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53977" w14:textId="73EC82A4" w:rsidR="007F6250" w:rsidRDefault="00CB4CA8">
      <w:pPr>
        <w:rPr>
          <w:sz w:val="2"/>
          <w:szCs w:val="2"/>
        </w:rPr>
      </w:pPr>
      <w:r>
        <w:rPr>
          <w:noProof/>
        </w:rPr>
        <mc:AlternateContent>
          <mc:Choice Requires="wps">
            <w:drawing>
              <wp:anchor distT="0" distB="0" distL="0" distR="0" simplePos="0" relativeHeight="251648000" behindDoc="1" locked="0" layoutInCell="1" allowOverlap="1" wp14:anchorId="7241B957" wp14:editId="08B201B0">
                <wp:simplePos x="0" y="0"/>
                <wp:positionH relativeFrom="page">
                  <wp:posOffset>457200</wp:posOffset>
                </wp:positionH>
                <wp:positionV relativeFrom="page">
                  <wp:posOffset>1609726</wp:posOffset>
                </wp:positionV>
                <wp:extent cx="4109085" cy="24193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085" cy="2419350"/>
                        </a:xfrm>
                        <a:prstGeom prst="rect">
                          <a:avLst/>
                        </a:prstGeom>
                      </wps:spPr>
                      <wps:txbx>
                        <w:txbxContent>
                          <w:p w14:paraId="348635B0" w14:textId="491C08DF" w:rsidR="007F6250" w:rsidRPr="00CB4CA8" w:rsidRDefault="00927798">
                            <w:pPr>
                              <w:spacing w:before="92" w:line="206" w:lineRule="auto"/>
                              <w:ind w:left="19" w:right="17" w:firstLine="1"/>
                              <w:jc w:val="center"/>
                              <w:rPr>
                                <w:rFonts w:ascii="Gill Sans"/>
                                <w:b/>
                                <w:sz w:val="56"/>
                                <w:lang w:val="es-ES"/>
                              </w:rPr>
                            </w:pPr>
                            <w:r w:rsidRPr="00CB4CA8">
                              <w:rPr>
                                <w:rFonts w:ascii="Gill Sans"/>
                                <w:b/>
                                <w:color w:val="FFFFFF"/>
                                <w:spacing w:val="-14"/>
                                <w:sz w:val="56"/>
                                <w:lang w:val="es-ES"/>
                              </w:rPr>
                              <w:t>MANUAL DE FUNCIONAMIENTO DE LA BATER</w:t>
                            </w:r>
                            <w:r w:rsidRPr="00CB4CA8">
                              <w:rPr>
                                <w:rFonts w:ascii="Gill Sans"/>
                                <w:b/>
                                <w:color w:val="FFFFFF"/>
                                <w:spacing w:val="-14"/>
                                <w:sz w:val="56"/>
                                <w:lang w:val="es-ES"/>
                              </w:rPr>
                              <w:t>Í</w:t>
                            </w:r>
                            <w:r w:rsidRPr="00CB4CA8">
                              <w:rPr>
                                <w:rFonts w:ascii="Gill Sans"/>
                                <w:b/>
                                <w:color w:val="FFFFFF"/>
                                <w:spacing w:val="-14"/>
                                <w:sz w:val="56"/>
                                <w:lang w:val="es-ES"/>
                              </w:rPr>
                              <w:t xml:space="preserve">A </w:t>
                            </w:r>
                            <w:r w:rsidR="00CB4CA8" w:rsidRPr="00CB4CA8">
                              <w:rPr>
                                <w:rFonts w:ascii="Gill Sans"/>
                                <w:b/>
                                <w:color w:val="FFFFFF"/>
                                <w:spacing w:val="-14"/>
                                <w:sz w:val="56"/>
                                <w:lang w:val="es-ES"/>
                              </w:rPr>
                              <w:t>DE SIS</w:t>
                            </w:r>
                            <w:r w:rsidR="00CB4CA8">
                              <w:rPr>
                                <w:rFonts w:ascii="Gill Sans"/>
                                <w:b/>
                                <w:color w:val="FFFFFF"/>
                                <w:spacing w:val="-14"/>
                                <w:sz w:val="56"/>
                                <w:lang w:val="es-ES"/>
                              </w:rPr>
                              <w:t>TEMA DE ALMACENAMIENTO DE ENERG</w:t>
                            </w:r>
                            <w:r w:rsidR="00CB4CA8">
                              <w:rPr>
                                <w:b/>
                                <w:color w:val="FFFFFF"/>
                                <w:spacing w:val="-14"/>
                                <w:sz w:val="56"/>
                                <w:lang w:val="es-ES"/>
                              </w:rPr>
                              <w:t>Í</w:t>
                            </w:r>
                            <w:r w:rsidR="00CB4CA8">
                              <w:rPr>
                                <w:rFonts w:ascii="Gill Sans"/>
                                <w:b/>
                                <w:color w:val="FFFFFF"/>
                                <w:spacing w:val="-14"/>
                                <w:sz w:val="56"/>
                                <w:lang w:val="es-ES"/>
                              </w:rPr>
                              <w:t xml:space="preserve">A </w:t>
                            </w:r>
                            <w:r w:rsidRPr="00CB4CA8">
                              <w:rPr>
                                <w:rFonts w:ascii="Gill Sans"/>
                                <w:b/>
                                <w:color w:val="FFFFFF"/>
                                <w:spacing w:val="-14"/>
                                <w:sz w:val="56"/>
                                <w:lang w:val="es-ES"/>
                              </w:rPr>
                              <w:t>ROLLS S48-100</w:t>
                            </w:r>
                            <w:r w:rsidR="00CB4CA8">
                              <w:rPr>
                                <w:rFonts w:ascii="Gill Sans"/>
                                <w:b/>
                                <w:color w:val="FFFFFF"/>
                                <w:spacing w:val="-14"/>
                                <w:sz w:val="56"/>
                                <w:lang w:val="es-ES"/>
                              </w:rPr>
                              <w:t xml:space="preserve"> DE FOSFATO DE HIERRO Y LITIO</w:t>
                            </w:r>
                            <w:r w:rsidRPr="00CB4CA8">
                              <w:rPr>
                                <w:rFonts w:ascii="Gill Sans"/>
                                <w:b/>
                                <w:color w:val="FFFFFF"/>
                                <w:spacing w:val="-14"/>
                                <w:sz w:val="56"/>
                                <w:lang w:val="es-ES"/>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type w14:anchorId="7241B957" id="_x0000_t202" coordsize="21600,21600" o:spt="202" path="m,l,21600r21600,l21600,xe">
                <v:stroke joinstyle="miter"/>
                <v:path gradientshapeok="t" o:connecttype="rect"/>
              </v:shapetype>
              <v:shape id="Textbox 7" o:spid="_x0000_s1026" type="#_x0000_t202" style="position:absolute;margin-left:36pt;margin-top:126.75pt;width:323.55pt;height:190.5pt;z-index:-2516684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lllgEAABwDAAAOAAAAZHJzL2Uyb0RvYy54bWysUsFuEzEQvSPxD5bvxJvQonaVTQVUIKQK&#10;kAof4Hjt7Iq1x8w42c3fM3Y3CWpviMt4bI/fvPfG67vJD+JgkXoIjVwuKilsMND2YdfInz8+vbmR&#10;gpIOrR4g2EYeLcm7zetX6zHWdgUdDK1FwSCB6jE2sksp1kqR6azXtIBoA186QK8Tb3GnWtQjo/tB&#10;rarqnRoB24hgLBGf3j9dyk3Bd86a9M05skkMjWRuqUQscZuj2qx1vUMdu97MNPQ/sPC6D9z0DHWv&#10;kxZ77F9A+d4gELi0MOAVONcbWzSwmmX1TM1jp6MtWtgcimeb6P/Bmq+Hx/gdRZo+wMQDLCIoPoD5&#10;ReyNGiPVc032lGri6ix0cujzyhIEP2Rvj2c/7ZSE4cOrZXVb3VxLYfhudbW8fXtdHFeX5xEpfbbg&#10;RU4aiTywQkEfHihlAro+lcxsnghkKmnaTlyS0y20R1Yx8iAbSb/3Gq0Uw5fATuWpnxI8JdtTgmn4&#10;COVvZDEB3u8TuL50vuDOnXkEhdD8XfKM/96Xqsun3vwBAAD//wMAUEsDBBQABgAIAAAAIQBbYmid&#10;4QAAAAoBAAAPAAAAZHJzL2Rvd25yZXYueG1sTI8xT8MwFIR3JP6D9ZDYqJOUpG2IU1UIJiREGoaO&#10;TvyaWI2fQ+y24d9jJhhPd7r7rtjOZmAXnJy2JCBeRMCQWqs0dQI+69eHNTDnJSk5WEIB3+hgW97e&#10;FDJX9koVXva+Y6GEXC4F9N6POeeu7dFIt7AjUvCOdjLSBzl1XE3yGsrNwJMoyriRmsJCL0d87rE9&#10;7c9GwO5A1Yv+em8+qmOl63oT0Vt2EuL+bt49AfM4+78w/OIHdCgDU2PPpBwbBKyScMULSNJlCiwE&#10;VvEmBtYIyJaPKfCy4P8vlD8AAAD//wMAUEsBAi0AFAAGAAgAAAAhALaDOJL+AAAA4QEAABMAAAAA&#10;AAAAAAAAAAAAAAAAAFtDb250ZW50X1R5cGVzXS54bWxQSwECLQAUAAYACAAAACEAOP0h/9YAAACU&#10;AQAACwAAAAAAAAAAAAAAAAAvAQAAX3JlbHMvLnJlbHNQSwECLQAUAAYACAAAACEACdM5ZZYBAAAc&#10;AwAADgAAAAAAAAAAAAAAAAAuAgAAZHJzL2Uyb0RvYy54bWxQSwECLQAUAAYACAAAACEAW2JoneEA&#10;AAAKAQAADwAAAAAAAAAAAAAAAADwAwAAZHJzL2Rvd25yZXYueG1sUEsFBgAAAAAEAAQA8wAAAP4E&#10;AAAAAA==&#10;" filled="f" stroked="f">
                <v:textbox inset="0,0,0,0">
                  <w:txbxContent>
                    <w:p w14:paraId="348635B0" w14:textId="491C08DF" w:rsidR="007F6250" w:rsidRPr="00CB4CA8" w:rsidRDefault="00927798">
                      <w:pPr>
                        <w:spacing w:before="92" w:line="206" w:lineRule="auto"/>
                        <w:ind w:left="19" w:right="17" w:firstLine="1"/>
                        <w:jc w:val="center"/>
                        <w:rPr>
                          <w:rFonts w:ascii="Gill Sans"/>
                          <w:b/>
                          <w:sz w:val="56"/>
                          <w:lang w:val="es-ES"/>
                        </w:rPr>
                      </w:pPr>
                      <w:r w:rsidRPr="00CB4CA8">
                        <w:rPr>
                          <w:rFonts w:ascii="Gill Sans"/>
                          <w:b/>
                          <w:color w:val="FFFFFF"/>
                          <w:spacing w:val="-14"/>
                          <w:sz w:val="56"/>
                          <w:lang w:val="es-ES"/>
                        </w:rPr>
                        <w:t>MANUAL DE FUNCIONAMIENTO DE LA BATER</w:t>
                      </w:r>
                      <w:r w:rsidRPr="00CB4CA8">
                        <w:rPr>
                          <w:rFonts w:ascii="Gill Sans"/>
                          <w:b/>
                          <w:color w:val="FFFFFF"/>
                          <w:spacing w:val="-14"/>
                          <w:sz w:val="56"/>
                          <w:lang w:val="es-ES"/>
                        </w:rPr>
                        <w:t>Í</w:t>
                      </w:r>
                      <w:r w:rsidRPr="00CB4CA8">
                        <w:rPr>
                          <w:rFonts w:ascii="Gill Sans"/>
                          <w:b/>
                          <w:color w:val="FFFFFF"/>
                          <w:spacing w:val="-14"/>
                          <w:sz w:val="56"/>
                          <w:lang w:val="es-ES"/>
                        </w:rPr>
                        <w:t xml:space="preserve">A </w:t>
                      </w:r>
                      <w:r w:rsidR="00CB4CA8" w:rsidRPr="00CB4CA8">
                        <w:rPr>
                          <w:rFonts w:ascii="Gill Sans"/>
                          <w:b/>
                          <w:color w:val="FFFFFF"/>
                          <w:spacing w:val="-14"/>
                          <w:sz w:val="56"/>
                          <w:lang w:val="es-ES"/>
                        </w:rPr>
                        <w:t>DE SIS</w:t>
                      </w:r>
                      <w:r w:rsidR="00CB4CA8">
                        <w:rPr>
                          <w:rFonts w:ascii="Gill Sans"/>
                          <w:b/>
                          <w:color w:val="FFFFFF"/>
                          <w:spacing w:val="-14"/>
                          <w:sz w:val="56"/>
                          <w:lang w:val="es-ES"/>
                        </w:rPr>
                        <w:t>TEMA DE ALMACENAMIENTO DE ENERG</w:t>
                      </w:r>
                      <w:r w:rsidR="00CB4CA8">
                        <w:rPr>
                          <w:b/>
                          <w:color w:val="FFFFFF"/>
                          <w:spacing w:val="-14"/>
                          <w:sz w:val="56"/>
                          <w:lang w:val="es-ES"/>
                        </w:rPr>
                        <w:t>Í</w:t>
                      </w:r>
                      <w:r w:rsidR="00CB4CA8">
                        <w:rPr>
                          <w:rFonts w:ascii="Gill Sans"/>
                          <w:b/>
                          <w:color w:val="FFFFFF"/>
                          <w:spacing w:val="-14"/>
                          <w:sz w:val="56"/>
                          <w:lang w:val="es-ES"/>
                        </w:rPr>
                        <w:t xml:space="preserve">A </w:t>
                      </w:r>
                      <w:r w:rsidRPr="00CB4CA8">
                        <w:rPr>
                          <w:rFonts w:ascii="Gill Sans"/>
                          <w:b/>
                          <w:color w:val="FFFFFF"/>
                          <w:spacing w:val="-14"/>
                          <w:sz w:val="56"/>
                          <w:lang w:val="es-ES"/>
                        </w:rPr>
                        <w:t>ROLLS S48-100</w:t>
                      </w:r>
                      <w:r w:rsidR="00CB4CA8">
                        <w:rPr>
                          <w:rFonts w:ascii="Gill Sans"/>
                          <w:b/>
                          <w:color w:val="FFFFFF"/>
                          <w:spacing w:val="-14"/>
                          <w:sz w:val="56"/>
                          <w:lang w:val="es-ES"/>
                        </w:rPr>
                        <w:t xml:space="preserve"> DE FOSFATO DE HIERRO Y LITIO</w:t>
                      </w:r>
                      <w:r w:rsidRPr="00CB4CA8">
                        <w:rPr>
                          <w:rFonts w:ascii="Gill Sans"/>
                          <w:b/>
                          <w:color w:val="FFFFFF"/>
                          <w:spacing w:val="-14"/>
                          <w:sz w:val="56"/>
                          <w:lang w:val="es-ES"/>
                        </w:rPr>
                        <w:t xml:space="preserve"> </w:t>
                      </w:r>
                    </w:p>
                  </w:txbxContent>
                </v:textbox>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10ADF967" wp14:editId="0FC472D9">
                <wp:simplePos x="0" y="0"/>
                <wp:positionH relativeFrom="page">
                  <wp:posOffset>2228850</wp:posOffset>
                </wp:positionH>
                <wp:positionV relativeFrom="page">
                  <wp:posOffset>6500812</wp:posOffset>
                </wp:positionV>
                <wp:extent cx="2447925" cy="909637"/>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909637"/>
                        </a:xfrm>
                        <a:prstGeom prst="rect">
                          <a:avLst/>
                        </a:prstGeom>
                      </wps:spPr>
                      <wps:txbx>
                        <w:txbxContent>
                          <w:p w14:paraId="249E014A" w14:textId="763F5C70" w:rsidR="007F6250" w:rsidRPr="00CB4CA8" w:rsidRDefault="00927798">
                            <w:pPr>
                              <w:pStyle w:val="BodyText"/>
                              <w:spacing w:before="15" w:line="271" w:lineRule="auto"/>
                              <w:ind w:right="17"/>
                              <w:rPr>
                                <w:rFonts w:ascii="Gill Sans"/>
                                <w:lang w:val="es-ES"/>
                              </w:rPr>
                            </w:pPr>
                            <w:r w:rsidRPr="00CB4CA8">
                              <w:rPr>
                                <w:rFonts w:ascii="Gill Sans"/>
                                <w:color w:val="231F20"/>
                                <w:spacing w:val="-2"/>
                                <w:lang w:val="es-ES"/>
                              </w:rPr>
                              <w:t>Procedimientos recomendados de seguridad, instalaci</w:t>
                            </w:r>
                            <w:r w:rsidRPr="00CB4CA8">
                              <w:rPr>
                                <w:rFonts w:ascii="Gill Sans"/>
                                <w:color w:val="231F20"/>
                                <w:spacing w:val="-2"/>
                                <w:lang w:val="es-ES"/>
                              </w:rPr>
                              <w:t>ó</w:t>
                            </w:r>
                            <w:r w:rsidRPr="00CB4CA8">
                              <w:rPr>
                                <w:rFonts w:ascii="Gill Sans"/>
                                <w:color w:val="231F20"/>
                                <w:spacing w:val="-2"/>
                                <w:lang w:val="es-ES"/>
                              </w:rPr>
                              <w:t>n, operaci</w:t>
                            </w:r>
                            <w:r w:rsidRPr="00CB4CA8">
                              <w:rPr>
                                <w:rFonts w:ascii="Gill Sans"/>
                                <w:color w:val="231F20"/>
                                <w:spacing w:val="-2"/>
                                <w:lang w:val="es-ES"/>
                              </w:rPr>
                              <w:t>ó</w:t>
                            </w:r>
                            <w:r w:rsidRPr="00CB4CA8">
                              <w:rPr>
                                <w:rFonts w:ascii="Gill Sans"/>
                                <w:color w:val="231F20"/>
                                <w:spacing w:val="-2"/>
                                <w:lang w:val="es-ES"/>
                              </w:rPr>
                              <w:t>n y soluci</w:t>
                            </w:r>
                            <w:r w:rsidRPr="00CB4CA8">
                              <w:rPr>
                                <w:rFonts w:ascii="Gill Sans"/>
                                <w:color w:val="231F20"/>
                                <w:spacing w:val="-2"/>
                                <w:lang w:val="es-ES"/>
                              </w:rPr>
                              <w:t>ó</w:t>
                            </w:r>
                            <w:r w:rsidRPr="00CB4CA8">
                              <w:rPr>
                                <w:rFonts w:ascii="Gill Sans"/>
                                <w:color w:val="231F20"/>
                                <w:spacing w:val="-2"/>
                                <w:lang w:val="es-ES"/>
                              </w:rPr>
                              <w:t xml:space="preserve">n de problemas para </w:t>
                            </w:r>
                            <w:r w:rsidR="00CB4CA8">
                              <w:rPr>
                                <w:rFonts w:ascii="Gill Sans"/>
                                <w:color w:val="231F20"/>
                                <w:spacing w:val="-2"/>
                                <w:lang w:val="es-ES"/>
                              </w:rPr>
                              <w:t>los sistemas de almacenamiento de energ</w:t>
                            </w:r>
                            <w:r w:rsidR="00CB4CA8">
                              <w:rPr>
                                <w:rFonts w:ascii="Gill Sans"/>
                                <w:color w:val="231F20"/>
                                <w:spacing w:val="-2"/>
                                <w:lang w:val="es-ES"/>
                              </w:rPr>
                              <w:t>í</w:t>
                            </w:r>
                            <w:r w:rsidR="00CB4CA8">
                              <w:rPr>
                                <w:rFonts w:ascii="Gill Sans"/>
                                <w:color w:val="231F20"/>
                                <w:spacing w:val="-2"/>
                                <w:lang w:val="es-ES"/>
                              </w:rPr>
                              <w:t xml:space="preserve">a Rolls </w:t>
                            </w:r>
                            <w:r w:rsidRPr="00CB4CA8">
                              <w:rPr>
                                <w:rFonts w:ascii="Gill Sans"/>
                                <w:color w:val="231F20"/>
                                <w:spacing w:val="-2"/>
                                <w:lang w:val="es-ES"/>
                              </w:rPr>
                              <w:t>S48-100</w:t>
                            </w:r>
                            <w:r w:rsidR="00CB4CA8">
                              <w:rPr>
                                <w:rFonts w:ascii="Gill Sans"/>
                                <w:color w:val="231F20"/>
                                <w:spacing w:val="-2"/>
                                <w:lang w:val="es-ES"/>
                              </w:rPr>
                              <w:t xml:space="preserve"> de </w:t>
                            </w:r>
                            <w:r w:rsidRPr="00CB4CA8">
                              <w:rPr>
                                <w:rFonts w:ascii="Gill Sans"/>
                                <w:color w:val="231F20"/>
                                <w:spacing w:val="-2"/>
                                <w:lang w:val="es-ES"/>
                              </w:rPr>
                              <w:t>fosfato de hierro y litio.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ADF967" id="Textbox 8" o:spid="_x0000_s1027" type="#_x0000_t202" style="position:absolute;margin-left:175.5pt;margin-top:511.85pt;width:192.75pt;height:71.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9KmQEAACIDAAAOAAAAZHJzL2Uyb0RvYy54bWysUsFuGyEQvVfqPyDuNRsnTeqV11HaqFWl&#10;qKmU9AMwC16UhaEM9q7/vgNe21Vzq3KBgRke772Z5e3oerbTES34hl/MKs60V9Bav2n4r+evHz5x&#10;hkn6VvbgdcP3Gvnt6v275RBqPYcO+lZHRiAe6yE0vEsp1EKg6rSTOIOgPSUNRCcTHeNGtFEOhO56&#10;Ma+qazFAbEMEpRHp9v6Q5KuCb4xW6dEY1In1DSduqayxrOu8itVS1psoQ2fVREP+BwsnradPT1D3&#10;Mkm2jfYVlLMqAoJJMwVOgDFW6aKB1FxU/6h56mTQRQuZg+FkE74drPqxewo/I0vjZxipgUUEhgdQ&#10;L0jeiCFgPdVkT7FGqs5CRxNd3kkCo4fk7f7kpx4TU3Q5v7q6Wcw/cqYot6gW15c32XBxfh0ipm8a&#10;HMtBwyP1qzCQuwdMh9JjyUTm8H9mksb1yGybSVNlvllDuyctA7Wz4fh7K6PmrP/uya/c+2MQj8H6&#10;GMTUf4EyIVmSh7ttAmMLgTPuRIAaUSRMQ5M7/fe5VJ1He/UHAAD//wMAUEsDBBQABgAIAAAAIQBy&#10;Zma44gAAAA0BAAAPAAAAZHJzL2Rvd25yZXYueG1sTI/BTsMwEETvSPyDtUjcqJ1GTWmIU1UITkiI&#10;NBw4OrGbWI3XIXbb8Pcsp3LcmdHsm2I7u4GdzRSsRwnJQgAz2HptsZPwWb8+PAILUaFWg0cj4ccE&#10;2Ja3N4XKtb9gZc772DEqwZArCX2MY855aHvjVFj40SB5Bz85FemcOq4ndaFyN/ClEBl3yiJ96NVo&#10;nnvTHvcnJ2H3hdWL/X5vPqpDZet6I/AtO0p5fzfvnoBFM8drGP7wCR1KYmr8CXVgg4R0ldCWSIZY&#10;pmtgFFmn2QpYQ1KSZRvgZcH/ryh/AQAA//8DAFBLAQItABQABgAIAAAAIQC2gziS/gAAAOEBAAAT&#10;AAAAAAAAAAAAAAAAAAAAAABbQ29udGVudF9UeXBlc10ueG1sUEsBAi0AFAAGAAgAAAAhADj9If/W&#10;AAAAlAEAAAsAAAAAAAAAAAAAAAAALwEAAF9yZWxzLy5yZWxzUEsBAi0AFAAGAAgAAAAhAM3d70qZ&#10;AQAAIgMAAA4AAAAAAAAAAAAAAAAALgIAAGRycy9lMm9Eb2MueG1sUEsBAi0AFAAGAAgAAAAhAHJm&#10;ZrjiAAAADQEAAA8AAAAAAAAAAAAAAAAA8wMAAGRycy9kb3ducmV2LnhtbFBLBQYAAAAABAAEAPMA&#10;AAACBQAAAAA=&#10;" filled="f" stroked="f">
                <v:textbox inset="0,0,0,0">
                  <w:txbxContent>
                    <w:p w14:paraId="249E014A" w14:textId="763F5C70" w:rsidR="007F6250" w:rsidRPr="00CB4CA8" w:rsidRDefault="00927798">
                      <w:pPr>
                        <w:pStyle w:val="BodyText"/>
                        <w:spacing w:before="15" w:line="271" w:lineRule="auto"/>
                        <w:ind w:right="17"/>
                        <w:rPr>
                          <w:rFonts w:ascii="Gill Sans"/>
                          <w:lang w:val="es-ES"/>
                        </w:rPr>
                      </w:pPr>
                      <w:r w:rsidRPr="00CB4CA8">
                        <w:rPr>
                          <w:rFonts w:ascii="Gill Sans"/>
                          <w:color w:val="231F20"/>
                          <w:spacing w:val="-2"/>
                          <w:lang w:val="es-ES"/>
                        </w:rPr>
                        <w:t>Procedimientos recomendados de seguridad, instalaci</w:t>
                      </w:r>
                      <w:r w:rsidRPr="00CB4CA8">
                        <w:rPr>
                          <w:rFonts w:ascii="Gill Sans"/>
                          <w:color w:val="231F20"/>
                          <w:spacing w:val="-2"/>
                          <w:lang w:val="es-ES"/>
                        </w:rPr>
                        <w:t>ó</w:t>
                      </w:r>
                      <w:r w:rsidRPr="00CB4CA8">
                        <w:rPr>
                          <w:rFonts w:ascii="Gill Sans"/>
                          <w:color w:val="231F20"/>
                          <w:spacing w:val="-2"/>
                          <w:lang w:val="es-ES"/>
                        </w:rPr>
                        <w:t>n, operaci</w:t>
                      </w:r>
                      <w:r w:rsidRPr="00CB4CA8">
                        <w:rPr>
                          <w:rFonts w:ascii="Gill Sans"/>
                          <w:color w:val="231F20"/>
                          <w:spacing w:val="-2"/>
                          <w:lang w:val="es-ES"/>
                        </w:rPr>
                        <w:t>ó</w:t>
                      </w:r>
                      <w:r w:rsidRPr="00CB4CA8">
                        <w:rPr>
                          <w:rFonts w:ascii="Gill Sans"/>
                          <w:color w:val="231F20"/>
                          <w:spacing w:val="-2"/>
                          <w:lang w:val="es-ES"/>
                        </w:rPr>
                        <w:t>n y soluci</w:t>
                      </w:r>
                      <w:r w:rsidRPr="00CB4CA8">
                        <w:rPr>
                          <w:rFonts w:ascii="Gill Sans"/>
                          <w:color w:val="231F20"/>
                          <w:spacing w:val="-2"/>
                          <w:lang w:val="es-ES"/>
                        </w:rPr>
                        <w:t>ó</w:t>
                      </w:r>
                      <w:r w:rsidRPr="00CB4CA8">
                        <w:rPr>
                          <w:rFonts w:ascii="Gill Sans"/>
                          <w:color w:val="231F20"/>
                          <w:spacing w:val="-2"/>
                          <w:lang w:val="es-ES"/>
                        </w:rPr>
                        <w:t xml:space="preserve">n de problemas para </w:t>
                      </w:r>
                      <w:r w:rsidR="00CB4CA8">
                        <w:rPr>
                          <w:rFonts w:ascii="Gill Sans"/>
                          <w:color w:val="231F20"/>
                          <w:spacing w:val="-2"/>
                          <w:lang w:val="es-ES"/>
                        </w:rPr>
                        <w:t>los sistemas de almacenamiento de energ</w:t>
                      </w:r>
                      <w:r w:rsidR="00CB4CA8">
                        <w:rPr>
                          <w:rFonts w:ascii="Gill Sans"/>
                          <w:color w:val="231F20"/>
                          <w:spacing w:val="-2"/>
                          <w:lang w:val="es-ES"/>
                        </w:rPr>
                        <w:t>í</w:t>
                      </w:r>
                      <w:r w:rsidR="00CB4CA8">
                        <w:rPr>
                          <w:rFonts w:ascii="Gill Sans"/>
                          <w:color w:val="231F20"/>
                          <w:spacing w:val="-2"/>
                          <w:lang w:val="es-ES"/>
                        </w:rPr>
                        <w:t xml:space="preserve">a Rolls </w:t>
                      </w:r>
                      <w:r w:rsidRPr="00CB4CA8">
                        <w:rPr>
                          <w:rFonts w:ascii="Gill Sans"/>
                          <w:color w:val="231F20"/>
                          <w:spacing w:val="-2"/>
                          <w:lang w:val="es-ES"/>
                        </w:rPr>
                        <w:t>S48-100</w:t>
                      </w:r>
                      <w:r w:rsidR="00CB4CA8">
                        <w:rPr>
                          <w:rFonts w:ascii="Gill Sans"/>
                          <w:color w:val="231F20"/>
                          <w:spacing w:val="-2"/>
                          <w:lang w:val="es-ES"/>
                        </w:rPr>
                        <w:t xml:space="preserve"> de </w:t>
                      </w:r>
                      <w:r w:rsidRPr="00CB4CA8">
                        <w:rPr>
                          <w:rFonts w:ascii="Gill Sans"/>
                          <w:color w:val="231F20"/>
                          <w:spacing w:val="-2"/>
                          <w:lang w:val="es-ES"/>
                        </w:rPr>
                        <w:t>fosfato de hierro y litio.</w:t>
                      </w:r>
                    </w:p>
                  </w:txbxContent>
                </v:textbox>
                <w10:wrap anchorx="page" anchory="page"/>
              </v:shape>
            </w:pict>
          </mc:Fallback>
        </mc:AlternateContent>
      </w:r>
      <w:r w:rsidR="00927798">
        <w:rPr>
          <w:noProof/>
        </w:rPr>
        <mc:AlternateContent>
          <mc:Choice Requires="wpg">
            <w:drawing>
              <wp:anchor distT="0" distB="0" distL="0" distR="0" simplePos="0" relativeHeight="251635712" behindDoc="1" locked="0" layoutInCell="1" allowOverlap="1" wp14:anchorId="761DD6E2" wp14:editId="71C98F57">
                <wp:simplePos x="0" y="0"/>
                <wp:positionH relativeFrom="page">
                  <wp:posOffset>0</wp:posOffset>
                </wp:positionH>
                <wp:positionV relativeFrom="page">
                  <wp:posOffset>0</wp:posOffset>
                </wp:positionV>
                <wp:extent cx="5029200" cy="58413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5841365"/>
                          <a:chOff x="0" y="0"/>
                          <a:chExt cx="5029200" cy="5841365"/>
                        </a:xfrm>
                      </wpg:grpSpPr>
                      <pic:pic xmlns:pic="http://schemas.openxmlformats.org/drawingml/2006/picture">
                        <pic:nvPicPr>
                          <pic:cNvPr id="2" name="Image 2"/>
                          <pic:cNvPicPr/>
                        </pic:nvPicPr>
                        <pic:blipFill>
                          <a:blip r:embed="rId5" cstate="print"/>
                          <a:stretch>
                            <a:fillRect/>
                          </a:stretch>
                        </pic:blipFill>
                        <pic:spPr>
                          <a:xfrm>
                            <a:off x="0" y="0"/>
                            <a:ext cx="5029199" cy="5831446"/>
                          </a:xfrm>
                          <a:prstGeom prst="rect">
                            <a:avLst/>
                          </a:prstGeom>
                        </pic:spPr>
                      </pic:pic>
                      <wps:wsp>
                        <wps:cNvPr id="3" name="Graphic 3"/>
                        <wps:cNvSpPr/>
                        <wps:spPr>
                          <a:xfrm>
                            <a:off x="0" y="5828276"/>
                            <a:ext cx="5029200" cy="6350"/>
                          </a:xfrm>
                          <a:custGeom>
                            <a:avLst/>
                            <a:gdLst/>
                            <a:ahLst/>
                            <a:cxnLst/>
                            <a:rect l="l" t="t" r="r" b="b"/>
                            <a:pathLst>
                              <a:path w="5029200" h="6350">
                                <a:moveTo>
                                  <a:pt x="0" y="0"/>
                                </a:moveTo>
                                <a:lnTo>
                                  <a:pt x="0" y="6350"/>
                                </a:lnTo>
                                <a:lnTo>
                                  <a:pt x="5029200" y="6350"/>
                                </a:lnTo>
                                <a:lnTo>
                                  <a:pt x="5029200" y="0"/>
                                </a:lnTo>
                                <a:lnTo>
                                  <a:pt x="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847644" y="4934606"/>
                            <a:ext cx="3344633" cy="906237"/>
                          </a:xfrm>
                          <a:prstGeom prst="rect">
                            <a:avLst/>
                          </a:prstGeom>
                        </pic:spPr>
                      </pic:pic>
                    </wpg:wgp>
                  </a:graphicData>
                </a:graphic>
              </wp:anchor>
            </w:drawing>
          </mc:Choice>
          <mc:Fallback>
            <w:pict>
              <v:group w14:anchorId="2C5E5A0D" id="Group 1" o:spid="_x0000_s1026" style="position:absolute;margin-left:0;margin-top:0;width:396pt;height:459.95pt;z-index:-251680768;mso-wrap-distance-left:0;mso-wrap-distance-right:0;mso-position-horizontal-relative:page;mso-position-vertical-relative:page" coordsize="50292,5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F5kiAMAAFcKAAAOAAAAZHJzL2Uyb0RvYy54bWzUVttu2zgQfS/QfyD4&#10;3siWZMcW4hRF0wQBijZoUuwzTVESUYlkSfqSv+8MJdqCXfQSYIHdB8tDcTg8czhzqKu3+64lW2Gd&#10;1GpFpxcTSoTiupSqXtGvT7dvFpQ4z1TJWq3Eij4LR99ev351tTOFSHWj21JYAkGUK3ZmRRvvTZEk&#10;jjeiY+5CG6FgstK2Yx6Gtk5Ky3YQvWuTdDKZJzttS2M1F87B25t+kl6H+FUluP9cVU540q4oYPPh&#10;acNzjc/k+ooVtWWmkXyAwV6AomNSwaaHUDfMM7Kx8ixUJ7nVTlf+gusu0VUluQg5QDbTyUk2d1Zv&#10;TMilLna1OdAE1J7w9OKw/NP2zppH82B79GB+1PybA16SnamL8TyO66PzvrIdLoIkyD4w+nxgVOw9&#10;4fByNkmXcEyUcJibLfJpNp/1nPMGDuZsHW8+/GZlwop+4wDvAMdIXsBvoAisM4p+X0qwym+soEOQ&#10;7o9idMx+25g3cJqGebmWrfTPoTLh3BCU2j5IjuziANh8sESWK5pSolgHDXHfsVqQFEmJHuiP/J8t&#10;X7fS3Mq2RdbRHoBCOZ+Uw09y7UvtRvNNJ5Tve8eKFjBr5RppHCW2EN1aADh7X07hyKBvPSA0Virf&#10;H5rzVnje4P4V4PgC7YVAWXGYCKCPODEFNxTXn9bLdLmM9ZJN83yOWx9OnRXGOn8ndEfQAKyAAahm&#10;Bdt+dAOa6DJw2AMIyAAPSgNojYvsweiMv79qp8eGGQEQMOzxgLN4wHeDuGSYx+CD/TaMfsnObJEu&#10;0svAACt+2lPzbBZEbEQQ3/QEjUkBYSp7eoCoJlp8r6KJNKJGtkEjPRQDUEsJaOS6P3qoblyHQdEk&#10;u1FzNysacOBkp7fiSQc3f9LegPE426pzr1EycTr+mxDsICegJn/lHDmK4eJ/Hxb0KUoXYIxzvNVO&#10;9LWHGYciPLAAfmOenW5lGVvT2Xr9vrVky4DQNJvepnH7kRvIlxtaA621Lp9BGnZQLCvqvm8Y6lB7&#10;r6A28dqKho3GOhrWt+91uNwC59ATT/t/mDVDe3iomk86luhZl/S+uFLpdxuvKxla6IgIssYBtEuv&#10;T9BA/xuNzWML9hqbYyGjIGGT/hc0Fu6Af1ljF/nlPAcaoLrzZZbPJydSkmWgrxlIFV7Py8k8zS6R&#10;pJGYRCl9udqGexq+XkLY4UsLP4/G41Blx+/B6x8AAAD//wMAUEsDBAoAAAAAAAAAIQAX2lTzoSAA&#10;AKEgAAAUAAAAZHJzL21lZGlhL2ltYWdlMS5wbmeJUE5HDQoaCgAAAA1JSERSAAAEIAAABMgIBgAA&#10;AM37tIoAAAAGYktHRAD/AP8A/6C9p5MAAAAJcEhZcwAADsQAAA7EAZUrDhsAACAASURBVHic7N0x&#10;imzJFUXRE48YjgzNXBNrt40GgWRU5q8RbBKStYpLPTPszY3I859//ft///z11/77998DAAAAKDyf&#10;PgAAAADw/QQIAAAAICdAAAAAADkBAgAAAMgJEAAAAEBOgAAAAAByAgQAAACQEyAAAACAnAABAAAA&#10;5AQIAAAAICdAAAAAADkBAgAAAMgJEAAAAEBOgAAAAAByAgQAAACQEyAAAACAnAABAAAA5AQIAAAA&#10;ICdAAAAAADkBAgAAAMgJEAAAAEBOgAAAAAByAgQAAACQu2fbewAAAAAKNiAAAACAnAABAAAA5AQI&#10;AAAAIPcKEF6AAAAAADr3Nz6IEAAAAEDDFQwAAAAgJ0AAAAAAOQECAAAAyAkQAAAAQE6AAAAAAHIC&#10;BAAAAJATIAAAAICcAAEAAADkBAgAAAAgJ0AAAAAAOQECAAAAyAkQAAAAQE6AAAAAAHICBAAAAJAT&#10;IAAAAICcAAEAAADkBAgAAAAgJ0AAAAAAOQECAAAAyN2z7T0AAAAABRsQAAAAQE6AAAAAAHICBAAA&#10;AJATIAAAAICcAAEAAADkBAgAAAAgJ0AAAAAAOQECAAAAyAkQAAAAQE6AAAAAAHICBAAAAJATIAAA&#10;AICcAAEAAADkBAgAAAAgJ0AAAAAAOQECAAAAyAkQAAAAQE6AAAAAAHICBAAAAJATIAAAAICcAAEA&#10;AADkBAgAAAAgJ0AAAAAAuXu2vQcAAACgYAMCAAAAyAkQAAAAQE6AAAAAAHICBAAAAJATIAAAAIDc&#10;T4DwExgAAABA6P6JDyIEAAAAEHEFAwAAAMgJEAAAAEBOgAAAAAByAgQAAACQEyAAAACAnAABAAAA&#10;5AQIAAAAICdAAAAAADkBAgAAAMgJEAAAAEBOgAAAAAByAgQAAACQEyAAAACA3CtAnM+eAgAAAPhq&#10;9/dThAAAAAAaj/AAAAAA1P5sQMgQAAAAQOXZxAcAAACg9YgPAAAAQM3PcAIAAAA5AQIAAADICRAA&#10;AABAToAAAAAAcgIEAAAAkBMgAAAAgJwAAQAAAOQECAAAACAnQAAAAAA5AQIAAADICRAAAABAToAA&#10;AAAAcgIEAAAAkBMgAAAAgJwAAQAAAOQECAAAACAnQAAAAAA5AQIAAADICRAAAABAToAAAAAAcgIE&#10;AAAAkBMgAAAAgNyzbefTpwAAAAC+2n3HBxECAAAAqLiCAQAAAOQECAAAACAnQAAAAAA5AQIAAADI&#10;CRAAAABAToAAAAAAcgIEAAAAkBMgAAAAgJwAAQAAAOQECAAAACAnQAAAAAA5AQIAAADICRAAAABA&#10;ToAAAAAAcgIEAAAAkBMgAAAAgJwAAQAAAOQECAAAACAnQAAAAAA5AQIAAADICRAAAABAToAAAAAA&#10;cgIEAAAAkLvbdl4DAAAAUHiEBwAAAKDmCgYAAACQEyAAAACAnAABAAAA5AQIAAAAICdAAAAAADkB&#10;AgAAAMgJEAAAAEBOgAAAAAByAgQAAACQEyAAAACA3E+AOB8+BQAAAPDV7k98OCIEAAAAkLm/5UGB&#10;AAAAABregAAAAAByAgQAAACQEyAAAACAnAABAAAA5AQIAAAAICdAAAAAADkBAgAAAMgJEAAAAEBO&#10;gAAAAAByAgQAAACQu2fbewAAAAAKNiAAAACAnAABAAAA5AQIAAAAICdAAAAAADkBAgAAAMgJEAAA&#10;AEBOgAAAAAByAgQAAACQEyAAAACAnAABAAAA5AQIAAAAICdAAAAAADkBAgAAAMgJEAAAAEBOgAAA&#10;AAByAgQAAACQEyAAAACAnAABAAAA5AQIAAAAICdAAAAAADkBAgAAAMgJEAAAAEDubtt5DQAAAEDh&#10;ER4AAACAmisYAAAAQE6AAAAAAHICBAAAAJATIAAAAICcAAEAAADkBAgAAAAgJ0AAAAAAOQECAAAA&#10;yAkQAAAAQE6AAAAAAHICBAAAAJATIAAAAICcAAEAAADkBAgAAAAgJ0AAAAAAOQECAAAAyAkQAAAA&#10;QE6AAAAAAHICBAAAAJATIAAAAICcAAEAAADkBAgAAAAgJ0AAAAAAufv+OJ88BQAAAPDVbEAAAAAA&#10;OQECAAAAyAkQAAAAQE6AAAAAAHKvRyjPPEMJAAAAVGxAAAAAALnH5gMAAABQswEBAAAA5AQIAAAA&#10;ICdAAAAAADkBAgAAAMgJEAAAAEBOgAAAAAByAgQAAACQEyAAAACAnAABAAAA5O627bwGAAAAIGAD&#10;AgAAAMg9Nh8AAACAmg0IAAAAICdAAAAAADkBAgAAAMg9mx/AAAAAAFr3HR9ECAAAAKDiCgYAAACQ&#10;EyAAAACAnAABAAAA5AQIAAAAICdAAAAAADkBAgAAAMgJEAAAAEBOgAAAAAByAgQAAACQEyAAAACA&#10;nAABAAAA5AQIAAAAICdAAAAAADkBAgAAAMgJEAAAAEBOgAAAAAByAgQAAACQEyAAAACAnAABAAAA&#10;5AQIAAAAICdAAAAAADkBAgAAAMgJEAAAAEDuOdvOp08BAAAAfLX7/hAhAAAAgIorGAAAAEBOgAAA&#10;AAByAgQAAACQEyAAAACAnAABAAAA5AQIAAAAICdAAAAAADkBAgAAAMgJEAAAAEBOgAAAAAByAgQA&#10;AACQEyAAAACAnAABAAAA5AQIAAAAICdAAAAAADkBAgAAAMgJEAAAAEBOgAAAAAByAgQAAACQEyAA&#10;AACA3CtAnM+eAgAAAPhqd3vnBxECAAAAaNx3dpAfAAAAgIo3IAAAAICcAAEAAADkBAgAAAAgJ0AA&#10;AAAAOQECAAAAyAkQAAAAQE6AAAAAAHICBAAAAJATIAAAAICcAAEAAADkBAgAAAAgJ0AAAAAAOQEC&#10;AAAAyAkQAAAAQE6AAAAAAHICBAAAAJATIAAAAICcAAEAAADkBAgAAAAgJ0AAAAAAOQECAAAAyAkQ&#10;AAAAQO7ZtvPpUwAAAABf7b7jgwgBAAAAVO62n/qgQAAAAAARb0AAAAAAucfmAwAAAFCzAQEAAADk&#10;BAgAAAAgJ0AAAAAAOQECAAAAyAkQAAAAQE6AAAAAAHICBAAAAJATIAAAAICcAAEAAADkBAgAAAAg&#10;J0AAAAAAOQECAAAAyAkQAAAAQE6AAAAAAHICBAAAAJATIAAAAICcAAEAAADkBAgAAAAgJ0AAAAAA&#10;OQECAAAAyD3bdj59CgAAAOCr3Xd8ECEAAACAiisYAAAAQE6AAAAAAHICBAAAAJATIAAAAICcAAEA&#10;AADkBAgAAAAgJ0AAAAAAOQECAAAAyAkQAAAAQE6AAAAAAHICBAAAAJATIAAAAIDcK0Ccz54CAAAA&#10;+Gr3Nz6IEAAAAEDDFQwAAAAgJ0AAAAAAOQECAAAAyAkQAAAAQE6AAAAAAHICBAAAAJATIAAAAICc&#10;AAEAAADkBAgAAAAgd7ftvAYAAACgYAMCAAAAyAkQAAAAQE6AAAAAAHICBAAAAJATIAAAAICcAAEA&#10;AADkBAgAAAAgJ0AAAAAAOQECAAAAyAkQAAAAQE6AAAAAAHICBAAAAJATIAAAAICcAAEAAADkBAgA&#10;AAAgJ0AAAAAAOQECAAAAyAkQAAAAQE6AAAAAAHICBAAAAJATIAAAAICcAAEAAADkBAgAAAAgd8+2&#10;9wAAAAAUbEAAAAAAOQECAAAAyAkQAAAAQE6AAAAAAHICBAAAAJATIAAAAICcAAEAAADk7rbtvAYA&#10;AAAgYAMCAAAAyD02HwAAAICaDQgAAAAgJ0AAAAAAOQECAAAAyAkQAAAAQE6AAAAAAHICBAAAAJAT&#10;IAAAAICcAAEAAADkBAgAAAAgJ0AAAAAAOQECAAAAyAkQAAAAQE6AAAAAAHL3bHsPAAAAQMEGBAAA&#10;AJATIAAAAICcAAEAAADkBAgAAAAgJ0AAAAAAOQECAAAAyD1+gBMAAACo3Z9/Z0IEAAAAUHEFAwAA&#10;AMgJEAAAAEBOgAAAAAByAgQAAACQEyAAAACAnAABAAAA5AQIAAAAICdAAAAAADkBAgAAAMgJEAAA&#10;AEBOgAAAAAByAgQAAACQEyAAAACAnAABAAAA5AQIAAAAIHe37bwGAAAAoGADAgAAAMg9Nh8AAACA&#10;mg0IAAAAICdAAAAAADkBAgAAAMgJEAAAAEBOgAAAAAByAgQAAACQEyAAAACAnAABAAAA5AQIAAAA&#10;ICdAAAAAADkBAgAAAMgJEAAAAEBOgAAAAAByAgQAAACQEyAAAACAnAABAAAA5AQIAAAAICdAAAAA&#10;ADkBAgAAAMgJEAAAAEBOgAAAAABy92x7DwAAAEDBBgQAAACQEyAAAACAnAABAAAA5AQIAAAAICdA&#10;AAAAADkBAgAAAMgJEAAAAEBOgAAAAAByAgQAAACQEyAAAACAnAABAAAA5AQIAAAAICdAAAAAADkB&#10;AgAAAMgJEAAAAEDubtvOawAAAAACNiAAAACA3GPzAQAAAKjZgAAAAAByAgQAAACQEyAAAACAnAAB&#10;AAAA5AQIAAAAIHe38+cPAAAAoGADAgAAAMg99h4AAACAmg0IAAAAICdAAAAAADkBAgAAAMgJEAAA&#10;AEBOgAAAAAByAgQAAACQEyAAAACAnAABAAAA5AQIAAAAICdAAAAAADkBAgAAAMgJEAAAAEBOgAAA&#10;AAByAgQAAACQEyAAAACAnAABAAAA5AQIAAAAICdAAAAAADkBAgAAAMgJEAAAAEBOgAAAAAByAgQA&#10;AACQe7btfPoUAAAAwFe77/ggQgAAAAAVVzAAAACAnAABAAAA5AQIAAAAICdAAAAAADkBAgAAAMgJ&#10;EAAAAEBOgAAAAAByAgQAAACQEyAAAACAnAABAAAA5AQIAAAAICdAAAAAADkBAgAAAMgJEAAAAEBO&#10;gAAAAAByAgQAAACQEyAAAACAnAABAAAA5AQIAAAAICdAAAAAADkBAgAAAMjds+09AAAAAAUbEAAA&#10;AEBOgAAAAAByAgQAAACQEyAAAACAnAABAAAA5AQIAAAAICdAAAAAADkBAgAAAMgJEAAAAEBOgAAA&#10;AAByAgQAAACQEyAAAACAnAABAAAA5AQIAAAAICdAAAAAADkBAgAAAMgJEAAAAEBOgAAAAAByAgQA&#10;AACQEyAAAACAnAABAAAA5AQIAAAAICdAAAAAADkBAgAAAMjdbTuvAQAAACg8wgMAAABQcwUDAAAA&#10;yAkQAAAAQE6AAAAAAHICBAAAAJC7v7+B4TlKAAAAoGEDAgAAAMgJEAAAAEBOgAAAAAByAgQAAACQ&#10;EyAAAACAnAABAAAA5AQIAAAAICdAAAAAADkBAgAAAMgJEAAAAEBOgAAAAAByAgQAAACQ+wkQ58On&#10;AAAAAL7a/fMlQgAAAACRR3gAAAAAat6AAAAAAHICBAAAAJATIAAAAIDc3X7en/QUBAAAAFCxAQEA&#10;AADkBAgAAAAgJ0AAAAAAOQECAAAAyAkQAAAAQE6AAAAAAHICBAAAAJATIAAAAICcAAEAAADkBAgA&#10;AAAgJ0AAAAAAOQECAAAAyAkQAAAAQE6AAAAAAHICBAAAAJATIAAAAICcAAEAAADkBAgAAAAgJ0AA&#10;AAAAOQECAAAAyAkQAAAAQE6AAAAAAHICBAAAAJC7Z9t7AAAAAAo2IAAAAICcAAEAAADkBAgAAAAg&#10;J0AAAAAAOQECAAAAyAkQAAAAQE6AAAAAAHICBAAAAJATIAAAAICcAAEAAADkBAgAAAAgJ0AAAAAA&#10;OQECAAAAyAkQAAAAQE6AAAAAAHICBAAAAJATIAAAAICcAAEAAADkBAgAAAAgJ0AAAAAAOQECAAAA&#10;yAkQAAAAQE6AAAAAAHLP+fQJAAAAgK93t+28BgAAAKDgCgYAAACQEyAAAACAnAABAAAA5AQIAAAA&#10;ICdAAAAAADkBAgAAAMgJEAAAAEBOgAAAAAByAgQAAACQEyAAAACAnAABAAAA5AQIAAAAICdAAAAA&#10;ADkBAgAAAMgJEAAAAEBOgAAAAAByAgQAAACQEyAAAACAnAABAAAA5AQIAAAAICdAAAAAADkBAgAA&#10;AMgJEAAAAEDunm3vAQAAACjYgAAAAAByAgQAAACQEyAAAACAnAABAAAA5AQIAAAAICdAAAAAALn7&#10;++mHOAEAAICGDQgAAAAgJ0AAAAAAOQECAAAAyAkQAAAAQE6AAAAAAHICBAAAAJATIAAAAICcAAEA&#10;AADkBAgAAAAgJ0AAAAAAOQECAAAAyAkQAAAAQE6AAAAAAHICBAAAAJATIAAAAICcAAEAAADknvPp&#10;EwAAAABfzwYEAAAAkLvbdl4DAAAAULABAQAAAOQECAAAACAnQAAAAAA5AQIAAADICRAAAABAToAA&#10;AAAAcgIEAAAAkBMgAAAAgJwAAQAAAOQECAAAACAnQAAAAAA5AQIAAADICRAAAABA7m7bzmsAAAAA&#10;AjYgAAAAgNxj8wEAAACo2YAAAAAAcgIEAAAAkBMgAAAAgJwAAQAAAOQECAAAACAnQAAAAAA5AQIA&#10;AADI3bPtPQAAAAAFGxAAAABAToAAAAAAcgIEAAAAkBMgAAAAgJwAAQAAAOQECAAAACAnQAAAAAA5&#10;AQIAAADICRAAAABAToAAAAAAcgIEAAAAkBMgAAAAgJwAAQAAAOQECAAAACAnQAAAAAA5AQIAAADI&#10;CRAAAABAToAAAAAAcgIEAAAAkBMgAAAAgJwAAQAAAOQECAAAACAnQAAAAAA5AQIAAADI3bPtPQAA&#10;AAAFGxAAAABAToAAAAAAcgIEAAAAkBMgAAAAgJwAAQAAAOQECAAAACAnQAAAAAA5AQIAAADICRAA&#10;AABAToAAAAAAcgIEAAAAkBMgAAAAgJwAAQAAAOQECAAAACAnQAAAAAA5AQIAAADICRAAAABAToAA&#10;AAAAcgIEAAAAkBMgAAAAgJwAAQAAAOQECAAAACAnQAAAAAC5+/44nzwFAAAA8NVsQAAAAAA5AQIA&#10;AADIvQKECxgAAABA5xEfAAAAgNr9/RQiAAAAgIY3IAAAAICcAAEAAADkBAgAAAAgJ0AAAAAAOQEC&#10;AAAAyAkQAAAAQE6AAAAAAHICBAAAAJATIAAAAICcAAEAAADkBAgAAAAgJ0AAAAAAOQECAAAAyAkQ&#10;AAAAQE6AAAAAAHICBAAAAJATIAAAAICcAAEAAADkBAgAAAAgd8+29wAAAAAUbEAAAAAAOQECAAAA&#10;yAkQAAAAQE6AAAAAAHICBAAAAJATIAAAAICcAAEAAADkBAgAAAAgJ0AAAAAAOQECAAAAyAkQAAAA&#10;QE6AAAAAAHICBAAAAJATIAAAAICcAAEAAADkBAgAAAAgJ0AAAAAAOQECAAAAyAkQAAAAQE6AAAAA&#10;AHICBAAAAJATIAAAAICcAAEAAADk7tn2HgAAAICCDQgAAAAgJ0AAAAAAOQECAAAAyAkQAAAAQE6A&#10;AAAAAHICBAAAAJATIAAAAICcAAEAAADkBAgAAAAgJ0AAAAAAOQECAAAAyN1t23kNAAAAQMAGBAAA&#10;AJATIAAAAICcAAEAAADkBAgAAAAgJ0AAAAAAOQECAAAAyAkQAAAAQE6AAAAAAHICBAAAAJATIAAA&#10;AICcAAEAAADk7rad1wAAAAAUbEAAAAAAucfmAwAAAFCzAQEAAADkBAgAAAAgJ0AAAAAAOQECAAAA&#10;yAkQAAAAQE6AAAAAAHICBAAAAJATIAAAAICcAAEAAADkBAgAAAAgJ0AAAAAAOQECAAAAyAkQAAAA&#10;QE6AAAAAAHICBAAAAJATIAAAAICcAAEAAADkBAgAAAAgJ0AAAAAAOQECAAAAyAkQAAAAQE6AAAAA&#10;AHLPtp1PnwIAAAD4avcdH0QIAAAAoOIKBgAAAJATIAAAAIDcK0C4gAEAAAB07m98ECEAAACAhisY&#10;AAAAQE6AAAAAAHICBAAAAJATIAAAAICcAAEAAADkBAgAAAAgJ0AAAAAAOQECAAAAyAkQAAAAQE6A&#10;AAAAAHICBAAAAJATIAAAAICcAAEAAADkBAgAAAAgJ0AAAAAAOQECAAAAyAkQAAAAQE6AAAAAAHLP&#10;tp1PnwIAAAD4avf9IUIAAAAAlUd4AAAAAGregAAAAAByAgQAAACQEyAAAACAnAABAAAA5AQIAAAA&#10;ICdAAAAAADkBAgAAAMgJEAAAAEBOgAAAAAByAgQAAACQEyAAAACAnAABAAAA5AQIAAAAICdAAAAA&#10;ADkBAgAAAMgJEAAAAEBOgAAAAAByAgQAAACQEyAAAACAnAABAAAA5AQIAAAAICdAAAAAALln286n&#10;TwEAAAB8tfuODyIEAAAAUHEFAwAAAMgJEAAAAEBOgAAAAAByAgQAAACQEyAAAACAnAABAAAA5AQI&#10;AAAAICdAAAAAADkBAgAAAMgJEAAAAEBOgAAAAAByAgQAAACQEyAAAACAnAABAAAA5AQIAAAAICdA&#10;AAAAADkBAgAAAMgJEAAAAEBOgAAAAAByAgQAAACQEyAAAACAnAABAAAA5AQIAAAAIHe37bwGAAAA&#10;oPAIDwAAAEDNFQwAAAAgJ0AAAAAAOQECAAAAyAkQAAAAQE6AAAAAAHICBAAAAJATIAAAAIDc3dn+&#10;DAAAAEDABgQAAACQEyAAAACAnAABAAAA5AQIAAAAICdAAAAA/L99O0ZxGAgCIDgrNjjZkf//2Uss&#10;/IJGIKpgYMOJm1kgJ0AAAAAAOQECAAAAyAkQAAAAQE6AAAAAAHICBAAAAJATIAAAAICcAAEAAADk&#10;BAgAAAAgJ0AAAAAAOQECAAAAyO2ZmfUdAAAAgIILCAAAACAnQAAAAAC5b4DwAQMAAADo7F98ECEA&#10;AACAhi8YAAAAQE6AAAAAAHICBAAAAJATIAAAAICcAAEAAADkBAgAAAAgJ0AAAAAAOQECAAAAyAkQ&#10;AAAAQE6AAAAAAHICBAAAAJATIAAAAICcAAEAAADkBAgAAAAgJ0AAAAAAOQECAAAAyAkQAAAAQE6A&#10;AAAAAHICBAAAAJDba2auAQAAACi4gAAAAAByAgQAAACQEyAAAACAnAABAAAA5AQIAAAAICdAAAAA&#10;ADkBAgAAAMgJEAAAAEBOgAAAAAByAgQAAACQEyAAAACAnAABAAAA5AQIAAAAICdAAAAAADkBAgAA&#10;AMgJEAAAAEBOgAAAAAByAgQAAACQEyAAAACAnAABAAAA5AQIAAAAICdAAAAAADkBAgAAAMgJEAAA&#10;AEDuWDOz7t4CAAAAeLR9PUQIAAAAoOILBgAAAJATIAAAAICcAAEAAADkBAgAAAAgJ0AAAAAAOQEC&#10;AAAAyAkQAAAAQE6AAAAAAHICBAAAAJATIAAAAICcAAEAAADkBAgAAAAgJ0AAAAAAOQECAAAAyAkQ&#10;AAAAQE6AAAAAAHICBAAAAJATIAAAAICcAAEAAADkBAgAAAAgJ0AAAAAAOQECAAAAyAkQAAAAQG6v&#10;mbkGAAAAoOACAgAAAMgJEAAAAEBOgAAAAAByAgQAAACQEyAAAACAnAABAAAA5AQIAAAAICdAAAAA&#10;ADkBAgAAAMgJEAAAAEBOgAAAAAByAgQAAACQEyAAAACAnAABAAAA5AQIAAAAICdAAAAAADkBAgAA&#10;AMgJEAAAAEBOgAAAAAByAgQAAACQEyAAAACAnAABAAAA5AQIAAAAICdAAAAAADkBAgAAAMgJEAAA&#10;AEBOgAAAAAByAgQAAACQEyAAAACAnAABAAAA5AQIAAAAICdAAAAAADkBAgAAAMgJEAAAAEBOgAAA&#10;AAByAgQAAACQEyAAAACAnAABAAAA5AQIAAAAICdAAAAAADkBAgAAAMgJEAAAAEBOgAAAAAByAgQA&#10;AACQEyAAAACAnAABAAAA5AQIAAAAICdAAAAAADkBAgAAAMgJEAAAAEBOgAAAAAByAgQAAACQEyAA&#10;AACAnAABAAAA5AQIAAAAICdAAAAAADkBAgAAAMgJEAAAAEBOgAAAAAByAgQAAACQEyAAAACAnAAB&#10;AAAA5AQIAAAAICdAAAAAADkBAgAAAMgJEAAAAEBOgAAAAAByAgQAAACQEyAAAACAnAABAAAA5AQI&#10;AAAAICdAAAAAADkBAgAAAMgJEAAAAEBOgAAAAAByAgQAAACQEyAAAACAnAABAAAA5AQIAAAAICdA&#10;AAAAADkBAgAAAMgJEAAAAEBOgAAAAAByAgQAAACQEyAAAACAnAABAAAA5AQIAAAAICdAAAAAADkB&#10;AgAAAMgJEAAAAEBOgAAAAAByAgQAAACQEyAAAACAnAABAAAA5AQIAAAAICdAAAAAADkBAgAAAMgJ&#10;EAAAAEBOgAAAAAByAgQAAACQEyAAAACAnAABAAAA5AQIAAAAICdAAAAAADkBAgAAAMgJEAAAAEBO&#10;gAAAAAByAgQAAACQEyAAAACAnAABAAAA5AQIAAAAICdAAAAAADkBAgAAAMgJEAAAAEBOgAAAAABy&#10;AgQAAACQEyAAAACAnAABAAAA5AQIAAAAICdAAAAAADkBAgAAAMgJEAAAAEBOgAAAAAByAgQAAACQ&#10;EyAAAACAnAABAAAA5AQIAAAAICdAAAAAADkBAgAAAMgJEAAAAEBOgAAAAAByAgQAAACQEyAAAACA&#10;nAABAAAA5AQIAAAAICdAAAAAADkBAgAAAMgJEAAAAEBOgAAAAAByAgQAAACQEyAAAACAnAABAAAA&#10;5AQIAAAAICdAAAAAADkBAgAAAMgJEAAAAEBOgAAAAAByAgQAAACQEyAAAACAnAABAAAA5AQIAAAA&#10;ICdAAAAAADkBAgAAAMgJEAAAAEBOgAAAAAByAgQAAACQEyAAAACAnAABAAAA5AQIAAAAICdAAAAA&#10;ADkBAgAAAMgJEAAAAEBOgAAAAAByAgQAAACQEyAAAACAnAABAAAA5AQIAAAAICdAAAAAADkBAgAA&#10;AMgJEAAAAEBOgAAAAAByAgQAAACQEyAAAACAnAABAAAA5AQIAAAAICdAAAAAADkBAgAAAMgJEAAA&#10;AEBOgAAAAAByAgQAAACQEyAAAACAnAABAAAA5AQIAAAAICdAAAAAADkBAgAAAMgJEAAAAEBOgAAA&#10;AAByAgQAAACQEyAAAACAnAABAAAA5AQIAAAAICdAAAAAADkBppVstgAAADVJREFUAgAAAMgJEAAA&#10;AEBOgAAAAABye53nHK/33XsAAAAAD7b35zMzM8f5d/MqAAAAwFP9A6rGEvCrF1plAAAAAElFTkSu&#10;QmCCUEsDBAoAAAAAAAAAIQATw2SZ+b4AAPm+AAAUAAAAZHJzL21lZGlhL2ltYWdlMi5wbmeJUE5H&#10;DQoaCgAAAA1JSERSAAACvgAAAL4IBgAAANMYDFwAAAAGYktHRAD/AP8A/6C9p5MAAAAJcEhZcwAA&#10;DsQAAA7EAZUrDhsAACAASURBVHic7J11eBNZF8bfSdLUBdlCkULL4lr228Va3N1dFyvW4u4ORYsU&#10;Kyzu7u6y+CLF3StIW2rJ3Pv9MU3aAKVJO8nMlPk9Tx46N5mbQ5KZeefcIwylFDIyGQAGgCMAt588&#10;cib+62TknFoAPztAmGT/KpJtG8NXAF8AhAOISPw3+d8RAF4DeAngDYB4E+YWCt3/Xz6pyMjIyMiI&#10;EkYWvjISggGQBUD+bx4FEh/2P9iHJD6UME2YWgqCJIGtAKDCj+38AOAFOCH8o0c4zC84cwD4HwBP&#10;AB4Acic+3MDddDgA+AjgOoDFAHab2R4ZGRkZGRmTkIWvjBixB1AUnJhNLnALghNYOigAFpxY/BUg&#10;4P6/SnAiOTkJAG4DuADgYuLjBdInhrMAqAGgDoDKANyTPacFoAEn0q1hKNYTAMQCKATgfTreX0ZG&#10;RkZGhldk4SsjNK4ASiU+vBL/LQhDIaXBj8WejCEk8V/d5/QeSSL4BDhPbGqhGyUANABQD8BfiXOl&#10;9fPvDGC1ifvIyMjIyMiYDVn4ylgKBYC84MStTuCWBrdMriMBnPdWFrj8oPPK2iZuh4ATousAvE0c&#10;swHnzW0AoCGAXInjBOn/HjwBPEvnHDIyMjIyMrwhC18Zc5ETQAUA5ZEkdnVhChScyFVDnHG3GZVo&#10;cHG4BMAmcKK3FrjQEhZJSXp8sANAM57mkpGRkZGR4QVZ+MrwgQJcTK43OLFbAZx3F+AElRZcHKiM&#10;ONCJXN3NB98e9n0AWgGI4XleGRkZGRmZdCELX5m0YAcu/rMCOLFbDoBz4nPx4OJBJZ1wRggBpRTG&#10;HB8Mw0ChUIBhfmnndQK4OOJAAAcFtkVGRkZGRuaHyMJXxhiygwtZ0Hl0SyNJ2MaA8+YqhTHt5+h+&#10;3ymJUq1Wi9jYWMTExOBrdDSio6MRGRmFr1+jERsTA0K+399gKoaBtbU1HB0d4ejkBCcnJzjY28PO&#10;3h62trZQKL53plJKJSuSdbZrNRrcvXtXc/XKlbCvX2OuZcqU6XirNq2D1Gp1gtA2ysjIyMjIpISk&#10;vXIyZkMNTuTWAZfdXzhxXAuuTFVykWtnWdMM+ZGIjI6ORkREBN69e4fXr14h9MMHfPgQitAPHxAW&#10;ForwsHB8/foVX79+RUKCeXWara0tXDJlQrZs2eDm5obs2bMju1t2uOXIgdy53ZErVy5kypzpp/8f&#10;MXHp4kWsXBGMC+fPIz4+3gpcbd8cABp8/vzZuZ+/30SBTZSRkZGRkUkR2eMroyMXgNoA6oKr3eoA&#10;LhY0Boa1cy3Ot2IwIT4eb96+xZNHj3H//j08ffIUL1++QGhoGMJCQ6HRaAS01nScnZ1RsFBB5C9Q&#10;EIUKFUTxEiWQv0ABWFtbi04Iv371CkePHsWxI0dx7epVaLVa/XNqtTph9/59Xvnz5w8R0EQZGRkZ&#10;GZkUkYXvr4sKXGxu3cRHicTxGHAeXYsnoxFC9KEBhBB8+PABjx89wpPHT/Ds6VM8ffoUz549w/t3&#10;7yxtmsWxsrKCV2kvePv4oGq1aihUuHDqO1kAlmUBAEqlEl++fMHpU6ewa8dOnD1zBpRStGjVKnja&#10;jOndBDZTRkZGRkbmh8ihDr8W9gAaJT5qgUtIIzDMvrdI6MK3IvfZs2e4cf06bv93C7dv38b9+/eQ&#10;EP/rhotqNBrcuH4DTs7O8KlYSWhz9CiVSVEudnZ2qFW7Nho2aoSXL19i04YNyOvh8VhA82RkZMxP&#10;XgD+QhthIsvB1TH/VWDAJRp3ENoQI4gEUA3AI0u9oezxzfgoAVQFdwA0BSd+48CVsFJbwoBvl+tf&#10;vXqFG9ev49Z//+H2rdsIuXsXsbGxljBF9Kit1ahQwRu169ZBjZo14eTkBI1GAysrK6FN+ynx8fG6&#10;0AwNwzBbASwBcA7pa5ksIyMjLmwBnAfXgIik8lqhUYATgLvAXft+pXPRWAAThDbCCAi4XKIjlnxT&#10;WfhmTBgAJcGJ3bbgqjJoEsfN7uVPLnSjoqJw6eJFXL92Dbdv3cadO3cQHRVlbhMkx+/586Onry9q&#10;1KoJBwcHaDQaKJXKH1aFEDOJ370W3O8sBMBicJ3ivghqmIyMTHphAKwE14pcChAAz8FVIfqVzj89&#10;wTke+Oi+aW56gPPGWxRZ+GYs3MEJ3Q4AioD74bMAzO4u1InduLg4XL1yFefOnsGF8xdwLyTEqFq4&#10;vyoenh7o5++P+g0agNVqQQGo1fw74nV1iS1cb1gngGMB/ANgNICPlnpzGRkZXvEFECS0EUZCwdWU&#10;/xPAHYFtsSRNAWwFd+0XeyjrDADDhXhjWfhKH3twXbI6AKicOKaBmcWuvp6rVovbt27h7BlO6P53&#10;86bkqioIgbu7O/r49UPjJk1ACAHDMFCp+DlP6b6b8PBwvHnzBlGRUYiOjkJcXByqVa8OBwcHISpF&#10;UAChALpAbnAhIyM1ygI4C86DKHYvoo72ANYLbYQFqQQuZICBBZxd6WQ7gJYQKFxGFr7SJQ+AvuCW&#10;CpyQ5F0zCzoxRQjBo4ePcOb0aVy4cB5XL1+R43NNwMHREUOGDUWr1q31Y3wL3vPnzuGflatw+tQp&#10;EGJ4XnFxccGAQYPQpl1bMAxjaQHMgos5XwZgMAA55kVGRvxkA3AdwG8Qv6DSsQCAn9BGWJCS4G5M&#10;rGGh3J00QgFcA1AR3EqgIMjCV1ow4BpL+ANokrhtNuWS3Kt74fx57N+7D8ePHcPnz5/N9Za8wzAM&#10;dXJy+mzv4BBlZ2cX7eBgH2Vvz/1tn/i3vb1dtL29fZStrW0MGMbwgKDU4PMlhChiYmLtv3796hgd&#10;HeX0NfqrY3R0tFN0dLTT16/RjtFR0U7h4eHZYmNjv6uO4VPRB1NnzEC2bNlACOFN8BJCoNVqsW7t&#10;WqxbsxYvX7xIdZ+ChQph4uRJ+ON//+PFhjTwHEBHcCdrGRkZcWIF4Ci4644ou3N+AwFwBZyw+lXK&#10;AnkAuAggE8Qvet+Ai7kOE9IQWfhKA2tw4QwDwGXT6jxnvKMTu/Hx8Thz+gz2792LUydPIjo62hxv&#10;l2YYhqGZs2QJc3X97Z2ra7a3rq6u71yzub51zZb4t6vrW1dX13dZf/vtvZWVlUVjLyilTGRkpMv7&#10;d+9yvX//Pld4WPjvBQsV7FysePHSCQkJVK1W83qzcvvWbfT388OL589N3nfEqJHo2r07n+YYixbc&#10;b3gWuAzkOCGMkJGRSRmNRrPQysqqj9B2GAMhhCbEx8du2bIlMObr10gAcHBwiGzXocNi5luHRsbB&#10;FcB5QoiHQqEQ7Y0JpRSxsbG0j2+vF69evdJfj/PmzftoYdDi5jY2Nhb1/srCV9xkA5dQ0BdAVphJ&#10;8OrEbmxsLE4eP4F9e/fizOnTiIsTXov89ttv7z3zeT7w8PR84Onp+SCvh8dDT0/PBzlz5XpuaUGb&#10;RmoACAbXGY+Ap++PZVlQSjFvzlwsX7pU31jCVJRKJTZt3YJSXl5Cxf0yAO6C8/5et7QBMjIyP4ZS&#10;2p5hmLUsyxrU7xYrhBB0aNsW/176Vz+2aElQs1q1a+8Q0Cxz4gjgFKW0FMMwoo671mq16NS+vcF3&#10;4+Li8nHrju3lPDw9H1raHrFn/f2qFAaX7dgG3FKTLlCTt7OPTux+/foVR48cwb49e3Hh/HkkJFh+&#10;dcjKykrze/7fQ3TiNrnIdXR0jLS4QfzgCCAAXGmZOHACj5fvj1KKZ0+fYoC/P+6F3EvXXCzLondP&#10;Xxw4chguLi6WFr+6N8sP4F9wdSeng/MGy8jICIcXy7KrKKWiryGuY+b06QbCqodvz5kZWPRaA9hJ&#10;KfVixNTTPgWGDx1q8N2o1eqEoGVLGwshegHZ4ys2fge37NsucZv3uzjd9/3vv/9i7T+rceL4cYtW&#10;YVAoFCR/gQJ3S5QocaVYieJXixcvfrVgoUK3rK2t4y1mhPmpCq7epTt49PLqOHL4MAb4+SM+nr+P&#10;7K8yf2Hdxo1C1g3WJWdeAff7t1gXHxkZGQOyxsfH31EoFNmkIHoppThy+DD6+PbSj5UpW/bU6nVr&#10;a6hUqox4E60EsBFAC6ENMYbAefMQOG++wdic+fPaNWzUaINAJsnCVyTkBTAGQCdwXjBe1Ufy8lbr&#10;167Dtq1b8e7tWz7fIkU883k+KF6i5JXixYtfLV6i+NUiRYvesLW1jUl9T0liBWAygKHgvLw2fL/B&#10;hnXrMX7s2O+qNfBB9549MGzECN7nNZEEAC/AJUCIK7BcRibjo4qPjz+pUqm8pRDewLIsXr96hUb1&#10;G+jzULJly/Z29769pbP+9tsHgc0zBwy4ihWSiLvevWsXBvUfYDA2YNDAMX369ZsskEkAZOErNLkA&#10;jALQDWaqj8iyLE6eOIH169bh/NlzZhFMOqytreP+9+ef58qVL3eilJfXpaLFil2TcKiCqeQBsAlc&#10;vUuzlJabN2cOFgYu4HtaA5YHB6Ny1SpCxPt+y0oAXYU2QkbmV0Kr1c5RqVQDUn+l8BBCEB8fjyYN&#10;G+HxI26BSKVSaTds3lSp9B9/XBDYPHMxFsCE5N1RxQilFNevXUOHtu0MwiebNm+2ekZAQBehkw1l&#10;4SsM2QGMANAL3LIFb4JXd0C8fvUKa9esxc4dO/AxIoKv6Q1QqVTaEiVLXi5XvtyJ8hUqHC/l5XUx&#10;g4UsGEsjAKsB2MEMdS4JIRg9ciS2bNrM99TfkSVrVpy/dJG3UmvppAWAbUIbISPzi9AawEZCiGRa&#10;pfv364f9e/fpt8dNGN+vQ6dOCwU0yZz4AggS+/dDCMHr16/RpEFDfPmS1Cm6bLlyJ1eu/qe2Wq0W&#10;vMycKK5uvxBZAQwDV6XBOnGMl9s2SikoIThw4ADWrVmLq1eu8DHtdxQuUvi/cuUrHC9XvtyJP//6&#10;64yDg8Ov3ITAGlwyVn9wS/S8i15KKfr7+eHAvv0/fR3DMNS7os8RDw+Ph3Z29tH29nbRb968ybN1&#10;85auLMsavWYZER6Ow4cOoU7dukKfXBMArACX9PZKSENkZH4BSmi12tVSSmZbtXKlgeht2KjRhvYd&#10;Oy4S0CRz0pxSupgQQpVKpWhdvYQQREVFoXP7DgaiN1++fPcXLQlqJgbRC8geX0uhBJfdPwWAM7gy&#10;Trypivj4eGxcvwErg4Px9s0bvqYFALi7uz+t4ON9tFy58ifKlCt7MkuWLIIWnhYRngA2A/gfkspy&#10;8c6kCROwetU/KT7v4uLysXnLFivbtm8f5O7u/vTb5x8+eFBs0oSJ8y9euFDV2PcsU7YM1m/alDaD&#10;+UUL4DyAauBK+cnIyPBP5vj4+NsKhSKHFEQvIQQ3b9xA21atodVyuWsFCha8s23njrJ2dnZfBTbP&#10;HFShlB4mhKjELHoBQKPRoG2r1rhxPakyZeYsWcK279pZJnfu3M8ENM0AWfiaH28AC8G1FOS1Du+X&#10;L1+wYtkyrF+7DpGR/IXS5i9Q4G7tOrW316pde3vBQoVuCx2PI0JagKvNawczdjNavmwZZkyd9sPn&#10;HJ0cvwwdNnxYk2ZN16RW/JtSyhw5fLjJiKHDgiMjI12Mee/jp07CPU8escSRjQIwVWgjZGQyIMqE&#10;hISjKpWqipiXz3UQlsXnz19Qv04dhIaGAgAcHB0jd+3Z/b+8Hh4ZsRKMF4AzLMvaKZVK0X9Bfn37&#10;GqxOWltbx63btLGKl5fXJQHN+g451MF8uAGYAaADkuqS8iKS3r55i4ULArFr504kxPOzclC0WLHr&#10;nNits90zn+cDXibNeNgAmA2gN8zcPe/ggQOYOW36D5+v4O19bPrMGX+75chhVAgAwzC0Vu3aO6ys&#10;rBJ6dO2215h91q5Zg9Fjx5pgtdlgAUwEcBxc2IOMjAxPsCw7Ra1WVxHaDmOhAPr06qUXvQAQMHtW&#10;pwwqevMBOEwIkYToDZgx47uQvNnz5rYXm+gFZI+vObAC0A9cMX478BDSoEtYCwkJQeC8eTh+9Bj4&#10;+N68Spe+WLtO7e216tTZnitXrufpnjBjkxfALnCee7NBCMHTJ0/QpGEjxMYaOnJtbGxih40YPrRd&#10;hw6LFQpFmspzzA6YNSVo0aKRqb3O2dkZF69chlotitbvGgAvwXk/fuWYchkZPmkGYJvYk6WSM2XS&#10;ZKwKDtZv9+zVa/qQYUMFr8FoBrIDuEAIyaOQwJezdfMWjBg2zGBs+MgRQ7r16DFLIJN+iix8+aUa&#10;uLCGQuAaF6TrB6sTvOfPncP8ufNw/dq1dBv4519/na1br+6WmrVr78iWLZtlivlKn+oAtoCLzzbb&#10;SYhSipiYGDSoWw8vX7wweK5wkcL/BS5c2DK9nW60Wq2qc4eORy5dvJiql2fmrFlo3LSJWC6KFMAa&#10;AJ0FtkNGJiNQVKvVXgegFkkFl5+iWwXz69NXP1aufPkTq9asrpUBm1Q4AzhDKS0m9lbElFJcungJ&#10;XTp21MdbA0Cbdm2XTpw8uZdYwyRl4csP2cEVlW4OHpfAb1y/gckTJ+C/m/+la54sWbOGNmve7J8W&#10;LVsGGymcnACMA9AqcfsLgL0ALgPYg1+npSwDYCCAmYnbZj8J9ejaDSeOHzcYK1uu3MmgpUuaODo5&#10;fUlhN5MIDwvL1rBe/RuhoaFuP3tdKS8vbNspuo6fbcDVS5aRkUkbLvHx8beVSmUuKYhelmXx8uVL&#10;NK7fAF+/crlr2d3cXu/et7d0Bky2tgFwiFJaUeytiAkheP7sGZo2boLoqKSFOJ9KFQ8vDw6uL+Yb&#10;Eln4pp/mAJaBR2/g40ePMHniRJw7ey7NczAMQytWqnSoZetWK6pWq7bXysrK2L7EJQHsA5BTNxW4&#10;peZ4AA7gumoFApgHzqudUbEHV06rtaXecGFgIObNmWswVrd+vS0Bs2d35Ls+8tUrV7zbtW5zKrVS&#10;ZweOHEa+fPkgki5OGgCxAEqA+x3KyMiYhiIhIeGQSqWqIZKVnJ+ia1LRuH4DPHnyBABgZWWl2bBl&#10;c0Uxxo6mEyWArQCaCG1IahBC8OXzFzRq0MCgklTBQoVub9q6xVvsjavE/8sXL5kArAf3Q3UCD5/l&#10;mzdv0K93H9SpWSvNojdnrpwv/AcMGHfm/Lk8wf+sqpuY1GSs6NW1Q8ye+LfujtMKnOgFAFdwCV4T&#10;02SgNMgHLpHKIqKXUooL589/18+8Y+dOC+YFBrYxR1OQ//3557nOf/89L7XXHTpwUCyhDgD3O7QD&#10;sFxoQ2RkpAghZKJarZaE6AUAhUKBoYMG60UvAIweN9Y/A4peBkAQJCB6KaXQaDT4u3NnA9Hr6ur6&#10;bsXK4HpiF72AXNUhrdQG11I1e+J2utxhHyMiMCsgANu3bgPLml6u1MrKSlO9Ro3dLVq1WuHt4300&#10;rYlPAOoC8EnlNbbgPL2jAIQA2JDG9xIrtcEtpTuk9kI+oJTi06dP8O/bz6Cd9MDBg0b36tNnqjlj&#10;pNq2bxcUvHz5oJ+95sXz52IpaaZDBe43qkDGXnGQkeGbZgqFYpSUktmCly/HwQMH9NuNmzZZ27Zd&#10;uyUCmmQuJgPoLrQRxkAphX+/frh965Z+zNbWNmb5yuD6xlYaEhpZ+JqGA4BZ4JpRaJDOpgXR0dFY&#10;GBiItavXID7edKde5ixZwjp17hTYuk2bZVmyZg1NfY+fogAwDcbFKCvAxfmuAvAUQEa4+2bAddWb&#10;Cp4bjPz0TRkG/fv54dOnT/qx7j17BPTu23eKud87T548T7x9vI+eO3uuRkqvefHiubnNSAs24EJx&#10;JHGSlZERAcW1Wu0GAGJpR/5TCCG4dvUaAmbM1I8VKlzo1qQpU3zFmjCVDvoDSLXSjliYNnkKjh05&#10;qt9WKBRk3oLA1kWLFbv+k91EhfiPAPHgA+AfcB27gDS2p6WUghCC4OUrsHjRIoOgcGPJ6+HxqGu3&#10;brONaV5gAr8DKG7C61XgxP9uAH+CKzclVRzAfbfNErct5uJcsWw5Lpw/r99u1Ljx+iHDhg231Pu3&#10;adduyU+F73PRhtIWhCx8ZWSMIUtCQsIhhUIhiQoOLMvi06dP6Nent75SgKOT45dFQUHNbG1tYwQ2&#10;j2/aA5irq+AkdtatXYtVK1cajI0eO7Z/terVjaoPLxbEfxQIjwrcMsRQcEIvXdy8cQMjhg3H40em&#10;19su5eV1qXvPHgHVa9TYrVQq+W7h+r807GMFIAu4mMta/JpjMdwB7AdQzJJvSgjBo0ePMGdWUpnD&#10;8hUqHJ82c8bf6QhVMZmq1artdXV1fZdShYdPnz4hOjoaDg4WifwwhQIAjglthIyMyLHSaDQ7VCpV&#10;DqmEN1BK0ce3F8LDwvVjAbPndMyTN+9jAc0yB3Uppf9QSqlCoRC16qWU4uyZM5g0foLBeOe/u8zv&#10;2LnTAoHMSjPSOBKEwxXAUXBL4CyANFXzp5QiMjISgwcORIumzUwWvdWqV9u7ccvmilt3bC9fq3bt&#10;HXyL3ksXL1Y5efLkuOQxpiagBFe/OBOfNlmIvwBcBVDE0m+s0Wjg17sPEhK4znvu7u5PFyxe1EKt&#10;VvPTis9IrKysNC1bt1rxs9e8eP7cQtYYDQHn8ZWRkfkJhJDZVlZWFaUiegFg2pQpuHb1qn67d9++&#10;U6rXqL5HQJPMQXkA2znNK27RSwjBw4cP0a93H4McpGrVq+0dMWrUT3NExIp0jgbLUwbAdSQle5ns&#10;HaeUglKKTRs3orK3D3bt2Gn0vmq1OqFFy5YrDx07WmTpihUN//zrr7N8xzZFRUY6jxg2fEX7Nm1P&#10;ODo4FEhHaTsluKQwKdECwBkAmSHAcTBpwgR9prKNjU3soiVLmjo7O39KZTez0LJVqxU/8zI/ffrU&#10;oDi5CKDgPL4yMjIp00WhUPQT2ghjoZRi/959WL3qH/1YBW/vY/4D+o8TziqzUAzAQUKIWgqiNyIi&#10;Al07ddbXUAaAosWKXZ8bGNjGDCvPFkEOdfgx3cF1YKNIR8WGR48eYdjgIQbZj6mhtlbHt+/QcVG3&#10;Ht1nubq6vkvre6cGpZTp0a373iuXL/soFAoUK1YsPbVaWQANAWzkz0KzwYBLJJgMHpuNGAshBCeO&#10;H8emDUkf1eSpU3oWLlI4fV1K0kGOnDlfVqlaZf/xY8cb/Oj5F89fiKWOrw4lgMJCGyEjI2LKEUKW&#10;U0rFduz+EJZl8fz5c4O2t245cryaGzhfsuIqBfICOEYIcRB7K2JKKeLj4/F3p054//69ftwtR45X&#10;y4JXNLCzs/v6k91FjSx8DbEBJ3i7govnNTm0gVKKuLg4zJg2HRvWrYOx4QMKhYI0a9FilZ+/3wRL&#10;lAQ5dfJk3SuXL/sAQI4cOWBja5ue6ZQA6oGL+U13HLQZsQYXj9wB6bypSQtc0e/PGDE06eTevmPH&#10;RY2bNl1rSTt+ROu2bZemKHxfiK6kGcDFZluDa6wiIyOTRE6tVrsXgFIKyWy6JhW+3bsjJobLXVOr&#10;1QmLghY3y5w5c3gqu0sJVwDHKKW/iV30ApyW6durN+6F3NOPOTg4RK1YGVwvW7ZsbwU0Ld2I/6iw&#10;HHkAbAfwBzhRlKaqDSeOH8eoESMMAvNTo3adOtsHDB40Ol++fPfT8p6mQghRzA4ImKrbzu3uzse0&#10;jgC8AZzkYzIz8BuAHeBsBCxYuUGHQqHA6JGj9KXLvEqXvjhy9KiBlrbjR5QrX/5ESs+JtLIDA64S&#10;yV2hDZGRERE2Wq12L8MwWaTg6QW48+KQgYPw7Okz/diYceP8SpQseUVAs/jGCVwrYk+xtyLWMWHs&#10;OJw+dUq/rVQq2cBFi1oULFTotnBW8YMsfDmqANgG7scJmCiKKKVISEjAuNFjsG3rVqP3q+DtfWzQ&#10;kMEjLX2A792zp839e/dL6Lbd8/AifCmABhCn8C0MrnJDHqEMIITg8KFDOHzoEADAxcXlY+CihS0t&#10;ncyWEjY2NrFuOXK8evf2be5vn3vxQpTCF+DifGXhKyPDwRBClqlUKi+hDTGFZUuW6s+LANC0ebPV&#10;rdu2WSagSXxjA2A3pbSUVERv8PIVWL9uncHYhEmTelesVPGwQCbxiujd7RagBYDD4Gq5pulGICQk&#10;BHVq1jJa9JYoWfLKmvXrqq9et7aGEHe1Rw4dbpp8O7e7u9EhGanQCAJ4UlPBB1yDjVwQ6PdOKUV0&#10;VBTGjRmrH5s6Y3o3Nze310LYkxJ58uT5YbmgiPBwxMbyVS6aV+TKDjIySfRXKBQdhDbCWAgh+PfS&#10;v5gdEKAfK1KkyM2Jkyf3ykBNKpQA1gOoLAXRSynF0SNHMGPaNIPxHr49Z2akm5FfXfj2ArA58W+T&#10;4nkJISCEYNGCBWjWqDFeGuEV88zn+WBh0OLm23ftLFO+QoXjabCXF27duvVn8m13foQvA665R5b0&#10;TsQj9QEcARcLmqbQFT5gGAZjRo/Gx4gIAEDrtm2W1axVy/gSHxYiT94fC18bGxtYW1tb2pzU0EKu&#10;7CAjo6M6pXR2WlreCwHLsoiIiIBf3776EllOTk6fFy4JasZjUyahYQAEAWia2gvFACEEIXfvYoCf&#10;v4EeqFO37rbBQ4eOENA03vlVQx0YAKMBTASX2W+SKKKUIjQ0FP59+xnUG0wJBweHKP+BA8Z26Nhx&#10;oUqlErQuVHhYWLZvl7MLFynCZxtLsWR6tgfXjS3N9Zf5gBCCkydOYP/efQC4m5+Ro0eLIq73W/Lk&#10;+XGB+EKFC0GEuRhKyB5fGRkAyKfVandSShkrK8Hu702CUorePX0REZ6UCzN73tz27u7uTwU0i2+m&#10;gKsQJXoIIQgNDUXXLl0QFxenHy/l5XUpYM7sjpZsqmQJfkXhqwAwH0BfmJjZTwiBQqHAnl27MW7s&#10;WKPaDdetX2/LqDFjBoglC/LOnTt/JN+2s7NDnjy8hb5qAMSl+irz4wfuO06AgKIXAGJjYjB6BNeG&#10;3crKSjN3/vy2Yi0Dk5LHt2hRiza1MwVRhYrIyAiAo1arPQDAQSqiFwCmTJqEG9ev67f7+ftNrFK1&#10;6n4BTeKb/gAk4SUlhCAuNg6dO3Q0SMrPnTv3s6XLlzXKQB54Pb+a8FUDWAOgVeK20TE3LMsiPj4e&#10;I4cN+e4j4QAAIABJREFUx769qbelzuvh8Wj8xAl9vH18jqbNVPNw6z/DMIcCBQvy6c2LBHczIRQM&#10;gPEAxiKN5ej4Zvy4cQgLCwMADB46ZETRYsWup7KLYKQU41u0WFFotVo+VwX4gIE06kbLyJgLBcuy&#10;6xQKRQERrsj8EEop9u7Zg7Wr1+jHfCpVPNzXz2+igGbxTXsAcymlYiwD+R2UUvj26GHQUdbJyenz&#10;8lUr62XJmjVUQNPMhqiuZGbGAVy5spqm7kgIwYcPH9C1cxc8evjwp69VW6vje/XuM7WHb8+Z1tbW&#10;YvB+GvDwwYPiybfz5M3L5/Sf+ZzMRBQAFgDoTSnVMgwjqPuDUorz585h5/YdALgKHl26dp0rpE2p&#10;4Z4nz5MfjRctVkyMoQ5fARxK9VUyMhkUSulYpVLZUGg7jIVlWTx7+hSjhic5QnPmyvlizrx57TJQ&#10;k4p6lNLVlFIxnjN/yKjhI3Dh/Hn9tpWVlSZo2dImv//++72f7CZpfhXhawNgL4BKadn55o0b8O3e&#10;Ax8/fvzp6ypWqnRo3MQJffOkICDEwMsXL/Il386dOxef0wvSchec928+ONFLGIYR/HedEB+P4YmN&#10;KlxcXD7OnD2rk9jjpOzs7L66urq+Cw0NddONWVlZ8b0qwAcUwFaII6xGRkYImjIMM04Xfid2CCGI&#10;i4uDb4+e+goxamt1/MLFi5tnypQpQmDz+KICgO2UUkYK3wkALF648LtqVFOnT+9WpmzZU8JYZBmk&#10;8e2kDxW4JdHKSEOpre3btqF9m7Y/Fb3Zs2d/s2DxohbB/6yqK2bRSyllXr565Zl8zN09D7RaXvLt&#10;KICf3xmYD38AfRNFryh+03Nmz8H7d1zH6THjx/mJJcY7NfLkNUxwy58/P0QYO8gA2CS0ETIyAlGc&#10;ZdkNGo1GEqIX4JpUDBowAM+fJTWpGD9hQt/iJUqknh0uDYoBOEAIUSsUCvHHNwA4sG8/5s6eYzDW&#10;z99vYpNmTdeksEuGQRpHTdphACwD0NiUnXSlymZOn45hg4cgISHlHgONmzZZe/DokSJ16tbdJvba&#10;g58/f84cHRXllHzMw9ODr17uBMKEOjQCMCcxvEHw3zOlFM+fPcPqVasAAFWrVdvXsFGjDQKbZTTf&#10;xvkWLSbKxLbPAFLsNCcjk4HJotVqDxBCrEV4Q5oiS4KCcOxIUrpLi1atglu2br1CQJP4JC+A44QQ&#10;BymIXkIIbt64gcGDBoLSJMnSqHHj9X79+48XzjLLIfiSsBlhAMwE0MWUnViWhUajQX8/P4MD9Vuc&#10;nJw+T5oyxbdeg/qbU3yRyHj18qXnt2Oe+fLxGYBvaeH7PwAbKCEaRqEQPJEN4Gr2jhoxAlqtFo5O&#10;jl8mTpnsK/YbouTYO9gblCopUrQIWJbl6+Yo3SQmjGwCl7woI/MrodJqtdsVCkUuqXh6CSG4cvky&#10;5s6arR8rWqzY9fETJ/QV0Cw+cQVwnFL6m1RE77u3b9H9765IiE9y6P35119np86Y3lVK16r0kJGF&#10;7zAAgyml1NiOKSzLIjwsDN3+/hv3QlKO6y5TtszpWXPmdHDLkeMVX8ZagsePHhdJvu3s7AxnZ2e+&#10;plfAssLXDcBeQoiVQqEQheuDUop9e/fi30v/AgBGjh49MHv27G8ENssk7t+7VzL5dikvL1FlJifa&#10;Ioc5yPxyUEpnqVSqNOWpCAHLsvgYEYF+fZKaVDg7O39aGLS4uRgTv9OAE4DDlFIPKXRlI4Tga3Q0&#10;OnXoiE+fktJx8np4PFq8dEkTa2vreAHNsygZVfh2BzCNEEIURt4asyyLd+/eoXXzFnj//v0PX6NS&#10;qbQDBg0a3a1H91lSzEK9e/dO6eTbeT3y8jk9A8sJXxWAjYl32eJwRQKIjY3F1EmTAQDePt5Hm7do&#10;sUpgk0yCEKK4ezfES7ddqXJlFC9RQkiTviMiIoJmzpz5rASuMzIyfNKFYRh/qSSzAZwjoFfPnvqO&#10;lQzD0Dnz57XLnTv3s1R2lQI2APZQSktKQfQCnMbp0a27QZx1pkyZIoJXraybgRIMjUIaR5Bp1Aaw&#10;lGVZo0UvIQRhYWFo26p1iqLXM5/ng207d5Tt2ct3hhRFLwCEJBM1AFCocGG+38JSwncCgEoMw4hG&#10;9ALA7IAAhIWFwd7ePnrKtGndpbZs9OrVKw9dDLharcbYCeP5SnzkBUIIbl6/8YRhGFFXx5CR4Zly&#10;hJBlWq1WMqIXACaNn4CbN27qt/v5+0+oVLnyQQFN4gsVuFWnSlIRvQAwbPAQXLl8Wb+ttlbHL1m+&#10;rNG3Cc2/AtI5iowjN4D1LMsSpVJptOiNiIhA25at8PbNj1el27Zrt2T3vn2lixUvfo1PYy3Ns2dP&#10;CyTfruDtDZZfYWOJdpN1AIwUU096QggeP3qEdWvWAgCGjhg+NGeuXC8ENstk7t5JWhHo0rUr8uTJ&#10;I6qmFQqFAja2NiuFtkNGxoK4a7Xa/SzLqsR0LP4MSil27dyJ9evW6ccqVa58sK9fv0kCmsUXCgAr&#10;wCVVS4a5s2djz+7dBmMzZ83q/Mf//nc+hV0yNNI4kozDCsAmQoiLKaL38+fPaNOyFV6+fPnd87a2&#10;tjEBc2Z3rF2nzna+jbU0sbGxduFh4dl02wqFAt4+PlDydzLVADjL12QpkFuj0WwCpbBSiyKXDQD3&#10;WY4cPgIsy6JM2TKn27Rtu1Rom9LC3Tt3SwNA9uzZ0c+vH8S0rJoYP62tXqPGfKFtkZGxEA6J7Ygz&#10;SaWCA8uyePrkib5NOwDkypXr+ex5c9uLvY65ETAAZgHoJLQhprBz+w4sWrDQYGzw0CEj6zdo8Mvm&#10;SojjqsYPUwGUNza8gVKK6OhotG3ZyiDmRUd2N7fXm7Zt9c4IohcAXr965ZF8u1jx4nByckrp5aZC&#10;AZwHEMPXhD/AKi4ubg/DME5iEr2UUuzYvh3Xr12DtbV13NQZM7pK9QQfkhgDPnzUSFip1aIRvYQQ&#10;PH/2DOfOnN1ua2trzt+YjIxYUBBC1iuVyqJS8fTqmlT07N4DcXFc7praWh2/aElQMxcXF6FqvPPJ&#10;SAADhDbCWCiluHL5MkYOH24w3qJly5U9e/WaLpBZokAcV7b00xDAYGOXvyml+Pr1K9q2aoXHj78P&#10;bylRsuSVHbt3/VW0aNEbPNspGM+ePfsuzIFHGACH+ZzwW2JjY+fZ2NiUEttFIObrV0yfOg0A0Ltv&#10;nylibmDyMyilzN27IV5lypZB/QYNRFO+DAASEhLQs3t31Kxda73QtsjIWIgpCoWioYRCSKFQKDDQ&#10;3x8vXyRFeU2YNKl30WLFrgtoFl/4ApgstBHGQgjBi+cv0LNbd2g0SZUfy1eocFxqJTbNQUYQvnm1&#10;Wu0GjUZj9MVaq9WiQ9t2uH/v/nfP1WtQf/OGzZsqubq6vuPbUCF5/ux5/uTbPhUrguc42ZSLHqcT&#10;jUbTyNbWtjch4nOkzp0zBx8jIpDXw+NRtx49AoS2J628f/8+55fPn38bP3GiqBLaAGDYkCEIDwv/&#10;7O3jc0RoW2RkLEAHAMPFlMdgDIsXLsTxY8f1263atF7eomXLjBCT34pSujh5swcxQwhBZGQkunTs&#10;iMjISP347/nzhywMWtzcysrql6+BLnXhq4iJidkDwN6UGKjJEybi9q1b34379fefMC8wsI2NjU0s&#10;jzaKguQeXzs7O5Qu7cWnV+8zAHN5x7PFx8dvElt7Tkop3r55gw3rOCfk2PHj+0m5DuLNGzfKtu/Y&#10;AfkLFBBVQtv6deuwf+8+1KpTZ7uUP18ZGSMpTwhZaYojR2gIIbhw/jzmzZmrHyteosTVsePH+wlo&#10;Fl/UBrAusXGO0LakCqUUWq0W3bp0watXSW0GsmTNGrpi1cp6Tk5OQnRXFR3iucKlgbDQ0KG/uboW&#10;N/b1lFKcOHbcINsUAKytreNmzprVWUpd2EzleTLhW967AlQ8JUsQQqhCoTgCrmUx3zDv3707/Jur&#10;q43YLgIMw2Da1KlISEhA7Tp1tlesVNGsoR7mRKvVqjas3zApaOkS0SS0EULw4MEDTJnIJYLXb1D/&#10;l03EkPllyEMI2cOyrEpKyWzh4eHo388PuhU5FxeXjwsXL8oITSrKA9hJCFFKoSsbwF2XBvr3Nygj&#10;Z2NjE7tsxfIGuXLlei6cZeJCssI3JiYmm8rKarJWqzXKQ0UIQXhYGIYOHmww7uLi8jH4n1V1SpYq&#10;dTmFXSUPIUTx+NEjfde2zl26wNjPLTUSTwhmEX2hoaGTs7u5lUz9lZaFEIKQu3dxcP8B2Nraxowa&#10;M1oyCQ8/YtuWrUPGTxhfyNbWVhSil1KK2NhY9OreAwkJCciSNWtombJlTwltl4yMGXEkhOwjhGSR&#10;iuillIIQgl49euLjRy53jWtSMb+tFMs5fkNxAAcJIWqpiF4AmDFtGg4dTCqVrGsakpH1TVoQ/iqX&#10;BiilzKWLF49lypRJaYp469enL758+aLfdnRy/LJ63doaGf1Hcf/+/RKfPn3KAgDFS5RA2XLleFvO&#10;1nIBodt4mSwZsbGxf2bKlGmEGOPcFAoFJid6Ivv6+U2UWuvq5HyMiPAsUbLEJA9PT1EsreqW6vz6&#10;9MXr168BAHXq1t2qUqnEFXgsI8MfCkrpOoZhiokpzCg1GIbBhHHjcOu///Rj/QcOGCvl1a9EPAEc&#10;I4Q4GFslSgxs3rgRy5cuMxgbMWrk4Jq1au0UyCTRIpkvNTkHDxwY7uPjU8yUZKf5c+fi2tWr+m0H&#10;B4eoVavX1MogGac/5dyZszV1f3fv0YO3pDZCCD58+HAGQGSqLzYBSqnN58+fjzAMw4hBjCWHEILj&#10;R4/h6pUryJcv3/0uXf+em/peosX2y5cv5wsVLqwUw/mdUoqoqCi0bdUap0+d0o83aNhgo3BWyciY&#10;nakMw0iqggOlFNu3bcOmDUmHZpWqVff36tNnqoBm8YEbgOOU0qxSEb2UUpw/dw7jxow1GG/Xvn1Q&#10;l65dpXx9MhuS+GKTc//evRLW1taTFUqlUcuyLMvi2tWrCFq0WD9ma2sbs2LVyrqlvEr9a05bxcL5&#10;c+dqAIC7uztq163Dm2dPoVAgk4vLTF4mS8ajhw/3urm5uYjR+0EpxYzpXPmy8ZMm9lGr1QkCm5RW&#10;rCK/fDma18MjuxjO75RSvHr5Eo3q1ceN60n3otVr1thd+o8/LghomoyMOekIYJgYV7ZSgmVZPHzw&#10;EONGj9GPubu7P501d04HqdYwTyQTgCOUUneGYYQ/KRoBIQRPHj9GH99eBtV4KlWufHDM+HF+v3rZ&#10;spSQxJerIzo62nFJUNC+atWrK4wVb0qlErNmBugD762treOWrwyu/78//zxnTlvFQlxcnO2VK5d9&#10;AODvbl15m5cQgnfv3sXZ2dvzWmLq1cuXvQoULFidzzn5glKKTRs34umTp6jfoMGmcuXLnxDapjSi&#10;pJSucXJ2riAWL9OVy5fRqEEDg0zk3LlzP5sRENBFPnnLZFAqEEKCtRKr4BAbE4tePZKaVFhbW8ct&#10;XBLUzNnZ+ZPA5qUHewAHKKVFpSR6P3/6hC6dOiM6Olo/XrhI4f/mL1zQSg4PSxlJfMEAF9c7ZuSo&#10;pX/+9VduY++OWZbFrVu3cOUyF8KrVqsTlixf3qhsuXInzWmrmLhy+YpPQnyCdebMmdGiVSvekpcU&#10;CgUeP3p0FlzXNl6IjY11d3RyWiC2OrI64uPiEDhvPuzt7aNHjB41SGh70ggDYDHDMK2FNoRSioSE&#10;BMyYNh0d2rZDVGSU/jm1Wp2wYPGiFhK/mMrIpIS+ggNfFXYsgUKhwAB/f7x8+VI/NmnKFN8iRYrc&#10;/MluYkcNYDultCwjFk9AKhBCoElIQJdOnfHu7Vv9eLZs2d4uCw6u7+DgEPWT3X95JCN89+/b12rf&#10;3r1tatWubfTdsVKpxJLEEAelUskuDFrczKfir1UE//y5szUAoH3HjrC2tuZtXq1WCycnp0DeJgSY&#10;Z8+enXRycjIpYdGSLAkKQkR4OPr06zcpW7Zsb1PfQ3QwAGYA6CG0IQDw76VLqFm1GpYvXfpd3Pno&#10;cWP9ixUvfk0g02RkzIkjIWQ/ISSzVCo46FgwPxAnTyQtdLVt125J0+bNVgtoUnpRAlgDoJZENK8e&#10;v759cffOHf22vb199PJVK+u5ubm9FtAsScBIoRtJbGysXY2q1R7kzJkz1+ZtW43ahxCC169eoXqV&#10;qiCEYPCwoSN8f7H+1JRSpk7NWnfevH5d5Nyli3B0dOTF48uyLE6eOKGtVLmyHV9dYELu3p1TpGhR&#10;UZYFI4Tg06dPqOztg0yZM788euJ4QQnWqGQATAAwJrUXmhNdAtu40WOwd8+eH76mYaNGG2bPm9te&#10;DnGQyYAoKaU7ATSQktDSNan4u1NnfdhgiZIlr2zcstlHwo1lGABBAHoKbYipTBw/Hmv+SbrfUCgU&#10;ZFnwigaVq1Q5IKBZkkESHt/lS5cOff/uXa5atWvB2EoOCoUCS5dwBfkreHsf69GzJ+9JWGLnwvnz&#10;1R4/elTEt3cvODs78xbmoFQqERIScpUv0RsREfFHnrx5+4s1wUOhUGB2QABiY2MxcPCgURIUvfYA&#10;NgMYI9SNru59d+7YgSo+FVMUvfny5bs/aeqUnrLolcmgTGUYRlKil2VZhIaGYoCfv/76mzlz5vDE&#10;JhVSFb0AMBkSFL2rV60yEL0AMHbC+H6y6DUeca4pJ+PtmzfuS4OWDAOA2nXrGt02MDIyEjt37EDm&#10;LFnCAubM7ijxbNM0sXzp0qFly5VDrz59wFfLRZZlcS/kHrJmzcrL8halVPHhw4fDBQsWFF3pMoDz&#10;dLx6+RLbt25DkaJFbzRs1GiD0DaZiAeA3QCKARCs7early8xbMhQfbz9j7C1tY1ZGLS4ub29fXSK&#10;L5KRkS6dAQxlWVYyyWzJm1R8+sSF2ysUCjI3cH6bHDlzvkxldzEzEMBIqbQiBrjv4uSJE5gyabLB&#10;+N/dus1p36HD4hR2k/kBohe+M6ZPnxkfH29TpGhR5MiRw6h9WJbFpYsXkRCfgFnLZnd0dXV9Z2Yz&#10;Rcfdu3e9QkLu1dh/8AAIIbw1rFAqlQicNzchYM4cXto7X/73361lypbNwsdc5kChUCBwfiBYlsXw&#10;kSOGSOwGqiq45iJO4Jb1LIquGcWC+fOxfOkyaDQ/XyCYNGWyb/4CBe5ayDwZGUviTSldzmq1vLWL&#10;twQMw2DcmDG4feuWfmzAoIFjKnh7HxPQrPTSGcBssbRnNwZCCB4+eGDQGhoAatSsuWvYiOFDBTAp&#10;G7jPMS3cACBorpWohe+Vy5d99u/d1woAatepbbTXUqlU4sb16+jes0dAxUqVDpndUBESvGz5kJmz&#10;ApA5SxbevAuEZXH9+g04Ojpt5SPb/tnTpw1KeXk1FasHhBCCt2/eYN+ePahUufLB8hUqHBfaJiNh&#10;APgBmA2u6oYgH+6lS5cwathwgwzwH6FSqbQTp0z2bdy06VoLmSYjY0nyEkJ2syyrkloy27YtW7Fl&#10;U5KPo1r1ant7SjtXpjGlNJhSSqXSipgQgvDwcPzdqTNiYmL048VLlLg6Z/68dkql0tIxgnYA9gH4&#10;Xxr2/QKgJL/mmI6ohW/AjJn6A6xO3bomLddHRkbeHzdhwmizGSdiXr9+ndc1m2urylWq8DqvQqnE&#10;rJkzMWDQwBXpnSsuLs5Ro9FsViqVohS9AOftXTA/EJRSMnT4sGFC22MkNgCWAOgEgMDCopdSis+f&#10;P2P82LHYv3dfqq93cnL6vGhJUDMJ10SWkfkZkqzgQAjBg/sPMG5MsiYVefI8CZgzR8phg1UAbKaU&#10;QkqiNy4uDl06dkJoaKh+PEfOnC+XBa9oYGtrG/OT3c2BAsBapE30AlxFoRf8mZM2RCt83719m/v6&#10;tWvlASBfvnzw8PQ0el+tVouGjRoNlHBXrXRx6ODBaYOHDlXw6UklhODCufMIDQ198leZMqfTO9+l&#10;ixePVK5SxZYP28wBIQQf3r/H7l270Kx5838KFip0W2ibjCAngB0A/krcttg6ni55bdOGjZg5Y7pB&#10;Td6UcM+T58nylcH18+XLd9/c9snICICSUrqBAYqItUTjjyCE4OvXr+jVowfi47ncNRsbm9jFS4Ka&#10;Ojk5fRbYvLTyPwB7CSFKqbQiBrjzap9evfDgftIp0sHRMTJ41cq6v/3223sBTJoBoGka910JYAuP&#10;tqQZ0R6NRw4faaL7u1oN0xp5vXz5MvavMmV+yRCHT58+5a1du3YrSilvcb0A5/2cFRCAlq1aBqc3&#10;4/6/mzd9vX18yoo5xkqhUGBBYCBUKlWs/8ABY1PfQ3CagfP0ZhLizZ88eYLhQ4bg5g3j6th7+3gf&#10;nTN/ftvMmTOHm9k0GRmhmM4wTH1IJHkqOf37+eH166RysJOnTe1RqHDhWz/ZRcwUAnCIEGKjUCjE&#10;ubyYAuPGjMHZ02f02yqVSrsoaHEzgXIhegIYnIb9KIDnAPx5tSYdiFj4HtLfVbi5ucFY7yUhBApG&#10;cfoXLYfEhIWG7fk9/+8Mn4KSEIITx4/jXkgIu3TF8nRVc4iMjMzu7OKyIHG5iS8TeYVSitDQUOzc&#10;vgM9fHvOzp49+xuhbfoJWQEsBNAKgAYWDG2glCI6KgqzZgZg08aN3zWh+BGZMmWKGDFq1KAmzZqu&#10;+UWPUZlfg84ABos1f+FnLAwMxOlTp/Tb7Tt2XNS4SZN1wlmULtwBHCOEuEhN9C5bshSbNmw0GJs4&#10;ZbKvQImFdQEsAhc+Z+qFmwXQAoBoqvWIUvhGhIe7Xrl8xUe37ejoCGPrjyoUCuR2zy21klO8EBYa&#10;NqJAwQLFzTH37IBZqFyl8oH0diy7fu3ascpVqojyd6eDYRgsClwARyensG49egQIbc9PaArOy6ur&#10;imGRIEJCCAghWPPPaiwMDERkZKRR+zVu2mTtiFGjBmXJkiXMzCbKyAiJN6V0uVarhdTies+dPYcF&#10;85Macpby8ro0cvSogQKalR5yAjhJKc0uJdFLKcWRw4cRMGOGwbhv797TWrZqFSyASV4AdJ3D0uKt&#10;GgFAVF04RSlAjh091ogQov+AHZ2cTKq1p1QqpdhONl0kJCTUc3J2mqzVankNcaCUYuP6DXj08CEG&#10;DRmSrqS2fy9dGuZTsWJRMYc4AEB4eDi2bduKkaNHj3d0dDRO1VmWLAAWAGgDIAEWiuXVfW+nTp7E&#10;lEmT8eL5c6P2c3d3fzpxymRfbx+fo+a1UEZGcDwIIXukVsGBZVl8+PABA/z89E6mzFmyhC1YvKiF&#10;RHNl3MCJ3jwMw0hG9BJCcOfOHQz072/g7KvXoP7mgYMHCZGs704pPUgptTE1NppSirDQ0Htnzpz5&#10;CKALwzC0foMGG8XQ9ESUwvfwoUMGwdNOTk6mLhdJrbNWeumuUqmWarVahk/RSwjB+/fvMWPaNBQu&#10;Uvi/qtWqpp6mnwLhYWF53NzcphBCRO8FWbRgAbJny/60VevWy4W25Qc0ArAMXIgDAKjN/Ya6aipP&#10;njzBxHHjcfHCBaP2U6lU2q7du8/q69dvkgDZxzIylsYpsYKDi9jPccmhlIKwLHr16IkvX74A4JpU&#10;zF8Q2NrNze11KruLEVcAxymlnlITvR/ev0f3v7vqkwoBoPQff1yYOWtWZwGqabgkil5XU6tgUEoR&#10;GRmJRvUbFA4LCwsGgC5du85t1rz5P2ax1EREJ3wjIyNdLl64UC35mJOzs6nTCH5HYSEUAKYAGM6y&#10;LNRqfjUQwzAY6N8fMTExGDBo0Oi0HniUUubGjRvHa9SsKfqT0MePH7Fl02aMnzRxCl8tmXnCB8A4&#10;ANXA/b4t4uWllOLL5y+YFTATWzZtNrpl+P/+/POc3JBC5hfCilK6mQEKS6mCA8Cd58eOHoO7d+7o&#10;xwYNGTJSoiUGs4ITvQUZhhHvsuI3EEIQGxuLzh06IiI8Kd/X3d39adCypY2tra0t7cxTA9gOoHBa&#10;Sr8xDIPRI0YiLIyLaitSpMjNwUOHjODZxjQjuiP05IkT9TQajcHtsrPpwvdX8PjaAPgHQCuWZc3i&#10;RV25IhhXr1xBKS+vS1WqVt2f1nlOnTw5uVr16vnEHuIAAEELFyHrb1lfNG7SRCzNFCqCE7xVwYU1&#10;AIC1ud+UEAKWZbEqeCUWL1qE6KjUy5MBgLOz86dhI4YPbd6y5UoJ1/uUkTEFBsAShmFqS7GCw+ZN&#10;m7B1S1KVqRo1a+7q4dtzpoAmpZXMAI5RSotISfQCnIOhZ7fuePLkiX7M2dn504pVq+oKkBPBAFgO&#10;oGpa2jkTQnDq5EkcPHAAANeKfu6CwDZiCHHQITrhe+TQ4e9qxDk4OJg6jWg+YDORFcBuAOUB8J41&#10;TAjB61evMGfWLADAoCGDR6U1A//NmzeF8v3++3BziXM++fLlCzZu2IDRY8dOFYG3tzI4wVsZSYLX&#10;7GENupuTo0eOYMbUaal2XUuOnLwm84syHsDfQhthKoQQ3L93DxPGjdOP5fXweDRzVkBnCVZccQFw&#10;hFJaXGqiFwBGDBuGSxcv6retrKw0QcuWNvbM5/lAAHPGA+iY1p3j4uIwZuQo/faYcWP9xVarXVTC&#10;Ny4uzvb0qVN1ko8xDAM7OzuTp+LPKtGRH8BBAB7mfJMB/v6Ij49HufLlT6R1yYsQorj133/H6tSt&#10;K4kT0dKgILhkyvS6SbOmPyrZZg0uu5UF8BpAaOLffGIPoBKAoYn/WkzwAoAmQYMd27djVXAwHj9+&#10;bPR+Hp4eDydNmeJbtly5k2Y0T0ZGjHQDMJawLBQSKltGCEF0dDR69eyJhHjuNGNraxuzeElQU0cn&#10;py8Cm2cqTgAOUUq9pCh6F8wPxI5t2w3Gps2c8fdfZcqcSWEXc9IZwFhTuuR+y7QpU/DhwwcAQJ26&#10;dbe1EKYSxU8RlfB9/+5drri4OINuXvYODmlZHs+oS6zeAPYAcIQZYzyXLF6M/27+BwAYOGTwqFRe&#10;niKHDh6cV7tOnZxSCHGIj4/Hpg0bMXDI4GnJlmRyA/AF97mXhaEA1QJ4C04E6x6PADxIfLwDV7hh&#10;va03AAAgAElEQVT7Z2QCUAFcOIMPuO5CKnD1eAELCd4vn7/gn1UrsX7denyMiDB6P7VaneDbu/fU&#10;nr18p4tpGUtGxkLUo5QuZVmW10o6lsK/Xz+8eZ1UonzK9GndCxQseOcnu4gRRwAHKaV/SlH07tm9&#10;G/PnzjUY8x8wYJxAdZNrUEpXpLXGPqUUz58909cedsuR49XkaVN7iHH1QFRHa1RU1HfBvGlM2CoB&#10;QMxNB9JCawBrwMXfmOV7I4Tg6dOnWBi4AABQtVq1fV5eXpfSMtfzZ89KFitevK9Wq+U96Y5vKKXY&#10;vnUbbG1t37Zo2XJl4rA7gNMA8oATud/GaajACWNXcJ5gNQybR0SDE8C63yGT+FAk/psLQLHEv0ni&#10;e+i+V7PGhOju5l88f44li4Owe/cuvdfHWLx9vI+OmzChr4en50MzmSkjI2b+pJRuZVmW10o6lmL+&#10;3LkGHcE6du60oGGjRlKrf58ZSaJXUsHVhBDcvHEDw4cMNRhv3LTJ2r5+/SYJYFIJSulOQogiraGT&#10;DMNg08ZNSBTOZM68ue2cnZ0/8WwnL4jqiI2MjHT5duxjRARiYmJMDXcoBy4cICPAABgOYCq4pXWz&#10;rKdRSqHRaNC/Xz8kJHAiqP+ggWPSMhfLssqQkHsH69arK4mTEcMwWL1qFXr4+s5IzJ7NDuAUOGHL&#10;IGUhyoBLMvwRDgBKghO3P7rjVSbuD3Bi2GJlyS5fvowlixbh7JmzJs/h4enxcMSoUYOqVK26X4x3&#10;8jIyFiAfpfQAy7I2KpVKEuc4HYQQnD1zBosXLtKPlf7jjwvDR45MSytaIckOLqa3qBRF7+vXr9Gj&#10;azf9tRYAypQtc3rq9OndBDiv5qaUHiKE2CmVyjR/lizLYs+uXQCAPv36Tv7zr79Mv8BYCFEJ3x95&#10;fAHg8aNHKFGypLHTsEhM+soA/AlgGrgSVhRmbEdLCEHvnr64f4+LQW/WvPk/RYoUuZmWuQ4dOBBY&#10;r0EDNymEOBBCcOniRURGRr5v1ab1cnAidDU4T296jVdBwGNMJ3RZlsWTJ09w5vRp7Ni2HQ8fmJ4v&#10;4eTk9Llff/8J7dq3XyzRgvYyMnzwG4DDhJDMUhO9LMvi/fv3GODnr2+OkCVr1tDARQtbSuyYzo2k&#10;Or3ivsB8AyEE0VFR6NyhIz5//qwf98zn+WDRkiVNBfgeMoGLj86eHtELAM+ePkVYWBi8Spe+2Kef&#10;IF5ro5GE8H3w4AGKFitmbPUCJTiPrwrc8rEUKQhgErj+1roEKrOeZEePHKXvz57dze31qLFjBqRl&#10;nqdPn5YqXrJkr4SEBNGHOABci+uVK4LR3bfnTBsbm1gAAwDUFNqu9KDRaHAv5B5OnzqFy//+i5s3&#10;biA2NjZNcymVSrZt+3ZBfv37j8+UKZPxAcAyMhkPOwB7KaWe6RUJloZSCpZl4du9u77FuEKhIIEL&#10;F7TKnj27lMICfwcnenNIqTkFkPQddO/aDS9fvNCPZ86SJWzFqlV1XVxcPlrYJBsAuyilaarVmxyd&#10;F9vB0TFybuD8tiqVStTaS1zC9wehDgDw6OEjU0t22YFbYk6Tx1JAcgIYC6BrsjGzH9yB8+Zh6+bN&#10;+u1pM2Z0dXJy+vyTXX4Iy7LKkDt3DtZv2FASFwVKKd68foPbt2+HLVi8aCkAW3A3HMnjbUXN1+ho&#10;vHjxAiEhIbh/7x5u/XcLd27fNlhCSysVK1U6NGL0qEH58+cP4cFUGRkpowKwiVJaRmIr6wASGwqM&#10;HIl7Iff0Y0OHDxtWpmzZU8JZZTLFwNXpzcwwjCTOz8lhGAZDBg7CtatX9WNqa3X80uXLGrm7uz+1&#10;sDkKcDlDFfn4PVNC8P7de4yfML5vrly5nqd7QjMjqh/Pz0Id0kBNSEf4ZgYwDIA/uFhPi51Zt23Z&#10;gsB58/Xbbdq1XepT0edIWubat2dvYINGDbNLIcQB4E5EK4NXoFv37gGJLXWbgSspJhp0nyXLsnj5&#10;8iWuX72Gmzdv4PGjx3jy+DE+fuTfSZAvX777I8eMHlipcuWMEicvI5MeGABBABpIUfQCwMb16w1K&#10;ZtWqXXtH1+7dZwtokqn8AeAopdSeYRhxF4RPgVkzA7Bv717DsTlzOniVLn0xhV3MBQNgDrgVZZ5m&#10;ZOCazfVVlapVhahGYTKSEL6PTBe+LIDRANZD3NUd7AD4ARgJriyLxaCU4uyZMxidrNB0rly5ng8b&#10;MWJIWuZ7/PhxqRIlS/aSQqMKHbExMThx7PjH/YcPBWk0GquPHz/6ubq6prl+Id/o+p33690H169d&#10;M+jfbg5cXFw++g/oP65127ZLRdDAQ0ZGDOhEQjehDUkLhBCE3L2LSRMm6sc883k+mB4ws4uEklO9&#10;ARyglFozDCP++LkfsG3rVixZvNhgbOjw4cPq1qu3VQBzBoNzsvEGwzAoX6HCK6n8pkTllvtRVQcA&#10;ePf2LWJiYkyZSgnOc7eQD7vMgBWAngCegkteM7k1XXoghOBeSAj69uoNrTYpFGfGrIAuDg4OxvWm&#10;TYZWq1X9d/PmAQ9PD0YqopdSis2bNqNl61Zz1Gp1fP9+fpv6+PaqGBcXp0/8EBqGYbB29RpcvHDB&#10;rKLXwcEhqluP7rOOnTqZv0OnTgtl0Ssjo2cigP5CG5EWCCGIiopCr56++tAnOzu7r4uWLGnq6OgY&#10;KbB5xlITXPUGtRRFry55OnknMwBo1ab18u49ewQIYFI7ADMJ4bfVgUKhgI2NjSevk5oRcXl8I3/s&#10;8QW4cIfiJUqY4o1TAGgMoCmAHTyYxwcKcMsLUwF4IqnRhsVcjIQQvH/3Dl06dTa4mejUpXNgWuO9&#10;du3cObdJ06aSqOKgg1KKTRs3xq/bsH7FAD//jYcPHWoKAJ3ad8DaDeuhVqsF9/yyLIvmLZpjwfz5&#10;4PtEBQA5c+V80alLl/ktWrYMltCF8FfABlx96OyJj2zJ/s4C7sZeVw9akcJD91wcgOffPJ4BiEDq&#10;DVZ+dYYBGC2l89q3+PXpi3dv3+q3p86Y3k1CMfstAayllFKGYayFNsZUCCF48fw5evXsCY0myZfg&#10;7eN9dPzEiX0E8I5Wo5T+QwgxNWfKWLKD66In+muJqISvvYN9it7GUydPmlLSTIcGwGIAJwCYnKzF&#10;IyoAtQBMBlAKSZUaLHo2JYTg3bt36NiuPSLCw/XjeT08Hg0eOnREWuZ8+OBBqRIlSvahlJrrYOId&#10;QghOnzqN0n+UXjt/3rwJhw4ebKZ77vq1a2jRpCmaNG+GihUrwsPTEwqFQi88LXkBVCqVcMuRAzVr&#10;1cKhg/yF25by8rr0d7euc2rWqrVT7Nm3GZCs4Dr0ueF7Uasbc0phXy0Mu1J+e+H8P3tnHRbF9sbx&#10;7+5SUoIdYAEGdifYhZ0IiAiICmJ3Yxe2CIjY3Xrt1qvXzqtiF3ahAlI75/z+OOzCKr2zs7Pc3+d5&#10;9oGZnT3n3dmZOe95zxs0nf/18Gcu6jiwFaeXAB4A2Angehpt/lfxBzBXl5XexQsX4eKFC8ptTy+v&#10;Je07dNimRZGywxAASyilSbqq9P748QN9+/RB9M8UtaZsuXL3lgcF9dDCqlo1Suk+QohMw+O0F4Al&#10;muyADyRiWdYFgNDgkLEL5s2bm9Z7+QsUwN//XMxJiiwK4G+wGtQv1JMwWxiA5d/tBmZ1toQGC1Bk&#10;hevXrsG3/wBERaUUU5HJZNy2nTsccuJgL5fL9Xbu2PHKxdW1GK+CCoBHb3fUrlNnypJFi6ZndJyZ&#10;uRlq166DOnXrwMbWFjKZHvT19aFvoA99PX3o6+tBT08fevp60NPTg6mJCfJaWCgnAerUPAeY1ffT&#10;p09o3bxFdt19VJBKpaR1mzZ7vPp5L9JCMMV/mSJgJakbA2gCwP639zmwZ5TCUiskioqB+mAW4ucA&#10;tgPYBuBf/HeVYC8A4bqq9FJKceb0aQzo56N026pZq9bFTVu3NNUBNyYJ2IrouGSlVzd851JBCEFS&#10;UhJcejrj7p07yv0FCxb8sHvf3rrFihd/LbBIJQFc5jiukEwm0+QFzYGtJJUGkPPBSgBEpfieOnmy&#10;w4B+PgfSe3/23Dno3rNnTh5GSQASwSqgrYSq1YRP8oBZdrsB6AhmudGqsqtg146dmDxxosqSCwDM&#10;mT/PO1WZ3myxc/uOxZ27dhkmk8l0ZoCglOLly5cY2M/n4devXwt9//49H999SKVS5M+fH63btkXA&#10;9Gm8tBkeFoY5s2Zn+3MmJiYxPZ2dV/fx7LvM2tpayInffxVzAO3BFN3GYDm5AfYcULggiBU5UioK&#10;PgRTgMMBvNGmUALjDGBrstIr5t8qTTiOw/t379GhnZPS0liwYMEP+w8drFGoUKH3WhYvM/QBhAHw&#10;oJRyupanVwEhBP6+fjh+7JhyX548eX5t3bHdsVLlyjcEFic/gIuEEDupcIP0aACBAvWVI0Sl+L5+&#10;/bpMM8fGz9J739bODkdP5CjTFgAkADAEcBEsT272y1eljRkAJzBltx1YpgZR5IFVLM/PmzMX4WFh&#10;f7w/dPjwqYOHDsnQ4pkez549qxgfH/9vuXLldK5W/eSJE3Hn9p1bD+7fr67pvrbt3IGatWqp7S9M&#10;CEHnDh3x4P79DI+TSCS0fIXyd2vXqXO+Vu3afzs4OBw3Mzf/oVbn/ycr2IEtj3uBBasqXEh06+ZI&#10;QfG8/AlgIICt2hVHEDoA2EsIkQioJPAGpRSJiYno1rmzsgKnTCbjNm7Z3KxO3brntSxeZpgC2AGg&#10;bbJPr85NOhTMnjkLa1avVm5LJBIaHBrapUWrlvsFFiUPWN7j+gKeTw7smVEJwLtMjtUaonooW1lZ&#10;vTQyMoqLj4/Pk9b7T588wYXzf6NBo4Y5sTAq/ITqALgLYA2AGwDuALgH5vOWGSZg5RKtwYLTnMAs&#10;vIZgVmXFsozWzyvHcUhMTMRQ/8E4ferUH+/37OW82n9IzsoKchwnu/zPpcNu7r117uEUHR2N61ev&#10;vUySywXJpMFxhJcgOUII5i2Yj26du6gUp9DT05NXqlzpRu06dc7XrlPnfM1atS7mzZs3KoOm/g9/&#10;SAC0BPNHbAe2kqSwJGj9GaAmiudlHgBbALQFU+xFH7iSQ1oC2K2rSi/AssBMGDdeqfQCwNjx48bo&#10;gNJbEMAhMN936LLSu2XTJhWlFwAmTp48XAtKrwzAFkppA4FPpwxs1WsT2D3FZXy4dhCVxRcAOrXv&#10;cOP+vXs10nu/YaNGWL9po7rdKPzqFIMTAbMA30l+fQCromaFFEXXGsxPNzWJYL68ooIQgk+fPsG7&#10;rycePXz4x/tNmjY9HBK2qlNOA5t279o1q0PHjhP09fW1nvkgO1BKERocjOfPn6/fs2u3hxB9/nXk&#10;MCpUqMBbeyeOn3h57erVPbZ2tg9sbW0jyleocMfY2DiWtw7+T1YwBeAOlguzHFQnvbkVCuAVWDqk&#10;f7QsC980AnCCEGKgq0ovAGzauBEBk6cot9u2c9q5bMUKZ5HnVi0N4BiYIUknXRuA5Lz4f/8NH08v&#10;cFyKrtenr8fyKQEBQwQWRwIgCICvwP3+zmSwgH7RITrFd9SIERv27dnrntExfC0f/4YcTCFOHUGa&#10;hBQfXZ0Z2O7cvo3+/XxUMjcoqFK16rVNW7c0zamy9OrVK9vPnz4/ql6julRXsjgo4DgOrZu3+NWu&#10;Q/tFQctXTBKiz9v3/oWpKe/G5a4A9vLd6P/JlKIARgLoD+biJAqXJgHhwAbVrgCEtmBpijoATlFK&#10;8+iyT+m9f++hV48eytUgGxubh7v376uTk7zsAlIdwFEwg5LOjK+/QwjB0ydP0aNrV8TGpgyrzZo3&#10;Pxi8KrSzTCYT2uo5EdpXOBXPimYAzmlZlj8Q3ezWNgs5Br37euL+vft8FxrQg6rSC7Cb0Qg6cFNy&#10;HAdCCNavXQcXZ+c0ld4SJUs+Cwtf3T6nSi8hRHrqxIlDtWrX0jmllxCCQwcPoqGDwzrfQYNmN2zU&#10;6KSm+zQ3N9eE0ksArAezlPwfYTAGqwT5DMAIpFRZ/C8pvUCKRS4MrMy6rlMPzAdSp5Xe6J8/4Tcw&#10;pUiFiYlJTFBoSFeRK73NAZwHYAEdGF/TgxCCb1+/wsvDQ0Xpta9Y8dbiZUtdtKD09gMwUxN537OJ&#10;DMwwsAtstVxUiE7xtbOzyzh6B0BsbCx6u7riYUSEaKpsaQvFBX7j+nW0b+uEGdOmITEh8Y/j8uXL&#10;92XNurVt8xco8Cmnfe3ft2+Ms4tLWRHcVNlGKpVizepw9OnrsdzIyCguJGxVp3r165/RZJ92Zctq&#10;olkpmK/5LjCF7P9oDimYS8MTADPA/F11x7cnmbSekWrcw1KwXMSL1RBJDDQAU3qNdVXpVeDvNwgf&#10;3qckbJgzf56Xra1thBZFyow+AI6AuQmKzlUwqxBCkJiQCC+Pvvjw4YNyf5GiRd+ErQlvb2JiEiOw&#10;SF0opaEcx1GReOwYgFnz94E9O0WDKM5OaurVr3/G3Nw802ITMdHR6O3iiiePH2ukqpWu8PnzZwwe&#10;NAiuzr3w+FHaiSqMjY1jQ8NXdyhVuvSTnPbz7u3bEpaWljONjIx0JnWZAkIIbly/Dst8lsdsbGwe&#10;Aiy9zKrw1R3q1qursWWY8jz69v6GFEANsAACnR60RYwjWEGHDWC5eHUKQgi+fPmCu3fuYO+ePViy&#10;aBFGDh8B5+490L5tW9y8eVOd5iVgyosTP9IKTiMAJyilRrqu9C5csACX/klxufbq12+RU7t2O7Uo&#10;UkZIAASArVgBOqz0Khg8aBAePEhZpDYxMYkJCw9vX7hwYaEzGjSllG4nhEhkMpmYJucysLFqobYF&#10;SY3ofHwBYMG8+XNCg4PHZeVYS0tLbNu5Q1lh678AIQQcxyE0OAShwcGIi0s/IUXRYsUiQ1eHdbS3&#10;t7+d0/4opZKQlStv+Q4alO3SeWLBt/8A9HJ1cWrcpIlKCTS5XK537997Na9eudL4yuXLTW5cv94o&#10;JibGLL12ssOsOXPQrUd3aDjd23KwICvx3ci6iR2AeQC6QCQ5uLPK+/fvEThvPm7euIH3799DLk8/&#10;dlUqlWKgnx+GDh8GiUSSk2enHMBHABUB6FK6PEcARyilhrqs9FJKcerkSfj2H6C06NepW+f8+k2b&#10;Woi0SIUhmIuMO5i7ls4P1gFTpmLThg3KbZlMxoWtCW/v2LjxUYFFqUkpPUsIMdZwgQp16QJm/dU6&#10;olR8P3z4ULxJI4eXcrk8SxpD/gIFEBa+GlWqVlW7UpaYUVQSOnXyJGZOm47IyMgMj69WvdqV4FWr&#10;OhcsWPBDhgdmwoH9+/0bOTgsNzc317QSxzuUUrx/9w6eHh6Pjxw/XkEqlWa4PCCXy/Ue3L9f/fq1&#10;aw5RUd/zc5xcTy7n9FL/5eScXpI8SV+eJNePiooq8PHDh+JPnz79w7y7Z/8+VKpcWYgJ2Qjo/tKz&#10;tskHFoU8GMwyJeYBRIXvUVFYFLgQO7Zvz1DZTYtq1atj2YrlKFqsWE6emxRMmRmQ3Q9qiSYADlNK&#10;DXRZ6SWE4O3bt+jg1A4x0cyNt1ChQu/3HzpYQ91nvYbIB2APWEGXXMGa8HDMnqEaPzZ91kxfVze3&#10;EIFFKQvgIsdxlpquRawmBCwVYmWIoCCOKBVfIGvZHVIjkUjQqUtnjJ84Efnz59ekaIKjUOZfv3qN&#10;KZMm4sLfFzL9TPsOHbbNXTDfy8jIKCv5idPl06dPRa9cvvyqXfv2+rpqUZ8xbRpKlSo12N3DY4Wm&#10;+vi93LZUKsXdB/dhZGSkqS5TQwA4IPelmRICCYCeYBUddSZgi1KKuLg4hKwMxtrw8AxXfTLD1MwM&#10;V65fg6Hh77G9WaYxWKCSmGkG4BClVF+XlV5FkYouHTspXdv09PTkm7ZuaVqrdu3MBwbhKQPmz2sL&#10;HZpMpofC0u43YKCKi2W//j6B4yZMGC2wOMUB/EMIKS6VSnN8TVNKce3qVRQuUgTW1taaNNQQABcA&#10;NIXmqudmCdFeiJ7e3tmyYFFKsW/PXjR1cETQ8hVISkrKFYFvioty5PARaN2iRZaU3mEjRkxZvGyp&#10;q7pKLwBs37J1Z4eOHXVW6Y2NjcXRI0d+dOnWbX3mR+ec38uBVq5SWSilF2CWt+3QIcVNJBQFSwu3&#10;DSy6XPQQQpCUlIS14WvQuGEjrFyxQi2lF2DxEvfv3ctprAQHtnwtZlogF1h6AWbgGT9mrEo8x7gJ&#10;E0aJVOmtB+AqmPKrmwNIKgghiHjwAMOHDFW5V1q3abNnzLhxYwUWJx+AY5QHpffO7dvw7uuJWdNn&#10;aHp1UgrmajRYk51kVRBRUrFixVs5ibr/9esXFi9ciBZNm+LEcVbeWJcUYIWsr169wrw5c9CoXn24&#10;OvfC/r17kZSUseuWoaFh/LKgFT39hwyewUfS8hPHj7t169G9YWb9ipnwsNXo0LFjmKZT+7x797ZE&#10;6u2WrVoJGXQpA5v9h0MHsw5oAQkADwARYGVqARE/C4GU58L+ffvQvElTzJ45E1FR/BXou5XzYDcZ&#10;WJCbWK+7VgAOJlt6Rf0bZ4UN69bjwP6UFMrtOrTf7uHZd5kWRUqP7gDOAsiLXJD2j3CcsihU6olm&#10;1WpVrwYuXuSemQsdz5iAXdMVJGoovYQQPHr4CJ4eHoiLi8PpU6dw5/ZtlQIcGoAAmAu2AqA1RP0g&#10;GODrOzfzo9Lm7Zu38BswEC49nfH82TMA4lWAFXL9/PkTG9avR0endmjeuAnCQlfh48ePWWqjUKFC&#10;77ft3OHAV0Tvjx8/LL9+/bqqaLFi0NfXvTSLlFL8/PkT69eu5fp4eCzXdH9vIt+o5NVt2bq10Neb&#10;BEBnsLKy/yd9rAEcBrAOrAKbqJ+BQEow66gRIzB6xEi8e/uW9z5u376tjrWnGAB7HsXhizYA/soN&#10;Si8hBHdu38GcWbOU+2zt7B7Mnju3n8gqs0kAjAKwEyw/r+4rvYQgLj4enn088PnzZ+V+Kyurl6Fh&#10;YR3z5MnzS0BxDADsopTWU+eaJoTg1atX6OPmhuifKTahoOUroGFXYSnYdREOLT57Rf0wcHB0OD51&#10;WoBaZvFrV6+iTctW6N6lK0KDg/HyxQu+xOOFpKQknDxxAt59PVG7eg3MCJimkh4lK1SsVOnmngP7&#10;a1euUuU6X3JtXL9hXU9nZ2NdDRSUSCQIWr4CDR0a7S5WvPhrTff3/Pnzcor/y9iUgY2NjaYfIGnB&#10;AQgEUErojnUACVjFtQdgNeQBHcjYwHEcfv36hb7ufbBvj+aK9d25fUfdJtrwIQePdABwgFKqlxuU&#10;3p8/f2LQwIHKVT9TU9PolSEhXbWQKzYj9MB85ReAuV/p9HlXQCmF34CBePL4sXKfmbnZj9Xr1joV&#10;KFgwa5YpfpCCTdjbSNQYmAkh+PDhA3r3csG3b99U3jtz+jRev3ql6dVKGZjLg58mO8kI0Qa3pWbN&#10;6tUjZs+cxVseuEKFCqFxkyZo284JdevWhaGRkcayQfze7rdv3/DixQs8uHcfd+7cxskTJ5WRudnF&#10;2Ng41m+w/0xPL6/FhoaGCXzJfOmff1pZWFgcs7Wz00lrLyEEX79+RZNGDti0bWv96tWrX9Zwf9Ia&#10;Vap+V6RBG+A7EKPHCu3ypcIMAFO0KYDIKAOWfaAZWBlynbioCSH49OkT+rr3wdMnOU7BnWWu3ryB&#10;fPly5CbOATiDlAmFtnEBsJFSKtF1pRdg14G7qxuuXE55jK0IXtm9Tdu2u7Uo1u9YANgB8VwDvDF+&#10;7Djs3L5dua2npydfu2F96/oNGpwWUAwJgGVQc0VPMTb26NIVb96knVzB1c0N02dpvOIxByARQCUA&#10;zzXd2e/ohOILACHBweMC582fw3e7+vr6qFmrFlq0bInWbVqjaLFiGR6f+nwpFFpFmjEFcrkc79+/&#10;x+NHj/AwIgLPnj7D06dP8eL5c7UDURR06tx58+hxY8cWKVKE13XPuLg44w3r1kUO8PXV6UCpSRMm&#10;4GHEw8u79u6pr+m+Xr9+XaaZY+Nniu3d+/aiYqVK2kr9RgC8A7P6Cl0uU2xIAPiCWaAMoEPLrpRS&#10;REREwNujr8ryqiYJCVuFps2a5XSlIhEs4CZH5dB5pD+AkGSDg24uV/3G3NmzsXpVmHLbZ0D/BWPH&#10;jx+jRZF+xxbAIbAc2LninCsIWbkSgfMXqOybF7jAs1v37usEFmUKgGm/6xrZQbFy0LNbNzx/lr6u&#10;aWRkhCs3rsPExCSHomYZOVg2mBYQOA+9zgwEA31958qT5PpLFi2azme7SUlJuHzpEi5fuoSZ06fD&#10;xMQEZubmMDU1hZmZGczMzGBqxv43NU3eNjWFmbmZ8v2PHz7g6dNnePb0KZ49e4rXr15nO59mVrG3&#10;t789ZVrAYE1F8a5bs3app7dXPo7jtLFUrzaEELx7+xa7duzEoiVLBMltG/HgQTXF/8WKF0fVatUy&#10;OlzTSAFYgVlehE6kLibyg/mRdQKQAB161gHAuTNnMcTfH79+/ek+WLhw4XdW1tYvrKysXlpZW72w&#10;srZ+YW1t/cLK2vpFwYIF34cGB49fsWz5ZEJItkbIVy9fqrPqZQCW1uxwThvggVEAFtBkU68W5eAF&#10;SilOHDuuovTWrVfv7MjRoydoUazfaQKWGcUMuUzpPXzwEBYuCFTZN2iw/0wtKL2+AKZxHEdzWpWN&#10;EIK4uDi4u7pmqPQCQHx8PI4fPYZOXTprOsuDHtgqXCcIXNhCpwYD/yGDZyQmJhquXLFioqb6iI2N&#10;RWysto0Wf2JhYfFtxOhRE5179QqTyWQaseT9e/durUqVK/XT09PTSaUXYPlzA+cvQKHChV+3atN6&#10;jxB9PoyIUFa06+XSSwxFVDgA3vjvKr6OALaApSsDWNUonWHThg2YMW26SnS1RCKhXbt1Wz90+LCp&#10;mfmsDxk2LKBBw4YnRwwbvvndW9VsIxmR18Lij9WrbEDA/Hy1ofhKAEwDMDm3WHoJIYiMjMSYUaOU&#10;+woXLvxu6fJlvfT09DRjVck+PgCCk//XzQEjDQghuHvnLkaPHKmywtuhY8etw0aMENqFzO6O/yoA&#10;ACAASURBVJlSGsRxHNHT08vZjUkIEhMT4dHbHREPIrL0mSOHD6NLt6456S67JIHFpRwGWzUSBJ3z&#10;fxo+csTkwEUL+2ihFrZWkEqlxM3dfeXJs2fsXN3cQjSl9CYlJekfPXp0t4Ojo85VZ1PAcRwePXqE&#10;QwcPwqOvxzKhBoibN242AAADAwM4u7gImcYsPWRgGR54Kb2sQ+gBmArmb5ofOvh8mzNrNgKmTFVR&#10;epu3aP7XoaNHqswLXOCZ1UDNWrVrXzh45HDVipUqZTlPmaWlpToTNimYv57QSAEsAau6p+0JJy8o&#10;ilQM6OeDmBgWu6anpydfvjKoh8DBVOkhA7AIwCqwSUeuUXo5jsP7d+/Q39sbCQkpYTO1ate+MHfB&#10;fC+BM2i0opRuVEfppZSC4zj4eHnj9q1bWf7chb//FsoAqA/ABsAgITpToHMDg0QioZ27dt14/PSp&#10;cn7+/rMMDA14C+oSG3Xr1T23/+DBGtNmTB9kYWHxLfNP5JwN69dP7devXwldztkrk8kQOG8+jI2N&#10;Y3o6O68Wos8fP35YXrl8uQkAtGrdGvnz5xeLtVwPwB9llHMx1gBOAwgAs3gLVj2EL6YHBCA8LGVZ&#10;u2atWhe379rZKHT16o5ly5W7l932zM3Nvzdv0eJAVo/n4doVesasB2A1gCEC96tRJBIJxo0eoxLQ&#10;OHHypOE1atYUQ2VGcwAHAAxP3tY5HSI9CCEsg0qfPirZDkqWKvU0eFVoZ0NDw3gBxakLYA/HcVI9&#10;Pb0c3ZSUUhBCMGigLy79k71LJzExESePnxDKiMOBGSwEK7mrsxetiYlJzIhRIycdP3WqfFsnp13a&#10;locvChUq9L5ff5/Ag0cOV928bVuTCvYV1M4zlBnPnz0vZ2lpOT6vhYVOZnEA2Ez95o0bOHP6NHr3&#10;6bPCzNz8hxD9nj1zxkkul+sBQO8+7pkWGREYMeZW1QSdAdwBqxQF6EjWhtSErFyJDetYcUG7smXv&#10;h4SFddq2c4dDzVq1LqrTbrXq1a5k9dgCBQqo0xXA/HyFwgDAVgCeAvYpCGvXrMHBv/5Sbnfs1GlL&#10;7z59grQokoLSAC4BaKttQfhGoSQO6NcPL56npDy1sLD4Fr52jZOlpeVXAcWpAOAwx3GGOVV6Afad&#10;hg8ditOnTqnsL1a8+Ov5gYF9M/v8tWtXNe3jq0AGNqEKEKIzQMd8fNPCysrq5fKVQT2uXrniOHP6&#10;jCUP7t+vrm2ZskuePHl+tWrdem/nrl03NGjY4JSm3BnSglIq2bpl8/aJkyfr7CQIYFaSqZMnw9zc&#10;/Hv/gQPmC9XvyeMnOgNA+QrlUat2baG6zQoUuV/xNQLzDxsEIB46qPACwJ5duxE4fwEMDAwSJ02d&#10;MpRPP/7KVapcy+qxFpaW6nYn1Pk3BrAb4ssdrBasSMVtzJudkryobLly92bOmd1fBEUqGoEFIOVF&#10;LgtiA9j4MXb0GFy9clW5z8DAIDEkbFWnUqVLaz6XYAp2AE5yHGcuk8nU0s8mjhuPwwcPqewrWLDg&#10;hw2bNrYoVbr0ky2bNw+8fetWvXQ+jls3s+4awQOKDDwrwSpqahSdVnZSU6du3fN7D+yvPXvuHJ8S&#10;JUoInhcuu0gkEtqgYcNT8wMD+166drXIwiWLezs4OhwXUukFgN27dvV3c3evmpgomF8571BKsW7t&#10;WkQ8iED/gQPm582bl79arhmQkJBgdO7s2bYA4OntrelSj9mFIHcrvuUBXAFTenXStYFSinNnz2HC&#10;uHEwNzf/vnbDhlZ8+/FbWlp+LVmq1NPMjtPX14epqam63Qmh+JoDOIZcqPR+//4dgwb6KjMCmZqZ&#10;/VwZEtzV2NhY29HWfcH85s2RC4xlabF08WLs36taIGZe4IK+msqelA62AM4QQgqpq/TOnD4dO3fs&#10;UNlnYWHxbf2mjS0VirxXP+9FGbXx5PFj3tKvZoMAITrJVRexTCbjevbqtbqHs3P48+fPy509fbrd&#10;2TNnna5fu+aQlJQkCmuQrZ3dgy5du27o2LnT5qJFi6adQVogvnz+XPjrl69LSpUqpU0x1IIQgm9f&#10;v2LZ4iUoULDAxz59hatbf/HChRa/fv0yqVylCrp07Sq2wBoZtFwPXYN0BbAeKUvronCqzg6EEDy4&#10;fx/+vr4oWrToi9Xr1jrZ2Ng81ERf1apVu/Lq5csMrwULCws+utL0M7YwWKaSqpkdqGtQSuHv64tP&#10;nz4p9y1YGOghsLXxd/QAzAfz5+WQy/QFBXv37MHyparDxohRIyd16Nhxq4Bi2AI4SwgpLJVK1TrP&#10;iwIXYt2atSr7TE1No9duWN86daxAq9at91pZWb188+ZNqbTaIYTg9q1bqFuvnpAuD93A7nONBnHm&#10;ygtZIpFQGxubhzY2Ng+9fXwWxsTEmP1z8WKLM6fPtDt/9mzbjx8/ZlylggcMDAwSS5Uu/djG1ibC&#10;1tY2wsbWNqJc+fJ3bW1tI0SwbAUAWBW6avWoMaONdDVnL8DSl02bGoCYmBiMHD1qppDWkSOHD/eQ&#10;SCSYEhAAjuPE6B8tKk2cB2QAZgIYB5abV0ifUt4ghODNmzfw7OMBu7Jlr61aHdZBk9H6VapWvbp/&#10;3z63jI4pUFBt/15As+OJDYCTAEog913XmDdnrsoy+wBf37ktW7USNLfpb1gC2A6WD5xCByeXmUEI&#10;wc0bNzBx3HiV/d26d1/nO2jQbAFFsQFwllKqttK7KiQUK1esUNlnZGQUF7YmvF3lKlWup96vp6cn&#10;d3N3Xzlvzpx0XQNvXL+BevU1XgMqNTKwFYZ5muwkVyq+v2NqahrdqnXrva1at95LKZVERERUPXv6&#10;dLvz5863effuXYno6J95Y2NizbKb8B1gy1E2NmUe2tjaRtjYMAXX1tYmwsra+oWI8i3+wbmzZ9s2&#10;adqkvVQq1VmllxCCfy5exJHDh2FlZfXS2cVllVB9R0VF5T988FDPjp07o3oN0bqVi2KCxRMFwIKZ&#10;WoBV/NGp3LwKCCH4HhUFd1dX1Kxda//ipUtd8+TJ82eVCh7R09fLNOKyRs1afHSlqZlfDTD3Bkvk&#10;Ivc8gFl6jx05ijWrU5LQ1G/Q4PTwkSMma1Ese7DMDaWTt3PdRIPjOERGRmJAPx+kdvOr36DB6Rmz&#10;Zw0Q0DhlA+AcpbSwRCJRSx/bsmkz5s+dq7JPX18/aWVoaJfader8ndZnnNo57chI8b1965bQK5kE&#10;rPriguT/NcJ/QvFNjUQiofb29rft7e1v+/n7z1Lsp5RKYmNjTWNiYsyjo6PzxkRH542OjjGPiY7O&#10;GxMTbR4dHZ03Ojo6b1xcvHHx4sVf2djaRNjY2kYULlz4nVgsuFnl169fJufPndsweepUbYuiFhzH&#10;YcokNj4MHT58qoGBgWCOyrt37vTU19c3Gj9hPERsMdep6zIDagLYA6B48rZOPrcopYiPj4e7W2+0&#10;aNly2YRJk0YI4dMf9S0qU3Oug6MjH9exJn6XZgD2g/lwi/ImyymEELx+9QpjR49W7itStOibJcuW&#10;umjRaNIBrPiLIXLZJEMB4ThER0fDq48HfvxISf5ja2sbsSJ4ZXcBx5EySLb0qqv07tu7F1Mnq86V&#10;ZDIZt3TFcmfHxo7H0vtccSurV9WqV7ty+9btumm9n/r8CIQU7Lw0A1vh0Qg6OYBoAolEQk1NTaNN&#10;TU2jixQp8lbb8miS0OCQuX7+/gWSkpLEuDyfZYKWL8frV69ga2f3oGPnTpuF6pcQIt2yabPvyNGj&#10;kL9AAbH59qZG8MgEDeAJVh1K5xPlE0Lg4+VNu/fsMcLTy2uJUP1GRX3LUPHV19dHg4YN+Ji8fVe3&#10;gd/oAWAz2G+fq8YqRZGKgT79lYUC9PX1k5avDOqRv0CBT5l8XBNIwFyIZoGtqOjuwJABhBDIkws6&#10;vH6dUgsmf4ECn8LWrmknVGA0mHJ3jlJaVCKRqHXjnTh+HGNHjVapMieRSOi8wAV9W7VuvTeDjwIA&#10;nNq125Ge4qslgw4HZvXVmOKbK2d0/yd97t+7V6Nw4cKDLC0tdVbppZTiTWQkVoWGAmCBCEJmw7jw&#10;99+t8uXPX8bN3V3MSi8By22rqxgCCAGwBuw5pZP+vKmZNnUqdevdu5eQSi8AfPv6rWBG79eoWQPG&#10;xsbqdkPBb4nsQWA+plLkMqUXYOmzRo8ciadPUxJuTJwyeVj16tUva0EcYzA3otlgzw3dHBiygFQq&#10;xcjhw3HrZkpBQ0NDw/jQsLCO1tbWLzL4KJ+UBg9KL6UUFy9cwFD/wX9kFJo2c4Zf5y5dNmWlnRYZ&#10;+JLLZFpREWUAugAopKkO/q/4/oeQy+V669au29zL1UUiUJSmRpBIJJg4fgISExJRpWrVa0IHgWzd&#10;vMV/zvx5YihNnBFSAIImYuQRKwDnAAwAU6h0fiDevnUbyleo4OfUvt2OzI/ml8wsvg6NG/NxLUsA&#10;HFe3keR2pgNYQZkJS6et/OmxZvVqHDl0WLndqUuXTW69ewdrQZQSAC4A6Jm8nSvPt4IF8+apnHcA&#10;WLhkce/sFHpRk9IAzvOh9N68efMPH2UAGDt+/BhXN7eQrLZlbW39omDBgh/Sek8q1drloAfmdqMR&#10;dFf7+T/ZZtPGjUM8vb3KE3Hlm80WlFLs3rULFy9cgEQioVOnBfgL6WP96OHDymXLlXOys7ODnp7o&#10;DVG3tS1ADmgI4CaYXy+g44E1lBDcvn0bnz59nJmdwYhPMrP4Nm7cmI9uEgGkGUCTDfQAhAKYTCml&#10;Eokk141PhBDcuH4d8+emBK2Xr1D+7kxhA6oUNAJwHUBl6Ph9lhV2bNuO0GDVW3DchPGj27Rtu1sg&#10;ESoB+IdSWkwdpZcQgogHD+Dt0Rfx8apVlP2HDJ7hM6D/guy0J5FIaPUaNS6l9Z6WLL4Ac3fQWDoJ&#10;bY/cUgANwOpSS1K98Nu24nUGgBjqlesc79+/t/rw/sNse3vdrWlAKcX7d+8wfWoAAMDF1TW0arVq&#10;VzP+FK/9S1aHhYXNnjtXQggRKrehOuiaq0NfMMUH0P6zSW0opfj67RuOHDq0adyECVO0Jce3qPSD&#10;24oULYoK6j8TCIDzUM+nPA9YUFVnAJCI2IcopxBCEBUVBX9fP2WRCjNzsx9BwcHdNJ3ZIw36A1gB&#10;9tvp/L2WEZQQXLp0CVMmTVLZ7+LmGurt47NQIDEaAThEKTVRZ0JHCMGzp0/Rx603YmJiVN7z9PJa&#10;MnT48BxFrFevUePS8WPHuvy+X4sWXxmYEUQjaOuCrwTAFYA72LJmdjgJthSmrnXhP8WyxUuCJ0ye&#10;ZCjiDASZQgjBEH9/xMbGIl/+/J9Hjhk9Qcj+jx450r2ns3NdiUSiC0rvMwCCh+TmEBmAOQBGA0hC&#10;LnBtAAC5XI5VoaHnx4wd66mtzC+UUknUt/RdHUaNGc1HNgcpWLqxnJIfLH1WA3WEEDuUUgwa6IvP&#10;nz8r9y1YuKhPVirr8YghgGVgim8idDQtYFYhhODF8+fwS1URDwAcGzc+OnXaNKFWCzsC2EEp1VPX&#10;0vv06VO4OffC9++qcaQ9nJ3DJ0yeNCKn36da9Wpp+pZrWVcoDyAfgG98Nyzk6F0CwBgA/ya/xiH7&#10;Si8ANAGzLpwGwMsaXW7n7JkzTjVq1WxvYmKi7QtZLVYsW4bbt9jq/YSJE0YKGIGL+Pj4PDeuX19Z&#10;u04dXXBxoACOaFuILGIOYB+Y0psr/HkVrAoJeTJi5Mg22szn/fTp0woJCQlplnOuWasWOnfpwtcz&#10;Iaf+vWXAVvHq8SGEmJkzaxauX7um3PYdNGh2i5YtDggoQjGwVdP+YJZenQ8YzQiO4/D9+3d4evRF&#10;THS0cn/5CuXvLl2x3Fmg+9ILwF5Kqb7aSu+TJ3Dt6YyoKNVhr12H9tvVdZWpXKXK9bTOh11Zu5w2&#10;yRcaeS5oWvHNB3aTnQfwCqwah2JdLadLWQqtoxGAs2BBMM3UaC9XExcXZ7x969bVPXr21AUrZZoQ&#10;QnD3zh2sXBEEAKhbr97ZTlmMWOWLsNDQSV79+hVIbTUQMXwFGmma0mBKT7vk7VxzD+/Zvfubm7t7&#10;PSMjI62mlPv7/PnWae2XSqUImD4NfFzPlNIvYMaM7FIHwBWw60A3H05ZgFKKw4cOqZSRbdio0clh&#10;I4YL6f7SAMANALWTt3Pt+QbYmJGUlAQvj7549zYlO2mhQoXeh4WHtzczM/upYREU6eHCmbu6eu4N&#10;Tx4/hktP5z8svc1bNP8rcNEid3WzGhkZGcWVKl368e/7mzRt9kfGCAGh0NAqkCYufgOwCNH9YPWW&#10;Q6EqPF99KixDdQGcAnN9KMJT27mGoOUrJvn5Dy6qIwpbmiQkJGDY4CGKssBJ02bO8BNy6fjJkyf2&#10;v379GlusWDFdsPYCLDDgrLaFyARHANcAlEMuUngppbh181ZC/fr1a1pYWPC+RJdd/j53rk1a+3u5&#10;uKCCvb3a1zPHcSCEHEP2i6V0BDNamCMXWfl/hxCCly9eYNzoMcp9RYsVi1y8bKmLgCkYB4A9D/Ih&#10;l/vzpmbo4MG492/KfMzY2Dg2bE14+6LFikVquGspgCUA5lBK1fJXp5Ti8aPHcHXu9UcxifoNGpxe&#10;FhTUU19fP9PKjFlBKpWqpHYxMzdDzVo1tblKTKAjFt8aYBHZ28GsOIqbTJNnTuGjVBfAXwBMNNiX&#10;TvHkyRP771FRYypXqawrCluaTJ08WZls3NvHJ9DW1jZCqL4JIdLZM2auGejnJ9OFyUNyWqpLAKIz&#10;OVSbeIP56psjFw3ElFJ8+fKFmpubNStarNhLbcsTHx+f5+qVq46/77ewsMDIZN9edZHJZJDJZMuz&#10;+TE/AHuRS/IzpwelFAkJCRjg44Nfv1jsmoGBQeKKlUHd8+XL90UAEQwBhIHlwwZy8bn+ndkzZ+LU&#10;iZT6B1KplCxZvqxXxUqVbmbwMT4wALAJwBAAauV5p5Ti4cOHcHV2/kPprV6jxqWQsFWdDA0N49P5&#10;eLYhHKeipzVq5KBt10gZUjwEeIVP6+tUAFfBHJIB4fMB6oGlQNqihb5FB6VUMn/OnLBRY0bLtLhU&#10;oRaEEBw7ehR7drFsM1ZWVi8HDfafKaQMWzZvHlivfv265ubmOjF5SHZn4bOQAJ/IACwEsBrMypur&#10;LH0cx+Htmzf+Nra2osg8c/XKVce0/HuHjxoJMzMztQc1Silu3rgZAeaukBWkAOYCCMJ/wMdUIpFg&#10;9IiReP7suXLf5KlThwiUiaY4mEW9H3KZ73xmbFy/XsWtBAAmT50ytFnz5gc13LUZgIMAXNRtiFKK&#10;hxERcHPuhZ8/Vb0y7O3tb4evW+tkYmISk87HcwRHVBXfJs2aatPNQUFRaMCYyYfiWwVsyTIAbGDT&#10;ptIpAVtCW6RFGUTBnt27PVq2atUgr4WFtmdtOYIQgm9fv2LiuPHKfVOmBQwWMu3Phw8fim9av2Ge&#10;p7eXSjlIHUCM/r0mAHYDGAE2EIt/FpFNrl65srta9eortS2HgrTcHOzt7eHi4sqLv/+v2F+Ijv45&#10;N4uHG4KVHx6L/0AKLQAIC12Fo0dSYky7du+2vperyyoBum4EtvJaK3k717gSZQSlFGdPn8HM6TNU&#10;9nt6eS1x9/BYoeHui4K5k7RQtyFKKSIeRMC1159Kr42NzcO1G9a3Njc357s8ODiOKBUFiUSCps2a&#10;iUV3KMt3g+o8/fQATARzmK/Ijzi8QMGWGYZoWxBt8ePHD8uzp88s6dmrl5hL6mYIpRT+foOUzvxO&#10;7dvtEGDGnrp/ScCUKUE+AweYymQynQkMTExM/AF2T4qJImCDQqfkbd28KNOBUorbt26/qt+gQQ9t&#10;y6JALpfrnTp1SqXykYGBAeYtDASh/FQcXLxwIalRs2ZWqiZagqU765W8rRs3Uw4hhODa1asInD9f&#10;ua+CfYU702ZoPDZBAsAXLHODBf5DK5+EEDx6+BBD/P1VrJTNW7Y4MG7ihFEa7r46WCGQalDz2UYp&#10;xYMHD+Dm0gvRP1W91aytrV+s37ypRf4CBT6p00d6pHZ1qFipEvLly6eJbnKCaBTfimB+hDMhvlrq&#10;ErDgniVg1t//HMFBQbMnTJqUVxd8UtMjYMoUZeqfIkWKvJ0+c6avkP0fP3asS+TryE5dunYVy6w3&#10;UwghkMvlB8AsamLBHmwpvLq2BdEEhBB8+PAhoXyF8rW1las3LbZt2TLg9atXNqn3jRo7BhUqVFDb&#10;ZUeRT/TBgwf/ZCE6XpGuzEGdPnVlxYUQgm/fvmHwoEFKBczc3Px7UEhIVw2vVuUBsBaAYsUhV7uR&#10;pIbjOHz98gXefT2VvtQAUKly5RuLly511XAQYScAFwEUhpoTOkopHty/D7deLn8ovYULF363fvOm&#10;FkWKFHmbzsfVhiMpFt8mTZuI6Z4rx3eDOfmh+gK4BTa7yWkbmkYGpvxuw38s08PDiIgq1iVKDChS&#10;tIhO+KSmxdYtW7B18xYArJzigkUL+wgZIZ+QkGA4Z+ashWPGjVUEi+kEUqkUefLk2axtOVLRHGyC&#10;XBS51Pokl8uhJ5O1NzIy+pz50cLw7du3AosXLlJZ73Vs3Bhe3t68tC+VSjF10mQ0aNgwM5eaBmBx&#10;HzbI4ThBCAEhRGdWriil8BswEF8+p8SuBS5e5F6iRInnGXxMXRRpAT2St3XzwZ8DCCFITEyEp4cH&#10;Pn78qNxftFixyFXhqzsYGxvHaqhrCYBRYEGaBlDz+UYpxf179+Dm4qqScxhgSu/mbVubaPIaSkhI&#10;MEpd6KZps2ZiUXzlAGz5bjS7D6PaYFGiYrPypoUe2Cy4qbYFEQpKqWTnjh0b3Hr31smKn4QQ3L51&#10;CzMCpin3efv0W1i/QYPTQsqxedMmPytr61KNmzTRqclDQkKCXCKRnNG2HMn0BQuyM0IuDqx5Exk5&#10;q2ChQiczP1I4Fi9cOPPHjx+Wiu38BQogcNFCXnL2EkJw+OAhXLl8GQ6ODhlVa3MBW3I3Qw5/f0II&#10;EhIS0MetN65cvqITk9BZM2bg5o0UTyP/IYNnaNhFqw2YP28lDfYhagYN9MXDiIfKbVNT0+jwtWuc&#10;ChUq9F5DXRqABeguSN5WW+m99+899E5D6S1SpMjbLdu3NS5VuvQTdfrIjKtXrjrGx8fnAYB8+fKh&#10;cpUqYnHvkwIolMPPWoBNTnYAeArgMoBgAJWz880sAexM/l9XrDccWKW3/wRHDh/26OvlVVUXXRwI&#10;Ifj69SsG9u+PxMREAMwvbvjIkZMy+Siv/Pz50yJ4RdCksePHKeXQBQgh+PrlyxWwMqTaRAJWUnwt&#10;mL99rl1yffr06cUyNjaCXp+Zcf/evRrbtmztr9iWSCRYsDAQeS0seJnEJSUlYfasWcibN29UpcqV&#10;0/IllwCYDJZdR4Ic/v6UUsTHx8Pd1Q0mpiaoW6+uWAbiNKGU4uCBv7Bh3XrlPgdHh+ODhw6dlsHH&#10;1EEKdp4PAzCGGoYoSil+/fqFCePGYdOGDXzJJwgBk6fg/Llzym2ZTMYtX7mye9ly5e5pqMv8AE6A&#10;VWQDePDp/ffff+Hu6oqYGNUkDUWKFn2zefu2xkKUtD539oyT4v8ezqIqdpVTxdcJwAOwyUlHsFWR&#10;KmCpNA9k9WaRAFgPwBridG1IDyn+Ixbf2NhY05jo6OXW1tbaFiVHcByHAf18lEuEBoYGCYuWLHEz&#10;NDRMEFKO0ODgcfXq189XuUoVIbtVG6lUirwWFuFaFsMQzBLSG2zSmSstvYQQfP78OcrW1raltmVJ&#10;DaVUMm1qwHJKqXIw7uvpCcfG/FV2nzt7Nj68f4+2Tk6n0vCdTP37E+Tw91coYr1dXPH161esWb8O&#10;HMeJ1teeEIIXL15g/Nixyn3Fihd/vXDJEjcN+ZdaANgIoD3YUrBak8trV69ixLDhiImOxshRo0V9&#10;rlOzetUqbNms6tk1feZMXwdHB01ltSkHNtEoxUdjlFLcvXMXfdzcEBur6pFRtFixyE1btzQtWbLk&#10;Mz76yoyzZ846AYCRkRH6+fQHIURMym/hbByrB2AFWNEWhQVQUeshT/LfUqCUZuU1iuo2xWjWvqfO&#10;vjZt3LiR4zj+zpjAjBw+nNqULKV8rV+7bjAV+By+e/fOyr5subh/796liQkJwnxxnkhKSiKUUnOq&#10;vWswL6X0dLI4RJPfVdvI5XKSmJhYnYrgvk/92rt7t3vqe6hDWyeamJhI+XguEELoXwcOKNu+euWK&#10;w2/9F6CUnuejn+ifP2kHp3a0nI0tvXnjJpXL5eo2qzE4jqOxsbG0eZOmynNTwa5swt07d2pRzfzO&#10;VSilTymlav2ohBCamJhIp02ZSm1LlaY2JUvR4KAgdZoUDEIIPXb0qFJuxWv+3LlzqeburxaU0h+U&#10;Ut4uxiOHDlH7suVUvoNNyVLUoUHDV69evSqjwe+i8nr54oWtou+AKVP4+np8Ekez9l30KKVbstJg&#10;VlT6hgDmUspTDhzt0ETbAmiSB/fv12/YsFFvXfCBS4u14Wuwb89e5bZDY8dj7h59NJ138Q+WLlo8&#10;vVr16kaVKleGvoHurNAnW5weAdB0/fn0KA7gPACFaVH3HMyzwa9fv2bp6+vf0rYcqYn++TPvvDlz&#10;lfmz8uTJgyUrlkMikahtuSGE4MXz5xg/hlk0O3XuvLl2nTp/pzqkLJj/XEN1+qGUIioqCt27dMWD&#10;+/fh6e2F6jWqi9r6KJVKMXLYcLx88UK5L2D6tEGVq1S5roHu3MDOs1orr5RSfPz4EZ07dMSG9etB&#10;KUWJkiXh7ePDm6CaghCC+/fuYcTQYaA0JfiqbTunnSNHj56ggS4lAAaBpeMzBU9unsuWLIG/3yAk&#10;JKguaBa3Kv5K04Fsv6Ow9urr62PAwIFiKFrxO0ZIsdqmhx7YKkiWiodkdvMUoJTu4DhOIpFIRGP3&#10;zgG5MpUSACQlJem/fPnyr1KlS+lUIBbAHsCX/rmEubNnK/dZWlp+nbdggafQqaEeP3pUac/u3R79&#10;+vsgKYmX0ueCIZVKIZFINmmpe3uwwdgeuuUGlW0IIfj58+cDMzOzAG3LkhpKqWTy5i1CCAAAIABJ&#10;REFUxEkhnz9/VmawmTh5MkqXLq32M4FSivi4OPTz8kZcXBxMTExixowfNybVIU3B0tWVhBq/f3Ja&#10;OHTt2AlPnz6FlZUVhg4fLsZBWIXQ4BCcOJ6yst6jZ881PXv1Ws1zNwYAloGVwlW7zPOlS5fg1Ko1&#10;Hj1MCQibNWeOmJa204TjOHz8+BHenl6Ij0+p1FutevXLCxYu9JBKpXxbfvIAWAO2dC4BD+nKkpKS&#10;MHjQICxbsvSP95nSu62JtbX1izQ+rjHOJvv3durcGUWKFhXrRDOj31YK5orbK4NjUhOboen4y5cv&#10;wYTkilXLHlQES5GaeJ0+deoAnydKKDiOo/fv3aNV7CuqLPOcOnmyPdXCefTu63modYuWgnx3vomL&#10;i6NJSUmmVPjz5kAp/U4pTRTga2qdxMTEJEqpYEuQWX3t3rnLI/U95O/nx+v39vHyVra9KiR0dKq+&#10;B1BKk5JfOYYQQl88f07r166j7OfM6dOid3G4fOkyLVvGRilzx3btb8TFxeWh/P6+VpTSf5K7Ves8&#10;U0rpyhVB1K50GZVn7vixY9VtVuNwHEejo6Np6+YtVGRv0sjh+ZcvXwpS/u+rEpTSG3zK/+3rV9q5&#10;Q8c/XBtsSpaijRs2ehEZGVlKA98jw1dsbKxJhbJl4+1Kl6EvXrygSUlqX2KaQkLT/x6BycdkVVn1&#10;TXcG8/79e6tPHz/209Xl81RQAKe0LYQmeP36taeDo2MHsVtFfocQgsjXr+HR213FqX/4yBGThazO&#10;puDK5ctNzp454+Tt00/0FqbfIYTgwf0Hz/T09Hit254FugE4CRZRniuD2H5HJpP5ARBsCTIrvHzx&#10;wi5gypQgxbatrS3mBwbydh2vWLYMp0+xx2fpMqUfe3j2XQq2rLgMQAjUTG1JKSvP2r1LV3z6xApS&#10;tW3nhCZNm4rV8qTMQJO6SEXevHmjVgSv7G5kZBTHY1ctANwGSyMK5PA8E0IQFxeHgf37Y+GCBSpp&#10;4QoVKoTxEyfykupOU1BKQQiBb/8BePo0JcGBubn599Xr1jrlz5+f7xzaTcFqFVTlozFKKZ48fowO&#10;Tu3w7927f7xvbW39YvO2rU2srKxe8tFfdrh86VLTxIREw9Zt26BUKdGuGnNgelxa+AMYmXxMZi52&#10;FCyveGiaim9SUpL+lImTdlewt9cT68MnG9wCIFjxA6GQy+W2lpaWYZRS0Q4QaUEIwZcvX+Dm4oqo&#10;qCjl/tZt2uzx8/efJbQ8lFLJvDlz5xcsWBCdu3QR/XLf7yTLuz6z43hmMFhqQxn+A0ovpRSJiYmn&#10;pVIp30vYapGYmGgwfOiwLb9+/TIBAFNTU4SsDoOBvr7azwRKKS5euKCyJDt5asAQAwMDE7DI9sHJ&#10;u9W6Ya5dvQpXZ2dlaXIzczNMnTZN1IqYQgn79vUrAFZkZ9HSJW48LlFLAUwA8ys1g5oTi8jISHRq&#10;3x4nj5/44/3ps2bB2NhYrAoPAJaSb9L4Cbj0zz/Kffr6+knBq0K72NjYPMzgo9nuCsBwsHRl5uDJ&#10;n/fE8ePo3qUrPnz48Md7dnZ2L7bt2ulZ3MrKDixF2kSwwi+CxEmcPX2mHQD4+fuL+Z5LT7DOAJZR&#10;SpOQtd+KgKUzI2le7YsCA2eZ581bJ2cyio5D2hZAA5j9/PHjgrm5uUxPX3f0DkIIYqKj4darFz68&#10;T8ktXrZcuXvzFwZ6aKPk65FDh3vcvXOn9sjRoyCTyXSmQhTABrWXL15S+4r2gQJ1KQEwB8BYsNmz&#10;7sy4cgilFBzHxRoYGLghfauDVliyaNGMf+/eraXYnhe4ACVKlFB78kYpxccPHzBkkL/SOtiyVat9&#10;jo0dX4D58/JSSWnf3r0YP2asik/9yNGjkT9/flHfhzOmTcftWymxjYOHDp3WuEmTIzw1nw/ABgDt&#10;wAZqtfx5T588hZHDh/+RIxYAOnbqhBYtW6jTvCAELV+OXTt3quybPXduv7r16p3lsRsTsOJcLmDn&#10;Xe2iFBKJBMFBQVgUuBCUUhgbG8NnwACUK18OxYoVg5W1NbGwsCgN4GwaTTwFM2hsAvBSHVnSI/rn&#10;z7x//XXApUnTpqhQoYImuuCLtIJu6gDYQgiRS6XSLClBUVFRoZaWliy/8+/+EqdOnmxvU7IU3b9v&#10;n5j9PbKKnFJaiYrAD4/HlzQ6OvqkrqUuI4TQuLg42ql9BxXfphpVqn57+fKlDdXCuZTL5bLmTZo+&#10;rlzBnv748UPUPoXpsX7duutUmPOlTyldJ9DXEhvdqfbve5XXxQsXmtuWKk1SpXLi5YtyHEd//PhB&#10;WzVrnpKeq2zZ+I8fP/amPKZzWrp4yR9+jt06d+El9ZqmIITQ/Xv3qsjs5dH3MMdxUsrP71qTUvqS&#10;8pCqjFJ2jn9P+aV41a1Vi36PiqKJieJ2z/9r/4E/vsPSxYsDKL/3UxlK6R2+ZOY4jiYmJtIRw1JS&#10;dLr1cqGRkZHKcTAhIYFkEj8Vm+r/s5RST0qpGZ/fO3jlynE2JUvR69eui/06SKAsVZlC9tKU0o9y&#10;uTxLCirHcfTx48fUo3fv84o2VE5EZGRkqRpVqn6zK12GRkVFaeYrCIs/FcEgxeeL47iZ/J4iYUhK&#10;SqKuzr1UHmB2pctwf58/35Jq6VwePXKkq03JUnR6QIAQp4B3vn39Svfv3etJNX+uTCilh4X6XmKB&#10;EEIJIdupCO771K+vX78WqF+7zjvFfdTbxZVyHKe20shxHI2JiaEd2jqp3Kfnzp49QJnCq5bSy3Ec&#10;lcvldNSIEX8oYuVsbOmjhw9Fa2xRDJ6VyldQCUiKiorKR9X/TSWU0n6UDfBqnQCO42h8XBz1GzAw&#10;TYVX8Tp65IioJ/ocx9Eb16/TCmXLqsg9YtjwjYSQjAKdsvtqQymNojwEDirk/vbtG+3epSu1KVmK&#10;Vq5gTzeuX08pperkhv+V6m8A5eF7//r1y7h2jZqfXHr2zKlMQlOVMtktKaURHMdl6eIlhNDo6Gja&#10;1MGRDvTpvze5jRT/rMTERIOh/v7bf/z4YVmlahVYWFjwYqPWBpRSvHr16haAoEwP1i16SqXSiboY&#10;gOXv54crly+r7B83YfzoRg4OfzqeCcTqVWGjZDIZvLz76VwKMwBYu2Yt59ikyX4Nd1MQwBkAbTTc&#10;jxiJl0gkw7QtRGoopZLxY8as+fTpU1EAKFqsGJYFrVC70hIhBImJifDo7Y4HDx4AAAwMDLBm3bpI&#10;x8aNO4D5neZ4+ZdwHOLi4uDR2x17d+/54/2ezs4oW66cKH1NCSGIj4vDQJ/+iItjsWsGhgYJQSHB&#10;3SwsLNSNHzEGS5kVBuYvn+MTQAjBp48f0a1LFxw7ejTd45q3bIHWbdqINjaE4zi8ffMGA/r5IDEh&#10;pQJ7nbp1zs+eO6cfTy5xMrDS6ofB3Bx4ufBu3bqFju3a49bNm6hXvz4OHz8GN3d3UErVyQ2vqDhm&#10;CGAqAA915dy5fYf3t69fC/oO8teVsc8VgCOAC5TSclKpNMsX71D/wXj9+jXKVyivjCxUPinnz507&#10;/87tO3UAwK5sOT4FFhRCCCIjI7Fi6bJXEJlPnprUIIRsTExMFO0DKy0opRg3ZswfgRWdOnfe7Ont&#10;vVhLYuHG9esNb928Wb+NU1sUtyoOfR3ylQaAhIQERL5+dYKHgTcjSgO4CKAGcnlRirSQSCSTAbzP&#10;9EAB2bxxo9+pk6c6AICBoQFWhoTA3NxcLYWREAKO49DP00vpu1qgYAHs2L0rwbFJY0UN9Bz//oQQ&#10;fPr8Gd06d8HlS5fSPKaPZ1/RZlSRSqUYPmwYXr18qdw3bcYMv4qVKt1Us+lyYFHmfZO31brHbly/&#10;jo7t2uNhRNrxXkZGRnFtnZz2TZg0SbSBTBzHITY2Fp4efVWCn0uXKf04KCSkK08l7AsDOA5gMpiO&#10;oNbDnxACQgiWLl4M157O+PH9OwKmT8OmrVtQqFAhSCQSvnzWpWCBXmEA6uW0kcTERIOwVatGV65S&#10;BQ6ODrow9lEAYwCcI4SUlWTjZC5bsgTnzp4FAJQr/5viGxMTY7Z54yY/xc7YWKEzI/FHREQEPPt4&#10;gBASm/nROoMdx3FH5HK5gYEOVRTjOA5DBw/Gnl27VfZXrFTp5qy5c3y0EcymYPWqsFEA0M/HB4mJ&#10;iZkdLioopdixbRuatWixQYPdVAfwD1hdel5mWklJSaBU/HPRZBmfg6XsEg3/3r1ba/asWQsV2wHT&#10;p6NylcpqTYQJIaDJWQoUSmmlypWx76+/aMVKldQeESmleBgRgS4dOuLpkydpHlO3Xj3Y2tqKdkIf&#10;HBSEUydOKredXXqF9ejZc42azfYCcANAeXUaUdxPmzZsgLurG759S3sebG1t/WLN+nVtbG1tm5Ys&#10;WVK0lnVCCPp791OphJcvX74vq9eudbK0tPzKQzeNAdxBSpVJtYtSfPr0CS49nbF86TJwHIeQsFVw&#10;c3cHIQQaGK8VP9xeAMVy0sD+fft6v3/3znqgn69oJ0C/oVR0pVJpli5cSinOnzuHFcuWAwDy5Mnz&#10;q0bNmsq0IFIAuPTPP82TkpKUD7no6GjeJBYCSik4jsPSxYvRrVNnvHr5Eo0cHI5n/kmdoAwh5Awh&#10;pKCuKL2Usgo1A3364/BB1aQaJUqUeB62Jrw9z/kus8WL58/LnjxxopNd2bKoXKWKJh5OGkUikWDb&#10;1q1xzVu0OKChLloC+BuAJXiwhiQlJWF6QAAGDxok6mh9Bcky+gEQzYzo27dvBQb5+u1OTEg0BIAB&#10;vr7o6eysVpuKjA3DhgzF2TNnALBI/+27dqJQoUKEj2qdZ06fhnP3Hvj8+c9Uq6amptEA0LuPOzgR&#10;DsCEEFy+dAmLFy5S7qtUufKNKQEBQ9Ro1hDMBW9r8v851vY5jgPHcZg4fjwCpkxNV4lxaOx4bO9f&#10;B2odP3bM29PbO6+YLetjRo7C9WvXlPsMDA0SQsJWdSpZsuQzdZsHMB7AabDMGbzMso4dPQqnVq1x&#10;4zqrUF2rdm00aNiQl1LhGaAP5oK2F6ycb5bhOE4WGhwyzq5sWbRu00aUEyB1IYTg/bv3GDZ4iHJi&#10;OHzUyEmFChVSrt5JAeDc2bNtU38wJlq3LL6vX79G106dsXzpMuXN39ChkdZ8R3mkBKX0NCGkqL6+&#10;vvg1BjClNyEhAX3d3XHm9GmV9woWLPhh7cYNrVJfgNpgTXj4CEqppFGjRtoUI0cQQvDPxYuwsyu7&#10;39jYWBOrGu5gfm/6yLw+eoZQShH5OhJdOnbEhnXrYZzHmBcBNQllT8q/wHKoigKO42TDhwzd+u7t&#10;2xIA0L5DB4weO0alEEF2Ufj0DhroiyOHD0Mmk2Hs+PFYtHQJ9GQykh0furTaBoA1q1er+MWmpmix&#10;YpEOjo7HChcujFatW0MmsgGYEIIfP35giP9g5fexsLD4tiJ4ZXdDQ8P4TD6eHgrXIcXqao6/NMdx&#10;+PnzJ3q7uGL71m3pHjfQz2/O6jVr2t2/d69GcSurPmbmZqK1rC8KXIi/DqjO5RcELvRIbanLIfnB&#10;7unZydtqT+YTEhIwfuw4+Pv64efPn8r3Bg8dIpQVVQaW0mtadj507MjRbm8iI+3mzJunK7692Uae&#10;lIT+/byVv0vFSpVu9vHwWJ76GD1KqeTc2XMqiq+uWHx//viB8NXhCFsVquIEX75C+bvaVq54oDiA&#10;04QQaz09PZ2oqkAIwa9fv9DHrTfu3rmj8p65ufn3tRvWt+Zh5q4WX798KbRn124PAGjQqCGSkpJ0&#10;wcdJiVQqxfp16+Di6rqR56YlYH5Uc8H8yNQ2g+/csQMzAqYpFR8zc3N1m9Q4EolEDkBUAW2LFy6a&#10;cfHChRYAULtOHcxfGKjWdUspxcePH+Hd1xOPHz2CpaUllixfhoaNGoHjOCpT43mjUKjHjBr1x2qP&#10;gpKlSj2dEjB1yECf/vv9/P1FWTRGKpVi7KjRvxWpWOqqRnWtTgDWATBVVzZKKR4/eoT+/Xzw/t27&#10;NI8xMTGJmb8w0KN1mzZ7YmJizFYGBa1bv5HvRwZ/7NuzFytXrFDZN2rsmPHtOrTfrmbT9cCK7Sjc&#10;AtS+2J48eYLBfn54/ky1iGP1GjXQUFhjCgfmipYlKKWS4JVBE/z8B6Fa9Wqak0rLjB87TunnLpVK&#10;yey5c3z09PRUZiN6T588sX//7p116p0xIlV8FZHLz549w6rgEPz11wEVhVeBg6OjaKw1OaQomNJb&#10;SiaTiW9USAOFhcStlwseP3qk8p6RkVFc2Jrw9uUrVPizXqPAbN60yS8hIcFIX18f9erV0ymlFwA+&#10;ffqE1y9fPXRs3Dj9sO3sYwAgGKxyEIGalaLkcjnGjRmL/Xv3qrxnamqilpACMRfaKUssAVANQBkA&#10;JQCUBFDk48eP1lWqVmkQujoMhQsXhq2dHQCodd1ev3YNvv0H4Pv377CvWBErQ0NQpEgRAIBMJsvx&#10;yhKlrErYgH4+6frzVq1W9WpIWFinwX6DdgLQd3VzBSFEVFZISil2bN+uLNUMAEOHD5/q2DhH44o+&#10;WNGXkQASwEP2gMMHD2Hs6NGIj0/b8Fy6TOnHwatWdba1tY0AgAVz583r6+lZHIDoXI04jsOjhw8x&#10;cfx4lf09nJ3DBwwcOE+NpqVgVdjmggVHqe3LK5FIsDZ8DRbMm5dmXIjC2iuw+0CWDRRnz5xxMjAw&#10;qDpo8GBtyCkIYaGrsH/fPuW2p7f34rSCUPV+d3MAxGfxVSi8F/7+G+Fhq3HxwoV0j5VKpaStk9PO&#10;dA8QP4UAnKSU2qiz3CgkhBB8/vwZrs69VCKfAUBPT08eFBLcrWatWhe1I10KcXFxxps2bBwEAFWr&#10;VUMeY/Evvf/OhnXr0dfLa5FUKs35OrcqBQDsBksVA6gxQCgsiT5eXoh4EPHH+2L1LQSYi4NEInkH&#10;NlAKiSFYtaiRACql2p9ECEkyNzc3btykiYpiqM6AtXvnTkwcPwFyuRydOnfGrLlzIJFIeBkETxw/&#10;jjEjR6VZJQwAWrVuvXfhksW9/9q/3/X6tWuN2nVoj/wFCqjdL58QQvDhwwfMnjFTua9ps2aH/PwH&#10;5aScekkA28CsjklQw3VI4W6xcMEChAaHpHtc02bNDi1astjNzNz8BwBcuXy5yenTp32nzZyR0641&#10;BsdxiI6OxgCf/khISEnW0LBRo5PTZ87wVSP4uRCYdb0t2EReLaWXEILonz8xYthwZYaA36larSoc&#10;GzdO8z0NIkEWFV9KqWRN+JpJC5csAcdxOhfXkhW2bdmKeXPmKLf/195Zh0WVfnH8e4ehpGSFtdZc&#10;EwtdXV1bEUXCwEUMEARbSsQARFCREBGkBBTsFkXK9md3K4q1WOti0RIDc+/vj+tFYoqZgRl8/DzP&#10;Puu9897g1nve857zPa3btHnpvMjFm1dbdvUwBwD4+vUrioqK0EgODIMyDgcJhxKwNS4OL18KnyV3&#10;XuTi3bNXr5tCG8onTUAbvZ0JgmgQRi9FUXj39i2mTZlapQwxQE8PBm0IniHFcp4ScTghwSY7O1sH&#10;AAYNHlwxim8olJeX4/SpU5+PpiRLa85SD0AK6A5aYq5euQLHBQuRl5fH83duufwavt8kcpYBKKrH&#10;w04BEApaXql6YKAii8VSVFVVrbmVmMRviYOfry+UlJTgvcoH1jY2KC0thbKy+KHcjEEWFBiIzTGx&#10;fNvNtLcPWe7hvoTL5SpsCA72BQDrGTPk0vO0yMkZX7/S4fOtWrXKXB+ywVqMgaYZ6NLDTGiD2C56&#10;RkfYycGxIgmRF3Pnzw9wdVu8QkFBgQsA5eXlbO8VXlEmpibiHrrOWThvXpVwjY6dOqVHREX+raio&#10;KG4A6ggAe0Abv4AUQhuuXb0KVxcXfP70mW8bByeZeHtFNnxvXL8x1NjYeECbNm0aVJ8nKkmJR+Hl&#10;6VmxrKKiUhwVvcmcXx4M+/atWzyDUk6fOgUTU9N6n4JijJHc3Fxs37oVu3ftroizEsaQYUNPzF+4&#10;0E94S7lEG8ApiqL0GorRC9DGTvUAfwbvVT6OZuPG7ZXBadWAy+UqxG+Jc2WWBw0eBC6XK3edLj9I&#10;ksTxtGMwMTUNlyC5pjJGAA6AFkeXuHOIDI/AxpAQgQlX5Vz5y9wHKr45/4G+HvVFLwDb8T27vE4f&#10;xA9ZWfDz9YVet25Ys9YXvfT1QZKkxEZvfn4+HOYv4KvPy2KxSC/vlc7WNjYRAJCakmL5+dPnpp27&#10;dEHffv3EPnZdsTkmpiJDX1lZuSQyJtpcS0srR8hmlVECnUS1GLQqiET3lXYsvMMsu5k1YkoZVFRU&#10;igOC1tmZmplVyXLbt3fvnBcvXnTdsDFULgcYa9eswfVr1yuWdXR1PmyJjzNhvNW1hA1gJYAVoGNf&#10;JfbykiSJoMB1iN+yRaAMY/cePTBi5EhJDicuBGiPtlCuXL4UsmjxYpAk+cMZvqdPnsKSxYur3CO/&#10;wIBZgkIr2SwWi6cbJi01FePGj6+D0+QNE87w6tUrbI6JQeKRIzzjd/nRrFmzf9dvEGtkLg80BZBK&#10;UVTPhmT0bomNxbqAQJ7GjpOLi4/VjBlyUznvzOnT416/etUBANQ1NNBLX1+u4gqFwWKxsG/vXs7G&#10;iPBNEu6KAOAIIARSiOctKCiAi6MTLpw/L7S9vHp8v3UEG0FPR9cH6qCNbImqoYkKU6Bix+5dGDho&#10;UEXIiaRJZemP0jF/zhxkZWXx/F1VVbUoNDxsisGoUcnMOibUyMraGlwuV27eQZIk8fLFC2wMCa1Y&#10;t2bt2nl6enr3arGbyqENFKSQIHrp4kU4OTigIJ93+GHzFi3eRsfGTKgex5ifn984LCR0Vfvf20Ov&#10;WzdJT0PqHE5IwI5t2yuWVVRUimO3bDFr+dtvr8XYXSvQXt7BoK+7xBb+u3fv4LhgIdIfPRLadtr0&#10;abJ8lvcIa5Cenj56ho1Nb05pKZQkGOjKGxRF4fKlS3BycKgSRmcz0zZs3PjxAq8LW0NDI6+kpKTG&#10;fNrF8xdQXFwMaU618YMkSXz58gUr3N1x9szZWovcq6urF4RFRkxu0qRJTbFI+acLgGMURf3WEIze&#10;iuSlJUurBJFXxsnFxcfR2Wl1PZ+aQBIOHbJl/t1/QH+56XBF5VVmJtq3bx8v4TOuCCACwBxIaPQC&#10;wM0bN+Dk4CBwCrAyXFI+DV/QSUeb6/F4PgA6op6q4bFYLPzatCl0dHUBQCrP/p5du+C7eg3f4i+6&#10;urpZsXFbzHr07HmLWff48WP9O7dvDwSAUaMN5UrNgSRJODs6Vfw9U6dPizH/e9J2IZtVZiLouFIm&#10;g1PiexuzaROCg9bznUX5o2/fy5Gboibp6Op+qP5bVESEZ3Z2to7VjBlyFdJFkiSePHkCL4/v09IE&#10;QVAhYRuniRmiOAHAVgAazO7EPTfmOm2Lj0dQ4LoqccfVYbPZ5eXl5WwA+PDho6ye5RwAAlUvKIoi&#10;OKWcHY21tRtcnycIiqJw5/ZtzJs9p8o3qG+/fpeWe3i4CduepaGpwXNaobS0FCeOH6/ThBTGwD11&#10;8iSMRhnizOkztTZ6+w8YcC7l+LGeUtD6kwVDAFyhKKoFQRDyNQ/FA4qikJ2dDQvzSXyNXs+VXouc&#10;XJxXybIqW3XKy8vZ169eG8EsDxo0WK4TrarD5XJx985dzJhpK0klsRYAToE2egExpwKZYjGB/gGY&#10;PmWqyEYvAHzIqtE/ywMU6I6zLks/V8cU9VwCms1mS5zQwkiVubm6YuUKL75Gb4eOHR8fOnJ4QGWj&#10;FwB27dixkPl3o0aN5MYYA4CgwHUVajQ9e/W6uWLlSmcRN1UBEA7gMGijVyLrgqIolHE4cHF0QlDg&#10;Or5Gr+XUKZt37tk9kpfR+/r16993bNvuBADjJ4yXm2qJJEkiPy8f86ols7mv8FxsOHo07w6FP41A&#10;K9EcAT2DIvF1//jxI6ZPmQLf1WsEGr1t2rZ94bLY1YtZfvL4saye5QgAAsPe7ty+Hd+7T++mP5rR&#10;m56eDjsb2yrKJrq6ullhkRGTRYkPZ2lo8DZ8AeBYamqdjRIqi0AvnDefb0IMP5SVlUs8V3ot2rln&#10;t4EE2oqyxBJ0IpsqQRANIsXy0cOHMDEywqOHD2v8xmKxSL/AgFkz7exCeWwqUx7cv/9nYWEh4xFA&#10;q9atBDWXOxQUFFBWXvaSkScSg7EAHoAeaIkNRVHIysqChfkkbI6J4duh8qvKd+XKZRQX1WfumEgQ&#10;qIfSxAUFBZpPHj/pdf7c+ekAOtf18eqCWzdvwmiUIRIPH+Hb5q+BA88eSDg0qPqUdV5ennZS4tHp&#10;zLK8ZJWTJIm7d+9ia1wcAFpvPCIq8m9lZWX+ls93OgG4CsDh27LExtfnz5/xt/kkpCQn82yjoKDA&#10;9Vm9ysHXz2+ukpISz5HH+sB1ARwOR6lb9+5o07at3HjWKYrCgnlzqySzTbe2jhKjz+gJ4BaAed+W&#10;JQrXAujQizEGo6rEHPNi4iTzHUdTkvtcqKSG9eTxY3EPLxbfzrkQQJSgdv/9998IPT09W34D1IYI&#10;E5JkM92qIgEVoD3w4VGRFqLWbxBo+F68eLHKzqUFRVF4mpEB07HGOLi/9vrUPXv1upmUltp7pp1d&#10;aAOM6SUALAGw75uEUq1KDsqKhIMHYfm3BU8PH5vNLg8NC5s62dIyTganJpTLly6Pqryc8eSJ3HQG&#10;otKhY8cEMTZTBBAIuhKbFiRM+EhLTcVYw9E1ipNUpqte1/t79u/jqevDKeXg1KlTElUckzIkgJMA&#10;xB1QCCXjyZOeS93ctv3Z54/PZsbG9/bs2rmrro5VF5Akia9fv8J92XJMs5yCN2/e8G07094+JH77&#10;NiNNTc3c6r8lHDpky4TUEQQhN/rZJEliuduSimdyle+aBS1atuT/R9IQAGwA3EVVCTqJuHXzJkzG&#10;GPGNK9XW1v6yfddOQ6sZMyL5zajdvXPnr2NpaX8DgNk4M3l61+Dn64sb129ULA8bPvyYl/dK51rM&#10;DjL5CTdBhwpJBEVRyMvLw2w7eyxzW8JXhg+gwymDQ0OsgoKDbdIfPfrjxvXNBKvjAAAeXUlEQVQb&#10;jPwj3r17h6J6GtBXSk6zB8A7uB4Al8tVKiwoOMpWVJSbQaakkCSJf9+9w/Sp02o4Sj1WrHDt268f&#10;f53barA0NPhnUHJKOUhJSpb6y8PlcmFnY4tXmZm12q53nz5Xw6MiLQ4kHBr4+++/Z0j1pOoHBdDT&#10;E+soiiojCEKuI80pigKHw4GXhyeWLVnKc2pTWVm5JHpz7HhjU5P6zIivFVcuVzV80x+ly9U0qyj0&#10;6NGjtgZTWwAXQFdjA8T0ilAUhZKSEix1c4Ozg6PAzmG6tXXUoSNHBrRr1+4ZvzZpqanyNOhgAdhQ&#10;Fzu+euXKSFtr65OmY43vHz6UYFNWVqYIAC1atqyLw0kdxhN29vQZjBo+QqCDolGjRl/DIiIsPb1W&#10;uPKaZiRJkrV75y6mTC9UVORnrL85JqZCJtPUzGyfCCo0jQHsBR3PqwgpqXFsjo2F1dRpyM7mHXHT&#10;pWuXB4eTjvYb8Ndf/PXMAOzds2cu8++27drLRZgDSZK4dOEitm/dVrGuXft2z0LDNk6tXlFLAL+C&#10;ll4MA33NJb7up06chOGIkfjf2bMC2+n31r+elJaqP37ChN0AEL4xbGXl3ymKwpPHj+v0WjM22Plz&#10;5+Dq4vIPhCjQ3Ll9O61jp04a8jLAlBRmtnGq5RR8+VzV+TbBfOJOa5sZEXw25QlbXYDHFwA2hoRg&#10;3ITxUktyI0kSRxMT8emTaDk6CgoK3DFjjRLs7Gdt0O+tL3geQr5RA/3BNKMoiiQIQu6fyMePH8Np&#10;oUONohQMampqhbFxcab9B/QXntIvI75+/ap+986dvyqvEyVTV54gSZJSVFR8KrwlANor8jfoZC2J&#10;y6PevnULixctwr/v/uXbRllZucTXz2/uxEnmOwBaOo5f24vnL6CkuBgq9ZA0KwLvQcc9S5Ub168P&#10;tbGyPkWSZA0Lv0kTHblKNuIFRVHIycmBl4cnThwXXCCw/e/tn0ZGR5t37NiR73zvpYuXDBlFFQAS&#10;SahJC5Ik8SErC5HhdH/ZtGnT9z5rVi8UsAkBwBy0+kdz0LHhEn3DSZJEGacMbq6uOJaWxrfdWGPj&#10;QwFB62aqqanxH3UCKCkpUT154uREZllRkS3z54yZMVi2ZEnFOjU1tcJNsbETaiFbZghgJwDdb8sS&#10;FdkpKiqC53J3vuEkDARBUHPnzw9wXuTizQzobt28Ofja1asjqrd99PARevfpI/XrTVEUSJJE8tEk&#10;xERH4/mzZ2jbrp3ABJV/Xr607vPHHwbyKGEnLjdv3MCCufOQm1t1MmmkgUGKf2CgfW1zitiCvDMA&#10;XSI1LDQUy6qVFBQXFouF+C3CZ8TVNTTyJ1tabrGxtQkTU+JEnmgD4BCAPwCAIAi5cXlVh3nRQjeE&#10;IDY6mm8SWOPGjbPjt28zkvdiITeuXx/GZN8yvH37FoWFhVBXl9gurBdIknzNYrFECdTqAVqmzAB0&#10;QQSxYg4pikJZWRnWrvHFnl27BHoyWrVqlRkZE21eWfZJQUGBrxentLQUp06dgrGJiayzjCkAdyCi&#10;DqaoZGdn67g6u+zhZfQCgK6urtyV6GVgJCUTDh2C3xpfntrclRljZHQ4IGjdTA0NDYENd+/cUcWg&#10;lAePL4vFwsoVXhXJMQFBQTMbN27ML8GxPeiZurEAiiEF3WuKovD+/XvMmmnHt7wzACxa7Oq1wMFh&#10;rSgd+7n//c+4sKBAk1lms2Vv+LJYLKzw8MCHD99z8NaHbLAWMV9BCcAa0LNWZZDCdb9y+TKWuC7G&#10;x48fBbZr2rTp++DQEKvqHvbwjWE8K4E9efxYqjNZjId33969iI7ahPf/fnc8cDgcviPH0tLS0Zqa&#10;mvE/UnW27du2wd93LcrLq3Yrfw0ceDY8KtJCnGInbCPjsYfWBQQIrIm9LX4rpk2fjpa//SbRzSVJ&#10;Erdv3cbTDP5RCi1/a/naZubMjRaTJ8cJ+6A2EMwBxIH2vsmvm+cbrzIz4eTgwLPkLEOrVq0yY+O2&#10;mHXs1Cm9Hk9NLK5Ui+9lePjwIQYMGCDzjkEYFEWBzWargq5IxG+aUxfAatCKDcxIReyh/oP797HI&#10;yVlgPCcADB027PiGjaHTqxsMwqYvj6cdg9m4ceKenjSRargUSZKsZW5LtmVlZfGNZ+ilry+3z1xW&#10;VhaWuS3B1SuCBXJYLBbptnSp++y5c4KEGWTv3r1re/bMWdPK65RlbPhyuVzcvHGzYorbasaMyCFD&#10;h5zk0VQTgBMAT9CDSAp0wReJOX/uHFycnFFYwFufV01NrTA4NHT6KMNRSaLuMyUpeWrlZVkbvhRF&#10;IS01FanJKRXrHJ2dVouo4NADdIGX3qAHp2J715mQvdU+Pti/d5/Q9gaGo5L8AwPtf/nllypz6g8f&#10;POh7+dIlnv3JYyknuD15/Bie7h48E8m1tbV5SemoAFijpKTkpq6h0eCNXkY9yHO5OxIOHarxe+8+&#10;fa5Gb44dL24xJ3br1q3/6dGz562HDx705deorKwM3l4rEb99mzjHqIAkSXTs2AEamho1BLl76fe6&#10;YT9rdvBoozGHaxH3I8+oAFgPYCFonVC5nXNgPHpbNm9GSHCwwMIhAwcNOrMxItxSW1tbtHJ6Muby&#10;Zd6G76MHD9G/f3+5NUIYvp3fLwDOghYrdwPwH+iOuB+AcQAW4LuOpVgdBKPPHODnjx3btgn08hIE&#10;QS10dPB1dHZexZRHrYyCggKXIAiKoiieF/fsmTN48fw52rVvL0vPJwFA1PARkTh54sTE/509y7c+&#10;rKmZGTp17iQ3Mc5MyAWXy8W2+HiEbghBcTFPQY4KfmnS5FNYRLilsFhThmOpaRbVnwNZhzoQBFGR&#10;oNmufbtny9yXL63WpB3oJKpZoN+rEkgY1gB8/86GbtiAqIhIvu9Ym7ZtX0Rvjh0vKHykOgUFBZrV&#10;nz1Zx3eWlZVhpeeKiuWRBgYpjs7Oq4Rsxgb9jausAy/RC3P71i0scV2Mt2/fCmynpKxU6uHpuXi6&#10;tXUUrwEdv+8ZALx48VxqRSzy8/IxxWIy33dxutX06kWMegLYBaAHl8uVixkVSSBJErm5uZhjPwv3&#10;7t6t8btet25347ZtNRYW+iMINgAYm5gcEGT4AsCF8+fxv7NnMWz4cLE/3Gw2G1qNG2Pe/AUICgwE&#10;QRCU4ejRiXaz7Df80bfvZXnSfpWQzqCFpXuBHq3KPqhNAFlZWVjk5IxbNwVHLdjazdy43MPDraEM&#10;TD59+tTs2dOnPLOu0x89khsDRASYHswSgBmAEwCGA9AB/XyVQsLO4XF6OpwdnYQmnP7666//BYeG&#10;WP01cKDAjBA2m13OJHRVp6ysDIsXueLw0dpKd0odqXp8r16+YsBrvaqqKry8V2LylCkoLy+X+XPH&#10;hDS8ffMG+/buxZGEwyLlXOj37n0tPCrSonnz5u9EPVZBQYFW9XWy7pgJgsB0ayuQJEkZjTXapqqq&#10;qgegJYC+oKuuMfVnGQ+AxCdMkiSKi4vhtNAB58+d49tuyNAhJ0PDw6fUskwyTp88NaG0tLTKeco6&#10;vjMzM7Mi+75d+3bPgkM2WAlRYeoMOmlwAOjvmkSxvAUFBVjt4yNQfo+he48et4M2BM8QNNjo1Lnz&#10;IxaLRfIKY+KUcnA0MRHmkyaJe8oVKCgooKyM9+x948aNs82+VyVTALAIgB8ziJX1PZcGT548wRw7&#10;+yrhMQwdOnR4snXH9jG8lGNqAwsAxpoYHxSl8RqfVRIL/1MUhZn2dujbr9/bAwmHBkXFRJv37dfv&#10;0g9k9NqAjh3s+m1ZLq0rJo5zU2QUxhiMEmj0KikpcQLXB81csXKlS0MxegE6EYHfb3fu3GlQRSy+&#10;oQB6EDUO3z28LIg5/cp4eQP9/TFx3HihRu9IA4OUlOPHegozegFAr5tezaF6JdIfPcKmSIEylPWB&#10;VD2+N2/erKGT3K17dxxJToKFpSUA2RkjTMxgSUkJDickYIrFZIwcNhyx0TEiGb3Tra2j9uzfN6w2&#10;Ru+349V4NlVUZO/xVVJSwrwF84m27dr5gZbHSgQd0sAkwrIgBYOX4Z+X/8DM2ESg0Ws/e3bw5vh4&#10;k9oavQCQnJQ0tfo6WXp8uVwuOKWlUFBQgLq6ekH05s3jBSSztQatSfsQ9CwWIEGBHYDW5R05dJhQ&#10;o1dBQYHr5OK86uDhhL+EedhVVFSK2wtQk1rh7oE7d+5IrO6gpq6G5R4ePL8VllOnxqqqqhaBVu05&#10;CyCIoiiFhpAsLwqJR47Awtycp9HbunXrf7bv3jVKGhV62QDw22+/veql3+vG/Xv3/xTU+M2bN/B0&#10;d8e69evFPiCLxQKbzaZ27tl9TVFR8arYO5I/NABEArAG7SmQyyAbxtuTlpqKQP+AKkHzvPj111//&#10;i4qJmdgQFTUEiVm///dfRIZHwMlF1AJNcoPUnqvbt25h+dJlQg1eJSUlzjJ39yUzbG3CRR2gjjU2&#10;PijsexIVEQGjsUayCnkoBSC1cJ28vDztyrML+r31MW/BQowyHIWysrJ6D6khSRIURYHFYoEgCDx8&#10;8AD79+1DWkqqQEm66mhpaeV4r17lMO67l6lWlPIwfN+8eYvS0lKZhjzwMQoJfC85LDX27t4D39Wr&#10;+VYDU1JWKvXz9589wdx8pzj7//Lli+7lS5cMq6+XpfdPQUEBPXr2xPqQDVBrpGbHR360HYDlAOxA&#10;D+olfknevH6N5UuX4eaNG0LbdujQ4UnQhuAZ1SsMCkJPT+/ei+fP9Xj9xuFwMMfOHonJyWjRsoVE&#10;Mzu2djPRo2cPeHvRBeI0NTWho6tbMnvunI8AvAAsw7eBmTwny4sCRVGgKAr+vmuxNT6eZ5tmzZu/&#10;27Fnt0HTpk3f82xQSyreDGMTkwPCOioAOHwoAa1bt4GDk6PYB2WxWASLxbIAna0ZDjpTtiFjBPrv&#10;+B10AoTcGb3MVEj6o0dY5e3DM3amOvq99a9HRkebS+thq2+66undExRruikyEqZmpmjbrp3Mp5/r&#10;C4qikJubi5UrVuBYKn8JJYb2v7d/GhoePqWyaoMojBk7NiHAzz9IUBsOhyPLkAdlALYAeH9pa0nm&#10;P5mdAKD/gAFY4LAQgwYPrpiuFNfzVl32LPvLFzx9+hSlpaVQVVWFiooKlJVVoKKiDIqiUFhYiPz8&#10;fOTl5qGwsABfi4qQm5ODE8eO48WLF7U+/lgT44PePj6OvMriikr16XcAyPrvP6wLCICXN88E+R8C&#10;kiRRUlKCZW5LBEqVNW/R4m1U9Cbz2hhf1Ul/lN6Hl4Qg+U2hR5bftm9JrFtBJ3knA9AGrW70B+gE&#10;NkDCWVGSJMHlchG+MQybY2L4hgkwEARB2drZhS5e4ubJr8okP7rq6d1LOnp0Gr/fc3NzYWNtjcTk&#10;JKirq0s04O2lr4+UY8cqr1LBd91xiUJB5AWSJFFUVASH+fNx6SLv+hNNdHQ+7ti1a5Q0K/QSjFv+&#10;v/fvW40cNvwlv7i8KhsRBELDw2BiaiqsqSAYr+i/AHxAx/Y0mGn0b3QCEAzAFLQHSW5jeT9++AA/&#10;37VCtQsZJv3997bVa33ni5s1KS8YjTJ8/OLFi678fu/eowcOJx4BSw7lpaQJM6resW07QoKDRarI&#10;aDF5cryXj7dTo0aNxCrfOHHc+JvCcgcAwMXVVaKBtJiUA8gB0AGApOoxxP1797y5XK53nz/+AIfD&#10;kSirmglBSU1JwYP79/E0IwNPM57W0LCsK5o2bfp+1Zo1C0aNNjwq6b5cHJ32piQnT6m+nsViISHx&#10;CLp17/5DDjofp6dj4bz5AhOq/ho48GxoeNgUSaduz545YzrHflaND7upmRlCw+u8GreolOO7o42R&#10;JpO4xDNBELh29So8lrvjzWvhqqe//fbbq8D1623F1Z6/dPGioa31DF4KIFXo9+ef2Lln9w8Rc1sX&#10;MPfu0cOHcHJw5HvvtLS0cnbv2zu8S9euD6R5/IovTvMWLd7azbIXqYoRRVFYsngx7t65I0lVN6Zn&#10;0AUttp8OYDIaxihGE8A6AI9Ae3sBOTV6S4qLERy0HiOGDhPJ6NXQ1MgLDg2xCghaZ9fQjV4A6Na9&#10;+x1Bvz96+BCxMbH1dToy4+HDhzAdawzf1auFGr3a2tpfwiIjJvuvC7QX1+gFAKOxY2vq0PAgKiIC&#10;z589q+/yqmzQ3x4vMbdXAjD42/b3eunre3frTkc6iGv0MoOTpMSjGDlsONwWuWLHtu24fu16vRm9&#10;llOnbD526mQ3aRi9AG+PL0B7etwWucpVSV1JYZxI8XFxmDRhokCj13727OCtO7aPkUa8Ynl5OU9n&#10;VUpyMk7LT4nwyhagIqRg9Obl5WGRkzOspk4Tyei1nDplc8rxYz0lKbjUtWtX/vXaK3Hzxg0sX1pd&#10;LOQnzDvyKjMT8+bMwQSzcXzvXYuWLd/s3LtnpLSNXqCakTl/4cK1guIiK8Mp5WCO/Sy8f/9e0heL&#10;6SXagVZCuAU6c72RJDutI1gAZgJ4AWAJpFQ6UZow9+LL588IClyHwX8NxKbISL7xZZUZNHjw6bTj&#10;x3uMnzBh94+SbNitezeBhi8AhG0MxZvXr+WivKc0oSgK+fn5WLJ4MczHjcezp8JzuQxHj048dvJE&#10;N2MTE5ESXgVhZCya4cvhcGBjZY1XmZmy6KRdQEsBLQNgDDrRhtf8pCLobHN3ACcB5AK4CFp2qSMg&#10;vkwX89xduXwZpmONsXjRIvz3vn6ji9q0bfti9769I9b6+8+RNGO6MiWlNWN8GV6+fInQDSHSOpRM&#10;IUkShYWFmGM/C35rfPlOt6uqqhZtDA+f4u4pPXWc6gV6KuPl4YmioqIf5tvGhDXs2b0bBsOGIzlJ&#10;uMyxrq5u1pat8SZr/f3nqKur8xZOFpEmOjofRQ39Szx8BOEb5cbjLhd8+PABbq6uGDPKEKdP8i+a&#10;+Wf/Py8cOZrYr7YhdqJSxfBVV1cvWObhvoRf4+rk5OTA1noGPn36JI0Oixm19gCQBHr68TbobM8Z&#10;oKVOZOENZgHQBy0bcgt0TOAv336TGxFY5vpnZGTA1dkFg/8aiJhNm0TyFKmoqBR7r/Jx3Lpj+5jm&#10;LVoIFjtsYHTr3uO2sDacUg5cXVx+mM6B8Rzu37sXwwcPwZGEw0K30dLSygkODbGKiok2lySmszJt&#10;2rR5qdetm/BgctAVIi3/tkDGkyf1fR9YoGeaAgCkAngNIA/AJQDRAFYCSAMdFnEVgB+AoaiqpCG2&#10;qgYAPM3IgNXUabCxshZY3KcuUFBQ4M6ZN3dd6vFjPfsPGHBO2vvn8PH4MmyJjcXzZ88a/Lt3/959&#10;jDUcjbNnzvBt06Zt2xcJiUf6m5iZ7pfmsfl5fAHg06dPWOXtLfd65cJg+rczp0/DyNAQ3iu8KqTS&#10;BGFqZrYv7eSJ7sNHjBCe0CAiXWthjG0MCRE5vPBHJicnBz4rvTFiyFAkHj4i0F6cbmW1advOnYZN&#10;dHQEl9eTgBqG5Ljx4/f80bfvZVF38CozE+NMTEVKlhIRZvSqANrgnAO6gksGgGwAx0DHBBsBaAbp&#10;e1xZoI1vJwBHvh3zLuig8p6Vzk0uYEoMnz51ClMsJmOcsQmSjh4VGuDP0Eu/142k1NTe1jY2EUI0&#10;FhskenpdRfpI3bt7D1vjpJLnJDMY4+HG9euYYDYOKzw8hZadBWiZsrSTJ7rXhad/zry560Rtm5OT&#10;g2mWU3Dn9u36NIRYqFmcQAO0rNUsAKsAGKJqtr9EYU3M3/b27Vs4OTjAzNgE167Wv8CNnp7evcNH&#10;E/9cunz5stom+YgKLzmzypSXl2Oxy6IGafiSJImysjJsWB+MKRYWyMrK4tt2pIFBypGko/06de78&#10;SNrnwS3nCuwDjyQcxsULF+Ql5KFWMOf84P59WJhPwvw5c5H5j2AVGoDWuw2LiLAMDQ+bKu1iS7Ux&#10;fAFgqZsbkhLpBN6G+JyLC0VRKPr6FevXBWHowEHYtWOHQLtEUVGxzNfPb+4q3zULlJSU+FfRkgIE&#10;rxuRnp7ee4Kp2W1BlUqqo6ioiJWrfDB1Gt+ER2lROUieoQC0gfr52/95/VcEumywZqX/NHgstwad&#10;ecrvWDKHydQtLCzEwQMHsGPrNqFVaarDZrPLHZ2dVs2dPz+gIWnzioPB8BHPX7961UFYOxUVFSSl&#10;paJ9+/b1cVpSg0kUuH/vHgL9/XHjunApH4CO5/Za6e08cZL5jroKbaEoilg4b37CyRMnJoq6jYqK&#10;CjbFxmLI0BqyuA0a5j69f/8eIcHBSEo8KhMt6WbNm7+zsbUNs7WbGSpOnfvaYGI09sHTjIwewtot&#10;XuKG+QsX1uWpSJ3r167BfdlyofGlTi4uPg5OjmvqyrFwYP9+e49ly7cIatOsWTOcPHsGjRrJYwRh&#10;TZh35fWrV/D38xM4LV4ds3Hj9np4rXDV1dXlPxKRgPT09N6TzSdd4Re/zg9TMzOs9feHaiPVHzKh&#10;k4GpERC/JQ6x0dEiOV+a6Oh8jNwUNalvv368pR2kDE/DFwBWeq7YtGf37nm13eG06dPhvXpVhX6k&#10;DCgHLSlGQLA2IAmAW6mtxFmmdQnzIfjy5QuOpaXh9MmTuH7tusie3cp07tLl4br1QbbCEr9+FDzd&#10;3WP37903W5S2Kioq8FjhiWlWVjXkpOQNZgD0NCMD6wICBYrjV2fosGHH1wb4z65tQQJx+PzpU9Ox&#10;o8ek5+TkNBF1G0VFRYSGhWHMWCPhjeUc5jn68OEDNoaE4PChBJSX1+9YU1FRscxg1KgkC8vJcYOH&#10;DDnJq9R0XTBqxMhnrzIzOwprp6SshOS0NPz+++/1cVpiQ1EUCvLz4bPSG0lHBef/aWhq5AWHhFiN&#10;NDBIqctz2rt7z1wvT89oYe0sLC3hHxhQl6ciNbKzs7Fh/Xoc3H9A5MFh69at/1nl6zt/yNAhQlUX&#10;JCUtJXWyk4NDrUNWWrRsiQ2hIejbr5/wxg0Ipi8qLy/H/r37EBEWJlJhHIBOQN8UEz2xRcuWb+r4&#10;NCvga/jm5eVpT5ow8booH63q9PvzT0RsikKTJiL3cz8RwLt375CSnIxTJ07gwf0HYk+X/NKkyScX&#10;10UrJ1tabvnRvbyV+fL5869GhqMf18bwGjJ0CNaHhEBbW1vuRufMRybzn0wEBwXhxPHjIj8TGpoa&#10;ee4eHm4WlpZx9ZnAmJKcPMXF0WlvbbZhsVjwWbMa06ZPl7keqSR8/vwZ4RvDcHD/fnA4dTqDV4OO&#10;nTqlW1hOjhs/YcIuaSgI1Bafld4Ru3bsEMmVq6ioiEkWf8NlkSt0dHXq+tRqBTN4OXTwIPx91wqN&#10;L+3WvfudsIhwyzZt29ZeQLmW7Ny+3WGVt0+4KG2NTU3g4uqK9u3by9XAnnm/C/ILELdlM+K3xKGo&#10;qEikbdlsdvnsuXPXLXR08K2rkB1eREdFua9fF+RX2+1YLBZmz52LRYtdQRCELIr3SAzT3xAEgYKC&#10;Alw4dx7nzv0PF85fwJfPn0Xez7jx4/f4BQbMqs/7BggwfAHgVWZmRwvzSVcZg0FNXT1fXV09X5SX&#10;RUlJiZhgPlHdxtZWS0tLCx8/fICyikqhlpZW/ejy1CFfvnzRqZK0QRCUpNNY6urqLDU1NQIASktL&#10;8fz5c86lixeLL56/UPz69etaGamFBQWahYWFmsyykpISx9ZuZuj8BQv8BJSN/KGpbHipqqp+VW3U&#10;6KuwOCINDQ3WkmVLtUcaGKjm5uaSpaWlMg3QUlJUJLR/+YWVlZXF3Rwbm3fqxMkifnF7nNJS5ezs&#10;bN3K6yaYT9y53N19ibSS12oDRVGEw/wFh04cP24O0PdAQ1MzT5T3pnOXLooOjo6Ne/fprZyXl0eW&#10;lJTwuw8EyeWyAIBgsUhNTc1cVVXVIml17hRF4dPHT8253PKqPRVB4NvfQbFYLOjo6CgQBIH8vDxy&#10;29Zt+YlHjnzlcDh8n53i4mLVvNxcqXkJ1NXVC0zMTPdZTLaM66Xf64YsFVoKCws1jMcYPXr/77+t&#10;2Wx2uYqq6lc1NbUCQfdEUVERxiYmajPt7bR0dHRYOdnZJKesTJp/AwF6pk8gKioqhJaWFoskSTy4&#10;f780Jjom7+GDB1W+Gd+UU7SLi4oqYsBtZtqGLV2+fKmysrJwKR0pcPDAATv3pcviAFo1Qk1dPY/N&#10;Zgt0kw4cNEjFfpa9VucuXRTz8/PJ4uJiSa5vxXtXGXUNjfzCggJNXhsAAMFiUWqNGlEampqsN69f&#10;l+/bt6/gxLHjRfy+syRJErk5OTocDqcixr5vv36X1qz1ndexU6d0Cc5fLCiKItyXLos7dPDgTID+&#10;pqmrq+crCLn2DJ07d1b0WbNap1mzZgpfPn8WyXlBsFikrN5nDQ0NVqNGjQiSJJGRkcG5evlKyfVr&#10;10oyMjI4wuLHKYpC9pcvTZk6EQRBUEuWLVs+e+6cIFn8PQIN35/85Cc/+clPfvKTn/zkR6Fhzh3+&#10;5Cc/+clPfvKTn/zkJ7Xk/6mAeAy6hhhjAAAAAElFTkSuQmCCUEsDBBQABgAIAAAAIQDJRvvI3AAA&#10;AAUBAAAPAAAAZHJzL2Rvd25yZXYueG1sTI9PS8NAEMXvgt9hGcGb3aTin6TZlFLUUxFsBeltmkyT&#10;0OxsyG6T9Ns7etHLg8cb3vtNtpxsqwbqfePYQDyLQBEXrmy4MvC5e717BuUDcomtYzJwIQ/L/Poq&#10;w7R0I3/QsA2VkhL2KRqoQ+hSrX1Rk0U/cx2xZEfXWwxi+0qXPY5Sbls9j6JHbbFhWaixo3VNxWl7&#10;tgbeRhxX9/HLsDkd15f97uH9axOTMbc302oBKtAU/o7hB1/QIRemgztz6VVrQB4JvyrZUzIXezCQ&#10;xEkCOs/0f/r8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2kXmSIAwAAVwoAAA4AAAAAAAAAAAAAAAAAOgIAAGRycy9lMm9Eb2MueG1sUEsBAi0A&#10;CgAAAAAAAAAhABfaVPOhIAAAoSAAABQAAAAAAAAAAAAAAAAA7gUAAGRycy9tZWRpYS9pbWFnZTEu&#10;cG5nUEsBAi0ACgAAAAAAAAAhABPDZJn5vgAA+b4AABQAAAAAAAAAAAAAAAAAwSYAAGRycy9tZWRp&#10;YS9pbWFnZTIucG5nUEsBAi0AFAAGAAgAAAAhAMlG+8jcAAAABQEAAA8AAAAAAAAAAAAAAAAA7OUA&#10;AGRycy9kb3ducmV2LnhtbFBLAQItABQABgAIAAAAIQAubPAAxQAAAKUBAAAZAAAAAAAAAAAAAAAA&#10;APXmAABkcnMvX3JlbHMvZTJvRG9jLnhtbC5yZWxzUEsFBgAAAAAHAAcAvgEAAP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0291;height:5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hwgAAANoAAAAPAAAAZHJzL2Rvd25yZXYueG1sRI9BawIx&#10;FITvQv9DeAUvUrPuwZatUUpBUKFIV+n5sXluFjcvSxLd9d83guBxmJlvmMVqsK24kg+NYwWzaQaC&#10;uHK64VrB8bB++wARIrLG1jEpuFGA1fJltMBCu55/6VrGWiQIhwIVmBi7QspQGbIYpq4jTt7JeYsx&#10;SV9L7bFPcNvKPMvm0mLDacFgR9+GqnN5sQr2x0y/D+FnNzG99H95H7dhr5Uavw5fnyAiDfEZfrQ3&#10;WkEO9yvpBsjlPwAAAP//AwBQSwECLQAUAAYACAAAACEA2+H2y+4AAACFAQAAEwAAAAAAAAAAAAAA&#10;AAAAAAAAW0NvbnRlbnRfVHlwZXNdLnhtbFBLAQItABQABgAIAAAAIQBa9CxbvwAAABUBAAALAAAA&#10;AAAAAAAAAAAAAB8BAABfcmVscy8ucmVsc1BLAQItABQABgAIAAAAIQB/QaKhwgAAANoAAAAPAAAA&#10;AAAAAAAAAAAAAAcCAABkcnMvZG93bnJldi54bWxQSwUGAAAAAAMAAwC3AAAA9gIAAAAA&#10;">
                  <v:imagedata r:id="rId7" o:title=""/>
                </v:shape>
                <v:shape id="Graphic 3" o:spid="_x0000_s1028" style="position:absolute;top:58282;width:50292;height:64;visibility:visible;mso-wrap-style:square;v-text-anchor:top" coordsize="5029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mCxAAAANoAAAAPAAAAZHJzL2Rvd25yZXYueG1sRI9Ba8JA&#10;FITvBf/D8oRepG5MoZXoRkQQCj01FWxvj+wzCcm+jbvbJP57t1DocZiZb5jtbjKdGMj5xrKC1TIB&#10;QVxa3XCl4PR5fFqD8AFZY2eZFNzIwy6fPWwx03bkDxqKUIkIYZ+hgjqEPpPSlzUZ9EvbE0fvYp3B&#10;EKWrpHY4RrjpZJokL9Jgw3Ghxp4ONZVt8WMUnNf9++r4ldDi+9zS9TX1C7f3Sj3Op/0GRKAp/If/&#10;2m9awTP8Xok3QOZ3AAAA//8DAFBLAQItABQABgAIAAAAIQDb4fbL7gAAAIUBAAATAAAAAAAAAAAA&#10;AAAAAAAAAABbQ29udGVudF9UeXBlc10ueG1sUEsBAi0AFAAGAAgAAAAhAFr0LFu/AAAAFQEAAAsA&#10;AAAAAAAAAAAAAAAAHwEAAF9yZWxzLy5yZWxzUEsBAi0AFAAGAAgAAAAhAC/SOYLEAAAA2gAAAA8A&#10;AAAAAAAAAAAAAAAABwIAAGRycy9kb3ducmV2LnhtbFBLBQYAAAAAAwADALcAAAD4AgAAAAA=&#10;" path="m,l,6350r5029200,l5029200,,,xe" fillcolor="#231f20" stroked="f">
                  <v:path arrowok="t"/>
                </v:shape>
                <v:shape id="Image 4" o:spid="_x0000_s1029" type="#_x0000_t75" style="position:absolute;left:8476;top:49346;width:33446;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AXwwAAANoAAAAPAAAAZHJzL2Rvd25yZXYueG1sRI/RasJA&#10;FETfC/2H5RZ8KbqplqppNiKK4Ku2H3DNXpO0u3dDdhOjX+8KhT4OM3OGyVaDNaKn1teOFbxNEhDE&#10;hdM1lwq+v3bjBQgfkDUax6TgSh5W+fNThql2Fz5QfwyliBD2KSqoQmhSKX1RkUU/cQ1x9M6utRii&#10;bEupW7xEuDVymiQf0mLNcaHChjYVFb/HzirQ/vRq+sN8czPddXvqZsv1z36p1OhlWH+CCDSE//Bf&#10;e68VvMPjSrwBMr8DAAD//wMAUEsBAi0AFAAGAAgAAAAhANvh9svuAAAAhQEAABMAAAAAAAAAAAAA&#10;AAAAAAAAAFtDb250ZW50X1R5cGVzXS54bWxQSwECLQAUAAYACAAAACEAWvQsW78AAAAVAQAACwAA&#10;AAAAAAAAAAAAAAAfAQAAX3JlbHMvLnJlbHNQSwECLQAUAAYACAAAACEAE6uwF8MAAADaAAAADwAA&#10;AAAAAAAAAAAAAAAHAgAAZHJzL2Rvd25yZXYueG1sUEsFBgAAAAADAAMAtwAAAPcCAAAAAA==&#10;">
                  <v:imagedata r:id="rId8" o:title=""/>
                </v:shape>
                <w10:wrap anchorx="page" anchory="page"/>
              </v:group>
            </w:pict>
          </mc:Fallback>
        </mc:AlternateContent>
      </w:r>
      <w:r w:rsidR="00927798">
        <w:rPr>
          <w:noProof/>
        </w:rPr>
        <mc:AlternateContent>
          <mc:Choice Requires="wps">
            <w:drawing>
              <wp:anchor distT="0" distB="0" distL="0" distR="0" simplePos="0" relativeHeight="251639808" behindDoc="1" locked="0" layoutInCell="1" allowOverlap="1" wp14:anchorId="5C8CE488" wp14:editId="24280CD9">
                <wp:simplePos x="0" y="0"/>
                <wp:positionH relativeFrom="page">
                  <wp:posOffset>1287438</wp:posOffset>
                </wp:positionH>
                <wp:positionV relativeFrom="page">
                  <wp:posOffset>5960930</wp:posOffset>
                </wp:positionV>
                <wp:extent cx="2553970" cy="139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3970" cy="139700"/>
                        </a:xfrm>
                        <a:custGeom>
                          <a:avLst/>
                          <a:gdLst/>
                          <a:ahLst/>
                          <a:cxnLst/>
                          <a:rect l="l" t="t" r="r" b="b"/>
                          <a:pathLst>
                            <a:path w="2553970" h="139700">
                              <a:moveTo>
                                <a:pt x="2502598" y="0"/>
                              </a:moveTo>
                              <a:lnTo>
                                <a:pt x="2450585" y="20258"/>
                              </a:lnTo>
                              <a:lnTo>
                                <a:pt x="2429783" y="69938"/>
                              </a:lnTo>
                              <a:lnTo>
                                <a:pt x="2429702" y="70751"/>
                              </a:lnTo>
                              <a:lnTo>
                                <a:pt x="2435109" y="98141"/>
                              </a:lnTo>
                              <a:lnTo>
                                <a:pt x="2450214" y="119978"/>
                              </a:lnTo>
                              <a:lnTo>
                                <a:pt x="2473124" y="134340"/>
                              </a:lnTo>
                              <a:lnTo>
                                <a:pt x="2501988" y="139509"/>
                              </a:lnTo>
                              <a:lnTo>
                                <a:pt x="2515537" y="138885"/>
                              </a:lnTo>
                              <a:lnTo>
                                <a:pt x="2528217" y="136913"/>
                              </a:lnTo>
                              <a:lnTo>
                                <a:pt x="2540740" y="133449"/>
                              </a:lnTo>
                              <a:lnTo>
                                <a:pt x="2553817" y="128346"/>
                              </a:lnTo>
                              <a:lnTo>
                                <a:pt x="2553817" y="121564"/>
                              </a:lnTo>
                              <a:lnTo>
                                <a:pt x="2504795" y="121564"/>
                              </a:lnTo>
                              <a:lnTo>
                                <a:pt x="2482579" y="117759"/>
                              </a:lnTo>
                              <a:lnTo>
                                <a:pt x="2465181" y="107114"/>
                              </a:lnTo>
                              <a:lnTo>
                                <a:pt x="2453835" y="90789"/>
                              </a:lnTo>
                              <a:lnTo>
                                <a:pt x="2449779" y="69938"/>
                              </a:lnTo>
                              <a:lnTo>
                                <a:pt x="2453823" y="49377"/>
                              </a:lnTo>
                              <a:lnTo>
                                <a:pt x="2464933" y="32881"/>
                              </a:lnTo>
                              <a:lnTo>
                                <a:pt x="2481572" y="21913"/>
                              </a:lnTo>
                              <a:lnTo>
                                <a:pt x="2502204" y="17932"/>
                              </a:lnTo>
                              <a:lnTo>
                                <a:pt x="2551023" y="17932"/>
                              </a:lnTo>
                              <a:lnTo>
                                <a:pt x="2551023" y="11544"/>
                              </a:lnTo>
                              <a:lnTo>
                                <a:pt x="2536708" y="5963"/>
                              </a:lnTo>
                              <a:lnTo>
                                <a:pt x="2524796" y="2414"/>
                              </a:lnTo>
                              <a:lnTo>
                                <a:pt x="2513892" y="544"/>
                              </a:lnTo>
                              <a:lnTo>
                                <a:pt x="2502598" y="0"/>
                              </a:lnTo>
                              <a:close/>
                            </a:path>
                            <a:path w="2553970" h="139700">
                              <a:moveTo>
                                <a:pt x="2553817" y="70751"/>
                              </a:moveTo>
                              <a:lnTo>
                                <a:pt x="2508173" y="70751"/>
                              </a:lnTo>
                              <a:lnTo>
                                <a:pt x="2508173" y="88290"/>
                              </a:lnTo>
                              <a:lnTo>
                                <a:pt x="2534285" y="88290"/>
                              </a:lnTo>
                              <a:lnTo>
                                <a:pt x="2534285" y="116179"/>
                              </a:lnTo>
                              <a:lnTo>
                                <a:pt x="2527214" y="118285"/>
                              </a:lnTo>
                              <a:lnTo>
                                <a:pt x="2519992" y="119995"/>
                              </a:lnTo>
                              <a:lnTo>
                                <a:pt x="2512544" y="121144"/>
                              </a:lnTo>
                              <a:lnTo>
                                <a:pt x="2504795" y="121564"/>
                              </a:lnTo>
                              <a:lnTo>
                                <a:pt x="2553817" y="121564"/>
                              </a:lnTo>
                              <a:lnTo>
                                <a:pt x="2553817" y="70751"/>
                              </a:lnTo>
                              <a:close/>
                            </a:path>
                            <a:path w="2553970" h="139700">
                              <a:moveTo>
                                <a:pt x="2551023" y="17932"/>
                              </a:moveTo>
                              <a:lnTo>
                                <a:pt x="2502204" y="17932"/>
                              </a:lnTo>
                              <a:lnTo>
                                <a:pt x="2514481" y="18785"/>
                              </a:lnTo>
                              <a:lnTo>
                                <a:pt x="2526761" y="21321"/>
                              </a:lnTo>
                              <a:lnTo>
                                <a:pt x="2538968" y="25502"/>
                              </a:lnTo>
                              <a:lnTo>
                                <a:pt x="2551023" y="31292"/>
                              </a:lnTo>
                              <a:lnTo>
                                <a:pt x="2551023" y="17932"/>
                              </a:lnTo>
                              <a:close/>
                            </a:path>
                            <a:path w="2553970" h="139700">
                              <a:moveTo>
                                <a:pt x="2269045" y="1803"/>
                              </a:moveTo>
                              <a:lnTo>
                                <a:pt x="2253500" y="1803"/>
                              </a:lnTo>
                              <a:lnTo>
                                <a:pt x="2253500" y="137693"/>
                              </a:lnTo>
                              <a:lnTo>
                                <a:pt x="2271826" y="137693"/>
                              </a:lnTo>
                              <a:lnTo>
                                <a:pt x="2271826" y="33083"/>
                              </a:lnTo>
                              <a:lnTo>
                                <a:pt x="2296417" y="33083"/>
                              </a:lnTo>
                              <a:lnTo>
                                <a:pt x="2269045" y="1803"/>
                              </a:lnTo>
                              <a:close/>
                            </a:path>
                            <a:path w="2553970" h="139700">
                              <a:moveTo>
                                <a:pt x="2296417" y="33083"/>
                              </a:moveTo>
                              <a:lnTo>
                                <a:pt x="2271826" y="33083"/>
                              </a:lnTo>
                              <a:lnTo>
                                <a:pt x="2362708" y="137693"/>
                              </a:lnTo>
                              <a:lnTo>
                                <a:pt x="2379446" y="137693"/>
                              </a:lnTo>
                              <a:lnTo>
                                <a:pt x="2379446" y="107022"/>
                              </a:lnTo>
                              <a:lnTo>
                                <a:pt x="2361120" y="107022"/>
                              </a:lnTo>
                              <a:lnTo>
                                <a:pt x="2296417" y="33083"/>
                              </a:lnTo>
                              <a:close/>
                            </a:path>
                            <a:path w="2553970" h="139700">
                              <a:moveTo>
                                <a:pt x="2379446" y="1803"/>
                              </a:moveTo>
                              <a:lnTo>
                                <a:pt x="2361120" y="1803"/>
                              </a:lnTo>
                              <a:lnTo>
                                <a:pt x="2361120" y="107022"/>
                              </a:lnTo>
                              <a:lnTo>
                                <a:pt x="2379446" y="107022"/>
                              </a:lnTo>
                              <a:lnTo>
                                <a:pt x="2379446" y="1803"/>
                              </a:lnTo>
                              <a:close/>
                            </a:path>
                            <a:path w="2553970" h="139700">
                              <a:moveTo>
                                <a:pt x="2198293" y="1803"/>
                              </a:moveTo>
                              <a:lnTo>
                                <a:pt x="2178773" y="1803"/>
                              </a:lnTo>
                              <a:lnTo>
                                <a:pt x="2178773" y="137693"/>
                              </a:lnTo>
                              <a:lnTo>
                                <a:pt x="2198293" y="137693"/>
                              </a:lnTo>
                              <a:lnTo>
                                <a:pt x="2198293" y="1803"/>
                              </a:lnTo>
                              <a:close/>
                            </a:path>
                            <a:path w="2553970" h="139700">
                              <a:moveTo>
                                <a:pt x="2067572" y="1803"/>
                              </a:moveTo>
                              <a:lnTo>
                                <a:pt x="2033282" y="1803"/>
                              </a:lnTo>
                              <a:lnTo>
                                <a:pt x="2033282" y="137693"/>
                              </a:lnTo>
                              <a:lnTo>
                                <a:pt x="2052815" y="137693"/>
                              </a:lnTo>
                              <a:lnTo>
                                <a:pt x="2052815" y="78727"/>
                              </a:lnTo>
                              <a:lnTo>
                                <a:pt x="2096301" y="78727"/>
                              </a:lnTo>
                              <a:lnTo>
                                <a:pt x="2089480" y="73139"/>
                              </a:lnTo>
                              <a:lnTo>
                                <a:pt x="2099170" y="67715"/>
                              </a:lnTo>
                              <a:lnTo>
                                <a:pt x="2105401" y="61175"/>
                              </a:lnTo>
                              <a:lnTo>
                                <a:pt x="2052815" y="61175"/>
                              </a:lnTo>
                              <a:lnTo>
                                <a:pt x="2052815" y="18541"/>
                              </a:lnTo>
                              <a:lnTo>
                                <a:pt x="2105046" y="18541"/>
                              </a:lnTo>
                              <a:lnTo>
                                <a:pt x="2100202" y="12017"/>
                              </a:lnTo>
                              <a:lnTo>
                                <a:pt x="2086150" y="4444"/>
                              </a:lnTo>
                              <a:lnTo>
                                <a:pt x="2067572" y="1803"/>
                              </a:lnTo>
                              <a:close/>
                            </a:path>
                            <a:path w="2553970" h="139700">
                              <a:moveTo>
                                <a:pt x="2096301" y="78727"/>
                              </a:moveTo>
                              <a:lnTo>
                                <a:pt x="2060981" y="78727"/>
                              </a:lnTo>
                              <a:lnTo>
                                <a:pt x="2068310" y="79659"/>
                              </a:lnTo>
                              <a:lnTo>
                                <a:pt x="2076043" y="83802"/>
                              </a:lnTo>
                              <a:lnTo>
                                <a:pt x="2085263" y="93177"/>
                              </a:lnTo>
                              <a:lnTo>
                                <a:pt x="2097049" y="109804"/>
                              </a:lnTo>
                              <a:lnTo>
                                <a:pt x="2114994" y="137693"/>
                              </a:lnTo>
                              <a:lnTo>
                                <a:pt x="2138299" y="137693"/>
                              </a:lnTo>
                              <a:lnTo>
                                <a:pt x="2112408" y="98924"/>
                              </a:lnTo>
                              <a:lnTo>
                                <a:pt x="2105374" y="88687"/>
                              </a:lnTo>
                              <a:lnTo>
                                <a:pt x="2097968" y="80092"/>
                              </a:lnTo>
                              <a:lnTo>
                                <a:pt x="2096301" y="78727"/>
                              </a:lnTo>
                              <a:close/>
                            </a:path>
                            <a:path w="2553970" h="139700">
                              <a:moveTo>
                                <a:pt x="2105046" y="18541"/>
                              </a:moveTo>
                              <a:lnTo>
                                <a:pt x="2065375" y="18541"/>
                              </a:lnTo>
                              <a:lnTo>
                                <a:pt x="2077508" y="19953"/>
                              </a:lnTo>
                              <a:lnTo>
                                <a:pt x="2085754" y="24015"/>
                              </a:lnTo>
                              <a:lnTo>
                                <a:pt x="2090487" y="30468"/>
                              </a:lnTo>
                              <a:lnTo>
                                <a:pt x="2092083" y="39052"/>
                              </a:lnTo>
                              <a:lnTo>
                                <a:pt x="2090937" y="47304"/>
                              </a:lnTo>
                              <a:lnTo>
                                <a:pt x="2086649" y="54376"/>
                              </a:lnTo>
                              <a:lnTo>
                                <a:pt x="2078401" y="59317"/>
                              </a:lnTo>
                              <a:lnTo>
                                <a:pt x="2065375" y="61175"/>
                              </a:lnTo>
                              <a:lnTo>
                                <a:pt x="2105401" y="61175"/>
                              </a:lnTo>
                              <a:lnTo>
                                <a:pt x="2106298" y="60234"/>
                              </a:lnTo>
                              <a:lnTo>
                                <a:pt x="2110697" y="50884"/>
                              </a:lnTo>
                              <a:lnTo>
                                <a:pt x="2112200" y="39852"/>
                              </a:lnTo>
                              <a:lnTo>
                                <a:pt x="2109095" y="23995"/>
                              </a:lnTo>
                              <a:lnTo>
                                <a:pt x="2105046" y="18541"/>
                              </a:lnTo>
                              <a:close/>
                            </a:path>
                            <a:path w="2553970" h="139700">
                              <a:moveTo>
                                <a:pt x="1985060" y="1803"/>
                              </a:moveTo>
                              <a:lnTo>
                                <a:pt x="1907933" y="1803"/>
                              </a:lnTo>
                              <a:lnTo>
                                <a:pt x="1907933" y="137693"/>
                              </a:lnTo>
                              <a:lnTo>
                                <a:pt x="1986864" y="137693"/>
                              </a:lnTo>
                              <a:lnTo>
                                <a:pt x="1986864" y="120167"/>
                              </a:lnTo>
                              <a:lnTo>
                                <a:pt x="1927478" y="120167"/>
                              </a:lnTo>
                              <a:lnTo>
                                <a:pt x="1927478" y="77927"/>
                              </a:lnTo>
                              <a:lnTo>
                                <a:pt x="1983054" y="77927"/>
                              </a:lnTo>
                              <a:lnTo>
                                <a:pt x="1983054" y="60388"/>
                              </a:lnTo>
                              <a:lnTo>
                                <a:pt x="1927478" y="60388"/>
                              </a:lnTo>
                              <a:lnTo>
                                <a:pt x="1927478" y="19329"/>
                              </a:lnTo>
                              <a:lnTo>
                                <a:pt x="1985060" y="19329"/>
                              </a:lnTo>
                              <a:lnTo>
                                <a:pt x="1985060" y="1803"/>
                              </a:lnTo>
                              <a:close/>
                            </a:path>
                            <a:path w="2553970" h="139700">
                              <a:moveTo>
                                <a:pt x="1860105" y="1803"/>
                              </a:moveTo>
                              <a:lnTo>
                                <a:pt x="1782991" y="1803"/>
                              </a:lnTo>
                              <a:lnTo>
                                <a:pt x="1782991" y="137693"/>
                              </a:lnTo>
                              <a:lnTo>
                                <a:pt x="1861908" y="137693"/>
                              </a:lnTo>
                              <a:lnTo>
                                <a:pt x="1861908" y="120167"/>
                              </a:lnTo>
                              <a:lnTo>
                                <a:pt x="1802511" y="120167"/>
                              </a:lnTo>
                              <a:lnTo>
                                <a:pt x="1802511" y="77927"/>
                              </a:lnTo>
                              <a:lnTo>
                                <a:pt x="1858124" y="77927"/>
                              </a:lnTo>
                              <a:lnTo>
                                <a:pt x="1858124" y="60388"/>
                              </a:lnTo>
                              <a:lnTo>
                                <a:pt x="1802511" y="60388"/>
                              </a:lnTo>
                              <a:lnTo>
                                <a:pt x="1802511" y="19329"/>
                              </a:lnTo>
                              <a:lnTo>
                                <a:pt x="1860105" y="19329"/>
                              </a:lnTo>
                              <a:lnTo>
                                <a:pt x="1860105" y="1803"/>
                              </a:lnTo>
                              <a:close/>
                            </a:path>
                            <a:path w="2553970" h="139700">
                              <a:moveTo>
                                <a:pt x="1617383" y="1803"/>
                              </a:moveTo>
                              <a:lnTo>
                                <a:pt x="1601838" y="1803"/>
                              </a:lnTo>
                              <a:lnTo>
                                <a:pt x="1601838" y="137693"/>
                              </a:lnTo>
                              <a:lnTo>
                                <a:pt x="1620177" y="137693"/>
                              </a:lnTo>
                              <a:lnTo>
                                <a:pt x="1620177" y="33083"/>
                              </a:lnTo>
                              <a:lnTo>
                                <a:pt x="1644751" y="33083"/>
                              </a:lnTo>
                              <a:lnTo>
                                <a:pt x="1617383" y="1803"/>
                              </a:lnTo>
                              <a:close/>
                            </a:path>
                            <a:path w="2553970" h="139700">
                              <a:moveTo>
                                <a:pt x="1644751" y="33083"/>
                              </a:moveTo>
                              <a:lnTo>
                                <a:pt x="1620177" y="33083"/>
                              </a:lnTo>
                              <a:lnTo>
                                <a:pt x="1711058" y="137693"/>
                              </a:lnTo>
                              <a:lnTo>
                                <a:pt x="1727784" y="137693"/>
                              </a:lnTo>
                              <a:lnTo>
                                <a:pt x="1727784" y="107022"/>
                              </a:lnTo>
                              <a:lnTo>
                                <a:pt x="1709445" y="107022"/>
                              </a:lnTo>
                              <a:lnTo>
                                <a:pt x="1644751" y="33083"/>
                              </a:lnTo>
                              <a:close/>
                            </a:path>
                            <a:path w="2553970" h="139700">
                              <a:moveTo>
                                <a:pt x="1727784" y="1803"/>
                              </a:moveTo>
                              <a:lnTo>
                                <a:pt x="1709445" y="1803"/>
                              </a:lnTo>
                              <a:lnTo>
                                <a:pt x="1709445" y="107022"/>
                              </a:lnTo>
                              <a:lnTo>
                                <a:pt x="1727784" y="107022"/>
                              </a:lnTo>
                              <a:lnTo>
                                <a:pt x="1727784" y="1803"/>
                              </a:lnTo>
                              <a:close/>
                            </a:path>
                            <a:path w="2553970" h="139700">
                              <a:moveTo>
                                <a:pt x="1546631" y="1803"/>
                              </a:moveTo>
                              <a:lnTo>
                                <a:pt x="1527111" y="1803"/>
                              </a:lnTo>
                              <a:lnTo>
                                <a:pt x="1527111" y="137693"/>
                              </a:lnTo>
                              <a:lnTo>
                                <a:pt x="1546631" y="137693"/>
                              </a:lnTo>
                              <a:lnTo>
                                <a:pt x="1546631" y="1803"/>
                              </a:lnTo>
                              <a:close/>
                            </a:path>
                            <a:path w="2553970" h="139700">
                              <a:moveTo>
                                <a:pt x="1422095" y="0"/>
                              </a:moveTo>
                              <a:lnTo>
                                <a:pt x="1370071" y="20258"/>
                              </a:lnTo>
                              <a:lnTo>
                                <a:pt x="1349267" y="69938"/>
                              </a:lnTo>
                              <a:lnTo>
                                <a:pt x="1349186" y="70751"/>
                              </a:lnTo>
                              <a:lnTo>
                                <a:pt x="1354591" y="98141"/>
                              </a:lnTo>
                              <a:lnTo>
                                <a:pt x="1369695" y="119978"/>
                              </a:lnTo>
                              <a:lnTo>
                                <a:pt x="1392608" y="134340"/>
                              </a:lnTo>
                              <a:lnTo>
                                <a:pt x="1421485" y="139509"/>
                              </a:lnTo>
                              <a:lnTo>
                                <a:pt x="1435020" y="138885"/>
                              </a:lnTo>
                              <a:lnTo>
                                <a:pt x="1447693" y="136913"/>
                              </a:lnTo>
                              <a:lnTo>
                                <a:pt x="1460217" y="133449"/>
                              </a:lnTo>
                              <a:lnTo>
                                <a:pt x="1473301" y="128346"/>
                              </a:lnTo>
                              <a:lnTo>
                                <a:pt x="1473301" y="121564"/>
                              </a:lnTo>
                              <a:lnTo>
                                <a:pt x="1424292" y="121564"/>
                              </a:lnTo>
                              <a:lnTo>
                                <a:pt x="1402071" y="117759"/>
                              </a:lnTo>
                              <a:lnTo>
                                <a:pt x="1384673" y="107114"/>
                              </a:lnTo>
                              <a:lnTo>
                                <a:pt x="1373330" y="90789"/>
                              </a:lnTo>
                              <a:lnTo>
                                <a:pt x="1369275" y="69938"/>
                              </a:lnTo>
                              <a:lnTo>
                                <a:pt x="1373318" y="49377"/>
                              </a:lnTo>
                              <a:lnTo>
                                <a:pt x="1384423" y="32881"/>
                              </a:lnTo>
                              <a:lnTo>
                                <a:pt x="1401058" y="21913"/>
                              </a:lnTo>
                              <a:lnTo>
                                <a:pt x="1421688" y="17932"/>
                              </a:lnTo>
                              <a:lnTo>
                                <a:pt x="1470507" y="17932"/>
                              </a:lnTo>
                              <a:lnTo>
                                <a:pt x="1470507" y="11544"/>
                              </a:lnTo>
                              <a:lnTo>
                                <a:pt x="1456188" y="5963"/>
                              </a:lnTo>
                              <a:lnTo>
                                <a:pt x="1444282" y="2414"/>
                              </a:lnTo>
                              <a:lnTo>
                                <a:pt x="1433385" y="544"/>
                              </a:lnTo>
                              <a:lnTo>
                                <a:pt x="1422095" y="0"/>
                              </a:lnTo>
                              <a:close/>
                            </a:path>
                            <a:path w="2553970" h="139700">
                              <a:moveTo>
                                <a:pt x="1473301" y="70751"/>
                              </a:moveTo>
                              <a:lnTo>
                                <a:pt x="1427657" y="70751"/>
                              </a:lnTo>
                              <a:lnTo>
                                <a:pt x="1427657" y="88290"/>
                              </a:lnTo>
                              <a:lnTo>
                                <a:pt x="1453781" y="88290"/>
                              </a:lnTo>
                              <a:lnTo>
                                <a:pt x="1453781" y="116179"/>
                              </a:lnTo>
                              <a:lnTo>
                                <a:pt x="1446702" y="118285"/>
                              </a:lnTo>
                              <a:lnTo>
                                <a:pt x="1439475" y="119995"/>
                              </a:lnTo>
                              <a:lnTo>
                                <a:pt x="1432028" y="121144"/>
                              </a:lnTo>
                              <a:lnTo>
                                <a:pt x="1424292" y="121564"/>
                              </a:lnTo>
                              <a:lnTo>
                                <a:pt x="1473301" y="121564"/>
                              </a:lnTo>
                              <a:lnTo>
                                <a:pt x="1473301" y="70751"/>
                              </a:lnTo>
                              <a:close/>
                            </a:path>
                            <a:path w="2553970" h="139700">
                              <a:moveTo>
                                <a:pt x="1470507" y="17932"/>
                              </a:moveTo>
                              <a:lnTo>
                                <a:pt x="1421688" y="17932"/>
                              </a:lnTo>
                              <a:lnTo>
                                <a:pt x="1433970" y="18785"/>
                              </a:lnTo>
                              <a:lnTo>
                                <a:pt x="1446250" y="21321"/>
                              </a:lnTo>
                              <a:lnTo>
                                <a:pt x="1458454" y="25502"/>
                              </a:lnTo>
                              <a:lnTo>
                                <a:pt x="1470507" y="31292"/>
                              </a:lnTo>
                              <a:lnTo>
                                <a:pt x="1470507" y="17932"/>
                              </a:lnTo>
                              <a:close/>
                            </a:path>
                            <a:path w="2553970" h="139700">
                              <a:moveTo>
                                <a:pt x="1188516" y="1803"/>
                              </a:moveTo>
                              <a:lnTo>
                                <a:pt x="1172984" y="1803"/>
                              </a:lnTo>
                              <a:lnTo>
                                <a:pt x="1172984" y="137693"/>
                              </a:lnTo>
                              <a:lnTo>
                                <a:pt x="1191323" y="137693"/>
                              </a:lnTo>
                              <a:lnTo>
                                <a:pt x="1191323" y="33083"/>
                              </a:lnTo>
                              <a:lnTo>
                                <a:pt x="1215889" y="33083"/>
                              </a:lnTo>
                              <a:lnTo>
                                <a:pt x="1188516" y="1803"/>
                              </a:lnTo>
                              <a:close/>
                            </a:path>
                            <a:path w="2553970" h="139700">
                              <a:moveTo>
                                <a:pt x="1215889" y="33083"/>
                              </a:moveTo>
                              <a:lnTo>
                                <a:pt x="1191323" y="33083"/>
                              </a:lnTo>
                              <a:lnTo>
                                <a:pt x="1282204" y="137693"/>
                              </a:lnTo>
                              <a:lnTo>
                                <a:pt x="1298930" y="137693"/>
                              </a:lnTo>
                              <a:lnTo>
                                <a:pt x="1298930" y="107022"/>
                              </a:lnTo>
                              <a:lnTo>
                                <a:pt x="1280591" y="107022"/>
                              </a:lnTo>
                              <a:lnTo>
                                <a:pt x="1215889" y="33083"/>
                              </a:lnTo>
                              <a:close/>
                            </a:path>
                            <a:path w="2553970" h="139700">
                              <a:moveTo>
                                <a:pt x="1298930" y="1803"/>
                              </a:moveTo>
                              <a:lnTo>
                                <a:pt x="1280591" y="1803"/>
                              </a:lnTo>
                              <a:lnTo>
                                <a:pt x="1280591" y="107022"/>
                              </a:lnTo>
                              <a:lnTo>
                                <a:pt x="1298930" y="107022"/>
                              </a:lnTo>
                              <a:lnTo>
                                <a:pt x="1298930" y="1803"/>
                              </a:lnTo>
                              <a:close/>
                            </a:path>
                            <a:path w="2553970" h="139700">
                              <a:moveTo>
                                <a:pt x="1125359" y="1803"/>
                              </a:moveTo>
                              <a:lnTo>
                                <a:pt x="1048232" y="1803"/>
                              </a:lnTo>
                              <a:lnTo>
                                <a:pt x="1048232" y="137693"/>
                              </a:lnTo>
                              <a:lnTo>
                                <a:pt x="1127150" y="137693"/>
                              </a:lnTo>
                              <a:lnTo>
                                <a:pt x="1127150" y="120167"/>
                              </a:lnTo>
                              <a:lnTo>
                                <a:pt x="1067752" y="120167"/>
                              </a:lnTo>
                              <a:lnTo>
                                <a:pt x="1067752" y="77927"/>
                              </a:lnTo>
                              <a:lnTo>
                                <a:pt x="1123365" y="77927"/>
                              </a:lnTo>
                              <a:lnTo>
                                <a:pt x="1123365" y="60388"/>
                              </a:lnTo>
                              <a:lnTo>
                                <a:pt x="1067752" y="60388"/>
                              </a:lnTo>
                              <a:lnTo>
                                <a:pt x="1067752" y="19329"/>
                              </a:lnTo>
                              <a:lnTo>
                                <a:pt x="1125359" y="19329"/>
                              </a:lnTo>
                              <a:lnTo>
                                <a:pt x="1125359" y="1803"/>
                              </a:lnTo>
                              <a:close/>
                            </a:path>
                            <a:path w="2553970" h="139700">
                              <a:moveTo>
                                <a:pt x="830414" y="1803"/>
                              </a:moveTo>
                              <a:lnTo>
                                <a:pt x="806894" y="1803"/>
                              </a:lnTo>
                              <a:lnTo>
                                <a:pt x="857326" y="65773"/>
                              </a:lnTo>
                              <a:lnTo>
                                <a:pt x="857326" y="137693"/>
                              </a:lnTo>
                              <a:lnTo>
                                <a:pt x="876846" y="137693"/>
                              </a:lnTo>
                              <a:lnTo>
                                <a:pt x="876846" y="65963"/>
                              </a:lnTo>
                              <a:lnTo>
                                <a:pt x="890468" y="48628"/>
                              </a:lnTo>
                              <a:lnTo>
                                <a:pt x="866901" y="48628"/>
                              </a:lnTo>
                              <a:lnTo>
                                <a:pt x="830414" y="1803"/>
                              </a:lnTo>
                              <a:close/>
                            </a:path>
                            <a:path w="2553970" h="139700">
                              <a:moveTo>
                                <a:pt x="927265" y="1803"/>
                              </a:moveTo>
                              <a:lnTo>
                                <a:pt x="903757" y="1803"/>
                              </a:lnTo>
                              <a:lnTo>
                                <a:pt x="866901" y="48628"/>
                              </a:lnTo>
                              <a:lnTo>
                                <a:pt x="890468" y="48628"/>
                              </a:lnTo>
                              <a:lnTo>
                                <a:pt x="927265" y="1803"/>
                              </a:lnTo>
                              <a:close/>
                            </a:path>
                            <a:path w="2553970" h="139700">
                              <a:moveTo>
                                <a:pt x="730745" y="1803"/>
                              </a:moveTo>
                              <a:lnTo>
                                <a:pt x="696468" y="1803"/>
                              </a:lnTo>
                              <a:lnTo>
                                <a:pt x="696468" y="137693"/>
                              </a:lnTo>
                              <a:lnTo>
                                <a:pt x="716013" y="137693"/>
                              </a:lnTo>
                              <a:lnTo>
                                <a:pt x="716013" y="78727"/>
                              </a:lnTo>
                              <a:lnTo>
                                <a:pt x="759486" y="78727"/>
                              </a:lnTo>
                              <a:lnTo>
                                <a:pt x="752665" y="73139"/>
                              </a:lnTo>
                              <a:lnTo>
                                <a:pt x="762350" y="67715"/>
                              </a:lnTo>
                              <a:lnTo>
                                <a:pt x="768581" y="61175"/>
                              </a:lnTo>
                              <a:lnTo>
                                <a:pt x="716013" y="61175"/>
                              </a:lnTo>
                              <a:lnTo>
                                <a:pt x="716013" y="18541"/>
                              </a:lnTo>
                              <a:lnTo>
                                <a:pt x="768224" y="18541"/>
                              </a:lnTo>
                              <a:lnTo>
                                <a:pt x="763376" y="12017"/>
                              </a:lnTo>
                              <a:lnTo>
                                <a:pt x="749320" y="4444"/>
                              </a:lnTo>
                              <a:lnTo>
                                <a:pt x="730745" y="1803"/>
                              </a:lnTo>
                              <a:close/>
                            </a:path>
                            <a:path w="2553970" h="139700">
                              <a:moveTo>
                                <a:pt x="759486" y="78727"/>
                              </a:moveTo>
                              <a:lnTo>
                                <a:pt x="724179" y="78727"/>
                              </a:lnTo>
                              <a:lnTo>
                                <a:pt x="731498" y="79659"/>
                              </a:lnTo>
                              <a:lnTo>
                                <a:pt x="739225" y="83802"/>
                              </a:lnTo>
                              <a:lnTo>
                                <a:pt x="748443" y="93177"/>
                              </a:lnTo>
                              <a:lnTo>
                                <a:pt x="760234" y="109804"/>
                              </a:lnTo>
                              <a:lnTo>
                                <a:pt x="778179" y="137693"/>
                              </a:lnTo>
                              <a:lnTo>
                                <a:pt x="801509" y="137693"/>
                              </a:lnTo>
                              <a:lnTo>
                                <a:pt x="775588" y="98924"/>
                              </a:lnTo>
                              <a:lnTo>
                                <a:pt x="768557" y="88687"/>
                              </a:lnTo>
                              <a:lnTo>
                                <a:pt x="761154" y="80092"/>
                              </a:lnTo>
                              <a:lnTo>
                                <a:pt x="759486" y="78727"/>
                              </a:lnTo>
                              <a:close/>
                            </a:path>
                            <a:path w="2553970" h="139700">
                              <a:moveTo>
                                <a:pt x="768224" y="18541"/>
                              </a:moveTo>
                              <a:lnTo>
                                <a:pt x="728560" y="18541"/>
                              </a:lnTo>
                              <a:lnTo>
                                <a:pt x="740686" y="19953"/>
                              </a:lnTo>
                              <a:lnTo>
                                <a:pt x="748928" y="24015"/>
                              </a:lnTo>
                              <a:lnTo>
                                <a:pt x="753660" y="30468"/>
                              </a:lnTo>
                              <a:lnTo>
                                <a:pt x="755256" y="39052"/>
                              </a:lnTo>
                              <a:lnTo>
                                <a:pt x="754106" y="47304"/>
                              </a:lnTo>
                              <a:lnTo>
                                <a:pt x="749823" y="54376"/>
                              </a:lnTo>
                              <a:lnTo>
                                <a:pt x="741583" y="59317"/>
                              </a:lnTo>
                              <a:lnTo>
                                <a:pt x="728560" y="61175"/>
                              </a:lnTo>
                              <a:lnTo>
                                <a:pt x="768581" y="61175"/>
                              </a:lnTo>
                              <a:lnTo>
                                <a:pt x="769478" y="60234"/>
                              </a:lnTo>
                              <a:lnTo>
                                <a:pt x="773880" y="50884"/>
                              </a:lnTo>
                              <a:lnTo>
                                <a:pt x="775385" y="39852"/>
                              </a:lnTo>
                              <a:lnTo>
                                <a:pt x="772277" y="23995"/>
                              </a:lnTo>
                              <a:lnTo>
                                <a:pt x="768224" y="18541"/>
                              </a:lnTo>
                              <a:close/>
                            </a:path>
                            <a:path w="2553970" h="139700">
                              <a:moveTo>
                                <a:pt x="648233" y="1803"/>
                              </a:moveTo>
                              <a:lnTo>
                                <a:pt x="571119" y="1803"/>
                              </a:lnTo>
                              <a:lnTo>
                                <a:pt x="571119" y="137693"/>
                              </a:lnTo>
                              <a:lnTo>
                                <a:pt x="650049" y="137693"/>
                              </a:lnTo>
                              <a:lnTo>
                                <a:pt x="650049" y="120167"/>
                              </a:lnTo>
                              <a:lnTo>
                                <a:pt x="590651" y="120167"/>
                              </a:lnTo>
                              <a:lnTo>
                                <a:pt x="590651" y="77927"/>
                              </a:lnTo>
                              <a:lnTo>
                                <a:pt x="646239" y="77927"/>
                              </a:lnTo>
                              <a:lnTo>
                                <a:pt x="646239" y="60388"/>
                              </a:lnTo>
                              <a:lnTo>
                                <a:pt x="590651" y="60388"/>
                              </a:lnTo>
                              <a:lnTo>
                                <a:pt x="590651" y="19329"/>
                              </a:lnTo>
                              <a:lnTo>
                                <a:pt x="648233" y="19329"/>
                              </a:lnTo>
                              <a:lnTo>
                                <a:pt x="648233" y="1803"/>
                              </a:lnTo>
                              <a:close/>
                            </a:path>
                            <a:path w="2553970" h="139700">
                              <a:moveTo>
                                <a:pt x="480453" y="19329"/>
                              </a:moveTo>
                              <a:lnTo>
                                <a:pt x="460933" y="19329"/>
                              </a:lnTo>
                              <a:lnTo>
                                <a:pt x="460933" y="137693"/>
                              </a:lnTo>
                              <a:lnTo>
                                <a:pt x="480453" y="137693"/>
                              </a:lnTo>
                              <a:lnTo>
                                <a:pt x="480453" y="19329"/>
                              </a:lnTo>
                              <a:close/>
                            </a:path>
                            <a:path w="2553970" h="139700">
                              <a:moveTo>
                                <a:pt x="527469" y="1803"/>
                              </a:moveTo>
                              <a:lnTo>
                                <a:pt x="413880" y="1803"/>
                              </a:lnTo>
                              <a:lnTo>
                                <a:pt x="413880" y="19329"/>
                              </a:lnTo>
                              <a:lnTo>
                                <a:pt x="527469" y="19329"/>
                              </a:lnTo>
                              <a:lnTo>
                                <a:pt x="527469" y="1803"/>
                              </a:lnTo>
                              <a:close/>
                            </a:path>
                            <a:path w="2553970" h="139700">
                              <a:moveTo>
                                <a:pt x="334771" y="19329"/>
                              </a:moveTo>
                              <a:lnTo>
                                <a:pt x="315239" y="19329"/>
                              </a:lnTo>
                              <a:lnTo>
                                <a:pt x="315239" y="137693"/>
                              </a:lnTo>
                              <a:lnTo>
                                <a:pt x="334771" y="137693"/>
                              </a:lnTo>
                              <a:lnTo>
                                <a:pt x="334771" y="19329"/>
                              </a:lnTo>
                              <a:close/>
                            </a:path>
                            <a:path w="2553970" h="139700">
                              <a:moveTo>
                                <a:pt x="381812" y="1803"/>
                              </a:moveTo>
                              <a:lnTo>
                                <a:pt x="268198" y="1803"/>
                              </a:lnTo>
                              <a:lnTo>
                                <a:pt x="268198" y="19329"/>
                              </a:lnTo>
                              <a:lnTo>
                                <a:pt x="381812" y="19329"/>
                              </a:lnTo>
                              <a:lnTo>
                                <a:pt x="381812" y="1803"/>
                              </a:lnTo>
                              <a:close/>
                            </a:path>
                            <a:path w="2553970" h="139700">
                              <a:moveTo>
                                <a:pt x="198627" y="1003"/>
                              </a:moveTo>
                              <a:lnTo>
                                <a:pt x="184899" y="1003"/>
                              </a:lnTo>
                              <a:lnTo>
                                <a:pt x="126492" y="137693"/>
                              </a:lnTo>
                              <a:lnTo>
                                <a:pt x="146418" y="137693"/>
                              </a:lnTo>
                              <a:lnTo>
                                <a:pt x="163563" y="97650"/>
                              </a:lnTo>
                              <a:lnTo>
                                <a:pt x="241613" y="97650"/>
                              </a:lnTo>
                              <a:lnTo>
                                <a:pt x="233818" y="80124"/>
                              </a:lnTo>
                              <a:lnTo>
                                <a:pt x="171132" y="80124"/>
                              </a:lnTo>
                              <a:lnTo>
                                <a:pt x="191465" y="30899"/>
                              </a:lnTo>
                              <a:lnTo>
                                <a:pt x="211924" y="30899"/>
                              </a:lnTo>
                              <a:lnTo>
                                <a:pt x="198627" y="1003"/>
                              </a:lnTo>
                              <a:close/>
                            </a:path>
                            <a:path w="2553970" h="139700">
                              <a:moveTo>
                                <a:pt x="241613" y="97650"/>
                              </a:moveTo>
                              <a:lnTo>
                                <a:pt x="221348" y="97650"/>
                              </a:lnTo>
                              <a:lnTo>
                                <a:pt x="239483" y="137693"/>
                              </a:lnTo>
                              <a:lnTo>
                                <a:pt x="259422" y="137693"/>
                              </a:lnTo>
                              <a:lnTo>
                                <a:pt x="241613" y="97650"/>
                              </a:lnTo>
                              <a:close/>
                            </a:path>
                            <a:path w="2553970" h="139700">
                              <a:moveTo>
                                <a:pt x="211924" y="30899"/>
                              </a:moveTo>
                              <a:lnTo>
                                <a:pt x="191465" y="30899"/>
                              </a:lnTo>
                              <a:lnTo>
                                <a:pt x="213385" y="80124"/>
                              </a:lnTo>
                              <a:lnTo>
                                <a:pt x="233818" y="80124"/>
                              </a:lnTo>
                              <a:lnTo>
                                <a:pt x="211924" y="30899"/>
                              </a:lnTo>
                              <a:close/>
                            </a:path>
                            <a:path w="2553970" h="139700">
                              <a:moveTo>
                                <a:pt x="39458" y="1803"/>
                              </a:moveTo>
                              <a:lnTo>
                                <a:pt x="0" y="1803"/>
                              </a:lnTo>
                              <a:lnTo>
                                <a:pt x="0" y="137693"/>
                              </a:lnTo>
                              <a:lnTo>
                                <a:pt x="46634" y="137693"/>
                              </a:lnTo>
                              <a:lnTo>
                                <a:pt x="68286" y="134381"/>
                              </a:lnTo>
                              <a:lnTo>
                                <a:pt x="82711" y="125839"/>
                              </a:lnTo>
                              <a:lnTo>
                                <a:pt x="86614" y="120167"/>
                              </a:lnTo>
                              <a:lnTo>
                                <a:pt x="19519" y="120167"/>
                              </a:lnTo>
                              <a:lnTo>
                                <a:pt x="19519" y="77533"/>
                              </a:lnTo>
                              <a:lnTo>
                                <a:pt x="83582" y="77533"/>
                              </a:lnTo>
                              <a:lnTo>
                                <a:pt x="74249" y="70525"/>
                              </a:lnTo>
                              <a:lnTo>
                                <a:pt x="60566" y="65963"/>
                              </a:lnTo>
                              <a:lnTo>
                                <a:pt x="60566" y="65557"/>
                              </a:lnTo>
                              <a:lnTo>
                                <a:pt x="69778" y="60570"/>
                              </a:lnTo>
                              <a:lnTo>
                                <a:pt x="70358" y="59994"/>
                              </a:lnTo>
                              <a:lnTo>
                                <a:pt x="19519" y="59994"/>
                              </a:lnTo>
                              <a:lnTo>
                                <a:pt x="19519" y="19329"/>
                              </a:lnTo>
                              <a:lnTo>
                                <a:pt x="75834" y="19329"/>
                              </a:lnTo>
                              <a:lnTo>
                                <a:pt x="71358" y="12709"/>
                              </a:lnTo>
                              <a:lnTo>
                                <a:pt x="58350" y="4809"/>
                              </a:lnTo>
                              <a:lnTo>
                                <a:pt x="39458" y="1803"/>
                              </a:lnTo>
                              <a:close/>
                            </a:path>
                            <a:path w="2553970" h="139700">
                              <a:moveTo>
                                <a:pt x="83582" y="77533"/>
                              </a:moveTo>
                              <a:lnTo>
                                <a:pt x="43052" y="77533"/>
                              </a:lnTo>
                              <a:lnTo>
                                <a:pt x="56397" y="79095"/>
                              </a:lnTo>
                              <a:lnTo>
                                <a:pt x="65770" y="83459"/>
                              </a:lnTo>
                              <a:lnTo>
                                <a:pt x="71299" y="90140"/>
                              </a:lnTo>
                              <a:lnTo>
                                <a:pt x="73113" y="98653"/>
                              </a:lnTo>
                              <a:lnTo>
                                <a:pt x="71791" y="106296"/>
                              </a:lnTo>
                              <a:lnTo>
                                <a:pt x="67163" y="113215"/>
                              </a:lnTo>
                              <a:lnTo>
                                <a:pt x="58240" y="118232"/>
                              </a:lnTo>
                              <a:lnTo>
                                <a:pt x="44030" y="120167"/>
                              </a:lnTo>
                              <a:lnTo>
                                <a:pt x="86614" y="120167"/>
                              </a:lnTo>
                              <a:lnTo>
                                <a:pt x="90750" y="114156"/>
                              </a:lnTo>
                              <a:lnTo>
                                <a:pt x="93243" y="101422"/>
                              </a:lnTo>
                              <a:lnTo>
                                <a:pt x="90996" y="88688"/>
                              </a:lnTo>
                              <a:lnTo>
                                <a:pt x="84529" y="78244"/>
                              </a:lnTo>
                              <a:lnTo>
                                <a:pt x="83582" y="77533"/>
                              </a:lnTo>
                              <a:close/>
                            </a:path>
                            <a:path w="2553970" h="139700">
                              <a:moveTo>
                                <a:pt x="75834" y="19329"/>
                              </a:moveTo>
                              <a:lnTo>
                                <a:pt x="37452" y="19329"/>
                              </a:lnTo>
                              <a:lnTo>
                                <a:pt x="48729" y="20861"/>
                              </a:lnTo>
                              <a:lnTo>
                                <a:pt x="56043" y="24992"/>
                              </a:lnTo>
                              <a:lnTo>
                                <a:pt x="59992" y="31025"/>
                              </a:lnTo>
                              <a:lnTo>
                                <a:pt x="61175" y="38265"/>
                              </a:lnTo>
                              <a:lnTo>
                                <a:pt x="59411" y="47800"/>
                              </a:lnTo>
                              <a:lnTo>
                                <a:pt x="54078" y="54587"/>
                              </a:lnTo>
                              <a:lnTo>
                                <a:pt x="45118" y="58646"/>
                              </a:lnTo>
                              <a:lnTo>
                                <a:pt x="32473" y="59994"/>
                              </a:lnTo>
                              <a:lnTo>
                                <a:pt x="70358" y="59994"/>
                              </a:lnTo>
                              <a:lnTo>
                                <a:pt x="76239" y="54159"/>
                              </a:lnTo>
                              <a:lnTo>
                                <a:pt x="80045" y="46176"/>
                              </a:lnTo>
                              <a:lnTo>
                                <a:pt x="81292" y="36474"/>
                              </a:lnTo>
                              <a:lnTo>
                                <a:pt x="78874" y="23824"/>
                              </a:lnTo>
                              <a:lnTo>
                                <a:pt x="75834" y="1932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504C700" id="Graphic 5" o:spid="_x0000_s1026" style="position:absolute;margin-left:101.35pt;margin-top:469.35pt;width:201.1pt;height:11pt;z-index:-251676672;visibility:visible;mso-wrap-style:square;mso-wrap-distance-left:0;mso-wrap-distance-top:0;mso-wrap-distance-right:0;mso-wrap-distance-bottom:0;mso-position-horizontal:absolute;mso-position-horizontal-relative:page;mso-position-vertical:absolute;mso-position-vertical-relative:page;v-text-anchor:top" coordsize="255397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lxXw4AAPZTAAAOAAAAZHJzL2Uyb0RvYy54bWy0XG1vI7cR/l6g/0HQ98Z8J9eILygSpCgQ&#10;pAFyRT/rZPls1LZUSXe+/Ps+fBktz9rd4ca6++CVz4/Xw5mHw+HMkN//8OXpcfF5sz88bJ9vlvI7&#10;sVxsntfb24fnjzfLf7//+W9huTgcV8+3q8ft8+Zm+cfmsPzh3V//8v3L7nqjtvfbx9vNfoGXPB+u&#10;X3Y3y/vjcXd9dXVY32+eVofvtrvNM354t90/rY74dv/x6na/esHbnx6vlBDu6mW7v93tt+vN4YD/&#10;/Sn/cPkuvf/ubrM+/uvu7rA5Lh5vlpDtmL7u09cP8evVu+9X1x/3q939w7qIsfoTUjytHp7xR0+v&#10;+ml1XC0+7R/OXvX0sN5vD9u743fr7dPV9u7uYb1JY8BopHg1mt/vV7tNGguUc9id1HS43GvXv37+&#10;fffbPop+2P2yXf/3AI1cvewO16efxG8OBfPlbv8UsRB88SVp8Y+TFjdfjos1/lNZqzsPZa/xMxk/&#10;JjVfra7pt9efDsd/bLbpTavPvxyO2Qq39Gl1T5/WX57p4x62jFZ8TFY8Lhew4n65gBU/ZCvuVsf4&#10;e1G8+HHxUolyf5Ik/vhp+3nzfpuAxzgMZYWyHZhKg4GsPebx+SusscIGm7AKvxbiHweeUPTc5Tcb&#10;1fmgE9p1nW5AC5XQXngrmXdrK0WX0F2QhkNjkNIktJQdpGJe7rVUBa6NNmRDGh89yzitkF3IGoTJ&#10;LcSaVIuVIInPwugQoM9puApKEtx1UjNwIzwEjuaUWhvDCWN1oLeroI1j3l7DpXWGgQvju8wXqXi4&#10;Ccr6bFQpvbeM7MZZGWQeqvASBp5UpIHsOgvTCR+4l5vOF1layIt3q0x102nvGUkcQBmtVcAQpuUO&#10;0vo8MZTk7S+UEoW7vtNq+t0Ws6jILeehpTWMvq12XuRpYTvH0VaBKS7ZUhnOklbq0GWN8FKcuzea&#10;vuvH7WGTVR+d5p9ynv18qJ3WqAO1ArMtW77Gk0T0PDmWEzoE1XFuSBtVnPM8tJQOxmeIonzvQUP8&#10;O5OctfCyxULR4cIHMHAVDZmclsJE5pg1z63A3fY+jvdCFXzIRhdhzeCsm2DNrDkN/ZFbDJ61lHLe&#10;ZSeqpFaML4ImO5fnNEIdLNfTZu29CxZU8KEVPeSLLqB35TphynIUBHmkUbUrqy3it8TKHk5zlJ5l&#10;rtZg7V1HbycYPQnuZVDZ38l5cK0FgqpJTarOmbKot6AHtULyXkLtw+KM673XTYP42ilaZlo0qX1n&#10;EOXk+Ii3Uw0XHmvrtOa1k1IVyjTAGUNdQPe1/D2HR1Vfy9/DiQv0LByuwQ2DrUWZCT8X5QKqQdCu&#10;ME1fTe9R1UgffFm65bk8r1RTgxumdy3KTPi5KBdQjXCeQs5qrKOqERphbI7HKjiphJ6FNTW4YazC&#10;KsS/zfO1gsNeignEBeJSkRe/FnToTMiTGxtEzURMoutkzARgI+a8xxAmXbYU1hRJ4EI8g65GOQ8t&#10;g+X2ypBEkINsQQtkArJ5kMXh9B2ctFknBv+mVTJMQmLTJVg+bP1xmjuBXEMaawtbXNCysKVz3F5W&#10;eCdMdkZBBy6wEsEq7KgitzqNnTKjSKShkAdIjg4jwO5wmorSdB1lP/gVEnsx1ZW3N8xnrI+m7Ao7&#10;bOI4WQRSJVmWEFzgB0rRaRCCizeZyX8Bgo1MpQmCYbQUn7ITVSBDUjSJLZZlYkJQxtusSRiAc0cC&#10;gTK0HSmj4Q2YfBlUHWPShO7gm6b5hXcjRZLQxuPtDDo4ZEsS2hrwi0H7QG7UxpnBoN1J3w1udJ6L&#10;lsKpklZ1SLEwo5SAd1knsGlg0dgPZteiO7iC6VEiTypKEk5pdis+wtnLuV3EOla4LH0VLYxNColc&#10;HSXLKjjJQ88cXHwF5p0RRHEBOczkGWfCsdi5aXrJTnmDVHN6+zw4Mo9M6ALRNUKG9PJ5aCeQdJ5k&#10;TC34PLREwnE6LPrK+vPQ3yLSlcGh9EQul00JIKzHWldSzufyvCJjDW5gF2Kjjvz5THgDuxBTWFkk&#10;nwdvoFewgQom89AN9KoEn4duIGNtfZ6MNfrc+G+PF2IaFiWK7DD6PzDqGUFdxIqv4URCehbPWIMb&#10;2OXAEcSVrZ6xgvMpG+mMiQW+FC+w2awRrdDwLqH2YXHG9d7rpmGwKEyhaNqsSexZEcP8KTifVMGG&#10;FNmv4u4a4IyhLqD7ergNlK/l7+HEBXoWytfghsHWosyEn4tyAdVY45w+W2tGWWkVmHYGJ5XQs6im&#10;Bjd4g1qUmfBvohqD+LeEtFQUG9WLRg+Gz3rhexakNh0KImn68WXfiEYEkdBDpaJXStfW2BI88D0L&#10;UrvOUe2c71lAOkq5U/TA9ixIg2peKRY29CxIg0oI5bX5ngUUoFLeIK8ebM+CNNghURMC37MgsWuk&#10;rJ3kexa+hrPlP2gGfSuU0WqAQy+FXg09C0iWGEdZZL5nAQUNjbEmgvE9C5EyquQPWsiLd8u8MPE9&#10;C1FwUzoF+J4FiU04LXp8z0Iko6MGGrYLAfZEhrKEJvPQbM+CNNbJIgnbswCWo+CemcL2LGAGaV0m&#10;HNezAH2cuTdyJRdYV6rpUzutUQdqlHc267vGk0T0LCtLhea7EKBv7UtKdR66oWcB9kEDSpnJqLYy&#10;lXBYqENYmiMvvmcBcCwntLtnexZmu5XaxzV4oR4+ZKOLsGZw1k2wZtac1rltMnatsT0L0bBoW0yW&#10;4nsWwLFgKPPJ9izU3oXvWajR36ZnQcIdWVnq1X0sNap26ZF1LNuHHk5zlJ5lrtbghrAuNp9Rs9g8&#10;eMM2Ce2BAT15jXvCYa3Q8C5A9xFxxvXe66ZlsKFv6GnQJEzalSigocUBnTY9vGEjo4KgsFS2wKcN&#10;dQndV/L3HB5VfS1/Dycu0LNQvga3DLYSZSb8XJQLqEbGNqNSbOv/wKhqUMRRaAFNcXgPJ5XQs6im&#10;BjeQUmK/WZxwCylreEP+EcVfj8JGknwevCEBKZXWLq/089ANCchK8HnohnRlbX0+XVmjz43/djKi&#10;ABE7dV+Ra4yLQTi0T7xGEwXpmamIUqUuzXGIPLFdmqpXV+AGHgbvsAPLYvAkr9Co4DM9zAE109Ib&#10;aYJDaDgptUPXXc5KNIAHNU06e7slsWtUZT5UJbYxS3YCReqy/zrnFUlVLDlrmHMUOCwz/fW36wSV&#10;aU+Z0n6UYzpBroZsX2mQpKFn1kmN5SnoJTL3pSYwC823qOCABbiX5kILWDnymWzzk3cKCaP0Zr73&#10;CTMS5aMMZlufKnXwJfsKzDc+QQxFh37YvifvNIyR3UisBkzOdY/0SkmesV1Pw7QjAl2A1sM2H+O1&#10;R2KjnIJpoIhG51DeEeMsB9Px5JGwVHkN5huevEH2qbXfCZ1Usd8irUt8uxOqLTTCluUDnTPl2FkD&#10;GiEMNjVJEsSRTK9TnAbFrfKtTmjZRzIrvZnvdGLm+QVINTx1xkkV7KkBhGtzwmE29Ghka7JdTuBJ&#10;V3IyfJOTxwGlIgbf4wRLKpvF0GyLExqt0M+TZOY7nOAd6OgY3+DkDXZfeSLw/U0eKa8ywAZfOcsL&#10;O6TKMrH55iYEcKG0zfK9TZgylCblW5u8V6iWJj3znU2Mf3/7LHBxs9VcvbexWne2kyNHT88cMdRY&#10;PgZwOLRC7Z7z0PxGy3YChy7zbJyF5vdZCKBgxPTqWWB+l1UJPQvM78hqk7MbshrcR5Rk6bfzD73p&#10;SKdn21TCjHlhFN1OfXUVnOShZ2ZgDeY5VUsyDz0gyNsVg2K3cWdTbVQvKHUVd8WG8qbCDoj+tQ5r&#10;MWaBvwVZUGbFoYRmsmhpaXLys6IG8+avJZmHHlDi28mCo6LoZcuK6RU/RhblAjoaX6PJ7vTMc6jG&#10;Doj+NbgWYxa4l5le+HadxD5Z9KPmiJpvkgyIwsp0Eyc0SUPPrBOp0NxdtM0bH40CplSsG6Jv6bSl&#10;QxKoYFKjCAlAz2Icgz6zssPgwSjlFjmCiI2PU5keiYW+5GAbwB3GmHdFaIyDFqfejJPScVMRzcKD&#10;h21ISng7R7BRHFLg6MRB4c6UrVGDvpGoKCsbzxJcZ4ICemZrA3pY7gsqZthKY4pBkW0OA05NBTy3&#10;EJy2s5bh1tv5gmI7dUX2LmtMKWenBcg89MyTuMB4o8fOupIh4MHY3NIGFJfBIFM1NSdD7MLL3MP9&#10;OMwZQRxtoQQ6H0zLDpcqlDc3nD0gcNxQMQl0bUsXC4/16I4qMTrO+UyfUnTCurwJ5nPnNTZmQaZU&#10;jIMyp72nxQnLKawXGFxSmsUtFIyjPil4DpYPhzx4UMjGruRekryolzEXCeG1JceKeHt6pRicbDR3&#10;3j6XIcgAg8Yms8HBleyeeb5hAS/Honw6xDRl61gqyh4A+uayjyiSZx6jCsPc74SzvhQZBBwYm+Yb&#10;coll+sfzX9On1Rzy02VVizdvTM8maJiudUIvE3OvjzGC+gV4xzLLC6ELkYq+uHULGbEpi4DuJWsr&#10;oWXm7gTYt1wAFNOfTPXMWJwzioEPztgw54iHyXk58g9P7zHy4zQrlbVZZ4ATmGWUOF6JO1qmVI1E&#10;X1E1HDRz8jW6tzwBcUCZc+KpIpNCTNxXwlC0M2XtQ3LwdPEdaZqeeanGaffixNEUzZzrNTi4VJw4&#10;TutNUw6MK+21vBOfszjEilZmHHK7jHPB2Evl0OBEz7S82GuSLZzBSecpG/sQyllohTPXDHZy0Tlz&#10;+bjE73SFID7XlxQeto8Ptz8/PD7G+7EO+48ffnzcLz6vcBuh0vJn1LWyyBUsXaGYb02M9yd+2N7+&#10;8dt+8YKLJm+Wh/99Wu03y8XjP59xkyPc9ZE+7OnDB/qwPz7+uE13V6arufaH4/sv/1ntd4sdPt4s&#10;j7h08dct3RO5uqbbFONYTtj4m8/bv386bu8e4lWLSbYsUfnm5bBLlxiWizDj7ZX19wnVX9f57v8A&#10;AAD//wMAUEsDBBQABgAIAAAAIQAVPg3P4gAAAAsBAAAPAAAAZHJzL2Rvd25yZXYueG1sTI/LTsMw&#10;EEX3SPyDNUjsqE1AaRriVIiHhAiq1LQbdm48JIHYjmInDXx9hxXs5nF050y2nk3HJhx866yE64UA&#10;hrZyurW1hP3u+SoB5oOyWnXOooRv9LDOz88ylWp3tFucylAzCrE+VRKaEPqUc181aJRfuB4t7T7c&#10;YFSgdqi5HtSRwk3HIyFiblRr6UKjenxosPoqRyOhxOL95fUn3n0+TmNSbN/85qmopLy8mO/vgAWc&#10;wx8Mv/qkDjk5HdxotWedhEhES0IlrG4SKoiIxe0K2IEmsVgCzzP+/4f8BAAA//8DAFBLAQItABQA&#10;BgAIAAAAIQC2gziS/gAAAOEBAAATAAAAAAAAAAAAAAAAAAAAAABbQ29udGVudF9UeXBlc10ueG1s&#10;UEsBAi0AFAAGAAgAAAAhADj9If/WAAAAlAEAAAsAAAAAAAAAAAAAAAAALwEAAF9yZWxzLy5yZWxz&#10;UEsBAi0AFAAGAAgAAAAhAIYHyXFfDgAA9lMAAA4AAAAAAAAAAAAAAAAALgIAAGRycy9lMm9Eb2Mu&#10;eG1sUEsBAi0AFAAGAAgAAAAhABU+Dc/iAAAACwEAAA8AAAAAAAAAAAAAAAAAuRAAAGRycy9kb3du&#10;cmV2LnhtbFBLBQYAAAAABAAEAPMAAADIEQAAAAA=&#10;" path="m2502598,r-52013,20258l2429783,69938r-81,813l2435109,98141r15105,21837l2473124,134340r28864,5169l2515537,138885r12680,-1972l2540740,133449r13077,-5103l2553817,121564r-49022,l2482579,117759r-17398,-10645l2453835,90789r-4056,-20851l2453823,49377r11110,-16496l2481572,21913r20632,-3981l2551023,17932r,-6388l2536708,5963,2524796,2414,2513892,544,2502598,xem2553817,70751r-45644,l2508173,88290r26112,l2534285,116179r-7071,2106l2519992,119995r-7448,1149l2504795,121564r49022,l2553817,70751xem2551023,17932r-48819,l2514481,18785r12280,2536l2538968,25502r12055,5790l2551023,17932xem2269045,1803r-15545,l2253500,137693r18326,l2271826,33083r24591,l2269045,1803xem2296417,33083r-24591,l2362708,137693r16738,l2379446,107022r-18326,l2296417,33083xem2379446,1803r-18326,l2361120,107022r18326,l2379446,1803xem2198293,1803r-19520,l2178773,137693r19520,l2198293,1803xem2067572,1803r-34290,l2033282,137693r19533,l2052815,78727r43486,l2089480,73139r9690,-5424l2105401,61175r-52586,l2052815,18541r52231,l2100202,12017,2086150,4444,2067572,1803xem2096301,78727r-35320,l2068310,79659r7733,4143l2085263,93177r11786,16627l2114994,137693r23305,l2112408,98924r-7034,-10237l2097968,80092r-1667,-1365xem2105046,18541r-39671,l2077508,19953r8246,4062l2090487,30468r1596,8584l2090937,47304r-4288,7072l2078401,59317r-13026,1858l2105401,61175r897,-941l2110697,50884r1503,-11032l2109095,23995r-4049,-5454xem1985060,1803r-77127,l1907933,137693r78931,l1986864,120167r-59386,l1927478,77927r55576,l1983054,60388r-55576,l1927478,19329r57582,l1985060,1803xem1860105,1803r-77114,l1782991,137693r78917,l1861908,120167r-59397,l1802511,77927r55613,l1858124,60388r-55613,l1802511,19329r57594,l1860105,1803xem1617383,1803r-15545,l1601838,137693r18339,l1620177,33083r24574,l1617383,1803xem1644751,33083r-24574,l1711058,137693r16726,l1727784,107022r-18339,l1644751,33083xem1727784,1803r-18339,l1709445,107022r18339,l1727784,1803xem1546631,1803r-19520,l1527111,137693r19520,l1546631,1803xem1422095,r-52024,20258l1349267,69938r-81,813l1354591,98141r15104,21837l1392608,134340r28877,5169l1435020,138885r12673,-1972l1460217,133449r13084,-5103l1473301,121564r-49009,l1402071,117759r-17398,-10645l1373330,90789r-4055,-20851l1373318,49377r11105,-16496l1401058,21913r20630,-3981l1470507,17932r,-6388l1456188,5963,1444282,2414,1433385,544,1422095,xem1473301,70751r-45644,l1427657,88290r26124,l1453781,116179r-7079,2106l1439475,119995r-7447,1149l1424292,121564r49009,l1473301,70751xem1470507,17932r-48819,l1433970,18785r12280,2536l1458454,25502r12053,5790l1470507,17932xem1188516,1803r-15532,l1172984,137693r18339,l1191323,33083r24566,l1188516,1803xem1215889,33083r-24566,l1282204,137693r16726,l1298930,107022r-18339,l1215889,33083xem1298930,1803r-18339,l1280591,107022r18339,l1298930,1803xem1125359,1803r-77127,l1048232,137693r78918,l1127150,120167r-59398,l1067752,77927r55613,l1123365,60388r-55613,l1067752,19329r57607,l1125359,1803xem830414,1803r-23520,l857326,65773r,71920l876846,137693r,-71730l890468,48628r-23567,l830414,1803xem927265,1803r-23508,l866901,48628r23567,l927265,1803xem730745,1803r-34277,l696468,137693r19545,l716013,78727r43473,l752665,73139r9685,-5424l768581,61175r-52568,l716013,18541r52211,l763376,12017,749320,4444,730745,1803xem759486,78727r-35307,l731498,79659r7727,4143l748443,93177r11791,16627l778179,137693r23330,l775588,98924,768557,88687r-7403,-8595l759486,78727xem768224,18541r-39664,l740686,19953r8242,4062l753660,30468r1596,8584l754106,47304r-4283,7072l741583,59317r-13023,1858l768581,61175r897,-941l773880,50884r1505,-11032l772277,23995r-4053,-5454xem648233,1803r-77114,l571119,137693r78930,l650049,120167r-59398,l590651,77927r55588,l646239,60388r-55588,l590651,19329r57582,l648233,1803xem480453,19329r-19520,l460933,137693r19520,l480453,19329xem527469,1803r-113589,l413880,19329r113589,l527469,1803xem334771,19329r-19532,l315239,137693r19532,l334771,19329xem381812,1803r-113614,l268198,19329r113614,l381812,1803xem198627,1003r-13728,l126492,137693r19926,l163563,97650r78050,l233818,80124r-62686,l191465,30899r20459,l198627,1003xem241613,97650r-20265,l239483,137693r19939,l241613,97650xem211924,30899r-20459,l213385,80124r20433,l211924,30899xem39458,1803l,1803,,137693r46634,l68286,134381r14425,-8542l86614,120167r-67095,l19519,77533r64063,l74249,70525,60566,65963r,-406l69778,60570r580,-576l19519,59994r,-40665l75834,19329,71358,12709,58350,4809,39458,1803xem83582,77533r-40530,l56397,79095r9373,4364l71299,90140r1814,8513l71791,106296r-4628,6919l58240,118232r-14210,1935l86614,120167r4136,-6011l93243,101422,90996,88688,84529,78244r-947,-711xem75834,19329r-38382,l48729,20861r7314,4131l59992,31025r1183,7240l59411,47800r-5333,6787l45118,58646,32473,59994r37885,l76239,54159r3806,-7983l81292,36474,78874,23824,75834,19329xe" fillcolor="#231f20" stroked="f">
                <v:path arrowok="t"/>
                <w10:wrap anchorx="page" anchory="page"/>
              </v:shape>
            </w:pict>
          </mc:Fallback>
        </mc:AlternateContent>
      </w:r>
      <w:r w:rsidR="00927798">
        <w:rPr>
          <w:noProof/>
        </w:rPr>
        <w:drawing>
          <wp:anchor distT="0" distB="0" distL="0" distR="0" simplePos="0" relativeHeight="251643904" behindDoc="1" locked="0" layoutInCell="1" allowOverlap="1" wp14:anchorId="2F81B9B3" wp14:editId="0643F20D">
            <wp:simplePos x="0" y="0"/>
            <wp:positionH relativeFrom="page">
              <wp:posOffset>453542</wp:posOffset>
            </wp:positionH>
            <wp:positionV relativeFrom="page">
              <wp:posOffset>6454688</wp:posOffset>
            </wp:positionV>
            <wp:extent cx="1680357" cy="91380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680357" cy="913802"/>
                    </a:xfrm>
                    <a:prstGeom prst="rect">
                      <a:avLst/>
                    </a:prstGeom>
                  </pic:spPr>
                </pic:pic>
              </a:graphicData>
            </a:graphic>
          </wp:anchor>
        </w:drawing>
      </w:r>
      <w:r w:rsidR="00927798">
        <w:rPr>
          <w:noProof/>
        </w:rPr>
        <mc:AlternateContent>
          <mc:Choice Requires="wps">
            <w:drawing>
              <wp:anchor distT="0" distB="0" distL="0" distR="0" simplePos="0" relativeHeight="485998080" behindDoc="1" locked="0" layoutInCell="1" allowOverlap="1" wp14:anchorId="70BEAAEC" wp14:editId="5DB019CB">
                <wp:simplePos x="0" y="0"/>
                <wp:positionH relativeFrom="page">
                  <wp:posOffset>0</wp:posOffset>
                </wp:positionH>
                <wp:positionV relativeFrom="page">
                  <wp:posOffset>5691751</wp:posOffset>
                </wp:positionV>
                <wp:extent cx="502920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152400"/>
                        </a:xfrm>
                        <a:prstGeom prst="rect">
                          <a:avLst/>
                        </a:prstGeom>
                      </wps:spPr>
                      <wps:txbx>
                        <w:txbxContent>
                          <w:p w14:paraId="26212590"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0BEAAEC" id="Textbox 9" o:spid="_x0000_s1028" type="#_x0000_t202" style="position:absolute;margin-left:0;margin-top:448.15pt;width:396pt;height:12pt;z-index:-1731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U8lAEAACIDAAAOAAAAZHJzL2Uyb0RvYy54bWysUt2uEyEQvjfxHQj3drcbj9FNtyfqicbk&#10;RE2OPgBloUtcGJyh3e3bO9Bta/TOeAMDDB/fD5v72Y/iaJAchE6uV7UUJmjoXdh38vu3Dy9eS0FJ&#10;hV6NEEwnT4bk/fb5s80UW9PAAGNvUDBIoHaKnRxSim1VkR6MV7SCaAIfWkCvEi9xX/WoJkb3Y9XU&#10;9atqAuwjgjZEvPtwPpTbgm+t0emLtWSSGDvJ3FIZsYy7PFbbjWr3qOLg9EJD/QMLr1zgR69QDyop&#10;cUD3F5R3GoHAppUGX4G1TpuigdWs6z/UPA0qmqKFzaF4tYn+H6z+fHyKX1Gk+R3MHGARQfER9A9i&#10;b6opUrv0ZE+pJe7OQmeLPs8sQfBF9vZ09dPMSWjevKubNxySFJrP1nfNS64z6O12REofDXiRi04i&#10;51UYqOMjpXPrpWUhc34/M0nzbhau72STQfPODvoTa5k4zk7Sz4NCI8X4KbBfOftLgZdidykwje+h&#10;/JAsKcDbQwLrCoEb7kKAgygSlk+Tk/59XbpuX3v7CwAA//8DAFBLAwQUAAYACAAAACEAdzgEwd4A&#10;AAAIAQAADwAAAGRycy9kb3ducmV2LnhtbEyPQU/DMAyF70j8h8iTuLF0m1TW0nSaEJyQEF05cEwb&#10;r43WOKXJtvLvMSc4WfZ7ev5esZvdIC44BetJwWqZgEBqvbHUKfioX+63IELUZPTgCRV8Y4BdeXtT&#10;6Nz4K1V4OcROcAiFXCvoYxxzKUPbo9Nh6Uck1o5+cjryOnXSTPrK4W6Q6yRJpdOW+EOvR3zqsT0d&#10;zk7B/pOqZ/v11rxXx8rWdZbQa3pS6m4x7x9BRJzjnxl+8RkdSmZq/JlMEIMCLhIVbLN0A4Llh2zN&#10;l0YBzw3IspD/C5Q/AAAA//8DAFBLAQItABQABgAIAAAAIQC2gziS/gAAAOEBAAATAAAAAAAAAAAA&#10;AAAAAAAAAABbQ29udGVudF9UeXBlc10ueG1sUEsBAi0AFAAGAAgAAAAhADj9If/WAAAAlAEAAAsA&#10;AAAAAAAAAAAAAAAALwEAAF9yZWxzLy5yZWxzUEsBAi0AFAAGAAgAAAAhAGeQtTyUAQAAIgMAAA4A&#10;AAAAAAAAAAAAAAAALgIAAGRycy9lMm9Eb2MueG1sUEsBAi0AFAAGAAgAAAAhAHc4BMHeAAAACAEA&#10;AA8AAAAAAAAAAAAAAAAA7gMAAGRycy9kb3ducmV2LnhtbFBLBQYAAAAABAAEAPMAAAD5BAAAAAA=&#10;" filled="f" stroked="f">
                <v:textbox inset="0,0,0,0">
                  <w:txbxContent>
                    <w:p w14:paraId="26212590" w14:textId="77777777" w:rsidR="007F6250" w:rsidRDefault="007F6250">
                      <w:pPr>
                        <w:pStyle w:val="BodyText"/>
                        <w:ind w:left="40"/>
                        <w:rPr>
                          <w:rFonts w:ascii="Times New Roman"/>
                          <w:sz w:val="17"/>
                        </w:rPr>
                      </w:pPr>
                    </w:p>
                  </w:txbxContent>
                </v:textbox>
                <w10:wrap anchorx="page" anchory="page"/>
              </v:shape>
            </w:pict>
          </mc:Fallback>
        </mc:AlternateContent>
      </w:r>
    </w:p>
    <w:p w14:paraId="59FA7BE5" w14:textId="77777777" w:rsidR="007F6250" w:rsidRDefault="007F6250">
      <w:pPr>
        <w:rPr>
          <w:sz w:val="2"/>
          <w:szCs w:val="2"/>
        </w:rPr>
        <w:sectPr w:rsidR="007F6250">
          <w:type w:val="continuous"/>
          <w:pgSz w:w="7920" w:h="12240"/>
          <w:pgMar w:top="0" w:right="460" w:bottom="280" w:left="560" w:header="720" w:footer="720" w:gutter="0"/>
          <w:cols w:space="720"/>
        </w:sectPr>
      </w:pPr>
    </w:p>
    <w:p w14:paraId="796FEF15" w14:textId="79AA353C" w:rsidR="007F6250" w:rsidRDefault="00CB4CA8">
      <w:pPr>
        <w:rPr>
          <w:sz w:val="2"/>
          <w:szCs w:val="2"/>
        </w:rPr>
      </w:pPr>
      <w:r>
        <w:rPr>
          <w:noProof/>
        </w:rPr>
        <w:lastRenderedPageBreak/>
        <mc:AlternateContent>
          <mc:Choice Requires="wps">
            <w:drawing>
              <wp:anchor distT="0" distB="0" distL="0" distR="0" simplePos="0" relativeHeight="251662336" behindDoc="1" locked="0" layoutInCell="1" allowOverlap="1" wp14:anchorId="6BDD2F3B" wp14:editId="5F59F8B2">
                <wp:simplePos x="0" y="0"/>
                <wp:positionH relativeFrom="page">
                  <wp:posOffset>2014220</wp:posOffset>
                </wp:positionH>
                <wp:positionV relativeFrom="page">
                  <wp:posOffset>4567237</wp:posOffset>
                </wp:positionV>
                <wp:extent cx="903605" cy="658813"/>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658813"/>
                        </a:xfrm>
                        <a:prstGeom prst="rect">
                          <a:avLst/>
                        </a:prstGeom>
                      </wps:spPr>
                      <wps:txbx>
                        <w:txbxContent>
                          <w:p w14:paraId="6A185F7D" w14:textId="11C94A17" w:rsidR="007F6250" w:rsidRDefault="00927798" w:rsidP="00CB4CA8">
                            <w:pPr>
                              <w:spacing w:before="72" w:line="220" w:lineRule="auto"/>
                              <w:ind w:left="20"/>
                              <w:jc w:val="center"/>
                              <w:rPr>
                                <w:sz w:val="27"/>
                              </w:rPr>
                            </w:pPr>
                            <w:r>
                              <w:rPr>
                                <w:color w:val="FFFFFF"/>
                                <w:spacing w:val="-2"/>
                                <w:w w:val="80"/>
                                <w:sz w:val="27"/>
                              </w:rPr>
                              <w:t>SISTEMAS DE RESPALDO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DD2F3B" id="Textbox 16" o:spid="_x0000_s1029" type="#_x0000_t202" style="position:absolute;margin-left:158.6pt;margin-top:359.6pt;width:71.15pt;height:51.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zmQEAACEDAAAOAAAAZHJzL2Uyb0RvYy54bWysUsFuGyEQvVfKPyDuNeuksdyV11GbqFWl&#10;qK2U5AMwC17UhaEM9q7/vgNe21Vyq3oZhmF4vPeG1d3oerbXES34hs9nFWfaK2it3zb85fnL+yVn&#10;mKRvZQ9eN/ygkd+tr96thlDra+igb3VkBOKxHkLDu5RCLQSqTjuJMwja06GB6GSibdyKNsqB0F0v&#10;rqtqIQaIbYigNCJVH46HfF3wjdEq/TAGdWJ9w4lbKjGWuMlRrFey3kYZOqsmGvIfWDhpPT16hnqQ&#10;SbJdtG+gnFUREEyaKXACjLFKFw2kZl69UvPUyaCLFjIHw9km/H+w6vv+KfyMLI2fYaQBFhEYHkH9&#10;QvJGDAHrqSd7ijVSdxY6mujyShIYXSRvD2c/9ZiYouLH6mZR3XKm6Ghxu1zOb7Lf4nI5RExfNTiW&#10;k4ZHGlchIPePmI6tp5aJy/H5TCSNm5HZtuEfMmiubKA9kJSBptlw/L2TUXPWf/NkVx79KYmnZHNK&#10;YurvoXyQrMjDp10CYwuBC+5EgOZQJEx/Jg/6733puvzs9R8AAAD//wMAUEsDBBQABgAIAAAAIQBZ&#10;DkII4gAAAAsBAAAPAAAAZHJzL2Rvd25yZXYueG1sTI/LTsMwEEX3SPyDNZXYUTspfSSNU1UIVkiI&#10;NCxYOvE0iRqPQ+y24e8xq7Kb0RzdOTfbTaZnFxxdZ0lCNBfAkGqrO2okfJavjxtgzivSqreEEn7Q&#10;wS6/v8tUqu2VCrwcfMNCCLlUSWi9H1LOXd2iUW5uB6RwO9rRKB/WseF6VNcQbnoeC7HiRnUUPrRq&#10;wOcW69PhbCTsv6h46b7fq4/iWHRlmQh6W52kfJhN+y0wj5O/wfCnH9QhD06VPZN2rJewiNZxQCWs&#10;oyQMgXhaJktglYRNvBDA84z/75D/AgAA//8DAFBLAQItABQABgAIAAAAIQC2gziS/gAAAOEBAAAT&#10;AAAAAAAAAAAAAAAAAAAAAABbQ29udGVudF9UeXBlc10ueG1sUEsBAi0AFAAGAAgAAAAhADj9If/W&#10;AAAAlAEAAAsAAAAAAAAAAAAAAAAALwEAAF9yZWxzLy5yZWxzUEsBAi0AFAAGAAgAAAAhABrIf/OZ&#10;AQAAIQMAAA4AAAAAAAAAAAAAAAAALgIAAGRycy9lMm9Eb2MueG1sUEsBAi0AFAAGAAgAAAAhAFkO&#10;QgjiAAAACwEAAA8AAAAAAAAAAAAAAAAA8wMAAGRycy9kb3ducmV2LnhtbFBLBQYAAAAABAAEAPMA&#10;AAACBQAAAAA=&#10;" filled="f" stroked="f">
                <v:textbox inset="0,0,0,0">
                  <w:txbxContent>
                    <w:p w14:paraId="6A185F7D" w14:textId="11C94A17" w:rsidR="007F6250" w:rsidRDefault="00927798" w:rsidP="00CB4CA8">
                      <w:pPr>
                        <w:spacing w:before="72" w:line="220" w:lineRule="auto"/>
                        <w:ind w:left="20"/>
                        <w:jc w:val="center"/>
                        <w:rPr>
                          <w:sz w:val="27"/>
                        </w:rPr>
                      </w:pPr>
                      <w:r>
                        <w:rPr>
                          <w:color w:val="FFFFFF"/>
                          <w:spacing w:val="-2"/>
                          <w:w w:val="80"/>
                          <w:sz w:val="27"/>
                        </w:rPr>
                        <w:t>SISTEMAS DE RESPALDO</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3636148D" wp14:editId="67A5540A">
                <wp:simplePos x="0" y="0"/>
                <wp:positionH relativeFrom="page">
                  <wp:posOffset>1847533</wp:posOffset>
                </wp:positionH>
                <wp:positionV relativeFrom="page">
                  <wp:posOffset>2404745</wp:posOffset>
                </wp:positionV>
                <wp:extent cx="1009650" cy="6635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63575"/>
                        </a:xfrm>
                        <a:prstGeom prst="rect">
                          <a:avLst/>
                        </a:prstGeom>
                      </wps:spPr>
                      <wps:txbx>
                        <w:txbxContent>
                          <w:p w14:paraId="12B63595" w14:textId="3FC92E68" w:rsidR="007F6250" w:rsidRDefault="00927798" w:rsidP="00CB4CA8">
                            <w:pPr>
                              <w:spacing w:before="72" w:line="220" w:lineRule="auto"/>
                              <w:ind w:left="243" w:hanging="224"/>
                              <w:jc w:val="center"/>
                              <w:rPr>
                                <w:sz w:val="27"/>
                              </w:rPr>
                            </w:pPr>
                            <w:r>
                              <w:rPr>
                                <w:color w:val="FFFFFF"/>
                                <w:spacing w:val="-2"/>
                                <w:w w:val="70"/>
                                <w:sz w:val="27"/>
                              </w:rPr>
                              <w:t>ENERGÍAS RENOVABLES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36148D" id="Textbox 15" o:spid="_x0000_s1030" type="#_x0000_t202" style="position:absolute;margin-left:145.5pt;margin-top:189.35pt;width:79.5pt;height:52.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H9lwEAACIDAAAOAAAAZHJzL2Uyb0RvYy54bWysUsGO0zAQvSPxD5bvNNldtUDUdAWsQEgr&#10;WGnhA1zHbixij5lxm/TvGbtpi+CGuIzHnvHze2+8vp/8IA4GyUFo5c2ilsIEDZ0Lu1Z+//bx1Rsp&#10;KKnQqQGCaeXRkLzfvHyxHmNjbqGHoTMoGCRQM8ZW9inFpqpI98YrWkA0gYsW0KvEW9xVHaqR0f1Q&#10;3db1qhoBu4igDRGfPpyKclPwrTU6fbWWTBJDK5lbKhFL3OZYbdaq2aGKvdMzDfUPLLxygR+9QD2o&#10;pMQe3V9Q3mkEApsWGnwF1jptigZWc1P/oea5V9EULWwOxYtN9P9g9ZfDc3xCkab3MPEAiwiKj6B/&#10;EHtTjZGauSd7Sg1xdxY6WfR5ZQmCL7K3x4ufZkpCZ7S6frtacklzbbW6W75eZsOr6+2IlD4Z8CIn&#10;rUSeV2GgDo+UTq3nlpnM6f3MJE3bSbiulXcZNJ9soTuylpHH2Ur6uVdopBg+B/Yrz/6c4DnZnhNM&#10;wwcoPyRLCvBun8C6QuCKOxPgQRQJ86fJk/59X7quX3vzCwAA//8DAFBLAwQUAAYACAAAACEA7SUk&#10;t+EAAAALAQAADwAAAGRycy9kb3ducmV2LnhtbEyPwU7DMBBE70j8g7VI3KjdFNo0xKkqBKdKiDQc&#10;ODqxm1iN1yF22/TvWU5w290Zzb7JN5Pr2dmMwXqUMJ8JYAYbry22Ej6rt4cUWIgKteo9GglXE2BT&#10;3N7kKtP+gqU572PLKARDpiR0MQ4Z56HpjFNh5geDpB386FSkdWy5HtWFwl3PEyGW3CmL9KFTg3np&#10;THPcn5yE7ReWr/b7vf4oD6WtqrXA3fIo5f3dtH0GFs0U/8zwi0/oUBBT7U+oA+slJOs5dYkSFqt0&#10;BYwcj0+CLjUN6SIBXuT8f4fiBwAA//8DAFBLAQItABQABgAIAAAAIQC2gziS/gAAAOEBAAATAAAA&#10;AAAAAAAAAAAAAAAAAABbQ29udGVudF9UeXBlc10ueG1sUEsBAi0AFAAGAAgAAAAhADj9If/WAAAA&#10;lAEAAAsAAAAAAAAAAAAAAAAALwEAAF9yZWxzLy5yZWxzUEsBAi0AFAAGAAgAAAAhAKwOQf2XAQAA&#10;IgMAAA4AAAAAAAAAAAAAAAAALgIAAGRycy9lMm9Eb2MueG1sUEsBAi0AFAAGAAgAAAAhAO0lJLfh&#10;AAAACwEAAA8AAAAAAAAAAAAAAAAA8QMAAGRycy9kb3ducmV2LnhtbFBLBQYAAAAABAAEAPMAAAD/&#10;BAAAAAA=&#10;" filled="f" stroked="f">
                <v:textbox inset="0,0,0,0">
                  <w:txbxContent>
                    <w:p w14:paraId="12B63595" w14:textId="3FC92E68" w:rsidR="007F6250" w:rsidRDefault="00927798" w:rsidP="00CB4CA8">
                      <w:pPr>
                        <w:spacing w:before="72" w:line="220" w:lineRule="auto"/>
                        <w:ind w:left="243" w:hanging="224"/>
                        <w:jc w:val="center"/>
                        <w:rPr>
                          <w:sz w:val="27"/>
                        </w:rPr>
                      </w:pPr>
                      <w:r>
                        <w:rPr>
                          <w:color w:val="FFFFFF"/>
                          <w:spacing w:val="-2"/>
                          <w:w w:val="70"/>
                          <w:sz w:val="27"/>
                        </w:rPr>
                        <w:t>ENERGÍAS RENOVABLES</w:t>
                      </w:r>
                    </w:p>
                  </w:txbxContent>
                </v:textbox>
                <w10:wrap anchorx="page" anchory="page"/>
              </v:shape>
            </w:pict>
          </mc:Fallback>
        </mc:AlternateContent>
      </w:r>
      <w:r w:rsidR="00927798">
        <w:rPr>
          <w:noProof/>
        </w:rPr>
        <mc:AlternateContent>
          <mc:Choice Requires="wpg">
            <w:drawing>
              <wp:anchor distT="0" distB="0" distL="0" distR="0" simplePos="0" relativeHeight="251656192" behindDoc="1" locked="0" layoutInCell="1" allowOverlap="1" wp14:anchorId="47DA568A" wp14:editId="09EFEE1D">
                <wp:simplePos x="0" y="0"/>
                <wp:positionH relativeFrom="page">
                  <wp:posOffset>0</wp:posOffset>
                </wp:positionH>
                <wp:positionV relativeFrom="page">
                  <wp:posOffset>0</wp:posOffset>
                </wp:positionV>
                <wp:extent cx="5029200" cy="7772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11" name="Image 11"/>
                          <pic:cNvPicPr/>
                        </pic:nvPicPr>
                        <pic:blipFill>
                          <a:blip r:embed="rId10" cstate="print"/>
                          <a:stretch>
                            <a:fillRect/>
                          </a:stretch>
                        </pic:blipFill>
                        <pic:spPr>
                          <a:xfrm>
                            <a:off x="0" y="0"/>
                            <a:ext cx="5029200" cy="7772400"/>
                          </a:xfrm>
                          <a:prstGeom prst="rect">
                            <a:avLst/>
                          </a:prstGeom>
                        </pic:spPr>
                      </pic:pic>
                      <wps:wsp>
                        <wps:cNvPr id="12" name="Graphic 12"/>
                        <wps:cNvSpPr/>
                        <wps:spPr>
                          <a:xfrm>
                            <a:off x="1754441" y="4172980"/>
                            <a:ext cx="1398270" cy="1251585"/>
                          </a:xfrm>
                          <a:custGeom>
                            <a:avLst/>
                            <a:gdLst/>
                            <a:ahLst/>
                            <a:cxnLst/>
                            <a:rect l="l" t="t" r="r" b="b"/>
                            <a:pathLst>
                              <a:path w="1398270" h="1251585">
                                <a:moveTo>
                                  <a:pt x="364109" y="0"/>
                                </a:moveTo>
                                <a:lnTo>
                                  <a:pt x="100444" y="0"/>
                                </a:lnTo>
                                <a:lnTo>
                                  <a:pt x="61346" y="7893"/>
                                </a:lnTo>
                                <a:lnTo>
                                  <a:pt x="29419" y="29421"/>
                                </a:lnTo>
                                <a:lnTo>
                                  <a:pt x="7893" y="61352"/>
                                </a:lnTo>
                                <a:lnTo>
                                  <a:pt x="0" y="100457"/>
                                </a:lnTo>
                                <a:lnTo>
                                  <a:pt x="0" y="1150581"/>
                                </a:lnTo>
                                <a:lnTo>
                                  <a:pt x="7893" y="1189686"/>
                                </a:lnTo>
                                <a:lnTo>
                                  <a:pt x="29419" y="1221617"/>
                                </a:lnTo>
                                <a:lnTo>
                                  <a:pt x="61346" y="1243145"/>
                                </a:lnTo>
                                <a:lnTo>
                                  <a:pt x="100444" y="1251038"/>
                                </a:lnTo>
                                <a:lnTo>
                                  <a:pt x="1297216" y="1251038"/>
                                </a:lnTo>
                                <a:lnTo>
                                  <a:pt x="1336313" y="1243145"/>
                                </a:lnTo>
                                <a:lnTo>
                                  <a:pt x="1368240" y="1221617"/>
                                </a:lnTo>
                                <a:lnTo>
                                  <a:pt x="1389766" y="1189686"/>
                                </a:lnTo>
                                <a:lnTo>
                                  <a:pt x="1397660" y="1150581"/>
                                </a:lnTo>
                                <a:lnTo>
                                  <a:pt x="1397660" y="100457"/>
                                </a:lnTo>
                                <a:lnTo>
                                  <a:pt x="1389766" y="61352"/>
                                </a:lnTo>
                                <a:lnTo>
                                  <a:pt x="1368240" y="29421"/>
                                </a:lnTo>
                                <a:lnTo>
                                  <a:pt x="1336313" y="7893"/>
                                </a:lnTo>
                                <a:lnTo>
                                  <a:pt x="1297216" y="0"/>
                                </a:lnTo>
                                <a:lnTo>
                                  <a:pt x="1018667" y="0"/>
                                </a:lnTo>
                              </a:path>
                            </a:pathLst>
                          </a:custGeom>
                          <a:ln w="11163">
                            <a:solidFill>
                              <a:srgbClr val="FFFFFF"/>
                            </a:solidFill>
                            <a:prstDash val="solid"/>
                          </a:ln>
                        </wps:spPr>
                        <wps:bodyPr wrap="square" lIns="0" tIns="0" rIns="0" bIns="0" rtlCol="0">
                          <a:prstTxWarp prst="textNoShape">
                            <a:avLst/>
                          </a:prstTxWarp>
                          <a:noAutofit/>
                        </wps:bodyPr>
                      </wps:wsp>
                      <wps:wsp>
                        <wps:cNvPr id="13" name="Graphic 13"/>
                        <wps:cNvSpPr/>
                        <wps:spPr>
                          <a:xfrm>
                            <a:off x="1749860" y="2017332"/>
                            <a:ext cx="1398270" cy="1251585"/>
                          </a:xfrm>
                          <a:custGeom>
                            <a:avLst/>
                            <a:gdLst/>
                            <a:ahLst/>
                            <a:cxnLst/>
                            <a:rect l="l" t="t" r="r" b="b"/>
                            <a:pathLst>
                              <a:path w="1398270" h="1251585">
                                <a:moveTo>
                                  <a:pt x="371551" y="0"/>
                                </a:moveTo>
                                <a:lnTo>
                                  <a:pt x="100444" y="0"/>
                                </a:lnTo>
                                <a:lnTo>
                                  <a:pt x="61346" y="7893"/>
                                </a:lnTo>
                                <a:lnTo>
                                  <a:pt x="29419" y="29421"/>
                                </a:lnTo>
                                <a:lnTo>
                                  <a:pt x="7893" y="61352"/>
                                </a:lnTo>
                                <a:lnTo>
                                  <a:pt x="0" y="100457"/>
                                </a:lnTo>
                                <a:lnTo>
                                  <a:pt x="0" y="1150581"/>
                                </a:lnTo>
                                <a:lnTo>
                                  <a:pt x="7893" y="1189686"/>
                                </a:lnTo>
                                <a:lnTo>
                                  <a:pt x="29419" y="1221617"/>
                                </a:lnTo>
                                <a:lnTo>
                                  <a:pt x="61346" y="1243145"/>
                                </a:lnTo>
                                <a:lnTo>
                                  <a:pt x="100444" y="1251038"/>
                                </a:lnTo>
                                <a:lnTo>
                                  <a:pt x="1297216" y="1251038"/>
                                </a:lnTo>
                                <a:lnTo>
                                  <a:pt x="1336313" y="1243145"/>
                                </a:lnTo>
                                <a:lnTo>
                                  <a:pt x="1368240" y="1221617"/>
                                </a:lnTo>
                                <a:lnTo>
                                  <a:pt x="1389766" y="1189686"/>
                                </a:lnTo>
                                <a:lnTo>
                                  <a:pt x="1397660" y="1150581"/>
                                </a:lnTo>
                                <a:lnTo>
                                  <a:pt x="1397660" y="100457"/>
                                </a:lnTo>
                                <a:lnTo>
                                  <a:pt x="1389766" y="61352"/>
                                </a:lnTo>
                                <a:lnTo>
                                  <a:pt x="1368240" y="29421"/>
                                </a:lnTo>
                                <a:lnTo>
                                  <a:pt x="1336313" y="7893"/>
                                </a:lnTo>
                                <a:lnTo>
                                  <a:pt x="1297216" y="0"/>
                                </a:lnTo>
                                <a:lnTo>
                                  <a:pt x="1032319" y="0"/>
                                </a:lnTo>
                              </a:path>
                            </a:pathLst>
                          </a:custGeom>
                          <a:ln w="11163">
                            <a:solidFill>
                              <a:srgbClr val="FFFFFF"/>
                            </a:solidFill>
                            <a:prstDash val="solid"/>
                          </a:ln>
                        </wps:spPr>
                        <wps:bodyPr wrap="square" lIns="0" tIns="0" rIns="0" bIns="0" rtlCol="0">
                          <a:prstTxWarp prst="textNoShape">
                            <a:avLst/>
                          </a:prstTxWarp>
                          <a:noAutofit/>
                        </wps:bodyPr>
                      </wps:wsp>
                      <wps:wsp>
                        <wps:cNvPr id="14" name="Graphic 14"/>
                        <wps:cNvSpPr/>
                        <wps:spPr>
                          <a:xfrm>
                            <a:off x="2171700" y="1773935"/>
                            <a:ext cx="560705" cy="2652395"/>
                          </a:xfrm>
                          <a:custGeom>
                            <a:avLst/>
                            <a:gdLst/>
                            <a:ahLst/>
                            <a:cxnLst/>
                            <a:rect l="l" t="t" r="r" b="b"/>
                            <a:pathLst>
                              <a:path w="560705" h="2652395">
                                <a:moveTo>
                                  <a:pt x="124206" y="0"/>
                                </a:moveTo>
                                <a:lnTo>
                                  <a:pt x="38709" y="0"/>
                                </a:lnTo>
                                <a:lnTo>
                                  <a:pt x="38709" y="48006"/>
                                </a:lnTo>
                                <a:lnTo>
                                  <a:pt x="124206" y="48006"/>
                                </a:lnTo>
                                <a:lnTo>
                                  <a:pt x="124206" y="0"/>
                                </a:lnTo>
                                <a:close/>
                              </a:path>
                              <a:path w="560705" h="2652395">
                                <a:moveTo>
                                  <a:pt x="206133" y="25158"/>
                                </a:moveTo>
                                <a:lnTo>
                                  <a:pt x="154495" y="25158"/>
                                </a:lnTo>
                                <a:lnTo>
                                  <a:pt x="154495" y="48298"/>
                                </a:lnTo>
                                <a:lnTo>
                                  <a:pt x="206133" y="48298"/>
                                </a:lnTo>
                                <a:lnTo>
                                  <a:pt x="206133" y="25158"/>
                                </a:lnTo>
                                <a:close/>
                              </a:path>
                              <a:path w="560705" h="2652395">
                                <a:moveTo>
                                  <a:pt x="297992" y="25158"/>
                                </a:moveTo>
                                <a:lnTo>
                                  <a:pt x="246354" y="25158"/>
                                </a:lnTo>
                                <a:lnTo>
                                  <a:pt x="246354" y="48298"/>
                                </a:lnTo>
                                <a:lnTo>
                                  <a:pt x="297992" y="48298"/>
                                </a:lnTo>
                                <a:lnTo>
                                  <a:pt x="297992" y="25158"/>
                                </a:lnTo>
                                <a:close/>
                              </a:path>
                              <a:path w="560705" h="2652395">
                                <a:moveTo>
                                  <a:pt x="389851" y="25158"/>
                                </a:moveTo>
                                <a:lnTo>
                                  <a:pt x="338213" y="25158"/>
                                </a:lnTo>
                                <a:lnTo>
                                  <a:pt x="338213" y="48298"/>
                                </a:lnTo>
                                <a:lnTo>
                                  <a:pt x="389851" y="48298"/>
                                </a:lnTo>
                                <a:lnTo>
                                  <a:pt x="389851" y="25158"/>
                                </a:lnTo>
                                <a:close/>
                              </a:path>
                              <a:path w="560705" h="2652395">
                                <a:moveTo>
                                  <a:pt x="505637" y="0"/>
                                </a:moveTo>
                                <a:lnTo>
                                  <a:pt x="420141" y="0"/>
                                </a:lnTo>
                                <a:lnTo>
                                  <a:pt x="420141" y="48006"/>
                                </a:lnTo>
                                <a:lnTo>
                                  <a:pt x="505637" y="48006"/>
                                </a:lnTo>
                                <a:lnTo>
                                  <a:pt x="505637" y="0"/>
                                </a:lnTo>
                                <a:close/>
                              </a:path>
                              <a:path w="560705" h="2652395">
                                <a:moveTo>
                                  <a:pt x="536282" y="66167"/>
                                </a:moveTo>
                                <a:lnTo>
                                  <a:pt x="487413" y="66167"/>
                                </a:lnTo>
                                <a:lnTo>
                                  <a:pt x="487413" y="121793"/>
                                </a:lnTo>
                                <a:lnTo>
                                  <a:pt x="487413" y="140931"/>
                                </a:lnTo>
                                <a:lnTo>
                                  <a:pt x="467055" y="140931"/>
                                </a:lnTo>
                                <a:lnTo>
                                  <a:pt x="467055" y="162090"/>
                                </a:lnTo>
                                <a:lnTo>
                                  <a:pt x="447903" y="162090"/>
                                </a:lnTo>
                                <a:lnTo>
                                  <a:pt x="447903" y="141109"/>
                                </a:lnTo>
                                <a:lnTo>
                                  <a:pt x="447903" y="140931"/>
                                </a:lnTo>
                                <a:lnTo>
                                  <a:pt x="426491" y="140931"/>
                                </a:lnTo>
                                <a:lnTo>
                                  <a:pt x="426491" y="121958"/>
                                </a:lnTo>
                                <a:lnTo>
                                  <a:pt x="426491" y="121793"/>
                                </a:lnTo>
                                <a:lnTo>
                                  <a:pt x="447903" y="121793"/>
                                </a:lnTo>
                                <a:lnTo>
                                  <a:pt x="447903" y="100799"/>
                                </a:lnTo>
                                <a:lnTo>
                                  <a:pt x="467055" y="100799"/>
                                </a:lnTo>
                                <a:lnTo>
                                  <a:pt x="467055" y="121793"/>
                                </a:lnTo>
                                <a:lnTo>
                                  <a:pt x="487413" y="121793"/>
                                </a:lnTo>
                                <a:lnTo>
                                  <a:pt x="487413" y="66167"/>
                                </a:lnTo>
                                <a:lnTo>
                                  <a:pt x="367919" y="66167"/>
                                </a:lnTo>
                                <a:lnTo>
                                  <a:pt x="367919" y="246418"/>
                                </a:lnTo>
                                <a:lnTo>
                                  <a:pt x="363207" y="247205"/>
                                </a:lnTo>
                                <a:lnTo>
                                  <a:pt x="363207" y="339432"/>
                                </a:lnTo>
                                <a:lnTo>
                                  <a:pt x="343001" y="329463"/>
                                </a:lnTo>
                                <a:lnTo>
                                  <a:pt x="327761" y="342887"/>
                                </a:lnTo>
                                <a:lnTo>
                                  <a:pt x="310299" y="352767"/>
                                </a:lnTo>
                                <a:lnTo>
                                  <a:pt x="291147" y="358889"/>
                                </a:lnTo>
                                <a:lnTo>
                                  <a:pt x="270827" y="360984"/>
                                </a:lnTo>
                                <a:lnTo>
                                  <a:pt x="253428" y="359435"/>
                                </a:lnTo>
                                <a:lnTo>
                                  <a:pt x="206844" y="337362"/>
                                </a:lnTo>
                                <a:lnTo>
                                  <a:pt x="178015" y="295363"/>
                                </a:lnTo>
                                <a:lnTo>
                                  <a:pt x="173736" y="278726"/>
                                </a:lnTo>
                                <a:lnTo>
                                  <a:pt x="191338" y="275805"/>
                                </a:lnTo>
                                <a:lnTo>
                                  <a:pt x="194843" y="289420"/>
                                </a:lnTo>
                                <a:lnTo>
                                  <a:pt x="200647" y="302158"/>
                                </a:lnTo>
                                <a:lnTo>
                                  <a:pt x="230073" y="332092"/>
                                </a:lnTo>
                                <a:lnTo>
                                  <a:pt x="270827" y="343141"/>
                                </a:lnTo>
                                <a:lnTo>
                                  <a:pt x="286156" y="341693"/>
                                </a:lnTo>
                                <a:lnTo>
                                  <a:pt x="300710" y="337439"/>
                                </a:lnTo>
                                <a:lnTo>
                                  <a:pt x="314147" y="330542"/>
                                </a:lnTo>
                                <a:lnTo>
                                  <a:pt x="326136" y="321157"/>
                                </a:lnTo>
                                <a:lnTo>
                                  <a:pt x="307327" y="311886"/>
                                </a:lnTo>
                                <a:lnTo>
                                  <a:pt x="359117" y="277266"/>
                                </a:lnTo>
                                <a:lnTo>
                                  <a:pt x="363207" y="339432"/>
                                </a:lnTo>
                                <a:lnTo>
                                  <a:pt x="363207" y="247205"/>
                                </a:lnTo>
                                <a:lnTo>
                                  <a:pt x="350304" y="249326"/>
                                </a:lnTo>
                                <a:lnTo>
                                  <a:pt x="349923" y="247865"/>
                                </a:lnTo>
                                <a:lnTo>
                                  <a:pt x="333070" y="211429"/>
                                </a:lnTo>
                                <a:lnTo>
                                  <a:pt x="298742" y="186994"/>
                                </a:lnTo>
                                <a:lnTo>
                                  <a:pt x="270827" y="181991"/>
                                </a:lnTo>
                                <a:lnTo>
                                  <a:pt x="255485" y="183451"/>
                                </a:lnTo>
                                <a:lnTo>
                                  <a:pt x="240931" y="187706"/>
                                </a:lnTo>
                                <a:lnTo>
                                  <a:pt x="227495" y="194602"/>
                                </a:lnTo>
                                <a:lnTo>
                                  <a:pt x="215506" y="203974"/>
                                </a:lnTo>
                                <a:lnTo>
                                  <a:pt x="234327" y="213245"/>
                                </a:lnTo>
                                <a:lnTo>
                                  <a:pt x="182537" y="247865"/>
                                </a:lnTo>
                                <a:lnTo>
                                  <a:pt x="178447" y="185712"/>
                                </a:lnTo>
                                <a:lnTo>
                                  <a:pt x="198653" y="195668"/>
                                </a:lnTo>
                                <a:lnTo>
                                  <a:pt x="209956" y="185712"/>
                                </a:lnTo>
                                <a:lnTo>
                                  <a:pt x="213880" y="182257"/>
                                </a:lnTo>
                                <a:lnTo>
                                  <a:pt x="231343" y="172364"/>
                                </a:lnTo>
                                <a:lnTo>
                                  <a:pt x="250494" y="166255"/>
                                </a:lnTo>
                                <a:lnTo>
                                  <a:pt x="270827" y="164147"/>
                                </a:lnTo>
                                <a:lnTo>
                                  <a:pt x="288213" y="165709"/>
                                </a:lnTo>
                                <a:lnTo>
                                  <a:pt x="334797" y="187782"/>
                                </a:lnTo>
                                <a:lnTo>
                                  <a:pt x="363626" y="229781"/>
                                </a:lnTo>
                                <a:lnTo>
                                  <a:pt x="367919" y="246418"/>
                                </a:lnTo>
                                <a:lnTo>
                                  <a:pt x="367919" y="66167"/>
                                </a:lnTo>
                                <a:lnTo>
                                  <a:pt x="120091" y="66167"/>
                                </a:lnTo>
                                <a:lnTo>
                                  <a:pt x="120091" y="121958"/>
                                </a:lnTo>
                                <a:lnTo>
                                  <a:pt x="120091" y="141109"/>
                                </a:lnTo>
                                <a:lnTo>
                                  <a:pt x="59156" y="141109"/>
                                </a:lnTo>
                                <a:lnTo>
                                  <a:pt x="59156" y="121958"/>
                                </a:lnTo>
                                <a:lnTo>
                                  <a:pt x="120091" y="121958"/>
                                </a:lnTo>
                                <a:lnTo>
                                  <a:pt x="120091" y="66167"/>
                                </a:lnTo>
                                <a:lnTo>
                                  <a:pt x="3860" y="66167"/>
                                </a:lnTo>
                                <a:lnTo>
                                  <a:pt x="3860" y="420306"/>
                                </a:lnTo>
                                <a:lnTo>
                                  <a:pt x="536282" y="420306"/>
                                </a:lnTo>
                                <a:lnTo>
                                  <a:pt x="536282" y="360984"/>
                                </a:lnTo>
                                <a:lnTo>
                                  <a:pt x="536282" y="339432"/>
                                </a:lnTo>
                                <a:lnTo>
                                  <a:pt x="536282" y="100799"/>
                                </a:lnTo>
                                <a:lnTo>
                                  <a:pt x="536282" y="66167"/>
                                </a:lnTo>
                                <a:close/>
                              </a:path>
                              <a:path w="560705" h="2652395">
                                <a:moveTo>
                                  <a:pt x="560412" y="2516124"/>
                                </a:moveTo>
                                <a:lnTo>
                                  <a:pt x="514807" y="2516124"/>
                                </a:lnTo>
                                <a:lnTo>
                                  <a:pt x="514807" y="2566924"/>
                                </a:lnTo>
                                <a:lnTo>
                                  <a:pt x="514807" y="2585974"/>
                                </a:lnTo>
                                <a:lnTo>
                                  <a:pt x="493382" y="2585974"/>
                                </a:lnTo>
                                <a:lnTo>
                                  <a:pt x="493382" y="2608834"/>
                                </a:lnTo>
                                <a:lnTo>
                                  <a:pt x="473227" y="2608834"/>
                                </a:lnTo>
                                <a:lnTo>
                                  <a:pt x="473227" y="2587244"/>
                                </a:lnTo>
                                <a:lnTo>
                                  <a:pt x="473227" y="2585974"/>
                                </a:lnTo>
                                <a:lnTo>
                                  <a:pt x="450684" y="2585974"/>
                                </a:lnTo>
                                <a:lnTo>
                                  <a:pt x="450684" y="2566924"/>
                                </a:lnTo>
                                <a:lnTo>
                                  <a:pt x="473227" y="2566924"/>
                                </a:lnTo>
                                <a:lnTo>
                                  <a:pt x="473227" y="2544064"/>
                                </a:lnTo>
                                <a:lnTo>
                                  <a:pt x="493382" y="2544064"/>
                                </a:lnTo>
                                <a:lnTo>
                                  <a:pt x="493382" y="2566924"/>
                                </a:lnTo>
                                <a:lnTo>
                                  <a:pt x="514807" y="2566924"/>
                                </a:lnTo>
                                <a:lnTo>
                                  <a:pt x="514807" y="2516124"/>
                                </a:lnTo>
                                <a:lnTo>
                                  <a:pt x="101879" y="2516124"/>
                                </a:lnTo>
                                <a:lnTo>
                                  <a:pt x="101879" y="2566924"/>
                                </a:lnTo>
                                <a:lnTo>
                                  <a:pt x="101879" y="2585974"/>
                                </a:lnTo>
                                <a:lnTo>
                                  <a:pt x="101879" y="2587244"/>
                                </a:lnTo>
                                <a:lnTo>
                                  <a:pt x="37744" y="2587244"/>
                                </a:lnTo>
                                <a:lnTo>
                                  <a:pt x="37744" y="2566924"/>
                                </a:lnTo>
                                <a:lnTo>
                                  <a:pt x="101879" y="2566924"/>
                                </a:lnTo>
                                <a:lnTo>
                                  <a:pt x="101879" y="2516124"/>
                                </a:lnTo>
                                <a:lnTo>
                                  <a:pt x="0" y="2516124"/>
                                </a:lnTo>
                                <a:lnTo>
                                  <a:pt x="0" y="2544064"/>
                                </a:lnTo>
                                <a:lnTo>
                                  <a:pt x="0" y="2566924"/>
                                </a:lnTo>
                                <a:lnTo>
                                  <a:pt x="0" y="2587244"/>
                                </a:lnTo>
                                <a:lnTo>
                                  <a:pt x="0" y="2608834"/>
                                </a:lnTo>
                                <a:lnTo>
                                  <a:pt x="0" y="2652014"/>
                                </a:lnTo>
                                <a:lnTo>
                                  <a:pt x="560412" y="2652014"/>
                                </a:lnTo>
                                <a:lnTo>
                                  <a:pt x="560412" y="2608834"/>
                                </a:lnTo>
                                <a:lnTo>
                                  <a:pt x="560412" y="2585974"/>
                                </a:lnTo>
                                <a:lnTo>
                                  <a:pt x="560412" y="2566924"/>
                                </a:lnTo>
                                <a:lnTo>
                                  <a:pt x="560412" y="2544064"/>
                                </a:lnTo>
                                <a:lnTo>
                                  <a:pt x="560412" y="2516124"/>
                                </a:lnTo>
                                <a:close/>
                              </a:path>
                              <a:path w="560705" h="2652395">
                                <a:moveTo>
                                  <a:pt x="560412" y="2432304"/>
                                </a:moveTo>
                                <a:lnTo>
                                  <a:pt x="369404" y="2432304"/>
                                </a:lnTo>
                                <a:lnTo>
                                  <a:pt x="369404" y="2456434"/>
                                </a:lnTo>
                                <a:lnTo>
                                  <a:pt x="369404" y="2464054"/>
                                </a:lnTo>
                                <a:lnTo>
                                  <a:pt x="369404" y="2476754"/>
                                </a:lnTo>
                                <a:lnTo>
                                  <a:pt x="347065" y="2476754"/>
                                </a:lnTo>
                                <a:lnTo>
                                  <a:pt x="347065" y="2456472"/>
                                </a:lnTo>
                                <a:lnTo>
                                  <a:pt x="287134" y="2456472"/>
                                </a:lnTo>
                                <a:lnTo>
                                  <a:pt x="287134" y="2476754"/>
                                </a:lnTo>
                                <a:lnTo>
                                  <a:pt x="264795" y="2476754"/>
                                </a:lnTo>
                                <a:lnTo>
                                  <a:pt x="264795" y="2456472"/>
                                </a:lnTo>
                                <a:lnTo>
                                  <a:pt x="204851" y="2456472"/>
                                </a:lnTo>
                                <a:lnTo>
                                  <a:pt x="204851" y="2476754"/>
                                </a:lnTo>
                                <a:lnTo>
                                  <a:pt x="182499" y="2476754"/>
                                </a:lnTo>
                                <a:lnTo>
                                  <a:pt x="182499" y="2464320"/>
                                </a:lnTo>
                                <a:lnTo>
                                  <a:pt x="122707" y="2464320"/>
                                </a:lnTo>
                                <a:lnTo>
                                  <a:pt x="122707" y="2476754"/>
                                </a:lnTo>
                                <a:lnTo>
                                  <a:pt x="33096" y="2476754"/>
                                </a:lnTo>
                                <a:lnTo>
                                  <a:pt x="33096" y="2464054"/>
                                </a:lnTo>
                                <a:lnTo>
                                  <a:pt x="182499" y="2464054"/>
                                </a:lnTo>
                                <a:lnTo>
                                  <a:pt x="182499" y="2456434"/>
                                </a:lnTo>
                                <a:lnTo>
                                  <a:pt x="369404" y="2456434"/>
                                </a:lnTo>
                                <a:lnTo>
                                  <a:pt x="369404" y="2432304"/>
                                </a:lnTo>
                                <a:lnTo>
                                  <a:pt x="0" y="2432304"/>
                                </a:lnTo>
                                <a:lnTo>
                                  <a:pt x="0" y="2456434"/>
                                </a:lnTo>
                                <a:lnTo>
                                  <a:pt x="0" y="2464054"/>
                                </a:lnTo>
                                <a:lnTo>
                                  <a:pt x="0" y="2476754"/>
                                </a:lnTo>
                                <a:lnTo>
                                  <a:pt x="0" y="2495804"/>
                                </a:lnTo>
                                <a:lnTo>
                                  <a:pt x="560412" y="2495804"/>
                                </a:lnTo>
                                <a:lnTo>
                                  <a:pt x="560412" y="2476868"/>
                                </a:lnTo>
                                <a:lnTo>
                                  <a:pt x="560412" y="2464320"/>
                                </a:lnTo>
                                <a:lnTo>
                                  <a:pt x="515518" y="2464320"/>
                                </a:lnTo>
                                <a:lnTo>
                                  <a:pt x="515518" y="2476754"/>
                                </a:lnTo>
                                <a:lnTo>
                                  <a:pt x="425894" y="2476754"/>
                                </a:lnTo>
                                <a:lnTo>
                                  <a:pt x="425894" y="2464054"/>
                                </a:lnTo>
                                <a:lnTo>
                                  <a:pt x="560412" y="2464054"/>
                                </a:lnTo>
                                <a:lnTo>
                                  <a:pt x="560412" y="2456434"/>
                                </a:lnTo>
                                <a:lnTo>
                                  <a:pt x="560412" y="2432304"/>
                                </a:lnTo>
                                <a:close/>
                              </a:path>
                              <a:path w="560705" h="2652395">
                                <a:moveTo>
                                  <a:pt x="560412" y="2250694"/>
                                </a:moveTo>
                                <a:lnTo>
                                  <a:pt x="514807" y="2250694"/>
                                </a:lnTo>
                                <a:lnTo>
                                  <a:pt x="514807" y="2301494"/>
                                </a:lnTo>
                                <a:lnTo>
                                  <a:pt x="514807" y="2321814"/>
                                </a:lnTo>
                                <a:lnTo>
                                  <a:pt x="493382" y="2321814"/>
                                </a:lnTo>
                                <a:lnTo>
                                  <a:pt x="493382" y="2343404"/>
                                </a:lnTo>
                                <a:lnTo>
                                  <a:pt x="473227" y="2343404"/>
                                </a:lnTo>
                                <a:lnTo>
                                  <a:pt x="473227" y="2321814"/>
                                </a:lnTo>
                                <a:lnTo>
                                  <a:pt x="450684" y="2321814"/>
                                </a:lnTo>
                                <a:lnTo>
                                  <a:pt x="450684" y="2301494"/>
                                </a:lnTo>
                                <a:lnTo>
                                  <a:pt x="473227" y="2301494"/>
                                </a:lnTo>
                                <a:lnTo>
                                  <a:pt x="473227" y="2278634"/>
                                </a:lnTo>
                                <a:lnTo>
                                  <a:pt x="493382" y="2278634"/>
                                </a:lnTo>
                                <a:lnTo>
                                  <a:pt x="493382" y="2301494"/>
                                </a:lnTo>
                                <a:lnTo>
                                  <a:pt x="514807" y="2301494"/>
                                </a:lnTo>
                                <a:lnTo>
                                  <a:pt x="514807" y="2250694"/>
                                </a:lnTo>
                                <a:lnTo>
                                  <a:pt x="101879" y="2250694"/>
                                </a:lnTo>
                                <a:lnTo>
                                  <a:pt x="101879" y="2301494"/>
                                </a:lnTo>
                                <a:lnTo>
                                  <a:pt x="101879" y="2321814"/>
                                </a:lnTo>
                                <a:lnTo>
                                  <a:pt x="37744" y="2321814"/>
                                </a:lnTo>
                                <a:lnTo>
                                  <a:pt x="37744" y="2301494"/>
                                </a:lnTo>
                                <a:lnTo>
                                  <a:pt x="101879" y="2301494"/>
                                </a:lnTo>
                                <a:lnTo>
                                  <a:pt x="101879" y="2250694"/>
                                </a:lnTo>
                                <a:lnTo>
                                  <a:pt x="0" y="2250694"/>
                                </a:lnTo>
                                <a:lnTo>
                                  <a:pt x="0" y="2278634"/>
                                </a:lnTo>
                                <a:lnTo>
                                  <a:pt x="0" y="2301494"/>
                                </a:lnTo>
                                <a:lnTo>
                                  <a:pt x="0" y="2321814"/>
                                </a:lnTo>
                                <a:lnTo>
                                  <a:pt x="0" y="2343404"/>
                                </a:lnTo>
                                <a:lnTo>
                                  <a:pt x="0" y="2386584"/>
                                </a:lnTo>
                                <a:lnTo>
                                  <a:pt x="560412" y="2386584"/>
                                </a:lnTo>
                                <a:lnTo>
                                  <a:pt x="560412" y="2343404"/>
                                </a:lnTo>
                                <a:lnTo>
                                  <a:pt x="560412" y="2321814"/>
                                </a:lnTo>
                                <a:lnTo>
                                  <a:pt x="560412" y="2301494"/>
                                </a:lnTo>
                                <a:lnTo>
                                  <a:pt x="560412" y="2278634"/>
                                </a:lnTo>
                                <a:lnTo>
                                  <a:pt x="560412" y="2250694"/>
                                </a:lnTo>
                                <a:close/>
                              </a:path>
                              <a:path w="560705" h="2652395">
                                <a:moveTo>
                                  <a:pt x="560412" y="2166874"/>
                                </a:moveTo>
                                <a:lnTo>
                                  <a:pt x="369404" y="2166874"/>
                                </a:lnTo>
                                <a:lnTo>
                                  <a:pt x="369404" y="2191004"/>
                                </a:lnTo>
                                <a:lnTo>
                                  <a:pt x="369404" y="2198624"/>
                                </a:lnTo>
                                <a:lnTo>
                                  <a:pt x="369404" y="2211324"/>
                                </a:lnTo>
                                <a:lnTo>
                                  <a:pt x="347065" y="2211324"/>
                                </a:lnTo>
                                <a:lnTo>
                                  <a:pt x="347065" y="2191296"/>
                                </a:lnTo>
                                <a:lnTo>
                                  <a:pt x="287134" y="2191296"/>
                                </a:lnTo>
                                <a:lnTo>
                                  <a:pt x="287134" y="2211324"/>
                                </a:lnTo>
                                <a:lnTo>
                                  <a:pt x="264795" y="2211324"/>
                                </a:lnTo>
                                <a:lnTo>
                                  <a:pt x="264795" y="2191296"/>
                                </a:lnTo>
                                <a:lnTo>
                                  <a:pt x="204851" y="2191296"/>
                                </a:lnTo>
                                <a:lnTo>
                                  <a:pt x="204851" y="2211324"/>
                                </a:lnTo>
                                <a:lnTo>
                                  <a:pt x="182499" y="2211324"/>
                                </a:lnTo>
                                <a:lnTo>
                                  <a:pt x="182499" y="2199144"/>
                                </a:lnTo>
                                <a:lnTo>
                                  <a:pt x="122707" y="2199144"/>
                                </a:lnTo>
                                <a:lnTo>
                                  <a:pt x="122707" y="2211324"/>
                                </a:lnTo>
                                <a:lnTo>
                                  <a:pt x="33096" y="2211324"/>
                                </a:lnTo>
                                <a:lnTo>
                                  <a:pt x="33096" y="2198624"/>
                                </a:lnTo>
                                <a:lnTo>
                                  <a:pt x="182499" y="2198624"/>
                                </a:lnTo>
                                <a:lnTo>
                                  <a:pt x="182499" y="2191004"/>
                                </a:lnTo>
                                <a:lnTo>
                                  <a:pt x="369404" y="2191004"/>
                                </a:lnTo>
                                <a:lnTo>
                                  <a:pt x="369404" y="2166874"/>
                                </a:lnTo>
                                <a:lnTo>
                                  <a:pt x="0" y="2166874"/>
                                </a:lnTo>
                                <a:lnTo>
                                  <a:pt x="0" y="2191004"/>
                                </a:lnTo>
                                <a:lnTo>
                                  <a:pt x="0" y="2198624"/>
                                </a:lnTo>
                                <a:lnTo>
                                  <a:pt x="0" y="2211324"/>
                                </a:lnTo>
                                <a:lnTo>
                                  <a:pt x="0" y="2231644"/>
                                </a:lnTo>
                                <a:lnTo>
                                  <a:pt x="560412" y="2231644"/>
                                </a:lnTo>
                                <a:lnTo>
                                  <a:pt x="560412" y="2211692"/>
                                </a:lnTo>
                                <a:lnTo>
                                  <a:pt x="560412" y="2211324"/>
                                </a:lnTo>
                                <a:lnTo>
                                  <a:pt x="560412" y="2199144"/>
                                </a:lnTo>
                                <a:lnTo>
                                  <a:pt x="515518" y="2199144"/>
                                </a:lnTo>
                                <a:lnTo>
                                  <a:pt x="515518" y="2211324"/>
                                </a:lnTo>
                                <a:lnTo>
                                  <a:pt x="425894" y="2211324"/>
                                </a:lnTo>
                                <a:lnTo>
                                  <a:pt x="425894" y="2198624"/>
                                </a:lnTo>
                                <a:lnTo>
                                  <a:pt x="560412" y="2198624"/>
                                </a:lnTo>
                                <a:lnTo>
                                  <a:pt x="560412" y="2191004"/>
                                </a:lnTo>
                                <a:lnTo>
                                  <a:pt x="560412" y="21668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C53A72" id="Group 10" o:spid="_x0000_s1026" style="position:absolute;margin-left:0;margin-top:0;width:396pt;height:612pt;z-index:-251660288;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aW5hQsAAABEAAAOAAAAZHJzL2Uyb0RvYy54bWzsXFuP27gZfS/Q/2D4&#10;fTPiRaJkZLIoNk2wwGIbdFP0WePRjI21LVfSXPLveyjys0mPLZLJtOgWCZChPD6iDj9+d9rz9sfn&#10;7Wb22HT9ut1dz9mbbD5rdsv2dr27v57/4/OHH8r5rB/q3W29aXfN9fxL089/fPfnP7192i8a3q7a&#10;zW3TzTDJrl887a/nq2HYL66u+uWq2db9m3bf7PDmXdtt6wEvu/ur265+wuzbzRXPsuLqqe1u9127&#10;bPoev31v3py/G+e/u2uWw9/u7vpmmG2u5+A2jD+78eeN/nn17m29uO/q/Wq9tDTqr2Cxrdc7PPQw&#10;1ft6qGcP3frFVNv1smv79m54s2y3V+3d3XrZjGvAalh2spqPXfuwH9dyv3i63x/EBNGeyOmrp13+&#10;+vix2/+2/9QZ9rj8pV3+3kMuV0/7+4X7vn59fwQ/33VbfRMWMXseJfrlINHmeZgt8cs84xW2aT5b&#10;4j2lFJd4Mcp8ucLGvLhvufpr4M6remEePNI70Nmvlwv8tyLC1QsRhVUJdw0PXTO3k2yj5tjW3e8P&#10;+x+wm/t6WN+sN+vhy6iZ2DdNavf4ab3U0tUvIM1P3Wx9C0th89mu3sIift7W980MryEWwug79A68&#10;mOBms95/WG82Wu762lKFQp8oxJnVGmV73y4fts1uMNbTNRuwbnf9ar3v57Nu0WxvGtDrfr4FwSUs&#10;dwDFfbfeDWbb+qFrhuVKP/8OPP4OA9NE68XhjZH0kadeQm/V61s05rDv9WLf9cPHpt3O9AW4ggOE&#10;XS/qx196y4YgVoaGwMgMfLRzgLfpSXp49UJ+SQb126reN6Cgp3W2mNMWf7T+hXEtRIvSNmdfXZAP&#10;U7mUEvsA25FM8aq0tkPWxURVcmWti/Gc5WWun+DIavlgZOXKB17q1kgKMlvR1fJ5R5daotphbkaH&#10;OUAvIOX5DA7zxmgBVF3fpyfVl7MnKDRxWeHaUtHvb9vH5nM7Igdt7qKQLKvGNY2rAdcjZLNzoSzL&#10;sH4PSgAa9+OcBROyGHGqrISVAEFoNFBeSWaejis+Gh0YEIZGgx0n08LH/Pm4dReh2APgNOFcTT7f&#10;Alme5WXk0xkrq6IsJqc9Lotxzgo2TeIoL8alYJKUhpZPoxGDsw16YzNRTlJhvFKgYAQSgxeiEExY&#10;fAQdUZQIIxYfXiwTZaUKyydClFBkwOP3ycOHFcClE9Yr5iw2rLDMEWXQEtx9IkukjaeRFICVRaFG&#10;iftI2IO2/9HjHHwCful6nc1udA+MFWL00n27Wd9SDOu7+5ufNt3ssYa7+TD+s8rlwbQ7f1/3K4Mb&#10;3zroIB6uParxofrqpr39gij7BKd7Pe//9VDrkL75eQcnj10d6KKjixu66IbNT+2YJ47uCs/8/PzP&#10;utvbODPA7f7akq9/EW4MVt+5a//yMLR36zEWHRlZoog7/60ABKMyOcYhAI3OMSEAyaq0poD0VAkx&#10;esF68YcOQIrluQmqpMzfA5AJu77ZH8Lf9wDkpyWOT46Jtq7HjxGlF1AiEgUP/38agAQXNm0jmzW6&#10;+j0AmXRfB8j/wQCE5P0kAEkdt6MDEGeKKd0+0Mm1UqISY6p6DEB5kaksN+0FXuRcVJTLUq3ppiJU&#10;IP5HCiCigvqHmJyrf5Bx88xko6TKl8KPKNVJpUQOmkaTnx1xskRL7JAZnXPqzuOTwMSVnrzctH1j&#10;dW/MAI+VYKQgIAXkq+PWjuWipX1JGAy1MDZXa4ILJz402oz1CJYl6uZJkThEksDnaLyCWCpVVegc&#10;nKzzkli4LERuauRzfHyxOOCIlR6JJIHP0fh2saCIK23W5j7gkliEKLmtKV04iYNGaz9HcHilDpEk&#10;8Dka3y4WtBEK4Vdml0QCt8NsM+nUmH1xOMCwi3AIJIFPKbyCKETBS2M4RcFQrhrvdFEcpZJWQ1w4&#10;iYJGoyHyCGaISYEek4uWWSWm+zyyQAQzjo2loQueVadyPOEtVZXZ1koaWjLdpTMipDlptDJx5o7g&#10;zQtZmaorZpUOmrMqn3bg0kMHd8fhHbGXDjrL4JqnZeLsZRo6gsnX6mBYvUWhKpteJ4ERTySb3hv0&#10;9nhmHBSXiiNXm9IpBy1EJU274WLTVUiRZUanBJpj6C9Nzs2VKixa8rIkB0FaTaONCQwnV6ZRjN6v&#10;OrgTQtFo0LxiTJpVirwsy2ktQcsebfsxxIsiq8oxJ764Sp4L0DXoHDKZliCSmdL2zIVQcImTMmGq&#10;zJhNqqoc0g+g9YwmNVGl4oFMs0J6Z3hzlZeBnWeVLKXNBkt05qf9mj75JXlnHMcek7w51ESZudHB&#10;ypBdTemJuzu6Gz3tvXlZsNzIREhWBCKDJsJMOYPdkWJaT/TDaZUiy+U0b8GRT1smnLHAOYSAREgH&#10;0ZQIHC+IHApurRiHuOimT0kw0YrTPESeiczmu7LCmqeZSOTSVqukKotp2xECUjG7AwFKPr07KCsU&#10;tmQsTcuiqgJWfLR5VrIKoXBKgjzPJY7yzNxCIvGdRJvwa9BKBSpAzhUVUjC6IpvWKhhXbstVnuFk&#10;JLBKuGSrVUi/eehgqYRvO8SG0O7AV0lrDazMlTlLveg1GRrXuc18qrwoAh4iqwCy8g7OjaWVOIo1&#10;8uY8YGnoXEEqBq04jj+n9zLPJFRpnLsooAfTaEerEIohnkk9KQ9FESty3VuYQguB1MfsDiuVQmo9&#10;iS4Qa2xswAFg4GzTSTiicoiE9IQhNthEM5zLOGDk9aE800WH82O4TFKpJHAajyR0WCCCjnsSoAjW&#10;IuBzkFpQbZaGjsiPnLkjckYHjXPtUD7voM8J5BWK1iKT8GTa3NEgKNCds1Z2qWzNGcps6zO9Gygh&#10;pdEkph68KKrD/ASj8Qy8zEPuHgEYrRPLPg1eZGUpaLFEgkZDRiJDoWCSCM+RnSILnnJY7uz42Exw&#10;qYiCSNTNRiXCw3L3yCTCpUQuPL1Ud5sS4WEy36JirsbT5tNolIBlCD72AzsR+u7Bw9w9eHhXfXhQ&#10;xYRSthTjEQrpohOZJ8LDUrdJcITACRlWK0KGyRIybMQWGeEdCJnrLuikteD44uCScaKUBA87NXf2&#10;CLfjwcOS8+DhLfHg57TidQMcagNduxmvfCnAiaKShwLPvYH8Ao3GP3jwvJCBmOLBC4mielIXPDia&#10;QCG4RPFl2ykyEQ7uajrF5qVCJWFCkEyEh8mgh6rofC2CuwePIJOhnjXNN1SF4aW68DB3hg8E2mYd&#10;mozBbfLgUJlAswmf8VCUcqHhmQQPk0HPobJ1UwR1Fx1W35OFhrTdg2OTUmwpER42bOuwPZ9Bpk+j&#10;cQGEDFMgZFhyhAzvHyFRPB58G/Gj0fB0vS06MElwhQ8AT7cwvNnDWorPiudo3Y/5bIRSe/CwUCQS&#10;HtvFiDFIDx7enJOlhtTag4eVxIOf09PXDYochcWhd3gpKLo5tncDaRiNVtOcIlEggTnMTzAaz8A5&#10;2pPTQdGt+kQiHD4lYCVuKYS+WRI8goxTxsVwd+FhQXrc0+Ac3emAv3XlnghPVYIw90SNdCunCAV2&#10;4RHcPXhYCZxKK0IHXHRYLh6VNHiEXGywSUCG1crOGSFmQoYlTMiw/RIS3frAOajrl9GmTIKHeXiz&#10;hxfowcPb7MIjTNeDu/GB/PbrhiCG45HDwc6lEOSWQt4NxIlGE1M8eKW/QhRdaOmjm0Cf0p0dR3U4&#10;aZqe3anLEuGswvdkpg8Z3bosER5Bxi20EuExZJxCKxEeQcYtKBLh+og00MF167JEeAQZp9JKQ0eo&#10;ryuXZHiiLaXBXU9ABk2jMWzrsCNcACHD1n9ABg3fIiN2hJCCFQE98rxtIhzfagt8nMSbPeyqXHiE&#10;Urt1WSI8QoZuXZYIj1Brf6nBrffhQbX24OfU+kUMtd8lGb/XjGv3iwPelxGjvrP4B/xO4vgHFfBn&#10;JsZvc9o/iaH/joX7evwO4/EPd7z7NwAAAP//AwBQSwMECgAAAAAAAAAhABtoI2oxKwAAMSsAABQA&#10;AABkcnMvbWVkaWEvaW1hZ2UxLnBuZ4lQTkcNChoKAAAADUlIRFIAAAQgAAAGYAgGAAAArys2IAAA&#10;AAZiS0dEAP8A/wD/oL2nkwAAAAlwSFlzAAAOxAAADsQBlSsOGwAAIABJREFUeJzs3T3KJTcQQNFS&#10;o4U68Eq9A3sNkzsyY4z/gvf6exuYi6A5BwQKK76UutcvP/383++//jZ/fPs2AAAAAIX9719/zd9/&#10;fp9/vn8/PQsAAADwUNfpAQAAAIDnEyAAAACA3DUzs05PAQAAADzaJT4AAAAAtX1fhAgAAACg8hUg&#10;FAgAAACg8voIpfgAAAAAhC7xAQAAAKj5DScAAACQEyAAAACAnAABAAAA5AQIAAAAICdAAAAAADkB&#10;AgAAAMgJEAAAAEBOgAAAAAByAgQAAACQEyAAAACAnAABAAAA5AQIAAAAICdAAAAAADkBAgAAAMgJ&#10;EAAAAEBOgAAAAAByAgQAAACQEyAAAACAnAABAAAA5AQIAAAAICdAAAAAADkBAgAAAMgJEAAAAEBO&#10;gAAAAAByAgQAAACQEyAAAACAnAABAAAA5AQIAAAAICdAAAAAADkBAgAAAMhdMzPr9BQAAADAo+07&#10;PogQAAAAQMUTDAAAACAnQAAAAAA5AQIAAADIvQOEL0AAAAAAnf25ihAAAABA4xIeAAAAgJpvQAAA&#10;AAA5AQIAAADICRAAAABAToAAAAAAcgIEAAAAkBMgAAAAgJwAAQAAAOQECAAAACAnQAAAAAA5AQIA&#10;AADICRAAAABAToAAAAAAcgIEAAAAkBMgAAAAgJwAAQAAAOQECAAAACAnQAAAAAA5AQIAAADICRAA&#10;AABAToAAAAAAcgIEAAAAkBMgAAAAgJwAAQAAAOQECAAAACB3zcys01MAAAAAj7bviwgBAAAAVC7h&#10;AQAAAKj5BgQAAACQEyAAAACAnAABAAAA5AQIAAAAICdAAAAAADkBAgAAAMgJEAAAAEBOgAAAAABy&#10;AgQAAACQEyAAAACAnAABAAAA5AQIAAAAICdAAAAAADkBAgAAAMgJEAAAAEBOgAAAAAByAgQAAACQ&#10;EyAAAACAnAABAAAA5AQIAAAAICdAAAAAADkBAgAAAMgJEAAAAEBOgAAAAAByAgQAAACQEyAAAACA&#10;nAABAAAA5AQIAAAAICdAAAAAADkBAgAAAMhdMzPr9BQAAADAo+37IkIAAAAAFU8wAAAAgJwAAQAA&#10;AOQECAAAACAnQAAAAAA5AQIAAADICRAAAABAToAAAAAAcgIEAAAAkBMgAAAAgJwAAQAAAOT2120d&#10;nAIAAAB4NBsQAAAAQE6AAAAAAHICBAAAAJATIAAAAICcAAEAAADkBAgAAAAgJ0AAAAAAOQECAAAA&#10;yAkQAAAAQE6AAAAAAHICBAAAAJATIAAAAICcAAEAAADkBAgAAAAgJ0AAAAAAuXeAWGenAAAAAB5t&#10;f64iBAAAANDwBAMAAADICRAAAABAToAAAAAAcgIEAAAAkNszr89P+gQlAAAAULEBAQAAAOQECAAA&#10;ACAnQAAAAAA5AQIAAADICRAAAABAToAAAAAAcgIEAAAAkBMgAAAAgJwAAQAAAOQECAAAACAnQAAA&#10;AAA5AQIAAADICRAAAABAToAAAAAAcgIEAAAAkBMgAAAAgJwAAQAAAOQECAAAACAnQAAAAAA5AQIA&#10;AADICRAAAABAToAAAAAAcgIEAAAAkBMgAAAAgJwAAQAAAOQECAAAACAnQAAAAAA5AQIAAADICRAA&#10;AABAToAAAAAAcgIEAAAAkNtrZu4DAAAAULABAQAAAOQECAAAACAnQAAAAAA5AQIAAADICRAAAABA&#10;ToAAAAAAcgIEAAAAkBMgAAAAgJwAAQAAAOQECAAAACAnQAAAAAA5AQIAAADICRAAAABAToAAAAAA&#10;cgIEAAAAkBMgAAAAgJwAAQAAAOQECAAAACAnQAAAAAA5AQIAAADICRAAAABAToAAAAAAcgIEAAAA&#10;kBMgAAAAgJwAAQAAAOQECAAAACAnQAAAAAA5AQIAAADICRAAAABAToAAAAAAcgIEAAAAkBMgAAAA&#10;gJwAAQAAAOT2mpn7AAAAABRsQAAAAAA5AQIAAADICRAAAABAToAAAAAAcgIEAAAAkBMgAAAAgJwA&#10;AQAAAOQECAAAACAnQAAAAAA5AQIAAADICRAAAABAToAAAAAAcgIEAAAAkBMgAAAAgJwAAQAAAORe&#10;AWIdngIAAAB4tEt8AAAAAGqeYAAAAAC5/XWzCQEAAABE3gFijQIBAAAAVDzBAAAAAHICBAAAAJAT&#10;IAAAAICcAAEAAADkBAgAAAAgJ0AAAAAAOQECAAAAyAkQAAAAQE6AAAAAAHICBAAAAJATIAAAAIDc&#10;vi/r5BQAAADAo11rxAcAAACg5QkGAAAAkBMgAAAAgJwAAQAAAOQECAAAACAnQAAAAAA5AQIAAADI&#10;CRAAAABAToAAAAAAcgIEAAAAkBMgAAAAgJwAAQAAAOQECAAAACAnQAAAAAA5AQIAAADICRAAAABA&#10;ToAAAAAAcgIEAAAAkBMgAAAAgJwAAQAAAOQECAAAACAnQAAAAAA5AQIAAADICRAAAABAToAAAAAA&#10;cgIEAAAAkBMgAAAAgJwAAQAAAOQECAAAACAnQAAAAAA5AQIAAADICRAAAABAbt+XdXIKAAAA4NGu&#10;GfEBAAAAaF3iAwAAAFDzDQgAAAAgJ0AAAAAAOQECAAAAyAkQAAAAQE6AAAAAAHICBAAAAJATIAAA&#10;AICcAAEAAADkBAgAAAAgJ0AAAAAAOQECAAAAyAkQAAAAQE6AAAAAAHICBAAAAJATIAAAAICcAAEA&#10;AADkBAgAAAAgJ0AAAAAAOQECAAAAyAkQAAAAQE6AAAAAAHICBAAAAJATIAAAAICcAAEAAADkBAgA&#10;AAAgJ0AAAAAAOQECAAAAyAkQAAAAQE6AAAAAAHICBAAAAJATIAAAAIDcvi/r5BQAAADAo9mAAAAA&#10;AHICBAAAAJATIAAAAICcAAEAAADkBAgAAAAgd/n/BQAAAFB7b0CIEAAAAEBnf64iBAAAANDwDQgA&#10;AAAgJ0AAAAAAOQECAAAAyAkQAAAAQE6AAAAAAHICBAAAAJATIAAAAICcAAEAAADkBAgAAAAgJ0AA&#10;AAAAOQECAAAAyAkQAAAAQE6AAAAAAHKvALEOTwEAAAA8mg0IAAAAILe/th9sQQAAAAARGxAAAABA&#10;ToAAAAAAcgIEAAAAkBMgAAAAgJwAAQAAAOQECAAAACB3zfgDJwAAANDad3wQIQAAAICKJxgAAABA&#10;ToAAAAAAcgIEAAAAkBMgAAAAgJwAAQAAAOQECAAAACAnQAAAAAA5AQIAAADICRAAAABAToAAAAAA&#10;cgIEAAAAkBMgAAAAgJwAAQAAAOQECAAAACAnQAAAAAA5AQIAAADICRAAAABAToAAAAAAcgIEAAAA&#10;kBMgAAAAgJwAAQAAAOQECAAAACAnQAAAAAA5AQIAAADICRAAAABAToAAAAAAcgIEAAAAkBMgAAAA&#10;gJwAAQAAAOQECAAAACAnQAAAAAC5a2ZmnZ4CAAAAeLR9X0QIAAAAoOIJBgAAAJATIAAAAICcAAEA&#10;AADkBAgAAAAgJ0AAAAAAOQECAAAAyAkQAAAAQE6AAAAAAHICBAAAAJATIAAAAICcAAEAAADkBAgA&#10;AAAgJ0AAAAAAOQECAAAAyAkQAAAAQE6AAAAAAHICBAAAAJATIAAAAICcAAEAAADkBAgAAAAgJ0AA&#10;AAAAOQECAAAAyAkQAAAAQE6AAAAAAHICBAAAAJATIAAAAICcAAEAAADkBAgAAAAgJ0AAAAAAuXeA&#10;WGenAAAAAB5tz6x3fhAhAAAAgMa+s4P8AAAAAFR8AwIAAADICRAAAABAToAAAAAAcgIEAAAAkBMg&#10;AAAAgJwAAQAAAOQECAAAACAnQAAAAAA5AQIAAADICRAAAABAToAAAAAAcgIEAAAAkBMgAAAAgJwA&#10;AQAAAOQECAAAACAnQAAAAAA5AQIAAADICRAAAABAToAAAAAAcgIEAAAAkBMgAAAAgJwAAQAAAOQE&#10;CAAAACAnQAAAAAA5AQIAAADICRAAAABAToAAAAAAcgIEAAAAkBMgAAAAgJwAAQAAAOQECAAAACAn&#10;QAAAAAC5vWbmPgAAAAAFGxAAAABA7hUgrD8AAAAAof0VH0QIAAAAIOIJBgAAAJATIAAAAICcAAEA&#10;AADkBAgAAAAgJ0AAAAAAOQECAAAAyAkQAAAAQE6AAAAAAHICBAAAAJATIAAAAICcAAEAAADkBAgA&#10;AAAgJ0AAAAAAOQECAAAAyAkQAAAAQE6AAAAAAHICBAAAAJATIAAAAICcAAEAAADkBAgAAAAgJ0AA&#10;AAAAOQECAAAAyAkQAAAAQE6AAAAAAHICBAAAAJATIAAAAICcAAEAAADkBAgAAAAgJ0AAAAAAuWtm&#10;Zp2eAgAAAHi0fccHEQIAAACoeIIBAAAA5AQIAAAAICdAAAAAADkBAgAAAMgJEAAAAEBOgAAAAABy&#10;AgQAAACQEyAAAACAnAABAAAA5AQIAAAAICdAAAAAADkBAgAAAMgJEAAAAEBOgAAAAAByAgQAAACQ&#10;EyAAAACA3P5c17kpAAAAgEe7XuFBfAAAAAA6nmAAAAAAOQECAAAAyAkQAAAAQE6AAAAAAHICBAAA&#10;AJATIAAAAICcAAEAAADkBAgAAAAgJ0AAAAAAOQECAAAAyAkQAAAAQE6AAAAAAHICBAAAAJDbMzPr&#10;fQAAAAAKNiAAAACAnAABAAAA5AQIAAAAICdAAAAAADkBAgAAAMgJEAAAAEBOgAAAAAByAgQAAACQ&#10;EyAAAACAnAABAAAA5AQIAAAAICdAAAAAADkBAgAAAMgJEAAAAEBOgAAAAAByAgQAAACQEyAAAACA&#10;nAABAAAA5AQIAAAAICdAAAAAADkBAgAAAMgJEAAAAEBOgAAAAAByAgQAAACQEyAAAACAnAABAAAA&#10;5AQIAAAAICdAAAAAADkBAgAAAMjtNTP3AQAAACjYgAAAAAByAgQAAACQEyAAAACAnAABAAAA5AQI&#10;AAAAICdAAAAAADkBAgAAAMgJEAAAAEBOgAAAAAByAgQAAACQewWIdXgKAAAA4NH2102EAAAAACKe&#10;YAAAAAC5y+YDAAAAULMBAQAAAOQECAAAACAnQAAAAAA5AQIAAADICRAAAABAToAAAAAAcgIEAAAA&#10;kBMgAAAAgJwAAQAAAOQECAAAACAnQAAAAAA5AQIAAADICRAAAABAToAAAAAAcgIEAAAAkBMgAAAA&#10;gJwAAQAAAOQECAAAACAnQAAAAAC5fV/WySkAAACAR7MBAQAAAOQECAAAACAnQAAAAAA5AQIAAADI&#10;CRAAAABAToAAAAAAcgIEAAAAkBMgAAAAgJwAAQAAAOT2zJrPAQAAAPjxbEAAAAAAOQECAAAAyAkQ&#10;AAAAQE6AAAAAAHICBAAAAJATIAAAAICcAAEAAADkBAgAAAAgJ0AAAAAAOQECAAAAyAkQAAAAQE6A&#10;AAAAAHICBAAAAJATIAAAAICcAAEAAADkBAgAAAAgJ0AAAAAAOQECAAAAyAkQAAAAQE6AAAAAAHLX&#10;zMw6PQUAAADwaPu+iBAAAABA5RIeAAAAgJpvQAAAAAA5AQIAAADICRAAAABAToAAAAAAcgIEAAAA&#10;kBMgAAAAgJwAAQAAAOQECAAAACAnQAAAAAA5AQIAAADICRAAAABAToAAAAAAcgIEAAAAkBMgAAAA&#10;gJwAAQAAAOQECAAAACAnQAAAAAA5AQIAAADICRAAAABAToAAAAAAcgIEAAAAkBMgAAAAgJwAAQAA&#10;AOQECAAAACAnQAAAAAA5AQIAAADICRAAAABAToAAAAAAcgIEAAAAkBMgAAAAgJwAAQAAAOT2zMx6&#10;HwAAAICCDQgAAAAgd9l8AAAAAGo2IAAAAICcAAEAAADkBAgAAAAgJ0AAAAAAOQECAAAAyAkQAAAA&#10;QE6AAAAAAHICBAAAAJATIAAAAICcAAEAAADkBAgAAAAgJ0AAAAAAOQECAAAAyAkQAAAAQE6AAAAA&#10;AHICBAAAAJATIAAAAICcAAEAAADkBAgAAAAg9woQ6/AUAAAAwKPtr5sIAQAAAEQ8wQAAAAByAgQA&#10;AACQEyAAAACAnAABAAAA5AQIAAAAICdAAAAAADkBAgAAAMgJEAAAAEBOgAAAAABy18zMOj0FAAAA&#10;8Gj7viwZAgAAAIh4ggEAAADkBAgAAAAgJ0AAAAAAOQECAAAAyAkQAAAAQE6AAAAAAHICBAAAAJAT&#10;IAAAAICcAAEAAADkBAgAAAAgJ0AAAAAAOQECAAAAyAkQAAAAQE6AAAAAAHICBAAAAJATIAAAAICc&#10;AAEAAADkBAgAAAAgJ0AAAAAAOQECAAAAyAkQAAAAQE6AAAAAAHICBAAAAJATIAAAAICcAAEAAADk&#10;BAgAAAAgJ0AAAAAAOQECAAAAyAkQAAAAQE6AAAAAAHLXzMw6PQUAAADwaPuODyIEAAAAUPEEAwAA&#10;AMgJEAAAAEBOgAAAAAByAgQAAACQEyAAAACAnAABAAAA5AQIAAAAICdAAAAAADkBAgAAAMgJEAAA&#10;AEBOgAAAAAByAgQAAACQEyAAAACAnAABAAAA5AQIAAAAICdAAAAAADkBAgAAAMgJEAAAAEBOgAAA&#10;AAByAgQAAACQEyAAAACAnAABAAAA5AQIAAAAICdAAAAAADkBAgAAAMgJEAAAAEBOgAAAAAByAgQA&#10;AACQEyAAAACA3F4zcx8AAACAgg0IAAAAICdAAAAAADkBAgAAAMgJEAAAAEBOgAAAAAByAgQAAACQ&#10;EyAAAACAnAABAAAA5AQIAAAAICdAAAAAADkBAgAAAMgJEAAAAEBOgAAAAAByAgQAAACQEyAAAACA&#10;nAABAAAA5AQIAAAAICdAAAAAADkBAgAAAMgJEAAAAEBOgAAAAAByAgQAAACQEyAAAACAnAABAAAA&#10;5AQIAAAAICdAAAAAADkBAgAAAMgJEAAAAEBOgAAAAAByAgQAAACQEyAAAACAnAABAAAA5AQIAAAA&#10;ICdAAAAAALm9ZuY+AAAAAAUbEAAAAEBOgAAAAAByAgQAAACQEyAAAACAnAABAAAA5N4Bwj8wAAAA&#10;gM7+XEUIAAAAoOEJBgAAAJATIAAAAICcAAEAAADkBAgAAAAgJ0AAAAAAOQECAAAAyAkQAAAAQE6A&#10;AAAAAHICBAAAAJATIAAAAICcAAEAAADkBAgAAAAgJ0AAAAAAOQECAAAAyAkQAAAAQE6AAAAAAHIC&#10;BAAAAJDbMzOz3gcAAAAgYAMCAAAAyAkQAAAAQE6AAAAAAHICBAAAAJATIAAAAICcAAEAAADkBAgA&#10;AAAgt+/LOjkFAAAA8Gg2IAAAAICcAAEAAADkBAgAAAAgJ0AAAAAAOQECAAAAyAkQAAAAQE6AAAAA&#10;AHICBAAAAJATIAAAAICcAAEAAADkBAgAAAAgJ0AAAAAAOQECAAAAyAkQAAAAQE6AAAAAAHICBAAA&#10;AJATIAAAAICcAAEAAADkBAgAAAAgJ0AAAAAAOQECAAAAyAkQAAAAQE6AAAAAAHICBAAAAJATIAAA&#10;AICcAAEAAADkBAgAAAAgJ0AAAAAAOQECAAAAyAkQAAAAQE6AAAAAAHICBAAAAJC7ZmbW6SkAAACA&#10;R9t3fBAhAAAAgIonGAAAAEBOgAAAAAByAgQAAACQEyAAAACAnAABAAAA5AQIAAAAICdAAAAAADkB&#10;AgAAAMgJEAAAAEBOgAAAAAByAgQAAACQEyAAAACAnAABAAAA5AQIAAAAICdAAAAAADkBAgAAAMgJ&#10;EAAAAEBOgAAAAAByAgQAAACQEyAAAACAnAABAAAA5AQIAAAAICdAAAAAADkBAgAAAMgJEAAAAEBO&#10;gAAAAAByAgQAAACQEyAAAACAnAABAAAA5AQIAAAAIHfNzKzTUwAAAACPtu+LCAEAAABUPMEAAAAA&#10;cgIEAAAAkBMgAAAAgJwAAQAAAOQECAAAACAnQAAAAAA5AQIAAADICRAAAABAToAAAAAAcgIEAAAA&#10;kBMgAAAAgJwAAQAAAOQECAAAACAnQAAAAAA5AQIAAADICRAAAABAToAAAAAAcgIEAAAAkBMgAAAA&#10;gJwAAQAAAOQECAAAACAnQAAAAAA5AQIAAADICRAAAABAToAAAAAAcgIEAAAAkBMgAAAAgJwAAQAA&#10;AOQECAAAACAnQAAAAAA5AQIAAADIXWtm1ukpAAAAgEfb90WEAAAAACqeYAAAAAA5AQIAAADICRAA&#10;AABAToAAAAAAcgIEAAAAkBMgAAAAgJwAAQAAAOT2zJrPAQAAAPjxbEAAAAAAOQECAAAAyAkQAAAA&#10;QE6AAAAAAHICBAAAAJATIAAAAICcAAEAAADkBAgAAAAgJ0AAAAAAOQECAAAAyAkQAAAAQE6AAAAA&#10;AHICBAAAAJATIAAAAICcAAEAAADkBAgAAAAgJ0AAAAAAOQECAAAAyAkQAAAAQE6AAAAAAHICBAAA&#10;AJATIAAAAIDcNTOzTk8BAAAAPNq+44MIAQAAAFQ8wQAAAAByAgQAAACQEyAAAACAnAABAAAA5AQI&#10;AAAAICdAAAAAADkBAgAAAMgJEAAAAEBOgAAAAAByAgQAAACQEyAAAACAnAABAAAA5AQIAAAAICdA&#10;AAAAADkBAgAAAMgJEAAAAEBOgAAAAAByAgQAAACQEyAAAACA3DXr9AgAAADA0+2ZmVnvAwAA8H97&#10;d4xaRxAEULBnPcK5AlmR8f1P6UB/pRM8BpYqWDRhx4/uL4CAEwwAAAAgJ0AAAAAAOQECAAAAyAkQ&#10;AAAAQE6AAAAAAHICBAAAAJATIAAAAICcAAEAAADkBAgAAAAgJ0AAAAAAOQECAAAAyO01M/cHAAAA&#10;ULABAQAAAOQECAAAACAnQAAAAAA5AQIAAADICRAAAABAToAAAAAAcgIEAAAAkBMgAAAAgJwAAQAA&#10;AOQECAAAACAnQAAAAAA5AQIAAADICRAAAABAToAAAAAAcgIEAAAAkBMgAAAAgJwAAQAAAOQECAAA&#10;ACAnQAAAAAA5AQIAAADICRAAAABAToAAAAAAcgIEAAAAkBMgAAAAgJwAAQAAAOQECAAAACAnQAAA&#10;AAA5AQIAAADICRAAAABAToAAAAAAcgIEAAAAkBMgAAAAgJwAAQAAAOT2zMx6fQAAAAAFGxAAAABA&#10;ToAAAAAAcgIEAAAAkBMgAAAAgJwAAQAAAOQECAAAACAnQAAAAAA5AQIAAADICRAAAABAToAAAAAA&#10;cgIEAAAAkBMgAAAAgJwAAQAAAOQECAAAACAnQAAAAAA5AQIAAADICRAAAABAToAAAAAAcgIEAAAA&#10;kBMgAAAAgJwAAQAAAOQECAAAACAnQAAAAAA5AQIAAADICRAAAABAToAAAAAAcgIEAAAAkBMgAAAA&#10;gJwAAQAAAOQECAAAACAnQAAAAAC5fT/WySkAAACAR7vWiA8AAABAywkGAAAAkBMgAAAAgJwAAQAA&#10;AOQECAAAACD3ChB+hhIAAADo7J/4IEIAAAAADScYAAAAQE6AAAAAAHICBAAAAJATIAAAAICcAAEA&#10;AADkBAgAAAAgJ0AAAAAAOQECAAAAyAkQAAAAQE6AAAAAAHICBAAAAJATIAAAAICcAAEAAADkBAgA&#10;AAAgJ0AAAAAAOQECAAAAyAkQAAAAQE6AAAAAAHICBAAAAJATIAAAAICcAAEAAADkBAgAAAAgJ0AA&#10;AAAAOQECAAAAyAkQAAAAQG7fj3VyCgAAAODRbEAAAAAAOQECAAAAyAkQAAAAQE6AAAAAAHICBAAA&#10;AJATIAAAAICcAAEAAADkBAgAAAAgJ0AAAAAAOQECAAAAyAkQAAAAQE6AAAAAAHICBAAAAJATIAAA&#10;AICcAAEAAADkBAgAAAAgJ0AAAAAAOQECAAAAyAkQAAAAQE6AAAAAAHICBAAAAJATIAAAAICcAAEA&#10;AADkBAgAAAAgJ0AAAAAAOQECAAAAyAkQAAAAQE6AAAAAAHICBAAAAJATIAAAAICcAAEAAADkrjUz&#10;6/QUAAAAwKPZgAAAAABy+37YggAAAAAqNiAAAACAnAABAAAA5AQIAAAAICdAAAAAADkBAgAAAMgJ&#10;EAAAAEBOgAAAAAByAgQAAACQEyAAAACAnAABAAAA5AQIAAAAICdAAAAAADkBAgAAAMgJEAAAAEDu&#10;K0Csw1MAAAAAj7a/44MIAQAAAEScYAAAAAA5AQIAAADICRAAAABAToAAAAAAcgIEAAAAkBMgAAAA&#10;gJwAAQAAAOQECAAAACAnQAAAAAA5AQIAAADICRAAAABAToAAAAAAcgIEAAAAkBMgAAAAgJwAAQAA&#10;AOSumZl1egoAAADg0S7xAQAAAKjt+yFEAAAAABW/AQEAAADkBAgAAAAgJ0AAAAAAOQECAAAAyAkQ&#10;AAAAQE6AAAAAAHICBAAAAJATIAAAAICcAAEAAADkBAgAAAAgJ0AAAAAAOQECAAAAyAkQAAAAQE6A&#10;AAAAAHICBAAAAJATIAAAAICcAAEAAADkBAgAAAAgJ0AAAAAAOQECAAAAyAkQAAAAQE6AAAAAAHIC&#10;BAAAAJATIAAAAICcAAEAAADkBAgAAAAgJ0AAAAAAOQECAAAAyAkQAAAAQE6AAAAAAHLXzMw6PQUA&#10;AADwaPuODyIEAAAAUHGCAQAAAOQECAAAACAnQAAAAAA5AQIAAADICRAAAABA7hUg/A8MAAAAoLN/&#10;4oMIAQAAADScYAAAAAA5AQIAAADICRAAAABAToAAAAAAcgIEAAAAkBMgAAAAgJwAAQAAAOQECAAA&#10;ACAnQAAAAAA5AQIAAADICRAAAABAToAAAAAAcgIEAAAAkBMgAAAAgJwAAQAAAOQECAAAACAnQAAA&#10;AAA5AQIAAADICRAAAABAToAAAAAAcgIEAAAAkBMgAAAAgJwAAQAAAOQECAAAACAnQAAAAAC5a2Zm&#10;nZ4CAAAAeLR9xwcRAgAAAKg4wQAAAAByAgQAAACQEyAAAACAnAABAAAA5AQIAAAAICdAAAAAADkB&#10;AgAAAMgJEAAAAEBOgAAAAAByAgQAAACQEyAAAACAnAABAAAA5AQIAAAAICdAAAAAADkBAgAAAMgJ&#10;EAAAAEBOgAAAAAByAgQAAACQEyAAAACAnAABAABdNuSEAAAKxUlEQVQA5AQIAAAAICdAAAAAADkB&#10;AgAAAMgJEAAAAEBOgAAAAAByAgQAAACQEyAAAACAnAABAAAA5AQIAAAAICdAAAAAALlrZmadngIA&#10;AAB4tH0/RAgAAACg4gQDAAAAyAkQAAAAQE6AAAAAAHICBAAAAJATIAAAAICcAAEAAADkBAgAAAAg&#10;J0AAAAAAOQECAAAAyAkQAAAAQE6AAAAAAHICBAAAAJATIAAAAICcAAEAAADkBAgAAAAgJ0AAAAAA&#10;OQECAAAAyAkQAAAAQE6AAAAAAHICBAAAAJATIAAAAICcAAEAAADkBAgAAAAgJ0AAAAAAOQECAAAA&#10;yAkQAAAAQE6AAAAAAHICBAAAAJATIAAAAICcAAEAAADkBAgAAAAgJ0AAAAAAuT0zs14fAAAAQMEG&#10;BAAAAJATIAAAAICcAAEAAADkBAgAAAAgJ0AAAAAAOQECAAAAyAkQAAAAQE6AAAAAAHICBAAAAJAT&#10;IAAAAICcAAEAAADk9vdrHZwCAAAAeLRr1ogPAAAAQMoJBgAAAJATIAAAAICcAAEAAADkBAgAAAAg&#10;J0AAAAAAOQECAAAAyAkQAAAAQE6AAAAAAHICBAAAAJATIAAAAICcAAEAAADkBAgAAAAgJ0AAAAAA&#10;OQECAAAAyAkQAAAAQE6AAAAAAHICBAAAAJATIAAAAIDctU5PAAAAADzenplZrw8AAACg4AQDAAAA&#10;yAkQAAAAQE6AAAAAAHICBAAAAJATIAAAAIDc/vrj/2AAAAAAnUt4AAAAAGpOMAAAAICcAAEAAADk&#10;BAgAAAAgJ0AAAAAAOQECAAAAyAkQAAAAQE6AAAAAAHICBAAAAJATIAAAAICcAAEAAADkBAgAAAAg&#10;J0AAAAAAOQECAAAAyAkQAAAAQE6AAAAAAHICBAAAAJATIAAAAICcAAEAAADkBAgAAAAgJ0AAAAAA&#10;OQECAAAAyAkQAAAAQE6AAAAAAHICBAAAAJATIAAAAICcAAEAAADkBAgAAAAgt9fM3B8AAABAwQYE&#10;AAAAkBMgAAAAgJwAAQAAAOQECAAAACAnQAAAAAA5AQIAAADICRAAAABAToAAAAAAcgIEAAAAkBMg&#10;AAAAgJwAAQAAAOQECAAAACAnQAAAAAA5AQIAAADICRAAAABAToAAAAAAcgIEAAAAkBMgAAAAgJwA&#10;AQAAAOQECAAAACAnQAAAAAA5AQIAAADICRAAAABAToAAAAAAcgIEAAAAkBMgAAAAgJwAAQAAAOQE&#10;CAAAACAnQAAAAAA5AQIAAADICRAAAABAbt+PdXIKAAAA4NGuNeIDAAAA0HKCAQAAAOQECAAAACAn&#10;QAAAAAA5AQIAAADICRAAAABAToAAAAAAcgIEAAAAkBMgAAAAgJwAAQAAAOQECAAAACAnQAAAAAA5&#10;AQIAAADICRAAAABAToAAAAAAcgIEAAAAkBMgAAAAgJwAAQAAAOQECAAAACAnQAAAAAA5AQIAAADI&#10;CRAAAABAToAAAAAAcgIEAAAAkBMgAAAAgJwAAQAAAOQECAAAACAnQAAAAAA5AQIAAADICRAAAABA&#10;ToAAAAAAcgIEAAAAkNv3Y52cAgAAAHg0GxAAAABA7lpj+wEAAABo2YAAAAAAcgIEAAAAkBMgAAAA&#10;gJwAAQAAAOQECAAAACAnQAAAAAA5AQIAAADICRAAAABAToAAAAAAcgIEAAAAkBMgAAAAgJwAAQAA&#10;AOQECAAAACAnQAAAAAA5AQIAAADICRAAAABAToAAAAAAcgIEAAAAkBMgAAAAgJwAAQAAAOQECAAA&#10;ACAnQAAAAAA5AQIAAADICRAAAABAToAAAAAAcgIEAAAAkBMgAAAAgJwAAQAAAOQECAAAACAnQAAA&#10;AAA5AQIAAADICRAAAABAToAAAAAAcgIEAAAAkBMgAAAAgJwAAQAAAOQECAAAACAnQAAAAAA5AQIA&#10;AADICRAAAABAToAAAAAAcgIEAAAAkBMgAAAAgJwAAQAAAOQECAAAACAnQAAAAAA5AQIAAADICRAA&#10;AABAToAAAAAAcgIEAAAAkBMgAAAAgJwAAQAAAOQECAAAACAnQAAAAAA5AQIAAADICRAAAABAToAA&#10;AAAAcgIEAAAAkBMgAAAAgJwAAQAAAOQECAAAACAnQAAAAAA5AQIAAADICRAAAABAToAAAAAAcgIE&#10;AAAAkBMgAAAAgJwAAQAAAOQECAAAACAnQAAAAAA5AQIAAADICRAAAABAToAAAAAAcgIEAAAAkBMg&#10;AAAAgJwAAQAAAOQECAAAACAnQAAAAAA5AQIAAADICRAAAABAToAAAAAAcgIEAAAAkBMgAAAAgJwA&#10;AQAAAOQECAAAACAnQAAAAAA5AQIAAADICRAAAABAToAAAAAAcgIEAAAAkBMgAAAAgJwAAQAAAOQE&#10;CAAAACAnQAAAAAA5AQIAAADICRAAAABAToAAAAAAcgIEAAAAkBMgAAAAgJwAAQAAAOQECAAAACAn&#10;QAAAAAA5AQIAAADICRAAAABAToAAAAAAcgIEAAAAkBMgAAAAgJwAAQAAAOQECAAAACAnQAAAAAA5&#10;AQIAAADICRAAAABAToAAAAAAcgIEAAAAkBMgAAAAgJwAAQAAAOQECAAAACAnQAAAAAA5AQIAAADI&#10;CRAAAABAToAAAAAAcgIEAAAAkBMgAAAAgJwAAQAAAOQECAAAACAnQAAAAAA5AQIAAADICRAAAABA&#10;ToAAAAAAcgIEAAAAkBMgAAAAgJwAAQAAAOQECAAAACAnQAAAAAA5AQIAAADICRAAAABAToAAAAAA&#10;cgIEAAAAkBMgAAAAgJwAAQAAAOQECAAAACAnQAAAAAA5AQIAAADICRAAAABAToAAAAAAcgIEAAAA&#10;kBMgAAAAgJwAAQAAAOQECAAAACAnQAAAAAA5AQIAAADICRAAAABAToAAAAAAcgIEAAAAkBMgAAAA&#10;gJwAAQAAAOQECAAAACAnQAAAAAA5AQIAAADICRAAAABAToAAAAAAcgIEAAAAkBMgAAAAgJwAAQAA&#10;AOQECAAAACAnQAAAAAA5AQIAAADICRAAAABAToAAAAAAcgIEAAAAkBMgAAAAgJwAAQAAAOQECAAA&#10;ACAnQAAAAAA5AQIAAADICRAAAABAToAAAAAAcgIEAAAAkBMgAAAAgJwAAQAAAOQECAAAACAnQAAA&#10;AAA5AQIAAADICRAAAABAToAAAAAAcgIEAAAAkBMgAAAAgJwAAQAAAOQECAAAACAnQAAAAAA5AQIA&#10;AADICRAAAABAToAAAAAAcgIEAAAAkBMgAAAAgJwAAQAAAOQECAAAACAnQAAAAAA5AQIAAADICRAA&#10;AABAToAAAAAAcgIEAAAAkBMgAAAAgJwAAQAAAOQECAAAACAnQAAAAAA5AQIAAADICRAAAABAToAA&#10;AAAAcgIEAAAAkBMgAAAAgJwAAQAAAOQECAAAACAnQAAAAAA5AQIAAADICRAAAABAToAAAAAAcgIE&#10;AAAAkBMgAAAAgJwAAQAAAOQECAAAACAnQAAAAAA5AQIAAADICRAAAABAToAAAAAAcgIEAAAAkBMg&#10;AAAAgJwAAQAAAOQECAAAACAnQAAAAAA5AQIAAADICRAAAABAToAAAAAAcgIEAAAAkBMgAAAAgJwA&#10;AQAAAOQECAAAACAnQAAAAAA5AQIAAADI7V/v7/P2+Xl6DgAAAODB9u9/f2dm5u3Px+FRAAAAgKf6&#10;D78VH2j0jvgiAAAAAElFTkSuQmCCUEsDBBQABgAIAAAAIQCOEFMr3QAAAAYBAAAPAAAAZHJzL2Rv&#10;d25yZXYueG1sTI9PS8NAEMXvgt9hGcGb3ST+qzGbUop6KoKtIL1Nk2kSmp0N2W2SfntHL3oZeLzH&#10;m9/LFpNt1UC9bxwbiGcRKOLClQ1XBj63rzdzUD4gl9g6JgNn8rDILy8yTEs38gcNm1ApKWGfooE6&#10;hC7V2hc1WfQz1xGLd3C9xSCyr3TZ4yjlttVJFD1oiw3Lhxo7WtVUHDcna+BtxHF5G78M6+Nhdd5t&#10;79+/1jEZc301LZ9BBZrCXxh+8AUdcmHauxOXXrUGZEj4veI9PiUi9xJKkrsIdJ7p//j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2GaW5hQsAAABEAAAOAAAA&#10;AAAAAAAAAAAAADoCAABkcnMvZTJvRG9jLnhtbFBLAQItAAoAAAAAAAAAIQAbaCNqMSsAADErAAAU&#10;AAAAAAAAAAAAAAAAAOsNAABkcnMvbWVkaWEvaW1hZ2UxLnBuZ1BLAQItABQABgAIAAAAIQCOEFMr&#10;3QAAAAYBAAAPAAAAAAAAAAAAAAAAAE45AABkcnMvZG93bnJldi54bWxQSwECLQAUAAYACAAAACEA&#10;qiYOvrwAAAAhAQAAGQAAAAAAAAAAAAAAAABYOgAAZHJzL19yZWxzL2Uyb0RvYy54bWwucmVsc1BL&#10;BQYAAAAABgAGAHwBAABLOwAAAAA=&#10;">
                <v:shape id="Image 11" o:spid="_x0000_s1027" type="#_x0000_t75" style="position:absolute;width:50292;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qpwAAAANsAAAAPAAAAZHJzL2Rvd25yZXYueG1sRE9Ni8Iw&#10;EL0v+B/CCHtb0+5Bt7VRRBC8iKwKXodkbIPNpDZZ7f57IyzsbR7vc6rl4Fpxpz5YzwrySQaCWHtj&#10;uVZwOm4+vkCEiGyw9UwKfinAcjF6q7A0/sHfdD/EWqQQDiUqaGLsSimDbshhmPiOOHEX3zuMCfa1&#10;ND0+Urhr5WeWTaVDy6mhwY7WDenr4ccp2Mtzkevj2mY3kvtuZ2ebbTFT6n08rOYgIg3xX/zn3po0&#10;P4fXL+kAuXgCAAD//wMAUEsBAi0AFAAGAAgAAAAhANvh9svuAAAAhQEAABMAAAAAAAAAAAAAAAAA&#10;AAAAAFtDb250ZW50X1R5cGVzXS54bWxQSwECLQAUAAYACAAAACEAWvQsW78AAAAVAQAACwAAAAAA&#10;AAAAAAAAAAAfAQAAX3JlbHMvLnJlbHNQSwECLQAUAAYACAAAACEA2F7aqcAAAADbAAAADwAAAAAA&#10;AAAAAAAAAAAHAgAAZHJzL2Rvd25yZXYueG1sUEsFBgAAAAADAAMAtwAAAPQCAAAAAA==&#10;">
                  <v:imagedata r:id="rId11" o:title=""/>
                </v:shape>
                <v:shape id="Graphic 12" o:spid="_x0000_s1028" style="position:absolute;left:17544;top:41729;width:13983;height:12516;visibility:visible;mso-wrap-style:square;v-text-anchor:top" coordsize="139827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4GwQAAANsAAAAPAAAAZHJzL2Rvd25yZXYueG1sRE/NaoNA&#10;EL4X8g7LBHqra4SK2GxCCQRC8VLNA0zdqdq6s8bdqsnTdwuF3Obj+53tfjG9mGh0nWUFmygGQVxb&#10;3XGj4FwdnzIQziNr7C2Tgis52O9WD1vMtZ35nabSNyKEsMtRQev9kEvp6pYMusgOxIH7tKNBH+DY&#10;SD3iHMJNL5M4TqXBjkNDiwMdWqq/yx+jQKYfm2Lun7OumN7KIr5VRXn5Uupxvby+gPC0+Lv4333S&#10;YX4Cf7+EA+TuFwAA//8DAFBLAQItABQABgAIAAAAIQDb4fbL7gAAAIUBAAATAAAAAAAAAAAAAAAA&#10;AAAAAABbQ29udGVudF9UeXBlc10ueG1sUEsBAi0AFAAGAAgAAAAhAFr0LFu/AAAAFQEAAAsAAAAA&#10;AAAAAAAAAAAAHwEAAF9yZWxzLy5yZWxzUEsBAi0AFAAGAAgAAAAhANk6DgbBAAAA2wAAAA8AAAAA&#10;AAAAAAAAAAAABwIAAGRycy9kb3ducmV2LnhtbFBLBQYAAAAAAwADALcAAAD1AgAAAAA=&#10;" path="m364109,l100444,,61346,7893,29419,29421,7893,61352,,100457,,1150581r7893,39105l29419,1221617r31927,21528l100444,1251038r1196772,l1336313,1243145r31927,-21528l1389766,1189686r7894,-39105l1397660,100457r-7894,-39105l1368240,29421,1336313,7893,1297216,,1018667,e" filled="f" strokecolor="white" strokeweight=".31008mm">
                  <v:path arrowok="t"/>
                </v:shape>
                <v:shape id="Graphic 13" o:spid="_x0000_s1029" style="position:absolute;left:17498;top:20173;width:13983;height:12516;visibility:visible;mso-wrap-style:square;v-text-anchor:top" coordsize="139827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udwgAAANsAAAAPAAAAZHJzL2Rvd25yZXYueG1sRE/NaoNA&#10;EL4X8g7LBHKraxoqYrIJoVAoxUu1DzB1J2rizhp3qyZP3y0UepuP73d2h9l0YqTBtZYVrKMYBHFl&#10;dcu1gs/y9TEF4Tyyxs4yKbiRg8N+8bDDTNuJP2gsfC1CCLsMFTTe95mUrmrIoItsTxy4kx0M+gCH&#10;WuoBpxBuOvkUx4k02HJoaLCnl4aqS/FtFMjka51P3XPa5uN7kcf3Mi+uZ6VWy/m4BeFp9v/iP/eb&#10;DvM38PtLOEDufwAAAP//AwBQSwECLQAUAAYACAAAACEA2+H2y+4AAACFAQAAEwAAAAAAAAAAAAAA&#10;AAAAAAAAW0NvbnRlbnRfVHlwZXNdLnhtbFBLAQItABQABgAIAAAAIQBa9CxbvwAAABUBAAALAAAA&#10;AAAAAAAAAAAAAB8BAABfcmVscy8ucmVsc1BLAQItABQABgAIAAAAIQC2dqudwgAAANsAAAAPAAAA&#10;AAAAAAAAAAAAAAcCAABkcnMvZG93bnJldi54bWxQSwUGAAAAAAMAAwC3AAAA9gIAAAAA&#10;" path="m371551,l100444,,61346,7893,29419,29421,7893,61352,,100457,,1150581r7893,39105l29419,1221617r31927,21528l100444,1251038r1196772,l1336313,1243145r31927,-21528l1389766,1189686r7894,-39105l1397660,100457r-7894,-39105l1368240,29421,1336313,7893,1297216,,1032319,e" filled="f" strokecolor="white" strokeweight=".31008mm">
                  <v:path arrowok="t"/>
                </v:shape>
                <v:shape id="Graphic 14" o:spid="_x0000_s1030" style="position:absolute;left:21717;top:17739;width:5607;height:26524;visibility:visible;mso-wrap-style:square;v-text-anchor:top" coordsize="560705,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hbvwAAANsAAAAPAAAAZHJzL2Rvd25yZXYueG1sRE9Li8Iw&#10;EL4L/ocwwt40tcgi1Sji+ySsj/vQjG21mdQm2u6/3wgL3ubje8503ppSvKh2hWUFw0EEgji1uuBM&#10;wfm06Y9BOI+ssbRMCn7JwXzW7Uwx0bbhH3odfSZCCLsEFeTeV4mULs3JoBvYijhwV1sb9AHWmdQ1&#10;NiHclDKOom9psODQkGNFy5zS+/FpFDyG63h9yXbNbnU63Gy1j8eX+1apr167mIDw1PqP+N+912H+&#10;CN6/hAPk7A8AAP//AwBQSwECLQAUAAYACAAAACEA2+H2y+4AAACFAQAAEwAAAAAAAAAAAAAAAAAA&#10;AAAAW0NvbnRlbnRfVHlwZXNdLnhtbFBLAQItABQABgAIAAAAIQBa9CxbvwAAABUBAAALAAAAAAAA&#10;AAAAAAAAAB8BAABfcmVscy8ucmVsc1BLAQItABQABgAIAAAAIQCRtghbvwAAANsAAAAPAAAAAAAA&#10;AAAAAAAAAAcCAABkcnMvZG93bnJldi54bWxQSwUGAAAAAAMAAwC3AAAA8wIAAAAA&#10;" path="m124206,l38709,r,48006l124206,48006,124206,xem206133,25158r-51638,l154495,48298r51638,l206133,25158xem297992,25158r-51638,l246354,48298r51638,l297992,25158xem389851,25158r-51638,l338213,48298r51638,l389851,25158xem505637,l420141,r,48006l505637,48006,505637,xem536282,66167r-48869,l487413,121793r,19138l467055,140931r,21159l447903,162090r,-20981l447903,140931r-21412,l426491,121958r,-165l447903,121793r,-20994l467055,100799r,20994l487413,121793r,-55626l367919,66167r,180251l363207,247205r,92227l343001,329463r-15240,13424l310299,352767r-19152,6122l270827,360984r-17399,-1549l206844,337362,178015,295363r-4279,-16637l191338,275805r3505,13615l200647,302158r29426,29934l270827,343141r15329,-1448l300710,337439r13437,-6897l326136,321157r-18809,-9271l359117,277266r4090,62166l363207,247205r-12903,2121l349923,247865,333070,211429,298742,186994r-27915,-5003l255485,183451r-14554,4255l227495,194602r-11989,9372l234327,213245r-51790,34620l178447,185712r20206,9956l209956,185712r3924,-3455l231343,172364r19151,-6109l270827,164147r17386,1562l334797,187782r28829,41999l367919,246418r,-180251l120091,66167r,55791l120091,141109r-60935,l59156,121958r60935,l120091,66167r-116231,l3860,420306r532422,l536282,360984r,-21552l536282,100799r,-34632xem560412,2516124r-45605,l514807,2566924r,19050l493382,2585974r,22860l473227,2608834r,-21590l473227,2585974r-22543,l450684,2566924r22543,l473227,2544064r20155,l493382,2566924r21425,l514807,2516124r-412928,l101879,2566924r,19050l101879,2587244r-64135,l37744,2566924r64135,l101879,2516124,,2516124r,27940l,2566924r,20320l,2608834r,43180l560412,2652014r,-43180l560412,2585974r,-19050l560412,2544064r,-27940xem560412,2432304r-191008,l369404,2456434r,7620l369404,2476754r-22339,l347065,2456472r-59931,l287134,2476754r-22339,l264795,2456472r-59944,l204851,2476754r-22352,l182499,2464320r-59792,l122707,2476754r-89611,l33096,2464054r149403,l182499,2456434r186905,l369404,2432304,,2432304r,24130l,2464054r,12700l,2495804r560412,l560412,2476868r,-12548l515518,2464320r,12434l425894,2476754r,-12700l560412,2464054r,-7620l560412,2432304xem560412,2250694r-45605,l514807,2301494r,20320l493382,2321814r,21590l473227,2343404r,-21590l450684,2321814r,-20320l473227,2301494r,-22860l493382,2278634r,22860l514807,2301494r,-50800l101879,2250694r,50800l101879,2321814r-64135,l37744,2301494r64135,l101879,2250694,,2250694r,27940l,2301494r,20320l,2343404r,43180l560412,2386584r,-43180l560412,2321814r,-20320l560412,2278634r,-27940xem560412,2166874r-191008,l369404,2191004r,7620l369404,2211324r-22339,l347065,2191296r-59931,l287134,2211324r-22339,l264795,2191296r-59944,l204851,2211324r-22352,l182499,2199144r-59792,l122707,2211324r-89611,l33096,2198624r149403,l182499,2191004r186905,l369404,2166874,,2166874r,24130l,2198624r,12700l,2231644r560412,l560412,2211692r,-368l560412,2199144r-44894,l515518,2211324r-89624,l425894,2198624r134518,l560412,2191004r,-24130xe" stroked="f">
                  <v:path arrowok="t"/>
                </v:shape>
                <w10:wrap anchorx="page" anchory="page"/>
              </v:group>
            </w:pict>
          </mc:Fallback>
        </mc:AlternateContent>
      </w:r>
    </w:p>
    <w:p w14:paraId="5633F23D" w14:textId="77777777" w:rsidR="007F6250" w:rsidRDefault="007F6250">
      <w:pPr>
        <w:rPr>
          <w:sz w:val="2"/>
          <w:szCs w:val="2"/>
        </w:rPr>
        <w:sectPr w:rsidR="007F6250">
          <w:pgSz w:w="7920" w:h="12240"/>
          <w:pgMar w:top="1380" w:right="460" w:bottom="280" w:left="560" w:header="720" w:footer="720" w:gutter="0"/>
          <w:cols w:space="720"/>
        </w:sectPr>
      </w:pPr>
    </w:p>
    <w:p w14:paraId="21E0E082" w14:textId="73E17D91" w:rsidR="007F6250" w:rsidRDefault="00CB4CA8">
      <w:pPr>
        <w:rPr>
          <w:sz w:val="2"/>
          <w:szCs w:val="2"/>
        </w:rPr>
      </w:pPr>
      <w:r>
        <w:rPr>
          <w:noProof/>
        </w:rPr>
        <w:lastRenderedPageBreak/>
        <w:drawing>
          <wp:anchor distT="0" distB="0" distL="0" distR="0" simplePos="0" relativeHeight="251674624" behindDoc="1" locked="0" layoutInCell="1" allowOverlap="1" wp14:anchorId="576A0E07" wp14:editId="5BCEF421">
            <wp:simplePos x="0" y="0"/>
            <wp:positionH relativeFrom="page">
              <wp:posOffset>3106420</wp:posOffset>
            </wp:positionH>
            <wp:positionV relativeFrom="page">
              <wp:posOffset>4827270</wp:posOffset>
            </wp:positionV>
            <wp:extent cx="2073859" cy="271028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2073859" cy="2710281"/>
                    </a:xfrm>
                    <a:prstGeom prst="rect">
                      <a:avLst/>
                    </a:prstGeom>
                  </pic:spPr>
                </pic:pic>
              </a:graphicData>
            </a:graphic>
          </wp:anchor>
        </w:drawing>
      </w:r>
      <w:r>
        <w:rPr>
          <w:noProof/>
        </w:rPr>
        <mc:AlternateContent>
          <mc:Choice Requires="wps">
            <w:drawing>
              <wp:anchor distT="0" distB="0" distL="0" distR="0" simplePos="0" relativeHeight="251682816" behindDoc="1" locked="0" layoutInCell="1" allowOverlap="1" wp14:anchorId="7C7FA4B7" wp14:editId="72FC678B">
                <wp:simplePos x="0" y="0"/>
                <wp:positionH relativeFrom="page">
                  <wp:posOffset>711200</wp:posOffset>
                </wp:positionH>
                <wp:positionV relativeFrom="page">
                  <wp:posOffset>679133</wp:posOffset>
                </wp:positionV>
                <wp:extent cx="3959225" cy="46355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4635500"/>
                        </a:xfrm>
                        <a:prstGeom prst="rect">
                          <a:avLst/>
                        </a:prstGeom>
                      </wps:spPr>
                      <wps:txbx>
                        <w:txbxContent>
                          <w:p w14:paraId="6440A6DC" w14:textId="2C689142" w:rsidR="00CB4CA8" w:rsidRPr="00CB4CA8" w:rsidRDefault="00CB4CA8" w:rsidP="00CB4CA8">
                            <w:pPr>
                              <w:pStyle w:val="BodyText"/>
                              <w:spacing w:before="39" w:line="364" w:lineRule="auto"/>
                              <w:ind w:right="30"/>
                              <w:rPr>
                                <w:color w:val="231F20"/>
                                <w:w w:val="70"/>
                                <w:lang w:val="es-ES"/>
                              </w:rPr>
                            </w:pPr>
                            <w:r w:rsidRPr="00CB4CA8">
                              <w:rPr>
                                <w:color w:val="231F20"/>
                                <w:w w:val="70"/>
                                <w:lang w:val="es-ES"/>
                              </w:rPr>
                              <w:t>Sistemas de almacenamiento de energía</w:t>
                            </w:r>
                            <w:r w:rsidRPr="00CB4CA8">
                              <w:rPr>
                                <w:color w:val="231F20"/>
                                <w:w w:val="70"/>
                                <w:lang w:val="es-ES"/>
                              </w:rPr>
                              <w:t xml:space="preserve"> </w:t>
                            </w:r>
                            <w:r w:rsidR="00927798" w:rsidRPr="00CB4CA8">
                              <w:rPr>
                                <w:color w:val="231F20"/>
                                <w:w w:val="70"/>
                                <w:lang w:val="es-ES"/>
                              </w:rPr>
                              <w:t>Rolls Series</w:t>
                            </w:r>
                            <w:r w:rsidRPr="00CB4CA8">
                              <w:rPr>
                                <w:color w:val="231F20"/>
                                <w:w w:val="70"/>
                                <w:lang w:val="es-ES"/>
                              </w:rPr>
                              <w:t xml:space="preserve"> </w:t>
                            </w:r>
                            <w:r>
                              <w:rPr>
                                <w:color w:val="231F20"/>
                                <w:w w:val="70"/>
                                <w:lang w:val="es-ES"/>
                              </w:rPr>
                              <w:t>S de</w:t>
                            </w:r>
                            <w:r w:rsidR="00927798" w:rsidRPr="00CB4CA8">
                              <w:rPr>
                                <w:color w:val="231F20"/>
                                <w:w w:val="70"/>
                                <w:lang w:val="es-ES"/>
                              </w:rPr>
                              <w:t xml:space="preserve"> 48V </w:t>
                            </w:r>
                            <w:r>
                              <w:rPr>
                                <w:color w:val="231F20"/>
                                <w:w w:val="70"/>
                                <w:lang w:val="es-ES"/>
                              </w:rPr>
                              <w:t>de fosfato de hierro y litio</w:t>
                            </w:r>
                            <w:r w:rsidR="00927798" w:rsidRPr="00CB4CA8">
                              <w:rPr>
                                <w:color w:val="231F20"/>
                                <w:w w:val="70"/>
                                <w:lang w:val="es-ES"/>
                              </w:rPr>
                              <w:t xml:space="preserve"> </w:t>
                            </w:r>
                          </w:p>
                          <w:p w14:paraId="03100F50" w14:textId="02FAA2B5" w:rsidR="007F6250" w:rsidRPr="00CB4CA8" w:rsidRDefault="00927798" w:rsidP="00CB4CA8">
                            <w:pPr>
                              <w:pStyle w:val="BodyText"/>
                              <w:spacing w:before="39" w:line="364" w:lineRule="auto"/>
                              <w:ind w:right="30"/>
                              <w:rPr>
                                <w:lang w:val="es-ES"/>
                              </w:rPr>
                            </w:pPr>
                            <w:r w:rsidRPr="00CB4CA8">
                              <w:rPr>
                                <w:color w:val="231F20"/>
                                <w:spacing w:val="-2"/>
                                <w:w w:val="85"/>
                                <w:lang w:val="es-ES"/>
                              </w:rPr>
                              <w:t>Historial de versiones/Registro de cambios</w:t>
                            </w:r>
                          </w:p>
                          <w:p w14:paraId="1A282AF5" w14:textId="42995DB4" w:rsidR="007F6250" w:rsidRPr="00CB4CA8" w:rsidRDefault="00927798">
                            <w:pPr>
                              <w:pStyle w:val="BodyText"/>
                              <w:spacing w:before="1"/>
                              <w:rPr>
                                <w:lang w:val="es-ES"/>
                              </w:rPr>
                            </w:pPr>
                            <w:r w:rsidRPr="00CB4CA8">
                              <w:rPr>
                                <w:color w:val="231F20"/>
                                <w:w w:val="75"/>
                                <w:lang w:val="es-ES"/>
                              </w:rPr>
                              <w:t>Descripción del producto</w:t>
                            </w:r>
                            <w:r w:rsidR="00CB4CA8">
                              <w:rPr>
                                <w:color w:val="231F20"/>
                                <w:w w:val="75"/>
                                <w:lang w:val="es-ES"/>
                              </w:rPr>
                              <w:t>,</w:t>
                            </w:r>
                            <w:r w:rsidRPr="00CB4CA8">
                              <w:rPr>
                                <w:color w:val="231F20"/>
                                <w:w w:val="75"/>
                                <w:lang w:val="es-ES"/>
                              </w:rPr>
                              <w:t xml:space="preserve"> Instalación</w:t>
                            </w:r>
                          </w:p>
                          <w:p w14:paraId="0C3B60C2" w14:textId="77777777" w:rsidR="00CB4CA8" w:rsidRDefault="00927798">
                            <w:pPr>
                              <w:pStyle w:val="BodyText"/>
                              <w:spacing w:before="120" w:line="364" w:lineRule="auto"/>
                              <w:rPr>
                                <w:color w:val="231F20"/>
                                <w:w w:val="75"/>
                                <w:lang w:val="es-ES"/>
                              </w:rPr>
                            </w:pPr>
                            <w:r w:rsidRPr="00CB4CA8">
                              <w:rPr>
                                <w:color w:val="231F20"/>
                                <w:w w:val="75"/>
                                <w:lang w:val="es-ES"/>
                              </w:rPr>
                              <w:t xml:space="preserve">Conexiones de cables, par de apriete, instalación de una sola batería, instalación de batería en paralelo </w:t>
                            </w:r>
                          </w:p>
                          <w:p w14:paraId="54F2A57C" w14:textId="6A780CAE" w:rsidR="00CB4CA8" w:rsidRDefault="00CB4CA8" w:rsidP="00CB4CA8">
                            <w:pPr>
                              <w:pStyle w:val="BodyText"/>
                              <w:spacing w:before="120" w:line="364" w:lineRule="auto"/>
                              <w:rPr>
                                <w:color w:val="231F20"/>
                                <w:w w:val="75"/>
                                <w:lang w:val="es-ES"/>
                              </w:rPr>
                            </w:pPr>
                            <w:r>
                              <w:rPr>
                                <w:color w:val="231F20"/>
                                <w:w w:val="85"/>
                                <w:lang w:val="es-ES"/>
                              </w:rPr>
                              <w:t>S</w:t>
                            </w:r>
                            <w:r w:rsidR="00927798" w:rsidRPr="00CB4CA8">
                              <w:rPr>
                                <w:color w:val="231F20"/>
                                <w:w w:val="85"/>
                                <w:lang w:val="es-ES"/>
                              </w:rPr>
                              <w:t>in caja combinadora</w:t>
                            </w:r>
                          </w:p>
                          <w:p w14:paraId="5CC66067" w14:textId="03EDCD89" w:rsidR="007F6250" w:rsidRPr="00CB4CA8" w:rsidRDefault="00927798">
                            <w:pPr>
                              <w:pStyle w:val="BodyText"/>
                              <w:spacing w:before="1"/>
                              <w:rPr>
                                <w:lang w:val="es-ES"/>
                              </w:rPr>
                            </w:pPr>
                            <w:r w:rsidRPr="00CB4CA8">
                              <w:rPr>
                                <w:color w:val="231F20"/>
                                <w:w w:val="75"/>
                                <w:lang w:val="es-ES"/>
                              </w:rPr>
                              <w:t>Con caja combinadora</w:t>
                            </w:r>
                          </w:p>
                          <w:p w14:paraId="416D39AB" w14:textId="3AEF94B5" w:rsidR="007F6250" w:rsidRPr="00CB4CA8" w:rsidRDefault="00927798" w:rsidP="00CB4CA8">
                            <w:pPr>
                              <w:pStyle w:val="BodyText"/>
                              <w:spacing w:before="120" w:line="364" w:lineRule="auto"/>
                              <w:ind w:right="480"/>
                              <w:rPr>
                                <w:lang w:val="es-ES"/>
                              </w:rPr>
                            </w:pPr>
                            <w:r w:rsidRPr="00CB4CA8">
                              <w:rPr>
                                <w:color w:val="231F20"/>
                                <w:w w:val="75"/>
                                <w:lang w:val="es-ES"/>
                              </w:rPr>
                              <w:t xml:space="preserve">Funcionamiento </w:t>
                            </w:r>
                            <w:r w:rsidR="00CB4CA8">
                              <w:rPr>
                                <w:color w:val="231F20"/>
                                <w:w w:val="75"/>
                                <w:lang w:val="es-ES"/>
                              </w:rPr>
                              <w:t xml:space="preserve">de la </w:t>
                            </w:r>
                            <w:r w:rsidRPr="00CB4CA8">
                              <w:rPr>
                                <w:color w:val="231F20"/>
                                <w:w w:val="75"/>
                                <w:lang w:val="es-ES"/>
                              </w:rPr>
                              <w:t xml:space="preserve">batería, primer arranque, </w:t>
                            </w:r>
                            <w:r w:rsidR="00CB4CA8">
                              <w:rPr>
                                <w:color w:val="231F20"/>
                                <w:w w:val="75"/>
                                <w:lang w:val="es-ES"/>
                              </w:rPr>
                              <w:t xml:space="preserve">instrucciones del </w:t>
                            </w:r>
                            <w:r w:rsidRPr="00CB4CA8">
                              <w:rPr>
                                <w:color w:val="231F20"/>
                                <w:w w:val="75"/>
                                <w:lang w:val="es-ES"/>
                              </w:rPr>
                              <w:t xml:space="preserve">indicador LED, </w:t>
                            </w:r>
                            <w:r w:rsidR="00CB4CA8">
                              <w:rPr>
                                <w:color w:val="231F20"/>
                                <w:w w:val="75"/>
                                <w:lang w:val="es-ES"/>
                              </w:rPr>
                              <w:t>P</w:t>
                            </w:r>
                            <w:r w:rsidRPr="00CB4CA8">
                              <w:rPr>
                                <w:color w:val="231F20"/>
                                <w:w w:val="75"/>
                                <w:lang w:val="es-ES"/>
                              </w:rPr>
                              <w:t>antalla LCD, resumen de protección BMS</w:t>
                            </w:r>
                          </w:p>
                          <w:p w14:paraId="164A1E54" w14:textId="61F1FF08" w:rsidR="007F6250" w:rsidRDefault="00CB4CA8">
                            <w:pPr>
                              <w:pStyle w:val="BodyText"/>
                              <w:spacing w:before="1" w:line="364" w:lineRule="auto"/>
                              <w:ind w:right="4360"/>
                              <w:rPr>
                                <w:color w:val="231F20"/>
                                <w:w w:val="85"/>
                                <w:lang w:val="es-ES"/>
                              </w:rPr>
                            </w:pPr>
                            <w:r>
                              <w:rPr>
                                <w:color w:val="231F20"/>
                                <w:w w:val="85"/>
                                <w:lang w:val="es-ES"/>
                              </w:rPr>
                              <w:t>C</w:t>
                            </w:r>
                            <w:r w:rsidR="00927798" w:rsidRPr="00CB4CA8">
                              <w:rPr>
                                <w:color w:val="231F20"/>
                                <w:w w:val="85"/>
                                <w:lang w:val="es-ES"/>
                              </w:rPr>
                              <w:t xml:space="preserve">arga de la batería </w:t>
                            </w:r>
                          </w:p>
                          <w:p w14:paraId="5AE7AF2A" w14:textId="5BD0CDAA" w:rsidR="00CB4CA8" w:rsidRPr="00CB4CA8" w:rsidRDefault="00CB4CA8">
                            <w:pPr>
                              <w:pStyle w:val="BodyText"/>
                              <w:spacing w:before="1" w:line="364" w:lineRule="auto"/>
                              <w:ind w:right="4360"/>
                              <w:rPr>
                                <w:lang w:val="es-ES"/>
                              </w:rPr>
                            </w:pPr>
                            <w:r>
                              <w:rPr>
                                <w:color w:val="231F20"/>
                                <w:w w:val="85"/>
                                <w:lang w:val="es-ES"/>
                              </w:rPr>
                              <w:t>Directivas de carga</w:t>
                            </w:r>
                          </w:p>
                          <w:p w14:paraId="347A41C0" w14:textId="77777777" w:rsidR="007F6250" w:rsidRPr="00CB4CA8" w:rsidRDefault="00927798">
                            <w:pPr>
                              <w:pStyle w:val="BodyText"/>
                              <w:spacing w:before="1"/>
                              <w:rPr>
                                <w:lang w:val="es-ES"/>
                              </w:rPr>
                            </w:pPr>
                            <w:r w:rsidRPr="00CB4CA8">
                              <w:rPr>
                                <w:color w:val="231F20"/>
                                <w:spacing w:val="2"/>
                                <w:w w:val="70"/>
                                <w:lang w:val="es-ES"/>
                              </w:rPr>
                              <w:t>Fuente de carga: cargador de batería de plomo-ácido</w:t>
                            </w:r>
                          </w:p>
                          <w:p w14:paraId="5139364B" w14:textId="77777777" w:rsidR="007F6250" w:rsidRPr="00CB4CA8" w:rsidRDefault="00927798">
                            <w:pPr>
                              <w:pStyle w:val="BodyText"/>
                              <w:numPr>
                                <w:ilvl w:val="0"/>
                                <w:numId w:val="10"/>
                              </w:numPr>
                              <w:tabs>
                                <w:tab w:val="left" w:pos="126"/>
                              </w:tabs>
                              <w:spacing w:before="120"/>
                              <w:ind w:left="126" w:hanging="106"/>
                              <w:rPr>
                                <w:lang w:val="es-ES"/>
                              </w:rPr>
                            </w:pPr>
                            <w:r w:rsidRPr="00CB4CA8">
                              <w:rPr>
                                <w:color w:val="231F20"/>
                                <w:w w:val="70"/>
                                <w:lang w:val="es-ES"/>
                              </w:rPr>
                              <w:t>Carga por etapas: CC (corriente constante)</w:t>
                            </w:r>
                          </w:p>
                          <w:p w14:paraId="1AE4C965" w14:textId="77777777" w:rsidR="007F6250" w:rsidRDefault="00927798">
                            <w:pPr>
                              <w:pStyle w:val="BodyText"/>
                              <w:numPr>
                                <w:ilvl w:val="0"/>
                                <w:numId w:val="10"/>
                              </w:numPr>
                              <w:tabs>
                                <w:tab w:val="left" w:pos="151"/>
                              </w:tabs>
                              <w:spacing w:before="120"/>
                              <w:ind w:left="151" w:hanging="131"/>
                            </w:pPr>
                            <w:r>
                              <w:rPr>
                                <w:color w:val="231F20"/>
                                <w:w w:val="70"/>
                              </w:rPr>
                              <w:t>Carga por etapas: CC/CV</w:t>
                            </w:r>
                          </w:p>
                          <w:p w14:paraId="775DC851" w14:textId="425899EE" w:rsidR="00CB4CA8" w:rsidRPr="00CB4CA8" w:rsidRDefault="00927798" w:rsidP="00CB4CA8">
                            <w:pPr>
                              <w:pStyle w:val="BodyText"/>
                              <w:numPr>
                                <w:ilvl w:val="0"/>
                                <w:numId w:val="10"/>
                              </w:numPr>
                              <w:tabs>
                                <w:tab w:val="left" w:pos="158"/>
                              </w:tabs>
                              <w:spacing w:before="120" w:line="364" w:lineRule="auto"/>
                              <w:ind w:left="20" w:right="30" w:firstLine="0"/>
                              <w:rPr>
                                <w:lang w:val="es-ES"/>
                              </w:rPr>
                            </w:pPr>
                            <w:r w:rsidRPr="00CB4CA8">
                              <w:rPr>
                                <w:color w:val="231F20"/>
                                <w:w w:val="75"/>
                                <w:lang w:val="es-ES"/>
                              </w:rPr>
                              <w:t xml:space="preserve">Carga por etapas: sistemas de plomo-ácido </w:t>
                            </w:r>
                            <w:r w:rsidR="00CB4CA8">
                              <w:rPr>
                                <w:color w:val="231F20"/>
                                <w:w w:val="75"/>
                                <w:lang w:val="es-ES"/>
                              </w:rPr>
                              <w:t>Legacy</w:t>
                            </w:r>
                            <w:r w:rsidRPr="00CB4CA8">
                              <w:rPr>
                                <w:color w:val="231F20"/>
                                <w:w w:val="75"/>
                                <w:lang w:val="es-ES"/>
                              </w:rPr>
                              <w:t xml:space="preserve">, </w:t>
                            </w:r>
                            <w:r w:rsidR="00CB4CA8">
                              <w:rPr>
                                <w:color w:val="231F20"/>
                                <w:w w:val="75"/>
                                <w:lang w:val="es-ES"/>
                              </w:rPr>
                              <w:t>herrajes del inversor/cargador</w:t>
                            </w:r>
                          </w:p>
                          <w:p w14:paraId="560EDB9E" w14:textId="3E437E88" w:rsidR="007F6250" w:rsidRPr="00CB4CA8" w:rsidRDefault="00CB4CA8" w:rsidP="00CB4CA8">
                            <w:pPr>
                              <w:pStyle w:val="BodyText"/>
                              <w:tabs>
                                <w:tab w:val="left" w:pos="158"/>
                              </w:tabs>
                              <w:spacing w:before="120" w:line="364" w:lineRule="auto"/>
                              <w:ind w:right="1147"/>
                              <w:rPr>
                                <w:lang w:val="es-ES"/>
                              </w:rPr>
                            </w:pPr>
                            <w:r>
                              <w:rPr>
                                <w:color w:val="231F20"/>
                                <w:w w:val="75"/>
                                <w:lang w:val="es-ES"/>
                              </w:rPr>
                              <w:t>T</w:t>
                            </w:r>
                            <w:r w:rsidR="00927798" w:rsidRPr="00CB4CA8">
                              <w:rPr>
                                <w:color w:val="231F20"/>
                                <w:w w:val="75"/>
                                <w:lang w:val="es-ES"/>
                              </w:rPr>
                              <w:t xml:space="preserve">emperatura de carga </w:t>
                            </w:r>
                          </w:p>
                          <w:p w14:paraId="130C1185" w14:textId="67F51B2B" w:rsidR="007F6250" w:rsidRPr="00CB4CA8" w:rsidRDefault="00927798">
                            <w:pPr>
                              <w:pStyle w:val="BodyText"/>
                              <w:spacing w:before="0" w:line="364" w:lineRule="auto"/>
                              <w:ind w:right="874"/>
                              <w:rPr>
                                <w:lang w:val="es-ES"/>
                              </w:rPr>
                            </w:pPr>
                            <w:proofErr w:type="gramStart"/>
                            <w:r w:rsidRPr="00CB4CA8">
                              <w:rPr>
                                <w:color w:val="231F20"/>
                                <w:w w:val="75"/>
                                <w:lang w:val="es-ES"/>
                              </w:rPr>
                              <w:t>Interfa</w:t>
                            </w:r>
                            <w:r w:rsidR="00CB4CA8">
                              <w:rPr>
                                <w:color w:val="231F20"/>
                                <w:w w:val="75"/>
                                <w:lang w:val="es-ES"/>
                              </w:rPr>
                              <w:t>ce</w:t>
                            </w:r>
                            <w:proofErr w:type="gramEnd"/>
                            <w:r w:rsidRPr="00CB4CA8">
                              <w:rPr>
                                <w:color w:val="231F20"/>
                                <w:w w:val="75"/>
                                <w:lang w:val="es-ES"/>
                              </w:rPr>
                              <w:t xml:space="preserve"> de comunicación, comunicación CAN, comunicación RS-485, </w:t>
                            </w:r>
                            <w:r w:rsidR="00CB4CA8">
                              <w:rPr>
                                <w:color w:val="231F20"/>
                                <w:w w:val="80"/>
                                <w:lang w:val="es-ES"/>
                              </w:rPr>
                              <w:t>C</w:t>
                            </w:r>
                            <w:r w:rsidRPr="00CB4CA8">
                              <w:rPr>
                                <w:color w:val="231F20"/>
                                <w:w w:val="80"/>
                                <w:lang w:val="es-ES"/>
                              </w:rPr>
                              <w:t>omunicación paralela, función de almacenamiento BMS</w:t>
                            </w:r>
                          </w:p>
                          <w:p w14:paraId="315B1CB9" w14:textId="77777777" w:rsidR="00CB4CA8" w:rsidRDefault="00927798" w:rsidP="00CB4CA8">
                            <w:pPr>
                              <w:pStyle w:val="BodyText"/>
                              <w:spacing w:before="1" w:line="364" w:lineRule="auto"/>
                              <w:ind w:right="1110"/>
                              <w:rPr>
                                <w:color w:val="231F20"/>
                                <w:w w:val="75"/>
                                <w:lang w:val="es-ES"/>
                              </w:rPr>
                            </w:pPr>
                            <w:r w:rsidRPr="00CB4CA8">
                              <w:rPr>
                                <w:color w:val="231F20"/>
                                <w:w w:val="75"/>
                                <w:lang w:val="es-ES"/>
                              </w:rPr>
                              <w:t xml:space="preserve">Interruptor selector de paquete paralelo 4-Dip, solución de problemas </w:t>
                            </w:r>
                          </w:p>
                          <w:p w14:paraId="5108DBFB" w14:textId="7E80A70C" w:rsidR="007F6250" w:rsidRPr="00CB4CA8" w:rsidRDefault="00CB4CA8" w:rsidP="00CB4CA8">
                            <w:pPr>
                              <w:pStyle w:val="BodyText"/>
                              <w:spacing w:before="1" w:line="364" w:lineRule="auto"/>
                              <w:ind w:right="1110"/>
                              <w:rPr>
                                <w:lang w:val="es-ES"/>
                              </w:rPr>
                            </w:pPr>
                            <w:r>
                              <w:rPr>
                                <w:color w:val="231F20"/>
                                <w:w w:val="75"/>
                                <w:lang w:val="es-ES"/>
                              </w:rPr>
                              <w:t>A</w:t>
                            </w:r>
                            <w:r w:rsidR="00927798" w:rsidRPr="00CB4CA8">
                              <w:rPr>
                                <w:color w:val="231F20"/>
                                <w:w w:val="75"/>
                                <w:lang w:val="es-ES"/>
                              </w:rPr>
                              <w:t>lmacenamiento, reciclaje, Glosario</w:t>
                            </w:r>
                            <w:r>
                              <w:rPr>
                                <w:color w:val="231F20"/>
                                <w:w w:val="75"/>
                                <w:lang w:val="es-ES"/>
                              </w:rPr>
                              <w:t xml:space="preserve"> de fosfato de hierro y litio</w:t>
                            </w:r>
                          </w:p>
                          <w:p w14:paraId="5BEBFCA8" w14:textId="77777777" w:rsidR="007F6250" w:rsidRPr="00CB4CA8" w:rsidRDefault="00927798">
                            <w:pPr>
                              <w:pStyle w:val="BodyText"/>
                              <w:spacing w:before="1"/>
                              <w:rPr>
                                <w:lang w:val="es-ES"/>
                              </w:rPr>
                            </w:pPr>
                            <w:r w:rsidRPr="00CB4CA8">
                              <w:rPr>
                                <w:color w:val="231F20"/>
                                <w:spacing w:val="-2"/>
                                <w:w w:val="85"/>
                                <w:lang w:val="es-ES"/>
                              </w:rPr>
                              <w:t>Apéndice</w:t>
                            </w:r>
                          </w:p>
                          <w:p w14:paraId="07489605" w14:textId="77777777" w:rsidR="007F6250" w:rsidRPr="00CB4CA8" w:rsidRDefault="00927798">
                            <w:pPr>
                              <w:pStyle w:val="BodyText"/>
                              <w:spacing w:before="120"/>
                              <w:rPr>
                                <w:lang w:val="es-ES"/>
                              </w:rPr>
                            </w:pPr>
                            <w:r w:rsidRPr="00CB4CA8">
                              <w:rPr>
                                <w:color w:val="231F20"/>
                                <w:spacing w:val="-2"/>
                                <w:w w:val="85"/>
                                <w:lang w:val="es-ES"/>
                              </w:rPr>
                              <w:t>Contactos</w:t>
                            </w:r>
                          </w:p>
                        </w:txbxContent>
                      </wps:txbx>
                      <wps:bodyPr wrap="square" lIns="0" tIns="0" rIns="0" bIns="0" rtlCol="0">
                        <a:noAutofit/>
                      </wps:bodyPr>
                    </wps:wsp>
                  </a:graphicData>
                </a:graphic>
              </wp:anchor>
            </w:drawing>
          </mc:Choice>
          <mc:Fallback>
            <w:pict>
              <v:shape w14:anchorId="7C7FA4B7" id="Textbox 22" o:spid="_x0000_s1031" type="#_x0000_t202" style="position:absolute;margin-left:56pt;margin-top:53.5pt;width:311.75pt;height:36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SQmgEAACMDAAAOAAAAZHJzL2Uyb0RvYy54bWysUs2O0zAQviPxDpbvNNkuXdio6QpYgZBW&#10;LNLCA7iO3VjEHjPjNunbM/amLYIb4uKMx+Mv34/Xd5MfxMEgOQitvFrUUpigoXNh18rv3z6+eisF&#10;JRU6NUAwrTwaknebly/WY2zMEnoYOoOCQQI1Y2xln1Jsqop0b7yiBUQT+NACepV4i7uqQzUyuh+q&#10;ZV3fVCNgFxG0IeLu/fOh3BR8a41Oj9aSSWJoJXNLZcWybvNabdaq2aGKvdMzDfUPLLxygX96hrpX&#10;SYk9ur+gvNMIBDYtNPgKrHXaFA2s5qr+Q81Tr6IpWtgcimeb6P/B6i+Hp/gVRZrew8QBFhEUH0D/&#10;IPamGiM180z2lBri6Sx0sujzlyUIvsjeHs9+mikJzc3r29XtcrmSQvPZ65vr1aoujleX6xEpfTLg&#10;RS5aiRxYoaAOD5QyAdWcRmY2zwQylTRtJ+G6Vr7JMebOFrojixk5z1bSz71CI8XwObBhOfxTgadi&#10;eyowDR+gPJGsKcC7fQLrCoEL7kyAkyi85leTo/59X6Yub3vzCwAA//8DAFBLAwQUAAYACAAAACEA&#10;wUXDet8AAAALAQAADwAAAGRycy9kb3ducmV2LnhtbExPy07DMBC8I/EP1lbiRu226oM0TlUhOCEh&#10;0nDg6MTbJGq8DrHbhr9nOZXbzM5odibdja4TFxxC60nDbKpAIFXetlRr+CxeHzcgQjRkTecJNfxg&#10;gF12f5eaxPor5Xg5xFpwCIXEaGhi7BMpQ9WgM2HqeyTWjn5wJjIdamkHc+Vw18m5UivpTEv8oTE9&#10;PjdYnQ5np2H/RflL+/1efuTHvC2KJ0Vvq5PWD5NxvwURcYw3M/zV5+qQcafSn8kG0TGfzXlLZKDW&#10;DNixXiyXIEoNmwVfZJbK/xuyXwAAAP//AwBQSwECLQAUAAYACAAAACEAtoM4kv4AAADhAQAAEwAA&#10;AAAAAAAAAAAAAAAAAAAAW0NvbnRlbnRfVHlwZXNdLnhtbFBLAQItABQABgAIAAAAIQA4/SH/1gAA&#10;AJQBAAALAAAAAAAAAAAAAAAAAC8BAABfcmVscy8ucmVsc1BLAQItABQABgAIAAAAIQDScpSQmgEA&#10;ACMDAAAOAAAAAAAAAAAAAAAAAC4CAABkcnMvZTJvRG9jLnhtbFBLAQItABQABgAIAAAAIQDBRcN6&#10;3wAAAAsBAAAPAAAAAAAAAAAAAAAAAPQDAABkcnMvZG93bnJldi54bWxQSwUGAAAAAAQABADzAAAA&#10;AAUAAAAA&#10;" filled="f" stroked="f">
                <v:textbox inset="0,0,0,0">
                  <w:txbxContent>
                    <w:p w14:paraId="6440A6DC" w14:textId="2C689142" w:rsidR="00CB4CA8" w:rsidRPr="00CB4CA8" w:rsidRDefault="00CB4CA8" w:rsidP="00CB4CA8">
                      <w:pPr>
                        <w:pStyle w:val="BodyText"/>
                        <w:spacing w:before="39" w:line="364" w:lineRule="auto"/>
                        <w:ind w:right="30"/>
                        <w:rPr>
                          <w:color w:val="231F20"/>
                          <w:w w:val="70"/>
                          <w:lang w:val="es-ES"/>
                        </w:rPr>
                      </w:pPr>
                      <w:r w:rsidRPr="00CB4CA8">
                        <w:rPr>
                          <w:color w:val="231F20"/>
                          <w:w w:val="70"/>
                          <w:lang w:val="es-ES"/>
                        </w:rPr>
                        <w:t>Sistemas de almacenamiento de energía</w:t>
                      </w:r>
                      <w:r w:rsidRPr="00CB4CA8">
                        <w:rPr>
                          <w:color w:val="231F20"/>
                          <w:w w:val="70"/>
                          <w:lang w:val="es-ES"/>
                        </w:rPr>
                        <w:t xml:space="preserve"> </w:t>
                      </w:r>
                      <w:r w:rsidR="00927798" w:rsidRPr="00CB4CA8">
                        <w:rPr>
                          <w:color w:val="231F20"/>
                          <w:w w:val="70"/>
                          <w:lang w:val="es-ES"/>
                        </w:rPr>
                        <w:t>Rolls Series</w:t>
                      </w:r>
                      <w:r w:rsidRPr="00CB4CA8">
                        <w:rPr>
                          <w:color w:val="231F20"/>
                          <w:w w:val="70"/>
                          <w:lang w:val="es-ES"/>
                        </w:rPr>
                        <w:t xml:space="preserve"> </w:t>
                      </w:r>
                      <w:r>
                        <w:rPr>
                          <w:color w:val="231F20"/>
                          <w:w w:val="70"/>
                          <w:lang w:val="es-ES"/>
                        </w:rPr>
                        <w:t>S de</w:t>
                      </w:r>
                      <w:r w:rsidR="00927798" w:rsidRPr="00CB4CA8">
                        <w:rPr>
                          <w:color w:val="231F20"/>
                          <w:w w:val="70"/>
                          <w:lang w:val="es-ES"/>
                        </w:rPr>
                        <w:t xml:space="preserve"> 48V </w:t>
                      </w:r>
                      <w:r>
                        <w:rPr>
                          <w:color w:val="231F20"/>
                          <w:w w:val="70"/>
                          <w:lang w:val="es-ES"/>
                        </w:rPr>
                        <w:t>de fosfato de hierro y litio</w:t>
                      </w:r>
                      <w:r w:rsidR="00927798" w:rsidRPr="00CB4CA8">
                        <w:rPr>
                          <w:color w:val="231F20"/>
                          <w:w w:val="70"/>
                          <w:lang w:val="es-ES"/>
                        </w:rPr>
                        <w:t xml:space="preserve"> </w:t>
                      </w:r>
                    </w:p>
                    <w:p w14:paraId="03100F50" w14:textId="02FAA2B5" w:rsidR="007F6250" w:rsidRPr="00CB4CA8" w:rsidRDefault="00927798" w:rsidP="00CB4CA8">
                      <w:pPr>
                        <w:pStyle w:val="BodyText"/>
                        <w:spacing w:before="39" w:line="364" w:lineRule="auto"/>
                        <w:ind w:right="30"/>
                        <w:rPr>
                          <w:lang w:val="es-ES"/>
                        </w:rPr>
                      </w:pPr>
                      <w:r w:rsidRPr="00CB4CA8">
                        <w:rPr>
                          <w:color w:val="231F20"/>
                          <w:spacing w:val="-2"/>
                          <w:w w:val="85"/>
                          <w:lang w:val="es-ES"/>
                        </w:rPr>
                        <w:t>Historial de versiones/Registro de cambios</w:t>
                      </w:r>
                    </w:p>
                    <w:p w14:paraId="1A282AF5" w14:textId="42995DB4" w:rsidR="007F6250" w:rsidRPr="00CB4CA8" w:rsidRDefault="00927798">
                      <w:pPr>
                        <w:pStyle w:val="BodyText"/>
                        <w:spacing w:before="1"/>
                        <w:rPr>
                          <w:lang w:val="es-ES"/>
                        </w:rPr>
                      </w:pPr>
                      <w:r w:rsidRPr="00CB4CA8">
                        <w:rPr>
                          <w:color w:val="231F20"/>
                          <w:w w:val="75"/>
                          <w:lang w:val="es-ES"/>
                        </w:rPr>
                        <w:t>Descripción del producto</w:t>
                      </w:r>
                      <w:r w:rsidR="00CB4CA8">
                        <w:rPr>
                          <w:color w:val="231F20"/>
                          <w:w w:val="75"/>
                          <w:lang w:val="es-ES"/>
                        </w:rPr>
                        <w:t>,</w:t>
                      </w:r>
                      <w:r w:rsidRPr="00CB4CA8">
                        <w:rPr>
                          <w:color w:val="231F20"/>
                          <w:w w:val="75"/>
                          <w:lang w:val="es-ES"/>
                        </w:rPr>
                        <w:t xml:space="preserve"> Instalación</w:t>
                      </w:r>
                    </w:p>
                    <w:p w14:paraId="0C3B60C2" w14:textId="77777777" w:rsidR="00CB4CA8" w:rsidRDefault="00927798">
                      <w:pPr>
                        <w:pStyle w:val="BodyText"/>
                        <w:spacing w:before="120" w:line="364" w:lineRule="auto"/>
                        <w:rPr>
                          <w:color w:val="231F20"/>
                          <w:w w:val="75"/>
                          <w:lang w:val="es-ES"/>
                        </w:rPr>
                      </w:pPr>
                      <w:r w:rsidRPr="00CB4CA8">
                        <w:rPr>
                          <w:color w:val="231F20"/>
                          <w:w w:val="75"/>
                          <w:lang w:val="es-ES"/>
                        </w:rPr>
                        <w:t xml:space="preserve">Conexiones de cables, par de apriete, instalación de una sola batería, instalación de batería en paralelo </w:t>
                      </w:r>
                    </w:p>
                    <w:p w14:paraId="54F2A57C" w14:textId="6A780CAE" w:rsidR="00CB4CA8" w:rsidRDefault="00CB4CA8" w:rsidP="00CB4CA8">
                      <w:pPr>
                        <w:pStyle w:val="BodyText"/>
                        <w:spacing w:before="120" w:line="364" w:lineRule="auto"/>
                        <w:rPr>
                          <w:color w:val="231F20"/>
                          <w:w w:val="75"/>
                          <w:lang w:val="es-ES"/>
                        </w:rPr>
                      </w:pPr>
                      <w:r>
                        <w:rPr>
                          <w:color w:val="231F20"/>
                          <w:w w:val="85"/>
                          <w:lang w:val="es-ES"/>
                        </w:rPr>
                        <w:t>S</w:t>
                      </w:r>
                      <w:r w:rsidR="00927798" w:rsidRPr="00CB4CA8">
                        <w:rPr>
                          <w:color w:val="231F20"/>
                          <w:w w:val="85"/>
                          <w:lang w:val="es-ES"/>
                        </w:rPr>
                        <w:t>in caja combinadora</w:t>
                      </w:r>
                    </w:p>
                    <w:p w14:paraId="5CC66067" w14:textId="03EDCD89" w:rsidR="007F6250" w:rsidRPr="00CB4CA8" w:rsidRDefault="00927798">
                      <w:pPr>
                        <w:pStyle w:val="BodyText"/>
                        <w:spacing w:before="1"/>
                        <w:rPr>
                          <w:lang w:val="es-ES"/>
                        </w:rPr>
                      </w:pPr>
                      <w:r w:rsidRPr="00CB4CA8">
                        <w:rPr>
                          <w:color w:val="231F20"/>
                          <w:w w:val="75"/>
                          <w:lang w:val="es-ES"/>
                        </w:rPr>
                        <w:t>Con caja combinadora</w:t>
                      </w:r>
                    </w:p>
                    <w:p w14:paraId="416D39AB" w14:textId="3AEF94B5" w:rsidR="007F6250" w:rsidRPr="00CB4CA8" w:rsidRDefault="00927798" w:rsidP="00CB4CA8">
                      <w:pPr>
                        <w:pStyle w:val="BodyText"/>
                        <w:spacing w:before="120" w:line="364" w:lineRule="auto"/>
                        <w:ind w:right="480"/>
                        <w:rPr>
                          <w:lang w:val="es-ES"/>
                        </w:rPr>
                      </w:pPr>
                      <w:r w:rsidRPr="00CB4CA8">
                        <w:rPr>
                          <w:color w:val="231F20"/>
                          <w:w w:val="75"/>
                          <w:lang w:val="es-ES"/>
                        </w:rPr>
                        <w:t xml:space="preserve">Funcionamiento </w:t>
                      </w:r>
                      <w:r w:rsidR="00CB4CA8">
                        <w:rPr>
                          <w:color w:val="231F20"/>
                          <w:w w:val="75"/>
                          <w:lang w:val="es-ES"/>
                        </w:rPr>
                        <w:t xml:space="preserve">de la </w:t>
                      </w:r>
                      <w:r w:rsidRPr="00CB4CA8">
                        <w:rPr>
                          <w:color w:val="231F20"/>
                          <w:w w:val="75"/>
                          <w:lang w:val="es-ES"/>
                        </w:rPr>
                        <w:t xml:space="preserve">batería, primer arranque, </w:t>
                      </w:r>
                      <w:r w:rsidR="00CB4CA8">
                        <w:rPr>
                          <w:color w:val="231F20"/>
                          <w:w w:val="75"/>
                          <w:lang w:val="es-ES"/>
                        </w:rPr>
                        <w:t xml:space="preserve">instrucciones del </w:t>
                      </w:r>
                      <w:r w:rsidRPr="00CB4CA8">
                        <w:rPr>
                          <w:color w:val="231F20"/>
                          <w:w w:val="75"/>
                          <w:lang w:val="es-ES"/>
                        </w:rPr>
                        <w:t xml:space="preserve">indicador LED, </w:t>
                      </w:r>
                      <w:r w:rsidR="00CB4CA8">
                        <w:rPr>
                          <w:color w:val="231F20"/>
                          <w:w w:val="75"/>
                          <w:lang w:val="es-ES"/>
                        </w:rPr>
                        <w:t>P</w:t>
                      </w:r>
                      <w:r w:rsidRPr="00CB4CA8">
                        <w:rPr>
                          <w:color w:val="231F20"/>
                          <w:w w:val="75"/>
                          <w:lang w:val="es-ES"/>
                        </w:rPr>
                        <w:t>antalla LCD, resumen de protección BMS</w:t>
                      </w:r>
                    </w:p>
                    <w:p w14:paraId="164A1E54" w14:textId="61F1FF08" w:rsidR="007F6250" w:rsidRDefault="00CB4CA8">
                      <w:pPr>
                        <w:pStyle w:val="BodyText"/>
                        <w:spacing w:before="1" w:line="364" w:lineRule="auto"/>
                        <w:ind w:right="4360"/>
                        <w:rPr>
                          <w:color w:val="231F20"/>
                          <w:w w:val="85"/>
                          <w:lang w:val="es-ES"/>
                        </w:rPr>
                      </w:pPr>
                      <w:r>
                        <w:rPr>
                          <w:color w:val="231F20"/>
                          <w:w w:val="85"/>
                          <w:lang w:val="es-ES"/>
                        </w:rPr>
                        <w:t>C</w:t>
                      </w:r>
                      <w:r w:rsidR="00927798" w:rsidRPr="00CB4CA8">
                        <w:rPr>
                          <w:color w:val="231F20"/>
                          <w:w w:val="85"/>
                          <w:lang w:val="es-ES"/>
                        </w:rPr>
                        <w:t xml:space="preserve">arga de la batería </w:t>
                      </w:r>
                    </w:p>
                    <w:p w14:paraId="5AE7AF2A" w14:textId="5BD0CDAA" w:rsidR="00CB4CA8" w:rsidRPr="00CB4CA8" w:rsidRDefault="00CB4CA8">
                      <w:pPr>
                        <w:pStyle w:val="BodyText"/>
                        <w:spacing w:before="1" w:line="364" w:lineRule="auto"/>
                        <w:ind w:right="4360"/>
                        <w:rPr>
                          <w:lang w:val="es-ES"/>
                        </w:rPr>
                      </w:pPr>
                      <w:r>
                        <w:rPr>
                          <w:color w:val="231F20"/>
                          <w:w w:val="85"/>
                          <w:lang w:val="es-ES"/>
                        </w:rPr>
                        <w:t>Directivas de carga</w:t>
                      </w:r>
                    </w:p>
                    <w:p w14:paraId="347A41C0" w14:textId="77777777" w:rsidR="007F6250" w:rsidRPr="00CB4CA8" w:rsidRDefault="00927798">
                      <w:pPr>
                        <w:pStyle w:val="BodyText"/>
                        <w:spacing w:before="1"/>
                        <w:rPr>
                          <w:lang w:val="es-ES"/>
                        </w:rPr>
                      </w:pPr>
                      <w:r w:rsidRPr="00CB4CA8">
                        <w:rPr>
                          <w:color w:val="231F20"/>
                          <w:spacing w:val="2"/>
                          <w:w w:val="70"/>
                          <w:lang w:val="es-ES"/>
                        </w:rPr>
                        <w:t>Fuente de carga: cargador de batería de plomo-ácido</w:t>
                      </w:r>
                    </w:p>
                    <w:p w14:paraId="5139364B" w14:textId="77777777" w:rsidR="007F6250" w:rsidRPr="00CB4CA8" w:rsidRDefault="00927798">
                      <w:pPr>
                        <w:pStyle w:val="BodyText"/>
                        <w:numPr>
                          <w:ilvl w:val="0"/>
                          <w:numId w:val="10"/>
                        </w:numPr>
                        <w:tabs>
                          <w:tab w:val="left" w:pos="126"/>
                        </w:tabs>
                        <w:spacing w:before="120"/>
                        <w:ind w:left="126" w:hanging="106"/>
                        <w:rPr>
                          <w:lang w:val="es-ES"/>
                        </w:rPr>
                      </w:pPr>
                      <w:r w:rsidRPr="00CB4CA8">
                        <w:rPr>
                          <w:color w:val="231F20"/>
                          <w:w w:val="70"/>
                          <w:lang w:val="es-ES"/>
                        </w:rPr>
                        <w:t>Carga por etapas: CC (corriente constante)</w:t>
                      </w:r>
                    </w:p>
                    <w:p w14:paraId="1AE4C965" w14:textId="77777777" w:rsidR="007F6250" w:rsidRDefault="00927798">
                      <w:pPr>
                        <w:pStyle w:val="BodyText"/>
                        <w:numPr>
                          <w:ilvl w:val="0"/>
                          <w:numId w:val="10"/>
                        </w:numPr>
                        <w:tabs>
                          <w:tab w:val="left" w:pos="151"/>
                        </w:tabs>
                        <w:spacing w:before="120"/>
                        <w:ind w:left="151" w:hanging="131"/>
                      </w:pPr>
                      <w:r>
                        <w:rPr>
                          <w:color w:val="231F20"/>
                          <w:w w:val="70"/>
                        </w:rPr>
                        <w:t>Carga por etapas: CC/CV</w:t>
                      </w:r>
                    </w:p>
                    <w:p w14:paraId="775DC851" w14:textId="425899EE" w:rsidR="00CB4CA8" w:rsidRPr="00CB4CA8" w:rsidRDefault="00927798" w:rsidP="00CB4CA8">
                      <w:pPr>
                        <w:pStyle w:val="BodyText"/>
                        <w:numPr>
                          <w:ilvl w:val="0"/>
                          <w:numId w:val="10"/>
                        </w:numPr>
                        <w:tabs>
                          <w:tab w:val="left" w:pos="158"/>
                        </w:tabs>
                        <w:spacing w:before="120" w:line="364" w:lineRule="auto"/>
                        <w:ind w:left="20" w:right="30" w:firstLine="0"/>
                        <w:rPr>
                          <w:lang w:val="es-ES"/>
                        </w:rPr>
                      </w:pPr>
                      <w:r w:rsidRPr="00CB4CA8">
                        <w:rPr>
                          <w:color w:val="231F20"/>
                          <w:w w:val="75"/>
                          <w:lang w:val="es-ES"/>
                        </w:rPr>
                        <w:t xml:space="preserve">Carga por etapas: sistemas de plomo-ácido </w:t>
                      </w:r>
                      <w:r w:rsidR="00CB4CA8">
                        <w:rPr>
                          <w:color w:val="231F20"/>
                          <w:w w:val="75"/>
                          <w:lang w:val="es-ES"/>
                        </w:rPr>
                        <w:t>Legacy</w:t>
                      </w:r>
                      <w:r w:rsidRPr="00CB4CA8">
                        <w:rPr>
                          <w:color w:val="231F20"/>
                          <w:w w:val="75"/>
                          <w:lang w:val="es-ES"/>
                        </w:rPr>
                        <w:t xml:space="preserve">, </w:t>
                      </w:r>
                      <w:r w:rsidR="00CB4CA8">
                        <w:rPr>
                          <w:color w:val="231F20"/>
                          <w:w w:val="75"/>
                          <w:lang w:val="es-ES"/>
                        </w:rPr>
                        <w:t>herrajes del inversor/cargador</w:t>
                      </w:r>
                    </w:p>
                    <w:p w14:paraId="560EDB9E" w14:textId="3E437E88" w:rsidR="007F6250" w:rsidRPr="00CB4CA8" w:rsidRDefault="00CB4CA8" w:rsidP="00CB4CA8">
                      <w:pPr>
                        <w:pStyle w:val="BodyText"/>
                        <w:tabs>
                          <w:tab w:val="left" w:pos="158"/>
                        </w:tabs>
                        <w:spacing w:before="120" w:line="364" w:lineRule="auto"/>
                        <w:ind w:right="1147"/>
                        <w:rPr>
                          <w:lang w:val="es-ES"/>
                        </w:rPr>
                      </w:pPr>
                      <w:r>
                        <w:rPr>
                          <w:color w:val="231F20"/>
                          <w:w w:val="75"/>
                          <w:lang w:val="es-ES"/>
                        </w:rPr>
                        <w:t>T</w:t>
                      </w:r>
                      <w:r w:rsidR="00927798" w:rsidRPr="00CB4CA8">
                        <w:rPr>
                          <w:color w:val="231F20"/>
                          <w:w w:val="75"/>
                          <w:lang w:val="es-ES"/>
                        </w:rPr>
                        <w:t xml:space="preserve">emperatura de carga </w:t>
                      </w:r>
                    </w:p>
                    <w:p w14:paraId="130C1185" w14:textId="67F51B2B" w:rsidR="007F6250" w:rsidRPr="00CB4CA8" w:rsidRDefault="00927798">
                      <w:pPr>
                        <w:pStyle w:val="BodyText"/>
                        <w:spacing w:before="0" w:line="364" w:lineRule="auto"/>
                        <w:ind w:right="874"/>
                        <w:rPr>
                          <w:lang w:val="es-ES"/>
                        </w:rPr>
                      </w:pPr>
                      <w:proofErr w:type="gramStart"/>
                      <w:r w:rsidRPr="00CB4CA8">
                        <w:rPr>
                          <w:color w:val="231F20"/>
                          <w:w w:val="75"/>
                          <w:lang w:val="es-ES"/>
                        </w:rPr>
                        <w:t>Interfa</w:t>
                      </w:r>
                      <w:r w:rsidR="00CB4CA8">
                        <w:rPr>
                          <w:color w:val="231F20"/>
                          <w:w w:val="75"/>
                          <w:lang w:val="es-ES"/>
                        </w:rPr>
                        <w:t>ce</w:t>
                      </w:r>
                      <w:proofErr w:type="gramEnd"/>
                      <w:r w:rsidRPr="00CB4CA8">
                        <w:rPr>
                          <w:color w:val="231F20"/>
                          <w:w w:val="75"/>
                          <w:lang w:val="es-ES"/>
                        </w:rPr>
                        <w:t xml:space="preserve"> de comunicación, comunicación CAN, comunicación RS-485, </w:t>
                      </w:r>
                      <w:r w:rsidR="00CB4CA8">
                        <w:rPr>
                          <w:color w:val="231F20"/>
                          <w:w w:val="80"/>
                          <w:lang w:val="es-ES"/>
                        </w:rPr>
                        <w:t>C</w:t>
                      </w:r>
                      <w:r w:rsidRPr="00CB4CA8">
                        <w:rPr>
                          <w:color w:val="231F20"/>
                          <w:w w:val="80"/>
                          <w:lang w:val="es-ES"/>
                        </w:rPr>
                        <w:t>omunicación paralela, función de almacenamiento BMS</w:t>
                      </w:r>
                    </w:p>
                    <w:p w14:paraId="315B1CB9" w14:textId="77777777" w:rsidR="00CB4CA8" w:rsidRDefault="00927798" w:rsidP="00CB4CA8">
                      <w:pPr>
                        <w:pStyle w:val="BodyText"/>
                        <w:spacing w:before="1" w:line="364" w:lineRule="auto"/>
                        <w:ind w:right="1110"/>
                        <w:rPr>
                          <w:color w:val="231F20"/>
                          <w:w w:val="75"/>
                          <w:lang w:val="es-ES"/>
                        </w:rPr>
                      </w:pPr>
                      <w:r w:rsidRPr="00CB4CA8">
                        <w:rPr>
                          <w:color w:val="231F20"/>
                          <w:w w:val="75"/>
                          <w:lang w:val="es-ES"/>
                        </w:rPr>
                        <w:t xml:space="preserve">Interruptor selector de paquete paralelo 4-Dip, solución de problemas </w:t>
                      </w:r>
                    </w:p>
                    <w:p w14:paraId="5108DBFB" w14:textId="7E80A70C" w:rsidR="007F6250" w:rsidRPr="00CB4CA8" w:rsidRDefault="00CB4CA8" w:rsidP="00CB4CA8">
                      <w:pPr>
                        <w:pStyle w:val="BodyText"/>
                        <w:spacing w:before="1" w:line="364" w:lineRule="auto"/>
                        <w:ind w:right="1110"/>
                        <w:rPr>
                          <w:lang w:val="es-ES"/>
                        </w:rPr>
                      </w:pPr>
                      <w:r>
                        <w:rPr>
                          <w:color w:val="231F20"/>
                          <w:w w:val="75"/>
                          <w:lang w:val="es-ES"/>
                        </w:rPr>
                        <w:t>A</w:t>
                      </w:r>
                      <w:r w:rsidR="00927798" w:rsidRPr="00CB4CA8">
                        <w:rPr>
                          <w:color w:val="231F20"/>
                          <w:w w:val="75"/>
                          <w:lang w:val="es-ES"/>
                        </w:rPr>
                        <w:t>lmacenamiento, reciclaje, Glosario</w:t>
                      </w:r>
                      <w:r>
                        <w:rPr>
                          <w:color w:val="231F20"/>
                          <w:w w:val="75"/>
                          <w:lang w:val="es-ES"/>
                        </w:rPr>
                        <w:t xml:space="preserve"> de fosfato de hierro y litio</w:t>
                      </w:r>
                    </w:p>
                    <w:p w14:paraId="5BEBFCA8" w14:textId="77777777" w:rsidR="007F6250" w:rsidRPr="00CB4CA8" w:rsidRDefault="00927798">
                      <w:pPr>
                        <w:pStyle w:val="BodyText"/>
                        <w:spacing w:before="1"/>
                        <w:rPr>
                          <w:lang w:val="es-ES"/>
                        </w:rPr>
                      </w:pPr>
                      <w:r w:rsidRPr="00CB4CA8">
                        <w:rPr>
                          <w:color w:val="231F20"/>
                          <w:spacing w:val="-2"/>
                          <w:w w:val="85"/>
                          <w:lang w:val="es-ES"/>
                        </w:rPr>
                        <w:t>Apéndice</w:t>
                      </w:r>
                    </w:p>
                    <w:p w14:paraId="07489605" w14:textId="77777777" w:rsidR="007F6250" w:rsidRPr="00CB4CA8" w:rsidRDefault="00927798">
                      <w:pPr>
                        <w:pStyle w:val="BodyText"/>
                        <w:spacing w:before="120"/>
                        <w:rPr>
                          <w:lang w:val="es-ES"/>
                        </w:rPr>
                      </w:pPr>
                      <w:r w:rsidRPr="00CB4CA8">
                        <w:rPr>
                          <w:color w:val="231F20"/>
                          <w:spacing w:val="-2"/>
                          <w:w w:val="85"/>
                          <w:lang w:val="es-ES"/>
                        </w:rPr>
                        <w:t>Contactos</w:t>
                      </w:r>
                    </w:p>
                  </w:txbxContent>
                </v:textbox>
                <w10:wrap anchorx="page" anchory="page"/>
              </v:shape>
            </w:pict>
          </mc:Fallback>
        </mc:AlternateContent>
      </w:r>
      <w:r w:rsidR="00927798">
        <w:rPr>
          <w:noProof/>
        </w:rPr>
        <mc:AlternateContent>
          <mc:Choice Requires="wps">
            <w:drawing>
              <wp:anchor distT="0" distB="0" distL="0" distR="0" simplePos="0" relativeHeight="251666432" behindDoc="1" locked="0" layoutInCell="1" allowOverlap="1" wp14:anchorId="3B4D388E" wp14:editId="1C7F6BDE">
                <wp:simplePos x="0" y="0"/>
                <wp:positionH relativeFrom="page">
                  <wp:posOffset>457196</wp:posOffset>
                </wp:positionH>
                <wp:positionV relativeFrom="page">
                  <wp:posOffset>7311448</wp:posOffset>
                </wp:positionV>
                <wp:extent cx="412559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1062802B" id="Graphic 17" o:spid="_x0000_s1026" style="position:absolute;margin-left:36pt;margin-top:575.7pt;width:324.85pt;height:.1pt;z-index:-251650048;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251670528" behindDoc="1" locked="0" layoutInCell="1" allowOverlap="1" wp14:anchorId="5F59D3AD" wp14:editId="3F4B2087">
            <wp:simplePos x="0" y="0"/>
            <wp:positionH relativeFrom="page">
              <wp:posOffset>3939519</wp:posOffset>
            </wp:positionH>
            <wp:positionV relativeFrom="page">
              <wp:posOffset>7434112</wp:posOffset>
            </wp:positionV>
            <wp:extent cx="454709" cy="13200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s">
            <w:drawing>
              <wp:anchor distT="0" distB="0" distL="0" distR="0" simplePos="0" relativeHeight="251676672" behindDoc="1" locked="0" layoutInCell="1" allowOverlap="1" wp14:anchorId="61541CD9" wp14:editId="72E397EE">
                <wp:simplePos x="0" y="0"/>
                <wp:positionH relativeFrom="page">
                  <wp:posOffset>444500</wp:posOffset>
                </wp:positionH>
                <wp:positionV relativeFrom="page">
                  <wp:posOffset>408408</wp:posOffset>
                </wp:positionV>
                <wp:extent cx="1795145" cy="20193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145" cy="201930"/>
                        </a:xfrm>
                        <a:prstGeom prst="rect">
                          <a:avLst/>
                        </a:prstGeom>
                      </wps:spPr>
                      <wps:txbx>
                        <w:txbxContent>
                          <w:p w14:paraId="551DBC73" w14:textId="77777777" w:rsidR="007F6250" w:rsidRDefault="00927798">
                            <w:pPr>
                              <w:spacing w:before="20"/>
                              <w:ind w:left="20"/>
                              <w:rPr>
                                <w:rFonts w:ascii="Gill Sans"/>
                                <w:b/>
                                <w:sz w:val="24"/>
                              </w:rPr>
                            </w:pPr>
                            <w:r>
                              <w:rPr>
                                <w:rFonts w:ascii="Gill Sans"/>
                                <w:b/>
                                <w:color w:val="CC2026"/>
                                <w:spacing w:val="-4"/>
                                <w:sz w:val="24"/>
                              </w:rPr>
                              <w:t>TABLA DE CONTENIDOS</w:t>
                            </w:r>
                          </w:p>
                        </w:txbxContent>
                      </wps:txbx>
                      <wps:bodyPr wrap="square" lIns="0" tIns="0" rIns="0" bIns="0" rtlCol="0">
                        <a:noAutofit/>
                      </wps:bodyPr>
                    </wps:wsp>
                  </a:graphicData>
                </a:graphic>
              </wp:anchor>
            </w:drawing>
          </mc:Choice>
          <mc:Fallback>
            <w:pict>
              <v:shape w14:anchorId="61541CD9" id="Textbox 20" o:spid="_x0000_s1032" type="#_x0000_t202" style="position:absolute;margin-left:35pt;margin-top:32.15pt;width:141.35pt;height:15.9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KjmAEAACIDAAAOAAAAZHJzL2Uyb0RvYy54bWysUs1uGyEQvlfKOyDu8dpp3SYrr6O2UatK&#10;URMp6QNgFryoC0NnsHf99h3I2q6aW9ULDDB8fD+sbkffi71BchAauZjNpTBBQ+vCtpE/nr9cXktB&#10;SYVW9RBMIw+G5O364s1qiLW5gg761qBgkED1EBvZpRTrqiLdGa9oBtEEPrSAXiVe4rZqUQ2M7vvq&#10;aj5/Xw2AbUTQhoh3714O5brgW2t0erCWTBJ9I5lbKiOWcZPHar1S9RZV7JyeaKh/YOGVC/zoCepO&#10;JSV26F5BeacRCGyaafAVWOu0KRpYzWL+l5qnTkVTtLA5FE820f+D1d/3T/ERRRo/wcgBFhEU70H/&#10;JPamGiLVU0/2lGri7ix0tOjzzBIEX2RvDyc/zZiEzmgfbpaLd0spNJ+xvpu3xfDqfDsipa8GvMhF&#10;I5HzKgzU/p5Sfl/Vx5aJzMv7mUkaN6NwbSOXOcW8s4H2wFoGjrOR9Gun0EjRfwvsV87+WOCx2BwL&#10;TP1nKD8kSwrwcZfAukLgjDsR4CAKr+nT5KT/XJeu89de/wYAAP//AwBQSwMEFAAGAAgAAAAhABm/&#10;Y8DfAAAACAEAAA8AAABkcnMvZG93bnJldi54bWxMj8FOwzAQRO9I/IO1SNyo3RZSGrKpKgQnJEQa&#10;DhydeJtEjdchdtvw95hTOY5mNPMm20y2FycafecYYT5TIIhrZzpuED7L17tHED5oNrp3TAg/5GGT&#10;X19lOjXuzAWddqERsYR9qhHaEIZUSl+3ZLWfuYE4ens3Wh2iHBtpRn2O5baXC6USaXXHcaHVAz23&#10;VB92R4uw/eLipft+rz6KfdGV5VrxW3JAvL2Ztk8gAk3hEoY//IgOeWSq3JGNFz3CSsUrASG5X4KI&#10;/vJhsQJRIayTOcg8k/8P5L8AAAD//wMAUEsBAi0AFAAGAAgAAAAhALaDOJL+AAAA4QEAABMAAAAA&#10;AAAAAAAAAAAAAAAAAFtDb250ZW50X1R5cGVzXS54bWxQSwECLQAUAAYACAAAACEAOP0h/9YAAACU&#10;AQAACwAAAAAAAAAAAAAAAAAvAQAAX3JlbHMvLnJlbHNQSwECLQAUAAYACAAAACEAXg9yo5gBAAAi&#10;AwAADgAAAAAAAAAAAAAAAAAuAgAAZHJzL2Uyb0RvYy54bWxQSwECLQAUAAYACAAAACEAGb9jwN8A&#10;AAAIAQAADwAAAAAAAAAAAAAAAADyAwAAZHJzL2Rvd25yZXYueG1sUEsFBgAAAAAEAAQA8wAAAP4E&#10;AAAAAA==&#10;" filled="f" stroked="f">
                <v:textbox inset="0,0,0,0">
                  <w:txbxContent>
                    <w:p w14:paraId="551DBC73" w14:textId="77777777" w:rsidR="007F6250" w:rsidRDefault="00927798">
                      <w:pPr>
                        <w:spacing w:before="20"/>
                        <w:ind w:left="20"/>
                        <w:rPr>
                          <w:rFonts w:ascii="Gill Sans"/>
                          <w:b/>
                          <w:sz w:val="24"/>
                        </w:rPr>
                      </w:pPr>
                      <w:r>
                        <w:rPr>
                          <w:rFonts w:ascii="Gill Sans"/>
                          <w:b/>
                          <w:color w:val="CC2026"/>
                          <w:spacing w:val="-4"/>
                          <w:sz w:val="24"/>
                        </w:rPr>
                        <w:t>TABLA DE CONTENIDOS</w:t>
                      </w:r>
                    </w:p>
                  </w:txbxContent>
                </v:textbox>
                <w10:wrap anchorx="page" anchory="page"/>
              </v:shape>
            </w:pict>
          </mc:Fallback>
        </mc:AlternateContent>
      </w:r>
      <w:r w:rsidR="00927798">
        <w:rPr>
          <w:noProof/>
        </w:rPr>
        <mc:AlternateContent>
          <mc:Choice Requires="wps">
            <w:drawing>
              <wp:anchor distT="0" distB="0" distL="0" distR="0" simplePos="0" relativeHeight="251678720" behindDoc="1" locked="0" layoutInCell="1" allowOverlap="1" wp14:anchorId="20488345" wp14:editId="74F704F0">
                <wp:simplePos x="0" y="0"/>
                <wp:positionH relativeFrom="page">
                  <wp:posOffset>444500</wp:posOffset>
                </wp:positionH>
                <wp:positionV relativeFrom="page">
                  <wp:posOffset>722406</wp:posOffset>
                </wp:positionV>
                <wp:extent cx="134620" cy="46355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4635500"/>
                        </a:xfrm>
                        <a:prstGeom prst="rect">
                          <a:avLst/>
                        </a:prstGeom>
                      </wps:spPr>
                      <wps:txbx>
                        <w:txbxContent>
                          <w:p w14:paraId="7C540E07" w14:textId="77777777" w:rsidR="007F6250" w:rsidRDefault="00927798">
                            <w:pPr>
                              <w:pStyle w:val="BodyText"/>
                              <w:spacing w:before="39"/>
                            </w:pPr>
                            <w:r>
                              <w:rPr>
                                <w:color w:val="231F20"/>
                                <w:spacing w:val="-5"/>
                                <w:w w:val="85"/>
                              </w:rPr>
                              <w:t>02</w:t>
                            </w:r>
                          </w:p>
                          <w:p w14:paraId="3FAB1928" w14:textId="77777777" w:rsidR="007F6250" w:rsidRDefault="00927798">
                            <w:pPr>
                              <w:pStyle w:val="BodyText"/>
                              <w:spacing w:before="120"/>
                            </w:pPr>
                            <w:r>
                              <w:rPr>
                                <w:color w:val="231F20"/>
                                <w:spacing w:val="-5"/>
                                <w:w w:val="80"/>
                              </w:rPr>
                              <w:t>04</w:t>
                            </w:r>
                          </w:p>
                          <w:p w14:paraId="21F0DBB0" w14:textId="77777777" w:rsidR="007F6250" w:rsidRDefault="00927798">
                            <w:pPr>
                              <w:pStyle w:val="BodyText"/>
                              <w:spacing w:before="120"/>
                            </w:pPr>
                            <w:r>
                              <w:rPr>
                                <w:color w:val="231F20"/>
                                <w:spacing w:val="-5"/>
                                <w:w w:val="80"/>
                              </w:rPr>
                              <w:t>04</w:t>
                            </w:r>
                          </w:p>
                          <w:p w14:paraId="3028C5B5" w14:textId="77777777" w:rsidR="007F6250" w:rsidRDefault="00927798">
                            <w:pPr>
                              <w:pStyle w:val="BodyText"/>
                              <w:spacing w:before="120"/>
                            </w:pPr>
                            <w:r>
                              <w:rPr>
                                <w:color w:val="231F20"/>
                                <w:spacing w:val="-5"/>
                                <w:w w:val="85"/>
                              </w:rPr>
                              <w:t>05</w:t>
                            </w:r>
                          </w:p>
                          <w:p w14:paraId="0CCF3340" w14:textId="77777777" w:rsidR="00CB4CA8" w:rsidRDefault="00CB4CA8">
                            <w:pPr>
                              <w:pStyle w:val="BodyText"/>
                              <w:spacing w:before="120"/>
                              <w:rPr>
                                <w:color w:val="231F20"/>
                                <w:spacing w:val="-5"/>
                                <w:w w:val="85"/>
                              </w:rPr>
                            </w:pPr>
                          </w:p>
                          <w:p w14:paraId="27357145" w14:textId="10AC9C3C" w:rsidR="007F6250" w:rsidRDefault="00927798">
                            <w:pPr>
                              <w:pStyle w:val="BodyText"/>
                              <w:spacing w:before="120"/>
                            </w:pPr>
                            <w:r>
                              <w:rPr>
                                <w:color w:val="231F20"/>
                                <w:spacing w:val="-5"/>
                                <w:w w:val="85"/>
                              </w:rPr>
                              <w:t>06</w:t>
                            </w:r>
                          </w:p>
                          <w:p w14:paraId="4847269A" w14:textId="77777777" w:rsidR="007F6250" w:rsidRDefault="00927798">
                            <w:pPr>
                              <w:pStyle w:val="BodyText"/>
                              <w:spacing w:before="120"/>
                            </w:pPr>
                            <w:r>
                              <w:rPr>
                                <w:color w:val="231F20"/>
                                <w:spacing w:val="-5"/>
                                <w:w w:val="80"/>
                              </w:rPr>
                              <w:t>07</w:t>
                            </w:r>
                          </w:p>
                          <w:p w14:paraId="6CA0C72C" w14:textId="77777777" w:rsidR="007F6250" w:rsidRDefault="00927798">
                            <w:pPr>
                              <w:pStyle w:val="BodyText"/>
                              <w:spacing w:before="120"/>
                            </w:pPr>
                            <w:r>
                              <w:rPr>
                                <w:color w:val="231F20"/>
                                <w:spacing w:val="-5"/>
                                <w:w w:val="85"/>
                              </w:rPr>
                              <w:t>09</w:t>
                            </w:r>
                          </w:p>
                          <w:p w14:paraId="6F05CC08" w14:textId="77777777" w:rsidR="007F6250" w:rsidRDefault="00927798">
                            <w:pPr>
                              <w:pStyle w:val="BodyText"/>
                              <w:spacing w:before="120"/>
                            </w:pPr>
                            <w:r>
                              <w:rPr>
                                <w:color w:val="231F20"/>
                                <w:spacing w:val="-5"/>
                                <w:w w:val="55"/>
                              </w:rPr>
                              <w:t>11</w:t>
                            </w:r>
                          </w:p>
                          <w:p w14:paraId="4C714238" w14:textId="77777777" w:rsidR="007F6250" w:rsidRDefault="00927798">
                            <w:pPr>
                              <w:pStyle w:val="BodyText"/>
                              <w:spacing w:before="120"/>
                            </w:pPr>
                            <w:r>
                              <w:rPr>
                                <w:color w:val="231F20"/>
                                <w:spacing w:val="-5"/>
                                <w:w w:val="55"/>
                              </w:rPr>
                              <w:t>11</w:t>
                            </w:r>
                          </w:p>
                          <w:p w14:paraId="30064D2A" w14:textId="77777777" w:rsidR="007F6250" w:rsidRDefault="00927798">
                            <w:pPr>
                              <w:pStyle w:val="BodyText"/>
                              <w:spacing w:before="120"/>
                            </w:pPr>
                            <w:r>
                              <w:rPr>
                                <w:color w:val="231F20"/>
                                <w:spacing w:val="-5"/>
                                <w:w w:val="65"/>
                              </w:rPr>
                              <w:t>12</w:t>
                            </w:r>
                          </w:p>
                          <w:p w14:paraId="7CCB1088" w14:textId="77777777" w:rsidR="007F6250" w:rsidRDefault="00927798">
                            <w:pPr>
                              <w:pStyle w:val="BodyText"/>
                              <w:spacing w:before="120"/>
                            </w:pPr>
                            <w:r>
                              <w:rPr>
                                <w:color w:val="231F20"/>
                                <w:spacing w:val="-5"/>
                                <w:w w:val="70"/>
                              </w:rPr>
                              <w:t>13</w:t>
                            </w:r>
                          </w:p>
                          <w:p w14:paraId="15462E2A" w14:textId="77777777" w:rsidR="007F6250" w:rsidRDefault="00927798">
                            <w:pPr>
                              <w:pStyle w:val="BodyText"/>
                              <w:spacing w:before="120"/>
                            </w:pPr>
                            <w:r>
                              <w:rPr>
                                <w:color w:val="231F20"/>
                                <w:spacing w:val="-5"/>
                                <w:w w:val="70"/>
                              </w:rPr>
                              <w:t>13</w:t>
                            </w:r>
                          </w:p>
                          <w:p w14:paraId="4065C55E" w14:textId="77777777" w:rsidR="007F6250" w:rsidRDefault="00927798">
                            <w:pPr>
                              <w:pStyle w:val="BodyText"/>
                              <w:spacing w:before="120"/>
                            </w:pPr>
                            <w:r>
                              <w:rPr>
                                <w:color w:val="231F20"/>
                                <w:spacing w:val="-5"/>
                                <w:w w:val="70"/>
                              </w:rPr>
                              <w:t>14</w:t>
                            </w:r>
                          </w:p>
                          <w:p w14:paraId="1B518543" w14:textId="77777777" w:rsidR="007F6250" w:rsidRDefault="00927798">
                            <w:pPr>
                              <w:pStyle w:val="BodyText"/>
                              <w:spacing w:before="120"/>
                            </w:pPr>
                            <w:r>
                              <w:rPr>
                                <w:color w:val="231F20"/>
                                <w:spacing w:val="-5"/>
                                <w:w w:val="70"/>
                              </w:rPr>
                              <w:t>15</w:t>
                            </w:r>
                          </w:p>
                          <w:p w14:paraId="5E6C838D" w14:textId="77777777" w:rsidR="00CB4CA8" w:rsidRDefault="00CB4CA8">
                            <w:pPr>
                              <w:pStyle w:val="BodyText"/>
                              <w:spacing w:before="120"/>
                              <w:rPr>
                                <w:color w:val="231F20"/>
                                <w:spacing w:val="-5"/>
                                <w:w w:val="70"/>
                              </w:rPr>
                            </w:pPr>
                          </w:p>
                          <w:p w14:paraId="21721436" w14:textId="2129DF69" w:rsidR="007F6250" w:rsidRDefault="00927798">
                            <w:pPr>
                              <w:pStyle w:val="BodyText"/>
                              <w:spacing w:before="120"/>
                            </w:pPr>
                            <w:r>
                              <w:rPr>
                                <w:color w:val="231F20"/>
                                <w:spacing w:val="-5"/>
                                <w:w w:val="70"/>
                              </w:rPr>
                              <w:t>16</w:t>
                            </w:r>
                          </w:p>
                          <w:p w14:paraId="307E304A" w14:textId="77777777" w:rsidR="007F6250" w:rsidRDefault="00927798">
                            <w:pPr>
                              <w:pStyle w:val="BodyText"/>
                              <w:spacing w:before="120"/>
                            </w:pPr>
                            <w:r>
                              <w:rPr>
                                <w:color w:val="231F20"/>
                                <w:spacing w:val="-5"/>
                                <w:w w:val="65"/>
                              </w:rPr>
                              <w:t>17</w:t>
                            </w:r>
                          </w:p>
                          <w:p w14:paraId="740F4419" w14:textId="77777777" w:rsidR="007F6250" w:rsidRDefault="00927798">
                            <w:pPr>
                              <w:pStyle w:val="BodyText"/>
                              <w:spacing w:before="120"/>
                            </w:pPr>
                            <w:r>
                              <w:rPr>
                                <w:color w:val="231F20"/>
                                <w:spacing w:val="-5"/>
                                <w:w w:val="70"/>
                              </w:rPr>
                              <w:t>18</w:t>
                            </w:r>
                          </w:p>
                          <w:p w14:paraId="08B45C49" w14:textId="77777777" w:rsidR="007F6250" w:rsidRDefault="00927798">
                            <w:pPr>
                              <w:pStyle w:val="BodyText"/>
                              <w:spacing w:before="120"/>
                            </w:pPr>
                            <w:r>
                              <w:rPr>
                                <w:color w:val="231F20"/>
                                <w:spacing w:val="-5"/>
                                <w:w w:val="70"/>
                              </w:rPr>
                              <w:t>19</w:t>
                            </w:r>
                          </w:p>
                          <w:p w14:paraId="0A4510E6" w14:textId="77777777" w:rsidR="007F6250" w:rsidRDefault="00927798">
                            <w:pPr>
                              <w:pStyle w:val="BodyText"/>
                              <w:spacing w:before="120"/>
                            </w:pPr>
                            <w:r>
                              <w:rPr>
                                <w:color w:val="231F20"/>
                                <w:spacing w:val="-5"/>
                                <w:w w:val="85"/>
                              </w:rPr>
                              <w:t>20</w:t>
                            </w:r>
                          </w:p>
                          <w:p w14:paraId="16A5F9C2" w14:textId="77777777" w:rsidR="007F6250" w:rsidRDefault="00927798">
                            <w:pPr>
                              <w:pStyle w:val="BodyText"/>
                              <w:spacing w:before="120"/>
                            </w:pPr>
                            <w:r>
                              <w:rPr>
                                <w:color w:val="231F20"/>
                                <w:spacing w:val="-5"/>
                                <w:w w:val="80"/>
                              </w:rPr>
                              <w:t>22</w:t>
                            </w:r>
                          </w:p>
                          <w:p w14:paraId="786B55C6" w14:textId="77777777" w:rsidR="007F6250" w:rsidRDefault="00927798">
                            <w:pPr>
                              <w:pStyle w:val="BodyText"/>
                              <w:spacing w:before="120"/>
                            </w:pPr>
                            <w:r>
                              <w:rPr>
                                <w:color w:val="231F20"/>
                                <w:spacing w:val="-5"/>
                                <w:w w:val="80"/>
                              </w:rPr>
                              <w:t>24</w:t>
                            </w:r>
                          </w:p>
                        </w:txbxContent>
                      </wps:txbx>
                      <wps:bodyPr wrap="square" lIns="0" tIns="0" rIns="0" bIns="0" rtlCol="0">
                        <a:noAutofit/>
                      </wps:bodyPr>
                    </wps:wsp>
                  </a:graphicData>
                </a:graphic>
              </wp:anchor>
            </w:drawing>
          </mc:Choice>
          <mc:Fallback>
            <w:pict>
              <v:shape w14:anchorId="20488345" id="Textbox 21" o:spid="_x0000_s1033" type="#_x0000_t202" style="position:absolute;margin-left:35pt;margin-top:56.9pt;width:10.6pt;height:36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MmmAEAACIDAAAOAAAAZHJzL2Uyb0RvYy54bWysUl9v0zAQf0fiO1h+p866rUJR0wmYQEgT&#10;IG18ANexm4jYZ+7cJv32nL20RfA27cU5584///54fTf5QRwsUg+hkVeLSgobDLR92DXy59Pnd++l&#10;oKRDqwcItpFHS/Ju8/bNeoy1XUIHQ2tRMEigeoyN7FKKtVJkOus1LSDawE0H6HXiLe5Ui3pkdD+o&#10;ZVWt1AjYRgRjifjv/XNTbgq+c9ak786RTWJoJHNLZcWybvOqNmtd71DHrjczDf0CFl73gS89Q93r&#10;pMUe+/+gfG8QCFxaGPAKnOuNLRpYzVX1j5rHTkdbtLA5FM820evBmm+Hx/gDRZo+wsQBFhEUH8D8&#10;IvZGjZHqeSZ7SjXxdBY6OfT5yxIEH2Rvj2c/7ZSEyWjXN6sldwy3blbXt7dVMVxdTkek9MWCF7lo&#10;JHJehYE+PFDK9+v6NDKTeb4/M0nTdhJ928hVTjH/2UJ7ZC0jx9lI+r3XaKUYvgb2K2d/KvBUbE8F&#10;puETlBeSJQX4sE/g+kLggjsT4CAKr/nR5KT/3pepy9Pe/AEAAP//AwBQSwMEFAAGAAgAAAAhAPIn&#10;/4beAAAACQEAAA8AAABkcnMvZG93bnJldi54bWxMj8FOwzAQRO9I/QdrK3GjdgoqbYhTVQhOSIg0&#10;HDg68TaJGq9D7Lbh71lO9Lizo5l52XZyvTjjGDpPGpKFAoFUe9tRo+GzfL1bgwjRkDW9J9TwgwG2&#10;+ewmM6n1FyrwvI+N4BAKqdHQxjikUoa6RWfCwg9I/Dv40ZnI59hIO5oLh7teLpVaSWc64obWDPjc&#10;Yn3cn5yG3RcVL933e/VRHIquLDeK3lZHrW/n0+4JRMQp/pvhbz5Ph5w3Vf5ENohew6NilMh6cs8I&#10;bNgkSxCVhvUDCzLP5DVB/gsAAP//AwBQSwECLQAUAAYACAAAACEAtoM4kv4AAADhAQAAEwAAAAAA&#10;AAAAAAAAAAAAAAAAW0NvbnRlbnRfVHlwZXNdLnhtbFBLAQItABQABgAIAAAAIQA4/SH/1gAAAJQB&#10;AAALAAAAAAAAAAAAAAAAAC8BAABfcmVscy8ucmVsc1BLAQItABQABgAIAAAAIQCx5vMmmAEAACID&#10;AAAOAAAAAAAAAAAAAAAAAC4CAABkcnMvZTJvRG9jLnhtbFBLAQItABQABgAIAAAAIQDyJ/+G3gAA&#10;AAkBAAAPAAAAAAAAAAAAAAAAAPIDAABkcnMvZG93bnJldi54bWxQSwUGAAAAAAQABADzAAAA/QQA&#10;AAAA&#10;" filled="f" stroked="f">
                <v:textbox inset="0,0,0,0">
                  <w:txbxContent>
                    <w:p w14:paraId="7C540E07" w14:textId="77777777" w:rsidR="007F6250" w:rsidRDefault="00927798">
                      <w:pPr>
                        <w:pStyle w:val="BodyText"/>
                        <w:spacing w:before="39"/>
                      </w:pPr>
                      <w:r>
                        <w:rPr>
                          <w:color w:val="231F20"/>
                          <w:spacing w:val="-5"/>
                          <w:w w:val="85"/>
                        </w:rPr>
                        <w:t>02</w:t>
                      </w:r>
                    </w:p>
                    <w:p w14:paraId="3FAB1928" w14:textId="77777777" w:rsidR="007F6250" w:rsidRDefault="00927798">
                      <w:pPr>
                        <w:pStyle w:val="BodyText"/>
                        <w:spacing w:before="120"/>
                      </w:pPr>
                      <w:r>
                        <w:rPr>
                          <w:color w:val="231F20"/>
                          <w:spacing w:val="-5"/>
                          <w:w w:val="80"/>
                        </w:rPr>
                        <w:t>04</w:t>
                      </w:r>
                    </w:p>
                    <w:p w14:paraId="21F0DBB0" w14:textId="77777777" w:rsidR="007F6250" w:rsidRDefault="00927798">
                      <w:pPr>
                        <w:pStyle w:val="BodyText"/>
                        <w:spacing w:before="120"/>
                      </w:pPr>
                      <w:r>
                        <w:rPr>
                          <w:color w:val="231F20"/>
                          <w:spacing w:val="-5"/>
                          <w:w w:val="80"/>
                        </w:rPr>
                        <w:t>04</w:t>
                      </w:r>
                    </w:p>
                    <w:p w14:paraId="3028C5B5" w14:textId="77777777" w:rsidR="007F6250" w:rsidRDefault="00927798">
                      <w:pPr>
                        <w:pStyle w:val="BodyText"/>
                        <w:spacing w:before="120"/>
                      </w:pPr>
                      <w:r>
                        <w:rPr>
                          <w:color w:val="231F20"/>
                          <w:spacing w:val="-5"/>
                          <w:w w:val="85"/>
                        </w:rPr>
                        <w:t>05</w:t>
                      </w:r>
                    </w:p>
                    <w:p w14:paraId="0CCF3340" w14:textId="77777777" w:rsidR="00CB4CA8" w:rsidRDefault="00CB4CA8">
                      <w:pPr>
                        <w:pStyle w:val="BodyText"/>
                        <w:spacing w:before="120"/>
                        <w:rPr>
                          <w:color w:val="231F20"/>
                          <w:spacing w:val="-5"/>
                          <w:w w:val="85"/>
                        </w:rPr>
                      </w:pPr>
                    </w:p>
                    <w:p w14:paraId="27357145" w14:textId="10AC9C3C" w:rsidR="007F6250" w:rsidRDefault="00927798">
                      <w:pPr>
                        <w:pStyle w:val="BodyText"/>
                        <w:spacing w:before="120"/>
                      </w:pPr>
                      <w:r>
                        <w:rPr>
                          <w:color w:val="231F20"/>
                          <w:spacing w:val="-5"/>
                          <w:w w:val="85"/>
                        </w:rPr>
                        <w:t>06</w:t>
                      </w:r>
                    </w:p>
                    <w:p w14:paraId="4847269A" w14:textId="77777777" w:rsidR="007F6250" w:rsidRDefault="00927798">
                      <w:pPr>
                        <w:pStyle w:val="BodyText"/>
                        <w:spacing w:before="120"/>
                      </w:pPr>
                      <w:r>
                        <w:rPr>
                          <w:color w:val="231F20"/>
                          <w:spacing w:val="-5"/>
                          <w:w w:val="80"/>
                        </w:rPr>
                        <w:t>07</w:t>
                      </w:r>
                    </w:p>
                    <w:p w14:paraId="6CA0C72C" w14:textId="77777777" w:rsidR="007F6250" w:rsidRDefault="00927798">
                      <w:pPr>
                        <w:pStyle w:val="BodyText"/>
                        <w:spacing w:before="120"/>
                      </w:pPr>
                      <w:r>
                        <w:rPr>
                          <w:color w:val="231F20"/>
                          <w:spacing w:val="-5"/>
                          <w:w w:val="85"/>
                        </w:rPr>
                        <w:t>09</w:t>
                      </w:r>
                    </w:p>
                    <w:p w14:paraId="6F05CC08" w14:textId="77777777" w:rsidR="007F6250" w:rsidRDefault="00927798">
                      <w:pPr>
                        <w:pStyle w:val="BodyText"/>
                        <w:spacing w:before="120"/>
                      </w:pPr>
                      <w:r>
                        <w:rPr>
                          <w:color w:val="231F20"/>
                          <w:spacing w:val="-5"/>
                          <w:w w:val="55"/>
                        </w:rPr>
                        <w:t>11</w:t>
                      </w:r>
                    </w:p>
                    <w:p w14:paraId="4C714238" w14:textId="77777777" w:rsidR="007F6250" w:rsidRDefault="00927798">
                      <w:pPr>
                        <w:pStyle w:val="BodyText"/>
                        <w:spacing w:before="120"/>
                      </w:pPr>
                      <w:r>
                        <w:rPr>
                          <w:color w:val="231F20"/>
                          <w:spacing w:val="-5"/>
                          <w:w w:val="55"/>
                        </w:rPr>
                        <w:t>11</w:t>
                      </w:r>
                    </w:p>
                    <w:p w14:paraId="30064D2A" w14:textId="77777777" w:rsidR="007F6250" w:rsidRDefault="00927798">
                      <w:pPr>
                        <w:pStyle w:val="BodyText"/>
                        <w:spacing w:before="120"/>
                      </w:pPr>
                      <w:r>
                        <w:rPr>
                          <w:color w:val="231F20"/>
                          <w:spacing w:val="-5"/>
                          <w:w w:val="65"/>
                        </w:rPr>
                        <w:t>12</w:t>
                      </w:r>
                    </w:p>
                    <w:p w14:paraId="7CCB1088" w14:textId="77777777" w:rsidR="007F6250" w:rsidRDefault="00927798">
                      <w:pPr>
                        <w:pStyle w:val="BodyText"/>
                        <w:spacing w:before="120"/>
                      </w:pPr>
                      <w:r>
                        <w:rPr>
                          <w:color w:val="231F20"/>
                          <w:spacing w:val="-5"/>
                          <w:w w:val="70"/>
                        </w:rPr>
                        <w:t>13</w:t>
                      </w:r>
                    </w:p>
                    <w:p w14:paraId="15462E2A" w14:textId="77777777" w:rsidR="007F6250" w:rsidRDefault="00927798">
                      <w:pPr>
                        <w:pStyle w:val="BodyText"/>
                        <w:spacing w:before="120"/>
                      </w:pPr>
                      <w:r>
                        <w:rPr>
                          <w:color w:val="231F20"/>
                          <w:spacing w:val="-5"/>
                          <w:w w:val="70"/>
                        </w:rPr>
                        <w:t>13</w:t>
                      </w:r>
                    </w:p>
                    <w:p w14:paraId="4065C55E" w14:textId="77777777" w:rsidR="007F6250" w:rsidRDefault="00927798">
                      <w:pPr>
                        <w:pStyle w:val="BodyText"/>
                        <w:spacing w:before="120"/>
                      </w:pPr>
                      <w:r>
                        <w:rPr>
                          <w:color w:val="231F20"/>
                          <w:spacing w:val="-5"/>
                          <w:w w:val="70"/>
                        </w:rPr>
                        <w:t>14</w:t>
                      </w:r>
                    </w:p>
                    <w:p w14:paraId="1B518543" w14:textId="77777777" w:rsidR="007F6250" w:rsidRDefault="00927798">
                      <w:pPr>
                        <w:pStyle w:val="BodyText"/>
                        <w:spacing w:before="120"/>
                      </w:pPr>
                      <w:r>
                        <w:rPr>
                          <w:color w:val="231F20"/>
                          <w:spacing w:val="-5"/>
                          <w:w w:val="70"/>
                        </w:rPr>
                        <w:t>15</w:t>
                      </w:r>
                    </w:p>
                    <w:p w14:paraId="5E6C838D" w14:textId="77777777" w:rsidR="00CB4CA8" w:rsidRDefault="00CB4CA8">
                      <w:pPr>
                        <w:pStyle w:val="BodyText"/>
                        <w:spacing w:before="120"/>
                        <w:rPr>
                          <w:color w:val="231F20"/>
                          <w:spacing w:val="-5"/>
                          <w:w w:val="70"/>
                        </w:rPr>
                      </w:pPr>
                    </w:p>
                    <w:p w14:paraId="21721436" w14:textId="2129DF69" w:rsidR="007F6250" w:rsidRDefault="00927798">
                      <w:pPr>
                        <w:pStyle w:val="BodyText"/>
                        <w:spacing w:before="120"/>
                      </w:pPr>
                      <w:r>
                        <w:rPr>
                          <w:color w:val="231F20"/>
                          <w:spacing w:val="-5"/>
                          <w:w w:val="70"/>
                        </w:rPr>
                        <w:t>16</w:t>
                      </w:r>
                    </w:p>
                    <w:p w14:paraId="307E304A" w14:textId="77777777" w:rsidR="007F6250" w:rsidRDefault="00927798">
                      <w:pPr>
                        <w:pStyle w:val="BodyText"/>
                        <w:spacing w:before="120"/>
                      </w:pPr>
                      <w:r>
                        <w:rPr>
                          <w:color w:val="231F20"/>
                          <w:spacing w:val="-5"/>
                          <w:w w:val="65"/>
                        </w:rPr>
                        <w:t>17</w:t>
                      </w:r>
                    </w:p>
                    <w:p w14:paraId="740F4419" w14:textId="77777777" w:rsidR="007F6250" w:rsidRDefault="00927798">
                      <w:pPr>
                        <w:pStyle w:val="BodyText"/>
                        <w:spacing w:before="120"/>
                      </w:pPr>
                      <w:r>
                        <w:rPr>
                          <w:color w:val="231F20"/>
                          <w:spacing w:val="-5"/>
                          <w:w w:val="70"/>
                        </w:rPr>
                        <w:t>18</w:t>
                      </w:r>
                    </w:p>
                    <w:p w14:paraId="08B45C49" w14:textId="77777777" w:rsidR="007F6250" w:rsidRDefault="00927798">
                      <w:pPr>
                        <w:pStyle w:val="BodyText"/>
                        <w:spacing w:before="120"/>
                      </w:pPr>
                      <w:r>
                        <w:rPr>
                          <w:color w:val="231F20"/>
                          <w:spacing w:val="-5"/>
                          <w:w w:val="70"/>
                        </w:rPr>
                        <w:t>19</w:t>
                      </w:r>
                    </w:p>
                    <w:p w14:paraId="0A4510E6" w14:textId="77777777" w:rsidR="007F6250" w:rsidRDefault="00927798">
                      <w:pPr>
                        <w:pStyle w:val="BodyText"/>
                        <w:spacing w:before="120"/>
                      </w:pPr>
                      <w:r>
                        <w:rPr>
                          <w:color w:val="231F20"/>
                          <w:spacing w:val="-5"/>
                          <w:w w:val="85"/>
                        </w:rPr>
                        <w:t>20</w:t>
                      </w:r>
                    </w:p>
                    <w:p w14:paraId="16A5F9C2" w14:textId="77777777" w:rsidR="007F6250" w:rsidRDefault="00927798">
                      <w:pPr>
                        <w:pStyle w:val="BodyText"/>
                        <w:spacing w:before="120"/>
                      </w:pPr>
                      <w:r>
                        <w:rPr>
                          <w:color w:val="231F20"/>
                          <w:spacing w:val="-5"/>
                          <w:w w:val="80"/>
                        </w:rPr>
                        <w:t>22</w:t>
                      </w:r>
                    </w:p>
                    <w:p w14:paraId="786B55C6" w14:textId="77777777" w:rsidR="007F6250" w:rsidRDefault="00927798">
                      <w:pPr>
                        <w:pStyle w:val="BodyText"/>
                        <w:spacing w:before="120"/>
                      </w:pPr>
                      <w:r>
                        <w:rPr>
                          <w:color w:val="231F20"/>
                          <w:spacing w:val="-5"/>
                          <w:w w:val="80"/>
                        </w:rPr>
                        <w:t>24</w:t>
                      </w:r>
                    </w:p>
                  </w:txbxContent>
                </v:textbox>
                <w10:wrap anchorx="page" anchory="page"/>
              </v:shape>
            </w:pict>
          </mc:Fallback>
        </mc:AlternateContent>
      </w:r>
      <w:r w:rsidR="00927798">
        <w:rPr>
          <w:noProof/>
        </w:rPr>
        <mc:AlternateContent>
          <mc:Choice Requires="wps">
            <w:drawing>
              <wp:anchor distT="0" distB="0" distL="0" distR="0" simplePos="0" relativeHeight="486003200" behindDoc="1" locked="0" layoutInCell="1" allowOverlap="1" wp14:anchorId="52C238F5" wp14:editId="000FE5A0">
                <wp:simplePos x="0" y="0"/>
                <wp:positionH relativeFrom="page">
                  <wp:posOffset>4529285</wp:posOffset>
                </wp:positionH>
                <wp:positionV relativeFrom="page">
                  <wp:posOffset>7412268</wp:posOffset>
                </wp:positionV>
                <wp:extent cx="88900" cy="17018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292CE060" w14:textId="77777777" w:rsidR="007F6250" w:rsidRDefault="00927798">
                            <w:pPr>
                              <w:pStyle w:val="BodyText"/>
                              <w:spacing w:before="20"/>
                              <w:rPr>
                                <w:rFonts w:ascii="GillSans-Light"/>
                              </w:rPr>
                            </w:pPr>
                            <w:r>
                              <w:rPr>
                                <w:rFonts w:ascii="GillSans-Light"/>
                                <w:color w:val="231F20"/>
                              </w:rPr>
                              <w:t>1</w:t>
                            </w:r>
                          </w:p>
                        </w:txbxContent>
                      </wps:txbx>
                      <wps:bodyPr wrap="square" lIns="0" tIns="0" rIns="0" bIns="0" rtlCol="0">
                        <a:noAutofit/>
                      </wps:bodyPr>
                    </wps:wsp>
                  </a:graphicData>
                </a:graphic>
              </wp:anchor>
            </w:drawing>
          </mc:Choice>
          <mc:Fallback>
            <w:pict>
              <v:shape w14:anchorId="52C238F5" id="Textbox 23" o:spid="_x0000_s1034" type="#_x0000_t202" style="position:absolute;margin-left:356.65pt;margin-top:583.65pt;width:7pt;height:13.4pt;z-index:-1731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bllgEAACADAAAOAAAAZHJzL2Uyb0RvYy54bWysUsFu2zAMvQ/YPwi6N3J66DIjTrGt2DCg&#10;2Aa0/QBFlmJjlqiRSuz8/SjVSYrtVvQiUSL1+N6j1reTH8TBIvUQGrlcVFLYYKDtw66RT49fr1ZS&#10;UNKh1QME28ijJXm7ef9uPcbaXkMHQ2tRMEigeoyN7FKKtVJkOus1LSDawEkH6HXiI+5Ui3pkdD+o&#10;66q6USNgGxGMJeLbu+ek3BR856xJP50jm8TQSOaWyopl3eZVbda63qGOXW9mGvoVLLzuAzc9Q93p&#10;pMUe+/+gfG8QCFxaGPAKnOuNLRpYzbL6R81Dp6MtWtgcimeb6O1gzY/DQ/yFIk2fYeIBFhEU78H8&#10;JvZGjZHquSZ7SjVxdRY6OfR5ZwmCH7K3x7OfdkrC8OVq9bHihOHM8kO1XBW71eVtRErfLHiRg0Yi&#10;T6v014d7Srm7rk8lM5Xn7plHmraT6FtukmeYb7bQHlnJyMNsJP3Za7RSDN8Du5UnfwrwFGxPAabh&#10;C5T/kQUF+LRP4PpC4II7E+AxFF7zl8lzfnkuVZePvfkLAAD//wMAUEsDBBQABgAIAAAAIQAPndR2&#10;4AAAAA0BAAAPAAAAZHJzL2Rvd25yZXYueG1sTI/BTsMwEETvSPyDtZW4USctSmgap6oQnJAQaThw&#10;dGI3sRqvQ+y24e/ZnMptdmc0+zbfTbZnFz1641BAvIyAaWycMtgK+KreHp+B+SBRyd6hFvCrPeyK&#10;+7tcZspdsdSXQ2gZlaDPpIAuhCHj3DedttIv3aCRvKMbrQw0ji1Xo7xSue35KooSbqVButDJQb90&#10;ujkdzlbA/hvLV/PzUX+Wx9JU1SbC9+QkxMNi2m+BBT2FWxhmfEKHgphqd0blWS8gjddripIRJykp&#10;iqSrWdTzavMUAy9y/v+L4g8AAP//AwBQSwECLQAUAAYACAAAACEAtoM4kv4AAADhAQAAEwAAAAAA&#10;AAAAAAAAAAAAAAAAW0NvbnRlbnRfVHlwZXNdLnhtbFBLAQItABQABgAIAAAAIQA4/SH/1gAAAJQB&#10;AAALAAAAAAAAAAAAAAAAAC8BAABfcmVscy8ucmVsc1BLAQItABQABgAIAAAAIQBuSsbllgEAACAD&#10;AAAOAAAAAAAAAAAAAAAAAC4CAABkcnMvZTJvRG9jLnhtbFBLAQItABQABgAIAAAAIQAPndR24AAA&#10;AA0BAAAPAAAAAAAAAAAAAAAAAPADAABkcnMvZG93bnJldi54bWxQSwUGAAAAAAQABADzAAAA/QQA&#10;AAAA&#10;" filled="f" stroked="f">
                <v:textbox inset="0,0,0,0">
                  <w:txbxContent>
                    <w:p w14:paraId="292CE060" w14:textId="77777777" w:rsidR="007F6250" w:rsidRDefault="00927798">
                      <w:pPr>
                        <w:pStyle w:val="BodyText"/>
                        <w:spacing w:before="20"/>
                        <w:rPr>
                          <w:rFonts w:ascii="GillSans-Light"/>
                        </w:rPr>
                      </w:pPr>
                      <w:r>
                        <w:rPr>
                          <w:rFonts w:ascii="GillSans-Light"/>
                          <w:color w:val="231F20"/>
                        </w:rPr>
                        <w:t>1</w:t>
                      </w:r>
                    </w:p>
                  </w:txbxContent>
                </v:textbox>
                <w10:wrap anchorx="page" anchory="page"/>
              </v:shape>
            </w:pict>
          </mc:Fallback>
        </mc:AlternateContent>
      </w:r>
      <w:r w:rsidR="00927798">
        <w:rPr>
          <w:noProof/>
        </w:rPr>
        <mc:AlternateContent>
          <mc:Choice Requires="wps">
            <w:drawing>
              <wp:anchor distT="0" distB="0" distL="0" distR="0" simplePos="0" relativeHeight="486003712" behindDoc="1" locked="0" layoutInCell="1" allowOverlap="1" wp14:anchorId="7CE8DDB3" wp14:editId="0C8E0D2D">
                <wp:simplePos x="0" y="0"/>
                <wp:positionH relativeFrom="page">
                  <wp:posOffset>457196</wp:posOffset>
                </wp:positionH>
                <wp:positionV relativeFrom="page">
                  <wp:posOffset>7171748</wp:posOffset>
                </wp:positionV>
                <wp:extent cx="412559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0F6F4542"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CE8DDB3" id="Textbox 24" o:spid="_x0000_s1035" type="#_x0000_t202" style="position:absolute;margin-left:36pt;margin-top:564.7pt;width:324.85pt;height:12pt;z-index:-173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m+mQEAACIDAAAOAAAAZHJzL2Uyb0RvYy54bWysUt2OEyEUvjfxHQj3dqbN1riTTjerG43J&#10;Rk1WH4Ay0CEOHDyHdqZv74GdtkbvzN7AAQ4f3w+bu8kP4miQHIRWLhe1FCZo6FzYt/LH949v3klB&#10;SYVODRBMK0+G5N329avNGBuzgh6GzqBgkEDNGFvZpxSbqiLdG69oAdEEPrSAXiVe4r7qUI2M7odq&#10;VddvqxGwiwjaEPHuw/Oh3BZ8a41OX60lk8TQSuaWyohl3OWx2m5Us0cVe6dnGuo/WHjlAj96gXpQ&#10;SYkDun+gvNMIBDYtNPgKrHXaFA2sZln/peapV9EULWwOxYtN9HKw+svxKX5Dkab3MHGARQTFR9A/&#10;ib2pxkjN3JM9pYa4OwudLPo8swTBF9nb08VPMyWhefNmuVqvb9dSaD5brlc3dTG8ut6OSOmTAS9y&#10;0UrkvAoDdXyklN9XzbllJvP8fmaSpt0kXNfK25xi3tlBd2ItI8fZSvp1UGikGD4H9itnfy7wXOzO&#10;BabhA5QfkiUFuD8ksK4QuOLOBDiIwmv+NDnpP9el6/q1t78BAAD//wMAUEsDBBQABgAIAAAAIQB+&#10;WQM/4QAAAAwBAAAPAAAAZHJzL2Rvd25yZXYueG1sTI9BT4NAEIXvJv6HzZh4swtYi0WWpjF6MjFS&#10;PHhc2CmQsrPIblv8905Pepw3L+99L9/MdhAnnHzvSEG8iEAgNc701Cr4rF7vHkH4oMnowREq+EEP&#10;m+L6KteZcWcq8bQLreAQ8plW0IUwZlL6pkOr/cKNSPzbu8nqwOfUSjPpM4fbQSZRtJJW98QNnR7x&#10;ucPmsDtaBdsvKl/67/f6o9yXfVWtI3pbHZS6vZm3TyACzuHPDBd8RoeCmWp3JOPFoCBNeEpgPU7W&#10;SxDsSJM4BVFfpIf7Jcgil/9HFL8AAAD//wMAUEsBAi0AFAAGAAgAAAAhALaDOJL+AAAA4QEAABMA&#10;AAAAAAAAAAAAAAAAAAAAAFtDb250ZW50X1R5cGVzXS54bWxQSwECLQAUAAYACAAAACEAOP0h/9YA&#10;AACUAQAACwAAAAAAAAAAAAAAAAAvAQAAX3JlbHMvLnJlbHNQSwECLQAUAAYACAAAACEAEo0JvpkB&#10;AAAiAwAADgAAAAAAAAAAAAAAAAAuAgAAZHJzL2Uyb0RvYy54bWxQSwECLQAUAAYACAAAACEAflkD&#10;P+EAAAAMAQAADwAAAAAAAAAAAAAAAADzAwAAZHJzL2Rvd25yZXYueG1sUEsFBgAAAAAEAAQA8wAA&#10;AAEFAAAAAA==&#10;" filled="f" stroked="f">
                <v:textbox inset="0,0,0,0">
                  <w:txbxContent>
                    <w:p w14:paraId="0F6F4542" w14:textId="77777777" w:rsidR="007F6250" w:rsidRDefault="007F6250">
                      <w:pPr>
                        <w:pStyle w:val="BodyText"/>
                        <w:ind w:left="40"/>
                        <w:rPr>
                          <w:rFonts w:ascii="Times New Roman"/>
                          <w:sz w:val="17"/>
                        </w:rPr>
                      </w:pPr>
                    </w:p>
                  </w:txbxContent>
                </v:textbox>
                <w10:wrap anchorx="page" anchory="page"/>
              </v:shape>
            </w:pict>
          </mc:Fallback>
        </mc:AlternateContent>
      </w:r>
    </w:p>
    <w:p w14:paraId="4B11A69B" w14:textId="77777777" w:rsidR="007F6250" w:rsidRDefault="007F6250">
      <w:pPr>
        <w:rPr>
          <w:sz w:val="2"/>
          <w:szCs w:val="2"/>
        </w:rPr>
        <w:sectPr w:rsidR="007F6250">
          <w:pgSz w:w="7920" w:h="12240"/>
          <w:pgMar w:top="640" w:right="460" w:bottom="0" w:left="560" w:header="720" w:footer="720" w:gutter="0"/>
          <w:cols w:space="720"/>
        </w:sectPr>
      </w:pPr>
    </w:p>
    <w:p w14:paraId="7F3157CE" w14:textId="702D1F7A" w:rsidR="007F6250" w:rsidRDefault="00D311F4">
      <w:pPr>
        <w:rPr>
          <w:sz w:val="2"/>
          <w:szCs w:val="2"/>
        </w:rPr>
      </w:pPr>
      <w:r>
        <w:rPr>
          <w:noProof/>
        </w:rPr>
        <w:lastRenderedPageBreak/>
        <mc:AlternateContent>
          <mc:Choice Requires="wps">
            <w:drawing>
              <wp:anchor distT="0" distB="0" distL="0" distR="0" simplePos="0" relativeHeight="486008832" behindDoc="1" locked="0" layoutInCell="1" allowOverlap="1" wp14:anchorId="49F99C1D" wp14:editId="14F3CB29">
                <wp:simplePos x="0" y="0"/>
                <wp:positionH relativeFrom="page">
                  <wp:posOffset>3209925</wp:posOffset>
                </wp:positionH>
                <wp:positionV relativeFrom="page">
                  <wp:posOffset>5614988</wp:posOffset>
                </wp:positionV>
                <wp:extent cx="1347788" cy="5715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788" cy="571500"/>
                        </a:xfrm>
                        <a:prstGeom prst="rect">
                          <a:avLst/>
                        </a:prstGeom>
                      </wps:spPr>
                      <wps:txbx>
                        <w:txbxContent>
                          <w:p w14:paraId="68845AD6" w14:textId="4B7C6681" w:rsidR="007F6250" w:rsidRPr="00CB4CA8" w:rsidRDefault="00927798">
                            <w:pPr>
                              <w:spacing w:before="120"/>
                              <w:ind w:left="33" w:right="18"/>
                              <w:jc w:val="center"/>
                              <w:rPr>
                                <w:rFonts w:ascii="Gill Sans"/>
                                <w:b/>
                                <w:sz w:val="16"/>
                                <w:lang w:val="es-ES"/>
                              </w:rPr>
                            </w:pPr>
                            <w:r w:rsidRPr="00CB4CA8">
                              <w:rPr>
                                <w:rFonts w:ascii="Gill Sans"/>
                                <w:b/>
                                <w:color w:val="231F20"/>
                                <w:spacing w:val="-4"/>
                                <w:sz w:val="16"/>
                                <w:lang w:val="es-ES"/>
                              </w:rPr>
                              <w:t xml:space="preserve">Modelos </w:t>
                            </w:r>
                            <w:r w:rsidR="00D311F4">
                              <w:rPr>
                                <w:rFonts w:ascii="Gill Sans"/>
                                <w:b/>
                                <w:color w:val="231F20"/>
                                <w:spacing w:val="-4"/>
                                <w:sz w:val="16"/>
                                <w:lang w:val="es-ES"/>
                              </w:rPr>
                              <w:t>de fosfato de hierro y litio de sistema de almacenamiento de energ</w:t>
                            </w:r>
                            <w:r w:rsidR="00D311F4">
                              <w:rPr>
                                <w:rFonts w:ascii="Gill Sans"/>
                                <w:b/>
                                <w:color w:val="231F20"/>
                                <w:spacing w:val="-4"/>
                                <w:sz w:val="16"/>
                                <w:lang w:val="es-ES"/>
                              </w:rPr>
                              <w:t>í</w:t>
                            </w:r>
                            <w:r w:rsidR="00D311F4">
                              <w:rPr>
                                <w:rFonts w:ascii="Gill Sans"/>
                                <w:b/>
                                <w:color w:val="231F20"/>
                                <w:spacing w:val="-4"/>
                                <w:sz w:val="16"/>
                                <w:lang w:val="es-ES"/>
                              </w:rPr>
                              <w:t xml:space="preserve">a </w:t>
                            </w:r>
                            <w:r w:rsidRPr="00CB4CA8">
                              <w:rPr>
                                <w:rFonts w:ascii="Gill Sans"/>
                                <w:b/>
                                <w:color w:val="231F20"/>
                                <w:spacing w:val="-4"/>
                                <w:sz w:val="16"/>
                                <w:lang w:val="es-ES"/>
                              </w:rPr>
                              <w:t>de 24 V y 48 V</w:t>
                            </w:r>
                          </w:p>
                          <w:p w14:paraId="389DA48D" w14:textId="77777777" w:rsidR="007F6250" w:rsidRDefault="00927798">
                            <w:pPr>
                              <w:spacing w:before="33" w:line="261" w:lineRule="auto"/>
                              <w:ind w:left="420" w:right="416"/>
                              <w:jc w:val="center"/>
                              <w:rPr>
                                <w:rFonts w:ascii="Gill Sans"/>
                                <w:sz w:val="16"/>
                              </w:rPr>
                            </w:pPr>
                            <w:r>
                              <w:rPr>
                                <w:rFonts w:ascii="Gill Sans"/>
                                <w:color w:val="231F20"/>
                                <w:sz w:val="16"/>
                              </w:rPr>
                              <w:t>(S48-6650LFP ESS y S24-2800LFP ESS)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F99C1D" id="Textbox 57" o:spid="_x0000_s1036" type="#_x0000_t202" style="position:absolute;margin-left:252.75pt;margin-top:442.15pt;width:106.15pt;height:45pt;z-index:-1730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twmQEAACMDAAAOAAAAZHJzL2Uyb0RvYy54bWysUsGO0zAQvSPxD5bvNOlC6SpqugJWIKQV&#10;rLTwAa5jNxaxx8y4Tfr3jL1pi+CGuNhje/zmvTezuZv8II4GyUFo5XJRS2GChs6FfSu/f/v46lYK&#10;Sip0aoBgWnkyJO+2L19sxtiYG+hh6AwKBgnUjLGVfUqxqSrSvfGKFhBN4EcL6FXiI+6rDtXI6H6o&#10;bur6bTUCdhFBGyK+vX9+lNuCb63R6au1ZJIYWsncUlmxrLu8VtuNavaoYu/0TEP9AwuvXOCiF6h7&#10;lZQ4oPsLyjuNQGDTQoOvwFqnTdHAapb1H2qeehVN0cLmULzYRP8PVn85PsVHFGl6DxM3sIig+AD6&#10;B7E31RipmXOyp9QQZ2ehk0Wfd5Yg+CN7e7r4aaYkdEZ7/Wa9vuUJ0Py2Wi9XdTG8uv6OSOmTAS9y&#10;0ErkfhUG6vhAKddXzTllJvNcPzNJ024SruMyq9zGfLWD7sRiRu5nK+nnQaGRYvgc2LDc/HOA52B3&#10;DjANH6CMSNYU4N0hgXWFwRV3ZsCdKMTmqcmt/v1csq6zvf0FAAD//wMAUEsDBBQABgAIAAAAIQCD&#10;n0nv4AAAAAsBAAAPAAAAZHJzL2Rvd25yZXYueG1sTI/BTsMwDIbvSLxDZCRuLBnQtStNpwnBCQnR&#10;lQPHtMnaaI1Tmmwrb485jaPtT7+/v9jMbmAnMwXrUcJyIYAZbL222En4rF/vMmAhKtRq8Ggk/JgA&#10;m/L6qlC59meszGkXO0YhGHIloY9xzDkPbW+cCgs/GqTb3k9ORRqnjutJnSncDfxeiBV3yiJ96NVo&#10;nnvTHnZHJ2H7hdWL/X5vPqp9Zet6LfBtdZDy9mbePgGLZo4XGP70SR1Kcmr8EXVgg4REJAmhErLs&#10;8QEYEekypTKNhHVKG14W/H+H8hcAAP//AwBQSwECLQAUAAYACAAAACEAtoM4kv4AAADhAQAAEwAA&#10;AAAAAAAAAAAAAAAAAAAAW0NvbnRlbnRfVHlwZXNdLnhtbFBLAQItABQABgAIAAAAIQA4/SH/1gAA&#10;AJQBAAALAAAAAAAAAAAAAAAAAC8BAABfcmVscy8ucmVsc1BLAQItABQABgAIAAAAIQAxqLtwmQEA&#10;ACMDAAAOAAAAAAAAAAAAAAAAAC4CAABkcnMvZTJvRG9jLnhtbFBLAQItABQABgAIAAAAIQCDn0nv&#10;4AAAAAsBAAAPAAAAAAAAAAAAAAAAAPMDAABkcnMvZG93bnJldi54bWxQSwUGAAAAAAQABADzAAAA&#10;AAUAAAAA&#10;" filled="f" stroked="f">
                <v:textbox inset="0,0,0,0">
                  <w:txbxContent>
                    <w:p w14:paraId="68845AD6" w14:textId="4B7C6681" w:rsidR="007F6250" w:rsidRPr="00CB4CA8" w:rsidRDefault="00927798">
                      <w:pPr>
                        <w:spacing w:before="120"/>
                        <w:ind w:left="33" w:right="18"/>
                        <w:jc w:val="center"/>
                        <w:rPr>
                          <w:rFonts w:ascii="Gill Sans"/>
                          <w:b/>
                          <w:sz w:val="16"/>
                          <w:lang w:val="es-ES"/>
                        </w:rPr>
                      </w:pPr>
                      <w:r w:rsidRPr="00CB4CA8">
                        <w:rPr>
                          <w:rFonts w:ascii="Gill Sans"/>
                          <w:b/>
                          <w:color w:val="231F20"/>
                          <w:spacing w:val="-4"/>
                          <w:sz w:val="16"/>
                          <w:lang w:val="es-ES"/>
                        </w:rPr>
                        <w:t xml:space="preserve">Modelos </w:t>
                      </w:r>
                      <w:r w:rsidR="00D311F4">
                        <w:rPr>
                          <w:rFonts w:ascii="Gill Sans"/>
                          <w:b/>
                          <w:color w:val="231F20"/>
                          <w:spacing w:val="-4"/>
                          <w:sz w:val="16"/>
                          <w:lang w:val="es-ES"/>
                        </w:rPr>
                        <w:t>de fosfato de hierro y litio de sistema de almacenamiento de energ</w:t>
                      </w:r>
                      <w:r w:rsidR="00D311F4">
                        <w:rPr>
                          <w:rFonts w:ascii="Gill Sans"/>
                          <w:b/>
                          <w:color w:val="231F20"/>
                          <w:spacing w:val="-4"/>
                          <w:sz w:val="16"/>
                          <w:lang w:val="es-ES"/>
                        </w:rPr>
                        <w:t>í</w:t>
                      </w:r>
                      <w:r w:rsidR="00D311F4">
                        <w:rPr>
                          <w:rFonts w:ascii="Gill Sans"/>
                          <w:b/>
                          <w:color w:val="231F20"/>
                          <w:spacing w:val="-4"/>
                          <w:sz w:val="16"/>
                          <w:lang w:val="es-ES"/>
                        </w:rPr>
                        <w:t xml:space="preserve">a </w:t>
                      </w:r>
                      <w:r w:rsidRPr="00CB4CA8">
                        <w:rPr>
                          <w:rFonts w:ascii="Gill Sans"/>
                          <w:b/>
                          <w:color w:val="231F20"/>
                          <w:spacing w:val="-4"/>
                          <w:sz w:val="16"/>
                          <w:lang w:val="es-ES"/>
                        </w:rPr>
                        <w:t>de 24 V y 48 V</w:t>
                      </w:r>
                    </w:p>
                    <w:p w14:paraId="389DA48D" w14:textId="77777777" w:rsidR="007F6250" w:rsidRDefault="00927798">
                      <w:pPr>
                        <w:spacing w:before="33" w:line="261" w:lineRule="auto"/>
                        <w:ind w:left="420" w:right="416"/>
                        <w:jc w:val="center"/>
                        <w:rPr>
                          <w:rFonts w:ascii="Gill Sans"/>
                          <w:sz w:val="16"/>
                        </w:rPr>
                      </w:pPr>
                      <w:r>
                        <w:rPr>
                          <w:rFonts w:ascii="Gill Sans"/>
                          <w:color w:val="231F20"/>
                          <w:sz w:val="16"/>
                        </w:rPr>
                        <w:t>(S48-6650LFP ESS y S24-2800LFP ESS)</w:t>
                      </w:r>
                    </w:p>
                  </w:txbxContent>
                </v:textbox>
                <w10:wrap anchorx="page" anchory="page"/>
              </v:shape>
            </w:pict>
          </mc:Fallback>
        </mc:AlternateContent>
      </w:r>
      <w:r>
        <w:rPr>
          <w:noProof/>
        </w:rPr>
        <mc:AlternateContent>
          <mc:Choice Requires="wps">
            <w:drawing>
              <wp:anchor distT="0" distB="0" distL="0" distR="0" simplePos="0" relativeHeight="486010368" behindDoc="1" locked="0" layoutInCell="1" allowOverlap="1" wp14:anchorId="01644ADF" wp14:editId="59A48C8D">
                <wp:simplePos x="0" y="0"/>
                <wp:positionH relativeFrom="page">
                  <wp:posOffset>3209925</wp:posOffset>
                </wp:positionH>
                <wp:positionV relativeFrom="page">
                  <wp:posOffset>6172200</wp:posOffset>
                </wp:positionV>
                <wp:extent cx="1504950" cy="9436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943610"/>
                        </a:xfrm>
                        <a:prstGeom prst="rect">
                          <a:avLst/>
                        </a:prstGeom>
                      </wps:spPr>
                      <wps:txbx>
                        <w:txbxContent>
                          <w:p w14:paraId="14334A2A"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14:sizeRelH relativeFrom="margin">
                  <wp14:pctWidth>0</wp14:pctWidth>
                </wp14:sizeRelH>
              </wp:anchor>
            </w:drawing>
          </mc:Choice>
          <mc:Fallback>
            <w:pict>
              <v:shape w14:anchorId="01644ADF" id="Textbox 60" o:spid="_x0000_s1037" type="#_x0000_t202" style="position:absolute;margin-left:252.75pt;margin-top:486pt;width:118.5pt;height:74.3pt;z-index:-173061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elmgEAACMDAAAOAAAAZHJzL2Uyb0RvYy54bWysUsFuEzEQvSPxD5bvZDelrdpVNhVQgZAq&#10;qFT6AY7XzlqsPWbGyW7+nrG7SRC9IS722DN+894br+4mP4i9QXIQWrlc1FKYoKFzYdvK5x+f391I&#10;QUmFTg0QTCsPhuTd+u2b1RgbcwE9DJ1BwSCBmjG2sk8pNlVFujde0QKiCZy0gF4lPuK26lCNjO6H&#10;6qKur6sRsIsI2hDx7f1LUq4LvrVGp+/WkkliaCVzS2XFsm7yWq1Xqtmiir3TMw31Dyy8coGbnqDu&#10;VVJih+4VlHcagcCmhQZfgbVOm6KB1Szrv9Q89SqaooXNoXiyif4frP62f4qPKNL0ESYeYBFB8QH0&#10;T2JvqjFSM9dkT6khrs5CJ4s+7yxB8EP29nDy00xJ6Ix2VV/eXnFKc+728v31shhenV9HpPTFgBc5&#10;aCXyvAoDtX+glPur5lgyk3npn5mkaTMJ13GbmzzGfLWB7sBiRp5nK+nXTqGRYvga2LA8/GOAx2Bz&#10;DDANn6B8kawpwIddAusKgzPuzIAnUYjNvyaP+s9zqTr/7fVvAAAA//8DAFBLAwQUAAYACAAAACEA&#10;DbTZ4eAAAAAMAQAADwAAAGRycy9kb3ducmV2LnhtbEyPwU7DMAyG70i8Q2QkbixZRTvWNZ0mBCck&#10;RFcOO6ZN1kZrnNJkW3l7zAmOtj/9/v5iO7uBXcwUrEcJy4UAZrD12mIn4bN+fXgCFqJCrQaPRsK3&#10;CbAtb28KlWt/xcpc9rFjFIIhVxL6GMec89D2xqmw8KNBuh395FSkceq4ntSVwt3AEyEy7pRF+tCr&#10;0Tz3pj3tz07C7oDVi/16bz6qY2Xrei3wLTtJeX837zbAopnjHwy/+qQOJTk1/ow6sEFCKtKUUAnr&#10;VUKliFg9JrRpCF0mIgNeFvx/ifIHAAD//wMAUEsBAi0AFAAGAAgAAAAhALaDOJL+AAAA4QEAABMA&#10;AAAAAAAAAAAAAAAAAAAAAFtDb250ZW50X1R5cGVzXS54bWxQSwECLQAUAAYACAAAACEAOP0h/9YA&#10;AACUAQAACwAAAAAAAAAAAAAAAAAvAQAAX3JlbHMvLnJlbHNQSwECLQAUAAYACAAAACEAlm+HpZoB&#10;AAAjAwAADgAAAAAAAAAAAAAAAAAuAgAAZHJzL2Uyb0RvYy54bWxQSwECLQAUAAYACAAAACEADbTZ&#10;4eAAAAAMAQAADwAAAAAAAAAAAAAAAAD0AwAAZHJzL2Rvd25yZXYueG1sUEsFBgAAAAAEAAQA8wAA&#10;AAEFAAAAAA==&#10;" filled="f" stroked="f">
                <v:textbox inset="0,0,0,0">
                  <w:txbxContent>
                    <w:p w14:paraId="14334A2A"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006272" behindDoc="1" locked="0" layoutInCell="1" allowOverlap="1" wp14:anchorId="1142A49A" wp14:editId="594A4F4F">
                <wp:simplePos x="0" y="0"/>
                <wp:positionH relativeFrom="margin">
                  <wp:align>right</wp:align>
                </wp:positionH>
                <wp:positionV relativeFrom="page">
                  <wp:posOffset>1057275</wp:posOffset>
                </wp:positionV>
                <wp:extent cx="4276725" cy="4366832"/>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725" cy="4366832"/>
                        </a:xfrm>
                        <a:prstGeom prst="rect">
                          <a:avLst/>
                        </a:prstGeom>
                      </wps:spPr>
                      <wps:txbx>
                        <w:txbxContent>
                          <w:p w14:paraId="0C811683" w14:textId="318ABAC8" w:rsidR="007F6250" w:rsidRPr="00D311F4" w:rsidRDefault="00D311F4">
                            <w:pPr>
                              <w:spacing w:before="20"/>
                              <w:ind w:left="20"/>
                              <w:rPr>
                                <w:rFonts w:ascii="Gill Sans"/>
                                <w:b/>
                                <w:sz w:val="24"/>
                                <w:lang w:val="es-ES"/>
                              </w:rPr>
                            </w:pPr>
                            <w:r w:rsidRPr="00D311F4">
                              <w:rPr>
                                <w:rFonts w:ascii="Gill Sans"/>
                                <w:b/>
                                <w:color w:val="CC2026"/>
                                <w:spacing w:val="-4"/>
                                <w:sz w:val="24"/>
                                <w:lang w:val="es-ES"/>
                              </w:rPr>
                              <w:t xml:space="preserve">SISTEMAS DE ALMACENAMIENTO DE ENERGIA </w:t>
                            </w:r>
                            <w:r w:rsidR="00927798" w:rsidRPr="00D311F4">
                              <w:rPr>
                                <w:rFonts w:ascii="Gill Sans"/>
                                <w:b/>
                                <w:color w:val="CC2026"/>
                                <w:spacing w:val="-4"/>
                                <w:sz w:val="24"/>
                                <w:lang w:val="es-ES"/>
                              </w:rPr>
                              <w:t>S48-100</w:t>
                            </w:r>
                            <w:r w:rsidRPr="00D311F4">
                              <w:rPr>
                                <w:rFonts w:ascii="Gill Sans"/>
                                <w:b/>
                                <w:color w:val="CC2026"/>
                                <w:spacing w:val="-4"/>
                                <w:sz w:val="24"/>
                                <w:lang w:val="es-ES"/>
                              </w:rPr>
                              <w:t xml:space="preserve"> DE FOSFATO DE HIERRO Y LITIO</w:t>
                            </w:r>
                          </w:p>
                          <w:p w14:paraId="4F496978" w14:textId="5CB501A8" w:rsidR="007F6250" w:rsidRPr="00CB4CA8" w:rsidRDefault="00927798">
                            <w:pPr>
                              <w:pStyle w:val="BodyText"/>
                              <w:spacing w:before="146"/>
                              <w:ind w:right="379" w:hanging="1"/>
                              <w:rPr>
                                <w:lang w:val="es-ES"/>
                              </w:rPr>
                            </w:pPr>
                            <w:r w:rsidRPr="00CB4CA8">
                              <w:rPr>
                                <w:color w:val="231F20"/>
                                <w:w w:val="75"/>
                                <w:lang w:val="es-ES"/>
                              </w:rPr>
                              <w:t xml:space="preserve">Las baterías del sistema de almacenamiento de energía de fosfato de hierro y litio (LFP/LiFePO4) de 48 voltios de la serie S de Rolls están diseñadas para su uso </w:t>
                            </w:r>
                            <w:r w:rsidR="00D311F4">
                              <w:rPr>
                                <w:color w:val="231F20"/>
                                <w:w w:val="75"/>
                                <w:lang w:val="es-ES"/>
                              </w:rPr>
                              <w:t>a mayor escala,</w:t>
                            </w:r>
                            <w:r w:rsidRPr="00CB4CA8">
                              <w:rPr>
                                <w:color w:val="231F20"/>
                                <w:w w:val="75"/>
                                <w:lang w:val="es-ES"/>
                              </w:rPr>
                              <w:t xml:space="preserve"> sistemas de 48 V (51,2 V nominales), para fines de respaldo conectados a la red y fuera de la red. Las baterías Rolls </w:t>
                            </w:r>
                            <w:r w:rsidR="00D311F4">
                              <w:rPr>
                                <w:color w:val="231F20"/>
                                <w:w w:val="75"/>
                                <w:lang w:val="es-ES"/>
                              </w:rPr>
                              <w:t xml:space="preserve">de la </w:t>
                            </w:r>
                            <w:r w:rsidRPr="00CB4CA8">
                              <w:rPr>
                                <w:color w:val="231F20"/>
                                <w:w w:val="75"/>
                                <w:lang w:val="es-ES"/>
                              </w:rPr>
                              <w:t>Serie</w:t>
                            </w:r>
                            <w:r w:rsidR="00D311F4">
                              <w:rPr>
                                <w:color w:val="231F20"/>
                                <w:w w:val="75"/>
                                <w:lang w:val="es-ES"/>
                              </w:rPr>
                              <w:t xml:space="preserve"> S de</w:t>
                            </w:r>
                            <w:r w:rsidRPr="00CB4CA8">
                              <w:rPr>
                                <w:color w:val="231F20"/>
                                <w:w w:val="75"/>
                                <w:lang w:val="es-ES"/>
                              </w:rPr>
                              <w:t xml:space="preserve"> 48V </w:t>
                            </w:r>
                            <w:r w:rsidR="00D311F4">
                              <w:rPr>
                                <w:color w:val="231F20"/>
                                <w:w w:val="75"/>
                                <w:lang w:val="es-ES"/>
                              </w:rPr>
                              <w:t>de fosfato de hierro y litio</w:t>
                            </w:r>
                            <w:r w:rsidRPr="00CB4CA8">
                              <w:rPr>
                                <w:color w:val="231F20"/>
                                <w:w w:val="75"/>
                                <w:lang w:val="es-ES"/>
                              </w:rPr>
                              <w:t xml:space="preserve"> están </w:t>
                            </w:r>
                            <w:r w:rsidRPr="00CB4CA8">
                              <w:rPr>
                                <w:color w:val="231F20"/>
                                <w:w w:val="80"/>
                                <w:lang w:val="es-ES"/>
                              </w:rPr>
                              <w:t xml:space="preserve">diseñadas para escalar en </w:t>
                            </w:r>
                            <w:r w:rsidR="00D311F4">
                              <w:rPr>
                                <w:color w:val="231F20"/>
                                <w:w w:val="80"/>
                                <w:lang w:val="es-ES"/>
                              </w:rPr>
                              <w:t xml:space="preserve">capacidad en </w:t>
                            </w:r>
                            <w:r w:rsidRPr="00CB4CA8">
                              <w:rPr>
                                <w:color w:val="231F20"/>
                                <w:w w:val="80"/>
                                <w:lang w:val="es-ES"/>
                              </w:rPr>
                              <w:t xml:space="preserve">paralelo solo a este nivel de voltaje, con comunicación entre las baterías y </w:t>
                            </w:r>
                            <w:r w:rsidR="00D311F4">
                              <w:rPr>
                                <w:color w:val="231F20"/>
                                <w:w w:val="80"/>
                                <w:lang w:val="es-ES"/>
                              </w:rPr>
                              <w:t xml:space="preserve">con </w:t>
                            </w:r>
                            <w:r w:rsidRPr="00CB4CA8">
                              <w:rPr>
                                <w:color w:val="231F20"/>
                                <w:w w:val="80"/>
                                <w:lang w:val="es-ES"/>
                              </w:rPr>
                              <w:t>equipos conectados externamente.</w:t>
                            </w:r>
                          </w:p>
                          <w:p w14:paraId="4E5FFE2E" w14:textId="2AE04AEC" w:rsidR="007F6250" w:rsidRPr="00CB4CA8" w:rsidRDefault="00927798">
                            <w:pPr>
                              <w:pStyle w:val="BodyText"/>
                              <w:spacing w:before="230"/>
                              <w:ind w:right="125"/>
                              <w:rPr>
                                <w:lang w:val="es-ES"/>
                              </w:rPr>
                            </w:pPr>
                            <w:r w:rsidRPr="00CB4CA8">
                              <w:rPr>
                                <w:color w:val="231F20"/>
                                <w:w w:val="75"/>
                                <w:lang w:val="es-ES"/>
                              </w:rPr>
                              <w:t xml:space="preserve">Este manual proporciona instrucciones detalladas para la instalación, operación y cuidado seguros y adecuados específicamente de las baterías </w:t>
                            </w:r>
                            <w:r w:rsidR="00D311F4">
                              <w:rPr>
                                <w:color w:val="231F20"/>
                                <w:w w:val="75"/>
                                <w:lang w:val="es-ES"/>
                              </w:rPr>
                              <w:t xml:space="preserve">de sistemas de almacenamiento de energía </w:t>
                            </w:r>
                            <w:r w:rsidRPr="00CB4CA8">
                              <w:rPr>
                                <w:color w:val="231F20"/>
                                <w:w w:val="75"/>
                                <w:lang w:val="es-ES"/>
                              </w:rPr>
                              <w:t xml:space="preserve">Rolls </w:t>
                            </w:r>
                            <w:r w:rsidR="00D311F4">
                              <w:rPr>
                                <w:color w:val="231F20"/>
                                <w:w w:val="75"/>
                                <w:lang w:val="es-ES"/>
                              </w:rPr>
                              <w:t xml:space="preserve">de la </w:t>
                            </w:r>
                            <w:r w:rsidRPr="00CB4CA8">
                              <w:rPr>
                                <w:color w:val="231F20"/>
                                <w:w w:val="75"/>
                                <w:lang w:val="es-ES"/>
                              </w:rPr>
                              <w:t>Serie</w:t>
                            </w:r>
                            <w:r w:rsidR="00D311F4">
                              <w:rPr>
                                <w:color w:val="231F20"/>
                                <w:w w:val="75"/>
                                <w:lang w:val="es-ES"/>
                              </w:rPr>
                              <w:t xml:space="preserve"> S de</w:t>
                            </w:r>
                            <w:r w:rsidRPr="00CB4CA8">
                              <w:rPr>
                                <w:color w:val="231F20"/>
                                <w:w w:val="75"/>
                                <w:lang w:val="es-ES"/>
                              </w:rPr>
                              <w:t xml:space="preserve"> 48V </w:t>
                            </w:r>
                            <w:r w:rsidR="00D311F4">
                              <w:rPr>
                                <w:color w:val="231F20"/>
                                <w:w w:val="75"/>
                                <w:lang w:val="es-ES"/>
                              </w:rPr>
                              <w:t>de fosfato de hierro y litio.</w:t>
                            </w:r>
                            <w:r w:rsidRPr="00CB4CA8">
                              <w:rPr>
                                <w:color w:val="231F20"/>
                                <w:w w:val="75"/>
                                <w:lang w:val="es-ES"/>
                              </w:rPr>
                              <w:t xml:space="preserve"> Lea atentamente para comprender </w:t>
                            </w:r>
                            <w:r w:rsidR="00D311F4">
                              <w:rPr>
                                <w:color w:val="231F20"/>
                                <w:w w:val="75"/>
                                <w:lang w:val="es-ES"/>
                              </w:rPr>
                              <w:t xml:space="preserve">con claridad </w:t>
                            </w:r>
                            <w:r w:rsidRPr="00CB4CA8">
                              <w:rPr>
                                <w:color w:val="231F20"/>
                                <w:w w:val="75"/>
                                <w:lang w:val="es-ES"/>
                              </w:rPr>
                              <w:t>las instrucciones de funcionamiento y los posibles riesgos de seguridad antes de la instalación.</w:t>
                            </w:r>
                          </w:p>
                          <w:p w14:paraId="53A6FF87" w14:textId="77777777" w:rsidR="007F6250" w:rsidRPr="00CB4CA8" w:rsidRDefault="00927798">
                            <w:pPr>
                              <w:pStyle w:val="BodyText"/>
                              <w:spacing w:before="230"/>
                              <w:ind w:right="125"/>
                              <w:rPr>
                                <w:lang w:val="es-ES"/>
                              </w:rPr>
                            </w:pPr>
                            <w:r w:rsidRPr="00CB4CA8">
                              <w:rPr>
                                <w:color w:val="231F20"/>
                                <w:w w:val="75"/>
                                <w:lang w:val="es-ES"/>
                              </w:rPr>
                              <w:t xml:space="preserve">Si no instala o utiliza esta batería según las instrucciones, puede provocar daños en el producto que pueden no estar cubiertos por la garantía del fabricante. Consulte los términos y condiciones de la garantía para </w:t>
                            </w:r>
                            <w:r w:rsidRPr="00CB4CA8">
                              <w:rPr>
                                <w:color w:val="231F20"/>
                                <w:w w:val="90"/>
                                <w:lang w:val="es-ES"/>
                              </w:rPr>
                              <w:t>obtener todos los detalles.</w:t>
                            </w:r>
                          </w:p>
                          <w:p w14:paraId="48A5CF8F" w14:textId="246C3E74" w:rsidR="007F6250" w:rsidRPr="00CB4CA8" w:rsidRDefault="00927798">
                            <w:pPr>
                              <w:pStyle w:val="BodyText"/>
                              <w:spacing w:before="230"/>
                              <w:ind w:right="404"/>
                              <w:rPr>
                                <w:lang w:val="es-ES"/>
                              </w:rPr>
                            </w:pPr>
                            <w:r w:rsidRPr="00CB4CA8">
                              <w:rPr>
                                <w:color w:val="CC2026"/>
                                <w:w w:val="75"/>
                                <w:lang w:val="es-ES"/>
                              </w:rPr>
                              <w:t xml:space="preserve">NOTA: </w:t>
                            </w:r>
                            <w:r w:rsidRPr="00CB4CA8">
                              <w:rPr>
                                <w:color w:val="231F20"/>
                                <w:w w:val="75"/>
                                <w:lang w:val="es-ES"/>
                              </w:rPr>
                              <w:t xml:space="preserve">Este manual ofrece instrucciones de instalación, carga y solución de problemas solo para la batería </w:t>
                            </w:r>
                            <w:r w:rsidR="00D311F4">
                              <w:rPr>
                                <w:color w:val="231F20"/>
                                <w:w w:val="75"/>
                                <w:lang w:val="es-ES"/>
                              </w:rPr>
                              <w:t xml:space="preserve">de sistema de almacenamiento de energía </w:t>
                            </w:r>
                            <w:r w:rsidRPr="00CB4CA8">
                              <w:rPr>
                                <w:color w:val="231F20"/>
                                <w:w w:val="75"/>
                                <w:lang w:val="es-ES"/>
                              </w:rPr>
                              <w:t>Rolls</w:t>
                            </w:r>
                            <w:r w:rsidR="00D311F4">
                              <w:rPr>
                                <w:color w:val="231F20"/>
                                <w:w w:val="75"/>
                                <w:lang w:val="es-ES"/>
                              </w:rPr>
                              <w:t xml:space="preserve"> de la </w:t>
                            </w:r>
                            <w:r w:rsidRPr="00CB4CA8">
                              <w:rPr>
                                <w:color w:val="231F20"/>
                                <w:w w:val="75"/>
                                <w:lang w:val="es-ES"/>
                              </w:rPr>
                              <w:t>Serie</w:t>
                            </w:r>
                            <w:r w:rsidR="00D311F4">
                              <w:rPr>
                                <w:color w:val="231F20"/>
                                <w:w w:val="75"/>
                                <w:lang w:val="es-ES"/>
                              </w:rPr>
                              <w:t xml:space="preserve"> S de</w:t>
                            </w:r>
                            <w:r w:rsidRPr="00CB4CA8">
                              <w:rPr>
                                <w:color w:val="231F20"/>
                                <w:w w:val="75"/>
                                <w:lang w:val="es-ES"/>
                              </w:rPr>
                              <w:t xml:space="preserve"> 48V.</w:t>
                            </w:r>
                          </w:p>
                          <w:p w14:paraId="1C1881E9" w14:textId="47CC5AB0" w:rsidR="007F6250" w:rsidRPr="00CB4CA8" w:rsidRDefault="00927798">
                            <w:pPr>
                              <w:pStyle w:val="BodyText"/>
                              <w:spacing w:before="230"/>
                              <w:rPr>
                                <w:lang w:val="es-ES"/>
                              </w:rPr>
                            </w:pPr>
                            <w:r w:rsidRPr="00CB4CA8">
                              <w:rPr>
                                <w:color w:val="231F20"/>
                                <w:w w:val="70"/>
                                <w:lang w:val="es-ES"/>
                              </w:rPr>
                              <w:t xml:space="preserve">Consulte el Manual de funcionamiento de la batería </w:t>
                            </w:r>
                            <w:r w:rsidR="00D311F4">
                              <w:rPr>
                                <w:color w:val="231F20"/>
                                <w:w w:val="70"/>
                                <w:lang w:val="es-ES"/>
                              </w:rPr>
                              <w:t xml:space="preserve">de almacenamiento de energía </w:t>
                            </w:r>
                            <w:r w:rsidRPr="00CB4CA8">
                              <w:rPr>
                                <w:color w:val="231F20"/>
                                <w:w w:val="70"/>
                                <w:lang w:val="es-ES"/>
                              </w:rPr>
                              <w:t xml:space="preserve">Rolls S24-2800LFP y S48-6650LFP </w:t>
                            </w:r>
                            <w:r w:rsidR="00D311F4">
                              <w:rPr>
                                <w:color w:val="231F20"/>
                                <w:w w:val="70"/>
                                <w:lang w:val="es-ES"/>
                              </w:rPr>
                              <w:t>(de fosfato de hierro y litio)</w:t>
                            </w:r>
                            <w:r w:rsidRPr="00CB4CA8">
                              <w:rPr>
                                <w:color w:val="231F20"/>
                                <w:w w:val="70"/>
                                <w:lang w:val="es-ES"/>
                              </w:rPr>
                              <w:t xml:space="preserve"> para obtener instrucciones de uso específicas para los modelos </w:t>
                            </w:r>
                            <w:r w:rsidR="00D311F4">
                              <w:rPr>
                                <w:color w:val="231F20"/>
                                <w:w w:val="70"/>
                                <w:lang w:val="es-ES"/>
                              </w:rPr>
                              <w:t xml:space="preserve">de sistema de almacenamiento de energía </w:t>
                            </w:r>
                            <w:r w:rsidRPr="00CB4CA8">
                              <w:rPr>
                                <w:color w:val="231F20"/>
                                <w:w w:val="70"/>
                                <w:lang w:val="es-ES"/>
                              </w:rPr>
                              <w:t>Rolls S24-2800LFP y S48-6650LFP.</w:t>
                            </w:r>
                            <w:r w:rsidRPr="00CB4CA8">
                              <w:rPr>
                                <w:color w:val="231F20"/>
                                <w:w w:val="75"/>
                                <w:lang w:val="es-ES"/>
                              </w:rPr>
                              <w:t xml:space="preserve"> </w:t>
                            </w:r>
                          </w:p>
                          <w:p w14:paraId="733C7CC4" w14:textId="754480E8" w:rsidR="007F6250" w:rsidRPr="00CB4CA8" w:rsidRDefault="00927798">
                            <w:pPr>
                              <w:pStyle w:val="BodyText"/>
                              <w:spacing w:before="230"/>
                              <w:rPr>
                                <w:lang w:val="es-ES"/>
                              </w:rPr>
                            </w:pPr>
                            <w:r w:rsidRPr="00CB4CA8">
                              <w:rPr>
                                <w:color w:val="231F20"/>
                                <w:w w:val="75"/>
                                <w:lang w:val="es-ES"/>
                              </w:rPr>
                              <w:t xml:space="preserve">Consulte el manual de operación de la batería </w:t>
                            </w:r>
                            <w:r w:rsidR="00D311F4">
                              <w:rPr>
                                <w:color w:val="231F20"/>
                                <w:w w:val="75"/>
                                <w:lang w:val="es-ES"/>
                              </w:rPr>
                              <w:t>de fosfato de hierro y litio</w:t>
                            </w:r>
                            <w:r w:rsidRPr="00CB4CA8">
                              <w:rPr>
                                <w:color w:val="231F20"/>
                                <w:w w:val="75"/>
                                <w:lang w:val="es-ES"/>
                              </w:rPr>
                              <w:t xml:space="preserve"> </w:t>
                            </w:r>
                            <w:r w:rsidR="00D311F4">
                              <w:rPr>
                                <w:color w:val="231F20"/>
                                <w:w w:val="75"/>
                                <w:lang w:val="es-ES"/>
                              </w:rPr>
                              <w:t xml:space="preserve">de montaje directo </w:t>
                            </w:r>
                            <w:r w:rsidRPr="00CB4CA8">
                              <w:rPr>
                                <w:color w:val="231F20"/>
                                <w:w w:val="75"/>
                                <w:lang w:val="es-ES"/>
                              </w:rPr>
                              <w:t xml:space="preserve">de las series R y S de Rolls (cajas de plástico grises y rojas, tamaños BCI) para obtener instrucciones de uso específicas para los modelos </w:t>
                            </w:r>
                            <w:r w:rsidR="00D311F4">
                              <w:rPr>
                                <w:color w:val="231F20"/>
                                <w:w w:val="75"/>
                                <w:lang w:val="es-ES"/>
                              </w:rPr>
                              <w:t>de fosfato de hierro y litio de montaje directo</w:t>
                            </w:r>
                            <w:r w:rsidRPr="00CB4CA8">
                              <w:rPr>
                                <w:color w:val="231F20"/>
                                <w:w w:val="75"/>
                                <w:lang w:val="es-ES"/>
                              </w:rPr>
                              <w:t xml:space="preserve"> de las series R y S de Rolls</w:t>
                            </w:r>
                            <w:r w:rsidRPr="00CB4CA8">
                              <w:rPr>
                                <w:color w:val="231F20"/>
                                <w:w w:val="90"/>
                                <w:lang w:val="es-E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42A49A" id="Textbox 52" o:spid="_x0000_s1038" type="#_x0000_t202" style="position:absolute;margin-left:285.55pt;margin-top:83.25pt;width:336.75pt;height:343.85pt;z-index:-1731020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QKmgEAACQDAAAOAAAAZHJzL2Uyb0RvYy54bWysUt1u2yAUvp/Ud0DcL6Rul1ZWnGprtWlS&#10;tVVq+wAEQ4xmOIxDYuftdyBOMrV3027w4XD4/P2wvBtdz3Y6ogXf8MvZnDPtFbTWbxr++vL14y1n&#10;mKRvZQ9eN3yvkd+tLj4sh1DrCjroWx0ZgXish9DwLqVQC4Gq007iDIL2dGggOploGzeijXIgdNeL&#10;aj5fiAFiGyIojUjdh8MhXxV8Y7RKP41BnVjfcOKWyhrLus6rWC1lvYkydFZNNOQ/sHDSevrpCepB&#10;Jsm20b6DclZFQDBppsAJMMYqXTSQmsv5GzXPnQy6aCFzMJxswv8Hq37snsNTZGn8AiMFWERgeAT1&#10;C8kbMQSsp5nsKdZI01noaKLLX5LA6CJ5uz/5qcfEFDWvq5vFTfWJM0Vn11eLxe1VlR0X5+shYvqm&#10;wbFcNDxSYIWC3D1iOoweRyY2BwKZShrXI7MtsS455tYa2j2pGSjQhuPvrYyas/67J8dy+sciHov1&#10;sYipv4fyRrIoD5+3CYwtDM64EwOKomiYnk3O+u99mTo/7tUfAAAA//8DAFBLAwQUAAYACAAAACEA&#10;rtOSt94AAAAIAQAADwAAAGRycy9kb3ducmV2LnhtbEyPQU/DMAyF70j8h8hI3FjKYGXrmk4TghMS&#10;WlcOHNPGa6M1Tmmyrfx7zAlutt/T8/fyzeR6ccYxWE8K7mcJCKTGG0utgo/q9W4JIkRNRveeUME3&#10;BtgU11e5zoy/UInnfWwFh1DItIIuxiGTMjQdOh1mfkBi7eBHpyOvYyvNqC8c7no5T5JUOm2JP3R6&#10;wOcOm+P+5BRsP6l8sV/v9a48lLaqVgm9pUelbm+m7RpExCn+meEXn9GhYKban8gE0SvgIpGvaboA&#10;wXL69MBDrWC5eJyDLHL5v0DxAwAA//8DAFBLAQItABQABgAIAAAAIQC2gziS/gAAAOEBAAATAAAA&#10;AAAAAAAAAAAAAAAAAABbQ29udGVudF9UeXBlc10ueG1sUEsBAi0AFAAGAAgAAAAhADj9If/WAAAA&#10;lAEAAAsAAAAAAAAAAAAAAAAALwEAAF9yZWxzLy5yZWxzUEsBAi0AFAAGAAgAAAAhAJ+p5AqaAQAA&#10;JAMAAA4AAAAAAAAAAAAAAAAALgIAAGRycy9lMm9Eb2MueG1sUEsBAi0AFAAGAAgAAAAhAK7Tkrfe&#10;AAAACAEAAA8AAAAAAAAAAAAAAAAA9AMAAGRycy9kb3ducmV2LnhtbFBLBQYAAAAABAAEAPMAAAD/&#10;BAAAAAA=&#10;" filled="f" stroked="f">
                <v:textbox inset="0,0,0,0">
                  <w:txbxContent>
                    <w:p w14:paraId="0C811683" w14:textId="318ABAC8" w:rsidR="007F6250" w:rsidRPr="00D311F4" w:rsidRDefault="00D311F4">
                      <w:pPr>
                        <w:spacing w:before="20"/>
                        <w:ind w:left="20"/>
                        <w:rPr>
                          <w:rFonts w:ascii="Gill Sans"/>
                          <w:b/>
                          <w:sz w:val="24"/>
                          <w:lang w:val="es-ES"/>
                        </w:rPr>
                      </w:pPr>
                      <w:r w:rsidRPr="00D311F4">
                        <w:rPr>
                          <w:rFonts w:ascii="Gill Sans"/>
                          <w:b/>
                          <w:color w:val="CC2026"/>
                          <w:spacing w:val="-4"/>
                          <w:sz w:val="24"/>
                          <w:lang w:val="es-ES"/>
                        </w:rPr>
                        <w:t xml:space="preserve">SISTEMAS DE ALMACENAMIENTO DE ENERGIA </w:t>
                      </w:r>
                      <w:r w:rsidR="00927798" w:rsidRPr="00D311F4">
                        <w:rPr>
                          <w:rFonts w:ascii="Gill Sans"/>
                          <w:b/>
                          <w:color w:val="CC2026"/>
                          <w:spacing w:val="-4"/>
                          <w:sz w:val="24"/>
                          <w:lang w:val="es-ES"/>
                        </w:rPr>
                        <w:t>S48-100</w:t>
                      </w:r>
                      <w:r w:rsidRPr="00D311F4">
                        <w:rPr>
                          <w:rFonts w:ascii="Gill Sans"/>
                          <w:b/>
                          <w:color w:val="CC2026"/>
                          <w:spacing w:val="-4"/>
                          <w:sz w:val="24"/>
                          <w:lang w:val="es-ES"/>
                        </w:rPr>
                        <w:t xml:space="preserve"> DE FOSFATO DE HIERRO Y LITIO</w:t>
                      </w:r>
                    </w:p>
                    <w:p w14:paraId="4F496978" w14:textId="5CB501A8" w:rsidR="007F6250" w:rsidRPr="00CB4CA8" w:rsidRDefault="00927798">
                      <w:pPr>
                        <w:pStyle w:val="BodyText"/>
                        <w:spacing w:before="146"/>
                        <w:ind w:right="379" w:hanging="1"/>
                        <w:rPr>
                          <w:lang w:val="es-ES"/>
                        </w:rPr>
                      </w:pPr>
                      <w:r w:rsidRPr="00CB4CA8">
                        <w:rPr>
                          <w:color w:val="231F20"/>
                          <w:w w:val="75"/>
                          <w:lang w:val="es-ES"/>
                        </w:rPr>
                        <w:t xml:space="preserve">Las baterías del sistema de almacenamiento de energía de fosfato de hierro y litio (LFP/LiFePO4) de 48 voltios de la serie S de Rolls están diseñadas para su uso </w:t>
                      </w:r>
                      <w:r w:rsidR="00D311F4">
                        <w:rPr>
                          <w:color w:val="231F20"/>
                          <w:w w:val="75"/>
                          <w:lang w:val="es-ES"/>
                        </w:rPr>
                        <w:t>a mayor escala,</w:t>
                      </w:r>
                      <w:r w:rsidRPr="00CB4CA8">
                        <w:rPr>
                          <w:color w:val="231F20"/>
                          <w:w w:val="75"/>
                          <w:lang w:val="es-ES"/>
                        </w:rPr>
                        <w:t xml:space="preserve"> sistemas de 48 V (51,2 V nominales), para fines de respaldo conectados a la red y fuera de la red. Las baterías Rolls </w:t>
                      </w:r>
                      <w:r w:rsidR="00D311F4">
                        <w:rPr>
                          <w:color w:val="231F20"/>
                          <w:w w:val="75"/>
                          <w:lang w:val="es-ES"/>
                        </w:rPr>
                        <w:t xml:space="preserve">de la </w:t>
                      </w:r>
                      <w:r w:rsidRPr="00CB4CA8">
                        <w:rPr>
                          <w:color w:val="231F20"/>
                          <w:w w:val="75"/>
                          <w:lang w:val="es-ES"/>
                        </w:rPr>
                        <w:t>Serie</w:t>
                      </w:r>
                      <w:r w:rsidR="00D311F4">
                        <w:rPr>
                          <w:color w:val="231F20"/>
                          <w:w w:val="75"/>
                          <w:lang w:val="es-ES"/>
                        </w:rPr>
                        <w:t xml:space="preserve"> S de</w:t>
                      </w:r>
                      <w:r w:rsidRPr="00CB4CA8">
                        <w:rPr>
                          <w:color w:val="231F20"/>
                          <w:w w:val="75"/>
                          <w:lang w:val="es-ES"/>
                        </w:rPr>
                        <w:t xml:space="preserve"> 48V </w:t>
                      </w:r>
                      <w:r w:rsidR="00D311F4">
                        <w:rPr>
                          <w:color w:val="231F20"/>
                          <w:w w:val="75"/>
                          <w:lang w:val="es-ES"/>
                        </w:rPr>
                        <w:t>de fosfato de hierro y litio</w:t>
                      </w:r>
                      <w:r w:rsidRPr="00CB4CA8">
                        <w:rPr>
                          <w:color w:val="231F20"/>
                          <w:w w:val="75"/>
                          <w:lang w:val="es-ES"/>
                        </w:rPr>
                        <w:t xml:space="preserve"> están </w:t>
                      </w:r>
                      <w:r w:rsidRPr="00CB4CA8">
                        <w:rPr>
                          <w:color w:val="231F20"/>
                          <w:w w:val="80"/>
                          <w:lang w:val="es-ES"/>
                        </w:rPr>
                        <w:t xml:space="preserve">diseñadas para escalar en </w:t>
                      </w:r>
                      <w:r w:rsidR="00D311F4">
                        <w:rPr>
                          <w:color w:val="231F20"/>
                          <w:w w:val="80"/>
                          <w:lang w:val="es-ES"/>
                        </w:rPr>
                        <w:t xml:space="preserve">capacidad en </w:t>
                      </w:r>
                      <w:r w:rsidRPr="00CB4CA8">
                        <w:rPr>
                          <w:color w:val="231F20"/>
                          <w:w w:val="80"/>
                          <w:lang w:val="es-ES"/>
                        </w:rPr>
                        <w:t xml:space="preserve">paralelo solo a este nivel de voltaje, con comunicación entre las baterías y </w:t>
                      </w:r>
                      <w:r w:rsidR="00D311F4">
                        <w:rPr>
                          <w:color w:val="231F20"/>
                          <w:w w:val="80"/>
                          <w:lang w:val="es-ES"/>
                        </w:rPr>
                        <w:t xml:space="preserve">con </w:t>
                      </w:r>
                      <w:r w:rsidRPr="00CB4CA8">
                        <w:rPr>
                          <w:color w:val="231F20"/>
                          <w:w w:val="80"/>
                          <w:lang w:val="es-ES"/>
                        </w:rPr>
                        <w:t>equipos conectados externamente.</w:t>
                      </w:r>
                    </w:p>
                    <w:p w14:paraId="4E5FFE2E" w14:textId="2AE04AEC" w:rsidR="007F6250" w:rsidRPr="00CB4CA8" w:rsidRDefault="00927798">
                      <w:pPr>
                        <w:pStyle w:val="BodyText"/>
                        <w:spacing w:before="230"/>
                        <w:ind w:right="125"/>
                        <w:rPr>
                          <w:lang w:val="es-ES"/>
                        </w:rPr>
                      </w:pPr>
                      <w:r w:rsidRPr="00CB4CA8">
                        <w:rPr>
                          <w:color w:val="231F20"/>
                          <w:w w:val="75"/>
                          <w:lang w:val="es-ES"/>
                        </w:rPr>
                        <w:t xml:space="preserve">Este manual proporciona instrucciones detalladas para la instalación, operación y cuidado seguros y adecuados específicamente de las baterías </w:t>
                      </w:r>
                      <w:r w:rsidR="00D311F4">
                        <w:rPr>
                          <w:color w:val="231F20"/>
                          <w:w w:val="75"/>
                          <w:lang w:val="es-ES"/>
                        </w:rPr>
                        <w:t xml:space="preserve">de sistemas de almacenamiento de energía </w:t>
                      </w:r>
                      <w:r w:rsidRPr="00CB4CA8">
                        <w:rPr>
                          <w:color w:val="231F20"/>
                          <w:w w:val="75"/>
                          <w:lang w:val="es-ES"/>
                        </w:rPr>
                        <w:t xml:space="preserve">Rolls </w:t>
                      </w:r>
                      <w:r w:rsidR="00D311F4">
                        <w:rPr>
                          <w:color w:val="231F20"/>
                          <w:w w:val="75"/>
                          <w:lang w:val="es-ES"/>
                        </w:rPr>
                        <w:t xml:space="preserve">de la </w:t>
                      </w:r>
                      <w:r w:rsidRPr="00CB4CA8">
                        <w:rPr>
                          <w:color w:val="231F20"/>
                          <w:w w:val="75"/>
                          <w:lang w:val="es-ES"/>
                        </w:rPr>
                        <w:t>Serie</w:t>
                      </w:r>
                      <w:r w:rsidR="00D311F4">
                        <w:rPr>
                          <w:color w:val="231F20"/>
                          <w:w w:val="75"/>
                          <w:lang w:val="es-ES"/>
                        </w:rPr>
                        <w:t xml:space="preserve"> S de</w:t>
                      </w:r>
                      <w:r w:rsidRPr="00CB4CA8">
                        <w:rPr>
                          <w:color w:val="231F20"/>
                          <w:w w:val="75"/>
                          <w:lang w:val="es-ES"/>
                        </w:rPr>
                        <w:t xml:space="preserve"> 48V </w:t>
                      </w:r>
                      <w:r w:rsidR="00D311F4">
                        <w:rPr>
                          <w:color w:val="231F20"/>
                          <w:w w:val="75"/>
                          <w:lang w:val="es-ES"/>
                        </w:rPr>
                        <w:t>de fosfato de hierro y litio.</w:t>
                      </w:r>
                      <w:r w:rsidRPr="00CB4CA8">
                        <w:rPr>
                          <w:color w:val="231F20"/>
                          <w:w w:val="75"/>
                          <w:lang w:val="es-ES"/>
                        </w:rPr>
                        <w:t xml:space="preserve"> Lea atentamente para comprender </w:t>
                      </w:r>
                      <w:r w:rsidR="00D311F4">
                        <w:rPr>
                          <w:color w:val="231F20"/>
                          <w:w w:val="75"/>
                          <w:lang w:val="es-ES"/>
                        </w:rPr>
                        <w:t xml:space="preserve">con claridad </w:t>
                      </w:r>
                      <w:r w:rsidRPr="00CB4CA8">
                        <w:rPr>
                          <w:color w:val="231F20"/>
                          <w:w w:val="75"/>
                          <w:lang w:val="es-ES"/>
                        </w:rPr>
                        <w:t>las instrucciones de funcionamiento y los posibles riesgos de seguridad antes de la instalación.</w:t>
                      </w:r>
                    </w:p>
                    <w:p w14:paraId="53A6FF87" w14:textId="77777777" w:rsidR="007F6250" w:rsidRPr="00CB4CA8" w:rsidRDefault="00927798">
                      <w:pPr>
                        <w:pStyle w:val="BodyText"/>
                        <w:spacing w:before="230"/>
                        <w:ind w:right="125"/>
                        <w:rPr>
                          <w:lang w:val="es-ES"/>
                        </w:rPr>
                      </w:pPr>
                      <w:r w:rsidRPr="00CB4CA8">
                        <w:rPr>
                          <w:color w:val="231F20"/>
                          <w:w w:val="75"/>
                          <w:lang w:val="es-ES"/>
                        </w:rPr>
                        <w:t xml:space="preserve">Si no instala o utiliza esta batería según las instrucciones, puede provocar daños en el producto que pueden no estar cubiertos por la garantía del fabricante. Consulte los términos y condiciones de la garantía para </w:t>
                      </w:r>
                      <w:r w:rsidRPr="00CB4CA8">
                        <w:rPr>
                          <w:color w:val="231F20"/>
                          <w:w w:val="90"/>
                          <w:lang w:val="es-ES"/>
                        </w:rPr>
                        <w:t>obtener todos los detalles.</w:t>
                      </w:r>
                    </w:p>
                    <w:p w14:paraId="48A5CF8F" w14:textId="246C3E74" w:rsidR="007F6250" w:rsidRPr="00CB4CA8" w:rsidRDefault="00927798">
                      <w:pPr>
                        <w:pStyle w:val="BodyText"/>
                        <w:spacing w:before="230"/>
                        <w:ind w:right="404"/>
                        <w:rPr>
                          <w:lang w:val="es-ES"/>
                        </w:rPr>
                      </w:pPr>
                      <w:r w:rsidRPr="00CB4CA8">
                        <w:rPr>
                          <w:color w:val="CC2026"/>
                          <w:w w:val="75"/>
                          <w:lang w:val="es-ES"/>
                        </w:rPr>
                        <w:t xml:space="preserve">NOTA: </w:t>
                      </w:r>
                      <w:r w:rsidRPr="00CB4CA8">
                        <w:rPr>
                          <w:color w:val="231F20"/>
                          <w:w w:val="75"/>
                          <w:lang w:val="es-ES"/>
                        </w:rPr>
                        <w:t xml:space="preserve">Este manual ofrece instrucciones de instalación, carga y solución de problemas solo para la batería </w:t>
                      </w:r>
                      <w:r w:rsidR="00D311F4">
                        <w:rPr>
                          <w:color w:val="231F20"/>
                          <w:w w:val="75"/>
                          <w:lang w:val="es-ES"/>
                        </w:rPr>
                        <w:t xml:space="preserve">de sistema de almacenamiento de energía </w:t>
                      </w:r>
                      <w:r w:rsidRPr="00CB4CA8">
                        <w:rPr>
                          <w:color w:val="231F20"/>
                          <w:w w:val="75"/>
                          <w:lang w:val="es-ES"/>
                        </w:rPr>
                        <w:t>Rolls</w:t>
                      </w:r>
                      <w:r w:rsidR="00D311F4">
                        <w:rPr>
                          <w:color w:val="231F20"/>
                          <w:w w:val="75"/>
                          <w:lang w:val="es-ES"/>
                        </w:rPr>
                        <w:t xml:space="preserve"> de la </w:t>
                      </w:r>
                      <w:r w:rsidRPr="00CB4CA8">
                        <w:rPr>
                          <w:color w:val="231F20"/>
                          <w:w w:val="75"/>
                          <w:lang w:val="es-ES"/>
                        </w:rPr>
                        <w:t>Serie</w:t>
                      </w:r>
                      <w:r w:rsidR="00D311F4">
                        <w:rPr>
                          <w:color w:val="231F20"/>
                          <w:w w:val="75"/>
                          <w:lang w:val="es-ES"/>
                        </w:rPr>
                        <w:t xml:space="preserve"> S de</w:t>
                      </w:r>
                      <w:r w:rsidRPr="00CB4CA8">
                        <w:rPr>
                          <w:color w:val="231F20"/>
                          <w:w w:val="75"/>
                          <w:lang w:val="es-ES"/>
                        </w:rPr>
                        <w:t xml:space="preserve"> 48V.</w:t>
                      </w:r>
                    </w:p>
                    <w:p w14:paraId="1C1881E9" w14:textId="47CC5AB0" w:rsidR="007F6250" w:rsidRPr="00CB4CA8" w:rsidRDefault="00927798">
                      <w:pPr>
                        <w:pStyle w:val="BodyText"/>
                        <w:spacing w:before="230"/>
                        <w:rPr>
                          <w:lang w:val="es-ES"/>
                        </w:rPr>
                      </w:pPr>
                      <w:r w:rsidRPr="00CB4CA8">
                        <w:rPr>
                          <w:color w:val="231F20"/>
                          <w:w w:val="70"/>
                          <w:lang w:val="es-ES"/>
                        </w:rPr>
                        <w:t xml:space="preserve">Consulte el Manual de funcionamiento de la batería </w:t>
                      </w:r>
                      <w:r w:rsidR="00D311F4">
                        <w:rPr>
                          <w:color w:val="231F20"/>
                          <w:w w:val="70"/>
                          <w:lang w:val="es-ES"/>
                        </w:rPr>
                        <w:t xml:space="preserve">de almacenamiento de energía </w:t>
                      </w:r>
                      <w:r w:rsidRPr="00CB4CA8">
                        <w:rPr>
                          <w:color w:val="231F20"/>
                          <w:w w:val="70"/>
                          <w:lang w:val="es-ES"/>
                        </w:rPr>
                        <w:t xml:space="preserve">Rolls S24-2800LFP y S48-6650LFP </w:t>
                      </w:r>
                      <w:r w:rsidR="00D311F4">
                        <w:rPr>
                          <w:color w:val="231F20"/>
                          <w:w w:val="70"/>
                          <w:lang w:val="es-ES"/>
                        </w:rPr>
                        <w:t>(de fosfato de hierro y litio)</w:t>
                      </w:r>
                      <w:r w:rsidRPr="00CB4CA8">
                        <w:rPr>
                          <w:color w:val="231F20"/>
                          <w:w w:val="70"/>
                          <w:lang w:val="es-ES"/>
                        </w:rPr>
                        <w:t xml:space="preserve"> para obtener instrucciones de uso específicas para los modelos </w:t>
                      </w:r>
                      <w:r w:rsidR="00D311F4">
                        <w:rPr>
                          <w:color w:val="231F20"/>
                          <w:w w:val="70"/>
                          <w:lang w:val="es-ES"/>
                        </w:rPr>
                        <w:t xml:space="preserve">de sistema de almacenamiento de energía </w:t>
                      </w:r>
                      <w:r w:rsidRPr="00CB4CA8">
                        <w:rPr>
                          <w:color w:val="231F20"/>
                          <w:w w:val="70"/>
                          <w:lang w:val="es-ES"/>
                        </w:rPr>
                        <w:t>Rolls S24-2800LFP y S48-6650LFP.</w:t>
                      </w:r>
                      <w:r w:rsidRPr="00CB4CA8">
                        <w:rPr>
                          <w:color w:val="231F20"/>
                          <w:w w:val="75"/>
                          <w:lang w:val="es-ES"/>
                        </w:rPr>
                        <w:t xml:space="preserve"> </w:t>
                      </w:r>
                    </w:p>
                    <w:p w14:paraId="733C7CC4" w14:textId="754480E8" w:rsidR="007F6250" w:rsidRPr="00CB4CA8" w:rsidRDefault="00927798">
                      <w:pPr>
                        <w:pStyle w:val="BodyText"/>
                        <w:spacing w:before="230"/>
                        <w:rPr>
                          <w:lang w:val="es-ES"/>
                        </w:rPr>
                      </w:pPr>
                      <w:r w:rsidRPr="00CB4CA8">
                        <w:rPr>
                          <w:color w:val="231F20"/>
                          <w:w w:val="75"/>
                          <w:lang w:val="es-ES"/>
                        </w:rPr>
                        <w:t xml:space="preserve">Consulte el manual de operación de la batería </w:t>
                      </w:r>
                      <w:r w:rsidR="00D311F4">
                        <w:rPr>
                          <w:color w:val="231F20"/>
                          <w:w w:val="75"/>
                          <w:lang w:val="es-ES"/>
                        </w:rPr>
                        <w:t>de fosfato de hierro y litio</w:t>
                      </w:r>
                      <w:r w:rsidRPr="00CB4CA8">
                        <w:rPr>
                          <w:color w:val="231F20"/>
                          <w:w w:val="75"/>
                          <w:lang w:val="es-ES"/>
                        </w:rPr>
                        <w:t xml:space="preserve"> </w:t>
                      </w:r>
                      <w:r w:rsidR="00D311F4">
                        <w:rPr>
                          <w:color w:val="231F20"/>
                          <w:w w:val="75"/>
                          <w:lang w:val="es-ES"/>
                        </w:rPr>
                        <w:t xml:space="preserve">de montaje directo </w:t>
                      </w:r>
                      <w:r w:rsidRPr="00CB4CA8">
                        <w:rPr>
                          <w:color w:val="231F20"/>
                          <w:w w:val="75"/>
                          <w:lang w:val="es-ES"/>
                        </w:rPr>
                        <w:t xml:space="preserve">de las series R y S de Rolls (cajas de plástico grises y rojas, tamaños BCI) para obtener instrucciones de uso específicas para los modelos </w:t>
                      </w:r>
                      <w:r w:rsidR="00D311F4">
                        <w:rPr>
                          <w:color w:val="231F20"/>
                          <w:w w:val="75"/>
                          <w:lang w:val="es-ES"/>
                        </w:rPr>
                        <w:t>de fosfato de hierro y litio de montaje directo</w:t>
                      </w:r>
                      <w:r w:rsidRPr="00CB4CA8">
                        <w:rPr>
                          <w:color w:val="231F20"/>
                          <w:w w:val="75"/>
                          <w:lang w:val="es-ES"/>
                        </w:rPr>
                        <w:t xml:space="preserve"> de las series R y S de Rolls</w:t>
                      </w:r>
                      <w:r w:rsidRPr="00CB4CA8">
                        <w:rPr>
                          <w:color w:val="231F20"/>
                          <w:w w:val="90"/>
                          <w:lang w:val="es-ES"/>
                        </w:rPr>
                        <w:t>.</w:t>
                      </w:r>
                    </w:p>
                  </w:txbxContent>
                </v:textbox>
                <w10:wrap anchorx="margin" anchory="page"/>
              </v:shape>
            </w:pict>
          </mc:Fallback>
        </mc:AlternateContent>
      </w:r>
      <w:r w:rsidR="00927798">
        <w:rPr>
          <w:noProof/>
        </w:rPr>
        <w:drawing>
          <wp:anchor distT="0" distB="0" distL="0" distR="0" simplePos="0" relativeHeight="486004224" behindDoc="1" locked="0" layoutInCell="1" allowOverlap="1" wp14:anchorId="409C1CE3" wp14:editId="400D0A61">
            <wp:simplePos x="0" y="0"/>
            <wp:positionH relativeFrom="page">
              <wp:posOffset>660291</wp:posOffset>
            </wp:positionH>
            <wp:positionV relativeFrom="page">
              <wp:posOffset>7435051</wp:posOffset>
            </wp:positionV>
            <wp:extent cx="454709" cy="132002"/>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004736" behindDoc="1" locked="0" layoutInCell="1" allowOverlap="1" wp14:anchorId="4F5403E1" wp14:editId="6525A401">
                <wp:simplePos x="0" y="0"/>
                <wp:positionH relativeFrom="page">
                  <wp:posOffset>457196</wp:posOffset>
                </wp:positionH>
                <wp:positionV relativeFrom="page">
                  <wp:posOffset>7311448</wp:posOffset>
                </wp:positionV>
                <wp:extent cx="412559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2851792" id="Graphic 26" o:spid="_x0000_s1026" style="position:absolute;margin-left:36pt;margin-top:575.7pt;width:324.85pt;height:.1pt;z-index:-17311744;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005248" behindDoc="1" locked="0" layoutInCell="1" allowOverlap="1" wp14:anchorId="7011AF53" wp14:editId="717FF1BE">
                <wp:simplePos x="0" y="0"/>
                <wp:positionH relativeFrom="page">
                  <wp:posOffset>457200</wp:posOffset>
                </wp:positionH>
                <wp:positionV relativeFrom="page">
                  <wp:posOffset>457200</wp:posOffset>
                </wp:positionV>
                <wp:extent cx="4114800" cy="5524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552450"/>
                          <a:chOff x="0" y="0"/>
                          <a:chExt cx="4114800" cy="552450"/>
                        </a:xfrm>
                      </wpg:grpSpPr>
                      <wps:wsp>
                        <wps:cNvPr id="28" name="Graphic 28"/>
                        <wps:cNvSpPr/>
                        <wps:spPr>
                          <a:xfrm>
                            <a:off x="6350" y="6350"/>
                            <a:ext cx="4102100" cy="539750"/>
                          </a:xfrm>
                          <a:custGeom>
                            <a:avLst/>
                            <a:gdLst/>
                            <a:ahLst/>
                            <a:cxnLst/>
                            <a:rect l="l" t="t" r="r" b="b"/>
                            <a:pathLst>
                              <a:path w="4102100" h="539750">
                                <a:moveTo>
                                  <a:pt x="0" y="539496"/>
                                </a:moveTo>
                                <a:lnTo>
                                  <a:pt x="4102100" y="539496"/>
                                </a:lnTo>
                                <a:lnTo>
                                  <a:pt x="4102100" y="0"/>
                                </a:lnTo>
                                <a:lnTo>
                                  <a:pt x="0" y="0"/>
                                </a:lnTo>
                                <a:lnTo>
                                  <a:pt x="0" y="539496"/>
                                </a:lnTo>
                                <a:close/>
                              </a:path>
                            </a:pathLst>
                          </a:custGeom>
                          <a:ln w="12699">
                            <a:solidFill>
                              <a:srgbClr val="231F20"/>
                            </a:solidFill>
                            <a:prstDash val="solid"/>
                          </a:ln>
                        </wps:spPr>
                        <wps:bodyPr wrap="square" lIns="0" tIns="0" rIns="0" bIns="0" rtlCol="0">
                          <a:prstTxWarp prst="textNoShape">
                            <a:avLst/>
                          </a:prstTxWarp>
                          <a:noAutofit/>
                        </wps:bodyPr>
                      </wps:wsp>
                      <wps:wsp>
                        <wps:cNvPr id="29" name="Graphic 29"/>
                        <wps:cNvSpPr/>
                        <wps:spPr>
                          <a:xfrm>
                            <a:off x="747012" y="6350"/>
                            <a:ext cx="1270" cy="539750"/>
                          </a:xfrm>
                          <a:custGeom>
                            <a:avLst/>
                            <a:gdLst/>
                            <a:ahLst/>
                            <a:cxnLst/>
                            <a:rect l="l" t="t" r="r" b="b"/>
                            <a:pathLst>
                              <a:path h="539750">
                                <a:moveTo>
                                  <a:pt x="0" y="0"/>
                                </a:moveTo>
                                <a:lnTo>
                                  <a:pt x="0" y="539496"/>
                                </a:lnTo>
                              </a:path>
                            </a:pathLst>
                          </a:custGeom>
                          <a:ln w="12700">
                            <a:solidFill>
                              <a:srgbClr val="231F20"/>
                            </a:solidFill>
                            <a:prstDash val="solid"/>
                          </a:ln>
                        </wps:spPr>
                        <wps:bodyPr wrap="square" lIns="0" tIns="0" rIns="0" bIns="0" rtlCol="0">
                          <a:prstTxWarp prst="textNoShape">
                            <a:avLst/>
                          </a:prstTxWarp>
                          <a:noAutofit/>
                        </wps:bodyPr>
                      </wps:wsp>
                      <wps:wsp>
                        <wps:cNvPr id="30" name="Graphic 30"/>
                        <wps:cNvSpPr/>
                        <wps:spPr>
                          <a:xfrm>
                            <a:off x="213868" y="104139"/>
                            <a:ext cx="332105" cy="332105"/>
                          </a:xfrm>
                          <a:custGeom>
                            <a:avLst/>
                            <a:gdLst/>
                            <a:ahLst/>
                            <a:cxnLst/>
                            <a:rect l="l" t="t" r="r" b="b"/>
                            <a:pathLst>
                              <a:path w="332105" h="332105">
                                <a:moveTo>
                                  <a:pt x="165989" y="331977"/>
                                </a:moveTo>
                                <a:lnTo>
                                  <a:pt x="210113" y="326048"/>
                                </a:lnTo>
                                <a:lnTo>
                                  <a:pt x="249764" y="309314"/>
                                </a:lnTo>
                                <a:lnTo>
                                  <a:pt x="283359" y="283359"/>
                                </a:lnTo>
                                <a:lnTo>
                                  <a:pt x="309314" y="249764"/>
                                </a:lnTo>
                                <a:lnTo>
                                  <a:pt x="326048" y="210113"/>
                                </a:lnTo>
                                <a:lnTo>
                                  <a:pt x="331978" y="165988"/>
                                </a:lnTo>
                                <a:lnTo>
                                  <a:pt x="326048" y="121864"/>
                                </a:lnTo>
                                <a:lnTo>
                                  <a:pt x="309314" y="82213"/>
                                </a:lnTo>
                                <a:lnTo>
                                  <a:pt x="283359" y="48618"/>
                                </a:lnTo>
                                <a:lnTo>
                                  <a:pt x="249764" y="22663"/>
                                </a:lnTo>
                                <a:lnTo>
                                  <a:pt x="210113" y="5929"/>
                                </a:lnTo>
                                <a:lnTo>
                                  <a:pt x="165989" y="0"/>
                                </a:lnTo>
                                <a:lnTo>
                                  <a:pt x="121864" y="5929"/>
                                </a:lnTo>
                                <a:lnTo>
                                  <a:pt x="82213" y="22663"/>
                                </a:lnTo>
                                <a:lnTo>
                                  <a:pt x="48618" y="48618"/>
                                </a:lnTo>
                                <a:lnTo>
                                  <a:pt x="22663" y="82213"/>
                                </a:lnTo>
                                <a:lnTo>
                                  <a:pt x="5929" y="121864"/>
                                </a:lnTo>
                                <a:lnTo>
                                  <a:pt x="0" y="165988"/>
                                </a:lnTo>
                                <a:lnTo>
                                  <a:pt x="5929" y="210113"/>
                                </a:lnTo>
                                <a:lnTo>
                                  <a:pt x="22663" y="249764"/>
                                </a:lnTo>
                                <a:lnTo>
                                  <a:pt x="48618" y="283359"/>
                                </a:lnTo>
                                <a:lnTo>
                                  <a:pt x="82213" y="309314"/>
                                </a:lnTo>
                                <a:lnTo>
                                  <a:pt x="121864" y="326048"/>
                                </a:lnTo>
                                <a:lnTo>
                                  <a:pt x="165989" y="331977"/>
                                </a:lnTo>
                                <a:close/>
                              </a:path>
                            </a:pathLst>
                          </a:custGeom>
                          <a:ln w="25400">
                            <a:solidFill>
                              <a:srgbClr val="231F20"/>
                            </a:solidFill>
                            <a:prstDash val="solid"/>
                          </a:ln>
                        </wps:spPr>
                        <wps:bodyPr wrap="square" lIns="0" tIns="0" rIns="0" bIns="0" rtlCol="0">
                          <a:prstTxWarp prst="textNoShape">
                            <a:avLst/>
                          </a:prstTxWarp>
                          <a:noAutofit/>
                        </wps:bodyPr>
                      </wps:wsp>
                      <wps:wsp>
                        <wps:cNvPr id="31" name="Graphic 31"/>
                        <wps:cNvSpPr/>
                        <wps:spPr>
                          <a:xfrm>
                            <a:off x="314452" y="106935"/>
                            <a:ext cx="124460" cy="334010"/>
                          </a:xfrm>
                          <a:custGeom>
                            <a:avLst/>
                            <a:gdLst/>
                            <a:ahLst/>
                            <a:cxnLst/>
                            <a:rect l="l" t="t" r="r" b="b"/>
                            <a:pathLst>
                              <a:path w="124460" h="334010">
                                <a:moveTo>
                                  <a:pt x="62229" y="333755"/>
                                </a:moveTo>
                                <a:lnTo>
                                  <a:pt x="86451" y="320641"/>
                                </a:lnTo>
                                <a:lnTo>
                                  <a:pt x="106232" y="284878"/>
                                </a:lnTo>
                                <a:lnTo>
                                  <a:pt x="119569" y="231834"/>
                                </a:lnTo>
                                <a:lnTo>
                                  <a:pt x="124459" y="166877"/>
                                </a:lnTo>
                                <a:lnTo>
                                  <a:pt x="119569" y="101921"/>
                                </a:lnTo>
                                <a:lnTo>
                                  <a:pt x="106232" y="48877"/>
                                </a:lnTo>
                                <a:lnTo>
                                  <a:pt x="86451" y="13114"/>
                                </a:lnTo>
                                <a:lnTo>
                                  <a:pt x="62229" y="0"/>
                                </a:lnTo>
                                <a:lnTo>
                                  <a:pt x="38008" y="13114"/>
                                </a:lnTo>
                                <a:lnTo>
                                  <a:pt x="18227" y="48877"/>
                                </a:lnTo>
                                <a:lnTo>
                                  <a:pt x="4890" y="101921"/>
                                </a:lnTo>
                                <a:lnTo>
                                  <a:pt x="0" y="166877"/>
                                </a:lnTo>
                                <a:lnTo>
                                  <a:pt x="4890" y="231834"/>
                                </a:lnTo>
                                <a:lnTo>
                                  <a:pt x="18227" y="284878"/>
                                </a:lnTo>
                                <a:lnTo>
                                  <a:pt x="38008" y="320641"/>
                                </a:lnTo>
                                <a:lnTo>
                                  <a:pt x="62229" y="333755"/>
                                </a:lnTo>
                                <a:close/>
                              </a:path>
                            </a:pathLst>
                          </a:custGeom>
                          <a:ln w="25400">
                            <a:solidFill>
                              <a:srgbClr val="231F20"/>
                            </a:solidFill>
                            <a:prstDash val="solid"/>
                          </a:ln>
                        </wps:spPr>
                        <wps:bodyPr wrap="square" lIns="0" tIns="0" rIns="0" bIns="0" rtlCol="0">
                          <a:prstTxWarp prst="textNoShape">
                            <a:avLst/>
                          </a:prstTxWarp>
                          <a:noAutofit/>
                        </wps:bodyPr>
                      </wps:wsp>
                      <wps:wsp>
                        <wps:cNvPr id="32" name="Graphic 32"/>
                        <wps:cNvSpPr/>
                        <wps:spPr>
                          <a:xfrm>
                            <a:off x="225806" y="212091"/>
                            <a:ext cx="311150" cy="1270"/>
                          </a:xfrm>
                          <a:custGeom>
                            <a:avLst/>
                            <a:gdLst/>
                            <a:ahLst/>
                            <a:cxnLst/>
                            <a:rect l="l" t="t" r="r" b="b"/>
                            <a:pathLst>
                              <a:path w="311150">
                                <a:moveTo>
                                  <a:pt x="0" y="0"/>
                                </a:moveTo>
                                <a:lnTo>
                                  <a:pt x="310896" y="0"/>
                                </a:lnTo>
                              </a:path>
                            </a:pathLst>
                          </a:custGeom>
                          <a:ln w="25400">
                            <a:solidFill>
                              <a:srgbClr val="231F20"/>
                            </a:solidFill>
                            <a:prstDash val="solid"/>
                          </a:ln>
                        </wps:spPr>
                        <wps:bodyPr wrap="square" lIns="0" tIns="0" rIns="0" bIns="0" rtlCol="0">
                          <a:prstTxWarp prst="textNoShape">
                            <a:avLst/>
                          </a:prstTxWarp>
                          <a:noAutofit/>
                        </wps:bodyPr>
                      </wps:wsp>
                      <wps:wsp>
                        <wps:cNvPr id="33" name="Graphic 33"/>
                        <wps:cNvSpPr/>
                        <wps:spPr>
                          <a:xfrm>
                            <a:off x="225806" y="319024"/>
                            <a:ext cx="311150" cy="1270"/>
                          </a:xfrm>
                          <a:custGeom>
                            <a:avLst/>
                            <a:gdLst/>
                            <a:ahLst/>
                            <a:cxnLst/>
                            <a:rect l="l" t="t" r="r" b="b"/>
                            <a:pathLst>
                              <a:path w="311150">
                                <a:moveTo>
                                  <a:pt x="0" y="0"/>
                                </a:moveTo>
                                <a:lnTo>
                                  <a:pt x="310896" y="0"/>
                                </a:lnTo>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F6F0456" id="Group 27" o:spid="_x0000_s1026" style="position:absolute;margin-left:36pt;margin-top:36pt;width:324pt;height:43.5pt;z-index:-17311232;mso-wrap-distance-left:0;mso-wrap-distance-right:0;mso-position-horizontal-relative:page;mso-position-vertical-relative:page" coordsize="4114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rOTgUAAHcbAAAOAAAAZHJzL2Uyb0RvYy54bWzsWd9vo0YQfq/U/wHx3pjdBQwozqm6NFGl&#10;091Jl6rPG4x/qJiluyR2/vvOzu4CcWLg0jbtg1/M2gzDzDfffLPgyw+HXek9FlJtRbXwyUXge0WV&#10;i+W2Wi/83+5ufkp8TzW8WvJSVMXCfyqU/+Hqxx8u93VWULER5bKQHjipVLavF/6maepsNlP5pthx&#10;dSHqooKTKyF3vIGvcj1bSr4H77tyRoMgnu2FXNZS5IVS8Ou1Oelfof/VqsibL6uVKhqvXPgQW4Of&#10;Ej/v9efs6pJna8nrzTa3YfA3RLHj2wpu2rq65g33HuT2havdNpdCiVVzkYvdTKxW27zAHCAbEhxl&#10;cyvFQ425rLP9um5hAmiPcHqz2/zz462sv9VfpYkelp9E/ocCXGb7ep31z+vv6874sJI7fREk4R0Q&#10;0acW0eLQeDn8GBISJgEAn8O5KKJhZCHPN1CXF5flm1+GL5zxzNwWg2uD2dfAHtUBpP4eQN82vC4Q&#10;d6UB+Cq97XLhU6ByxXdA4lvLF/gFcNI3ByuNof2mLJxHCMUMsvcACFwg8zqcAkpanFg6Nzi16fIs&#10;f1DNbSEQcf74STV4/XrpVnzjVvmhcksJ/NfML5H5je8B86XvAfPvDfNr3ujrdBn10tvrktlQNlAx&#10;E4k+vROPxZ1Aw6arGxiEaax9QaidSVn1TVuPmgP9C5yZO9bouW+ObAHXzsIdjaVBc4rNq7fNS6EK&#10;E7pOHnNoAYGb9iEvK40NoXGaYp8rUW6XN9uy1Igoub7/WErvkQPWlJEb6mJ6ZlZL1VxztTF2eMoi&#10;V1bYbiozzNGMuhfLJyDeHqi28NWfD1wWvlf+WgG1tY65hXSLe7eQTflRoNphseCed4ffuaw9ffuF&#10;3wDlPgvHcJ45LkG+2sDY6isr8fNDI1ZbTTToNheR/QLdZpj/77dd+qLtUg3b5Labh/OA0BONR+jc&#10;qdN/13VTOs0x6lSTmV54hee6sFPZPQcJQkKf2f1O7GZQt+dDBX75HnZTwpIYJhNoKwlCwrA3eOYG&#10;C2MwVyIzf+3aKJ6bTX2Rc1oA25h/fq64SIDsdqmZ1tHZSDqJozSBjod0GCPpfD4yWyA7Qpixp3EQ&#10;4kQ+OTBomM7j0FgHKSNhq79mXj0fLzRhLDKx2KWBzlm5o4mcGYc6cnubQWsTLFqbFAatNRS2yBqg&#10;4SxZ55tQkkDCg767uBMKbBo07kESJjEZjqOHNqVxPOK5K2SUUmTxyTL2SOJk0dXCHS2bTPoa5VGn&#10;JnksyGiwJndtOwEF9KZtx+HFILXphLoZwUcohsvQOrW9MkQGUycEwbTKkHGHwoT26OC1jTLk2aav&#10;47BkHrQ+oRmOC9+/z6NReJ6EuOl7v30eIy8mIdFaNHmfB3IeRmafR4I4ZZG+upuEhIZhbPd6jIXw&#10;tG2V7t0noYsEJyEG8tokjCkFGcQWYGweYTagiN3AdPQ2UgcyHwGC2DFBHCJ0pwU0iCkzUNEkTGC0&#10;DPYXSaPYzkFGEjY8T3R2dmqSOE7aCe7CdUer0J1vGAApnRx3mIy57hAhDF5DDKbYge1Y4cJ0Rzvk&#10;4WWGncOjPglI3hwrMh5rmKRWz8dBcMI/im3rFB5JR6vWBjuBEKxFgdFRrnXQsj6PHa5ncQaNchtv&#10;aNj/50O4FoujxxSqG2qyOFMaJUGM3UAJDVLs806coZmIfjmmXxPiI7nRo3eXZhvHa3ps2s7JwykZ&#10;ZiRI4IWY1mFnapiuSzvtMfy8+YB30e+9+YBHyCN+4+PKW/gNz2oBxXFz5vdrL1HP/H7Gb/wnA/7d&#10;Ac4/+/uo/x37ofu/7OovAAAA//8DAFBLAwQUAAYACAAAACEAtYawYNsAAAAJAQAADwAAAGRycy9k&#10;b3ducmV2LnhtbExPTUvDQBC9C/6HZQRvdpNK/YjZlFLUUxFsBfE2zU6T0OxsyG6T9N87gqCn4c17&#10;vI98OblWDdSHxrOBdJaAIi69bbgy8LF7uXkAFSKyxdYzGThTgGVxeZFjZv3I7zRsY6XEhEOGBuoY&#10;u0zrUNbkMMx8RyzcwfcOo8C+0rbHUcxdq+dJcqcdNiwJNXa0rqk8bk/OwOuI4+o2fR42x8P6/LVb&#10;vH1uUjLm+mpaPYGKNMU/MfzUl+pQSKe9P7ENqjVwP5cp8fcKL1geexEuHhPQRa7/Lyi+AQAA//8D&#10;AFBLAQItABQABgAIAAAAIQC2gziS/gAAAOEBAAATAAAAAAAAAAAAAAAAAAAAAABbQ29udGVudF9U&#10;eXBlc10ueG1sUEsBAi0AFAAGAAgAAAAhADj9If/WAAAAlAEAAAsAAAAAAAAAAAAAAAAALwEAAF9y&#10;ZWxzLy5yZWxzUEsBAi0AFAAGAAgAAAAhAEooWs5OBQAAdxsAAA4AAAAAAAAAAAAAAAAALgIAAGRy&#10;cy9lMm9Eb2MueG1sUEsBAi0AFAAGAAgAAAAhALWGsGDbAAAACQEAAA8AAAAAAAAAAAAAAAAAqAcA&#10;AGRycy9kb3ducmV2LnhtbFBLBQYAAAAABAAEAPMAAACwCAAAAAA=&#10;">
                <v:shape id="Graphic 28" o:spid="_x0000_s1027" style="position:absolute;left:63;top:63;width:41021;height:5398;visibility:visible;mso-wrap-style:square;v-text-anchor:top" coordsize="41021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5PPwAAAANsAAAAPAAAAZHJzL2Rvd25yZXYueG1sRE/Pa8Iw&#10;FL4P/B/CE7zNxA6GdE1LUcc8ujp2fjRvbbF5KU1mq3+9OQx2/Ph+Z8Vse3Gl0XeONWzWCgRx7UzH&#10;jYav8/vzFoQPyAZ7x6ThRh6KfPGUYWrcxJ90rUIjYgj7FDW0IQyplL5uyaJfu4E4cj9utBgiHBtp&#10;RpxiuO1lotSrtNhxbGhxoF1L9aX6tRqqZPuxZ3s63MrNdH9RMsHq9K31ajmXbyACzeFf/Oc+Gg1J&#10;HBu/xB8g8wcAAAD//wMAUEsBAi0AFAAGAAgAAAAhANvh9svuAAAAhQEAABMAAAAAAAAAAAAAAAAA&#10;AAAAAFtDb250ZW50X1R5cGVzXS54bWxQSwECLQAUAAYACAAAACEAWvQsW78AAAAVAQAACwAAAAAA&#10;AAAAAAAAAAAfAQAAX3JlbHMvLnJlbHNQSwECLQAUAAYACAAAACEADkeTz8AAAADbAAAADwAAAAAA&#10;AAAAAAAAAAAHAgAAZHJzL2Rvd25yZXYueG1sUEsFBgAAAAADAAMAtwAAAPQCAAAAAA==&#10;" path="m,539496r4102100,l4102100,,,,,539496xe" filled="f" strokecolor="#231f20" strokeweight=".35275mm">
                  <v:path arrowok="t"/>
                </v:shape>
                <v:shape id="Graphic 29" o:spid="_x0000_s1028" style="position:absolute;left:7470;top:63;width:12;height:5398;visibility:visible;mso-wrap-style:square;v-text-anchor:top" coordsize="127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3zwgAAANsAAAAPAAAAZHJzL2Rvd25yZXYueG1sRI9Bi8Iw&#10;FITvgv8hPMGbpgqKVqOoIHha0V1Bb4/m2Vabl9LE2v33RhA8DjPzDTNfNqYQNVUut6xg0I9AECdW&#10;55wq+Pvd9iYgnEfWWFgmBf/kYLlot+YYa/vkA9VHn4oAYRejgsz7MpbSJRkZdH1bEgfvaiuDPsgq&#10;lbrCZ4CbQg6jaCwN5hwWMixpk1FyPz6MgklxXu/zn5s71dN9elmNLg8nR0p1O81qBsJT47/hT3un&#10;FQyn8P4SfoBcvAAAAP//AwBQSwECLQAUAAYACAAAACEA2+H2y+4AAACFAQAAEwAAAAAAAAAAAAAA&#10;AAAAAAAAW0NvbnRlbnRfVHlwZXNdLnhtbFBLAQItABQABgAIAAAAIQBa9CxbvwAAABUBAAALAAAA&#10;AAAAAAAAAAAAAB8BAABfcmVscy8ucmVsc1BLAQItABQABgAIAAAAIQDDFO3zwgAAANsAAAAPAAAA&#10;AAAAAAAAAAAAAAcCAABkcnMvZG93bnJldi54bWxQSwUGAAAAAAMAAwC3AAAA9gIAAAAA&#10;" path="m,l,539496e" filled="f" strokecolor="#231f20" strokeweight="1pt">
                  <v:path arrowok="t"/>
                </v:shape>
                <v:shape id="Graphic 30" o:spid="_x0000_s1029" style="position:absolute;left:2138;top:1041;width:3321;height:3321;visibility:visible;mso-wrap-style:square;v-text-anchor:top" coordsize="33210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1yvgAAANsAAAAPAAAAZHJzL2Rvd25yZXYueG1sRE/LisIw&#10;FN0L/kO4gjtNfYxoNYoKittpZ1xfmmtbbG5KE7X69WYhuDyc92rTmkrcqXGlZQWjYQSCOLO65FzB&#10;X3oYzEE4j6yxskwKnuRgs+52Vhhr++Bfuic+FyGEXYwKCu/rWEqXFWTQDW1NHLiLbQz6AJtc6gYf&#10;IdxUchxFM2mw5NBQYE37grJrcjMKttOfxcxk5znvXvqVLtKDO9p/pfq9drsE4an1X/HHfdIKJmF9&#10;+BJ+gFy/AQAA//8DAFBLAQItABQABgAIAAAAIQDb4fbL7gAAAIUBAAATAAAAAAAAAAAAAAAAAAAA&#10;AABbQ29udGVudF9UeXBlc10ueG1sUEsBAi0AFAAGAAgAAAAhAFr0LFu/AAAAFQEAAAsAAAAAAAAA&#10;AAAAAAAAHwEAAF9yZWxzLy5yZWxzUEsBAi0AFAAGAAgAAAAhANeRrXK+AAAA2wAAAA8AAAAAAAAA&#10;AAAAAAAABwIAAGRycy9kb3ducmV2LnhtbFBLBQYAAAAAAwADALcAAADyAgAAAAA=&#10;" path="m165989,331977r44124,-5929l249764,309314r33595,-25955l309314,249764r16734,-39651l331978,165988r-5930,-44124l309314,82213,283359,48618,249764,22663,210113,5929,165989,,121864,5929,82213,22663,48618,48618,22663,82213,5929,121864,,165988r5929,44125l22663,249764r25955,33595l82213,309314r39651,16734l165989,331977xe" filled="f" strokecolor="#231f20" strokeweight="2pt">
                  <v:path arrowok="t"/>
                </v:shape>
                <v:shape id="Graphic 31" o:spid="_x0000_s1030" style="position:absolute;left:3144;top:1069;width:1245;height:3340;visibility:visible;mso-wrap-style:square;v-text-anchor:top" coordsize="1244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maxAAAANsAAAAPAAAAZHJzL2Rvd25yZXYueG1sRI9BawIx&#10;FITvBf9DeIK3mnWlVVajSEFsoZeqB709N8/N4uZlSVJ3+++bQsHjMDPfMMt1bxtxJx9qxwom4wwE&#10;cel0zZWC42H7PAcRIrLGxjEp+KEA69XgaYmFdh1/0X0fK5EgHApUYGJsCylDachiGLuWOHlX5y3G&#10;JH0ltccuwW0j8yx7lRZrTgsGW3ozVN7231ZBbvLzR/mCF56dLp/bs935eTdVajTsNwsQkfr4CP+3&#10;37WC6QT+vqQfIFe/AAAA//8DAFBLAQItABQABgAIAAAAIQDb4fbL7gAAAIUBAAATAAAAAAAAAAAA&#10;AAAAAAAAAABbQ29udGVudF9UeXBlc10ueG1sUEsBAi0AFAAGAAgAAAAhAFr0LFu/AAAAFQEAAAsA&#10;AAAAAAAAAAAAAAAAHwEAAF9yZWxzLy5yZWxzUEsBAi0AFAAGAAgAAAAhALinCZrEAAAA2wAAAA8A&#10;AAAAAAAAAAAAAAAABwIAAGRycy9kb3ducmV2LnhtbFBLBQYAAAAAAwADALcAAAD4AgAAAAA=&#10;" path="m62229,333755l86451,320641r19781,-35763l119569,231834r4890,-64957l119569,101921,106232,48877,86451,13114,62229,,38008,13114,18227,48877,4890,101921,,166877r4890,64957l18227,284878r19781,35763l62229,333755xe" filled="f" strokecolor="#231f20" strokeweight="2pt">
                  <v:path arrowok="t"/>
                </v:shape>
                <v:shape id="Graphic 32" o:spid="_x0000_s1031" style="position:absolute;left:2258;top:2120;width:3111;height:13;visibility:visible;mso-wrap-style:square;v-text-anchor:top" coordsize="311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aowwAAANsAAAAPAAAAZHJzL2Rvd25yZXYueG1sRI/BasMw&#10;EETvgf6D2EJvsVwXQnCjhFAolN7s5JDcttbGUmKthKUk7t9XhUKPw8y8YVabyQ3iRmO0nhU8FyUI&#10;4s5ry72C/e59vgQRE7LGwTMp+KYIm/XDbIW19ndu6NamXmQIxxoVmJRCLWXsDDmMhQ/E2Tv50WHK&#10;cuylHvGe4W6QVVkupEPLecFgoDdD3aW9OgXNyYYYrsvPobqE6XBu2q+jsUo9PU7bVxCJpvQf/mt/&#10;aAUvFfx+yT9Arn8AAAD//wMAUEsBAi0AFAAGAAgAAAAhANvh9svuAAAAhQEAABMAAAAAAAAAAAAA&#10;AAAAAAAAAFtDb250ZW50X1R5cGVzXS54bWxQSwECLQAUAAYACAAAACEAWvQsW78AAAAVAQAACwAA&#10;AAAAAAAAAAAAAAAfAQAAX3JlbHMvLnJlbHNQSwECLQAUAAYACAAAACEA9XwWqMMAAADbAAAADwAA&#10;AAAAAAAAAAAAAAAHAgAAZHJzL2Rvd25yZXYueG1sUEsFBgAAAAADAAMAtwAAAPcCAAAAAA==&#10;" path="m,l310896,e" filled="f" strokecolor="#231f20" strokeweight="2pt">
                  <v:path arrowok="t"/>
                </v:shape>
                <v:shape id="Graphic 33" o:spid="_x0000_s1032" style="position:absolute;left:2258;top:3190;width:3111;height:12;visibility:visible;mso-wrap-style:square;v-text-anchor:top" coordsize="311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MzwwAAANsAAAAPAAAAZHJzL2Rvd25yZXYueG1sRI/BasMw&#10;EETvgfyD2EBviZwESnCjmFIIhNzs9tDettbGUm2thKUk7t9XhUKPw8y8YfbV5AZxozFazwrWqwIE&#10;ceu15U7B2+txuQMRE7LGwTMp+KYI1WE+22Op/Z1rujWpExnCsUQFJqVQShlbQw7jygfi7F386DBl&#10;OXZSj3jPcDfITVE8SoeW84LBQC+G2r65OgX1xYYYrrvzsOnD9P5VN58fxir1sJien0AkmtJ/+K99&#10;0gq2W/j9kn+APPwAAAD//wMAUEsBAi0AFAAGAAgAAAAhANvh9svuAAAAhQEAABMAAAAAAAAAAAAA&#10;AAAAAAAAAFtDb250ZW50X1R5cGVzXS54bWxQSwECLQAUAAYACAAAACEAWvQsW78AAAAVAQAACwAA&#10;AAAAAAAAAAAAAAAfAQAAX3JlbHMvLnJlbHNQSwECLQAUAAYACAAAACEAmjCzM8MAAADbAAAADwAA&#10;AAAAAAAAAAAAAAAHAgAAZHJzL2Rvd25yZXYueG1sUEsFBgAAAAADAAMAtwAAAPcCAAAAAA==&#10;" path="m,l310896,e" filled="f" strokecolor="#231f20" strokeweight="2pt">
                  <v:path arrowok="t"/>
                </v:shape>
                <w10:wrap anchorx="page" anchory="page"/>
              </v:group>
            </w:pict>
          </mc:Fallback>
        </mc:AlternateContent>
      </w:r>
      <w:r w:rsidR="00927798">
        <w:rPr>
          <w:noProof/>
        </w:rPr>
        <mc:AlternateContent>
          <mc:Choice Requires="wpg">
            <w:drawing>
              <wp:anchor distT="0" distB="0" distL="0" distR="0" simplePos="0" relativeHeight="486005760" behindDoc="1" locked="0" layoutInCell="1" allowOverlap="1" wp14:anchorId="546A0A1F" wp14:editId="23D33806">
                <wp:simplePos x="0" y="0"/>
                <wp:positionH relativeFrom="page">
                  <wp:posOffset>450850</wp:posOffset>
                </wp:positionH>
                <wp:positionV relativeFrom="page">
                  <wp:posOffset>5413247</wp:posOffset>
                </wp:positionV>
                <wp:extent cx="4127500" cy="171005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710055"/>
                          <a:chOff x="0" y="0"/>
                          <a:chExt cx="4127500" cy="1710055"/>
                        </a:xfrm>
                      </wpg:grpSpPr>
                      <pic:pic xmlns:pic="http://schemas.openxmlformats.org/drawingml/2006/picture">
                        <pic:nvPicPr>
                          <pic:cNvPr id="35" name="Image 35"/>
                          <pic:cNvPicPr/>
                        </pic:nvPicPr>
                        <pic:blipFill>
                          <a:blip r:embed="rId15" cstate="print"/>
                          <a:stretch>
                            <a:fillRect/>
                          </a:stretch>
                        </pic:blipFill>
                        <pic:spPr>
                          <a:xfrm>
                            <a:off x="79502" y="807719"/>
                            <a:ext cx="1225295" cy="832104"/>
                          </a:xfrm>
                          <a:prstGeom prst="rect">
                            <a:avLst/>
                          </a:prstGeom>
                        </pic:spPr>
                      </pic:pic>
                      <wps:wsp>
                        <wps:cNvPr id="36" name="Graphic 36"/>
                        <wps:cNvSpPr/>
                        <wps:spPr>
                          <a:xfrm>
                            <a:off x="993459" y="840803"/>
                            <a:ext cx="268605" cy="268605"/>
                          </a:xfrm>
                          <a:custGeom>
                            <a:avLst/>
                            <a:gdLst/>
                            <a:ahLst/>
                            <a:cxnLst/>
                            <a:rect l="l" t="t" r="r" b="b"/>
                            <a:pathLst>
                              <a:path w="268605" h="268605">
                                <a:moveTo>
                                  <a:pt x="154964" y="0"/>
                                </a:moveTo>
                                <a:lnTo>
                                  <a:pt x="113399" y="0"/>
                                </a:lnTo>
                                <a:lnTo>
                                  <a:pt x="73415" y="12725"/>
                                </a:lnTo>
                                <a:lnTo>
                                  <a:pt x="38176" y="38176"/>
                                </a:lnTo>
                                <a:lnTo>
                                  <a:pt x="12725" y="73415"/>
                                </a:lnTo>
                                <a:lnTo>
                                  <a:pt x="0" y="113399"/>
                                </a:lnTo>
                                <a:lnTo>
                                  <a:pt x="0" y="154964"/>
                                </a:lnTo>
                                <a:lnTo>
                                  <a:pt x="12725" y="194947"/>
                                </a:lnTo>
                                <a:lnTo>
                                  <a:pt x="38176" y="230187"/>
                                </a:lnTo>
                                <a:lnTo>
                                  <a:pt x="73415" y="255638"/>
                                </a:lnTo>
                                <a:lnTo>
                                  <a:pt x="113399" y="268363"/>
                                </a:lnTo>
                                <a:lnTo>
                                  <a:pt x="154964" y="268363"/>
                                </a:lnTo>
                                <a:lnTo>
                                  <a:pt x="194947" y="255638"/>
                                </a:lnTo>
                                <a:lnTo>
                                  <a:pt x="230187" y="230187"/>
                                </a:lnTo>
                                <a:lnTo>
                                  <a:pt x="255638" y="194947"/>
                                </a:lnTo>
                                <a:lnTo>
                                  <a:pt x="268363" y="154964"/>
                                </a:lnTo>
                                <a:lnTo>
                                  <a:pt x="268363" y="113399"/>
                                </a:lnTo>
                                <a:lnTo>
                                  <a:pt x="255638" y="73415"/>
                                </a:lnTo>
                                <a:lnTo>
                                  <a:pt x="230187" y="38176"/>
                                </a:lnTo>
                                <a:lnTo>
                                  <a:pt x="194947" y="12725"/>
                                </a:lnTo>
                                <a:lnTo>
                                  <a:pt x="154964"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993459" y="840803"/>
                            <a:ext cx="268605" cy="268605"/>
                          </a:xfrm>
                          <a:custGeom>
                            <a:avLst/>
                            <a:gdLst/>
                            <a:ahLst/>
                            <a:cxnLst/>
                            <a:rect l="l" t="t" r="r" b="b"/>
                            <a:pathLst>
                              <a:path w="268605" h="268605">
                                <a:moveTo>
                                  <a:pt x="38176" y="230187"/>
                                </a:moveTo>
                                <a:lnTo>
                                  <a:pt x="73415" y="255638"/>
                                </a:lnTo>
                                <a:lnTo>
                                  <a:pt x="113399" y="268363"/>
                                </a:lnTo>
                                <a:lnTo>
                                  <a:pt x="154964" y="268363"/>
                                </a:lnTo>
                                <a:lnTo>
                                  <a:pt x="194947" y="255638"/>
                                </a:lnTo>
                                <a:lnTo>
                                  <a:pt x="230187" y="230187"/>
                                </a:lnTo>
                                <a:lnTo>
                                  <a:pt x="255638" y="194947"/>
                                </a:lnTo>
                                <a:lnTo>
                                  <a:pt x="268363" y="154964"/>
                                </a:lnTo>
                                <a:lnTo>
                                  <a:pt x="268363" y="113399"/>
                                </a:lnTo>
                                <a:lnTo>
                                  <a:pt x="255638" y="73415"/>
                                </a:lnTo>
                                <a:lnTo>
                                  <a:pt x="230187" y="38176"/>
                                </a:lnTo>
                                <a:lnTo>
                                  <a:pt x="194947" y="12725"/>
                                </a:lnTo>
                                <a:lnTo>
                                  <a:pt x="154964" y="0"/>
                                </a:lnTo>
                                <a:lnTo>
                                  <a:pt x="113399" y="0"/>
                                </a:lnTo>
                                <a:lnTo>
                                  <a:pt x="73415" y="12725"/>
                                </a:lnTo>
                                <a:lnTo>
                                  <a:pt x="38176" y="38176"/>
                                </a:lnTo>
                                <a:lnTo>
                                  <a:pt x="12725" y="73415"/>
                                </a:lnTo>
                                <a:lnTo>
                                  <a:pt x="0" y="113399"/>
                                </a:lnTo>
                                <a:lnTo>
                                  <a:pt x="0" y="154964"/>
                                </a:lnTo>
                                <a:lnTo>
                                  <a:pt x="12725" y="194947"/>
                                </a:lnTo>
                                <a:lnTo>
                                  <a:pt x="38176" y="230187"/>
                                </a:lnTo>
                                <a:close/>
                              </a:path>
                            </a:pathLst>
                          </a:custGeom>
                          <a:ln w="32512">
                            <a:solidFill>
                              <a:srgbClr val="CC2026"/>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6" cstate="print"/>
                          <a:stretch>
                            <a:fillRect/>
                          </a:stretch>
                        </pic:blipFill>
                        <pic:spPr>
                          <a:xfrm>
                            <a:off x="1047636" y="902707"/>
                            <a:ext cx="148971" cy="148967"/>
                          </a:xfrm>
                          <a:prstGeom prst="rect">
                            <a:avLst/>
                          </a:prstGeom>
                        </pic:spPr>
                      </pic:pic>
                      <pic:pic xmlns:pic="http://schemas.openxmlformats.org/drawingml/2006/picture">
                        <pic:nvPicPr>
                          <pic:cNvPr id="39" name="Image 39"/>
                          <pic:cNvPicPr/>
                        </pic:nvPicPr>
                        <pic:blipFill>
                          <a:blip r:embed="rId17" cstate="print"/>
                          <a:stretch>
                            <a:fillRect/>
                          </a:stretch>
                        </pic:blipFill>
                        <pic:spPr>
                          <a:xfrm>
                            <a:off x="1593279" y="807719"/>
                            <a:ext cx="1002397" cy="832104"/>
                          </a:xfrm>
                          <a:prstGeom prst="rect">
                            <a:avLst/>
                          </a:prstGeom>
                        </pic:spPr>
                      </pic:pic>
                      <wps:wsp>
                        <wps:cNvPr id="40" name="Graphic 40"/>
                        <wps:cNvSpPr/>
                        <wps:spPr>
                          <a:xfrm>
                            <a:off x="2410779" y="840803"/>
                            <a:ext cx="268605" cy="268605"/>
                          </a:xfrm>
                          <a:custGeom>
                            <a:avLst/>
                            <a:gdLst/>
                            <a:ahLst/>
                            <a:cxnLst/>
                            <a:rect l="l" t="t" r="r" b="b"/>
                            <a:pathLst>
                              <a:path w="268605" h="268605">
                                <a:moveTo>
                                  <a:pt x="154964" y="0"/>
                                </a:moveTo>
                                <a:lnTo>
                                  <a:pt x="113399" y="0"/>
                                </a:lnTo>
                                <a:lnTo>
                                  <a:pt x="73415" y="12725"/>
                                </a:lnTo>
                                <a:lnTo>
                                  <a:pt x="38176" y="38176"/>
                                </a:lnTo>
                                <a:lnTo>
                                  <a:pt x="12725" y="73415"/>
                                </a:lnTo>
                                <a:lnTo>
                                  <a:pt x="0" y="113399"/>
                                </a:lnTo>
                                <a:lnTo>
                                  <a:pt x="0" y="154964"/>
                                </a:lnTo>
                                <a:lnTo>
                                  <a:pt x="12725" y="194947"/>
                                </a:lnTo>
                                <a:lnTo>
                                  <a:pt x="38176" y="230187"/>
                                </a:lnTo>
                                <a:lnTo>
                                  <a:pt x="73415" y="255638"/>
                                </a:lnTo>
                                <a:lnTo>
                                  <a:pt x="113399" y="268363"/>
                                </a:lnTo>
                                <a:lnTo>
                                  <a:pt x="154964" y="268363"/>
                                </a:lnTo>
                                <a:lnTo>
                                  <a:pt x="194947" y="255638"/>
                                </a:lnTo>
                                <a:lnTo>
                                  <a:pt x="230187" y="230187"/>
                                </a:lnTo>
                                <a:lnTo>
                                  <a:pt x="255638" y="194947"/>
                                </a:lnTo>
                                <a:lnTo>
                                  <a:pt x="268363" y="154964"/>
                                </a:lnTo>
                                <a:lnTo>
                                  <a:pt x="268363" y="113399"/>
                                </a:lnTo>
                                <a:lnTo>
                                  <a:pt x="255638" y="73415"/>
                                </a:lnTo>
                                <a:lnTo>
                                  <a:pt x="230187" y="38176"/>
                                </a:lnTo>
                                <a:lnTo>
                                  <a:pt x="194947" y="12725"/>
                                </a:lnTo>
                                <a:lnTo>
                                  <a:pt x="154964"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410779" y="840803"/>
                            <a:ext cx="268605" cy="268605"/>
                          </a:xfrm>
                          <a:custGeom>
                            <a:avLst/>
                            <a:gdLst/>
                            <a:ahLst/>
                            <a:cxnLst/>
                            <a:rect l="l" t="t" r="r" b="b"/>
                            <a:pathLst>
                              <a:path w="268605" h="268605">
                                <a:moveTo>
                                  <a:pt x="38176" y="230187"/>
                                </a:moveTo>
                                <a:lnTo>
                                  <a:pt x="73415" y="255638"/>
                                </a:lnTo>
                                <a:lnTo>
                                  <a:pt x="113399" y="268363"/>
                                </a:lnTo>
                                <a:lnTo>
                                  <a:pt x="154964" y="268363"/>
                                </a:lnTo>
                                <a:lnTo>
                                  <a:pt x="194947" y="255638"/>
                                </a:lnTo>
                                <a:lnTo>
                                  <a:pt x="230187" y="230187"/>
                                </a:lnTo>
                                <a:lnTo>
                                  <a:pt x="255638" y="194947"/>
                                </a:lnTo>
                                <a:lnTo>
                                  <a:pt x="268363" y="154964"/>
                                </a:lnTo>
                                <a:lnTo>
                                  <a:pt x="268363" y="113399"/>
                                </a:lnTo>
                                <a:lnTo>
                                  <a:pt x="255638" y="73415"/>
                                </a:lnTo>
                                <a:lnTo>
                                  <a:pt x="230187" y="38176"/>
                                </a:lnTo>
                                <a:lnTo>
                                  <a:pt x="194947" y="12725"/>
                                </a:lnTo>
                                <a:lnTo>
                                  <a:pt x="154964" y="0"/>
                                </a:lnTo>
                                <a:lnTo>
                                  <a:pt x="113399" y="0"/>
                                </a:lnTo>
                                <a:lnTo>
                                  <a:pt x="73415" y="12725"/>
                                </a:lnTo>
                                <a:lnTo>
                                  <a:pt x="38176" y="38176"/>
                                </a:lnTo>
                                <a:lnTo>
                                  <a:pt x="12725" y="73415"/>
                                </a:lnTo>
                                <a:lnTo>
                                  <a:pt x="0" y="113399"/>
                                </a:lnTo>
                                <a:lnTo>
                                  <a:pt x="0" y="154964"/>
                                </a:lnTo>
                                <a:lnTo>
                                  <a:pt x="12725" y="194947"/>
                                </a:lnTo>
                                <a:lnTo>
                                  <a:pt x="38176" y="230187"/>
                                </a:lnTo>
                                <a:close/>
                              </a:path>
                            </a:pathLst>
                          </a:custGeom>
                          <a:ln w="32512">
                            <a:solidFill>
                              <a:srgbClr val="CC2026"/>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8" cstate="print"/>
                          <a:stretch>
                            <a:fillRect/>
                          </a:stretch>
                        </pic:blipFill>
                        <pic:spPr>
                          <a:xfrm>
                            <a:off x="2464956" y="902707"/>
                            <a:ext cx="148970" cy="148967"/>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3050963" y="796783"/>
                            <a:ext cx="837353" cy="869217"/>
                          </a:xfrm>
                          <a:prstGeom prst="rect">
                            <a:avLst/>
                          </a:prstGeom>
                        </pic:spPr>
                      </pic:pic>
                      <wps:wsp>
                        <wps:cNvPr id="44" name="Graphic 44"/>
                        <wps:cNvSpPr/>
                        <wps:spPr>
                          <a:xfrm>
                            <a:off x="3773237" y="840803"/>
                            <a:ext cx="268605" cy="268605"/>
                          </a:xfrm>
                          <a:custGeom>
                            <a:avLst/>
                            <a:gdLst/>
                            <a:ahLst/>
                            <a:cxnLst/>
                            <a:rect l="l" t="t" r="r" b="b"/>
                            <a:pathLst>
                              <a:path w="268605" h="268605">
                                <a:moveTo>
                                  <a:pt x="154964" y="0"/>
                                </a:moveTo>
                                <a:lnTo>
                                  <a:pt x="113399" y="0"/>
                                </a:lnTo>
                                <a:lnTo>
                                  <a:pt x="73415" y="12725"/>
                                </a:lnTo>
                                <a:lnTo>
                                  <a:pt x="38176" y="38176"/>
                                </a:lnTo>
                                <a:lnTo>
                                  <a:pt x="12725" y="73415"/>
                                </a:lnTo>
                                <a:lnTo>
                                  <a:pt x="0" y="113399"/>
                                </a:lnTo>
                                <a:lnTo>
                                  <a:pt x="0" y="154964"/>
                                </a:lnTo>
                                <a:lnTo>
                                  <a:pt x="12725" y="194947"/>
                                </a:lnTo>
                                <a:lnTo>
                                  <a:pt x="38176" y="230187"/>
                                </a:lnTo>
                                <a:lnTo>
                                  <a:pt x="73415" y="255638"/>
                                </a:lnTo>
                                <a:lnTo>
                                  <a:pt x="113399" y="268363"/>
                                </a:lnTo>
                                <a:lnTo>
                                  <a:pt x="154964" y="268363"/>
                                </a:lnTo>
                                <a:lnTo>
                                  <a:pt x="194947" y="255638"/>
                                </a:lnTo>
                                <a:lnTo>
                                  <a:pt x="230187" y="230187"/>
                                </a:lnTo>
                                <a:lnTo>
                                  <a:pt x="255638" y="194947"/>
                                </a:lnTo>
                                <a:lnTo>
                                  <a:pt x="268363" y="154964"/>
                                </a:lnTo>
                                <a:lnTo>
                                  <a:pt x="268363" y="113399"/>
                                </a:lnTo>
                                <a:lnTo>
                                  <a:pt x="255638" y="73415"/>
                                </a:lnTo>
                                <a:lnTo>
                                  <a:pt x="230187" y="38176"/>
                                </a:lnTo>
                                <a:lnTo>
                                  <a:pt x="194947" y="12725"/>
                                </a:lnTo>
                                <a:lnTo>
                                  <a:pt x="154964"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3773237" y="840803"/>
                            <a:ext cx="268605" cy="268605"/>
                          </a:xfrm>
                          <a:custGeom>
                            <a:avLst/>
                            <a:gdLst/>
                            <a:ahLst/>
                            <a:cxnLst/>
                            <a:rect l="l" t="t" r="r" b="b"/>
                            <a:pathLst>
                              <a:path w="268605" h="268605">
                                <a:moveTo>
                                  <a:pt x="38176" y="230187"/>
                                </a:moveTo>
                                <a:lnTo>
                                  <a:pt x="73415" y="255638"/>
                                </a:lnTo>
                                <a:lnTo>
                                  <a:pt x="113399" y="268363"/>
                                </a:lnTo>
                                <a:lnTo>
                                  <a:pt x="154964" y="268363"/>
                                </a:lnTo>
                                <a:lnTo>
                                  <a:pt x="194947" y="255638"/>
                                </a:lnTo>
                                <a:lnTo>
                                  <a:pt x="230187" y="230187"/>
                                </a:lnTo>
                                <a:lnTo>
                                  <a:pt x="255638" y="194947"/>
                                </a:lnTo>
                                <a:lnTo>
                                  <a:pt x="268363" y="154964"/>
                                </a:lnTo>
                                <a:lnTo>
                                  <a:pt x="268363" y="113399"/>
                                </a:lnTo>
                                <a:lnTo>
                                  <a:pt x="255638" y="73415"/>
                                </a:lnTo>
                                <a:lnTo>
                                  <a:pt x="230187" y="38176"/>
                                </a:lnTo>
                                <a:lnTo>
                                  <a:pt x="194947" y="12725"/>
                                </a:lnTo>
                                <a:lnTo>
                                  <a:pt x="154964" y="0"/>
                                </a:lnTo>
                                <a:lnTo>
                                  <a:pt x="113399" y="0"/>
                                </a:lnTo>
                                <a:lnTo>
                                  <a:pt x="73415" y="12725"/>
                                </a:lnTo>
                                <a:lnTo>
                                  <a:pt x="38176" y="38176"/>
                                </a:lnTo>
                                <a:lnTo>
                                  <a:pt x="12725" y="73415"/>
                                </a:lnTo>
                                <a:lnTo>
                                  <a:pt x="0" y="113399"/>
                                </a:lnTo>
                                <a:lnTo>
                                  <a:pt x="0" y="154964"/>
                                </a:lnTo>
                                <a:lnTo>
                                  <a:pt x="12725" y="194947"/>
                                </a:lnTo>
                                <a:lnTo>
                                  <a:pt x="38176" y="230187"/>
                                </a:lnTo>
                                <a:close/>
                              </a:path>
                            </a:pathLst>
                          </a:custGeom>
                          <a:ln w="32512">
                            <a:solidFill>
                              <a:srgbClr val="CC2026"/>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8" cstate="print"/>
                          <a:stretch>
                            <a:fillRect/>
                          </a:stretch>
                        </pic:blipFill>
                        <pic:spPr>
                          <a:xfrm>
                            <a:off x="3827412" y="902707"/>
                            <a:ext cx="148971" cy="148967"/>
                          </a:xfrm>
                          <a:prstGeom prst="rect">
                            <a:avLst/>
                          </a:prstGeom>
                        </pic:spPr>
                      </pic:pic>
                      <wps:wsp>
                        <wps:cNvPr id="47" name="Graphic 47"/>
                        <wps:cNvSpPr/>
                        <wps:spPr>
                          <a:xfrm>
                            <a:off x="6350" y="0"/>
                            <a:ext cx="4114800" cy="265430"/>
                          </a:xfrm>
                          <a:custGeom>
                            <a:avLst/>
                            <a:gdLst/>
                            <a:ahLst/>
                            <a:cxnLst/>
                            <a:rect l="l" t="t" r="r" b="b"/>
                            <a:pathLst>
                              <a:path w="4114800" h="265430">
                                <a:moveTo>
                                  <a:pt x="4114800" y="0"/>
                                </a:moveTo>
                                <a:lnTo>
                                  <a:pt x="0" y="0"/>
                                </a:lnTo>
                                <a:lnTo>
                                  <a:pt x="0" y="265175"/>
                                </a:lnTo>
                                <a:lnTo>
                                  <a:pt x="4114800" y="265175"/>
                                </a:lnTo>
                                <a:lnTo>
                                  <a:pt x="4114800" y="0"/>
                                </a:lnTo>
                                <a:close/>
                              </a:path>
                            </a:pathLst>
                          </a:custGeom>
                          <a:solidFill>
                            <a:srgbClr val="CC2026"/>
                          </a:solidFill>
                        </wps:spPr>
                        <wps:bodyPr wrap="square" lIns="0" tIns="0" rIns="0" bIns="0" rtlCol="0">
                          <a:prstTxWarp prst="textNoShape">
                            <a:avLst/>
                          </a:prstTxWarp>
                          <a:noAutofit/>
                        </wps:bodyPr>
                      </wps:wsp>
                      <wps:wsp>
                        <wps:cNvPr id="48" name="Graphic 48"/>
                        <wps:cNvSpPr/>
                        <wps:spPr>
                          <a:xfrm>
                            <a:off x="1375155" y="274320"/>
                            <a:ext cx="1270" cy="1435735"/>
                          </a:xfrm>
                          <a:custGeom>
                            <a:avLst/>
                            <a:gdLst/>
                            <a:ahLst/>
                            <a:cxnLst/>
                            <a:rect l="l" t="t" r="r" b="b"/>
                            <a:pathLst>
                              <a:path h="1435735">
                                <a:moveTo>
                                  <a:pt x="0" y="0"/>
                                </a:moveTo>
                                <a:lnTo>
                                  <a:pt x="0" y="1435607"/>
                                </a:lnTo>
                              </a:path>
                            </a:pathLst>
                          </a:custGeom>
                          <a:ln w="3175">
                            <a:solidFill>
                              <a:srgbClr val="231F20"/>
                            </a:solidFill>
                            <a:prstDash val="solid"/>
                          </a:ln>
                        </wps:spPr>
                        <wps:bodyPr wrap="square" lIns="0" tIns="0" rIns="0" bIns="0" rtlCol="0">
                          <a:prstTxWarp prst="textNoShape">
                            <a:avLst/>
                          </a:prstTxWarp>
                          <a:noAutofit/>
                        </wps:bodyPr>
                      </wps:wsp>
                      <wps:wsp>
                        <wps:cNvPr id="49" name="Graphic 49"/>
                        <wps:cNvSpPr/>
                        <wps:spPr>
                          <a:xfrm>
                            <a:off x="2757932" y="274320"/>
                            <a:ext cx="1270" cy="1435735"/>
                          </a:xfrm>
                          <a:custGeom>
                            <a:avLst/>
                            <a:gdLst/>
                            <a:ahLst/>
                            <a:cxnLst/>
                            <a:rect l="l" t="t" r="r" b="b"/>
                            <a:pathLst>
                              <a:path h="1435735">
                                <a:moveTo>
                                  <a:pt x="0" y="0"/>
                                </a:moveTo>
                                <a:lnTo>
                                  <a:pt x="0" y="1435607"/>
                                </a:lnTo>
                              </a:path>
                            </a:pathLst>
                          </a:custGeom>
                          <a:ln w="3175">
                            <a:solidFill>
                              <a:srgbClr val="231F20"/>
                            </a:solidFill>
                            <a:prstDash val="solid"/>
                          </a:ln>
                        </wps:spPr>
                        <wps:bodyPr wrap="square" lIns="0" tIns="0" rIns="0" bIns="0" rtlCol="0">
                          <a:prstTxWarp prst="textNoShape">
                            <a:avLst/>
                          </a:prstTxWarp>
                          <a:noAutofit/>
                        </wps:bodyPr>
                      </wps:wsp>
                      <wps:wsp>
                        <wps:cNvPr id="50" name="Graphic 50"/>
                        <wps:cNvSpPr/>
                        <wps:spPr>
                          <a:xfrm>
                            <a:off x="6350" y="760539"/>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51" name="Graphic 51"/>
                        <wps:cNvSpPr/>
                        <wps:spPr>
                          <a:xfrm>
                            <a:off x="6350" y="9144"/>
                            <a:ext cx="4114800" cy="1694814"/>
                          </a:xfrm>
                          <a:custGeom>
                            <a:avLst/>
                            <a:gdLst/>
                            <a:ahLst/>
                            <a:cxnLst/>
                            <a:rect l="l" t="t" r="r" b="b"/>
                            <a:pathLst>
                              <a:path w="4114800" h="1694814">
                                <a:moveTo>
                                  <a:pt x="0" y="1694433"/>
                                </a:moveTo>
                                <a:lnTo>
                                  <a:pt x="4114800" y="1694433"/>
                                </a:lnTo>
                                <a:lnTo>
                                  <a:pt x="4114800" y="0"/>
                                </a:lnTo>
                                <a:lnTo>
                                  <a:pt x="0" y="0"/>
                                </a:lnTo>
                                <a:lnTo>
                                  <a:pt x="0" y="1694433"/>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2541887" id="Group 34" o:spid="_x0000_s1026" style="position:absolute;margin-left:35.5pt;margin-top:426.25pt;width:325pt;height:134.65pt;z-index:-17310720;mso-wrap-distance-left:0;mso-wrap-distance-right:0;mso-position-horizontal-relative:page;mso-position-vertical-relative:page" coordsize="41275,17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73nULoHAACwRAAADgAAAGRycy9lMm9Eb2MueG1s7Bxr&#10;b5tI8PtJ9x8Q31sDy1t1qlNyiSpVveja033GGNuovG7BcfLvb2YfvByMHTWp0xApZjHD7uzsvHfW&#10;Hz7ep4lyF9EyzrO5qr/XVCXKwnwZZ+u5+s+363euqpRVkC2DJM+iufoQlerHi99/+7Ar/MjIN3my&#10;jKgCnWSlvyvm6qaqCn82K8NNlAbl+7yIMni4ymkaVHBL17MlDXbQe5rMDE2zZ7ucLguah1FZwrdX&#10;/KF6wfpfraKw+mu1KqNKSeYq4FaxT8o+F/g5u/gQ+GsaFJs4FGgET8AiDeIMBq27ugqqQNnSeK+r&#10;NA5pXuar6n2Yp7N8tYrDiM0BZqNrvdnc0HxbsLms/d26qMkEpO3R6cndhl/ubmjxtbilHHtofs7D&#10;7yXQZbYr1n77Od6vG+D7FU3xJZiEcs8o+lBTNLqvlBC+NHXDsTQgfAjPdEfXNMviNA83sDB774Wb&#10;P0fenAU+H5ihV6NTxKEP/4JE0Noj0TgrwVvVlkaq6CQ9qo80oN+3xTtYzSKo4kWcxNUD40xYN0Qq&#10;u7uNQ6Qu3gA1b6kSL+cqsVQlC1KQiE9psI4UuAeSSxh8A1dgr4NFEhfXcZIg3bEtUAWG7jHEI7Pl&#10;zHaVh9s0yiouPTRKAOs8KzdxUaoK9aN0EQF69NNSh0UDya0AxYLGWcWXraxoVIUbHH8FePwNAoaI&#10;Bn79gCHd4IlTKAV79TjG8SzNUBXgDFdzHN3jI0jW0Q3DMjwgE7KOSwxdMxGgXv/AL2hZ3UR5qmAD&#10;cAZcgOiBH9x9LgVWEkTQkiPCMAS8UEmA1iklFeFuj44nCdbXTVBEgAJ221pqWy71jdAzxMaZCCiU&#10;PXE3QCfPI6blcUKZmquRLqEM27U1QSfR7tIp3HI6tWkDmmrJqQT02shWeJ/JJlITlWbClGYFvAEU&#10;VhVQmgs+PLA7voedYlPZzVWJyaZu4tM0v4u+5QyuQoHXLdOzTTYdpn9hRRuQJOuA6oR4fOYSVALI&#10;a8H6dIipAwlQyRiOwWQJupUw8sphias7sCQAy1ucWBJGXjks7w1h+QiHYEHL4fgc5SMAORkOATaj&#10;657pmQ4S/ohpGUTT3cPADb0My7KJe7BnMSWcHawwsRn/DeLRWt5joPnEWN/jmIiZMejxSYqpsVUZ&#10;p59AlkGPL00benzFW5iM81FrkkcwaEO/cc5vLU1fnMIkLyPOXijNjM9qCYe1buuQMk/ipbRCJV0v&#10;LhOq3AWgLK7Zn2CmFhjY6lJYAWwt8uUD2MEdqMO5Wv63DdDoJp8yUL/oo8kGlY2FbNAqucyZJ8fU&#10;Caj9b/f/BrQQFqAC2/Ell1p4zxBwWHwzy//YVvkqZlaiwQhmjTdgEV7KNDh7poHJLWIBBuTNmYZG&#10;NXd02JB5mLQY8HLXYLX10tvTYl1atOxWX911ARs+GtehDYseoZyZL4IWZVzrn7f3cIp5SDL0BYlh&#10;6QZzx1t2AMKEtrm4vDQ0g/nCYGE6YOi3XwXlhpsV9qh2UYSW5s5yo7zP25xgGAT/ryc+hbxNJz5l&#10;LiLOAgObc4hPIXJ85vgUIk7HhlgNBdjTDEdjtjnw6wjVdD0Hw2R0+6FtS59bxrky+nx6gPrq2AaC&#10;tQ7bsKD+nNiGPD/bWB4xHBGvP5bY0DSDeOD5vfbEhgk2iy+2TGzANxBDHO29GqYO9JkyG4fC+sk3&#10;EWka1MKdqED6cPLazwRNmQ2fk+RtxwSnuK4dH7Tjqk6ZDdxoe2yTSqZbhNYX+xsm+EU926C/advQ&#10;xI0dJTalNiDQQP95StA+vjUirZu8in2JaWNEbPeM882A5EmCnmIfptSGyN23M+WvLUY1IXPQjlHh&#10;Hhzwc4pRYXP0mVMbhmmbnjWS2oDwbkpt1BUbJmQOOmzDtkHPiW2wBuB5KzaIZmke7P+ylDbku9xe&#10;KYJLHGJhhgUsumt7hv7jM2LoZj57yYYJEtjzXlnxydGZDeI4xCCQ40FCTDUboqhDmtx+pD7tukyZ&#10;DZmr4EUgU0gAVVVD1VJSjE7xXKfMBqsn/gHlfCaY2Z5tYPVmb9Y2DMRXU2ZjymwcLPqUakxep8wG&#10;ZoDqkpEjMmIDkicJeop9mDIbv0Jmo64054cKTFZbc04h6vNnNohrOHDq5GcWbbxMiLpXOsrrw492&#10;Q2xi8ZoztmffVLWYOtSyyCM7hm2ZRBbPybKWdi2wPGvxLOcJalTYgQKGCVqUxrPgJqMGg2Bb4trA&#10;SG3IYVtTHqxg5zAwdd05fJKgPfCJ4BJPid0punrYlx8qqJvqrwd2Kesqt7qChdW5HS1EOnEsHY60&#10;YbwKeocYPWECc15nUYkFyTFRxfiyogTio5t8+MfkpysThyUH+7F5IVwtP9AYPTMg/AuUKERhmIUN&#10;ol9zKv7yNaEvYyfqiryaxVlN3tEsDgc4HShom1h87FjMxOL8XE97b/BFWBz9mG5GBr45pQ6xdoUc&#10;OEhJeudQayPP9sJQn/NyvZdV4VBRLxF5ugqXPaC1ktPgDsikwoFr+Yni8zslZu3VUsE3T+JvT4ed&#10;LXhzwNvXbc909f4x65/i7ktUhpkdIUwiz6IOeS1tlu++IT1veR2OJSSEvJ4aSTw+7ikePzct6Exq&#10;k/skT2iyH4CAn8VgkrvmR+vxdzfa98wWNT80cvE/AAAA//8DAFBLAwQKAAAAAAAAACEA34SLoGG6&#10;AABhugAAFAAAAGRycy9tZWRpYS9pbWFnZTEucG5niVBORw0KGgoAAAANSUhEUgAAAQwAAAC3CAYA&#10;AADn9mCRAAAABmJLR0QA/wD/AP+gvaeTAAAACXBIWXMAAA7EAAAOxAGVKw4bAAAgAElEQVR4nOy9&#10;e/Al21Xf91lr793d55zfa173zn3oSkISFxDiYlkCI8AxyHFCEblwnJByXgRSxsQkrrIpUmWchysO&#10;TpGX41TKRVEmToAiUOW4CkglxC4CxCUMkrEwICQk4L4fM3dmfs/z6O6998ofu/uc85t7uaOKJDRz&#10;+a2p35xXn+4+5/T+7u9a67vWhgu7sAu7sAu7sAu7sAu7sAu7sAu7sAu7sAu7sAu7sAu7sAu7sAu7&#10;sM+9CdSAOEEBUKgrwINWeEB92dSXV8sdD7gvwPle2IVd2BfQpIx9FGrvCFKebhifFwLKVGoKQjhq&#10;PBVuQI8Lu7AL+8NjGgAPPiAIA5nAe4EABA++cAuPMtUahyCAfMFO+sIu7MK+IBYYXJGga8ZQOV17&#10;G9P1huUZVdbuSPiDPNELu7ALuw9MGT0NRi9jBAvnBILH6QAgDhiIR3FJLjjGhd1fdhFW+zxbMMWZ&#10;IxiIBJJBCBNSNtQUlyOYkYQBMIScwVDEFCN/oT/ChV3Y2i6msM+zCQEDAol+zH6sMj/9Ez9e3fmN&#10;T89if1a3y4Xfi2KzZY65qVZ/9m99/4nszIwArL6w539hF7ZtF4Dx+bYGmhX82F/8K4/Z4dFTXtO/&#10;HEhPLfPqYNqmndynauKDzw5bSI7J+5WT6nSyd+m5nWvX/t7X/o3//Ke/0B/hwi5sNH/vTR5sU0AQ&#10;ErZ+zrmKlDIgTFGWtDgOEHdEnxpcvcLagEiPGMQAde9pJRIMeqdgE6o8J+OIIUFWmlQIgZfMj37P&#10;f1LvvvDql5rrv/7Un30zR5/6il2qR5pVRX1rhevntH5OChVptkOY7rE3rXHBcU0qOD5776c++VtP&#10;gf50+ZEyGchj+iQLDiWpQb7LbZGtOwYVhgG9Dq+l4v2k7VSMjfvd2o9TSBnvIceyiQHOQU7lu7Wt&#10;t2/fbqxGACMhZEzLAVRA0nAOr33TOXOiCBAtl3PK5ZdVU7J0mw1fZz9610can+N1Pu62yXrbikQe&#10;XMOMiGBmw4XlIKU3Pvk3mb35GYb6cnXffTV5BVGQiE8QUZCMjzWZluxBMmhWKsksPVQ99AJYg5Fw&#10;2mMZKuCH/9pfa5qbR29NsX+Htd2fnvnwgaN2/qUPOeerW4fspsyybbG9HY7mpzR7Dd2B4pvrTHzD&#10;rDUWL73M4QvP0b1yg36xJO5Pbh6/96lvfeTaQ7erxMollsmHZXrk6vLbfuD7l8cVSAe6TsJmhE3c&#10;QxCiHz533AxwQ3E+kGNCiDC8k+FPKPtUhF4VcqJ2gS51qCopbw0Syee/2nE3I7ro8D0OL6dhG0FQ&#10;E9I9L0E3nHEexueIdmyEcG9gefv8xA33BUVBIFu86x13XSdiaFBynwfwPQ80/T3O/s1mb37AEA9m&#10;IAaWUaAaZkgoF3Aq1yRVhq4GWqVGaAmUC7It2ggXSKljgmcRWn78L3znI3aS3+cs/SuhW30gz0/e&#10;pienO2+td6BSbu4KkZpLd3qc91QIfuqZa89kkWjqCcubN3j+hec5uXGTtDil9jCJmdrXXHvynaQ/&#10;/gFu3b7d+qZarlJcivqlJyyls2Wt1fKslpO+7w5V5DB4f4jlO5bzoVM9FDhOrS5C08xJLEI9WZzt&#10;NYvv+O+/f357+GihrcikAWQKE0HLV8ZwX52HLo7kZPheQZzD4j1m2IHDugGzDcg4BD/gSXv+57rr&#10;7UkFsm2BHbiB8SiFcRm8AUtRnPekWIAh+EAfO1SFnPO9R4AHIiCyRe+GG3kddvcmtzc9YDh0Pauh&#10;Bk4gZtRp+bETqASiZTwJB7RUEAT6dvRpUIU/82c/5L5lduU9l5f562LmXzSWf3SW9bEUPHPJ3L75&#10;Cuk3fpv3LoWH+oTuVuxKhXvn24hf9SSXn7lN/wsf5SidcZQzL4rxwukpzpQ9raibmp0nHuH6u7+M&#10;/afeQ/3Ul/Drv/Fpfv1XPkKdM7NJTR87nAohGruhIaXIdGdGzJEu9lTTBvFC2xeqbpaIKS1E3DyI&#10;X5i6RWc2J9lit5qcHtvq2KseOZMTcj7Olo9ROcK7Y5ycuq5fuFDPkwuLY3RRPf7Y4tu+7/sWc4o7&#10;oShmrz9oykzsB6V7wjASZfzhGdHj9W3NCoafbdhUnadPGUVRhHiPOX5MA4qACaRM+TFH9+ZugsH2&#10;oJDhjMHjEPX0OeKckEYf7Q+ZvekBY+MiF6INgqqSR4qhAZ9XwJQoC5zt0dQnzNth8+yoNPGj3/4f&#10;/kehW377wfLoPZMQ/IkFzizi6WkNUhW489wz7Dz/Mo8fn3JdHD5lDhYLmi/9EvY+9Cfg408z/4e/&#10;yFF7QjM54PnTJceX9rj8jrdx9YvfwfSdT9Du73CySJzFwGGo+N9+/Vc57ZcsrEPIPHrpMlPnEDNW&#10;fctuhsXpKbV4dqsaW7ZI1zMNNbXzNEQa5xGndCSC98ySsK8Vue3wEw/OIW5QnIonI6Rk5JSJLhld&#10;v5A+ztXyok/dosv9ouvb+Wq1PE3LeJRSPE4pHZtxAnaMcSRwjMhpMhbi/KJTv+h3dxaPvPePzL/7&#10;B/7m8gwhq0J+vVG3dVn6wjDIVhhNSsOPKqg6zApgmL3+6HU0Q/wk4VWJORZm4yG+jqd619FBwZvD&#10;LJEBCW7jkgmvCzhvZnvTAwYeNI9+dFFGiTq63Be2kRLBgaZAyw5/8/v/Z//IC//HV86evfWVz86P&#10;f+J7P/wLZ//ofR/87mY//U/Xnj/j7OSYV67vsnPwMGeXPEn38eJYHh8RbrzEpRs3edgrE99wye8S&#10;qkT9+BPwnneSDg/hNz/F8sVXyMkRH3uE+kPfSNjZ4eVXb/PsrZu8cHbEK68ecmPR8lxqee6gQQyC&#10;eCoNTELDW554KwTP6XLBpPG0qxZVoWs7lssF+3v7NE3D7Vu3een2TfaScKmeMN2ZElTwbU/tHb0D&#10;PVwgDtQVFjDJmcvqeLiZcqmesLIVQRxqSkpGTEbXJ/ou0q86uuURse/p+x7LGTPDshXGLsKCmKeh&#10;WqTFauFEFoYsTGQuonOn7rT3HAEnInIswnG5lSOQYxHOmj4tpKrnXVUv+kv7i7d94APzP/cff+9q&#10;IY7ePoMR6wDvoE9rn8Z5JcUMPkDuz4PG3QCiNWSjQkjEEjxXJSBITnR/yHQyb3rAEACR4p2rrJ3z&#10;4CH2UNkOf/fPf+sT9dnZ+5LqBw+62Qccr3zFpxeqN/KlJ/+L//tHPvWLe0/+UtD2a55/aMalJx4l&#10;qac9OMDHTBahbSNNU9G8eoP6k7/NFYWd3X3qWOGankZqll1CakdyEYs9p31i793vIsz2efXWES89&#10;8xKrvkf2JuikIR/scnJpwo0+EJcdXRdZqXBCpguOFBPWJ040MNuZcbqYM1+t2Nnfx1Q5PD0hp0w9&#10;q6iripOzM1xT8ZYvejuzyYTjO4d4Ua4++W5Obt5g9fJL7K5WPOYcjzrlwIwmZ8RX9F2HGSSMNvbk&#10;bLTzJXHVwmpO3/fEvseyFdDI20HXTLtYsL+zS9+3+BCIKRHUDfHSEuQQkRIXEUGQ8hhY5JyndT2P&#10;7WohjkVrcW5BF6KyyGYnIYdjCtAcqeixqByr6Ag8p4otpa7nC5GFXLq8SAdXFv/ZD/3gakGgxZNY&#10;vvEF5IEMPheXKDsAhVwNwrrF5+OyvW/tTQ8YOlJfMpgxM/jh//SvV+np557a6/Mfb+30T2bjvft1&#10;9ZBETycdy2VEnFnY3ftk5cPRcbrxnoNqd+d0OqOen5Al0S8rmlMH1QnipyxQ5Oar7H/iU+wvT9Da&#10;MQsTpuaJj13h+qOPEU/mnD77InrzhFbg1ZDJu1MWzjO79gjNw1fpm0Cljmhwi54cpWR0VJFseCue&#10;dZd7tPbEPhMtk0RIKrRmdJZJqohzzM3T5UzfR3KfWJrBwQ7LGHEZHpkodZc5SMpVVzEVJRJpJZVg&#10;cO/wTomxI1sk50hcLpBVS5wvOO1SAYxYFKsYBTDMEBGClRxOsoSp0pNRHyAZDiW7DUOQkj4597j3&#10;ivSRiXq8liyHqCP1ieBDSStv3vAa67Il52QOaZFyvxCvi4gszPm5qR7XSY8H92kEmWMRjkeG4yUs&#10;jLxIlSzcY9fmO+9+cvFvf89fbxeUXEu+YBgPolUEOqbAMYqKI1tPpY7OBCzyw9/5nY/un5x+RRD5&#10;pqq1bzDcl1ehFlzP6fKMNPPs3jjmOJ3gvvGd7FzfIU6gmiRcipAiKxJLFHJgt58SX12Q/8EnedUS&#10;V972NjhdEJ57mYOTEyb04IwmVvhr+7zja97P8uYtnv2134JVT6oc4fIeh295K75piF5YpkhnuWT9&#10;U6H3iiNZBlUMSDnj1OHVkVMmacJriWkAyMCiBPDq8G1kVTs8QhMLqPQChmBOsdShzuFUiSkh461T&#10;RBVNIKJYzsTUk2Oijz2r5ZK2XZEXLTEWhpFzxiyTci5xAlVCNAzDBgZh2JpNYOCGzEN5TrAhOGkK&#10;iCB5wxJH236sFksQ07nCAJLhcHgUS5lcl31bzoiBdx5BhvNQskVUdc1o7j7Gss+xqsIi5X6RcpqL&#10;yELVLVT9GaJHrbnDqXDYLLvD+uqVW1/0V//8J7786z74YZHGnNQkXVKnKW21KDlYg4odunpB1Xo6&#10;Oh4ke+CFWx4QMv1O4HjR47KQQo+1t9xP/avf/eXSyNenmm+evvrKV7jgHz1zECulzwtWdsz0rKHd&#10;D/THd3jLrz1N7U555X0N8e3X2RdYOAXNBG/4FNkToXIZ6TuOpodcPXqVncmEKnccTz39W66w7A6g&#10;z0gXMXHkpuLZ4znLaMwffxzzyrJ2dLOA5JLjjZ3R51QGyZA9cCa43FP5cpGLKuo9ZCP1ZfCKCD4n&#10;iJkokBpHdoKkjOSeZe1IDmLOLDSDOhpTfMx0lnA+YDkXIZuBV4/qkFtIg1jK0nqgqwguGSEaEqUQ&#10;crO1bsMy6BgTzJmoQypynY0c/g1AECstjwd9BDakdnNJhauMOgtj1IiU/4bHriGmVDLnrlQEJ7Ey&#10;8zvwXY9zJXZlGDn1ZDNMKEApSkyxvF/YHGOwUFW+Wy32mlDtzVxVXlWlzwn1ysQd4btAd/0SX/Uv&#10;fR32936GH/43v/dPB/LP9LJEE7QhQQ+7BvMKur6jaTOrquMBw4sHn2E4IDkHyfDOE8l8/5e9/+Cb&#10;u/4nr+413+CyhHntWSXhcNpwa1ox2ZmxWJ3SVEKyXTg84eT553jXSceO9pw9DHvXZ4SHZlQTw+3O&#10;mF69AlnhqEVfXZBvnjK/eUh4ZcVxVbF69FFuH+xyOg102ah7YRKV1rU478uFHzNBHQno1ehVSMEK&#10;I0i5DMQ+oauI7xLehNUsMJ1N8d6TLZNiolutiG1b3C0fkNqDU7TP+C6hMZEwkhNCcui0Jnph7qCv&#10;lElSPEI39bh+M0DMDFVHGgaUiJBDAR/NhiYjxp5Vu2LZrehihJM5fdeRU4Js5BixgeEYRki6Zg1Z&#10;wAYWMVp0eZBRySin2kjIRF5L+OWuIS0lratSYtibXK2RLRN9M+BL0XKoFgAaYAknJR4kKgNQDkxN&#10;BDMIVs45iZAFMiVO452iIqjAchWRKwc8nJSjmy/Q+vxcvXfp4zbPh+/6pm89/pInq1/79T/3V//X&#10;P1EvW2nB6pamBaOifcAQ44FnGDWwSAnVMlOgmdqlJ48Xr/6pV5Yrgt9Fqpq9Rx5jNQnIdMIScJMp&#10;825BH+5w+UrAy4yXj4Wd48zeqx3NSydkd8z+Ao4f3ye97yo7B/vY0zc4+tizLA7v4CaB+aOPka5e&#10;Zr63w7zt0OOOmSoyaVjUiqaIeEefEilA56VkFLqIN+HRk0Aik1TIXumAzme6oIQQ8MlIMZHSECvo&#10;O0iZoELwgbOguBiReaS3TF853NTjkuG7SJjMcJOa2ikVmVVK2HyFZqNhwmmlBOcKoKUyq4etIWmp&#10;SBbMDLOM5YSaEXLRsySnJC0ui0lxpwxDVMhmxGDD3goLcQhiVrJWIviRfbzGJRhUXrrNKsqdrbtE&#10;EbwLiBUVqGElRayQLDPNvpyRGSYGWdbuzphuF1XUFbckpy3AoLCyOjRFu5OM2gei9ZAFdbA0x3Si&#10;uKMjbnhHs3OdnZYn3CPXnvhj73+KfNryT/+7/4Xfecfe0/u/e/SPTtVhsWFVtdA9eDnZBx4wFsVj&#10;oNIxjA0nPupLDengrHGpFh6rG+TOq1RVhR1W5Cx474mamFc1NlHc7hUmuw9jj2TuWOI4Zrwoz9SJ&#10;OjtmS1jMb7OYKPKBL6Y6nuOOTukPJtSLJfGZY+qJZ3l9h5PKqHLPTq9IcuTFArWSpZEqMxGHJahM&#10;WOqSmFKpzZAisQyWCd7TOMHvHrDqWlJODG5+EUSZcdZ2ODyp8dhuje8TzTxSrTJWOfrdCfPakaeO&#10;KkNoDafQTTwxRTI9BwvBh4pMpMuJ7ASqijgMuL3e00umdUbnIDuHiMetVrSnC076ObHroU9oymjM&#10;BMBLiavE2oMKCTAVUiGDZDVUlUmfQZSsRlbI6zhGgYXKzgupxpvxuSqtUNMSZ3GKiZJViGZkUea5&#10;xCi8001ANoFzruhxLKFa5KJ5SAuPr5ENnwsD6VNEvcM89NloQiDFxF4vdFWPOkO84qd7fNnXfoDp&#10;LPDiT/yffPSTv0M7WWLXr+4dV8+VNH5yJBOyzw+cjuOBBwxcqf2wSBEZT5SpBOqTzMt7O9TzUw7m&#10;CW8dZj0uK95VZBNkWnE9eXIfSV7IKqhXqrrGnNJXSq4DfTKcP2OKo3GO6IRcBdKly6SUSFf36C5D&#10;HyMhK5d6h/lA65WdvCAlI5hAhNj3SAVdyvQqxEqJfaHzLhuaDUlgMdO3LfPVHbrU40KFq4rISl2J&#10;MaSU2U2KLiEkQesp6bIQxehTJMbI4uSM1K2IbWJnHmlCYG9SkSIsjs9oqppm6skqLPrEMkdICV8H&#10;Ku9ZVLkUoCWYGPikWAuHpyuObt3hIGZyLoHOjGFaZvAsCVPQ5QrRgVWIFpcnldSrU8dMHaZGdpC8&#10;I2sBFhNBBHrZSD7Pk5CBaVSBbtyf08JgeisA6TxdSIO0vBxfhngGDGxCbF1QJhQgGYOkGIh3VJZ5&#10;50MPE8/O6JYt+Io2CVE8sl8Rmim7nTEV5eoXPczNT36Uj/zcP+GVvMRdv8aOCa/aall1UAucVh1V&#10;B5Yr+guX5A/WtM9kD60CpuhSqKKJeUGWHe20Yb7I5UJ0gQmelIzKe45WZ8xyTesNr0ptwDLRnR1j&#10;TmjEE9q+RNCdkMWQoNQKlfdYjNQ5YM4TncM1FeodESO7gPias6YQfOccOLfOgoQKrIKF1ZiE4j+r&#10;Iw3Bv94gZ2N6eqd01DAjxY4uZ9T5EhdRJWboPFgNIXe4ww66SKodsXbMJBCz4J1gM0dXl/M0M7re&#10;MN9AUyPZEAW/SOgy4TuoK6VKkGPEDUHB3hJnfcsyd5xqZJU7vJbYgzeoRZFk5FVRYM6cBxF6IJVJ&#10;ns6MaBkVZTlRTAsrSFrk5ia21stUdxWXnY9fgJ9XeFdAMuUirdJs68brOS+HrI0WdZo6xIUCHFbS&#10;7rJ2TwqUpFjYXFVVhKu7vC1MmT1/g0snS1bHZzx3csxDX/YlnDUVu6dL8A3+489w5/SY53/pY/yu&#10;dBzuVjy29Dh7nhevPsHO3v6H/sGf/Bb93ReefeZ7PvWx3+w8kO4SjT0A9sADhkPQWLwR0ZpE4jSY&#10;nIZOfBKqVeYg16yqmi4odEZQQbqeg6rCsuFVSG1LckrlPBMC0TmWKdJPQvHAc0bEgSn9MlE5j0VH&#10;rBKSIpo79OwMtVj0YTgQZZISWgc6M0IITK3UJago4hTnpUizq0Dyjk6FFAIWSvUFzaxQeVWiU7Jz&#10;mA4pxGz0eyXQiwqaIHtFcgkiVlnolBKQVEeqlTZ2cGtJncH7TDdx9H0ip4zzHiY1zhftxtLBpII2&#10;C8kP6c7WkAXshoq3NnvMrk5xzpFSpI+RnDPz5YLF/IyYE5UYphDNSGKYE3oS0RKKELKVeIWUWi5n&#10;YwPkchsHvNiwiyE7MjxeXppz5S3X2XnsMnnXYzOHNopJIseedDZD+owserpbp8xfPiQdr6hSojKl&#10;1fMgJAhOlel0wuXLV7h064zu+DnO5kcs4hLZDbyaOl46ep63P/Ve9r7mW2j/2a/w8dMP41WYLRu6&#10;yqiODrl0tmL1yOOkvuPt8/hd1Vt2v+vr/sK/sfroSx/8kb/93/y3f/FHsPSgqTjuf8CQUoa8mzNL&#10;gTgwSt8LhtBrR50dUQ1kiRfo+9Rej1d4LhwTzNObsNvDae6G2gDBvKLqsdgVd8CVwmUrAgKcCVMN&#10;JeoH2Jjes1w6ftNiYSgtF4YqJ8WotsojjGNXqmXNgK7fpA2HbXyOpcCKTadwL4ITxUk5x1EBqepw&#10;3uGdx/niZ3dVAKdk74iVIwZHCp7sFdNECntD4ZUMSsUKq6ETCCJkLUFJD0MMKEPbl3R1n/EnJ6Ud&#10;aR3IwLJriZbpxFgEOFmeIiLEPpJiHOi8kaua4Bx9Nla5p3Xgmpq6bpgmxbUJ6RKtevJwbgnD1Ibv&#10;o3xBRVYieA2kVDIUk2nDYnHKM88+zem1wFd/y/vhi68wswXVBBZpSe4yaQn9wSGzK28n1LuE3HHn&#10;Ey/z9/+rn+RKO+Opp57E9z2ZRHaj3iThDHLXcfulFzlaZGTW0E2vkbueNiUeev9X8+R7/wh53vHp&#10;H/0Rnn7+WVYEdNVS5RN25okZQnANSxM6g2tf9RRf8a53cvMX/nnzTz72sW97/Bu/4fvyL/787U35&#10;74Nh9z1gNJZZGSwVorGechShqwParmhDIvTwQ//Odx3spPap5avPf8fhi5/QSWxhNivUMwuVd4U6&#10;x1z6KiQrKkrGMgMbxIq2YYoDXR0j/VYejP/9/iaACdWw8/X+t+ivAV3w683HW6VUaAoZUlvea7Yp&#10;sJJxhhWq3ob03gAwogRRnBRfPFcZdQ4J/tyfhlKQlvwu5pRcOVJw9JUSa0cODpzS7T+MZSOpkmMi&#10;rVbkPqK+psLh7xwNAqtS6p0psZWYMilB65RJrrgWHZOVEkmc+shxo3S7FVWKqBkuGU2EynlCCJjl&#10;Emi0UgDf+UzvtbidXUeI8MTOFX7T7vCpX/4I188e4cqjM5pdYeqV3bqm23c81O9ybM+jSfBtxdnh&#10;Ldxu4B1vfztfdv0xXnjhFfqUBm2GgBRXLw01Mf2+MLeOcAr7jz7OOz74VTzsa176mf+Hj/3yL3H7&#10;ak1TZXaSp5q37ESlomTvGnWcGUzrmrPnb/DTH/4Vzm4cc3plsmoeuSKDPOOBsvseMFZDI4RooOZw&#10;CL3LhJToUuInvvM7Hm8Ol+8PmT9j8ztfc1bFd16qK2IOHKXE9TtzdvqWyiCFjPNlMGVVVIVV6iki&#10;Xwbeu6ljQORcMaVxXkNggNhWXl8GYNge/Tmt+ziYrBM5xU8HvPhhz5u3jBTEMJyOc61telRsncNy&#10;OnSwsoyMgbpcMkcAfS4xGB1Obty/DLQ+WChZBC3fS6XKRBSnDhVBZqFkd0KAypG9K8VcTokBjh97&#10;GAPavmcVe2JOtCkWjYYIfQJypjejz0aXM21OJMloimA9zpTKCmDMsjHJGYuZru25XXcQPIInqCeY&#10;4OYt4XTJpWz80Xid9NEzpp98lubyhMmlHaahJs+m2DsfJVvmqQjzp59m8cwrPHkn8qHuCulOz8s3&#10;P4lcv1TiN2MnLafFbcoZ9Z5Vl7hSTXn4Q09x/YnHaH/2V/nHP/ePeaZqCY9c5qGbd5hloVq0+CxM&#10;6oD0PVXOVLkkmWPX8anf/DgNmbRT0QaRndIP6AIwPufm6lJpKEXYk9VwKfJj/9q/9cGD5clf7m6c&#10;vE8m/uFES/XiTa6enuFXLauzQ6JP+MmEbGVIOl9mXzUj9RG1yOz1GjZtgUTntpSKW0CyGbSOUaQI&#10;rCXQDM+lMU1Iodzl5aHhm0GVbQ0Qo1hpPJZt73g4hxE8RgtR1s9kKRmGrJvOVpN+eo7R5IFB5WG/&#10;vSwHkBmOd65MXGA+5hTKPzf8KcVtmgxZm11VxDtCVSHOIao47zBf01siipG9koMjaRFCGTDPNYni&#10;tiz6jjmZherQ72gGlgpwxUiKiSgKE4/UU1p1vHx6yi4Bv0p0zx6TXppDFNzOlH2b0Vx9lPjpV4jP&#10;QHtSsdKK46ln8bbH6N5yHXn5WbSHShy5T+SUSH2Ppp5ZM+Mtf+x9fMm7voj+n/4Wv/qD/wOfzke0&#10;V2bsLT3++SMuBWOaMioGE6XPHZZbaldhKWMCIQQiMCcTUB6mwZ9FeRD7O9//gJEjASFZgqE31F/6&#10;rn93/+QX/vmPP5nsoSYEbu8pGeP6nUh7tuLs8ozF5Stc9TWzfIZidAMjSTkhA1PwVsRF40AtlZKs&#10;b0Foxtl+ayBtD0Db7hYq518rY1wZayT8lsZgZB2RuI5dbA9MpNRT5K0swYZpDO4Ra240uDLbblI5&#10;GXO5xDA2z7J+twgiVXl+TYMY6lKGoGN2mBSJ+KjUzIOOWp0i/QmSZM1cipakuFBFtl7k5F5GFlM0&#10;E5WWGMy+5MIgmgprAubd4PYJ4gVsH1GFiSMptA5WHlaaWVnEdw+xoqcVQ5xwy0E9QNpqtSJ+4tdI&#10;PfhHPd3BjHnYxX/xu/mar3wP/mP/jLoPrHrDvKf1gb4WondIU3H5oYc4k8hH/tYP8fyNGxzteXb8&#10;Ja4dLuDsFHHgCew6jxeK65YyQT2NehapKxW5fcJNGmKbqDTQnS6YZpXXbTh6n9t9DxjOSg9HHfqm&#10;pKzcOV3uPW3tri5PefysoXo1U6vyksvknUBeHvO2Sc10mTj2NVXjEK/Uzg0d14yejIt5cBmKv5qG&#10;0uySg8+YgRs6V23meTn3eFxsaCyeku37g3uwNdSBIroqOGTMNa4VkLp+L2sWYxrGA6+BZNuSG/tU&#10;rgMlA0soINcFY5QyiG39FdgkmazdpSLflnP3nYtFPWlFFs24e0BNED9d71vXGY5yPmKl/WHSkvZO&#10;amRLSI64KKhRhGKrJe7I8Ca4gY6N6stcPU9Omcp7aufRbOwgXIr4pSQAACAASURBVPK+VMNOJ6xq&#10;RxVqaq1Y5oypZxImdCeR+cEEmeyxIuP3dtnfv0Rz7YDnfurvU//Sh9mv9lh23eBqecx71AWquiYc&#10;3OQjv/U7vLIPtidcPZ0zyZD6jjp4Ku+pUoH0ru8QBzPxzHIpqgsy4ZWqonGB0/mSqQiiwmq/yXZ5&#10;Nz5oKVV4AABjmmEeSvDehQCdca3aEzryJDpWuuC0gqRDqvK0XOB3tCdIcQO8CRYFF4U6UWZ8hSbB&#10;ZFjzVJ2gHtxQYKUD44gyhLHzoA3YvgViNxBLG3tBlOCfWdlObMhwsMUe1rM4qGS8FlfJD9WZDANW&#10;RLC0kQK+3vXVaxyCqYM7pKxVkgjsdG5dx5GHeghTKXoHQIfPMcZxZesoYoaYYCZDT01bxz+UwiKS&#10;boBsO/Yznm9WgZwJMVMbm2CsGdmMXgtLUinHygP7K3wy46MjZmNpCWIqoi8zvJSKXU5aei+4NtJ0&#10;GWqHhZJcMy946dlJBzhf8eXvfzc3f+ljfOLZn+I4tVxVxyzOh8/hMS2l/bHryYszbt2+xa1re6x2&#10;jWsv3uKJ23NOdz23LLJDw+lhy/Elx1mO5FrwXpiuIvsowTfkK7ssdmr6LuJDxWRa4SUwuTRdnHSr&#10;9gIwPg+2ZEamRYikLgHK6cmxzqbKctVR4VHxkAcfO2V8EJbSAYYmj2UhOily3JSJmkkCK4Mb6W6X&#10;wNYFUFDk22MWwg+ZCC9l9lMR6mpn7UpsQGHjHvSU5jOkjKVU/OSYyDGSs3HcrQjO0zhf4iuM7kxh&#10;KV62rqo1y9hkSSZDJn+d11kLFkrQtBvLwCm1G+P7GY4j66Dq+gBbnx7mXjfMAsFGZaQIKWWm61dl&#10;HdQd3bEMNHn4JrQATCaSByUnIky6BKokLf3LM0PWxwqYqSmNr8lWSudlqNzN2cjZUFYkhDCp6Dx0&#10;rkjO6XosCZobzvIhsY786i/fYXoIOXuqoOy2wu7EsyQzB1qjOIjB44PStz273YpuBdNqh3oyYVUr&#10;cXmHO92cvOtoCFgfCcmjQDQhXbrE4dUdfm+WWbUrquaAsNOwcJEDatwynu41O3FcxuFBsvseMER7&#10;SB6TSBE+GPtN1BxrgSkqiVKJOND9AD2GN79OgZqCG2h69kMLfSvFp+Fujs+G2QMs1lR/zG/cdX5j&#10;sHIIBCqlgnHUVcycowhFHS54XF1ApxoYzI7ahnGMvSttPKbRp26LveRBVp1KdyszOtnEMOTc+RRT&#10;2cRnRpdHBvYDpabj7izMyCQMmISw7qCVBaIM8QsEGVSnMjCb7e9u/O6dbcK0WbQsgrCO81opSUdw&#10;NuxCGGI0hQlJTiXwOQLdELQVwKlg6kvqOiecExqAbFjww7lkkq+oqannmSCJWjsqFUTBqUOWLbOq&#10;pInnorQ54c3wMWOuoffCylbc1p5TCoNEihtWs8SnjO8M3dkjPnaV35lVHKWevjVCs0c3mXHAkqNY&#10;QX3Kwh2c7k/mpRrxrq7p97vd94ARcokhpOAJuS26Ig2yG29JkfSeH/AloLf14B52r03ubqzyejYe&#10;L5mRB9997O9wOCTO5HX+AJpchFM6BASdDn+iiApNmAxkowxSv+UuCZSFdAZAyVsxmLG/JrmoOHMq&#10;GQDLeR1nURFc1vXn3MRfdH3MWbfZPmH0qQSe1SjZJi09OUTL3zZLEYHVEBNBCsNBpGjctpjPFj/C&#10;TLbYUgGNAoPDv+F7HVPXyc5HlcbUt43n4RUb1q/VoEgqsu8+9mWNWzFCU9Fapl8scMHjh0Wugjhi&#10;EIJ39KuWs/mcVVOTnRAy1MmRyISdHeShGd3OlKOg3O4XiHgu7e7RiuNSmpOjIPtKffowzc7q9N/7&#10;O3838oP/+z2vrfvN7nvAWDQTwmpJzpEKOPXCqt+dS5jE2C+wfH49adtca3fd+X3snn7kG+9gSFgw&#10;6jDOpSMwasJrDzgGKYHF1umLGaRYHPhhP26roa7AObAQoNGBPQxA44PHOS1dpBC8GWHQnKgIWOnm&#10;lQYZt4zq02xrwMlp7MtpnKQWS2VW7XOizwnnHNO6oQ4Bl2JJoermvIrIrDS12RnWE9j+mrczTq3b&#10;/sG2NDDDgM96nvGZbLpzldRzYSjrgDJDiGl4JlpH7Yqjp2LE1FM5xVLR7B24iqPlGQ5jokrbrwrg&#10;NBWtxhIYTpFeM3XtSkPgrARVFssl00evk/d2OKodt1PJ1oTZjMpXZBQTYUlgFSZcXrzIcbOHdo+d&#10;BX/FetdzofT8HNvequfEV0jsOJUA0Uh7YX4SdpexW+zmrU+w7X5vxu1nQDPewO7JQLbojMG5hbgM&#10;KDHT8yi2jlFQaie27Tw7MpI/P39uvYQAqxjPneM2ewEIQ+n2iKROFe8c3jtUHVVdIcJaKTqmPt0w&#10;MFPqB1cp08dI23elgYw6HIrljpRzSVnHft0xfAQ2tW4de9GBdWwa/UKtG1+muELnAdXWzb5t4+6w&#10;/SEL4hbNnWwYxvBF9GY4jJgjs+kO/WLFBMekmrHrGrw6ZjszXCoxpR31zFPkVIyopfmvd46FZiov&#10;NOZYLk5ZNBNm73gL3WSHY8mc5YT5wKyZ4HypHVpZYqbCPEcSgbm/WsDc3Zr3tFTpgWu4df8DxomL&#10;ED3mQ5GFa8vtvRyvt+1JF6qHthfRGdzmc3YvAnEvj0PusQNnmwt4zICMGCAC5jY+/EZyvplxq7wN&#10;Ba8937z9zDlR1TCA9DzD2szPZds+57XLoGOwM0Ws74pWQjeB2jFYO2Z2hCJo8ijBe5xzWD0pWgtR&#10;shnOTQhalKFOdWjTZ1hO5Jzp0mqdOcp5dI3G1LVhXbf+4HdDZzm+3zCsEpDZpJ4Z2MoWINrwndk2&#10;TsaEKlx97DJnfWZ1dEjwpbnjce046Xq8d7gE7XxFdp69g8uEoMS+R02oXCBawvrI3rXr6EOXuOMT&#10;MUFyHhdqvPNUKLnLRdsfBOMYz1vZyTfo64Yr3cPc4NlbVW7onIM0f52r6v61+x4wqlRhdPTRg7bU&#10;WXn0X/8Pov5fv3yqbR5rw9YX290D7rP1SO4JOJsrF+R8Ydndg2DLO2cc8P3IGrbpkWx4kT/3yTY+&#10;jw37TqrcfVCzrZjAVhYkjcFOoTTOxciyYTBr5jKeBnDmrJRh9z30JU09CrE0g7cCaUMsdA0cTktd&#10;S6Mlq+JCGJ4v8nOV0uHKDUshlm5eeR1nGWtn8qLd3Lc8xGMieQj8ercJ+pavrnxPI2gHVyMq9FrW&#10;xV1RyutVPYucaQVOs5FWKzCo93Zprl7lUOG3X3ye1fWraDZCcuxcuky4vEdnxjGJrAE1T6grclBS&#10;jHQpEtRRq8NlI3S7BHeL1kFenfHcZflF2Xv337YPf4Q6PWghz88oLPiFtn1mHDMvEwL0Fc5+T/7K&#10;e7/l59/18ov/wlVfr7d8vQ/z2bokdg/IWO/93KDdWJa7tpO7QGQcnecoxmY/krfqTAbavY0t63WR&#10;t49z7gAbQBnn4O2Xs9313ru/LxEYWAoipYP5kPaUbEV4BXexn/K4CELz5vwH9rJ9lIn6IQYjxR1S&#10;V/prDDGRSShKVB2yPGMfzfF3TX1fACWVdHVKsbCYnMjZWM0XuARz69FZw+LoFAR29veZusDuzg6p&#10;Kx3Pw94edmmfTx7e5tnTY2Q2o60Cmo0ryUETOMxtWRnOeTxKVVWsUk9UCFWFE8X6iOXS7yPTIeES&#10;McX+7C3X/suf/9r3/8Cv/KXvbXv1dEKJWT1Adt8zDCfHzNVBTMiwnEDnvtJ49+Mny51JEVO8gd0z&#10;pnkPuzsLc7clGRbtKaP5NTEE2YpRCAyZ2c1etxO1m9jEBuY2A3L937nH7q7Ts7u3zRsQee0nMbzp&#10;etPX/a4kI1b6cY69Mccu4WKGxPPv2g5alpqVrWpcG+Xsm2OVNKUVYBzFbrAWtg21fWuwcBRW4oas&#10;UfBVYTyqeF9m+6AON/TovGzgktFXSlc7rIuEUFHPJlya7eGC5/DGq8Q+cWNxysd/79Pcrjz+2jXO&#10;+sQUJfrMiUBLTyew42oQxfvAwla44KlESH1PHFv8eUfMmb7eJ9ohx27vlf/6x37yb7gg1lPjc1c6&#10;Dj1gdt8DhpjgUqJWJeVI62pcusWienzujhMrF9hJiWyQtMIbZFsiTvGdo/XbCbeBOm8FD6MbpEbG&#10;up5iM2CFqGkAgTGaOUTUhos/jJqB4dXRdx7CGejdw3BAhQ2hcOunbQsoRk6tKW7ts+ztXIn877MQ&#10;8mj6hkEYuXeQZjheHr+jrfCr6Wv5213wUXqZvoG57fMfGFTZT7kdXz33KfM69Anx/Mpjd59PbZv4&#10;ihs0MeqVR5rr1A9f5vjTz/LyJz/J6emSZw72uHXtcumsRmLHBJOMz5Cc4MQx8aXpsUgp1XeA5Dxk&#10;ilwpmkPJKOIDbd+xisZenec//B3fXX+7ysrTEgUkKvaAFZPc94ARRcAZi/HCygkFGje55WRFsJaa&#10;SCazzLGs20Ekxp4mTIveSsoQLcVTw+0waH2qhiPJ2hHf7ocR0HWPDGx7QCgqkDW9ho2vG+YAeQxK&#10;DqEDMVsHRwXAxXP7Xc/Ba+7uzu0XKEHE9U7fmAHdiyHlewzoz9pn/Sx3cE+XcpuuvM5Lq7F8L0Y0&#10;lqUIZJn53d8+5YWnn8EvOtLpKc6VTmPBhzVrRITsBq2PSlntfWvRozWIZ0pXcfWoc/QK8xRZdaUV&#10;3MHOjNWiW8xrSeTS7BhKvCfmC8D4nJozTxrEW3Vd07Y9GeVkb+d//O2TsydudPbV+2fttd3gNYnD&#10;2sSkqvCuJqdAxSbtqFt8eBxnvWxFTcfZfyzewkDq8gbbzGrbAcKYtpWWW+3lxrhAzNgQDC3Saduk&#10;/YDA5n65AEuZuQ2aiXGGXmcvtu6D0H0GDOGNLN8DcOT3G43j6/c4/L3x4l7H/wzef3ecaMuyk3VB&#10;HTlTAY33NFb6wVrMVFVNNkfKG/cyWsaJkAbXRlTXDKh85GHbLIgoqBBF6C3RxkQ7tCScVBWy6tlt&#10;ZvP48F5SVfJwnPSgiTB4AIKegUAiUXkpQS1K9SMGM4Ov/1MffHzvuef/TnP79oe8BqxLKAnvFGee&#10;ykUcQo3SiGOCo8FRURbzmbnSVs5RCs8cg7/M4LIMs7kN/kxZzGZcfcNwErZmOBvzp2zA5XzwQO56&#10;TqKu3ZfxXWNznYIJ2yNydAs2j9etAz9v9tkxkM/2df3/iYfjfm1QqIorQjbre+qU2XWBifOkxYq0&#10;mrOKxjOX95k/co1cKl6oqOj8ABjDT2ZbEweUCS17oXWwtEQbYxF3aamuNSccZGHZ87N/+aP/7zcF&#10;Aj3DMp7ReNDq2+97htFTctqrYb0LZajXccI8Gz/7D3/uhX//i598/p3TPVLbQ1UTJdK6zKLrISkR&#10;oyVxaJFE6VidB+9xDKQFURqURpRGXakeRdgfJNQeIaAEFA/DgjxQS8eaj8i4utcYyzAsjf0dBndj&#10;6xZA3Lnh/5p7jg2grJnIeh9CiPcaUfdyWT7fdi9IeOMz+EyH0+8XSwlpaIIcQENZpkEoPUT7lEtH&#10;MxUsOFxTr4vnSo2ML8sTGOcFerK57b2jzcX96CmZkcp7alNChoX1eAKT6XSBpxRQOiHG9Bl8N/ef&#10;3feAAYPULzj6WDpveXXEmHE4kkZ2VduD1YraBOdKQ5TsPV1TlhQYcTwNIDHeGpDSUCNhic4yx0Re&#10;tW5dF5KsAIO3ookINgJHAZJQ28BgCnuZDreFwSjeDbUYlPqL0jdidF+M1bB6+bjN6HaMK3+ZlRjG&#10;ph+onXdhPu8X3ed3/58rwHq9/QiDshVPzEbf9ShQaVlyIOVSgxNl1GkY/bgMonfEPo89qMsBRkm6&#10;6sA04YQeLCPZmFAaA/khtZMsU7siJ29zUWhlBFJpavTa4Nf9b/c9YDgAgzx0RSJHYopUVUXXRVBP&#10;Vnc2mU0JORM7o1GPF0fbR4LTEvCkyPaTbfXVBGIY5jBTMLflTZSBsjS3ZiWdlcY7UYyewibmy8Iv&#10;svSUV1kfD6B2EY9QidLgmIinEUctZdGdGWN1K3i0uEYU10gQ0tCkWNbpzHI7znj5Hh7JvWbozx4O&#10;7sVgPrtBYfc8Qdn6/+5jU4LlTih6lFwUp1aWPQBDvUNdVYC8rglNjRcpv3NO5foZOowhZbGrKEKP&#10;Ea0sGBVQauepbCisy2VpBdVSoIcoHXlOB+Lc0LrP/iDo3efc7nvASEO3rQolxqJMNDO6QVLsorCb&#10;ZVHnSB9bpGoI3pFSTz1EuMdeFWMKdMxSAOTUU1bGkCF9OCy6O/yeM+3XLkFGyVb6Q5Q+OkacVmvW&#10;kjAimTjcN4yur8gYHcacTG8d0co2GcOtSmLVixKkAMvYTMchXJFc9AZS3KZqbLajRYfQ8MaIcW9A&#10;+Hy7NJ8doHyGeHFust5+z0qLilRtAGQtAJBzLipYFUTc8LgAbOx7soNQ15h1G0dRykJLPcYyZ7qc&#10;2LFS6KcipZ8qDLqVMU1vaOUwr/MK6LLh0KHl5INn9z1gkMqP2I6LUN51fSWXyKFaxoVnqgmJmWQK&#10;LuBT3PRpMEA2lRnjhTqsyDHIqUduYGvBkJk/t/1mxrN1Z6jyaIyeu3VMAyD50r2hNP0tK7ePjXgN&#10;OJsMa3JYLjOWGSvLJCsz4SsIkNc1WWOiZ6ypuMQWgxFlOtyODGZ3qJYtE6QNhWZlJyIGsXy+dcoZ&#10;I29ldSa9bmkjNv82A3UAYZEtl2qcPY3eb0lRbQTrzZB2lrb2P+af1nkobPiGz0vitoCfvJWWHjtl&#10;sN6uYlCpDq0IE0XsJsMv1VcJ6ww1h1rGLJJxpZVAjrjeSN6z8o4FsBpUpB5jV5V60KKsRWdrWX85&#10;nhpEUUJOiwSI9ST80I9F1p3bHhS7/wHjXmaQhWWRW2wXUW18z/UgK3Hu4Z5sdlBGz7D9sOXwQ/Zu&#10;G3G2shnD29f9OdmAwPaWeej5aXe5QiMAHFAGXRYjDQCUbRNj6dzQzi5bAZGcyzEHhnNikwHmrKwC&#10;TyRt5XFqiltXodRSGEmNUlEYzF61KAxneK68VmI0DuGszpuhmq346wMYlO/ZbQq9hAI2simaq7vh&#10;EpMRpbbuA8tBWHeu3+jY48LA/Lo54JYrVganUZryDOmLzW86/CAFTnRQ224Fl2UE+LKcgDMduqYr&#10;SRTxCgr5/2PvzaMlueo7z89dIiK3l29/tamqVKUqSSUQQkISEkhGYBYbg2ns9rjhjLuPx8dbz9im&#10;cXvcBs/0dA9eerB75rjHdo+nj92LzYFjwIAkxCYwSAgEQqKQVKJKqn2vty+5RMRd5o8bEZmvqrQA&#10;9pinwz0nX76XGRkvM+Pe3/39vr/f7/u1BlnTZM7TNzlZMQfiwhPUYjDnwke8TNXI4IHuxU9txPHi&#10;MBhSdC3DgGFB8SbEkLEoTcP6S6p8ucyHKeZ8QUnh0RcBUxfvBxV/JgMPAF88PuRJDPL3pbcTXied&#10;qV4XbgNZAk/R+Vn8HydU0CEdeh+5DzqpVpQhka/CnZAJKI2JJ/euCItMAfx6bN9XmSJd3KLCO5HA&#10;mHEFQ1hIS9eQJCKAuqEdftALMewblHSFlBgRRYPZwFcDoGZU9eLS6Hjhqu9A+KjwTHz15Q1LQUW2&#10;fK2oMlRWUGWSomJeXNwpXIagLRORC09XDzRwar4Uw4G5KBho6x3CC2KpiKVAU5SylyTQQ/NqHemS&#10;L4rjpOhdNHXYiDDGi8JgWCV7RgTWakp8ynOJtR82HOWwMrixAl8s/nArOTnFMOeiuPQcw3UCfvi+&#10;xEgod77h2THwdIwekM6Uy8IPnUQ6P9gRy4Ux5Mlo0aWarsWDYiiN0k3KkKoIuzyDG9Ap2tStD7UH&#10;xpc3i8NzIi8/xWARDrwoGNGBZDkipKXrKOrosAMjaGpX9IEUYK6QKFGKIFN9N1VA6AuT7QoNlzI2&#10;LD6gkJ7BhwVnBxdFFg8rqKphhReVbEJwJAs8CEGMoG4MVnqsEngV3iNe0BWeTgxpboMxlWXmK2wy&#10;gys18F1hULA3mDC+kFyQvUs2mx9kSf7/HxIwWnaNCGnLAchZ+g2XOIlDy7VwaYvFLNwQYFU8by+D&#10;KQ57LRefd3BEGKri3LzMqzwosZ6R6uJJ5NSQISk8IFekfAGaYQ8dYBxiMJW9gNikg9cXu+rwcW2y&#10;cN6iBy2wdUuqfVxHFahrqlsAbT2QmWDA+t7R8RaDwdKrvCDnQuYgGgp5EsKilQhGVOHdCEEiJbFQ&#10;xEIRFY/XTD4wJiXG4n1RPesJwoSlp+cLb8NX5fzBNJTuy2Cha4Kx7yUpxnoEgRs0FYKut6w4R094&#10;mi4A0BEC7UEW3XxCEtIgfmiOXWwsinvnHQjdHcyMy82ejTE2vMEQgNGylwu8KNgQoHD3JFX68WJb&#10;XhqNVhZMS7UYZekWr/cULnlx+atYz3JRhkSXvmx4kgwH2UNTqJp8Q+er+uMLLAQxfAacs8XmOXTc&#10;kJusZVId7wl1AMMegrKq7KVb5z2UN6NDyOFL/MATvtgCQ+hGqjivL4zN4N4D3mgcIeGceUsfxwoW&#10;gwu1LtmAZT1gKUMaLUBTCzQBxK2jaAhFQ2iSolJXKaraFgnFa32Bg3h6UT7UMRzawmIINy8wMkJ7&#10;j3MSg2BZOiyhxWfSCGQcVNhCBbCvyHvK+SGfdfH7KgwtRJ02otDZJWPDGwwAq2XXCiwIXVqIy4Uj&#10;g5BhEB44Xe5QgyXlcIHWHkc09BVVhsEPGZPhxXrR/yuPHfYgynh76MnBC8TQkcUhyg794cv3Ho7x&#10;HmQFAZQuRuEtFcc49FA4UXopg2xCLOzABhB6S4Y9lMRHhTxAkUmRA/AWPFO+/NaKWhe/3mAQl414&#10;MhD8+kFoBJ5uFBcFcr7KFBkfjInHs2J8kcEyeJ8PUtrF+WNpUCJ4LnWhqlsiFBpB3ZdCUYF2MCq4&#10;N6wIfJump0klLGrBgpKs4YIHpARq0D4S7gt2spLHtbAJw5d53cQLhqK4ZoLuxgtALh0b3mAIJF6K&#10;rgtY19Dq9hdfv/KJdev0iXyJSAjqUtOQioaQ1BFB7wRPWrid66G64qcY9JoM/5/1/1NUj/jCjRhk&#10;FUUlJIS/qIKzzALIAf4x7PoKSu9JVa8Z9KD4odDDVe8ihP9DSmhAqmWBoYTH5LD74ama3waf8iL1&#10;+YIgRxU7vhBi3etdwcjlis8yyBSFhdcs1eklWMo6mEFIZCh1aH1ReBcA3DI7lbpmUVhnWfKOWSy5&#10;z6o6GNmLAnbiBUqEDEddCFoI6kLSbSTYmsYlmjRWtHLJVCowNU8vcSRZaCwLKfRgrIULOjVlTUf5&#10;zQwbhOENIthn8YMsyffDMEqik6jnvbbeK5RKsa6HkaNYMpTPEVKTioI/0xdpQp3wrc48712cRwlo&#10;qogRoWg6aCNp65i60sxIwUQUMx1p6lgUhroUtKWm4RWJjMJqcxYV66AGL8Bag5aS3EHFQ+mpUqKi&#10;WFxOF5kQP4gmBISWae8QQyR9wPpZKUB4VfgLYaWXrFzlgVZEgTPDD6BSIctd01P0yxYA40AsujQL&#10;RhaEvVB4L26QjRKiCCTKN1Zuu2VmyAcgGiruzXUG14OXuvo9AISVkwR4bFWYVlTPisJDKb4UJ0Vh&#10;kHRhSPQ6D2ctjhDeYZ3BChEqPJ0PDIUmo50Jzk6N0JR1Gt4TCUunFrJBNRPwi+pjFUZOFN+v90M1&#10;JuV1K65W8DwEWkCGt0o3emEDU3jy4ijFRqMN3/AGA2HI1HhXqJM2Z5UkrYOyJMkaWRZT7YhloF76&#10;HT6kEyMrsVhWbc6KGOJwdkG2XHqFcxbhwtIaqWlqSGIPNR0z5VImojojKmaqHzGmFKORZNRCojxt&#10;4sGCw4MIKELZlmCNDnuhL8OgsBqlFAhZivH4IiwowL5y0kqBsBkF/B/eNhT8l+E+JohPV341YVf0&#10;gYOXEdnHlzt7QfxiUdjCbCQ2C6eWZSWjWFf+nuTDGZTCiyrbyYc/eeldld/vILobvI4yE1SaixBC&#10;rDtu/VlwRXxQei7OD/AoD4zaUIQVJBglTggiCaNKUpOWWSVp6oiaVyhsSLP7QUtCNc2KH5eGn8+G&#10;YZTvD1wQjemVxk5WIswbL0jZ8AYjcnAO398qM1MXksW6Z8xErHnLaA79gZZxNbwIAFkkBEQaTADI&#10;ZLFzVHwTzpNJSyxBe0nuYT4H8GA9tTTjqdhAvhZmmHFhkXvDhNXUG3VGfJ+alLSlZlxETErNuNC0&#10;paYmJVMmJY40tSQmVgGAw1lEwaqtrBwC2QK+Yp3DFU63liFLQmEAgqcikUIhpMT6wEodngtCkGXR&#10;EkKQ+mHW8TCBFa4QGwIl45CVsaXBEpXHJITAxWYQv/tBarPk66iyPqL44suI5RIYZzhdKyqTUboS&#10;ft0xg6s5fHwwPMPHU5lBT1nbIYi9YMx7at7T1xENqYgLsVlZnKuUrLw41KjGc9uJoffnQWCFFL3y&#10;ZE4MBJw22tjwBsM56I/IfNRHPefk+LjP6HmBM236TY/PTcVoLShJecPKikqFL1nG8AXeUIFzDqnq&#10;ZM6TKYnyAm0NUnl84um7jNgoai70iQSFeUMWaXpWs9AJu3/wKDIEKaKQXCwLFFsKYhFUv0dQtIVi&#10;XCeMRgmNKGaLWCMWkobUtKSiRcgSNHxI9a15E1THVOGae4fzBlsqrhWft0zrFt0OYdEjcC5msMLD&#10;e/PCUi7LTJTdtKKSf6woCl3oz1m/+5feTHErmdLKMMMPgMLyGy8erryw9cvIr3vEX3Q/bBouN/Kg&#10;rhmub6HvqnwQwZbCDdKlZTNawXkybHYuOfOzGovhHNfgDFIqqyPdpfQsytIeOfT7Bhkb3mBIEvbv&#10;3GTv+IboKK8545fZLBtYJYh6PdJIVGk3oEK4RWEwpCso64Us6Ps8dshwaHphsjsQUiKUwFoLFmJZ&#10;lG47QGgUPrA25QYjDVITtFSKALcsD6fIXAgEC4PZifAW4XNIuxVOYKKwFzWQNIVkRGhGpKYpNYlU&#10;7JahhbolFW2paYvgzTSlCiJBPi/Cm3IfdgRVsiCxmMmMrXu0XQAAIABJREFUdX0aXgQWqYKHoyhp&#10;q8h/YbD/CyCLxLpVXAGqlbszuFbrMgrVSy7dZYd39UFx1+B/rHv98Pn9pb8LL4vUp6BIjJJA4D0R&#10;UAUvA2AmVNX6AkVf9/YutRTDGO/gseG0ukAIaUCuq/TceL5FGBveYOSRosd2WyfurEVdNvkxhO/T&#10;zubpqghPNNjVfOUiIrwnLrZ5IYqWMe+QhdaeECKwWQNRnNBzBmNtoachsR5AofLQ7WpzjZVxKOYR&#10;jtykRKklj4dAQkC6okrDhWWQKxOMEa6Kk+XQ+tVGAZ4UT4+cWZ8NGmUEfMGXoKsjwlEDGlpS14pY&#10;KbY6SU0pWlIzpjRjUjOqNCMyJhaSGR2EjksBaYmv2u2lEPSrSssSRrRFurAIEsxltlvhq0W/rkpl&#10;ODopDxWXef3g41+6sMTllu361wwPWdRjrAdaGFhvURhTX37xft2hz3ny4sFnDVuKZ52jb63LK9RW&#10;grAD52sjjQ1vMBAp6e/8d3bkE3/ZEUs9aloxFwcDoIQeqJCFgGRwdb1HCxFKj11wQxECK3wpeQ4K&#10;lK2RmRThPLsTxe2bruBlO69i6sptqOkxotSz1u9x6CuP8o3DhzibdrBxg2e0ICciyQagoJOhzsEV&#10;5waIbVQ53SWQaKCagTEBkwhzUxU1DK7oMfG40AGFkALnFT1v6RuHMA7IOSQL5TBcIaDsUIJCA0Qw&#10;Liw1qRiRinGpGS/u2ypgLDNCESlFXWtqWhJ5gXYO5R3Se7SLg99SemfChea3qhJz/fAXWQ+/zmCs&#10;X5XCD5rYeJaj1nkbl7EuZe0EnrLeLGAyIkhEVPIQQjAsBC0IqdPBP7zYYjzL30N3wWAqBL6LF7Yy&#10;GFUs8tym5vtxbHiDITOL06+1Z/b2u5tbI8yqLiOrNVy0mTXZI/am8BjC8X7opxQhExF2mLALaYo0&#10;YhGG5KLPPqd55w23c9dr72JxpsVjqws8eG6B5YPniRqSm67Ywj++7Q5+4dWv4uiZU9z3zSf449OH&#10;yZMGmQ5oZIAZQ4ZEu0HDlq3mXbFb+UHloxCCTBbdVaIIrQrPQhas5cLlFXZgBSB1YLcuz+fSSoQo&#10;kFuvF39dznXxvMeRUW3BBehTE45ESFpC0kYyJhTjSjMWJTS0ZqueDz0ZQtEkYCzNsvwbGcR6in9W&#10;wkRl0RaAWbfLXooZyIs8kIuX6bDrvz5yKQypK0BP70EEyoBAsVhM/uEK1gLrKaUiL1vF+az4xeVH&#10;YXi6SqoB27TdgK5FMTa8wXCA5ARKXd+Ju8toGdOPPYoVmqZYopLQASlBWIFUilQ6asZhaz3ECoio&#10;Rm4zhFRIp7DSgjDcUkv4X3/qnTw51ebn7/84+7Rg99OL/PnKCVDwQ6bGmxvTfPVHX849ccxvvPxV&#10;vPUrBzg3NcqH5jwxfVKVkYiIPpa68xgBysf0ZQZSojOHiRW4UEcSe+g50LYGsUEpjevlJET0JSRS&#10;k/sc591Qr0qZCvSwjpxFDdxwKscmDA9CB3DXWkuSJOR5TsVs7YO0YC4FyybnrNY4k4awq7cWLKqU&#10;KDwxosBZFCNKU/eSZlJji+/QrtVpRzFNB5NxQpIbRnVMBNSVK1KNonofSg8VRHlBRoTODd5ndJtN&#10;sF20myC2KUbmgw8zNKowRPiATxXWSuBD85gQWC/IdEzsg2fkkTgpiKzDKUJZvrzIQlTobLn1DAVP&#10;67CL4lFv8dJ3Lrz8JZZPgFABHLcbEfHkRWAwgLL3ozO0LorHn2U7GIqlN61pFoC+88RSIkyOiQTY&#10;nOtHRnnX697GHx8+yKf+y36ILO94ww8zedRCA34iG+V/nNxMZ9+VvO+JJzh68Cyv/LlRfmx6nLef&#10;zrhfnmQ2UigTiPfwjlwE8RrrMhIpSY0P6dTMMaEMvzmyD0nGM1Nt/uroERazDIRlWiu2NSM6acox&#10;38NZzajRrKnvrfDHWouUkiiKSNMUKSXWWrTWYfGKsM9qrTHGoFSplh7AXqk1JsvoRYqed8x7AyYN&#10;lqm7ipQJbm2x6OGQKBx1rajHMRKYMZ66VIzHCVNRzIRUjOeCVkEEFMs+dV2jEcUop7CZZYScrlsh&#10;Vz2Eb35Hn3fI4bnk8b+P4EBrTc/2O+973/tCpGntd+qkfF+NF4XBAHCCTiUs/BxEkOsjZkG/FrOW&#10;pmBzIuFItCS1GXGs+Inb7uJDTzzMp54+RESNPO6zY67L/tjzEtvmZ6Z3kGP5SzfHhYOnMSqj/82v&#10;0el6lrdNs3j+DHRzIgu5ggiNsBqLxdU0qQl8DV3hIbL87Nh2rvMWufkKjlzRZPng41idMGF6/NbU&#10;HnZmhsmbXsa7Fg/x2OGjpCLnO/aRLxpKqWKHLzyVor4iz/Pq7/L58jljAqcqgE8NiYqLOg1ZZJg8&#10;wssQ6uWGWIfitL7JSZKYRWeY6/VAwnEUkbfkKx0kUI8jbBbCrHoSo8mpixrjMmJEeWZkzE+NtGiJ&#10;OlpK7PdYKLke3LyobfDZNpzv5Pzek8RJxzhbeW7lWYc1SjbK2PAGQ0BJ799xBdJfYtfDOfugODac&#10;tS8p7jRztodGkWkXYmYvsTlM7d7F2MP7aQrPlOzxpkwybRVPb2vyC+f20lo5x/kt23nk4FMs65w3&#10;+QY/dF4x/pa7+C/nn4HDAu0kiAhLSmQD/0bsHCIXZDYwjueR4acak7xO1jBa8uh1M/w/n76XPDHE&#10;qeNdkzvZ4ftMXruX/7zZcujhk2AN/dihrLr0S/kOhjGGsbEx3vnOd/KhD32Iu+66iyzL0Fpz7Ngx&#10;hBCcO3eOfr/P0tISxgQdF2ttCGOaDdJul5LNXRnQQiGtCPxfCowzlReT56YoKRfEOibNM3LriJIE&#10;5zydzACKqFZjKc9peM2yyzhJH5Rni1D8+EiTljM4l0NBQfic41lch3LulOJRhal79hd8F0NJSc+k&#10;XSAYB1mkeZ3fcMYCXiwGA7ClwShT6sGIXF6ZywfWDImAvI/THgqVcNszyFoTm/d5cOkU7/pffoMf&#10;/vhn2Dq/wswtL+FPOUf8pWPsEi0WI8fo297E+8/exPkHH+Pqt72BC+0a/+pL9/OFL34JaXJy2UR7&#10;g7YSYkuuLLmFJAPT1Jie4Q4a/NPGJlxvldVX3cafPPw1umspUsCvTUzxChGhZrby5ZkJPvCJe0ml&#10;o24hfR4C4Bc6kiRh586dCCG46aabaLfbnDhxgh//8R/n8ccfR2vNy172Mj7wgQ/wqle9igMHDvCB&#10;D3wApRR5r8stt97M/MICRw4fodkeIU8zekV44ywBcK3QTYEWkljF5GlGpBOss3jrcN6iE4F1ltx0&#10;QAZeO60ClOAAbz1jDiJh6CuPeAHi54OMxeDvAfKwHncYfu7vYnhASdWRhBDZO1ew0/59C1D9/YwX&#10;hcFAFLyeFQIfhqfI81flyWJ9cY+AEa0hzXC9Pi2l6SuFo88VPuKZD9/NH2TL3PmW17G4kPN7h77J&#10;oS99kf+ztRW6F6iNb+M/fO5L3PXG63hTI+GPv/AR/vzJQ+i+xsYKQc607nGDTGhEE5xxGSc6Kywl&#10;oeCMvuG6WsIvtq4k7qes3biP/+PEAY6fOUfNWv7ZxGZeV5O01Thf3XcN7/nbjyFFRiN3WClx1FCk&#10;3/N36Jxj27ZtvPzlL0drjVKK8+fPs3v3bubm5ti+fTtSSt7ylrfwjW98g2uvvZapqSnm5uYYSWJ+&#10;693/km6/x//2b/4N//Nv/iaf+fRneP3r38hjjz1Gs5nw9NNPk2YZK2urnD5zBiEEZ86dwwkLeYgp&#10;oqiGS3O8Cylf5xxKSTITlrtSElcIMCgbkRX4T+15l3cJnnJZSzAsW7mOMk+sNzLf7Qh9PbYjhMT5&#10;wF0iPRBpbJ497+u/38aLwGCES+qE6A5f+PVX2ldHlhm9spvQF+woRmp63mKxXDMyxW9nW9mG4Y8+&#10;+lX+5Uc+hyMmwfOv9t5I3DmHGm/z8MwMn3/o8+zrzrE22+eqbIXI5YCELOWOsTF+Jp6mrVMaN9/J&#10;jte8ni9/4C/5lW/cj1V1dos+/1N7G9Npjr9yOx8SGY88epCWN/yz0c28WY6QCsPBu27kD+77BFfN&#10;L/GOa27kP84fYW4lA9Pje92phBAsLi7yZ3/2Z0xOTnL33XfTbrd54IEHmJ6eJkkSoiji/e9/P1EU&#10;8fa3v504jnnd617HgQMHeProYc4uLZEkCa+8406ueclL+esPf5Tl1RXuv/9z/Pq7f4OjR0/zsz/3&#10;S9x99yd485vfxsymTZw8dQIpJU8+8jB33/MpsrRPvd6gl2bkFmRcJ3OOWIGnhy1K6n1NI5RBSUXL&#10;FYW038O4GO76uwYklZRoqTvWuyIkC/VbNjc/wDD+IYcXdP0lTuflL391lICmiJF5D2oBbIs9/JM3&#10;/DDbHjuFvH6E7ec3E33x8/TqKdfGEXvSLrXU0H/5Hv7qyePs2lzjRlsnd5ZVVSfPBJGW/EZ9G69u&#10;CRppm+NTa/yLr36Mt1wxxT/ZcgVxDJM+5bentrA9t/TH6+zfOcoHv/AFEh/xq60ruL2mcTJFvfIu&#10;fverDzC3coE/acyw6vu4JSCXtLTnEqLI73CUk/bgwYN0u122bNnCoUOHyPOcP/zDP2RycpI8z1lZ&#10;WQFgamqKM2fO8IpXvIJNmzZx4ImnmD19gSiOuHr3Xg4feobrr7+efr/P+dlZZleWOHbqBL20x5kz&#10;p7nxhhvYOj3Npz7+CX7t136FD37ko+RKgZJ0+l2kkCSRxGUdIinIaYZaGWEQNlSYpq4POkYKj/Tf&#10;4RR+Ad/X36XREFKQ56YbKUWeZ6Ak0gZWr41mLOBFYDAcPmiXiLjXQdISGQ7oyYjYCTymqvRzeFAB&#10;9VfOBnZsl+OEAgwNIek5ywkgeeuP8sAjX+cvHnmYXgL7evDLcoIdRtL90R/hz048xeFzB3n3K36I&#10;K4+dIWtLnkwlDRS/M7aNqxJJYmqcTlb4vW+f4ZQTbDs9z+LpOV5Wq/E/jO5hZ79PR+VcuOla3v/l&#10;z3HVcodfHNvBy0ea9Nc6JLe9nN8+foxnTj7F+7fcwM3v/Eec/8gnuE50eRCBMQRVryF41wqP8qEi&#10;sy98EIBioJCmPRgMSEU7gxUlwVnuvOM1xJHiyp076aZd6s0ay6srHDl6Au89S0srHD9+jM994fNM&#10;jU/x6U9+GmcsAsvv/+7/TpxEKKXo9Xts37GdVqtFr7vKI994mIXlOU6dOcnWK7Zy8vQpVpaX6XQ7&#10;PP74k5w+djRgSrlBylAGb70HLTHeo8gQxmAihZeOkdzjtKLmVPA6nk8+3vsgVuSKCk/p0TZ0rPYl&#10;IKLAXFbU2zokQii88yj8Rer264vDKDJI4eH19aeieN46h1BRL7cZEIHLQ/2rcButyBN4ERiMcnhR&#10;bLZDNRaXND9VTw+uVF1plAziMrlNkUryoXs/wWv++V72/thd/MFkAvNr7BndxMSmLZwYjfnTr/0t&#10;n/7KI4zoFq++40aWDz9DPtulGXn+7R0/ws1vv5XsnvtZefQIf52vcFJ3uGvrFdx65jj9TQm/e+07&#10;4fwyJ574Opv33cW/f+IBti/0+Nd3/jD12TNkpxfJb76ZP897fOtbX+IPttxI/ZWv5M/TBd4+sZlb&#10;52Z5cPUsfUANCeH4oVDMyZIJHShSpLGIiI0jlZJcwYq2SGFwDrprC0xdsZOvP/w1pqY3c9311zMy&#10;sokrJnfQHmvTGhnhI3/zEda6a7zjHe9geXmFU6dOIaTi7Lmz3PfJT/L6N76RM6dPc/LECfKlVWY2&#10;beXB+79Ep9vlvb/5XprNFo6Qoo1rCUfOnsGnOdI5ZJHfcjYs6pC9kJewv5cZlrKc+3ueN1y6bodK&#10;sb6HIYbPcYnEwEYdG95glBfXCtG1ftAJIIesx+UTZUX/gPBYm6O8REaK3Hm6nR6/+Ifv4/ZX3cG1&#10;V++lMTnJkwi+evAh9j/1BNn8HFhYFQv87eocP/eed9H53Df4pav38FezT/PBz3+Sf/8jb0U/8zcs&#10;nZnlF177On5mZDu1yHF8ZpQDU+NsfeAJJhuSv1p7mtecVrzlZ38VG60h/+u3kVfv4L9OrvD4hx/i&#10;j1/ySqbuvJl/+sG/5OY91/K2ruDVssZ/0g7RUyyrQlfEhX1N+KKk3Ad6fGdz2kiWtCMjJzOABJ2D&#10;VQpnPVJLPvmZ+0EqpJBoqbj7nruZGB9nbLSFlIp+2iO3OVPTk+x/7OtMTk0gSJmY2c7O3Tt5+Gtf&#10;5VWvuh1nLFs3b+HI4cP0ul1mFxfYtWsXZ86c5pnDz7C8vEQUx2RZxuLiAl4KkIFfs+yIl4UAtpCi&#10;Yicfvt6VofhOVvTlbMtw5Oovc9gLMUgl6n7xoaXhDp2Fvcs+uQHHxn3nxShJzn7p1ttf+7Jz5+/f&#10;4YzwTmClCtR0IhDi4EtEXIB3KB9UvP+kt8gnlpaIfEJOirAqtIDFHjIKhfjQAq10hMtyIh1hnAUl&#10;cV7xE296I41tMzz8xYd4+vARRozgH/38O/mFV7wad36J2cjy9dmjnOqvcf89D/D2u36UX1eTPPno&#10;3Sy0NzNy0/X8tzNP8N9faND86hMcuLHNoWOneesdP8bWG3fR+4+f4o/yY7x8yyb2zZ6mt5qS77iR&#10;/7BygkdOPo1QitgFIR/KxiosdQvtSHNDPEUPy1rep4NlJRKknR6ZUmQu6JH4SIEzEEeQ5mghccYN&#10;xJ49IGQgICFgH5MTE5isT71ep9fv0x4dpdlq8bKX3UCtUUcpxUR7mpW1VdZWV7n1lbcSRxErK8vM&#10;zc+zdesW3vOe36Lf768rHpNSVqlv5wXK5xgtcdaxL2ryvplxIh/hXkhpdVG+Lly49lZ4Ri2MIOkL&#10;w+HxaZZbheK6Bycl2oV6mZJMZzAuE5KUgPpFNqw0alJpnJLv+JXPf/6DoEEYtJeYH4Qk/zCj/M6t&#10;ll0jhPUI7YvUlX2WTseQbg0XtVbIuTtnEfUImQt2btvJ+JZJDnz1MWgoiCRKC/qLQVYwMxaIUU5D&#10;3OXee+8lDVs8bRfTl4r/9v/+Zz7+2b9htLaF1VPnWFpbREcSg+Oj936M6Xf/Mi+9+ec4+cxBfvcD&#10;f8KITPjnv/PvaF6/m5sWVhj/sTfzR1/5MretNHntm27izV/sUzt6gWkZk7/6Zu5tJzxyz4ODXbCI&#10;1aUL6xpgTMX8+vgYL41G8TZwdFkhWHKWrs5Y85ZuHLOU9ljBcS7rcyFN6eiEjvB0fcYsEEearG/A&#10;O7SMQSiMdczOraHp0+v0ya1haXkVpTUHDhwKDXBCMNlqkqZ9vBB8+aEvMjUzTas9wurqKq+45WYi&#10;gnG3BEPnoTJ84AOu4QZUfwMSH/8Ct7v1LoQYfphB4Vb5x3dThyGe5Xe4jOrZRan/jTY2vMEo9xgb&#10;6Z4VwpW6G9qHlNtzFYkLBM0clIN6FLOWdbFWctWePfzIm9/A+58+ztvf9pN84SsP8NKbb+DM6VMk&#10;xrJpYpJHHv8mut1g/thZxLY2vVPn6OYZRhgyDc3Ms3JqkZ5ZI5eOBEVqDTUH51fO8nv/+t+AjCBP&#10;iVHMkvML//cf8YbbbqPnl7n3j/+GpfPLPHHwCNt+81/wyqt3s9Zf5QKG+08f5U8/+EGiTopTwZ33&#10;3mGQRL5om1YwIxvsjcfJrSUXFqk0Uc8xISJ27ruaPInIDx7EoYl1jBhR9L2lrwQLaQ+rBMtSsLi2&#10;Rj+BFe+YszmLWBbylFzCrK6zutarvmdjQrpQANZY5teWqk7uzsnjnDx1EmscSikeffgRRKxCPYZU&#10;CC+Q3qOcR9jARN7TULHU+GEM44WNZ6/bDKZhGMO4+Kz+2V+8bhZd+t8Gj3lAvkgYw+FFYDCAULil&#10;VddJaUs3URSdipW4MusnRrmxKKWxAjJniIBcCeYW57lw5gzX3HQ9IzMjXL19OwtPHeHE0aPIZkLS&#10;aLFl6xVcsX0b5yZ3cPtrbuczn7yP3fuu5ctffID02HH2veGHqB1b5vjaaWaXlzE6IlmBZHSEfneR&#10;yFi61hIJ6EiPspoLjx3mPz12CBEJfJ4TK83ZI8f49Xf/FldfcxWr7ZjFQ+fonDlPTE4/iYiMDVkQ&#10;RMgAWapW/XEiGlay5HO0CzkA6z2mXUe/5nqi8VFWZ+fIul263S62t0YtjoitY9qFrpDdLsInTXQU&#10;YZ0n8w6vNUZAN+3TMzXMlGA+77EoLQvCcj7vsmD6ZMJzxgmEkKz2ulgkOR4lIwK3qESZvGg5tmVz&#10;KUFFBFRFaOOr+plhVboXOjcqnKF6bD0S/kIMw/P+j+GU/pAb4/EOcamu6kYdLxKDIfFK9nwISSqY&#10;zAvWoeyXmxf9SEAEmbUkFpQWPPXUAdbOnuGszfj6gw8zMjlGs9Wg41L8WsaJ82dDSjaT+G4f1U9Z&#10;W5xnbM2xcO4cVlpuv/o6vtJ5gjfc9ROcX7uAOb+IzwRqbJSDjz6GmmzR0jHfOn6IGd1kZGSEbmcV&#10;sbqEVWByh7M5EZ680+Oxb32L2ECua/jIMZIr+ibQ7PlKo0CCkDgbio9jPDZz+EZEnHn6ziJ1hHXg&#10;jSCZ7WPHmyRbJpiYmaQ+NsrC/AKJlyRGsDI7j1heIu326HY6SGOJpMSlKRGeMSmYrPfxHnYnGrzG&#10;GU9cH8U7cNaRIljJ+mTtiEUscz7nQt5nPuvRx3HKteiZjI43rLqcvoJM+oCVCAdOr9u0S9GDMqT8&#10;jvVJL5s1W//Y3xWwV9glK35gML5/RgPoCsdKmvecqhvjFkiiGtYZmukIadS/yEH01a/ewaj3kAdR&#10;GiuDOlc/6/H02V7FWNA/0+V8AfZFUcSBx/bTaDRYW15haWmJxw8+wcjICJ/52gPY3BARce7CHHUF&#10;337ycW644QbsyDSnTp1icf48O67eRa1WY/v27ezdu5dOp8PWrVvZv38/P7RrF0ePHmV8fJxOp8Ph&#10;w4fRWhdZhUXqWpJlgixRaGsLFL4QiXQ5UiiskCAdRljSWk6jI9AqQUqIvUMaT237lUzsegmnvvQF&#10;mmcXyesJtp/TVDH90ws0X3sT4zddS+I1vagIE+ZWkdZxbu4sk1oy9+i36J9dwCeSuoXcWaSTrHX7&#10;RNZiGpoIweZahPYCoRMyEpxuoWJB5CW9qEvfQ8d6VvOcNWdZ05LTacqqFJz3FpNazomUBd1nk0rp&#10;+ybTmWEuyUmeb4IIibQepwTKeqQN4KqygkxCriT1XAQ2NBzKy4AFEbg9h4Wc16EgQyDnugQqBCxE&#10;hGBFZ8bKibEuBDZ26yRWBipIJyQbjadvwxuMbqzAeY7PtPIfOnyq19SjY3nqyUUPm/SQ7rn3i5BB&#10;cXhfEtEU4FrRVSgE1Ov1qiKy1+uhlKLb7XLkyJFQBKYU8/Pz68776U9/mlqtRq/XY//+/UxOTqK1&#10;5s477+Tw4cPMzs5y5swZrr32WlqtFnmeI4RgbGyMLMvYt28feZ7T7/dptVq89rWv5TOf+QwrKytc&#10;d911ZFnGPffcU2CDAyM4PKwQWCS2pkIpkbGskZHs2kLtuhn6Kmdqz246ncM0PJw/+DRueY2x5Zwz&#10;548BEI/PUE8ShFa4VgOmJ2hOTFKr1Yj39LDnvkGeW3qxQhqB2r6Fnf/4h7lw5iz5Rx6kl3cwwhMJ&#10;gXae1Bty4fCRIDOGRt5EIGgLyXhSR0mPNTlyZARQxNbiY8mKgjmZIm2fcZHS111EIgc6Et/tWOdS&#10;XDRXvsswZfgsVgvnJT3kENGWv+h+A40NbzAamaQrctZaO2zafqabLxt6WhDriJGuoxM9d/t3kBoo&#10;Y2UqGryS1s4aw969e7n11ls5c+YMaZpSq9W4cOECi4uL5HnOhQsXaLVarKys0Gg0WFlZqW7lyLKM&#10;PM85ceJERUSjteapp55iZGSELVu2sLKyQqvVotVq8cUvfpHNmzdX/Qf79+/ntttu48CBA6ytrbG6&#10;usrY2BgLs/NFsaODyugBHlIJrb6lqwV9ZUmiGq4HsWuSqDZMztDcuovFsx38vmvY84Y76bscPb9K&#10;vSYxy6tkpy/QO3CU7qFjRK0aHRzCepakQioBwpJEitTk2Myz7XW3MvaSa4i2bmFpLkdft5341Dyn&#10;PvsQ+fwiUguardAS33KalAyPwGqFl4LUZHhracUReT9lMcnQUpHYiJ0uIsORurBTN7ua/HvpJRla&#10;2f6ivy93nHi+4y5TjGG1NF74gAoLjyxEpgJT3AtKDH9fjQ1vMFKZg9McntlpelJ1tE+Z8YLlXsp8&#10;rUntefgTYylRBD7MIMIzXDnpiaKIQ4cOUavVWFlZIYoirrrqKowx3HHHHSil+NjHPsZb3/pWTp06&#10;hTGGlZUVzp8/jzGmYrKq1WqcPHmSOI6p1WoYY+j3+2itWVhYYGFhAYCTJ09WRkJKSavVqgzM6Ogo&#10;WZZxzTXXcO2113L48GEQYtB+5iuzBx660hNHnshbVrMUXUsQ5PjDxzjz158g3r2L1UceJDtwnO7s&#10;aexIi0WT0UzqxFunaUQJYssU6fk5XFPhZE5dSBo6wliDiQSpFzRyR81LrPPokREWDp0hbjQYu/Ya&#10;Onu2MrXvZXRGx0IIJSytOOb8gWcw5xeRsWFqZoZur0dvbh43P0+U5nR6fVARwsUgoiA5icSqGKsF&#10;SsWIzEFF0Xf58VyV4x5KbaXLJTgY6lJ8trMPVWqsB0fKvyQil4j+cGGYJJTqi41mLXgRFG7FQBYn&#10;kB5R/27fGx/Ys7x8e6OoGsxJcMJWalylzCDeo7wglooH0i6/f+E8uQqEs9JJIMcLjcWBDSlAKSV5&#10;nlOr1ULHoXM0m0201mit2bVrF71ej82bN2NMAB17vR71ep1NmzZxzTXX8MADDzAxMcHZs2dRStFu&#10;t1lYWGBxcRFjDKurq/R6PdbW1kiShDRNn7VBqXxeywgvAtGtFaHSEwcOy+7WGD+5dSczRtFIc+re&#10;kUhPczUlk4IWMX3ZY8xF5AJy7+kJR+KC4EAthyWdkyiBiiBopyukj7BekAuPjCytriVrJOSLfZpv&#10;fQ3X/9RbWIzhwoe/yKaXXY0ca9LVnvGJcZbPzdIy5K3JAAAgAElEQVRfXiOu1WlPTdI/dQFdjyHL&#10;WP32QQ7e8ynGTegaTiOJyj1a17DOg/RYnyKVCxkU55D++QiEAg5hpUAVTOstqRhxkiWZc2hmE2gV&#10;akC8rygJHaUxuWiJXKQ5AiXBtLjosArHOMXW7ft+9UN/tWYq0UawpbTaBgtLNryHkSEhT0HcbM1V&#10;9c6obLCqJRkdGibl+T6iBkThIJZN8MU0wCLRWlaUdVEU0e/3kYVqd5ZldDodpJTMzc0hhODQoUM4&#10;59i0aVNVvXj69GkuXLhAp9PBWsvi4iJzc3Ns3bqVa665hm3btrFr1y4OHjzIwsICjz/+OHfeeSdH&#10;jhzhiiuu4Pjx4wghWF5eZnZ2FmNMMBZa44f6s6s5KMLu1VFw30QLaXJqMiJa7UAsaW8aQ+eGyT6M&#10;aMt4LmmupszohLgg4o0VZHnOJtdihX6oTMwddR2R2xwZSSLhkLklix19DO26ZP6rX+FwZ5kUS/fR&#10;Q9ivfR2baESrzlK9Tqs9hk00fuc2zi/Nh/Budo5RHaMdmLWUSMbU4gSMJ3EGkQXSGR+F6k9hLEaH&#10;DFfthVBKXFTjtQ5CEEO3y4z1mZRLS7QubyyGM3Oy4+qJERRqmgJUaSi+13TuP8DY8AYDBLHUZP48&#10;cXJtZynvoPqSViyfnQR4aMRSVVT2ZWOaCNU21SPDtHRxHGOMqXZ4pRTOBa4Day3GGJxznDt3Liik&#10;FaMESMtjnXN0u11OnTpFs9mssIkoihgbG6Pb7aJ1kADYt28fe/bs4eTJk3z4wx8migLQZ60NmiUE&#10;XRABWEpJw9CNOepylukjZyYYnZkg9dDrpfTTlPNRj2XZxuNoz4yHmogsZTSKqWWGyNaY7jtilTCK&#10;YLRrGbeSWBoa0qFyg84jolaE6HWQWtHIcxb/9mFqAnxD0LnQQYug/bKa56w1GvTTjHpUIxKa2bYi&#10;imsYFSGynKl6HSckK/2cuNGiq3v4rLgmBiKl0CQI64mQPJ/6+XftQvvLhCNDqd3nXefFsUarjmnX&#10;bWjhEYE+LLcoPywxsXHGhjcYMZZMgIhBrIlOXRpoaFKTUzdjWP3cKXCtFErKgZZi2f1Z7ADOuZCG&#10;UwpjTMWonaZptfCVUhX7tveeuGiuCh5AYYaK+9KwaK3pdDr0er11GZaytmBlZQWlFGtra+R5zgMP&#10;PECz2az+h3NuIMk3pLtSpv8EYIQgM4qWSbiqvY3rX/JS2tu3oToZqyuLnJw7zbRosmD67N+/n9mF&#10;BaJ6i9MmJ9YJsiY52HZI61G5JRlpICzE3jPiLY28hlaC6b5lOhpF4BjvOZrjTdIsp+YdxIV6vLFM&#10;1Gr0uz0atRq5d+Sk+CWHdR2kUKRkuLqg5y1JXRNlK1hl0VKjVUxuMnIcVkukEyRGYr4b1vRLHYXv&#10;bojL/kp5EYSATMuuaUTWSYZVmENJ/EZzL3gRGAwL4DQ+NawmtuuzBGFyvIpxslcEGkUCwVOQAQef&#10;McfRJMMLCSi0zUOjmVa4zKKiQisV1i3U8u/h4b1f54GUzw8XFpXGpaTyHz7H5s2b6fV6LC8vA7C4&#10;uIiUktW5OSzBlZ2fnw/GydnQcVo4QQoBpjBqNkcmMdYbFB4vDZl2zM7NceDgt+k8+g2klIyOjqK1&#10;5mi+Rq1WC96Mc8QeXG7RWiCco+HAWodSQUUuNRnUapzJLCKKyRCIWvgMEk/kBREQ+ToK2NxbpSE1&#10;SZoz5iQzrQmSTkpbxKjc0g6lqQglSNBgIHeOOJZkKkcT44RHmTW8q5NpjRQd8EWW5jkY4glfD0o4&#10;DAKPQgtH4gzSKzIV44Uq5kXhOZT1FgWd47rTV6DoMFVTUSgo5IAbw3u8hyjWxNZ13v37/1ewFxhI&#10;JQ7I8BtRlmTjGwygupBeiI4jLKDn41UphyT0YYQrXeAXziOQaK3Zvm0LjUaDo0ePVlT7eZ4XkoVD&#10;O32BV5TaHsOPlV5K0PJwlbEoj/npn/5pfvmXf5mzZ8+ytLTE2toai4uLnDp1ijPnZ5mdO0+ns8rc&#10;uVlWVzskUUyeBc/JalvovIL2gbnbpRmxVEQmZHm63S7T09PceuutZFnGysoKWZYxPz+PMYZHH32U&#10;fr9Po9Egy7JK0AiovCvnXOU9lVkb7z11oQiqq0HU0BIWi3EBbH6iNYk1hmY7Iet20ThEXSC9o5Y0&#10;GM27tOMEvZYyZiUTRjJmBPXUUheKuu+HLlI8mVQIHLHz9IRhRXlqJn5B17la95dkQi571Pc+Bqfq&#10;/N2d9B9+bHiDUfYYIMBL0bGIgbrXC7j+ukxLOoeotDcdEoVSittuu60qrLr55purzMZnP/tZlpaW&#10;iOOYPXv2VPUVZQFWmSmp3ooYEL4M/+6c46UvfSl79uzhsccewxjD9u3biaKI6667jl3XXkd3eYnu&#10;8jImN8wvLNPt95lfXmB27jxz58+x/5vf4ujRoxVmEhf4ipVU4Ojs7CyPPvootVqNZrPJ6Ogoo6Oj&#10;XLhwgWPHjpHnOVmWoZSq7ktPqCxOKz2nEgD2gLIB9Xcy7Lslqa4rvKe6zRFK0O8sU6vXiWsx45Pj&#10;ZCZnZWWZ412FsxY50kB6VxTSWSKZIIDpfkziJCNOoFzE7sxxfS8hcaIAq787t75KUHxPNuJSjCN4&#10;r3745C+axjN4ERiManiwUnZtcdFkVZPw3COSMoBy3g/mXvFa6yxPPfUUt9xyS7WArrzySvbu3cvT&#10;Tz/NN7/5TZRS3HnnnbTbbe677z6uu+46Tp48yYULFwIfxMQE8/PznDt3jtXV1YqVezi86fV6eO+5&#10;/fbbybKMOI4LhXSBWetw6sgRTp09xZrNiWoNrt6xi03jbdSOHYzPTNN+1xg/+/M/z7e//e0KX1FJ&#10;TOpsVdMxNjbGjh076HQ6XLhwgVOnTtHtdsmyrMr85HleAKnBE8qyjCiKKuNXGsLSa/LeV9Wwl2Yh&#10;ROFxh2RirZbQ7ayyZdNu7rzt1ey79lo+9elP02iNMTo6yhc+/3mWlhaxOIRS9LIMpTVPtepEXhG7&#10;ULavVnOu60nqXoITGPncOgPDjWWl/ETx9p4vmrkI9LzoQ76A+oziiB8YjO+n4Yd+cVJ2i6n9gjNW&#10;CoEuSHXKlKSUApwgzw1PPvkk+/fvJ4oiDh8+zGc/+1m2bt3KsWPH0FpXO3MURVx//fV0Oh1arRYT&#10;ExNMTU3xkz/5kzz00EPcfffdPPnkk9X/tXawmLMsQwjB6OgozzzzDKdPn6bVajE1NUUyEvPqV9yI&#10;djewmPZYyXNazRbnL5xjqbvM2dlzXPPyl7Lrmr0cOPhUEBcSCptm1JI6/X6/Mgpaa7Zu3cr09DTj&#10;4+O0222Wl5c5cuQIx48f55ZbbuHs2bPMzc3hvWd+fp5ut4uUksXFxSocqb47pSqMpxyiKFUvChuR&#10;UmNtCPlqcZOFxVXu+/Tn+Po3vsny0jKbJsZJdu5ktNXg1MljRLWYSGsiLZFKMJ0Gs+8ErGmLEBmx&#10;72O0IJMO6V5YafjFVH+XlkA8l0G4tBbjBfzH8mU/CEm+n8bwRXdK9kyZ+vLVj+d8vfQeVQJcWBAq&#10;MDRJgbEWXNDHBMjznNnZWS5cuIAQAqUUQgj+4i/+Aq017XabZrNJloXigFtuuYWPf/zjWGsZGRmp&#10;DITW+pKdG6jChTiOWVxcZHFxkSsXJzE9i1jt0piaYNPoKHJthZqL2D46A5tb5Gtd6klMSSojlSI3&#10;ltbYKDfddBNpmrK4uMh9991HnufkeU6j0aDRaFCr1ZienmZxcZETJ04wPj7OyMhIFbb0+31mZ2e5&#10;55576HQ6RFFU4S/GGLwe8G6WaueyXJwCLDleQu4Nxlr27riKxcVFxibaXLNvDw9+4QGiWkKt0WDf&#10;vus4c+5sSE1bi3OOFA9CF8liSewU2kNHghGSF4ZgDEY5JcrNoXj0ooMG5Vr+eebPZf/H+h8/MBjf&#10;b6P0JrwQXVs88gIy5UAoplFCBB1Qigq/IpMiRNjlgHVVnheDlyUouLCwwNLSEs45tNbcc8894d0M&#10;tWGXZeHW2goX0Frz+OOP88wzz9But9m5cyfT09Osrq7SbMWMpg6MYc6lGKVprlnyk3Pk3Q7pWJsk&#10;iklkQPulkvTyDATMXLmd9773vZWX0el0WFkJHbYlqDo/P8/8fCigeuSRR8jznDiOKw9obHS0KlJL&#10;kiSonRVGTykVGKUow/awvMqqSYDcK3QRgmnlOX3yHOOjozSiBsopamMjXPWSa4mjiFa9xdkzZ7n3&#10;3nsrMSOpwKKDt4JAOwNOh6I6I0C8sLRq6fFcuv5foEG4fEnG5Y/z6475QUjy/TaGDEYl01Eu/ueb&#10;DkrKUBJeGIiAXbiQfpWhAKrMcmRZVhkDoApJSs9huC6jvB/Ollhrq3OUOAbAAw88wOtf/3q2bdvG&#10;ysoKjz/+OJs3b+bs2bPcesP1mHNLuKVV4k0T1LdswqiMxjU7yWPPZCqpT4zRzdJAi+c9CSF157p9&#10;er1eVaFqrWXz5s3s3r2bWq1WeUlZlq0rS5+bm2NpaYnz588zd2GWufk5rrrqKtbW1ip91dJwChew&#10;FiFlCOWkDDcV2sPrxuPyHCElWZ4zPj7K1PQk3376QDCenQ4Pfv7zLC0tUa/XqdXqgMN6i5CC2KX0&#10;hMfgyIXAiBQjMhCaplP0Xoi07JChuBRrKR4Xlxz6LPPsBRiY9fHwDwzG99UQCidMaNb0cS/zlkw7&#10;okyCDilSYEjRvajqFGFH9LljRFhOFy6kQqKtII0z4jzCa6oqz7179zI9Pc1DDz1UGYUSLCzvkySp&#10;sgwlsFk+Vxqa0kORUiKl5MEHH+Q973kPO3bsoNFoMDMzw+LiIu12m2PHTrBlYoqoNsHISJtammM7&#10;XZaPzKJyw/LICO32KKO1BniHReDwwVOSIK2h1mjw5OEj3P3ZT7Fp53Z2Tm6iv7jEqsuYbE8xOjbK&#10;5MwUY80GY2NttmzbjEoiEhVhrCdWmvOrS+SrXTorq8yvLLE6O8+55UWWZucqr2VtbY21tbWqBB4g&#10;KzIsWCqvLIlr7N69h927d/PUU08xMzPDRz/6Uer1lDyfpdFoVKBvLhOE+f/Ye/Mgy+6rzvPz+/3u&#10;9rZ8uVdmVmXtVVKpVJIsa8HG3TKWPUwbxqZnmDFBNMNgDAwME2D8x7jpoN30Eg20CcLQA+22oQE3&#10;nnYz2CCPDdjCCNmySpJt1SaVSlWl2nNf3su33nt/y/xx37uZWVWqKuGIDpVCJ6Lq5btvzby/37nn&#10;fM/3fI9Fehnw6XmZbkVkfLrq5tPrpRVYfCwaoSwaRYBAmZQ0KGwCPsWGd1u/8GxyK9fcB5CiJzid&#10;6XdmTkcINBYhvA7I9c5U2Rv87CQyL0bfPnb7O4wN1Q2jZLsPeMK6o7+RBmQYhHiyJ2TScxobT2G/&#10;rOj7Pvv372dwcJBms8mxY8dy1uZDDz3EO97xDh5//HGOHTtGGIZYa/OKQq5z2eNwKKXy1woh8H2f&#10;tbU1Wq0W3/rWt9i7dy/tdptarUZ1bASMpVIsEoYBlWqFsdERxoaG2TI8wjbtc+WFozz/4gkQoKQC&#10;43DO4rTFImnqhO27d/Mj7/9hYunQJmVBSQIlmFla4dzcDPpozMriAsPDw2ypDlMsl9m5Zw82iVHK&#10;IxwoUYoKTIyMMjUxQfktJayShEGQt/E3m83895ibm6Ner+fNdUtLS3Q6HWq1GjO9+aonTpygXq+j&#10;lModbBAEdLvdPHWzZE2BTsicdu97HilkEeHfW1H3RnHEazjew8py1u01j2UjBjaC87j+ze3lLOCN&#10;4DB6JoDUk20HBptRMcSrFdo3XlWcRVoH2KxT0ZHTdx3kaldve9vbkFKysLDA9PQ0L730EkmScO+9&#10;9/JzP/dzaK3Zu3cvH/nIR+h0MlKVUopSqcTu3buZn59ndnY2k+TvdDb1mfSb1k6ePLmpS7VQKBCt&#10;hkRhyFqnzvCWcZZW1njuyDGmt27FaoPtdGimXY4eOwpCkSYJofSytEdIrBAI32d2do4jf/sUY5MT&#10;jG2bpKJCSqUSd01swwsCGs0GYTHKogMHq8ureEpQMymXLp9nYW6e2soqnpBsn5hi75130Gw2ia1m&#10;27ZteJ5HuVymVCoxMjLC/v37cyyk7ygbjQZra2t0Oh3m5uZYXl6m2WyyuLhIu91maWmJdrtNHMe0&#10;Wq1eJGayWSu+n6VZxoDoTUG3m9myr7ow8rLqOriQbdibpBfrV5zrrJ1rcxwhxKYCSk86sXPbdZjd&#10;wG57hyE2+OmuLzsOYYQTKkO6r+PDr1oj0mUNaEjTY3ladI9445wjTbJUYnBwkDRNabfbhGHI9PQ0&#10;58+f5x3veAfOOT70oQ/x67/+67zrXe/iS1/6EkIIdu/ezUc/+tHcwXz4wx+m0+lQrVa56667EEJw&#10;+fJlFhYW8sqKMYaZmRkgczjnuJDpdfRKk4VyiSiMELGjGISIoqQ6PEy5OkSzVu9NEANBxjoVxhBK&#10;ydDIILsO7WehWadOzCsz52gnXczCGnEgqAxUSI1mtDJMaXyYAb/ISHWUoFhgeGKcgh/S0QnddpvF&#10;mTmKEyMkK5K1K7OcOnUK3/c5fvw4e/fupdls8g//4T9k586deRqilKJcLhNFEYVCgYMHD+abXSmV&#10;s09brRa1Wo2VlRXW1tZYWVlmdWmFhdUVGt2Y0pmXSZbriDDozS+58frIgFjXixv7seY6wew6Cyq/&#10;cVcf3HD/emV7cdVze1TxzRjGbe473gAOY72m3glk2wpphDObn3ADk0AoM6a/64kgSE9lVwopUSLD&#10;Ko4fP85DDz3Enj17SJKEF198EWMMn/3sZzl48CAf//jHueeee/LKiFKKRx99lD179rBv3z4ee+yx&#10;HPys1+tUKhXuuOMOJicn+bM/+zMgG3T8i7/4i9TrdX7rt34LrTX3ve1BmmtrnDuddbt24w6dZpPG&#10;6ipYi/UEVme/r0LhKw8nLNparABPCbr1OpNjY4yOjZAKh59oHtyxC79SpJU46vUaca3BmeVZ0kYX&#10;3TXMNhfQUUh3do5OEjM7O0uxWCSQiu1bp1FtzZ079tCZmMpb/A8ePIjWmsuXL1MsFjf1zPQVxk6d&#10;OsWlS5cYHBzM5sL0+lgOHTqElJJCocDY2NgGzofDkwrjoBknLHzyd0n/5L9kqaJyN0w3r7dW+peY&#10;jCd69RYXVz/5upyLjQ85t97YujEtySYjOOfk9QWAb5Un9Hqz295hrP/ZFR1fdizCCEQ2gNe5vP07&#10;e6a75qUSh4/IqOFWIqTMyoLG4qxFbEDhlVIMDQ3l1Q7ImsR+8zd/k3379vHtb3+bp556CiDXxLhw&#10;4QKf+MQn+MIXvpDjGEopLl++zOjoKN/5znfy9/7Zn/1ZlpeX+dznPofWmp/5mZ/hex58gD/5489w&#10;4YVT2YKUCiMFzmo8FFYbikGINRZtUoRUdNMUqbIvnhhNuVKhvdZEBh6BFARLTdZOvkJp6wRiJEJc&#10;nKWSwJ477sA2OxlQ7Hk0dgwRT21BOcFMY5Xa/CKrq6ucnr/A0MQwL8+e45Xjpzh16hRDQ0OMjIww&#10;ODiItZZz584xMDCQ4zlJkuCcY2JiIk/LVlZWiKKIRqORA8v9v1Gz2cwa/nCkDpyQlEtlVpRHK0kI&#10;ogpO3kIDl+jt6OusGnc9lHPjS69yRle7F+iXzK893nMJVkjZoedY+qLSG9/tdrM3gMMgd9ddRccK&#10;oQUim7rtrn7atUmKJyWh8qAn+uvI0gIMBL6PNhmecPHiRc6dO5c7jT7NW0pJp9NhdXWVEydO5HoX&#10;QgguXbrE8vIyAwMD/MIv/AKPPfYY586dIwxDnHOsrKwwMTHBxYsXc3LXZz/7WZaWliiXy/zQD/0Q&#10;jz32GN86cgQDCCkxGPA90NllzVch3TjGkwqpPLo6RXpZfwY6ReLR0Qa/WMQYgw182gOa0t17YaCE&#10;ShqIoodwGt+D+cuXGB8ZI15cplqSRGuOlYszvOXu3XhhlcZYm3SwQCmFegA7vm8qJ4c1Gg263S5X&#10;rlxhdHQ0J6SpnvNK05ShoSFGR0dz2cI+kNkXVwZyboq1FiFFD8R1vS3o8k1qrcvJYq9m6xBEj1uz&#10;4fjm2OIqpucG95C/x3WwjGtGHeThBmAxUqn2ejjxakXd28due4exMZvUUiQO4vUw8hZOiusrh7te&#10;rdWBB8UoYGh4DOvSHKjrh9hLS0ub3mJ+fp6ZmZlcrq+/4D//+c8zOTmJlJLp6emclzE4OMhdd91F&#10;t9ulUqlQLBZpNBo8++yz/PiP/zif+MQnaLVazMzMYISikxikCrKmOOlhtUEah68EXR0TRhFpkmTV&#10;BJWVatEGD4EQHgkCh8S30GnHqGKEXyrQSBMOHz7B1r07GZsoMZ92qO7YycWBAoOj43hhyFI0R2V6&#10;iFaQUG52iefmKMkxxPklompI4f772Lp1a15KXltbY9euXXkktra2RqVSyYhbPX2QvgxAt9vN/4Z9&#10;+YA+3tGPNqyzyJ5sXpqkGKPxlFq/ZN/KvrsuVnFVVeO62MVrt75z6b2PySKMW2ZwvO7ttncYRgHW&#10;I8Lj+MSgeff5l1u2YfDMENZmee5Gu/oiIoUgEhZlsvJIWnD4naw6/r/99E9Q8HzK5TLnzp2j3W5T&#10;r9eZn5/n/PnzdDqdHNXvq231y4POOWq1GrVaDSklL7zwQt6lurKywksvvZTTs/uO5POf/zzVapWf&#10;/Mmf5OMf/zif+tSn+OAHP8jL3/MgTz755CaWJZ4kNholFaanCOacwxPrmEZsHYntUBJljNHEPggj&#10;UE5iEoNUPl6lgEoNa16X57/6BKWt4wyXKkzt2cny+cus1VuMj42xpzDO+WABvXWSpFCg9JZR4nab&#10;AuTONEkSXnnlFQ4fPsy73/1uTpw4we7duzlw4EAePczPz9PtdhkcHMzJY77v51fpfmNbn6siRI9X&#10;IgDPESWGljOobPTKzTEqm7FBnZM4J1EyRQDGKqxSedSxOXjYAFxuInRdJwpxrqcyv9lZ9IYtmVgm&#10;HSkDfNMllg5cAC7N8BNpbztNjNveYRSMoyOhGyQ03ZRRcdj2u0DUxHoOYW5cdhNC4MlM1E55HiTZ&#10;4k+15pOf/CRD5WwEQLVapVwuMzU1xdvf/nZOnz6dRx6HDh3Kkf3z58+zsrLCiy9mTEYg7wbtMzzT&#10;NN3UiCaEyKOX3//936dcLgNw+PBhms0mY2NjWGs3SQFulPp7NXPO4TyPRBuUEChtCZSH7ib4ygMn&#10;2bt3D536GgMDVX7gff8DdZvgawe+R906fN/RTZosrC7w1DNPUa/VOHToEJcuXOTtb3875Q0ENecc&#10;u3btYnh4GM/zuP/++7HWEoYh7XYb3/dpNpscPXqUUqlEo9Hgfe973y2dZwF55ervd6W+Jj+90Sdd&#10;5+hr+NR1oFSH2u/YVBKHIaQxBddB95xd7BQ3kxh8vdlt7zA6HkxqxWyiaf709xnzxN+1GqWYStpG&#10;K8Wt9DIWPB+DQ+gUIg/SrAy3tLDA0uwcp0+fzmX3IJPZGxsby3GHer3Orl27GBgY4MEHH2RhYQGt&#10;NYVCgfe+973Mzs7y3HPPsX//fp555hkWFxcZGhoiTVPq9TrGmE28jE6nkzuEF198cZNM4EaGaJ8E&#10;ttE25tPOObyuoTxYIjWGJE1xPeUsjaHg+azOzvPyyZfYsnWK4coA3z55ggO7M+LYHbv2YCJHY61J&#10;KQj4R+95D7XVNSYnJxkbGKFTbxPtiWi3s8qhEIIzZ85w5MgRHn30UU6fPs309DRJkuQEtqGhoVxj&#10;ZHZ29rWdbOdwVzvImxK3Xn2jX++VfaxiY4vBa33f7GGBwMWB8pKQNnFPjzq1Cqwh9sFLs7m4t5Pd&#10;9g7D1x6zXpyFem/7ce3t3NsaSlq0RIRvBDcViRWQNtsIKVDKJ9UdEgORHzA0OszE2Dgf+MAHOHz4&#10;cL7oL126lDMXFxcXc/Gafu7dv42iKO8Gveuuu9i/fz8rKysMDAzwnve8h4mJCa5cucLc3Bwvvvgi&#10;Y2NjtFotzp07h+/7LC0t5RFE31H0HYuUMscErmY7bhTncYFP06bEGMrlkLVum0IQ4kQG1o5sm+Su&#10;YsS26W2kScqdwjI6OITpxnTbHS5dWuDi5UtYa7n//vs5efIkJ0+eZMuWCVqtFhcuXGB6enoTP6U/&#10;PyUMwzx66n+nV155hTNnzuSYzq5du27pPMveLnbG5mpq/dm5N7IcsHRsanF/VR7Gde16FZCrf16H&#10;1NdTHNHutodMjILAIBPQ+BAUIemiZfpmSvLf2lJhQXsEaBIvoR10Wh1AxorAGZKbNCcZo6kEEUp3&#10;6MYx0hMEUUDcjYkXF2nU6vzhH/4hlUqF6elpJicn2bdvH77v592rL7zwAufPn8c5RxiGrK2t5Zv9&#10;mWee2RQ99DdPHMdUq1XGxsZYWFjA932mpqYol8s8/PDDCCE4fPgwDz/8MMvLy6Rpyrlz51hdXcU5&#10;x8LCwibQENaji40Oo5skDJYisI5yYlFBiMbR9h3FqMDZx5/j4uVLuERT77RYXl3FSEGkfMZHxtgm&#10;I0YGxohKBXbt2YWSHotLC+zYsZ3nn/82y8vLTE1NoZQijmPW1tY4deoUBw4cIAyzyacLCwtUq9Xc&#10;ofRb50+dOvXaTrZzWGNyB3BrWYLLt/HmGkVvduqm5171hteURq7zka+GkmbnoJXcieFvDKVE0iIC&#10;TxMlLbqRhO51Xvc6t9veYShncQSkqqf9KNOWM0V8L8GkCdxEMcE5S0F5pKlGCIWvVK9MKZnauo0w&#10;CHjkkUdYXFzk+eefZ2BggKWlJYIgQClFEGTvr5TKqx/Dw8O89NJL3HvvvVy+fBnI0owLFy7kDuTM&#10;mTM5rtG3Y8eOUS6Xc+LS6upqDg7u27ePt771rWitiaKIj3/847m4Tb9R62qz1hIGAb52tGYXuXT0&#10;NOXJUUQUEkwNY7Vj7517mNw2wdbxCU5dOIfptAlDj5WFJYqlAufmLnPx0kV27tgOBYVTUChEzM/O&#10;sHPbNmLj6Ha7m6KJPogrhODIkSNMTEzwyAhAgRIAACAASURBVCOPkCQJ8/PzLC4uMjw8zPbt2296&#10;fvtgrujhF7YvCdjfpTeLMMTGK37/TbN/V0cY1/qH6yEX1zqQayKVdUfUqo3sMjhIFQQmxoQeWlsK&#10;XUsKb6Yk/60tg40sVgGJwJlSy9g2Splr8vvrmexNxALwAo80jpGhh9SCixcuUCgUOH36NMYYyuUy&#10;P/ADP8Da2hoDAwM45+h0Ojz77LP5z3/6p3+aRxovvPACSZIwPT3Njh07cuS/z9PYKIEXBEF+hW40&#10;GrmO5le/+lV83+eLX/wiURQxODjIwMBALut3I3PO0RYGH8PA2CANBIuvnEc5wZjdR3tmGa++yrah&#10;Ksmxi9wxMcy9u+5CjAwTV4dZ6bbYOzHIffu3s9ZsUi0FvLI4w6WZGRaXljhw4C7OnDyFtZa3vvWt&#10;NJtNSqUS27dvp1qt4vs+ExMTlEql3Kls2bIFrTW1Wo0jR44wPT196ye7l5JssteIgG4suN+gfnZd&#10;huervtlVB/PDQrT/xT//iCl+7HdoswpeSqllaBUUruMwSoG58ajH15vd9g4jQSFJQEOEw0+HWsJf&#10;JnUBxoG8SZJrrc0k+siiDSUgNRZjBdu2bSOO45wnYa3lk5/8JNVqFSBPI1ZXV9m2bRuHDh1idHSU&#10;++67j2azycrKCmfPnmVgYIDTp08zPz/P1q1bqdfrOZ26r84dxzGwXjHJvo/bpLURxzFzc3PMzc0B&#10;XNchbow2nHMUO5YolNRtjNo6xMTELmxq0NUy5YECtlOm3WzhrKOztsTMyy+zR9xDslwjxBKdvYRR&#10;kqFKGX9Li4Njo+y7Z4ri2CgpsHt6B7VaLf+Os7OzHD16lLe85S0cP36cQ4cOMT09nQO7/YHTo6Oj&#10;PProo6/tZPd42Bs3/c1mMW+qvF6/+eO7tuv7DYFwroU36iztTKtER7Rkl7Aj0aRII283COP2dxgC&#10;Q2/oAwnQiVZaXqeIn3TpehHC3mRYr43w1RooSaAFsfBAaoyG2vISttdWfeDAAZaXlxkfH+eBBx7g&#10;ySef5J3vfCcXLlxAa82pU6c4efIkSZJw/PjxfIhyFEXs3buX+++/H8/zWFtbY3x8nK985SuMjo7S&#10;brc5d+4chUIhnw7fbrdzBmQ/ZdFa51HHRj3Qjc6l7yg2DlUilNiCR6luiY+fp3skZbUsGLt7P+1L&#10;SzgV4RcjvG3DiHKBwh2GpqfwRgYw3QRd8ZCNDm55DTszS31uDrVtki3bp1hIumwZHWNkeDj/rvv3&#10;72fv3r0kScLQ0BBBqEjTBInEU4pao8aZ86+wY9tOZl65xA/+0H+PZ32sU2gJQlik6BO4PLQz+M7L&#10;6PAYvHiNpiziCYu0AneTC4JwAs8JYgFaOkKXRQBaZKQ2scGb9NmfAtY7W3vciz4HY+OnCbL2gxxA&#10;dS4TlDYW6XmkzrUw7QyqMBbogoWY/pq83RKSN4DDWDfRg7dEex2rvjlnTyqFrzOlKm1NNvBISILA&#10;o1gsEmuT8yqMMRQKBc6dO0ccxzzxxBP5sOVDhw6RJAla63yzOOc4fvw4p06d4itf+Qq1Wo2xsTEq&#10;lQqtVoskSSgUCuzfv5877riDcrmMlJLjx4+zsLDA9u3bWVhY4NKlS7RaLer1eq5M1SdL5b/9Bopy&#10;31l0Oh3qlxfppAnFsSqDH3g3WhjCZpuiH9FpS5zssHjxIls7Q8Qn67SXV0iNobpllKhcJHrrQyxc&#10;maE6tRtjNV7o46KQ1UabcqmMSWNkz6l6npfPNvF9n+HhYaxOssHN1iKE4u69+7hzcgqpPHZPThGU&#10;IjqCbI6qk+hUgycJgpCuMygnkE5mowt6RKn1M3sLnMwNy+BWpKFvNei48fPyR99QalvwBnAYG1uQ&#10;HQ4rRdu4dbDrZmaM7v0RBEgyDQmTkuiEVGvSVHPw4EEmJibYsmULw8PDPPvss+zYsaPXfr2SK4v3&#10;c/NKpUK5XGb79u2MjY3lDVdPP/00CwsLzM/P43kes7OzOfAZBAGlUilvoy8UChQKBXbu3MnIyAgH&#10;Dhyg0Wjwu7/7u6ytreVcjD4bMv97bJgh0m63+ei/+7cMlcsUyhHj1SqTO6bZNjpOZXiEiYkthOVh&#10;Ju4/mAnVxAmjsYa1Dt3FVdJOTBC3KLSbNE6cJJ6ZJwo8Bqe2UHMpy8Lh/4PvZXhkJMdi+hFRH6PR&#10;ViOcIAhDAmNJLy1iXjpPp9Nl+8E7aJw7Qumtd5EUIpx1yFJEmqTQ7lIIIroYrLM9JSub8zA20K9f&#10;k92orHpdcpa46vbq4zf6LPHGEgCGN4DDADaxbKwQnRRHxMaw8gYvFRD2xuUZXJYTu/7ELw8fwTe/&#10;+U0ajUaeYsRxTBzHDA0NsXfvXvbt28fU1BRJkhDHMSdOnGBxcRGAb387G03Yb1brpxEbO1f7IrtJ&#10;kuQjEp1znD59GsiwikKhwODgIN1udxOJ7Jrmpw2WpinttTXSlRpRFLLgXeYbTx9GabC+h18uMl4a&#10;olgpMTW9jaAQsWPnDraMjTMwUGFgagpZDhiYuo/03n04HWO7XXQ7IVxp4DU7BNUqCDaJI/crJWma&#10;4sKAqvEw7ZhO5GjtHKQ0dRBXb7BYCFAvaVq+RfiSQuyI42zkQhAEdI3ujTqnx6PolVXzTXyLLkNs&#10;mhOy6dyvH/vuAQ1xzQ9vOozXp7k+baY/m8T1SD234jBcpvFIRvFS/TZksU4ifOSRR6jX63mF4rnn&#10;nsP3fRqNBleuXCGOY5rNJkmSsG3btpy0NDk5idaahx56iDRNKZVKnD17li9/+cvUarXcgQRBkG+0&#10;/qT4jUOerbWZulUc5yBpv8mt73D6YGmfot0va4aeAD+T2Hv4e9/O8OAgq6s1bGK4cOECC3GdxeYS&#10;K8cWSBttvra2hraWYrVCebCKXx1kuFRm58QU46OjbJmYoDw8RHnLJNX9gwS+h+f7+EGQA7P9KMP3&#10;fYKOpqUcrQjKYUDpdAN55jLKg/Cu7YxOTlEPAlpJQmQVylfoDdPWrHSZLme/a9XY9SjhFpxFPshI&#10;9NfJ+vGrO1b7tpmv8Womrn3ytY++mZK8Xq1fDzdSdnKHcQvNSY6ewxACI0BYSyaz4Eh0NgnsL//y&#10;L/ONWCgUSNOUu+++m8HBQR5++GHq9ToLCws8+OCDPP/880DWZPWZz3wGIbIIZWRkhGq1ShzHuYQf&#10;kLdx9zGAjenFxsYs51zeeNYHQDdyMPoOB9iEZaTCYJUkSmLOnzxFOjLO4PZJSqMlxraMMuKHfOPw&#10;0xy8/146aUxQLFCv1VhdXmFxbo5Grc5qY5WzJ4/R1Zq1dptSZYCBUoVqeYCR6gAjY6MMDQ8zNjbG&#10;4OAgo6OjVCoVBgYGkNUCUSqoOIGy0BkZJmknmKUVyiuaU2dfYevEMNWhKmknyWT3hMAZiyclXWex&#10;1gAyEwzqE7e4cXR1nRN9jSO4WgD41UzcLA7pS/O5a1CS64rn3M72hnEY/VPphOjo/Npx82uQUJIg&#10;lb3ynMVagVIS/CBPBd71rnflbM0tW7bwzDPPsLCwgLWWI0eO5PqTp06dIggCdu/eTbvdzjdzHMcs&#10;Li4yMzOTb+qNVY5+NAHrFQ7P83IB4v7zN6pXbZz+vrGMutGcc4QpWCS+rzj0lvtoL9c4fuIEBRSN&#10;tTX8cpnFxQUaz2gGh4coV0oIIRgZHufug/cQBAFpnDAzM8PwyAjNdpsTx45j45R2vcGFCxd4+fRp&#10;usl6WbharRJFEUNDQwwNDzI0OMz42AQDo4OMjQ8ztnsM/45tMDTC9AP7iB0IA+VyBa0TjDPYALpW&#10;I3uRUj8PcdZuIGHf6rq4Kh0RgBA3xrmux/6++v7NM6I3I4zXtwmcoJ2fw1ugDxtjEM6h+puPLOzV&#10;pLSMod1u87WvfY1Op0OpVGJ8fJxWq8WePXs4cOBADjouLS1x9uxZhoeHOXXqFNVqlcnJSRYWFvKe&#10;D1i/KvYjhLz82fsuGx2HECJ3HP30o48V9I8DuQO5+jOstWgyIFdYQStJ8cKIA3ffTVEqpnbuoNlo&#10;kiYx87PZ7NcLZ8/heVnb96kXXsSi8ISgUi6TdGK27Zgm0THf+47voVIu4ckQYwz1RjZP5ejRo3S7&#10;XdrtNgsLC2A1Vnk4IZHW4XuKYrnIyOgYlWKVsbEKOyd3MjY+QWmwSrlSYHCgQlQsMhCVSEnxjcz2&#10;pfN6DiRLFy2vXaLvJkTvdXNsZGze+gfARvHpNyOM150JCDPVHJQNWCvJDvPOlI1UNd+ibtJhJBF4&#10;foAwGXhhZW+4sIRisYjv+zz66KN0u1263S4DAwOcPHmSEydO5LwLa22u7RCGIaOjo3z/938/L7zw&#10;Ap/73Oc2OYyNVYyNG3yjI+mDodZaUpdSdB5tpwkMpLKEVk18bbNNI8CmGoHCYlAWiqpEw8UIoSCV&#10;iIomRbI6c4XYdIlPGUyoefq55yiUywxIj8ndO7B1SxSGHDp0HxMjkzR9kAtLzCdryMRw7solLi/O&#10;YKzma89+kzEZ0e2VkHds34HudDOJh1TjpKBQKNB1axxsK0pWca6gafgWf2WN7lKTGc9wxlq+iqHl&#10;LGEQMV4ZpBRGVIYGGZ4YZ+vwGEPj44xPTTLke7h6i9SXSGtR0rtppKGsw4gM9zBYhFRIbdAB5PqL&#10;14QfG+4J2HTluSqvsYDnMgKg9RTaWAIUGIsIvDcjjNedZVgY4DAYhKOdKox2qFtBvqWUSNMDSHvV&#10;EXC4NIsuhBA88cQTOX37wQcfJE1T7r33Xu68807m5+eZnp7myJEjeSdro9Hg05/+NFrrfGwAsAnE&#10;7N/vO4k+ZbyvOrXO+PSyy6mC1Dic7bLXD3l3dQBFyEyyxnEVY7qOphEkvqKetiCAVGpsGNFtrxFW&#10;JYXRQbYPjTLoD1Ic9riyvIDXsizWlvn20W+zdXyMVqfG4e/8HcUwQhtNEsPWO/cyUR3lgbc9zKUz&#10;59l1z8OM7d7BsW9/h2PHjrJl63bOXLpMYXiI4akJfE/Rabepr9bwSoO0u5bI96jolMFuzA6tKDlN&#10;3SRcqowxVS0zsXcXqXW06g0aa2ucPXuWY6dOUnASKxVWCcaiiJ9YXKIisxSyp8p9S2vk1XvZvzsT&#10;QmRDsvqRT++4dQ7r3JsRxuvOXJ8vZ0FYBLIde5jUgXCbZVevZ9poFBAqj4bTpEYjhUP5HqVSiWKx&#10;yEMPPcTIyAgnT57kG9/4BhMTEzzzzDM8//zzOOfy6KJUKuF5Hg8//DC7du2i2+1y6tQppqamsNay&#10;vLzMhQsXWF1dzUuoV7M2+6lHXxRXAEnvd7ASpDUc9Ir8cHEUh0BXhim0YhplR63VphZIlgXUOpqX&#10;XYegs0BQLrFYX+WbT3wNzwtwUZlyucC20WmmJoYRUYG0a9m+4w7uuftBAk+SSsvM5ctEUcTMpcvM&#10;XT7Fy+0WXQyXLp0nffZJBoIirdSA9Ni3/w52bJ9mYX6OcinisS/+BfXaEomJuSxSVsMCHScpyDJ4&#10;BdI0YdV0Kacpw1HE+Ng4wvNYkHPs3b2bla//HTp2+Ei0EyhP0m63UFKi05Qw8LC36C+u5zGcuBn8&#10;cPXrb3R/A5msny45h3szJXkdWk8UwXOgBSTS76RSWCMEypAxN29gQgk8I/AsgM0mtzuDTnU+S/Sb&#10;3/wm5XI5C7137OC+++5jbm6OAwcOsLKywtGjRzlw4ABnzpyh3W7zrW99i6effjrHFebm5ti5cyfV&#10;apV3v/vdjIyMsLq6mqcqX//61zl8+DBa69x5QA8YdRahwUfipERbQwHBgNYsE6M70CpITBwzVigS&#10;4Ti4pukODvJ+M8HqygxuAVJZYC2wdNM67cE1zidt6uElvlHo0HUgwxJf/Ju/wjnFsIgIS0V27NhB&#10;eXKInQfvYebKZd61bx8lL+TK7GUef/JveeBtdxNVL3Lp3AvUl1c56kXo1CI8n0YtBhtRcgEuDOmk&#10;GmcVk3v3cM89hygWiyytLFFbWuT5E8eZefYwoyMjNFdqXLp8GasNkfKzLlVtcMbgKw+dplSCAKUy&#10;0t1GVfjrn+CNNz1MQmxYOnCNWs6NcI6rXYV1bl33t+cxhAArnEXJNx3G680kDutE3oS0FoQdh9LC&#10;GaQT6JtcRrTRmaBuL61xCqSTmYCulIyPjzM/P8/c3FyOLzz33HMAPPXUUxSLRay1TE1NsW/fPoaG&#10;hhgYGKDVatFoNPjUpz7F/Px8rijueR4DAwMA7NixYxNvI03TTTNYjTG92jA4A1ZK8D1SqegiafqK&#10;SEmcFlTf8iCTH/oxRCVi7q++ROeznwe3xsj4FGsiYHBlmQGd4BHQuDjDA76PxZBGEW0lWFNt5q40&#10;aBcjFm1MM5KcPvkcz8girhwhooDT3zlCOFDCDRRpCkFqPe7Yfz/VwUEWlhbYsmULj33xzzlx7DjF&#10;MCIqhCRJC+V5eNLhK8VqbYWjZ05SLZVZuTBDdWKEya1befh73oZSiuX5xWxY0tISJk1wQBgVSXSC&#10;dIC1IARxNyEIo01aI9ezdfRhc9nDXadKcr3p7jdkaeROYr302v/fOWeQ4k0M4/Vm+QkiA8LmisVY&#10;OBVLZ3Di5r2ATmTpSMELkCbGWoMxoJSP8jx+7Md+jGKxSL1e59lnn8X3fS5cuIAQglqtxsWLF1FK&#10;8Rd/8Rc5NtHvxuyPE+jjGH2wc2VlBaUUzz//PEeOHMmVtPqOYhOuoTJcxQiLddmKTo1Dp+CpgNSC&#10;SROmf+K9xG+7C/PJv6J4327KjxXozi+hfuRHufN97+Dl/+MXMUdewbvvAUbeeRdm9gr6745jVxcp&#10;ofBw7EgFftKhJjRB26OdaHSQ0G1ZLuglTLTKrNMsl0OKzvHE+Yt0wgFcoAgrJcrDA6ysLBMWC3gO&#10;XLeL5ymsc8isGYSlxUUSKZi4Y5ytI5PML85z8ZVzeLHFD0OuzM9mSuuewpcBJtVoneKsxWhDGAQo&#10;m5W/tdG3XCW5muG9sb39u4EyhJTrE+zdOr/DOmfFqwwxup3ttncY/ZOuUQg0M6WCwXktSUIiDbib&#10;aWI4MAZhTMbs9H08YbHa0mm3+fSnP83U1BSlUmmTtsXDDz+cy/D93u/9Xq4O3h/C026384gijuOc&#10;P9GPUvrVkj7I2bc+dgHkFHAP0AokBmsM0rcgs2YtaT2acZ34W88z+t5/wOUXj7P2779KyTO0gjKj&#10;ooDeuhVUidQvsuu934f7/nsoj4zQ+JFF5v/Pj+KvNGiINk1pUcKSSkExEfhjYxSXFxjuwmgxgGaC&#10;aKa4mQRZiJgvCZpijlgKmp7HvDWUg4BuqURdCDpIWmRMU4uFOMYPPQaqRWRoWVMddu7dixeEHLr7&#10;bqyA0YlxnBScPfcKVqf4foBONF7gIY0jTRJSa1GewgmZDV26kW0kwm06Du46s2tu1a6Parj1HheB&#10;kfLNlOR1Z7afj7osxFyJAgOyBQ4tLZ65scNwAgKlCJSHMOCswViLkj6eysYa1uv1/Pn91OKZZ55h&#10;eHiY8fHxXCpvI2gJ5BFFvzrSF8PtO4X+8zb2XvR/hqylHS/AGgtYZH/AvDSkviXBkPqGahiw9vuP&#10;wz1vZ+vvfZT0p1ZZfuppSAU1NU8FRzUO8XCc/eTv4f/6IgM/8F52/favU/uhB5n5xH9laHgA0hSE&#10;JHUe9UKZe3/1l2ivLvHCv/w0WxqWmuhSvmc35VJE9+WLlBqrjIUFZKKh00E5iVeS1BaX6JYCWtLQ&#10;cQGrASx5grZStIVg+fg5vnXmCm0lCIYv0220WLMJW6emuHT5MuNjY/ieT6p1D6cAZx2eUiiZ8UK0&#10;SRHqZmoYNzjvvdtroosbcXeuw8twZGFFXt7tlcgFwog3MYzXn0lXwKoOuGzTNn90n/GfONy2nsXq&#10;CpuFE69tig6sQdgiJdnCOvBsiJEWXJwJtHiq11PiemQhAVKRpIa5uUUW5+aAjDdhyMqfxhkkPXEX&#10;P3u9LxTSmSy0dhY8MNIgUz97b53NEAWHdSav7UidZBtDeWgnQBg62kPpIoFYQ0hB11cUC4r5X/o1&#10;BqofY+u/+DmSD5yjNXsWP/UIrcKFgiWhKSUxqfHQnTIpbYqzXQI/pNgIWClZ0iAmiFMKOiLdvp9w&#10;YILxNGWVeQrf/99x18d+FQqKuZdOk/zTf4Z+eRExOUz4/gdIWzX0EycRXo2htmOgFUBQpxJ5NGyA&#10;9RJoF+lGMe3IskKZ2lyH+aEW9RNrzL84T7OgWZ5dIdESXziE9NHS0HUQEmOFwncaJ30S3E0XsHRg&#10;hMNzAiR4BoQTJJ7CsyrHiNYB0WtdyavRwQEiUyBWHZQy0EmIggGckQgR65jObajaeWO77R2GDToE&#10;CSRMgVig8ug/NY3wv7SKy21M0MKxMcK4liZsRYHYWgq+AmHQSResAhvgjEOQDb6RPTJXn2XoeqQd&#10;IyUgkC77h5PraZIQeD3gzigwQmaf7hzSCIR2OHQm+9+fhoNAOA/fCaQDrSzKgUscGUxpUQVIA0vb&#10;JJgkYbjjUfmV/5FRhrncaLP1jrcQTU8Rnz1FzRdsTXx0bBkIPaROkYUKIz/7j+icfpHLTz4JQ47Z&#10;ik/pUgsVO4wyxBWHH3dZiSxN18X3iux9//toa8v5n/+3HPrXH4af+ikWP/ZrTP7qR7DvfAfjnYTa&#10;M6d58cMfIXjLLnb86I8x+9gXqX/1GwwUStSJcRNVyiuLVObqTPsCgWKp3qGgHMrMslLsUgsUqaxS&#10;F7BQMDQ9R0P6BBgkmgSDtapXAfsuc4qrI4r8fvbDJmfRL4fkP0MzjInalsSX2GoFam2KYRHjh1cG&#10;ClveBD1fb1ZIJB1hKasZms5Di8gld+1rXal2mWoM0PRtvqau7U50dIRhFMEHy1t4v7OsdDUXnGZG&#10;J5y1HZZtAW0MqdZo43oTv3ubW4CH3oSgZR2zZOGFAC0DejEr0mRXvOyhjNasPY0UWUib1e+ztZgC&#10;CIFnVBZt+FlJ1QBtm6CNYZiQhhfSDSydx4+w+8M/wc5t2zH/4XGaJ2chqLIldjRGFHFF4XdjVpxi&#10;3698kKE9uzn5078MF1cpPrCLqd/+Vwyng8x95UkWfvs/EcbQUG0Glg2rQUDsfILp7XBultVnn2Dp&#10;6PcxeO8D1O67ly3vfIT5//QFLvzN15j+7G8z+Z6HSdbqjP7j91N/4Tss/Z3B113CyiDbfvtf0ZGG&#10;yuoKq89fYOHzf8LI9D2YxSbUlhitLTHWTYlLbSqtAkmtg5WC1EEtMAw7S8cDz0pKVpLI5LUvmquh&#10;CweI/kx3NjuNq0spm5wGDLVj6sUQhI/XjBEFj8QTpusX/vlHP/uZv8eXe33bbe8wYiIQ7ayBxFg6&#10;vkU43RpOR6irLgqR83Y2XlQyE6SeoGUSxn3JpBAYH94hA8K0TFM4mjahaS2LxnLFuN4/y3xqaBrL&#10;kvXA9TAGLEJalOy1xjvwjcPiMNJieyCE6TsNB4H2MWTycXbDN1NCooREC4N1Jisn9qzeTplXmj3l&#10;KmNxQr3oEN95nsX/9Rit0QrdZoeK1tQqKcsvnKX8ub8iWG5QTxW7P/A/U/0nP0ysC2z95Z8n/cH3&#10;cuE/fIr6H/9/uDt3IwY66KpGNDqEfgXptehYRxJIVnWTwVAQEOOJFFsQqOkddKVPvHyZlTMvsrUb&#10;UTz0Vjp/+xW6SYdSNyLSHolIKQQSsWsLkyttLh75FtwxgCoPsu83P0Y3UnQ7K8RPnWL53/0BpnaR&#10;5WKEkzGhhUoXZGIwgSYRlsA6PGdIbo2GsfnABueeP95LOzc6g+z57irAQ6zrHkCm1RknpC5hWEZY&#10;I3hRmf/r41/+iy9omQ0teiPZbe8wrNfGswphIgq06KZbSYOglaw08H0vU2u6yjYuokhLnHZIq7DW&#10;kEiHkBZMgvBhxEWMSNjuwVulwAhH6jSJTtHGcIWAZZty0SSctykz2lLTjk5iM2m6vn6jBYXASQVC&#10;ZFGDgE5vQKgH+D2nZjDobE47iCwq8YzDSUUa+jyfpvyb7gWK0mOf87lzyaNY8hl1gtFFQ6g8SsKH&#10;0Gf+yW9gvvQUZiShUPGpnzjJ8gc/SnlqgqGDe5FBAa/dpPEHn6cWKozSWF8QDg4SpBpXVqgEglaH&#10;ysIKq/unKetRmuURqjpB1JsknqEdWLzIp5vGyGKIX4xAQCsIcCmYSOACH1/5JKdnOPcbn2FgpUVw&#10;YDu1ksA/fITVv3yc3f/yI7jAsvTLv0aSdglQJMrQ9mwmcCQEvhVoz9H0DJF+bUVRx6aAcHPEcL37&#10;G92KY/2VvShl3pdUrKPUTbHK8kro/85vPP74b9pAECaG+DV9u9e/3fYOo6AhxmBLLdKOAnkFrz3Y&#10;Gow8ai5F2htUSZyjkiZowApFIjyMHyKcRZPgWUHLWwctpLFk3R0evvQQEkqeJTA+gSmjrCQGVp1h&#10;mZQ1p7mkBcsm4aLuctHELFpNx5LhJE6Ccsj+bFJ6QKkEJbJo2CiwnkB2HcoaXOyhrc8lNGYt5QXR&#10;QVpB0UQknmOoqxnzPaKi4q52xK5SwGhoCa1lmCJjL5wH2aEVahp/GiJ9gySlO1LFWMdQy7GmJNY4&#10;ut/5FoEfoQNQwuP8f/0yd/zGPyP6nY8hH/geml/+CvrUi3i1VYaiLczJCsEWRXvpIolzkEg8s4bT&#10;DURhFKUFsuYQb3uAd/31f+bi4WMk//cfEDpJu1hk5dQc0zXL0D330ZBFUtlA6SKChFRJDOA8hbAC&#10;hSC0FrhZ2fxVrPf3zbxHzynkIej1gI3Nh/pBht/WqNDD80MuenzxybT+SzbwIHFo5Xriv28cu+0d&#10;RgcPD41tARQo2SY6VO3FZsCA3yKmsPkFbnN/Y8tLsRZUL/SMtIdx2cl2zqFcT/FTCMCCsxmnoCdG&#10;G3U9NI6mMBhpEFJQRjFEhHKCO4ttlCmgTAltBHVrmXEpV2zCiku5mPjUbMKcjVlyhrR/+TMKD4Gn&#10;NVo6Ug8SDVbabGyglUinUQ506NGMNZEW1D2PedtBteCobmLbIKKQ8SbE/jL7ZZUt1rC9Ixn1K5Ro&#10;MO0ihlIPEbToDoNICxRaKRf/9X/Elqc/WAAAGcVJREFUFkJ8Z5AC2o8/w5Vf+ffwvzzEyFe+ztwn&#10;/xDzyhmWv/DXTH7gHyMefTvFJbj49ZeQEwNILwYvpFAepr3cxQxYVMUx//J36P6/X6SiIhqRh2oC&#10;b72X+/7o3yDKZS5/+quYrsEFjliAp7N0T4v+ecmywIK2dINbdxjuVX7Oj7iN7M/rFF43YWGZjQQB&#10;pmt5pSCPniypn3ziS89opALlMLcq7nMb2W3vMPAkTiuEMDjRpCNApKblFQXNuLA+jHlDOLkhjUWZ&#10;EtZpnOdwUiNtgjMWF3jI1GFd0ms/l7hex1IGjmUNYh21fgXJQHuLxpD2CqNhN8wwDBxSwajnsQWf&#10;B10BYSEtWxJjaRlHzTrmneOy0VzRMasmYckMMpPU6ZCSSsCmWJcFKDgwErAafIF1isTEoCRKCxIv&#10;xJdt0q5gxg/wreVps0KoIQ6AeBUkbFdl/HiJPYWUKJLcmYwyEmjKLmW8HlEs+YROUYoU7ce+jP7r&#10;P6XWibDVNrIwxMJv/QGdl88RPriLs//xP7N47DtMR99Lq73C8Ic+SOH9jxC+NM/Mn/81LgiIVmqs&#10;fPYvmXea6K59RMNF0r9+mtN//Clc0qZ7aZluSVMxPl2ZNRUa5RAGIiOxDhJfkXoKdbML+HV4Fe6q&#10;242PvDpz9Pqbv5XUWS5UrsxJ70f+/EtfXbQKpDGECAyS5Dabzn4zu+0dhrLZKRHOAwGB0ego6KzU&#10;l5lUXVJd6Ck2kWFazvaI5L1owYIIDEKnhAi6QmKlR2T8DP8QFiNEb4M6pCVbpE7jhMA62SuYZG3x&#10;/ZZFIbLu+kRuYHGSNStpBDFZmdaabJGWlKDsCaYRPEiAECUEUMfRNhEr2rBgDDPGcsVo5nTKmjHM&#10;ksnWaWtIsD0WKSTSgW2DBl92wXV7JV2IpUD2cn+L5aJugoSzHaADj3ER2VEIIZkUPiMdnynlM6kU&#10;o55g1CnGS5aqKRGWJF43wXzuS7T+H0h9RRCFLJ05SeeHf55o+1aa+7cyVd3KclBg2wsn8S7PI8IC&#10;thhTtVW6FUFNddBPv4QrGuJyhQHtAw2sF0HicCbjoyQWPCnB6eyc32RDWmlRVmIEhNagFFgjiT0P&#10;bwOQvA5+bnYMykhiabEFD9FJkNahCgGm00X6ipYYbs948p/87t989SVbKEBHY5WgYxL8N5izgDeA&#10;w8gUTDIsQ1tHN4Ik5eUgDvGRGGlx1vXWgcThYen1awA2FESxI0pC4iig40NoLIEzxKKDZyOscTnY&#10;LREgJUZmhCBlU4QTyI3XJufydWc2dFPmBLDelWwj+NYXLe5Ti/sCxlWhqQqY8gTC9xFCYoTI0ibn&#10;OE+XhtYsJCkz2mQVHONYto6WEcS9SGTjzBwhZVb6FYIg7Q8rtllOL/qFYwPOMG9SZgUc7clq0vt+&#10;I9an6nwmPMOwFzDhh0z4AaPKUjUxQytNRG2JxstnCL7mM+McVSc49ezX8SoFgkgStS319hUqf/R5&#10;1OkZ9FiJxHYJbAQqpOugmARIY3HSYZ3FyBQjLD4Z9mNeA+Yp8v82HntVzmd2/rwsqhG1hLTsEesY&#10;1WgTRCW6xtmZovrf//hvvvIECjKeloIetf+N5y6+u76b14WFKGJp8pl4RTx+8Fc+FDz4R09/Nonr&#10;/9Ok6BAgKeJRcAphM6EdqwR4EtEN0AWLl7Qoa4sNfOrO4qwg8kOE6W0n564C07ONZpVb71h0fbZg&#10;LwvOiJ85v/SaoLY/aJj8SdecEC18hHPIXlQkcCAsWRHW4pkQpAQvE5rRwtHVmk6SkOiUC1axaBPO&#10;2w7nXZcF52gZ0DojOQoRYHBZY5voVQg2VQnSrHvXCgQSI8W673GA6FeBshENAVBRPsNeyIAKmAwN&#10;d7giFSmZCiKGmikq9Ah9n4pRdO0aaRLigLSUEPgK01R0hSIKwIuhoxxWgVQWX5geduPoWotUN7nm&#10;CYGwmUMOnWXAU0gteXmkRLM8gHB2A9557Xb4/9s7uxjLruyu/9bae5+Pe299dHW7q7qrutsTu+1m&#10;7Gk0AiEhJARi4AlFygOKhMQTUl6SF4SYF5CQgkAIEDAgZaREwEsekAAJCRTEkGEy4ySQh2RIRgoh&#10;tnDG8Xg89rjt7q6Pe87Ze20e9rm3quyOC2EJp13nX7p1S1X3q+49+3/WWv//Wrsn0phnbp53Q4e6&#10;zPZSedQseEP4m//kla//vegLOUiESh2dpeLOtfx/P6T4KcFTTxg4aJKw9LmcRQN4c8QvXg9/+fXm&#10;T1VN/wWN6X6d7YUFsrcg786zbS2c0HrPvBtwdYVLGYmCcxVVgkTPYZ1ohlDOyBimZY5kzoZHxi0J&#10;qlFEGaOKccFlHV2bVrw768NmlOPWadK5HDyf84sAqJyJXXKhHZOSbWeBmjJ1POVIxhDJiCscUhZC&#10;RpIgpkRzHCK8a4m3U89DG3h16PjAIm9bx7uWOc7FOuCzIyAcOysekPF1ydgLs+qodbkUlU0Mk0RZ&#10;Oqf/VI0jWqKqa2LXcWUWuJrhDhXXQ83tpub6UcPVZo53x+ykTF0veCyJ0C1JLrL0jpCEbAPeGZ1E&#10;GqlJuOJR+VhkxISshTC2vEeinCeM04/mCWFIREPDD61nr4OjKtLXLcPj8HNf/vY3foI6QDdAOj05&#10;mOrom7l4gNPThqefMLxCNFoKXwzeQwSnQpJEiVkz0niubi0292fz3Zumu9dO0guLPt1vZ3w+9/2N&#10;Lfxe46prkLmalesiqA70BpUoLhmqYJKJGM5JOaumUlZdBfZZwETWP/vxePkIYQDnm5meXG6L2o1/&#10;U0636xIYk6BiXZdxQY8klWVd4+39uIlPLib5QJlB6XJGyBw15fSYhsxxyrxriTdyxxu25L088N3O&#10;cWyRx9ZzPL7HmsfohFJ0XflFyopxo11VUREgYgphKOR26AVi6S1OPuEiBAloG9hi4CDCnjYc6Iwf&#10;qTbYkCVVaNlJAS89mzX8QA4J1KiFshH3xyCz2tcEaowt5yEKr16d83ixgZ6JAJ70/ieJ5AiuqnlY&#10;GXceCb/f+K/98h+/9aP/4Z/96y45IGWCCoONrGGF6LFSI/os4eknDBUaywxauGEzeR4BLcKJJlpT&#10;eoyElA9TpbD/6KkwWjZubjWfa+u9W0f97rbK53y2L4S+e3le+VtNznvb2e9u9+i2C1SqIGXPjJwi&#10;KqXQ6ERQYZRtbS3fmtR8pMJ+1gD0EZwPji3rhz6l8wd4dmMlZIw+1pHAOGMyDL6QmGaS5HIAi4GU&#10;VMgnLfQz1mF0jIyyrOTLxFGGBznzTsq8lTJvxMibaeCBRT6IHccplhY/FcQyHl1/JQypA6k7KWTj&#10;BYlCJlBpzZLHOAIpG5oNp1Y4PoEFuDIAVc0ugT9aBf7K4hqiJ2RxDEkI+vELckUYWaEis+UcrCOM&#10;DdTObF4jH10QIlCjvN8ds+MWvGP5O9/ea7/081/7xXewgBeBFAEr/UBkEEWSobiV/e4zg6eeMGoo&#10;bjoPGARTBucgDet+DqxMFh/JvzSNAVkVy2UMnBtvWvtAHw/pF9D+6T13/7fy7jZ+b6O3Wwv0pZDz&#10;/WD23JVQ32xNbl6RniBKJUINBMuEnPEUAumVMRI4vQbWQ4fz2TPQOvM4JY3VzIbVVn86Fvskl9pJ&#10;51KRW8Zb5FEDYpSCNR2XZ5YzDS6cRioJXUcgq3uPchICxBTIDsQJQSGMJohIZMB4FD0P0sDbFvl+&#10;inxviHw/Jd4m8b5FBgRLRuWVPhtuKO91Hxw6GFZnwjD2zjiHxLIVojfonaNOFZ3LkCP3vfD3N+7Q&#10;hiXHQVgmR33BGTyPw3uyQk1mc0UY1+Y8nm/g7Oz95SOkkU2xdMJiPuNRxzu/Wfk/+7O/+s3fBo+3&#10;uMqCEXH0hanRVLqVY9kR6zOFp54w0CJzJkfx9UdYGBxK2cFM8KXtfH3qtVMjhpWDN3lAQIdxvoZK&#10;qVgqEB3OKWlFQAq1wvNbV2/eCLObV1N3p0JebJF7M+NzM8v7M+Rg5lyo1LGb+nI3KSG6W5HHKlDQ&#10;85HGh+MOb6tIBUx0HC2n67qJrmRdWSkrZUGvUvHO+UKIlnHjW2CjwmMCwWK5oUhJpUafycqx0uSe&#10;OKZZYhBS6co1FZIqKmXqlReHzwops1R4QORBWvJ+gu9j/OBw4E0V3iVzNPS8I91aSdqIwjEenCen&#10;AasS9JlGG5YsQR11Srw08/z01m2SHpLFs93NOPQX9HflXFI0FWpK0ZPhDyKMM4nheJWio697akv9&#10;d0P40X/w337tP6dU4bKRXcQyrIIcEwdZqCiF9eQ5p059FvD0E8anjPUxoYD33NneuXqrag+e6fPB&#10;VpYXao0verPnF6oHjaWDRc7zTafMDWbOkW3AIYSRUCyXjthSXCzFszJwJyKVpz6JWBPoUyreguwx&#10;S0WqlbGYOhbyFBhixodAViGZAUVxETJOYDAdA45VbJFPUxqEkOyjtZkz/7/7A1OrgrmVik0WJYpw&#10;iPGBDTxIHUdp4LUUeGA934sdb9nA+wbdGAYqDnMJcLiU+GNNy9/deJZBP+AkGE1y5Aus4UmNkJSo&#10;MEfYFscyw//a3aQPc1yKmFeiZSr1eBG6fol6Hd9TY6DiLV//xFd+5Zd+7lAVhyIWiZ9BQrgIE2F8&#10;QnhA1DGsRsXpmQgGSrpQe3a2Fhv7Vb1/29z+NcvPu9jfy5Jf2NGNg9mQDhZD2pkptJXQCMyj0cZM&#10;9IGkEJwgsRyk0icqcaXgaGVil6gWshnPmCKCihKcMcREtAzqcM6P0VVp5MqrouHZUXZ53MwJoc9j&#10;jj+GLKtkaVV6vWgjoaNQJoUFE3xWvJQYyxCMjB83WyYJncEPLfJm7njDTnjPeh5EeDP3vL9M3G3h&#10;y/NnqatY6gXDhxTgJyCJEUbj1kxOCeN3djcZwmyMBaANFfmkL9PWFg1dv8SlzEI2+J+b8tP/8Jvf&#10;+Nu9AMnjs6Bi5JxWrYWXBhNhfFIERmVARq4YD8FVySCObictqgqcVhJASC8+U72Q2/17R7J/7ah/&#10;rtV0z1XcVUl3vOX964QbtcFclI3Djnx9QfW4DNf16sayIqRsZetA51DnMMvEGGlMT6XelZYjZaGn&#10;ZLigJYs5s+7X6RJS/Crj7+QJ13bBESRjDebsLm9wGs2gfYkmxgFETjyibl2XWXTC27XybuywYNwd&#10;lIe6RCRQUWH541MSE8M/kTA26MMc1VzmjHQ987phsERy5TXPfc1v+fZf/uy3/stfPRxNpZLHwT0Z&#10;mqwsLxllPP1Oz08bA0DidKMD8ChiBgYDipJxJuOErnHuhY3B9Gvv9K8me/01eN0cv7yqzM4Ubu/s&#10;7l+r+pt3D93zh228v3u1+nxePr61o7p3WKXde8taZxbx3hHU4XLGDQnpBhoEJ3DkV4qnlBrHuJmx&#10;UwfOY/EsWciaXGAl5qSRQM57RE5Tk49nDB3yWF8thUdbTckaJwW5WI3pTvlbBCQnJA1gmcfS46Ti&#10;higqjpR7EKE2wVmmv6j3bCVdy/nXvkJe9lTeIfOWkzTgvUOHjNY1D3L65m/s1D91KFCv5iQFZUil&#10;7rM8OyvjkmCKMD4haoriEmEtQADr6njDOFV0dWCPwYeNuyBKXwKUVRFWT7UQMo45S46qcls62Phz&#10;z7uD33u0e/B+2rsm9e1W9GW19IUm52cXIrtz8t4i53quysx7FhhxGMrubqFCxTFEI+WSSlWj8Uny&#10;uLApXpNVBOCsRCDruTJy/iIXLBgVXzypeWWJL45Ql0u9dxl0LEyeqjQjvwDgUubIC5qgVY8uB6wq&#10;xcVjjHDBRkZZMt5kXcPYEsfJmQijFmAYiJpZijHTGm+BD5rwO6/KyZd+5ld//XsSi2y6+pwaK5/5&#10;sDJtXSJMhPFJMYanHyaKNQTOBB/4JOiYrxhCRaKjeCRQocWRU5EjkyqoUEejw4q3BCtSsodZhOOq&#10;FEaDOG5vbD5zq13s7qD77RA/H2K6PzN3d6MK1xeS99rYb8wlM3dKpcU7ImaolAE+7oy8ukpdJDdn&#10;eHCl2JTXm+HCbtGViczIhYjG2oiO16HPRbVxY4MfuTR4JUMts3SB7Ed1SaAfekSLjG1kxC4gDM3r&#10;oucM2BLlJMuaMGLuaUxQMkmEKsz4oLcffnce/vw//9Y3/kfxUmTMF3OIxMLd6hzdBZsofRYxEcYn&#10;xGoxreoSmTOFcycwOkFHc/la1lUBlyDhES1NciU/OPOgAhIdjkwkQ6UQUzm1O4EInkAaheNTl8n4&#10;9AoiLbevXdm62TR7232/t23pxU3y/drsnkduLCzvVqJXZ+qYidBmqAS8gBMhjsmWQ0ZZNq+/jOI3&#10;+ThEXb0/sq57nNZMMn0oRVixvPamAOOAX8GhhJhQyXSSGeqSRXszwjAQ9aJekow3JQrMpBDG8RnC&#10;EDG8CDJEsjgeB99/r6l/7Kvf+K+/cOJdMfmNfTJh/GxzHbBhIOCKu/MSYSKMTwoNRcbMRbI8VUjK&#10;iq8wBj3zq7MpiVIWf8pr49hqyTvAI3RkCMUjAlChRAxBGZziUlzXE857QMeLGw/okUdUyvRRnCfs&#10;XJ39Set3W3W7G+Ke28zcn1t+qbV8uxb2PbJzU0rfTI1SIYTRS7J6Nr1AprBxbLLmU4XFkDGlEZzF&#10;tSJT5NdS67G11Kt4S8QAsY/MpEZ7IwZAV4/+MVgRxpkI43hUSfowJ/SRwRdJ2lcNrxF/8iu/8t9/&#10;pqsc9B6kG23eVt638W1VUSSdUvVlwUQYlx1aJE9B6FVgprTbV+rnafZvD+Fmo91zTrp7twf/4nsa&#10;bz+H7Hep3bvtlki/SeseEJzHaxlmU5SO8nilE1fW0degZcNsb4rPQhLog9D0CZczCePhXGiGUuMw&#10;y0g2KildxkAxjI0v3ali0ZW6RzZM83pXds2CR3gUjM3oaJKRvbFQ5T2vfPfaNp01zGRJ7zyxWvC+&#10;m//jv/Ot//TXexzOUUxkn9LH8ocVE2Fcdih4HFpEnZL6OHDJaCjFvSVbeB7SxiB7B1v7dyXfqLN/&#10;di7p3iw19yr4kRZuLsj782xuTqZVoRJhy0qEFTUTTKiTEFUZtJCKZmMe4aSi1FMMBOWkEuYnmaNF&#10;g5ph/YBaaforaU0xtEWRdd1lpcSIaGlpH4ysSvYOs+Ly3OoSHzSB3722wMIGg55wI27wqpN/97du&#10;P/zx+t9+J3WV4ZcQxbhkAcSFmAhjAlBSAk8p/mWEXotv3psQyWjaIJDo3DH4GvpurLcojffszdrr&#10;B+385nXnbm+m+EKb0r2Q83NN1P2ZyMEsuPaKKDuDkTRiPrMVFY1wslmBGdtHxkmjuFRcqVZ5YorU&#10;JgQUExi8EKUURoMJvRvWNYZRaEK1tL/ZUArEJ8GRBK7guJ6U7/vE63tbpFTR+sBvB175wZUrf/Ff&#10;/cJ/fFTlUdoFUmkc+PQ+lD+EmAjjkqOiWEmyUsxno6yZADz4WBF9DxHEg0bFqxGN08a1tSOjbMNQ&#10;coLxCf7Ija0vvqv7d5LbDxV3N7v+3rzv72qtt9q62r82sF2JMEhiB08tQovSkdg0j88ndE5IwSFD&#10;po0OtZI+9UEJRDDDSdlxbsiZLIpTDykj0pEMKg20IiwM3vKJN57ZYFHv8Cjr7357p/nSv/jaL/7+&#10;tlUcsSzNcYBRjT9NWGEijEuO9YiXcWQfyLr1X4EWx+M6UXWlEHsSoBq26TUxs8ccn1U11w906mXV&#10;oisUyXSsC7MVqOdb7Z/oNvdldnLz2ok9N8/c22vbF7qjh3eu4PZVub6pgWeyYClRhYBmo3G+2PHH&#10;rR9MgViUDnXKkFcTKEqzXB8idXbQG7NZTdNFHs4rXr+xw4Oe995s27/w86+88huPCNCAXw7EVWCh&#10;DdhnbnvUT4SJMC471pbn8+m6jH8aBObScCQJ6oH6uKLzPVVUehrQ42LjTra+X7kUITlT1IkBGLyi&#10;sUyisnGz2mosLFooysitP3PPNf/77f1bh9y84urnmyF8oUr20pWqOvDDcq8l7c4xtlRYqMNR4cwI&#10;ZgQRVIv0q7lIwb1zkIxQBVJ3zLPVJm+mxK/fuhrf2dz6S1/9+tf//ZEC5mlxdHTYWj+9hN1lF2Ai&#10;jMuOMcTwouRsiChx1XA2LnuhxTghu3FKkc/43BDTMWenloKdd7sKhBQQrIzb1zLnYrUMowLqaWOi&#10;UylbSa505QB+GOeWzD1bN58Ju0l2n1vK3rWTeEc8L3eNvLx9lJ7dDNXuhsheaxZmKjRAlaESQc2h&#10;XhEb2PGOaynwe03NLx3s/LWvvvLKPz0SwDk0GubH+RUKEqd655MwEcYlR0CKl0AVMzt1WOhIBGpI&#10;DNQMROYYR2Ugb4Iya6Scgc9GFmf7TPK5YZfjk0rxlftS9Sj7rSj4KESUgGc1pNw0lQ5cV6Zx63o+&#10;e3mGmsjBlSu7N5p2b9NsfzPnlxY5v9wku9ug1+fZ9to6zBdx4EaoCAO8duPqP/ryd77zNzrflI2i&#10;fGGHrQQPg0MH8Bj9RBkfwUQYE55qCJTW/g8NwnHBs3P16pUvatrbOtY9bf1L2yKfa1r7ta+8+ta/&#10;oW6yH7op4Zgw4bJBzrhNVU+rsC74Ig1TvCZCmaauPMMCaKbT5YQJlw9nCUNkbNQZoevvNWiNwxHq&#10;sXlYAhMmTLhkkA/1s4jIOtJQKE17o0M0yMbIFpvoNA5mwoTLiw8TB5RUxI9T1Gelo48Zc3D+3NiB&#10;CRMmXAI8iSTOoxi9EE8gUAP4hoUDd8EA4QkTJnzG8KR0ZHVRVWoY93x1IAEfVj8D1eLTeMkTJkz4&#10;NLEiiI/8fvWtrphBaeWH0kDjKub/H1/jhAkTJkyYMGHChAkTJkyYMGHChAkTJkyYMGHChAkTJkyY&#10;MGHChAkTJkyY8P+E/wO/Y0Xja/Iy+AAAAABJRU5ErkJgglBLAwQKAAAAAAAAACEAJLok2fICAADy&#10;AgAAFAAAAGRycy9tZWRpYS9pbWFnZTIucG5niVBORw0KGgoAAAANSUhEUgAAAB8AAAAfCAYAAAAf&#10;rhY5AAAABmJLR0QA/wD/AP+gvaeTAAAACXBIWXMAAA7EAAAOxAGVKw4bAAACkklEQVRIia2XzWsT&#10;QRTA3+6sHjzYEBtKi5LUQ2opYv+BCqlKqy0iQhFzMFQvUiVgxQbtZXuwoBAkf0CL9lA1WiNEi56U&#10;4snGg4o2VfNRbEtjvoRKm2Q/xtOGzdfuZHcezGWYnd+P4c17O4AxBmWkg89HE7duz8qiiNTzNEYp&#10;k7XJgsCp5yrAkc4uOeJw4sRN30OaAsWtrY6vroHV2Jg3qBaoASuDloACVvZVC6DrPUdH13yTM4Ax&#10;A6rYXYn2ljY27S0nXGGGZTEYiFIq1fHjouddMZFwKnOFn796CrF4t2XgVIj7t/yprxqsRHYh5AEA&#10;sN+7e4VBSDILViK/+GYEOE5ED5bevyqubzh2V6LH6m1i5AS0wAAAwLJy+7Wr04ifmsKWk/1hWgIk&#10;4M6A320dPvMU8TwPDMtSEWgGDACAeJ4HADAt0Cy4Am5GwAi4Bm5EQEin242AAQAYjOvnD5YklJy4&#10;M5t78fJS3QUAYBkaDO58i/aWksmmwZpwUoGGoQMGAGC1vmcQkhz3py9bz5+bow3WhRsSIAQD6By7&#10;OrAkobj3xuO/i29HtJY5An73gbPDT4g8icgAIGQybTvfV+tmvyqY7aUPg1iSEDW4co8bZrUqsgsh&#10;z5pvcoZEQBeuW0BMCGjCCcANE4ZEoCGcpGQ6An631i3QE+CMgpXrZB06/QwAoFEh0vohqantzTYJ&#10;M92wAm60OxkVKMONgs0IIJ7nTYONCrBCNmejAS4LEPSC7Y/Lx8VcvpXlWvbn93V3faYBJhHYe+hg&#10;wjk/59pja00BxhhkQeBiY96g+sUSOXxEyoZfXzDzWpFFEcXHJx4pe37p648Xfq/ba95qFQIUwNUC&#10;1eAKeFnAOz5PC6wWKP1Jt1XP/wdvNjRgQSvt3QAAAABJRU5ErkJgglBLAwQKAAAAAAAAACEANT4I&#10;Fbe9AAC3vQAAFAAAAGRycy9tZWRpYS9pbWFnZTMucG5niVBORw0KGgoAAAANSUhEUgAAANwAAAC3&#10;CAYAAAB5aTAYAAAABmJLR0QA/wD/AP+gvaeTAAAACXBIWXMAAA7EAAAOxAGVKw4bAAAgAElEQVR4&#10;nOy9ebxly1Xf961p732Ge2/f7r7d/eZBI5qRnoSmCNsMRhKDiPiADTFCtgwWsR3bECKMmCTMkAAJ&#10;EEwcJfkEcOxYH4JBNh9bEhiDGWIjEMhonvXe67n7Tmfae9eQP6pqn31u337d/bqFnkiX1J93zzn7&#10;nF27qlattX7rt1bB7Xa73W632+12u91ut9vtdrvdbrfb7Xa73W632+12u91ut9vt9lluUspDXwsh&#10;Vv4GMMZc8X2l1DXvkb9/o/e/2nev554Hf/d2u90+501rvfL6MMG62sKVEoqiWLkmC0J+LaVcEY7H&#10;EgIpZXd/rfWKwPe/d5gAlmW58vp6BPJ2u90+J+2gEOTFenDRCglKZ8FaLnqd3pMH1nj/61rrlftk&#10;QT0oPAe1W34vv1ZKXSHcV9scbmu4z792dTvoz1GTUuK9RwhBCKF7vXoNeA8/8IPf98yd7Z2vdN49&#10;VC8W56UUj0ilHlVSPaqNPnffffed+Qd//zsuQbw+f+96+/BYfyulcM5138n97b8WQlzR99vt86f9&#10;/0Lg4MrF3G/f8+Y3PWOyP3lZ0zZfJYT40uD9wDmHVJK2bXHOIRAIIRbOuzNKqbNGmzNCiEdMUZ6W&#10;QpwGTiultgeDwfbRY8d2/u7f+Ts7VVWFOMQC5zzGGNq27e57UPD7r4uioGkaIGpPa+1Knw/bNG63&#10;J377cy9wV2gNCcHD937v99w3mUy+bFHPX9e2zfOV0kMIOOdo24YQwBiNsw4fPN4HvHeAQAjSa09R&#10;lBRFETWnEN46t6O13tZK7SilLmpTfHhtPP6AEPKjQohtrfXOU57ylJ3Xv/7124tF02lIpSTO+RWN&#10;qZQkBPDedwJ2W9A+v9ufe4GDpdD98A//0MlLly6+dLFYfLN19mXB+y0pBXVdI5XEtpZA6DRRBjac&#10;dRRl9MmsdUgpcdYipMD7wGKxoKoq5vN5p5mkkEglKYoCpRRta6nK0llrd7Q2O0qp7eFweMEUxYeP&#10;HDnywXpRf7QoistbW1s7z3/+83df8tKX7CzmTfcMj2V63m6fP+3PvcB9//d//527uztfPptNvxrB&#10;QwR/j5CStqmjMCXfzjmLlBKtdRI2lRa47BZ79v9IfpUPASFAKY13DoSAdE1rLUrF7zVNQ1GU8XdV&#10;Mg+FQCmVwBKB1gohhAWxUxiz07btznA4vKR1eWZtbe2R8Xj86Hg8fvSuu+4688pXvvIPtdbhoI93&#10;uz3x2xNG4A4unsOAhcN8mcPad3/3f3f37u7OQ867rw7e/2UhxZ0AzjmstR2AIqVE3OwQXOPrh8bn&#10;AgSWz2qtxTnXCbyUsuvr7u4e9WKB1pqNjQ2Ob22xNh6/DXj73XffvTMar1969atedenUqVN71nqk&#10;Ap+UXzafu372ZPMwsKevOa821oeZtIdp3KuZvv3fvRqIdTiotfre9a6FJ1p7wghcv+WJ6AthnlQp&#10;o8ax1q58/uY3v/n4dLr/0GKxeMN0Nnl5WZYn48K1hBAIPnSLXCBWFvzN9vUxP89D3L+sJ3CP2ZcA&#10;k8mEpm1YLBZMJ1MW9QIQFMZw9913c+LEqUshhMtSyktr62ufUlK9Vxv9JwJx7/nz55/StM3pqqo+&#10;PJ/Nz5dleXljY2Pnh37oh7dhKXRSRdOYEON9dV1f0ZWDgE8W4P4cXHFNav25u9rG2Z/X/rgeRGU/&#10;XwUttyeAwAmKwkS/51C4XAJ5F1yFzN/61rdunTnz6Fe0bfuV1rYvEkLcb4zGOkvwnqZtMdrgvceH&#10;pVaTUkYhvAXm2LUEbvVJRbdQ+0KW4f7cp7zZLP/FMYB4TTZTtdbRz0SsxPICASni6wB47/A+hBDC&#10;tnNupyyKy865y1LKR6WUjyDEI1rrR4IP54bD4ekf+7EfOyuECrFvsY8hxLhjVmRCJcv6EPzmYPji&#10;ejTWYzWlVPfcVwupfL60J4TA9W2dg7vhQXPlO77j79+xvz95offu1cBXQLjXFCaaXUZT1zXeO5RS&#10;yXSUy4UOed2uLPKb6/1jD2EgrNw/X3+FVssve/3sC05eWAGQue8ErLVUVUXbtAiZ3vcR+FnUC4qi&#10;oG1bhBBorQk+xOC6kl24Iy/kEEIIgTPAGevcmeFg+EjbNo9oox8JPjzqvb88HA62x+vru9/zPd+z&#10;XRaD7jH6QgFLzZfnrz+PB8c9B/azduw2jj+H/ukTQOCWix8Oh8Df/L1vWp/NZi/a3d19vRD8BSHE&#10;nVppmrZBIJlOJ5RVhRDQNC1lWUAAHzwh9H4/vZfvKYW8Zabl9Tzj1d4/qNVyi6awRyTtJYTAOxfN&#10;MmN6WjqgtaZpItgTAljbUlVV771ACNGPNUazWNQMBlUShmimaaXxIWCMRklF07YoJePfTYPSys9n&#10;8x1l9I6UcltrfV4E+eGyLP90Pp9/TGuzffTo5vZb3vJDD8PSZO0LW//vrJUfK9h/te8e9vrzoT0h&#10;BA76DnScpO/7/u89fvr06S/3vn21ELzQWvuU4XCYAtG229knkxnD4QAQzGczRuMRi/kCk2Jjh+2S&#10;K1rpz2gEVrQsdBotEA4Vxny9lCL6LAGElEgZg+hCxBCFUir5NS2DwYD5fB5R0wQMdTeL/0drhbWO&#10;siyZz2dopXHeobWJQqc1JMFUWqX7x0VdFAXWtgQhKMuSpm4IPlCVFUIKZrNZo7Xebtv290aj0dsE&#10;nN7Y2Dz3lre89ZwQMsAy3rgC6HCloKEV2FVBzJr+81HQcntCCFwWsjd++7edDCG8oG3bV7dN86qq&#10;qu4XUmBbm4LPDu88Jvl8SkrMAUZGXmjeB5SMGqzTIIhodtHTKvLPZggOmrUHfbjc8qJLzBYCMeCe&#10;tU8Ousue8GWftG3bZRBeSpx1BEJnXocQTc2maRBCYIxJCzeCSjKZhVk4o3kaGTcyabmiKGidTeGN&#10;lsIUnf+d0dXBYIBtW6SS7d7e9NyF8xfONW1zXmt9pizKM8Ph8Mzm5uaZ9fX1LxRCPKdpmtNSqofL&#10;snykHFSPLurF9tbW1vaDT3rSzte95rXbwKEo5uej4H3OBe5N3/1daxfOX3goBP86IcWXOOfvLouC&#10;pm2w1mLbpaklpUgLq+nIwUpHM0tp3aGRUqnkmziEvLqfls24m2nX8/2rClsAqeSV7/daFCrXoXNS&#10;ZqEISQMqbGsxSftobbBti9KaDmjp8UiBbtOxziFlHluZBEchhUAqhXceqUTc3FLM0HuPLgz1oqYo&#10;CryzHSMGMrKcNKSSWAvz2Yy6rqmbmtl0hrWW+WIOCLaOH+f++x8gENjd3eXUHXcgtfLT6Wwbwk6p&#10;yu2yLM8PBoMPDYfDDznnPlrX9fbx48e3X/jCF+685CUv2bupCfwzbtdeLVIgk2ONiA573GGzNlma&#10;bVfa3+D9lQv+jW/81k1r2y9pmuaVQhUvIyyeNqpKXK2pW4mvap52v+LetTnHx4r14ZCdfcG03uPY&#10;SLOo4QMXW977SY2wLvo4LmAlFEIiESxkoAoC/1lyvA+CH1eYjPHDFeRw5bu3aKu7ZRtGz8Rd+fwG&#10;QKH+td24iKVAZ0DHuhh3zGBKzpDw3negVo5DGm1yRxBCoKRCadUqpballDsIuQ1crKrBI0qZR6py&#10;+KiSxenjx0+cffGLX3r6BS94+gXnln47ZCsi99UkINxBcGipsN4hhUprJ7F70hB5QEmN8xYF3Kh+&#10;ve7Z6gtTjNU06etX8vsOxkqEgDe84Q3HvXfPD/ivtNa+Sin5pLIomLgJx6xhbgq25zWbu7v8pQdG&#10;fOlr7mLz7gnSrdFO5rzzPZ/ikzvbvPKhZ/DkraPYPc2/+sUP87sPCz51T8WphaJ1jgujwGYTha5R&#10;IP2tF7h+bC2bqlcbycPibE84gbuKsMHjQ2FXfiejwgeeOa+lyEGVIJZmY0476md4eO/xLoZ36MmL&#10;VDL5sZmOV2B0iXOhHQ5GZwL1GSXVmaIoHtHaPKKUfkRrfbqqqu2yLHe/6GVfvP3iL3rhjm9bOuFS&#10;Cud8ZA5IAcGCzzIguwfrK5vrbdecrS61Jf3trrCllyMr5RK+LoqCb/7mbx4qJb6wbuq/TghfIpW8&#10;T6SBNUYzmUyQ1Rg/X7BbWjYWjh/81/u870mO33z6nEXY5zlPvZ8HTlpO3n2SO9Y2WKtg+3jg3tmY&#10;/X/w+3z6D0f8yKsH1OOCE3NBqwVFECwUjBqYmlsU4D4sgH0d1191ET9RBO4aJIAbFbgrvt/bqPuW&#10;0KExyQMhm87XvsqGJYTAuiYhzwJnLSBQStO2jrZtKYsCKWSnRaOmlUgpnZByxyO2C1Nsj4fD8+Px&#10;6IOj0fj9l3e2P75x5Mj20aPHd772679hZ70sJlHiFPgs6QL8lUH+a7Xr13DpUqM1jW0PZRVIJfi+&#10;7/0++ZnPfPpZzrm/IoT4GuftM8bjcUdPats4QNnZLVrJxDuK8ZDF/i7P+MgFnmMGfObcp3m/3GHr&#10;eMF9Tz3OU46d5K4H1hhsWdbP7nPhT6b8xidKfmd9yH4l2PSa+khFqAwbs8Bcx91P+pWHeBwD9PgQ&#10;zWvFkm5WUG7179xUHx5jMzoMEFph2mRWUQK0uuuuYo6v3I/k43qb4owqmao+Je8KvItayCe/NxIB&#10;PM5GpFubgtFo1JmvjbUcP36cyXRWCyG2hSl2BoXZWRuUZ0ajtV/5rjf9w1/wNqOsNw7Y6Gtd0MH1&#10;QoGAxkYha20bv20hhFa84W++4Ytt237VRz/2ob9YFsUzi1IXEDCU7O7usL62xt7+foSlW4spDFpr&#10;arHLoC4ZDI5y6dEJP/vwx9g6NkJXlpO7hg9f1rz/Dy6xVkxwpmHPOdzwCLOiRaytMagD49awfUxT&#10;lJpjVhGkB+HT7th7lnDrNMtNt74b8XneOi13MHjP6obTaTUR5+IwQcqo8mFhk8M0qfMgpUlpVa5X&#10;tiJaW0JKpJDoZP7H/ihEVaT+QdMsALh0aQfrPTpm+5fGmFPNdHrKTQPKjrl84ewY1/5CR1GTYG+Q&#10;6HJNgeuzBQjxYXzwIOEb/urXPUs68TVv+Jt/46ucc19UlIZSlrRNw2IxoygLdnf2UVJy/sIFjDER&#10;jk4IY103CLNJCA7jF5y6f8wzdk5xfrHP3Bo+c7TCDxY8asdshhOUzGDdAoahENTTQLtZUJkR5foY&#10;EyS2aXECKq/Yr6BqlpMaCDcsdCugyI0IyWGK7YkoZCs70o1/vROSPih0lTEOKd7QxRiRKyZjX+tF&#10;gE4uiQoHha1j4kREWuAJPiCUQBBRUykUgZjLKFiaql1vQqBtLW3bIqViNBoxGA4IwRNsS7uo0Qok&#10;HlcLFGo3kye0lvgblTauQ+CkZMkMEBIfHGj4zMOf1F/72tf8s7Dg2VVZorRmNBpRGIMpTILtLWVZ&#10;xjhR2tqapmV/f0LTNIzHY2ppGVk4fXnCyFTc+QXP4P7Gs18v8IsaERp0WNAoTx0kYTpgsagIFWx6&#10;yfnLu1zegCN1iTIlrZGoJByqcUQI6uZb38+4HtDkqtSt3ue3QuPeKvrTDW8o1/u7CZTJwtYflxUB&#10;YzUGmfsR8QNBEKEb9z4q6r0jBJ+C9BE5d86lOGyksAXv8CRwJoDzDpeyRiAqkaIoqKpIBhDeUWoZ&#10;a9lIj0KiJNSLpi5Lxbx22MchbHAdAuc7dCbghY9AjoN3/Ot3iEU9b91Usr83S+raU5QFwcdyAlIp&#10;RsMKIQSj8ShlR5eURcnmkU2sc4ynCybGc1QYzoY5G5dgd92w5gPNAEw9YPeIYDMMGAvJR4pLrEuN&#10;nu5zURqeeeeTmZtAhcLlIDcwLyTrtWYu/C1fRAdNqKsKz2EL+Imo5eg90y3+Le+W49+BJasXH75Z&#10;JU1yWKGk/DmQfKnImc1pTsYUKBVJAc7FvkiRY7ht0mgCYzRCKKqqoq4bptMphdEYIzGSmOckYhwz&#10;AEVZNvPagS6iLUuI4YQbaI97hENw6qGHXvAfJpPpS1YGRSydXt/j7vQdYWMMVVVhCsNgMMBoTVnG&#10;UgU68fiklAgpqOs5Gc7qw8bLewq00ki15OWtxn7ijCqpCUSupZTRwW7bGNrIKSlCxECyT/VMIpsh&#10;En5DCjTnhNEl//HGEcwbaX/WoMgN38+buOiDhZRB4EOO04LxnoAEEQjCE4QjpDkJSHS4vvv1Ud++&#10;BnTZ5Oz9jiCkf6B0QWNb2qbFeR/nXmmkigH+4BsEASUFWgkkAYJHCoGSkhZQQlCYgtbLn/4ff/pt&#10;/00QQIilNm7UwrimhsvtkJQWL6Vscym3bIuLIDrESRAFIJcbyJrSOcf+ZD+ZY4AQnY0tlcKYaJLG&#10;pMs1ClNEgTQlKmZGL5npAayzzPZnhADPfvazOXPmdEd5qusFTdOwvz9lOBgyHI0IHpx1lGVFCMTS&#10;CKYAseQQ+hQsdSnvLvoVGeIOnUB31CJxwHd5rEDyjazpm/SxPtvNqBrrPEEIZIiZ7wpBJcG5FqsU&#10;gQZEQCLBGYITCBmpd1ZeR25bIJqUQkS/L1kycUOUyeRMg5OD2gmc2ZvsA3mjj2tLpfCVc5ZSq7jR&#10;CpDpHoKY1e9CQGmNbRqcdSFI87vpx2KfHoc5f10Cd1jioNY6vOhFLwqwqsm6MUoCqJXuBqjTElKg&#10;UJ1Nny3zQIhwbdsyn81ACC5evBAFVkqUkhhjKMsq1grRirXxOJqsozHOOZq65hlf8Az+5H3vYzFv&#10;mS9m7O3t45xjZ3sb7z2z2ZzhaIhzjrW1Ne644xQYIi1M5mI+yzhQ38cIKynUcjWm1D38rYu/HQwi&#10;f9Y13g2avHWQKK0gtARqtJGxzouLCKFXluAhBEkQoEyLNNFVqR1xHVxPt/p82LQBRo6oJUuXyKlM&#10;zkdqYNuitMKYmDcoCXjXYm0U1MooBB6tFDk+HInhae4RzPcnSBEYVENRVIMTWkPrUwDxcbQbErgs&#10;bFGrOe68687f297Z/mKXCuvkOIqQcQeQQuIOxCqy6l+h/sS/4kPK/sNEsyMPsvMBu6iZzRdL6FgQ&#10;fUdTMBwO+cynP4OUkrIqGQ6GPHD/fbz4Rffwzne/C20049GYo8ciIbpuGkIIVNUAUuqLUlm75SBp&#10;2jSzBu857KQF0Pcp0sN1z3fTxVoPCMC1mC03224YzBECEQzKFQgvIkYlLFbWoCxqrjG6ABnrx7TO&#10;IWT8XiRtXGPhhriepIjjmDVbSAyiWLBXppQkG4nueKRUFIOK0qiYpuVtUgBEl0UAeKQIBNfi8J0Q&#10;BwRN3VI3DUWhMUpld6eJXO8l2HKjCbDXJXBZ0A7mL33h8573Ox/64IdY2AXOOqyLaSRKR35c5sEt&#10;I/zLiZQsEys9+SFSS5BwnMw46l02dLpAdTlidOTec+fOMxqPonCE+P5kfxKZB3XDxz/xcay1jMdr&#10;CCRra2soJXnPe97DaDhi68QWW1tbDIfDWMlLSqxtIQm87DQdndaWUnUASieQMm8ft6CUw2PA6/DZ&#10;0Xgrv38Nyau8xboaZTRBC+rWIoXGyBJnA2Up8L7GOYsICkMBToFwIFqCuIaG62ECuW8H4f2YrhWR&#10;SSEFhTLolFrkbZPMf9BSoKRAiuinBR8imqk1WsZKAfP5nNY6tCkYj8dImaiWIeCcr5dW5ONLXr6O&#10;sMBSivtp7kIEnHNaax3Nu0olLRQTJNum7Qr29P2abKLFlA+ZfKcUrEzaLjPPg/exqhZ9oER0Zl2O&#10;o1SDiqZtWd9Yx7Y2adqYlHn69GnOnTvLQw+9gPlixic/+SnapqEsB+zs7BGC444770Brw8MPP8LZ&#10;M2fZ3NxkOBoipWQ4GKCzSZKrd/mldu44o9mFYHVxHNRIn03t9LloNgi8MTQi0DiHUBrhBOy3FMKw&#10;O9gluBIlxpSFRIg53u0TgkLLwXUt2sgU8VdQvnzwNE3drSmtNYXRyaxssY1FS4HpSlEEnG2xPmYy&#10;KCURQlHXNU3bgIgV2IaDosuacC6VQwwCLUUs9iIlwn+WfLgsbP3iMvm9EydO1KYw3ft5cRltOuQw&#10;L84srC7ltDnvsK2lbXLRmByYjHleOcu56NXVz/lh/d29qqqoXVvXoZshBMqipGmaSGT1LZcuXWJt&#10;bQ0pBds7Oxw7apBSMRyOUEqzs7tD27Q0SnHx4kXyIR1aa4qyYDgYUlXRdyyKCOIYYyirYrkQsgb0&#10;IWWbh5s3KQ9ptwq+vxWtVhrhwQBjCetDw2ggkarBmMDcbzBfBPb2FkzmDUEIVDEAaZg7QSGuwUdM&#10;JmUG57z3tLbFthbnHTKZe8YYBAFvG3xwaCWpKoNOwJZrEgqtJFKZ9Ds2ki8EqKQVlZKQQJPgXKcY&#10;Io6gmtSJDnm40XZdJqUxpjOx8kMrJTh58lRD9jKSX5PBkr5t28/DKlQBBV3YIH4n+mHe+ySUHt+0&#10;hOCZTiedba11DhlkyD8WWJVSUpbl0l8UosvtwgW0Upw+/SjD0YAjGxtcuvQZ2jVLWcbEzMuXLne/&#10;GQiMRqOOpO29ZzFfMO/8xtBpZJn4e6YwDAdDRqMRw+GQsio7jZhP7+kTePucwhudt8MAmmt84aba&#10;tUxi70uOmMt82QuP8pJnjCjYwQs4tyt4/0dPs+7XuecpG5j1ig98tOE9fyQ5e7nCFgtMdQna8TX7&#10;HwPcEUNomxYfPEYbirJAFwXORqKyJGCUQCuDFL4zGyUh5h2mDdFal0AVizYDjFFopQCflEb00TKC&#10;nq00pWStVhPRb7hdl8D1a1BkE8q5wObmsUYK6YWIhJq8o/vge4mfS0gdkv/T2eQJgBBkBvfKIOd7&#10;d+kZadCzlvQpwC6k6LRb909FwAMDzgakLphMF1y4tEOstjzDFBKlquXcpj5GKlAGgB7bx2haS123&#10;7O1OyEV/lFadhq+qgkE1YDweMxwO4yJROjEjomnufUhyLKnrBq0UWqtlrCmBUtY5vHexzAGBwXCA&#10;CPKKrPWcyrIMVWTkJwFaCfCJYRB7hYaO85RBqQQOyYj+RW5iLNMghGJ3d5/d+Uc4/uqXU9uLHD2y&#10;QdMMme1v8/CndrB6zlOfdQd3VnPuemiND3/kPO/7zC5HTgjK5ghWeYL3y/4JEblBGZVUkSTfNJH0&#10;boymLKq0vjyuXiDwFCpgFKhU4Ez4RPiSEW2MNUhhUS9YzBeRGTVeQ+BjBg6ue+YY+AnRZ3ceqRUu&#10;BISSTd4rZaq6faPtugQu1tBfljLIvsxwOKyBkEMGCNKkRAFobdsBDZmpvTQHWVkIB3firAWyECql&#10;VgQxX9O2bWdmRgJr2+VMdWGJ4OP73qOSNhS3oghs7l8yVTp0MiFmOJjNpgix0/keQgq0NskM0gwG&#10;FWVRMhyNGI/HvPSlL+HC+fP8u9/8DdbX1ynLKpqypqSqKmbTGRcuXuTypUtxPkT8vfF4xGAwpCpL&#10;1tfXqQaxkpdnydbwzoOji2XmAkJS5s3NE3q+UkjjHiLdKLE6Ao1rsNajNcy2P8Xezjb/+z9/L+cf&#10;/jh3HFvnwXu3ePCBTZ77/Lt44NQ6G+UOptA0QfCBD36Ij3zM8/w7nk7rWkpHp0lEb1P2SbcuJhOU&#10;UhSFSVXJiBoogAgBLWP+pVIQfNtRukRyZ6SQtDaGmaxzaK0YjcfoVE4ir89cwUwbEzdz5xBaJUss&#10;rkWtTXuwKNKNtmsKXI695ToYGVmMYySaoig8giRcsuPO5UKtfiV2QhzdLHk5LteH2lMLIlwZXMzo&#10;IKH7u6zK7rqOCJtfE2jqGilVZBkIwZHNzQ7+r6rBzdc1TGahjNBkfCv3xQe0Niuhg+BDBJQSuHPp&#10;4qUuxjkYDDi5dYLFYsalCxd4/39+H8PxBsPhECkUGxsbVFWFUpKTp+6gLAuc88xnM2azGRcvXAAh&#10;2GoaTp48GTcWETp2TVFUSUPGOiaxBILtFrq1LfP5gsViERecFLSNRWnN2toaa+No/s3nc5rGMhgM&#10;KfWYo1tP5vJ8wPtPF3zsXM1Hz5zjnk9f4oF7N/j4qSPcsXUUKSd84tFP0voxT71/k8n5S2g5RI+H&#10;Pd99uTG0iaYVASuFlpJo8jlESMEiKaiMobUNtnUJmYxx1OBjaKCZz7sygaPRCKN1l20ulSIQsG18&#10;RilFt16MMV1JC4kAIT9urT8niNZdDAvc+NFh1xS4eNNlbf2cPZDMx7Yr6CJVVPM+oLTCWbcqaD2o&#10;cpU80cF7K8KUr1Q9k64LCqQ4USB0tKsMyUuRcdz4+draGhB38/x7PvSyh29Fy5otP2IGgLJ/mp8z&#10;aYm84QQPWhcMBwP29/dp6oa3v/3t3HnnKZ72tKeiteD06YtoqUEIZrNZWugVo/GQIxsb3HXXXWys&#10;b3QbWQaWpFTJdJWRLF7XVIMBRVF0wJJzLtYlySi099i2ZXd3l7aNOY/j0Rpr47UEkccE5OFwyHAo&#10;UMrwrl//XaRsWVsvmM12CeWQc9uKCzst7//ELqZoaezDrB8RIByhWWdQafxkwrHNIUCqlyKxbcui&#10;bvAhUJYlo+GQ4FpECHjfEilYYJQkGRa0zTxxIk0kJfsQf8s7pvMpSgSqqsSYmKHinOvCTsF7rLMM&#10;BgMA2ibWghFC4kNIRang4qXLk/H6xtf/8A//Dx/MK0aKHHS/sXbdYYG+Gs3/3dra2rvrrrvmFy5c&#10;KLLf1DRNLL1ml8VYIWuq0C2+jhXQD4xnLSeXWi9czU4WdAIdzYtezKun4axb9Q9y2r5SqgNtbqat&#10;JEke0lUp5IqWzmZlHpPot7UR9LGW9fV1dnZ2+MIvfC4heC5e3KNpaowpcS4COhsbG8xmUy5cuMjZ&#10;c+diUFYptDGUZYlWiqIsGY9GGKMxheHI5iYCQd1ERDma2jFFyiW/3BjDsePHkxWQfECRao6k55SR&#10;cIo2hqoc8LwXfAGXL5zB1XNG+mikzQWBFZqAJjQLVDFgv67RpqIoNd441tdPUQzHaB3XTNu0IEQP&#10;cQTXNkiiBlYy+k1aihi0TqyfsjBpM01hGmepmwVCSIbDIVqyssEQUpGpNO3VoGI2m3UAVwihO0np&#10;4uXLzKYztDHj41snX+gcfxTnUOHDsljxjbTrCgtke//gDR588MFH32oaQHQAACAASURBVPGOX/lL&#10;T33aU3/qF37+F16+s7vDxvoG08mU4XDIYhHrQwoEUi1jbCGZk75Pm2KJ4uXXIhxw5HumZMdYObCY&#10;u3iXEEkI4z1Vqo7VP58ggVGP3a7xeXd/0QtbxM5GDRx8hl96wESf6hYQMh78aApDcA4f4I//+H08&#10;6UkPUJaG/RS8rxcLhBDM53Ocs91xWt55Gu9ZLGp2dnY6AMk6S2EMSinKsox81LJgNBwxGAw6Jk01&#10;GEQTqm1j5epkxeS4p3MOG1zkIaq42Jy1LMKMJ99zB/WJYzQpB3K+mOF9g1QCrSTa71GUa1jW0GaD&#10;ohygDQhR4H3DdGpj/6oKpQQiBEIqXaAAJQM6xcxybDb4JZfVps2/TcwhgaCsqig8gJKC1loIAW2i&#10;9nLWdi5G07QU6fz0nO5z6dIldnf38M6xubnJ/fc/QJC6BLriQgIRU9VusF23hsvaoS90zjle9apX&#10;vf9Xf/VXnzWdThkNR0wmE1rbsr+/H01LF7lqxhiMKZa8trRrdsmGvby1vi+2EjhPC7kvVAe1VJ/y&#10;1aVlyOVnGQy43mpe19KAPvTRwN71vb/j8/jMCOo0czTRLOC6AqxBCJTWnL94kc2jxzh58iR7u3tM&#10;pxNCgOGgQkjQ2pAFt+upiEz4XF5Aeo8PAVs3NG3LdDbrqmFJIdFGUxYGqeLuXlUD1tfXGI/XIMRy&#10;hFoZRqNhx8IQAgpT4INnZ3efQmoGwyHlYEgxqhiHMUoGDBIRBDXHGJp1cA7nBlhagqyp92sK01IN&#10;xkTXPpBZ+zIj12mqIzPEdRS7BGsTgKZto08aoCoHXdn0WP4g0LjQO+fPEnBopZBkonoqfOsjK2l7&#10;ZwcBHN08ypEjGwgB+5N9jhzdaoQAl5D3kICbG23XHfjOE3tQ6EIIpXPODQYD1tbWukMmfPAsFotE&#10;n4lw/nw+ZzKJCYMZlTI6wudGG4wxK+k5yMMFsdOGHFKiLQtk1jieLpYSQkQTRfotIZdnvT3elh39&#10;Ff/zAAAkpFiCKj1zN9b5l2ljcYhkfgohMabk8vYOp05s8YlPfILJZIoxJcbE8+uuOE3IOQSk+pQW&#10;72Lyr7UREAg+4F30tXVlOg3cNE2MOYbArtjj7NmzhBC6lKmcnGmMZjSOwf+5lEk4xwTtomZpDFIW&#10;FLKktQsWPs6O00dxs4ARNceOj7k4ucDefMJgeAKpLMiIgobgESGnX5EEL8doXczLlDLWy/SBxaKm&#10;rusuxzKCU2leM/qYwzzp7D6VUMd+6XQfAvViweXL28wXCzY21jm6eTRmCTiHkgJlDN472wfUg0g+&#10;+60usXBY65uVQohQmMKGFCfLeWRCCAbVIF/TmVuxgIvr4mm2tVhnmc6mMaSQ/CupYnS/KIoIpafY&#10;VSeMB8MIV1nseSdagjdhKWOhB3RkU5dVLbXSetf2nr8zcfvASd4MDprBnVkZ4qSFVAWqq9vR+UqS&#10;vd09dnd2KQcj5osWHwKTWbQkfPBdqCSCQclPsRZBXEw5ZhoTKHtFb7PAh4BAduZ2fxxCgPmiTubb&#10;PL53NnQ+Tva1BoOKsiwZDAaURRF5iTpaNDohf7Vf0AJzu6BUIzaMQeIQwSP9PD13jKEpKVFSQAK2&#10;kDoxRGJcdzFfUKeq26PhMPF1Q9Ro2bfr5kamjSwKn3NRO0ptcN4zqxt2t3fJBPatrROUpcF7h7NN&#10;Gl9LCAVSVk6k44M67fbZ0HDXbCGEsixshlG11rjgulQXH/yKuSUQ3TFL3U/0FmUuFGrbCAvPZrMu&#10;bT4H1k0q46CV7gLfOdDcscoJ3fWdMCXt0heo7nqx9AtXzEHCAQEOK33OJm0kN6/SuAJhJX/rILBy&#10;PYCNDxEVNDqyfZq6YTGPRW/yccZCLo/h6kIzvdYX8vybB6bwik0kWxd5JxcIggrdOXu2tTjrmOzv&#10;J2slPpFMmsSYOD9lWTFeGzIYVoAkeEFVlJRGsVjUKBU3B60ig8g5S5uQcWMKXKLJLWaLju00Gg4x&#10;xqSNHQJLv7jrKyH5w8s1EDNaJLPZnJ3dXerFgs2NI1Rp0xAia7+QWEfZr/NU1WCeLQrghsGS3G5e&#10;4IQISimZ/aOs3bSJ8Q4l1cqCX36vB3J0qlogdMwIJxFArEu7dFhqx7ZtaVMW72QyiZ8TuvqDnWma&#10;Mha6BZmTFXOcLITl4jvoc/WQzb4Zm/uZww/93/Ped9dlIczxxMeLhmoVpyg/Uy6ss8LAcT6mpaTQ&#10;Td9PNIWJvFCpOn85I6VSRGBlBRlmdQNMb3TauzOh0zNrY67Y6Z3z2DZT4SZcugTe21SCXrJ1/BgP&#10;3HcX6+tDRCK7e2dxLjN1DIRAY11kmKQs/tFoFM1C6EAP62wszS4lyAj1Z60mpKRMh5QIKakXNRcv&#10;XaKua8bjNba2tqiKElNEc7S1kU4Yfb74HEKBUvrjUqlfz893M+ca3LzAQTMcDv9USnlHWZZdHfqm&#10;aZa7UPpf5471J+jAZB2Mw0X4OmkrIdFKU1VVt2tnmlcWwNZGpG0+n3cgSQYolI4CaAqD0aaHxK02&#10;QRIU6MzcfPYaLIW/L5T5Hvnz3P/gl4H/K4GUa9cR6UrMy2XGfJ9g0Pdjs8bNgd3gA/PZfLnhCLkq&#10;dEkgOxbMgT52/cx9DWIlZBO/tdTgcSxAIEFGX0orEzdNIVEykiim+/vMpvuMRxrRIY4CH7F9QsiU&#10;uRolQkcUj/3JZneI5GUpurhZFkydqsM552kS93L7wkX29vYYDoecPHkylvgwhpAKCmUebjavfYrv&#10;CiHRWp//ju/8zkvf9aY3dxhG/7yHG2k3LXBaqfbv/b2/93fLsnrvdDatjDE4u+yMkodQsnomVp7s&#10;/kTmhdNpINEDHjhgzoloohpjYJB+v6fBcmGZXDxmOpvi9lz3+1rpLiOgTLtdpw0AbfQS6OghoFfL&#10;AuiHKaSQeHooal9rcP1arxMGIppGBn/yAYw97SpEtBDKouyICAc1er9s+N7uXr5JVwqjz/XMFkJv&#10;8lY14AHQKQpEBi3iCT5SRbZGSJaBMZqiMDGelkJOImnhummYzeZIJRkMhhiVgI+0wcX1kuh02fpI&#10;gFOMo9EdryWk5PL2Njs72xhtuPPOOxkOh92YtU3TxeN0r3RHP/8z8WobWAKFOb78eI4+vmmB8x6s&#10;dZchtEabirQDNXWz3AF6Atcnyq4ACIeYd/0FlQXs4G9kn2LlDG+xNJlECqYOhlEaQwhdelDwoYPJ&#10;27Zld76L827F5Io8PdX5jUZHEy1rwNjdVVO0D5j0M5X72jtrk2s53rm+SqZgSSFTftbyvfx+HzH1&#10;3hNc9kXiTaSUKNGrQRNiID2PQ0cKT9xTgOlkujKe2TTPPjNEtFcJtTS/O1ZSrHUSoeKAdxlpyBuI&#10;x/rIBW2ahul0DwSMRmOKougO+4g5b0Q+JYIm9a0wJh68IRUBUmkMRQiC3d1dtre3QcLWiROsr611&#10;BGZrW7yP1b28X/pl2Uzv5gfS8V5tPayqbqbiGQaqE+wbabfCpGR/f8+GZbEPQohmQB6wzuTIQhNW&#10;BbBv4hzc9PtMk36QvJ8EuqIhw7IPmWa2oqHIOVHL0g393/SJ7uPSSaP1IiYnzufzzrzLYI1SKnL9&#10;0uucktP1ndCZpNDT4DfQnHUdcttvUkhUKh/Q37D6Mb4s0IfeV5BiU8vf71KJevPFkA60sqk8eGgD&#10;NfWKH96Z7Up1scB+wrBHpIRP3cH1cdIEu/sTnLOMRiPKsox1JG2LVpKmrjsT0bZtolypVL7Do6Sm&#10;tS0qWSrb2zucO3sOISVHjx5l89gRIOMLMdMik6Gjr9edgZ5Atng2QV5DICiKclE3NlUfz5bTZ4m8&#10;fD3NWmuNMXY6n1FVFba1K5Nw0C/r7+p9QVyB5ftCGN9cCml/AWUtcZi5JuKCveK7qR99UADoFl5/&#10;ca+vrUe43bsI2NhomtrkY0ymk66fOUuiX3Uso4fdAkz9XcmLe4zWafLsx8pl9bQ+GnkoEumXn/Xv&#10;241n9k17Y5LHI/uxgnRElFKURbkyb1nIuzCPjWGeWtS9DRVkQqVDECghcZWhbS2z2YxZ7RlWFeO1&#10;tVTkxxJxxxjiiOZbtDqkUqjscqRakdkt2Nvb59z5C7RNy+bmJseOHY/JyaEhhJiGBPE4ZUF8nQUq&#10;j2sUNLFivsZTZkMtARuWNMFY9/LG4wI3LXABGK9t+AC1MfGkku3tHba3d6iqitFo1PlYWSt0xYaE&#10;INAmoRNESki09T0BHyIapQBJLFsW49gSJTQGiZXtgc27FwwXgF/1tZZrVHSCegV8yvK9LvlQKlQZ&#10;KVL9TcN735Ghs2nati17+3upGFFWMyIyboqCsijQxsQTXHsZ7StPkYGXnomamTV57K4wSQ9C+/3P&#10;+6ZseswuTth7DXTIajdHoWey9/3xPC4yZl33hy4LpHOBtq1p6wUgmLUNgzKWrjBGsDUo0++73mYQ&#10;J08Iog/cbThk5n7a3CT7e1POnDnDbDZla+s4Jx88iTYq+e6Lbkbjc0cihA+BkEJAmd4WNV1cEEIs&#10;r9cygPQLL4FkVUlyTO/A+F9Hu3nQRGtOnjzpQSxcYjtAXIh7e3vs7e11D5Z3+lyiINKJipQfZlAm&#10;+ReJlhMIqCBRAWSaRCcCDvBYaiTC+wMCF2VXRO/9Cpu8CzmlBREzHwR5fxfdCGYtm0zDQzSGIKF/&#10;SNBQlMWqPxpIvlE+rSUWWppMplhnU+4gnVbs+4n945VWhKHnJ3YbRtZW/WuSgKh0YuqKZkubTf6c&#10;7ulZFVquPC6qb130Tfjuu4KV/pZlQVHqTrS9D4yGwwR46RU/FJEtnr6fJzrh8N6DVBitmOxPOHvu&#10;LIt5zfr6OnfedQej4RCIYAgClNZdfdHVJsgFgvOYrKyf7q2AEAoQdbjiisfXblrgrLXcfffdPoTQ&#10;aKXige7Joe8nrcbdLpoedV2zv7+ffkGms7o1pVYUWlEZTVUW8WisssKJWG1JSYkSApUXVHD4HGzO&#10;JhOh2w1hWVOkz7nMMZocNyQhXxmMCz0kLhYNPmBy5SZWfcz++5nKlbl6eZKyGZSLETVtHfMN64bJ&#10;dILf67Ft0gaV/atczKgTRiFXhG9FMBKq2/mtUq5ovZxBf0ChrzxDN1YHT7rpuwcrX1ma7blwa3dK&#10;LiGRoqOZXS9qBpVCqWWJjdjPZagh/rzoOmNMQdu2PPLII+zv7WOKgvvvv4+qqtAmnjmecx1FCqKL&#10;lbMl4sPHvbev6a/e4jqRi771fzNJXbfEhxuPx74oi8Xe7qKrOwJ0wgY93+GQ5rzDLSyL/IZY/qsw&#10;YBSqLCiqkqo0DLShMDqmpPQc3JXdvxOe1XLkGcHLQiByOT7EykSI3IeeaXUFqBN6Jlr31lKTpA6s&#10;CHD+CSVjYdSBGsTf3oh9yHBzP5zhvKOeRsHMvkWmv42Gow41zMLY98vyGGSzN/ctI7D9ON5hQnWF&#10;Kdp7NoG4avpUJ3yZbdQbr1gdIKKTwXtW7hyWW1MIIFUMgjvvuHTxEru7uwwGA+6//wGM0WSMyrkW&#10;CL3K3L7L8L+iZytTdkj/k4cjIJMpFnHzFZ1ZebWvXqvdEoE7ceKEd87Vyz4sd9VrgQPRW8svog8n&#10;gujCO5Y2OriLhuluZJUgAxgNhWSMxmizTD9JFZmVjILUxWqSVuyERNILK5AmKHSB1VzYNiQt0I8R&#10;9n2fg7G0ldeCtMMmDSSy2ZquzL5C/ysyBqONMSu+IiyD2ra1HRd1sVjE95ztSAZZGyqlKEwEb/K4&#10;dH3v+aBXIMQrG0TP7DoghN37B1onxLnfPlY6lrJXyTpZPLnUAT3LRIh4xoMQkrqJCbHbly+jjWbr&#10;xBaDwSA+pzE4Gzf1HDzPJrwQkRh//QysK+3KqGAFWptUlu5xOG0H2i0RuFe84hWeQJOZ+Dm79iDf&#10;7CDiBkvyiQNyMdiQ3pVIrCbZ9BLlJIYY52nqlmBhFlq8n3b3yFzLzE4wJp7/XJZFPFUlLTrSnYJa&#10;CkDWBNFc9fFglGyq9jeNngD241xXzEUAF5Z+7UEtCsmUyl/vHcmUzdIOTQ3LUEA+B6ETmgzaJA5q&#10;pr7Z1sY4Wo9p0pX+SyiqMabTbknPrzxfpn4d1HAHUd9+f/oIsMjXJNbG0nSMc2yd7Ta5GHCPflfO&#10;Brh8+TJKKU6dOsV4bbwcSylp23rFDRDE3wgqQv22jUH3lQnpesUhfx/WBEab+fLrNyd0t0TgyrL0&#10;z3nOsxZaqc4Eyq0LXMNVtd1Sw6V/eGQAETyVhQbw0uFwqFSN3gDOgTtgUXvvqeu6q5WZWwYgdEo7&#10;ydqwLIvuYHaVFiUxnQxBhp+vgkgFugBxF2vrawTSTt1/Iy/Fno/Z98H643NYoLxPFOgDQtroFQ5q&#10;f8y7EnNtS9M21E3NbDZbslbkkoOatWsO8MfyB4doP+IC72J/2SwNvSwJ+ulcFkT+bKmRQsjxuWgN&#10;zWcLptMpk8mUxWLByVMnGFSDZCr2y+7nGjvLepWNtd3ziFTb9LCJOxhSecwWQGszub6Lr91uicDF&#10;OIaqW2upymqFNX+tWJPTGqxDE1gLsBUkx4ViPQhKApeRnKHhYR+oNTS46LVmQMNfveR0X9j7ZfYW&#10;i85bREqQadc3xlCYItG8ogYoq7Iry57nbqkFDy/0GgidZ2297e2hScP1fMaV47WEXPpSaWGvmOVh&#10;VQseFO7u3n3QJy3SoiwiBzWZdc66jlnRZ9vM53Mm+5OO+pZjcP3QTs72yCz8KxRGWGo+HwJFoWnb&#10;VI9fyc7MX24mEu88u3sxHcn7wPr6BnfccSdKi87PA5HiaXSxUu+SGSKWRO88NkJIAp7Dlkc2Xa/V&#10;oh8pp/33bkbH3RKBi6xpX0sR8N52BNCINkmUtODBZadTSfCSUSgJFp6pp3yruIdnv+gF3PvCp3HH&#10;5r00o0BBC1PLmctT3vuHv8Xv//4HeLebsMeUOSWfcm08DlYI0CKWgPNLYIAQcAbKVlOnM8p0iHE7&#10;CdQqyoV3Du9iUiOCVEm4oMFgzJyNao1ZpbiLEfVIIwaK0jnWg2SWyb+d5vGJhBsXnUvJj8uwREgH&#10;CPa1RvLteiUlQno/x6OuZvrkRXNQO/bNd/rXJD82awEAg+nMxsyOyWGLuq67vMW6rpdk6hQLK8uy&#10;y8rIoE0/nxHiIfeQA9guJpgqA8IghWBvb4/Lly/T1DVr62OOHztGWUZEMvi8lrIIR58408S8DwgR&#10;8/qiBdAfj8PYIHmzOvj+Acc0TU/rW5Quo4YTsYal9zEU5IW9Ycm7JQIHIISoDy6KABQCGh/vNLSB&#10;gGJeSKBlc275x8WdfNnf/Nv4r38l/+LT7+fXP3yO3/ngbzO7eIbGbHD38S1e8dIX8IZTX8HLL8x4&#10;w+Ya+mzDdw8v88gH/jTdKCDb+OQubz+BaBo6CPgItHiHj7KOsICUqDaViyBQIDHBMxXQqAZpG1pg&#10;e38XN4eH7WUWFwAtkVqhpGBYVBTGUA0GVMlv7JuRffJz1rIrXND4IYFU9uEKvzfv0FcKE0KsnF/X&#10;N5NCCLEmZS8/8Mo1JTrzb4WYrSSFLAg6xIpW6dq+NsznRizqBW3bMrETnE2V0ZIAKq3i0WI9rWh0&#10;tBaapmE+l5w+fTrRuobcd/99DAcVTdNQNw1VWdK2+TgqunHI2imEFEYQVxOiW9DimE3zmOXp8Tcq&#10;aandUoHrLJzekzfagtMgLRZodAXzKS8C/s+HXkP41lfz99/3+/zrv/63eOjEMb71PTN+gPeCBRmG&#10;fJoZX/Z//z+c9cd59PtfT/vFD/HQ9/0ir/+Dj3Iaw2/SgoqnwxZAk2ZCAzbLWe/Y4XhST5RF2wqc&#10;AiMkThpc42iURLlYbs1LYj/S9+K+IcFFRroHdmd7K+OQfaEc2DfJt+pOeNUmLZYULgiR6S5gWYuT&#10;JVS/Alqkhd/5lYEO2s+mbr42x92umrPVxw/SBtVntOT4Yz/gDxFFzcQFIQRjP17e368CN845ppMJ&#10;+0lQBQGjJNPJLpP9HdbXxqyNR2we3WQ0HGFdS103GBNTsmazWQfArXZ6uc6u2xfrHvbGBDNAMKaY&#10;xp0ougqdSfk4ZO6WCZyUsslBpn46h2pBIfBNBD+wjieva372SS/n9KtewNf/yFu4/JmHwa3x3772&#10;L/PcT/8Gzz0Nfyg1zy8s/1PzJJ4WFjz8X/0lvubn/w/UL7+D//Dar+VJv/XL/Ki+h9fYT/OocJBO&#10;QFrSb4AABkFXnzqWj0d7iUHiCWhX0OCosCxKQ1F7GqUoXEs8aUzTJqexIaQjaQMahUTS0KNaQZeL&#10;1vcTswBkPyiDNrH4a4mU8RCJGMhOHY/fROpexriPWiv/ZuT62ZX79Fk2Aq6IycEScOnSXXrmbQd4&#10;pNNhVsjfh4EPUsRryUdFFVTlsnx8IHRHmUkhKAvN5sYaG+sjNtbXOHZsk3waaUzqDelcCMlgMOgO&#10;r78aFNBnEF0pAX1v6/FpwRBw4/Ha9ErP7XOs4aSUdX74nBYTQsAlokWwIKPo8bonPYvJWsGrfuZn&#10;8Nvn4w9UgeN//FEmswWflPCgqfif1Sb3qDmLOx/kOz/8Pi5//BOsDS5yeuK5Z3ycrcllns4a5+wO&#10;Vi9BziChERKEx1pNoI27tIofChRzPBhH1QaOojgrW2QdIXzloCmAJlmlQiJsIKiQ6myA1wKa5ckv&#10;jwUOZVPMORcJz5Ml6KXUlcjpajElsUw10j0/MAmAUksN1wEr8aJIT00FeTsTsrfiriA/9wQza7sc&#10;LF/RJj1Qpp+1kf06oDtBSBBN1EpXlGXBaFixsTZiUGmqquwKCEVfjC6oT4hHkYkOgDtgDyfQqS9o&#10;q0BI/rz/jFedosdqbjQaxQnzy55ktPVG260zKXsC13fYtVcE36JJQlAGnvz0L+Bdv/RvoV1QorBi&#10;wCnjecqffpwPjdfYt4q3bT7AHY/s0FY1737GGr//7/4D6JJ93XL+P72Xp0wctSkxWqPmO1gB8ejE&#10;5cAHB04Sh8cHggONocWBcRwvNT8zupv7ZpJ9Z/mP64EfaB/G15IylHgWWCyFBt3CLKQRExIa25ma&#10;jzku4uooKsQcLuca6roB9rv3s0kY44easqqoemZpDmOEsDwoEpa+YtaI+TTaw/iUK2ToA0LZN2E7&#10;Hy8/rOjNcU/YffDxbLj0PZmroiWh8PnQDrEsU5jrdkZNvDTVRCItXFnO8KCmWgpb/u9hgvV4/TuB&#10;dAQRNVzPd3y87dZpOCHqK+BqQHpHI2EYFI1uUQtB/axn8ld//Qy/svfvOR/gi5vA18yGPFuUvO05&#10;Y77y0/fyvIsTTBhx/uQD/ORH308dJpQWXr0vePJv/xZVdZRLX/sX+ci7fgXXavAOlwZfBFBpZ7YJ&#10;FYM89wGU5biAN4SjfMXunAuh5Z7nPJfffeYRzC+dpZaKYduyXQR+ujmCaAt2kLxjMOe9010CPtY1&#10;vA6Ju54UnMNaJg3MZjHmyu5SGLNpmongfTM1v5/vLeTSL1yhv2WB7FDRXtihh5Z2GfcHgJnu93p+&#10;30HTNV5HFwoBlqUqEkCT64NE3qVLfcqlAz3I/m8epGX1PjkEdQzh6tdfb5NS2cmycA6B7NN/jk1K&#10;hJh3491NTBrVUrPftBQtNAR+7SMf53X/1w/y79/yVs6891OcHARO3vMUfuO/fDG/865/xc8tjlHO&#10;P8Ce3kA87V6+9f89xe+3Ozx9oPimU/dx/wP3c/q1r+GffvIDfGJ2EW0dAwRzAC0I1mMBZSS6jSfG&#10;eIjn7HkPSvCiwRp/Z3GSM2GHjXKL//ise/mpf/PL1K1BEtiVlh/QJ/h6p3FOY579XHbvrPmD33wX&#10;NFCiaB9H5d3HP7xLTZlRQlilz+V4Wd9HLKtYMqI7QitT1vpmaJ63nqm4whLK74tVTRg71utfHwnt&#10;rln6kyF4lreLF2odD1oJbgn49AP6K4bkAeG5diwtLDt4+KjCNQRHStFOJpNGSJmyWIgBde+5LhPn&#10;QLtlAleV1YyMkPUErtFAXSC9B+KB6u/++X/GN1SWf/S//BQPNJeYzhRv/8jH+Vs/8J38DbHBk7cF&#10;OwyQw4L5G1/HP/jxh7jwdW9k74ueQvNNr+UXPvYB3vwz/4jLH/oEIxxTpWNyoAkM68AMhcZhhQcN&#10;2ho8LdpDMIZnFxVvXZzA1nsMmHPmm76Gf/iHv8Xu3owKx0LBj6hTfMt8yGUmHL3/Lv7Vq5/Jj//j&#10;t0UOmgaX0eqbMC/6TSLj3GWbmEhwi3lYhhBaFIqQuTUKcIbgW4JUqOBwokDUc/ZqT6kn1NYj0nek&#10;qhhUDs+QzSMFUg0ZDjSCmLUeg9wSKRXOxeKxTT6EU5BOAtKxVJ3qn5ew5If2wxUiRC0g0qEZpFKG&#10;WdhUWsDLzOkc9Bdkty0cGOCDArbc1K/e+j5ePxYaX9P9N4SlgohsmUiIUEEuxkPlhW8JaAQ21RL1&#10;4A3Rkbn+dssEzhgzzekY/crMAytpWOCk4+ke/vvwIMe15ef+yT/neb/wL7j36c+j2Bf8ycc+wAsf&#10;PM43tus09tNsMOI9993JG7/tzfyFV76CHyoVO//2t/nr73wHf3puQikCTjmmQYG0iBZO1RUVmk8W&#10;E4JT6EbjpcGKCYQCpSVDOednxRdwvJ7RiIsMX/ZK/utP/R4f/5OPoBAsJHy3PMY3tmP2wzYn1u7i&#10;d7/qZXz7P/1fGe3tsUDhpMNrR2mhvsa4XLOlec6LsxoNecUXv4LfeOc7UUJS2wYpA96DQ6ANYFVi&#10;WITuzDYAUhFYWeh4EoyKpeZj/VJL01raZsp8ugtElo1OFK7BcNDl5cU8xSrFFKNwSRXPPyjLmDDa&#10;naoUPDk0ndwcyNnYQFKj4MEqm8oZRAQr57utCtHNDuitbUGIRbBbHinB586lXVe2nzsNp5SaZVSr&#10;T3dSSJyxbN51krd84Zfy3H/5bqZ2n28vn8wvzj/EB9/7nwCJLCXfPr6Tu9/3Mc6ahnvWHuTfnhhw&#10;4T8/gvyP72N4VlJsn+YlasH7So2uo2+jfcELveNb1IgXi3UWlJi9EQAAIABJREFUdoG991m8Y3qR&#10;/+3Mx7jkawxgsaxbz8+N7+fkZMIMOPKkZ/DzTzrOB37xHbTSg7e8sTjKt7VjLLvowYgPv+7L+du/&#10;/S7kI9tMVWDDVewSsNYTlIRDExxvoIVcBSqahSdPneInfuIneNav/Rp/7XXfwsljI8bjLU5fOMtv&#10;/fYfcOquI7z/P3+YSxfP4NooiJ3lpiTegW8jmybnhjnnUEDbxMz53lew1hGCjSwbWNksR6MRUgmG&#10;gwEBGFQDtG5RSna+YmS2Jp+uOzos3kCKeEpoFtr8gRCxXIJWy+pohwvaLTIfbqLZ4BcPPvBi531A&#10;6XgqFHgkRWSa3GC7ZQLnvZ/mNAtYTtxEW0yruHN4ir/wslfw4Xe+k+f9lW/hI099Cs0P/EPKhaMe&#10;el4+2OAVH9vhMgvucJv80dc+xNv/zb/EHNf8XbnG7t5HuBvB0DUY17KvPErAm9B8K3dQOMsCS/st&#10;X035za/lRx92uNd/Az8uJuAVoXT8iD/FS3YUF9jm5No9/N5LH+Ktb/8lpums9DdylO9aHKXROwyD&#10;5tI3fw1/7Y/ezek/+VNOaokOjjkLKKBcwMKVwPzmBk5malzc7eu6ZntnB6k1J06e4On3neC5z38Z&#10;P/qTP8k3ftNf40tf+V/wT372bXzVq74E3wbe+P9R9+bxddV1/v/zLHfPvidN2pI0S5uutKWFtlDK&#10;IoUiAio4KqPiMjrOOPr9iijjzKgzjr8ZHWTUUYHRASvCiF9RWrZCSxcodE26pE2zJ01ys97cfTnb&#10;749zz8lNGiCldei8H4/25t6bnPXzPu/t9X69v/RXlJVWUFpUyI5XXjG3Y9jpI+zGZkNN127NSp4k&#10;iKi6nlY/UyYbRk23Kho1ARbhUMT+3sKPejxmH19WlsmC7HS57Ek9VoZVEAQTGpWmlZvCEJ3+995b&#10;tBniPMH6T0B2OZN5Rbk6gKalAMm8dkYi3eJyfnJRFc6c7T05T05VVURVQsbgZFcbu4slblx8Pd8e&#10;6eSxXdvASKAD6+Mi30960LVBBG8ugc//GV9/bQfBgSgfW3UFpWf6ELQ4g54CThcXYPQOMVeM8i/K&#10;HK4Bhp1R8jU3bTVV3LPrj1ScbOGFr3+dzbqT/wBiaDyeuIx1qCTkGCV6Nr0fXMP9B3cTVYM4dPiK&#10;5ubz5JMkgqS7iX/0Vv6u8zSDrzez1gUP5lzF/80a4/XuVtBAQ8KBep4e/AwiWJG3edOdTie5OTn4&#10;fN70UEuDVCpJXV09yZTCRGCCwYFBSouLCQdC3H//A8wpLyUvL5/cnCye/v0z6VqkTE1NNcuXNLL/&#10;wEFGz55FE9JF8XSfX+ZAEAuVYlkji+LQUjLbUqZfLWWMRiPp+tm5FBoOhzkK2Zz0kz7dczQs8/17&#10;Y9GmFM0FM8ttiaaricblBbrgFDAUDVlypJnYwDDcMNk2PSuZmc30XYjL5YphGLrV9m+juWUXKXSc&#10;8Rhfe/jnCA/ex0dzGvl00MU9SS+fFQQeFiopy/JSsOoqPH//Vb7U38LBI03k5gh8fMEi5FCIpOBi&#10;pKCKncoopcT4uTGP9V4XE0jkG2768zz8RfwMoz2jUC7jeeVN2jwqLuBRSrkRFyIGEVFBWbGMh9o7&#10;aWs/hSyk+DvNx70UIBFCwoXvmo183TXM8zt2MV+EnyULcQlxmiITqIYDlwKKQ8f9LlyKc0TT09Ry&#10;5q0Y8vt55eWX+frX7qekuJjB4VHiyRQ//smPEQXo7elhYnyUrCwviUScaCzO4OAgD3zz77jphuuw&#10;5w3psHHjtfzo33/MI7/4Bbm5OfzNfV9n84038qnPfZ5bt7yfhY2LKS8vPwcClhmjGYaBw+Gwv88s&#10;c5h8MGbCTtN0FMV0TUOhMCMjowwMDKazqba9tbGPVnIlvUfeM2V7h+9FkaQsK7qhmllJVUsgYHbr&#10;vxv1uSgWThRF8vPzo4IgqAg4pxR71SQOUSYhqLTvP8oVX/wM377vr/ibv/wA3oSMFI1jiCKDPpnn&#10;m0/xwCM/o+dUCw5NJafaQ/2WK9Ge/CP5hpPno/2smgjxo6orWfzAvfQ88yzyC6+QUgp4ID5Ex5gC&#10;eQV80ltN/Hf7UZc18kjTKOsvKyR4phNBkygoa+BXG+fz5IM/5TIdvs8cVkoeFDFKQhEpWLmKb9ZJ&#10;PP2L31ECPMZyiq8sYWD/CRYyRrPoQNNVZMUgfP5JqhlF0zRETKRGIhrjy3/9JcDA63LjdEDZE38g&#10;Eo3S3HSEhoYtLG5cyNCQn49+7GPIOYX85Iffp75+IbIosHr1FWiJMEeOnzHHLTlkcnPzyfL5+Msv&#10;/jXP/uqXdAXCfPdnf8uvnvpvrlh5OQYGjz32GCXFJRw8eJATJ08gSzIDgwOmW6gotvJllgtmw62v&#10;GyZRrJCuB1iTb62s5nsep71d5UAAXVUSPk+eeZCagCQbCLrZ/YIYf++SJjk5OTFBEDXLx7dedUFD&#10;0RyAjIrKsWPNfOBjn6V6fhXegkIUp4RT1RiOjRM63k4CkBFQJJn+tjC7kir3/PhbtHzzH9hSWMXn&#10;7v04u+f5eGB4gL/dcBOjO3bxmqaxOxZg+ZoG7msJc+ULexlaWcOdZ114/u4zBB9/DkVLkl9ayasf&#10;WM03Hv4hd+sif1m+ggWIjA/249MMhOr5PLI2j1899jT1CnzfOY/cz91B901zqfnkD7h/OMlH9DEU&#10;QTCxm4oXg9gFXTdRFBHSWETdMBBliRUrVuAf6KesqJiEmqC9rRdFUfjjH37P75/5Dfk5Obz4/DPm&#10;UMTRMXbt3MUHP/Qh/vOH3+Nzf/F53tyzgyMn23C5XJw+fZqOswPcc889BMMRSopL+OOeN/jNE0/w&#10;1a8/wKM/+w/GxsfIyc7hjjvv4NTpU3z1q19lzZo1PP/88yQScXbs2EFxcTG7du06x8V8R0mn2M2f&#10;J5EwerpNiWkEt5eayKKYTCbNrnhZcpkWzlCBLBDOvy/1ghVOlEDXZFQ1HpNFl5ZSg+i6NGW+t5Zh&#10;BkRDR9dVerq70To67M8lSbJjUBUDNBUVlb/6xn14fvDv1P3uSUZiEX66bxc/+Pp3cWgCt/3hOdbd&#10;cRfHf/s0t4nwlYpFNBZ6SBkwJ7+CV+6eQ+pMhPqOFvJEibY1V/O1bc/yxaSHB9ZeTfaH7qDv3/4d&#10;hBie4kqOv/8GvvHrn9AYC/KQt5xFX/gMtx3ZSUOoiH/OKeKK4TCXO8K8oaQQdNAuUNlgssBsoi9M&#10;ZP6yJYsRDINbt9yKz1fA6OgII0NDdHa2I4oC3b3d9J3tIaVogMYv/uuXPPqL/wTAlV9sdrsbKieO&#10;H6PzypWkEgZLrljH6NkuiubNpX7ePNxZuaAliWgGnT0t9I4KFOeXMLfIhejyoasy1165jLa+MT55&#10;zz1s/dV/sW/PLhTNxFpYVuqd7JMNHxMsRi5z7oAkzIRLecutXEAWc7ISP71fcBJvadgPknTOFDBp&#10;6nXdmYAgGKBqSdsqC0IUQzt/C33hswU0gBTjQ85YSgloouhLF0YFQEIUJ6FE69evZ3R0lPb29sk6&#10;Tsb4Ysu3tz4TRZHQyCgf+difseiyWtq6OkkIGjhEFEXnK/f9X7734++z7vYtbB4LMihq7PEJRIty&#10;6W/v5nv/8B1+cNdHKBHLGVWGOHx8O9/vjfP+LR/mt3ctoOy/91PXP4LodnD81rV8dP8z3DoS4P45&#10;dVx+64f5Ru8xDu7cw5rrrkEamSCIRq0CB1zgSIrEJRm01Ftem9nI9HljoiiSTCZZt24dfr+fZHKQ&#10;yjlz+MxnP832bdtYUFvD0LAfTTdZiffs28v2Z5/lyivXkEik2LZtm1U35/XX3+DN/XsRcFJYXEIs&#10;HmL16ivwuLPNBS+CkkoiCRLFBbkMDg3R1t5JzYpN1NXV8q///CiHjrVx910f4tdPPIGqpR+Mhol2&#10;SdMjnZ+cl6K99yKKYjLzyWJkWux3IRfBpXQhSkki8bOqJEspNAeIBpJEumBrLiRJktiwYQP19fV8&#10;4QtfYMOGDXg8HoaGhqipqeHUqVMMDw8TCARsZbQGgehAS1cbBuCQHSaPiAGHjjdz/U23MK+hlkpv&#10;Hh2BIQZOn8GjCsSRkUQnPb4isl9+GPGffsTn4xFCX72JB7pa+fW/PsbRshtIECQ+/0Z+cfAgXzxx&#10;gr++8U74+EcY+epP+Yh/N7u8RdSNRYnFgzgdAot1Jz9IVvAdzxjxVPhtr8xsJDMmss5527ZtzJkz&#10;h0AgQF5uEfPmzWN8fATQGRnNpmJOOYFAgLqGeuLJOK++upMvf/nLZGXlcOrUKUTJyb7XXsdA4Oib&#10;e+jt9aMpKuFgiF27dmHokmlNRfjud/4RQQ2RU7KAdcsb2bDxOpLJGI/88lEWNi7m4Il2Tp0+xfDo&#10;CKJkxW0WydMsQhg7L2JMvhUy/l1KMr06YLZVJWc6TNNanv8JXLhLiYSuwZyaoN7Xl5tM6QkwNARR&#10;s3u3ALtHLBaLUVZWxtVXX01+fj7f/e53+cAHPkBnZyerV69m06ZNPPHEE8ydO5dQKMSRQ4dxedwM&#10;Dg+ZReZ0UdfApMEWownOHj5JHwJgzhFIOQ3ElIKoG3zr3x/kTFsry25djRhKsvU/H6WpqZmSsnJi&#10;D32agros9L1N/H/za/D9xV/xQFcXdbE+Pl7lwp2zlC0ug41dwyhKGM2Az+Q38MePrCH6s5+bV+8i&#10;wCltdybtNwWDQYLBIJIkMTg4zJm207z0koHb5cTlcTFv3jwMwyCZSlE+pwyHw0kikUQUY9TV1nP4&#10;aDPXXruJa67ZyO+e+AXf+96D/Mv3vkc4NsGRI0fp7OojLz+Pg4deQ1UgEIgyHmjhc3/xF4go+HJz&#10;iSVVFtbMIRRX2frEr9EM05sRZQldtTEk73xuNvzEUra0K8fMYOf/aclE/08ejalMggCiOJUE9kLl&#10;wiNWQQUc3H7nNXJL89hndSNaIIoioVCMZBq9IKW5B/Pz8ykvL0dVVSoqKkilUpw4cQJd1zl8+DCt&#10;ra3k5OTw6quv8oUvfIGRkRGKCov42J//OaPjY8yZMwe30w26jqJp6LKE7MpGURLoLgOHBg4kFE02&#10;FdKtYUSTnDx1gpeee5FdL7/G6GAAw0gQCQdp7+mk6GO3Ed20hoMFc/jc1sfZ9dRW+seCfPjRH1J4&#10;/AxL93QgJyMInlwKV6yl+RMb+PrL2xkcmMCtaVyEwgCyLE8pOAMZrnWasg9z6GQikWB0dJTBwUFG&#10;R0fp7ukhlUxy5PBR9u3bx9GjRykvr+DgwUM4XS76Os9w6vQZ3n/bbYyMDvPBD95JYWEJNdU1XHvt&#10;1SxtXEpjQwObbtiEMyubspIiIuEgDo+bibExhv3DHDp4CFE0S4Yml0g6xuGdlS6/IM+cO4BZ2/O4&#10;nLhcJpGvy+WYZcf2haP+p1ujqTHc5Huw1Q2HQ0Z2eHbv3rv/5cxtCG+xzdnIhQ/zSJvWWKBClx3N&#10;SdXQEUU36C5EfBhCzJ4W+cILL/Diiy/i9XrZsWMHqqpSXV1NIBBA1/X0hBUz3lMUkwDUEGD16lU8&#10;8eRvqKqs5NOf+BT3f+1rqKrKLbe8n5tXrudnv3mMpFPgzPET5GRlkQyFkEQBNWGeoi6oIIOuJBB1&#10;FS8+YkR4fu8Ont+/AxSJLNVHhAiI0PJmE1/4++/x3b+7n8JvxJCjYTRBZntXO1/7zj8y3jUA6FxY&#10;9DYpFvJ/psVnxbmWUlrMY6al0UAz0DHo7e213dO9e/chSjLbtj1LjkdEUeGb3/wmosMgEBgnFErQ&#10;uGgRqp6irLyMxvo6VD1JZd1CFlbXcHDfK2SVlCKmNGLxBAP9vTzy8M+IRhPp7GQ6Ez0LltXMSlv6&#10;JCdBw5eAhZtRJtHYyLJ8Dlz2QooZFyGGE4AUly3I0/QXtKSuWa6dgo5ipoWFSSoAwzDsjmdRFGlp&#10;abF/liSJV155BV3XOXLkCC6Xi0AwyAvPPY/X6aL/7Fn27NtLNGHCqXwuN52xPnKLcvnbr/wt3/jW&#10;31JUkc+p48f45Cc+w2CXnz+88Hs8QjZ9oQk0IYwmqyhCBFFzgCKDEgc8RMQQuMxDT6US/H77b9i/&#10;8yUKqhcgelzIoTBN7acgbmLpBFknPXPkokjm+NrMlLuu6zgcDrsWZoluZjDMkoJhAoJFE8Bopt61&#10;FLqmEEgZGIjEz/ahqkn+9V9/AMjU1dWiKFGWLLucPE82O3b8gRvu+nNyvTnU19YwEksi4aD/bD+r&#10;L1/Jz1UVWRZJqhqi7EBXZ1uAnLo8p9uI917SyP8Zjsm0co7oxawWXrDCCfgwxAgf+9QC/d8flJOS&#10;6EKUNRyuFAipdGp1MvWdWafL/Nx6egcCATRN47HHHgPA6XVz8M03WVhbRyQapa2tzSZf1RQVHR+S&#10;KnCk5TC33X4bJ1ra2Hj9Ap7b/jJijpOFDZdTt6yarJTO68dOMDgeQA1NUDN/PsMTQXrbWnE5kkwk&#10;HchxCYOE2dSddOPXxvCfGENICXhJExM5HEiKhKTqpBxeUC68NCAIppWzlM5SNhuPqCjT6l4CgiRh&#10;aFYbpIhJGW+APsk8YqI6DDQtnVWUQVdN5T5z5gwCGl09vYi6hITG4//1S/a9vBevNo6npJzl9ctI&#10;JePk+rx4XG7iaUylnp65Z1LGveMCMcXqgxMyPr+U9A7ONV0CyLIcFaZlh97TLKVBBHRw8QFdcn4r&#10;mUxqiDgwdDcY0ckxwkzCgqwWHq/Xy7x58wmMBwiGggiCmMbomackihJ6TCGGxuETTTYBrACIooPd&#10;+/azIhImlIixd9/rDA0Ncf3113Po0CHKKkrYtGkTe1/bh6RJpCSZqzdsYGh0lFOtp/nwn32U/3zk&#10;Ua7YcA1btmzhkUceoaGhgddee42xsTEcDg2UtEuHTsyCIykKhiiiIr5rZbNgb5NwKfPz6TOjM2kR&#10;phaZDQxt2u/OsJ/JDKj5qqvWfhKTf6ODbvXYRSN0tjaZv9Tey8HX30QURfLy8oilVDQyugmMqXMt&#10;ZhKzVmcSI9lDjtL+pCiIGPrk528vRvoaTY/lrGTT2x4F50LHMh1dATE90ouMfYiiSU5ryO6I1RAi&#10;imb3gwazL/xPk4uCNEkDVo0lSxqT1uqxxte+lVixyOrVq6mtreVUyyn8fj/5BfmcaT2DqqmEw2FG&#10;/MNIooNkKjHZyqJpGGiMjgyyY8cgoihy9OhRALvGd/PNNzM8PEx/fz8OScbr9tDa3saff/ITdHS0&#10;YxgGXp8Hn8/H+Pg4Ho+Hz3/+89TU1PDMM8+wdOlSRkZG8Pv9dowZDAZxu91TGLlmK5nNj+/mRr1X&#10;ous6kUjEnoSUWS+cPjtiRplBGS4lwzY9A2klUayHnShMsi5nnu+7pc648LKAKNrzsHXdSDqcTkRB&#10;OOdpbUlmJk5RFDo6OojFYkSjUdweN4sXLyYnJ4dIJMKSJUvo6OjgD9u2c9Xl1yJLEof2v8G8uZW0&#10;tZ0moSQw9KkuaygUQhRFnn766fQO4ejhI5SWltLf34/T6SQajjA4OEAylbSP3UrUWFJRUYHD4eCG&#10;G27gyJEj9PX1UVdXx6JFi9i1axe7d+9+R4KgTLGHl4jnutiXumSOHbNktnyQ0wxShlt5qajdudff&#10;JqEyDExOykmx7tmsHjYzyEXDUpoHJyfDkYjNQf9Wv2eJruvs3/+6/cT3er0cPnyIgoIC/H4/qVSS&#10;+TXVBMbGuKy6hvLSclLRJCXFedTUzCUYmeD4sVa8Xq9Nwx2JROzWEXOH2EP8QOC5555HxKCl5SRF&#10;RYV0dfXYceVjjz1GVlYWCxYsQFVVRkdHOXHiBJs3b+aFF14gLy+Phx56iKqqKmB2CjMdPZOZ/v/f&#10;oGyZrlPmw2L2x57ZFYCtbO99H9zbieXCYng83ghM9VAuRC4c2pWRzk8kEkmnw4EB6drLO4t1Mx0O&#10;B7FYjEQigd/vRxRFnnnmGSSnA4fHze49u8n2ZpPlchGNRsnPz8bpcZCfP4zX66WkpITs7GyWLFnC&#10;1q1bkWWZsbExFi5cSL9/kM7uXrREyq606JrBwKAfDNi9ezfJZJKmpiY8HtPNPHr0KPn5+ezbt4+i&#10;oiLGx8cpKCjg3nvvpbq6mi9/+cvnTOiZSaYTrlrWdNYu2Xssme5v5vHO+tiFc/OUQsZ377VMWjPO&#10;iQ8B1efzRc3fy+hcT8u7uYcXrHBWoymAASYMJt1P9XaSia7IdOcyLQGAllLQUhodbWdAMXurFlw2&#10;n/GJMerqa/F4PBQVFTEwMMBVV12Fy+Vi9erVrF69mq1bt1K7oBZBdvC+W95PZ1snyWCYvp5udEmj&#10;f3iQeDg2hQErHo+TSJiTXEdHRxFFkZ///OcANDc3c88993Do0KFZKRtgp/SnPxn/NyibJW+1sGZl&#10;4Wd6vcTrcEK6VigIguZyuiPTPRKbQvBd3MMLVjjrCShJEtlZWcmJYBCvx/OWLqUl1sHPFNtYi1SS&#10;JAwtDRFTkyCJiAZ0dHViAG+8ccjeXnZ2NgMDA3i9XoqLixkZGUGWZQ4fOsSRkyfx5BbQ1t7JR+/4&#10;ILuTCnd9/C7+8OJ2PLKDl19+GcMwWLx4MUeOHCGZTNp1r0xSpEQiwX/8x3/MeMxvJZnb+d/gQr6V&#10;zKRcszuf6QBFS9EuDWWbtGpTsZFpj0SNRKNRQZAwDO2cNftu5KLFcGbywUiKgkgqlZoxqH6rJ+L0&#10;9n1rkWqahkzGUGLdHAU1CSmaLJCEw2EikQijo6P09/fb3QdZniwwoKm5mVQsSVdHF7FYnL6+syQS&#10;CaprTczm+973PgRBoLy8nLvuuovu7m5effVVYrEY1mCJzKTKbNPCLpeLyspKJElibGyMRMKcNjNT&#10;IuJSlMz4891tYPqPwjmfX3piwb4EbWx0LKZnMjVdoFw8IlhA09Rk2hTb9RURVxoEZdh0bxZ2LbPG&#10;lIm0sOn2EMzeOABDSm8jIzUtiJNU3XZjpGwj2gUEwrEwoigy0H4agKf/+BtkyUHzg8fIL8inu62d&#10;goIC4vE4uqZRXFjE0UOHMQyN27bcQk1dPSdPnuTxxx+fcq6zfcrV1tZSX19vF7Q1TbPd1lgsRjAc&#10;IRIJEQ1H7IdN+uQAs2/snazjnzLbOX2755M8sOYNWORSgjg52PLd6tvUWOt8+uGmfjZ5+DPV6SwR&#10;kzm52QpYY710+2lvti+ePxPsRVU4BJLT/XOTA9lSLPM7UZTRdRVBBEmUpzAJW+4kmF3QkzLVjTNf&#10;z7Uw1oRMQcBWxswntGmxzCMcHBxEEEzffM+ePTQ0NBCLRhFFkeLiQo42HaWrt28KvMqS6WDjtxKn&#10;02lPg7HIeXw+H263m8LCQuY7ZNANEokE4bDJFxkIBAkEAkTjMRKxuG3t30r+J13V6U2cs973JW3R&#10;ZhYBkl6fpIuihq6D0+EhpShIooSmK1gEzOcjF1XhRGGyd8iEFZk4v0kRyM7KZcWK5Qz6+5BkOH2q&#10;g4KCAoLBIKIoTlnUmeJ0ukilEuleOXPBW4sZmMI0NZO7lxlHTbJVTXalS5JEW1sbmqYx6PejKAqy&#10;BKpm8jNmxmKWzGaxWYxYyWSS/Px81q1bx9DQENFolFAoxMjICLph4HI6cBcVkUwkKSosQpRMsLI5&#10;uDBOKBQiGAwSCoWIx+PmZNI0y9b5uHyztVCZWdW3+ptZKds0l/LC9M6Ms87NKF58MSndhYRgZOnW&#10;ZM+UEkcS3Wi6nvakzj8suKgKJ4iTU1AtzkHrlpgTNEVUVae6ZgEFRbnU11/G6VM/5P777+f73/8+&#10;9fX1uN1ujh07hmEYjA4Pg2AOXk+lkkiSiIGGZdgsy2EtuEymKUumJyymKuOk1cxM/lhKb3U4W3W9&#10;TJTFdKartxJFUZBlGUUxW2s0TWPZsmXMnz+ftrY2nE4nw0N+JgLjSJJEIpGgu7sH/9AQomTOCXC7&#10;3RQUFNjnmEql7FgwHA4Ti8UIhUJEIpFz5tLBVMU4n0L9xUgSWFlJwarH2WnKd+1UYindn1TMQ00W&#10;5y/Rdd0HhBAk0LQ0LM4Q31VYd9EtnOUGCqKIfUR2AshcpF2dnRikSCmVlJWVpfkLs9iyZQtVVVUc&#10;OHDAbE79p38imUohSw7q6+sZHRsmGguTTCbQVNOcZyqBJTPBjzLjxaysLKqrq/H7/aaFsZEfop1s&#10;MQwD2SGhKprV+TsFwT/ra5I+LkuZmpqaOHXqFAUFBYRCIVasWIHL5cLr9RGJhFmwYAHj4wEGBgeR&#10;ZGFKXGv9c7vdNhFrSUmJfV6KotjKFwwGicfjRKNRVHVyIun5yMWKDaeyn1iMXVyAuZuaUbw4YlVo&#10;Mz8SEqUlJeYcGGmq+/ieQbumiEAaSynYQxnNKbrW01JDVVPs3bcXUDjadBiPO5vnn3+e0dFRzpw5&#10;g9frxe02IV7ZWdkkJwKomkpufh6bt9zEokUN/PCHP+RMaycNDY2caD6KKAikNAWY7JrOjLmsBlgw&#10;leWf//mf+dSnPkV3dxfBiSBHjh7lwIGDtLa20tfXx8BAPwCqop2D4J9yurNckJaC5uTksHbtWvr7&#10;+4lGowwPD7Nt2zZkUcIcpWbQ093DRDBoEo5O6xGEqZZn+jFYBKyFhYVT9p1KpWxFtP6Fw+F3rCXO&#10;dG7nr4QzZCUz4vzpU1VnL5MKfFHFsLYqIAhCYvGKfE0Uo7ZX5ZA9KKqGYWhIksZ5PsMuskuJkDTv&#10;hZGeA2aaXkki7QoaIJgBqMPhIBqJE40keflls6H2l7/8JcXFxXg8Hg4cOEAsHsO6ApWVlUiiRHtb&#10;Oz5vNjfffCs33nAz/+dLX+DaTdcSmAhw7XWbePnlHYDBG2+8gSibLSyZaBZJkrj22msQBNi3by/Z&#10;3mzKSkr584/fg9frQ5RFYrEoAwMDtLW1cerUKZNqrqODeDw+xfWcjcXIVJRYLIbX62XdunVUVVWx&#10;d+9eSktLaWtrIzA2jsMhc+DAAQRRRHY4bKDzO+EWMwuz03F+FpFrQUEBhYWFNsjAsniWG2opYTQa&#10;JZVKzQjnyjyfWcsF6oO1u/9xKJi5v6TDJZhj6kQRDAm8tzVpAAAgAElEQVQlTWwrwHkrG1xsCweT&#10;LqX9v2hnDmUZVFWfEidZaVWLVm9oaAiAnp6eyastSrS2tjI2NkJubi7Z2bl43D4CgRCSLFNRPofC&#10;oiLed+P7KC4upru7izfffNPs20qLlZDxeDxEIhFEUaCouIjejh6WLV/O4cOH6ejspLKqivfddCM1&#10;NTUsWLCAe++9F0VR6O3tpb+/n46ODlpbW2lvb2dwcJDe3t5ZXRhLaV555RUEQaCoqCgdB+p4vV7z&#10;+FIpRFFCkCzXVnxHZctMaswklkuraZOFW0EQcLlcZp0yK2sKciKRSBCNRgmHwyQSCSYmJuzETSqV&#10;evdZykuq3D07ESBh6GkGcR0s1l+TGhLezYC4iziQESRJSpr+ubmQREmEjM5gC+013TJk1uBgBgSH&#10;rnGs+eg5NzcrK4tYPMbA8FnWrFlDe8cZTp9uoaioyIacTSfoMZMOKoYhcOuW2xBSSVKyRPXliwmP&#10;BNGjCVIOkbbTLfiPtmA4NWKRFDlZ+ZTXzaducT13fOh2CnKKiQeTtPe18OX/839pPXHS5FGRAB2c&#10;SKQMDV3X0nPVFDxuD1dffS1g4PcPMDg4wKt79yEIkIjHTdcVEFSzGVeSjSmxaaYlm56RtbKvMKmE&#10;M8WwmYkUCx+oKAqyQ7Izv94sHzl5+YCAyyHZiRgrQzoxMcHExASJRGKKNZwuoihOQrqEdFxv5U4E&#10;SMcbbyvvbNmmTjqdvUXMBFALmMMiMz4zDy0xU+lp8qP3ANpliWApXEZqUpxFd2EmFtNaIDM9sTPh&#10;VFaG0KJq2LZtG9u2bcPlclFQUEBWVtYUSgdgiosUj8dxOBwkEglGJsbY/f+eJyc3l9Lq+eRkZbOg&#10;qpJ5c+eQumY9Y0KEWOcw/a29qKKOV5TY9qtfY7izUPNz+Nsv/iX/8K1v8fG7PmKibQyTTVhLW1fd&#10;MDsYhPSgKFVVKCoqJCvLy7WbNjI0MkY4FCYejzMw0E9oYoKuri5yc3MJBoPEYjHbI7CUz+l02tlP&#10;KzObmZ21rp9VNph6nwSmx4MmJYOBrhtIknkP5s2bTzQSZXxs2I6HCwsLEUWRuXPnomkaqqraRfxo&#10;NGp3alhuqvnAs6crnisXKdM4pRlhys/naYEzFFAQBURBuODxf9Pl4lk4w1Q480cj3TX7zg5EZnxl&#10;UydkZAphqpJlWr5My2gRqA4PDzM4ODhlMVpKbE3wjMfjSFJ6+KDkIKKlGOnvY9eB/eQU5nH56pVs&#10;rG3Ed6KPvJp8hKrLaFy+Es3QURNxFi5fRXgsxshAACUap6amxkRRaFq64q7Za6mwoIDKykrGxsaI&#10;REI8/vh/UVFRQX5+PoIARaWlVFZW4vV62bBhPd2dXQwNDfGxj30Mv9/P6Ogora2tFBUV4ff77UXt&#10;8XgIh8M4nc4pli8zmzlTgmW6WEV9K0GTSqUoyi9l06ZNhEJhXA6Rjo4OOjs7KS0t5cyZM6RSKXtw&#10;Y35+/pRtW0oYjUbTSpeuk04JNawfLjzbOHlOGaZp6p7eXqYdgrW5tIdw/p3G7yAXsR8OBEFI6oah&#10;i2lf4nweYHPnzmX16tU8+eST6e2dCxCenqiYCZ1ifZ9Zk7O2YW3H5XLR19dHJBKhfE4Ff/bpT6Ia&#10;OolQlGBgnIlYkEhwAu9EkOgjexAWX0buysXERkZxOAwKK/LJd8gsW1SFllQRBQHZ6UBJJU2eyvRN&#10;kySJD3/4Lu655x56e/sYHh6mubmZ9vZ2JiYCjI+PcfLUaQQB3G43RYVFVJSX43K5ePnll6mqqmLZ&#10;smUMDw/T0NDANddcQ3t7Oy6Xi7a2No4ePXpOy0/me5hZySyxqOHOgdgpKgcOHKT6smoK8gopLCyk&#10;oqKCpUuXcuTIEbZv327vx3JnM5U9KyuLrKwsNE2jp7c73UJt79T8PYSLYuAmi+DTt3aeymy5pFhV&#10;QgFBEC9hC4epcIau66Iki4b4zv45YLtDt9xyC16vl02bNrFz584pSmI9rTMBzpmvmel/mBojztTo&#10;mUqlaGpq4tlnn+WKK66g/1QH1914A+XVVRTl5jO3shzZ54Ql1bhvWIGi6ESdIoKSxNE7QOD1o+gj&#10;EYQ5FaRuuw5JkknpmpkiEkV0UUhT2Glomo7Pl0V19XxqaxewceM1JBIJxscDhMNhBoeHOHniJO1t&#10;bQz5/bS0tKCqKp2dnTQ3N7Nz505yc3Oxutl1XWfOnDmcPHnSViZroVvna8Vv04HHmbGs9XdW/GKJ&#10;pmnE4jE62ts5fboVl8PcRklJCaFQCKfTidvtJhwO4/F4bIWbqWUlM4Y295e5WN55bcxO3jqGO5+E&#10;6iQ80zBzkGaceelaOMDk8BMEq4r8jhk2MG/Qpk2biMfjPPvss9x8883s3Llzyo1bu3YtX/nKVzh9&#10;+jQPPvgg4+PjtlJlup+ZT/aZXErrbx566CEefvhhVq1axemhPnw52Zzu7eJUXxcT42OsXbGC5aVV&#10;DO87Sv6KejSfDyqr8JSVIi6qJe+6KxEDGv5olEIkQEU1dBxIJr4zfaOth4LJvKWRSCYZ6O+nsnIu&#10;+fn5lJaWsqCulms2XG2m5oNBxsfHGRkZob+/H7/fT3d3N4ODg7S1tdnWo6CgwAZCWwmUTETN28Vw&#10;517/yYGMkiQRj8fJz8tj9eo17Hh5BwsXLqSgoIA9e/YwMjJiu7KiaBI+ud3uKdubCaFiGOYsciEj&#10;preYly9OGPdW1ux864XW75vbEy7pGA5wuVwpSZI0I53isSzO24nT6WTZsmW0tLTwoQ99iP7+fhob&#10;Gzl58iQAGzZs4L777kOSJG644QYkSeIb3/gGMLmgLRRIphtquZuZWTpZNjsJdu7cyU033cTSpUtZ&#10;Mm8Bq65aS0n1ZYiiiOfyZTizPCC4KHPnMrFjF1lzKnGkYgSHRnF5ncSynWSJWZTk5JHjy2Yw6Ed2&#10;ONDiSTtRbMecGuhpeitVVfnNb34DiCxa1Mi8efNxezyUlpYgCSJZ2VmUlpaycOFCADRVQ1EVRkdH&#10;6erqsssQfX19doxkdR1YMZjD4Zhi+TKHpExPIliZTSvbmUgk0rFwguHhIYqKimy39sSJE2zZsoXB&#10;wUGKioro6emhr6+Prq6uc6zqlP0YBiYzpuVKZsi7gEbNJFOt9vntYKqqTl430TyfS1fhBAGcTmdS&#10;kiTdmlk9G4WTJIlkMsn4+DhvvPEGwWCQzZs309bWRiqVYsOGDaxfv578/Hyuvvpqvv3tb1NQUDDF&#10;yum6zr333suCBQvYuXOnXUg3j2vy5mcSrba3t9Pe3s4fHBLagxrIAmUVVTSUVVJTU82VN13LgiV1&#10;FF65iUJXEUaOh7LyImKnT6MfOE3oWBfemnmMXXs1zgI3QmaCyAAj3cZhWtk0NEzVWLVqNS0tpxjy&#10;D5GTncf+Ay8gAB3t7axYvpzsnBxycrJZt24dDknC5XFTmk6sWBZMVVUCAdMltZIqp0+fZmxszIZ1&#10;pVIpZFm2FWFypva5SicIArqh4XBI6DokEgna2s/gcrnZu3cvu3fvtmFpBQUFyLJMdnY2mzZtYuvW&#10;rSSTySkehmVVzX1BJv1cRlbiApEm9h3OeDWmfH5ebqUwuQWzvUxAuDSTJpMztpxOV0IURF3VtbSy&#10;nftUnZ74SMTjvPnmm1x11VUMDAxwww03mA2kagoR2L59Ox/84Af59re/zc6dOykqKmLp0qXs2bPH&#10;btN56KGH2Lx5M+Pj43zxi1+koaGB/n4TnlVZWYnH4yErK4umpiY7E2e7oWradVUN/L29DPX18eqB&#10;1/nFk7+2/76ktJSa2gU01DewqKGBulWXU37TZlxuD4ZLItbTgxBN2nMGptQRBd2ORb1eH0uWLKWx&#10;cTGyLJvuW34eKVGBFz1EI2FGhgbwj0c4fvo4Rkxmbk05OdnZ5GTnMn9eFXV1tUyEQxSVlJNfWEZt&#10;7XzWrr0CDInR0XHGJkYIB0MMDg7S2dlNf38fY2NjnD17doq7J0mSrZCy5EBRFQxMT6G0rJg1a9cS&#10;iURoOXGMyy+/nH379jE+Pk5LSwvRaBSfz0dJSYmtsKqq4nK5bBicI42UsWpugoj93owZjYugbJkW&#10;7dykyayaGQQzBhSxQg8DQ9TTyRjHpahwkyemaWpKEAVd1zWcTsc57TCWi2NlD62g3ufzUV5eTk5O&#10;DsFgkM7OTkg//Y4fP86//Mu/8Dd/8zfcfPPNSJJES0uLvaCt7GZnZyfXX389+/fvZ2RkxD66gYEB&#10;vvSlL9HQ0IDf7+fpp5+2B4hYSpednU08XXieHn/09fXR19fH4cOH7Hua481iccNCGhcupH5xI7te&#10;fZWkkrLjxkwavMxeOEVR2Lp1K4ZhUF1dzZIlS8jLzyenKJvGv16JW1QYHBzgxJlOPF6J1uZOkqkk&#10;J070kOXNorenm/6Bs3R0deF2Z7F48XJcjiRudzbZ2XkUFBSSlT0XR43Mamk1hmH2Bw4PDzMwMEBf&#10;Xx+Dg4MMDQ0xODhIKBRiYmLCLpOogoChQyQSxj84SF5eHiUlJSxbtozm5mY2bdrEb3/7WzOxEovR&#10;3t5uu7EOh8M+d8utfWvoW2YK/73FnpgpEsuVTH9mGOiGjoFxabqU1kJzuV2KqigJl9uVm0wmcTpN&#10;XpNMJQPTBcy0dIcOHaKlpYU5c+awdu1aamtrTZ4RzLG0v//973nxxRdZuXIlw8PDDA8P225LcXEx&#10;LpeLhQsX8txzz/HZz352StuOruts27bNrhu1tLTYPr/b7eY73/kOd955Jw888ABPPfUUYFqonJwc&#10;xsbGpjANI4lICIRiEd44cpADRw5aZNCIVgE/oysxsyDtcrlIJpM0NjbS1tZGJBKht7eXQ4eOILgk&#10;mg6f5IZr1lFaWkx2YTGLlyxkWcMqknoETVHp6+mjuLiIYHAcDIPTra0M+keJhgYIBaNUza3GMAxW&#10;XL6cuXMr0XSd/Jx8fNlZ5OTkUFFRwcqVKxEEgXg8jqIoDA0NEQqFOHPmDK2trbYSBgLj7Nr5Mm6P&#10;B6fDgd/vZ3x8nB07dhCLxWxYWGbtDUyrmQlkmJkMOE3QczEW3kWVtIsrWGvUQBCES9HCgZ5uMp07&#10;t0o7fuxYVFEU08IZkxz5mbU0wHY7FEUjEona6PmmpqYpbg+YEK6VK1ficrno7++fsr3KykoOHz7M&#10;Sy+9xPHjx4nH43aMB+bTqqKigo6ODs6ePWsrocPh4OMf/zg33XQTn//852lpaUHTNDZu3MgPf/hD&#10;YrEYd955J/7BQVtpDE236b4B1AzFsp/mhg6iYHYFp9tirLjL4/Fw2223MTQ0RDKZRBRFioqKUDDI&#10;zS4gEg4zONBPS2c7jY2N6HGD6rp5eD0eiguLcTqdrL3ySioqq/Bl5dLdfZbASBexWIrBoRGOHG1i&#10;6bIldHZ28PRvn2Zx41Iq51bh8/mIxWIsWbKEUChETU0NXq+XyspKBEFg+fLlqKpqN8UGAgEGBgbo&#10;7u6mv7+fs2fPEovFaG1ttb0CC4+ZGRdayRdr0s/MHRYZb/7UPW2zEKs0AkZGEAeYSbZLT+EsDnZB&#10;gNKSUk2UxFgiksDn9SGJkv07mdnEa6+9lmg0ytDQEIFQhFBwAlFgSprbrLuZHCZjY2N2IsTlck1x&#10;U/v7++nr6+P2229n/fr1lJWV8bvf/Y7//u//BiAvLw/DMIhGo6xbt44zZ84wPj6OoigsXLiQp556&#10;ihdeeAEwLd6//du/8eKLL/Lzn//ctHCIaJm4zhk6rE04uWA+QJIpMAw0fRJalqmQsViM/Px823JW&#10;lJWjSRLLlixFiyWJxiKc6jyD0+mj+fBRkqkkQ34/3V09HD/ezOWXr6Ctox2n28eqVWspzF2Ay+Uj&#10;KzuPdes34Ha7yM724XV7OX7sBOPjZmPrm2++yb59+1i0aBGvvPIK99xzD6WlpWiaRigUQpZlvF4v&#10;TqeTiooKVqxYYd+zkZERhoaG6OjoYGRkhIGBAYaGhggGTSoIRVFsF93tds9Yk4NMZbt07JvlTk7G&#10;e4ZZvkgnAS/2/i4KESyYB7yosVEDYj6vzwTyTnMdrSTHmjVraGxsNDupZRcd7W20HG/G7/fT29tL&#10;PB4nEokhORzoamrKvqYjSg4cOMDhw4fJy8vD4XCwaNEivF6vbSV9Ph/hcJju7m46OzvtWQIAo6Oj&#10;zJs3zz5Gl8tFaWkpN954IydPnmTr1q1TprhOB1VbM9osl1pJphCk9Nw0Oys+CTa2HiiZdUFdVTAk&#10;N/F4jF/952PcccdtLFu2mL6+UT74wTuJxsP4PF76evrIz88jEgnhcrk4crSJnp5+YiE/ExNh5s2r&#10;QZJlLl+5ghUrlrGgro5ly1cQTySJx+LU1dXT39/PoUOH8Hl9uN0eVFVDUVJ221IiYc5/C4VCjI6O&#10;UlpSggEUFBSQl5fHkiVLpljsoaEhIpGI3UHR12cmaAKBAADxeHyablnlifS1udDFdxFkMoYzpn+B&#10;LF+CSRO7O1qW2XjNRk1R1KimmnwhDofrnL4qXdd5/PHHKS4uprKykqrqOjA03v/+95OVZcYbra2t&#10;7N73Gj09fYQCo+Tl5dkuX2Yx23L1NE1jbGwMSZLYuXOnfWxWPa6uro7CwkKysrLo6enhySefRJZl&#10;fvGLX7B161Y+8YlP8OSTT5JMJuno6KC5uZlTp06d84Q2dB0RzFFRhoGualNqfojphlvDjF+0NDmS&#10;WfhW7EZYK5kiSRIioBrgkEUKCwoITExwsvMEzUc7WLZ4IT293Xzk7rspKCxkbHQYl8vJxo3XcsP7&#10;bmF8PMiIv4PAeJhAMMJr+15j8ZJGDh48hMfjpeloM6IkIssyNdU1lJSU8MlPftLGQmZmE5PJJJIk&#10;4fX46O7s5tlnnyUWi/GpT3+KPXv2sGjRIkZGRli4cKHtNpaWllJRUUFDQwObN29OPygjBAIBRkdH&#10;OXz4MFt/PZXtLGPlXOjSuzgyFXWGYUwidkTxEix8G8YkM5UgSMaqVZfHlJSKLE8uLivmshRlYGCA&#10;gYEBmpubQXgJUZYozM9lTkU5G9avw5eVzYrlKxgLBFmyqJ7bb7+d5uZmAoEAoVCIY8eOEQgE8Pv9&#10;dtfydCAzmBbR7/fz1FNPYRgGHo+HnJwcwAz0/X4/999/P48++ihut5uf/OQnPPzww9xxxx1TEh1g&#10;4etMMaf3YO8D0g8e3ZxGaiUORCbj10xlsyBpprXTEB0ikixy0003UVJaRI16GTnZc2isryEYniAa&#10;jdLZ0UF3dycTEwFuvOl9RGJJDENizpxKKqscKIrB+vUbkGQBXdMYHx9HlmXC0QitZ86wZ98+qi+7&#10;jKLiYgzDoKqqiuuvuy6dthcRBQlBkIjGYhQUFLJi+QqOHz9OR0cHzz33HAsWLGD79u1cdtllFBQU&#10;2NYwE7MqSRL5+fmUlJTQ2NhIYWHhWyjcJaJsTJYqTJnM5uiGoQtckkkTYzqpaVSSRHRDRZQm2z8E&#10;yYGuKQiYc5/jKY2isgqSY0MMh4KMDQ8xMjZCU3MTsiCRVZiHQ9Pxd3UhI+H1+SgsKmLlylVcffXV&#10;BAIBHn70YSKRBLk5uea01LExevsmR+9aCUPLvYzH43YK3HLvDh48yMqVK21agq1bt5Kdnc3WrVu5&#10;++67aWpqssHRQlqRZxq1m1lrtF1oQFfUyTqV7EBJKUgOCUUwUCXw6C50NYqeSPHH7c9ww/tuwuHy&#10;ML+yFDWV5Nqrr8Pr9VJQVER2bjZHmo4yPhGkp7eXUChEdEEDiXicYyeO84HbP8DyZUuJRiI22DgW&#10;CROLJRgZGWFwaIjBgUGGR0fJyclBdqRpdnUNBANrTlpOXjabbtjEuqvXkUwmWbp0KZIkcfvtt5Od&#10;nW2XeDLhZJlTlKz1EIvFEEUBTTWRJqJgItoFQUCUMsme3gopMovVZ5z/36T/0ozbNBFkDR0DEQeC&#10;ISAIGgiy5snKuxQVbroIMUhbhPSVsLKRlhQUFDIwNMLf//3f09N6mrNnOxAUnT1NJxkfHyM1NsTE&#10;yBii5GR8PEjnr7sBs0va6XTQ0FCPw+FgYjyA15NFQ30d1193PZquse3ZZ6mrr8Xv9/O73/0O4JyZ&#10;bpnZM0sZrE5zSZL46U9/yhNPPGFnEqdPID0fajrV0KdYeafTCQJoqoID0EWQJRldlsnK8hEIBOgf&#10;PEU0HGJ8dJR58xfQd7aXdVddxaJFDTQsXIgkS6xctYpoNIosyExMTBCNxxgbGyMYCuFMF/etRAgI&#10;yA6ZhoYG1q/fQEpRQDBQNRVBN+z2HKvHTtM0EomEXUqx3PZly5aZhLnpLK/lFr+VGJldAtb1ntVV&#10;+58TURTRDQ0DM7Z2pFFBiKKek5Nz6bmU00UQiFm0TFYDqqIoIEhmcGoYtLd3ACLf/OY3mVs2hzyf&#10;wYY1V7Hoqk3k5efjP3mInsF+wkkHZ3vO0NLSQiqpMDpqFrQtkh9JEhnRRolEIwTGxymvqKBx8SJq&#10;a2tZtWolHZ1tOB1urrzyShwOBx0dHYTDYdrb2+nu7p5RcazMXDAYnPH8ps8beCeJoaECgiyR0sxR&#10;vYau4xBF3KJMXE2BZC7q6667nuKScmpqY4yNDNN89CjLli2lf+AsCNDU1MT27duZX30Z11xzDYYh&#10;EByfoLCokOXLl+H2uPF5vcRjMVtREKCtrY1HHnmUNVeuZePGTRw+cpic3Fw2brwadMOOja14zuoV&#10;tHhPrHpaZhE/s8McZuY6MYypWBJhegHuImEpL0TsPj1BBMOExejmZdM9Hu+lr3BA1GY+moKpM6E8&#10;siRSWlbG0Kg5/ikQGKOv28+uV/ZCTiGVlZWsmF9JzaJ6qovmsnr1EhafWUJz8zHKSkppaTmJx+Mh&#10;GJigt7cbQRAYGxtl955XbSUoKiyksLCA3t4eJNnJFVdcQV1dHeXl5RQXF7Nnzx78fj+VlZW0t7dz&#10;9uxZhoaGcDqdDA0N2duZ3goE5073eSeRdRB1HdlIt8IIIroIIiJKMonoMjkrdcNE1XT3vUB1TS2r&#10;Ll/Bhg0bMBBZvXoVRUWFJBJxlixZgqqqDA4M4h8aJhgI0NnRybLlS+nu7eG6665j8eLFZhE3nREt&#10;Li7i3k/fSyweJxqNpJmuFUDAohCwWm00TSMRTxKORHA6nRQW5p/TfSCKop14manBNRNFZOXbZy4J&#10;vPf2ztB1BEcaaWI9RAUdpyTrl3w/XFrMwdfG1BtggZktbn3ZIXP77bezoKKMzrM9vLn3debV1dPU&#10;1MSr+97gDzteQVdUvLlu8vMKUBWV5UuXUlRUyGXz51NfV88zzzxD+ZwKWltbmZiYoLe3l4GBAcbH&#10;xpkITKDpGgYpfvzjH5OXl0dVVRX5+fns37+fLVu24HK52Lx5Mx0dHWiahtvt5o9//COrVq2iq8vs&#10;vO7r6zunK306B8vbiRRXEA0Rp2HCptCN9GxsA1GW0XQDh9OJYOj4srKIxeN0dXdh6Cq93d34vD4c&#10;Dpmurk570MjAwABOp4vly1bQ29NFaWkJV1xxBQcPH8LvH6KqqorsrGwETIqHwqJCkkmFijlz8Hg8&#10;1NTWEAgESCQTuGSHneZXFIW8vDx6e/t4+umnkUSJu+7+MO3t7axduxaXy2WXNJxO5zuyeem6NYbF&#10;bnd5l/HWn1BEAVEUUDQNKY0JFgCXy60hCPGLvbs/gUtpZXamDjsXZQlNNZMmoXAIVTP4x3/6J+YW&#10;ZIPXixuZpasu564PfRD9/TrDE+PkudwMjg9w4M0DdHZ289vf/pbR0VHKSkspyDcHcNxy6xbWrl2b&#10;HugYT6d5dR599FH6+vps5ZiYmCAcDtup8N///veUlpYiCAKFhYWsWbMGWZbJzc1l/fr1XHfddZw9&#10;e5Z58+bx2muv0dzcjNfrpb+/n+7u7llfj7imYEgQlwxU3cBBmldFUxCcMrJiLslkKkVRcTEbr9nI&#10;ZTU1uJ0Ojvi8xMIRikuKaW/vwDAM9u/fT1NTEz5vFtk5OWy8egOqppFKpaivq0dRFbKysnE4HaiK&#10;htMpcfjwEX71q1+zZu1a1q5dy7bntlNZWcn69evR1UmwgSAIRKNRiooKWbfuKs6cOUMgEOCpp56i&#10;sbHRpnzPRJW8nVgWbroqXmo6Z4O6BQFBMLlnBEFUnU7XRR9x9KdQOGvM6KTPbmDXrBySRPmcCobH&#10;Aqy+ch0VhbkcOnoQLZ7gX7//IAWFRVTm5TKn+jLqahqonjcPhyCxaeN1lJWV0dXVxUsvvYTT7SIc&#10;jfDoo4+SSqXweLyUlpaxZMkSqiorGRz02wkRS6zitpXqt9zHoaEhu4Pa5/Pxox/9iPz8fBYvXozT&#10;6WLVqtWsWbMGp9PJ7t276e7unrWVU0WNJBoJUcPrkpFiCm63B9EBsfQ0IU3TycrO5un/9wzBcJTL&#10;xwM01NUiyzJz587F6XKxevUqxscDqLpGTk4Ow0MjpFIKx44d49lnn2VBXS2VVVVEohFCoRCNjYtx&#10;Opykkknqauv4yN0fQTN0+vv7UVKKnc7XDBW3221nb612qerqatasWYOqqtx33302cZHVYW+Vgt5K&#10;6SbDCOuDDBiVYH5wCYRwCICWbsI1MNKZVAFBEKJVlXPfBfPk28vFdykFIWHxyAtMpoENI80CrOuc&#10;PXsWTRBxOBxcv/kWNl6zho6WM+w+3saWm29l2+OPcPjN19m16w28jhSKquJyeVhQW0vj4sWUlpXx&#10;yU+ZBdzxiQleefllNE0nEUvw0osvEU/E08G9eUiZiQ5L2abznFjvI5EI3d3dtLe3c/DgQSRJxuf1&#10;UVCYz8KFC3G5XACzdikdSQ1JUfAZIlIkwdmjp8j1+vCWF+HIcWO4PeYiTiWoqqrCPRYgFosxHhin&#10;qamJbK+PUCiEoqaor69n7VXrEEWRgmuKSCVTFBbkMHdeFW+8eYCFixZy6PBhTp5sobi4hHnz5qHr&#10;IoqqIMkSZSVmR0bNggXIskwikcApS8TiURyywwLsEgwGee655wiHw3zmM59hYmKCsrIyG43i8Xjs&#10;LOiUru4pIYT1OpU8SJjy7r0X86FjIMsSaipNL8rOHPgAACAASURBVCgJuFzuaG1t7exu8nnIReY0&#10;AQwjqRs6oiHavITWhbcmmqIZGIbCzh3Ps/P5bZTPqUJLqRiShPv9AkXza9h8991UlJXRcfo4w0MT&#10;NB87TOvpHnp6u/EPBTnR0kROXgHLF69ETSjULGvkls2b6e7pRRclwv4Ax1pO0d97hq7OLkZGhtEt&#10;QlpJRNN0JAG0tFK+FReHpqmEwkFC4SC9vZM1vtlauJCgouFAUgUi3jiOrpPEWs+gxRT06jkkV64l&#10;p6oMBie4urqO5NpcHB4voteHUxHoSQywOns1rd1nUEUP/z977x1n51Wd+3/33m87ZeZMH82MNKPe&#10;bDVbcsG9YGyTBEJNSEJJcnNvSEhPCL8kkOQCSQzcgBNIISQUczGmm2IHO664yrKsZqtYZSSNRtPb&#10;aW/Ze//+OGWOZGFsLAPJzfp8zpyZeU95z3v22nvttdbzPAd3b+Pb9z7EsycOc8WmK3n9G15NqGPO&#10;O/dc2oMsV1x5JaOHhnCbWxChQjgu2558ittvv50tW7awYcMGtm/fztKlS7nssssg1jjCQeCgbYgv&#10;QSnoX7KYI8eHGBoa5u9u/ns+/JEP1zUNGovdjU0NjYj72nW0pgrorMJNK0FPtR2nLq15KtfKix5z&#10;Zz5SvX/+NVRrg+u51cknhcJirSFJ4jxS/mQ7XPV6R/Us5WmoXq01Eli5ciUj42Ocd8EWrrn8Km69&#10;7TaSKGGuVOSDH/gA5VKRJ5/axvKly+hobWbF8lW85jWvoVSADZtWcdsXv8EzB3aysG+AHTu3MzZ0&#10;gvsf+x5fv/WLrFy1ksUrV7J2yUouvvA8Fr7uRu74zncoFvKsW7eOz3zmM6RSKWanK50qNf7I0zlQ&#10;Tk8CNGL6anuYF8J76BVKCFcg8mDTWZrf9Brk5DTF/9gNwqM9SDF97Aids0XGbvsKQW8Hsy05Ut19&#10;tG1ayYpgMZMLO7ikq4Wx8TyjjHHexs2ct3o942MFnnxsG7OFSjtVc2sLc3EZZ6ZAj5mjedVqApFl&#10;48aNLFmyhKmpqXoCqPYZrDEYKtT0UguicpmWbDNXX3o55Sghm83wR3/0R9RoBmv1uVp08HycKaeH&#10;lD9ae+HBahLHpFIBVktMkoC0KEcVwP7nCCmrvEeIalwMoKq9hQB79+3FQIWnY+Ua1qxazTWvug4d&#10;a+69715GRkfo6eriwe89wL5nynzj69+htTVDa0sHO3cvoViIWdS3kF/9lV8l29zE4b0HGBw5Tlwo&#10;8tBDD/GFz34aERtUKqA110oQBKxdsxrf91m5ciVvectbyKRS7Nq1EysVu3bt4v4H7sdRDqOjo7i+&#10;V+n6lwIlziyG+ILrcI5CICk5mpayZuyz3yXdmiK9aSFzi9pwbSvNziKi2VlUOsA5NIw9eARbLqK3&#10;b2PES+G/4SqiwTFyc4LONd2IBX3I/i5GpaTX8zk+Ncm+/Qdwi5ruzl5KzXn2HxnENYpXXHIJhUKB&#10;wcFBWlpaWLp0KcuWLaNQKNTT/MpxiOKYlOfhSsGjex5ix47dTM/k+cW3/xJj42P0D/TX+y3DMDwl&#10;gXLmYVCdjKq1wOp/T7v/8ZvjOCRWE0UxVid4joNQCilVwff8s77FPOsOJ4UIG1c413GJkrjubEJI&#10;2lpbKYZlZmZm+PRnP8vs1DS333kH/Qt6mZycpHthDz//+jdw+eWXYzQcGTxEVM5z8NlnOTkyxNHB&#10;IWZm53jk4cfJtrawfsUqlq5eyZolyzk5NMzWp3aggCgJGR05ibWWwSOHufPOO2lqamLv3r309vbS&#10;19fHOevW8brXvw4pJQsXLqRULpHJZBgcHOTEiRM8vXsP09PTp4gfvphOE1UCaywITahCwg6Js3cf&#10;xTvvwg50MLfpIuK+NpzxEjaVQl11CZmLNhIsbKc4Ok4yXAS3CdEcER46QLxnJ/HQCOmBdrxymbkL&#10;zqOnqZX2bBtOfwe6t5PiXJHOucXMjVYauvfv38/dd99dB+vu3LmTXC7HddddN+8UWErlMiodsGT5&#10;crRQDB49TqFY4JZbbmHNmjXkcgvqZZFyuXwKCPVMNs8idlrRu55A+fFbHMcIB1zXwSAw2uC6CilE&#10;/oXu01+MnX2HkyqCeRxf3KAtIGUFuhIEAX46xTkb1vMLb3kb37jtS0SuYPTYcbRO2Lt3L3/4O79H&#10;qiVHe3sHmzdvYqB/Eddd/0p6e/oYGxvlkUef4KGHH6F74SKe2v00373vftKOR5SEyJp0qa5gm+oZ&#10;M2vrwoWDg4MV5/nqV2htbcUay+rVq1m6bBnLl6+gs7MTx3H47Xf9Flu3buWf/umfmJubA+bZir+f&#10;WmujjVPCFArkvCYi4dL1pteQnBxF7DpMNJdHDvSRmZhhYvce/PEZplMOqRUDTG1XNHd0UlrYRk/B&#10;MtHSTPbSdYTJatTcDMHJGeLHd2Mnxjh25yOozi46rrqYpv52WrMZcp4iv6CiQbdkyRLe8Y53oLVm&#10;ZGSkDh4VQiAthGGE6/lYJYmNRkvo6FvAsnXn0p7O8hd/8Rf4vl9vWLbW1ikVgOeE1o3I/kq0I6t7&#10;OKpJypfX2RoX3R/k167rYogIwxDfzVSeg0BKWXg5zu2sJ02qkIYq+VGVreoUtLdg6MQQVggmZ2c4&#10;cWKMlJVc98afIbVhE8eOHmXH/me49JzzGBw9yf5n9/Ef93yX4aFRjE3o7FzAkmWLWL1qHQv7+3n9&#10;m3+Og0/vY2JuhuuvvpZv3n47h44PMnxkkHxcYnp84pTB0ChTDJVyRWUFMzz80EM8/PBD3HLLLaSC&#10;oFIaOOcc1q5dS2trK4VCod7t/0KcDeDpx5/gz/7kT+lc1Mv6jZtY2TNA0NVG243X0lpOKAUOTEzT&#10;ee5ySidPkD54jGh2GmzE5F3bUZOzHBcWrtyMdTz8czfSvLyfcluRzCsuJrElFl90ObM6xu/oIO9K&#10;Yh2R9hzaUERC097eTldXF3Ecs3LlSgBmZmaI45jAcesIbWM0QdpnZmqK79x1NyNjk7zr136NJ7Y+&#10;wat/6tWnAGlPp82ofP+NpK+1TpPawcqPH52zPbcx+kymtUY6Atf1iOMIT1VcItFJ/myQHJ1uZz9p&#10;IkRorTUClJDylAscxzESaGttAyURrsP45CSzQyM8vusJmlMZMJbOgUXkF86xceNGfuEX38j4+Ch3&#10;fOdeuha0MnR8ike23s+TT+0l1mW279iOL126BhaxcEEPy1eu4MrrriGanmFsZpK//uu/PqVQ2+hs&#10;dSmnake/rLVwWUO5VOJkuczIyZN897vfPeVz1qS1flDCBCCcK/HIkaeRB3Zy379/FzIp2trb6c61&#10;sH7zBrb0LsWu6KMv10Wqvx9xwUW0lkLyNo8+OowZGmFmz178OUF0bJDs6k1M7nsacWQCPX4SoZsp&#10;p1xyF67GsZPENiLV2opSDnFZYx1bT3A0Jnuampoq34k1xEmC6wU4UhAXy2Rcn5V9AwTGYWZmlq99&#10;/Wtcc+01BEFlVaxh6RqJZhvLAvPjYZ4l7BRHa6TLe8l2pmreC3cUYwwCCMOQtJ9FJzHpIAOWwstR&#10;Jzz7SRNLSAWZomRjqFE9eymqfYqOYt26dbz2dT/H1v+4DzoyZBLYv/cZHt75FF/c9wXm0ORaPLq6&#10;OhFkaW2/gGuufRVr1q9AqhTtXTn+5i//nPGREUYnR9j95HZSQYr2rk7aXB+UPGUlqs3OjUzN9dOu&#10;dsQ3Zikb09y1x56+Qv4gM56iM5Q4qSxlZXClT/HkDE8eOsqTj2/jU0GKha3tpDqa6F3Qzbk9S2hd&#10;3Ef3yuWsWbgab/m5pK+5mjCK6Dx+gmk/Tdesw2wpJj9yEN+LKT5xgOLJvUwo8Du7yE9FNG1cR/Dq&#10;i3GSeZBuLQysrVRKKTQWN/AwiUYBvnRoS2W5YvNFdNzQTdGzfOQjH6lzl8CppEHPN+k855iYvxOV&#10;sfJjtwqmLySdThMWQzzXwVRgRsWX4/3OmsNVsFQGz1ehcipQzMoBAZp6eSCxhsmZaZCCB+9/gGd2&#10;PI32Ei7ecg2dfV0s6F7AdVffyHlb1jD4zCDSzLFtxzMcOznMv33mi1jzaZYtXU5//wIWDSylkC9V&#10;3klXfpSKeU4cK3Bc17JjquEcBdbOMzQrJdD61G/9TMkQIwxIUAaiJAEcPECQEOFVM7EGRPXeVt5V&#10;AiIx4PuUwhjHUVx5xaVIIZmYmqygo6cnKBQKnDx6lKPPHuQR+zBaazKZDEuXLqWvr4+lS5fS399P&#10;R0cH7WkP1bOa5uUraLnxOuzkBCNXDuKGMeqpZ3HnQuaiENmewcdgRAUkWitSNwJitdakpEMpSkgc&#10;gXAk6ShGHHqW0tanmCuGmHe+ja69e4kuvRxCQ5QxqJIPKiYwhrhhUm2kHpynybPV626oqCnVrneN&#10;tOcH9VeeaZ05/Tk//FpkbWXsxnFcacY2BiEknueVX4754CyQCDWK21tSQSrU2hhZ7Utz3XmqvNqX&#10;3NXVRUtbK+l0mrUrz+HBrQ/wrW/djkpCtNGkWzo5PrSfjas3sbB/GVtecTnjEyH33Pdtck3dnBje&#10;z+Nbd/HI1icpFisTUS2JUSM1AqrfQaVdx1hTpxxvxHj9IPNxCNG41edKY4glaGPQDjhJVAGawinb&#10;BVOFgoVJjMHiBX5FX3tujv7+fjq7K50gc3MzOI7D7t1PUyqV2Lp1Kz09PXXS1e3bn0JVwZpdXV20&#10;trbS09PD+vXrWbZsGc3NLfSet5GyMuQu3UwchQzkY2bjBJ04aF0haK2tyo2rklKKog5pctMkUUKY&#10;WGZ9H+ectXQEOWa2P03ryUmGv/AAK1ZvptiZxmhBoMBNoOiAgzjFyeD0TpMfhb2096m56ykVDM4+&#10;vQKcFRKhWtHY4LoO1trQdV1jrSCJTx3UtZBtcnKSyakpVq9dw8CSAUp6M+3X9LB543r27d3HV77x&#10;TUrFMnf++52cHBmmozNHNrUIPzVD5+p+Vq9ayrr1l3L+RRuJi3N88pOfZNeuXd8nXW+q3fnzoeT3&#10;y66dyUJZYeSS2pIg0FiQBmEACYmSCGNR1iJNldoBgUZiBbieR6wrfJV+KuDg4UPsPbCPKArpaO+g&#10;u7O7snK1t+P7Ptu2bePCCy9ESsnU1DSO43Dy5DAzMzOMjIxw5MgR9u/fz/e+9z0A2hcspDvXwqLF&#10;C+nt6KRv9TKW9vXT1bmAtApIggoKIAiCOhq7MSx2HIeCjjCq0o7nWtAIdFeO9lddTNLlseC9v8J0&#10;h0YHlqYkoFycRWXSRCJB6XmpqkZKDXhu4bvW8nd27Sw4dYXM5JQI4OXgpISzFFImVbrwJEkw1oTW&#10;WoOtwHE8z6sgk09jJQ7SaXbv2MnuHbsQStLd3cPI8BBRFNHZ2c6NN1zHkoElHD4yyNPP7GByrMz+&#10;fYM88vA9nBg7Sqqpk227nuCCTRtItIHq3vD5Vq/GDFrjHu35LGUMZSMJax0VxpJOFAkatETpCgRF&#10;A5rKeVSyRwlYUd87mSRBxwlXX3kl6UyaQwcPMjw8zMmTJ9mzZw9SSnK5HNZaHn30MdavW19hEVvQ&#10;w6pVqxgZOYnWmrGxUYaHK7XF8fFxxvJz7D/wDNt3PUFrKs2YLrFoQR+9vQtZ2TdA3+L+ClynqYkF&#10;CxaQyWQwxtQ5JYs2gXKMAwgXAqFJRkeZu+tR7P4higPtqLe+Dv+Jp/H7FmEX9JNtDphJElLmuRPW&#10;c6gm6nU+Md+3/DLZD7WgNtA81Bi8rLVIdfaxcHAWHK4SJlYKp9ZasplMKITQURTjeak6WrhxVWlv&#10;b2fdhvUcHxri137lV3n44Ud58skn+OYd36l8IYnm5NAQfuDR3buAV157LV2dndx1h+CNr38tn/+/&#10;txIaODYyzq233spcfq7eIN34PsAps2/Nahwcz0/HXbGSrDhdiAtGY1zQsSYC0BKtAGvm5Z6tqW7e&#10;AGExWpNElWKxkpKh40P09fbQnG1i0/UbOTx4jN7eXoZPDIOwnDhxgqNHj3L/A/dRKpWwSBxHsWrl&#10;Cs4//3wymQyXXXYJJ4aGWbViJVK5NGUyHB4+xmMPfI8l2R7mxifZMfIUO5/YjtYVJHdHRwfNzc0s&#10;XLiQLVu2sHjxYpqbm8nlcjRnsiRYykoza0IY6KL1qs1MZANaJstEz47jPrKP8AIHf+ESSkkRT3gY&#10;rZ8XolNJPlV+ryRKzj7c+7lO9iJfs9IAfMrZGGNw1NkngYWzyEsppQBhSUycOK4qaW1batD9xj5E&#10;gLGxMe6/736acs3c98ADdOQ6uPHGG/je49v4hbf8Ag/fdw8jJ8YoJ0WePbiXxx5/jEwmwMSS4ZPH&#10;iCPJ5ovP54af/hmENezd+wwTY+O0tbWxbds2pqamGBk+SRiFwDxqoNbxYIzB1sGRP8A8sGXAWgyG&#10;FgsZCSOCSjO0FpjTBpJs8LkaQrrGFbJv7z5Ghk8yMzPD449tJZ1tIp+fw3VdNmzYwPLlywnDkCiK&#10;KuIlnQuI44iRkyf4zGc+g+MomrNZ4jimr7ePjmUrSbe2s2HTBex++Cl++obXMDM5xcmowFxcYubw&#10;Eay1jI2NMTg4yNGjR7n77rvJ5XJ0dXXR3pqju7vSdbOsfymL+xfT1tmDvHiAtosvxMtPkEt8Su0p&#10;yk0+gYJZ6yCKEW4qOOME11gqqAeVtdTk6TQLL9nOgtMaW6E4bPgMjuv8ZK5w8xkqi1TQ3t5qjh07&#10;WlRSYoyoh5SN1HVQSTpMT0/zrW/fjtIuTTkfP9fJN7/9LXKeYu3qtVx53eUUCrP8n5v/jpWr1jM5&#10;Mcrxw0eZmR5lx+7dpLNp1q5ZU+fdWLt2LW/9xV+is7ODg88epFgs8ugTTzE9PcXQsWPMzs0QxzV4&#10;jqgnUZ73AkWQIDDCkLFws17CculwTOc5LGIesSUmSRgiZBgoSVtpEbIOjlXExqIRlOMYbQxbLr6I&#10;5myWcrlcpzx/+OGHUUqxbds2pJScc845NDc3MZefxfVSXHzxxciN6wmCgImJMeZmZ3lmz9NMTU3y&#10;9De/Q0suR1tPN/lSnj37n2Hxgl560y2sP/cyDi4+gFKKw4cPc++999aTL1rrqlDJIL54GhKDRtLa&#10;20Pf4n4W9vSxaulyFi3ooKsti7N+OZ1eGhGWcWSAH2h0nNTZt860H66RCM1X4uqyGfU93Y+7MiCE&#10;QFuLQkLDVsN9GWjO4SzX4YyBK6+8Mtm1a1ehlJTx3HTDsflkRiqV4rzNmzk5cpKRkWHKMxGzM3nM&#10;XJmR4RPIOETi8bU7vkpHWzsTM+MsWrSaG159Ld0tKxgd28XYcJHDR/dy7733Mjo6ShRF7NqxE9d1&#10;aW3Jcdmll3LppZfQv3Q1U1OTCAHtrS3sP7CP27/xNQ4dOlSpWPyAbzwBpHTJGEsiDauNoJ+EZcD5&#10;KsvbkiwlLBNYBknYY2KeosRuipwgJjIORgqUlBit2frkk/T29JBrbmLlmtV0d3QyMDBAb28vBw4c&#10;wPc9vvWtb9Le0U4URYyO7WNsbJSeBd0EgU93VyfZTLbCYdnZxd4jB3AsHBsZppyfYPfhXezc9TgG&#10;y/13fYuWrgpdXiNPS7lcxnEcMpkMIjHEnqSgY3wlmZscZufRA2yXli8rgwg66W136MgtY/mSRZx7&#10;/ioWtS6lu6cdN5chUO78JFothp9KdX4qHu70338SrEa2JKyobAkQVkr1sqxwZ+Wzn0ayo7Zs2fyg&#10;MfpibTQnjg8zVW3+RQpAguPw7nf/MStXrWR66BjT09N85Wtfpaurmz179lAqliiWSvPpWkBJRZBO&#10;0d7eQa6llfXr17F4yWKas1mefPJJbr311jOeW2dnJ0IIli9fzvnnn8+iRYvqj39BTcjVkxBABsm3&#10;6WExHkURVjcQaRSTpJwSZeGSiVso41JQCcd1kSksMysWc7i1mal0wLNpg5EC15WkUopOt5egrYWl&#10;/X20Z1yW9S/h5s/fws9efDnTfgERppBKcfjQQU6OjzJbLqLChL5cO72LegkyGXK5ZsYnJ1iz7lxS&#10;Tc0cPDjI1oe2knZT4OaZGJ8gCROKhSJhGOH4PkiwEkRVF01Vu4JinbByxSq6ehZw8NBB4nK5rrVn&#10;bUVyq7W1lfb2dtraWujvX8yiRYtYvHgxAwMDZLPZCrLfdfnc5z7HX/7vvyCdCshmUrQ0Z2hqSpNN&#10;B6RTQTUPXxVtrLNnvdgh+ULqdM/zbNdiYglaoSRIx5JYo8/fcsllb3vHOx95kSfzA+2srHCNNTbX&#10;dfV5520slkohqVQK1/PqIV9SxRqRxHz4ppvo7etl3YrlLFq0kNbWNn7+59/CY489Ti6XY2Z6msnJ&#10;SfYf2Msze/eTGE2hUKBQKGIHB9m54ylQgu6OzvrGvbGbv2Y1rbjR0VEefvhh0ul0XZf6hXb81+xM&#10;EoJ6WRtdb/8tku2HiA/tYnTffjpLMZHWrJQB0nHgwAlcRpiUEce7mpmVOU60tbAva5lI7WZoMsOh&#10;nU9Sbg5YvKAPGcO9T+1g7dq1pNIeHd2d9A/0c/ToETItOU6OjzI+PMKxsXGGD+7DFRLXCoaGh+np&#10;6SVIpxGizKq1q1h3wcXMzM4yMjrC2OgIkxMTFGamOXZ0EJvEWClOaUwOw5COzg5WVFHhvuvU6RXa&#10;29sJw5CpqSmGh4c5ceI4O3fuRmtNOp2mt7eXRYsWMTAwwPLlyzl58iRKqioukvp95Vq+DBWCH8Li&#10;SJP2A5JI15siHMc16VS6XJOPPpv2kj/ymajkzjtv4ze01j+jHMXQ8eFTSFa1tZWqMAKhJA6WRGsQ&#10;glwuh+M4XHjhhSxbspT169eRyab5wAc+yO49T9dPuRL7f3+RjdNVVs/0uO/3mOezNPBtelmKT1GE&#10;CGvJrD2H1j3fAnwyFnhqD9t/8w9pfXgroUrj6DyRnyUMyywgqfa9pUikizKa6bTHEQ9Etp3tnT77&#10;myzGlZSEYjyboglD1kujhcPyFWu4cuOFiGKEagp4dmSIXGBJBWnm8iWePfgsT+3cRVt7K/l8Hikl&#10;qxevpG/RIoKmDO3dXZTDMl3tbXzi5pspFYvIKkdJDT0QxzG5XAtSKebyeS7cspljx47R3NzM2rVr&#10;SZKE48ePs3r1anbt2sFjj22tY+NKpVK9xpdKpZienmZmZhrHVWRSPm0tTTRlU6RTPqkgQIjKOPhx&#10;rnBUo0hhLUqBQeP6mfINN77u/Fde99NPn22He8krXGP3OFSzckoVrLUkcYJU4jmPhQr+KI5jYua7&#10;RKanpwG488470bpCltPX18PIyOh8J4mQdd252vudicy18VjjY+apE148mNc23OoWWYK4jEoijr7/&#10;M/T/9ls5985/4/gr34557Em0Cmj/3f9JsGk9ox/9FOKRh/GImTUFWoDuokdXKJianmDD8SYKWGZa&#10;00x7DscyLuOZLMOpIqMdzWx7Yiu7du7Eb0rhBoJmpVi2cDkL+/pJ+VmuueJVnDw+zpt//k0MjQ4x&#10;OTvD3NAg2598kDgxxBa6OhfQ0tqKVIoK6amt0ybUJs6Z6Rm6exbQs2BBXaLq6NGj5PN5lixZwoED&#10;B+jo6DiFgdnzvHpk4XleHSFe+V8DEFX8hO3mjETJiiyaRYMVgHQmJ2dmlVR13s6zZWctaVJziOoA&#10;LxbDkCAV4Lgu2WyGJEkolyvU4VIIkjjGERIrxXxLVlVnreYMs7OzzM7O1t9DCFF3ttML6ac715lW&#10;sNrxRkHHF2PVamPtbACDUSVE6FOSk/DB9zI0doi+T3yYpp+9kfCJx0BbUuvOxXnTjaj9ewgff5CU&#10;dmi6+gZS11yGGTtB8at3oE4cRtoCLVrSNAX9wGYURXGSslRMpVIMpnwm2ls55itOtqQYSsGh4+MY&#10;+wjdHV0saOugHJY4evgwmaY0565aSWrLJo4PHsNGmmNHjnLPPfdUmJWDyj7OWEs5CvHdisOUSiX6&#10;+haybOlS+gcGcB1Vl6DaunUr+/btQ0rJ3XffTUtLc11PoCY7XKOHr30njSTAlYtYW8le9OV/WcxR&#10;DtbGRHGE6zl4XgrPy35BKXdYn2Vng7MlyNig2wZgtA6zTU3Mzc3S1tJCV0cn+XyeJInJ5/OUy2Xy&#10;c3NIKYiSeUZj5Tro+LltVzXnqgEfa/W9Rnuu+F/lGz3d8X4YR6s/t3qrgWsBCsRIGaDTveT+8QP4&#10;K9eROGBNnpKOcImxpZCUlniRpmAThnyXTX/wVvQNV2MRLHjPO9n/y++h8O07CV1BOnbwcIgogs0S&#10;6RJd5RJLkjKlsZMoPGY9n+Gcx8GWHFMZydGZSU6OeBS9gFu+/kWam9rINuXIeWna29pYtXIlqaCZ&#10;VJDBkCCErTRYOy5Ga4qlEpl0Gt/3OXHiBNlslkRrMukUO3fuZMuWLSxduhTP81izZg3j4+NEcUhH&#10;RxczMzMcP3683gBcC03rQi4NV2w+QhDVq/nj9bwKXMmQzmSIExNZ/Jve/1cfeZ+UztmOJoGzWPiG&#10;+cGdzWaH8vl8tY3IkugKSYuUaTKZNE41DDFGUyqWKRQKzM3NUSpVpaFOq+nUICXA8wI/G5MljTCU&#10;2rHGc32hiO1GO2WFq9T50XFlD5GNBfzy/6LkCibuuZ/yP99KGzkKfpFyVKLZQJOTIm9csiEMvftD&#10;6D/4ANktFxN9+q9Y+ckPc2TTfprHjhEhKVLhgckmMfmmgLm5ObzEUsKifEsqLDEwFXPOWAkrJUWj&#10;KTkus7lmDudS7GtLOOKPcjBjOXIy4KFdDxKks9iUQBkXqS1KW2JR6fBPpVMV1LPvE0WViTGOYmZm&#10;p4njmG3btjE+Pk4ul+Oqq67C930OHXqWXC4HwPDwMECdPi8IgvnoRFSUc0S1Z7GG/P4J8DccRyEd&#10;h2KxPN3d2//W973vpm9++G//Gah06Z3trMlZCSlrg7k2uDdu3PSJJ7c/ua1ULK6X2C1Wyg1SyJVx&#10;HOH5PuWwjBf4hGGZllwzuZYcOqnUcMIwpFAoEscxxXyRUlhucBbxHGdstNMp7Bod7PRjL9bZvp91&#10;xFCUZby5WcZ//yYWfPJ/w8lJjh05TpNIga/LwQAAHRtJREFUoUNJsx+AKDEblMlLaDYpTj69n4ye&#10;IXx6B8HrriL5mRvQF68g/PpOIMBVWdBlZlxL25wiIYv3y69h9Vuv5+jf34b88j1IDSUMkYkwRGRt&#10;iZaJGfonFBcP+pQdh7wXMBU4DLUEHMmVOd4UMJtNM20sKp3CLRVwGshdS6USLS0tnHvOufhBgLWa&#10;wcFBJiYmSKfTtLS0cNttt+E4DuMTY6SCND09PcA80a6uMkHXJkAhQMg6Cq7yP34i/A2pJK7rPBSk&#10;M7/+vvfdtEspD6sFlviMsmQv1c6Kw50epn30ox+bBv69euOX3voLzQf279/guu6mKI4uVEKtTqJ4&#10;IOWn2mF+VlRK4Qc+uZYcRhu00ZSKJcIwJF/IE8cxYRgRR89P7lJDNcOpSORGpMALNgnSKNIo8kQY&#10;MvhAUUqEEURCY4MUMilRvuMeCg/+DJk3vJbWv/okZvdDSFIUw4TAUbQkUDAwiyBtPEJpcTILMedd&#10;gELjHjlBTA5fQayngW4cUwJCLHno6YQrXkXP7qMc+drXMTaLkSHp7n4yr78EPZdn5ruPkjoxRqId&#10;XKvoDw2dxUHWzrgkUQ7jZjjsl5nuSLGnw2c6SDPuN5H3FHkZIzJZxmfK7DnwDHFpgqagm84FbeTU&#10;cprbAnrXr6BU1Ozd8yT9Pcs5+Ox2ntmxH1wXx7O4RMQJOOkAmZQRViOtrO/dqCLrjTFI7ClIjh/O&#10;Tp18Tyc2ElKTxB5KBYT6CCl3ETqZwXOakFhiN/W5gSXLfvtdv/n7U1JCrKNTXutsQ4xeDjGPU0xK&#10;+NznPj+L5UHgQQBrtbj88isWR1E4YIy5PpvJXpHP5weU4/Soqh6bEAIlFblcDm00HR0dlZkzjjDG&#10;MDc3Rz6fp1SshKGNKGR4bqbyTPaDLmiFZMeilSWvNRkBZRsTYdE2JItkphzSf7yAWdjEXH4G+eXv&#10;4F51Ber6C9C7/4MMipITM21Aygy4HokukDYOWJ+2X34dLQtbMZ/7DuPP7CXnCJKkjFQeiZ7D1z55&#10;JSnZIrlSjLIwlSS42hAR0pJqpuOezxIsX43WMX0HDnHk+l/DnthPzsCEp3D8HoI5g8ccxXiMZTST&#10;OVLigiOWDA4HA4VOeQxmJTvbmyjkOhg9Msyok5AOjvP0yAG0ztCa8jhndpK1K9cwMXiIjlXr8Zol&#10;ZiIkcB3mTEzBaPxUM2UESgQI8rUm1roziPkL/JJbIU/H4FV+nz9ubKkSGsoiGdYQRqP4Xo6Ysagp&#10;0/dnH/rwJ26qA0FOGyYvB57vZXe42odo7KUUQlkp5WFjzGHgPoCrr76qr1wuDxRLxfWZTOaCQqG4&#10;SUqxThutrLUoR1VDE79SkPV9FixYQLkcopOEcrlMFMVMT09VW4wq79t40U7v5zydAOd02I61Fl0j&#10;B1aaGDhOxJU6S6ANc4TY6UEGL381tr+DjnJM6YEnkM8cwLn2YvjoIqLkGL2lEkYqJj2fOC7jEjEn&#10;U7Ss3kD2vX9M8eizDP7Ze0nFU+hUJ6nrX8XkkYM4T++kZFJktUC5CsIywkLiuRhiMrjYt7+J1IrV&#10;lB55ktF/vpWBf3gv7be+n9JVb2JKadre+7ssfN3ryXuayc9/kfgDn8BLIubwEDicIKFFRrRMzbB0&#10;ymfTiRKRnaAQ+MxlPA6nFSNdPsMpwWFb5LEnn2DHEzsopWJmn96Dg6WYTuHkLW1OmtgHFRlCEzPl&#10;xtjTaBVqvZRnM5Q8M2Kg+g66FUQZbEKcjJPOJoB+JpUa+PUPfvAT91sBuiHoadSeqIGrz6a97A5X&#10;S6ScXnBuXPallNx33/1DxpghKeXDxph/fN/73ufcfffd67SONkZRtFkIsT6K4wHXdRfFUURQ7Y4I&#10;fB/jumSzWcIwZPHiAWZmZiiVShSLRYrFEnEckSQaa82pF7ChZvr98HGOAYUkVIYI+LaeZBGKJaRo&#10;kc3kooi5wb3ExxWRlszt3oG+8Kfwl/RiTYHIyZIcHSYZHqStBDOkQCmCniXkvvK30NZE/H+/RLYY&#10;M+6lyWbaWPSNf2KhdYh37uTkv93C7N/9K+gQ3exjDVihMCg0Ic3rV4HUhDseJPrs31F8x/U0XX4h&#10;orOb9Ia19L37D0FDsG8vve99N8M6Tekv/xr30o10/MqvUnxwG3P/9nmKgFYBGaNJ5CxtxYRlZcU5&#10;YxnEIMQyxVCzz2gQcKgl4FizYHZ2iDllSedyRJ7BKEWYRHjGEHg+mWnFrKDudM+97I353h/O5vf2&#10;tVduvK80yQduM0nsk0k3Y8TkHY6z4J0f/ODNRwyNK2xlwg3DsIHz5iWd2hntZXe4xrauRvzZ90vV&#10;10LA97///YnWejuw3XHkvyWJ4eqrr+yemZ0ZSGcyVyRx8irP85da7JJKR7rF8z3y+Tkc16Et1UpL&#10;awtSVMQDwzCiVC5RLBSqq2FEkrwwUtdQGDASzxruUBGP2SFaLaw2aa6mhXNMTJNR9IgcC61EFIvM&#10;7HkW1xg808Shv/08bZ/+LhOewZM+oYae97yd3NKVlDHkfv2XyL3jLaS+/E2St7+b/f/z91j8Uz+H&#10;vmglTUv7KDspbFJCGovQ4FU40ZixCa3pCIsimVYI2UQ+X8KRAe7alXQv3YJxBNNf+xqjb3oXC3fc&#10;Sfef/QajH/knbDZD89teS/NPXcrcl79OebaEoyUGh9wrL8ILYeyZfbjjM7hJEW3yLJiVLJ6WbBpP&#10;k0oUw65mNptm0hvh2e4sJzqaGEUzlfOZCCxzjqywSdEwrutdJfaHA4ye0SwgG5xu/oUdx2Bsgtd0&#10;Em30R//yQ7/4B2l1g7YOkHgIUUE7+J5PWEXBV9Rdn8t3czbsZXc4mE/R1wZ2XaT+DHuo2l6ssaBd&#10;++D33HPfCDACPA586JWvfGX75OT4Etd1VxttLlBKrbeu3aikyhljkEKS6AqEpKkpS3OuqZ4NjZOY&#10;KIwoFivOVywWT9EBr5+PBIQBLXCRJFowKWBSWgZNyB12BCM1q1SW9vgEqzIeqws+55BjSRDQXFb4&#10;IqQ8c5CMBaMUaWMp/38fZ/c/f4Xc4gHSm88lfdElCKWYCCL43Gc5/i+3Itvaif0W/CQhxMEUI/BB&#10;ofG0JnF9klmN0EBzDowmNxHhogg6WygvbSZjQ8oTIwQUSPbsJjh3De6Fm5jJJyAsc4nGxJpAKDI2&#10;YVo6LPyNd9B0/Q3kklnUvkHm9jzD7Hs+TDkpEQhFOHSUMorWJKZvKqEkBSvHZwh0ilnfYcq3jOcy&#10;fL1Ns7O2wonGkHJ+hXupweWpSZLntnl5niWOytPC9r7rIx+97ZYPf/QWqBISIyKsrURdYVQGRF0P&#10;/uVwNviRJE3kKZR0NX2x08Ux4LmCGnDmOl+tbeiuu+6aACaUI5/QibkF4LLLL10RR9GGcrm82Vp7&#10;nuu6S5I4XqyNdlRVrUUqScoJ8D2PlpYWtDEk1QxouTwfikZRiGcqs3TkSQoigVjhGIGroSQ0qjp9&#10;H4mL7PPh4VJECxGWhKVly0ahWaM9ljkZBrSgQyuk8rEzk3TumGBqz1amv/kFhGrGa2pHlEPSIkPk&#10;K8LpUdKmRB6LDnxa0qmKUoqJkAjcWGCeGaasEqJAUxQlaHeJIossRzhJAS0kC/IB24loK0a4VlEc&#10;6MDbNwZakY4VEQI8iQkjhAnB9yk6oJ46RCEDnTdcwez7/5XUW19F9y/9FB17DjK2bS985bvMbtuL&#10;MCVEoEh0ARAsn004fzbmKZmwszXLPBau5hy1jd3ZSJo0ionM92PWb9rf3dTs/uoH/+YfHhMOmCQL&#10;5CsEa9bFEtejLaXkKZPuf8o9XKOUUS2kbCxINyKET1/dTrfG55zCN5nUVkN48IHvHQAOAF8WAq64&#10;8vJcqVhcoo0+XyBeba1dY43pR8q0chyMruC1XdfF8zyamrKVZImp7DvzkaEwM4WenmEuTnCtoOQm&#10;JAlgQevKrBoiUaGHJmba06ioxA4E2xFINCaZpgPNQgSbVI6rjE83CYtMO33GUDQaZ7JEWTUR6YQZ&#10;LVlo2hlzSmSNgykXKR8dxz0xQcbAoLI4+CRf+BJ86J10bLmE0pJzML2tWE8QPnMcce56cloyGkDK&#10;cXHcgLIC1y0RumUQhsgWaHV98rOTJEqQ0RYdl0mjmXz3h5m755scW9RHajTPAv8NeJ3LMdeuoP/K&#10;6zHv+V+M/PXfUnzPP+KWQ8AlG2qU8JiyYJMKmWBjxmT+13lVpZdi1Vo6NYqPmqMppZBSftWR4f/4&#10;0N/86ySANoAogvGACAdN3LAonp7Z/k+5h4PnZgVPd6iX0m516uuc+re1cN+9D8wAT0kpnzLGfOry&#10;yy/PhmHYDyyP43izo8T5SRJvVEr11ngVhbAYa3CVoi3j0ZpegOzrpVAsYLSpFucLFItFksRUw2ON&#10;ttV0V1QhFZJSgDEYKrPmODAlJTuiCW6pwlYW2zEGpM9Gk2YTPsu1QweCbhNRlkUCk0Yi0UDhS7dz&#10;6P4HKmxgbjtOOSKcmuXE7/0V/f/4AZY9+iC2MyDcs4vSs0P4ex6C+PdwBjqZpoybSuFpcKZjYumC&#10;kAjrUzB5rApApyg6Ib2hRlmFfPPV6HiMYPcRCIexpkTiCeLbv83En3+Qjn/8Z9r/+I9wHniayTu+&#10;iUaSwWEOQVqVCEU7prqvkraqeCosRlTGgbIVhrPnK8EZY+rwICkrYhtCUKessEiMiVHCILC4jkei&#10;pRUq+yeLFi//P7/1O787DyQ1tR8VRbUYc8YV9myNxzPZj8ThftzW2PL1ve99L2+MeRp4Wghxu7WW&#10;a66+smdmZmaD6zrnR1G0RSm5QSlnseM4xLqCkTLWkE6lMcaQzWbp6emhWCpSLkUkSUKpVKJcLjM9&#10;Pf2czGyjaWOQVCgpLJpBHPYTcZcKwUCvhXNIsd5kWYTPeczSJTM0oyBJiE9MUKoQ2eFJD20K8Kmv&#10;cmxwmLZ3vhE5MsfUR79IrIuM3bcD99Aecj99A+f+6U3E174SDyhtewqzZhVEFZauVL5MgSJCJUSm&#10;DEGAiSH3a2+j/X+8DX10lEPrXk1IQApLmM9zZNcOgvvupmPTWqLXXkR4x7dpwiXvSZoiS4kYUeMS&#10;hPrq9mJNKae+368o27jEcUQcV8iRojgmm81QLOQJ/BSJttMI5zc/dvPHPx+/fH7zQ9t/eYc7U7Km&#10;URtAScV/3HPfMDCshLxTW8Nll17SEUXR+jiONziOc6FOkpWJ1os9121VysFYS7FY4WnJNqVRUhGG&#10;aYQU9PR0E8UR+bk8xVKRONL1fUHNESs5OoNEkmCRSGqN6SewnCDkLioTczuGJabIOQSswWO58Flo&#10;XbrxaDOKCU9AVCK58y723n8P6dDQahTSATlZIP+G3yH1LzeRe9+vUDCK8qe+QnzwGOk169E+RL5H&#10;uGIF/uAJdDSLJWY4k9DvwvhHP40cPQ6v2Ig2RdI6wUXgXHsjF37na+gNWwhdS/OsIY8HWNzIMEuZ&#10;jOOglabucECtiVLUvO/0esEZzdbpDxGyip2UpFIp8nNz+IHP3OwszU2txLHemkplfv1vPnLzNg0o&#10;R6CTHzdryqn2X97hGleZ2r7vFHJaM68noG0lpHzk0cfGkyS5B7gH4M1vfqM6duzo4jiOVwA3YsxF&#10;xtolvut2RHEEWDy/0pCdyaRwY4fWlhxJotHa1sGZ09PTlErFyt6vwuFZz6vVhmVtb1OrUE3hMYnl&#10;CVUAZkBDD7CaDP0ixfVRQq+TplukWF7SzJFQVA7diceUhPCZxzl22RtxLhlAzRoKuwYpSYWvFSou&#10;4Xe3s+KZrxMdHSX/yFbCd/8DrbMpCkLjffcBBu/8Kq02h0+RMCNoAggcknP6UI5FP/Ekxz7+xapO&#10;gSLQEUamCMIyQUlDq1vfsz0nVfkCTOsER6lKQi2OKyKf1pLPFwhSaZIkJJdrpVRMPm+s+o2PfeTm&#10;Gcd10XGMfgEkUT9q+y/vcDBPVVfj2G/sp5RVkGHjSlg7LqXEWMMXb/uSxnIQOCgkd1oDV1xx2cDk&#10;5OQSP/DW60SfrxO9SSl1rrFWSFGV6Ko27aZSKXK5ZlrbWlFSks/nCcOQJI6ZKJaIwggdhVDl4q8X&#10;4wFkAsYgq3OEETAs4aQtIEyBz7gZ2uJRlqFYjGKp47ABl3OJ6TSSop8hHZaYfXArygtIGUsTHtG9&#10;j3LoFT9LevkKwmvW07p2HW2vfSVDX34Ur+iRoJhOp8mILCUbEzoOzSrDNDF87RtMvfOPkAsXEz07&#10;hrB5pI0IMYQCpHKYMJZZv4GzUtDgeC/c55RycJx54qM4jvH8AE8qtDG4XjosR/pP//bvP/GRwMtY&#10;gySJKwwCQoqXpQH5pdh/eYergU0bnanRuU7nwW/MdDWKU8D8XtBiuP/+BweFEINC2PuMgTe/+Y3e&#10;kSNH1sdxvNFx3IviOD5HCDGglOgRQDksVzO2Lr7vVxizhGCRcSlEZWbLBQphiTAskZTK2HKITQxl&#10;Y+YHqrB1QJkFhAJ0gUlPMqk1W02l6OVoTR+KFSrN+aFlqdNFb+KzOHLJYpCUsLKIfOJRprc/hbn1&#10;S0h8TizpJCoUiNod+rwJwvwoiYnwHBeThKS9DKlYMBv4lOIEu/8gbcBIYPHK4LkORR3THivKOMiq&#10;rkQ9KyIaG7saPs/zWBLHWKPrmcdKx1BNaJOhxMh3ffzjn/rax/7+U5UidjVmkEJgkp8sZ4MfPzri&#10;R2I1pzkdjHp64f378ZycqUDf+NgzUTgAXHTRRX1RWFzsed61xVLpWs/3F5XL5YEgCBBAsVjEkbJy&#10;ExUkvMEQ6oRiElHWMYXCHOW5ItFcJakiUIBDXIV1KlXGahCOi0wElaDZksFQwIJjUAm0uGla4ohl&#10;CK6jmRUEdCLplC7ClAhcn3KcxxeGaQERinYEeSOQQpGyFv/Pf5eO33wjc//+OCff9of4iWHO02Qi&#10;hSLB4iKkJTIOgTS8b7HP4zmfQCla0yk6WnOk0h7pTApXqQozzQ9Qz1FSkCQJrutRKpcJUumqY/FY&#10;Op3+ub+66RNHpKym/P8T2P8TDtfoEGdq5To9zITnJxn6fu1gZ3LMWu8zwCsuvaizXC4vxrImSZIL&#10;Hdc5LzbJeiFlWtgKMa0wldVVIusY6cQaEpMQJTGlYpFSPk+5VCKJY+LYoKQiNhoE+FYRoyulJg0p&#10;7VNyQ9DgGYg88CJFhGYJKbplwnlGsZQMK/FZhkczFiMl0mgEMO26JKZAm04TrliIk6QQh3dRchOy&#10;sces8hBS4MYxDoYSAVKU+MhAwIOtqarDpelobSaV9klnghfscBgDorKv9bwAhCCOk483NTf/yU03&#10;fWImoYoSfW6TyVmr9Z1N+3/C4X6S7YILzl9rrV0fJ/FFwAYsA1LKfmOMEkIgpEQnurIfsRbHUVXV&#10;TkG+kKdUKhNHMcVimVKpVMmCnqERuzYZSKEwDUzJDoIEQFh8axjAYwM+G0jRj8cqYppxaEYhMJSp&#10;6CrUpoQQnxRVoUvSFb1sOUmbSfHuFT5PZFJ4jqKlKUt7rolM4JHNplFSVqJK46IpYjE4bhoduwhZ&#10;BizCupWVU1T2rtLxikK67/nYzf9yc7WSR1UY8D+N/bfD/YTZ5i3ntRtt+hFcYIy50Rq72mKXKKlc&#10;16uS9Ih5aSjHUZTKIa5TYUAOw5h8fo58fo4ojgjLUaXmd/rKK2WV6v05y8Ipo8IVsNr6XGLSnI/P&#10;UhSdSLJS4AlQ1hLZAnPSkqhsRbYrLpGihd9fnWZ/YHEdSUtzlvbm5zqcNRqpHCwVFL7rNCOlxtoI&#10;ayQS8IMU5Sg+5Pipt3/0Y598sBZbCKGw9r8d7r/tRZpyJDoxNNTnqaJOuPCCLc3lMFyipFyRJMlm&#10;BJsdpdYDnRZbIQNSTiVN7gdARW1UORVSV50YyuUyYVhp0M7nC/VVUAiBFRaq4iMKhUBiAU1FvMTB&#10;x5BgiEFCRsAiCyuNRx8+W0ixBEG/kyIwLpgQQUxElvcsU+xscvAcRWtThrZcE+nAoymbqdMnaltC&#10;iSyJLuL7PiZxieMSrhehRBpHeRgrbkuM/J2//4d/HbaiTmt6NnQ8fuT23w73Y7bvR07bSHJU4fCs&#10;7DEdR7Jx48YBIcQGY/RGbeLN1thlUqolCJESQmCNRTmSOIqQ0gVRhUkpp46MKBaLlEol4mKBxFpi&#10;DbbCyUgtjygBKzWimik1KEy94VjiIoGYLixLpMsK47MRj9V4pPD53IDDI61+JaRsztLW3EQ65dGU&#10;SdcdTrqGOHRw3YSobAm8DPr/b+/sYeMoojj+n5mdud29PV/uDERESbhLAAVh4vgMihWLFHxIQUKk&#10;pEKCCgkJlJomKVEkkJKQWEoQEaIERJGSGokuHaKA1IQCY8u+/ZiZNxSzez5frGAQUWxnf919zO5J&#10;d/+bmffe/B+lUFGBIm1aBnexmUydv/jZNe3/CDi44CAyfkX5Lx0zHja14HYIlWPxuL/meEfOcUZV&#10;7OW3d+bMa/Hd3+/2pFQzWZa9KQIxa43pq0ajZS1V/c5gjAaYbyxirYVSCpk10HmBbC1FuraONE2R&#10;FwW0tSBHEGVxcBmDxeY1J/O9hy0Qkn9ec4Ig4BAAfqyPMExKwW3McMmY4KzzzsdKGsC0oe0akqkG&#10;htnycij771+6cukbB//HpAkbYX/JQMbuulmuFtwO4J8s/CZNbkdR1XJZxXjZ9AWAVAHOvnVW/Xbn&#10;1z5j7AgcBtbaOS74CSI6qqSEsb5nX57lcDwAZxwBZ2DcN5BMTYE0T5FrjezPFRTaINPG904vt31V&#10;/zsBoCg/h0AAxwMQFeAgPPlcD9NhC0p4wXUqwSVx2U8Q0NpBSQmiIYTropGsIc/5T7kxH1y//u1t&#10;7vvKlrflpfP2vQUMu4VacA+ZycT6ZD5vu7nCanwVoRz/QQrBsbh4qpOm6Wxe5HMMOElEs1LJY4Hj&#10;sM7v0gjO7+UcEFjmfTcThrwwSIc50mGGIi0wzDKs5ylAZuSMGzOJjDRIACh3gif6fdhWywdNWgm6&#10;7RaiUG4SHODgjICUAGMKpO58H6qZ9z65eHXFT+VbBHZKAi5gHoA78oOkFtweoBKhL1PbqKifNE2q&#10;4Bw4ffrlZHV19ThzNEfOnSS4Y4yxw2Bif1Wx4cDAtYHjDI75kIoAA6xGlqdI8xQrucP66gqoSJFb&#10;DUdACIkMwDNHe2i2IgSSo9NK0NlScCm42wchYLVZ/3Th1X0fv/P2DUtIALEG2MBPp2RQpdw4Bxj5&#10;xP82+9juGGrBPeII4Us4GQfmB4ND1lIfwOsAXiFHPSH4ASLrqzvGejYQEaSSIOsgggB5liHLfU5w&#10;+a9l6ELj4MGDUJFCMwzRjCJ021Noxg20khiME7jw+8lCuzXGw3evLn35XVmegP+/UdTOoBZczeiA&#10;5+TSdjAYHDC2eEop9bw1dgHACW308TiKJTkand432oBxb3tRFIUP0FhvGsU4h+BAt93CdGcKDRX4&#10;oAlnCKQEEf3IuPzwyuc3bzsAbqJB416jFtwjzlb1pZUFxkaQxhcNX7hwnt+6desF59xMnucLSqnj&#10;ZE0PwOEwDDEcriOKIhR5gUB6+wptHZTi2DcVYbrTQhw10IwTNMIYeV7clGF47vLlL1advzmcq/qv&#10;1zNczR5lK0OnSWe1ychpNeal+bnHrbU9MLbIgDfI0dPOuR5jnPtibA4ZMDzWTRDHAZpRhHa7owF5&#10;bmnp5jUNgAuAbFXTakeC24sLy1pwNZu4n0/nuDCrWTAo94B+LDA/mO+So54j96yDe5EcGzSUmJ1q&#10;Nbr7n+giisJfwkbzo2tLX/2wsYSslo8MjPuaTSKCFBx6txwD2Ca14B5xKoFVifdxJo81TR5JAjb7&#10;h1aHfMevCwCnFheOxA15qNtts26n8/P1G1//AXixVYl9IQQcGKj0Ha/8IWtq9hzjtvNBENy3k824&#10;IdP9nhtdW/jXBPexRw6fF/QDUZaQbb6fUmrbn72mZtdRCWy7Qpt833i32Xsv7kU8elDKjgcSKPN6&#10;HIBgfDRLbhpcU1NT81/5G5iYFIbaJdYrAAAAAElFTkSuQmCCUEsDBAoAAAAAAAAAIQBVwnFS3gUA&#10;AN4FAAAUAAAAZHJzL21lZGlhL2ltYWdlNC5wbmeJUE5HDQoaCgAAAA1JSERSAAAAIAAAAB8IBgAA&#10;AIZWz4wAAAAGYktHRAD/AP8A/6C9p5MAAAAJcEhZcwAADsQAAA7EAZUrDhsAAAV+SURBVEiJrVdp&#10;UFNXFL4vLySEsCUGZVGWIE9Fx9HqWB1r1aAiTkEr4pRFQZRiccG14lbcCmJxHR0UlRARXAapLdat&#10;igtlqhZFO4IlFCQRMJFgEkJiCO+9219h0pgbgvrNnJk353znfN+8d++8ewGEEJhDU3F3jnRJym+k&#10;Xs+1zH+q6FYofGmaxixzvQ/qG7/Pexwy0lQdSMB/YmIryU6d+6cU19fWjakZO0El37HnsKUJACEE&#10;HVeuLqwOHkFWBxLQHC/mxTzo0Wo9P4V4V82zCTWjx6vNs5s3bz9BUxQDQgjwVaPHLmpet/EsoGkc&#10;WKBHoRzcWVkVzpsdfonB4RjAB6Kr+vHkhsSlN2ldl4c5Z3heO87U9jrAI2z6FTwtKHiV4XntOFvN&#10;ZHu7j/be/Tm88FllONdF319x3YOH0/5d8u01Wm9wta69q3sxpvvVKyHDP2tXqldCbB5qiLFeOkoa&#10;u+iuSan07Y94Z+UfsxqSUq7RBgPXJoHJJD1nzrhsXgxYy57sA28KJGtQA9kB/o1EsUTE8vOV9yWu&#10;uVUR2bRidSk09bBs1TGWk0l47MgCzxmicgxCCAAAAEKItf10IEuRl5+BGszy85MRJRIR239IE4qj&#10;vnYjumn1uvOAJJk2xdlsY3D+sXkeX065AQAAvQbMJl4fPpr5+vDRTJSAk/egVqJYInIWBkmta29/&#10;KY97uX7TGUBRuK1ehouLfuipvEi3SRPv9BqyNGCGIi8/o3Xf/myUCaZAoCSKC8M4REitOacqLUuS&#10;fb+lAECI2RR35epCxCcjXMePq7LM2zQAAADKAsmalt1ZB5Em+DxVSJF4pkvoiKftxeeWy7ftQC5k&#10;3N1dEyI5Hc4dM/qRdQ1pAAAAHBk8IGZ+wZvTheuQHJ5nB1EknukyMrTGVt2uAQAAUF0sTZZlbDuF&#10;erX2wBQIlMRZ8QzOMOI5itOnAQD6Xly24DRoYBtRIhE5C4X19ngOGQCg7+1lCZafr5wolojYAf6N&#10;fXEdNgAAAOpbFZFNqSt+tv5vWILpJVAML7s4kT3YT+bITIaj4pCmGbp79yPsiQMAAKXWDED9W2zB&#10;oTcAKQqXbdme33HxUrJDU3GcCjqwbxE/6qtzH20AkiSzeWNG4dvL5fEOifdOxmDAvqxkwYL5hfZo&#10;dj8BbTKxmtLXn7MrjuOUzTyEmGzjZnF7yfnUDzJAd5vYTWnppZqr1xegONzxn1URJWem4TzPDhRH&#10;vjXzuFIsSUfVbX4C2mjkNC5fWdZ5r3I2qtFt0ud3gk/mReFcbte7eukoaULSbVLVMRDF99u0IcN7&#10;eUpOnwYovd61MeW7X3V/PpyOGuY+5YubwSeOfm15VDM2Ng2Xxife7lG+QR5cfNauzvRZlbYbw7Be&#10;0f8ZoHRd7g3JKVf11U8mo4Z4hInKhccOLWSw2UbrmrFZNrQhIem2qbXNH9XvnZaa7bth7VaziV4D&#10;pFbLa0hcdt3w7O8JqGbPiPBLQYdy4xgslgnF6W5pDZDGJ1aY5K+EKM7ApUkHB2/NWI9hGMQghIB8&#10;qxZIFyfffFdbNxbVxJ8bWRKYuzcRYzJJFMcMk0LpJ41LrOh++ZJAcbwSYvOG7PxhJYPUaPj1cYvv&#10;2BMfEBMtDtyfs9gRcQAAYHkPah12oWiqs8WBxRqdVQ/CKI2Wz8Dd3LQuI0OfoIiC+NjjAXv3LMNQ&#10;+x0BJy8vBVFyZjondMRT65pzyNC6YReKpjL5PBWAEAKaohjNm7efsLwZVQcSUL7rx4PWd7n+Ro9G&#10;w6ubG/3IPLM2IuqpSdXh9d7dkKZpTJa5+4iZ2JKTm/2x4uYgtZ0eL6K/qaqLmv9Xj1rNt6y9dypu&#10;3Zubw+A4G3zSV+603K8fC0qvdwUUjePublrL/H9FttrLfrDM5AAAAABJRU5ErkJgglBLAwQKAAAA&#10;AAAAACEANWOptZIjAACSIwAAFQAAAGRycy9tZWRpYS9pbWFnZTUuanBlZ//Y/+AAEEpGSUYAAQEB&#10;AGAAYAAA/9sAQwADAgIDAgIDAwMDBAMDBAUIBQUEBAUKBwcGCAwKDAwLCgsLDQ4SEA0OEQ4LCxAW&#10;EBETFBUVFQwPFxgWFBgSFBUU/9sAQwEDBAQFBAUJBQUJFA0LDRQUFBQUFBQUFBQUFBQUFBQUFBQU&#10;FBQUFBQUFBQUFBQUFBQUFBQUFBQUFBQUFBQUFBQU/8AAEQgAwAC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sTVPGfh/RJ5IdR1zTbCa&#10;MBnjubuONlHUEhiD0ritX/aZ+GGj2ctxJ410m4CHBitblZZD9FB5pXQHqFFfOviD9u34Y6JFE1vc&#10;ahq5c4KWNupKe53MKd8Pv2xtG+KvihtF8OaSsMuwGM67qKWTzMc/LGgV9xGO3PI4ouB9EUV52niX&#10;xlLPfLND4Z00Q/cDX0twQPVyETH0rnrrxF43fQy0viTT4LqU7Fm0vQnlUc9Yy853Y9SuPamOz7Hs&#10;tFeIajbeLdTurG2j8Z6y0JHmO9vbWtuSQPuv+7JA56DuOvFctqkkNldGfXvGGoCSMFYorzXmt0I9&#10;SkZTn3OT2oem4KLeyPpise88XaFp0cz3Ws6fbJECZGlukUIB1zk8V8h6v4w+Eekrcy6v4l0dtTfB&#10;mml1B75nxjpvkznGeAcD3rzPx38VfgBciO2XSIvEcIBzHYaXGrHv9/IYDPPykZ6E4pOUV1NVRqSd&#10;rH2nrP7TPwp0Cza6vPiBoAiU4PkXyTNn/dQk/pTvB/7Sfwu8eziDQvHWjXlwX8tYGuRDI7Yz8qvt&#10;LcdwDX5O/EG6+F9+z/8ACN+F/E2izNjyzPcoYyc8nY4J9BwwAA6V5mPDlzdAMVjCnPLHOOelJSvs&#10;ROEqbtLc/fSCeO5hWWGRZYnGVdDuUj1B71LX4U6B4v8AHnw3lD+G/FOqaU4CjZp97Ii4U5A2ZwRn&#10;nBGPavW/Cn/BRH42+EpES91ax8QwoGBi1awUMxJ4JeLY3Hp09c0yD9e6K/Pbwh/wVjtWlij8V+AJ&#10;reNmAe40e+Eu1ccny3VcnPbd078c/Qvw7/bt+DnxChi2eKrfw/cuqsbXXXS1cMWxsyWILd8A9DRc&#10;D6EorP0fXdN8RWYvNK1C01O0LFRPZzrNGSOo3KSM+1aFMAooooAKKKKACiiigD4l/aq+GFhrXxB1&#10;CSSFYLieKOeO4jA3ZK4JPqNwPB/DFfH3i3wrqfhS52XaExMf3c6glH/wPsea/RT9p/Sp7W/0fWI7&#10;WaeCVfscjwRlgjZLBnPYckfWvAtQ0e01ixntLyBbiFsgo4BH19j71ktC7XWh8gS3UgPJz6ACoTdF&#10;GDAlWU5DA4I9/Y16P8RPhDd6A8l3pKyXtlyTCPmljH/sw9+o9+teSz3PJBOPr1rRCPoz4U/tEfE3&#10;T9El0jTvG9mYjhVi1aFbmdOeAGfnb9SQPQV1Go+NPHerKZ7/AOMs8bbdssWi2hQI3TZ0XC47jIz2&#10;r4+kuzG4ZXKuDwVOCPf2rTg+IGqxQ+TJceagGBI65cD+o+tYeybbblp8j0o4ulCnGMaK5lu23r+K&#10;Pe760t70qmteKfGWpMyliz34SFiPQ5IwTzuIGBkY71kHTPAVrMRLpgvvkw7X19NMA2eqbdoOP9rI&#10;4rz5PijHcwRWbi4MD7TPJPeuVLYGT5aBcjjp1xxnvSat4k03SLWK/svEGgzzbDCbNdNaVxjIDMJA&#10;wDNwecEBgcDkAVGC6v7/APITzCq9oxXyv+d3+J6BN4k8F6SxksLTRLJkZDtWzEpyD1+fdkdcg4B4&#10;znFcX4t+JOqQzF9K8T2gRT8sWn2SW5X/AL5QAj69e4rjdT8XaLqNvaLdRaje3KKFmfbHGsYPXygM&#10;bu33sdOlcjc34MsogiYx5/dmRgCRnocdD9Kr2UOxDx2Jf22vTT8rHXmLXfE0sgeQ6m2QzSGUyKuS&#10;Ou3I6nOACfatGwsdV0A+as0VvGDsuIZYkUIxGMbWzk8g4Azz05FeZz6rLACxljt1xkEtgqfXrWbq&#10;HxAiht1hn1wGONt6xJLnD/3hjkH3pcso6QskCqUal5YnmlKz1ut+m6bt3PUJIItHjns9Q1RbJ2ZZ&#10;DFGGZiuee3HHO0kZ4PbFY7TeHHt7sfaGiuUdWj83lZlA5AHLKepyTjoCK8l1L4l6Y8jO0t1ezHIL&#10;EElvxY8/jWFdfEwLkW1jgdAZGA4/CqUZ296WpM6tBTbpU/d6Xbb+bVl+HT1Pbtcu/C7FxBKZdwDR&#10;tbqRtQDlT8oy+cnJ4x71xksytgBGweobt7V5m/jrWb0sIERAo3N5UZYhe/POB7mse68Rajdf62+n&#10;IOeFcj+VOMXFb3MK1X2suZRUfJHtOl+M9T8IXC3Gk67eaHKoYCSyvXtmAPXlWH/169b8G/8ABSD4&#10;t/DsqifED+3LcMrG31mFb3IAxt3YDgfRgSec18bRaXc3tjJdlmZATtByzOR1x7e5qW08H65fpvt9&#10;Ju5U6bhCQKbajq3YmnSqVXanFv0Vz9M/h9/wWo1CC8trTxb4Dh1lXKRm40SU28hYtgt5chYHg8KC&#10;MnqRnj9VLS4+12sM/lSQ+Yiv5cq7XTIzhh2I6Yr+cfwZ8AtasJdB8TeIRBbeH4723murWC5X7fJb&#10;iRTL5MZ+9IFz8uc5I464/czwB+2p8HPiJsjs/GdppV23/LnroNhKPl3EYlwDgZBIJGaaku4nTnFX&#10;aZ7nRVayvrbUrdJ7S4iuoHGVlhcOpHsR17VZqjMKKKKAPF/2tI7mP4RvqFs5RdO1G1uJyGxmEyBH&#10;+vD5x6gHtXzfNdw6faXN5dPshhTdI4UsRyB0UEk5IGBX2H8afD58U/CTxfpaokktxpdwIhJ90SBC&#10;yE/Rgp/Cvjbw7cnVdB03UIyStxbxS56E5UHNS1cpMhaSPUbSO5iBMUqhl3rtOD7HofrXkHxJ+DUO&#10;vyS32mBLO+IyUAxHKffHQ+4/EHrXvbWRkPzcH+dULnS9xOVwQeDjmpV0N2Z8C6/ZzeHL2W11NPsU&#10;qHkSsFB9we49xXM3ni3RrPIl1KHI7I24/p1rr/2+NCfTvHfh+8DkR3NgymLoFZH5P4gj8q+WmX2F&#10;bJXIPWrz4maLECEM9xg5G2PAP51jXfxYQbvs2nsQehlfB/SvPNpNJ5LudoUkk8AdTRyjudZdfFLV&#10;p8iOOC3U+ikkfnWJd+MdZuyd+oSgHqEO0fpU1r4N1K6VWMYhU8Av1Nex+B/2c/DU3ge18W+NPE+o&#10;abps921kbfSrFpbhGAPzqGGxxwAQWXBZRmpfuglc8IjjudWkkMlyFRF3STXEh2j275PbAyaa2mIW&#10;xb3kE5x3yhPt8wFdjf8Aw6e2uDHBPL9lnbdCbqEo7J1RiATgkEHAyOeprH1LwVqGmBGmEZicgB1b&#10;Iz/T8aYhdC8P6za2mpapDaRi2tIQZ5pJIgUDHjaGOSTgjCgnHpWEun3d9KHS3ciUgghTt+ZsDnoB&#10;njPrXYSwWlhoFuiwQyTK+HnDA+aR83PqM4H58UyGa41Vzf3jPdAkl7feQhI6DHTGeeO/p1p2sG5Y&#10;sNA/4RWye0v4Wa/u5VEpjlBRLcDcQRj7x6dePSub0/SLS41K6N2siWasQBEwJ68c+n061r6wf7Te&#10;2t7NvMmuGEIgkwmCTwNzHAHQZJGO+BW0fh/qljb27JJbS3oA/cWc32huR32ZHTnr3HenJqO+xUIy&#10;qPlgrt9EUYPFMGn+J7SciS7tIAkEce3aBCuOMDp68c5r3TQvEehay3l2U4Dlc4kwQBnqe459cc15&#10;Nonwf16+na7v7BraNXjbzHmWFdnOBtwSc46jjg5BJro9W8MeF9OhRr/WbK2lK7vLtQ0pBPZiT14J&#10;46cV4mJlh68tJ3flr+R+kZHTzPKqcnVw9oS1vNqn+MmvyPRPiFrlp4ibw0Jb9rO20K2+yww2cKxh&#10;+ctI5C/O5OSWPJrm9U+InhnTrN45Uur1cYaGRF2Nz1+bp9a8Y1vWNJjlYW17dXaDhSCy9vrxXM3W&#10;qRSMCsBfHQzMWIqlg5SacpM563EWHoRlTw2HUW99bpv5aM9v8E/Gfxj4Jne98G+J9Y8LQyszrb6f&#10;fSJGAT0252k8DkjOK+j/AAH/AMFVfi34GVYvEcmi+L7UEljqMIt58bgTh4iozjIGVOM85xX5+XGv&#10;300YQXJjTGAkfygD04rPaQyHLMSfUnJzXqJWVj4CUueTk+p+5f7NP/BUPwb+0D4+0bwNN4X1jRvE&#10;+pllhNsBd2m5VZjlxhlXaudxXA5zgDNFfIP/AAR7+AeseIvjJcfFSVIU8O+HIrjT428/bK17LEox&#10;5eOVEUjkkkDJXGcHBVEH7IyxpNG8bqHRwVZSMgg9q+H/AAxoZ02C/wBK3LJ/Zeo3enllXaCI5nAx&#10;6DGB9BX3JXy94i0MaV8TfGlt94TXkWoIAuFCyxLkD1O5GJPq1Uldiehzn9mAgYHIGOKy/E2jarqN&#10;pYRaPdW2nTRzmS7nniMryxgrtjXkBcjfk9fu+9d+umh4sbce9U3sSoOaloSZ8n/tZ/s53/xn0iwl&#10;0qWKLWNLEjRpIMCcEfcz2ORwemTX5v6joNzpl9PZ3MJhuYXMckbdVYHBr9u7u2G/LAAjgHoa+ef2&#10;kv2VdL+KenSaxodtFp/iyI7vMX5Uu1xyre+cEH6iqi7aDZ+Yi6a5I+vQcVveEbO303Xbea+Rnt8l&#10;Tt+8MjG4Z7/Xg9OOtdLr3g2/8I63c6Tq9lJZahbNslglUhgfX3HfI4Iqv9hR1wQAD1FO9gsegR6X&#10;YXM6RWN0s+ThFlQox57qeAevIJHvXSa947e6+EuneFJNZtBpllcPNBabMvGztudhlSMk45JzgKBi&#10;vH1t7u3yLe5dFIwUY7lI+hzWPqVlqU5JluIyhOSWjUf0ptRYJtG7N4j0yyjY3d7LPcIQQAxfIHQd&#10;BgewwB0Fc9eeNH1y+gtLaAxwbwXZzln/AMBWLc2EKk+beIe+I+T+lOtdRstKYmCBpZem6QgCot0Q&#10;zWvPDQ1CUE/KewFegaBf6Lb6INL1NLbT7LIZprOzQyt/20OWA74GASTnivKLnxbfzZ2yrCvYRLjH&#10;41Fe6Rq/9jJrEtvO+mSMVS6Y5QkHBA9+3FZ1IOceW9vQ6sNWWHqxquCnbpK7T9bNP8T1K78cfDrR&#10;nP2Tw7JrU3IEl1MyqOfQe2Ouee1Z+pftDa6yCLSLSy0SHKMotIQpBU8NnGc/1z615EtwwIOMD36V&#10;ZUGRTIoJVTgtg4BrkjgaF+aacn/ebZ71TiXMXF06ElSi+lOKh+KXN97NPV/GGta0zPe6jcTZ4wW7&#10;Z6fQVz0sxLnJJYnqTk1ZnGF45JNMgtTHcxyTZMasCzKCcDP613xhGKtFWR85Vq1K0uerJyfdu7/E&#10;m0KbTo9Si/te2mubM53x28oSQ8dQcHv6jnpxVSa0RLmTKlIgxAVmBIGfXv8AUVu+KLy0uL5n0xFS&#10;I8BlUKSAMZPoScmsBoyWyTk9Sc5oMhsq26gBEJPc5wM0wSMoIQ4GO3WnmMD3J7HmlVdsLk4O5top&#10;AfqR/wAEXfiFrMCeLfBC+GbmbQ7iRtYfxF52IoZlWKL7PsI5JHOQcjHI70V9X/8ABNXwIvgT9jbw&#10;Cht0gudWhl1ico+7zDPIWRj6HyvLGO2KKAPqGvC/i5bGz+KNjOFfZf6QyFsYUNDLnHuSJvyWvdK8&#10;k/aAhW2h8K6qc/6PqRtWIOFCzRMuT/wJVH1NVHcl7HKwYKYHQ/pVS5jCkgdSPwojuAuNp49/Wobq&#10;fKk5PH61TQkY+oqDuxwQMe1ZUbNc3EVmNpMzhI2LBQGJxyfTNaN1Lu3EjPHFcxqMxR1MZKMp3KwO&#10;CDnt6GpKPDPi/wCHvBfxk1u+8OQqz+K7SIGPVooWUQsrMuyTucMGUqQDgAjtXwP4h1KXw/q99p0l&#10;ufPtJngkLAqMqcdPr681+pk16iTyyygM0jfPMfv5JJznvyWPuST3NfmR8eNLn034veK1nieIS38s&#10;8e9SN6MxIYeo96dtNRnF3XiS/kBHmiJfRV5FYlxqEs2TJKzk/wB5s1JdOOQBknoa1PDvhQa9peq3&#10;JmaCSzjWRflBVgScj2PT9c0WsI5xpmbhVJ75FRgO5xzgke/NdDb6UkbBgCxHdiTj3qwtrbQk5BLE&#10;8qBjv6D39aVxmHaaUJgpkMnBBK9CR7defrVl7C4jgFu88wtlYusJYhQSOuM8HtnritZ532BYkMSZ&#10;5x8pNVXR1AJJz0z+HWgCglsYl2oiqhOSWXIH59PwqC6V1AzKC2RgHJGPX/8AVVsRmS+jQEnnJAPJ&#10;/wAafeIHlcjoDgdTjFOwGW8G4DI6c9aktlMgdc4CjJGeoqZwMH+tJarmK5fkBQBkDjk9P500BSKA&#10;EjHuM81CybsHoM9u9Wmznnt6VE6seQpIA6gdqQEDL39PTrUkVo96trbxgb5p/KDHszEAfh+taGka&#10;EdcFyIr2ytXgj8zbeTrEJP8AZUnq3t1Neofsf+CZPH37Svw10URu8R8Q2txM0Ufm4jifzWJHQriP&#10;BJ4AJNIR/QJ8K/CCfD/4Z+FPDMSQRrpGlWtjttl2xZjiVCVHYEgnnnmiuroqRhXnfx80r+1PhZq7&#10;qm+WxMV/GN2PmhkWT+SmvRKwfG3h/wD4SrwnqukjZm6gaMeYoZSeoBHpkYprcTPnlLjfGHRsggEY&#10;PUUk0pZT3IHU1A0T2TtC6GJ4jsaMjBUjjFNLHaQT06Ct2iEVJ264z/jXOajwSRwOTxyK6K5GQcYP&#10;esDVIiFBDYz0H4VlYs5O/wCWYAn5cnPcGvz9/all1W7+I6xanLBc3ENuEW4iQoHjLErlcnBGcccH&#10;FfoNfo2DgD73I45/yK+F/wBrm1MXxNt3AIEtkrAH2JGKsSPnuKDyZyJUDxPgHsf/AKxrRW2fTrq5&#10;gtLmZYJFG4KMbx6EfjUd0CsbN047djV1EZIYFcHJjVwSDk5/pSAgEbYAJJ9jSiIAgAYHft+FWQhB&#10;7c/pShCCM888UJFFRoyoz1544qtLGWUgAAAZPOK1TGW6DnkHFVLiIAEEY4wc0rAZem71u5pVODEo&#10;2kkjk/59qc0QwzYx9O9WdHtZbqJ44IDPLLJwq4JIA/QY5yeKuXOnyW7mKWNkkXqpXB5/+tTJOfuI&#10;SqnII7YptjbNcJLErBS7KoLttUHpz6fXtXQWN9No10LmKKKcgECO4TcvI6/X3rLub0alNdXH2eC0&#10;DsAYbYFUBHHAyc+v15o6jKuuaHc6FPHFcvEWkUspilVwRnHY8c564JHPSotH8RX3h6R2tGiIkADR&#10;zxLIjAHOCGByP59DxSTxKoJyqD19aqrbS3IJiQsvUu2Ao981LQXKd1I000sr7d7sWYKuBkn0HQZ7&#10;DgV9t/8ABInwdN4g/aqi1XbMsGhaNdXZkjA2ln2QKrexErnjByvpnPxQ9syZyVI7lelfqt/wRV8A&#10;RReHfiN42cI8011BosDYYOqRp5snsQTJH2yCh555QH6cUUUVIwooooA8T+MHhZtP1QatAhNvdnEp&#10;HRJAP6jn6g152SCQK+n9d0aDxBpVxY3A/dyrjI6qex/OvmnWNLn0XUbiyuU2TwttI7H3Htjmtovm&#10;ViGZk54I/Gsm7QSxcDt0rWlGTyM8YqncR7lyM4Ax+FFhXOSv7bqcEgcgCviT9s+zMfjfRZCMA2jq&#10;CfaT/wCvX3ZewjaSBz2/wr4z/be07ydX8MXAB2tFMpz25U0ykfKd8pED5PBFWIMeUAAcKoAz64pt&#10;5GWRlxnIxWponh2/1q88mxh84EoXZmwEyOPU4yCM0ugdSsse7HBPrj0powzZzkYqWNivKna3Y1p6&#10;vf6XPZQxWGnfY5N26Q7s87cEd8gnnnGD0FFxmRnb8w6itu3h8KXnhy+udYvr201qMsII4Id8TpsO&#10;M+jb8DnjGawgRyQMfXrWffI90RDGCWkODgZ4/wA9qGr6CuXNDkn0+G1eGYxXEa/eXnBbqPyOKuX1&#10;3c6ldSXNzK008hyzkAE9uaqJPHbAQhXMoJHlAEkf4fjTzDd3S5JW1T0+85/wotqBWufKhBMrqowR&#10;ycH8KyDZyymV7eBxEQTukGM/T1rfj02CFg20ySZ+/Ickn+lSSLnr94HpTA5iK10/KvNOZ5xnKv8A&#10;IF/DqafeTG4AKkzAHAVMAY/w963ZYYnGXjVvTgVLqen2ViIDZaiL0su5gYShjP8AdPqfcZGPyqRn&#10;E3UHyoRyCRg9M/5/Kv3L/wCCW3g+Twj+x34YkmLeZrF3eansaPaUDylFHPUFYwc9wwr8XPE2qXni&#10;jUrR5YLYXIG0fZrdYt5xwWC4yc45r+iH4JeER4B+Dvgnw4Eki/svRrS1aOYgurLEoYH3zmoYI7ii&#10;iipGFFFFABXl/wAZfCQurRdbtkJlgG24C9SnZvw/l9K9QqKeCO5hkilQSRupVlI4IPUU07O4bnyT&#10;IOPWoHGQfT+ddR458MP4U1+e0wxgJ8yByPvIe3uR0/CuZY5zycdK33IsZN4m0HjjvXyb+3Dp4bR/&#10;DNzjkXMsZ9BlAf6Gvrq6VdpHU5r5o/bS0/zfhzYT4+aLUEBJHIyrDP6UAfD8tuG4x2xRbX93pJV7&#10;aeWAkeXIY225U/zOe/btV0xAc96ZJbJMmxx8rdcdR7/WkMol8g9hUclwiLywA+tNvo7u3kCNGyxj&#10;nzI1LE/h2psMmnRHLiSWTqWlRjg/THFAhBNLc5FvE0meNxGBU1rpstpL9qllLSIR5caAhcnpnpn1&#10;/CrK6xDIAlvFNcPjASOMgfT2ptuLu4uN9yBAE5WBTkg+rf4etAFlYQhYhRuYkswABJpNwQ56j+lb&#10;mieHP7egncarYWMkLIBDezCMyqc5YE8ALxnqeeAawGbIPYe/egDRfw/c3Wmy6nZxedYQ/LKxZQ6N&#10;jkFeuMd+nbrVS1v9Mis7lLzTnubwgi3uFm2CP1yMHIHXsfes+S42KVDEA9QCQDVGa5BAwRwe/rQB&#10;JNPhSByff61nTXZQZAwPrmm3N2FyQeR1FY95fjBweD1FID139l/wBL8Zf2ivBHhiGCK5S5v4pLmK&#10;Sbyla2jbzZ+fXy0bgck4Ar+iBVCqAOABgV/L9o97c2epQ3drdz6dPFIrR3du7JJAQfvgrggjrkc1&#10;+zX/AATF/ax1341+H/EHgLxnqL674n8LhZoNaPzfbbJjtUyP/FIrcZIBYFSckE1nIpH3TRRRUjCi&#10;iigAooooA434neEh4n8Pu8Ee7ULUGSHb1b+8v4j9QK+cJcq7DGCTgg9q+wa+d/jD4SOg+IWuoYgl&#10;je/OpA4WT+Ifnz+PtWsH0JZ5zcHKkivCf2srAXnwkvj1MVxC4B7fPj+te5zSDac9fQ15L+0ZbC7+&#10;EviBAASkKuM9sOtak3Pz9eMZxxmkCAZ78VYaMgDHJ9elSx6Zd3MTy29tJPHGyrI6DIj3fd3egOD1&#10;9KWi3Ap7dwPrjPFRBg4yMY5GeoqwzGJ8EcqeQfX3rV8TeJbbXI7UQ6Xb6e8Y+doBtDnAH3RgDoDk&#10;ck8ml8gMEkowIOCBwQcEVq3mv2NzoK2j6RCmpKRu1RJGDyrnPzr0J7Z9OoPBGI8gYE5xVWSbGR1F&#10;D1Gh0kgwwOAMHj+tV5ZxtBzkHpUFzdBAefwrLur4IThuMUrgSX15sUkc4zyTWK2pSEHIyBwCOKbc&#10;3RkJ6k/WookVoz82XBzj29aQyCa8eXIOf8KU6TemwF8bWb7EWC/aCh8vPpn1qSSzkluIY4kaaac4&#10;jjjXczMTjAA6n2HWvuT9l7/gl78RvizBZ6l8QZ7jwL4NDrKNNugzXl4vX5Ygw8ocD5mwecgHrUt2&#10;Gj42+HHwy8V/FfxNBoHg7Qr7X9Xm5W3sYyxQf3nboq+7YA9a/af/AIJ4fsW6h+yt4T1jU/FNxa3H&#10;jPxB5YuYbPDx2UKbisIkx8zEsSxHy5CgZxk/RHwo+CXgf4IaANG8D+G7Hw9ZdZPs0f7yY/3pJDln&#10;PuxPtXc1LdwsFFFFSMKKKKACiiigArA8a+GIfF3h640+QDzCN8Dn+CQD5T9O30Nb9FGwHxfqtpNY&#10;XlxaXCGOeJzHIjdQwNed/F+0N98OPEMOAc2ch/IZ/pX1B8fvBXkuniK0iwjkR3YUfdP8L49OxP09&#10;a+cvGkRufDGrxAZD2soIHP8AAa6U7q5k9D84pU2/Qdqu6H4r1bwpcSz6RfzWEzgAyQsAxGfXse+R&#10;0NV7wFWbPUHBzWbJIFyMinuO4y4laRnZmLMSSSTkk5/U1Smkxnn3xTp5gAc9Pb1rLurwAHBwRzg0&#10;mNCXGoLEQpIHv1qldakMkA4FVZbndcIw5IOOOv0qncwkDJJAJ6UWAS4v2YkKfaqhyfvHOecCpAo6&#10;gCvUvgb+zP8AEL9ofW0sPBvh+e8tfMCXGqzAx2Vt7ySkYBA52jLHsDkVDGeTFcA8YHfPFfSH7Nf7&#10;A/xO/aQuba9tNPbwv4Sf5m8QarEVidf+mKcNKcdCML6sK/Rr9mX/AIJe/D74Ntaa34z8rx94qjw4&#10;F1CP7Ptm/wCmcLZ3kf3nz7KDX2hBBHawxwwxrFDGoVI0XCqo6ADsB0xUOXYZ88/s3/sJ/DH9m+G2&#10;vdO0wa/4rjUb/EOqoHnB/wCmS/diH+7z6k19GUUVAwooooAKKKKACiiigAooooAKKKKAKeqaZb6x&#10;p1zZXSeZb3CGORT3B9PQ+9fGXxF8Kz+FdW1TRp1JChhG5GBLGR8p98j9QRX2zXlfx78Af8JR4eGq&#10;WcW/UtOBYgdZIerL7kdR+PrWkHZ6kyVz8PPEhFrqV5CcfJK649ga5u5vACRkmvQ/2ifCN34H+Jeq&#10;pJGEsb6Q3dm6LhDGx6D3ByMf415JKzydCcevvW5A67vvl4Oc8ZHNZkpd+ScAn8a0tOso77UbaCWd&#10;bWOR9rTyDhB61veKPCWmxeJ7XSfCd5deJ5LiNFCwWxZ2nPHloq53duR64qb20K3OMClT8oIIGQep&#10;rqfAvw98Q/FTVf7G8K6Je69rEq4W0soi7D/bJHCr15OAPXmvtD9m3/glZ4o8drba38TbqXwfoz4d&#10;dJgAOoTD0fOVhHXqC3sM5r9N/hZ8GPBPwV0FdI8F+HLLQbPgSG2j/ezH+9JIcs592J9sVDmloh2P&#10;hD9mf/gknYaQ1nr3xhvk1W6UiRfDWnP/AKMp/uzy8F/91MD/AGj0r9EPDfhfSPBuj2+k6Fpdpo+m&#10;W67YrOxhWGJB7KoArWorJu5QUUUUgCiiigAooooAKKKKACiiigAooooAKKKKACmkBgQQCD2PenUU&#10;Afl9/wAFI/g7f6XeT31pZNJo0Ua6hZSRRACDMgSeHOemWjYA9AOO9fngR8pBwBn16V/QT8fPhJD8&#10;bPhfrPhZ5ks7u5i/0W7dSRFICCCcc7TjBHofavnz9nn/AIJn+AfhRNDq3i908eeIInDxfaIfLsYC&#10;DxiHJ3npy+R6AVsp6akWPz9/Zl/Yh8d/tG6rbXAs7nw54OJzN4huoPlI7iFGKmQ9eRkDua/WD9n3&#10;9kP4cfs5afF/wjejpda5s2T6/qCiW8lz1w2PkU/3VwPXPWvZ4YUt4kiiRY40UKqIMBQOgA7Cpazc&#10;myrBRRRUjCiiigAooooAKKKKACiiigAooooA/9lQSwMEFAAGAAgAAAAhANqCNsvgAAAACwEAAA8A&#10;AABkcnMvZG93bnJldi54bWxMj8FKw0AQhu+C77CM4M1uNhIbYjalFPVUBFtBvE2TaRKa3Q3ZbZK+&#10;vdOTPc7Mxz/fn69m04mRBt86q0EtIhBkS1e1ttbwvX9/SkH4gLbCzlnScCEPq+L+LsescpP9onEX&#10;asEh1meooQmhz6T0ZUMG/cL1ZPl2dIPBwONQy2rAicNNJ+MoepEGW8sfGuxp01B52p2Nho8Jp/Wz&#10;ehu3p+Pm8rtPPn+2irR+fJjXryACzeEfhqs+q0PBTgd3tpUXnYal4ipBQ5rECQgGlvF1c2BSxSoF&#10;WeTytkPxBwAA//8DAFBLAwQUAAYACAAAACEAeL629t4AAAAyAwAAGQAAAGRycy9fcmVscy9lMm9E&#10;b2MueG1sLnJlbHO8ksFKAzEQhu+C7xDm7mZ324qUZnsRoVepDzAks9noZhKSKPbtDYhgodbbHmeG&#10;fP/HTHb7Tz+LD0rZBVbQNS0IYh2MY6vg5fh09wAiF2SDc2BScKIM++H2ZvdMM5b6KE8uZlEpnBVM&#10;pcStlFlP5DE3IRLXyRiSx1LLZGVE/YaWZN+29zL9ZsBwxhQHoyAdzArE8RRr8v/sMI5O02PQ7564&#10;XIiQztfsCsRkqSjwZBx+N1dNZAvyskO/jEN/zaFbxqG75rBZxmHTvEb68xjrZSTWP4uQZz99+AIA&#10;AP//AwBQSwECLQAUAAYACAAAACEA0OBzzxQBAABHAgAAEwAAAAAAAAAAAAAAAAAAAAAAW0NvbnRl&#10;bnRfVHlwZXNdLnhtbFBLAQItABQABgAIAAAAIQA4/SH/1gAAAJQBAAALAAAAAAAAAAAAAAAAAEUB&#10;AABfcmVscy8ucmVsc1BLAQItABQABgAIAAAAIQDjvedQugcAALBEAAAOAAAAAAAAAAAAAAAAAEQC&#10;AABkcnMvZTJvRG9jLnhtbFBLAQItAAoAAAAAAAAAIQDfhIugYboAAGG6AAAUAAAAAAAAAAAAAAAA&#10;ACoKAABkcnMvbWVkaWEvaW1hZ2UxLnBuZ1BLAQItAAoAAAAAAAAAIQAkuiTZ8gIAAPICAAAUAAAA&#10;AAAAAAAAAAAAAL3EAABkcnMvbWVkaWEvaW1hZ2UyLnBuZ1BLAQItAAoAAAAAAAAAIQA1PggVt70A&#10;ALe9AAAUAAAAAAAAAAAAAAAAAOHHAABkcnMvbWVkaWEvaW1hZ2UzLnBuZ1BLAQItAAoAAAAAAAAA&#10;IQBVwnFS3gUAAN4FAAAUAAAAAAAAAAAAAAAAAMqFAQBkcnMvbWVkaWEvaW1hZ2U0LnBuZ1BLAQIt&#10;AAoAAAAAAAAAIQA1Y6m1kiMAAJIjAAAVAAAAAAAAAAAAAAAAANqLAQBkcnMvbWVkaWEvaW1hZ2U1&#10;LmpwZWdQSwECLQAUAAYACAAAACEA2oI2y+AAAAALAQAADwAAAAAAAAAAAAAAAACfrwEAZHJzL2Rv&#10;d25yZXYueG1sUEsBAi0AFAAGAAgAAAAhAHi+tvbeAAAAMgMAABkAAAAAAAAAAAAAAAAArLABAGRy&#10;cy9fcmVscy9lMm9Eb2MueG1sLnJlbHNQSwUGAAAAAAoACgCFAgAAwbEBAAAA&#10;">
                <v:shape id="Image 35" o:spid="_x0000_s1027" type="#_x0000_t75" style="position:absolute;left:795;top:8077;width:12252;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0rxAAAANsAAAAPAAAAZHJzL2Rvd25yZXYueG1sRI/RasJA&#10;FETfC/2H5Rb6VjexWCV1laKIVoSS6Adcs7fJ0uzdkF019utdodDHYWbOMNN5bxtxps4bxwrSQQKC&#10;uHTacKXgsF+9TED4gKyxcUwKruRhPnt8mGKm3YVzOhehEhHCPkMFdQhtJqUva7LoB64ljt636yyG&#10;KLtK6g4vEW4bOUySN2nRcFyosaVFTeVPcbIKtp+T3/G6x93RFFvH62Waf5lUqeen/uMdRKA+/If/&#10;2hut4HUE9y/xB8jZDQAA//8DAFBLAQItABQABgAIAAAAIQDb4fbL7gAAAIUBAAATAAAAAAAAAAAA&#10;AAAAAAAAAABbQ29udGVudF9UeXBlc10ueG1sUEsBAi0AFAAGAAgAAAAhAFr0LFu/AAAAFQEAAAsA&#10;AAAAAAAAAAAAAAAAHwEAAF9yZWxzLy5yZWxzUEsBAi0AFAAGAAgAAAAhAFtFzSvEAAAA2wAAAA8A&#10;AAAAAAAAAAAAAAAABwIAAGRycy9kb3ducmV2LnhtbFBLBQYAAAAAAwADALcAAAD4AgAAAAA=&#10;">
                  <v:imagedata r:id="rId20" o:title=""/>
                </v:shape>
                <v:shape id="Graphic 36" o:spid="_x0000_s1028" style="position:absolute;left:9934;top:8408;width:2686;height:2686;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k4xAAAANsAAAAPAAAAZHJzL2Rvd25yZXYueG1sRI9Ba8JA&#10;FITvgv9heYK3uqkWK9FNEFEoBSnVgNdH9jXZNvs2ZNcY/323UPA4zMw3zCYfbCN66rxxrOB5loAg&#10;Lp02XCkozoenFQgfkDU2jknBnTzk2Xi0wVS7G39SfwqViBD2KSqoQ2hTKX1Zk0U/cy1x9L5cZzFE&#10;2VVSd3iLcNvIeZIspUXDcaHGlnY1lT+nq1VwfH03PRbFy8diNxwu9+N+a74TpaaTYbsGEWgIj/B/&#10;+00rWCzh70v8ATL7BQAA//8DAFBLAQItABQABgAIAAAAIQDb4fbL7gAAAIUBAAATAAAAAAAAAAAA&#10;AAAAAAAAAABbQ29udGVudF9UeXBlc10ueG1sUEsBAi0AFAAGAAgAAAAhAFr0LFu/AAAAFQEAAAsA&#10;AAAAAAAAAAAAAAAAHwEAAF9yZWxzLy5yZWxzUEsBAi0AFAAGAAgAAAAhAMU72TjEAAAA2wAAAA8A&#10;AAAAAAAAAAAAAAAABwIAAGRycy9kb3ducmV2LnhtbFBLBQYAAAAAAwADALcAAAD4AgAAAAA=&#10;" path="m154964,l113399,,73415,12725,38176,38176,12725,73415,,113399r,41565l12725,194947r25451,35240l73415,255638r39984,12725l154964,268363r39983,-12725l230187,230187r25451,-35240l268363,154964r,-41565l255638,73415,230187,38176,194947,12725,154964,xe" stroked="f">
                  <v:path arrowok="t"/>
                </v:shape>
                <v:shape id="Graphic 37" o:spid="_x0000_s1029" style="position:absolute;left:9934;top:8408;width:2686;height:2686;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tuxAAAANsAAAAPAAAAZHJzL2Rvd25yZXYueG1sRI9Ba8JA&#10;FITvBf/D8oTe6kYLNqRZRZRi7aWoRXJ87D6TaPZtmt1q/PfdQsHjMDPfMPm8t424UOdrxwrGowQE&#10;sXam5lLB1/7tKQXhA7LBxjEpuJGH+WzwkGNm3JW3dNmFUkQI+wwVVCG0mZReV2TRj1xLHL2j6yyG&#10;KLtSmg6vEW4bOUmSqbRYc1yosKVlRfq8+7GR8uHXm++DPqX6c0zL9ao42E2h1OOwX7yCCNSHe/i/&#10;/W4UPL/A35f4A+TsFwAA//8DAFBLAQItABQABgAIAAAAIQDb4fbL7gAAAIUBAAATAAAAAAAAAAAA&#10;AAAAAAAAAABbQ29udGVudF9UeXBlc10ueG1sUEsBAi0AFAAGAAgAAAAhAFr0LFu/AAAAFQEAAAsA&#10;AAAAAAAAAAAAAAAAHwEAAF9yZWxzLy5yZWxzUEsBAi0AFAAGAAgAAAAhAOGpW27EAAAA2wAAAA8A&#10;AAAAAAAAAAAAAAAABwIAAGRycy9kb3ducmV2LnhtbFBLBQYAAAAAAwADALcAAAD4AgAAAAA=&#10;" path="m38176,230187r35239,25451l113399,268363r41565,l194947,255638r35240,-25451l255638,194947r12725,-39983l268363,113399,255638,73415,230187,38176,194947,12725,154964,,113399,,73415,12725,38176,38176,12725,73415,,113399r,41565l12725,194947r25451,35240xe" filled="f" strokecolor="#cc2026" strokeweight="2.56pt">
                  <v:path arrowok="t"/>
                </v:shape>
                <v:shape id="Image 38" o:spid="_x0000_s1030" type="#_x0000_t75" style="position:absolute;left:10476;top:9027;width:1490;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3WTwAAAANsAAAAPAAAAZHJzL2Rvd25yZXYueG1sRE9Ni8Iw&#10;EL0L/ocwC15EU10Q7RpFREEvi7Ze9jYks22xmZQm1vrvzWFhj4/3vd72thYdtb5yrGA2TUAQa2cq&#10;LhTc8uNkCcIHZIO1Y1LwIg/bzXCwxtS4J1+py0IhYgj7FBWUITSplF6XZNFPXUMcuV/XWgwRtoU0&#10;LT5juK3lPEkW0mLFsaHEhvYl6Xv2sAoyPT5865Bfz/eL7FZ13iDvf5QaffS7LxCB+vAv/nOfjILP&#10;ODZ+iT9Abt4AAAD//wMAUEsBAi0AFAAGAAgAAAAhANvh9svuAAAAhQEAABMAAAAAAAAAAAAAAAAA&#10;AAAAAFtDb250ZW50X1R5cGVzXS54bWxQSwECLQAUAAYACAAAACEAWvQsW78AAAAVAQAACwAAAAAA&#10;AAAAAAAAAAAfAQAAX3JlbHMvLnJlbHNQSwECLQAUAAYACAAAACEA9+91k8AAAADbAAAADwAAAAAA&#10;AAAAAAAAAAAHAgAAZHJzL2Rvd25yZXYueG1sUEsFBgAAAAADAAMAtwAAAPQCAAAAAA==&#10;">
                  <v:imagedata r:id="rId21" o:title=""/>
                </v:shape>
                <v:shape id="Image 39" o:spid="_x0000_s1031" type="#_x0000_t75" style="position:absolute;left:15932;top:8077;width:10024;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GSxQAAANsAAAAPAAAAZHJzL2Rvd25yZXYueG1sRI9PawIx&#10;FMTvhX6H8Aq91WxtKboapf6DWuihVj0/N6+b1M3Lsom6fnsjFDwOM/MbZjhuXSWO1ATrWcFzJwNB&#10;XHhtuVSw/lk89UCEiKyx8kwKzhRgPLq/G2Ku/Ym/6biKpUgQDjkqMDHWuZShMOQwdHxNnLxf3ziM&#10;STal1A2eEtxVsptlb9Kh5bRgsKapoWK/OjgFs/PS6sms//lq7PZva742891hodTjQ/s+ABGpjbfw&#10;f/tDK3jpw/VL+gFydAEAAP//AwBQSwECLQAUAAYACAAAACEA2+H2y+4AAACFAQAAEwAAAAAAAAAA&#10;AAAAAAAAAAAAW0NvbnRlbnRfVHlwZXNdLnhtbFBLAQItABQABgAIAAAAIQBa9CxbvwAAABUBAAAL&#10;AAAAAAAAAAAAAAAAAB8BAABfcmVscy8ucmVsc1BLAQItABQABgAIAAAAIQC2stGSxQAAANsAAAAP&#10;AAAAAAAAAAAAAAAAAAcCAABkcnMvZG93bnJldi54bWxQSwUGAAAAAAMAAwC3AAAA+QIAAAAA&#10;">
                  <v:imagedata r:id="rId22" o:title=""/>
                </v:shape>
                <v:shape id="Graphic 40" o:spid="_x0000_s1032" style="position:absolute;left:24107;top:8408;width:2686;height:2686;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eqwgAAANsAAAAPAAAAZHJzL2Rvd25yZXYueG1sRE9ba8Iw&#10;FH4f7D+EM9jbmrrJJtUoIhOGIGO14OuhObbR5qQ0WS//3jwM9vjx3Veb0Taip84bxwpmSQqCuHTa&#10;cKWgOO1fFiB8QNbYOCYFE3nYrB8fVphpN/AP9XmoRAxhn6GCOoQ2k9KXNVn0iWuJI3dxncUQYVdJ&#10;3eEQw20jX9P0XVo0HBtqbGlXU3nLf62C48fB9FgU8++33bg/T8fPrbmmSj0/jdsliEBj+Bf/ub+0&#10;gnlcH7/EHyDXdwAAAP//AwBQSwECLQAUAAYACAAAACEA2+H2y+4AAACFAQAAEwAAAAAAAAAAAAAA&#10;AAAAAAAAW0NvbnRlbnRfVHlwZXNdLnhtbFBLAQItABQABgAIAAAAIQBa9CxbvwAAABUBAAALAAAA&#10;AAAAAAAAAAAAAB8BAABfcmVscy8ucmVsc1BLAQItABQABgAIAAAAIQB9mJeqwgAAANsAAAAPAAAA&#10;AAAAAAAAAAAAAAcCAABkcnMvZG93bnJldi54bWxQSwUGAAAAAAMAAwC3AAAA9gIAAAAA&#10;" path="m154964,l113399,,73415,12725,38176,38176,12725,73415,,113399r,41565l12725,194947r25451,35240l73415,255638r39984,12725l154964,268363r39983,-12725l230187,230187r25451,-35240l268363,154964r,-41565l255638,73415,230187,38176,194947,12725,154964,xe" stroked="f">
                  <v:path arrowok="t"/>
                </v:shape>
                <v:shape id="Graphic 41" o:spid="_x0000_s1033" style="position:absolute;left:24107;top:8408;width:2686;height:2686;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X8xAAAANsAAAAPAAAAZHJzL2Rvd25yZXYueG1sRI9Pa8JA&#10;FMTvBb/D8oTemk1KKRJdRRSx9lL8g3h87D6TaPZtmt1q/PZuQfA4zMxvmNGks7W4UOsrxwqyJAVB&#10;rJ2puFCw2y7eBiB8QDZYOyYFN/IwGfdeRpgbd+U1XTahEBHCPkcFZQhNLqXXJVn0iWuIo3d0rcUQ&#10;ZVtI0+I1wm0t39P0U1qsOC6U2NCsJH3e/NlI+fbL1e9enwb6J6PZcn7Y29VBqdd+Nx2CCNSFZ/jR&#10;/jIKPjL4/xJ/gBzfAQAA//8DAFBLAQItABQABgAIAAAAIQDb4fbL7gAAAIUBAAATAAAAAAAAAAAA&#10;AAAAAAAAAABbQ29udGVudF9UeXBlc10ueG1sUEsBAi0AFAAGAAgAAAAhAFr0LFu/AAAAFQEAAAsA&#10;AAAAAAAAAAAAAAAAHwEAAF9yZWxzLy5yZWxzUEsBAi0AFAAGAAgAAAAhAFkKFfzEAAAA2wAAAA8A&#10;AAAAAAAAAAAAAAAABwIAAGRycy9kb3ducmV2LnhtbFBLBQYAAAAAAwADALcAAAD4AgAAAAA=&#10;" path="m38176,230187r35239,25451l113399,268363r41565,l194947,255638r35240,-25451l255638,194947r12725,-39983l268363,113399,255638,73415,230187,38176,194947,12725,154964,,113399,,73415,12725,38176,38176,12725,73415,,113399r,41565l12725,194947r25451,35240xe" filled="f" strokecolor="#cc2026" strokeweight="2.56pt">
                  <v:path arrowok="t"/>
                </v:shape>
                <v:shape id="Image 42" o:spid="_x0000_s1034" type="#_x0000_t75" style="position:absolute;left:24649;top:9027;width:1490;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OfwwAAANsAAAAPAAAAZHJzL2Rvd25yZXYueG1sRI9Ba8JA&#10;FITvQv/D8gredNNgRdKsEgqieEsspcdH9jUJzb4N2U2M/nq3IHgcZuYbJt1NphUj9a6xrOBtGYEg&#10;Lq1uuFLwdd4vNiCcR9bYWiYFV3Kw277MUky0vXBOY+ErESDsElRQe98lUrqyJoNuaTvi4P3a3qAP&#10;sq+k7vES4KaVcRStpcGGw0KNHX3WVP4Vg1FwG8aIrj+H4yY+veffMWUZHTKl5q9T9gHC0+Sf4Uf7&#10;qBWsYvj/En6A3N4BAAD//wMAUEsBAi0AFAAGAAgAAAAhANvh9svuAAAAhQEAABMAAAAAAAAAAAAA&#10;AAAAAAAAAFtDb250ZW50X1R5cGVzXS54bWxQSwECLQAUAAYACAAAACEAWvQsW78AAAAVAQAACwAA&#10;AAAAAAAAAAAAAAAfAQAAX3JlbHMvLnJlbHNQSwECLQAUAAYACAAAACEAL9XDn8MAAADbAAAADwAA&#10;AAAAAAAAAAAAAAAHAgAAZHJzL2Rvd25yZXYueG1sUEsFBgAAAAADAAMAtwAAAPcCAAAAAA==&#10;">
                  <v:imagedata r:id="rId23" o:title=""/>
                </v:shape>
                <v:shape id="Image 43" o:spid="_x0000_s1035" type="#_x0000_t75" style="position:absolute;left:30509;top:7967;width:8374;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x5wgAAANsAAAAPAAAAZHJzL2Rvd25yZXYueG1sRI/BasMw&#10;EETvhfyD2EBvtdzUtMWxEpJASG+hbj9gkTayqbUSlpI4fx8VCj0OM/OGadaTG8SFxth7VvBclCCI&#10;tTc9WwXfX/undxAxIRscPJOCG0VYr2YPDdbGX/mTLm2yIkM41qigSynUUkbdkcNY+ECcvZMfHaYs&#10;RyvNiNcMd4NclOWrdNhzXugw0K4j/dOenYJw28a2Whyrt50uwzEerORklXqcT5sliERT+g//tT+M&#10;guoFfr/kHyBXdwAAAP//AwBQSwECLQAUAAYACAAAACEA2+H2y+4AAACFAQAAEwAAAAAAAAAAAAAA&#10;AAAAAAAAW0NvbnRlbnRfVHlwZXNdLnhtbFBLAQItABQABgAIAAAAIQBa9CxbvwAAABUBAAALAAAA&#10;AAAAAAAAAAAAAB8BAABfcmVscy8ucmVsc1BLAQItABQABgAIAAAAIQCQ0Sx5wgAAANsAAAAPAAAA&#10;AAAAAAAAAAAAAAcCAABkcnMvZG93bnJldi54bWxQSwUGAAAAAAMAAwC3AAAA9gIAAAAA&#10;">
                  <v:imagedata r:id="rId24" o:title=""/>
                </v:shape>
                <v:shape id="Graphic 44" o:spid="_x0000_s1036" style="position:absolute;left:37732;top:8408;width:2686;height:2686;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GpxAAAANsAAAAPAAAAZHJzL2Rvd25yZXYueG1sRI9Ba8JA&#10;FITvBf/D8oTedKMNVqKriCiUghRtwOsj+0xWs29Ddo3x33cLhR6HmfmGWa57W4uOWm8cK5iMExDE&#10;hdOGSwX59340B+EDssbaMSl4kof1avCyxEy7Bx+pO4VSRAj7DBVUITSZlL6oyKIfu4Y4ehfXWgxR&#10;tqXULT4i3NZymiQzadFwXKiwoW1Fxe10twoO75+mwzxPv962/f78POw25poo9TrsNwsQgfrwH/5r&#10;f2gFaQq/X+IPkKsfAAAA//8DAFBLAQItABQABgAIAAAAIQDb4fbL7gAAAIUBAAATAAAAAAAAAAAA&#10;AAAAAAAAAABbQ29udGVudF9UeXBlc10ueG1sUEsBAi0AFAAGAAgAAAAhAFr0LFu/AAAAFQEAAAsA&#10;AAAAAAAAAAAAAAAAHwEAAF9yZWxzLy5yZWxzUEsBAi0AFAAGAAgAAAAhAAKjkanEAAAA2wAAAA8A&#10;AAAAAAAAAAAAAAAABwIAAGRycy9kb3ducmV2LnhtbFBLBQYAAAAAAwADALcAAAD4AgAAAAA=&#10;" path="m154964,l113399,,73415,12725,38176,38176,12725,73415,,113399r,41565l12725,194947r25451,35240l73415,255638r39984,12725l154964,268363r39983,-12725l230187,230187r25451,-35240l268363,154964r,-41565l255638,73415,230187,38176,194947,12725,154964,xe" stroked="f">
                  <v:path arrowok="t"/>
                </v:shape>
                <v:shape id="Graphic 45" o:spid="_x0000_s1037" style="position:absolute;left:37732;top:8408;width:2686;height:2686;visibility:visible;mso-wrap-style:square;v-text-anchor:top" coordsize="2686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P/xAAAANsAAAAPAAAAZHJzL2Rvd25yZXYueG1sRI9Ba8JA&#10;FITvBf/D8oTe6kapJaRZRZRi7aWoRXJ87D6TaPZtmt1q/PfdQsHjMDPfMPm8t424UOdrxwrGowQE&#10;sXam5lLB1/7tKQXhA7LBxjEpuJGH+WzwkGNm3JW3dNmFUkQI+wwVVCG0mZReV2TRj1xLHL2j6yyG&#10;KLtSmg6vEW4bOUmSF2mx5rhQYUvLivR592Mj5cOvN98HfUr155iW61VxsJtCqcdhv3gFEagP9/B/&#10;+90oeJ7C35f4A+TsFwAA//8DAFBLAQItABQABgAIAAAAIQDb4fbL7gAAAIUBAAATAAAAAAAAAAAA&#10;AAAAAAAAAABbQ29udGVudF9UeXBlc10ueG1sUEsBAi0AFAAGAAgAAAAhAFr0LFu/AAAAFQEAAAsA&#10;AAAAAAAAAAAAAAAAHwEAAF9yZWxzLy5yZWxzUEsBAi0AFAAGAAgAAAAhACYxE//EAAAA2wAAAA8A&#10;AAAAAAAAAAAAAAAABwIAAGRycy9kb3ducmV2LnhtbFBLBQYAAAAAAwADALcAAAD4AgAAAAA=&#10;" path="m38176,230187r35239,25451l113399,268363r41565,l194947,255638r35240,-25451l255638,194947r12725,-39983l268363,113399,255638,73415,230187,38176,194947,12725,154964,,113399,,73415,12725,38176,38176,12725,73415,,113399r,41565l12725,194947r25451,35240xe" filled="f" strokecolor="#cc2026" strokeweight="2.56pt">
                  <v:path arrowok="t"/>
                </v:shape>
                <v:shape id="Image 46" o:spid="_x0000_s1038" type="#_x0000_t75" style="position:absolute;left:38274;top:9027;width:1489;height: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WcwwAAANsAAAAPAAAAZHJzL2Rvd25yZXYueG1sRI9Ba4NA&#10;FITvgf6H5RV6S9ZIG4LNKlIokd60ofT4cF9V4r4Vd2O0v74bCPQ4zMw3zCGbTS8mGl1nWcF2E4Eg&#10;rq3uuFFw+nxf70E4j6yxt0wKFnKQpQ+rAybaXrmkqfKNCBB2CSpovR8SKV3dkkG3sQNx8H7saNAH&#10;OTZSj3gNcNPLOIp20mDHYaHFgd5aqs/VxSj4vUwRLd/HYh9/vJRfMeU5HXOlnh7n/BWEp9n/h+/t&#10;Qit43sHtS/gBMv0DAAD//wMAUEsBAi0AFAAGAAgAAAAhANvh9svuAAAAhQEAABMAAAAAAAAAAAAA&#10;AAAAAAAAAFtDb250ZW50X1R5cGVzXS54bWxQSwECLQAUAAYACAAAACEAWvQsW78AAAAVAQAACwAA&#10;AAAAAAAAAAAAAAAfAQAAX3JlbHMvLnJlbHNQSwECLQAUAAYACAAAACEAUO7FnMMAAADbAAAADwAA&#10;AAAAAAAAAAAAAAAHAgAAZHJzL2Rvd25yZXYueG1sUEsFBgAAAAADAAMAtwAAAPcCAAAAAA==&#10;">
                  <v:imagedata r:id="rId23" o:title=""/>
                </v:shape>
                <v:shape id="Graphic 47" o:spid="_x0000_s1039" style="position:absolute;left:63;width:41148;height:2654;visibility:visible;mso-wrap-style:square;v-text-anchor:top" coordsize="411480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cpwgAAANsAAAAPAAAAZHJzL2Rvd25yZXYueG1sRI9BSwMx&#10;FITvBf9DeIXe7NtKUdk2LaUg1pu2otfXzXN37eZlSdJt/PdGEHocZuYbZrlOtlMD+9A60TCbFqBY&#10;KmdaqTW8H55uH0GFSGKoc8IafjjAenUzWlJp3EXeeNjHWmWIhJI0NDH2JWKoGrYUpq5nyd6X85Zi&#10;lr5G4+mS4bbDu6K4R0ut5IWGet42XJ32Z6sBA/vvLfEMT0V6fflMw/HjGbWejNNmASpyitfwf3tn&#10;NMwf4O9L/gG4+gUAAP//AwBQSwECLQAUAAYACAAAACEA2+H2y+4AAACFAQAAEwAAAAAAAAAAAAAA&#10;AAAAAAAAW0NvbnRlbnRfVHlwZXNdLnhtbFBLAQItABQABgAIAAAAIQBa9CxbvwAAABUBAAALAAAA&#10;AAAAAAAAAAAAAB8BAABfcmVscy8ucmVsc1BLAQItABQABgAIAAAAIQDMALcpwgAAANsAAAAPAAAA&#10;AAAAAAAAAAAAAAcCAABkcnMvZG93bnJldi54bWxQSwUGAAAAAAMAAwC3AAAA9gIAAAAA&#10;" path="m4114800,l,,,265175r4114800,l4114800,xe" fillcolor="#cc2026" stroked="f">
                  <v:path arrowok="t"/>
                </v:shape>
                <v:shape id="Graphic 48" o:spid="_x0000_s1040" style="position:absolute;left:13751;top:2743;width:13;height:14357;visibility:visible;mso-wrap-style:square;v-text-anchor:top" coordsize="1270,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fxwAAAANsAAAAPAAAAZHJzL2Rvd25yZXYueG1sRE/LisIw&#10;FN0P+A/hCrMbUx1fVKOoMCC4Gi2uL821LTY3bRPbjl9vFsIsD+e93vamFC01rrCsYDyKQBCnVhec&#10;KUguP19LEM4jaywtk4I/crDdDD7WGGvb8S+1Z5+JEMIuRgW591UspUtzMuhGtiIO3M02Bn2ATSZ1&#10;g10IN6WcRNFcGiw4NORY0SGn9H5+GAWTZDEusa5Ps2J/3c2e321XJzelPof9bgXCU+//xW/3USuY&#10;hrHhS/gBcvMCAAD//wMAUEsBAi0AFAAGAAgAAAAhANvh9svuAAAAhQEAABMAAAAAAAAAAAAAAAAA&#10;AAAAAFtDb250ZW50X1R5cGVzXS54bWxQSwECLQAUAAYACAAAACEAWvQsW78AAAAVAQAACwAAAAAA&#10;AAAAAAAAAAAfAQAAX3JlbHMvLnJlbHNQSwECLQAUAAYACAAAACEA35A38cAAAADbAAAADwAAAAAA&#10;AAAAAAAAAAAHAgAAZHJzL2Rvd25yZXYueG1sUEsFBgAAAAADAAMAtwAAAPQCAAAAAA==&#10;" path="m,l,1435607e" filled="f" strokecolor="#231f20" strokeweight=".25pt">
                  <v:path arrowok="t"/>
                </v:shape>
                <v:shape id="Graphic 49" o:spid="_x0000_s1041" style="position:absolute;left:27579;top:2743;width:13;height:14357;visibility:visible;mso-wrap-style:square;v-text-anchor:top" coordsize="1270,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JqxAAAANsAAAAPAAAAZHJzL2Rvd25yZXYueG1sRI9Pa8JA&#10;FMTvQr/D8gq96cZ/1aauooWC4KkaPD+yzyQ0+zbJbpPUT+8KgsdhZn7DrDa9KUVLjSssKxiPIhDE&#10;qdUFZwqS0/dwCcJ5ZI2lZVLwTw4265fBCmNtO/6h9ugzESDsYlSQe1/FUro0J4NuZCvi4F1sY9AH&#10;2WRSN9gFuCnlJIrepcGCw0KOFX3llP4e/4yCSbIYl1jXh3mxO2/n12nb1clFqbfXfvsJwlPvn+FH&#10;e68VzD7g/iX8ALm+AQAA//8DAFBLAQItABQABgAIAAAAIQDb4fbL7gAAAIUBAAATAAAAAAAAAAAA&#10;AAAAAAAAAABbQ29udGVudF9UeXBlc10ueG1sUEsBAi0AFAAGAAgAAAAhAFr0LFu/AAAAFQEAAAsA&#10;AAAAAAAAAAAAAAAAHwEAAF9yZWxzLy5yZWxzUEsBAi0AFAAGAAgAAAAhALDckmrEAAAA2wAAAA8A&#10;AAAAAAAAAAAAAAAABwIAAGRycy9kb3ducmV2LnhtbFBLBQYAAAAAAwADALcAAAD4AgAAAAA=&#10;" path="m,l,1435607e" filled="f" strokecolor="#231f20" strokeweight=".25pt">
                  <v:path arrowok="t"/>
                </v:shape>
                <v:shape id="Graphic 50" o:spid="_x0000_s1042" style="position:absolute;left:63;top:7605;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7CIvwAAANsAAAAPAAAAZHJzL2Rvd25yZXYueG1sRE9Ni8Iw&#10;EL0L/ocwgjebqqxINYoKyrKsiNWLtyEZ22IzKU3U7r/fHBb2+Hjfy3Vna/Gi1leOFYyTFASxdqbi&#10;QsH1sh/NQfiAbLB2TAp+yMN61e8tMTPuzWd65aEQMYR9hgrKEJpMSq9LsugT1xBH7u5aiyHCtpCm&#10;xXcMt7WcpOlMWqw4NpTY0K4k/cifVkFu9Pbobl9mak732jc6P3xTpdRw0G0WIAJ14V/85/40Cj7i&#10;+vgl/gC5+gUAAP//AwBQSwECLQAUAAYACAAAACEA2+H2y+4AAACFAQAAEwAAAAAAAAAAAAAAAAAA&#10;AAAAW0NvbnRlbnRfVHlwZXNdLnhtbFBLAQItABQABgAIAAAAIQBa9CxbvwAAABUBAAALAAAAAAAA&#10;AAAAAAAAAB8BAABfcmVscy8ucmVsc1BLAQItABQABgAIAAAAIQD397CIvwAAANsAAAAPAAAAAAAA&#10;AAAAAAAAAAcCAABkcnMvZG93bnJldi54bWxQSwUGAAAAAAMAAwC3AAAA8wIAAAAA&#10;" path="m,l4114800,e" filled="f" strokecolor="#231f20" strokeweight=".25pt">
                  <v:path arrowok="t"/>
                </v:shape>
                <v:shape id="Graphic 51" o:spid="_x0000_s1043" style="position:absolute;left:63;top:91;width:41148;height:16948;visibility:visible;mso-wrap-style:square;v-text-anchor:top" coordsize="411480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r/vwAAANsAAAAPAAAAZHJzL2Rvd25yZXYueG1sRI/BysIw&#10;EITvP/gOYQUvP5oqKFKNIoqgJ7H6AGuzNsVmU5qo9e2NIHgcZuYbZr5sbSUe1PjSsYLhIAFBnDtd&#10;cqHgfNr2pyB8QNZYOSYFL/KwXHT+5phq9+QjPbJQiAhhn6ICE0KdSulzQxb9wNXE0bu6xmKIsimk&#10;bvAZ4baSoySZSIslxwWDNa0N5bfsbhVIs8/s//q+SXA3ygsz0eXloJXqddvVDESgNvzC3/ZOKxgP&#10;4fMl/gC5eAMAAP//AwBQSwECLQAUAAYACAAAACEA2+H2y+4AAACFAQAAEwAAAAAAAAAAAAAAAAAA&#10;AAAAW0NvbnRlbnRfVHlwZXNdLnhtbFBLAQItABQABgAIAAAAIQBa9CxbvwAAABUBAAALAAAAAAAA&#10;AAAAAAAAAB8BAABfcmVscy8ucmVsc1BLAQItABQABgAIAAAAIQBRCfr/vwAAANsAAAAPAAAAAAAA&#10;AAAAAAAAAAcCAABkcnMvZG93bnJldi54bWxQSwUGAAAAAAMAAwC3AAAA8wIAAAAA&#10;" path="m,1694433r4114800,l4114800,,,,,1694433xe" filled="f" strokecolor="#231f20" strokeweight="1pt">
                  <v:path arrowok="t"/>
                </v:shape>
                <w10:wrap anchorx="page" anchory="page"/>
              </v:group>
            </w:pict>
          </mc:Fallback>
        </mc:AlternateContent>
      </w:r>
      <w:r w:rsidR="00927798">
        <w:rPr>
          <w:noProof/>
        </w:rPr>
        <mc:AlternateContent>
          <mc:Choice Requires="wps">
            <w:drawing>
              <wp:anchor distT="0" distB="0" distL="0" distR="0" simplePos="0" relativeHeight="486006784" behindDoc="1" locked="0" layoutInCell="1" allowOverlap="1" wp14:anchorId="639CE071" wp14:editId="145B3781">
                <wp:simplePos x="0" y="0"/>
                <wp:positionH relativeFrom="page">
                  <wp:posOffset>444500</wp:posOffset>
                </wp:positionH>
                <wp:positionV relativeFrom="page">
                  <wp:posOffset>7437301</wp:posOffset>
                </wp:positionV>
                <wp:extent cx="88900" cy="1701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686534CE" w14:textId="77777777" w:rsidR="007F6250" w:rsidRDefault="00927798">
                            <w:pPr>
                              <w:pStyle w:val="BodyText"/>
                              <w:spacing w:before="20"/>
                              <w:rPr>
                                <w:rFonts w:ascii="GillSans-Light"/>
                              </w:rPr>
                            </w:pPr>
                            <w:r>
                              <w:rPr>
                                <w:rFonts w:ascii="GillSans-Light"/>
                                <w:color w:val="231F20"/>
                              </w:rPr>
                              <w:t>2</w:t>
                            </w:r>
                          </w:p>
                        </w:txbxContent>
                      </wps:txbx>
                      <wps:bodyPr wrap="square" lIns="0" tIns="0" rIns="0" bIns="0" rtlCol="0">
                        <a:noAutofit/>
                      </wps:bodyPr>
                    </wps:wsp>
                  </a:graphicData>
                </a:graphic>
              </wp:anchor>
            </w:drawing>
          </mc:Choice>
          <mc:Fallback>
            <w:pict>
              <v:shape w14:anchorId="639CE071" id="Textbox 53" o:spid="_x0000_s1039" type="#_x0000_t202" style="position:absolute;margin-left:35pt;margin-top:585.6pt;width:7pt;height:13.4pt;z-index:-1730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UslgEAACEDAAAOAAAAZHJzL2Uyb0RvYy54bWysUsGO0zAQvSPxD5bv1MkeoERNV8AKhLQC&#10;pF0+wHXsxiLxmBm3Sf+esTdtEdxWe7HHnvGb9954czuPgzhaJA+hlfWqksIGA50P+1b+fPz8Zi0F&#10;JR06PUCwrTxZkrfb1682U2zsDfQwdBYFgwRqptjKPqXYKEWmt6OmFUQbOOkAR534iHvVoZ4YfRzU&#10;TVW9VRNgFxGMJeLbu6ek3BZ856xJ350jm8TQSuaWyopl3eVVbTe62aOOvTcLDf0MFqP2gZteoO50&#10;0uKA/j+o0RsEApdWBkYFznljiwZWU1f/qHnodbRFC5tD8WITvRys+XZ8iD9QpPkjzDzAIoLiPZhf&#10;xN6oKVKz1GRPqSGuzkJnh2PeWYLgh+zt6eKnnZMwfLlev684YThTv6vqdbFbXd9GpPTFwihy0Erk&#10;aZX++nhPKXfXzblkofLUPfNI824WvmPkOg8xX+2gO7GUiafZSvp90GilGL4GtiuP/hzgOdidA0zD&#10;JygfJCsK8OGQwPnC4Iq7MOA5FGLLn8mD/vtcqq4/e/sHAAD//wMAUEsDBBQABgAIAAAAIQB241v9&#10;3wAAAAsBAAAPAAAAZHJzL2Rvd25yZXYueG1sTI/BTsMwEETvSPyDtUjcqJ0KtWmIU1UITkiINBw4&#10;Osk2sRqvQ+y24e/ZnuC4s6OZN/l2doM44xSsJw3JQoFAanxrqdPwWb0+pCBCNNSawRNq+MEA2+L2&#10;JjdZ6y9U4nkfO8EhFDKjoY9xzKQMTY/OhIUfkfh38JMzkc+pk+1kLhzuBrlUaiWdscQNvRnxucfm&#10;uD85DbsvKl/s93v9UR5KW1UbRW+ro9b3d/PuCUTEOf6Z4YrP6FAwU+1P1AYxaFgrnhJZT9bJEgQ7&#10;0kdW6quySRXIIpf/NxS/AAAA//8DAFBLAQItABQABgAIAAAAIQC2gziS/gAAAOEBAAATAAAAAAAA&#10;AAAAAAAAAAAAAABbQ29udGVudF9UeXBlc10ueG1sUEsBAi0AFAAGAAgAAAAhADj9If/WAAAAlAEA&#10;AAsAAAAAAAAAAAAAAAAALwEAAF9yZWxzLy5yZWxzUEsBAi0AFAAGAAgAAAAhAHyjlSyWAQAAIQMA&#10;AA4AAAAAAAAAAAAAAAAALgIAAGRycy9lMm9Eb2MueG1sUEsBAi0AFAAGAAgAAAAhAHbjW/3fAAAA&#10;CwEAAA8AAAAAAAAAAAAAAAAA8AMAAGRycy9kb3ducmV2LnhtbFBLBQYAAAAABAAEAPMAAAD8BAAA&#10;AAA=&#10;" filled="f" stroked="f">
                <v:textbox inset="0,0,0,0">
                  <w:txbxContent>
                    <w:p w14:paraId="686534CE" w14:textId="77777777" w:rsidR="007F6250" w:rsidRDefault="00927798">
                      <w:pPr>
                        <w:pStyle w:val="BodyText"/>
                        <w:spacing w:before="20"/>
                        <w:rPr>
                          <w:rFonts w:ascii="GillSans-Light"/>
                        </w:rPr>
                      </w:pPr>
                      <w:r>
                        <w:rPr>
                          <w:rFonts w:ascii="GillSans-Light"/>
                          <w:color w:val="231F20"/>
                        </w:rPr>
                        <w:t>2</w:t>
                      </w:r>
                    </w:p>
                  </w:txbxContent>
                </v:textbox>
                <w10:wrap anchorx="page" anchory="page"/>
              </v:shape>
            </w:pict>
          </mc:Fallback>
        </mc:AlternateContent>
      </w:r>
      <w:r w:rsidR="00927798">
        <w:rPr>
          <w:noProof/>
        </w:rPr>
        <mc:AlternateContent>
          <mc:Choice Requires="wps">
            <w:drawing>
              <wp:anchor distT="0" distB="0" distL="0" distR="0" simplePos="0" relativeHeight="486007296" behindDoc="1" locked="0" layoutInCell="1" allowOverlap="1" wp14:anchorId="0A6D0B49" wp14:editId="1456A492">
                <wp:simplePos x="0" y="0"/>
                <wp:positionH relativeFrom="page">
                  <wp:posOffset>457200</wp:posOffset>
                </wp:positionH>
                <wp:positionV relativeFrom="page">
                  <wp:posOffset>5422391</wp:posOffset>
                </wp:positionV>
                <wp:extent cx="4114800" cy="2565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56540"/>
                        </a:xfrm>
                        <a:prstGeom prst="rect">
                          <a:avLst/>
                        </a:prstGeom>
                      </wps:spPr>
                      <wps:txbx>
                        <w:txbxContent>
                          <w:p w14:paraId="7773ADFE" w14:textId="3C1DA044" w:rsidR="007F6250" w:rsidRPr="00CB4CA8" w:rsidRDefault="00927798">
                            <w:pPr>
                              <w:spacing w:before="74"/>
                              <w:ind w:left="463"/>
                              <w:rPr>
                                <w:rFonts w:ascii="Gill Sans"/>
                                <w:b/>
                                <w:sz w:val="18"/>
                                <w:lang w:val="es-ES"/>
                              </w:rPr>
                            </w:pPr>
                            <w:r w:rsidRPr="00CB4CA8">
                              <w:rPr>
                                <w:rFonts w:ascii="Gill Sans"/>
                                <w:b/>
                                <w:color w:val="FFFFFF"/>
                                <w:sz w:val="18"/>
                                <w:lang w:val="es-ES"/>
                              </w:rPr>
                              <w:t>Este documento NO APLICA a los siguientes modelos</w:t>
                            </w:r>
                          </w:p>
                        </w:txbxContent>
                      </wps:txbx>
                      <wps:bodyPr wrap="square" lIns="0" tIns="0" rIns="0" bIns="0" rtlCol="0">
                        <a:noAutofit/>
                      </wps:bodyPr>
                    </wps:wsp>
                  </a:graphicData>
                </a:graphic>
              </wp:anchor>
            </w:drawing>
          </mc:Choice>
          <mc:Fallback>
            <w:pict>
              <v:shape w14:anchorId="0A6D0B49" id="Textbox 54" o:spid="_x0000_s1040" type="#_x0000_t202" style="position:absolute;margin-left:36pt;margin-top:426.95pt;width:324pt;height:20.2pt;z-index:-1730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xmQEAACMDAAAOAAAAZHJzL2Uyb0RvYy54bWysUs2O0zAQviPxDpbvNGnVXa2ipquFFQhp&#10;BUgLD+A6dmMRe8yM26Rvz9ibtghuaC/OxDP+/P14cz/5QRwNkoPQyuWilsIEDZ0L+1b++P7x3Z0U&#10;lFTo1ADBtPJkSN5v377ZjLExK+hh6AwKBgnUjLGVfUqxqSrSvfGKFhBN4KYF9CrxL+6rDtXI6H6o&#10;VnV9W42AXUTQhoh3H1+aclvwrTU6fbWWTBJDK5lbKiuWdZfXartRzR5V7J2eaaj/YOGVC3zpBepR&#10;JSUO6P6B8k4jENi00OArsNZpUzSwmmX9l5rnXkVTtLA5FC820evB6i/H5/gNRZrew8QBFhEUn0D/&#10;JPamGiM180z2lBri6Sx0sujzlyUIPsjeni5+mikJzZvr5XJ9V3NLc291c3uzLoZX19MRKX0y4EUu&#10;WomcV2Ggjk+U8v2qOY/MZF7uz0zStJuE65j0KseYt3bQnVjMyHm2kn4dFBophs+BDcvhnws8F7tz&#10;gWn4AOWJZE0BHg4JrCsMrrgzA06iEJtfTY76z/8ydX3b298AAAD//wMAUEsDBBQABgAIAAAAIQCx&#10;gYHP3wAAAAoBAAAPAAAAZHJzL2Rvd25yZXYueG1sTI/BTsMwEETvSPyDtUjcqEMLpQlxqgrBqRIi&#10;DQeOTrxNrMbrELtt+PsuJzju7GjmTb6eXC9OOAbrScH9LAGB1HhjqVXwWb3drUCEqMno3hMq+MEA&#10;6+L6KteZ8Wcq8bSLreAQCplW0MU4ZFKGpkOnw8wPSPzb+9HpyOfYSjPqM4e7Xs6TZCmdtsQNnR7w&#10;pcPmsDs6BZsvKl/t93v9Ue5LW1VpQtvlQanbm2nzDCLiFP/M8IvP6FAwU+2PZILoFTzNeUpUsHpc&#10;pCDYwAIrNSvpwwJkkcv/E4oLAAAA//8DAFBLAQItABQABgAIAAAAIQC2gziS/gAAAOEBAAATAAAA&#10;AAAAAAAAAAAAAAAAAABbQ29udGVudF9UeXBlc10ueG1sUEsBAi0AFAAGAAgAAAAhADj9If/WAAAA&#10;lAEAAAsAAAAAAAAAAAAAAAAALwEAAF9yZWxzLy5yZWxzUEsBAi0AFAAGAAgAAAAhAKD7PfGZAQAA&#10;IwMAAA4AAAAAAAAAAAAAAAAALgIAAGRycy9lMm9Eb2MueG1sUEsBAi0AFAAGAAgAAAAhALGBgc/f&#10;AAAACgEAAA8AAAAAAAAAAAAAAAAA8wMAAGRycy9kb3ducmV2LnhtbFBLBQYAAAAABAAEAPMAAAD/&#10;BAAAAAA=&#10;" filled="f" stroked="f">
                <v:textbox inset="0,0,0,0">
                  <w:txbxContent>
                    <w:p w14:paraId="7773ADFE" w14:textId="3C1DA044" w:rsidR="007F6250" w:rsidRPr="00CB4CA8" w:rsidRDefault="00927798">
                      <w:pPr>
                        <w:spacing w:before="74"/>
                        <w:ind w:left="463"/>
                        <w:rPr>
                          <w:rFonts w:ascii="Gill Sans"/>
                          <w:b/>
                          <w:sz w:val="18"/>
                          <w:lang w:val="es-ES"/>
                        </w:rPr>
                      </w:pPr>
                      <w:r w:rsidRPr="00CB4CA8">
                        <w:rPr>
                          <w:rFonts w:ascii="Gill Sans"/>
                          <w:b/>
                          <w:color w:val="FFFFFF"/>
                          <w:sz w:val="18"/>
                          <w:lang w:val="es-ES"/>
                        </w:rPr>
                        <w:t>Este documento NO APLICA a los siguientes modelos</w:t>
                      </w:r>
                    </w:p>
                  </w:txbxContent>
                </v:textbox>
                <w10:wrap anchorx="page" anchory="page"/>
              </v:shape>
            </w:pict>
          </mc:Fallback>
        </mc:AlternateContent>
      </w:r>
      <w:r w:rsidR="00927798">
        <w:rPr>
          <w:noProof/>
        </w:rPr>
        <mc:AlternateContent>
          <mc:Choice Requires="wps">
            <w:drawing>
              <wp:anchor distT="0" distB="0" distL="0" distR="0" simplePos="0" relativeHeight="486007808" behindDoc="1" locked="0" layoutInCell="1" allowOverlap="1" wp14:anchorId="5AF43F97" wp14:editId="673879CA">
                <wp:simplePos x="0" y="0"/>
                <wp:positionH relativeFrom="page">
                  <wp:posOffset>457200</wp:posOffset>
                </wp:positionH>
                <wp:positionV relativeFrom="page">
                  <wp:posOffset>5678423</wp:posOffset>
                </wp:positionV>
                <wp:extent cx="1369060" cy="495934"/>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495934"/>
                        </a:xfrm>
                        <a:prstGeom prst="rect">
                          <a:avLst/>
                        </a:prstGeom>
                      </wps:spPr>
                      <wps:txbx>
                        <w:txbxContent>
                          <w:p w14:paraId="52F411F3" w14:textId="53DFD6C6" w:rsidR="007F6250" w:rsidRPr="00CB4CA8" w:rsidRDefault="00D311F4">
                            <w:pPr>
                              <w:spacing w:before="120"/>
                              <w:ind w:left="112"/>
                              <w:rPr>
                                <w:rFonts w:ascii="Gill Sans"/>
                                <w:b/>
                                <w:sz w:val="16"/>
                                <w:lang w:val="es-ES"/>
                              </w:rPr>
                            </w:pPr>
                            <w:r>
                              <w:rPr>
                                <w:rFonts w:ascii="Gill Sans"/>
                                <w:b/>
                                <w:color w:val="231F20"/>
                                <w:sz w:val="16"/>
                                <w:lang w:val="es-ES"/>
                              </w:rPr>
                              <w:t>Fosfato de hierro y litio</w:t>
                            </w:r>
                            <w:r w:rsidR="00927798" w:rsidRPr="00CB4CA8">
                              <w:rPr>
                                <w:rFonts w:ascii="Gill Sans"/>
                                <w:b/>
                                <w:color w:val="231F20"/>
                                <w:sz w:val="16"/>
                                <w:lang w:val="es-ES"/>
                              </w:rPr>
                              <w:t xml:space="preserve"> de 12 V y 24 V de la serie S</w:t>
                            </w:r>
                          </w:p>
                          <w:p w14:paraId="78616B7E" w14:textId="77777777" w:rsidR="007F6250" w:rsidRDefault="00927798">
                            <w:pPr>
                              <w:tabs>
                                <w:tab w:val="left" w:pos="757"/>
                                <w:tab w:val="left" w:pos="1731"/>
                              </w:tabs>
                              <w:spacing w:before="33"/>
                              <w:ind w:left="155"/>
                              <w:rPr>
                                <w:rFonts w:ascii="Gill Sans"/>
                                <w:sz w:val="16"/>
                              </w:rPr>
                            </w:pPr>
                            <w:r>
                              <w:rPr>
                                <w:rFonts w:ascii="Gill Sans"/>
                                <w:color w:val="231F20"/>
                                <w:spacing w:val="-2"/>
                                <w:sz w:val="16"/>
                              </w:rPr>
                              <w:t>(S12-</w:t>
                            </w:r>
                            <w:r>
                              <w:rPr>
                                <w:rFonts w:ascii="Gill Sans"/>
                                <w:color w:val="231F20"/>
                                <w:sz w:val="16"/>
                                <w:u w:val="single" w:color="221E1F"/>
                              </w:rPr>
                              <w:tab/>
                            </w:r>
                            <w:r>
                              <w:rPr>
                                <w:rFonts w:ascii="Gill Sans"/>
                                <w:color w:val="231F20"/>
                                <w:sz w:val="16"/>
                              </w:rPr>
                              <w:t>LFP y S24-</w:t>
                            </w:r>
                            <w:r>
                              <w:rPr>
                                <w:rFonts w:ascii="Gill Sans"/>
                                <w:color w:val="231F20"/>
                                <w:sz w:val="16"/>
                                <w:u w:val="single" w:color="221E1F"/>
                              </w:rPr>
                              <w:tab/>
                            </w:r>
                            <w:r>
                              <w:rPr>
                                <w:rFonts w:ascii="Gill Sans"/>
                                <w:color w:val="231F20"/>
                                <w:spacing w:val="-4"/>
                                <w:sz w:val="16"/>
                              </w:rPr>
                              <w:t>LFP)</w:t>
                            </w:r>
                          </w:p>
                          <w:p w14:paraId="4C65C745" w14:textId="77777777" w:rsidR="007F6250" w:rsidRDefault="007F6250">
                            <w:pPr>
                              <w:pStyle w:val="BodyText"/>
                              <w:ind w:left="40"/>
                              <w:rPr>
                                <w:rFonts w:ascii="Gill Sans"/>
                                <w:sz w:val="17"/>
                              </w:rPr>
                            </w:pPr>
                          </w:p>
                        </w:txbxContent>
                      </wps:txbx>
                      <wps:bodyPr wrap="square" lIns="0" tIns="0" rIns="0" bIns="0" rtlCol="0">
                        <a:noAutofit/>
                      </wps:bodyPr>
                    </wps:wsp>
                  </a:graphicData>
                </a:graphic>
              </wp:anchor>
            </w:drawing>
          </mc:Choice>
          <mc:Fallback>
            <w:pict>
              <v:shape w14:anchorId="5AF43F97" id="Textbox 55" o:spid="_x0000_s1041" type="#_x0000_t202" style="position:absolute;margin-left:36pt;margin-top:447.1pt;width:107.8pt;height:39.05pt;z-index:-173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njlwEAACMDAAAOAAAAZHJzL2Uyb0RvYy54bWysUtuO0zAQfUfiHyy/U2cvVDRqugJWIKQV&#10;IC18gOvYTUTsMTNuk/49YzdtEbwhXuyxZ3zmnDNeP0x+EAeL1ENo5M2iksIGA20fdo38/u3DqzdS&#10;UNKh1QME28ijJfmwefliPcba3kIHQ2tRMEigeoyN7FKKtVJkOus1LSDawEkH6HXiI+5Ui3pkdD+o&#10;26paqhGwjQjGEvHt4ykpNwXfOWvSF+fIJjE0krmlsmJZt3lVm7Wud6hj15uZhv4HFl73gZteoB51&#10;0mKP/V9QvjcIBC4tDHgFzvXGFg2s5qb6Q81zp6MtWtgciheb6P/Bms+H5/gVRZrewcQDLCIoPoH5&#10;QeyNGiPVc032lGri6ix0cujzzhIEP2Rvjxc/7ZSEyWh3y1W15JTh3P3q9eruPhuurq8jUvpowYsc&#10;NBJ5XoWBPjxROpWeS2Yyp/6ZSZq2k+jb3Caj5qsttEcWM/I8G0k/9xqtFMOnwIbl4Z8DPAfbc4Bp&#10;eA/li2RNAd7uE7i+MLjizgx4EkXD/GvyqH8/l6rr3978AgAA//8DAFBLAwQUAAYACAAAACEAP/BB&#10;ZeAAAAAKAQAADwAAAGRycy9kb3ducmV2LnhtbEyPzU7DMBCE70i8g7WVuFGnBuWPOFWF4ISESMOB&#10;o5NsE6vxOsRuG94ecyrH0Yxmvim2ixnZGWenLUnYrCNgSK3tNPUSPuvX+xSY84o6NVpCCT/oYFve&#10;3hQq7+yFKjzvfc9CCblcSRi8n3LOXTugUW5tJ6TgHexslA9y7nk3q0soNyMXURRzozSFhUFN+Dxg&#10;e9yfjITdF1Uv+vu9+agOla7rLKK3+Cjl3WrZPQHzuPhrGP7wAzqUgamxJ+ocGyUkIlzxEtLsUQAL&#10;AZEmMbBGQpaIB+Blwf9fKH8BAAD//wMAUEsBAi0AFAAGAAgAAAAhALaDOJL+AAAA4QEAABMAAAAA&#10;AAAAAAAAAAAAAAAAAFtDb250ZW50X1R5cGVzXS54bWxQSwECLQAUAAYACAAAACEAOP0h/9YAAACU&#10;AQAACwAAAAAAAAAAAAAAAAAvAQAAX3JlbHMvLnJlbHNQSwECLQAUAAYACAAAACEA7ZeJ45cBAAAj&#10;AwAADgAAAAAAAAAAAAAAAAAuAgAAZHJzL2Uyb0RvYy54bWxQSwECLQAUAAYACAAAACEAP/BBZeAA&#10;AAAKAQAADwAAAAAAAAAAAAAAAADxAwAAZHJzL2Rvd25yZXYueG1sUEsFBgAAAAAEAAQA8wAAAP4E&#10;AAAAAA==&#10;" filled="f" stroked="f">
                <v:textbox inset="0,0,0,0">
                  <w:txbxContent>
                    <w:p w14:paraId="52F411F3" w14:textId="53DFD6C6" w:rsidR="007F6250" w:rsidRPr="00CB4CA8" w:rsidRDefault="00D311F4">
                      <w:pPr>
                        <w:spacing w:before="120"/>
                        <w:ind w:left="112"/>
                        <w:rPr>
                          <w:rFonts w:ascii="Gill Sans"/>
                          <w:b/>
                          <w:sz w:val="16"/>
                          <w:lang w:val="es-ES"/>
                        </w:rPr>
                      </w:pPr>
                      <w:r>
                        <w:rPr>
                          <w:rFonts w:ascii="Gill Sans"/>
                          <w:b/>
                          <w:color w:val="231F20"/>
                          <w:sz w:val="16"/>
                          <w:lang w:val="es-ES"/>
                        </w:rPr>
                        <w:t>Fosfato de hierro y litio</w:t>
                      </w:r>
                      <w:r w:rsidR="00927798" w:rsidRPr="00CB4CA8">
                        <w:rPr>
                          <w:rFonts w:ascii="Gill Sans"/>
                          <w:b/>
                          <w:color w:val="231F20"/>
                          <w:sz w:val="16"/>
                          <w:lang w:val="es-ES"/>
                        </w:rPr>
                        <w:t xml:space="preserve"> de 12 V y 24 V de la serie S</w:t>
                      </w:r>
                    </w:p>
                    <w:p w14:paraId="78616B7E" w14:textId="77777777" w:rsidR="007F6250" w:rsidRDefault="00927798">
                      <w:pPr>
                        <w:tabs>
                          <w:tab w:val="left" w:pos="757"/>
                          <w:tab w:val="left" w:pos="1731"/>
                        </w:tabs>
                        <w:spacing w:before="33"/>
                        <w:ind w:left="155"/>
                        <w:rPr>
                          <w:rFonts w:ascii="Gill Sans"/>
                          <w:sz w:val="16"/>
                        </w:rPr>
                      </w:pPr>
                      <w:r>
                        <w:rPr>
                          <w:rFonts w:ascii="Gill Sans"/>
                          <w:color w:val="231F20"/>
                          <w:spacing w:val="-2"/>
                          <w:sz w:val="16"/>
                        </w:rPr>
                        <w:t>(S12-</w:t>
                      </w:r>
                      <w:r>
                        <w:rPr>
                          <w:rFonts w:ascii="Gill Sans"/>
                          <w:color w:val="231F20"/>
                          <w:sz w:val="16"/>
                          <w:u w:val="single" w:color="221E1F"/>
                        </w:rPr>
                        <w:tab/>
                      </w:r>
                      <w:r>
                        <w:rPr>
                          <w:rFonts w:ascii="Gill Sans"/>
                          <w:color w:val="231F20"/>
                          <w:sz w:val="16"/>
                        </w:rPr>
                        <w:t>LFP y S24-</w:t>
                      </w:r>
                      <w:r>
                        <w:rPr>
                          <w:rFonts w:ascii="Gill Sans"/>
                          <w:color w:val="231F20"/>
                          <w:sz w:val="16"/>
                          <w:u w:val="single" w:color="221E1F"/>
                        </w:rPr>
                        <w:tab/>
                      </w:r>
                      <w:r>
                        <w:rPr>
                          <w:rFonts w:ascii="Gill Sans"/>
                          <w:color w:val="231F20"/>
                          <w:spacing w:val="-4"/>
                          <w:sz w:val="16"/>
                        </w:rPr>
                        <w:t>LFP)</w:t>
                      </w:r>
                    </w:p>
                    <w:p w14:paraId="4C65C745" w14:textId="77777777" w:rsidR="007F6250" w:rsidRDefault="007F6250">
                      <w:pPr>
                        <w:pStyle w:val="BodyText"/>
                        <w:ind w:left="40"/>
                        <w:rPr>
                          <w:rFonts w:ascii="Gill Sans"/>
                          <w:sz w:val="17"/>
                        </w:rPr>
                      </w:pPr>
                    </w:p>
                  </w:txbxContent>
                </v:textbox>
                <w10:wrap anchorx="page" anchory="page"/>
              </v:shape>
            </w:pict>
          </mc:Fallback>
        </mc:AlternateContent>
      </w:r>
      <w:r w:rsidR="00927798">
        <w:rPr>
          <w:noProof/>
        </w:rPr>
        <mc:AlternateContent>
          <mc:Choice Requires="wps">
            <w:drawing>
              <wp:anchor distT="0" distB="0" distL="0" distR="0" simplePos="0" relativeHeight="486008320" behindDoc="1" locked="0" layoutInCell="1" allowOverlap="1" wp14:anchorId="7CA536D6" wp14:editId="5D412EA7">
                <wp:simplePos x="0" y="0"/>
                <wp:positionH relativeFrom="page">
                  <wp:posOffset>1826005</wp:posOffset>
                </wp:positionH>
                <wp:positionV relativeFrom="page">
                  <wp:posOffset>5678423</wp:posOffset>
                </wp:positionV>
                <wp:extent cx="1383030" cy="49593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030" cy="495934"/>
                        </a:xfrm>
                        <a:prstGeom prst="rect">
                          <a:avLst/>
                        </a:prstGeom>
                      </wps:spPr>
                      <wps:txbx>
                        <w:txbxContent>
                          <w:p w14:paraId="7CD541D9" w14:textId="3C5F8C54" w:rsidR="007F6250" w:rsidRPr="00CB4CA8" w:rsidRDefault="00D311F4">
                            <w:pPr>
                              <w:spacing w:before="120"/>
                              <w:ind w:left="142"/>
                              <w:rPr>
                                <w:rFonts w:ascii="Gill Sans"/>
                                <w:b/>
                                <w:sz w:val="16"/>
                                <w:lang w:val="es-ES"/>
                              </w:rPr>
                            </w:pPr>
                            <w:r>
                              <w:rPr>
                                <w:rFonts w:ascii="Gill Sans"/>
                                <w:b/>
                                <w:color w:val="231F20"/>
                                <w:sz w:val="16"/>
                                <w:lang w:val="es-ES"/>
                              </w:rPr>
                              <w:t>Fosfato de hierro y litio</w:t>
                            </w:r>
                            <w:r w:rsidRPr="00CB4CA8">
                              <w:rPr>
                                <w:rFonts w:ascii="Gill Sans"/>
                                <w:b/>
                                <w:color w:val="231F20"/>
                                <w:sz w:val="16"/>
                                <w:lang w:val="es-ES"/>
                              </w:rPr>
                              <w:t xml:space="preserve"> </w:t>
                            </w:r>
                            <w:r w:rsidR="00927798" w:rsidRPr="00CB4CA8">
                              <w:rPr>
                                <w:rFonts w:ascii="Gill Sans"/>
                                <w:b/>
                                <w:color w:val="231F20"/>
                                <w:sz w:val="16"/>
                                <w:lang w:val="es-ES"/>
                              </w:rPr>
                              <w:t>de 12 V y 24 V de la serie R</w:t>
                            </w:r>
                          </w:p>
                          <w:p w14:paraId="1C4C0B8F" w14:textId="77777777" w:rsidR="007F6250" w:rsidRPr="00927798" w:rsidRDefault="00927798">
                            <w:pPr>
                              <w:tabs>
                                <w:tab w:val="left" w:pos="762"/>
                                <w:tab w:val="left" w:pos="1759"/>
                              </w:tabs>
                              <w:spacing w:before="33"/>
                              <w:ind w:left="137"/>
                              <w:rPr>
                                <w:rFonts w:ascii="Gill Sans"/>
                                <w:sz w:val="16"/>
                                <w:lang w:val="pt-PT"/>
                              </w:rPr>
                            </w:pPr>
                            <w:r w:rsidRPr="00927798">
                              <w:rPr>
                                <w:rFonts w:ascii="Gill Sans"/>
                                <w:color w:val="231F20"/>
                                <w:spacing w:val="-2"/>
                                <w:sz w:val="16"/>
                              </w:rPr>
                              <w:t>(R12-</w:t>
                            </w:r>
                            <w:r w:rsidRPr="00927798">
                              <w:rPr>
                                <w:rFonts w:ascii="Gill Sans"/>
                                <w:color w:val="231F20"/>
                                <w:sz w:val="16"/>
                                <w:u w:val="single" w:color="221E1F"/>
                              </w:rPr>
                              <w:tab/>
                            </w:r>
                            <w:r w:rsidRPr="00927798">
                              <w:rPr>
                                <w:rFonts w:ascii="Gill Sans"/>
                                <w:color w:val="231F20"/>
                                <w:sz w:val="16"/>
                              </w:rPr>
                              <w:t>LFP y R12-</w:t>
                            </w:r>
                            <w:r w:rsidRPr="00927798">
                              <w:rPr>
                                <w:rFonts w:ascii="Gill Sans"/>
                                <w:color w:val="231F20"/>
                                <w:sz w:val="16"/>
                                <w:u w:val="single" w:color="221E1F"/>
                              </w:rPr>
                              <w:tab/>
                            </w:r>
                            <w:r w:rsidRPr="00927798">
                              <w:rPr>
                                <w:rFonts w:ascii="Gill Sans"/>
                                <w:color w:val="231F20"/>
                                <w:spacing w:val="-4"/>
                                <w:sz w:val="16"/>
                              </w:rPr>
                              <w:t>LFP)</w:t>
                            </w:r>
                          </w:p>
                          <w:p w14:paraId="2C642BD1" w14:textId="77777777" w:rsidR="007F6250" w:rsidRPr="00927798" w:rsidRDefault="007F6250">
                            <w:pPr>
                              <w:pStyle w:val="BodyText"/>
                              <w:ind w:left="40"/>
                              <w:rPr>
                                <w:rFonts w:ascii="Gill Sans"/>
                                <w:sz w:val="17"/>
                                <w:lang w:val="pt-PT"/>
                              </w:rPr>
                            </w:pPr>
                          </w:p>
                        </w:txbxContent>
                      </wps:txbx>
                      <wps:bodyPr wrap="square" lIns="0" tIns="0" rIns="0" bIns="0" rtlCol="0">
                        <a:noAutofit/>
                      </wps:bodyPr>
                    </wps:wsp>
                  </a:graphicData>
                </a:graphic>
              </wp:anchor>
            </w:drawing>
          </mc:Choice>
          <mc:Fallback>
            <w:pict>
              <v:shape w14:anchorId="7CA536D6" id="Textbox 56" o:spid="_x0000_s1042" type="#_x0000_t202" style="position:absolute;margin-left:143.8pt;margin-top:447.1pt;width:108.9pt;height:39.05pt;z-index:-1730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iSmAEAACMDAAAOAAAAZHJzL2Uyb0RvYy54bWysUsFuEzEQvSPxD5bvZLdNQe0qmwqoQEgV&#10;IJV+gOO1sxZrj5lxspu/Z+xsEgS3ios99ozfvPfGq/vJD2JvkByEVl4tailM0NC5sG3l849Pb26l&#10;oKRCpwYIppUHQ/J+/frVaoyNuYYehs6gYJBAzRhb2acUm6oi3RuvaAHRBE5aQK8SH3FbdahGRvdD&#10;dV3X76oRsIsI2hDx7cMxKdcF31qj0zdrySQxtJK5pbJiWTd5rdYr1WxRxd7pmYZ6AQuvXOCmZ6gH&#10;lZTYofsHyjuNQGDTQoOvwFqnTdHAaq7qv9Q89SqaooXNoXi2if4frP66f4rfUaTpA0w8wCKC4iPo&#10;n8TeVGOkZq7JnlJDXJ2FThZ93lmC4Ifs7eHsp5mS0Bltebusl5zSnLu5e3u3vMmGV5fXESl9NuBF&#10;DlqJPK/CQO0fKR1LTyUzmWP/zCRNm0m4jtsU1Hy1ge7AYkaeZyvp106hkWL4EtiwPPxTgKdgcwow&#10;DR+hfJGsKcD7XQLrCoML7syAJ1E0zL8mj/rPc6m6/O31bwAAAP//AwBQSwMEFAAGAAgAAAAhALuZ&#10;9zfiAAAACwEAAA8AAABkcnMvZG93bnJldi54bWxMj8FOwzAQRO9I/IO1SNyoTWjTJM2mqhCckBBp&#10;OPToxG4SNV6H2G3D32NOcFzN08zbfDubgV305HpLCI8LAUxTY1VPLcJn9fqQAHNekpKDJY3wrR1s&#10;i9ubXGbKXqnUl71vWSghl0mEzvsx49w1nTbSLeyoKWRHOxnpwzm1XE3yGsrNwCMhYm5kT2Ghk6N+&#10;7nRz2p8Nwu5A5Uv/9V5/lMeyr6pU0Ft8Qry/m3cbYF7P/g+GX/2gDkVwqu2ZlGMDQpSs44AiJOky&#10;AhaIlVgtgdUI6Tp6Al7k/P8PxQ8AAAD//wMAUEsBAi0AFAAGAAgAAAAhALaDOJL+AAAA4QEAABMA&#10;AAAAAAAAAAAAAAAAAAAAAFtDb250ZW50X1R5cGVzXS54bWxQSwECLQAUAAYACAAAACEAOP0h/9YA&#10;AACUAQAACwAAAAAAAAAAAAAAAAAvAQAAX3JlbHMvLnJlbHNQSwECLQAUAAYACAAAACEAEEyIkpgB&#10;AAAjAwAADgAAAAAAAAAAAAAAAAAuAgAAZHJzL2Uyb0RvYy54bWxQSwECLQAUAAYACAAAACEAu5n3&#10;N+IAAAALAQAADwAAAAAAAAAAAAAAAADyAwAAZHJzL2Rvd25yZXYueG1sUEsFBgAAAAAEAAQA8wAA&#10;AAEFAAAAAA==&#10;" filled="f" stroked="f">
                <v:textbox inset="0,0,0,0">
                  <w:txbxContent>
                    <w:p w14:paraId="7CD541D9" w14:textId="3C5F8C54" w:rsidR="007F6250" w:rsidRPr="00CB4CA8" w:rsidRDefault="00D311F4">
                      <w:pPr>
                        <w:spacing w:before="120"/>
                        <w:ind w:left="142"/>
                        <w:rPr>
                          <w:rFonts w:ascii="Gill Sans"/>
                          <w:b/>
                          <w:sz w:val="16"/>
                          <w:lang w:val="es-ES"/>
                        </w:rPr>
                      </w:pPr>
                      <w:r>
                        <w:rPr>
                          <w:rFonts w:ascii="Gill Sans"/>
                          <w:b/>
                          <w:color w:val="231F20"/>
                          <w:sz w:val="16"/>
                          <w:lang w:val="es-ES"/>
                        </w:rPr>
                        <w:t>Fosfato de hierro y litio</w:t>
                      </w:r>
                      <w:r w:rsidRPr="00CB4CA8">
                        <w:rPr>
                          <w:rFonts w:ascii="Gill Sans"/>
                          <w:b/>
                          <w:color w:val="231F20"/>
                          <w:sz w:val="16"/>
                          <w:lang w:val="es-ES"/>
                        </w:rPr>
                        <w:t xml:space="preserve"> </w:t>
                      </w:r>
                      <w:r w:rsidR="00927798" w:rsidRPr="00CB4CA8">
                        <w:rPr>
                          <w:rFonts w:ascii="Gill Sans"/>
                          <w:b/>
                          <w:color w:val="231F20"/>
                          <w:sz w:val="16"/>
                          <w:lang w:val="es-ES"/>
                        </w:rPr>
                        <w:t>de 12 V y 24 V de la serie R</w:t>
                      </w:r>
                    </w:p>
                    <w:p w14:paraId="1C4C0B8F" w14:textId="77777777" w:rsidR="007F6250" w:rsidRPr="00927798" w:rsidRDefault="00927798">
                      <w:pPr>
                        <w:tabs>
                          <w:tab w:val="left" w:pos="762"/>
                          <w:tab w:val="left" w:pos="1759"/>
                        </w:tabs>
                        <w:spacing w:before="33"/>
                        <w:ind w:left="137"/>
                        <w:rPr>
                          <w:rFonts w:ascii="Gill Sans"/>
                          <w:sz w:val="16"/>
                          <w:lang w:val="pt-PT"/>
                        </w:rPr>
                      </w:pPr>
                      <w:r w:rsidRPr="00927798">
                        <w:rPr>
                          <w:rFonts w:ascii="Gill Sans"/>
                          <w:color w:val="231F20"/>
                          <w:spacing w:val="-2"/>
                          <w:sz w:val="16"/>
                        </w:rPr>
                        <w:t>(R12-</w:t>
                      </w:r>
                      <w:r w:rsidRPr="00927798">
                        <w:rPr>
                          <w:rFonts w:ascii="Gill Sans"/>
                          <w:color w:val="231F20"/>
                          <w:sz w:val="16"/>
                          <w:u w:val="single" w:color="221E1F"/>
                        </w:rPr>
                        <w:tab/>
                      </w:r>
                      <w:r w:rsidRPr="00927798">
                        <w:rPr>
                          <w:rFonts w:ascii="Gill Sans"/>
                          <w:color w:val="231F20"/>
                          <w:sz w:val="16"/>
                        </w:rPr>
                        <w:t>LFP y R12-</w:t>
                      </w:r>
                      <w:r w:rsidRPr="00927798">
                        <w:rPr>
                          <w:rFonts w:ascii="Gill Sans"/>
                          <w:color w:val="231F20"/>
                          <w:sz w:val="16"/>
                          <w:u w:val="single" w:color="221E1F"/>
                        </w:rPr>
                        <w:tab/>
                      </w:r>
                      <w:r w:rsidRPr="00927798">
                        <w:rPr>
                          <w:rFonts w:ascii="Gill Sans"/>
                          <w:color w:val="231F20"/>
                          <w:spacing w:val="-4"/>
                          <w:sz w:val="16"/>
                        </w:rPr>
                        <w:t>LFP)</w:t>
                      </w:r>
                    </w:p>
                    <w:p w14:paraId="2C642BD1" w14:textId="77777777" w:rsidR="007F6250" w:rsidRPr="00927798" w:rsidRDefault="007F6250">
                      <w:pPr>
                        <w:pStyle w:val="BodyText"/>
                        <w:ind w:left="40"/>
                        <w:rPr>
                          <w:rFonts w:ascii="Gill Sans"/>
                          <w:sz w:val="17"/>
                          <w:lang w:val="pt-PT"/>
                        </w:rPr>
                      </w:pPr>
                    </w:p>
                  </w:txbxContent>
                </v:textbox>
                <w10:wrap anchorx="page" anchory="page"/>
              </v:shape>
            </w:pict>
          </mc:Fallback>
        </mc:AlternateContent>
      </w:r>
      <w:r w:rsidR="00927798">
        <w:rPr>
          <w:noProof/>
        </w:rPr>
        <mc:AlternateContent>
          <mc:Choice Requires="wps">
            <w:drawing>
              <wp:anchor distT="0" distB="0" distL="0" distR="0" simplePos="0" relativeHeight="486009344" behindDoc="1" locked="0" layoutInCell="1" allowOverlap="1" wp14:anchorId="40216CB6" wp14:editId="5D54488C">
                <wp:simplePos x="0" y="0"/>
                <wp:positionH relativeFrom="page">
                  <wp:posOffset>457200</wp:posOffset>
                </wp:positionH>
                <wp:positionV relativeFrom="page">
                  <wp:posOffset>6173787</wp:posOffset>
                </wp:positionV>
                <wp:extent cx="1369060" cy="9436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943610"/>
                        </a:xfrm>
                        <a:prstGeom prst="rect">
                          <a:avLst/>
                        </a:prstGeom>
                      </wps:spPr>
                      <wps:txbx>
                        <w:txbxContent>
                          <w:p w14:paraId="31ABBFB2"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0216CB6" id="Textbox 58" o:spid="_x0000_s1043" type="#_x0000_t202" style="position:absolute;margin-left:36pt;margin-top:486.1pt;width:107.8pt;height:74.3pt;z-index:-1730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lkmAEAACMDAAAOAAAAZHJzL2Uyb0RvYy54bWysUsGO0zAQvSPxD5bvNOkuitio6QpYgZBW&#10;gLTwAa5jNxaxx8y4Tfr3jL1pi+CGuNhjz/jNe2+8uZ/9KI4GyUHo5HpVS2GCht6FfSe/f/vw6o0U&#10;lFTo1QjBdPJkSN5vX77YTLE1NzDA2BsUDBKonWInh5RiW1WkB+MVrSCawEkL6FXiI+6rHtXE6H6s&#10;buq6qSbAPiJoQ8S3D89JuS341hqdvlhLJomxk8wtlRXLustrtd2odo8qDk4vNNQ/sPDKBW56gXpQ&#10;SYkDur+gvNMIBDatNPgKrHXaFA2sZl3/oeZpUNEULWwOxYtN9P9g9efjU/yKIs3vYOYBFhEUH0H/&#10;IPammiK1S032lFri6ix0tujzzhIEP2RvTxc/zZyEzmi3zV3dcEpz7u71bbMuhlfX1xEpfTTgRQ46&#10;iTyvwkAdHynl/qo9lyxknvtnJmnezcL13KbJY8xXO+hPLGbieXaSfh4UGinGT4ENy8M/B3gOducA&#10;0/geyhfJmgK8PSSwrjC44i4MeBKF2PJr8qh/P5eq69/e/gIAAP//AwBQSwMEFAAGAAgAAAAhAF+Y&#10;RsHgAAAACwEAAA8AAABkcnMvZG93bnJldi54bWxMjzFPwzAQhXek/gfrkNioXQ9JGuJUVQUTEiIN&#10;A6MTX5Oo8TnEbhv+PWaC8XSf3vtesVvsyK44+8GRgs1aAENqnRmoU/BRvzxmwHzQZPToCBV8o4dd&#10;ubordG7cjSq8HkPHYgj5XCvoQ5hyzn3bo9V+7Sak+Du52eoQz7njZta3GG5HLoVIuNUDxYZeT3jo&#10;sT0fL1bB/pOq5+HrrXmvTtVQ11tBr8lZqYf7Zf8ELOAS/mD41Y/qUEanxl3IeDYqSGWcEhRsUymB&#10;RUBmaQKsieRGigx4WfD/G8ofAAAA//8DAFBLAQItABQABgAIAAAAIQC2gziS/gAAAOEBAAATAAAA&#10;AAAAAAAAAAAAAAAAAABbQ29udGVudF9UeXBlc10ueG1sUEsBAi0AFAAGAAgAAAAhADj9If/WAAAA&#10;lAEAAAsAAAAAAAAAAAAAAAAALwEAAF9yZWxzLy5yZWxzUEsBAi0AFAAGAAgAAAAhANmluWSYAQAA&#10;IwMAAA4AAAAAAAAAAAAAAAAALgIAAGRycy9lMm9Eb2MueG1sUEsBAi0AFAAGAAgAAAAhAF+YRsHg&#10;AAAACwEAAA8AAAAAAAAAAAAAAAAA8gMAAGRycy9kb3ducmV2LnhtbFBLBQYAAAAABAAEAPMAAAD/&#10;BAAAAAA=&#10;" filled="f" stroked="f">
                <v:textbox inset="0,0,0,0">
                  <w:txbxContent>
                    <w:p w14:paraId="31ABBFB2"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09856" behindDoc="1" locked="0" layoutInCell="1" allowOverlap="1" wp14:anchorId="0570192D" wp14:editId="3FC07480">
                <wp:simplePos x="0" y="0"/>
                <wp:positionH relativeFrom="page">
                  <wp:posOffset>1826005</wp:posOffset>
                </wp:positionH>
                <wp:positionV relativeFrom="page">
                  <wp:posOffset>6173787</wp:posOffset>
                </wp:positionV>
                <wp:extent cx="1383030" cy="9436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030" cy="943610"/>
                        </a:xfrm>
                        <a:prstGeom prst="rect">
                          <a:avLst/>
                        </a:prstGeom>
                      </wps:spPr>
                      <wps:txbx>
                        <w:txbxContent>
                          <w:p w14:paraId="20F725A9"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570192D" id="Textbox 59" o:spid="_x0000_s1044" type="#_x0000_t202" style="position:absolute;margin-left:143.8pt;margin-top:486.1pt;width:108.9pt;height:74.3pt;z-index:-173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PrmQEAACMDAAAOAAAAZHJzL2Uyb0RvYy54bWysUsFuEzEQvSPxD5bvZDcNKmWVTQVUIKQK&#10;KpV+gOO1sxZrj5lxspu/Z+xuEgS3ios99ozfvPfG69vJD+JgkByEVi4XtRQmaOhc2LXy6cfnNzdS&#10;UFKhUwME08qjIXm7ef1qPcbGXEEPQ2dQMEigZoyt7FOKTVWR7o1XtIBoAictoFeJj7irOlQjo/uh&#10;uqrr62oE7CKCNkR8e/eclJuCb63R6bu1ZJIYWsncUlmxrNu8Vpu1anaoYu/0TEO9gIVXLnDTM9Sd&#10;Skrs0f0D5Z1GILBpocFXYK3TpmhgNcv6LzWPvYqmaGFzKJ5tov8Hq78dHuMDijR9hIkHWERQvAf9&#10;k9ibaozUzDXZU2qIq7PQyaLPO0sQ/JC9PZ79NFMSOqOtblb1ilOac+/frq6XxfDq8joipS8GvMhB&#10;K5HnVRiowz2l3F81p5KZzHP/zCRN20m4jtu8y2PMV1vojixm5Hm2kn7tFRophq+BDcvDPwV4Cran&#10;ANPwCcoXyZoCfNgnsK4wuODODHgShdj8a/Ko/zyXqsvf3vwGAAD//wMAUEsDBBQABgAIAAAAIQAP&#10;acEr4QAAAAwBAAAPAAAAZHJzL2Rvd25yZXYueG1sTI/BTsMwEETvSPyDtUjcqF2LpmmIU1UITkiI&#10;NBw4Osk2sRqvQ+y24e8xp3JczdPM23w724GdcfLGkYLlQgBDalxrqFPwWb0+pMB80NTqwREq+EEP&#10;2+L2JtdZ6y5U4nkfOhZLyGdaQR/CmHHumx6t9gs3IsXs4CarQzynjreTvsRyO3ApRMKtNhQXej3i&#10;c4/NcX+yCnZfVL6Y7/f6ozyUpqo2gt6So1L3d/PuCVjAOVxh+NOP6lBEp9qdqPVsUCDTdRJRBZu1&#10;lMAisRKrR2B1RJdSpMCLnP9/ovgFAAD//wMAUEsBAi0AFAAGAAgAAAAhALaDOJL+AAAA4QEAABMA&#10;AAAAAAAAAAAAAAAAAAAAAFtDb250ZW50X1R5cGVzXS54bWxQSwECLQAUAAYACAAAACEAOP0h/9YA&#10;AACUAQAACwAAAAAAAAAAAAAAAAAvAQAAX3JlbHMvLnJlbHNQSwECLQAUAAYACAAAACEA96kj65kB&#10;AAAjAwAADgAAAAAAAAAAAAAAAAAuAgAAZHJzL2Uyb0RvYy54bWxQSwECLQAUAAYACAAAACEAD2nB&#10;K+EAAAAMAQAADwAAAAAAAAAAAAAAAADzAwAAZHJzL2Rvd25yZXYueG1sUEsFBgAAAAAEAAQA8wAA&#10;AAEFAAAAAA==&#10;" filled="f" stroked="f">
                <v:textbox inset="0,0,0,0">
                  <w:txbxContent>
                    <w:p w14:paraId="20F725A9"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10880" behindDoc="1" locked="0" layoutInCell="1" allowOverlap="1" wp14:anchorId="2E0D520E" wp14:editId="5011B6C8">
                <wp:simplePos x="0" y="0"/>
                <wp:positionH relativeFrom="page">
                  <wp:posOffset>463550</wp:posOffset>
                </wp:positionH>
                <wp:positionV relativeFrom="page">
                  <wp:posOffset>463550</wp:posOffset>
                </wp:positionV>
                <wp:extent cx="741045" cy="5397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045" cy="539750"/>
                        </a:xfrm>
                        <a:prstGeom prst="rect">
                          <a:avLst/>
                        </a:prstGeom>
                      </wps:spPr>
                      <wps:txbx>
                        <w:txbxContent>
                          <w:p w14:paraId="33AD1255"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E0D520E" id="Textbox 61" o:spid="_x0000_s1045" type="#_x0000_t202" style="position:absolute;margin-left:36.5pt;margin-top:36.5pt;width:58.35pt;height:42.5pt;z-index:-173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sqmQEAACIDAAAOAAAAZHJzL2Uyb0RvYy54bWysUt2OEyEUvjfxHQj3dqbr1nUnnW7UjcZk&#10;45qsPgBloEMcOHgO7Uzf3gM7bY3eGW/gAIeP74f13eQHcTBIDkIrl4taChM0dC7sWvn928dXb6Wg&#10;pEKnBgimlUdD8m7z8sV6jI25gh6GzqBgkEDNGFvZpxSbqiLdG69oAdEEPrSAXiVe4q7qUI2M7ofq&#10;qq7fVCNgFxG0IeLd++dDuSn41hqdHq0lk8TQSuaWyohl3Oax2qxVs0MVe6dnGuofWHjlAj96hrpX&#10;SYk9ur+gvNMIBDYtNPgKrHXaFA2sZln/oeapV9EULWwOxbNN9P9g9ZfDU/yKIk3vYeIAiwiKD6B/&#10;EHtTjZGauSd7Sg1xdxY6WfR5ZgmCL7K3x7OfZkpC8+bN9bK+Xkmh+Wj1+vZmVfyuLpcjUvpkwItc&#10;tBI5rkJAHR4o5edVc2qZuTw/n4mkaTsJ1zHn25xi3tpCd2QtI8fZSvq5V2ikGD4H9itnfyrwVGxP&#10;BabhA5QfkiUFeLdPYF1hcMGdGXAQhdj8aXLSv69L1+Vrb34BAAD//wMAUEsDBBQABgAIAAAAIQD/&#10;G3En3gAAAAkBAAAPAAAAZHJzL2Rvd25yZXYueG1sTI/BbsIwEETvlfgHa5F6K3apCiGNg1DVnipV&#10;DemhRydeEot4HWID6d9jJKT2tLua0eybbD3ajp1w8MaRhMeZAIZUO22okfBdvj8kwHxQpFXnCCX8&#10;ood1PrnLVKrdmQo8bUPDYgj5VEloQ+hTzn3dolV+5nqkqO3cYFWI59BwPahzDLcdnwux4FYZih9a&#10;1eNri/V+e7QSNj9UvJnDZ/VV7ApTlitBH4u9lPfTcfMCLOAY/sxwxY/okEemyh1Je9ZJWD7FKuE2&#10;r3qyWgKr4vKcCOB5xv83yC8AAAD//wMAUEsBAi0AFAAGAAgAAAAhALaDOJL+AAAA4QEAABMAAAAA&#10;AAAAAAAAAAAAAAAAAFtDb250ZW50X1R5cGVzXS54bWxQSwECLQAUAAYACAAAACEAOP0h/9YAAACU&#10;AQAACwAAAAAAAAAAAAAAAAAvAQAAX3JlbHMvLnJlbHNQSwECLQAUAAYACAAAACEA8JPLKpkBAAAi&#10;AwAADgAAAAAAAAAAAAAAAAAuAgAAZHJzL2Uyb0RvYy54bWxQSwECLQAUAAYACAAAACEA/xtxJ94A&#10;AAAJAQAADwAAAAAAAAAAAAAAAADzAwAAZHJzL2Rvd25yZXYueG1sUEsFBgAAAAAEAAQA8wAAAP4E&#10;AAAAAA==&#10;" filled="f" stroked="f">
                <v:textbox inset="0,0,0,0">
                  <w:txbxContent>
                    <w:p w14:paraId="33AD1255"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11392" behindDoc="1" locked="0" layoutInCell="1" allowOverlap="1" wp14:anchorId="529DEC60" wp14:editId="0F81F0ED">
                <wp:simplePos x="0" y="0"/>
                <wp:positionH relativeFrom="page">
                  <wp:posOffset>1204212</wp:posOffset>
                </wp:positionH>
                <wp:positionV relativeFrom="page">
                  <wp:posOffset>463550</wp:posOffset>
                </wp:positionV>
                <wp:extent cx="3361690" cy="5397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1690" cy="539750"/>
                        </a:xfrm>
                        <a:prstGeom prst="rect">
                          <a:avLst/>
                        </a:prstGeom>
                      </wps:spPr>
                      <wps:txbx>
                        <w:txbxContent>
                          <w:p w14:paraId="6C155E2E" w14:textId="77777777" w:rsidR="00CB4CA8" w:rsidRPr="00CB4CA8" w:rsidRDefault="00CB4CA8">
                            <w:pPr>
                              <w:pStyle w:val="BodyText"/>
                              <w:spacing w:before="165"/>
                              <w:ind w:left="227" w:right="1848"/>
                              <w:rPr>
                                <w:color w:val="231F20"/>
                                <w:w w:val="75"/>
                              </w:rPr>
                            </w:pPr>
                            <w:r w:rsidRPr="00CB4CA8">
                              <w:rPr>
                                <w:color w:val="231F20"/>
                                <w:w w:val="75"/>
                              </w:rPr>
                              <w:t>Click here to see the English version</w:t>
                            </w:r>
                            <w:r w:rsidR="00927798" w:rsidRPr="00CB4CA8">
                              <w:rPr>
                                <w:color w:val="231F20"/>
                                <w:w w:val="75"/>
                              </w:rPr>
                              <w:t>.</w:t>
                            </w:r>
                          </w:p>
                          <w:p w14:paraId="02FCB186" w14:textId="0A119982" w:rsidR="007F6250" w:rsidRDefault="00927798">
                            <w:pPr>
                              <w:pStyle w:val="BodyText"/>
                              <w:spacing w:before="165"/>
                              <w:ind w:left="227" w:right="1848"/>
                            </w:pPr>
                            <w:r>
                              <w:rPr>
                                <w:color w:val="231F20"/>
                                <w:w w:val="85"/>
                              </w:rPr>
                              <w:t>O</w:t>
                            </w:r>
                            <w:r w:rsidR="00CB4CA8">
                              <w:rPr>
                                <w:color w:val="231F20"/>
                                <w:w w:val="85"/>
                              </w:rPr>
                              <w:t>r consult our website</w:t>
                            </w:r>
                            <w:r>
                              <w:rPr>
                                <w:color w:val="231F20"/>
                                <w:w w:val="85"/>
                              </w:rPr>
                              <w:t>.</w:t>
                            </w:r>
                          </w:p>
                          <w:p w14:paraId="33332365"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29DEC60" id="Textbox 62" o:spid="_x0000_s1046" type="#_x0000_t202" style="position:absolute;margin-left:94.8pt;margin-top:36.5pt;width:264.7pt;height:42.5pt;z-index:-1730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S5mgEAACMDAAAOAAAAZHJzL2Uyb0RvYy54bWysUtuO0zAQfUfiHyy/0/SiLWzUdAWsQEgr&#10;QFr4ANexG4vYY2bcJv17xt60RbtviJfx2DM+PueMN3ej78XRIDkIjVzM5lKYoKF1Yd/Inz8+vXkn&#10;BSUVWtVDMI08GZJ329evNkOszRI66FuDgkEC1UNsZJdSrKuKdGe8ohlEE7hoAb1KvMV91aIaGN33&#10;1XI+X1cDYBsRtCHi0/unotwWfGuNTt+sJZNE30jmlkrEEnc5VtuNqveoYuf0REP9AwuvXOBHL1D3&#10;KilxQPcCyjuNQGDTTIOvwFqnTdHAahbzZ2oeOxVN0cLmULzYRP8PVn89PsbvKNL4AUYeYBFB8QH0&#10;L2JvqiFSPfVkT6km7s5CR4s+ryxB8EX29nTx04xJaD5crdaL9S2XNNduVrdvb4rh1fV2REqfDXiR&#10;k0Yiz6swUMcHSvl9VZ9bJjJP72cmadyNwrWNXBbUfLSD9sRiBp5nI+n3QaGRov8S2LA8/HOC52R3&#10;TjD1H6F8kawpwPtDAusKgyvuxIAnUYhNvyaP+u996br+7e0fAAAA//8DAFBLAwQUAAYACAAAACEA&#10;FFRJsN8AAAAKAQAADwAAAGRycy9kb3ducmV2LnhtbEyPwU7DMBBE70j9B2srcaN2QaRJiFNVCE5I&#10;iDQcODqxm1iN1yF22/D3LKdy29E8zc4U29kN7GymYD1KWK8EMIOt1xY7CZ/1610KLESFWg0ejYQf&#10;E2BbLm4KlWt/wcqc97FjFIIhVxL6GMec89D2xqmw8qNB8g5+ciqSnDquJ3WhcDfweyES7pRF+tCr&#10;0Tz3pj3uT07C7gurF/v93nxUh8rWdSbwLTlKebucd0/AopnjFYa/+lQdSurU+BPqwAbSaZYQKmHz&#10;QJsI2KwzOhpyHlMBvCz4/wnlLwAAAP//AwBQSwECLQAUAAYACAAAACEAtoM4kv4AAADhAQAAEwAA&#10;AAAAAAAAAAAAAAAAAAAAW0NvbnRlbnRfVHlwZXNdLnhtbFBLAQItABQABgAIAAAAIQA4/SH/1gAA&#10;AJQBAAALAAAAAAAAAAAAAAAAAC8BAABfcmVscy8ucmVsc1BLAQItABQABgAIAAAAIQBscVS5mgEA&#10;ACMDAAAOAAAAAAAAAAAAAAAAAC4CAABkcnMvZTJvRG9jLnhtbFBLAQItABQABgAIAAAAIQAUVEmw&#10;3wAAAAoBAAAPAAAAAAAAAAAAAAAAAPQDAABkcnMvZG93bnJldi54bWxQSwUGAAAAAAQABADzAAAA&#10;AAUAAAAA&#10;" filled="f" stroked="f">
                <v:textbox inset="0,0,0,0">
                  <w:txbxContent>
                    <w:p w14:paraId="6C155E2E" w14:textId="77777777" w:rsidR="00CB4CA8" w:rsidRPr="00CB4CA8" w:rsidRDefault="00CB4CA8">
                      <w:pPr>
                        <w:pStyle w:val="BodyText"/>
                        <w:spacing w:before="165"/>
                        <w:ind w:left="227" w:right="1848"/>
                        <w:rPr>
                          <w:color w:val="231F20"/>
                          <w:w w:val="75"/>
                        </w:rPr>
                      </w:pPr>
                      <w:r w:rsidRPr="00CB4CA8">
                        <w:rPr>
                          <w:color w:val="231F20"/>
                          <w:w w:val="75"/>
                        </w:rPr>
                        <w:t>Click here to see the English version</w:t>
                      </w:r>
                      <w:r w:rsidR="00927798" w:rsidRPr="00CB4CA8">
                        <w:rPr>
                          <w:color w:val="231F20"/>
                          <w:w w:val="75"/>
                        </w:rPr>
                        <w:t>.</w:t>
                      </w:r>
                    </w:p>
                    <w:p w14:paraId="02FCB186" w14:textId="0A119982" w:rsidR="007F6250" w:rsidRDefault="00927798">
                      <w:pPr>
                        <w:pStyle w:val="BodyText"/>
                        <w:spacing w:before="165"/>
                        <w:ind w:left="227" w:right="1848"/>
                      </w:pPr>
                      <w:r>
                        <w:rPr>
                          <w:color w:val="231F20"/>
                          <w:w w:val="85"/>
                        </w:rPr>
                        <w:t>O</w:t>
                      </w:r>
                      <w:r w:rsidR="00CB4CA8">
                        <w:rPr>
                          <w:color w:val="231F20"/>
                          <w:w w:val="85"/>
                        </w:rPr>
                        <w:t>r consult our website</w:t>
                      </w:r>
                      <w:r>
                        <w:rPr>
                          <w:color w:val="231F20"/>
                          <w:w w:val="85"/>
                        </w:rPr>
                        <w:t>.</w:t>
                      </w:r>
                    </w:p>
                    <w:p w14:paraId="33332365"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11904" behindDoc="1" locked="0" layoutInCell="1" allowOverlap="1" wp14:anchorId="0704639B" wp14:editId="4E6DEAEE">
                <wp:simplePos x="0" y="0"/>
                <wp:positionH relativeFrom="page">
                  <wp:posOffset>770173</wp:posOffset>
                </wp:positionH>
                <wp:positionV relativeFrom="page">
                  <wp:posOffset>5846664</wp:posOffset>
                </wp:positionV>
                <wp:extent cx="168275" cy="1524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52400"/>
                        </a:xfrm>
                        <a:prstGeom prst="rect">
                          <a:avLst/>
                        </a:prstGeom>
                      </wps:spPr>
                      <wps:txbx>
                        <w:txbxContent>
                          <w:p w14:paraId="28A95F83"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04639B" id="Textbox 63" o:spid="_x0000_s1047" type="#_x0000_t202" style="position:absolute;margin-left:60.65pt;margin-top:460.35pt;width:13.25pt;height:12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6jmAEAACIDAAAOAAAAZHJzL2Uyb0RvYy54bWysUs2O0zAQviPxDpbvNGnELquo6QpYgZBW&#10;gLTwAK5jNxaxx8y4Tfr2jL1pi+CGuNhje/z5+/HmfvajOBokB6GT61UthQkaehf2nfz+7cOrOyko&#10;qdCrEYLp5MmQvN++fLGZYmsaGGDsDQoGCdROsZNDSrGtKtKD8YpWEE3gQwvoVeIl7qse1cTofqya&#10;ur6tJsA+ImhDxLsPz4dyW/CtNTp9sZZMEmMnmVsqI5Zxl8dqu1HtHlUcnF5oqH9g4ZUL/OgF6kEl&#10;JQ7o/oLyTiMQ2LTS4Cuw1mlTNLCadf2HmqdBRVO0sDkULzbR/4PVn49P8SuKNL+DmQMsIig+gv5B&#10;7E01RWqXnuwptcTdWehs0eeZJQi+yN6eLn6aOQmd0W7vmjc3Umg+Wt80r+vid3W9HJHSRwNe5KKT&#10;yHEVAur4SCk/r9pzy8Ll+flMJM27Wbi+k806p5i3dtCfWMvEcXaSfh4UGinGT4H9ytmfCzwXu3OB&#10;aXwP5YdkSQHeHhJYVxhccRcGHEQhtnyanPTv69J1/drbXwAAAP//AwBQSwMEFAAGAAgAAAAhAO9v&#10;IwbfAAAACwEAAA8AAABkcnMvZG93bnJldi54bWxMj8FOwzAQRO9I/IO1SNyo3RA1NMSpKgQnJEQa&#10;Dhyd2E2sxusQu234e7ancpzZp9mZYjO7gZ3MFKxHCcuFAGaw9dpiJ+Grfnt4AhaiQq0Gj0bCrwmw&#10;KW9vCpVrf8bKnHaxYxSCIVcS+hjHnPPQ9sapsPCjQbrt/eRUJDl1XE/qTOFu4IkQK+6URfrQq9G8&#10;9KY97I5OwvYbq1f789F8VvvK1vVa4PvqIOX93bx9BhbNHK8wXOpTdSipU+OPqAMbSCfLR0IlrBOR&#10;AbsQaUZjGnLSNANeFvz/hvIPAAD//wMAUEsBAi0AFAAGAAgAAAAhALaDOJL+AAAA4QEAABMAAAAA&#10;AAAAAAAAAAAAAAAAAFtDb250ZW50X1R5cGVzXS54bWxQSwECLQAUAAYACAAAACEAOP0h/9YAAACU&#10;AQAACwAAAAAAAAAAAAAAAAAvAQAAX3JlbHMvLnJlbHNQSwECLQAUAAYACAAAACEAyrG+o5gBAAAi&#10;AwAADgAAAAAAAAAAAAAAAAAuAgAAZHJzL2Uyb0RvYy54bWxQSwECLQAUAAYACAAAACEA728jBt8A&#10;AAALAQAADwAAAAAAAAAAAAAAAADyAwAAZHJzL2Rvd25yZXYueG1sUEsFBgAAAAAEAAQA8wAAAP4E&#10;AAAAAA==&#10;" filled="f" stroked="f">
                <v:textbox inset="0,0,0,0">
                  <w:txbxContent>
                    <w:p w14:paraId="28A95F83"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12416" behindDoc="1" locked="0" layoutInCell="1" allowOverlap="1" wp14:anchorId="69DA7A16" wp14:editId="7D8A7EB9">
                <wp:simplePos x="0" y="0"/>
                <wp:positionH relativeFrom="page">
                  <wp:posOffset>1388633</wp:posOffset>
                </wp:positionH>
                <wp:positionV relativeFrom="page">
                  <wp:posOffset>5846664</wp:posOffset>
                </wp:positionV>
                <wp:extent cx="168275" cy="1524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52400"/>
                        </a:xfrm>
                        <a:prstGeom prst="rect">
                          <a:avLst/>
                        </a:prstGeom>
                      </wps:spPr>
                      <wps:txbx>
                        <w:txbxContent>
                          <w:p w14:paraId="1D5C80E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9DA7A16" id="Textbox 64" o:spid="_x0000_s1048" type="#_x0000_t202" style="position:absolute;margin-left:109.35pt;margin-top:460.35pt;width:13.25pt;height:12pt;z-index:-173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sxmAEAACIDAAAOAAAAZHJzL2Uyb0RvYy54bWysUs2O0zAQviPxDpbvNGnELquo6QpYgZBW&#10;gLTwAK5jNxaxx8y4Tfr2jL1pi+CGuNhje/z5+/HmfvajOBokB6GT61UthQkaehf2nfz+7cOrOyko&#10;qdCrEYLp5MmQvN++fLGZYmsaGGDsDQoGCdROsZNDSrGtKtKD8YpWEE3gQwvoVeIl7qse1cTofqya&#10;ur6tJsA+ImhDxLsPz4dyW/CtNTp9sZZMEmMnmVsqI5Zxl8dqu1HtHlUcnF5oqH9g4ZUL/OgF6kEl&#10;JQ7o/oLyTiMQ2LTS4Cuw1mlTNLCadf2HmqdBRVO0sDkULzbR/4PVn49P8SuKNL+DmQMsIig+gv5B&#10;7E01RWqXnuwptcTdWehs0eeZJQi+yN6eLn6aOQmd0W7vmjc3Umg+Wt80r+vid3W9HJHSRwNe5KKT&#10;yHEVAur4SCk/r9pzy8Ll+flMJM27Wbi+k02TU8xbO+hPrGXiODtJPw8KjRTjp8B+5ezPBZ6L3bnA&#10;NL6H8kOypABvDwmsKwyuuAsDDqIQWz5NTvr3dem6fu3tLwAAAP//AwBQSwMEFAAGAAgAAAAhANSA&#10;j2HgAAAACwEAAA8AAABkcnMvZG93bnJldi54bWxMj8tOwzAQRfdI/QdrKrGjTq3QR4hTVQhWSIg0&#10;LFg6sZtYjcchdtvw9wyrspvH0Z0z+W5yPbuYMViPEpaLBJjBxmuLrYTP6vVhAyxEhVr1Ho2EHxNg&#10;V8zucpVpf8XSXA6xZRSCIVMSuhiHjPPQdMapsPCDQdod/ehUpHZsuR7VlcJdz0WSrLhTFulCpwbz&#10;3JnmdDg7CfsvLF/s93v9UR5LW1XbBN9WJynv59P+CVg0U7zB8KdP6lCQU+3PqAPrJYjlZk2ohK1I&#10;qCBCpI8CWE2TNF0DL3L+/4fiFwAA//8DAFBLAQItABQABgAIAAAAIQC2gziS/gAAAOEBAAATAAAA&#10;AAAAAAAAAAAAAAAAAABbQ29udGVudF9UeXBlc10ueG1sUEsBAi0AFAAGAAgAAAAhADj9If/WAAAA&#10;lAEAAAsAAAAAAAAAAAAAAAAALwEAAF9yZWxzLy5yZWxzUEsBAi0AFAAGAAgAAAAhAAPZSzGYAQAA&#10;IgMAAA4AAAAAAAAAAAAAAAAALgIAAGRycy9lMm9Eb2MueG1sUEsBAi0AFAAGAAgAAAAhANSAj2Hg&#10;AAAACwEAAA8AAAAAAAAAAAAAAAAA8gMAAGRycy9kb3ducmV2LnhtbFBLBQYAAAAABAAEAPMAAAD/&#10;BAAAAAA=&#10;" filled="f" stroked="f">
                <v:textbox inset="0,0,0,0">
                  <w:txbxContent>
                    <w:p w14:paraId="1D5C80E6"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12928" behindDoc="1" locked="0" layoutInCell="1" allowOverlap="1" wp14:anchorId="452C6C27" wp14:editId="543DF234">
                <wp:simplePos x="0" y="0"/>
                <wp:positionH relativeFrom="page">
                  <wp:posOffset>2141773</wp:posOffset>
                </wp:positionH>
                <wp:positionV relativeFrom="page">
                  <wp:posOffset>5846664</wp:posOffset>
                </wp:positionV>
                <wp:extent cx="168275" cy="1524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52400"/>
                        </a:xfrm>
                        <a:prstGeom prst="rect">
                          <a:avLst/>
                        </a:prstGeom>
                      </wps:spPr>
                      <wps:txbx>
                        <w:txbxContent>
                          <w:p w14:paraId="57117CC7"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52C6C27" id="Textbox 65" o:spid="_x0000_s1049" type="#_x0000_t202" style="position:absolute;margin-left:168.65pt;margin-top:460.35pt;width:13.25pt;height:12pt;z-index:-1730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dAmAEAACIDAAAOAAAAZHJzL2Uyb0RvYy54bWysUt1u2yAUvp/Ud0DcNzju2lVWnGpdtWlS&#10;tVXq9gAEQ4xmOIxDYuftd6BOMm13VW/gAIeP74fV3eQGttcRLfiWLxcVZ9or6Kzftvznj8+Xt5xh&#10;kr6TA3jd8oNGfre+eLcaQ6Nr6GHodGQE4rEZQ8v7lEIjBKpeO4kLCNrToYHoZKJl3IouypHQ3SDq&#10;qroRI8QuRFAakXYfXg75uuAbo1X6bgzqxIaWE7dUxljGTR7FeiWbbZSht2qmIV/Bwknr6dET1INM&#10;ku2i/Q/KWRUBwaSFAifAGKt00UBqltU/ap57GXTRQuZgONmEbwervu2fw1NkabqHiQIsIjA8gvqF&#10;5I0YAzZzT/YUG6TuLHQy0eWZJDC6SN4eTn7qKTGV0W5u6w/XnCk6Wl7X76vitzhfDhHTFw2O5aLl&#10;keIqBOT+EVN+XjbHlpnLy/OZSJo2E7Ndy+urnGLe2kB3IC0jxdly/L2TUXM2fPXkV87+WMRjsTkW&#10;MQ2foPyQLMnDx10CYwuDM+7MgIIoxOZPk5P+e126zl97/QcAAP//AwBQSwMEFAAGAAgAAAAhACiT&#10;VGDgAAAACwEAAA8AAABkcnMvZG93bnJldi54bWxMj8FOwzAMhu9IvENkJG4sYZ1a1jWdJgQnJERX&#10;DjumTdZGa5zSZFt5e8wJjrY//f7+Yju7gV3MFKxHCY8LAcxg67XFTsJn/frwBCxEhVoNHo2EbxNg&#10;W97eFCrX/oqVuexjxygEQ64k9DGOOeeh7Y1TYeFHg3Q7+smpSOPUcT2pK4W7gS+FSLlTFulDr0bz&#10;3Jv2tD87CbsDVi/26735qI6Vreu1wLf0JOX93bzbAItmjn8w/OqTOpTk1Pgz6sAGCUmSJYRKWC9F&#10;BoyIJE2oTEOb1SoDXhb8f4fyBwAA//8DAFBLAQItABQABgAIAAAAIQC2gziS/gAAAOEBAAATAAAA&#10;AAAAAAAAAAAAAAAAAABbQ29udGVudF9UeXBlc10ueG1sUEsBAi0AFAAGAAgAAAAhADj9If/WAAAA&#10;lAEAAAsAAAAAAAAAAAAAAAAALwEAAF9yZWxzLy5yZWxzUEsBAi0AFAAGAAgAAAAhAEQB50CYAQAA&#10;IgMAAA4AAAAAAAAAAAAAAAAALgIAAGRycy9lMm9Eb2MueG1sUEsBAi0AFAAGAAgAAAAhACiTVGDg&#10;AAAACwEAAA8AAAAAAAAAAAAAAAAA8gMAAGRycy9kb3ducmV2LnhtbFBLBQYAAAAABAAEAPMAAAD/&#10;BAAAAAA=&#10;" filled="f" stroked="f">
                <v:textbox inset="0,0,0,0">
                  <w:txbxContent>
                    <w:p w14:paraId="57117CC7"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13440" behindDoc="1" locked="0" layoutInCell="1" allowOverlap="1" wp14:anchorId="67818D27" wp14:editId="70111052">
                <wp:simplePos x="0" y="0"/>
                <wp:positionH relativeFrom="page">
                  <wp:posOffset>2775066</wp:posOffset>
                </wp:positionH>
                <wp:positionV relativeFrom="page">
                  <wp:posOffset>5846664</wp:posOffset>
                </wp:positionV>
                <wp:extent cx="168275" cy="1524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52400"/>
                        </a:xfrm>
                        <a:prstGeom prst="rect">
                          <a:avLst/>
                        </a:prstGeom>
                      </wps:spPr>
                      <wps:txbx>
                        <w:txbxContent>
                          <w:p w14:paraId="1CC1DB0E"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7818D27" id="Textbox 66" o:spid="_x0000_s1050" type="#_x0000_t202" style="position:absolute;margin-left:218.5pt;margin-top:460.35pt;width:13.25pt;height:12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DPmAEAACIDAAAOAAAAZHJzL2Uyb0RvYy54bWysUt1u2yAUvp/Ud0DcNzhW21VWnGpb1WlS&#10;tU1q9wAEQ4xmOJRDYuftd6BOMm13VW/gAIeP74fV3eQGttcRLfiWLxcVZ9or6KzftvzX88PlLWeY&#10;pO/kAF63/KCR360vPqzG0Ogaehg6HRmBeGzG0PI+pdAIgarXTuICgvZ0aCA6mWgZt6KLciR0N4i6&#10;qm7ECLELEZRGpN3710O+LvjGaJV+GIM6saHlxC2VMZZxk0exXslmG2XorZppyDewcNJ6evQEdS+T&#10;ZLto/4NyVkVAMGmhwAkwxipdNJCaZfWPmqdeBl20kDkYTjbh+8Gq7/un8DOyNH2GiQIsIjA8gvqN&#10;5I0YAzZzT/YUG6TuLHQy0eWZJDC6SN4eTn7qKTGV0W5u64/XnCk6Wl7XV1XxW5wvh4jpqwbHctHy&#10;SHEVAnL/iCk/L5tjy8zl9flMJE2bidmu5fVVTjFvbaA7kJaR4mw5vuxk1JwN3zz5lbM/FvFYbI5F&#10;TMMXKD8kS/LwaZfA2MLgjDszoCAKsfnT5KT/Xpeu89de/wEAAP//AwBQSwMEFAAGAAgAAAAhANCF&#10;HtjhAAAACwEAAA8AAABkcnMvZG93bnJldi54bWxMj8FOwzAQRO9I/IO1SNyoTRsSGuJUFYITEiIN&#10;B45OvE2sxusQu234e8ypHGdnNPum2Mx2YCecvHEk4X4hgCG1ThvqJHzWr3ePwHxQpNXgCCX8oIdN&#10;eX1VqFy7M1V42oWOxRLyuZLQhzDmnPu2R6v8wo1I0du7yaoQ5dRxPalzLLcDXwqRcqsMxQ+9GvG5&#10;x/awO1oJ2y+qXsz3e/NR7StT12tBb+lBytubefsELOAcLmH4w4/oUEamxh1JezZISFZZ3BIkrJci&#10;AxYTSbp6ANbES5JkwMuC/99Q/gIAAP//AwBQSwECLQAUAAYACAAAACEAtoM4kv4AAADhAQAAEwAA&#10;AAAAAAAAAAAAAAAAAAAAW0NvbnRlbnRfVHlwZXNdLnhtbFBLAQItABQABgAIAAAAIQA4/SH/1gAA&#10;AJQBAAALAAAAAAAAAAAAAAAAAC8BAABfcmVscy8ucmVsc1BLAQItABQABgAIAAAAIQDQDtDPmAEA&#10;ACIDAAAOAAAAAAAAAAAAAAAAAC4CAABkcnMvZTJvRG9jLnhtbFBLAQItABQABgAIAAAAIQDQhR7Y&#10;4QAAAAsBAAAPAAAAAAAAAAAAAAAAAPIDAABkcnMvZG93bnJldi54bWxQSwUGAAAAAAQABADzAAAA&#10;AAUAAAAA&#10;" filled="f" stroked="f">
                <v:textbox inset="0,0,0,0">
                  <w:txbxContent>
                    <w:p w14:paraId="1CC1DB0E"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13952" behindDoc="1" locked="0" layoutInCell="1" allowOverlap="1" wp14:anchorId="59ABFCFE" wp14:editId="361588FF">
                <wp:simplePos x="0" y="0"/>
                <wp:positionH relativeFrom="page">
                  <wp:posOffset>457196</wp:posOffset>
                </wp:positionH>
                <wp:positionV relativeFrom="page">
                  <wp:posOffset>7171748</wp:posOffset>
                </wp:positionV>
                <wp:extent cx="4125595" cy="1524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3904DC9E"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9ABFCFE" id="Textbox 67" o:spid="_x0000_s1051" type="#_x0000_t202" style="position:absolute;margin-left:36pt;margin-top:564.7pt;width:324.85pt;height:12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ximQEAACMDAAAOAAAAZHJzL2Uyb0RvYy54bWysUt2OEyEUvjfxHQj3lulkx+ik04260Zhs&#10;1GTXB6AMdIgDBzm0M317D+y0NXq32Rs4wOHj+2FzO7uRHXVEC77j61XFmfYKeuv3Hf/5+PnNO84w&#10;Sd/LEbzu+Ekjv92+frWZQqtrGGDsdWQE4rGdQseHlEIrBKpBO4krCNrToYHoZKJl3Is+yonQ3Sjq&#10;qnorJoh9iKA0Iu3ePR3ybcE3Rqv03RjUiY0dJ26pjLGMuzyK7Ua2+yjDYNVCQz6DhZPW06MXqDuZ&#10;JDtE+x+UsyoCgkkrBU6AMVbpooHUrKt/1DwMMuiihczBcLEJXw5WfTs+hB+RpfkjzBRgEYHhHtQv&#10;JG/EFLBderKn2CJ1Z6GziS7PJIHRRfL2dPFTz4kp2rxZ103zvuFM0dm6qW+qYri43g4R0xcNjuWi&#10;45HyKgzk8R5Tfl+255aFzNP7mUmadzOzfcfrJseYt3bQn0jMRHl2HH8fZNScjV89GZbDPxfxXOzO&#10;RUzjJyhfJGvy8OGQwNjC4Iq7MKAkCrHl1+So/16Xruvf3v4BAAD//wMAUEsDBBQABgAIAAAAIQB+&#10;WQM/4QAAAAwBAAAPAAAAZHJzL2Rvd25yZXYueG1sTI9BT4NAEIXvJv6HzZh4swtYi0WWpjF6MjFS&#10;PHhc2CmQsrPIblv8905Pepw3L+99L9/MdhAnnHzvSEG8iEAgNc701Cr4rF7vHkH4oMnowREq+EEP&#10;m+L6KteZcWcq8bQLreAQ8plW0IUwZlL6pkOr/cKNSPzbu8nqwOfUSjPpM4fbQSZRtJJW98QNnR7x&#10;ucPmsDtaBdsvKl/67/f6o9yXfVWtI3pbHZS6vZm3TyACzuHPDBd8RoeCmWp3JOPFoCBNeEpgPU7W&#10;SxDsSJM4BVFfpIf7Jcgil/9HFL8AAAD//wMAUEsBAi0AFAAGAAgAAAAhALaDOJL+AAAA4QEAABMA&#10;AAAAAAAAAAAAAAAAAAAAAFtDb250ZW50X1R5cGVzXS54bWxQSwECLQAUAAYACAAAACEAOP0h/9YA&#10;AACUAQAACwAAAAAAAAAAAAAAAAAvAQAAX3JlbHMvLnJlbHNQSwECLQAUAAYACAAAACEAZsFcYpkB&#10;AAAjAwAADgAAAAAAAAAAAAAAAAAuAgAAZHJzL2Uyb0RvYy54bWxQSwECLQAUAAYACAAAACEAflkD&#10;P+EAAAAMAQAADwAAAAAAAAAAAAAAAADzAwAAZHJzL2Rvd25yZXYueG1sUEsFBgAAAAAEAAQA8wAA&#10;AAEFAAAAAA==&#10;" filled="f" stroked="f">
                <v:textbox inset="0,0,0,0">
                  <w:txbxContent>
                    <w:p w14:paraId="3904DC9E" w14:textId="77777777" w:rsidR="007F6250" w:rsidRDefault="007F6250">
                      <w:pPr>
                        <w:pStyle w:val="BodyText"/>
                        <w:ind w:left="40"/>
                        <w:rPr>
                          <w:rFonts w:ascii="Times New Roman"/>
                          <w:sz w:val="17"/>
                        </w:rPr>
                      </w:pPr>
                    </w:p>
                  </w:txbxContent>
                </v:textbox>
                <w10:wrap anchorx="page" anchory="page"/>
              </v:shape>
            </w:pict>
          </mc:Fallback>
        </mc:AlternateContent>
      </w:r>
    </w:p>
    <w:p w14:paraId="23026F53" w14:textId="77777777" w:rsidR="007F6250" w:rsidRDefault="007F6250">
      <w:pPr>
        <w:rPr>
          <w:sz w:val="2"/>
          <w:szCs w:val="2"/>
        </w:rPr>
        <w:sectPr w:rsidR="007F6250">
          <w:pgSz w:w="7920" w:h="12240"/>
          <w:pgMar w:top="720" w:right="460" w:bottom="0" w:left="560" w:header="720" w:footer="720" w:gutter="0"/>
          <w:cols w:space="720"/>
        </w:sectPr>
      </w:pPr>
    </w:p>
    <w:p w14:paraId="2F7595CD" w14:textId="65ADF665" w:rsidR="007F6250" w:rsidRDefault="00B568FF">
      <w:pPr>
        <w:rPr>
          <w:sz w:val="2"/>
          <w:szCs w:val="2"/>
        </w:rPr>
      </w:pPr>
      <w:r>
        <w:rPr>
          <w:noProof/>
        </w:rPr>
        <w:lastRenderedPageBreak/>
        <mc:AlternateContent>
          <mc:Choice Requires="wps">
            <w:drawing>
              <wp:anchor distT="0" distB="0" distL="0" distR="0" simplePos="0" relativeHeight="486018048" behindDoc="1" locked="0" layoutInCell="1" allowOverlap="1" wp14:anchorId="697EA396" wp14:editId="5DD27282">
                <wp:simplePos x="0" y="0"/>
                <wp:positionH relativeFrom="page">
                  <wp:posOffset>557213</wp:posOffset>
                </wp:positionH>
                <wp:positionV relativeFrom="margin">
                  <wp:align>bottom</wp:align>
                </wp:positionV>
                <wp:extent cx="4008120" cy="59055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120" cy="5905500"/>
                        </a:xfrm>
                        <a:prstGeom prst="rect">
                          <a:avLst/>
                        </a:prstGeom>
                      </wps:spPr>
                      <wps:txbx>
                        <w:txbxContent>
                          <w:p w14:paraId="06B969F1" w14:textId="77777777" w:rsidR="007F6250" w:rsidRPr="00CB4CA8" w:rsidRDefault="00927798">
                            <w:pPr>
                              <w:pStyle w:val="BodyText"/>
                              <w:spacing w:before="39"/>
                              <w:ind w:left="31" w:right="235" w:hanging="12"/>
                              <w:rPr>
                                <w:lang w:val="es-ES"/>
                              </w:rPr>
                            </w:pPr>
                            <w:r w:rsidRPr="00CB4CA8">
                              <w:rPr>
                                <w:color w:val="231F20"/>
                                <w:w w:val="75"/>
                                <w:lang w:val="es-ES"/>
                              </w:rPr>
                              <w:t xml:space="preserve">Una batería puede presentar un riesgo de descarga eléctrica, quemaduras por alta corriente de cortocircuito, incendio </w:t>
                            </w:r>
                            <w:r w:rsidRPr="00CB4CA8">
                              <w:rPr>
                                <w:color w:val="231F20"/>
                                <w:w w:val="85"/>
                                <w:lang w:val="es-ES"/>
                              </w:rPr>
                              <w:t>o explosión.</w:t>
                            </w:r>
                          </w:p>
                          <w:p w14:paraId="1222058A" w14:textId="48132C1C" w:rsidR="007F6250" w:rsidRPr="00CB4CA8" w:rsidRDefault="00927798">
                            <w:pPr>
                              <w:pStyle w:val="BodyText"/>
                              <w:spacing w:before="90"/>
                              <w:ind w:left="31" w:right="235" w:hanging="12"/>
                              <w:rPr>
                                <w:lang w:val="es-ES"/>
                              </w:rPr>
                            </w:pPr>
                            <w:r w:rsidRPr="00CB4CA8">
                              <w:rPr>
                                <w:color w:val="231F20"/>
                                <w:w w:val="75"/>
                                <w:lang w:val="es-ES"/>
                              </w:rPr>
                              <w:t xml:space="preserve">Asegúrese de que los cables tengan el tamaño adecuado para la corriente del sistema y que los tendidos de cables sean lo más cortos posible, lo que reduce la inductancia de la línea y los picos de voltaje, que pueden dañar el </w:t>
                            </w:r>
                            <w:r w:rsidR="00B568FF">
                              <w:rPr>
                                <w:color w:val="231F20"/>
                                <w:w w:val="75"/>
                                <w:lang w:val="es-ES"/>
                              </w:rPr>
                              <w:t>sistema de gestión de la batería</w:t>
                            </w:r>
                            <w:r w:rsidRPr="00CB4CA8">
                              <w:rPr>
                                <w:color w:val="231F20"/>
                                <w:w w:val="75"/>
                                <w:lang w:val="es-ES"/>
                              </w:rPr>
                              <w:t>.</w:t>
                            </w:r>
                          </w:p>
                          <w:p w14:paraId="7DBE2EB7" w14:textId="77777777" w:rsidR="00B568FF" w:rsidRDefault="00927798">
                            <w:pPr>
                              <w:pStyle w:val="BodyText"/>
                              <w:spacing w:before="90" w:line="333" w:lineRule="auto"/>
                              <w:ind w:right="1010"/>
                              <w:rPr>
                                <w:color w:val="231F20"/>
                                <w:w w:val="75"/>
                                <w:lang w:val="es-ES"/>
                              </w:rPr>
                            </w:pPr>
                            <w:r w:rsidRPr="00CB4CA8">
                              <w:rPr>
                                <w:color w:val="231F20"/>
                                <w:w w:val="75"/>
                                <w:lang w:val="es-ES"/>
                              </w:rPr>
                              <w:t xml:space="preserve">Asegúrese de que el flujo de aire sea adecuado alrededor de las baterías y de </w:t>
                            </w:r>
                            <w:r w:rsidR="00B568FF">
                              <w:rPr>
                                <w:color w:val="231F20"/>
                                <w:w w:val="75"/>
                                <w:lang w:val="es-ES"/>
                              </w:rPr>
                              <w:t>q</w:t>
                            </w:r>
                            <w:r w:rsidRPr="00CB4CA8">
                              <w:rPr>
                                <w:color w:val="231F20"/>
                                <w:w w:val="75"/>
                                <w:lang w:val="es-ES"/>
                              </w:rPr>
                              <w:t>ue estén libres de residuos.</w:t>
                            </w:r>
                          </w:p>
                          <w:p w14:paraId="3E3B4172" w14:textId="55ECEFF3" w:rsidR="007F6250" w:rsidRPr="00CB4CA8" w:rsidRDefault="00927798">
                            <w:pPr>
                              <w:pStyle w:val="BodyText"/>
                              <w:spacing w:before="90" w:line="333" w:lineRule="auto"/>
                              <w:ind w:right="1010"/>
                              <w:rPr>
                                <w:lang w:val="es-ES"/>
                              </w:rPr>
                            </w:pPr>
                            <w:r w:rsidRPr="00CB4CA8">
                              <w:rPr>
                                <w:color w:val="231F20"/>
                                <w:w w:val="75"/>
                                <w:lang w:val="es-ES"/>
                              </w:rPr>
                              <w:t xml:space="preserve"> </w:t>
                            </w:r>
                            <w:r w:rsidRPr="00CB4CA8">
                              <w:rPr>
                                <w:color w:val="231F20"/>
                                <w:w w:val="80"/>
                                <w:lang w:val="es-ES"/>
                              </w:rPr>
                              <w:t>Nunca fume ni permita que haya chispas o llamas cerca de las baterías.</w:t>
                            </w:r>
                          </w:p>
                          <w:p w14:paraId="024A82BE" w14:textId="5D2EF9AE" w:rsidR="007F6250" w:rsidRPr="00CB4CA8" w:rsidRDefault="00927798">
                            <w:pPr>
                              <w:pStyle w:val="BodyText"/>
                              <w:spacing w:before="1"/>
                              <w:rPr>
                                <w:lang w:val="es-ES"/>
                              </w:rPr>
                            </w:pPr>
                            <w:r w:rsidRPr="00CB4CA8">
                              <w:rPr>
                                <w:color w:val="231F20"/>
                                <w:w w:val="75"/>
                                <w:lang w:val="es-ES"/>
                              </w:rPr>
                              <w:t xml:space="preserve">Utilice siempre herramientas </w:t>
                            </w:r>
                            <w:r w:rsidR="00B568FF">
                              <w:rPr>
                                <w:color w:val="231F20"/>
                                <w:w w:val="75"/>
                                <w:lang w:val="es-ES"/>
                              </w:rPr>
                              <w:t>con aislamiento</w:t>
                            </w:r>
                            <w:r w:rsidRPr="00CB4CA8">
                              <w:rPr>
                                <w:color w:val="231F20"/>
                                <w:w w:val="75"/>
                                <w:lang w:val="es-ES"/>
                              </w:rPr>
                              <w:t>.</w:t>
                            </w:r>
                          </w:p>
                          <w:p w14:paraId="7F865BB5" w14:textId="77777777" w:rsidR="007F6250" w:rsidRPr="00CB4CA8" w:rsidRDefault="00927798">
                            <w:pPr>
                              <w:pStyle w:val="BodyText"/>
                              <w:spacing w:before="90"/>
                              <w:rPr>
                                <w:lang w:val="es-ES"/>
                              </w:rPr>
                            </w:pPr>
                            <w:r w:rsidRPr="00CB4CA8">
                              <w:rPr>
                                <w:color w:val="231F20"/>
                                <w:w w:val="75"/>
                                <w:lang w:val="es-ES"/>
                              </w:rPr>
                              <w:t>Evite dejar caer las herramientas sobre las baterías u otras piezas eléctricas expuestas.</w:t>
                            </w:r>
                          </w:p>
                          <w:p w14:paraId="607920CC" w14:textId="77777777" w:rsidR="007F6250" w:rsidRPr="00CB4CA8" w:rsidRDefault="00927798">
                            <w:pPr>
                              <w:pStyle w:val="BodyText"/>
                              <w:spacing w:before="90"/>
                              <w:ind w:left="31" w:right="235" w:hanging="12"/>
                              <w:rPr>
                                <w:lang w:val="es-ES"/>
                              </w:rPr>
                            </w:pPr>
                            <w:r w:rsidRPr="00CB4CA8">
                              <w:rPr>
                                <w:color w:val="231F20"/>
                                <w:w w:val="75"/>
                                <w:lang w:val="es-ES"/>
                              </w:rPr>
                              <w:t xml:space="preserve">Las temperaturas frías pueden ser especialmente dañinas para las baterías incluso después de un solo evento de baja </w:t>
                            </w:r>
                            <w:r w:rsidRPr="00CB4CA8">
                              <w:rPr>
                                <w:color w:val="231F20"/>
                                <w:w w:val="85"/>
                                <w:lang w:val="es-ES"/>
                              </w:rPr>
                              <w:t>temperatura.</w:t>
                            </w:r>
                          </w:p>
                          <w:p w14:paraId="21EC0E33" w14:textId="04CFEBCF" w:rsidR="007F6250" w:rsidRPr="00CB4CA8" w:rsidRDefault="00927798">
                            <w:pPr>
                              <w:pStyle w:val="BodyText"/>
                              <w:numPr>
                                <w:ilvl w:val="0"/>
                                <w:numId w:val="9"/>
                              </w:numPr>
                              <w:tabs>
                                <w:tab w:val="left" w:pos="395"/>
                              </w:tabs>
                              <w:spacing w:before="90"/>
                              <w:ind w:left="395" w:hanging="167"/>
                              <w:rPr>
                                <w:lang w:val="es-ES"/>
                              </w:rPr>
                            </w:pPr>
                            <w:r w:rsidRPr="00CB4CA8">
                              <w:rPr>
                                <w:color w:val="231F20"/>
                                <w:w w:val="70"/>
                                <w:lang w:val="es-ES"/>
                              </w:rPr>
                              <w:t>Nunca cargue una batería</w:t>
                            </w:r>
                            <w:r w:rsidR="00B568FF">
                              <w:rPr>
                                <w:color w:val="231F20"/>
                                <w:w w:val="70"/>
                                <w:lang w:val="es-ES"/>
                              </w:rPr>
                              <w:t xml:space="preserve"> de sistema de almacenamiento de energía </w:t>
                            </w:r>
                            <w:r w:rsidRPr="00CB4CA8">
                              <w:rPr>
                                <w:color w:val="231F20"/>
                                <w:w w:val="70"/>
                                <w:lang w:val="es-ES"/>
                              </w:rPr>
                              <w:t xml:space="preserve">Rolls </w:t>
                            </w:r>
                            <w:r w:rsidR="00B568FF">
                              <w:rPr>
                                <w:color w:val="231F20"/>
                                <w:w w:val="70"/>
                                <w:lang w:val="es-ES"/>
                              </w:rPr>
                              <w:t xml:space="preserve">de la </w:t>
                            </w:r>
                            <w:r w:rsidRPr="00CB4CA8">
                              <w:rPr>
                                <w:color w:val="231F20"/>
                                <w:w w:val="70"/>
                                <w:lang w:val="es-ES"/>
                              </w:rPr>
                              <w:t>Serie</w:t>
                            </w:r>
                            <w:r w:rsidR="00B568FF">
                              <w:rPr>
                                <w:color w:val="231F20"/>
                                <w:w w:val="70"/>
                                <w:lang w:val="es-ES"/>
                              </w:rPr>
                              <w:t xml:space="preserve"> S de</w:t>
                            </w:r>
                            <w:r w:rsidRPr="00CB4CA8">
                              <w:rPr>
                                <w:color w:val="231F20"/>
                                <w:w w:val="70"/>
                                <w:lang w:val="es-ES"/>
                              </w:rPr>
                              <w:t xml:space="preserve"> 48V LFP por debajo de 0 °C (32 °F).</w:t>
                            </w:r>
                          </w:p>
                          <w:p w14:paraId="6EB7FCC2" w14:textId="77777777" w:rsidR="00B568FF" w:rsidRPr="00B568FF" w:rsidRDefault="00927798">
                            <w:pPr>
                              <w:pStyle w:val="BodyText"/>
                              <w:numPr>
                                <w:ilvl w:val="0"/>
                                <w:numId w:val="9"/>
                              </w:numPr>
                              <w:tabs>
                                <w:tab w:val="left" w:pos="395"/>
                              </w:tabs>
                              <w:spacing w:before="90" w:line="333" w:lineRule="auto"/>
                              <w:ind w:right="903" w:firstLine="208"/>
                              <w:rPr>
                                <w:lang w:val="es-ES"/>
                              </w:rPr>
                            </w:pPr>
                            <w:r w:rsidRPr="00CB4CA8">
                              <w:rPr>
                                <w:color w:val="231F20"/>
                                <w:w w:val="70"/>
                                <w:lang w:val="es-ES"/>
                              </w:rPr>
                              <w:t xml:space="preserve">Nunca descargue una batería </w:t>
                            </w:r>
                            <w:r w:rsidR="00B568FF">
                              <w:rPr>
                                <w:color w:val="231F20"/>
                                <w:w w:val="70"/>
                                <w:lang w:val="es-ES"/>
                              </w:rPr>
                              <w:t xml:space="preserve">de sistema de almacenamiento de energía </w:t>
                            </w:r>
                            <w:r w:rsidRPr="00CB4CA8">
                              <w:rPr>
                                <w:color w:val="231F20"/>
                                <w:w w:val="70"/>
                                <w:lang w:val="es-ES"/>
                              </w:rPr>
                              <w:t xml:space="preserve">Rolls </w:t>
                            </w:r>
                            <w:r w:rsidR="00B568FF">
                              <w:rPr>
                                <w:color w:val="231F20"/>
                                <w:w w:val="70"/>
                                <w:lang w:val="es-ES"/>
                              </w:rPr>
                              <w:t xml:space="preserve">de la </w:t>
                            </w:r>
                            <w:r w:rsidRPr="00CB4CA8">
                              <w:rPr>
                                <w:color w:val="231F20"/>
                                <w:w w:val="70"/>
                                <w:lang w:val="es-ES"/>
                              </w:rPr>
                              <w:t>Serie</w:t>
                            </w:r>
                            <w:r w:rsidR="00B568FF">
                              <w:rPr>
                                <w:color w:val="231F20"/>
                                <w:w w:val="70"/>
                                <w:lang w:val="es-ES"/>
                              </w:rPr>
                              <w:t xml:space="preserve"> S de</w:t>
                            </w:r>
                            <w:r w:rsidRPr="00CB4CA8">
                              <w:rPr>
                                <w:color w:val="231F20"/>
                                <w:w w:val="70"/>
                                <w:lang w:val="es-ES"/>
                              </w:rPr>
                              <w:t xml:space="preserve"> 48V LFP por debajo de -20 °C (-4 °F).</w:t>
                            </w:r>
                            <w:r w:rsidRPr="00CB4CA8">
                              <w:rPr>
                                <w:color w:val="231F20"/>
                                <w:w w:val="80"/>
                                <w:lang w:val="es-ES"/>
                              </w:rPr>
                              <w:t xml:space="preserve"> </w:t>
                            </w:r>
                          </w:p>
                          <w:p w14:paraId="77E97711" w14:textId="45E49F17" w:rsidR="007F6250" w:rsidRPr="00CB4CA8" w:rsidRDefault="00927798" w:rsidP="00B568FF">
                            <w:pPr>
                              <w:pStyle w:val="BodyText"/>
                              <w:tabs>
                                <w:tab w:val="left" w:pos="395"/>
                              </w:tabs>
                              <w:spacing w:before="90" w:line="333" w:lineRule="auto"/>
                              <w:ind w:right="903"/>
                              <w:rPr>
                                <w:lang w:val="es-ES"/>
                              </w:rPr>
                            </w:pPr>
                            <w:r w:rsidRPr="00CB4CA8">
                              <w:rPr>
                                <w:color w:val="231F20"/>
                                <w:w w:val="80"/>
                                <w:lang w:val="es-ES"/>
                              </w:rPr>
                              <w:t>Nunca cargue una batería con una carcasa deformada o abultada.</w:t>
                            </w:r>
                          </w:p>
                          <w:p w14:paraId="5289BE63" w14:textId="352D4CEF" w:rsidR="007F6250" w:rsidRPr="00CB4CA8" w:rsidRDefault="00927798">
                            <w:pPr>
                              <w:pStyle w:val="BodyText"/>
                              <w:spacing w:before="1"/>
                              <w:ind w:left="31" w:right="90" w:hanging="12"/>
                              <w:rPr>
                                <w:lang w:val="es-ES"/>
                              </w:rPr>
                            </w:pPr>
                            <w:r w:rsidRPr="00CB4CA8">
                              <w:rPr>
                                <w:color w:val="231F20"/>
                                <w:w w:val="75"/>
                                <w:lang w:val="es-ES"/>
                              </w:rPr>
                              <w:t xml:space="preserve">No exponga las baterías </w:t>
                            </w:r>
                            <w:r w:rsidR="00B568FF">
                              <w:rPr>
                                <w:color w:val="231F20"/>
                                <w:w w:val="70"/>
                                <w:lang w:val="es-ES"/>
                              </w:rPr>
                              <w:t xml:space="preserve">de sistema de almacenamiento de energía </w:t>
                            </w:r>
                            <w:r w:rsidRPr="00CB4CA8">
                              <w:rPr>
                                <w:color w:val="231F20"/>
                                <w:w w:val="75"/>
                                <w:lang w:val="es-ES"/>
                              </w:rPr>
                              <w:t xml:space="preserve">Rolls </w:t>
                            </w:r>
                            <w:r w:rsidR="00B568FF">
                              <w:rPr>
                                <w:color w:val="231F20"/>
                                <w:w w:val="75"/>
                                <w:lang w:val="es-ES"/>
                              </w:rPr>
                              <w:t xml:space="preserve">de la </w:t>
                            </w:r>
                            <w:r w:rsidRPr="00CB4CA8">
                              <w:rPr>
                                <w:color w:val="231F20"/>
                                <w:w w:val="75"/>
                                <w:lang w:val="es-ES"/>
                              </w:rPr>
                              <w:t>Serie</w:t>
                            </w:r>
                            <w:r w:rsidR="00B568FF">
                              <w:rPr>
                                <w:color w:val="231F20"/>
                                <w:w w:val="75"/>
                                <w:lang w:val="es-ES"/>
                              </w:rPr>
                              <w:t xml:space="preserve"> S</w:t>
                            </w:r>
                            <w:r w:rsidRPr="00CB4CA8">
                              <w:rPr>
                                <w:color w:val="231F20"/>
                                <w:w w:val="75"/>
                                <w:lang w:val="es-ES"/>
                              </w:rPr>
                              <w:t xml:space="preserve"> LFP de 48 V a </w:t>
                            </w:r>
                            <w:r w:rsidR="00B568FF">
                              <w:rPr>
                                <w:color w:val="231F20"/>
                                <w:w w:val="75"/>
                                <w:lang w:val="es-ES"/>
                              </w:rPr>
                              <w:t>un calor de</w:t>
                            </w:r>
                            <w:r w:rsidRPr="00CB4CA8">
                              <w:rPr>
                                <w:color w:val="231F20"/>
                                <w:w w:val="75"/>
                                <w:lang w:val="es-ES"/>
                              </w:rPr>
                              <w:t xml:space="preserve"> más de 60 °C (140 °F) durante </w:t>
                            </w:r>
                            <w:r w:rsidR="00B568FF">
                              <w:rPr>
                                <w:color w:val="231F20"/>
                                <w:w w:val="75"/>
                                <w:lang w:val="es-ES"/>
                              </w:rPr>
                              <w:t>su operación</w:t>
                            </w:r>
                            <w:r w:rsidRPr="00CB4CA8">
                              <w:rPr>
                                <w:color w:val="231F20"/>
                                <w:w w:val="75"/>
                                <w:lang w:val="es-ES"/>
                              </w:rPr>
                              <w:t xml:space="preserve">, y no las almacene durante períodos prolongados de tiempo por encima de 45 °C (113 °F). No </w:t>
                            </w:r>
                            <w:r w:rsidRPr="00CB4CA8">
                              <w:rPr>
                                <w:color w:val="231F20"/>
                                <w:w w:val="80"/>
                                <w:lang w:val="es-ES"/>
                              </w:rPr>
                              <w:t>incinere ni exponga a llamas abiertas.</w:t>
                            </w:r>
                          </w:p>
                          <w:p w14:paraId="0959B582" w14:textId="2F1AD56B" w:rsidR="007F6250" w:rsidRPr="00CB4CA8" w:rsidRDefault="00927798">
                            <w:pPr>
                              <w:pStyle w:val="BodyText"/>
                              <w:spacing w:before="90"/>
                              <w:ind w:left="31" w:right="235" w:hanging="12"/>
                              <w:rPr>
                                <w:lang w:val="es-ES"/>
                              </w:rPr>
                            </w:pPr>
                            <w:r w:rsidRPr="00CB4CA8">
                              <w:rPr>
                                <w:color w:val="231F20"/>
                                <w:w w:val="75"/>
                                <w:lang w:val="es-ES"/>
                              </w:rPr>
                              <w:t>Si una batería debe ser desmantelada/retirada, siempre abra primero el disyuntor y luego retire l</w:t>
                            </w:r>
                            <w:r w:rsidR="00B568FF">
                              <w:rPr>
                                <w:color w:val="231F20"/>
                                <w:w w:val="75"/>
                                <w:lang w:val="es-ES"/>
                              </w:rPr>
                              <w:t>a</w:t>
                            </w:r>
                            <w:r w:rsidRPr="00CB4CA8">
                              <w:rPr>
                                <w:color w:val="231F20"/>
                                <w:w w:val="75"/>
                                <w:lang w:val="es-ES"/>
                              </w:rPr>
                              <w:t xml:space="preserve"> </w:t>
                            </w:r>
                            <w:r w:rsidRPr="00CB4CA8">
                              <w:rPr>
                                <w:color w:val="231F20"/>
                                <w:w w:val="80"/>
                                <w:lang w:val="es-ES"/>
                              </w:rPr>
                              <w:t>terminal conectad</w:t>
                            </w:r>
                            <w:r w:rsidR="00B568FF">
                              <w:rPr>
                                <w:color w:val="231F20"/>
                                <w:w w:val="80"/>
                                <w:lang w:val="es-ES"/>
                              </w:rPr>
                              <w:t>a</w:t>
                            </w:r>
                            <w:r w:rsidRPr="00CB4CA8">
                              <w:rPr>
                                <w:color w:val="231F20"/>
                                <w:w w:val="80"/>
                                <w:lang w:val="es-ES"/>
                              </w:rPr>
                              <w:t xml:space="preserve"> a tierra de la batería. Asegúrese de que todos los dispositivos estén desconectados.</w:t>
                            </w:r>
                          </w:p>
                          <w:p w14:paraId="5194F206" w14:textId="6B7C9DDA" w:rsidR="007F6250" w:rsidRPr="00CB4CA8" w:rsidRDefault="00927798">
                            <w:pPr>
                              <w:pStyle w:val="BodyText"/>
                              <w:spacing w:before="90"/>
                              <w:ind w:left="31" w:right="235" w:hanging="12"/>
                              <w:rPr>
                                <w:lang w:val="es-ES"/>
                              </w:rPr>
                            </w:pPr>
                            <w:r w:rsidRPr="00CB4CA8">
                              <w:rPr>
                                <w:color w:val="231F20"/>
                                <w:w w:val="75"/>
                                <w:lang w:val="es-ES"/>
                              </w:rPr>
                              <w:t xml:space="preserve">Al instalar, deje un espacio adecuado entre las baterías de acuerdo con los </w:t>
                            </w:r>
                            <w:r w:rsidRPr="00CB4CA8">
                              <w:rPr>
                                <w:color w:val="231F20"/>
                                <w:w w:val="80"/>
                                <w:lang w:val="es-ES"/>
                              </w:rPr>
                              <w:t>requisitos del código local o los sistemas de estanterías Rolls.</w:t>
                            </w:r>
                          </w:p>
                          <w:p w14:paraId="3BEC3C9C" w14:textId="77777777" w:rsidR="00B568FF" w:rsidRDefault="00927798" w:rsidP="00B568FF">
                            <w:pPr>
                              <w:pStyle w:val="BodyText"/>
                              <w:spacing w:before="90" w:line="333" w:lineRule="auto"/>
                              <w:ind w:right="105"/>
                              <w:rPr>
                                <w:color w:val="231F20"/>
                                <w:w w:val="75"/>
                                <w:lang w:val="es-ES"/>
                              </w:rPr>
                            </w:pPr>
                            <w:r w:rsidRPr="00CB4CA8">
                              <w:rPr>
                                <w:color w:val="231F20"/>
                                <w:w w:val="75"/>
                                <w:lang w:val="es-ES"/>
                              </w:rPr>
                              <w:t xml:space="preserve">Cuando reemplace las baterías, use la misma marca, modelo y cantidad de baterías. </w:t>
                            </w:r>
                          </w:p>
                          <w:p w14:paraId="5A15BA0D" w14:textId="0F957694" w:rsidR="007F6250" w:rsidRPr="00CB4CA8" w:rsidRDefault="00927798" w:rsidP="00B568FF">
                            <w:pPr>
                              <w:pStyle w:val="BodyText"/>
                              <w:spacing w:before="90" w:line="333" w:lineRule="auto"/>
                              <w:ind w:right="105"/>
                              <w:rPr>
                                <w:lang w:val="es-ES"/>
                              </w:rPr>
                            </w:pPr>
                            <w:r w:rsidRPr="00CB4CA8">
                              <w:rPr>
                                <w:color w:val="231F20"/>
                                <w:w w:val="80"/>
                                <w:lang w:val="es-ES"/>
                              </w:rPr>
                              <w:t xml:space="preserve">No mezcle </w:t>
                            </w:r>
                            <w:r w:rsidR="00B568FF">
                              <w:rPr>
                                <w:color w:val="231F20"/>
                                <w:w w:val="80"/>
                                <w:lang w:val="es-ES"/>
                              </w:rPr>
                              <w:t xml:space="preserve">baterías </w:t>
                            </w:r>
                            <w:r w:rsidRPr="00CB4CA8">
                              <w:rPr>
                                <w:color w:val="231F20"/>
                                <w:w w:val="80"/>
                                <w:lang w:val="es-ES"/>
                              </w:rPr>
                              <w:t>viejas y nuevas.</w:t>
                            </w:r>
                          </w:p>
                          <w:p w14:paraId="0B094D49" w14:textId="77777777" w:rsidR="00B568FF" w:rsidRDefault="00927798" w:rsidP="00B568FF">
                            <w:pPr>
                              <w:pStyle w:val="BodyText"/>
                              <w:spacing w:before="0" w:line="333" w:lineRule="auto"/>
                              <w:ind w:right="645"/>
                              <w:rPr>
                                <w:color w:val="231F20"/>
                                <w:w w:val="75"/>
                                <w:lang w:val="es-ES"/>
                              </w:rPr>
                            </w:pPr>
                            <w:r w:rsidRPr="00CB4CA8">
                              <w:rPr>
                                <w:color w:val="231F20"/>
                                <w:w w:val="75"/>
                                <w:lang w:val="es-ES"/>
                              </w:rPr>
                              <w:t xml:space="preserve">Evite cualquier caída o colisión durante el proceso de instalación. </w:t>
                            </w:r>
                          </w:p>
                          <w:p w14:paraId="0E8F77D1" w14:textId="6ABA6032" w:rsidR="007F6250" w:rsidRPr="00CB4CA8" w:rsidRDefault="00927798" w:rsidP="00B568FF">
                            <w:pPr>
                              <w:pStyle w:val="BodyText"/>
                              <w:spacing w:before="0" w:line="333" w:lineRule="auto"/>
                              <w:ind w:right="645"/>
                              <w:rPr>
                                <w:lang w:val="es-ES"/>
                              </w:rPr>
                            </w:pPr>
                            <w:r w:rsidRPr="00CB4CA8">
                              <w:rPr>
                                <w:color w:val="231F20"/>
                                <w:w w:val="80"/>
                                <w:lang w:val="es-ES"/>
                              </w:rPr>
                              <w:t>No desmonte ni retire los componentes de la batería.</w:t>
                            </w:r>
                          </w:p>
                          <w:p w14:paraId="30F44067" w14:textId="77777777" w:rsidR="007F6250" w:rsidRPr="00CB4CA8" w:rsidRDefault="00927798">
                            <w:pPr>
                              <w:pStyle w:val="BodyText"/>
                              <w:spacing w:before="1"/>
                              <w:rPr>
                                <w:lang w:val="es-ES"/>
                              </w:rPr>
                            </w:pPr>
                            <w:r w:rsidRPr="00CB4CA8">
                              <w:rPr>
                                <w:color w:val="231F20"/>
                                <w:w w:val="75"/>
                                <w:lang w:val="es-ES"/>
                              </w:rPr>
                              <w:t>El mantenimiento de la batería debe ser realizado por personal calificado.</w:t>
                            </w:r>
                          </w:p>
                        </w:txbxContent>
                      </wps:txbx>
                      <wps:bodyPr wrap="square" lIns="0" tIns="0" rIns="0" bIns="0" rtlCol="0">
                        <a:noAutofit/>
                      </wps:bodyPr>
                    </wps:wsp>
                  </a:graphicData>
                </a:graphic>
                <wp14:sizeRelV relativeFrom="margin">
                  <wp14:pctHeight>0</wp14:pctHeight>
                </wp14:sizeRelV>
              </wp:anchor>
            </w:drawing>
          </mc:Choice>
          <mc:Fallback>
            <w:pict>
              <v:shape w14:anchorId="697EA396" id="Textbox 94" o:spid="_x0000_s1052" type="#_x0000_t202" style="position:absolute;margin-left:43.9pt;margin-top:0;width:315.6pt;height:465pt;z-index:-17298432;visibility:visible;mso-wrap-style:square;mso-height-percent:0;mso-wrap-distance-left:0;mso-wrap-distance-top:0;mso-wrap-distance-right:0;mso-wrap-distance-bottom:0;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jmQEAACQDAAAOAAAAZHJzL2Uyb0RvYy54bWysUs2O0zAQviPxDpbvNGlF0W7UdLWwAiGt&#10;AGnhAVzHbixij5lxm/TtGXvTFsEN7cUZe8Zfvh9v7iY/iKNBchBauVzUUpigoXNh38of3z++uZGC&#10;kgqdGiCYVp4Mybvt61ebMTZmBT0MnUHBIIGaMbayTyk2VUW6N17RAqIJ3LSAXiXe4r7qUI2M7odq&#10;VdfvqhGwiwjaEPHpw3NTbgu+tUanr9aSSWJoJXNLZcWy7vJabTeq2aOKvdMzDfUfLLxygX96gXpQ&#10;SYkDun+gvNMIBDYtNPgKrHXaFA2sZln/peapV9EULWwOxYtN9HKw+svxKX5Dkab3MHGARQTFR9A/&#10;ib2pxkjNPJM9pYZ4OgudLPr8ZQmCL7K3p4ufZkpC8+Hbur5Zrrilube+rdfrujheXa9HpPTJgBe5&#10;aCVyYIWCOj5SygRUcx6Z2TwTyFTStJuE61q5us055qMddCdWM3KgraRfB4VGiuFzYMdy+ucCz8Xu&#10;XGAaPkB5I1lUgPtDAusKgyvuzICjKMTmZ5Oz/nNfpq6Pe/sbAAD//wMAUEsDBBQABgAIAAAAIQCm&#10;qJxN3QAAAAcBAAAPAAAAZHJzL2Rvd25yZXYueG1sTI/BTsMwEETvSPyDtUjcqF2Q2iZkU1UITkiI&#10;NBw4OrGbWI3XIXbb8PcsJ7jtaEYzb4vt7AdxtlN0gRCWCwXCUhuMow7ho36524CISZPRQyCL8G0j&#10;bMvrq0LnJlyosud96gSXUMw1Qp/SmEsZ2956HRdhtMTeIUxeJ5ZTJ82kL1zuB3mv1Ep67YgXej3a&#10;p962x/3JI+w+qXp2X2/Ne3WoXF1nil5XR8Tbm3n3CCLZOf2F4Ref0aFkpiacyEQxIGzWTJ4Q+CF2&#10;18uMjwYhe1AKZFnI//zlDwAAAP//AwBQSwECLQAUAAYACAAAACEAtoM4kv4AAADhAQAAEwAAAAAA&#10;AAAAAAAAAAAAAAAAW0NvbnRlbnRfVHlwZXNdLnhtbFBLAQItABQABgAIAAAAIQA4/SH/1gAAAJQB&#10;AAALAAAAAAAAAAAAAAAAAC8BAABfcmVscy8ucmVsc1BLAQItABQABgAIAAAAIQB/7Y5jmQEAACQD&#10;AAAOAAAAAAAAAAAAAAAAAC4CAABkcnMvZTJvRG9jLnhtbFBLAQItABQABgAIAAAAIQCmqJxN3QAA&#10;AAcBAAAPAAAAAAAAAAAAAAAAAPMDAABkcnMvZG93bnJldi54bWxQSwUGAAAAAAQABADzAAAA/QQA&#10;AAAA&#10;" filled="f" stroked="f">
                <v:textbox inset="0,0,0,0">
                  <w:txbxContent>
                    <w:p w14:paraId="06B969F1" w14:textId="77777777" w:rsidR="007F6250" w:rsidRPr="00CB4CA8" w:rsidRDefault="00927798">
                      <w:pPr>
                        <w:pStyle w:val="BodyText"/>
                        <w:spacing w:before="39"/>
                        <w:ind w:left="31" w:right="235" w:hanging="12"/>
                        <w:rPr>
                          <w:lang w:val="es-ES"/>
                        </w:rPr>
                      </w:pPr>
                      <w:r w:rsidRPr="00CB4CA8">
                        <w:rPr>
                          <w:color w:val="231F20"/>
                          <w:w w:val="75"/>
                          <w:lang w:val="es-ES"/>
                        </w:rPr>
                        <w:t xml:space="preserve">Una batería puede presentar un riesgo de descarga eléctrica, quemaduras por alta corriente de cortocircuito, incendio </w:t>
                      </w:r>
                      <w:r w:rsidRPr="00CB4CA8">
                        <w:rPr>
                          <w:color w:val="231F20"/>
                          <w:w w:val="85"/>
                          <w:lang w:val="es-ES"/>
                        </w:rPr>
                        <w:t>o explosión.</w:t>
                      </w:r>
                    </w:p>
                    <w:p w14:paraId="1222058A" w14:textId="48132C1C" w:rsidR="007F6250" w:rsidRPr="00CB4CA8" w:rsidRDefault="00927798">
                      <w:pPr>
                        <w:pStyle w:val="BodyText"/>
                        <w:spacing w:before="90"/>
                        <w:ind w:left="31" w:right="235" w:hanging="12"/>
                        <w:rPr>
                          <w:lang w:val="es-ES"/>
                        </w:rPr>
                      </w:pPr>
                      <w:r w:rsidRPr="00CB4CA8">
                        <w:rPr>
                          <w:color w:val="231F20"/>
                          <w:w w:val="75"/>
                          <w:lang w:val="es-ES"/>
                        </w:rPr>
                        <w:t xml:space="preserve">Asegúrese de que los cables tengan el tamaño adecuado para la corriente del sistema y que los tendidos de cables sean lo más cortos posible, lo que reduce la inductancia de la línea y los picos de voltaje, que pueden dañar el </w:t>
                      </w:r>
                      <w:r w:rsidR="00B568FF">
                        <w:rPr>
                          <w:color w:val="231F20"/>
                          <w:w w:val="75"/>
                          <w:lang w:val="es-ES"/>
                        </w:rPr>
                        <w:t>sistema de gestión de la batería</w:t>
                      </w:r>
                      <w:r w:rsidRPr="00CB4CA8">
                        <w:rPr>
                          <w:color w:val="231F20"/>
                          <w:w w:val="75"/>
                          <w:lang w:val="es-ES"/>
                        </w:rPr>
                        <w:t>.</w:t>
                      </w:r>
                    </w:p>
                    <w:p w14:paraId="7DBE2EB7" w14:textId="77777777" w:rsidR="00B568FF" w:rsidRDefault="00927798">
                      <w:pPr>
                        <w:pStyle w:val="BodyText"/>
                        <w:spacing w:before="90" w:line="333" w:lineRule="auto"/>
                        <w:ind w:right="1010"/>
                        <w:rPr>
                          <w:color w:val="231F20"/>
                          <w:w w:val="75"/>
                          <w:lang w:val="es-ES"/>
                        </w:rPr>
                      </w:pPr>
                      <w:r w:rsidRPr="00CB4CA8">
                        <w:rPr>
                          <w:color w:val="231F20"/>
                          <w:w w:val="75"/>
                          <w:lang w:val="es-ES"/>
                        </w:rPr>
                        <w:t xml:space="preserve">Asegúrese de que el flujo de aire sea adecuado alrededor de las baterías y de </w:t>
                      </w:r>
                      <w:r w:rsidR="00B568FF">
                        <w:rPr>
                          <w:color w:val="231F20"/>
                          <w:w w:val="75"/>
                          <w:lang w:val="es-ES"/>
                        </w:rPr>
                        <w:t>q</w:t>
                      </w:r>
                      <w:r w:rsidRPr="00CB4CA8">
                        <w:rPr>
                          <w:color w:val="231F20"/>
                          <w:w w:val="75"/>
                          <w:lang w:val="es-ES"/>
                        </w:rPr>
                        <w:t>ue estén libres de residuos.</w:t>
                      </w:r>
                    </w:p>
                    <w:p w14:paraId="3E3B4172" w14:textId="55ECEFF3" w:rsidR="007F6250" w:rsidRPr="00CB4CA8" w:rsidRDefault="00927798">
                      <w:pPr>
                        <w:pStyle w:val="BodyText"/>
                        <w:spacing w:before="90" w:line="333" w:lineRule="auto"/>
                        <w:ind w:right="1010"/>
                        <w:rPr>
                          <w:lang w:val="es-ES"/>
                        </w:rPr>
                      </w:pPr>
                      <w:r w:rsidRPr="00CB4CA8">
                        <w:rPr>
                          <w:color w:val="231F20"/>
                          <w:w w:val="75"/>
                          <w:lang w:val="es-ES"/>
                        </w:rPr>
                        <w:t xml:space="preserve"> </w:t>
                      </w:r>
                      <w:r w:rsidRPr="00CB4CA8">
                        <w:rPr>
                          <w:color w:val="231F20"/>
                          <w:w w:val="80"/>
                          <w:lang w:val="es-ES"/>
                        </w:rPr>
                        <w:t>Nunca fume ni permita que haya chispas o llamas cerca de las baterías.</w:t>
                      </w:r>
                    </w:p>
                    <w:p w14:paraId="024A82BE" w14:textId="5D2EF9AE" w:rsidR="007F6250" w:rsidRPr="00CB4CA8" w:rsidRDefault="00927798">
                      <w:pPr>
                        <w:pStyle w:val="BodyText"/>
                        <w:spacing w:before="1"/>
                        <w:rPr>
                          <w:lang w:val="es-ES"/>
                        </w:rPr>
                      </w:pPr>
                      <w:r w:rsidRPr="00CB4CA8">
                        <w:rPr>
                          <w:color w:val="231F20"/>
                          <w:w w:val="75"/>
                          <w:lang w:val="es-ES"/>
                        </w:rPr>
                        <w:t xml:space="preserve">Utilice siempre herramientas </w:t>
                      </w:r>
                      <w:r w:rsidR="00B568FF">
                        <w:rPr>
                          <w:color w:val="231F20"/>
                          <w:w w:val="75"/>
                          <w:lang w:val="es-ES"/>
                        </w:rPr>
                        <w:t>con aislamiento</w:t>
                      </w:r>
                      <w:r w:rsidRPr="00CB4CA8">
                        <w:rPr>
                          <w:color w:val="231F20"/>
                          <w:w w:val="75"/>
                          <w:lang w:val="es-ES"/>
                        </w:rPr>
                        <w:t>.</w:t>
                      </w:r>
                    </w:p>
                    <w:p w14:paraId="7F865BB5" w14:textId="77777777" w:rsidR="007F6250" w:rsidRPr="00CB4CA8" w:rsidRDefault="00927798">
                      <w:pPr>
                        <w:pStyle w:val="BodyText"/>
                        <w:spacing w:before="90"/>
                        <w:rPr>
                          <w:lang w:val="es-ES"/>
                        </w:rPr>
                      </w:pPr>
                      <w:r w:rsidRPr="00CB4CA8">
                        <w:rPr>
                          <w:color w:val="231F20"/>
                          <w:w w:val="75"/>
                          <w:lang w:val="es-ES"/>
                        </w:rPr>
                        <w:t>Evite dejar caer las herramientas sobre las baterías u otras piezas eléctricas expuestas.</w:t>
                      </w:r>
                    </w:p>
                    <w:p w14:paraId="607920CC" w14:textId="77777777" w:rsidR="007F6250" w:rsidRPr="00CB4CA8" w:rsidRDefault="00927798">
                      <w:pPr>
                        <w:pStyle w:val="BodyText"/>
                        <w:spacing w:before="90"/>
                        <w:ind w:left="31" w:right="235" w:hanging="12"/>
                        <w:rPr>
                          <w:lang w:val="es-ES"/>
                        </w:rPr>
                      </w:pPr>
                      <w:r w:rsidRPr="00CB4CA8">
                        <w:rPr>
                          <w:color w:val="231F20"/>
                          <w:w w:val="75"/>
                          <w:lang w:val="es-ES"/>
                        </w:rPr>
                        <w:t xml:space="preserve">Las temperaturas frías pueden ser especialmente dañinas para las baterías incluso después de un solo evento de baja </w:t>
                      </w:r>
                      <w:r w:rsidRPr="00CB4CA8">
                        <w:rPr>
                          <w:color w:val="231F20"/>
                          <w:w w:val="85"/>
                          <w:lang w:val="es-ES"/>
                        </w:rPr>
                        <w:t>temperatura.</w:t>
                      </w:r>
                    </w:p>
                    <w:p w14:paraId="21EC0E33" w14:textId="04CFEBCF" w:rsidR="007F6250" w:rsidRPr="00CB4CA8" w:rsidRDefault="00927798">
                      <w:pPr>
                        <w:pStyle w:val="BodyText"/>
                        <w:numPr>
                          <w:ilvl w:val="0"/>
                          <w:numId w:val="9"/>
                        </w:numPr>
                        <w:tabs>
                          <w:tab w:val="left" w:pos="395"/>
                        </w:tabs>
                        <w:spacing w:before="90"/>
                        <w:ind w:left="395" w:hanging="167"/>
                        <w:rPr>
                          <w:lang w:val="es-ES"/>
                        </w:rPr>
                      </w:pPr>
                      <w:r w:rsidRPr="00CB4CA8">
                        <w:rPr>
                          <w:color w:val="231F20"/>
                          <w:w w:val="70"/>
                          <w:lang w:val="es-ES"/>
                        </w:rPr>
                        <w:t>Nunca cargue una batería</w:t>
                      </w:r>
                      <w:r w:rsidR="00B568FF">
                        <w:rPr>
                          <w:color w:val="231F20"/>
                          <w:w w:val="70"/>
                          <w:lang w:val="es-ES"/>
                        </w:rPr>
                        <w:t xml:space="preserve"> de sistema de almacenamiento de energía </w:t>
                      </w:r>
                      <w:r w:rsidRPr="00CB4CA8">
                        <w:rPr>
                          <w:color w:val="231F20"/>
                          <w:w w:val="70"/>
                          <w:lang w:val="es-ES"/>
                        </w:rPr>
                        <w:t xml:space="preserve">Rolls </w:t>
                      </w:r>
                      <w:r w:rsidR="00B568FF">
                        <w:rPr>
                          <w:color w:val="231F20"/>
                          <w:w w:val="70"/>
                          <w:lang w:val="es-ES"/>
                        </w:rPr>
                        <w:t xml:space="preserve">de la </w:t>
                      </w:r>
                      <w:r w:rsidRPr="00CB4CA8">
                        <w:rPr>
                          <w:color w:val="231F20"/>
                          <w:w w:val="70"/>
                          <w:lang w:val="es-ES"/>
                        </w:rPr>
                        <w:t>Serie</w:t>
                      </w:r>
                      <w:r w:rsidR="00B568FF">
                        <w:rPr>
                          <w:color w:val="231F20"/>
                          <w:w w:val="70"/>
                          <w:lang w:val="es-ES"/>
                        </w:rPr>
                        <w:t xml:space="preserve"> S de</w:t>
                      </w:r>
                      <w:r w:rsidRPr="00CB4CA8">
                        <w:rPr>
                          <w:color w:val="231F20"/>
                          <w:w w:val="70"/>
                          <w:lang w:val="es-ES"/>
                        </w:rPr>
                        <w:t xml:space="preserve"> 48V LFP por debajo de 0 °C (32 °F).</w:t>
                      </w:r>
                    </w:p>
                    <w:p w14:paraId="6EB7FCC2" w14:textId="77777777" w:rsidR="00B568FF" w:rsidRPr="00B568FF" w:rsidRDefault="00927798">
                      <w:pPr>
                        <w:pStyle w:val="BodyText"/>
                        <w:numPr>
                          <w:ilvl w:val="0"/>
                          <w:numId w:val="9"/>
                        </w:numPr>
                        <w:tabs>
                          <w:tab w:val="left" w:pos="395"/>
                        </w:tabs>
                        <w:spacing w:before="90" w:line="333" w:lineRule="auto"/>
                        <w:ind w:right="903" w:firstLine="208"/>
                        <w:rPr>
                          <w:lang w:val="es-ES"/>
                        </w:rPr>
                      </w:pPr>
                      <w:r w:rsidRPr="00CB4CA8">
                        <w:rPr>
                          <w:color w:val="231F20"/>
                          <w:w w:val="70"/>
                          <w:lang w:val="es-ES"/>
                        </w:rPr>
                        <w:t xml:space="preserve">Nunca descargue una batería </w:t>
                      </w:r>
                      <w:r w:rsidR="00B568FF">
                        <w:rPr>
                          <w:color w:val="231F20"/>
                          <w:w w:val="70"/>
                          <w:lang w:val="es-ES"/>
                        </w:rPr>
                        <w:t xml:space="preserve">de sistema de almacenamiento de energía </w:t>
                      </w:r>
                      <w:r w:rsidRPr="00CB4CA8">
                        <w:rPr>
                          <w:color w:val="231F20"/>
                          <w:w w:val="70"/>
                          <w:lang w:val="es-ES"/>
                        </w:rPr>
                        <w:t xml:space="preserve">Rolls </w:t>
                      </w:r>
                      <w:r w:rsidR="00B568FF">
                        <w:rPr>
                          <w:color w:val="231F20"/>
                          <w:w w:val="70"/>
                          <w:lang w:val="es-ES"/>
                        </w:rPr>
                        <w:t xml:space="preserve">de la </w:t>
                      </w:r>
                      <w:r w:rsidRPr="00CB4CA8">
                        <w:rPr>
                          <w:color w:val="231F20"/>
                          <w:w w:val="70"/>
                          <w:lang w:val="es-ES"/>
                        </w:rPr>
                        <w:t>Serie</w:t>
                      </w:r>
                      <w:r w:rsidR="00B568FF">
                        <w:rPr>
                          <w:color w:val="231F20"/>
                          <w:w w:val="70"/>
                          <w:lang w:val="es-ES"/>
                        </w:rPr>
                        <w:t xml:space="preserve"> S de</w:t>
                      </w:r>
                      <w:r w:rsidRPr="00CB4CA8">
                        <w:rPr>
                          <w:color w:val="231F20"/>
                          <w:w w:val="70"/>
                          <w:lang w:val="es-ES"/>
                        </w:rPr>
                        <w:t xml:space="preserve"> 48V LFP por debajo de -20 °C (-4 °F).</w:t>
                      </w:r>
                      <w:r w:rsidRPr="00CB4CA8">
                        <w:rPr>
                          <w:color w:val="231F20"/>
                          <w:w w:val="80"/>
                          <w:lang w:val="es-ES"/>
                        </w:rPr>
                        <w:t xml:space="preserve"> </w:t>
                      </w:r>
                    </w:p>
                    <w:p w14:paraId="77E97711" w14:textId="45E49F17" w:rsidR="007F6250" w:rsidRPr="00CB4CA8" w:rsidRDefault="00927798" w:rsidP="00B568FF">
                      <w:pPr>
                        <w:pStyle w:val="BodyText"/>
                        <w:tabs>
                          <w:tab w:val="left" w:pos="395"/>
                        </w:tabs>
                        <w:spacing w:before="90" w:line="333" w:lineRule="auto"/>
                        <w:ind w:right="903"/>
                        <w:rPr>
                          <w:lang w:val="es-ES"/>
                        </w:rPr>
                      </w:pPr>
                      <w:r w:rsidRPr="00CB4CA8">
                        <w:rPr>
                          <w:color w:val="231F20"/>
                          <w:w w:val="80"/>
                          <w:lang w:val="es-ES"/>
                        </w:rPr>
                        <w:t>Nunca cargue una batería con una carcasa deformada o abultada.</w:t>
                      </w:r>
                    </w:p>
                    <w:p w14:paraId="5289BE63" w14:textId="352D4CEF" w:rsidR="007F6250" w:rsidRPr="00CB4CA8" w:rsidRDefault="00927798">
                      <w:pPr>
                        <w:pStyle w:val="BodyText"/>
                        <w:spacing w:before="1"/>
                        <w:ind w:left="31" w:right="90" w:hanging="12"/>
                        <w:rPr>
                          <w:lang w:val="es-ES"/>
                        </w:rPr>
                      </w:pPr>
                      <w:r w:rsidRPr="00CB4CA8">
                        <w:rPr>
                          <w:color w:val="231F20"/>
                          <w:w w:val="75"/>
                          <w:lang w:val="es-ES"/>
                        </w:rPr>
                        <w:t xml:space="preserve">No exponga las baterías </w:t>
                      </w:r>
                      <w:r w:rsidR="00B568FF">
                        <w:rPr>
                          <w:color w:val="231F20"/>
                          <w:w w:val="70"/>
                          <w:lang w:val="es-ES"/>
                        </w:rPr>
                        <w:t xml:space="preserve">de sistema de almacenamiento de energía </w:t>
                      </w:r>
                      <w:r w:rsidRPr="00CB4CA8">
                        <w:rPr>
                          <w:color w:val="231F20"/>
                          <w:w w:val="75"/>
                          <w:lang w:val="es-ES"/>
                        </w:rPr>
                        <w:t xml:space="preserve">Rolls </w:t>
                      </w:r>
                      <w:r w:rsidR="00B568FF">
                        <w:rPr>
                          <w:color w:val="231F20"/>
                          <w:w w:val="75"/>
                          <w:lang w:val="es-ES"/>
                        </w:rPr>
                        <w:t xml:space="preserve">de la </w:t>
                      </w:r>
                      <w:r w:rsidRPr="00CB4CA8">
                        <w:rPr>
                          <w:color w:val="231F20"/>
                          <w:w w:val="75"/>
                          <w:lang w:val="es-ES"/>
                        </w:rPr>
                        <w:t>Serie</w:t>
                      </w:r>
                      <w:r w:rsidR="00B568FF">
                        <w:rPr>
                          <w:color w:val="231F20"/>
                          <w:w w:val="75"/>
                          <w:lang w:val="es-ES"/>
                        </w:rPr>
                        <w:t xml:space="preserve"> S</w:t>
                      </w:r>
                      <w:r w:rsidRPr="00CB4CA8">
                        <w:rPr>
                          <w:color w:val="231F20"/>
                          <w:w w:val="75"/>
                          <w:lang w:val="es-ES"/>
                        </w:rPr>
                        <w:t xml:space="preserve"> LFP de 48 V a </w:t>
                      </w:r>
                      <w:r w:rsidR="00B568FF">
                        <w:rPr>
                          <w:color w:val="231F20"/>
                          <w:w w:val="75"/>
                          <w:lang w:val="es-ES"/>
                        </w:rPr>
                        <w:t>un calor de</w:t>
                      </w:r>
                      <w:r w:rsidRPr="00CB4CA8">
                        <w:rPr>
                          <w:color w:val="231F20"/>
                          <w:w w:val="75"/>
                          <w:lang w:val="es-ES"/>
                        </w:rPr>
                        <w:t xml:space="preserve"> más de 60 °C (140 °F) durante </w:t>
                      </w:r>
                      <w:r w:rsidR="00B568FF">
                        <w:rPr>
                          <w:color w:val="231F20"/>
                          <w:w w:val="75"/>
                          <w:lang w:val="es-ES"/>
                        </w:rPr>
                        <w:t>su operación</w:t>
                      </w:r>
                      <w:r w:rsidRPr="00CB4CA8">
                        <w:rPr>
                          <w:color w:val="231F20"/>
                          <w:w w:val="75"/>
                          <w:lang w:val="es-ES"/>
                        </w:rPr>
                        <w:t xml:space="preserve">, y no las almacene durante períodos prolongados de tiempo por encima de 45 °C (113 °F). No </w:t>
                      </w:r>
                      <w:r w:rsidRPr="00CB4CA8">
                        <w:rPr>
                          <w:color w:val="231F20"/>
                          <w:w w:val="80"/>
                          <w:lang w:val="es-ES"/>
                        </w:rPr>
                        <w:t>incinere ni exponga a llamas abiertas.</w:t>
                      </w:r>
                    </w:p>
                    <w:p w14:paraId="0959B582" w14:textId="2F1AD56B" w:rsidR="007F6250" w:rsidRPr="00CB4CA8" w:rsidRDefault="00927798">
                      <w:pPr>
                        <w:pStyle w:val="BodyText"/>
                        <w:spacing w:before="90"/>
                        <w:ind w:left="31" w:right="235" w:hanging="12"/>
                        <w:rPr>
                          <w:lang w:val="es-ES"/>
                        </w:rPr>
                      </w:pPr>
                      <w:r w:rsidRPr="00CB4CA8">
                        <w:rPr>
                          <w:color w:val="231F20"/>
                          <w:w w:val="75"/>
                          <w:lang w:val="es-ES"/>
                        </w:rPr>
                        <w:t>Si una batería debe ser desmantelada/retirada, siempre abra primero el disyuntor y luego retire l</w:t>
                      </w:r>
                      <w:r w:rsidR="00B568FF">
                        <w:rPr>
                          <w:color w:val="231F20"/>
                          <w:w w:val="75"/>
                          <w:lang w:val="es-ES"/>
                        </w:rPr>
                        <w:t>a</w:t>
                      </w:r>
                      <w:r w:rsidRPr="00CB4CA8">
                        <w:rPr>
                          <w:color w:val="231F20"/>
                          <w:w w:val="75"/>
                          <w:lang w:val="es-ES"/>
                        </w:rPr>
                        <w:t xml:space="preserve"> </w:t>
                      </w:r>
                      <w:r w:rsidRPr="00CB4CA8">
                        <w:rPr>
                          <w:color w:val="231F20"/>
                          <w:w w:val="80"/>
                          <w:lang w:val="es-ES"/>
                        </w:rPr>
                        <w:t>terminal conectad</w:t>
                      </w:r>
                      <w:r w:rsidR="00B568FF">
                        <w:rPr>
                          <w:color w:val="231F20"/>
                          <w:w w:val="80"/>
                          <w:lang w:val="es-ES"/>
                        </w:rPr>
                        <w:t>a</w:t>
                      </w:r>
                      <w:r w:rsidRPr="00CB4CA8">
                        <w:rPr>
                          <w:color w:val="231F20"/>
                          <w:w w:val="80"/>
                          <w:lang w:val="es-ES"/>
                        </w:rPr>
                        <w:t xml:space="preserve"> a tierra de la batería. Asegúrese de que todos los dispositivos estén desconectados.</w:t>
                      </w:r>
                    </w:p>
                    <w:p w14:paraId="5194F206" w14:textId="6B7C9DDA" w:rsidR="007F6250" w:rsidRPr="00CB4CA8" w:rsidRDefault="00927798">
                      <w:pPr>
                        <w:pStyle w:val="BodyText"/>
                        <w:spacing w:before="90"/>
                        <w:ind w:left="31" w:right="235" w:hanging="12"/>
                        <w:rPr>
                          <w:lang w:val="es-ES"/>
                        </w:rPr>
                      </w:pPr>
                      <w:r w:rsidRPr="00CB4CA8">
                        <w:rPr>
                          <w:color w:val="231F20"/>
                          <w:w w:val="75"/>
                          <w:lang w:val="es-ES"/>
                        </w:rPr>
                        <w:t xml:space="preserve">Al instalar, deje un espacio adecuado entre las baterías de acuerdo con los </w:t>
                      </w:r>
                      <w:r w:rsidRPr="00CB4CA8">
                        <w:rPr>
                          <w:color w:val="231F20"/>
                          <w:w w:val="80"/>
                          <w:lang w:val="es-ES"/>
                        </w:rPr>
                        <w:t>requisitos del código local o los sistemas de estanterías Rolls.</w:t>
                      </w:r>
                    </w:p>
                    <w:p w14:paraId="3BEC3C9C" w14:textId="77777777" w:rsidR="00B568FF" w:rsidRDefault="00927798" w:rsidP="00B568FF">
                      <w:pPr>
                        <w:pStyle w:val="BodyText"/>
                        <w:spacing w:before="90" w:line="333" w:lineRule="auto"/>
                        <w:ind w:right="105"/>
                        <w:rPr>
                          <w:color w:val="231F20"/>
                          <w:w w:val="75"/>
                          <w:lang w:val="es-ES"/>
                        </w:rPr>
                      </w:pPr>
                      <w:r w:rsidRPr="00CB4CA8">
                        <w:rPr>
                          <w:color w:val="231F20"/>
                          <w:w w:val="75"/>
                          <w:lang w:val="es-ES"/>
                        </w:rPr>
                        <w:t xml:space="preserve">Cuando reemplace las baterías, use la misma marca, modelo y cantidad de baterías. </w:t>
                      </w:r>
                    </w:p>
                    <w:p w14:paraId="5A15BA0D" w14:textId="0F957694" w:rsidR="007F6250" w:rsidRPr="00CB4CA8" w:rsidRDefault="00927798" w:rsidP="00B568FF">
                      <w:pPr>
                        <w:pStyle w:val="BodyText"/>
                        <w:spacing w:before="90" w:line="333" w:lineRule="auto"/>
                        <w:ind w:right="105"/>
                        <w:rPr>
                          <w:lang w:val="es-ES"/>
                        </w:rPr>
                      </w:pPr>
                      <w:r w:rsidRPr="00CB4CA8">
                        <w:rPr>
                          <w:color w:val="231F20"/>
                          <w:w w:val="80"/>
                          <w:lang w:val="es-ES"/>
                        </w:rPr>
                        <w:t xml:space="preserve">No mezcle </w:t>
                      </w:r>
                      <w:r w:rsidR="00B568FF">
                        <w:rPr>
                          <w:color w:val="231F20"/>
                          <w:w w:val="80"/>
                          <w:lang w:val="es-ES"/>
                        </w:rPr>
                        <w:t xml:space="preserve">baterías </w:t>
                      </w:r>
                      <w:r w:rsidRPr="00CB4CA8">
                        <w:rPr>
                          <w:color w:val="231F20"/>
                          <w:w w:val="80"/>
                          <w:lang w:val="es-ES"/>
                        </w:rPr>
                        <w:t>viejas y nuevas.</w:t>
                      </w:r>
                    </w:p>
                    <w:p w14:paraId="0B094D49" w14:textId="77777777" w:rsidR="00B568FF" w:rsidRDefault="00927798" w:rsidP="00B568FF">
                      <w:pPr>
                        <w:pStyle w:val="BodyText"/>
                        <w:spacing w:before="0" w:line="333" w:lineRule="auto"/>
                        <w:ind w:right="645"/>
                        <w:rPr>
                          <w:color w:val="231F20"/>
                          <w:w w:val="75"/>
                          <w:lang w:val="es-ES"/>
                        </w:rPr>
                      </w:pPr>
                      <w:r w:rsidRPr="00CB4CA8">
                        <w:rPr>
                          <w:color w:val="231F20"/>
                          <w:w w:val="75"/>
                          <w:lang w:val="es-ES"/>
                        </w:rPr>
                        <w:t xml:space="preserve">Evite cualquier caída o colisión durante el proceso de instalación. </w:t>
                      </w:r>
                    </w:p>
                    <w:p w14:paraId="0E8F77D1" w14:textId="6ABA6032" w:rsidR="007F6250" w:rsidRPr="00CB4CA8" w:rsidRDefault="00927798" w:rsidP="00B568FF">
                      <w:pPr>
                        <w:pStyle w:val="BodyText"/>
                        <w:spacing w:before="0" w:line="333" w:lineRule="auto"/>
                        <w:ind w:right="645"/>
                        <w:rPr>
                          <w:lang w:val="es-ES"/>
                        </w:rPr>
                      </w:pPr>
                      <w:r w:rsidRPr="00CB4CA8">
                        <w:rPr>
                          <w:color w:val="231F20"/>
                          <w:w w:val="80"/>
                          <w:lang w:val="es-ES"/>
                        </w:rPr>
                        <w:t>No desmonte ni retire los componentes de la batería.</w:t>
                      </w:r>
                    </w:p>
                    <w:p w14:paraId="30F44067" w14:textId="77777777" w:rsidR="007F6250" w:rsidRPr="00CB4CA8" w:rsidRDefault="00927798">
                      <w:pPr>
                        <w:pStyle w:val="BodyText"/>
                        <w:spacing w:before="1"/>
                        <w:rPr>
                          <w:lang w:val="es-ES"/>
                        </w:rPr>
                      </w:pPr>
                      <w:r w:rsidRPr="00CB4CA8">
                        <w:rPr>
                          <w:color w:val="231F20"/>
                          <w:w w:val="75"/>
                          <w:lang w:val="es-ES"/>
                        </w:rPr>
                        <w:t>El mantenimiento de la batería debe ser realizado por personal calificado.</w:t>
                      </w:r>
                    </w:p>
                  </w:txbxContent>
                </v:textbox>
                <w10:wrap anchorx="page" anchory="margin"/>
              </v:shape>
            </w:pict>
          </mc:Fallback>
        </mc:AlternateContent>
      </w:r>
      <w:r>
        <w:rPr>
          <w:noProof/>
        </w:rPr>
        <mc:AlternateContent>
          <mc:Choice Requires="wps">
            <w:drawing>
              <wp:anchor distT="0" distB="0" distL="0" distR="0" simplePos="0" relativeHeight="486018560" behindDoc="1" locked="0" layoutInCell="1" allowOverlap="1" wp14:anchorId="28176BEE" wp14:editId="538B87B1">
                <wp:simplePos x="0" y="0"/>
                <wp:positionH relativeFrom="page">
                  <wp:posOffset>449263</wp:posOffset>
                </wp:positionH>
                <wp:positionV relativeFrom="page">
                  <wp:posOffset>2214245</wp:posOffset>
                </wp:positionV>
                <wp:extent cx="56515" cy="1905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90500"/>
                        </a:xfrm>
                        <a:prstGeom prst="rect">
                          <a:avLst/>
                        </a:prstGeom>
                      </wps:spPr>
                      <wps:txbx>
                        <w:txbxContent>
                          <w:p w14:paraId="290028BF" w14:textId="77777777" w:rsidR="007F6250" w:rsidRDefault="00927798">
                            <w:pPr>
                              <w:spacing w:before="39"/>
                              <w:ind w:left="20"/>
                              <w:rPr>
                                <w:sz w:val="20"/>
                              </w:rPr>
                            </w:pPr>
                            <w:r>
                              <w:rPr>
                                <w:color w:val="231F20"/>
                                <w:w w:val="70"/>
                                <w:sz w:val="20"/>
                              </w:rPr>
                              <w:t>•</w:t>
                            </w:r>
                          </w:p>
                        </w:txbxContent>
                      </wps:txbx>
                      <wps:bodyPr wrap="square" lIns="0" tIns="0" rIns="0" bIns="0" rtlCol="0">
                        <a:noAutofit/>
                      </wps:bodyPr>
                    </wps:wsp>
                  </a:graphicData>
                </a:graphic>
              </wp:anchor>
            </w:drawing>
          </mc:Choice>
          <mc:Fallback>
            <w:pict>
              <v:shape w14:anchorId="28176BEE" id="Textbox 95" o:spid="_x0000_s1053" type="#_x0000_t202" style="position:absolute;margin-left:35.4pt;margin-top:174.35pt;width:4.45pt;height:15pt;z-index:-172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pJmAEAACEDAAAOAAAAZHJzL2Uyb0RvYy54bWysUsFuEzEQvSPxD5bvxJuiVLDKpqKtQEgV&#10;ILX9AMdrZy12PWbGyW7+nrG7SRC9IS7jsT1+894br2+moRcHi+QhNHK5qKSwwUDrw66Rz0+f332Q&#10;gpIOre4h2EYeLcmbzds36zHW9go66FuLgkEC1WNsZJdSrJUi09lB0wKiDXzpAAedeIs71aIeGX3o&#10;1VVVXasRsI0IxhLx6f3LpdwUfOesSd+dI5tE30jmlkrEErc5qs1a1zvUsfNmpqH/gcWgfeCmZ6h7&#10;nbTYo38FNXiDQODSwsCgwDlvbNHAapbVX2oeOx1t0cLmUDzbRP8P1nw7PMYfKNJ0CxMPsIig+ADm&#10;J7E3aoxUzzXZU6qJq7PQyeGQV5Yg+CF7ezz7aackDB+urlfLlRSGb5Yfq1VV7FaXtxEpfbEwiJw0&#10;Enlapb8+PFDK3XV9KpmpvHTPPNK0nYRvG/m+oOajLbRHljLyNBtJv/YarRT918B25dGfEjwl21OC&#10;qb+D8kGyogCf9gmcLwwuuDMDnkMhNv+ZPOg/96Xq8rM3vwEAAP//AwBQSwMEFAAGAAgAAAAhABj9&#10;puneAAAACQEAAA8AAABkcnMvZG93bnJldi54bWxMj81OwzAQhO9IvIO1SNyozY+aNsSpKgQnJEQa&#10;DhydeJtYjdchdtvw9iwnOK12ZjT7bbGZ/SBOOEUXSMPtQoFAaoN11Gn4qF9uViBiMmTNEAg1fGOE&#10;TXl5UZjchjNVeNqlTnAJxdxo6FMacylj26M3cRFGJPb2YfIm8Tp10k7mzOV+kHdKLaU3jvhCb0Z8&#10;6rE97I5ew/aTqmf39da8V/vK1fVa0evyoPX11bx9BJFwTn9h+MVndCiZqQlHslEMGjLF5EnD/cMq&#10;A8GBbM2zYSFjQZaF/P9B+QMAAP//AwBQSwECLQAUAAYACAAAACEAtoM4kv4AAADhAQAAEwAAAAAA&#10;AAAAAAAAAAAAAAAAW0NvbnRlbnRfVHlwZXNdLnhtbFBLAQItABQABgAIAAAAIQA4/SH/1gAAAJQB&#10;AAALAAAAAAAAAAAAAAAAAC8BAABfcmVscy8ucmVsc1BLAQItABQABgAIAAAAIQAHrNpJmAEAACED&#10;AAAOAAAAAAAAAAAAAAAAAC4CAABkcnMvZTJvRG9jLnhtbFBLAQItABQABgAIAAAAIQAY/abp3gAA&#10;AAkBAAAPAAAAAAAAAAAAAAAAAPIDAABkcnMvZG93bnJldi54bWxQSwUGAAAAAAQABADzAAAA/QQA&#10;AAAA&#10;" filled="f" stroked="f">
                <v:textbox inset="0,0,0,0">
                  <w:txbxContent>
                    <w:p w14:paraId="290028BF" w14:textId="77777777" w:rsidR="007F6250" w:rsidRDefault="00927798">
                      <w:pPr>
                        <w:spacing w:before="39"/>
                        <w:ind w:left="20"/>
                        <w:rPr>
                          <w:sz w:val="20"/>
                        </w:rPr>
                      </w:pPr>
                      <w:r>
                        <w:rPr>
                          <w:color w:val="231F20"/>
                          <w:w w:val="70"/>
                          <w:sz w:val="20"/>
                        </w:rPr>
                        <w:t>•</w:t>
                      </w:r>
                    </w:p>
                  </w:txbxContent>
                </v:textbox>
                <w10:wrap anchorx="page" anchory="page"/>
              </v:shape>
            </w:pict>
          </mc:Fallback>
        </mc:AlternateContent>
      </w:r>
      <w:r>
        <w:rPr>
          <w:noProof/>
        </w:rPr>
        <mc:AlternateContent>
          <mc:Choice Requires="wps">
            <w:drawing>
              <wp:anchor distT="0" distB="0" distL="0" distR="0" simplePos="0" relativeHeight="486017536" behindDoc="1" locked="0" layoutInCell="1" allowOverlap="1" wp14:anchorId="396BBBC6" wp14:editId="12CB124D">
                <wp:simplePos x="0" y="0"/>
                <wp:positionH relativeFrom="page">
                  <wp:posOffset>454025</wp:posOffset>
                </wp:positionH>
                <wp:positionV relativeFrom="page">
                  <wp:posOffset>1893570</wp:posOffset>
                </wp:positionV>
                <wp:extent cx="56515" cy="1905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90500"/>
                        </a:xfrm>
                        <a:prstGeom prst="rect">
                          <a:avLst/>
                        </a:prstGeom>
                      </wps:spPr>
                      <wps:txbx>
                        <w:txbxContent>
                          <w:p w14:paraId="785D45C1" w14:textId="77777777" w:rsidR="007F6250" w:rsidRDefault="00927798">
                            <w:pPr>
                              <w:spacing w:before="39"/>
                              <w:ind w:left="20"/>
                              <w:rPr>
                                <w:sz w:val="20"/>
                              </w:rPr>
                            </w:pPr>
                            <w:r>
                              <w:rPr>
                                <w:color w:val="231F20"/>
                                <w:w w:val="70"/>
                                <w:sz w:val="20"/>
                              </w:rPr>
                              <w:t>•</w:t>
                            </w:r>
                          </w:p>
                        </w:txbxContent>
                      </wps:txbx>
                      <wps:bodyPr wrap="square" lIns="0" tIns="0" rIns="0" bIns="0" rtlCol="0">
                        <a:noAutofit/>
                      </wps:bodyPr>
                    </wps:wsp>
                  </a:graphicData>
                </a:graphic>
              </wp:anchor>
            </w:drawing>
          </mc:Choice>
          <mc:Fallback>
            <w:pict>
              <v:shape w14:anchorId="396BBBC6" id="Textbox 93" o:spid="_x0000_s1054" type="#_x0000_t202" style="position:absolute;margin-left:35.75pt;margin-top:149.1pt;width:4.45pt;height:15pt;z-index:-172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eamAEAACEDAAAOAAAAZHJzL2Uyb0RvYy54bWysUs2O0zAQviPxDpbv1Gmlrpao6QpYgZBW&#10;gLTLA7iO3UTEHjPjNunbM/amLYLbai/OxB5/8/14czf5QRwtUg+hkctFJYUNBto+7Bv58+nzu1sp&#10;KOnQ6gGCbeTJkrzbvn2zGWNtV9DB0FoUDBKoHmMju5RirRSZznpNC4g28KED9DrxL+5Vi3pkdD+o&#10;VVXdqBGwjQjGEvHu/fOh3BZ856xJ350jm8TQSOaWyopl3eVVbTe63qOOXW9mGvoFLLzuAw+9QN3r&#10;pMUB+/+gfG8QCFxaGPAKnOuNLRpYzbL6R81jp6MtWtgciheb6PVgzbfjY/yBIk0fYeIAiwiKD2B+&#10;EXujxkj13JM9pZq4OwudHPr8ZQmCL7K3p4ufdkrC8Ob6Zr1cS2H4ZPm+WlfFbnW9G5HSFwte5KKR&#10;yGmV+fr4QClP1/W5ZabyPD3zSNNuEn3byNVtDjFv7aA9sZSR02wk/T5otFIMXwPblaM/F3guducC&#10;0/AJygPJigJ8OCRwfWFwxZ0ZcA6F2PxmctB//5eu68ve/gEAAP//AwBQSwMEFAAGAAgAAAAhAABv&#10;3LnfAAAACQEAAA8AAABkcnMvZG93bnJldi54bWxMj8FOwzAMhu9IvENkJG4sWYHRlbrThOCEhOjK&#10;gWPaZG21xilNtpW3x5zgaPvT7+/PN7MbxMlOofeEsFwoEJYab3pqET6ql5sURIiajB48WYRvG2BT&#10;XF7kOjP+TKU97WIrOIRCphG6GMdMytB01umw8KMlvu395HTkcWqlmfSZw90gE6VW0ume+EOnR/vU&#10;2eawOzqE7SeVz/3XW/1e7su+qtaKXlcHxOurefsIIto5/sHwq8/qULBT7Y9kghgQHpb3TCIk6zQB&#10;wUCq7kDUCLcJL2SRy/8Nih8AAAD//wMAUEsBAi0AFAAGAAgAAAAhALaDOJL+AAAA4QEAABMAAAAA&#10;AAAAAAAAAAAAAAAAAFtDb250ZW50X1R5cGVzXS54bWxQSwECLQAUAAYACAAAACEAOP0h/9YAAACU&#10;AQAACwAAAAAAAAAAAAAAAAAvAQAAX3JlbHMvLnJlbHNQSwECLQAUAAYACAAAACEAVhqXmpgBAAAh&#10;AwAADgAAAAAAAAAAAAAAAAAuAgAAZHJzL2Uyb0RvYy54bWxQSwECLQAUAAYACAAAACEAAG/cud8A&#10;AAAJAQAADwAAAAAAAAAAAAAAAADyAwAAZHJzL2Rvd25yZXYueG1sUEsFBgAAAAAEAAQA8wAAAP4E&#10;AAAAAA==&#10;" filled="f" stroked="f">
                <v:textbox inset="0,0,0,0">
                  <w:txbxContent>
                    <w:p w14:paraId="785D45C1" w14:textId="77777777" w:rsidR="007F6250" w:rsidRDefault="00927798">
                      <w:pPr>
                        <w:spacing w:before="39"/>
                        <w:ind w:left="20"/>
                        <w:rPr>
                          <w:sz w:val="20"/>
                        </w:rPr>
                      </w:pPr>
                      <w:r>
                        <w:rPr>
                          <w:color w:val="231F20"/>
                          <w:w w:val="70"/>
                          <w:sz w:val="20"/>
                        </w:rPr>
                        <w:t>•</w:t>
                      </w:r>
                    </w:p>
                  </w:txbxContent>
                </v:textbox>
                <w10:wrap anchorx="page" anchory="page"/>
              </v:shape>
            </w:pict>
          </mc:Fallback>
        </mc:AlternateContent>
      </w:r>
      <w:r>
        <w:rPr>
          <w:noProof/>
        </w:rPr>
        <mc:AlternateContent>
          <mc:Choice Requires="wps">
            <w:drawing>
              <wp:anchor distT="0" distB="0" distL="0" distR="0" simplePos="0" relativeHeight="486020096" behindDoc="1" locked="0" layoutInCell="1" allowOverlap="1" wp14:anchorId="5B747662" wp14:editId="632CA569">
                <wp:simplePos x="0" y="0"/>
                <wp:positionH relativeFrom="page">
                  <wp:posOffset>463550</wp:posOffset>
                </wp:positionH>
                <wp:positionV relativeFrom="page">
                  <wp:posOffset>5097145</wp:posOffset>
                </wp:positionV>
                <wp:extent cx="56515" cy="1905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90500"/>
                        </a:xfrm>
                        <a:prstGeom prst="rect">
                          <a:avLst/>
                        </a:prstGeom>
                      </wps:spPr>
                      <wps:txbx>
                        <w:txbxContent>
                          <w:p w14:paraId="1AAAD01B" w14:textId="77777777" w:rsidR="007F6250" w:rsidRDefault="00927798">
                            <w:pPr>
                              <w:spacing w:before="39"/>
                              <w:ind w:left="20"/>
                              <w:rPr>
                                <w:sz w:val="20"/>
                              </w:rPr>
                            </w:pPr>
                            <w:r>
                              <w:rPr>
                                <w:color w:val="231F20"/>
                                <w:w w:val="70"/>
                                <w:sz w:val="20"/>
                              </w:rPr>
                              <w:t>•</w:t>
                            </w:r>
                          </w:p>
                        </w:txbxContent>
                      </wps:txbx>
                      <wps:bodyPr wrap="square" lIns="0" tIns="0" rIns="0" bIns="0" rtlCol="0">
                        <a:noAutofit/>
                      </wps:bodyPr>
                    </wps:wsp>
                  </a:graphicData>
                </a:graphic>
              </wp:anchor>
            </w:drawing>
          </mc:Choice>
          <mc:Fallback>
            <w:pict>
              <v:shape w14:anchorId="5B747662" id="Textbox 98" o:spid="_x0000_s1055" type="#_x0000_t202" style="position:absolute;margin-left:36.5pt;margin-top:401.35pt;width:4.45pt;height:15pt;z-index:-172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bmQEAACEDAAAOAAAAZHJzL2Uyb0RvYy54bWysUl9v0zAQf0fad7D8Tp1u6gRR0wmYQJMm&#10;QBp8ANexG4vE5925TfrtOXtpO8Eb4sW52Off/f54fTcNvThYJA+hkctFJYUNBlofdo38+ePz23dS&#10;UNKh1T0E28ijJXm3uXqzHmNtr6GDvrUoGCRQPcZGdinFWikynR00LSDawIcOcNCJf3GnWtQjow+9&#10;uq6qWzUCthHBWCLevX85lJuC75w16ZtzZJPoG8ncUlmxrNu8qs1a1zvUsfNmpqH/gcWgfeChZ6h7&#10;nbTYo/8LavAGgcClhYFBgXPe2KKB1SyrP9Q8dTraooXNoXi2if4frPl6eIrfUaTpI0wcYBFB8RHM&#10;L2Jv1Bipnnuyp1QTd2ehk8Mhf1mC4Ivs7fHsp52SMLy5ul0tV1IYPlm+r1ZVsVtd7kak9MXCIHLR&#10;SOS0ynx9eKSUp+v61DJTeZmeeaRpOwnfNvLmJoeYt7bQHlnKyGk2kp73Gq0U/UNgu3L0pwJPxfZU&#10;YOo/QXkgWVGAD/sEzhcGF9yZAedQiM1vJgf9+r90XV725jcAAAD//wMAUEsDBBQABgAIAAAAIQDI&#10;iJEM3wAAAAkBAAAPAAAAZHJzL2Rvd25yZXYueG1sTI9BT8MwDIXvSPsPkSdxY8k2aetK02lCcEJC&#10;dOXAMW28tlrjlCbbyr/HnOBk2e/p+XvZfnK9uOIYOk8algsFAqn2tqNGw0f58pCACNGQNb0n1PCN&#10;Afb57C4zqfU3KvB6jI3gEAqp0dDGOKRShrpFZ8LCD0isnfzoTOR1bKQdzY3DXS9XSm2kMx3xh9YM&#10;+NRifT5enIbDJxXP3ddb9V6ciq4sd4peN2et7+fT4RFExCn+meEXn9EhZ6bKX8gG0WvYrrlK1JCo&#10;1RYEG5LlDkTFc80HmWfyf4P8BwAA//8DAFBLAQItABQABgAIAAAAIQC2gziS/gAAAOEBAAATAAAA&#10;AAAAAAAAAAAAAAAAAABbQ29udGVudF9UeXBlc10ueG1sUEsBAi0AFAAGAAgAAAAhADj9If/WAAAA&#10;lAEAAAsAAAAAAAAAAAAAAAAALwEAAF9yZWxzLy5yZWxzUEsBAi0AFAAGAAgAAAAhAM7EL9uZAQAA&#10;IQMAAA4AAAAAAAAAAAAAAAAALgIAAGRycy9lMm9Eb2MueG1sUEsBAi0AFAAGAAgAAAAhAMiIkQzf&#10;AAAACQEAAA8AAAAAAAAAAAAAAAAA8wMAAGRycy9kb3ducmV2LnhtbFBLBQYAAAAABAAEAPMAAAD/&#10;BAAAAAA=&#10;" filled="f" stroked="f">
                <v:textbox inset="0,0,0,0">
                  <w:txbxContent>
                    <w:p w14:paraId="1AAAD01B" w14:textId="77777777" w:rsidR="007F6250" w:rsidRDefault="00927798">
                      <w:pPr>
                        <w:spacing w:before="39"/>
                        <w:ind w:left="20"/>
                        <w:rPr>
                          <w:sz w:val="20"/>
                        </w:rPr>
                      </w:pPr>
                      <w:r>
                        <w:rPr>
                          <w:color w:val="231F20"/>
                          <w:w w:val="70"/>
                          <w:sz w:val="20"/>
                        </w:rPr>
                        <w:t>•</w:t>
                      </w:r>
                    </w:p>
                  </w:txbxContent>
                </v:textbox>
                <w10:wrap anchorx="page" anchory="page"/>
              </v:shape>
            </w:pict>
          </mc:Fallback>
        </mc:AlternateContent>
      </w:r>
      <w:r>
        <w:rPr>
          <w:noProof/>
        </w:rPr>
        <mc:AlternateContent>
          <mc:Choice Requires="wps">
            <w:drawing>
              <wp:anchor distT="0" distB="0" distL="0" distR="0" simplePos="0" relativeHeight="486019584" behindDoc="1" locked="0" layoutInCell="1" allowOverlap="1" wp14:anchorId="3E6F525F" wp14:editId="420B45D9">
                <wp:simplePos x="0" y="0"/>
                <wp:positionH relativeFrom="page">
                  <wp:posOffset>430212</wp:posOffset>
                </wp:positionH>
                <wp:positionV relativeFrom="page">
                  <wp:align>center</wp:align>
                </wp:positionV>
                <wp:extent cx="56515" cy="3937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393700"/>
                        </a:xfrm>
                        <a:prstGeom prst="rect">
                          <a:avLst/>
                        </a:prstGeom>
                      </wps:spPr>
                      <wps:txbx>
                        <w:txbxContent>
                          <w:p w14:paraId="19B1140D" w14:textId="77777777" w:rsidR="007F6250" w:rsidRDefault="00927798">
                            <w:pPr>
                              <w:spacing w:before="39"/>
                              <w:ind w:left="20"/>
                              <w:rPr>
                                <w:sz w:val="20"/>
                              </w:rPr>
                            </w:pPr>
                            <w:r>
                              <w:rPr>
                                <w:color w:val="231F20"/>
                                <w:w w:val="70"/>
                                <w:sz w:val="20"/>
                              </w:rPr>
                              <w:t>•</w:t>
                            </w:r>
                          </w:p>
                          <w:p w14:paraId="395AE8B3" w14:textId="77777777" w:rsidR="007F6250" w:rsidRDefault="00927798">
                            <w:pPr>
                              <w:spacing w:before="90"/>
                              <w:ind w:left="20"/>
                              <w:rPr>
                                <w:sz w:val="20"/>
                              </w:rPr>
                            </w:pPr>
                            <w:r>
                              <w:rPr>
                                <w:color w:val="231F20"/>
                                <w:w w:val="70"/>
                                <w:sz w:val="20"/>
                              </w:rPr>
                              <w:t>•</w:t>
                            </w:r>
                          </w:p>
                        </w:txbxContent>
                      </wps:txbx>
                      <wps:bodyPr wrap="square" lIns="0" tIns="0" rIns="0" bIns="0" rtlCol="0">
                        <a:noAutofit/>
                      </wps:bodyPr>
                    </wps:wsp>
                  </a:graphicData>
                </a:graphic>
              </wp:anchor>
            </w:drawing>
          </mc:Choice>
          <mc:Fallback>
            <w:pict>
              <v:shape w14:anchorId="3E6F525F" id="Textbox 97" o:spid="_x0000_s1056" type="#_x0000_t202" style="position:absolute;margin-left:33.85pt;margin-top:0;width:4.45pt;height:31pt;z-index:-17296896;visibility:visible;mso-wrap-style:square;mso-wrap-distance-left:0;mso-wrap-distance-top:0;mso-wrap-distance-right:0;mso-wrap-distance-bottom:0;mso-position-horizontal:absolute;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z7mAEAACEDAAAOAAAAZHJzL2Uyb0RvYy54bWysUs2O0zAQviPxDpbvNGlXXSBqugJWIKQV&#10;rLTwAK5jNxaxx8y4Tfr2jL1pi+CGuDgTe/zN9+PN3eQHcTRIDkIrl4taChM0dC7sW/n928dXb6Sg&#10;pEKnBgimlSdD8m778sVmjI1ZQQ9DZ1AwSKBmjK3sU4pNVZHujVe0gGgCH1pArxL/4r7qUI2M7odq&#10;Vde31QjYRQRtiHj3/vlQbgu+tUanr9aSSWJoJXNLZcWy7vJabTeq2aOKvdMzDfUPLLxygYdeoO5V&#10;UuKA7i8o7zQCgU0LDb4Ca502RQOrWdZ/qHnqVTRFC5tD8WIT/T9Y/eX4FB9RpOk9TBxgEUHxAfQP&#10;Ym+qMVIz92RPqSHuzkIniz5/WYLgi+zt6eKnmZLQvLm+XS/XUmg+uXl787oudlfXuxEpfTLgRS5a&#10;iZxWma+OD5TydNWcW2Yqz9MzjzTtJuE6Rl7lEPPWDroTSxk5zVbSz4NCI8XwObBdOfpzgedidy4w&#10;DR+gPJCsKMC7QwLrCoMr7syAcyjE5jeTg/79v3RdX/b2FwAAAP//AwBQSwMEFAAGAAgAAAAhANlm&#10;1FfaAAAABQEAAA8AAABkcnMvZG93bnJldi54bWxMj8FOwzAQRO9I/IO1SNyoQw8OhDhVheCEhEjT&#10;A0cn3iZW43WI3Tb8PcsJjrMzmnlbbhY/ijPO0QXScL/KQCB1wTrqNeyb17sHEDEZsmYMhBq+McKm&#10;ur4qTWHDhWo871IvuIRiYTQMKU2FlLEb0Ju4ChMSe4cwe5NYzr20s7lwuR/lOsuU9MYRLwxmwucB&#10;u+Pu5DVsP6l+cV/v7Ud9qF3TPGb0po5a394s2ycQCZf0F4ZffEaHipnacCIbxahB5TknNfBD7OZK&#10;gWj5us5AVqX8T1/9AAAA//8DAFBLAQItABQABgAIAAAAIQC2gziS/gAAAOEBAAATAAAAAAAAAAAA&#10;AAAAAAAAAABbQ29udGVudF9UeXBlc10ueG1sUEsBAi0AFAAGAAgAAAAhADj9If/WAAAAlAEAAAsA&#10;AAAAAAAAAAAAAAAALwEAAF9yZWxzLy5yZWxzUEsBAi0AFAAGAAgAAAAhAEYLHPuYAQAAIQMAAA4A&#10;AAAAAAAAAAAAAAAALgIAAGRycy9lMm9Eb2MueG1sUEsBAi0AFAAGAAgAAAAhANlm1FfaAAAABQEA&#10;AA8AAAAAAAAAAAAAAAAA8gMAAGRycy9kb3ducmV2LnhtbFBLBQYAAAAABAAEAPMAAAD5BAAAAAA=&#10;" filled="f" stroked="f">
                <v:textbox inset="0,0,0,0">
                  <w:txbxContent>
                    <w:p w14:paraId="19B1140D" w14:textId="77777777" w:rsidR="007F6250" w:rsidRDefault="00927798">
                      <w:pPr>
                        <w:spacing w:before="39"/>
                        <w:ind w:left="20"/>
                        <w:rPr>
                          <w:sz w:val="20"/>
                        </w:rPr>
                      </w:pPr>
                      <w:r>
                        <w:rPr>
                          <w:color w:val="231F20"/>
                          <w:w w:val="70"/>
                          <w:sz w:val="20"/>
                        </w:rPr>
                        <w:t>•</w:t>
                      </w:r>
                    </w:p>
                    <w:p w14:paraId="395AE8B3" w14:textId="77777777" w:rsidR="007F6250" w:rsidRDefault="00927798">
                      <w:pPr>
                        <w:spacing w:before="90"/>
                        <w:ind w:left="20"/>
                        <w:rPr>
                          <w:sz w:val="20"/>
                        </w:rPr>
                      </w:pPr>
                      <w:r>
                        <w:rPr>
                          <w:color w:val="231F20"/>
                          <w:w w:val="70"/>
                          <w:sz w:val="20"/>
                        </w:rPr>
                        <w:t>•</w:t>
                      </w:r>
                    </w:p>
                  </w:txbxContent>
                </v:textbox>
                <w10:wrap anchorx="page" anchory="page"/>
              </v:shape>
            </w:pict>
          </mc:Fallback>
        </mc:AlternateContent>
      </w:r>
      <w:r>
        <w:rPr>
          <w:noProof/>
        </w:rPr>
        <mc:AlternateContent>
          <mc:Choice Requires="wps">
            <w:drawing>
              <wp:anchor distT="0" distB="0" distL="0" distR="0" simplePos="0" relativeHeight="486019072" behindDoc="1" locked="0" layoutInCell="1" allowOverlap="1" wp14:anchorId="4348D0FB" wp14:editId="34C8072F">
                <wp:simplePos x="0" y="0"/>
                <wp:positionH relativeFrom="page">
                  <wp:posOffset>442913</wp:posOffset>
                </wp:positionH>
                <wp:positionV relativeFrom="page">
                  <wp:posOffset>2705100</wp:posOffset>
                </wp:positionV>
                <wp:extent cx="71437" cy="1471613"/>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 cy="1471613"/>
                        </a:xfrm>
                        <a:prstGeom prst="rect">
                          <a:avLst/>
                        </a:prstGeom>
                      </wps:spPr>
                      <wps:txbx>
                        <w:txbxContent>
                          <w:p w14:paraId="460653CA" w14:textId="77777777" w:rsidR="007F6250" w:rsidRDefault="00927798">
                            <w:pPr>
                              <w:spacing w:before="39"/>
                              <w:ind w:left="20"/>
                              <w:rPr>
                                <w:sz w:val="20"/>
                              </w:rPr>
                            </w:pPr>
                            <w:r>
                              <w:rPr>
                                <w:color w:val="231F20"/>
                                <w:w w:val="70"/>
                                <w:sz w:val="20"/>
                              </w:rPr>
                              <w:t>•</w:t>
                            </w:r>
                          </w:p>
                          <w:p w14:paraId="7BC9385B" w14:textId="77777777" w:rsidR="007F6250" w:rsidRDefault="00927798">
                            <w:pPr>
                              <w:spacing w:before="90"/>
                              <w:ind w:left="20"/>
                              <w:rPr>
                                <w:sz w:val="20"/>
                              </w:rPr>
                            </w:pPr>
                            <w:r>
                              <w:rPr>
                                <w:color w:val="231F20"/>
                                <w:w w:val="70"/>
                                <w:sz w:val="20"/>
                              </w:rPr>
                              <w:t>•</w:t>
                            </w:r>
                          </w:p>
                          <w:p w14:paraId="7184024D" w14:textId="78AAA7E2" w:rsidR="007F6250" w:rsidRDefault="007F6250">
                            <w:pPr>
                              <w:spacing w:before="90"/>
                              <w:ind w:left="20"/>
                              <w:rPr>
                                <w:sz w:val="20"/>
                              </w:rPr>
                            </w:pPr>
                          </w:p>
                          <w:p w14:paraId="70593EED" w14:textId="77777777" w:rsidR="007F6250" w:rsidRDefault="00927798">
                            <w:pPr>
                              <w:spacing w:before="90"/>
                              <w:ind w:left="20"/>
                              <w:rPr>
                                <w:sz w:val="20"/>
                              </w:rPr>
                            </w:pPr>
                            <w:r>
                              <w:rPr>
                                <w:color w:val="231F20"/>
                                <w:w w:val="70"/>
                                <w:sz w:val="20"/>
                              </w:rPr>
                              <w:t>•</w:t>
                            </w:r>
                          </w:p>
                          <w:p w14:paraId="2AD00D26" w14:textId="77777777" w:rsidR="007F6250" w:rsidRDefault="00927798">
                            <w:pPr>
                              <w:spacing w:before="90"/>
                              <w:ind w:left="20"/>
                              <w:rPr>
                                <w:color w:val="231F20"/>
                                <w:w w:val="70"/>
                                <w:sz w:val="20"/>
                              </w:rPr>
                            </w:pPr>
                            <w:r>
                              <w:rPr>
                                <w:color w:val="231F20"/>
                                <w:w w:val="70"/>
                                <w:sz w:val="20"/>
                              </w:rPr>
                              <w:t>•</w:t>
                            </w:r>
                          </w:p>
                          <w:p w14:paraId="5A8E17A2" w14:textId="6359F06F" w:rsidR="00B568FF" w:rsidRDefault="00B568FF">
                            <w:pPr>
                              <w:spacing w:before="90"/>
                              <w:ind w:left="20"/>
                              <w:rPr>
                                <w:sz w:val="20"/>
                              </w:rPr>
                            </w:pPr>
                            <w:r>
                              <w:object w:dxaOrig="1539" w:dyaOrig="996" w14:anchorId="06075BD0">
                                <v:shape id="_x0000_i1025" type="#_x0000_t75" style="width:79.2pt;height:50.4pt">
                                  <v:imagedata r:id="rId25" o:title=""/>
                                </v:shape>
                                <o:OLEObject Type="Embed" ProgID="AcroExch.Document.DC" ShapeID="_x0000_i1025" DrawAspect="Icon" ObjectID="_1760788968" r:id="rId26"/>
                              </w:objec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48D0FB" id="Textbox 96" o:spid="_x0000_s1057" type="#_x0000_t202" style="position:absolute;margin-left:34.9pt;margin-top:213pt;width:5.6pt;height:115.9pt;z-index:-1729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bqmQEAACIDAAAOAAAAZHJzL2Uyb0RvYy54bWysUsFuGyEQvVfqPyDuNd44iquV11HbKFWl&#10;qK2U5AMwC17UhSEM9q7/vgNe21Vzi3IZhmF4vPeG1e3oerbXES34hlezOWfaK2it3zb8+en+02fO&#10;MEnfyh68bvhBI79df/ywGkKtr6CDvtWREYjHeggN71IKtRCoOu0kziBoT4cGopOJtnEr2igHQne9&#10;uJrPb8QAsQ0RlEak6t3xkK8LvjFapV/GoE6sbzhxSyXGEjc5ivVK1tsoQ2fVREO+gYWT1tOjZ6g7&#10;mSTbRfsKylkVAcGkmQInwBirdNFAaqr5f2oeOxl00ULmYDjbhO8Hq37uH8PvyNL4FUYaYBGB4QHU&#10;HyRvxBCwnnqyp1gjdWeho4kurySB0UXy9nD2U4+JKSouq+vFkjNFJ9X1srqpFtlvcbkcIqbvGhzL&#10;ScMjjasQkPsHTMfWU8vE5fh8JpLGzchs2/BFlVFzaQPtgbQMNM6G48tORs1Z/8OTX3n2pySeks0p&#10;ian/BuWHZEkevuwSGFsYXHAnBjSIomH6NHnS/+5L1+Vrr/8CAAD//wMAUEsDBBQABgAIAAAAIQBp&#10;6L6d3wAAAAkBAAAPAAAAZHJzL2Rvd25yZXYueG1sTI/BTsMwEETvSPyDtUjcqNMKQhriVBWCExIi&#10;DQeOTrxNrMbrELtt+HuWEz2tRjOafVNsZjeIE07BelKwXCQgkFpvLHUKPuvXuwxEiJqMHjyhgh8M&#10;sCmvrwqdG3+mCk+72AkuoZBrBX2MYy5laHt0Oiz8iMTe3k9OR5ZTJ82kz1zuBrlKklQ6bYk/9HrE&#10;5x7bw+7oFGy/qHqx3+/NR7WvbF2vE3pLD0rd3szbJxAR5/gfhj98RoeSmRp/JBPEoCBdM3lUcL9K&#10;eRMHsiXfho2HxwxkWcjLBeUvAAAA//8DAFBLAQItABQABgAIAAAAIQC2gziS/gAAAOEBAAATAAAA&#10;AAAAAAAAAAAAAAAAAABbQ29udGVudF9UeXBlc10ueG1sUEsBAi0AFAAGAAgAAAAhADj9If/WAAAA&#10;lAEAAAsAAAAAAAAAAAAAAAAALwEAAF9yZWxzLy5yZWxzUEsBAi0AFAAGAAgAAAAhANNJNuqZAQAA&#10;IgMAAA4AAAAAAAAAAAAAAAAALgIAAGRycy9lMm9Eb2MueG1sUEsBAi0AFAAGAAgAAAAhAGnovp3f&#10;AAAACQEAAA8AAAAAAAAAAAAAAAAA8wMAAGRycy9kb3ducmV2LnhtbFBLBQYAAAAABAAEAPMAAAD/&#10;BAAAAAA=&#10;" filled="f" stroked="f">
                <v:textbox inset="0,0,0,0">
                  <w:txbxContent>
                    <w:p w14:paraId="460653CA" w14:textId="77777777" w:rsidR="007F6250" w:rsidRDefault="00927798">
                      <w:pPr>
                        <w:spacing w:before="39"/>
                        <w:ind w:left="20"/>
                        <w:rPr>
                          <w:sz w:val="20"/>
                        </w:rPr>
                      </w:pPr>
                      <w:r>
                        <w:rPr>
                          <w:color w:val="231F20"/>
                          <w:w w:val="70"/>
                          <w:sz w:val="20"/>
                        </w:rPr>
                        <w:t>•</w:t>
                      </w:r>
                    </w:p>
                    <w:p w14:paraId="7BC9385B" w14:textId="77777777" w:rsidR="007F6250" w:rsidRDefault="00927798">
                      <w:pPr>
                        <w:spacing w:before="90"/>
                        <w:ind w:left="20"/>
                        <w:rPr>
                          <w:sz w:val="20"/>
                        </w:rPr>
                      </w:pPr>
                      <w:r>
                        <w:rPr>
                          <w:color w:val="231F20"/>
                          <w:w w:val="70"/>
                          <w:sz w:val="20"/>
                        </w:rPr>
                        <w:t>•</w:t>
                      </w:r>
                    </w:p>
                    <w:p w14:paraId="7184024D" w14:textId="78AAA7E2" w:rsidR="007F6250" w:rsidRDefault="007F6250">
                      <w:pPr>
                        <w:spacing w:before="90"/>
                        <w:ind w:left="20"/>
                        <w:rPr>
                          <w:sz w:val="20"/>
                        </w:rPr>
                      </w:pPr>
                    </w:p>
                    <w:p w14:paraId="70593EED" w14:textId="77777777" w:rsidR="007F6250" w:rsidRDefault="00927798">
                      <w:pPr>
                        <w:spacing w:before="90"/>
                        <w:ind w:left="20"/>
                        <w:rPr>
                          <w:sz w:val="20"/>
                        </w:rPr>
                      </w:pPr>
                      <w:r>
                        <w:rPr>
                          <w:color w:val="231F20"/>
                          <w:w w:val="70"/>
                          <w:sz w:val="20"/>
                        </w:rPr>
                        <w:t>•</w:t>
                      </w:r>
                    </w:p>
                    <w:p w14:paraId="2AD00D26" w14:textId="77777777" w:rsidR="007F6250" w:rsidRDefault="00927798">
                      <w:pPr>
                        <w:spacing w:before="90"/>
                        <w:ind w:left="20"/>
                        <w:rPr>
                          <w:color w:val="231F20"/>
                          <w:w w:val="70"/>
                          <w:sz w:val="20"/>
                        </w:rPr>
                      </w:pPr>
                      <w:r>
                        <w:rPr>
                          <w:color w:val="231F20"/>
                          <w:w w:val="70"/>
                          <w:sz w:val="20"/>
                        </w:rPr>
                        <w:t>•</w:t>
                      </w:r>
                    </w:p>
                    <w:p w14:paraId="5A8E17A2" w14:textId="6359F06F" w:rsidR="00B568FF" w:rsidRDefault="00B568FF">
                      <w:pPr>
                        <w:spacing w:before="90"/>
                        <w:ind w:left="20"/>
                        <w:rPr>
                          <w:sz w:val="20"/>
                        </w:rPr>
                      </w:pPr>
                      <w:r>
                        <w:object w:dxaOrig="1539" w:dyaOrig="996" w14:anchorId="06075BD0">
                          <v:shape id="_x0000_i1025" type="#_x0000_t75" style="width:79.2pt;height:50.4pt">
                            <v:imagedata r:id="rId25" o:title=""/>
                          </v:shape>
                          <o:OLEObject Type="Embed" ProgID="AcroExch.Document.DC" ShapeID="_x0000_i1025" DrawAspect="Icon" ObjectID="_1760788968" r:id="rId27"/>
                        </w:object>
                      </w:r>
                    </w:p>
                  </w:txbxContent>
                </v:textbox>
                <w10:wrap anchorx="page" anchory="page"/>
              </v:shape>
            </w:pict>
          </mc:Fallback>
        </mc:AlternateContent>
      </w:r>
      <w:r w:rsidR="009A037C">
        <w:rPr>
          <w:noProof/>
        </w:rPr>
        <mc:AlternateContent>
          <mc:Choice Requires="wps">
            <w:drawing>
              <wp:anchor distT="0" distB="0" distL="0" distR="0" simplePos="0" relativeHeight="486017024" behindDoc="1" locked="0" layoutInCell="1" allowOverlap="1" wp14:anchorId="09FF7134" wp14:editId="5E25E21C">
                <wp:simplePos x="0" y="0"/>
                <wp:positionH relativeFrom="page">
                  <wp:posOffset>719137</wp:posOffset>
                </wp:positionH>
                <wp:positionV relativeFrom="page">
                  <wp:posOffset>1657350</wp:posOffset>
                </wp:positionV>
                <wp:extent cx="3690937" cy="195263"/>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937" cy="195263"/>
                        </a:xfrm>
                        <a:prstGeom prst="rect">
                          <a:avLst/>
                        </a:prstGeom>
                      </wps:spPr>
                      <wps:txbx>
                        <w:txbxContent>
                          <w:p w14:paraId="4A760DD6" w14:textId="77777777" w:rsidR="007F6250" w:rsidRPr="009A037C" w:rsidRDefault="00927798">
                            <w:pPr>
                              <w:pStyle w:val="BodyText"/>
                              <w:spacing w:before="39"/>
                              <w:rPr>
                                <w:b/>
                                <w:bCs/>
                                <w:lang w:val="es-ES"/>
                              </w:rPr>
                            </w:pPr>
                            <w:r w:rsidRPr="009A037C">
                              <w:rPr>
                                <w:b/>
                                <w:bCs/>
                                <w:color w:val="231F20"/>
                                <w:w w:val="75"/>
                                <w:lang w:val="es-ES"/>
                              </w:rPr>
                              <w:t>ADVERTENCIA: Peligro de explosión, electrocución o incendio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FF7134" id="Textbox 92" o:spid="_x0000_s1058" type="#_x0000_t202" style="position:absolute;margin-left:56.6pt;margin-top:130.5pt;width:290.6pt;height:15.4pt;z-index:-1729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OgHmgEAACMDAAAOAAAAZHJzL2Uyb0RvYy54bWysUtGuEyEQfTfxHwjvlm0be+2m2xv1RmNy&#10;oybX+wGUhS5xYZCh3e3fO9Bta/TtxpdhGIbDOWfY3I+uZ0cd0YJv+HxWcaa9gtb6fcOff3x6844z&#10;TNK3sgevG37SyO+3r19thlDrBXTQtzoyAvFYD6HhXUqhFgJVp53EGQTt6dBAdDLRNu5FG+VA6K4X&#10;i6paiQFiGyIojUjVh/Mh3xZ8Y7RK34xBnVjfcOKWSowl7nIU242s91GGzqqJhnwBCyetp0evUA8y&#10;SXaI9h8oZ1UEBJNmCpwAY6zSRQOpmVd/qXnqZNBFC5mD4WoT/j9Y9fX4FL5HlsYPMNIAiwgMj6B+&#10;InkjhoD11JM9xRqpOwsdTXR5JQmMLpK3p6ufekxMUXG5Wlfr5R1nis7m67eL1TIbLm63Q8T0WYNj&#10;OWl4pHkVBvL4iOncemmZyJzfz0zSuBuZbRu+uMuoubSD9kRiBppnw/HXQUbNWf/Fk2F5+JckXpLd&#10;JYmp/wjli2RNHt4fEhhbGNxwJwY0iaJh+jV51H/uS9ftb29/AwAA//8DAFBLAwQUAAYACAAAACEA&#10;UYVH1t8AAAALAQAADwAAAGRycy9kb3ducmV2LnhtbEyPQU+DQBCF7yb+h82YeLML2JCCLE1j9GRi&#10;pHjwuLBTIGVnkd22+O8dT/b43nx5816xXewozjj7wZGCeBWBQGqdGahT8Fm/PmxA+KDJ6NERKvhB&#10;D9vy9qbQuXEXqvC8D53gEPK5VtCHMOVS+rZHq/3KTUh8O7jZ6sBy7qSZ9YXD7SiTKEql1QPxh15P&#10;+Nxje9yfrILdF1Uvw/d781EdqqGus4je0qNS93fL7glEwCX8w/BXn6tDyZ0adyLjxcg6fkwYVZCk&#10;MY9iIs3WaxANO1m8AVkW8npD+QsAAP//AwBQSwECLQAUAAYACAAAACEAtoM4kv4AAADhAQAAEwAA&#10;AAAAAAAAAAAAAAAAAAAAW0NvbnRlbnRfVHlwZXNdLnhtbFBLAQItABQABgAIAAAAIQA4/SH/1gAA&#10;AJQBAAALAAAAAAAAAAAAAAAAAC8BAABfcmVscy8ucmVsc1BLAQItABQABgAIAAAAIQB32OgHmgEA&#10;ACMDAAAOAAAAAAAAAAAAAAAAAC4CAABkcnMvZTJvRG9jLnhtbFBLAQItABQABgAIAAAAIQBRhUfW&#10;3wAAAAsBAAAPAAAAAAAAAAAAAAAAAPQDAABkcnMvZG93bnJldi54bWxQSwUGAAAAAAQABADzAAAA&#10;AAUAAAAA&#10;" filled="f" stroked="f">
                <v:textbox inset="0,0,0,0">
                  <w:txbxContent>
                    <w:p w14:paraId="4A760DD6" w14:textId="77777777" w:rsidR="007F6250" w:rsidRPr="009A037C" w:rsidRDefault="00927798">
                      <w:pPr>
                        <w:pStyle w:val="BodyText"/>
                        <w:spacing w:before="39"/>
                        <w:rPr>
                          <w:b/>
                          <w:bCs/>
                          <w:lang w:val="es-ES"/>
                        </w:rPr>
                      </w:pPr>
                      <w:r w:rsidRPr="009A037C">
                        <w:rPr>
                          <w:b/>
                          <w:bCs/>
                          <w:color w:val="231F20"/>
                          <w:w w:val="75"/>
                          <w:lang w:val="es-ES"/>
                        </w:rPr>
                        <w:t>ADVERTENCIA: Peligro de explosión, electrocución o incendio</w:t>
                      </w:r>
                    </w:p>
                  </w:txbxContent>
                </v:textbox>
                <w10:wrap anchorx="page" anchory="page"/>
              </v:shape>
            </w:pict>
          </mc:Fallback>
        </mc:AlternateContent>
      </w:r>
      <w:r w:rsidR="009A037C">
        <w:rPr>
          <w:noProof/>
        </w:rPr>
        <mc:AlternateContent>
          <mc:Choice Requires="wps">
            <w:drawing>
              <wp:anchor distT="0" distB="0" distL="0" distR="0" simplePos="0" relativeHeight="486016512" behindDoc="1" locked="0" layoutInCell="1" allowOverlap="1" wp14:anchorId="3D7790FF" wp14:editId="67002ED3">
                <wp:simplePos x="0" y="0"/>
                <wp:positionH relativeFrom="page">
                  <wp:align>center</wp:align>
                </wp:positionH>
                <wp:positionV relativeFrom="margin">
                  <wp:align>top</wp:align>
                </wp:positionV>
                <wp:extent cx="4295775" cy="195262"/>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5775" cy="195262"/>
                        </a:xfrm>
                        <a:prstGeom prst="rect">
                          <a:avLst/>
                        </a:prstGeom>
                      </wps:spPr>
                      <wps:txbx>
                        <w:txbxContent>
                          <w:p w14:paraId="5EC20973" w14:textId="0D113AB6" w:rsidR="007F6250" w:rsidRPr="00CB4CA8" w:rsidRDefault="00927798">
                            <w:pPr>
                              <w:pStyle w:val="BodyText"/>
                              <w:spacing w:before="39"/>
                              <w:rPr>
                                <w:lang w:val="es-ES"/>
                              </w:rPr>
                            </w:pPr>
                            <w:r w:rsidRPr="00CB4CA8">
                              <w:rPr>
                                <w:color w:val="231F20"/>
                                <w:w w:val="75"/>
                                <w:lang w:val="es-ES"/>
                              </w:rPr>
                              <w:t xml:space="preserve">El voltaje nominal de una batería </w:t>
                            </w:r>
                            <w:r w:rsidR="009A037C">
                              <w:rPr>
                                <w:color w:val="231F20"/>
                                <w:w w:val="75"/>
                                <w:lang w:val="es-ES"/>
                              </w:rPr>
                              <w:t>de fosfato de hierro y litio</w:t>
                            </w:r>
                            <w:r w:rsidRPr="00CB4CA8">
                              <w:rPr>
                                <w:color w:val="231F20"/>
                                <w:w w:val="75"/>
                                <w:lang w:val="es-ES"/>
                              </w:rPr>
                              <w:t xml:space="preserve"> difiere del de las baterías de plomo-ácido</w:t>
                            </w:r>
                            <w:r w:rsidR="009A037C">
                              <w:rPr>
                                <w:color w:val="231F20"/>
                                <w:w w:val="75"/>
                                <w:lang w:val="es-ES"/>
                              </w:rPr>
                              <w:t>.</w:t>
                            </w:r>
                            <w:r w:rsidRPr="00CB4CA8">
                              <w:rPr>
                                <w:color w:val="231F20"/>
                                <w:w w:val="75"/>
                                <w:lang w:val="es-ES"/>
                              </w:rPr>
                              <w:t xml:space="preserve"> equivalentes.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7790FF" id="Textbox 91" o:spid="_x0000_s1059" type="#_x0000_t202" style="position:absolute;margin-left:0;margin-top:0;width:338.25pt;height:15.35pt;z-index:-17299968;visibility:visible;mso-wrap-style:square;mso-width-percent:0;mso-height-percent:0;mso-wrap-distance-left:0;mso-wrap-distance-top:0;mso-wrap-distance-right:0;mso-wrap-distance-bottom:0;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RkmgEAACMDAAAOAAAAZHJzL2Uyb0RvYy54bWysUsFuGyEQvVfKPyDuMfYqdpqV11GbqFWl&#10;qK2U9gMwC17UhaEM9q7/vgNe21V7q3oZhmF4vPeG9ePoenbQES34hi9mc860V9Bav2v4928fbt9y&#10;hkn6VvbgdcOPGvnj5ubNegi1rqCDvtWREYjHeggN71IKtRCoOu0kziBoT4cGopOJtnEn2igHQne9&#10;qObzlRggtiGC0ohUfT4d8k3BN0ar9MUY1In1DSduqcRY4jZHsVnLehdl6KyaaMh/YOGk9fToBepZ&#10;Jsn20f4F5ayKgGDSTIETYIxVumggNYv5H2peOxl00ULmYLjYhP8PVn0+vIavkaXxPYw0wCICwwuo&#10;H0jeiCFgPfVkT7FG6s5CRxNdXkkCo4vk7fHipx4TU1S8qx6W9/dLzhSdLR6W1arKhovr7RAxfdTg&#10;WE4aHmlehYE8vGA6tZ5bJjKn9zOTNG5HZtuGV6uMmktbaI8kZqB5Nhx/7mXUnPWfPBmWh39O4jnZ&#10;npOY+icoXyRr8vBun8DYwuCKOzGgSRQN06/Jo/59X7quf3vzCwAA//8DAFBLAwQUAAYACAAAACEA&#10;Njg1y9sAAAAEAQAADwAAAGRycy9kb3ducmV2LnhtbEyPwU7DMBBE70j8g7VI3KgNiBRCnKpCcEJC&#10;pOHAcRNvE6vxOsRuG/4ew6VcVhrNaOZtsZrdIA40BetZw/VCgSBuvbHcafioX67uQYSIbHDwTBq+&#10;KcCqPD8rMDf+yBUdNrETqYRDjhr6GMdcytD25DAs/EicvK2fHMYkp06aCY+p3A3yRqlMOrScFnoc&#10;6amndrfZOw3rT66e7ddb815tK1vXD4pfs53Wlxfz+hFEpDmewvCLn9ChTEyN37MJYtCQHol/N3nZ&#10;MrsD0Wi4VUuQZSH/w5c/AAAA//8DAFBLAQItABQABgAIAAAAIQC2gziS/gAAAOEBAAATAAAAAAAA&#10;AAAAAAAAAAAAAABbQ29udGVudF9UeXBlc10ueG1sUEsBAi0AFAAGAAgAAAAhADj9If/WAAAAlAEA&#10;AAsAAAAAAAAAAAAAAAAALwEAAF9yZWxzLy5yZWxzUEsBAi0AFAAGAAgAAAAhAOh/hGSaAQAAIwMA&#10;AA4AAAAAAAAAAAAAAAAALgIAAGRycy9lMm9Eb2MueG1sUEsBAi0AFAAGAAgAAAAhADY4NcvbAAAA&#10;BAEAAA8AAAAAAAAAAAAAAAAA9AMAAGRycy9kb3ducmV2LnhtbFBLBQYAAAAABAAEAPMAAAD8BAAA&#10;AAA=&#10;" filled="f" stroked="f">
                <v:textbox inset="0,0,0,0">
                  <w:txbxContent>
                    <w:p w14:paraId="5EC20973" w14:textId="0D113AB6" w:rsidR="007F6250" w:rsidRPr="00CB4CA8" w:rsidRDefault="00927798">
                      <w:pPr>
                        <w:pStyle w:val="BodyText"/>
                        <w:spacing w:before="39"/>
                        <w:rPr>
                          <w:lang w:val="es-ES"/>
                        </w:rPr>
                      </w:pPr>
                      <w:r w:rsidRPr="00CB4CA8">
                        <w:rPr>
                          <w:color w:val="231F20"/>
                          <w:w w:val="75"/>
                          <w:lang w:val="es-ES"/>
                        </w:rPr>
                        <w:t xml:space="preserve">El voltaje nominal de una batería </w:t>
                      </w:r>
                      <w:r w:rsidR="009A037C">
                        <w:rPr>
                          <w:color w:val="231F20"/>
                          <w:w w:val="75"/>
                          <w:lang w:val="es-ES"/>
                        </w:rPr>
                        <w:t>de fosfato de hierro y litio</w:t>
                      </w:r>
                      <w:r w:rsidRPr="00CB4CA8">
                        <w:rPr>
                          <w:color w:val="231F20"/>
                          <w:w w:val="75"/>
                          <w:lang w:val="es-ES"/>
                        </w:rPr>
                        <w:t xml:space="preserve"> difiere del de las baterías de plomo-ácido</w:t>
                      </w:r>
                      <w:r w:rsidR="009A037C">
                        <w:rPr>
                          <w:color w:val="231F20"/>
                          <w:w w:val="75"/>
                          <w:lang w:val="es-ES"/>
                        </w:rPr>
                        <w:t>.</w:t>
                      </w:r>
                      <w:r w:rsidRPr="00CB4CA8">
                        <w:rPr>
                          <w:color w:val="231F20"/>
                          <w:w w:val="75"/>
                          <w:lang w:val="es-ES"/>
                        </w:rPr>
                        <w:t xml:space="preserve"> equivalentes.</w:t>
                      </w:r>
                    </w:p>
                  </w:txbxContent>
                </v:textbox>
                <w10:wrap anchorx="page" anchory="margin"/>
              </v:shape>
            </w:pict>
          </mc:Fallback>
        </mc:AlternateContent>
      </w:r>
      <w:r w:rsidR="00927798">
        <w:rPr>
          <w:noProof/>
        </w:rPr>
        <mc:AlternateContent>
          <mc:Choice Requires="wps">
            <w:drawing>
              <wp:anchor distT="0" distB="0" distL="0" distR="0" simplePos="0" relativeHeight="486014464" behindDoc="1" locked="0" layoutInCell="1" allowOverlap="1" wp14:anchorId="7335679D" wp14:editId="62D4EF17">
                <wp:simplePos x="0" y="0"/>
                <wp:positionH relativeFrom="page">
                  <wp:posOffset>457196</wp:posOffset>
                </wp:positionH>
                <wp:positionV relativeFrom="page">
                  <wp:posOffset>7311448</wp:posOffset>
                </wp:positionV>
                <wp:extent cx="4125595"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08137F0E" id="Graphic 68" o:spid="_x0000_s1026" style="position:absolute;margin-left:36pt;margin-top:575.7pt;width:324.85pt;height:.1pt;z-index:-17302016;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014976" behindDoc="1" locked="0" layoutInCell="1" allowOverlap="1" wp14:anchorId="1DE52557" wp14:editId="7AD6483A">
            <wp:simplePos x="0" y="0"/>
            <wp:positionH relativeFrom="page">
              <wp:posOffset>3939519</wp:posOffset>
            </wp:positionH>
            <wp:positionV relativeFrom="page">
              <wp:posOffset>7434112</wp:posOffset>
            </wp:positionV>
            <wp:extent cx="454709" cy="13200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g">
            <w:drawing>
              <wp:anchor distT="0" distB="0" distL="0" distR="0" simplePos="0" relativeHeight="486015488" behindDoc="1" locked="0" layoutInCell="1" allowOverlap="1" wp14:anchorId="099DE02B" wp14:editId="08AD9848">
                <wp:simplePos x="0" y="0"/>
                <wp:positionH relativeFrom="page">
                  <wp:posOffset>457200</wp:posOffset>
                </wp:positionH>
                <wp:positionV relativeFrom="page">
                  <wp:posOffset>685800</wp:posOffset>
                </wp:positionV>
                <wp:extent cx="4114800" cy="7334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733425"/>
                          <a:chOff x="0" y="0"/>
                          <a:chExt cx="4114800" cy="733425"/>
                        </a:xfrm>
                      </wpg:grpSpPr>
                      <wps:wsp>
                        <wps:cNvPr id="71" name="Graphic 71"/>
                        <wps:cNvSpPr/>
                        <wps:spPr>
                          <a:xfrm>
                            <a:off x="6350" y="6349"/>
                            <a:ext cx="4102100" cy="237490"/>
                          </a:xfrm>
                          <a:custGeom>
                            <a:avLst/>
                            <a:gdLst/>
                            <a:ahLst/>
                            <a:cxnLst/>
                            <a:rect l="l" t="t" r="r" b="b"/>
                            <a:pathLst>
                              <a:path w="4102100" h="237490">
                                <a:moveTo>
                                  <a:pt x="4102100" y="0"/>
                                </a:moveTo>
                                <a:lnTo>
                                  <a:pt x="2032762" y="0"/>
                                </a:lnTo>
                                <a:lnTo>
                                  <a:pt x="0" y="0"/>
                                </a:lnTo>
                                <a:lnTo>
                                  <a:pt x="0" y="237490"/>
                                </a:lnTo>
                                <a:lnTo>
                                  <a:pt x="2032762" y="237490"/>
                                </a:lnTo>
                                <a:lnTo>
                                  <a:pt x="4102100" y="237490"/>
                                </a:lnTo>
                                <a:lnTo>
                                  <a:pt x="4102100" y="0"/>
                                </a:lnTo>
                                <a:close/>
                              </a:path>
                            </a:pathLst>
                          </a:custGeom>
                          <a:solidFill>
                            <a:srgbClr val="CC2026"/>
                          </a:solidFill>
                        </wps:spPr>
                        <wps:bodyPr wrap="square" lIns="0" tIns="0" rIns="0" bIns="0" rtlCol="0">
                          <a:prstTxWarp prst="textNoShape">
                            <a:avLst/>
                          </a:prstTxWarp>
                          <a:noAutofit/>
                        </wps:bodyPr>
                      </wps:wsp>
                      <wps:wsp>
                        <wps:cNvPr id="72" name="Graphic 72"/>
                        <wps:cNvSpPr/>
                        <wps:spPr>
                          <a:xfrm>
                            <a:off x="6350" y="243839"/>
                            <a:ext cx="4102100" cy="168275"/>
                          </a:xfrm>
                          <a:custGeom>
                            <a:avLst/>
                            <a:gdLst/>
                            <a:ahLst/>
                            <a:cxnLst/>
                            <a:rect l="l" t="t" r="r" b="b"/>
                            <a:pathLst>
                              <a:path w="4102100" h="168275">
                                <a:moveTo>
                                  <a:pt x="4102100" y="0"/>
                                </a:moveTo>
                                <a:lnTo>
                                  <a:pt x="2032762" y="0"/>
                                </a:lnTo>
                                <a:lnTo>
                                  <a:pt x="0" y="0"/>
                                </a:lnTo>
                                <a:lnTo>
                                  <a:pt x="0" y="168059"/>
                                </a:lnTo>
                                <a:lnTo>
                                  <a:pt x="2032762" y="168059"/>
                                </a:lnTo>
                                <a:lnTo>
                                  <a:pt x="4102100" y="168059"/>
                                </a:lnTo>
                                <a:lnTo>
                                  <a:pt x="4102100" y="0"/>
                                </a:lnTo>
                                <a:close/>
                              </a:path>
                            </a:pathLst>
                          </a:custGeom>
                          <a:solidFill>
                            <a:srgbClr val="D1D3D4"/>
                          </a:solidFill>
                        </wps:spPr>
                        <wps:bodyPr wrap="square" lIns="0" tIns="0" rIns="0" bIns="0" rtlCol="0">
                          <a:prstTxWarp prst="textNoShape">
                            <a:avLst/>
                          </a:prstTxWarp>
                          <a:noAutofit/>
                        </wps:bodyPr>
                      </wps:wsp>
                      <wps:wsp>
                        <wps:cNvPr id="73" name="Graphic 73"/>
                        <wps:cNvSpPr/>
                        <wps:spPr>
                          <a:xfrm>
                            <a:off x="0" y="0"/>
                            <a:ext cx="2039620" cy="12700"/>
                          </a:xfrm>
                          <a:custGeom>
                            <a:avLst/>
                            <a:gdLst/>
                            <a:ahLst/>
                            <a:cxnLst/>
                            <a:rect l="l" t="t" r="r" b="b"/>
                            <a:pathLst>
                              <a:path w="2039620" h="12700">
                                <a:moveTo>
                                  <a:pt x="0" y="12700"/>
                                </a:moveTo>
                                <a:lnTo>
                                  <a:pt x="2039112" y="12700"/>
                                </a:lnTo>
                                <a:lnTo>
                                  <a:pt x="2039112"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74" name="Graphic 74"/>
                        <wps:cNvSpPr/>
                        <wps:spPr>
                          <a:xfrm>
                            <a:off x="6350" y="12700"/>
                            <a:ext cx="1270" cy="231140"/>
                          </a:xfrm>
                          <a:custGeom>
                            <a:avLst/>
                            <a:gdLst/>
                            <a:ahLst/>
                            <a:cxnLst/>
                            <a:rect l="l" t="t" r="r" b="b"/>
                            <a:pathLst>
                              <a:path h="231140">
                                <a:moveTo>
                                  <a:pt x="0" y="23114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75" name="Graphic 75"/>
                        <wps:cNvSpPr/>
                        <wps:spPr>
                          <a:xfrm>
                            <a:off x="2039111" y="0"/>
                            <a:ext cx="2075814" cy="12700"/>
                          </a:xfrm>
                          <a:custGeom>
                            <a:avLst/>
                            <a:gdLst/>
                            <a:ahLst/>
                            <a:cxnLst/>
                            <a:rect l="l" t="t" r="r" b="b"/>
                            <a:pathLst>
                              <a:path w="2075814" h="12700">
                                <a:moveTo>
                                  <a:pt x="0" y="12700"/>
                                </a:moveTo>
                                <a:lnTo>
                                  <a:pt x="2075688" y="12700"/>
                                </a:lnTo>
                                <a:lnTo>
                                  <a:pt x="2075688"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76" name="Graphic 76"/>
                        <wps:cNvSpPr/>
                        <wps:spPr>
                          <a:xfrm>
                            <a:off x="4108450" y="12700"/>
                            <a:ext cx="1270" cy="231140"/>
                          </a:xfrm>
                          <a:custGeom>
                            <a:avLst/>
                            <a:gdLst/>
                            <a:ahLst/>
                            <a:cxnLst/>
                            <a:rect l="l" t="t" r="r" b="b"/>
                            <a:pathLst>
                              <a:path h="231140">
                                <a:moveTo>
                                  <a:pt x="0" y="23114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77" name="Graphic 77"/>
                        <wps:cNvSpPr/>
                        <wps:spPr>
                          <a:xfrm>
                            <a:off x="6350" y="243842"/>
                            <a:ext cx="1270" cy="168275"/>
                          </a:xfrm>
                          <a:custGeom>
                            <a:avLst/>
                            <a:gdLst/>
                            <a:ahLst/>
                            <a:cxnLst/>
                            <a:rect l="l" t="t" r="r" b="b"/>
                            <a:pathLst>
                              <a:path h="168275">
                                <a:moveTo>
                                  <a:pt x="0" y="16805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78" name="Graphic 78"/>
                        <wps:cNvSpPr/>
                        <wps:spPr>
                          <a:xfrm>
                            <a:off x="4108450" y="243842"/>
                            <a:ext cx="1270" cy="168275"/>
                          </a:xfrm>
                          <a:custGeom>
                            <a:avLst/>
                            <a:gdLst/>
                            <a:ahLst/>
                            <a:cxnLst/>
                            <a:rect l="l" t="t" r="r" b="b"/>
                            <a:pathLst>
                              <a:path h="168275">
                                <a:moveTo>
                                  <a:pt x="0" y="16805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79" name="Graphic 79"/>
                        <wps:cNvSpPr/>
                        <wps:spPr>
                          <a:xfrm>
                            <a:off x="6350" y="411904"/>
                            <a:ext cx="1270" cy="314960"/>
                          </a:xfrm>
                          <a:custGeom>
                            <a:avLst/>
                            <a:gdLst/>
                            <a:ahLst/>
                            <a:cxnLst/>
                            <a:rect l="l" t="t" r="r" b="b"/>
                            <a:pathLst>
                              <a:path h="314960">
                                <a:moveTo>
                                  <a:pt x="0" y="31469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80" name="Graphic 80"/>
                        <wps:cNvSpPr/>
                        <wps:spPr>
                          <a:xfrm>
                            <a:off x="4108450" y="411904"/>
                            <a:ext cx="1270" cy="314960"/>
                          </a:xfrm>
                          <a:custGeom>
                            <a:avLst/>
                            <a:gdLst/>
                            <a:ahLst/>
                            <a:cxnLst/>
                            <a:rect l="l" t="t" r="r" b="b"/>
                            <a:pathLst>
                              <a:path h="314960">
                                <a:moveTo>
                                  <a:pt x="0" y="31469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81" name="Graphic 81"/>
                        <wps:cNvSpPr/>
                        <wps:spPr>
                          <a:xfrm>
                            <a:off x="2039111" y="12700"/>
                            <a:ext cx="1270" cy="227965"/>
                          </a:xfrm>
                          <a:custGeom>
                            <a:avLst/>
                            <a:gdLst/>
                            <a:ahLst/>
                            <a:cxnLst/>
                            <a:rect l="l" t="t" r="r" b="b"/>
                            <a:pathLst>
                              <a:path h="227965">
                                <a:moveTo>
                                  <a:pt x="0" y="227965"/>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82" name="Graphic 82"/>
                        <wps:cNvSpPr/>
                        <wps:spPr>
                          <a:xfrm>
                            <a:off x="12700" y="243840"/>
                            <a:ext cx="2026920" cy="1270"/>
                          </a:xfrm>
                          <a:custGeom>
                            <a:avLst/>
                            <a:gdLst/>
                            <a:ahLst/>
                            <a:cxnLst/>
                            <a:rect l="l" t="t" r="r" b="b"/>
                            <a:pathLst>
                              <a:path w="2026920">
                                <a:moveTo>
                                  <a:pt x="0" y="0"/>
                                </a:moveTo>
                                <a:lnTo>
                                  <a:pt x="2026412" y="0"/>
                                </a:lnTo>
                              </a:path>
                            </a:pathLst>
                          </a:custGeom>
                          <a:ln w="6350">
                            <a:solidFill>
                              <a:srgbClr val="231F20"/>
                            </a:solidFill>
                            <a:prstDash val="solid"/>
                          </a:ln>
                        </wps:spPr>
                        <wps:bodyPr wrap="square" lIns="0" tIns="0" rIns="0" bIns="0" rtlCol="0">
                          <a:prstTxWarp prst="textNoShape">
                            <a:avLst/>
                          </a:prstTxWarp>
                          <a:noAutofit/>
                        </wps:bodyPr>
                      </wps:wsp>
                      <wps:wsp>
                        <wps:cNvPr id="83" name="Graphic 83"/>
                        <wps:cNvSpPr/>
                        <wps:spPr>
                          <a:xfrm>
                            <a:off x="2039111" y="243840"/>
                            <a:ext cx="2063114" cy="1270"/>
                          </a:xfrm>
                          <a:custGeom>
                            <a:avLst/>
                            <a:gdLst/>
                            <a:ahLst/>
                            <a:cxnLst/>
                            <a:rect l="l" t="t" r="r" b="b"/>
                            <a:pathLst>
                              <a:path w="2063114">
                                <a:moveTo>
                                  <a:pt x="0" y="0"/>
                                </a:moveTo>
                                <a:lnTo>
                                  <a:pt x="2062988" y="0"/>
                                </a:lnTo>
                              </a:path>
                            </a:pathLst>
                          </a:custGeom>
                          <a:ln w="6350">
                            <a:solidFill>
                              <a:srgbClr val="231F20"/>
                            </a:solidFill>
                            <a:prstDash val="solid"/>
                          </a:ln>
                        </wps:spPr>
                        <wps:bodyPr wrap="square" lIns="0" tIns="0" rIns="0" bIns="0" rtlCol="0">
                          <a:prstTxWarp prst="textNoShape">
                            <a:avLst/>
                          </a:prstTxWarp>
                          <a:noAutofit/>
                        </wps:bodyPr>
                      </wps:wsp>
                      <wps:wsp>
                        <wps:cNvPr id="84" name="Graphic 84"/>
                        <wps:cNvSpPr/>
                        <wps:spPr>
                          <a:xfrm>
                            <a:off x="2039111" y="247017"/>
                            <a:ext cx="1270" cy="161925"/>
                          </a:xfrm>
                          <a:custGeom>
                            <a:avLst/>
                            <a:gdLst/>
                            <a:ahLst/>
                            <a:cxnLst/>
                            <a:rect l="l" t="t" r="r" b="b"/>
                            <a:pathLst>
                              <a:path h="161925">
                                <a:moveTo>
                                  <a:pt x="0" y="16170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85" name="Graphic 85"/>
                        <wps:cNvSpPr/>
                        <wps:spPr>
                          <a:xfrm>
                            <a:off x="12700" y="411901"/>
                            <a:ext cx="2026920" cy="1270"/>
                          </a:xfrm>
                          <a:custGeom>
                            <a:avLst/>
                            <a:gdLst/>
                            <a:ahLst/>
                            <a:cxnLst/>
                            <a:rect l="l" t="t" r="r" b="b"/>
                            <a:pathLst>
                              <a:path w="2026920">
                                <a:moveTo>
                                  <a:pt x="0" y="0"/>
                                </a:moveTo>
                                <a:lnTo>
                                  <a:pt x="2026412" y="0"/>
                                </a:lnTo>
                              </a:path>
                            </a:pathLst>
                          </a:custGeom>
                          <a:ln w="6350">
                            <a:solidFill>
                              <a:srgbClr val="231F20"/>
                            </a:solidFill>
                            <a:prstDash val="solid"/>
                          </a:ln>
                        </wps:spPr>
                        <wps:bodyPr wrap="square" lIns="0" tIns="0" rIns="0" bIns="0" rtlCol="0">
                          <a:prstTxWarp prst="textNoShape">
                            <a:avLst/>
                          </a:prstTxWarp>
                          <a:noAutofit/>
                        </wps:bodyPr>
                      </wps:wsp>
                      <wps:wsp>
                        <wps:cNvPr id="86" name="Graphic 86"/>
                        <wps:cNvSpPr/>
                        <wps:spPr>
                          <a:xfrm>
                            <a:off x="2039111" y="411901"/>
                            <a:ext cx="2063114" cy="1270"/>
                          </a:xfrm>
                          <a:custGeom>
                            <a:avLst/>
                            <a:gdLst/>
                            <a:ahLst/>
                            <a:cxnLst/>
                            <a:rect l="l" t="t" r="r" b="b"/>
                            <a:pathLst>
                              <a:path w="2063114">
                                <a:moveTo>
                                  <a:pt x="0" y="0"/>
                                </a:moveTo>
                                <a:lnTo>
                                  <a:pt x="2062988" y="0"/>
                                </a:lnTo>
                              </a:path>
                            </a:pathLst>
                          </a:custGeom>
                          <a:ln w="6350">
                            <a:solidFill>
                              <a:srgbClr val="231F20"/>
                            </a:solidFill>
                            <a:prstDash val="solid"/>
                          </a:ln>
                        </wps:spPr>
                        <wps:bodyPr wrap="square" lIns="0" tIns="0" rIns="0" bIns="0" rtlCol="0">
                          <a:prstTxWarp prst="textNoShape">
                            <a:avLst/>
                          </a:prstTxWarp>
                          <a:noAutofit/>
                        </wps:bodyPr>
                      </wps:wsp>
                      <wps:wsp>
                        <wps:cNvPr id="87" name="Graphic 87"/>
                        <wps:cNvSpPr/>
                        <wps:spPr>
                          <a:xfrm>
                            <a:off x="2039111" y="415079"/>
                            <a:ext cx="1270" cy="311785"/>
                          </a:xfrm>
                          <a:custGeom>
                            <a:avLst/>
                            <a:gdLst/>
                            <a:ahLst/>
                            <a:cxnLst/>
                            <a:rect l="l" t="t" r="r" b="b"/>
                            <a:pathLst>
                              <a:path h="311785">
                                <a:moveTo>
                                  <a:pt x="0" y="311518"/>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88" name="Graphic 88"/>
                        <wps:cNvSpPr/>
                        <wps:spPr>
                          <a:xfrm>
                            <a:off x="0" y="729772"/>
                            <a:ext cx="2039620" cy="1270"/>
                          </a:xfrm>
                          <a:custGeom>
                            <a:avLst/>
                            <a:gdLst/>
                            <a:ahLst/>
                            <a:cxnLst/>
                            <a:rect l="l" t="t" r="r" b="b"/>
                            <a:pathLst>
                              <a:path w="2039620">
                                <a:moveTo>
                                  <a:pt x="0" y="0"/>
                                </a:moveTo>
                                <a:lnTo>
                                  <a:pt x="2039112" y="0"/>
                                </a:lnTo>
                              </a:path>
                            </a:pathLst>
                          </a:custGeom>
                          <a:ln w="6350">
                            <a:solidFill>
                              <a:srgbClr val="231F20"/>
                            </a:solidFill>
                            <a:prstDash val="solid"/>
                          </a:ln>
                        </wps:spPr>
                        <wps:bodyPr wrap="square" lIns="0" tIns="0" rIns="0" bIns="0" rtlCol="0">
                          <a:prstTxWarp prst="textNoShape">
                            <a:avLst/>
                          </a:prstTxWarp>
                          <a:noAutofit/>
                        </wps:bodyPr>
                      </wps:wsp>
                      <wps:wsp>
                        <wps:cNvPr id="89" name="Graphic 89"/>
                        <wps:cNvSpPr/>
                        <wps:spPr>
                          <a:xfrm>
                            <a:off x="2039111" y="729772"/>
                            <a:ext cx="2075814" cy="1270"/>
                          </a:xfrm>
                          <a:custGeom>
                            <a:avLst/>
                            <a:gdLst/>
                            <a:ahLst/>
                            <a:cxnLst/>
                            <a:rect l="l" t="t" r="r" b="b"/>
                            <a:pathLst>
                              <a:path w="2075814">
                                <a:moveTo>
                                  <a:pt x="0" y="0"/>
                                </a:moveTo>
                                <a:lnTo>
                                  <a:pt x="2075688"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6A0CF0A" id="Group 70" o:spid="_x0000_s1026" style="position:absolute;margin-left:36pt;margin-top:54pt;width:324pt;height:57.75pt;z-index:-17300992;mso-wrap-distance-left:0;mso-wrap-distance-right:0;mso-position-horizontal-relative:page;mso-position-vertical-relative:page" coordsize="4114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xwRAYAAJ87AAAOAAAAZHJzL2Uyb0RvYy54bWzsW1lv4zYQfi/Q/yDovbEu6zDiLIq4CQos&#10;dhfYFH1mZPlAZVElldj77zskNRIjWVnLSeyk0ItFUyNqOPzm4Ax1+Wm3SY3HhPE1zaamfWGZRpLF&#10;dL7OllPzr7ub30LT4AXJ5iSlWTI1fyTc/HT16y+X23ySOHRF03nCDBgk45NtPjVXRZFPRiMer5IN&#10;4Rc0TzK4uaBsQwr4y5ajOSNbGH2TjhzL8kdbyuY5o3HCOfTO1E3zSo6/WCRx8XWx4ElhpFMTeCvk&#10;L5O/9+J3dHVJJktG8tU6LtkgR3CxIesMXloNNSMFMR7YujXUZh0zyumiuIjpZkQXi3WcyDnAbGyr&#10;MZtbRh9yOZflZLvMKzGBaBtyOnrY+MvjLcu/59+Y4h6an2n8Dwe5jLb5cqLfF/+XNfFuwTbiIZiE&#10;sZMS/VFJNNkVRgydnm17oQWCj+Fe4LqeM1Yij1ewLq3H4tUfzz84IhP1Wslcxcw2B/TwWkD8ZQL6&#10;viJ5IuXOhQC+MWM9B/Zt08jIBkB8W+IFekBO4uVAJWRY/uOlOBsS8t0xSAIE4btepMRQy8lybJST&#10;4wZeJKFZTZdM4gde3CZUSpw8fuaFQu4cW2SFrXiXYZMB/gXyU4n8wjQA+cw0APn36v05KcRzYhlF&#10;09iKJStZWU3NkhNxe0MfkzsqCQuxbhUZLjrwWtOkmU7rWK4T+I6cO84LKfCay1GVfA6heSIkHASv&#10;ajD9tQeQ6zPqSd5kOE4pT2CBQCZCrFVDiho69cXkNF3Pb9ZpKmTL2fL+OmXGI4FVu752LMcXCwWP&#10;aGSAfT5RGBOtezr/ARDdAiinJv/3gbDENNI/M1ACYfGwwbBxjw1WpNdU2kW5rIwXd7u/CcuNHJpT&#10;swBwfqGoC2SCqBOTqmjFkxn9/aGgi7WApORNcVT+Ab1UOvL2CgoIayioI6TXX0Edzw3d51TU9kMn&#10;kKYMpIFqrq8qCgs8wtuqaMmJWIda/RT+dUAjQmuabl1BWqTAa18VBdassZQiCAkHwWtbRQ8g12fU&#10;k7w5qddR0Zk9c2feoKLt2AXtRql86EPdloq6vVRUcxBkgt4TDH3kO3BLRBm2E4AjVUbz5JpZcQLO&#10;UzGyTzHVJHRGn1HLyLaV59TpUYvwWmlTRY0iQAq89lZiTZw4xuvojuPaN7Bog3trxf0duuO1dEda&#10;nv7urUJSrUKiS+kPLIvt4bKcVoFkxCnf3q01T9jrUhvNSlSuR4QtP4vF0kxEwEo8ggUt6GrEZl3g&#10;VbHRjPCViuHkCCXG06wMiYbYrb25GrfALcOrg8EtLK9twxYN9yM1th0rGIc2aM87cA8lJ6/mHoKx&#10;H0KKpeH30FDjFd1DTY0KjhR4HdzDh939+C0NknvHgzUIguvQKzMUg4fAxAi4DX1fN3iIMt9w+t19&#10;0MJ30GvrUKXfxO7ek5mB2kfU8U+5oT7HBkJ4BZVY6I5/nmx7h/jHgkhCz0d9WOsNTryRuwp7oVu3&#10;3gPAq7z2YL7fS3I2agFcpgYPDk8q8w01pciSO9995tu1vcjH6Pbk29fy7d3mGwj8SKa8AJmD+f6/&#10;mO8QMg5PzTf09Ck96OZ7APhgvkUdTliR91JbC1vFb+jpA3A9P/P87tIJIv88pTWRf1Rv7zbgJYHa&#10;HryNAZeeTnAwpB9PVToOW6Vj6OkDbwVpkYeTwbc0/nV4Iur4kV6gEmNDAHDa+ARS28hIN74xdOqC&#10;thjBKytSSKuShzCfAxPsA8BPnj0JW4VX6OkDcN1+74e4LwpHdZL9fBBXjLwE4r4TlVn1AeLqKNwH&#10;OP4Ttuqj0HM8xAPLlvnF2orrOUI7UicZT27EZY5Qvr0b4LZvBxYevOky5C+rkQ4m/PQmvFUiDfuV&#10;SOsYRe4wZfxeoxtDg6pKej4DroKlbnyjUe6C9hCjfMjzm2Grggk9xxrw/RAfYhR5gFxVMQcbfnob&#10;3ipihv2KmHoY7tljK2icUq5jFIjGA+UgzhGjlG/vtuFAMLZliQvY6zLkQ4zywY7gi11TIw/er4yp&#10;VjxwoiBoVOgF8p8c8j1ffKIY6cb2z+MTcVZt3/cwQw5F5sXyd/l9SdgqYULPsfHJfog3DiqeD+KK&#10;kZdAvOus4QDx4yAuv3iEr0Dl0+UXq+IzU/0/tPXvaq/+AwAA//8DAFBLAwQUAAYACAAAACEAoKZ5&#10;Xd4AAAAKAQAADwAAAGRycy9kb3ducmV2LnhtbExP0UrDQBB8F/yHYwXf7CUp1ZLmUkpRn4pgK0jf&#10;tsk2Cc3thdw1Sf/e9UnfZmeG2ZlsPdlWDdT7xrGBeBaBIi5c2XBl4Ovw9rQE5QNyia1jMnAjD+v8&#10;/i7DtHQjf9KwD5WSEPYpGqhD6FKtfVGTRT9zHbFoZ9dbDHL2lS57HCXctjqJomdtsWH5UGNH25qK&#10;y/5qDbyPOG7m8euwu5y3t+Nh8fG9i8mYx4dpswIVaAp/ZvitL9Uhl04nd+XSq9bASyJTgvDRUoAY&#10;hBBwMpAk8wXoPNP/J+Q/AAAA//8DAFBLAQItABQABgAIAAAAIQC2gziS/gAAAOEBAAATAAAAAAAA&#10;AAAAAAAAAAAAAABbQ29udGVudF9UeXBlc10ueG1sUEsBAi0AFAAGAAgAAAAhADj9If/WAAAAlAEA&#10;AAsAAAAAAAAAAAAAAAAALwEAAF9yZWxzLy5yZWxzUEsBAi0AFAAGAAgAAAAhAA9MzHBEBgAAnzsA&#10;AA4AAAAAAAAAAAAAAAAALgIAAGRycy9lMm9Eb2MueG1sUEsBAi0AFAAGAAgAAAAhAKCmeV3eAAAA&#10;CgEAAA8AAAAAAAAAAAAAAAAAnggAAGRycy9kb3ducmV2LnhtbFBLBQYAAAAABAAEAPMAAACpCQAA&#10;AAA=&#10;">
                <v:shape id="Graphic 71" o:spid="_x0000_s1027" style="position:absolute;left:63;top:63;width:41021;height:2375;visibility:visible;mso-wrap-style:square;v-text-anchor:top" coordsize="410210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bwwAAANsAAAAPAAAAZHJzL2Rvd25yZXYueG1sRI9Bi8Iw&#10;FITvgv8hPGFvmurBlWoUUXYRDyurInh7NM+22ryUJrVdf70RFjwOM/MNM1u0phB3qlxuWcFwEIEg&#10;TqzOOVVwPHz1JyCcR9ZYWCYFf+RgMe92Zhhr2/Av3fc+FQHCLkYFmfdlLKVLMjLoBrYkDt7FVgZ9&#10;kFUqdYVNgJtCjqJoLA3mHBYyLGmVUXLb10YBPibn5pr+0PepXu/KUY1biVulPnrtcgrCU+vf4f/2&#10;Riv4HMLrS/gBcv4EAAD//wMAUEsBAi0AFAAGAAgAAAAhANvh9svuAAAAhQEAABMAAAAAAAAAAAAA&#10;AAAAAAAAAFtDb250ZW50X1R5cGVzXS54bWxQSwECLQAUAAYACAAAACEAWvQsW78AAAAVAQAACwAA&#10;AAAAAAAAAAAAAAAfAQAAX3JlbHMvLnJlbHNQSwECLQAUAAYACAAAACEAk/+R28MAAADbAAAADwAA&#10;AAAAAAAAAAAAAAAHAgAAZHJzL2Rvd25yZXYueG1sUEsFBgAAAAADAAMAtwAAAPcCAAAAAA==&#10;" path="m4102100,l2032762,,,,,237490r2032762,l4102100,237490,4102100,xe" fillcolor="#cc2026" stroked="f">
                  <v:path arrowok="t"/>
                </v:shape>
                <v:shape id="Graphic 72" o:spid="_x0000_s1028" style="position:absolute;left:63;top:2438;width:41021;height:1683;visibility:visible;mso-wrap-style:square;v-text-anchor:top" coordsize="41021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YRwQAAANsAAAAPAAAAZHJzL2Rvd25yZXYueG1sRI9Bi8Iw&#10;FITvwv6H8Bb2ZlNF6tI1ShUEr6se7O3RPNti81KSWOu/3ywIHoeZ+YZZbUbTiYGcby0rmCUpCOLK&#10;6pZrBefTfvoNwgdkjZ1lUvAkD5v1x2SFubYP/qXhGGoRIexzVNCE0OdS+qohgz6xPXH0rtYZDFG6&#10;WmqHjwg3nZynaSYNthwXGuxp11B1O96NAjcUtN1fSrvL8HYu/LPMhkWp1NfnWPyACDSGd/jVPmgF&#10;yzn8f4k/QK7/AAAA//8DAFBLAQItABQABgAIAAAAIQDb4fbL7gAAAIUBAAATAAAAAAAAAAAAAAAA&#10;AAAAAABbQ29udGVudF9UeXBlc10ueG1sUEsBAi0AFAAGAAgAAAAhAFr0LFu/AAAAFQEAAAsAAAAA&#10;AAAAAAAAAAAAHwEAAF9yZWxzLy5yZWxzUEsBAi0AFAAGAAgAAAAhAGgK9hHBAAAA2wAAAA8AAAAA&#10;AAAAAAAAAAAABwIAAGRycy9kb3ducmV2LnhtbFBLBQYAAAAAAwADALcAAAD1AgAAAAA=&#10;" path="m4102100,l2032762,,,,,168059r2032762,l4102100,168059,4102100,xe" fillcolor="#d1d3d4" stroked="f">
                  <v:path arrowok="t"/>
                </v:shape>
                <v:shape id="Graphic 73" o:spid="_x0000_s1029" style="position:absolute;width:20396;height:127;visibility:visible;mso-wrap-style:square;v-text-anchor:top" coordsize="2039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kxQAAANsAAAAPAAAAZHJzL2Rvd25yZXYueG1sRI9Pa8JA&#10;FMTvBb/D8gQvUjdWajW6ShEExYv/oPT2kn0mwezbmF01fnu3IPQ4zMxvmOm8MaW4Ue0Kywr6vQgE&#10;cWp1wZmC42H5PgLhPLLG0jIpeJCD+az1NsVY2zvv6Lb3mQgQdjEqyL2vYildmpNB17MVcfBOtjbo&#10;g6wzqWu8B7gp5UcUDaXBgsNCjhUtckrP+6tRML40P5vfo+km6+0jWWBSji6ffaU67eZ7AsJT4//D&#10;r/ZKK/gawN+X8APk7AkAAP//AwBQSwECLQAUAAYACAAAACEA2+H2y+4AAACFAQAAEwAAAAAAAAAA&#10;AAAAAAAAAAAAW0NvbnRlbnRfVHlwZXNdLnhtbFBLAQItABQABgAIAAAAIQBa9CxbvwAAABUBAAAL&#10;AAAAAAAAAAAAAAAAAB8BAABfcmVscy8ucmVsc1BLAQItABQABgAIAAAAIQDy/kmkxQAAANsAAAAP&#10;AAAAAAAAAAAAAAAAAAcCAABkcnMvZG93bnJldi54bWxQSwUGAAAAAAMAAwC3AAAA+QIAAAAA&#10;" path="m,12700r2039112,l2039112,,,,,12700xe" fillcolor="#231f20" stroked="f">
                  <v:path arrowok="t"/>
                </v:shape>
                <v:shape id="Graphic 74" o:spid="_x0000_s1030" style="position:absolute;left:63;top:127;width:13;height:2311;visibility:visible;mso-wrap-style:square;v-text-anchor:top" coordsize="12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hNxAAAANsAAAAPAAAAZHJzL2Rvd25yZXYueG1sRI9Ba8JA&#10;FITvBf/D8gpeitlUxJY0q4itkKuaQo/P7OsmNPs2ZLcm+utdodDjMDPfMPl6tK04U+8bxwqekxQE&#10;ceV0w0ZBedzNXkH4gKyxdUwKLuRhvZo85JhpN/CezodgRISwz1BBHUKXSemrmiz6xHXE0ft2vcUQ&#10;ZW+k7nGIcNvKeZoupcWG40KNHW1rqn4Ov1bBx+f+SdtNWp66glrzdTVL+W6Umj6OmzcQgcbwH/5r&#10;F1rBywLuX+IPkKsbAAAA//8DAFBLAQItABQABgAIAAAAIQDb4fbL7gAAAIUBAAATAAAAAAAAAAAA&#10;AAAAAAAAAABbQ29udGVudF9UeXBlc10ueG1sUEsBAi0AFAAGAAgAAAAhAFr0LFu/AAAAFQEAAAsA&#10;AAAAAAAAAAAAAAAAHwEAAF9yZWxzLy5yZWxzUEsBAi0AFAAGAAgAAAAhAHIpyE3EAAAA2wAAAA8A&#10;AAAAAAAAAAAAAAAABwIAAGRycy9kb3ducmV2LnhtbFBLBQYAAAAAAwADALcAAAD4AgAAAAA=&#10;" path="m,231140l,e" filled="f" strokecolor="#231f20" strokeweight="1pt">
                  <v:path arrowok="t"/>
                </v:shape>
                <v:shape id="Graphic 75" o:spid="_x0000_s1031" style="position:absolute;left:20391;width:20758;height:127;visibility:visible;mso-wrap-style:square;v-text-anchor:top" coordsize="207581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YMwwAAANsAAAAPAAAAZHJzL2Rvd25yZXYueG1sRI9fa8Iw&#10;FMXfhX2HcIW9adrB3OiM4oSBD6PQbnu/NNe2rrmpSVq7b28EYY+H8+fHWW8n04mRnG8tK0iXCQji&#10;yuqWawXfXx+LVxA+IGvsLJOCP/Kw3TzM1phpe+GCxjLUIo6wz1BBE0KfSemrhgz6pe2Jo3e0zmCI&#10;0tVSO7zEcdPJpyRZSYMtR0KDPe0bqn7LwURI7ovzz2lw42eeJmN7LA4n/a7U43zavYEINIX/8L19&#10;0ApenuH2Jf4AubkCAAD//wMAUEsBAi0AFAAGAAgAAAAhANvh9svuAAAAhQEAABMAAAAAAAAAAAAA&#10;AAAAAAAAAFtDb250ZW50X1R5cGVzXS54bWxQSwECLQAUAAYACAAAACEAWvQsW78AAAAVAQAACwAA&#10;AAAAAAAAAAAAAAAfAQAAX3JlbHMvLnJlbHNQSwECLQAUAAYACAAAACEAQVwGDMMAAADbAAAADwAA&#10;AAAAAAAAAAAAAAAHAgAAZHJzL2Rvd25yZXYueG1sUEsFBgAAAAADAAMAtwAAAPcCAAAAAA==&#10;" path="m,12700r2075688,l2075688,,,,,12700xe" fillcolor="#231f20" stroked="f">
                  <v:path arrowok="t"/>
                </v:shape>
                <v:shape id="Graphic 76" o:spid="_x0000_s1032" style="position:absolute;left:41084;top:127;width:13;height:2311;visibility:visible;mso-wrap-style:square;v-text-anchor:top" coordsize="12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hwgAAANsAAAAPAAAAZHJzL2Rvd25yZXYueG1sRI9Pi8Iw&#10;FMTvC36H8AQvi6brobtUo4h/wKtuFzw+m2dabF5Kk9XqpzeC4HGYmd8w03lna3Gh1leOFXyNEhDE&#10;hdMVGwX572b4A8IHZI21Y1JwIw/zWe9jipl2V97RZR+MiBD2GSooQ2gyKX1RkkU/cg1x9E6utRii&#10;bI3ULV4j3NZynCSptFhxXCixoWVJxXn/bxWs/3af2i6S/NhsqTaHu0nlyig16HeLCYhAXXiHX+2t&#10;VvCdwvNL/AFy9gAAAP//AwBQSwECLQAUAAYACAAAACEA2+H2y+4AAACFAQAAEwAAAAAAAAAAAAAA&#10;AAAAAAAAW0NvbnRlbnRfVHlwZXNdLnhtbFBLAQItABQABgAIAAAAIQBa9CxbvwAAABUBAAALAAAA&#10;AAAAAAAAAAAAAB8BAABfcmVscy8ucmVsc1BLAQItABQABgAIAAAAIQDtt/OhwgAAANsAAAAPAAAA&#10;AAAAAAAAAAAAAAcCAABkcnMvZG93bnJldi54bWxQSwUGAAAAAAMAAwC3AAAA9gIAAAAA&#10;" path="m,231140l,e" filled="f" strokecolor="#231f20" strokeweight="1pt">
                  <v:path arrowok="t"/>
                </v:shape>
                <v:shape id="Graphic 77" o:spid="_x0000_s1033" style="position:absolute;left:63;top:2438;width:13;height:1683;visibility:visible;mso-wrap-style:square;v-text-anchor:top" coordsize="127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lPxgAAANsAAAAPAAAAZHJzL2Rvd25yZXYueG1sRI9Pa8JA&#10;FMTvBb/D8oTe6sZQ/BPdBFtbEIqHRkG8PbLPJJh9G7Krpv30XUHocZiZ3zDLrDeNuFLnassKxqMI&#10;BHFhdc2lgv3u82UGwnlkjY1lUvBDDrJ08LTERNsbf9M196UIEHYJKqi8bxMpXVGRQTeyLXHwTrYz&#10;6IPsSqk7vAW4aWQcRRNpsOawUGFL7xUV5/xiFBxyeptTffyavZbx9mNyWcfr7a9Sz8N+tQDhqff/&#10;4Ud7oxVMp3D/En6ATP8AAAD//wMAUEsBAi0AFAAGAAgAAAAhANvh9svuAAAAhQEAABMAAAAAAAAA&#10;AAAAAAAAAAAAAFtDb250ZW50X1R5cGVzXS54bWxQSwECLQAUAAYACAAAACEAWvQsW78AAAAVAQAA&#10;CwAAAAAAAAAAAAAAAAAfAQAAX3JlbHMvLnJlbHNQSwECLQAUAAYACAAAACEAoWvZT8YAAADbAAAA&#10;DwAAAAAAAAAAAAAAAAAHAgAAZHJzL2Rvd25yZXYueG1sUEsFBgAAAAADAAMAtwAAAPoCAAAAAA==&#10;" path="m,168059l,e" filled="f" strokecolor="#231f20" strokeweight="1pt">
                  <v:path arrowok="t"/>
                </v:shape>
                <v:shape id="Graphic 78" o:spid="_x0000_s1034" style="position:absolute;left:41084;top:2438;width:13;height:1683;visibility:visible;mso-wrap-style:square;v-text-anchor:top" coordsize="127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09wgAAANsAAAAPAAAAZHJzL2Rvd25yZXYueG1sRE/LisIw&#10;FN0L/kO4wuw0nSI+OkaZ0REEcWEVxN2ludOWaW5KE7X69WYhuDyc92zRmkpcqXGlZQWfgwgEcWZ1&#10;ybmC42Hdn4BwHlljZZkU3MnBYt7tzDDR9sZ7uqY+FyGEXYIKCu/rREqXFWTQDWxNHLg/2xj0ATa5&#10;1A3eQripZBxFI2mw5NBQYE3LgrL/9GIUnFL6mVJ53k6Gebz7HV1W8Wr3UOqj135/gfDU+rf45d5o&#10;BeMwNnwJP0DOnwAAAP//AwBQSwECLQAUAAYACAAAACEA2+H2y+4AAACFAQAAEwAAAAAAAAAAAAAA&#10;AAAAAAAAW0NvbnRlbnRfVHlwZXNdLnhtbFBLAQItABQABgAIAAAAIQBa9CxbvwAAABUBAAALAAAA&#10;AAAAAAAAAAAAAB8BAABfcmVscy8ucmVsc1BLAQItABQABgAIAAAAIQDQ9E09wgAAANsAAAAPAAAA&#10;AAAAAAAAAAAAAAcCAABkcnMvZG93bnJldi54bWxQSwUGAAAAAAMAAwC3AAAA9gIAAAAA&#10;" path="m,168059l,e" filled="f" strokecolor="#231f20" strokeweight="1pt">
                  <v:path arrowok="t"/>
                </v:shape>
                <v:shape id="Graphic 79" o:spid="_x0000_s1035" style="position:absolute;left:63;top:4119;width:13;height:3149;visibility:visible;mso-wrap-style:square;v-text-anchor:top" coordsize="127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N7xAAAANsAAAAPAAAAZHJzL2Rvd25yZXYueG1sRI9Ba8JA&#10;FITvhf6H5Qm9NZsISWt0laK09GisHrw9sq9JavZtyK5J+u+7QsHjMDPfMKvNZFoxUO8aywqSKAZB&#10;XFrdcKXg+PX+/ArCeWSNrWVS8EsONuvHhxXm2o5c0HDwlQgQdjkqqL3vcildWZNBF9mOOHjftjfo&#10;g+wrqXscA9y0ch7HmTTYcFiosaNtTeXlcDUK5qexST72+mzTtMBTNu7kT7JT6mk2vS1BeJr8Pfzf&#10;/tQKXhZw+xJ+gFz/AQAA//8DAFBLAQItABQABgAIAAAAIQDb4fbL7gAAAIUBAAATAAAAAAAAAAAA&#10;AAAAAAAAAABbQ29udGVudF9UeXBlc10ueG1sUEsBAi0AFAAGAAgAAAAhAFr0LFu/AAAAFQEAAAsA&#10;AAAAAAAAAAAAAAAAHwEAAF9yZWxzLy5yZWxzUEsBAi0AFAAGAAgAAAAhACgWA3vEAAAA2wAAAA8A&#10;AAAAAAAAAAAAAAAABwIAAGRycy9kb3ducmV2LnhtbFBLBQYAAAAAAwADALcAAAD4AgAAAAA=&#10;" path="m,314693l,e" filled="f" strokecolor="#231f20" strokeweight="1pt">
                  <v:path arrowok="t"/>
                </v:shape>
                <v:shape id="Graphic 80" o:spid="_x0000_s1036" style="position:absolute;left:41084;top:4119;width:13;height:3149;visibility:visible;mso-wrap-style:square;v-text-anchor:top" coordsize="127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BvAAAANsAAAAPAAAAZHJzL2Rvd25yZXYueG1sRE+7CsIw&#10;FN0F/yFcwU3TCopUo4iiOPoc3C7Nta02N6WJtv69GQTHw3nPl60pxZtqV1hWEA8jEMSp1QVnCi7n&#10;7WAKwnlkjaVlUvAhB8tFtzPHRNuGj/Q++UyEEHYJKsi9rxIpXZqTQTe0FXHg7rY26AOsM6lrbEK4&#10;KeUoiibSYMGhIceK1jmlz9PLKBhdmyLeHfTNjsdHvE6ajXzEG6X6vXY1A+Gp9X/xz73XCqZhffgS&#10;foBcfAEAAP//AwBQSwECLQAUAAYACAAAACEA2+H2y+4AAACFAQAAEwAAAAAAAAAAAAAAAAAAAAAA&#10;W0NvbnRlbnRfVHlwZXNdLnhtbFBLAQItABQABgAIAAAAIQBa9CxbvwAAABUBAAALAAAAAAAAAAAA&#10;AAAAAB8BAABfcmVscy8ucmVsc1BLAQItABQABgAIAAAAIQCM+drBvAAAANsAAAAPAAAAAAAAAAAA&#10;AAAAAAcCAABkcnMvZG93bnJldi54bWxQSwUGAAAAAAMAAwC3AAAA8AIAAAAA&#10;" path="m,314693l,e" filled="f" strokecolor="#231f20" strokeweight="1pt">
                  <v:path arrowok="t"/>
                </v:shape>
                <v:shape id="Graphic 81" o:spid="_x0000_s1037" style="position:absolute;left:20391;top:127;width:12;height:2279;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kbwgAAANsAAAAPAAAAZHJzL2Rvd25yZXYueG1sRI9Bi8Iw&#10;FITvgv8hPMGbpnpYS9coIrvgYRWs/QFvm7dt2ealJNHWf28EweMwM98w6+1gWnEj5xvLChbzBARx&#10;aXXDlYLi8j1LQfiArLG1TAru5GG7GY/WmGnb85lueahEhLDPUEEdQpdJ6cuaDPq57Yij92edwRCl&#10;q6R22Ee4aeUyST6kwYbjQo0d7Wsq//OrUUDL3hS5XO0dne8/u9Mx1b9fqVLTybD7BBFoCO/wq33Q&#10;CtIFPL/EHyA3DwAAAP//AwBQSwECLQAUAAYACAAAACEA2+H2y+4AAACFAQAAEwAAAAAAAAAAAAAA&#10;AAAAAAAAW0NvbnRlbnRfVHlwZXNdLnhtbFBLAQItABQABgAIAAAAIQBa9CxbvwAAABUBAAALAAAA&#10;AAAAAAAAAAAAAB8BAABfcmVscy8ucmVsc1BLAQItABQABgAIAAAAIQABRzkbwgAAANsAAAAPAAAA&#10;AAAAAAAAAAAAAAcCAABkcnMvZG93bnJldi54bWxQSwUGAAAAAAMAAwC3AAAA9gIAAAAA&#10;" path="m,227965l,e" filled="f" strokecolor="#231f20" strokeweight=".5pt">
                  <v:path arrowok="t"/>
                </v:shape>
                <v:shape id="Graphic 82" o:spid="_x0000_s1038" style="position:absolute;left:127;top:2438;width:20269;height:13;visibility:visible;mso-wrap-style:square;v-text-anchor:top" coordsize="2026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hkwwAAANsAAAAPAAAAZHJzL2Rvd25yZXYueG1sRI/NigIx&#10;EITvC75DaMHbmuhBZDTKIioisuAf4q2Z9M4MTjpDEnX27TcLgseiqr6ipvPW1uJBPlSONQz6CgRx&#10;7kzFhYbTcfU5BhEissHaMWn4pQDzWedjiplxT97T4xALkSAcMtRQxthkUoa8JIuh7xri5P04bzEm&#10;6QtpPD4T3NZyqNRIWqw4LZTY0KKk/Ha4Ww12Zc/qcr1u9+qyHiwX37t19LnWvW77NQERqY3v8Ku9&#10;MRrGQ/j/kn6AnP0BAAD//wMAUEsBAi0AFAAGAAgAAAAhANvh9svuAAAAhQEAABMAAAAAAAAAAAAA&#10;AAAAAAAAAFtDb250ZW50X1R5cGVzXS54bWxQSwECLQAUAAYACAAAACEAWvQsW78AAAAVAQAACwAA&#10;AAAAAAAAAAAAAAAfAQAAX3JlbHMvLnJlbHNQSwECLQAUAAYACAAAACEATw5oZMMAAADbAAAADwAA&#10;AAAAAAAAAAAAAAAHAgAAZHJzL2Rvd25yZXYueG1sUEsFBgAAAAADAAMAtwAAAPcCAAAAAA==&#10;" path="m,l2026412,e" filled="f" strokecolor="#231f20" strokeweight=".5pt">
                  <v:path arrowok="t"/>
                </v:shape>
                <v:shape id="Graphic 83" o:spid="_x0000_s1039" style="position:absolute;left:20391;top:2438;width:20631;height:13;visibility:visible;mso-wrap-style:square;v-text-anchor:top" coordsize="2063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CaxQAAANsAAAAPAAAAZHJzL2Rvd25yZXYueG1sRI9Ba8JA&#10;FITvgv9heYIXqRstbSV1E0QQpSdN24O3R/aZhGbfhuwmxv76rlDwOMzMN8w6HUwtempdZVnBYh6B&#10;IM6trrhQ8PW5e1qBcB5ZY22ZFNzIQZqMR2uMtb3yifrMFyJA2MWooPS+iaV0eUkG3dw2xMG72Nag&#10;D7ItpG7xGuCmlssoepUGKw4LJTa0LSn/yTqjwL78njJ7PL/tz/3m8sHb2e6765SaTobNOwhPg3+E&#10;/9sHrWD1DPcv4QfI5A8AAP//AwBQSwECLQAUAAYACAAAACEA2+H2y+4AAACFAQAAEwAAAAAAAAAA&#10;AAAAAAAAAAAAW0NvbnRlbnRfVHlwZXNdLnhtbFBLAQItABQABgAIAAAAIQBa9CxbvwAAABUBAAAL&#10;AAAAAAAAAAAAAAAAAB8BAABfcmVscy8ucmVsc1BLAQItABQABgAIAAAAIQC5jiCaxQAAANsAAAAP&#10;AAAAAAAAAAAAAAAAAAcCAABkcnMvZG93bnJldi54bWxQSwUGAAAAAAMAAwC3AAAA+QIAAAAA&#10;" path="m,l2062988,e" filled="f" strokecolor="#231f20" strokeweight=".5pt">
                  <v:path arrowok="t"/>
                </v:shape>
                <v:shape id="Graphic 84" o:spid="_x0000_s1040" style="position:absolute;left:20391;top:2470;width:12;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TxgAAANsAAAAPAAAAZHJzL2Rvd25yZXYueG1sRI9Ba8JA&#10;FITvhf6H5RW81Y2mFk1dRbSilCoYvfT2yD6TaPZtyG41/vuuIPQ4zMw3zHjamkpcqHGlZQW9bgSC&#10;OLO65FzBYb98HYJwHlljZZkU3MjBdPL8NMZE2yvv6JL6XAQIuwQVFN7XiZQuK8ig69qaOHhH2xj0&#10;QTa51A1eA9xUsh9F79JgyWGhwJrmBWXn9NcoiNPdYLMcreLt7ZCefr6/Vp+zRaxU56WdfYDw1Pr/&#10;8KO91gqGb3D/En6AnPwBAAD//wMAUEsBAi0AFAAGAAgAAAAhANvh9svuAAAAhQEAABMAAAAAAAAA&#10;AAAAAAAAAAAAAFtDb250ZW50X1R5cGVzXS54bWxQSwECLQAUAAYACAAAACEAWvQsW78AAAAVAQAA&#10;CwAAAAAAAAAAAAAAAAAfAQAAX3JlbHMvLnJlbHNQSwECLQAUAAYACAAAACEAwgovk8YAAADbAAAA&#10;DwAAAAAAAAAAAAAAAAAHAgAAZHJzL2Rvd25yZXYueG1sUEsFBgAAAAADAAMAtwAAAPoCAAAAAA==&#10;" path="m,161709l,e" filled="f" strokecolor="#231f20" strokeweight=".5pt">
                  <v:path arrowok="t"/>
                </v:shape>
                <v:shape id="Graphic 85" o:spid="_x0000_s1041" style="position:absolute;left:127;top:4119;width:20269;height:12;visibility:visible;mso-wrap-style:square;v-text-anchor:top" coordsize="2026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QxQAAANsAAAAPAAAAZHJzL2Rvd25yZXYueG1sRI9Ra8Iw&#10;FIXfB/sP4Q58WxMHDumaypApImOgbohvl+auLWtuShK1/vtFEHw8nHO+wylmg+3EiXxoHWsYZwoE&#10;ceVMy7WG793ieQoiRGSDnWPScKEAs/LxocDcuDNv6LSNtUgQDjlqaGLscylD1ZDFkLmeOHm/zluM&#10;SfpaGo/nBLedfFHqVVpsOS002NO8oepve7Qa7ML+qP3hsN6o/XL8Mf/6XEZfaT16Gt7fQEQa4j18&#10;a6+MhukErl/SD5DlPwAAAP//AwBQSwECLQAUAAYACAAAACEA2+H2y+4AAACFAQAAEwAAAAAAAAAA&#10;AAAAAAAAAAAAW0NvbnRlbnRfVHlwZXNdLnhtbFBLAQItABQABgAIAAAAIQBa9CxbvwAAABUBAAAL&#10;AAAAAAAAAAAAAAAAAB8BAABfcmVscy8ucmVsc1BLAQItABQABgAIAAAAIQDA5/AQxQAAANsAAAAP&#10;AAAAAAAAAAAAAAAAAAcCAABkcnMvZG93bnJldi54bWxQSwUGAAAAAAMAAwC3AAAA+QIAAAAA&#10;" path="m,l2026412,e" filled="f" strokecolor="#231f20" strokeweight=".5pt">
                  <v:path arrowok="t"/>
                </v:shape>
                <v:shape id="Graphic 86" o:spid="_x0000_s1042" style="position:absolute;left:20391;top:4119;width:20631;height:12;visibility:visible;mso-wrap-style:square;v-text-anchor:top" coordsize="2063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CxAAAANsAAAAPAAAAZHJzL2Rvd25yZXYueG1sRI9Bi8Iw&#10;FITvwv6H8IS9iKYr6Eo1igji4km7uwdvj+bZFpuX0qS1+uuNIHgcZuYbZrHqTClaql1hWcHXKAJB&#10;nFpdcKbg73c7nIFwHlljaZkU3MjBavnRW2Cs7ZWP1CY+EwHCLkYFufdVLKVLczLoRrYiDt7Z1gZ9&#10;kHUmdY3XADelHEfRVBosOCzkWNEmp/SSNEaBndyPiT2cvnendn3e82aw/W8apT773XoOwlPn3+FX&#10;+0crmE3h+SX8ALl8AAAA//8DAFBLAQItABQABgAIAAAAIQDb4fbL7gAAAIUBAAATAAAAAAAAAAAA&#10;AAAAAAAAAABbQ29udGVudF9UeXBlc10ueG1sUEsBAi0AFAAGAAgAAAAhAFr0LFu/AAAAFQEAAAsA&#10;AAAAAAAAAAAAAAAAHwEAAF9yZWxzLy5yZWxzUEsBAi0AFAAGAAgAAAAhAKn5gwLEAAAA2wAAAA8A&#10;AAAAAAAAAAAAAAAABwIAAGRycy9kb3ducmV2LnhtbFBLBQYAAAAAAwADALcAAAD4AgAAAAA=&#10;" path="m,l2062988,e" filled="f" strokecolor="#231f20" strokeweight=".5pt">
                  <v:path arrowok="t"/>
                </v:shape>
                <v:shape id="Graphic 87" o:spid="_x0000_s1043" style="position:absolute;left:20391;top:4150;width:12;height:3118;visibility:visible;mso-wrap-style:square;v-text-anchor:top" coordsize="127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9bwQAAANsAAAAPAAAAZHJzL2Rvd25yZXYueG1sRI/disIw&#10;FITvBd8hHME7TVR2LbWpqCB4t/jzAIfm2Babk9rE2n37zcLCXg4z8w2TbQfbiJ46XzvWsJgrEMSF&#10;MzWXGm7X4ywB4QOywcYxafgmD9t8PMowNe7NZ+ovoRQRwj5FDVUIbSqlLyqy6OeuJY7e3XUWQ5Rd&#10;KU2H7wi3jVwq9Skt1hwXKmzpUFHxuLyshv6gDH2p/b0+96cVDh/Js3glWk8nw24DItAQ/sN/7ZPR&#10;kKzh90v8ATL/AQAA//8DAFBLAQItABQABgAIAAAAIQDb4fbL7gAAAIUBAAATAAAAAAAAAAAAAAAA&#10;AAAAAABbQ29udGVudF9UeXBlc10ueG1sUEsBAi0AFAAGAAgAAAAhAFr0LFu/AAAAFQEAAAsAAAAA&#10;AAAAAAAAAAAAHwEAAF9yZWxzLy5yZWxzUEsBAi0AFAAGAAgAAAAhADAb31vBAAAA2wAAAA8AAAAA&#10;AAAAAAAAAAAABwIAAGRycy9kb3ducmV2LnhtbFBLBQYAAAAAAwADALcAAAD1AgAAAAA=&#10;" path="m,311518l,e" filled="f" strokecolor="#231f20" strokeweight=".5pt">
                  <v:path arrowok="t"/>
                </v:shape>
                <v:shape id="Graphic 88" o:spid="_x0000_s1044" style="position:absolute;top:7297;width:20396;height:13;visibility:visible;mso-wrap-style:square;v-text-anchor:top" coordsize="203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h8wAAAANsAAAAPAAAAZHJzL2Rvd25yZXYueG1sRE/NisIw&#10;EL4LvkMYwZumirtIbSoq7KKXhVUfYGjGttpMShJt9enNYWGPH99/tu5NIx7kfG1ZwWyagCAurK65&#10;VHA+fU2WIHxA1thYJgVP8rDOh4MMU207/qXHMZQihrBPUUEVQptK6YuKDPqpbYkjd7HOYIjQlVI7&#10;7GK4aeQ8ST6lwZpjQ4Ut7Soqbse7UXA4l68Ff8ztTP+47+bV7a7be63UeNRvViAC9eFf/OfeawXL&#10;ODZ+iT9A5m8AAAD//wMAUEsBAi0AFAAGAAgAAAAhANvh9svuAAAAhQEAABMAAAAAAAAAAAAAAAAA&#10;AAAAAFtDb250ZW50X1R5cGVzXS54bWxQSwECLQAUAAYACAAAACEAWvQsW78AAAAVAQAACwAAAAAA&#10;AAAAAAAAAAAfAQAAX3JlbHMvLnJlbHNQSwECLQAUAAYACAAAACEAgy74fMAAAADbAAAADwAAAAAA&#10;AAAAAAAAAAAHAgAAZHJzL2Rvd25yZXYueG1sUEsFBgAAAAADAAMAtwAAAPQCAAAAAA==&#10;" path="m,l2039112,e" filled="f" strokecolor="#231f20" strokeweight=".5pt">
                  <v:path arrowok="t"/>
                </v:shape>
                <v:shape id="Graphic 89" o:spid="_x0000_s1045" style="position:absolute;left:20391;top:7297;width:20758;height:13;visibility:visible;mso-wrap-style:square;v-text-anchor:top" coordsize="20758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zYwwAAANsAAAAPAAAAZHJzL2Rvd25yZXYueG1sRI9PawIx&#10;FMTvgt8hPKEX0WxbUbs1ShEKvfq39PbYPHdXNy/bJK7rtzeC4HGYmd8ws0VrKtGQ86VlBa/DBARx&#10;ZnXJuYLt5nswBeEDssbKMim4kofFvNuZYarthVfUrEMuIoR9igqKEOpUSp8VZNAPbU0cvYN1BkOU&#10;Lpfa4SXCTSXfkmQsDZYcFwqsaVlQdlqfjYLaOtkfHZvJ4fcP9/q8rN7H/zulXnrt1yeIQG14hh/t&#10;H61g+gH3L/EHyPkNAAD//wMAUEsBAi0AFAAGAAgAAAAhANvh9svuAAAAhQEAABMAAAAAAAAAAAAA&#10;AAAAAAAAAFtDb250ZW50X1R5cGVzXS54bWxQSwECLQAUAAYACAAAACEAWvQsW78AAAAVAQAACwAA&#10;AAAAAAAAAAAAAAAfAQAAX3JlbHMvLnJlbHNQSwECLQAUAAYACAAAACEAAONM2MMAAADbAAAADwAA&#10;AAAAAAAAAAAAAAAHAgAAZHJzL2Rvd25yZXYueG1sUEsFBgAAAAADAAMAtwAAAPcCAAAAAA==&#10;" path="m,l2075688,e" filled="f" strokecolor="#231f20" strokeweight=".5pt">
                  <v:path arrowok="t"/>
                </v:shape>
                <w10:wrap anchorx="page" anchory="page"/>
              </v:group>
            </w:pict>
          </mc:Fallback>
        </mc:AlternateContent>
      </w:r>
      <w:r w:rsidR="00927798">
        <w:rPr>
          <w:noProof/>
        </w:rPr>
        <w:drawing>
          <wp:anchor distT="0" distB="0" distL="0" distR="0" simplePos="0" relativeHeight="486016000" behindDoc="1" locked="0" layoutInCell="1" allowOverlap="1" wp14:anchorId="06B7C0A6" wp14:editId="0D3196A2">
            <wp:simplePos x="0" y="0"/>
            <wp:positionH relativeFrom="page">
              <wp:posOffset>454850</wp:posOffset>
            </wp:positionH>
            <wp:positionV relativeFrom="page">
              <wp:posOffset>1626247</wp:posOffset>
            </wp:positionV>
            <wp:extent cx="215519" cy="19756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8" cstate="print"/>
                    <a:stretch>
                      <a:fillRect/>
                    </a:stretch>
                  </pic:blipFill>
                  <pic:spPr>
                    <a:xfrm>
                      <a:off x="0" y="0"/>
                      <a:ext cx="215519" cy="197560"/>
                    </a:xfrm>
                    <a:prstGeom prst="rect">
                      <a:avLst/>
                    </a:prstGeom>
                  </pic:spPr>
                </pic:pic>
              </a:graphicData>
            </a:graphic>
          </wp:anchor>
        </w:drawing>
      </w:r>
      <w:r w:rsidR="00927798">
        <w:rPr>
          <w:noProof/>
        </w:rPr>
        <mc:AlternateContent>
          <mc:Choice Requires="wps">
            <w:drawing>
              <wp:anchor distT="0" distB="0" distL="0" distR="0" simplePos="0" relativeHeight="486020608" behindDoc="1" locked="0" layoutInCell="1" allowOverlap="1" wp14:anchorId="61BD80C9" wp14:editId="3E02854C">
                <wp:simplePos x="0" y="0"/>
                <wp:positionH relativeFrom="page">
                  <wp:posOffset>444580</wp:posOffset>
                </wp:positionH>
                <wp:positionV relativeFrom="page">
                  <wp:posOffset>5323093</wp:posOffset>
                </wp:positionV>
                <wp:extent cx="56515" cy="1905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90500"/>
                        </a:xfrm>
                        <a:prstGeom prst="rect">
                          <a:avLst/>
                        </a:prstGeom>
                      </wps:spPr>
                      <wps:txbx>
                        <w:txbxContent>
                          <w:p w14:paraId="2B1A13D4" w14:textId="77777777" w:rsidR="007F6250" w:rsidRDefault="00927798">
                            <w:pPr>
                              <w:spacing w:before="39"/>
                              <w:ind w:left="20"/>
                              <w:rPr>
                                <w:sz w:val="20"/>
                              </w:rPr>
                            </w:pPr>
                            <w:r>
                              <w:rPr>
                                <w:color w:val="231F20"/>
                                <w:w w:val="70"/>
                                <w:sz w:val="20"/>
                              </w:rPr>
                              <w:t>•</w:t>
                            </w:r>
                          </w:p>
                        </w:txbxContent>
                      </wps:txbx>
                      <wps:bodyPr wrap="square" lIns="0" tIns="0" rIns="0" bIns="0" rtlCol="0">
                        <a:noAutofit/>
                      </wps:bodyPr>
                    </wps:wsp>
                  </a:graphicData>
                </a:graphic>
              </wp:anchor>
            </w:drawing>
          </mc:Choice>
          <mc:Fallback>
            <w:pict>
              <v:shape w14:anchorId="61BD80C9" id="Textbox 99" o:spid="_x0000_s1060" type="#_x0000_t202" style="position:absolute;margin-left:35pt;margin-top:419.15pt;width:4.45pt;height:15pt;z-index:-1729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hUmQEAACEDAAAOAAAAZHJzL2Uyb0RvYy54bWysUl9v0zAQf0fad7D8vibd6ARR04kxgZAm&#10;QBp8ANexG4vYZ+7cJv32nL20RfCGeHEu9vl3vz9e309+EAeD5CC0crmopTBBQ+fCrpXfv324fiMF&#10;JRU6NUAwrTwakvebq1frMTbmBnoYOoOCQQI1Y2xln1Jsqop0b7yiBUQT+NACepX4F3dVh2pkdD9U&#10;N3V9V42AXUTQhoh3H18O5abgW2t0+mItmSSGVjK3VFYs6zav1Watmh2q2Ds901D/wMIrF3joGepR&#10;JSX26P6C8k4jENi00OArsNZpUzSwmmX9h5rnXkVTtLA5FM820f+D1Z8Pz/ErijQ9wMQBFhEUn0D/&#10;IPamGiM1c0/2lBri7ix0sujzlyUIvsjeHs9+mikJzZuru9VyJYXmk+XbelUXu6vL3YiUPhrwIhet&#10;RE6rzFeHJ0p5umpOLTOVl+mZR5q2k3BdK29f5xDz1ha6I0sZOc1W0s+9QiPF8CmwXTn6U4GnYnsq&#10;MA3voTyQrCjAu30C6wqDC+7MgHMoxOY3k4P+/b90XV725hcAAAD//wMAUEsDBBQABgAIAAAAIQDK&#10;eJWM3gAAAAkBAAAPAAAAZHJzL2Rvd25yZXYueG1sTI/BTsMwEETvSPyDtZW4UadUStMQp6oQnJAQ&#10;aThwdOJtYjVeh9htw9+znOC4s6OZN8VudoO44BSsJwWrZQICqfXGUqfgo365z0CEqMnowRMq+MYA&#10;u/L2ptC58Veq8HKIneAQCrlW0Mc45lKGtkenw9KPSPw7+snpyOfUSTPpK4e7QT4kSSqdtsQNvR7x&#10;qcf2dDg7BftPqp7t11vzXh0rW9fbhF7Tk1J3i3n/CCLiHP/M8IvP6FAyU+PPZIIYFGwSnhIVZOts&#10;DYINm2wLomEhZUGWhfy/oPwBAAD//wMAUEsBAi0AFAAGAAgAAAAhALaDOJL+AAAA4QEAABMAAAAA&#10;AAAAAAAAAAAAAAAAAFtDb250ZW50X1R5cGVzXS54bWxQSwECLQAUAAYACAAAACEAOP0h/9YAAACU&#10;AQAACwAAAAAAAAAAAAAAAAAvAQAAX3JlbHMvLnJlbHNQSwECLQAUAAYACAAAACEAWssYVJkBAAAh&#10;AwAADgAAAAAAAAAAAAAAAAAuAgAAZHJzL2Uyb0RvYy54bWxQSwECLQAUAAYACAAAACEAyniVjN4A&#10;AAAJAQAADwAAAAAAAAAAAAAAAADzAwAAZHJzL2Rvd25yZXYueG1sUEsFBgAAAAAEAAQA8wAAAP4E&#10;AAAAAA==&#10;" filled="f" stroked="f">
                <v:textbox inset="0,0,0,0">
                  <w:txbxContent>
                    <w:p w14:paraId="2B1A13D4" w14:textId="77777777" w:rsidR="007F6250" w:rsidRDefault="00927798">
                      <w:pPr>
                        <w:spacing w:before="39"/>
                        <w:ind w:left="20"/>
                        <w:rPr>
                          <w:sz w:val="20"/>
                        </w:rPr>
                      </w:pPr>
                      <w:r>
                        <w:rPr>
                          <w:color w:val="231F20"/>
                          <w:w w:val="70"/>
                          <w:sz w:val="20"/>
                        </w:rPr>
                        <w:t>•</w:t>
                      </w:r>
                    </w:p>
                  </w:txbxContent>
                </v:textbox>
                <w10:wrap anchorx="page" anchory="page"/>
              </v:shape>
            </w:pict>
          </mc:Fallback>
        </mc:AlternateContent>
      </w:r>
      <w:r w:rsidR="00927798">
        <w:rPr>
          <w:noProof/>
        </w:rPr>
        <mc:AlternateContent>
          <mc:Choice Requires="wps">
            <w:drawing>
              <wp:anchor distT="0" distB="0" distL="0" distR="0" simplePos="0" relativeHeight="486021120" behindDoc="1" locked="0" layoutInCell="1" allowOverlap="1" wp14:anchorId="01C08C21" wp14:editId="52CC8775">
                <wp:simplePos x="0" y="0"/>
                <wp:positionH relativeFrom="page">
                  <wp:posOffset>444580</wp:posOffset>
                </wp:positionH>
                <wp:positionV relativeFrom="page">
                  <wp:posOffset>5672343</wp:posOffset>
                </wp:positionV>
                <wp:extent cx="56515" cy="10033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003300"/>
                        </a:xfrm>
                        <a:prstGeom prst="rect">
                          <a:avLst/>
                        </a:prstGeom>
                      </wps:spPr>
                      <wps:txbx>
                        <w:txbxContent>
                          <w:p w14:paraId="5A29A457" w14:textId="77777777" w:rsidR="007F6250" w:rsidRDefault="00927798">
                            <w:pPr>
                              <w:spacing w:before="39"/>
                              <w:ind w:left="20"/>
                              <w:rPr>
                                <w:sz w:val="20"/>
                              </w:rPr>
                            </w:pPr>
                            <w:r>
                              <w:rPr>
                                <w:color w:val="231F20"/>
                                <w:w w:val="70"/>
                                <w:sz w:val="20"/>
                              </w:rPr>
                              <w:t>•</w:t>
                            </w:r>
                          </w:p>
                          <w:p w14:paraId="0A927580" w14:textId="77777777" w:rsidR="007F6250" w:rsidRDefault="00927798">
                            <w:pPr>
                              <w:spacing w:before="90"/>
                              <w:ind w:left="20"/>
                              <w:rPr>
                                <w:sz w:val="20"/>
                              </w:rPr>
                            </w:pPr>
                            <w:r>
                              <w:rPr>
                                <w:color w:val="231F20"/>
                                <w:w w:val="70"/>
                                <w:sz w:val="20"/>
                              </w:rPr>
                              <w:t>•</w:t>
                            </w:r>
                          </w:p>
                          <w:p w14:paraId="2FB26573" w14:textId="77777777" w:rsidR="007F6250" w:rsidRDefault="00927798">
                            <w:pPr>
                              <w:spacing w:before="90"/>
                              <w:ind w:left="20"/>
                              <w:rPr>
                                <w:sz w:val="20"/>
                              </w:rPr>
                            </w:pPr>
                            <w:r>
                              <w:rPr>
                                <w:color w:val="231F20"/>
                                <w:w w:val="70"/>
                                <w:sz w:val="20"/>
                              </w:rPr>
                              <w:t>•</w:t>
                            </w:r>
                          </w:p>
                          <w:p w14:paraId="69EABE39" w14:textId="77777777" w:rsidR="007F6250" w:rsidRDefault="00927798">
                            <w:pPr>
                              <w:spacing w:before="90"/>
                              <w:ind w:left="20"/>
                              <w:rPr>
                                <w:sz w:val="20"/>
                              </w:rPr>
                            </w:pPr>
                            <w:r>
                              <w:rPr>
                                <w:color w:val="231F20"/>
                                <w:w w:val="70"/>
                                <w:sz w:val="20"/>
                              </w:rPr>
                              <w:t>•</w:t>
                            </w:r>
                          </w:p>
                          <w:p w14:paraId="6D907B8D" w14:textId="77777777" w:rsidR="007F6250" w:rsidRDefault="00927798">
                            <w:pPr>
                              <w:spacing w:before="90"/>
                              <w:ind w:left="20"/>
                              <w:rPr>
                                <w:sz w:val="20"/>
                              </w:rPr>
                            </w:pPr>
                            <w:r>
                              <w:rPr>
                                <w:color w:val="231F20"/>
                                <w:w w:val="70"/>
                                <w:sz w:val="20"/>
                              </w:rPr>
                              <w:t>•</w:t>
                            </w:r>
                          </w:p>
                        </w:txbxContent>
                      </wps:txbx>
                      <wps:bodyPr wrap="square" lIns="0" tIns="0" rIns="0" bIns="0" rtlCol="0">
                        <a:noAutofit/>
                      </wps:bodyPr>
                    </wps:wsp>
                  </a:graphicData>
                </a:graphic>
              </wp:anchor>
            </w:drawing>
          </mc:Choice>
          <mc:Fallback>
            <w:pict>
              <v:shape w14:anchorId="01C08C21" id="Textbox 100" o:spid="_x0000_s1061" type="#_x0000_t202" style="position:absolute;margin-left:35pt;margin-top:446.65pt;width:4.45pt;height:79pt;z-index:-172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ODmQEAACIDAAAOAAAAZHJzL2Uyb0RvYy54bWysUs2O2yAQvlfqOyDuDc5GWVVWnFXbVatK&#10;q7bSbh+AYIhRbYbOkNh5+w6sk1TtbbUXGGD4+H7Y3E1DL44WyUNo5HJRSWGDgdaHfSN/Pn1+914K&#10;Sjq0uodgG3myJO+2b99sxljbG+igby0KBglUj7GRXUqxVopMZwdNC4g28KEDHHTiJe5Vi3pk9KFX&#10;N1V1q0bANiIYS8S798+HclvwnbMmfXeObBJ9I5lbKiOWcZdHtd3oeo86dt7MNPQLWAzaB370AnWv&#10;kxYH9P9BDd4gELi0MDAocM4bWzSwmmX1j5rHTkdbtLA5FC820evBmm/Hx/gDRZo+wsQBFhEUH8D8&#10;IvZGjZHquSd7SjVxdxY6ORzyzBIEX2RvTxc/7ZSE4c317Xq5lsLwybKqVquq+K2ulyNS+mJhELlo&#10;JHJchYA+PlDKz+v63DJzeX4+E0nTbhK+beRqnVPMWztoT6xl5DgbSb8PGq0U/dfAfuXszwWei925&#10;wNR/gvJDsqQAHw4JnC8MrrgzAw6iEJs/TU7673Xpun7t7R8AAAD//wMAUEsDBBQABgAIAAAAIQB4&#10;e1A14AAAAAoBAAAPAAAAZHJzL2Rvd25yZXYueG1sTI/BTsMwEETvSPyDtUjcqF0i2iTEqSoEJ6SK&#10;NBw4OrGbWI3XIXbb8PddTnBc7dPMm2Izu4GdzRSsRwnLhQBmsPXaYifhs357SIGFqFCrwaOR8GMC&#10;bMrbm0Ll2l+wMud97BiFYMiVhD7GMec8tL1xKiz8aJB+Bz85FemcOq4ndaFwN/BHIVbcKYvU0KvR&#10;vPSmPe5PTsL2C6tX+71rPqpDZes6E/i+Okp5fzdvn4FFM8c/GH71SR1Kcmr8CXVgg4S1oClRQpol&#10;CTAC1mkGrCFQPC0T4GXB/08orwAAAP//AwBQSwECLQAUAAYACAAAACEAtoM4kv4AAADhAQAAEwAA&#10;AAAAAAAAAAAAAAAAAAAAW0NvbnRlbnRfVHlwZXNdLnhtbFBLAQItABQABgAIAAAAIQA4/SH/1gAA&#10;AJQBAAALAAAAAAAAAAAAAAAAAC8BAABfcmVscy8ucmVsc1BLAQItABQABgAIAAAAIQBKonODmQEA&#10;ACIDAAAOAAAAAAAAAAAAAAAAAC4CAABkcnMvZTJvRG9jLnhtbFBLAQItABQABgAIAAAAIQB4e1A1&#10;4AAAAAoBAAAPAAAAAAAAAAAAAAAAAPMDAABkcnMvZG93bnJldi54bWxQSwUGAAAAAAQABADzAAAA&#10;AAUAAAAA&#10;" filled="f" stroked="f">
                <v:textbox inset="0,0,0,0">
                  <w:txbxContent>
                    <w:p w14:paraId="5A29A457" w14:textId="77777777" w:rsidR="007F6250" w:rsidRDefault="00927798">
                      <w:pPr>
                        <w:spacing w:before="39"/>
                        <w:ind w:left="20"/>
                        <w:rPr>
                          <w:sz w:val="20"/>
                        </w:rPr>
                      </w:pPr>
                      <w:r>
                        <w:rPr>
                          <w:color w:val="231F20"/>
                          <w:w w:val="70"/>
                          <w:sz w:val="20"/>
                        </w:rPr>
                        <w:t>•</w:t>
                      </w:r>
                    </w:p>
                    <w:p w14:paraId="0A927580" w14:textId="77777777" w:rsidR="007F6250" w:rsidRDefault="00927798">
                      <w:pPr>
                        <w:spacing w:before="90"/>
                        <w:ind w:left="20"/>
                        <w:rPr>
                          <w:sz w:val="20"/>
                        </w:rPr>
                      </w:pPr>
                      <w:r>
                        <w:rPr>
                          <w:color w:val="231F20"/>
                          <w:w w:val="70"/>
                          <w:sz w:val="20"/>
                        </w:rPr>
                        <w:t>•</w:t>
                      </w:r>
                    </w:p>
                    <w:p w14:paraId="2FB26573" w14:textId="77777777" w:rsidR="007F6250" w:rsidRDefault="00927798">
                      <w:pPr>
                        <w:spacing w:before="90"/>
                        <w:ind w:left="20"/>
                        <w:rPr>
                          <w:sz w:val="20"/>
                        </w:rPr>
                      </w:pPr>
                      <w:r>
                        <w:rPr>
                          <w:color w:val="231F20"/>
                          <w:w w:val="70"/>
                          <w:sz w:val="20"/>
                        </w:rPr>
                        <w:t>•</w:t>
                      </w:r>
                    </w:p>
                    <w:p w14:paraId="69EABE39" w14:textId="77777777" w:rsidR="007F6250" w:rsidRDefault="00927798">
                      <w:pPr>
                        <w:spacing w:before="90"/>
                        <w:ind w:left="20"/>
                        <w:rPr>
                          <w:sz w:val="20"/>
                        </w:rPr>
                      </w:pPr>
                      <w:r>
                        <w:rPr>
                          <w:color w:val="231F20"/>
                          <w:w w:val="70"/>
                          <w:sz w:val="20"/>
                        </w:rPr>
                        <w:t>•</w:t>
                      </w:r>
                    </w:p>
                    <w:p w14:paraId="6D907B8D" w14:textId="77777777" w:rsidR="007F6250" w:rsidRDefault="00927798">
                      <w:pPr>
                        <w:spacing w:before="90"/>
                        <w:ind w:left="20"/>
                        <w:rPr>
                          <w:sz w:val="20"/>
                        </w:rPr>
                      </w:pPr>
                      <w:r>
                        <w:rPr>
                          <w:color w:val="231F20"/>
                          <w:w w:val="70"/>
                          <w:sz w:val="20"/>
                        </w:rPr>
                        <w:t>•</w:t>
                      </w:r>
                    </w:p>
                  </w:txbxContent>
                </v:textbox>
                <w10:wrap anchorx="page" anchory="page"/>
              </v:shape>
            </w:pict>
          </mc:Fallback>
        </mc:AlternateContent>
      </w:r>
      <w:r w:rsidR="00927798">
        <w:rPr>
          <w:noProof/>
        </w:rPr>
        <mc:AlternateContent>
          <mc:Choice Requires="wps">
            <w:drawing>
              <wp:anchor distT="0" distB="0" distL="0" distR="0" simplePos="0" relativeHeight="486021632" behindDoc="1" locked="0" layoutInCell="1" allowOverlap="1" wp14:anchorId="0B757990" wp14:editId="34C53C91">
                <wp:simplePos x="0" y="0"/>
                <wp:positionH relativeFrom="page">
                  <wp:posOffset>4529285</wp:posOffset>
                </wp:positionH>
                <wp:positionV relativeFrom="page">
                  <wp:posOffset>7437668</wp:posOffset>
                </wp:positionV>
                <wp:extent cx="88900" cy="17018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7DC5760C" w14:textId="77777777" w:rsidR="007F6250" w:rsidRDefault="00927798">
                            <w:pPr>
                              <w:pStyle w:val="BodyText"/>
                              <w:spacing w:before="20"/>
                              <w:rPr>
                                <w:rFonts w:ascii="GillSans-Light"/>
                              </w:rPr>
                            </w:pPr>
                            <w:r>
                              <w:rPr>
                                <w:rFonts w:ascii="GillSans-Light"/>
                                <w:color w:val="231F20"/>
                              </w:rPr>
                              <w:t>3</w:t>
                            </w:r>
                          </w:p>
                        </w:txbxContent>
                      </wps:txbx>
                      <wps:bodyPr wrap="square" lIns="0" tIns="0" rIns="0" bIns="0" rtlCol="0">
                        <a:noAutofit/>
                      </wps:bodyPr>
                    </wps:wsp>
                  </a:graphicData>
                </a:graphic>
              </wp:anchor>
            </w:drawing>
          </mc:Choice>
          <mc:Fallback>
            <w:pict>
              <v:shape w14:anchorId="0B757990" id="Textbox 101" o:spid="_x0000_s1062" type="#_x0000_t202" style="position:absolute;margin-left:356.65pt;margin-top:585.65pt;width:7pt;height:13.4pt;z-index:-172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pmAEAACEDAAAOAAAAZHJzL2Uyb0RvYy54bWysUsFuEzEQvSPxD5bvxJsilbDKpqKtQEgV&#10;ILX9AMdrZy12PWbGyW7+nrG7SRC9IS722DN+894br2+moRcHi+QhNHK5qKSwwUDrw66Rz0+f362k&#10;oKRDq3sItpFHS/Jm8/bNeoy1vYIO+taiYJBA9Rgb2aUUa6XIdHbQtIBoAycd4KATH3GnWtQjow+9&#10;uqqqazUCthHBWCK+vX9Jyk3Bd86a9N05skn0jWRuqaxY1m1e1Wat6x3q2Hkz09D/wGLQPnDTM9S9&#10;Tlrs0b+CGrxBIHBpYWBQ4Jw3tmhgNcvqLzWPnY62aGFzKJ5tov8Ha74dHuMPFGm6hYkHWERQfADz&#10;k9gbNUaq55rsKdXE1Vno5HDIO0sQ/JC9PZ79tFMShi9Xq48VJwxnlh+q5arYrS5vI1L6YmEQOWgk&#10;8rRKf314oJS76/pUMlN56Z55pGk7Cd828v11HmK+2kJ7ZCkjT7OR9Guv0UrRfw1sVx79KcBTsD0F&#10;mPo7KB8kKwrwaZ/A+cLggjsz4DkUYvOfyYP+81yqLj978xsAAP//AwBQSwMEFAAGAAgAAAAhABQN&#10;4XbgAAAADQEAAA8AAABkcnMvZG93bnJldi54bWxMj0FvwjAMhe+T9h8iT9ptpAWJQtcUoWk7TZoo&#10;3WHHtDVtRON0TYDu38+c4Pbs9/T8OdtMthdnHL1xpCCeRSCQatcYahV8lx8vKxA+aGp07wgV/KGH&#10;Tf74kOm0cRcq8LwPreAS8qlW0IUwpFL6ukOr/cwNSOwd3Gh14HFsZTPqC5fbXs6jaCmtNsQXOj3g&#10;W4f1cX+yCrY/VLyb369qVxwKU5briD6XR6Wen6btK4iAU7iF4YrP6JAzU+VO1HjRK0jixYKjbMQs&#10;QXAkmScsqutqvYpB5pm8/yL/BwAA//8DAFBLAQItABQABgAIAAAAIQC2gziS/gAAAOEBAAATAAAA&#10;AAAAAAAAAAAAAAAAAABbQ29udGVudF9UeXBlc10ueG1sUEsBAi0AFAAGAAgAAAAhADj9If/WAAAA&#10;lAEAAAsAAAAAAAAAAAAAAAAALwEAAF9yZWxzLy5yZWxzUEsBAi0AFAAGAAgAAAAhAH9bQamYAQAA&#10;IQMAAA4AAAAAAAAAAAAAAAAALgIAAGRycy9lMm9Eb2MueG1sUEsBAi0AFAAGAAgAAAAhABQN4Xbg&#10;AAAADQEAAA8AAAAAAAAAAAAAAAAA8gMAAGRycy9kb3ducmV2LnhtbFBLBQYAAAAABAAEAPMAAAD/&#10;BAAAAAA=&#10;" filled="f" stroked="f">
                <v:textbox inset="0,0,0,0">
                  <w:txbxContent>
                    <w:p w14:paraId="7DC5760C" w14:textId="77777777" w:rsidR="007F6250" w:rsidRDefault="00927798">
                      <w:pPr>
                        <w:pStyle w:val="BodyText"/>
                        <w:spacing w:before="20"/>
                        <w:rPr>
                          <w:rFonts w:ascii="GillSans-Light"/>
                        </w:rPr>
                      </w:pPr>
                      <w:r>
                        <w:rPr>
                          <w:rFonts w:ascii="GillSans-Light"/>
                          <w:color w:val="231F20"/>
                        </w:rPr>
                        <w:t>3</w:t>
                      </w:r>
                    </w:p>
                  </w:txbxContent>
                </v:textbox>
                <w10:wrap anchorx="page" anchory="page"/>
              </v:shape>
            </w:pict>
          </mc:Fallback>
        </mc:AlternateContent>
      </w:r>
      <w:r w:rsidR="00927798">
        <w:rPr>
          <w:noProof/>
        </w:rPr>
        <mc:AlternateContent>
          <mc:Choice Requires="wps">
            <w:drawing>
              <wp:anchor distT="0" distB="0" distL="0" distR="0" simplePos="0" relativeHeight="486022144" behindDoc="1" locked="0" layoutInCell="1" allowOverlap="1" wp14:anchorId="0DB14372" wp14:editId="64752BCD">
                <wp:simplePos x="0" y="0"/>
                <wp:positionH relativeFrom="page">
                  <wp:posOffset>463550</wp:posOffset>
                </wp:positionH>
                <wp:positionV relativeFrom="page">
                  <wp:posOffset>692150</wp:posOffset>
                </wp:positionV>
                <wp:extent cx="2033270" cy="23749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237490"/>
                        </a:xfrm>
                        <a:prstGeom prst="rect">
                          <a:avLst/>
                        </a:prstGeom>
                      </wps:spPr>
                      <wps:txbx>
                        <w:txbxContent>
                          <w:p w14:paraId="347F01A6" w14:textId="3A13A2C1" w:rsidR="007F6250" w:rsidRPr="009A037C" w:rsidRDefault="00927798" w:rsidP="009A037C">
                            <w:pPr>
                              <w:spacing w:before="98"/>
                              <w:ind w:left="360"/>
                              <w:rPr>
                                <w:rFonts w:ascii="Gill Sans"/>
                                <w:b/>
                                <w:sz w:val="18"/>
                                <w:lang w:val="es-ES"/>
                              </w:rPr>
                            </w:pPr>
                            <w:r w:rsidRPr="009A037C">
                              <w:rPr>
                                <w:rFonts w:ascii="Gill Sans"/>
                                <w:b/>
                                <w:color w:val="FFFFFF"/>
                                <w:sz w:val="18"/>
                                <w:lang w:val="es-ES"/>
                              </w:rPr>
                              <w:t>Bater</w:t>
                            </w:r>
                            <w:r w:rsidRPr="009A037C">
                              <w:rPr>
                                <w:rFonts w:ascii="Gill Sans"/>
                                <w:b/>
                                <w:color w:val="FFFFFF"/>
                                <w:sz w:val="18"/>
                                <w:lang w:val="es-ES"/>
                              </w:rPr>
                              <w:t>í</w:t>
                            </w:r>
                            <w:r w:rsidRPr="009A037C">
                              <w:rPr>
                                <w:rFonts w:ascii="Gill Sans"/>
                                <w:b/>
                                <w:color w:val="FFFFFF"/>
                                <w:sz w:val="18"/>
                                <w:lang w:val="es-ES"/>
                              </w:rPr>
                              <w:t xml:space="preserve">a </w:t>
                            </w:r>
                            <w:r w:rsidR="009A037C" w:rsidRPr="009A037C">
                              <w:rPr>
                                <w:rFonts w:ascii="Gill Sans"/>
                                <w:b/>
                                <w:color w:val="FFFFFF"/>
                                <w:sz w:val="18"/>
                                <w:lang w:val="es-ES"/>
                              </w:rPr>
                              <w:t>de fosfato de hierro y</w:t>
                            </w:r>
                            <w:r w:rsidR="009A037C">
                              <w:rPr>
                                <w:rFonts w:ascii="Gill Sans"/>
                                <w:b/>
                                <w:color w:val="FFFFFF"/>
                                <w:sz w:val="18"/>
                                <w:lang w:val="es-ES"/>
                              </w:rPr>
                              <w:t xml:space="preserve"> litio</w:t>
                            </w:r>
                          </w:p>
                        </w:txbxContent>
                      </wps:txbx>
                      <wps:bodyPr wrap="square" lIns="0" tIns="0" rIns="0" bIns="0" rtlCol="0">
                        <a:noAutofit/>
                      </wps:bodyPr>
                    </wps:wsp>
                  </a:graphicData>
                </a:graphic>
              </wp:anchor>
            </w:drawing>
          </mc:Choice>
          <mc:Fallback>
            <w:pict>
              <v:shape w14:anchorId="0DB14372" id="Textbox 102" o:spid="_x0000_s1063" type="#_x0000_t202" style="position:absolute;margin-left:36.5pt;margin-top:54.5pt;width:160.1pt;height:18.7pt;z-index:-172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3nmgEAACMDAAAOAAAAZHJzL2Uyb0RvYy54bWysUt1u2yAUvp+0d0DcN7jOtGxWnGpdtWlS&#10;tU1q+wAEQ4xmOIxDYuftd6BOMrV3027wMefw8f2wvpncwA46ogXf8utFxZn2Cjrrdy1/evxy9YEz&#10;TNJ3cgCvW37UyG82b9+sx9DoGnoYOh0ZgXhsxtDyPqXQCIGq107iAoL21DQQnUz0G3eii3IkdDeI&#10;uqreixFiFyIojUi7d89Nvin4xmiVfhiDOrGh5cQtlTWWdZtXsVnLZhdl6K2aach/YOGk9XTpGepO&#10;Jsn20b6CclZFQDBpocAJMMYqXTSQmuvqhZqHXgZdtJA5GM424f+DVd8PD+FnZGm6hYkCLCIw3IP6&#10;heSNGAM280z2FBuk6Sx0MtHlL0lgdJC8PZ791FNiijbrarmsV9RS1KuXq3cfi+HicjpETF81OJaL&#10;lkfKqzCQh3tM+X7ZnEZmMs/3ZyZp2k7Mdi1frnKMeWsL3ZHEjJRny/H3XkbN2fDNk2E5/FMRT8X2&#10;VMQ0fIbyRLImD5/2CYwtDC64MwNKohCbX02O+u//MnV525s/AAAA//8DAFBLAwQUAAYACAAAACEA&#10;DT8lkN8AAAAKAQAADwAAAGRycy9kb3ducmV2LnhtbEyPwU7DMBBE70j8g7VI3KjdpgokjVNVCE5I&#10;iDQcODqxm1iN1yF22/D3LCd6250dzb4ptrMb2NlMwXqUsFwIYAZbry12Ej7r14cnYCEq1GrwaCT8&#10;mADb8vamULn2F6zMeR87RiEYciWhj3HMOQ9tb5wKCz8apNvBT05FWqeO60ldKNwNfCVEyp2ySB96&#10;NZrn3rTH/clJ2H1h9WK/35uP6lDZus4EvqVHKe/v5t0GWDRz/DfDHz6hQ0lMjT+hDmyQ8JhQlUi6&#10;yGggQ5IlK2ANKet0Dbws+HWF8hcAAP//AwBQSwECLQAUAAYACAAAACEAtoM4kv4AAADhAQAAEwAA&#10;AAAAAAAAAAAAAAAAAAAAW0NvbnRlbnRfVHlwZXNdLnhtbFBLAQItABQABgAIAAAAIQA4/SH/1gAA&#10;AJQBAAALAAAAAAAAAAAAAAAAAC8BAABfcmVscy8ucmVsc1BLAQItABQABgAIAAAAIQDqJ83nmgEA&#10;ACMDAAAOAAAAAAAAAAAAAAAAAC4CAABkcnMvZTJvRG9jLnhtbFBLAQItABQABgAIAAAAIQANPyWQ&#10;3wAAAAoBAAAPAAAAAAAAAAAAAAAAAPQDAABkcnMvZG93bnJldi54bWxQSwUGAAAAAAQABADzAAAA&#10;AAUAAAAA&#10;" filled="f" stroked="f">
                <v:textbox inset="0,0,0,0">
                  <w:txbxContent>
                    <w:p w14:paraId="347F01A6" w14:textId="3A13A2C1" w:rsidR="007F6250" w:rsidRPr="009A037C" w:rsidRDefault="00927798" w:rsidP="009A037C">
                      <w:pPr>
                        <w:spacing w:before="98"/>
                        <w:ind w:left="360"/>
                        <w:rPr>
                          <w:rFonts w:ascii="Gill Sans"/>
                          <w:b/>
                          <w:sz w:val="18"/>
                          <w:lang w:val="es-ES"/>
                        </w:rPr>
                      </w:pPr>
                      <w:r w:rsidRPr="009A037C">
                        <w:rPr>
                          <w:rFonts w:ascii="Gill Sans"/>
                          <w:b/>
                          <w:color w:val="FFFFFF"/>
                          <w:sz w:val="18"/>
                          <w:lang w:val="es-ES"/>
                        </w:rPr>
                        <w:t>Bater</w:t>
                      </w:r>
                      <w:r w:rsidRPr="009A037C">
                        <w:rPr>
                          <w:rFonts w:ascii="Gill Sans"/>
                          <w:b/>
                          <w:color w:val="FFFFFF"/>
                          <w:sz w:val="18"/>
                          <w:lang w:val="es-ES"/>
                        </w:rPr>
                        <w:t>í</w:t>
                      </w:r>
                      <w:r w:rsidRPr="009A037C">
                        <w:rPr>
                          <w:rFonts w:ascii="Gill Sans"/>
                          <w:b/>
                          <w:color w:val="FFFFFF"/>
                          <w:sz w:val="18"/>
                          <w:lang w:val="es-ES"/>
                        </w:rPr>
                        <w:t xml:space="preserve">a </w:t>
                      </w:r>
                      <w:r w:rsidR="009A037C" w:rsidRPr="009A037C">
                        <w:rPr>
                          <w:rFonts w:ascii="Gill Sans"/>
                          <w:b/>
                          <w:color w:val="FFFFFF"/>
                          <w:sz w:val="18"/>
                          <w:lang w:val="es-ES"/>
                        </w:rPr>
                        <w:t>de fosfato de hierro y</w:t>
                      </w:r>
                      <w:r w:rsidR="009A037C">
                        <w:rPr>
                          <w:rFonts w:ascii="Gill Sans"/>
                          <w:b/>
                          <w:color w:val="FFFFFF"/>
                          <w:sz w:val="18"/>
                          <w:lang w:val="es-ES"/>
                        </w:rPr>
                        <w:t xml:space="preserve"> litio</w:t>
                      </w:r>
                    </w:p>
                  </w:txbxContent>
                </v:textbox>
                <w10:wrap anchorx="page" anchory="page"/>
              </v:shape>
            </w:pict>
          </mc:Fallback>
        </mc:AlternateContent>
      </w:r>
      <w:r w:rsidR="00927798">
        <w:rPr>
          <w:noProof/>
        </w:rPr>
        <mc:AlternateContent>
          <mc:Choice Requires="wps">
            <w:drawing>
              <wp:anchor distT="0" distB="0" distL="0" distR="0" simplePos="0" relativeHeight="486022656" behindDoc="1" locked="0" layoutInCell="1" allowOverlap="1" wp14:anchorId="7E1E4AEF" wp14:editId="6B2DAF81">
                <wp:simplePos x="0" y="0"/>
                <wp:positionH relativeFrom="page">
                  <wp:posOffset>2496311</wp:posOffset>
                </wp:positionH>
                <wp:positionV relativeFrom="page">
                  <wp:posOffset>692150</wp:posOffset>
                </wp:positionV>
                <wp:extent cx="2069464" cy="2374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4" cy="237490"/>
                        </a:xfrm>
                        <a:prstGeom prst="rect">
                          <a:avLst/>
                        </a:prstGeom>
                      </wps:spPr>
                      <wps:txbx>
                        <w:txbxContent>
                          <w:p w14:paraId="4A426A59" w14:textId="77777777" w:rsidR="007F6250" w:rsidRDefault="00927798">
                            <w:pPr>
                              <w:spacing w:before="98"/>
                              <w:ind w:left="779"/>
                              <w:rPr>
                                <w:rFonts w:ascii="Gill Sans"/>
                                <w:b/>
                                <w:sz w:val="18"/>
                              </w:rPr>
                            </w:pPr>
                            <w:r>
                              <w:rPr>
                                <w:rFonts w:ascii="Gill Sans"/>
                                <w:b/>
                                <w:color w:val="FFFFFF"/>
                                <w:sz w:val="18"/>
                              </w:rPr>
                              <w:t>Bater</w:t>
                            </w:r>
                            <w:r>
                              <w:rPr>
                                <w:rFonts w:ascii="Gill Sans"/>
                                <w:b/>
                                <w:color w:val="FFFFFF"/>
                                <w:sz w:val="18"/>
                              </w:rPr>
                              <w:t>í</w:t>
                            </w:r>
                            <w:r>
                              <w:rPr>
                                <w:rFonts w:ascii="Gill Sans"/>
                                <w:b/>
                                <w:color w:val="FFFFFF"/>
                                <w:sz w:val="18"/>
                              </w:rPr>
                              <w:t>a de plomo-</w:t>
                            </w:r>
                            <w:r>
                              <w:rPr>
                                <w:rFonts w:ascii="Gill Sans"/>
                                <w:b/>
                                <w:color w:val="FFFFFF"/>
                                <w:sz w:val="18"/>
                              </w:rPr>
                              <w:t>á</w:t>
                            </w:r>
                            <w:r>
                              <w:rPr>
                                <w:rFonts w:ascii="Gill Sans"/>
                                <w:b/>
                                <w:color w:val="FFFFFF"/>
                                <w:sz w:val="18"/>
                              </w:rPr>
                              <w:t>cido</w:t>
                            </w:r>
                          </w:p>
                        </w:txbxContent>
                      </wps:txbx>
                      <wps:bodyPr wrap="square" lIns="0" tIns="0" rIns="0" bIns="0" rtlCol="0">
                        <a:noAutofit/>
                      </wps:bodyPr>
                    </wps:wsp>
                  </a:graphicData>
                </a:graphic>
              </wp:anchor>
            </w:drawing>
          </mc:Choice>
          <mc:Fallback>
            <w:pict>
              <v:shape w14:anchorId="7E1E4AEF" id="Textbox 103" o:spid="_x0000_s1064" type="#_x0000_t202" style="position:absolute;margin-left:196.55pt;margin-top:54.5pt;width:162.95pt;height:18.7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MHmgEAACMDAAAOAAAAZHJzL2Uyb0RvYy54bWysUs1uGyEQvlfKOyDuNRvHcpOV11GbqFWl&#10;qI2U5AEwC17UhaEM9q7fvgNZ21Vyq3qBAYaP74fV7eh6ttcRLfiGX84qzrRX0Fq/bfjL89eP15xh&#10;kr6VPXjd8INGfru++LAaQq3n0EHf6sgIxGM9hIZ3KYVaCFSddhJnELSnQwPRyUTLuBVtlAOhu17M&#10;q2opBohtiKA0Iu3evx7ydcE3Rqv00xjUifUNJ26pjLGMmzyK9UrW2yhDZ9VEQ/4DCyetp0dPUPcy&#10;SbaL9h2UsyoCgkkzBU6AMVbpooHUXFZv1Dx1MuiihczBcLIJ/x+s+rF/Co+RpfELjBRgEYHhAdQv&#10;JG/EELCeerKnWCN1Z6GjiS7PJIHRRfL2cPJTj4kp2pxXy5vFcsGZorP51afFTTFcnG+HiOmbBsdy&#10;0fBIeRUGcv+AKb8v62PLROb1/cwkjZuR2bbhV9c5xry1gfZAYgbKs+H4eyej5qz/7smwHP6xiMdi&#10;cyxi6u+gfJGsycPnXQJjC4Mz7sSAkijEpl+To/57XbrOf3v9BwAA//8DAFBLAwQUAAYACAAAACEA&#10;n41vft8AAAALAQAADwAAAGRycy9kb3ducmV2LnhtbEyPwU7DMBBE70j8g7VI3KgdWgWSxqkqBCck&#10;RBoOPTqxm1iN1yF22/D3bE9w290Zzb4pNrMb2NlMwXqUkCwEMIOt1xY7CV/128MzsBAVajV4NBJ+&#10;TIBNeXtTqFz7C1bmvIsdoxAMuZLQxzjmnIe2N06FhR8Nknbwk1OR1qnjelIXCncDfxQi5U5ZpA+9&#10;Gs1Lb9rj7uQkbPdYvdrvj+azOlS2rjOB7+lRyvu7ebsGFs0c/8xwxSd0KImp8SfUgQ0SltkyISsJ&#10;IqNS5HhKrkNDl1W6Al4W/H+H8hcAAP//AwBQSwECLQAUAAYACAAAACEAtoM4kv4AAADhAQAAEwAA&#10;AAAAAAAAAAAAAAAAAAAAW0NvbnRlbnRfVHlwZXNdLnhtbFBLAQItABQABgAIAAAAIQA4/SH/1gAA&#10;AJQBAAALAAAAAAAAAAAAAAAAAC8BAABfcmVscy8ucmVsc1BLAQItABQABgAIAAAAIQAKKDMHmgEA&#10;ACMDAAAOAAAAAAAAAAAAAAAAAC4CAABkcnMvZTJvRG9jLnhtbFBLAQItABQABgAIAAAAIQCfjW9+&#10;3wAAAAsBAAAPAAAAAAAAAAAAAAAAAPQDAABkcnMvZG93bnJldi54bWxQSwUGAAAAAAQABADzAAAA&#10;AAUAAAAA&#10;" filled="f" stroked="f">
                <v:textbox inset="0,0,0,0">
                  <w:txbxContent>
                    <w:p w14:paraId="4A426A59" w14:textId="77777777" w:rsidR="007F6250" w:rsidRDefault="00927798">
                      <w:pPr>
                        <w:spacing w:before="98"/>
                        <w:ind w:left="779"/>
                        <w:rPr>
                          <w:rFonts w:ascii="Gill Sans"/>
                          <w:b/>
                          <w:sz w:val="18"/>
                        </w:rPr>
                      </w:pPr>
                      <w:r>
                        <w:rPr>
                          <w:rFonts w:ascii="Gill Sans"/>
                          <w:b/>
                          <w:color w:val="FFFFFF"/>
                          <w:sz w:val="18"/>
                        </w:rPr>
                        <w:t>Bater</w:t>
                      </w:r>
                      <w:r>
                        <w:rPr>
                          <w:rFonts w:ascii="Gill Sans"/>
                          <w:b/>
                          <w:color w:val="FFFFFF"/>
                          <w:sz w:val="18"/>
                        </w:rPr>
                        <w:t>í</w:t>
                      </w:r>
                      <w:r>
                        <w:rPr>
                          <w:rFonts w:ascii="Gill Sans"/>
                          <w:b/>
                          <w:color w:val="FFFFFF"/>
                          <w:sz w:val="18"/>
                        </w:rPr>
                        <w:t>a de plomo-</w:t>
                      </w:r>
                      <w:r>
                        <w:rPr>
                          <w:rFonts w:ascii="Gill Sans"/>
                          <w:b/>
                          <w:color w:val="FFFFFF"/>
                          <w:sz w:val="18"/>
                        </w:rPr>
                        <w:t>á</w:t>
                      </w:r>
                      <w:r>
                        <w:rPr>
                          <w:rFonts w:ascii="Gill Sans"/>
                          <w:b/>
                          <w:color w:val="FFFFFF"/>
                          <w:sz w:val="18"/>
                        </w:rPr>
                        <w:t>cido</w:t>
                      </w:r>
                    </w:p>
                  </w:txbxContent>
                </v:textbox>
                <w10:wrap anchorx="page" anchory="page"/>
              </v:shape>
            </w:pict>
          </mc:Fallback>
        </mc:AlternateContent>
      </w:r>
      <w:r w:rsidR="00927798">
        <w:rPr>
          <w:noProof/>
        </w:rPr>
        <mc:AlternateContent>
          <mc:Choice Requires="wps">
            <w:drawing>
              <wp:anchor distT="0" distB="0" distL="0" distR="0" simplePos="0" relativeHeight="486023168" behindDoc="1" locked="0" layoutInCell="1" allowOverlap="1" wp14:anchorId="52B2CB4B" wp14:editId="302DD796">
                <wp:simplePos x="0" y="0"/>
                <wp:positionH relativeFrom="page">
                  <wp:posOffset>463550</wp:posOffset>
                </wp:positionH>
                <wp:positionV relativeFrom="page">
                  <wp:posOffset>929639</wp:posOffset>
                </wp:positionV>
                <wp:extent cx="2033270" cy="1682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168275"/>
                        </a:xfrm>
                        <a:prstGeom prst="rect">
                          <a:avLst/>
                        </a:prstGeom>
                      </wps:spPr>
                      <wps:txbx>
                        <w:txbxContent>
                          <w:p w14:paraId="43E46ABC" w14:textId="77777777" w:rsidR="007F6250" w:rsidRDefault="00927798">
                            <w:pPr>
                              <w:pStyle w:val="BodyText"/>
                              <w:spacing w:before="18"/>
                              <w:ind w:left="834"/>
                              <w:rPr>
                                <w:rFonts w:ascii="Gill Sans"/>
                              </w:rPr>
                            </w:pPr>
                            <w:r>
                              <w:rPr>
                                <w:rFonts w:ascii="Gill Sans"/>
                                <w:color w:val="231F20"/>
                              </w:rPr>
                              <w:t>Voltaje de la celda = 3,2 V</w:t>
                            </w:r>
                          </w:p>
                        </w:txbxContent>
                      </wps:txbx>
                      <wps:bodyPr wrap="square" lIns="0" tIns="0" rIns="0" bIns="0" rtlCol="0">
                        <a:noAutofit/>
                      </wps:bodyPr>
                    </wps:wsp>
                  </a:graphicData>
                </a:graphic>
              </wp:anchor>
            </w:drawing>
          </mc:Choice>
          <mc:Fallback>
            <w:pict>
              <v:shape w14:anchorId="52B2CB4B" id="Textbox 104" o:spid="_x0000_s1065" type="#_x0000_t202" style="position:absolute;margin-left:36.5pt;margin-top:73.2pt;width:160.1pt;height:13.25pt;z-index:-172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fkmgEAACMDAAAOAAAAZHJzL2Uyb0RvYy54bWysUsGO0zAQvSPxD5bv1Gkqdpeo6QpYgZBW&#10;gLTsB7iO3VjEHuNxm/TvGbtpi9gb4mKPZ8bP773x+n5yAzvoiBZ8y5eLijPtFXTW71r+/OPTmzvO&#10;MEnfyQG8bvlRI7/fvH61HkOja+hh6HRkBOKxGUPL+5RCIwSqXjuJCwjaU9FAdDLRMe5EF+VI6G4Q&#10;dVXdiBFiFyIojUjZh1ORbwq+MVqlb8agTmxoOXFLZY1l3eZVbNay2UUZeqtmGvIfWDhpPT16gXqQ&#10;SbJ9tC+gnFUREExaKHACjLFKFw2kZln9peapl0EXLWQOhotN+P9g1dfDU/geWZo+wEQDLCIwPIL6&#10;ieSNGAM2c0/2FBuk7ix0MtHlnSQwukjeHi9+6ikxRcm6Wq3qWyopqi1v7urbt9lwcb0dIqbPGhzL&#10;QcsjzaswkIdHTKfWc8tM5vR+ZpKm7cRs1/LVu4yaU1vojiRmpHm2HH/tZdScDV88GZaHfw7iOdie&#10;g5iGj1C+SNbk4f0+gbGFwRV3ZkCTKBrmX5NH/ee5dF3/9uY3AAAA//8DAFBLAwQUAAYACAAAACEA&#10;aL/CvN8AAAAKAQAADwAAAGRycy9kb3ducmV2LnhtbEyPQU+DQBCF7yb+h82YeLOL0FBBlqYxejIx&#10;Ujx4XGAKm7KzyG5b/PeOJz3Om5f3vldsFzuKM87eOFJwv4pAILWuM9Qr+Khf7h5A+KCp06MjVPCN&#10;Hrbl9VWh885dqMLzPvSCQ8jnWsEQwpRL6dsBrfYrNyHx7+BmqwOfcy+7WV843I4yjqJUWm2IGwY9&#10;4dOA7XF/sgp2n1Q9m6+35r06VKaus4he06NStzfL7hFEwCX8meEXn9GhZKbGnajzYlSwSXhKYH2d&#10;rkGwIcmSGETDyibOQJaF/D+h/AEAAP//AwBQSwECLQAUAAYACAAAACEAtoM4kv4AAADhAQAAEwAA&#10;AAAAAAAAAAAAAAAAAAAAW0NvbnRlbnRfVHlwZXNdLnhtbFBLAQItABQABgAIAAAAIQA4/SH/1gAA&#10;AJQBAAALAAAAAAAAAAAAAAAAAC8BAABfcmVscy8ucmVsc1BLAQItABQABgAIAAAAIQCZE6fkmgEA&#10;ACMDAAAOAAAAAAAAAAAAAAAAAC4CAABkcnMvZTJvRG9jLnhtbFBLAQItABQABgAIAAAAIQBov8K8&#10;3wAAAAoBAAAPAAAAAAAAAAAAAAAAAPQDAABkcnMvZG93bnJldi54bWxQSwUGAAAAAAQABADzAAAA&#10;AAUAAAAA&#10;" filled="f" stroked="f">
                <v:textbox inset="0,0,0,0">
                  <w:txbxContent>
                    <w:p w14:paraId="43E46ABC" w14:textId="77777777" w:rsidR="007F6250" w:rsidRDefault="00927798">
                      <w:pPr>
                        <w:pStyle w:val="BodyText"/>
                        <w:spacing w:before="18"/>
                        <w:ind w:left="834"/>
                        <w:rPr>
                          <w:rFonts w:ascii="Gill Sans"/>
                        </w:rPr>
                      </w:pPr>
                      <w:r>
                        <w:rPr>
                          <w:rFonts w:ascii="Gill Sans"/>
                          <w:color w:val="231F20"/>
                        </w:rPr>
                        <w:t>Voltaje de la celda = 3,2 V</w:t>
                      </w:r>
                    </w:p>
                  </w:txbxContent>
                </v:textbox>
                <w10:wrap anchorx="page" anchory="page"/>
              </v:shape>
            </w:pict>
          </mc:Fallback>
        </mc:AlternateContent>
      </w:r>
      <w:r w:rsidR="00927798">
        <w:rPr>
          <w:noProof/>
        </w:rPr>
        <mc:AlternateContent>
          <mc:Choice Requires="wps">
            <w:drawing>
              <wp:anchor distT="0" distB="0" distL="0" distR="0" simplePos="0" relativeHeight="486023680" behindDoc="1" locked="0" layoutInCell="1" allowOverlap="1" wp14:anchorId="69B45913" wp14:editId="46CA27F6">
                <wp:simplePos x="0" y="0"/>
                <wp:positionH relativeFrom="page">
                  <wp:posOffset>2496311</wp:posOffset>
                </wp:positionH>
                <wp:positionV relativeFrom="page">
                  <wp:posOffset>929639</wp:posOffset>
                </wp:positionV>
                <wp:extent cx="2069464" cy="1682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4" cy="168275"/>
                        </a:xfrm>
                        <a:prstGeom prst="rect">
                          <a:avLst/>
                        </a:prstGeom>
                      </wps:spPr>
                      <wps:txbx>
                        <w:txbxContent>
                          <w:p w14:paraId="14099453" w14:textId="6CF8FBF6" w:rsidR="007F6250" w:rsidRDefault="00927798">
                            <w:pPr>
                              <w:pStyle w:val="BodyText"/>
                              <w:spacing w:before="18"/>
                              <w:ind w:left="863"/>
                              <w:rPr>
                                <w:rFonts w:ascii="Gill Sans"/>
                              </w:rPr>
                            </w:pPr>
                            <w:r>
                              <w:rPr>
                                <w:rFonts w:ascii="Gill Sans"/>
                                <w:color w:val="231F20"/>
                              </w:rPr>
                              <w:t>Voltaje de la celda = 2</w:t>
                            </w:r>
                            <w:r w:rsidR="009A037C">
                              <w:rPr>
                                <w:rFonts w:ascii="Gill Sans"/>
                                <w:color w:val="231F20"/>
                              </w:rPr>
                              <w:t>,</w:t>
                            </w:r>
                            <w:r>
                              <w:rPr>
                                <w:rFonts w:ascii="Gill Sans"/>
                                <w:color w:val="231F20"/>
                              </w:rPr>
                              <w:t>0V</w:t>
                            </w:r>
                          </w:p>
                        </w:txbxContent>
                      </wps:txbx>
                      <wps:bodyPr wrap="square" lIns="0" tIns="0" rIns="0" bIns="0" rtlCol="0">
                        <a:noAutofit/>
                      </wps:bodyPr>
                    </wps:wsp>
                  </a:graphicData>
                </a:graphic>
              </wp:anchor>
            </w:drawing>
          </mc:Choice>
          <mc:Fallback>
            <w:pict>
              <v:shape w14:anchorId="69B45913" id="Textbox 105" o:spid="_x0000_s1066" type="#_x0000_t202" style="position:absolute;margin-left:196.55pt;margin-top:73.2pt;width:162.95pt;height:13.25pt;z-index:-172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8NmQEAACMDAAAOAAAAZHJzL2Uyb0RvYy54bWysUt2OEyEUvjfZdyDcb5k2ta6TTje6G43J&#10;RjdZfQDKQIc4cFgO7Uzf3gOdtkbvjDdwgMPH98P6fnQ9O+iIFnzD57OKM+0VtNbvGv7j+6fbO84w&#10;Sd/KHrxu+FEjv9/cvFkPodYL6KBvdWQE4rEeQsO7lEItBKpOO4kzCNrToYHoZKJl3Ik2yoHQXS8W&#10;VbUSA8Q2RFAakXYfT4d8U/CN0Sp9MwZ1Yn3DiVsqYyzjNo9is5b1LsrQWTXRkP/Awknr6dEL1KNM&#10;ku2j/QvKWRUBwaSZAifAGKt00UBq5tUfal46GXTRQuZguNiE/w9WfT28hOfI0vgRRgqwiMDwBOon&#10;kjdiCFhPPdlTrJG6s9DRRJdnksDoInl7vPipx8QUbS6q1fvlasmZorP56m7x7m02XFxvh4jpswbH&#10;ctHwSHkVBvLwhOnUem6ZyJzez0zSuB2ZbRu+LDHmrS20RxIzUJ4Nx9e9jJqz/osnw3L45yKei+25&#10;iKl/gPJFsiYPH/YJjC0MrrgTA0qiaJh+TY7693Xpuv7tzS8AAAD//wMAUEsDBBQABgAIAAAAIQD6&#10;DYhS4AAAAAsBAAAPAAAAZHJzL2Rvd25yZXYueG1sTI9BT4NAEIXvJv6HzZh4swttQwVZmsboycRI&#10;8eBxgSlsys4iu23x3zue6nHe+/LmvXw720GccfLGkYJ4EYFAalxrqFPwWb0+PILwQVOrB0eo4Ac9&#10;bIvbm1xnrbtQied96ASHkM+0gj6EMZPSNz1a7RduRGLv4CarA59TJ9tJXzjcDnIZRYm02hB/6PWI&#10;zz02x/3JKth9Uflivt/rj/JQmqpKI3pLjkrd3827JxAB53CF4a8+V4eCO9XuRK0Xg4JVuooZZWOd&#10;rEEwsYlTXlezslmmIItc/t9Q/AIAAP//AwBQSwECLQAUAAYACAAAACEAtoM4kv4AAADhAQAAEwAA&#10;AAAAAAAAAAAAAAAAAAAAW0NvbnRlbnRfVHlwZXNdLnhtbFBLAQItABQABgAIAAAAIQA4/SH/1gAA&#10;AJQBAAALAAAAAAAAAAAAAAAAAC8BAABfcmVscy8ucmVsc1BLAQItABQABgAIAAAAIQD4qy8NmQEA&#10;ACMDAAAOAAAAAAAAAAAAAAAAAC4CAABkcnMvZTJvRG9jLnhtbFBLAQItABQABgAIAAAAIQD6DYhS&#10;4AAAAAsBAAAPAAAAAAAAAAAAAAAAAPMDAABkcnMvZG93bnJldi54bWxQSwUGAAAAAAQABADzAAAA&#10;AAUAAAAA&#10;" filled="f" stroked="f">
                <v:textbox inset="0,0,0,0">
                  <w:txbxContent>
                    <w:p w14:paraId="14099453" w14:textId="6CF8FBF6" w:rsidR="007F6250" w:rsidRDefault="00927798">
                      <w:pPr>
                        <w:pStyle w:val="BodyText"/>
                        <w:spacing w:before="18"/>
                        <w:ind w:left="863"/>
                        <w:rPr>
                          <w:rFonts w:ascii="Gill Sans"/>
                        </w:rPr>
                      </w:pPr>
                      <w:r>
                        <w:rPr>
                          <w:rFonts w:ascii="Gill Sans"/>
                          <w:color w:val="231F20"/>
                        </w:rPr>
                        <w:t>Voltaje de la celda = 2</w:t>
                      </w:r>
                      <w:r w:rsidR="009A037C">
                        <w:rPr>
                          <w:rFonts w:ascii="Gill Sans"/>
                          <w:color w:val="231F20"/>
                        </w:rPr>
                        <w:t>,</w:t>
                      </w:r>
                      <w:r>
                        <w:rPr>
                          <w:rFonts w:ascii="Gill Sans"/>
                          <w:color w:val="231F20"/>
                        </w:rPr>
                        <w:t>0V</w:t>
                      </w:r>
                    </w:p>
                  </w:txbxContent>
                </v:textbox>
                <w10:wrap anchorx="page" anchory="page"/>
              </v:shape>
            </w:pict>
          </mc:Fallback>
        </mc:AlternateContent>
      </w:r>
      <w:r w:rsidR="00927798">
        <w:rPr>
          <w:noProof/>
        </w:rPr>
        <mc:AlternateContent>
          <mc:Choice Requires="wps">
            <w:drawing>
              <wp:anchor distT="0" distB="0" distL="0" distR="0" simplePos="0" relativeHeight="486024192" behindDoc="1" locked="0" layoutInCell="1" allowOverlap="1" wp14:anchorId="546BDE16" wp14:editId="4933C40A">
                <wp:simplePos x="0" y="0"/>
                <wp:positionH relativeFrom="page">
                  <wp:posOffset>463550</wp:posOffset>
                </wp:positionH>
                <wp:positionV relativeFrom="page">
                  <wp:posOffset>1097701</wp:posOffset>
                </wp:positionV>
                <wp:extent cx="2033270" cy="3181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318135"/>
                        </a:xfrm>
                        <a:prstGeom prst="rect">
                          <a:avLst/>
                        </a:prstGeom>
                      </wps:spPr>
                      <wps:txbx>
                        <w:txbxContent>
                          <w:p w14:paraId="695B907C" w14:textId="77777777" w:rsidR="007F6250" w:rsidRPr="00CB4CA8" w:rsidRDefault="00927798" w:rsidP="009A037C">
                            <w:pPr>
                              <w:pStyle w:val="BodyText"/>
                              <w:spacing w:before="15"/>
                              <w:ind w:left="90" w:right="600"/>
                              <w:jc w:val="center"/>
                              <w:rPr>
                                <w:rFonts w:ascii="Gill Sans"/>
                                <w:lang w:val="es-ES"/>
                              </w:rPr>
                            </w:pPr>
                            <w:r w:rsidRPr="00CB4CA8">
                              <w:rPr>
                                <w:rFonts w:ascii="Gill Sans"/>
                                <w:color w:val="231F20"/>
                                <w:lang w:val="es-ES"/>
                              </w:rPr>
                              <w:t>Voltaje nominal de la bater</w:t>
                            </w:r>
                            <w:r w:rsidRPr="00CB4CA8">
                              <w:rPr>
                                <w:rFonts w:ascii="Gill Sans"/>
                                <w:color w:val="231F20"/>
                                <w:lang w:val="es-ES"/>
                              </w:rPr>
                              <w:t>í</w:t>
                            </w:r>
                            <w:r w:rsidRPr="00CB4CA8">
                              <w:rPr>
                                <w:rFonts w:ascii="Gill Sans"/>
                                <w:color w:val="231F20"/>
                                <w:lang w:val="es-ES"/>
                              </w:rPr>
                              <w:t>a</w:t>
                            </w:r>
                          </w:p>
                          <w:p w14:paraId="78C2D091" w14:textId="77777777" w:rsidR="007F6250" w:rsidRPr="00CB4CA8" w:rsidRDefault="00927798">
                            <w:pPr>
                              <w:pStyle w:val="BodyText"/>
                              <w:spacing w:before="11"/>
                              <w:ind w:left="600" w:right="600"/>
                              <w:jc w:val="center"/>
                              <w:rPr>
                                <w:rFonts w:ascii="Gill Sans"/>
                                <w:lang w:val="es-ES"/>
                              </w:rPr>
                            </w:pPr>
                            <w:r w:rsidRPr="00CB4CA8">
                              <w:rPr>
                                <w:rFonts w:ascii="Gill Sans"/>
                                <w:color w:val="231F20"/>
                                <w:lang w:val="es-ES"/>
                              </w:rPr>
                              <w:t>51,2 V (16 celdas)</w:t>
                            </w:r>
                          </w:p>
                        </w:txbxContent>
                      </wps:txbx>
                      <wps:bodyPr wrap="square" lIns="0" tIns="0" rIns="0" bIns="0" rtlCol="0">
                        <a:noAutofit/>
                      </wps:bodyPr>
                    </wps:wsp>
                  </a:graphicData>
                </a:graphic>
              </wp:anchor>
            </w:drawing>
          </mc:Choice>
          <mc:Fallback>
            <w:pict>
              <v:shape w14:anchorId="546BDE16" id="Textbox 106" o:spid="_x0000_s1067" type="#_x0000_t202" style="position:absolute;margin-left:36.5pt;margin-top:86.45pt;width:160.1pt;height:25.05pt;z-index:-172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txmgEAACMDAAAOAAAAZHJzL2Uyb0RvYy54bWysUtuO2yAQfa+0/4B432AnvaysOKt2V60q&#10;rdpK234AwRCjGoZlSOz8fQfiJFX7VvUFhpnhcM4Z1veTG9hBR7TgW14vKs60V9BZv2v5j+8fb+84&#10;wyR9JwfwuuVHjfx+c/NqPYZGL6GHodOREYjHZgwt71MKjRCoeu0kLiBoT0UD0clEx7gTXZQjobtB&#10;LKvqrRghdiGC0oiUfTwV+abgG6NV+moM6sSGlhO3VNZY1m1exWYtm12UobdqpiH/gYWT1tOjF6hH&#10;mSTbR/sXlLMqAoJJCwVOgDFW6aKB1NTVH2qeexl00ULmYLjYhP8PVn05PIdvkaXpA0w0wCICwxOo&#10;n0jeiDFgM/dkT7FB6s5CJxNd3kkCo4vk7fHip54SU5RcVqvV8h2VFNVW9V29epMNF9fbIWL6pMGx&#10;HLQ80rwKA3l4wnRqPbfMZE7vZyZp2k7Mdi1/XWfUnNpCdyQxI82z5fiyl1FzNnz2ZFge/jmI52B7&#10;DmIaHqB8kazJw/t9AmMLgyvuzIAmUTTMvyaP+vdz6br+7c0vAAAA//8DAFBLAwQUAAYACAAAACEA&#10;+D6TCd8AAAAKAQAADwAAAGRycy9kb3ducmV2LnhtbEyPwU7DMBBE70j8g7VI3KhDIrUkxKkqBCck&#10;RBoOHJ14m1iN1yF22/D3LCc47sxo9k25XdwozjgH60nB/SoBgdR5Y6lX8NG83D2ACFGT0aMnVPCN&#10;AbbV9VWpC+MvVON5H3vBJRQKrWCIcSqkDN2AToeVn5DYO/jZ6cjn3Esz6wuXu1GmSbKWTlviD4Oe&#10;8GnA7rg/OQW7T6qf7ddb+14fats0eUKv66NStzfL7hFExCX+heEXn9GhYqbWn8gEMSrYZDwlsr5J&#10;cxAcyPIsBdEqSFO2ZFXK/xOqHwAAAP//AwBQSwECLQAUAAYACAAAACEAtoM4kv4AAADhAQAAEwAA&#10;AAAAAAAAAAAAAAAAAAAAW0NvbnRlbnRfVHlwZXNdLnhtbFBLAQItABQABgAIAAAAIQA4/SH/1gAA&#10;AJQBAAALAAAAAAAAAAAAAAAAAC8BAABfcmVscy8ucmVsc1BLAQItABQABgAIAAAAIQB1pptxmgEA&#10;ACMDAAAOAAAAAAAAAAAAAAAAAC4CAABkcnMvZTJvRG9jLnhtbFBLAQItABQABgAIAAAAIQD4PpMJ&#10;3wAAAAoBAAAPAAAAAAAAAAAAAAAAAPQDAABkcnMvZG93bnJldi54bWxQSwUGAAAAAAQABADzAAAA&#10;AAUAAAAA&#10;" filled="f" stroked="f">
                <v:textbox inset="0,0,0,0">
                  <w:txbxContent>
                    <w:p w14:paraId="695B907C" w14:textId="77777777" w:rsidR="007F6250" w:rsidRPr="00CB4CA8" w:rsidRDefault="00927798" w:rsidP="009A037C">
                      <w:pPr>
                        <w:pStyle w:val="BodyText"/>
                        <w:spacing w:before="15"/>
                        <w:ind w:left="90" w:right="600"/>
                        <w:jc w:val="center"/>
                        <w:rPr>
                          <w:rFonts w:ascii="Gill Sans"/>
                          <w:lang w:val="es-ES"/>
                        </w:rPr>
                      </w:pPr>
                      <w:r w:rsidRPr="00CB4CA8">
                        <w:rPr>
                          <w:rFonts w:ascii="Gill Sans"/>
                          <w:color w:val="231F20"/>
                          <w:lang w:val="es-ES"/>
                        </w:rPr>
                        <w:t>Voltaje nominal de la bater</w:t>
                      </w:r>
                      <w:r w:rsidRPr="00CB4CA8">
                        <w:rPr>
                          <w:rFonts w:ascii="Gill Sans"/>
                          <w:color w:val="231F20"/>
                          <w:lang w:val="es-ES"/>
                        </w:rPr>
                        <w:t>í</w:t>
                      </w:r>
                      <w:r w:rsidRPr="00CB4CA8">
                        <w:rPr>
                          <w:rFonts w:ascii="Gill Sans"/>
                          <w:color w:val="231F20"/>
                          <w:lang w:val="es-ES"/>
                        </w:rPr>
                        <w:t>a</w:t>
                      </w:r>
                    </w:p>
                    <w:p w14:paraId="78C2D091" w14:textId="77777777" w:rsidR="007F6250" w:rsidRPr="00CB4CA8" w:rsidRDefault="00927798">
                      <w:pPr>
                        <w:pStyle w:val="BodyText"/>
                        <w:spacing w:before="11"/>
                        <w:ind w:left="600" w:right="600"/>
                        <w:jc w:val="center"/>
                        <w:rPr>
                          <w:rFonts w:ascii="Gill Sans"/>
                          <w:lang w:val="es-ES"/>
                        </w:rPr>
                      </w:pPr>
                      <w:r w:rsidRPr="00CB4CA8">
                        <w:rPr>
                          <w:rFonts w:ascii="Gill Sans"/>
                          <w:color w:val="231F20"/>
                          <w:lang w:val="es-ES"/>
                        </w:rPr>
                        <w:t>51,2 V (16 celdas)</w:t>
                      </w:r>
                    </w:p>
                  </w:txbxContent>
                </v:textbox>
                <w10:wrap anchorx="page" anchory="page"/>
              </v:shape>
            </w:pict>
          </mc:Fallback>
        </mc:AlternateContent>
      </w:r>
      <w:r w:rsidR="00927798">
        <w:rPr>
          <w:noProof/>
        </w:rPr>
        <mc:AlternateContent>
          <mc:Choice Requires="wps">
            <w:drawing>
              <wp:anchor distT="0" distB="0" distL="0" distR="0" simplePos="0" relativeHeight="486024704" behindDoc="1" locked="0" layoutInCell="1" allowOverlap="1" wp14:anchorId="61F48980" wp14:editId="7D4BD37B">
                <wp:simplePos x="0" y="0"/>
                <wp:positionH relativeFrom="page">
                  <wp:posOffset>2496311</wp:posOffset>
                </wp:positionH>
                <wp:positionV relativeFrom="page">
                  <wp:posOffset>1097701</wp:posOffset>
                </wp:positionV>
                <wp:extent cx="2069464" cy="3181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4" cy="318135"/>
                        </a:xfrm>
                        <a:prstGeom prst="rect">
                          <a:avLst/>
                        </a:prstGeom>
                      </wps:spPr>
                      <wps:txbx>
                        <w:txbxContent>
                          <w:p w14:paraId="70F0A273" w14:textId="77777777" w:rsidR="007F6250" w:rsidRPr="00CB4CA8" w:rsidRDefault="00927798" w:rsidP="009A037C">
                            <w:pPr>
                              <w:pStyle w:val="BodyText"/>
                              <w:tabs>
                                <w:tab w:val="left" w:pos="2878"/>
                              </w:tabs>
                              <w:spacing w:before="15" w:line="249" w:lineRule="auto"/>
                              <w:ind w:left="1074" w:right="385" w:hanging="894"/>
                              <w:rPr>
                                <w:rFonts w:ascii="Gill Sans"/>
                                <w:lang w:val="es-ES"/>
                              </w:rPr>
                            </w:pPr>
                            <w:r w:rsidRPr="00CB4CA8">
                              <w:rPr>
                                <w:rFonts w:ascii="Gill Sans"/>
                                <w:color w:val="231F20"/>
                                <w:spacing w:val="-2"/>
                                <w:lang w:val="es-ES"/>
                              </w:rPr>
                              <w:t>Voltaje nominal de la bater</w:t>
                            </w:r>
                            <w:r w:rsidRPr="00CB4CA8">
                              <w:rPr>
                                <w:rFonts w:ascii="Gill Sans"/>
                                <w:color w:val="231F20"/>
                                <w:spacing w:val="-2"/>
                                <w:lang w:val="es-ES"/>
                              </w:rPr>
                              <w:t>í</w:t>
                            </w:r>
                            <w:r w:rsidRPr="00CB4CA8">
                              <w:rPr>
                                <w:rFonts w:ascii="Gill Sans"/>
                                <w:color w:val="231F20"/>
                                <w:spacing w:val="-2"/>
                                <w:lang w:val="es-ES"/>
                              </w:rPr>
                              <w:t>a 48V (24 celdas)</w:t>
                            </w:r>
                          </w:p>
                        </w:txbxContent>
                      </wps:txbx>
                      <wps:bodyPr wrap="square" lIns="0" tIns="0" rIns="0" bIns="0" rtlCol="0">
                        <a:noAutofit/>
                      </wps:bodyPr>
                    </wps:wsp>
                  </a:graphicData>
                </a:graphic>
              </wp:anchor>
            </w:drawing>
          </mc:Choice>
          <mc:Fallback>
            <w:pict>
              <v:shape w14:anchorId="61F48980" id="Textbox 107" o:spid="_x0000_s1068" type="#_x0000_t202" style="position:absolute;margin-left:196.55pt;margin-top:86.45pt;width:162.95pt;height:25.05pt;z-index:-172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O3mwEAACMDAAAOAAAAZHJzL2Uyb0RvYy54bWysUsFuGyEQvVfKPyDuMWvHtdKV11GTqFWl&#10;qK2U9gMwC17UhaEM9q7/vgNe21V7q3oZhmF4vPeG9cPoenbQES34hs9nFWfaK2it3zX8+7cPt/ec&#10;YZK+lT143fCjRv6wuXmzHkKtF9BB3+rICMRjPYSGdymFWghUnXYSZxC0p0MD0clE27gTbZQDobte&#10;LKpqJQaIbYigNCJVn0+HfFPwjdEqfTEGdWJ9w4lbKjGWuM1RbNay3kUZOqsmGvIfWDhpPT16gXqW&#10;SbJ9tH9BOasiIJg0U+AEGGOVLhpIzbz6Q81rJ4MuWsgcDBeb8P/Bqs+H1/A1sjQ+wkgDLCIwvID6&#10;geSNGALWU0/2FGuk7ix0NNHllSQwukjeHi9+6jExRcVFtXq3XC05U3R2N7+f373Nhovr7RAxfdTg&#10;WE4aHmlehYE8vGA6tZ5bJjKn9zOTNG5HZtuGLxcZNZe20B5JzEDzbDj+3MuoOes/eTIsD/+cxHOy&#10;PScx9U9QvkjW5OH9PoGxhcEVd2JAkygapl+TR/37vnRd//bmFwAAAP//AwBQSwMEFAAGAAgAAAAh&#10;AGqM2efgAAAACwEAAA8AAABkcnMvZG93bnJldi54bWxMj8FOwzAQRO9I/IO1SNyonURqSYhTVQhO&#10;SIg0HDg6sZtYjdchdtvw9ywnelzN0+ybcru4kZ3NHKxHCclKADPYeW2xl/DZvD48AgtRoVajRyPh&#10;xwTYVrc3pSq0v2BtzvvYMyrBUCgJQ4xTwXnoBuNUWPnJIGUHPzsV6Zx7rmd1oXI38lSINXfKIn0Y&#10;1GSeB9Md9ycnYfeF9Yv9fm8/6kNtmyYX+LY+Snl/t+yegEWzxH8Y/vRJHSpyav0JdWCjhCzPEkIp&#10;2KQ5MCI2SU7rWglpmgngVcmvN1S/AAAA//8DAFBLAQItABQABgAIAAAAIQC2gziS/gAAAOEBAAAT&#10;AAAAAAAAAAAAAAAAAAAAAABbQ29udGVudF9UeXBlc10ueG1sUEsBAi0AFAAGAAgAAAAhADj9If/W&#10;AAAAlAEAAAsAAAAAAAAAAAAAAAAALwEAAF9yZWxzLy5yZWxzUEsBAi0AFAAGAAgAAAAhAHIAI7eb&#10;AQAAIwMAAA4AAAAAAAAAAAAAAAAALgIAAGRycy9lMm9Eb2MueG1sUEsBAi0AFAAGAAgAAAAhAGqM&#10;2efgAAAACwEAAA8AAAAAAAAAAAAAAAAA9QMAAGRycy9kb3ducmV2LnhtbFBLBQYAAAAABAAEAPMA&#10;AAACBQAAAAA=&#10;" filled="f" stroked="f">
                <v:textbox inset="0,0,0,0">
                  <w:txbxContent>
                    <w:p w14:paraId="70F0A273" w14:textId="77777777" w:rsidR="007F6250" w:rsidRPr="00CB4CA8" w:rsidRDefault="00927798" w:rsidP="009A037C">
                      <w:pPr>
                        <w:pStyle w:val="BodyText"/>
                        <w:tabs>
                          <w:tab w:val="left" w:pos="2878"/>
                        </w:tabs>
                        <w:spacing w:before="15" w:line="249" w:lineRule="auto"/>
                        <w:ind w:left="1074" w:right="385" w:hanging="894"/>
                        <w:rPr>
                          <w:rFonts w:ascii="Gill Sans"/>
                          <w:lang w:val="es-ES"/>
                        </w:rPr>
                      </w:pPr>
                      <w:r w:rsidRPr="00CB4CA8">
                        <w:rPr>
                          <w:rFonts w:ascii="Gill Sans"/>
                          <w:color w:val="231F20"/>
                          <w:spacing w:val="-2"/>
                          <w:lang w:val="es-ES"/>
                        </w:rPr>
                        <w:t>Voltaje nominal de la bater</w:t>
                      </w:r>
                      <w:r w:rsidRPr="00CB4CA8">
                        <w:rPr>
                          <w:rFonts w:ascii="Gill Sans"/>
                          <w:color w:val="231F20"/>
                          <w:spacing w:val="-2"/>
                          <w:lang w:val="es-ES"/>
                        </w:rPr>
                        <w:t>í</w:t>
                      </w:r>
                      <w:r w:rsidRPr="00CB4CA8">
                        <w:rPr>
                          <w:rFonts w:ascii="Gill Sans"/>
                          <w:color w:val="231F20"/>
                          <w:spacing w:val="-2"/>
                          <w:lang w:val="es-ES"/>
                        </w:rPr>
                        <w:t>a 48V (24 celdas)</w:t>
                      </w:r>
                    </w:p>
                  </w:txbxContent>
                </v:textbox>
                <w10:wrap anchorx="page" anchory="page"/>
              </v:shape>
            </w:pict>
          </mc:Fallback>
        </mc:AlternateContent>
      </w:r>
      <w:r w:rsidR="00927798">
        <w:rPr>
          <w:noProof/>
        </w:rPr>
        <mc:AlternateContent>
          <mc:Choice Requires="wps">
            <w:drawing>
              <wp:anchor distT="0" distB="0" distL="0" distR="0" simplePos="0" relativeHeight="486025216" behindDoc="1" locked="0" layoutInCell="1" allowOverlap="1" wp14:anchorId="60FD09AC" wp14:editId="6668EC37">
                <wp:simplePos x="0" y="0"/>
                <wp:positionH relativeFrom="page">
                  <wp:posOffset>457196</wp:posOffset>
                </wp:positionH>
                <wp:positionV relativeFrom="page">
                  <wp:posOffset>7171748</wp:posOffset>
                </wp:positionV>
                <wp:extent cx="4125595" cy="1524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20D2DA0A"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FD09AC" id="Textbox 108" o:spid="_x0000_s1069" type="#_x0000_t202" style="position:absolute;margin-left:36pt;margin-top:564.7pt;width:324.85pt;height:12pt;z-index:-172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ODmQEAACMDAAAOAAAAZHJzL2Uyb0RvYy54bWysUs2O0zAQviPxDpbvNGnZIoiaroAVCGkF&#10;SMs+gOvYjUXsMTNuk749Y2/aIvaGuDgTe/zN9+PN7eQHcTRIDkIrl4taChM0dC7sW/n449Ort1JQ&#10;UqFTAwTTypMhebt9+WIzxsasoIehMygYJFAzxlb2KcWmqkj3xitaQDSBDy2gV4l/cV91qEZG90O1&#10;qus31QjYRQRtiHj37ulQbgu+tUanb9aSSWJoJXNLZcWy7vJabTeq2aOKvdMzDfUPLLxygYdeoO5U&#10;UuKA7hmUdxqBwKaFBl+BtU6booHVLOu/1Dz0Kpqihc2heLGJ/h+s/np8iN9RpOkDTBxgEUHxHvRP&#10;Ym+qMVIz92RPqSHuzkIniz5/WYLgi+zt6eKnmZLQvHmzXK3X79ZSaD5brlc3dTG8ut6OSOmzAS9y&#10;0UrkvAoDdbynlOer5twyk3man5mkaTcJ1/GY1znGvLWD7sRiRs6zlfTroNBIMXwJbFgO/1zgudid&#10;C0zDRyhPJGsK8P6QwLrC4Io7M+AkCrH51eSo//wvXde3vf0NAAD//wMAUEsDBBQABgAIAAAAIQB+&#10;WQM/4QAAAAwBAAAPAAAAZHJzL2Rvd25yZXYueG1sTI9BT4NAEIXvJv6HzZh4swtYi0WWpjF6MjFS&#10;PHhc2CmQsrPIblv8905Pepw3L+99L9/MdhAnnHzvSEG8iEAgNc701Cr4rF7vHkH4oMnowREq+EEP&#10;m+L6KteZcWcq8bQLreAQ8plW0IUwZlL6pkOr/cKNSPzbu8nqwOfUSjPpM4fbQSZRtJJW98QNnR7x&#10;ucPmsDtaBdsvKl/67/f6o9yXfVWtI3pbHZS6vZm3TyACzuHPDBd8RoeCmWp3JOPFoCBNeEpgPU7W&#10;SxDsSJM4BVFfpIf7Jcgil/9HFL8AAAD//wMAUEsBAi0AFAAGAAgAAAAhALaDOJL+AAAA4QEAABMA&#10;AAAAAAAAAAAAAAAAAAAAAFtDb250ZW50X1R5cGVzXS54bWxQSwECLQAUAAYACAAAACEAOP0h/9YA&#10;AACUAQAACwAAAAAAAAAAAAAAAAAvAQAAX3JlbHMvLnJlbHNQSwECLQAUAAYACAAAACEADA7jg5kB&#10;AAAjAwAADgAAAAAAAAAAAAAAAAAuAgAAZHJzL2Uyb0RvYy54bWxQSwECLQAUAAYACAAAACEAflkD&#10;P+EAAAAMAQAADwAAAAAAAAAAAAAAAADzAwAAZHJzL2Rvd25yZXYueG1sUEsFBgAAAAAEAAQA8wAA&#10;AAEFAAAAAA==&#10;" filled="f" stroked="f">
                <v:textbox inset="0,0,0,0">
                  <w:txbxContent>
                    <w:p w14:paraId="20D2DA0A" w14:textId="77777777" w:rsidR="007F6250" w:rsidRDefault="007F6250">
                      <w:pPr>
                        <w:pStyle w:val="BodyText"/>
                        <w:ind w:left="40"/>
                        <w:rPr>
                          <w:rFonts w:ascii="Times New Roman"/>
                          <w:sz w:val="17"/>
                        </w:rPr>
                      </w:pPr>
                    </w:p>
                  </w:txbxContent>
                </v:textbox>
                <w10:wrap anchorx="page" anchory="page"/>
              </v:shape>
            </w:pict>
          </mc:Fallback>
        </mc:AlternateContent>
      </w:r>
    </w:p>
    <w:p w14:paraId="4D009A5C" w14:textId="77777777" w:rsidR="007F6250" w:rsidRDefault="007F6250">
      <w:pPr>
        <w:rPr>
          <w:sz w:val="2"/>
          <w:szCs w:val="2"/>
        </w:rPr>
        <w:sectPr w:rsidR="007F6250">
          <w:pgSz w:w="7920" w:h="12240"/>
          <w:pgMar w:top="640" w:right="460" w:bottom="0" w:left="560" w:header="720" w:footer="720" w:gutter="0"/>
          <w:cols w:space="720"/>
        </w:sectPr>
      </w:pPr>
    </w:p>
    <w:p w14:paraId="2B2EA0CD" w14:textId="5212ECBC" w:rsidR="007F6250" w:rsidRDefault="009575C3">
      <w:pPr>
        <w:rPr>
          <w:sz w:val="2"/>
          <w:szCs w:val="2"/>
        </w:rPr>
      </w:pPr>
      <w:r>
        <w:rPr>
          <w:noProof/>
        </w:rPr>
        <w:lastRenderedPageBreak/>
        <mc:AlternateContent>
          <mc:Choice Requires="wps">
            <w:drawing>
              <wp:anchor distT="0" distB="0" distL="0" distR="0" simplePos="0" relativeHeight="486030336" behindDoc="1" locked="0" layoutInCell="1" allowOverlap="1" wp14:anchorId="64AFF03F" wp14:editId="5C34CBDB">
                <wp:simplePos x="0" y="0"/>
                <wp:positionH relativeFrom="page">
                  <wp:posOffset>442913</wp:posOffset>
                </wp:positionH>
                <wp:positionV relativeFrom="page">
                  <wp:posOffset>5510213</wp:posOffset>
                </wp:positionV>
                <wp:extent cx="3984625" cy="1757362"/>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4625" cy="1757362"/>
                        </a:xfrm>
                        <a:prstGeom prst="rect">
                          <a:avLst/>
                        </a:prstGeom>
                      </wps:spPr>
                      <wps:txbx>
                        <w:txbxContent>
                          <w:p w14:paraId="1B3FC7A4"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INSTALACI</w:t>
                            </w:r>
                            <w:r w:rsidRPr="00CB4CA8">
                              <w:rPr>
                                <w:rFonts w:ascii="Gill Sans"/>
                                <w:b/>
                                <w:color w:val="CC2026"/>
                                <w:spacing w:val="-2"/>
                                <w:sz w:val="24"/>
                                <w:lang w:val="es-ES"/>
                              </w:rPr>
                              <w:t>Ó</w:t>
                            </w:r>
                            <w:r w:rsidRPr="00CB4CA8">
                              <w:rPr>
                                <w:rFonts w:ascii="Gill Sans"/>
                                <w:b/>
                                <w:color w:val="CC2026"/>
                                <w:spacing w:val="-2"/>
                                <w:sz w:val="24"/>
                                <w:lang w:val="es-ES"/>
                              </w:rPr>
                              <w:t>N</w:t>
                            </w:r>
                          </w:p>
                          <w:p w14:paraId="78DA9AD1" w14:textId="401E7098" w:rsidR="007F6250" w:rsidRPr="00CB4CA8" w:rsidRDefault="00927798">
                            <w:pPr>
                              <w:pStyle w:val="BodyText"/>
                              <w:spacing w:before="146"/>
                              <w:rPr>
                                <w:lang w:val="es-ES"/>
                              </w:rPr>
                            </w:pPr>
                            <w:r w:rsidRPr="00CB4CA8">
                              <w:rPr>
                                <w:color w:val="231F20"/>
                                <w:w w:val="75"/>
                                <w:lang w:val="es-ES"/>
                              </w:rPr>
                              <w:t>En esta sección se describen los pasos de instalación y las consideraciones para el producto</w:t>
                            </w:r>
                            <w:r w:rsidR="009575C3">
                              <w:rPr>
                                <w:color w:val="231F20"/>
                                <w:w w:val="75"/>
                                <w:lang w:val="es-ES"/>
                              </w:rPr>
                              <w:t xml:space="preserve"> de sistema de almacenamiento de energía </w:t>
                            </w:r>
                            <w:r w:rsidRPr="00CB4CA8">
                              <w:rPr>
                                <w:color w:val="231F20"/>
                                <w:w w:val="75"/>
                                <w:lang w:val="es-ES"/>
                              </w:rPr>
                              <w:t>Rolls S48-100LFP</w:t>
                            </w:r>
                            <w:r w:rsidRPr="00CB4CA8">
                              <w:rPr>
                                <w:color w:val="231F20"/>
                                <w:w w:val="80"/>
                                <w:lang w:val="es-ES"/>
                              </w:rPr>
                              <w:t>. El paquete de baterías se puede instalar horizontal o verticalmente.</w:t>
                            </w:r>
                          </w:p>
                          <w:p w14:paraId="757245A0" w14:textId="35B36A2A" w:rsidR="007F6250" w:rsidRPr="00CB4CA8" w:rsidRDefault="00927798">
                            <w:pPr>
                              <w:pStyle w:val="BodyText"/>
                              <w:spacing w:before="230"/>
                              <w:rPr>
                                <w:lang w:val="es-ES"/>
                              </w:rPr>
                            </w:pPr>
                            <w:r w:rsidRPr="00CB4CA8">
                              <w:rPr>
                                <w:color w:val="CC2026"/>
                                <w:w w:val="75"/>
                                <w:lang w:val="es-ES"/>
                              </w:rPr>
                              <w:t xml:space="preserve">NOTA: </w:t>
                            </w:r>
                            <w:r w:rsidRPr="00CB4CA8">
                              <w:rPr>
                                <w:color w:val="231F20"/>
                                <w:w w:val="75"/>
                                <w:lang w:val="es-ES"/>
                              </w:rPr>
                              <w:t xml:space="preserve">Solo los técnicos capacitados en sistemas de energía eléctrica deben instalar el dispositivo. Antes de </w:t>
                            </w:r>
                            <w:r w:rsidRPr="00CB4CA8">
                              <w:rPr>
                                <w:color w:val="231F20"/>
                                <w:w w:val="80"/>
                                <w:lang w:val="es-ES"/>
                              </w:rPr>
                              <w:t xml:space="preserve">instalar o quitar la batería, asegúrese de que el sistema esté desconectado de </w:t>
                            </w:r>
                            <w:r w:rsidR="009575C3">
                              <w:rPr>
                                <w:color w:val="231F20"/>
                                <w:w w:val="80"/>
                                <w:lang w:val="es-ES"/>
                              </w:rPr>
                              <w:t>toda</w:t>
                            </w:r>
                            <w:r w:rsidRPr="00CB4CA8">
                              <w:rPr>
                                <w:color w:val="231F20"/>
                                <w:w w:val="80"/>
                                <w:lang w:val="es-ES"/>
                              </w:rPr>
                              <w:t xml:space="preserve"> fuente de alimentación y que el dispositivo de batería esté apagado. El cableado de distribución debe manejarse </w:t>
                            </w:r>
                            <w:r w:rsidRPr="00CB4CA8">
                              <w:rPr>
                                <w:color w:val="231F20"/>
                                <w:w w:val="75"/>
                                <w:lang w:val="es-ES"/>
                              </w:rPr>
                              <w:t xml:space="preserve">con cuidado con medidas de protección razonables para evitar que se toque durante el </w:t>
                            </w:r>
                            <w:r w:rsidRPr="00CB4CA8">
                              <w:rPr>
                                <w:color w:val="231F20"/>
                                <w:w w:val="85"/>
                                <w:lang w:val="es-ES"/>
                              </w:rPr>
                              <w:t>mantenimiento y la operación.</w:t>
                            </w:r>
                          </w:p>
                        </w:txbxContent>
                      </wps:txbx>
                      <wps:bodyPr wrap="square" lIns="0" tIns="0" rIns="0" bIns="0" rtlCol="0">
                        <a:noAutofit/>
                      </wps:bodyPr>
                    </wps:wsp>
                  </a:graphicData>
                </a:graphic>
                <wp14:sizeRelV relativeFrom="margin">
                  <wp14:pctHeight>0</wp14:pctHeight>
                </wp14:sizeRelV>
              </wp:anchor>
            </w:drawing>
          </mc:Choice>
          <mc:Fallback>
            <w:pict>
              <v:shape w14:anchorId="64AFF03F" id="Textbox 140" o:spid="_x0000_s1070" type="#_x0000_t202" style="position:absolute;margin-left:34.9pt;margin-top:433.9pt;width:313.75pt;height:138.35pt;z-index:-172861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KwnQEAACQDAAAOAAAAZHJzL2Uyb0RvYy54bWysUsFu2zAMvQ/oPwi6L0rSNm2NOMW6osWA&#10;YhvQ7gMUWYqFWaImKrHz96MUJxnW27ALTZHU83uPWt4PrmM7HdGCr/lsMuVMewWN9Zua/3h7+njL&#10;GSbpG9mB1zXfa+T3q4sPyz5Ueg4tdI2OjEA8Vn2oeZtSqIRA1WoncQJBe2oaiE4mOsaNaKLsCd11&#10;Yj6dLkQPsQkRlEak6uOhyVcF3xit0jdjUCfW1Zy4pRJjiescxWopq02UobVqpCH/gYWT1tNPT1CP&#10;Mkm2jfYdlLMqAoJJEwVOgDFW6aKB1Mymf6l5bWXQRQuZg+FkE/4/WPV19xq+R5aGBxhogUUEhhdQ&#10;P5G8EX3AapzJnmKFNJ2FDia6/CUJjC6St/uTn3pITFHx8u72ajG/5kxRb3ZzfXO5mGfHxfl6iJie&#10;NTiWk5pHWlihIHcvmA6jx5GRzYFAppKG9cBsU/Oru4yaS2to9qSmp4XWHH9tZdScdV88OZa3f0zi&#10;MVkfk5i6z1DeSBbl4dM2gbGFwRl3ZECrKBrGZ5N3/ee5TJ0f9+o3AAAA//8DAFBLAwQUAAYACAAA&#10;ACEANKRpmOEAAAALAQAADwAAAGRycy9kb3ducmV2LnhtbEyPwU7DMAyG70i8Q+RJ3Fg6GNnaNZ0m&#10;BCckRFcOHNMma6M1Tmmyrbw95jRutvzp9/fn28n17GzGYD1KWMwTYAYbry22Ej6r1/s1sBAVatV7&#10;NBJ+TIBtcXuTq0z7C5bmvI8toxAMmZLQxThknIemM06FuR8M0u3gR6cirWPL9aguFO56/pAkgjtl&#10;kT50ajDPnWmO+5OTsPvC8sV+v9cf5aG0VZUm+CaOUt7Npt0GWDRTvMLwp0/qUJBT7U+oA+sliJTM&#10;o4S1WNFAgEhXj8BqIhfL5RPwIuf/OxS/AAAA//8DAFBLAQItABQABgAIAAAAIQC2gziS/gAAAOEB&#10;AAATAAAAAAAAAAAAAAAAAAAAAABbQ29udGVudF9UeXBlc10ueG1sUEsBAi0AFAAGAAgAAAAhADj9&#10;If/WAAAAlAEAAAsAAAAAAAAAAAAAAAAALwEAAF9yZWxzLy5yZWxzUEsBAi0AFAAGAAgAAAAhADQV&#10;krCdAQAAJAMAAA4AAAAAAAAAAAAAAAAALgIAAGRycy9lMm9Eb2MueG1sUEsBAi0AFAAGAAgAAAAh&#10;ADSkaZjhAAAACwEAAA8AAAAAAAAAAAAAAAAA9wMAAGRycy9kb3ducmV2LnhtbFBLBQYAAAAABAAE&#10;APMAAAAFBQAAAAA=&#10;" filled="f" stroked="f">
                <v:textbox inset="0,0,0,0">
                  <w:txbxContent>
                    <w:p w14:paraId="1B3FC7A4"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INSTALACI</w:t>
                      </w:r>
                      <w:r w:rsidRPr="00CB4CA8">
                        <w:rPr>
                          <w:rFonts w:ascii="Gill Sans"/>
                          <w:b/>
                          <w:color w:val="CC2026"/>
                          <w:spacing w:val="-2"/>
                          <w:sz w:val="24"/>
                          <w:lang w:val="es-ES"/>
                        </w:rPr>
                        <w:t>Ó</w:t>
                      </w:r>
                      <w:r w:rsidRPr="00CB4CA8">
                        <w:rPr>
                          <w:rFonts w:ascii="Gill Sans"/>
                          <w:b/>
                          <w:color w:val="CC2026"/>
                          <w:spacing w:val="-2"/>
                          <w:sz w:val="24"/>
                          <w:lang w:val="es-ES"/>
                        </w:rPr>
                        <w:t>N</w:t>
                      </w:r>
                    </w:p>
                    <w:p w14:paraId="78DA9AD1" w14:textId="401E7098" w:rsidR="007F6250" w:rsidRPr="00CB4CA8" w:rsidRDefault="00927798">
                      <w:pPr>
                        <w:pStyle w:val="BodyText"/>
                        <w:spacing w:before="146"/>
                        <w:rPr>
                          <w:lang w:val="es-ES"/>
                        </w:rPr>
                      </w:pPr>
                      <w:r w:rsidRPr="00CB4CA8">
                        <w:rPr>
                          <w:color w:val="231F20"/>
                          <w:w w:val="75"/>
                          <w:lang w:val="es-ES"/>
                        </w:rPr>
                        <w:t>En esta sección se describen los pasos de instalación y las consideraciones para el producto</w:t>
                      </w:r>
                      <w:r w:rsidR="009575C3">
                        <w:rPr>
                          <w:color w:val="231F20"/>
                          <w:w w:val="75"/>
                          <w:lang w:val="es-ES"/>
                        </w:rPr>
                        <w:t xml:space="preserve"> de sistema de almacenamiento de energía </w:t>
                      </w:r>
                      <w:r w:rsidRPr="00CB4CA8">
                        <w:rPr>
                          <w:color w:val="231F20"/>
                          <w:w w:val="75"/>
                          <w:lang w:val="es-ES"/>
                        </w:rPr>
                        <w:t>Rolls S48-100LFP</w:t>
                      </w:r>
                      <w:r w:rsidRPr="00CB4CA8">
                        <w:rPr>
                          <w:color w:val="231F20"/>
                          <w:w w:val="80"/>
                          <w:lang w:val="es-ES"/>
                        </w:rPr>
                        <w:t>. El paquete de baterías se puede instalar horizontal o verticalmente.</w:t>
                      </w:r>
                    </w:p>
                    <w:p w14:paraId="757245A0" w14:textId="35B36A2A" w:rsidR="007F6250" w:rsidRPr="00CB4CA8" w:rsidRDefault="00927798">
                      <w:pPr>
                        <w:pStyle w:val="BodyText"/>
                        <w:spacing w:before="230"/>
                        <w:rPr>
                          <w:lang w:val="es-ES"/>
                        </w:rPr>
                      </w:pPr>
                      <w:r w:rsidRPr="00CB4CA8">
                        <w:rPr>
                          <w:color w:val="CC2026"/>
                          <w:w w:val="75"/>
                          <w:lang w:val="es-ES"/>
                        </w:rPr>
                        <w:t xml:space="preserve">NOTA: </w:t>
                      </w:r>
                      <w:r w:rsidRPr="00CB4CA8">
                        <w:rPr>
                          <w:color w:val="231F20"/>
                          <w:w w:val="75"/>
                          <w:lang w:val="es-ES"/>
                        </w:rPr>
                        <w:t xml:space="preserve">Solo los técnicos capacitados en sistemas de energía eléctrica deben instalar el dispositivo. Antes de </w:t>
                      </w:r>
                      <w:r w:rsidRPr="00CB4CA8">
                        <w:rPr>
                          <w:color w:val="231F20"/>
                          <w:w w:val="80"/>
                          <w:lang w:val="es-ES"/>
                        </w:rPr>
                        <w:t xml:space="preserve">instalar o quitar la batería, asegúrese de que el sistema esté desconectado de </w:t>
                      </w:r>
                      <w:r w:rsidR="009575C3">
                        <w:rPr>
                          <w:color w:val="231F20"/>
                          <w:w w:val="80"/>
                          <w:lang w:val="es-ES"/>
                        </w:rPr>
                        <w:t>toda</w:t>
                      </w:r>
                      <w:r w:rsidRPr="00CB4CA8">
                        <w:rPr>
                          <w:color w:val="231F20"/>
                          <w:w w:val="80"/>
                          <w:lang w:val="es-ES"/>
                        </w:rPr>
                        <w:t xml:space="preserve"> fuente de alimentación y que el dispositivo de batería esté apagado. El cableado de distribución debe manejarse </w:t>
                      </w:r>
                      <w:r w:rsidRPr="00CB4CA8">
                        <w:rPr>
                          <w:color w:val="231F20"/>
                          <w:w w:val="75"/>
                          <w:lang w:val="es-ES"/>
                        </w:rPr>
                        <w:t xml:space="preserve">con cuidado con medidas de protección razonables para evitar que se toque durante el </w:t>
                      </w:r>
                      <w:r w:rsidRPr="00CB4CA8">
                        <w:rPr>
                          <w:color w:val="231F20"/>
                          <w:w w:val="85"/>
                          <w:lang w:val="es-ES"/>
                        </w:rPr>
                        <w:t>mantenimiento y la operación.</w:t>
                      </w:r>
                    </w:p>
                  </w:txbxContent>
                </v:textbox>
                <w10:wrap anchorx="page" anchory="page"/>
              </v:shape>
            </w:pict>
          </mc:Fallback>
        </mc:AlternateContent>
      </w:r>
      <w:r>
        <w:rPr>
          <w:noProof/>
        </w:rPr>
        <mc:AlternateContent>
          <mc:Choice Requires="wps">
            <w:drawing>
              <wp:anchor distT="0" distB="0" distL="0" distR="0" simplePos="0" relativeHeight="486029824" behindDoc="1" locked="0" layoutInCell="1" allowOverlap="1" wp14:anchorId="340E6AB0" wp14:editId="13D24FAC">
                <wp:simplePos x="0" y="0"/>
                <wp:positionH relativeFrom="page">
                  <wp:posOffset>1852613</wp:posOffset>
                </wp:positionH>
                <wp:positionV relativeFrom="page">
                  <wp:posOffset>4667250</wp:posOffset>
                </wp:positionV>
                <wp:extent cx="1376362" cy="8191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362" cy="819150"/>
                        </a:xfrm>
                        <a:prstGeom prst="rect">
                          <a:avLst/>
                        </a:prstGeom>
                      </wps:spPr>
                      <wps:txbx>
                        <w:txbxContent>
                          <w:p w14:paraId="762AD8ED" w14:textId="77777777" w:rsidR="007F6250" w:rsidRDefault="00927798">
                            <w:pPr>
                              <w:pStyle w:val="BodyText"/>
                              <w:numPr>
                                <w:ilvl w:val="0"/>
                                <w:numId w:val="6"/>
                              </w:numPr>
                              <w:tabs>
                                <w:tab w:val="left" w:pos="175"/>
                              </w:tabs>
                              <w:spacing w:before="39"/>
                              <w:ind w:left="175" w:hanging="155"/>
                            </w:pPr>
                            <w:r>
                              <w:rPr>
                                <w:color w:val="231F20"/>
                                <w:w w:val="75"/>
                              </w:rPr>
                              <w:t xml:space="preserve">DIP de dirección </w:t>
                            </w:r>
                            <w:proofErr w:type="gramStart"/>
                            <w:r>
                              <w:rPr>
                                <w:color w:val="231F20"/>
                                <w:w w:val="75"/>
                              </w:rPr>
                              <w:t>paralela</w:t>
                            </w:r>
                            <w:proofErr w:type="gramEnd"/>
                          </w:p>
                          <w:p w14:paraId="64D0E9F1" w14:textId="77777777" w:rsidR="007F6250" w:rsidRDefault="00927798">
                            <w:pPr>
                              <w:pStyle w:val="BodyText"/>
                              <w:numPr>
                                <w:ilvl w:val="0"/>
                                <w:numId w:val="6"/>
                              </w:numPr>
                              <w:tabs>
                                <w:tab w:val="left" w:pos="177"/>
                              </w:tabs>
                              <w:spacing w:before="30"/>
                              <w:ind w:left="177"/>
                            </w:pPr>
                            <w:r>
                              <w:rPr>
                                <w:color w:val="231F20"/>
                                <w:w w:val="70"/>
                              </w:rPr>
                              <w:t>Comunicación de bus CAN</w:t>
                            </w:r>
                          </w:p>
                          <w:p w14:paraId="3DABA77B" w14:textId="77777777" w:rsidR="007F6250" w:rsidRDefault="00927798">
                            <w:pPr>
                              <w:pStyle w:val="BodyText"/>
                              <w:numPr>
                                <w:ilvl w:val="0"/>
                                <w:numId w:val="6"/>
                              </w:numPr>
                              <w:tabs>
                                <w:tab w:val="left" w:pos="149"/>
                              </w:tabs>
                              <w:spacing w:before="30"/>
                              <w:ind w:left="149" w:hanging="129"/>
                            </w:pPr>
                            <w:r>
                              <w:rPr>
                                <w:color w:val="231F20"/>
                                <w:w w:val="70"/>
                              </w:rPr>
                              <w:t>Comunicación RS-485</w:t>
                            </w:r>
                          </w:p>
                          <w:p w14:paraId="7D44E6DB" w14:textId="7A268917" w:rsidR="007F6250" w:rsidRDefault="00927798">
                            <w:pPr>
                              <w:pStyle w:val="BodyText"/>
                              <w:numPr>
                                <w:ilvl w:val="0"/>
                                <w:numId w:val="6"/>
                              </w:numPr>
                              <w:tabs>
                                <w:tab w:val="left" w:pos="176"/>
                              </w:tabs>
                              <w:spacing w:before="30"/>
                              <w:ind w:hanging="156"/>
                            </w:pPr>
                            <w:r>
                              <w:rPr>
                                <w:color w:val="231F20"/>
                                <w:w w:val="60"/>
                              </w:rPr>
                              <w:t>Interruptor</w:t>
                            </w:r>
                            <w:r>
                              <w:rPr>
                                <w:color w:val="231F20"/>
                                <w:spacing w:val="-2"/>
                                <w:w w:val="80"/>
                              </w:rPr>
                              <w:t xml:space="preserve"> </w:t>
                            </w:r>
                            <w:r w:rsidR="009575C3">
                              <w:rPr>
                                <w:color w:val="231F20"/>
                                <w:spacing w:val="-2"/>
                                <w:w w:val="80"/>
                              </w:rPr>
                              <w:t>para REINICIO</w:t>
                            </w:r>
                            <w:r>
                              <w:rPr>
                                <w:color w:val="231F20"/>
                                <w:spacing w:val="-2"/>
                                <w:w w:val="8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E6AB0" id="Textbox 139" o:spid="_x0000_s1071" type="#_x0000_t202" style="position:absolute;margin-left:145.9pt;margin-top:367.5pt;width:108.35pt;height:64.5pt;z-index:-1728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jBmQEAACMDAAAOAAAAZHJzL2Uyb0RvYy54bWysUt2OEyEUvjfxHQj3dtqu1u6k04260Zhs&#10;1GT1ASgDHeLAwXNoZ/r2Hthpa9w74w0c4PDx/bC5G30vjgbJQWjkYjaXwgQNrQv7Rv74/vHVWgpK&#10;KrSqh2AaeTIk77YvX2yGWJsldNC3BgWDBKqH2MgupVhXFenOeEUziCbwoQX0KvES91WLamB031fL&#10;+XxVDYBtRNCGiHfvnw7ltuBba3T6ai2ZJPpGMrdURizjLo/VdqPqParYOT3RUP/AwisX+NEL1L1K&#10;ShzQPYPyTiMQ2DTT4Cuw1mlTNLCaxfwvNY+diqZoYXMoXmyi/wervxwf4zcUaXwPIwdYRFB8AP2T&#10;2JtqiFRPPdlTqom7s9DRos8zSxB8kb09Xfw0YxI6o928Xd2sllJoPlsvbhdviuHV9XZESp8MeJGL&#10;RiLnVRio4wOl/L6qzy0Tmaf3M5M07kbh2ka+XucY89YO2hOLGTjPRtKvg0IjRf85sGE5/HOB52J3&#10;LjD1H6B8kawpwLtDAusKgyvuxICTKMSmX5Oj/nNduq5/e/sbAAD//wMAUEsDBBQABgAIAAAAIQDN&#10;X1JS4QAAAAsBAAAPAAAAZHJzL2Rvd25yZXYueG1sTI8xT8MwFIR3JP6D9ZDYqN1CQhriVBWCCQk1&#10;DQOjE78mVuPnELtt+PeYCcbTne6+KzazHdgZJ28cSVguBDCk1mlDnYSP+vUuA+aDIq0GRyjhGz1s&#10;yuurQuXaXajC8z50LJaQz5WEPoQx59y3PVrlF25Eit7BTVaFKKeO60ldYrkd+EqIlFtlKC70asTn&#10;Htvj/mQlbD+pejFf782uOlSmrteC3tKjlLc38/YJWMA5/IXhFz+iQxmZGnci7dkgYbVeRvQg4fE+&#10;iadiIhFZAqyRkKUPAnhZ8P8fyh8AAAD//wMAUEsBAi0AFAAGAAgAAAAhALaDOJL+AAAA4QEAABMA&#10;AAAAAAAAAAAAAAAAAAAAAFtDb250ZW50X1R5cGVzXS54bWxQSwECLQAUAAYACAAAACEAOP0h/9YA&#10;AACUAQAACwAAAAAAAAAAAAAAAAAvAQAAX3JlbHMvLnJlbHNQSwECLQAUAAYACAAAACEAkF5YwZkB&#10;AAAjAwAADgAAAAAAAAAAAAAAAAAuAgAAZHJzL2Uyb0RvYy54bWxQSwECLQAUAAYACAAAACEAzV9S&#10;UuEAAAALAQAADwAAAAAAAAAAAAAAAADzAwAAZHJzL2Rvd25yZXYueG1sUEsFBgAAAAAEAAQA8wAA&#10;AAEFAAAAAA==&#10;" filled="f" stroked="f">
                <v:textbox inset="0,0,0,0">
                  <w:txbxContent>
                    <w:p w14:paraId="762AD8ED" w14:textId="77777777" w:rsidR="007F6250" w:rsidRDefault="00927798">
                      <w:pPr>
                        <w:pStyle w:val="BodyText"/>
                        <w:numPr>
                          <w:ilvl w:val="0"/>
                          <w:numId w:val="6"/>
                        </w:numPr>
                        <w:tabs>
                          <w:tab w:val="left" w:pos="175"/>
                        </w:tabs>
                        <w:spacing w:before="39"/>
                        <w:ind w:left="175" w:hanging="155"/>
                      </w:pPr>
                      <w:r>
                        <w:rPr>
                          <w:color w:val="231F20"/>
                          <w:w w:val="75"/>
                        </w:rPr>
                        <w:t xml:space="preserve">DIP de dirección </w:t>
                      </w:r>
                      <w:proofErr w:type="gramStart"/>
                      <w:r>
                        <w:rPr>
                          <w:color w:val="231F20"/>
                          <w:w w:val="75"/>
                        </w:rPr>
                        <w:t>paralela</w:t>
                      </w:r>
                      <w:proofErr w:type="gramEnd"/>
                    </w:p>
                    <w:p w14:paraId="64D0E9F1" w14:textId="77777777" w:rsidR="007F6250" w:rsidRDefault="00927798">
                      <w:pPr>
                        <w:pStyle w:val="BodyText"/>
                        <w:numPr>
                          <w:ilvl w:val="0"/>
                          <w:numId w:val="6"/>
                        </w:numPr>
                        <w:tabs>
                          <w:tab w:val="left" w:pos="177"/>
                        </w:tabs>
                        <w:spacing w:before="30"/>
                        <w:ind w:left="177"/>
                      </w:pPr>
                      <w:r>
                        <w:rPr>
                          <w:color w:val="231F20"/>
                          <w:w w:val="70"/>
                        </w:rPr>
                        <w:t>Comunicación de bus CAN</w:t>
                      </w:r>
                    </w:p>
                    <w:p w14:paraId="3DABA77B" w14:textId="77777777" w:rsidR="007F6250" w:rsidRDefault="00927798">
                      <w:pPr>
                        <w:pStyle w:val="BodyText"/>
                        <w:numPr>
                          <w:ilvl w:val="0"/>
                          <w:numId w:val="6"/>
                        </w:numPr>
                        <w:tabs>
                          <w:tab w:val="left" w:pos="149"/>
                        </w:tabs>
                        <w:spacing w:before="30"/>
                        <w:ind w:left="149" w:hanging="129"/>
                      </w:pPr>
                      <w:r>
                        <w:rPr>
                          <w:color w:val="231F20"/>
                          <w:w w:val="70"/>
                        </w:rPr>
                        <w:t>Comunicación RS-485</w:t>
                      </w:r>
                    </w:p>
                    <w:p w14:paraId="7D44E6DB" w14:textId="7A268917" w:rsidR="007F6250" w:rsidRDefault="00927798">
                      <w:pPr>
                        <w:pStyle w:val="BodyText"/>
                        <w:numPr>
                          <w:ilvl w:val="0"/>
                          <w:numId w:val="6"/>
                        </w:numPr>
                        <w:tabs>
                          <w:tab w:val="left" w:pos="176"/>
                        </w:tabs>
                        <w:spacing w:before="30"/>
                        <w:ind w:hanging="156"/>
                      </w:pPr>
                      <w:r>
                        <w:rPr>
                          <w:color w:val="231F20"/>
                          <w:w w:val="60"/>
                        </w:rPr>
                        <w:t>Interruptor</w:t>
                      </w:r>
                      <w:r>
                        <w:rPr>
                          <w:color w:val="231F20"/>
                          <w:spacing w:val="-2"/>
                          <w:w w:val="80"/>
                        </w:rPr>
                        <w:t xml:space="preserve"> </w:t>
                      </w:r>
                      <w:r w:rsidR="009575C3">
                        <w:rPr>
                          <w:color w:val="231F20"/>
                          <w:spacing w:val="-2"/>
                          <w:w w:val="80"/>
                        </w:rPr>
                        <w:t>para REINICIO</w:t>
                      </w:r>
                      <w:r>
                        <w:rPr>
                          <w:color w:val="231F20"/>
                          <w:spacing w:val="-2"/>
                          <w:w w:val="80"/>
                        </w:rPr>
                        <w:t xml:space="preserve"> </w:t>
                      </w:r>
                    </w:p>
                  </w:txbxContent>
                </v:textbox>
                <w10:wrap anchorx="page" anchory="page"/>
              </v:shape>
            </w:pict>
          </mc:Fallback>
        </mc:AlternateContent>
      </w:r>
      <w:r>
        <w:rPr>
          <w:noProof/>
        </w:rPr>
        <mc:AlternateContent>
          <mc:Choice Requires="wps">
            <w:drawing>
              <wp:anchor distT="0" distB="0" distL="0" distR="0" simplePos="0" relativeHeight="486028800" behindDoc="1" locked="0" layoutInCell="1" allowOverlap="1" wp14:anchorId="49D9BE17" wp14:editId="50404041">
                <wp:simplePos x="0" y="0"/>
                <wp:positionH relativeFrom="page">
                  <wp:posOffset>3295650</wp:posOffset>
                </wp:positionH>
                <wp:positionV relativeFrom="page">
                  <wp:posOffset>4638674</wp:posOffset>
                </wp:positionV>
                <wp:extent cx="1309688" cy="96202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688" cy="962025"/>
                        </a:xfrm>
                        <a:prstGeom prst="rect">
                          <a:avLst/>
                        </a:prstGeom>
                      </wps:spPr>
                      <wps:txbx>
                        <w:txbxContent>
                          <w:p w14:paraId="52526A82" w14:textId="77777777" w:rsidR="007F6250" w:rsidRDefault="00927798">
                            <w:pPr>
                              <w:pStyle w:val="BodyText"/>
                              <w:numPr>
                                <w:ilvl w:val="0"/>
                                <w:numId w:val="8"/>
                              </w:numPr>
                              <w:tabs>
                                <w:tab w:val="left" w:pos="173"/>
                              </w:tabs>
                              <w:spacing w:before="39"/>
                              <w:ind w:left="173" w:hanging="153"/>
                            </w:pPr>
                            <w:r>
                              <w:rPr>
                                <w:color w:val="231F20"/>
                                <w:w w:val="70"/>
                              </w:rPr>
                              <w:t>Pantalla LCD y navegación</w:t>
                            </w:r>
                          </w:p>
                          <w:p w14:paraId="3ECCE72D" w14:textId="77777777" w:rsidR="007F6250" w:rsidRDefault="00927798">
                            <w:pPr>
                              <w:pStyle w:val="BodyText"/>
                              <w:numPr>
                                <w:ilvl w:val="0"/>
                                <w:numId w:val="8"/>
                              </w:numPr>
                              <w:tabs>
                                <w:tab w:val="left" w:pos="228"/>
                              </w:tabs>
                              <w:spacing w:before="30"/>
                              <w:ind w:left="228" w:hanging="208"/>
                            </w:pPr>
                            <w:r>
                              <w:rPr>
                                <w:color w:val="231F20"/>
                                <w:w w:val="70"/>
                              </w:rPr>
                              <w:t xml:space="preserve">Disyuntor de </w:t>
                            </w:r>
                            <w:r>
                              <w:rPr>
                                <w:color w:val="231F20"/>
                                <w:spacing w:val="-2"/>
                                <w:w w:val="85"/>
                              </w:rPr>
                              <w:t xml:space="preserve">encendido/apagado </w:t>
                            </w:r>
                          </w:p>
                          <w:p w14:paraId="55CD7D0B" w14:textId="77777777" w:rsidR="007F6250" w:rsidRDefault="00927798">
                            <w:pPr>
                              <w:pStyle w:val="BodyText"/>
                              <w:numPr>
                                <w:ilvl w:val="0"/>
                                <w:numId w:val="8"/>
                              </w:numPr>
                              <w:tabs>
                                <w:tab w:val="left" w:pos="194"/>
                              </w:tabs>
                              <w:spacing w:before="30"/>
                              <w:ind w:left="194" w:hanging="174"/>
                            </w:pPr>
                            <w:r>
                              <w:rPr>
                                <w:color w:val="231F20"/>
                                <w:w w:val="75"/>
                              </w:rPr>
                              <w:t>Disyuntor de</w:t>
                            </w:r>
                            <w:r>
                              <w:rPr>
                                <w:color w:val="231F20"/>
                                <w:spacing w:val="-2"/>
                                <w:w w:val="85"/>
                              </w:rPr>
                              <w:t xml:space="preserve"> protección </w:t>
                            </w:r>
                          </w:p>
                          <w:p w14:paraId="4742E4B7" w14:textId="6D0F21BF" w:rsidR="007F6250" w:rsidRDefault="00927798">
                            <w:pPr>
                              <w:pStyle w:val="BodyText"/>
                              <w:numPr>
                                <w:ilvl w:val="0"/>
                                <w:numId w:val="8"/>
                              </w:numPr>
                              <w:tabs>
                                <w:tab w:val="left" w:pos="223"/>
                              </w:tabs>
                              <w:spacing w:before="30"/>
                              <w:ind w:left="223" w:hanging="203"/>
                            </w:pPr>
                            <w:r>
                              <w:rPr>
                                <w:color w:val="231F20"/>
                                <w:w w:val="75"/>
                              </w:rPr>
                              <w:t>Terminal negativ</w:t>
                            </w:r>
                            <w:r w:rsidR="009575C3">
                              <w:rPr>
                                <w:color w:val="231F20"/>
                                <w:w w:val="75"/>
                              </w:rPr>
                              <w:t>a</w:t>
                            </w:r>
                            <w:r>
                              <w:rPr>
                                <w:color w:val="231F20"/>
                                <w:w w:val="75"/>
                              </w:rPr>
                              <w:t xml:space="preserve"> (2 * M6)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D9BE17" id="Textbox 137" o:spid="_x0000_s1072" type="#_x0000_t202" style="position:absolute;margin-left:259.5pt;margin-top:365.25pt;width:103.15pt;height:75.75pt;z-index:-1728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PlmQEAACMDAAAOAAAAZHJzL2Uyb0RvYy54bWysUsGO0zAQvSPxD5bvNNkC1W7UdAWsQEgr&#10;WGnhA1zHbixij5lxm/TvGbtpi+CGuIzH9vj5vTezvp/8IA4GyUFo5c2ilsIEDZ0Lu1Z+//bx1a0U&#10;lFTo1ADBtPJoSN5vXr5Yj7ExS+hh6AwKBgnUjLGVfUqxqSrSvfGKFhBN4EsL6FXiLe6qDtXI6H6o&#10;lnW9qkbALiJoQ8SnD6dLuSn41hqdvlpLJomhlcwtlYglbnOsNmvV7FDF3umZhvoHFl65wJ9eoB5U&#10;UmKP7i8o7zQCgU0LDb4Ca502RQOruan/UPPcq2iKFjaH4sUm+n+w+svhOT6hSNN7mLiBRQTFR9A/&#10;iL2pxkjNXJM9pYa4OgudLPq8sgTBD9nb48VPMyWhM9rr+m51yxOg+e5utayXb7Ph1fV1REqfDHiR&#10;k1Yi96swUIdHSqfSc8lM5vR/ZpKm7SRc18o3q4yaj7bQHVnMyP1sJf3cKzRSDJ8DG5abf07wnGzP&#10;CabhA5QRyZoCvNsnsK4wuOLODLgTRcM8NbnVv+9L1XW2N78AAAD//wMAUEsDBBQABgAIAAAAIQDg&#10;zjJe4QAAAAsBAAAPAAAAZHJzL2Rvd25yZXYueG1sTI8xT8MwFIR3JP6D9ZDYqN1UadMQp6oQTEiI&#10;NAyMTvyaWI2fQ+y24d9jJhhPd7r7rtjNdmAXnLxxJGG5EMCQWqcNdRI+6peHDJgPirQaHKGEb/Sw&#10;K29vCpVrd6UKL4fQsVhCPlcS+hDGnHPf9miVX7gRKXpHN1kVopw6rid1jeV24IkQa26VobjQqxGf&#10;emxPh7OVsP+k6tl8vTXv1bEydb0V9Lo+SXl/N+8fgQWcw18YfvEjOpSRqXFn0p4NEtLlNn4JEjYr&#10;kQKLiU2SroA1ErIsEcDLgv//UP4AAAD//wMAUEsBAi0AFAAGAAgAAAAhALaDOJL+AAAA4QEAABMA&#10;AAAAAAAAAAAAAAAAAAAAAFtDb250ZW50X1R5cGVzXS54bWxQSwECLQAUAAYACAAAACEAOP0h/9YA&#10;AACUAQAACwAAAAAAAAAAAAAAAAAvAQAAX3JlbHMvLnJlbHNQSwECLQAUAAYACAAAACEAQoGz5ZkB&#10;AAAjAwAADgAAAAAAAAAAAAAAAAAuAgAAZHJzL2Uyb0RvYy54bWxQSwECLQAUAAYACAAAACEA4M4y&#10;XuEAAAALAQAADwAAAAAAAAAAAAAAAADzAwAAZHJzL2Rvd25yZXYueG1sUEsFBgAAAAAEAAQA8wAA&#10;AAEFAAAAAA==&#10;" filled="f" stroked="f">
                <v:textbox inset="0,0,0,0">
                  <w:txbxContent>
                    <w:p w14:paraId="52526A82" w14:textId="77777777" w:rsidR="007F6250" w:rsidRDefault="00927798">
                      <w:pPr>
                        <w:pStyle w:val="BodyText"/>
                        <w:numPr>
                          <w:ilvl w:val="0"/>
                          <w:numId w:val="8"/>
                        </w:numPr>
                        <w:tabs>
                          <w:tab w:val="left" w:pos="173"/>
                        </w:tabs>
                        <w:spacing w:before="39"/>
                        <w:ind w:left="173" w:hanging="153"/>
                      </w:pPr>
                      <w:r>
                        <w:rPr>
                          <w:color w:val="231F20"/>
                          <w:w w:val="70"/>
                        </w:rPr>
                        <w:t>Pantalla LCD y navegación</w:t>
                      </w:r>
                    </w:p>
                    <w:p w14:paraId="3ECCE72D" w14:textId="77777777" w:rsidR="007F6250" w:rsidRDefault="00927798">
                      <w:pPr>
                        <w:pStyle w:val="BodyText"/>
                        <w:numPr>
                          <w:ilvl w:val="0"/>
                          <w:numId w:val="8"/>
                        </w:numPr>
                        <w:tabs>
                          <w:tab w:val="left" w:pos="228"/>
                        </w:tabs>
                        <w:spacing w:before="30"/>
                        <w:ind w:left="228" w:hanging="208"/>
                      </w:pPr>
                      <w:r>
                        <w:rPr>
                          <w:color w:val="231F20"/>
                          <w:w w:val="70"/>
                        </w:rPr>
                        <w:t xml:space="preserve">Disyuntor de </w:t>
                      </w:r>
                      <w:r>
                        <w:rPr>
                          <w:color w:val="231F20"/>
                          <w:spacing w:val="-2"/>
                          <w:w w:val="85"/>
                        </w:rPr>
                        <w:t xml:space="preserve">encendido/apagado </w:t>
                      </w:r>
                    </w:p>
                    <w:p w14:paraId="55CD7D0B" w14:textId="77777777" w:rsidR="007F6250" w:rsidRDefault="00927798">
                      <w:pPr>
                        <w:pStyle w:val="BodyText"/>
                        <w:numPr>
                          <w:ilvl w:val="0"/>
                          <w:numId w:val="8"/>
                        </w:numPr>
                        <w:tabs>
                          <w:tab w:val="left" w:pos="194"/>
                        </w:tabs>
                        <w:spacing w:before="30"/>
                        <w:ind w:left="194" w:hanging="174"/>
                      </w:pPr>
                      <w:r>
                        <w:rPr>
                          <w:color w:val="231F20"/>
                          <w:w w:val="75"/>
                        </w:rPr>
                        <w:t>Disyuntor de</w:t>
                      </w:r>
                      <w:r>
                        <w:rPr>
                          <w:color w:val="231F20"/>
                          <w:spacing w:val="-2"/>
                          <w:w w:val="85"/>
                        </w:rPr>
                        <w:t xml:space="preserve"> protección </w:t>
                      </w:r>
                    </w:p>
                    <w:p w14:paraId="4742E4B7" w14:textId="6D0F21BF" w:rsidR="007F6250" w:rsidRDefault="00927798">
                      <w:pPr>
                        <w:pStyle w:val="BodyText"/>
                        <w:numPr>
                          <w:ilvl w:val="0"/>
                          <w:numId w:val="8"/>
                        </w:numPr>
                        <w:tabs>
                          <w:tab w:val="left" w:pos="223"/>
                        </w:tabs>
                        <w:spacing w:before="30"/>
                        <w:ind w:left="223" w:hanging="203"/>
                      </w:pPr>
                      <w:r>
                        <w:rPr>
                          <w:color w:val="231F20"/>
                          <w:w w:val="75"/>
                        </w:rPr>
                        <w:t>Terminal negativ</w:t>
                      </w:r>
                      <w:r w:rsidR="009575C3">
                        <w:rPr>
                          <w:color w:val="231F20"/>
                          <w:w w:val="75"/>
                        </w:rPr>
                        <w:t>a</w:t>
                      </w:r>
                      <w:r>
                        <w:rPr>
                          <w:color w:val="231F20"/>
                          <w:w w:val="75"/>
                        </w:rPr>
                        <w:t xml:space="preserve"> (2 * M6)</w:t>
                      </w:r>
                    </w:p>
                  </w:txbxContent>
                </v:textbox>
                <w10:wrap anchorx="page" anchory="page"/>
              </v:shape>
            </w:pict>
          </mc:Fallback>
        </mc:AlternateContent>
      </w:r>
      <w:r>
        <w:rPr>
          <w:noProof/>
        </w:rPr>
        <mc:AlternateContent>
          <mc:Choice Requires="wps">
            <w:drawing>
              <wp:anchor distT="0" distB="0" distL="0" distR="0" simplePos="0" relativeHeight="486028288" behindDoc="1" locked="0" layoutInCell="1" allowOverlap="1" wp14:anchorId="7D76B058" wp14:editId="0F8490DF">
                <wp:simplePos x="0" y="0"/>
                <wp:positionH relativeFrom="page">
                  <wp:posOffset>447675</wp:posOffset>
                </wp:positionH>
                <wp:positionV relativeFrom="page">
                  <wp:posOffset>1104899</wp:posOffset>
                </wp:positionV>
                <wp:extent cx="3987165" cy="2005013"/>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2005013"/>
                        </a:xfrm>
                        <a:prstGeom prst="rect">
                          <a:avLst/>
                        </a:prstGeom>
                      </wps:spPr>
                      <wps:txbx>
                        <w:txbxContent>
                          <w:p w14:paraId="048E6086"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DESCRIPCI</w:t>
                            </w:r>
                            <w:r w:rsidRPr="00CB4CA8">
                              <w:rPr>
                                <w:rFonts w:ascii="Gill Sans"/>
                                <w:b/>
                                <w:color w:val="CC2026"/>
                                <w:spacing w:val="-2"/>
                                <w:sz w:val="24"/>
                                <w:lang w:val="es-ES"/>
                              </w:rPr>
                              <w:t>Ó</w:t>
                            </w:r>
                            <w:r w:rsidRPr="00CB4CA8">
                              <w:rPr>
                                <w:rFonts w:ascii="Gill Sans"/>
                                <w:b/>
                                <w:color w:val="CC2026"/>
                                <w:spacing w:val="-2"/>
                                <w:sz w:val="24"/>
                                <w:lang w:val="es-ES"/>
                              </w:rPr>
                              <w:t>N DEL PRODUCTO</w:t>
                            </w:r>
                          </w:p>
                          <w:p w14:paraId="6519B172" w14:textId="250898F4" w:rsidR="007F6250" w:rsidRPr="00CB4CA8" w:rsidRDefault="00927798">
                            <w:pPr>
                              <w:pStyle w:val="BodyText"/>
                              <w:spacing w:before="146"/>
                              <w:rPr>
                                <w:lang w:val="es-ES"/>
                              </w:rPr>
                            </w:pPr>
                            <w:r w:rsidRPr="00CB4CA8">
                              <w:rPr>
                                <w:color w:val="231F20"/>
                                <w:w w:val="75"/>
                                <w:lang w:val="es-ES"/>
                              </w:rPr>
                              <w:t>Las baterías</w:t>
                            </w:r>
                            <w:r w:rsidR="00B568FF">
                              <w:rPr>
                                <w:color w:val="231F20"/>
                                <w:w w:val="75"/>
                                <w:lang w:val="es-ES"/>
                              </w:rPr>
                              <w:t xml:space="preserve"> de sistema de almacenamiento de energía </w:t>
                            </w:r>
                            <w:r w:rsidRPr="00CB4CA8">
                              <w:rPr>
                                <w:color w:val="231F20"/>
                                <w:w w:val="75"/>
                                <w:lang w:val="es-ES"/>
                              </w:rPr>
                              <w:t xml:space="preserve">Rolls </w:t>
                            </w:r>
                            <w:r w:rsidR="00B568FF">
                              <w:rPr>
                                <w:color w:val="231F20"/>
                                <w:w w:val="75"/>
                                <w:lang w:val="es-ES"/>
                              </w:rPr>
                              <w:t xml:space="preserve">de la </w:t>
                            </w:r>
                            <w:r w:rsidRPr="00CB4CA8">
                              <w:rPr>
                                <w:color w:val="231F20"/>
                                <w:w w:val="75"/>
                                <w:lang w:val="es-ES"/>
                              </w:rPr>
                              <w:t>Serie</w:t>
                            </w:r>
                            <w:r w:rsidR="00B568FF">
                              <w:rPr>
                                <w:color w:val="231F20"/>
                                <w:w w:val="75"/>
                                <w:lang w:val="es-ES"/>
                              </w:rPr>
                              <w:t xml:space="preserve"> S de</w:t>
                            </w:r>
                            <w:r w:rsidRPr="00CB4CA8">
                              <w:rPr>
                                <w:color w:val="231F20"/>
                                <w:w w:val="75"/>
                                <w:lang w:val="es-ES"/>
                              </w:rPr>
                              <w:t xml:space="preserve"> 48V LFP son compatibles con montaje en rack y montaje en pared de 19". Estas baterías están diseñadas para instalaciones a gran escala y de mayor capacidad que nuestras líneas de </w:t>
                            </w:r>
                            <w:r w:rsidRPr="00CB4CA8">
                              <w:rPr>
                                <w:color w:val="231F20"/>
                                <w:w w:val="85"/>
                                <w:lang w:val="es-ES"/>
                              </w:rPr>
                              <w:t>reemplazo directas.</w:t>
                            </w:r>
                          </w:p>
                          <w:p w14:paraId="25B9482B" w14:textId="42FC2B75" w:rsidR="007F6250" w:rsidRPr="00CB4CA8" w:rsidRDefault="00927798">
                            <w:pPr>
                              <w:pStyle w:val="BodyText"/>
                              <w:spacing w:before="160"/>
                              <w:rPr>
                                <w:lang w:val="es-ES"/>
                              </w:rPr>
                            </w:pPr>
                            <w:r w:rsidRPr="00CB4CA8">
                              <w:rPr>
                                <w:color w:val="231F20"/>
                                <w:w w:val="75"/>
                                <w:lang w:val="es-ES"/>
                              </w:rPr>
                              <w:t xml:space="preserve">Las instrucciones de instalación de los gabinetes están disponibles en línea en: Manual de ensamblaje del gabinete </w:t>
                            </w:r>
                            <w:r w:rsidR="00B568FF">
                              <w:rPr>
                                <w:color w:val="231F20"/>
                                <w:w w:val="75"/>
                                <w:lang w:val="es-ES"/>
                              </w:rPr>
                              <w:t xml:space="preserve">para </w:t>
                            </w:r>
                            <w:r w:rsidR="009575C3">
                              <w:rPr>
                                <w:color w:val="231F20"/>
                                <w:w w:val="75"/>
                                <w:lang w:val="es-ES"/>
                              </w:rPr>
                              <w:t xml:space="preserve">sistema de almacenamiento de energía de fosfato de hierro y litio </w:t>
                            </w:r>
                            <w:r w:rsidRPr="00CB4CA8">
                              <w:rPr>
                                <w:color w:val="231F20"/>
                                <w:w w:val="75"/>
                                <w:lang w:val="es-ES"/>
                              </w:rPr>
                              <w:t xml:space="preserve">de la serie S de </w:t>
                            </w:r>
                            <w:r w:rsidR="009575C3">
                              <w:rPr>
                                <w:color w:val="231F20"/>
                                <w:w w:val="75"/>
                                <w:lang w:val="es-ES"/>
                              </w:rPr>
                              <w:t>Rolls</w:t>
                            </w:r>
                            <w:r w:rsidRPr="00CB4CA8">
                              <w:rPr>
                                <w:color w:val="231F20"/>
                                <w:w w:val="85"/>
                                <w:lang w:val="es-ES"/>
                              </w:rPr>
                              <w:t>.</w:t>
                            </w:r>
                          </w:p>
                          <w:p w14:paraId="501266B9" w14:textId="12F214F4" w:rsidR="007F6250" w:rsidRPr="00CB4CA8" w:rsidRDefault="00927798">
                            <w:pPr>
                              <w:pStyle w:val="BodyText"/>
                              <w:spacing w:before="160"/>
                              <w:rPr>
                                <w:lang w:val="es-ES"/>
                              </w:rPr>
                            </w:pPr>
                            <w:r w:rsidRPr="00CB4CA8">
                              <w:rPr>
                                <w:color w:val="231F20"/>
                                <w:w w:val="75"/>
                                <w:lang w:val="es-ES"/>
                              </w:rPr>
                              <w:t xml:space="preserve">Para las baterías </w:t>
                            </w:r>
                            <w:r w:rsidR="009575C3">
                              <w:rPr>
                                <w:color w:val="231F20"/>
                                <w:w w:val="75"/>
                                <w:lang w:val="es-ES"/>
                              </w:rPr>
                              <w:t xml:space="preserve">de sistema de almacenamiento de energía de </w:t>
                            </w:r>
                            <w:r w:rsidRPr="00CB4CA8">
                              <w:rPr>
                                <w:color w:val="231F20"/>
                                <w:w w:val="75"/>
                                <w:lang w:val="es-ES"/>
                              </w:rPr>
                              <w:t>Rolls Serie</w:t>
                            </w:r>
                            <w:r w:rsidR="009575C3">
                              <w:rPr>
                                <w:color w:val="231F20"/>
                                <w:w w:val="75"/>
                                <w:lang w:val="es-ES"/>
                              </w:rPr>
                              <w:t xml:space="preserve"> S de</w:t>
                            </w:r>
                            <w:r w:rsidRPr="00CB4CA8">
                              <w:rPr>
                                <w:color w:val="231F20"/>
                                <w:w w:val="75"/>
                                <w:lang w:val="es-ES"/>
                              </w:rPr>
                              <w:t xml:space="preserve"> 48V LFP con software de PC conectable, el manual está </w:t>
                            </w:r>
                            <w:r w:rsidRPr="00CB4CA8">
                              <w:rPr>
                                <w:color w:val="231F20"/>
                                <w:w w:val="80"/>
                                <w:lang w:val="es-ES"/>
                              </w:rPr>
                              <w:t xml:space="preserve">disponible en línea en: </w:t>
                            </w:r>
                            <w:r w:rsidR="009575C3">
                              <w:rPr>
                                <w:color w:val="231F20"/>
                                <w:w w:val="80"/>
                                <w:lang w:val="es-ES"/>
                              </w:rPr>
                              <w:t xml:space="preserve">Manual para computadores para </w:t>
                            </w:r>
                            <w:r w:rsidRPr="00CB4CA8">
                              <w:rPr>
                                <w:color w:val="231F20"/>
                                <w:w w:val="80"/>
                                <w:lang w:val="es-ES"/>
                              </w:rPr>
                              <w:t>Rolls LFP.</w:t>
                            </w:r>
                          </w:p>
                          <w:p w14:paraId="6CFB9D86" w14:textId="77777777" w:rsidR="007F6250" w:rsidRDefault="00927798">
                            <w:pPr>
                              <w:spacing w:before="226"/>
                              <w:ind w:left="20"/>
                              <w:rPr>
                                <w:rFonts w:ascii="Gill Sans"/>
                                <w:b/>
                                <w:sz w:val="24"/>
                              </w:rPr>
                            </w:pPr>
                            <w:r>
                              <w:rPr>
                                <w:rFonts w:ascii="Gill Sans"/>
                                <w:b/>
                                <w:color w:val="CC2026"/>
                                <w:spacing w:val="-6"/>
                                <w:sz w:val="24"/>
                              </w:rPr>
                              <w:t>CARACTER</w:t>
                            </w:r>
                            <w:r>
                              <w:rPr>
                                <w:rFonts w:ascii="Gill Sans"/>
                                <w:b/>
                                <w:color w:val="CC2026"/>
                                <w:spacing w:val="-6"/>
                                <w:sz w:val="24"/>
                              </w:rPr>
                              <w:t>Í</w:t>
                            </w:r>
                            <w:r>
                              <w:rPr>
                                <w:rFonts w:ascii="Gill Sans"/>
                                <w:b/>
                                <w:color w:val="CC2026"/>
                                <w:spacing w:val="-6"/>
                                <w:sz w:val="24"/>
                              </w:rPr>
                              <w:t>STICAS DEL PANEL</w:t>
                            </w:r>
                          </w:p>
                        </w:txbxContent>
                      </wps:txbx>
                      <wps:bodyPr wrap="square" lIns="0" tIns="0" rIns="0" bIns="0" rtlCol="0">
                        <a:noAutofit/>
                      </wps:bodyPr>
                    </wps:wsp>
                  </a:graphicData>
                </a:graphic>
                <wp14:sizeRelV relativeFrom="margin">
                  <wp14:pctHeight>0</wp14:pctHeight>
                </wp14:sizeRelV>
              </wp:anchor>
            </w:drawing>
          </mc:Choice>
          <mc:Fallback>
            <w:pict>
              <v:shape w14:anchorId="7D76B058" id="Textbox 136" o:spid="_x0000_s1073" type="#_x0000_t202" style="position:absolute;margin-left:35.25pt;margin-top:87pt;width:313.95pt;height:157.9pt;z-index:-172881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8mgEAACQDAAAOAAAAZHJzL2Uyb0RvYy54bWysUt1u2yAUvp+0d0DcLzjt0nVWnGpttWlS&#10;tVbq9gAEQ4xmOIxDYuftdyBOMrV31W7w4XD4/P2wvBldz3Y6ogXf8Pms4kx7Ba31m4b/+vn1wzVn&#10;mKRvZQ9eN3yvkd+s3r9bDqHWF9BB3+rICMRjPYSGdymFWghUnXYSZxC0p0MD0clE27gRbZQDobte&#10;XFTVlRggtiGC0ojUvT8c8lXBN0ar9GgM6sT6hhO3VNZY1nVexWop602UobNqoiHfwMJJ6+mnJ6h7&#10;mSTbRvsKylkVAcGkmQInwBirdNFAaubVCzXPnQy6aCFzMJxswv8Hq37snsNTZGm8hZECLCIwPID6&#10;jeSNGALW00z2FGuk6Sx0NNHlL0lgdJG83Z/81GNiipqXn68/za8WnCk6o7QW1fwyOy7O10PE9E2D&#10;Y7loeKTACgW5e8B0GD2OTGwOBDKVNK5HZtuGf1xk1NxaQ7snNQMF2nD8s5VRc9Z/9+RYTv9YxGOx&#10;PhYx9XdQ3kgW5eHLNoGxhcEZd2JAURQN07PJWf+7L1Pnx736CwAA//8DAFBLAwQUAAYACAAAACEA&#10;Q25j+N8AAAAKAQAADwAAAGRycy9kb3ducmV2LnhtbEyPwU7DMAyG70i8Q2QkbiwBla4tTacJwQkJ&#10;0ZUDx7TJ2miNU5psK2+POY2j7U+/v7/cLG5kJzMH61HC/UoAM9h5bbGX8Nm83mXAQlSo1ejRSPgx&#10;ATbV9VWpCu3PWJvTLvaMQjAUSsIQ41RwHrrBOBVWfjJIt72fnYo0zj3XszpTuBv5gxApd8oifRjU&#10;ZJ4H0x12Rydh+4X1i/1+bz/qfW2bJhf4lh6kvL1Ztk/AolniBYY/fVKHipxaf0Qd2ChhLR6JpP06&#10;oU4EpHmWAGslJFmeAa9K/r9C9QsAAP//AwBQSwECLQAUAAYACAAAACEAtoM4kv4AAADhAQAAEwAA&#10;AAAAAAAAAAAAAAAAAAAAW0NvbnRlbnRfVHlwZXNdLnhtbFBLAQItABQABgAIAAAAIQA4/SH/1gAA&#10;AJQBAAALAAAAAAAAAAAAAAAAAC8BAABfcmVscy8ucmVsc1BLAQItABQABgAIAAAAIQB/ZDm8mgEA&#10;ACQDAAAOAAAAAAAAAAAAAAAAAC4CAABkcnMvZTJvRG9jLnhtbFBLAQItABQABgAIAAAAIQBDbmP4&#10;3wAAAAoBAAAPAAAAAAAAAAAAAAAAAPQDAABkcnMvZG93bnJldi54bWxQSwUGAAAAAAQABADzAAAA&#10;AAUAAAAA&#10;" filled="f" stroked="f">
                <v:textbox inset="0,0,0,0">
                  <w:txbxContent>
                    <w:p w14:paraId="048E6086"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DESCRIPCI</w:t>
                      </w:r>
                      <w:r w:rsidRPr="00CB4CA8">
                        <w:rPr>
                          <w:rFonts w:ascii="Gill Sans"/>
                          <w:b/>
                          <w:color w:val="CC2026"/>
                          <w:spacing w:val="-2"/>
                          <w:sz w:val="24"/>
                          <w:lang w:val="es-ES"/>
                        </w:rPr>
                        <w:t>Ó</w:t>
                      </w:r>
                      <w:r w:rsidRPr="00CB4CA8">
                        <w:rPr>
                          <w:rFonts w:ascii="Gill Sans"/>
                          <w:b/>
                          <w:color w:val="CC2026"/>
                          <w:spacing w:val="-2"/>
                          <w:sz w:val="24"/>
                          <w:lang w:val="es-ES"/>
                        </w:rPr>
                        <w:t>N DEL PRODUCTO</w:t>
                      </w:r>
                    </w:p>
                    <w:p w14:paraId="6519B172" w14:textId="250898F4" w:rsidR="007F6250" w:rsidRPr="00CB4CA8" w:rsidRDefault="00927798">
                      <w:pPr>
                        <w:pStyle w:val="BodyText"/>
                        <w:spacing w:before="146"/>
                        <w:rPr>
                          <w:lang w:val="es-ES"/>
                        </w:rPr>
                      </w:pPr>
                      <w:r w:rsidRPr="00CB4CA8">
                        <w:rPr>
                          <w:color w:val="231F20"/>
                          <w:w w:val="75"/>
                          <w:lang w:val="es-ES"/>
                        </w:rPr>
                        <w:t>Las baterías</w:t>
                      </w:r>
                      <w:r w:rsidR="00B568FF">
                        <w:rPr>
                          <w:color w:val="231F20"/>
                          <w:w w:val="75"/>
                          <w:lang w:val="es-ES"/>
                        </w:rPr>
                        <w:t xml:space="preserve"> de sistema de almacenamiento de energía </w:t>
                      </w:r>
                      <w:r w:rsidRPr="00CB4CA8">
                        <w:rPr>
                          <w:color w:val="231F20"/>
                          <w:w w:val="75"/>
                          <w:lang w:val="es-ES"/>
                        </w:rPr>
                        <w:t xml:space="preserve">Rolls </w:t>
                      </w:r>
                      <w:r w:rsidR="00B568FF">
                        <w:rPr>
                          <w:color w:val="231F20"/>
                          <w:w w:val="75"/>
                          <w:lang w:val="es-ES"/>
                        </w:rPr>
                        <w:t xml:space="preserve">de la </w:t>
                      </w:r>
                      <w:r w:rsidRPr="00CB4CA8">
                        <w:rPr>
                          <w:color w:val="231F20"/>
                          <w:w w:val="75"/>
                          <w:lang w:val="es-ES"/>
                        </w:rPr>
                        <w:t>Serie</w:t>
                      </w:r>
                      <w:r w:rsidR="00B568FF">
                        <w:rPr>
                          <w:color w:val="231F20"/>
                          <w:w w:val="75"/>
                          <w:lang w:val="es-ES"/>
                        </w:rPr>
                        <w:t xml:space="preserve"> S de</w:t>
                      </w:r>
                      <w:r w:rsidRPr="00CB4CA8">
                        <w:rPr>
                          <w:color w:val="231F20"/>
                          <w:w w:val="75"/>
                          <w:lang w:val="es-ES"/>
                        </w:rPr>
                        <w:t xml:space="preserve"> 48V LFP son compatibles con montaje en rack y montaje en pared de 19". Estas baterías están diseñadas para instalaciones a gran escala y de mayor capacidad que nuestras líneas de </w:t>
                      </w:r>
                      <w:r w:rsidRPr="00CB4CA8">
                        <w:rPr>
                          <w:color w:val="231F20"/>
                          <w:w w:val="85"/>
                          <w:lang w:val="es-ES"/>
                        </w:rPr>
                        <w:t>reemplazo directas.</w:t>
                      </w:r>
                    </w:p>
                    <w:p w14:paraId="25B9482B" w14:textId="42FC2B75" w:rsidR="007F6250" w:rsidRPr="00CB4CA8" w:rsidRDefault="00927798">
                      <w:pPr>
                        <w:pStyle w:val="BodyText"/>
                        <w:spacing w:before="160"/>
                        <w:rPr>
                          <w:lang w:val="es-ES"/>
                        </w:rPr>
                      </w:pPr>
                      <w:r w:rsidRPr="00CB4CA8">
                        <w:rPr>
                          <w:color w:val="231F20"/>
                          <w:w w:val="75"/>
                          <w:lang w:val="es-ES"/>
                        </w:rPr>
                        <w:t xml:space="preserve">Las instrucciones de instalación de los gabinetes están disponibles en línea en: Manual de ensamblaje del gabinete </w:t>
                      </w:r>
                      <w:r w:rsidR="00B568FF">
                        <w:rPr>
                          <w:color w:val="231F20"/>
                          <w:w w:val="75"/>
                          <w:lang w:val="es-ES"/>
                        </w:rPr>
                        <w:t xml:space="preserve">para </w:t>
                      </w:r>
                      <w:r w:rsidR="009575C3">
                        <w:rPr>
                          <w:color w:val="231F20"/>
                          <w:w w:val="75"/>
                          <w:lang w:val="es-ES"/>
                        </w:rPr>
                        <w:t xml:space="preserve">sistema de almacenamiento de energía de fosfato de hierro y litio </w:t>
                      </w:r>
                      <w:r w:rsidRPr="00CB4CA8">
                        <w:rPr>
                          <w:color w:val="231F20"/>
                          <w:w w:val="75"/>
                          <w:lang w:val="es-ES"/>
                        </w:rPr>
                        <w:t xml:space="preserve">de la serie S de </w:t>
                      </w:r>
                      <w:r w:rsidR="009575C3">
                        <w:rPr>
                          <w:color w:val="231F20"/>
                          <w:w w:val="75"/>
                          <w:lang w:val="es-ES"/>
                        </w:rPr>
                        <w:t>Rolls</w:t>
                      </w:r>
                      <w:r w:rsidRPr="00CB4CA8">
                        <w:rPr>
                          <w:color w:val="231F20"/>
                          <w:w w:val="85"/>
                          <w:lang w:val="es-ES"/>
                        </w:rPr>
                        <w:t>.</w:t>
                      </w:r>
                    </w:p>
                    <w:p w14:paraId="501266B9" w14:textId="12F214F4" w:rsidR="007F6250" w:rsidRPr="00CB4CA8" w:rsidRDefault="00927798">
                      <w:pPr>
                        <w:pStyle w:val="BodyText"/>
                        <w:spacing w:before="160"/>
                        <w:rPr>
                          <w:lang w:val="es-ES"/>
                        </w:rPr>
                      </w:pPr>
                      <w:r w:rsidRPr="00CB4CA8">
                        <w:rPr>
                          <w:color w:val="231F20"/>
                          <w:w w:val="75"/>
                          <w:lang w:val="es-ES"/>
                        </w:rPr>
                        <w:t xml:space="preserve">Para las baterías </w:t>
                      </w:r>
                      <w:r w:rsidR="009575C3">
                        <w:rPr>
                          <w:color w:val="231F20"/>
                          <w:w w:val="75"/>
                          <w:lang w:val="es-ES"/>
                        </w:rPr>
                        <w:t xml:space="preserve">de sistema de almacenamiento de energía de </w:t>
                      </w:r>
                      <w:r w:rsidRPr="00CB4CA8">
                        <w:rPr>
                          <w:color w:val="231F20"/>
                          <w:w w:val="75"/>
                          <w:lang w:val="es-ES"/>
                        </w:rPr>
                        <w:t>Rolls Serie</w:t>
                      </w:r>
                      <w:r w:rsidR="009575C3">
                        <w:rPr>
                          <w:color w:val="231F20"/>
                          <w:w w:val="75"/>
                          <w:lang w:val="es-ES"/>
                        </w:rPr>
                        <w:t xml:space="preserve"> S de</w:t>
                      </w:r>
                      <w:r w:rsidRPr="00CB4CA8">
                        <w:rPr>
                          <w:color w:val="231F20"/>
                          <w:w w:val="75"/>
                          <w:lang w:val="es-ES"/>
                        </w:rPr>
                        <w:t xml:space="preserve"> 48V LFP con software de PC conectable, el manual está </w:t>
                      </w:r>
                      <w:r w:rsidRPr="00CB4CA8">
                        <w:rPr>
                          <w:color w:val="231F20"/>
                          <w:w w:val="80"/>
                          <w:lang w:val="es-ES"/>
                        </w:rPr>
                        <w:t xml:space="preserve">disponible en línea en: </w:t>
                      </w:r>
                      <w:r w:rsidR="009575C3">
                        <w:rPr>
                          <w:color w:val="231F20"/>
                          <w:w w:val="80"/>
                          <w:lang w:val="es-ES"/>
                        </w:rPr>
                        <w:t xml:space="preserve">Manual para computadores para </w:t>
                      </w:r>
                      <w:r w:rsidRPr="00CB4CA8">
                        <w:rPr>
                          <w:color w:val="231F20"/>
                          <w:w w:val="80"/>
                          <w:lang w:val="es-ES"/>
                        </w:rPr>
                        <w:t>Rolls LFP.</w:t>
                      </w:r>
                    </w:p>
                    <w:p w14:paraId="6CFB9D86" w14:textId="77777777" w:rsidR="007F6250" w:rsidRDefault="00927798">
                      <w:pPr>
                        <w:spacing w:before="226"/>
                        <w:ind w:left="20"/>
                        <w:rPr>
                          <w:rFonts w:ascii="Gill Sans"/>
                          <w:b/>
                          <w:sz w:val="24"/>
                        </w:rPr>
                      </w:pPr>
                      <w:r>
                        <w:rPr>
                          <w:rFonts w:ascii="Gill Sans"/>
                          <w:b/>
                          <w:color w:val="CC2026"/>
                          <w:spacing w:val="-6"/>
                          <w:sz w:val="24"/>
                        </w:rPr>
                        <w:t>CARACTER</w:t>
                      </w:r>
                      <w:r>
                        <w:rPr>
                          <w:rFonts w:ascii="Gill Sans"/>
                          <w:b/>
                          <w:color w:val="CC2026"/>
                          <w:spacing w:val="-6"/>
                          <w:sz w:val="24"/>
                        </w:rPr>
                        <w:t>Í</w:t>
                      </w:r>
                      <w:r>
                        <w:rPr>
                          <w:rFonts w:ascii="Gill Sans"/>
                          <w:b/>
                          <w:color w:val="CC2026"/>
                          <w:spacing w:val="-6"/>
                          <w:sz w:val="24"/>
                        </w:rPr>
                        <w:t>STICAS DEL PANEL</w:t>
                      </w:r>
                    </w:p>
                  </w:txbxContent>
                </v:textbox>
                <w10:wrap anchorx="page" anchory="page"/>
              </v:shape>
            </w:pict>
          </mc:Fallback>
        </mc:AlternateContent>
      </w:r>
      <w:r w:rsidR="00B568FF">
        <w:rPr>
          <w:noProof/>
        </w:rPr>
        <mc:AlternateContent>
          <mc:Choice Requires="wps">
            <w:drawing>
              <wp:anchor distT="0" distB="0" distL="0" distR="0" simplePos="0" relativeHeight="486027776" behindDoc="1" locked="0" layoutInCell="1" allowOverlap="1" wp14:anchorId="34E6B259" wp14:editId="5E852FF7">
                <wp:simplePos x="0" y="0"/>
                <wp:positionH relativeFrom="page">
                  <wp:posOffset>442913</wp:posOffset>
                </wp:positionH>
                <wp:positionV relativeFrom="page">
                  <wp:posOffset>414338</wp:posOffset>
                </wp:positionV>
                <wp:extent cx="3638550" cy="2019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201930"/>
                        </a:xfrm>
                        <a:prstGeom prst="rect">
                          <a:avLst/>
                        </a:prstGeom>
                      </wps:spPr>
                      <wps:txbx>
                        <w:txbxContent>
                          <w:p w14:paraId="22CEC363" w14:textId="77777777" w:rsidR="007F6250" w:rsidRDefault="00927798">
                            <w:pPr>
                              <w:spacing w:before="20"/>
                              <w:ind w:left="20"/>
                              <w:rPr>
                                <w:rFonts w:ascii="Gill Sans"/>
                                <w:b/>
                                <w:sz w:val="24"/>
                              </w:rPr>
                            </w:pPr>
                            <w:r>
                              <w:rPr>
                                <w:rFonts w:ascii="Gill Sans"/>
                                <w:b/>
                                <w:color w:val="CC2026"/>
                                <w:spacing w:val="-2"/>
                                <w:sz w:val="24"/>
                              </w:rPr>
                              <w:t>HISTORIAL DE VERSIONES/REGISTRO DE CAMBIOS</w:t>
                            </w:r>
                          </w:p>
                        </w:txbxContent>
                      </wps:txbx>
                      <wps:bodyPr wrap="square" lIns="0" tIns="0" rIns="0" bIns="0" rtlCol="0">
                        <a:noAutofit/>
                      </wps:bodyPr>
                    </wps:wsp>
                  </a:graphicData>
                </a:graphic>
                <wp14:sizeRelH relativeFrom="margin">
                  <wp14:pctWidth>0</wp14:pctWidth>
                </wp14:sizeRelH>
              </wp:anchor>
            </w:drawing>
          </mc:Choice>
          <mc:Fallback>
            <w:pict>
              <v:shape w14:anchorId="34E6B259" id="Textbox 135" o:spid="_x0000_s1074" type="#_x0000_t202" style="position:absolute;margin-left:34.9pt;margin-top:32.65pt;width:286.5pt;height:15.9pt;z-index:-172887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CymgEAACMDAAAOAAAAZHJzL2Uyb0RvYy54bWysUl9v2yAQf5/U74B4b5w2bdVZcaqt1aZJ&#10;1Vap2wcgGGI0w7E7Ejvffgd1kqp9m/aCz9zx4/eH5d3oe7EzSA5CIy9mcylM0NC6sGnkr59fzm+l&#10;oKRCq3oIppF7Q/JudfZhOcTaXEIHfWtQMEigeoiN7FKKdVWR7oxXNINoAjctoFeJf3FTtagGRvd9&#10;dTmf31QDYBsRtCHi3YeXplwVfGuNTj+sJZNE30jmlsqKZV3ntVotVb1BFTunJxrqH1h45QJfeoR6&#10;UEmJLbp3UN5pBAKbZhp8BdY6bYoGVnMxf6PmuVPRFC1sDsWjTfT/YPX33XN8QpHGzzBygEUExUfQ&#10;v4m9qYZI9TSTPaWaeDoLHS36/GUJgg+yt/ujn2ZMQvPm4mZxe33NLc091vdxUQyvTqcjUvpqwItc&#10;NBI5r8JA7R4p5ftVfRiZyLzcn5mkcT0K1zby6irHmLfW0O5ZzMB5NpL+bBUaKfpvgQ3L4R8KPBTr&#10;Q4Gpv4fyRLKmAJ+2CawrDE64EwNOohCbXk2O+vV/mTq97dVfAAAA//8DAFBLAwQUAAYACAAAACEA&#10;aZLO0d4AAAAIAQAADwAAAGRycy9kb3ducmV2LnhtbEyPQU/DMAyF70j8h8hI3Fi6AYWWptOE4ISE&#10;1pUDx7Tx2miNU5psK/8ec4KT9fys9z4X69kN4oRTsJ4ULBcJCKTWG0udgo/69eYRRIiajB48oYJv&#10;DLAuLy8KnRt/pgpPu9gJDqGQawV9jGMuZWh7dDos/IjE3t5PTkeWUyfNpM8c7ga5SpJUOm2JG3o9&#10;4nOP7WF3dAo2n1S92K/3ZlvtK1vXWUJv6UGp66t58wQi4hz/juEXn9GhZKbGH8kEMShIMyaPPO9v&#10;QbCf3q140SjIHpYgy0L+f6D8AQAA//8DAFBLAQItABQABgAIAAAAIQC2gziS/gAAAOEBAAATAAAA&#10;AAAAAAAAAAAAAAAAAABbQ29udGVudF9UeXBlc10ueG1sUEsBAi0AFAAGAAgAAAAhADj9If/WAAAA&#10;lAEAAAsAAAAAAAAAAAAAAAAALwEAAF9yZWxzLy5yZWxzUEsBAi0AFAAGAAgAAAAhACWgULKaAQAA&#10;IwMAAA4AAAAAAAAAAAAAAAAALgIAAGRycy9lMm9Eb2MueG1sUEsBAi0AFAAGAAgAAAAhAGmSztHe&#10;AAAACAEAAA8AAAAAAAAAAAAAAAAA9AMAAGRycy9kb3ducmV2LnhtbFBLBQYAAAAABAAEAPMAAAD/&#10;BAAAAAA=&#10;" filled="f" stroked="f">
                <v:textbox inset="0,0,0,0">
                  <w:txbxContent>
                    <w:p w14:paraId="22CEC363" w14:textId="77777777" w:rsidR="007F6250" w:rsidRDefault="00927798">
                      <w:pPr>
                        <w:spacing w:before="20"/>
                        <w:ind w:left="20"/>
                        <w:rPr>
                          <w:rFonts w:ascii="Gill Sans"/>
                          <w:b/>
                          <w:sz w:val="24"/>
                        </w:rPr>
                      </w:pPr>
                      <w:r>
                        <w:rPr>
                          <w:rFonts w:ascii="Gill Sans"/>
                          <w:b/>
                          <w:color w:val="CC2026"/>
                          <w:spacing w:val="-2"/>
                          <w:sz w:val="24"/>
                        </w:rPr>
                        <w:t>HISTORIAL DE VERSIONES/REGISTRO DE CAMBIOS</w:t>
                      </w:r>
                    </w:p>
                  </w:txbxContent>
                </v:textbox>
                <w10:wrap anchorx="page" anchory="page"/>
              </v:shape>
            </w:pict>
          </mc:Fallback>
        </mc:AlternateContent>
      </w:r>
      <w:r w:rsidR="00927798">
        <w:rPr>
          <w:noProof/>
        </w:rPr>
        <w:drawing>
          <wp:anchor distT="0" distB="0" distL="0" distR="0" simplePos="0" relativeHeight="486025728" behindDoc="1" locked="0" layoutInCell="1" allowOverlap="1" wp14:anchorId="623AE6ED" wp14:editId="08B9EFFD">
            <wp:simplePos x="0" y="0"/>
            <wp:positionH relativeFrom="page">
              <wp:posOffset>660291</wp:posOffset>
            </wp:positionH>
            <wp:positionV relativeFrom="page">
              <wp:posOffset>7435051</wp:posOffset>
            </wp:positionV>
            <wp:extent cx="454709" cy="132002"/>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026240" behindDoc="1" locked="0" layoutInCell="1" allowOverlap="1" wp14:anchorId="603860E0" wp14:editId="6DE95268">
                <wp:simplePos x="0" y="0"/>
                <wp:positionH relativeFrom="page">
                  <wp:posOffset>457196</wp:posOffset>
                </wp:positionH>
                <wp:positionV relativeFrom="page">
                  <wp:posOffset>7311448</wp:posOffset>
                </wp:positionV>
                <wp:extent cx="412559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6C823B98" id="Graphic 110" o:spid="_x0000_s1026" style="position:absolute;margin-left:36pt;margin-top:575.7pt;width:324.85pt;height:.1pt;z-index:-17290240;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026752" behindDoc="1" locked="0" layoutInCell="1" allowOverlap="1" wp14:anchorId="2B0B423D" wp14:editId="69F8EBB5">
                <wp:simplePos x="0" y="0"/>
                <wp:positionH relativeFrom="page">
                  <wp:posOffset>457200</wp:posOffset>
                </wp:positionH>
                <wp:positionV relativeFrom="page">
                  <wp:posOffset>692404</wp:posOffset>
                </wp:positionV>
                <wp:extent cx="4114800" cy="41529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415290"/>
                          <a:chOff x="0" y="0"/>
                          <a:chExt cx="4114800" cy="415290"/>
                        </a:xfrm>
                      </wpg:grpSpPr>
                      <wps:wsp>
                        <wps:cNvPr id="112" name="Graphic 112"/>
                        <wps:cNvSpPr/>
                        <wps:spPr>
                          <a:xfrm>
                            <a:off x="6350" y="6349"/>
                            <a:ext cx="4102100" cy="237490"/>
                          </a:xfrm>
                          <a:custGeom>
                            <a:avLst/>
                            <a:gdLst/>
                            <a:ahLst/>
                            <a:cxnLst/>
                            <a:rect l="l" t="t" r="r" b="b"/>
                            <a:pathLst>
                              <a:path w="4102100" h="237490">
                                <a:moveTo>
                                  <a:pt x="4102100" y="0"/>
                                </a:moveTo>
                                <a:lnTo>
                                  <a:pt x="3210814" y="0"/>
                                </a:lnTo>
                                <a:lnTo>
                                  <a:pt x="2060194" y="0"/>
                                </a:lnTo>
                                <a:lnTo>
                                  <a:pt x="450850" y="0"/>
                                </a:lnTo>
                                <a:lnTo>
                                  <a:pt x="0" y="0"/>
                                </a:lnTo>
                                <a:lnTo>
                                  <a:pt x="0" y="237490"/>
                                </a:lnTo>
                                <a:lnTo>
                                  <a:pt x="450850" y="237490"/>
                                </a:lnTo>
                                <a:lnTo>
                                  <a:pt x="2060194" y="237490"/>
                                </a:lnTo>
                                <a:lnTo>
                                  <a:pt x="3210814" y="237490"/>
                                </a:lnTo>
                                <a:lnTo>
                                  <a:pt x="4102100" y="237490"/>
                                </a:lnTo>
                                <a:lnTo>
                                  <a:pt x="4102100" y="0"/>
                                </a:lnTo>
                                <a:close/>
                              </a:path>
                            </a:pathLst>
                          </a:custGeom>
                          <a:solidFill>
                            <a:srgbClr val="CC2026"/>
                          </a:solidFill>
                        </wps:spPr>
                        <wps:bodyPr wrap="square" lIns="0" tIns="0" rIns="0" bIns="0" rtlCol="0">
                          <a:prstTxWarp prst="textNoShape">
                            <a:avLst/>
                          </a:prstTxWarp>
                          <a:noAutofit/>
                        </wps:bodyPr>
                      </wps:wsp>
                      <wps:wsp>
                        <wps:cNvPr id="113" name="Graphic 113"/>
                        <wps:cNvSpPr/>
                        <wps:spPr>
                          <a:xfrm>
                            <a:off x="0" y="0"/>
                            <a:ext cx="457200" cy="12700"/>
                          </a:xfrm>
                          <a:custGeom>
                            <a:avLst/>
                            <a:gdLst/>
                            <a:ahLst/>
                            <a:cxnLst/>
                            <a:rect l="l" t="t" r="r" b="b"/>
                            <a:pathLst>
                              <a:path w="457200" h="12700">
                                <a:moveTo>
                                  <a:pt x="0" y="12700"/>
                                </a:moveTo>
                                <a:lnTo>
                                  <a:pt x="457200" y="12700"/>
                                </a:lnTo>
                                <a:lnTo>
                                  <a:pt x="457200"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114" name="Graphic 114"/>
                        <wps:cNvSpPr/>
                        <wps:spPr>
                          <a:xfrm>
                            <a:off x="6350" y="12700"/>
                            <a:ext cx="1270" cy="231140"/>
                          </a:xfrm>
                          <a:custGeom>
                            <a:avLst/>
                            <a:gdLst/>
                            <a:ahLst/>
                            <a:cxnLst/>
                            <a:rect l="l" t="t" r="r" b="b"/>
                            <a:pathLst>
                              <a:path h="231140">
                                <a:moveTo>
                                  <a:pt x="0" y="23114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15" name="Graphic 115"/>
                        <wps:cNvSpPr/>
                        <wps:spPr>
                          <a:xfrm>
                            <a:off x="457200" y="0"/>
                            <a:ext cx="2760345" cy="12700"/>
                          </a:xfrm>
                          <a:custGeom>
                            <a:avLst/>
                            <a:gdLst/>
                            <a:ahLst/>
                            <a:cxnLst/>
                            <a:rect l="l" t="t" r="r" b="b"/>
                            <a:pathLst>
                              <a:path w="2760345" h="12700">
                                <a:moveTo>
                                  <a:pt x="2759964" y="0"/>
                                </a:moveTo>
                                <a:lnTo>
                                  <a:pt x="1609344" y="0"/>
                                </a:lnTo>
                                <a:lnTo>
                                  <a:pt x="0" y="0"/>
                                </a:lnTo>
                                <a:lnTo>
                                  <a:pt x="0" y="12700"/>
                                </a:lnTo>
                                <a:lnTo>
                                  <a:pt x="1609344" y="12700"/>
                                </a:lnTo>
                                <a:lnTo>
                                  <a:pt x="2759964" y="12700"/>
                                </a:lnTo>
                                <a:lnTo>
                                  <a:pt x="2759964" y="0"/>
                                </a:lnTo>
                                <a:close/>
                              </a:path>
                            </a:pathLst>
                          </a:custGeom>
                          <a:solidFill>
                            <a:srgbClr val="231F20"/>
                          </a:solidFill>
                        </wps:spPr>
                        <wps:bodyPr wrap="square" lIns="0" tIns="0" rIns="0" bIns="0" rtlCol="0">
                          <a:prstTxWarp prst="textNoShape">
                            <a:avLst/>
                          </a:prstTxWarp>
                          <a:noAutofit/>
                        </wps:bodyPr>
                      </wps:wsp>
                      <wps:wsp>
                        <wps:cNvPr id="116" name="Graphic 116"/>
                        <wps:cNvSpPr/>
                        <wps:spPr>
                          <a:xfrm>
                            <a:off x="2066544" y="12700"/>
                            <a:ext cx="1270" cy="227965"/>
                          </a:xfrm>
                          <a:custGeom>
                            <a:avLst/>
                            <a:gdLst/>
                            <a:ahLst/>
                            <a:cxnLst/>
                            <a:rect l="l" t="t" r="r" b="b"/>
                            <a:pathLst>
                              <a:path h="227965">
                                <a:moveTo>
                                  <a:pt x="0" y="22796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17" name="Graphic 117"/>
                        <wps:cNvSpPr/>
                        <wps:spPr>
                          <a:xfrm>
                            <a:off x="3217164" y="0"/>
                            <a:ext cx="897890" cy="12700"/>
                          </a:xfrm>
                          <a:custGeom>
                            <a:avLst/>
                            <a:gdLst/>
                            <a:ahLst/>
                            <a:cxnLst/>
                            <a:rect l="l" t="t" r="r" b="b"/>
                            <a:pathLst>
                              <a:path w="897890" h="12700">
                                <a:moveTo>
                                  <a:pt x="0" y="12700"/>
                                </a:moveTo>
                                <a:lnTo>
                                  <a:pt x="897636" y="12700"/>
                                </a:lnTo>
                                <a:lnTo>
                                  <a:pt x="897636"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118" name="Graphic 118"/>
                        <wps:cNvSpPr/>
                        <wps:spPr>
                          <a:xfrm>
                            <a:off x="3217164" y="12700"/>
                            <a:ext cx="1270" cy="227965"/>
                          </a:xfrm>
                          <a:custGeom>
                            <a:avLst/>
                            <a:gdLst/>
                            <a:ahLst/>
                            <a:cxnLst/>
                            <a:rect l="l" t="t" r="r" b="b"/>
                            <a:pathLst>
                              <a:path h="227965">
                                <a:moveTo>
                                  <a:pt x="0" y="22796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19" name="Graphic 119"/>
                        <wps:cNvSpPr/>
                        <wps:spPr>
                          <a:xfrm>
                            <a:off x="4108450" y="12700"/>
                            <a:ext cx="1270" cy="231140"/>
                          </a:xfrm>
                          <a:custGeom>
                            <a:avLst/>
                            <a:gdLst/>
                            <a:ahLst/>
                            <a:cxnLst/>
                            <a:rect l="l" t="t" r="r" b="b"/>
                            <a:pathLst>
                              <a:path h="231140">
                                <a:moveTo>
                                  <a:pt x="0" y="23114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0" name="Graphic 120"/>
                        <wps:cNvSpPr/>
                        <wps:spPr>
                          <a:xfrm>
                            <a:off x="6350" y="243842"/>
                            <a:ext cx="1270" cy="165100"/>
                          </a:xfrm>
                          <a:custGeom>
                            <a:avLst/>
                            <a:gdLst/>
                            <a:ahLst/>
                            <a:cxnLst/>
                            <a:rect l="l" t="t" r="r" b="b"/>
                            <a:pathLst>
                              <a:path h="165100">
                                <a:moveTo>
                                  <a:pt x="0" y="164884"/>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1" name="Graphic 121"/>
                        <wps:cNvSpPr/>
                        <wps:spPr>
                          <a:xfrm>
                            <a:off x="2066544" y="247017"/>
                            <a:ext cx="1270" cy="161925"/>
                          </a:xfrm>
                          <a:custGeom>
                            <a:avLst/>
                            <a:gdLst/>
                            <a:ahLst/>
                            <a:cxnLst/>
                            <a:rect l="l" t="t" r="r" b="b"/>
                            <a:pathLst>
                              <a:path h="161925">
                                <a:moveTo>
                                  <a:pt x="0" y="16170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2" name="Graphic 122"/>
                        <wps:cNvSpPr/>
                        <wps:spPr>
                          <a:xfrm>
                            <a:off x="3217164" y="247017"/>
                            <a:ext cx="1270" cy="161925"/>
                          </a:xfrm>
                          <a:custGeom>
                            <a:avLst/>
                            <a:gdLst/>
                            <a:ahLst/>
                            <a:cxnLst/>
                            <a:rect l="l" t="t" r="r" b="b"/>
                            <a:pathLst>
                              <a:path h="161925">
                                <a:moveTo>
                                  <a:pt x="0" y="16170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3" name="Graphic 123"/>
                        <wps:cNvSpPr/>
                        <wps:spPr>
                          <a:xfrm>
                            <a:off x="4108450" y="243842"/>
                            <a:ext cx="1270" cy="165100"/>
                          </a:xfrm>
                          <a:custGeom>
                            <a:avLst/>
                            <a:gdLst/>
                            <a:ahLst/>
                            <a:cxnLst/>
                            <a:rect l="l" t="t" r="r" b="b"/>
                            <a:pathLst>
                              <a:path h="165100">
                                <a:moveTo>
                                  <a:pt x="0" y="164884"/>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4" name="Graphic 124"/>
                        <wps:cNvSpPr/>
                        <wps:spPr>
                          <a:xfrm>
                            <a:off x="457200" y="12700"/>
                            <a:ext cx="1270" cy="227965"/>
                          </a:xfrm>
                          <a:custGeom>
                            <a:avLst/>
                            <a:gdLst/>
                            <a:ahLst/>
                            <a:cxnLst/>
                            <a:rect l="l" t="t" r="r" b="b"/>
                            <a:pathLst>
                              <a:path h="227965">
                                <a:moveTo>
                                  <a:pt x="0" y="227965"/>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25" name="Graphic 125"/>
                        <wps:cNvSpPr/>
                        <wps:spPr>
                          <a:xfrm>
                            <a:off x="12700" y="243840"/>
                            <a:ext cx="444500" cy="1270"/>
                          </a:xfrm>
                          <a:custGeom>
                            <a:avLst/>
                            <a:gdLst/>
                            <a:ahLst/>
                            <a:cxnLst/>
                            <a:rect l="l" t="t" r="r" b="b"/>
                            <a:pathLst>
                              <a:path w="444500">
                                <a:moveTo>
                                  <a:pt x="0" y="0"/>
                                </a:moveTo>
                                <a:lnTo>
                                  <a:pt x="444500" y="0"/>
                                </a:lnTo>
                              </a:path>
                            </a:pathLst>
                          </a:custGeom>
                          <a:ln w="6350">
                            <a:solidFill>
                              <a:srgbClr val="231F20"/>
                            </a:solidFill>
                            <a:prstDash val="solid"/>
                          </a:ln>
                        </wps:spPr>
                        <wps:bodyPr wrap="square" lIns="0" tIns="0" rIns="0" bIns="0" rtlCol="0">
                          <a:prstTxWarp prst="textNoShape">
                            <a:avLst/>
                          </a:prstTxWarp>
                          <a:noAutofit/>
                        </wps:bodyPr>
                      </wps:wsp>
                      <wps:wsp>
                        <wps:cNvPr id="126" name="Graphic 126"/>
                        <wps:cNvSpPr/>
                        <wps:spPr>
                          <a:xfrm>
                            <a:off x="457200" y="243840"/>
                            <a:ext cx="1609725" cy="1270"/>
                          </a:xfrm>
                          <a:custGeom>
                            <a:avLst/>
                            <a:gdLst/>
                            <a:ahLst/>
                            <a:cxnLst/>
                            <a:rect l="l" t="t" r="r" b="b"/>
                            <a:pathLst>
                              <a:path w="1609725">
                                <a:moveTo>
                                  <a:pt x="0" y="0"/>
                                </a:moveTo>
                                <a:lnTo>
                                  <a:pt x="1609344" y="0"/>
                                </a:lnTo>
                              </a:path>
                            </a:pathLst>
                          </a:custGeom>
                          <a:ln w="6350">
                            <a:solidFill>
                              <a:srgbClr val="231F20"/>
                            </a:solidFill>
                            <a:prstDash val="solid"/>
                          </a:ln>
                        </wps:spPr>
                        <wps:bodyPr wrap="square" lIns="0" tIns="0" rIns="0" bIns="0" rtlCol="0">
                          <a:prstTxWarp prst="textNoShape">
                            <a:avLst/>
                          </a:prstTxWarp>
                          <a:noAutofit/>
                        </wps:bodyPr>
                      </wps:wsp>
                      <wps:wsp>
                        <wps:cNvPr id="127" name="Graphic 127"/>
                        <wps:cNvSpPr/>
                        <wps:spPr>
                          <a:xfrm>
                            <a:off x="457200" y="247017"/>
                            <a:ext cx="1270" cy="161925"/>
                          </a:xfrm>
                          <a:custGeom>
                            <a:avLst/>
                            <a:gdLst/>
                            <a:ahLst/>
                            <a:cxnLst/>
                            <a:rect l="l" t="t" r="r" b="b"/>
                            <a:pathLst>
                              <a:path h="161925">
                                <a:moveTo>
                                  <a:pt x="0" y="16170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28" name="Graphic 128"/>
                        <wps:cNvSpPr/>
                        <wps:spPr>
                          <a:xfrm>
                            <a:off x="2066544" y="243840"/>
                            <a:ext cx="1150620" cy="1270"/>
                          </a:xfrm>
                          <a:custGeom>
                            <a:avLst/>
                            <a:gdLst/>
                            <a:ahLst/>
                            <a:cxnLst/>
                            <a:rect l="l" t="t" r="r" b="b"/>
                            <a:pathLst>
                              <a:path w="1150620">
                                <a:moveTo>
                                  <a:pt x="0" y="0"/>
                                </a:moveTo>
                                <a:lnTo>
                                  <a:pt x="1150620" y="0"/>
                                </a:lnTo>
                              </a:path>
                            </a:pathLst>
                          </a:custGeom>
                          <a:ln w="6350">
                            <a:solidFill>
                              <a:srgbClr val="231F20"/>
                            </a:solidFill>
                            <a:prstDash val="solid"/>
                          </a:ln>
                        </wps:spPr>
                        <wps:bodyPr wrap="square" lIns="0" tIns="0" rIns="0" bIns="0" rtlCol="0">
                          <a:prstTxWarp prst="textNoShape">
                            <a:avLst/>
                          </a:prstTxWarp>
                          <a:noAutofit/>
                        </wps:bodyPr>
                      </wps:wsp>
                      <wps:wsp>
                        <wps:cNvPr id="129" name="Graphic 129"/>
                        <wps:cNvSpPr/>
                        <wps:spPr>
                          <a:xfrm>
                            <a:off x="3217164" y="243840"/>
                            <a:ext cx="885190" cy="1270"/>
                          </a:xfrm>
                          <a:custGeom>
                            <a:avLst/>
                            <a:gdLst/>
                            <a:ahLst/>
                            <a:cxnLst/>
                            <a:rect l="l" t="t" r="r" b="b"/>
                            <a:pathLst>
                              <a:path w="885190">
                                <a:moveTo>
                                  <a:pt x="0" y="0"/>
                                </a:moveTo>
                                <a:lnTo>
                                  <a:pt x="884936" y="0"/>
                                </a:lnTo>
                              </a:path>
                            </a:pathLst>
                          </a:custGeom>
                          <a:ln w="6350">
                            <a:solidFill>
                              <a:srgbClr val="231F20"/>
                            </a:solidFill>
                            <a:prstDash val="solid"/>
                          </a:ln>
                        </wps:spPr>
                        <wps:bodyPr wrap="square" lIns="0" tIns="0" rIns="0" bIns="0" rtlCol="0">
                          <a:prstTxWarp prst="textNoShape">
                            <a:avLst/>
                          </a:prstTxWarp>
                          <a:noAutofit/>
                        </wps:bodyPr>
                      </wps:wsp>
                      <wps:wsp>
                        <wps:cNvPr id="130" name="Graphic 130"/>
                        <wps:cNvSpPr/>
                        <wps:spPr>
                          <a:xfrm>
                            <a:off x="0" y="411901"/>
                            <a:ext cx="457200" cy="1270"/>
                          </a:xfrm>
                          <a:custGeom>
                            <a:avLst/>
                            <a:gdLst/>
                            <a:ahLst/>
                            <a:cxnLst/>
                            <a:rect l="l" t="t" r="r" b="b"/>
                            <a:pathLst>
                              <a:path w="457200">
                                <a:moveTo>
                                  <a:pt x="0" y="0"/>
                                </a:moveTo>
                                <a:lnTo>
                                  <a:pt x="457200" y="0"/>
                                </a:lnTo>
                              </a:path>
                            </a:pathLst>
                          </a:custGeom>
                          <a:ln w="6350">
                            <a:solidFill>
                              <a:srgbClr val="231F20"/>
                            </a:solidFill>
                            <a:prstDash val="solid"/>
                          </a:ln>
                        </wps:spPr>
                        <wps:bodyPr wrap="square" lIns="0" tIns="0" rIns="0" bIns="0" rtlCol="0">
                          <a:prstTxWarp prst="textNoShape">
                            <a:avLst/>
                          </a:prstTxWarp>
                          <a:noAutofit/>
                        </wps:bodyPr>
                      </wps:wsp>
                      <wps:wsp>
                        <wps:cNvPr id="131" name="Graphic 131"/>
                        <wps:cNvSpPr/>
                        <wps:spPr>
                          <a:xfrm>
                            <a:off x="457200" y="411901"/>
                            <a:ext cx="1609725" cy="1270"/>
                          </a:xfrm>
                          <a:custGeom>
                            <a:avLst/>
                            <a:gdLst/>
                            <a:ahLst/>
                            <a:cxnLst/>
                            <a:rect l="l" t="t" r="r" b="b"/>
                            <a:pathLst>
                              <a:path w="1609725">
                                <a:moveTo>
                                  <a:pt x="0" y="0"/>
                                </a:moveTo>
                                <a:lnTo>
                                  <a:pt x="1609344" y="0"/>
                                </a:lnTo>
                              </a:path>
                            </a:pathLst>
                          </a:custGeom>
                          <a:ln w="6350">
                            <a:solidFill>
                              <a:srgbClr val="231F20"/>
                            </a:solidFill>
                            <a:prstDash val="solid"/>
                          </a:ln>
                        </wps:spPr>
                        <wps:bodyPr wrap="square" lIns="0" tIns="0" rIns="0" bIns="0" rtlCol="0">
                          <a:prstTxWarp prst="textNoShape">
                            <a:avLst/>
                          </a:prstTxWarp>
                          <a:noAutofit/>
                        </wps:bodyPr>
                      </wps:wsp>
                      <wps:wsp>
                        <wps:cNvPr id="132" name="Graphic 132"/>
                        <wps:cNvSpPr/>
                        <wps:spPr>
                          <a:xfrm>
                            <a:off x="2066544" y="411901"/>
                            <a:ext cx="1150620" cy="1270"/>
                          </a:xfrm>
                          <a:custGeom>
                            <a:avLst/>
                            <a:gdLst/>
                            <a:ahLst/>
                            <a:cxnLst/>
                            <a:rect l="l" t="t" r="r" b="b"/>
                            <a:pathLst>
                              <a:path w="1150620">
                                <a:moveTo>
                                  <a:pt x="0" y="0"/>
                                </a:moveTo>
                                <a:lnTo>
                                  <a:pt x="1150620" y="0"/>
                                </a:lnTo>
                              </a:path>
                            </a:pathLst>
                          </a:custGeom>
                          <a:ln w="6350">
                            <a:solidFill>
                              <a:srgbClr val="231F20"/>
                            </a:solidFill>
                            <a:prstDash val="solid"/>
                          </a:ln>
                        </wps:spPr>
                        <wps:bodyPr wrap="square" lIns="0" tIns="0" rIns="0" bIns="0" rtlCol="0">
                          <a:prstTxWarp prst="textNoShape">
                            <a:avLst/>
                          </a:prstTxWarp>
                          <a:noAutofit/>
                        </wps:bodyPr>
                      </wps:wsp>
                      <wps:wsp>
                        <wps:cNvPr id="133" name="Graphic 133"/>
                        <wps:cNvSpPr/>
                        <wps:spPr>
                          <a:xfrm>
                            <a:off x="3217164" y="411901"/>
                            <a:ext cx="897890" cy="1270"/>
                          </a:xfrm>
                          <a:custGeom>
                            <a:avLst/>
                            <a:gdLst/>
                            <a:ahLst/>
                            <a:cxnLst/>
                            <a:rect l="l" t="t" r="r" b="b"/>
                            <a:pathLst>
                              <a:path w="897890">
                                <a:moveTo>
                                  <a:pt x="0" y="0"/>
                                </a:moveTo>
                                <a:lnTo>
                                  <a:pt x="897636"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36C10CC" id="Group 111" o:spid="_x0000_s1026" style="position:absolute;margin-left:36pt;margin-top:54.5pt;width:324pt;height:32.7pt;z-index:-17289728;mso-wrap-distance-left:0;mso-wrap-distance-right:0;mso-position-horizontal-relative:page;mso-position-vertical-relative:page" coordsize="41148,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mzpwYAAAZFAAAOAAAAZHJzL2Uyb0RvYy54bWzsXFtvo0YUfq/U/4B4bwwD5mLFWVVJE1Va&#10;7a60qfpMML6omKEDibP/vmdmODAG7Brv1iTVvBg8PsycOXznDr7+8LpNjZeEFRuazU37yjKNJIvp&#10;YpOt5uYfj/e/BKZRlFG2iFKaJXPzW1KYH25+/ul6l88SQtc0XSTMgEmyYrbL5+a6LPPZZFLE62Qb&#10;FVc0TzL4cUnZNirhK1tNFizawezbdEIsy5vsKFvkjMZJUcDonfzRvBHzL5dJXH5eLoukNNK5CbyV&#10;4pOJzyf+Obm5jmYrFuXrTVyxEZ3BxTbaZLBoPdVdVEbGM9t0ptpuYkYLuiyvYrqd0OVyEydiD7Ab&#10;22rt5oHR51zsZTXbrfJaTCDalpzOnjb+9PLA8q/5Fya5h9OPNP6rALlMdvlqpv7Ov68a4tcl2/KL&#10;YBPGq5Dot1qiyWtpxDDo2rYbWCD4GH5z7SkJK5HHa7gvncvi9W/HL5xEM7msYK5mZpcDeopGQMX3&#10;CejrOsoTIfeCC+ALMzYLALdNTCOLtoDihwowfAgkxZcHOi7F6ltRCbQlI8+ZgixAFJ7jhhJ7jaQs&#10;YqOkiOO7UlL1hqNZ/FyUDwkVMo9ePhalxO4Cz6I1nsWvGZ4y0ACO/VRgvzQNwD4zDcD+k1w/j0p+&#10;Hb+R/NTY8ftUsbKemxUn/OctfUkeqSAs+Z2ryfC2A68NTZqptA7sLbBdsXeBAKBFCjzmYlZieZYd&#10;nkLpTq2gEufxKaXIT6HZkzvyhUfJn7LqCdTqbk4gV8V0Arl6BwaSt6URp7RIAFBwXzgM6hMBDRhU&#10;wVfQdLO436Qpx0LBVk+3KTNeIkDZ7S2xiMeBBZcoZKCtxUzqBD97ootvoFQ70KK5Wfz9HLHENNLf&#10;M1BbbqPxhOHJE56wMr2lwpILGLKifHz9M2K5kcPp3CxBmT5R1N5ohlrCN1XT8isz+utzSZcbrkKC&#10;N8lR9QUsidTpC5gUp2tSHC6/k02KAu5oVhuTqQ/OUVpdm/hwKm8JmiP1bqKQwHf9B6akYgQsieSD&#10;S78xElKl5BZUPhuKtvLJfYHFUcmRCI+oqTUx7h8J8KiufwpN36I/RnOIY98TZEFrjhLSoTpXGlE7&#10;Y3ARbWfsDtKc2hnXd7VRID4k1QdujO3ijbms/gj3K1Y/rDV77B1SG8VGgCmU4Oc28d8MfZrxcECK&#10;h7Og4LJl+A/BVxreu6hYSwchZqiMUZpV9lY7hp5Yc9qF93QQvN3K9GJ01oCb+J7luLAAD8pr8AMg&#10;LgtvgFbNyVH/QPxpGHr7IeEhqNueFTruPi1aezz+CKu/P5e6qipQpMKjXFndzzBqtEM4n/Y9EEeO&#10;ELV5XeUUUe/JURvkBd60gmkNgUZD+VDlfogfekLxL66f3P3I1Y+4H5W9Qzqp3c/7y0v8LsL9Qe4H&#10;UlnfVo12g+4g9AOobozvfpCRo95HordWUlDDQziH6TwHTEPLq6KxxqN0Agpx26rvE/ZpDwZxEF6J&#10;okmXR5xDe4hxPASUvdvZSXC2/tTga3RIewjulHSCUtXSRoiBwi7CRUn75BgIqpcBVFP37WUvwnUK&#10;Lmp4OgUXXZ5L1WahHNe24bJCdzLC6woTcZ3AFa2iPnzb3pR3fsYo0fLIR65+OMaHKC4IRGntSOzT&#10;F6UAuS4xcSG8zd4Dsbv4tgfFKGoWS1zfskWK0A9xOySjpbG2J1Y/BnHbt4T30hD/P7XXSLdjD0ND&#10;2mtqGqshzs15X0dYx+GjxeGk20GGoSEQV+NwHahoiPMHKrirfDMPSZBuqxeGBkG86YXpWspRGy5S&#10;Fp1oXjbR7PZ6Zax8cqIpQc0Lz8KAi1yyCcNdF8oskKBhu5erDsS5F+/2VnwcDsMxBz5UYMeNYEsb&#10;NiHr3DzJOu1hBo3vy5cK4YnATiFlWLtUeZahD+C8/e6DyoyOcGTkfIirTxKgOmiM4zOKXM/faDGl&#10;2zAlwxqmexjXtZRjiaY24iMY8W5HkwzraO5XC6Eg3gpTbHtqebzoPnacgox8hxXHrehI5V09jk+6&#10;TU0YGpJp7tcLuyAPgqmtPvsyVixe8XE+xKElFFYPu+g4Rb4u9h5eOHG6TU0YGoJw2emDF/tCS3SL&#10;lDyz9dbJWNiuIqnzsa2EYhrb7wjb3YamM6yhqdz4PoBjejd+hFIlvOdDXOeZ7/OFQafb0YShIfZb&#10;DcN7QY6xqw7D+dtPOte8fK7pdHuaMDQE5GoY3gdyfPJ7bIxXfJxvxw8+Rq5L4qLJMbhcKP5YAv5s&#10;Q1xd/TEI/zcP9bvQiObvS27+AQAA//8DAFBLAwQUAAYACAAAACEA7FcMUt4AAAAKAQAADwAAAGRy&#10;cy9kb3ducmV2LnhtbExP0U7CQBB8N/EfLmvim1yLKFh7JYSoT4REMCG+Le3SNvT2mt7Rlr93fdK3&#10;2ZnJ7Ey6HG2jeup87dhAPIlAEeeuqLk08LV/f1iA8gG5wMYxGbiSh2V2e5NiUriBP6nfhVJJCPsE&#10;DVQhtInWPq/Iop+4lli0k+ssBjm7UhcdDhJuGz2NomdtsWb5UGFL64ry8+5iDXwMOKwe47d+cz6t&#10;r9/7p+1hE5Mx93fj6hVUoDH8meG3vlSHTDod3YULrxoD86lMCcJHLwLEIISAozDz2Qx0lur/E7If&#10;AAAA//8DAFBLAQItABQABgAIAAAAIQC2gziS/gAAAOEBAAATAAAAAAAAAAAAAAAAAAAAAABbQ29u&#10;dGVudF9UeXBlc10ueG1sUEsBAi0AFAAGAAgAAAAhADj9If/WAAAAlAEAAAsAAAAAAAAAAAAAAAAA&#10;LwEAAF9yZWxzLy5yZWxzUEsBAi0AFAAGAAgAAAAhAGq2qbOnBgAABkUAAA4AAAAAAAAAAAAAAAAA&#10;LgIAAGRycy9lMm9Eb2MueG1sUEsBAi0AFAAGAAgAAAAhAOxXDFLeAAAACgEAAA8AAAAAAAAAAAAA&#10;AAAAAQkAAGRycy9kb3ducmV2LnhtbFBLBQYAAAAABAAEAPMAAAAMCgAAAAA=&#10;">
                <v:shape id="Graphic 112" o:spid="_x0000_s1027" style="position:absolute;left:63;top:63;width:41021;height:2375;visibility:visible;mso-wrap-style:square;v-text-anchor:top" coordsize="410210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wgAAANwAAAAPAAAAZHJzL2Rvd25yZXYueG1sRE9Li8Iw&#10;EL4v+B/CCN7W1B5EqlEWRREPig8W9jY0s221mZQmtdVfb4SFvc3H95zZojOluFPtCssKRsMIBHFq&#10;dcGZgst5/TkB4TyyxtIyKXiQg8W89zHDRNuWj3Q/+UyEEHYJKsi9rxIpXZqTQTe0FXHgfm1t0AdY&#10;Z1LX2IZwU8o4isbSYMGhIceKljmlt1NjFOBz8tNesz1tvpvVoYob3EncKTXod19TEJ46/y/+c291&#10;mD+K4f1MuEDOXwAAAP//AwBQSwECLQAUAAYACAAAACEA2+H2y+4AAACFAQAAEwAAAAAAAAAAAAAA&#10;AAAAAAAAW0NvbnRlbnRfVHlwZXNdLnhtbFBLAQItABQABgAIAAAAIQBa9CxbvwAAABUBAAALAAAA&#10;AAAAAAAAAAAAAB8BAABfcmVscy8ucmVsc1BLAQItABQABgAIAAAAIQCbHh//wgAAANwAAAAPAAAA&#10;AAAAAAAAAAAAAAcCAABkcnMvZG93bnJldi54bWxQSwUGAAAAAAMAAwC3AAAA9gIAAAAA&#10;" path="m4102100,l3210814,,2060194,,450850,,,,,237490r450850,l2060194,237490r1150620,l4102100,237490,4102100,xe" fillcolor="#cc2026" stroked="f">
                  <v:path arrowok="t"/>
                </v:shape>
                <v:shape id="Graphic 113" o:spid="_x0000_s1028" style="position:absolute;width:4572;height:127;visibility:visible;mso-wrap-style:square;v-text-anchor:top" coordsize="457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dywAAAANwAAAAPAAAAZHJzL2Rvd25yZXYueG1sRE/NasJA&#10;EL4XfIdlBG91ExVbUjciQqFiL2ofYMxON6HZ2ZAdNb69Wyj0Nh/f76zWg2/VlfrYBDaQTzNQxFWw&#10;DTsDX6f351dQUZAttoHJwJ0irMvR0woLG258oOtRnEohHAs0UIt0hdaxqsljnIaOOHHfofcoCfZO&#10;2x5vKdy3epZlS+2x4dRQY0fbmqqf48UbkNjM3Mt9Zwc5fZ6dXey9XM7GTMbD5g2U0CD/4j/3h03z&#10;8zn8PpMu0OUDAAD//wMAUEsBAi0AFAAGAAgAAAAhANvh9svuAAAAhQEAABMAAAAAAAAAAAAAAAAA&#10;AAAAAFtDb250ZW50X1R5cGVzXS54bWxQSwECLQAUAAYACAAAACEAWvQsW78AAAAVAQAACwAAAAAA&#10;AAAAAAAAAAAfAQAAX3JlbHMvLnJlbHNQSwECLQAUAAYACAAAACEAiVIHcsAAAADcAAAADwAAAAAA&#10;AAAAAAAAAAAHAgAAZHJzL2Rvd25yZXYueG1sUEsFBgAAAAADAAMAtwAAAPQCAAAAAA==&#10;" path="m,12700r457200,l457200,,,,,12700xe" fillcolor="#231f20" stroked="f">
                  <v:path arrowok="t"/>
                </v:shape>
                <v:shape id="Graphic 114" o:spid="_x0000_s1029" style="position:absolute;left:63;top:127;width:13;height:2311;visibility:visible;mso-wrap-style:square;v-text-anchor:top" coordsize="12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awQAAANwAAAAPAAAAZHJzL2Rvd25yZXYueG1sRE9NawIx&#10;EL0X/A9hhF6Km1iKyGoUsS141a7gcdyM2cXNZNmkuvrrG0HobR7vc+bL3jXiQl2oPWsYZwoEcelN&#10;zVZD8fM9moIIEdlg45k03CjAcjF4mWNu/JW3dNlFK1IIhxw1VDG2uZShrMhhyHxLnLiT7xzGBDsr&#10;TYfXFO4a+a7URDqsOTVU2NK6ovK8+3UavvbbN+NWqji2G2rs4W4n8tNq/TrsVzMQkfr4L366NybN&#10;H3/A45l0gVz8AQAA//8DAFBLAQItABQABgAIAAAAIQDb4fbL7gAAAIUBAAATAAAAAAAAAAAAAAAA&#10;AAAAAABbQ29udGVudF9UeXBlc10ueG1sUEsBAi0AFAAGAAgAAAAhAFr0LFu/AAAAFQEAAAsAAAAA&#10;AAAAAAAAAAAAHwEAAF9yZWxzLy5yZWxzUEsBAi0AFAAGAAgAAAAhAFCDltrBAAAA3AAAAA8AAAAA&#10;AAAAAAAAAAAABwIAAGRycy9kb3ducmV2LnhtbFBLBQYAAAAAAwADALcAAAD1AgAAAAA=&#10;" path="m,231140l,e" filled="f" strokecolor="#231f20" strokeweight="1pt">
                  <v:path arrowok="t"/>
                </v:shape>
                <v:shape id="Graphic 115" o:spid="_x0000_s1030" style="position:absolute;left:4572;width:27603;height:127;visibility:visible;mso-wrap-style:square;v-text-anchor:top" coordsize="27603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3IwQAAANwAAAAPAAAAZHJzL2Rvd25yZXYueG1sRE9Na8JA&#10;EL0X/A/LCL3VTYqKRFcRIZCTENtLb9PsmA1mZ2N2m8R/3xUKvc3jfc7uMNlWDNT7xrGCdJGAIK6c&#10;brhW8PmRv21A+ICssXVMCh7k4bCfveww027kkoZLqEUMYZ+hAhNCl0npK0MW/cJ1xJG7ut5iiLCv&#10;pe5xjOG2le9JspYWG44NBjs6Gapulx+roCnc/duev3JTPFJv11e3Ke9LpV7n03ELItAU/sV/7kLH&#10;+ekKns/EC+T+FwAA//8DAFBLAQItABQABgAIAAAAIQDb4fbL7gAAAIUBAAATAAAAAAAAAAAAAAAA&#10;AAAAAABbQ29udGVudF9UeXBlc10ueG1sUEsBAi0AFAAGAAgAAAAhAFr0LFu/AAAAFQEAAAsAAAAA&#10;AAAAAAAAAAAAHwEAAF9yZWxzLy5yZWxzUEsBAi0AFAAGAAgAAAAhAPxfzcjBAAAA3AAAAA8AAAAA&#10;AAAAAAAAAAAABwIAAGRycy9kb3ducmV2LnhtbFBLBQYAAAAAAwADALcAAAD1AgAAAAA=&#10;" path="m2759964,l1609344,,,,,12700r1609344,l2759964,12700r,-12700xe" fillcolor="#231f20" stroked="f">
                  <v:path arrowok="t"/>
                </v:shape>
                <v:shape id="Graphic 116" o:spid="_x0000_s1031" style="position:absolute;left:20665;top:127;width:13;height:2279;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bJwQAAANwAAAAPAAAAZHJzL2Rvd25yZXYueG1sRE9Ni8Iw&#10;EL0v+B/CCHtb0+5CkWoUFQRv0iqIt6EZ22ozqU22dv/9RhC8zeN9znw5mEb01LnasoJ4EoEgLqyu&#10;uVRwPGy/piCcR9bYWCYFf+RguRh9zDHV9sEZ9bkvRQhhl6KCyvs2ldIVFRl0E9sSB+5iO4M+wK6U&#10;usNHCDeN/I6iRBqsOTRU2NKmouKW/xoFGGf3c3bf9Ml6et6vDtdTnPOPUp/jYTUD4Wnwb/HLvdNh&#10;fpzA85lwgVz8AwAA//8DAFBLAQItABQABgAIAAAAIQDb4fbL7gAAAIUBAAATAAAAAAAAAAAAAAAA&#10;AAAAAABbQ29udGVudF9UeXBlc10ueG1sUEsBAi0AFAAGAAgAAAAhAFr0LFu/AAAAFQEAAAsAAAAA&#10;AAAAAAAAAAAAHwEAAF9yZWxzLy5yZWxzUEsBAi0AFAAGAAgAAAAhAIvStsnBAAAA3AAAAA8AAAAA&#10;AAAAAAAAAAAABwIAAGRycy9kb3ducmV2LnhtbFBLBQYAAAAAAwADALcAAAD1AgAAAAA=&#10;" path="m,227965l,e" filled="f" strokecolor="#231f20" strokeweight="1pt">
                  <v:path arrowok="t"/>
                </v:shape>
                <v:shape id="Graphic 117" o:spid="_x0000_s1032" style="position:absolute;left:32171;width:8979;height:127;visibility:visible;mso-wrap-style:square;v-text-anchor:top" coordsize="8978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1U1wAAAANwAAAAPAAAAZHJzL2Rvd25yZXYueG1sRE/LqsIw&#10;EN1f8B/CCHd3TRVRqUYRQa4LNz5wPTZjU20mpYm2/r0RBHdzOM+ZLVpbigfVvnCsoN9LQBBnThec&#10;Kzge1n8TED4gaywdk4IneVjMOz8zTLVreEePfchFDGGfogITQpVK6TNDFn3PVcSRu7jaYoiwzqWu&#10;sYnhtpSDJBlJiwXHBoMVrQxlt/3dKrieh6fzZdPkRv6X22I03LrV3Sv1222XUxCB2vAVf9wbHef3&#10;x/B+Jl4g5y8AAAD//wMAUEsBAi0AFAAGAAgAAAAhANvh9svuAAAAhQEAABMAAAAAAAAAAAAAAAAA&#10;AAAAAFtDb250ZW50X1R5cGVzXS54bWxQSwECLQAUAAYACAAAACEAWvQsW78AAAAVAQAACwAAAAAA&#10;AAAAAAAAAAAfAQAAX3JlbHMvLnJlbHNQSwECLQAUAAYACAAAACEAtRdVNcAAAADcAAAADwAAAAAA&#10;AAAAAAAAAAAHAgAAZHJzL2Rvd25yZXYueG1sUEsFBgAAAAADAAMAtwAAAPQCAAAAAA==&#10;" path="m,12700r897636,l897636,,,,,12700xe" fillcolor="#231f20" stroked="f">
                  <v:path arrowok="t"/>
                </v:shape>
                <v:shape id="Graphic 118" o:spid="_x0000_s1033" style="position:absolute;left:32171;top:127;width:13;height:2279;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cgxQAAANwAAAAPAAAAZHJzL2Rvd25yZXYueG1sRI9Ba8Mw&#10;DIXvg/0Ho0Fvq5MNSsnqhrQw2G0kHYzeRKwlWWM5jb00/ffVobCbxHt679Mmn12vJhpD59lAukxA&#10;EdfedtwY+Dq8P69BhYhssfdMBq4UIN8+Pmwws/7CJU1VbJSEcMjQQBvjkGkd6pYchqUfiEX78aPD&#10;KOvYaDviRcJdr1+SZKUddiwNLQ60b6k+VX/OAKbl+Vie99Nqtz5+Foff77TiV2MWT3PxBirSHP/N&#10;9+sPK/ip0MozMoHe3gAAAP//AwBQSwECLQAUAAYACAAAACEA2+H2y+4AAACFAQAAEwAAAAAAAAAA&#10;AAAAAAAAAAAAW0NvbnRlbnRfVHlwZXNdLnhtbFBLAQItABQABgAIAAAAIQBa9CxbvwAAABUBAAAL&#10;AAAAAAAAAAAAAAAAAB8BAABfcmVscy8ucmVsc1BLAQItABQABgAIAAAAIQCVAYcgxQAAANwAAAAP&#10;AAAAAAAAAAAAAAAAAAcCAABkcnMvZG93bnJldi54bWxQSwUGAAAAAAMAAwC3AAAA+QIAAAAA&#10;" path="m,227965l,e" filled="f" strokecolor="#231f20" strokeweight="1pt">
                  <v:path arrowok="t"/>
                </v:shape>
                <v:shape id="Graphic 119" o:spid="_x0000_s1034" style="position:absolute;left:41084;top:127;width:13;height:2311;visibility:visible;mso-wrap-style:square;v-text-anchor:top" coordsize="12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EwQAAANwAAAAPAAAAZHJzL2Rvd25yZXYueG1sRE9NawIx&#10;EL0X/A9hCl5KN9GD6GoU0Ra8qit4nG7G7NLNZNlEXf31TaHQ2zze5yxWvWvEjbpQe9YwyhQI4tKb&#10;mq2G4vj5PgURIrLBxjNpeFCA1XLwssDc+Dvv6XaIVqQQDjlqqGJscylDWZHDkPmWOHEX3zmMCXZW&#10;mg7vKdw1cqzURDqsOTVU2NKmovL7cHUaPk77N+PWqvhqd9TY89NO5NZqPXzt13MQkfr4L/5z70ya&#10;P5rB7zPpArn8AQAA//8DAFBLAQItABQABgAIAAAAIQDb4fbL7gAAAIUBAAATAAAAAAAAAAAAAAAA&#10;AAAAAABbQ29udGVudF9UeXBlc10ueG1sUEsBAi0AFAAGAAgAAAAhAFr0LFu/AAAAFQEAAAsAAAAA&#10;AAAAAAAAAAAAHwEAAF9yZWxzLy5yZWxzUEsBAi0AFAAGAAgAAAAhAL6COUTBAAAA3AAAAA8AAAAA&#10;AAAAAAAAAAAABwIAAGRycy9kb3ducmV2LnhtbFBLBQYAAAAAAwADALcAAAD1AgAAAAA=&#10;" path="m,231140l,e" filled="f" strokecolor="#231f20" strokeweight="1pt">
                  <v:path arrowok="t"/>
                </v:shape>
                <v:shape id="Graphic 120" o:spid="_x0000_s1035" style="position:absolute;left:63;top:243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DxAAAANwAAAAPAAAAZHJzL2Rvd25yZXYueG1sRI9Pi8JA&#10;DMXvgt9hiLA3napFpOso7oKwsAfxz2VvoRPbYidTO2PtfntzELwlvJf3flltelerjtpQeTYwnSSg&#10;iHNvKy4MnE+78RJUiMgWa89k4J8CbNbDwQoz6x98oO4YCyUhHDI0UMbYZFqHvCSHYeIbYtEuvnUY&#10;ZW0LbVt8SLir9SxJFtphxdJQYkPfJeXX490Z2F9/0/l2ecO/NHVz+2W7Wyy0MR+jfvsJKlIf3+bX&#10;9Y8V/JngyzMygV4/AQAA//8DAFBLAQItABQABgAIAAAAIQDb4fbL7gAAAIUBAAATAAAAAAAAAAAA&#10;AAAAAAAAAABbQ29udGVudF9UeXBlc10ueG1sUEsBAi0AFAAGAAgAAAAhAFr0LFu/AAAAFQEAAAsA&#10;AAAAAAAAAAAAAAAAHwEAAF9yZWxzLy5yZWxzUEsBAi0AFAAGAAgAAAAhAHP82cPEAAAA3AAAAA8A&#10;AAAAAAAAAAAAAAAABwIAAGRycy9kb3ducmV2LnhtbFBLBQYAAAAAAwADALcAAAD4AgAAAAA=&#10;" path="m,164884l,e" filled="f" strokecolor="#231f20" strokeweight="1pt">
                  <v:path arrowok="t"/>
                </v:shape>
                <v:shape id="Graphic 121" o:spid="_x0000_s1036" style="position:absolute;left:20665;top:2470;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bewAAAANwAAAAPAAAAZHJzL2Rvd25yZXYueG1sRE/NisIw&#10;EL4v7DuEWfC2plUQqaZlWbCIeKnbBxiSsS02k9JErW9vBGFv8/H9zraYbC9uNPrOsYJ0noAg1s50&#10;3Cio/3bfaxA+IBvsHZOCB3ko8s+PLWbG3bmi2yk0Ioawz1BBG8KQSel1Sxb93A3EkTu70WKIcGyk&#10;GfEew20vF0mykhY7jg0tDvTbkr6crlaBLsPxUS6rqb7a6iBLva5W6VGp2df0swERaAr/4rd7b+L8&#10;RQqvZ+IFMn8CAAD//wMAUEsBAi0AFAAGAAgAAAAhANvh9svuAAAAhQEAABMAAAAAAAAAAAAAAAAA&#10;AAAAAFtDb250ZW50X1R5cGVzXS54bWxQSwECLQAUAAYACAAAACEAWvQsW78AAAAVAQAACwAAAAAA&#10;AAAAAAAAAAAfAQAAX3JlbHMvLnJlbHNQSwECLQAUAAYACAAAACEAqCw23sAAAADcAAAADwAAAAAA&#10;AAAAAAAAAAAHAgAAZHJzL2Rvd25yZXYueG1sUEsFBgAAAAADAAMAtwAAAPQCAAAAAA==&#10;" path="m,161709l,e" filled="f" strokecolor="#231f20" strokeweight="1pt">
                  <v:path arrowok="t"/>
                </v:shape>
                <v:shape id="Graphic 122" o:spid="_x0000_s1037" style="position:absolute;left:32171;top:2470;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pwAAAANwAAAAPAAAAZHJzL2Rvd25yZXYueG1sRE/NisIw&#10;EL4L+w5hFvamqV0QqaZFhC3L4qXaBxiSsS02k9JErW+/EQRv8/H9zraYbC9uNPrOsYLlIgFBrJ3p&#10;uFFQn37maxA+IBvsHZOCB3ko8o/ZFjPj7lzR7RgaEUPYZ6igDWHIpPS6JYt+4QbiyJ3daDFEODbS&#10;jHiP4baXaZKspMWOY0OLA+1b0pfj1SrQZTg8yu9qqq+2+pOlXler5UGpr89ptwERaApv8cv9a+L8&#10;NIXnM/ECmf8DAAD//wMAUEsBAi0AFAAGAAgAAAAhANvh9svuAAAAhQEAABMAAAAAAAAAAAAAAAAA&#10;AAAAAFtDb250ZW50X1R5cGVzXS54bWxQSwECLQAUAAYACAAAACEAWvQsW78AAAAVAQAACwAAAAAA&#10;AAAAAAAAAAAfAQAAX3JlbHMvLnJlbHNQSwECLQAUAAYACAAAACEAWP6oqcAAAADcAAAADwAAAAAA&#10;AAAAAAAAAAAHAgAAZHJzL2Rvd25yZXYueG1sUEsFBgAAAAADAAMAtwAAAPQCAAAAAA==&#10;" path="m,161709l,e" filled="f" strokecolor="#231f20" strokeweight="1pt">
                  <v:path arrowok="t"/>
                </v:shape>
                <v:shape id="Graphic 123" o:spid="_x0000_s1038" style="position:absolute;left:41084;top:243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e0wgAAANwAAAAPAAAAZHJzL2Rvd25yZXYueG1sRE9La8JA&#10;EL4L/odlCt7MpkkoIXUVLRQKPYiPi7chO02C2dmY3Sbx33cFobf5+J6z2kymFQP1rrGs4DWKQRCX&#10;VjdcKTifPpc5COeRNbaWScGdHGzW89kKC21HPtBw9JUIIewKVFB73xVSurImgy6yHXHgfmxv0AfY&#10;V1L3OIZw08okjt+kwYZDQ40dfdRUXo+/RsH++p2l2/yGlywzqd7p4eYrqdTiZdq+g/A0+X/x0/2l&#10;w/wkhccz4QK5/gMAAP//AwBQSwECLQAUAAYACAAAACEA2+H2y+4AAACFAQAAEwAAAAAAAAAAAAAA&#10;AAAAAAAAW0NvbnRlbnRfVHlwZXNdLnhtbFBLAQItABQABgAIAAAAIQBa9CxbvwAAABUBAAALAAAA&#10;AAAAAAAAAAAAAB8BAABfcmVscy8ucmVsc1BLAQItABQABgAIAAAAIQCDLke0wgAAANwAAAAPAAAA&#10;AAAAAAAAAAAAAAcCAABkcnMvZG93bnJldi54bWxQSwUGAAAAAAMAAwC3AAAA9gIAAAAA&#10;" path="m,164884l,e" filled="f" strokecolor="#231f20" strokeweight="1pt">
                  <v:path arrowok="t"/>
                </v:shape>
                <v:shape id="Graphic 124" o:spid="_x0000_s1039" style="position:absolute;left:4572;top:127;width:12;height:2279;visibility:visible;mso-wrap-style:square;v-text-anchor:top" coordsize="127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3lwQAAANwAAAAPAAAAZHJzL2Rvd25yZXYueG1sRE/NisIw&#10;EL4v+A5hhL2tqUXcUo0i4oKHXcHqA4zN2BabSUmytr79RhD2Nh/f7yzXg2nFnZxvLCuYThIQxKXV&#10;DVcKzqevjwyED8gaW8uk4EEe1qvR2xJzbXs+0r0IlYgh7HNUUIfQ5VL6siaDfmI74shdrTMYInSV&#10;1A77GG5amSbJXBpsODbU2NG2pvJW/BoFlPbmXMjPraPj43tz+Mn0ZZcp9T4eNgsQgYbwL3659zrO&#10;T2fwfCZeIFd/AAAA//8DAFBLAQItABQABgAIAAAAIQDb4fbL7gAAAIUBAAATAAAAAAAAAAAAAAAA&#10;AAAAAABbQ29udGVudF9UeXBlc10ueG1sUEsBAi0AFAAGAAgAAAAhAFr0LFu/AAAAFQEAAAsAAAAA&#10;AAAAAAAAAAAAHwEAAF9yZWxzLy5yZWxzUEsBAi0AFAAGAAgAAAAhAJM5veXBAAAA3AAAAA8AAAAA&#10;AAAAAAAAAAAABwIAAGRycy9kb3ducmV2LnhtbFBLBQYAAAAAAwADALcAAAD1AgAAAAA=&#10;" path="m,227965l,e" filled="f" strokecolor="#231f20" strokeweight=".5pt">
                  <v:path arrowok="t"/>
                </v:shape>
                <v:shape id="Graphic 125" o:spid="_x0000_s1040" style="position:absolute;left:127;top:2438;width:4445;height:13;visibility:visible;mso-wrap-style:square;v-text-anchor:top" coordsize="44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1EVwwAAANwAAAAPAAAAZHJzL2Rvd25yZXYueG1sRE9Na4NA&#10;EL0H+h+WCeSWrAotqc0mWKHQS2i1gVwHd6oSd1bcrZr8+m6hkNs83ufsDrPpxEiDay0riDcRCOLK&#10;6pZrBaevt/UWhPPIGjvLpOBKDg77h8UOU20nLmgsfS1CCLsUFTTe96mUrmrIoNvYnjhw33Yw6AMc&#10;aqkHnEK46WQSRU/SYMuhocGe8oaqS/ljFORZ/FF8js+n27l4PUeJt7o8WqVWyzl7AeFp9nfxv/td&#10;h/nJI/w9Ey6Q+18AAAD//wMAUEsBAi0AFAAGAAgAAAAhANvh9svuAAAAhQEAABMAAAAAAAAAAAAA&#10;AAAAAAAAAFtDb250ZW50X1R5cGVzXS54bWxQSwECLQAUAAYACAAAACEAWvQsW78AAAAVAQAACwAA&#10;AAAAAAAAAAAAAAAfAQAAX3JlbHMvLnJlbHNQSwECLQAUAAYACAAAACEAAddRFcMAAADcAAAADwAA&#10;AAAAAAAAAAAAAAAHAgAAZHJzL2Rvd25yZXYueG1sUEsFBgAAAAADAAMAtwAAAPcCAAAAAA==&#10;" path="m,l444500,e" filled="f" strokecolor="#231f20" strokeweight=".5pt">
                  <v:path arrowok="t"/>
                </v:shape>
                <v:shape id="Graphic 126" o:spid="_x0000_s1041" style="position:absolute;left:4572;top:2438;width:16097;height:13;visibility:visible;mso-wrap-style:square;v-text-anchor:top" coordsize="160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GewwAAANwAAAAPAAAAZHJzL2Rvd25yZXYueG1sRE9NawIx&#10;EL0L/ocwQm+a7UK1XY3SWgq9iHSrB2/DZtws3UyWJNXdf28KBW/zeJ+z2vS2FRfyoXGs4HGWgSCu&#10;nG64VnD4/pg+gwgRWWPrmBQMFGCzHo9WWGh35S+6lLEWKYRDgQpMjF0hZagMWQwz1xEn7uy8xZig&#10;r6X2eE3htpV5ls2lxYZTg8GOtoaqn/LXKiiH437xsm1Pu7eSwyF/8u+DWSj1MOlflyAi9fEu/nd/&#10;6jQ/n8PfM+kCub4BAAD//wMAUEsBAi0AFAAGAAgAAAAhANvh9svuAAAAhQEAABMAAAAAAAAAAAAA&#10;AAAAAAAAAFtDb250ZW50X1R5cGVzXS54bWxQSwECLQAUAAYACAAAACEAWvQsW78AAAAVAQAACwAA&#10;AAAAAAAAAAAAAAAfAQAAX3JlbHMvLnJlbHNQSwECLQAUAAYACAAAACEA12cBnsMAAADcAAAADwAA&#10;AAAAAAAAAAAAAAAHAgAAZHJzL2Rvd25yZXYueG1sUEsFBgAAAAADAAMAtwAAAPcCAAAAAA==&#10;" path="m,l1609344,e" filled="f" strokecolor="#231f20" strokeweight=".5pt">
                  <v:path arrowok="t"/>
                </v:shape>
                <v:shape id="Graphic 127" o:spid="_x0000_s1042" style="position:absolute;left:4572;top:2470;width:12;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mNxQAAANwAAAAPAAAAZHJzL2Rvd25yZXYueG1sRE9Na8JA&#10;EL0L/odlhN6aTQ3VNrqKtBVLqQVTL96G7DSJZmdDdtX4712h4G0e73Om887U4kStqywreIpiEMS5&#10;1RUXCra/y8cXEM4ja6wtk4ILOZjP+r0pptqeeUOnzBcihLBLUUHpfZNK6fKSDLrINsSB+7OtQR9g&#10;W0jd4jmEm1oO43gkDVYcGkps6K2k/JAdjYIk2zyvl6+r5Oeyzfa776/Vx+I9Ueph0C0mIDx1/i7+&#10;d3/qMH84htsz4QI5uwIAAP//AwBQSwECLQAUAAYACAAAACEA2+H2y+4AAACFAQAAEwAAAAAAAAAA&#10;AAAAAAAAAAAAW0NvbnRlbnRfVHlwZXNdLnhtbFBLAQItABQABgAIAAAAIQBa9CxbvwAAABUBAAAL&#10;AAAAAAAAAAAAAAAAAB8BAABfcmVscy8ucmVsc1BLAQItABQABgAIAAAAIQA33emNxQAAANwAAAAP&#10;AAAAAAAAAAAAAAAAAAcCAABkcnMvZG93bnJldi54bWxQSwUGAAAAAAMAAwC3AAAA+QIAAAAA&#10;" path="m,161709l,e" filled="f" strokecolor="#231f20" strokeweight=".5pt">
                  <v:path arrowok="t"/>
                </v:shape>
                <v:shape id="Graphic 128" o:spid="_x0000_s1043" style="position:absolute;left:20665;top:2438;width:11506;height:13;visibility:visible;mso-wrap-style:square;v-text-anchor:top" coordsize="1150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E3wQAAANwAAAAPAAAAZHJzL2Rvd25yZXYueG1sRI9Bi8Iw&#10;EIXvC/6HMIK3Na0HkWqUZXXBq1rY69CMTbGZlCbWrr/eOQh7m+G9ee+bzW70rRqoj01gA/k8A0Vc&#10;BdtwbaC8/HyuQMWEbLENTAb+KMJuO/nYYGHDg080nFOtJIRjgQZcSl2hdawceYzz0BGLdg29xyRr&#10;X2vb40PCfasXWbbUHhuWBocdfTuqbue7N3A4re6/5TPPuRz3OLhMl+kyGDObjl9rUInG9G9+Xx+t&#10;4C+EVp6RCfT2BQAA//8DAFBLAQItABQABgAIAAAAIQDb4fbL7gAAAIUBAAATAAAAAAAAAAAAAAAA&#10;AAAAAABbQ29udGVudF9UeXBlc10ueG1sUEsBAi0AFAAGAAgAAAAhAFr0LFu/AAAAFQEAAAsAAAAA&#10;AAAAAAAAAAAAHwEAAF9yZWxzLy5yZWxzUEsBAi0AFAAGAAgAAAAhACtkwTfBAAAA3AAAAA8AAAAA&#10;AAAAAAAAAAAABwIAAGRycy9kb3ducmV2LnhtbFBLBQYAAAAAAwADALcAAAD1AgAAAAA=&#10;" path="m,l1150620,e" filled="f" strokecolor="#231f20" strokeweight=".5pt">
                  <v:path arrowok="t"/>
                </v:shape>
                <v:shape id="Graphic 129" o:spid="_x0000_s1044" style="position:absolute;left:32171;top:2438;width:8852;height:13;visibility:visible;mso-wrap-style:square;v-text-anchor:top" coordsize="885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XWwgAAANwAAAAPAAAAZHJzL2Rvd25yZXYueG1sRE/dasIw&#10;FL4XfIdwhN1pai+kdkYZE9kYMrDbAxya06SzOSlNVru3N4PB7s7H93t2h8l1YqQhtJ4VrFcZCOLa&#10;65aNgs+P07IAESKyxs4zKfihAIf9fLbDUvsbX2isohEphEOJCmyMfSllqC05DCvfEyeu8YPDmOBg&#10;pB7wlsJdJ/Ms20iHLacGiz09W6qv1bdTYMZj/9WYIrebN9uc3l/OSNdCqYfF9PQIItIU/8V/7led&#10;5udb+H0mXSD3dwAAAP//AwBQSwECLQAUAAYACAAAACEA2+H2y+4AAACFAQAAEwAAAAAAAAAAAAAA&#10;AAAAAAAAW0NvbnRlbnRfVHlwZXNdLnhtbFBLAQItABQABgAIAAAAIQBa9CxbvwAAABUBAAALAAAA&#10;AAAAAAAAAAAAAB8BAABfcmVscy8ucmVsc1BLAQItABQABgAIAAAAIQDVf2XWwgAAANwAAAAPAAAA&#10;AAAAAAAAAAAAAAcCAABkcnMvZG93bnJldi54bWxQSwUGAAAAAAMAAwC3AAAA9gIAAAAA&#10;" path="m,l884936,e" filled="f" strokecolor="#231f20" strokeweight=".5pt">
                  <v:path arrowok="t"/>
                </v:shape>
                <v:shape id="Graphic 130" o:spid="_x0000_s1045" style="position:absolute;top:4119;width:4572;height:12;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BxxAAAANwAAAAPAAAAZHJzL2Rvd25yZXYueG1sRI/BbsJA&#10;DETvlfiHlZF6K5umEkUpmwiBgNxaaD/AzZokNOuNsguEv68PlXqzNeOZ52Uxuk5daQitZwPPswQU&#10;ceVty7WBr8/t0wJUiMgWO89k4E4BinzysMTM+hsf6HqMtZIQDhkaaGLsM61D1ZDDMPM9sWgnPziM&#10;sg61tgPeJNx1Ok2SuXbYsjQ02NO6oerneHEG0t39O+43i3fSm/TVl+VHy+eVMY/TcfUGKtIY/81/&#10;16UV/BfBl2dkAp3/AgAA//8DAFBLAQItABQABgAIAAAAIQDb4fbL7gAAAIUBAAATAAAAAAAAAAAA&#10;AAAAAAAAAABbQ29udGVudF9UeXBlc10ueG1sUEsBAi0AFAAGAAgAAAAhAFr0LFu/AAAAFQEAAAsA&#10;AAAAAAAAAAAAAAAAHwEAAF9yZWxzLy5yZWxzUEsBAi0AFAAGAAgAAAAhAAelcHHEAAAA3AAAAA8A&#10;AAAAAAAAAAAAAAAABwIAAGRycy9kb3ducmV2LnhtbFBLBQYAAAAAAwADALcAAAD4AgAAAAA=&#10;" path="m,l457200,e" filled="f" strokecolor="#231f20" strokeweight=".5pt">
                  <v:path arrowok="t"/>
                </v:shape>
                <v:shape id="Graphic 131" o:spid="_x0000_s1046" style="position:absolute;left:4572;top:4119;width:16097;height:12;visibility:visible;mso-wrap-style:square;v-text-anchor:top" coordsize="160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83wwAAANwAAAAPAAAAZHJzL2Rvd25yZXYueG1sRE9NawIx&#10;EL0X+h/CCL3VrBarbo3SWgpeirjqwduwmW4WN5MlSXX33xuh0Ns83ucsVp1txIV8qB0rGA0zEMSl&#10;0zVXCg77r+cZiBCRNTaOSUFPAVbLx4cF5tpdeUeXIlYihXDIUYGJsc2lDKUhi2HoWuLE/ThvMSbo&#10;K6k9XlO4beQ4y16lxZpTg8GW1obKc/FrFRT9cTudr5vT90fB4TCe+M/eTJV6GnTvbyAidfFf/Ofe&#10;6DT/ZQT3Z9IFcnkDAAD//wMAUEsBAi0AFAAGAAgAAAAhANvh9svuAAAAhQEAABMAAAAAAAAAAAAA&#10;AAAAAAAAAFtDb250ZW50X1R5cGVzXS54bWxQSwECLQAUAAYACAAAACEAWvQsW78AAAAVAQAACwAA&#10;AAAAAAAAAAAAAAAfAQAAX3JlbHMvLnJlbHNQSwECLQAUAAYACAAAACEA3VcPN8MAAADcAAAADwAA&#10;AAAAAAAAAAAAAAAHAgAAZHJzL2Rvd25yZXYueG1sUEsFBgAAAAADAAMAtwAAAPcCAAAAAA==&#10;" path="m,l1609344,e" filled="f" strokecolor="#231f20" strokeweight=".5pt">
                  <v:path arrowok="t"/>
                </v:shape>
                <v:shape id="Graphic 132" o:spid="_x0000_s1047" style="position:absolute;left:20665;top:4119;width:11506;height:12;visibility:visible;mso-wrap-style:square;v-text-anchor:top" coordsize="1150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AAvgAAANwAAAAPAAAAZHJzL2Rvd25yZXYueG1sRE/LqsIw&#10;EN0L/kMY4e40rRdEqlHEB9ytWnA7NGNTbCalibX69TeC4G4O5znLdW9r0VHrK8cK0kkCgrhwuuJS&#10;QX4+jOcgfEDWWDsmBU/ysF4NB0vMtHvwkbpTKEUMYZ+hAhNCk0npC0MW/cQ1xJG7utZiiLAtpW7x&#10;EcNtLadJMpMWK44NBhvaGipup7tVsD/O75f8laac9zvsTCLzcO6U+hn1mwWIQH34ij/uPx3n/07h&#10;/Uy8QK7+AQAA//8DAFBLAQItABQABgAIAAAAIQDb4fbL7gAAAIUBAAATAAAAAAAAAAAAAAAAAAAA&#10;AABbQ29udGVudF9UeXBlc10ueG1sUEsBAi0AFAAGAAgAAAAhAFr0LFu/AAAAFQEAAAsAAAAAAAAA&#10;AAAAAAAAHwEAAF9yZWxzLy5yZWxzUEsBAi0AFAAGAAgAAAAhAM9VYAC+AAAA3AAAAA8AAAAAAAAA&#10;AAAAAAAABwIAAGRycy9kb3ducmV2LnhtbFBLBQYAAAAAAwADALcAAADyAgAAAAA=&#10;" path="m,l1150620,e" filled="f" strokecolor="#231f20" strokeweight=".5pt">
                  <v:path arrowok="t"/>
                </v:shape>
                <v:shape id="Graphic 133" o:spid="_x0000_s1048" style="position:absolute;left:32171;top:4119;width:8979;height:12;visibility:visible;mso-wrap-style:square;v-text-anchor:top" coordsize="897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9QwgAAANwAAAAPAAAAZHJzL2Rvd25yZXYueG1sRE/fa8Iw&#10;EH4X/B/CDfYiM90E0Wpa3Jgg7EktyN6O5mzKmktJou3++2Uw2Nt9fD9vW462E3fyoXWs4HmegSCu&#10;nW65UVCd908rECEia+wck4JvClAW08kWc+0GPtL9FBuRQjjkqMDE2OdShtqQxTB3PXHirs5bjAn6&#10;RmqPQwq3nXzJsqW02HJqMNjTm6H663SzCobXiJW/vMvbunJ7M7t8fhxkr9Tjw7jbgIg0xn/xn/ug&#10;0/zFAn6fSRfI4gcAAP//AwBQSwECLQAUAAYACAAAACEA2+H2y+4AAACFAQAAEwAAAAAAAAAAAAAA&#10;AAAAAAAAW0NvbnRlbnRfVHlwZXNdLnhtbFBLAQItABQABgAIAAAAIQBa9CxbvwAAABUBAAALAAAA&#10;AAAAAAAAAAAAAB8BAABfcmVscy8ucmVsc1BLAQItABQABgAIAAAAIQDQmc9QwgAAANwAAAAPAAAA&#10;AAAAAAAAAAAAAAcCAABkcnMvZG93bnJldi54bWxQSwUGAAAAAAMAAwC3AAAA9gIAAAAA&#10;" path="m,l897636,e" filled="f" strokecolor="#231f20" strokeweight=".5pt">
                  <v:path arrowok="t"/>
                </v:shape>
                <w10:wrap anchorx="page" anchory="page"/>
              </v:group>
            </w:pict>
          </mc:Fallback>
        </mc:AlternateContent>
      </w:r>
      <w:r w:rsidR="00927798">
        <w:rPr>
          <w:noProof/>
        </w:rPr>
        <w:drawing>
          <wp:anchor distT="0" distB="0" distL="0" distR="0" simplePos="0" relativeHeight="486027264" behindDoc="1" locked="0" layoutInCell="1" allowOverlap="1" wp14:anchorId="0D777EE2" wp14:editId="53F1F9D9">
            <wp:simplePos x="0" y="0"/>
            <wp:positionH relativeFrom="page">
              <wp:posOffset>497433</wp:posOffset>
            </wp:positionH>
            <wp:positionV relativeFrom="page">
              <wp:posOffset>3077565</wp:posOffset>
            </wp:positionV>
            <wp:extent cx="3785616" cy="1572768"/>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9" cstate="print"/>
                    <a:stretch>
                      <a:fillRect/>
                    </a:stretch>
                  </pic:blipFill>
                  <pic:spPr>
                    <a:xfrm>
                      <a:off x="0" y="0"/>
                      <a:ext cx="3785616" cy="1572768"/>
                    </a:xfrm>
                    <a:prstGeom prst="rect">
                      <a:avLst/>
                    </a:prstGeom>
                  </pic:spPr>
                </pic:pic>
              </a:graphicData>
            </a:graphic>
          </wp:anchor>
        </w:drawing>
      </w:r>
      <w:r w:rsidR="00927798">
        <w:rPr>
          <w:noProof/>
        </w:rPr>
        <mc:AlternateContent>
          <mc:Choice Requires="wps">
            <w:drawing>
              <wp:anchor distT="0" distB="0" distL="0" distR="0" simplePos="0" relativeHeight="486029312" behindDoc="1" locked="0" layoutInCell="1" allowOverlap="1" wp14:anchorId="5D66D899" wp14:editId="7B39933A">
                <wp:simplePos x="0" y="0"/>
                <wp:positionH relativeFrom="page">
                  <wp:posOffset>444500</wp:posOffset>
                </wp:positionH>
                <wp:positionV relativeFrom="page">
                  <wp:posOffset>4667501</wp:posOffset>
                </wp:positionV>
                <wp:extent cx="1171575" cy="6858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685800"/>
                        </a:xfrm>
                        <a:prstGeom prst="rect">
                          <a:avLst/>
                        </a:prstGeom>
                      </wps:spPr>
                      <wps:txbx>
                        <w:txbxContent>
                          <w:p w14:paraId="63CC9AE9" w14:textId="52EFE108" w:rsidR="007F6250" w:rsidRDefault="00927798">
                            <w:pPr>
                              <w:pStyle w:val="BodyText"/>
                              <w:numPr>
                                <w:ilvl w:val="0"/>
                                <w:numId w:val="7"/>
                              </w:numPr>
                              <w:tabs>
                                <w:tab w:val="left" w:pos="142"/>
                              </w:tabs>
                              <w:spacing w:before="39"/>
                              <w:ind w:left="142" w:hanging="122"/>
                            </w:pPr>
                            <w:r>
                              <w:rPr>
                                <w:color w:val="231F20"/>
                                <w:w w:val="75"/>
                              </w:rPr>
                              <w:t>Terminal positiv</w:t>
                            </w:r>
                            <w:r w:rsidR="009575C3">
                              <w:rPr>
                                <w:color w:val="231F20"/>
                                <w:w w:val="75"/>
                              </w:rPr>
                              <w:t>a</w:t>
                            </w:r>
                            <w:r>
                              <w:rPr>
                                <w:color w:val="231F20"/>
                                <w:w w:val="75"/>
                              </w:rPr>
                              <w:t xml:space="preserve"> (2 * M6)</w:t>
                            </w:r>
                          </w:p>
                          <w:p w14:paraId="3B5FBCC7" w14:textId="77777777" w:rsidR="007F6250" w:rsidRDefault="00927798">
                            <w:pPr>
                              <w:numPr>
                                <w:ilvl w:val="0"/>
                                <w:numId w:val="7"/>
                              </w:numPr>
                              <w:tabs>
                                <w:tab w:val="left" w:pos="171"/>
                              </w:tabs>
                              <w:spacing w:before="30"/>
                              <w:ind w:left="171" w:hanging="151"/>
                              <w:rPr>
                                <w:sz w:val="20"/>
                              </w:rPr>
                            </w:pPr>
                            <w:r>
                              <w:rPr>
                                <w:color w:val="231F20"/>
                                <w:w w:val="60"/>
                                <w:sz w:val="20"/>
                              </w:rPr>
                              <w:t xml:space="preserve">LED SOC </w:t>
                            </w:r>
                          </w:p>
                          <w:p w14:paraId="62D9F9DB" w14:textId="6186A903" w:rsidR="007F6250" w:rsidRDefault="00927798">
                            <w:pPr>
                              <w:pStyle w:val="BodyText"/>
                              <w:numPr>
                                <w:ilvl w:val="0"/>
                                <w:numId w:val="7"/>
                              </w:numPr>
                              <w:tabs>
                                <w:tab w:val="left" w:pos="172"/>
                              </w:tabs>
                              <w:spacing w:before="30"/>
                              <w:ind w:left="172" w:hanging="152"/>
                            </w:pPr>
                            <w:r>
                              <w:rPr>
                                <w:color w:val="231F20"/>
                                <w:w w:val="65"/>
                              </w:rPr>
                              <w:t xml:space="preserve">Indicación </w:t>
                            </w:r>
                            <w:r>
                              <w:rPr>
                                <w:color w:val="231F20"/>
                                <w:spacing w:val="-2"/>
                                <w:w w:val="80"/>
                              </w:rPr>
                              <w:t xml:space="preserve">de </w:t>
                            </w:r>
                            <w:r w:rsidR="009575C3">
                              <w:rPr>
                                <w:color w:val="231F20"/>
                                <w:spacing w:val="-2"/>
                                <w:w w:val="80"/>
                              </w:rPr>
                              <w:t>falla</w:t>
                            </w:r>
                            <w:r>
                              <w:rPr>
                                <w:color w:val="231F20"/>
                                <w:spacing w:val="-2"/>
                                <w:w w:val="80"/>
                              </w:rPr>
                              <w:t xml:space="preserve"> </w:t>
                            </w:r>
                          </w:p>
                          <w:p w14:paraId="5F531F0C" w14:textId="77777777" w:rsidR="007F6250" w:rsidRDefault="00927798">
                            <w:pPr>
                              <w:pStyle w:val="BodyText"/>
                              <w:numPr>
                                <w:ilvl w:val="0"/>
                                <w:numId w:val="7"/>
                              </w:numPr>
                              <w:tabs>
                                <w:tab w:val="left" w:pos="173"/>
                              </w:tabs>
                              <w:spacing w:before="30"/>
                              <w:ind w:left="173" w:hanging="153"/>
                            </w:pPr>
                            <w:r>
                              <w:rPr>
                                <w:color w:val="231F20"/>
                                <w:w w:val="70"/>
                              </w:rPr>
                              <w:t>Indicación</w:t>
                            </w:r>
                            <w:r>
                              <w:rPr>
                                <w:color w:val="231F20"/>
                                <w:spacing w:val="-2"/>
                                <w:w w:val="90"/>
                              </w:rPr>
                              <w:t xml:space="preserve"> de falla </w:t>
                            </w:r>
                          </w:p>
                        </w:txbxContent>
                      </wps:txbx>
                      <wps:bodyPr wrap="square" lIns="0" tIns="0" rIns="0" bIns="0" rtlCol="0">
                        <a:noAutofit/>
                      </wps:bodyPr>
                    </wps:wsp>
                  </a:graphicData>
                </a:graphic>
              </wp:anchor>
            </w:drawing>
          </mc:Choice>
          <mc:Fallback>
            <w:pict>
              <v:shape w14:anchorId="5D66D899" id="Textbox 138" o:spid="_x0000_s1075" type="#_x0000_t202" style="position:absolute;margin-left:35pt;margin-top:367.5pt;width:92.25pt;height:54pt;z-index:-172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YpmQEAACMDAAAOAAAAZHJzL2Uyb0RvYy54bWysUs1uGyEQvlfKOyDuNeuojq2V11HbqFWl&#10;qK2U5AEwC17UhSEM9q7fvgNZ21Vzi3KBAYaP74f17eh6dtARLfiGz2cVZ9oraK3fNfzp8dvHFWeY&#10;pG9lD143/KiR326uPqyHUOtr6KBvdWQE4rEeQsO7lEItBKpOO4kzCNrToYHoZKJl3Ik2yoHQXS+u&#10;q+pGDBDbEEFpRNq9eznkm4JvjFbplzGoE+sbTtxSGWMZt3kUm7Wsd1GGzqqJhnwDCyetp0fPUHcy&#10;SbaP9hWUsyoCgkkzBU6AMVbpooHUzKv/1Dx0MuiihczBcLYJ3w9W/Tw8hN+RpfELjBRgEYHhHtQf&#10;JG/EELCeerKnWCN1Z6GjiS7PJIHRRfL2ePZTj4mpjDZfzhfLBWeKzm5Wi1VVDBeX2yFi+q7BsVw0&#10;PFJehYE83GPK78v61DKReXk/M0njdmS2bfinZY4xb22hPZKYgfJsOD7vZdSc9T88GZbDPxXxVGxP&#10;RUz9VyhfJGvy8HmfwNjC4II7MaAkCrHp1+So/12Xrsvf3vwFAAD//wMAUEsDBBQABgAIAAAAIQC3&#10;R2kc4AAAAAoBAAAPAAAAZHJzL2Rvd25yZXYueG1sTI9BT8MwDIXvSPyHyEjcWMK2jlGaThOCExJa&#10;Vw4c08ZrqzVOabKt/HvMCU629Z6ev5dtJteLM46h86ThfqZAINXedtRo+Chf79YgQjRkTe8JNXxj&#10;gE1+fZWZ1PoLFXjex0ZwCIXUaGhjHFIpQ92iM2HmByTWDn50JvI5NtKO5sLhrpdzpVbSmY74Q2sG&#10;fG6xPu5PTsP2k4qX7uu92hWHoivLR0Vvq6PWtzfT9glExCn+meEXn9EhZ6bKn8gG0Wt4UFwl8lwk&#10;vLBhniwTEJWG9XKhQOaZ/F8h/wEAAP//AwBQSwECLQAUAAYACAAAACEAtoM4kv4AAADhAQAAEwAA&#10;AAAAAAAAAAAAAAAAAAAAW0NvbnRlbnRfVHlwZXNdLnhtbFBLAQItABQABgAIAAAAIQA4/SH/1gAA&#10;AJQBAAALAAAAAAAAAAAAAAAAAC8BAABfcmVscy8ucmVsc1BLAQItABQABgAIAAAAIQC9VBYpmQEA&#10;ACMDAAAOAAAAAAAAAAAAAAAAAC4CAABkcnMvZTJvRG9jLnhtbFBLAQItABQABgAIAAAAIQC3R2kc&#10;4AAAAAoBAAAPAAAAAAAAAAAAAAAAAPMDAABkcnMvZG93bnJldi54bWxQSwUGAAAAAAQABADzAAAA&#10;AAUAAAAA&#10;" filled="f" stroked="f">
                <v:textbox inset="0,0,0,0">
                  <w:txbxContent>
                    <w:p w14:paraId="63CC9AE9" w14:textId="52EFE108" w:rsidR="007F6250" w:rsidRDefault="00927798">
                      <w:pPr>
                        <w:pStyle w:val="BodyText"/>
                        <w:numPr>
                          <w:ilvl w:val="0"/>
                          <w:numId w:val="7"/>
                        </w:numPr>
                        <w:tabs>
                          <w:tab w:val="left" w:pos="142"/>
                        </w:tabs>
                        <w:spacing w:before="39"/>
                        <w:ind w:left="142" w:hanging="122"/>
                      </w:pPr>
                      <w:r>
                        <w:rPr>
                          <w:color w:val="231F20"/>
                          <w:w w:val="75"/>
                        </w:rPr>
                        <w:t>Terminal positiv</w:t>
                      </w:r>
                      <w:r w:rsidR="009575C3">
                        <w:rPr>
                          <w:color w:val="231F20"/>
                          <w:w w:val="75"/>
                        </w:rPr>
                        <w:t>a</w:t>
                      </w:r>
                      <w:r>
                        <w:rPr>
                          <w:color w:val="231F20"/>
                          <w:w w:val="75"/>
                        </w:rPr>
                        <w:t xml:space="preserve"> (2 * M6)</w:t>
                      </w:r>
                    </w:p>
                    <w:p w14:paraId="3B5FBCC7" w14:textId="77777777" w:rsidR="007F6250" w:rsidRDefault="00927798">
                      <w:pPr>
                        <w:numPr>
                          <w:ilvl w:val="0"/>
                          <w:numId w:val="7"/>
                        </w:numPr>
                        <w:tabs>
                          <w:tab w:val="left" w:pos="171"/>
                        </w:tabs>
                        <w:spacing w:before="30"/>
                        <w:ind w:left="171" w:hanging="151"/>
                        <w:rPr>
                          <w:sz w:val="20"/>
                        </w:rPr>
                      </w:pPr>
                      <w:r>
                        <w:rPr>
                          <w:color w:val="231F20"/>
                          <w:w w:val="60"/>
                          <w:sz w:val="20"/>
                        </w:rPr>
                        <w:t xml:space="preserve">LED SOC </w:t>
                      </w:r>
                    </w:p>
                    <w:p w14:paraId="62D9F9DB" w14:textId="6186A903" w:rsidR="007F6250" w:rsidRDefault="00927798">
                      <w:pPr>
                        <w:pStyle w:val="BodyText"/>
                        <w:numPr>
                          <w:ilvl w:val="0"/>
                          <w:numId w:val="7"/>
                        </w:numPr>
                        <w:tabs>
                          <w:tab w:val="left" w:pos="172"/>
                        </w:tabs>
                        <w:spacing w:before="30"/>
                        <w:ind w:left="172" w:hanging="152"/>
                      </w:pPr>
                      <w:r>
                        <w:rPr>
                          <w:color w:val="231F20"/>
                          <w:w w:val="65"/>
                        </w:rPr>
                        <w:t xml:space="preserve">Indicación </w:t>
                      </w:r>
                      <w:r>
                        <w:rPr>
                          <w:color w:val="231F20"/>
                          <w:spacing w:val="-2"/>
                          <w:w w:val="80"/>
                        </w:rPr>
                        <w:t xml:space="preserve">de </w:t>
                      </w:r>
                      <w:r w:rsidR="009575C3">
                        <w:rPr>
                          <w:color w:val="231F20"/>
                          <w:spacing w:val="-2"/>
                          <w:w w:val="80"/>
                        </w:rPr>
                        <w:t>falla</w:t>
                      </w:r>
                      <w:r>
                        <w:rPr>
                          <w:color w:val="231F20"/>
                          <w:spacing w:val="-2"/>
                          <w:w w:val="80"/>
                        </w:rPr>
                        <w:t xml:space="preserve"> </w:t>
                      </w:r>
                    </w:p>
                    <w:p w14:paraId="5F531F0C" w14:textId="77777777" w:rsidR="007F6250" w:rsidRDefault="00927798">
                      <w:pPr>
                        <w:pStyle w:val="BodyText"/>
                        <w:numPr>
                          <w:ilvl w:val="0"/>
                          <w:numId w:val="7"/>
                        </w:numPr>
                        <w:tabs>
                          <w:tab w:val="left" w:pos="173"/>
                        </w:tabs>
                        <w:spacing w:before="30"/>
                        <w:ind w:left="173" w:hanging="153"/>
                      </w:pPr>
                      <w:r>
                        <w:rPr>
                          <w:color w:val="231F20"/>
                          <w:w w:val="70"/>
                        </w:rPr>
                        <w:t>Indicación</w:t>
                      </w:r>
                      <w:r>
                        <w:rPr>
                          <w:color w:val="231F20"/>
                          <w:spacing w:val="-2"/>
                          <w:w w:val="90"/>
                        </w:rPr>
                        <w:t xml:space="preserve"> de falla </w:t>
                      </w:r>
                    </w:p>
                  </w:txbxContent>
                </v:textbox>
                <w10:wrap anchorx="page" anchory="page"/>
              </v:shape>
            </w:pict>
          </mc:Fallback>
        </mc:AlternateContent>
      </w:r>
      <w:r w:rsidR="00927798">
        <w:rPr>
          <w:noProof/>
        </w:rPr>
        <mc:AlternateContent>
          <mc:Choice Requires="wps">
            <w:drawing>
              <wp:anchor distT="0" distB="0" distL="0" distR="0" simplePos="0" relativeHeight="486030848" behindDoc="1" locked="0" layoutInCell="1" allowOverlap="1" wp14:anchorId="47C6F2BF" wp14:editId="365B57EA">
                <wp:simplePos x="0" y="0"/>
                <wp:positionH relativeFrom="page">
                  <wp:posOffset>444500</wp:posOffset>
                </wp:positionH>
                <wp:positionV relativeFrom="page">
                  <wp:posOffset>7437301</wp:posOffset>
                </wp:positionV>
                <wp:extent cx="88900" cy="17018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7FFA8D8A" w14:textId="77777777" w:rsidR="007F6250" w:rsidRDefault="00927798">
                            <w:pPr>
                              <w:pStyle w:val="BodyText"/>
                              <w:spacing w:before="20"/>
                              <w:rPr>
                                <w:rFonts w:ascii="GillSans-Light"/>
                              </w:rPr>
                            </w:pPr>
                            <w:r>
                              <w:rPr>
                                <w:rFonts w:ascii="GillSans-Light"/>
                                <w:color w:val="231F20"/>
                              </w:rPr>
                              <w:t>4</w:t>
                            </w:r>
                          </w:p>
                        </w:txbxContent>
                      </wps:txbx>
                      <wps:bodyPr wrap="square" lIns="0" tIns="0" rIns="0" bIns="0" rtlCol="0">
                        <a:noAutofit/>
                      </wps:bodyPr>
                    </wps:wsp>
                  </a:graphicData>
                </a:graphic>
              </wp:anchor>
            </w:drawing>
          </mc:Choice>
          <mc:Fallback>
            <w:pict>
              <v:shape w14:anchorId="47C6F2BF" id="Textbox 141" o:spid="_x0000_s1076" type="#_x0000_t202" style="position:absolute;margin-left:35pt;margin-top:585.6pt;width:7pt;height:13.4pt;z-index:-172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5IlwEAACEDAAAOAAAAZHJzL2Uyb0RvYy54bWysUsFuEzEQvSP1HyzfG28qFcIqm6q0AiFV&#10;gFT4AMdrZ1esPWbGyW7+nrG7SRDcUC/22DN+894br+8mP4iDReohNHK5qKSwwUDbh10jf3z/eL2S&#10;gpIOrR4g2EYeLcm7zdWb9RhrewMdDK1FwSCB6jE2sksp1kqR6azXtIBoAycdoNeJj7hTLeqR0f2g&#10;bqrqrRoB24hgLBHfPr4k5abgO2dN+uoc2SSGRjK3VFYs6zavarPW9Q517Hoz09D/wcLrPnDTM9Sj&#10;Tlrssf8HyvcGgcClhQGvwLne2KKB1Syrv9Q8dzraooXNoXi2iV4P1nw5PMdvKNL0ASYeYBFB8QnM&#10;T2Jv1Bipnmuyp1QTV2ehk0Ofd5Yg+CF7ezz7aackDF+uVu8rThjOLN9Vy1WxW13eRqT0yYIXOWgk&#10;8rRKf314opS76/pUMlN56Z55pGk7ib5t5G1BzVdbaI8sZeRpNpJ+7TVaKYbPge3Koz8FeAq2pwDT&#10;8ADlg2RFAe73CVxfGFxwZwY8h0Js/jN50H+eS9XlZ29+AwAA//8DAFBLAwQUAAYACAAAACEAduNb&#10;/d8AAAALAQAADwAAAGRycy9kb3ducmV2LnhtbEyPwU7DMBBE70j8g7VI3KidCrVpiFNVCE5IiDQc&#10;ODrJNrEar0PstuHv2Z7guLOjmTf5dnaDOOMUrCcNyUKBQGp8a6nT8Fm9PqQgQjTUmsETavjBANvi&#10;9iY3WesvVOJ5HzvBIRQyo6GPccykDE2PzoSFH5H4d/CTM5HPqZPtZC4c7ga5VGolnbHEDb0Z8bnH&#10;5rg/OQ27Lypf7Pd7/VEeSltVG0Vvq6PW93fz7glExDn+meGKz+hQMFPtT9QGMWhYK54SWU/WyRIE&#10;O9JHVuqrskkVyCKX/zcUvwAAAP//AwBQSwECLQAUAAYACAAAACEAtoM4kv4AAADhAQAAEwAAAAAA&#10;AAAAAAAAAAAAAAAAW0NvbnRlbnRfVHlwZXNdLnhtbFBLAQItABQABgAIAAAAIQA4/SH/1gAAAJQB&#10;AAALAAAAAAAAAAAAAAAAAC8BAABfcmVscy8ucmVsc1BLAQItABQABgAIAAAAIQAVlP5IlwEAACED&#10;AAAOAAAAAAAAAAAAAAAAAC4CAABkcnMvZTJvRG9jLnhtbFBLAQItABQABgAIAAAAIQB241v93wAA&#10;AAsBAAAPAAAAAAAAAAAAAAAAAPEDAABkcnMvZG93bnJldi54bWxQSwUGAAAAAAQABADzAAAA/QQA&#10;AAAA&#10;" filled="f" stroked="f">
                <v:textbox inset="0,0,0,0">
                  <w:txbxContent>
                    <w:p w14:paraId="7FFA8D8A" w14:textId="77777777" w:rsidR="007F6250" w:rsidRDefault="00927798">
                      <w:pPr>
                        <w:pStyle w:val="BodyText"/>
                        <w:spacing w:before="20"/>
                        <w:rPr>
                          <w:rFonts w:ascii="GillSans-Light"/>
                        </w:rPr>
                      </w:pPr>
                      <w:r>
                        <w:rPr>
                          <w:rFonts w:ascii="GillSans-Light"/>
                          <w:color w:val="231F20"/>
                        </w:rPr>
                        <w:t>4</w:t>
                      </w:r>
                    </w:p>
                  </w:txbxContent>
                </v:textbox>
                <w10:wrap anchorx="page" anchory="page"/>
              </v:shape>
            </w:pict>
          </mc:Fallback>
        </mc:AlternateContent>
      </w:r>
      <w:r w:rsidR="00927798">
        <w:rPr>
          <w:noProof/>
        </w:rPr>
        <mc:AlternateContent>
          <mc:Choice Requires="wps">
            <w:drawing>
              <wp:anchor distT="0" distB="0" distL="0" distR="0" simplePos="0" relativeHeight="486031360" behindDoc="1" locked="0" layoutInCell="1" allowOverlap="1" wp14:anchorId="69486D45" wp14:editId="1A94D1ED">
                <wp:simplePos x="0" y="0"/>
                <wp:positionH relativeFrom="page">
                  <wp:posOffset>463550</wp:posOffset>
                </wp:positionH>
                <wp:positionV relativeFrom="page">
                  <wp:posOffset>698754</wp:posOffset>
                </wp:positionV>
                <wp:extent cx="450850" cy="23749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237490"/>
                        </a:xfrm>
                        <a:prstGeom prst="rect">
                          <a:avLst/>
                        </a:prstGeom>
                      </wps:spPr>
                      <wps:txbx>
                        <w:txbxContent>
                          <w:p w14:paraId="1ECAC244" w14:textId="77777777" w:rsidR="007F6250" w:rsidRDefault="00927798">
                            <w:pPr>
                              <w:spacing w:before="98"/>
                              <w:ind w:left="162"/>
                              <w:rPr>
                                <w:rFonts w:ascii="Gill Sans"/>
                                <w:b/>
                                <w:sz w:val="18"/>
                              </w:rPr>
                            </w:pPr>
                            <w:r>
                              <w:rPr>
                                <w:rFonts w:ascii="Gill Sans"/>
                                <w:b/>
                                <w:color w:val="FFFFFF"/>
                                <w:spacing w:val="-4"/>
                                <w:sz w:val="18"/>
                              </w:rPr>
                              <w:t>Rev.</w:t>
                            </w:r>
                          </w:p>
                        </w:txbxContent>
                      </wps:txbx>
                      <wps:bodyPr wrap="square" lIns="0" tIns="0" rIns="0" bIns="0" rtlCol="0">
                        <a:noAutofit/>
                      </wps:bodyPr>
                    </wps:wsp>
                  </a:graphicData>
                </a:graphic>
              </wp:anchor>
            </w:drawing>
          </mc:Choice>
          <mc:Fallback>
            <w:pict>
              <v:shape w14:anchorId="69486D45" id="Textbox 142" o:spid="_x0000_s1077" type="#_x0000_t202" style="position:absolute;margin-left:36.5pt;margin-top:55pt;width:35.5pt;height:18.7pt;z-index:-172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QTmAEAACIDAAAOAAAAZHJzL2Uyb0RvYy54bWysUs2O0zAQviPxDpbvNGnZwhI1XQErENIK&#10;kBYewHXsxiL2mBm3Sd+esTdtEdwQF2fiGX/+fry5m/wgjgbJQWjlclFLYYKGzoV9K79/+/DiVgpK&#10;KnRqgGBaeTIk77bPn23G2JgV9DB0BgWDBGrG2Mo+pdhUFeneeEULiCZw0wJ6lfgX91WHamR0P1Sr&#10;un5VjYBdRNCGiHfvn5pyW/CtNTp9sZZMEkMrmVsqK5Z1l9dqu1HNHlXsnZ5pqH9g4ZULfOkF6l4l&#10;JQ7o/oLyTiMQ2LTQ4Cuw1mlTNLCaZf2HmsdeRVO0sDkULzbR/4PVn4+P8SuKNL2DiQMsIig+gP5B&#10;7E01RmrmmewpNcTTWehk0ecvSxB8kL09Xfw0UxKaN2/W9e2aO5pbq5evb94Uv6vr4YiUPhrwIhet&#10;RI6rEFDHB0r5etWcR2YuT9dnImnaTcJ1rVwvc4p5awfdibWMHGcr6edBoZFi+BTYr5z9ucBzsTsX&#10;mIb3UF5IlhTg7SGBdYXBFXdmwEEUYvOjyUn//l+mrk97+wsAAP//AwBQSwMEFAAGAAgAAAAhAJpb&#10;dZjdAAAACgEAAA8AAABkcnMvZG93bnJldi54bWxMj0FPwzAMhe9I/IfISNxYOqg2KE2nCcEJCdGV&#10;A8e08dpojVOabCv/Hvc0bs/20/P38s3kenHCMVhPCpaLBARS442lVsFX9Xb3CCJETUb3nlDBLwbY&#10;FNdXuc6MP1OJp11sBYdQyLSCLsYhkzI0HTodFn5A4tvej05HHsdWmlGfOdz18j5JVtJpS/yh0wO+&#10;dNgcdkenYPtN5av9+ag/y31pq+opoffVQanbm2n7DCLiFC9mmPEZHQpmqv2RTBC9gvUDV4m8XyYs&#10;ZkOasqhnsU5BFrn8X6H4AwAA//8DAFBLAQItABQABgAIAAAAIQC2gziS/gAAAOEBAAATAAAAAAAA&#10;AAAAAAAAAAAAAABbQ29udGVudF9UeXBlc10ueG1sUEsBAi0AFAAGAAgAAAAhADj9If/WAAAAlAEA&#10;AAsAAAAAAAAAAAAAAAAALwEAAF9yZWxzLy5yZWxzUEsBAi0AFAAGAAgAAAAhAJLCZBOYAQAAIgMA&#10;AA4AAAAAAAAAAAAAAAAALgIAAGRycy9lMm9Eb2MueG1sUEsBAi0AFAAGAAgAAAAhAJpbdZjdAAAA&#10;CgEAAA8AAAAAAAAAAAAAAAAA8gMAAGRycy9kb3ducmV2LnhtbFBLBQYAAAAABAAEAPMAAAD8BAAA&#10;AAA=&#10;" filled="f" stroked="f">
                <v:textbox inset="0,0,0,0">
                  <w:txbxContent>
                    <w:p w14:paraId="1ECAC244" w14:textId="77777777" w:rsidR="007F6250" w:rsidRDefault="00927798">
                      <w:pPr>
                        <w:spacing w:before="98"/>
                        <w:ind w:left="162"/>
                        <w:rPr>
                          <w:rFonts w:ascii="Gill Sans"/>
                          <w:b/>
                          <w:sz w:val="18"/>
                        </w:rPr>
                      </w:pPr>
                      <w:r>
                        <w:rPr>
                          <w:rFonts w:ascii="Gill Sans"/>
                          <w:b/>
                          <w:color w:val="FFFFFF"/>
                          <w:spacing w:val="-4"/>
                          <w:sz w:val="18"/>
                        </w:rPr>
                        <w:t>Rev.</w:t>
                      </w:r>
                    </w:p>
                  </w:txbxContent>
                </v:textbox>
                <w10:wrap anchorx="page" anchory="page"/>
              </v:shape>
            </w:pict>
          </mc:Fallback>
        </mc:AlternateContent>
      </w:r>
      <w:r w:rsidR="00927798">
        <w:rPr>
          <w:noProof/>
        </w:rPr>
        <mc:AlternateContent>
          <mc:Choice Requires="wps">
            <w:drawing>
              <wp:anchor distT="0" distB="0" distL="0" distR="0" simplePos="0" relativeHeight="486031872" behindDoc="1" locked="0" layoutInCell="1" allowOverlap="1" wp14:anchorId="5A462D1D" wp14:editId="513D9E55">
                <wp:simplePos x="0" y="0"/>
                <wp:positionH relativeFrom="page">
                  <wp:posOffset>914400</wp:posOffset>
                </wp:positionH>
                <wp:positionV relativeFrom="page">
                  <wp:posOffset>698754</wp:posOffset>
                </wp:positionV>
                <wp:extent cx="1609725" cy="2374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37490"/>
                        </a:xfrm>
                        <a:prstGeom prst="rect">
                          <a:avLst/>
                        </a:prstGeom>
                      </wps:spPr>
                      <wps:txbx>
                        <w:txbxContent>
                          <w:p w14:paraId="75AE709C" w14:textId="77777777" w:rsidR="007F6250" w:rsidRDefault="00927798" w:rsidP="00B568FF">
                            <w:pPr>
                              <w:spacing w:before="98"/>
                              <w:ind w:left="90"/>
                              <w:rPr>
                                <w:rFonts w:ascii="Gill Sans"/>
                                <w:b/>
                                <w:sz w:val="18"/>
                              </w:rPr>
                            </w:pPr>
                            <w:r>
                              <w:rPr>
                                <w:rFonts w:ascii="Gill Sans"/>
                                <w:b/>
                                <w:color w:val="FFFFFF"/>
                                <w:spacing w:val="-2"/>
                                <w:sz w:val="18"/>
                              </w:rPr>
                              <w:t>Registro de cambios</w:t>
                            </w:r>
                          </w:p>
                        </w:txbxContent>
                      </wps:txbx>
                      <wps:bodyPr wrap="square" lIns="0" tIns="0" rIns="0" bIns="0" rtlCol="0">
                        <a:noAutofit/>
                      </wps:bodyPr>
                    </wps:wsp>
                  </a:graphicData>
                </a:graphic>
              </wp:anchor>
            </w:drawing>
          </mc:Choice>
          <mc:Fallback>
            <w:pict>
              <v:shape w14:anchorId="5A462D1D" id="Textbox 143" o:spid="_x0000_s1078" type="#_x0000_t202" style="position:absolute;margin-left:1in;margin-top:55pt;width:126.75pt;height:18.7pt;z-index:-172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njmgEAACMDAAAOAAAAZHJzL2Uyb0RvYy54bWysUt1u2yAUvp/Ud0DcN7je2q5WnGpttWlS&#10;tU5q9wAEQ4xmOIxDYuftd6BOMq13027gAIeP74fl7eQGttMRLfiWXywqzrRX0Fm/afmPl8/nHznD&#10;JH0nB/C65XuN/HZ19m45hkbX0MPQ6cgIxGMzhpb3KYVGCFS9dhIXELSnQwPRyUTLuBFdlCOhu0HU&#10;VXUlRohdiKA0Iu0+vB7yVcE3Rqv0ZAzqxIaWE7dUxljGdR7FaimbTZSht2qmIf+BhZPW06NHqAeZ&#10;JNtG+wbKWRUBwaSFAifAGKt00UBqLqq/1Dz3MuiihczBcLQJ/x+s+rZ7Dt8jS9MdTBRgEYHhEdRP&#10;JG/EGLCZe7Kn2CB1Z6GTiS7PJIHRRfJ2f/RTT4mpjHZV3VzXl5wpOqvfX3+4KYaL0+0QMX3R4Fgu&#10;Wh4pr8JA7h4x5fdlc2iZyby+n5mkaT0x27X8ss4x5q01dHsSM1KeLcdfWxk1Z8NXT4bl8A9FPBTr&#10;QxHTcA/li2RNHj5tExhbGJxwZwaURCE2/5oc9Z/r0nX626vfAAAA//8DAFBLAwQUAAYACAAAACEA&#10;kNHA1t0AAAALAQAADwAAAGRycy9kb3ducmV2LnhtbExPy07DMBC8I/EP1iJxo3YhtDTEqSoEJyRE&#10;Gg4cnXibRI3XIXbb8PdsT+U2oxnNI1tPrhdHHEPnScN8pkAg1d521Gj4Kt/unkCEaMia3hNq+MUA&#10;6/z6KjOp9Scq8LiNjeAQCqnR0MY4pFKGukVnwswPSKzt/OhMZDo20o7mxOGul/dKLaQzHXFDawZ8&#10;abHebw9Ow+abitfu56P6LHZFV5YrRe+Lvda3N9PmGUTEKV7McJ7P0yHnTZU/kA2iZ54k/CUymCsG&#10;7HhYLR9BVGdpmYDMM/n/Q/4HAAD//wMAUEsBAi0AFAAGAAgAAAAhALaDOJL+AAAA4QEAABMAAAAA&#10;AAAAAAAAAAAAAAAAAFtDb250ZW50X1R5cGVzXS54bWxQSwECLQAUAAYACAAAACEAOP0h/9YAAACU&#10;AQAACwAAAAAAAAAAAAAAAAAvAQAAX3JlbHMvLnJlbHNQSwECLQAUAAYACAAAACEAfMgp45oBAAAj&#10;AwAADgAAAAAAAAAAAAAAAAAuAgAAZHJzL2Uyb0RvYy54bWxQSwECLQAUAAYACAAAACEAkNHA1t0A&#10;AAALAQAADwAAAAAAAAAAAAAAAAD0AwAAZHJzL2Rvd25yZXYueG1sUEsFBgAAAAAEAAQA8wAAAP4E&#10;AAAAAA==&#10;" filled="f" stroked="f">
                <v:textbox inset="0,0,0,0">
                  <w:txbxContent>
                    <w:p w14:paraId="75AE709C" w14:textId="77777777" w:rsidR="007F6250" w:rsidRDefault="00927798" w:rsidP="00B568FF">
                      <w:pPr>
                        <w:spacing w:before="98"/>
                        <w:ind w:left="90"/>
                        <w:rPr>
                          <w:rFonts w:ascii="Gill Sans"/>
                          <w:b/>
                          <w:sz w:val="18"/>
                        </w:rPr>
                      </w:pPr>
                      <w:r>
                        <w:rPr>
                          <w:rFonts w:ascii="Gill Sans"/>
                          <w:b/>
                          <w:color w:val="FFFFFF"/>
                          <w:spacing w:val="-2"/>
                          <w:sz w:val="18"/>
                        </w:rPr>
                        <w:t>Registro de cambios</w:t>
                      </w:r>
                    </w:p>
                  </w:txbxContent>
                </v:textbox>
                <w10:wrap anchorx="page" anchory="page"/>
              </v:shape>
            </w:pict>
          </mc:Fallback>
        </mc:AlternateContent>
      </w:r>
      <w:r w:rsidR="00927798">
        <w:rPr>
          <w:noProof/>
        </w:rPr>
        <mc:AlternateContent>
          <mc:Choice Requires="wps">
            <w:drawing>
              <wp:anchor distT="0" distB="0" distL="0" distR="0" simplePos="0" relativeHeight="486032384" behindDoc="1" locked="0" layoutInCell="1" allowOverlap="1" wp14:anchorId="43EFF2D4" wp14:editId="67438196">
                <wp:simplePos x="0" y="0"/>
                <wp:positionH relativeFrom="page">
                  <wp:posOffset>2523744</wp:posOffset>
                </wp:positionH>
                <wp:positionV relativeFrom="page">
                  <wp:posOffset>698754</wp:posOffset>
                </wp:positionV>
                <wp:extent cx="1150620" cy="23749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237490"/>
                        </a:xfrm>
                        <a:prstGeom prst="rect">
                          <a:avLst/>
                        </a:prstGeom>
                      </wps:spPr>
                      <wps:txbx>
                        <w:txbxContent>
                          <w:p w14:paraId="1D8484F4" w14:textId="77777777" w:rsidR="007F6250" w:rsidRDefault="00927798">
                            <w:pPr>
                              <w:spacing w:before="98"/>
                              <w:ind w:left="236"/>
                              <w:rPr>
                                <w:rFonts w:ascii="Gill Sans"/>
                                <w:b/>
                                <w:sz w:val="18"/>
                              </w:rPr>
                            </w:pPr>
                            <w:r>
                              <w:rPr>
                                <w:rFonts w:ascii="Gill Sans"/>
                                <w:b/>
                                <w:color w:val="FFFFFF"/>
                                <w:spacing w:val="-2"/>
                                <w:sz w:val="18"/>
                              </w:rPr>
                              <w:t>Autor/Editor</w:t>
                            </w:r>
                          </w:p>
                        </w:txbxContent>
                      </wps:txbx>
                      <wps:bodyPr wrap="square" lIns="0" tIns="0" rIns="0" bIns="0" rtlCol="0">
                        <a:noAutofit/>
                      </wps:bodyPr>
                    </wps:wsp>
                  </a:graphicData>
                </a:graphic>
              </wp:anchor>
            </w:drawing>
          </mc:Choice>
          <mc:Fallback>
            <w:pict>
              <v:shape w14:anchorId="43EFF2D4" id="Textbox 144" o:spid="_x0000_s1079" type="#_x0000_t202" style="position:absolute;margin-left:198.7pt;margin-top:55pt;width:90.6pt;height:18.7pt;z-index:-172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jDmQEAACMDAAAOAAAAZHJzL2Uyb0RvYy54bWysUs2O0zAQviPxDpbvNGmXXSBqugJWIKQV&#10;IC08gOvYjUXsMTNuk749Y2/aIva24uKMM+PP34/Xt5MfxMEgOQitXC5qKUzQ0Lmwa+XPH59evZWC&#10;kgqdGiCYVh4NydvNyxfrMTZmBT0MnUHBIIGaMbayTyk2VUW6N17RAqIJ3LSAXiXe4q7qUI2M7odq&#10;Vdc31QjYRQRtiPjv3WNTbgq+tUanb9aSSWJoJXNLZcWybvNabdaq2aGKvdMzDfUMFl65wJeeoe5U&#10;UmKP7gmUdxqBwKaFBl+BtU6booHVLOt/1Dz0Kpqihc2heLaJ/h+s/np4iN9RpOkDTBxgEUHxHvQv&#10;Ym+qMVIzz2RPqSGezkIniz5/WYLgg+zt8eynmZLQGW15Xd+suKW5t7p68/pdMby6nI5I6bMBL3LR&#10;SuS8CgN1uKeU71fNaWQm83h/ZpKm7SRc18rrqxxj/rWF7shiRs6zlfR7r9BIMXwJbFgO/1Tgqdie&#10;CkzDRyhPJGsK8H6fwLrC4II7M+AkCrH51eSo/96Xqcvb3vwBAAD//wMAUEsDBBQABgAIAAAAIQC3&#10;LlW43wAAAAsBAAAPAAAAZHJzL2Rvd25yZXYueG1sTI/BTsMwEETvSPyDtUjcqF0oaRviVBWCExIi&#10;DQeOTrxNosbrELtt+HuWUznuzGj2TbaZXC9OOIbOk4b5TIFAqr3tqNHwWb7erUCEaMia3hNq+MEA&#10;m/z6KjOp9Wcq8LSLjeASCqnR0MY4pFKGukVnwswPSOzt/ehM5HNspB3NmctdL++VSqQzHfGH1gz4&#10;3GJ92B2dhu0XFS/d93v1UeyLrizXit6Sg9a3N9P2CUTEKV7C8IfP6JAzU+WPZIPoNTyslwuOsjFX&#10;PIoTj8tVAqJiZcGWzDP5f0P+CwAA//8DAFBLAQItABQABgAIAAAAIQC2gziS/gAAAOEBAAATAAAA&#10;AAAAAAAAAAAAAAAAAABbQ29udGVudF9UeXBlc10ueG1sUEsBAi0AFAAGAAgAAAAhADj9If/WAAAA&#10;lAEAAAsAAAAAAAAAAAAAAAAALwEAAF9yZWxzLy5yZWxzUEsBAi0AFAAGAAgAAAAhAGYCGMOZAQAA&#10;IwMAAA4AAAAAAAAAAAAAAAAALgIAAGRycy9lMm9Eb2MueG1sUEsBAi0AFAAGAAgAAAAhALcuVbjf&#10;AAAACwEAAA8AAAAAAAAAAAAAAAAA8wMAAGRycy9kb3ducmV2LnhtbFBLBQYAAAAABAAEAPMAAAD/&#10;BAAAAAA=&#10;" filled="f" stroked="f">
                <v:textbox inset="0,0,0,0">
                  <w:txbxContent>
                    <w:p w14:paraId="1D8484F4" w14:textId="77777777" w:rsidR="007F6250" w:rsidRDefault="00927798">
                      <w:pPr>
                        <w:spacing w:before="98"/>
                        <w:ind w:left="236"/>
                        <w:rPr>
                          <w:rFonts w:ascii="Gill Sans"/>
                          <w:b/>
                          <w:sz w:val="18"/>
                        </w:rPr>
                      </w:pPr>
                      <w:r>
                        <w:rPr>
                          <w:rFonts w:ascii="Gill Sans"/>
                          <w:b/>
                          <w:color w:val="FFFFFF"/>
                          <w:spacing w:val="-2"/>
                          <w:sz w:val="18"/>
                        </w:rPr>
                        <w:t>Autor/Editor</w:t>
                      </w:r>
                    </w:p>
                  </w:txbxContent>
                </v:textbox>
                <w10:wrap anchorx="page" anchory="page"/>
              </v:shape>
            </w:pict>
          </mc:Fallback>
        </mc:AlternateContent>
      </w:r>
      <w:r w:rsidR="00927798">
        <w:rPr>
          <w:noProof/>
        </w:rPr>
        <mc:AlternateContent>
          <mc:Choice Requires="wps">
            <w:drawing>
              <wp:anchor distT="0" distB="0" distL="0" distR="0" simplePos="0" relativeHeight="486032896" behindDoc="1" locked="0" layoutInCell="1" allowOverlap="1" wp14:anchorId="23CF37C7" wp14:editId="5F9B906D">
                <wp:simplePos x="0" y="0"/>
                <wp:positionH relativeFrom="page">
                  <wp:posOffset>3674364</wp:posOffset>
                </wp:positionH>
                <wp:positionV relativeFrom="page">
                  <wp:posOffset>698754</wp:posOffset>
                </wp:positionV>
                <wp:extent cx="891540" cy="2374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237490"/>
                        </a:xfrm>
                        <a:prstGeom prst="rect">
                          <a:avLst/>
                        </a:prstGeom>
                      </wps:spPr>
                      <wps:txbx>
                        <w:txbxContent>
                          <w:p w14:paraId="4C29B614" w14:textId="77777777" w:rsidR="007F6250" w:rsidRDefault="00927798">
                            <w:pPr>
                              <w:spacing w:before="98"/>
                              <w:ind w:left="468" w:right="468"/>
                              <w:jc w:val="center"/>
                              <w:rPr>
                                <w:rFonts w:ascii="Gill Sans"/>
                                <w:b/>
                                <w:sz w:val="18"/>
                              </w:rPr>
                            </w:pPr>
                            <w:r>
                              <w:rPr>
                                <w:rFonts w:ascii="Gill Sans"/>
                                <w:b/>
                                <w:color w:val="FFFFFF"/>
                                <w:spacing w:val="-4"/>
                                <w:sz w:val="18"/>
                              </w:rPr>
                              <w:t>Fecha</w:t>
                            </w:r>
                          </w:p>
                        </w:txbxContent>
                      </wps:txbx>
                      <wps:bodyPr wrap="square" lIns="0" tIns="0" rIns="0" bIns="0" rtlCol="0">
                        <a:noAutofit/>
                      </wps:bodyPr>
                    </wps:wsp>
                  </a:graphicData>
                </a:graphic>
              </wp:anchor>
            </w:drawing>
          </mc:Choice>
          <mc:Fallback>
            <w:pict>
              <v:shape w14:anchorId="23CF37C7" id="Textbox 145" o:spid="_x0000_s1080" type="#_x0000_t202" style="position:absolute;margin-left:289.3pt;margin-top:55pt;width:70.2pt;height:18.7pt;z-index:-172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BomgEAACIDAAAOAAAAZHJzL2Uyb0RvYy54bWysUl9v0zAQf0fiO1h+p2lLB1vUdAImENLE&#10;kAYfwHXsxiL2mTu3Sb89Zy9tEXubeHEuvvPPvz9e346+FweD5CA0cjGbS2GChtaFXSN//vj85loK&#10;Siq0qodgGnk0JG83r1+th1ibJXTQtwYFgwSqh9jILqVYVxXpznhFM4gmcNMCepX4F3dVi2pgdN9X&#10;y/n8XTUAthFBGyLevXtqyk3Bt9bo9GAtmST6RjK3VFYs6zav1Wat6h2q2Dk90VAvYOGVC3zpGepO&#10;JSX26J5BeacRCGyaafAVWOu0KRpYzWL+j5rHTkVTtLA5FM820f+D1d8Oj/E7ijR+hJEDLCIo3oP+&#10;RexNNUSqp5nsKdXE01noaNHnL0sQfJC9PZ79NGMSmjevbxZXK+5obi3fvl/dFL+ry+GIlL4Y8CIX&#10;jUSOqxBQh3tK+XpVn0YmLk/XZyJp3I7CtY28WuUU89YW2iNrGTjORtLvvUIjRf81sF85+1OBp2J7&#10;KjD1n6C8kCwpwId9AusKgwvuxICDKMSmR5OT/vu/TF2e9uYPAAAA//8DAFBLAwQUAAYACAAAACEA&#10;ONCso+AAAAALAQAADwAAAGRycy9kb3ducmV2LnhtbEyPwU7DMBBE70j8g7VI3KgdVJI2xKkqBCek&#10;ijQcODqxm1iN1yF22/D3XU5w290Zzb4pNrMb2NlMwXqUkCwEMIOt1xY7CZ/128MKWIgKtRo8Ggk/&#10;JsCmvL0pVK79BStz3seOUQiGXEnoYxxzzkPbG6fCwo8GSTv4yalI69RxPakLhbuBPwqRcqcs0ode&#10;jealN+1xf3IStl9YvdrvXfNRHSpb12uB7+lRyvu7efsMLJo5/pnhF5/QoSSmxp9QBzZIeMpWKVlJ&#10;SASVIkeWrGlo6LLMlsDLgv/vUF4BAAD//wMAUEsBAi0AFAAGAAgAAAAhALaDOJL+AAAA4QEAABMA&#10;AAAAAAAAAAAAAAAAAAAAAFtDb250ZW50X1R5cGVzXS54bWxQSwECLQAUAAYACAAAACEAOP0h/9YA&#10;AACUAQAACwAAAAAAAAAAAAAAAAAvAQAAX3JlbHMvLnJlbHNQSwECLQAUAAYACAAAACEAVQHQaJoB&#10;AAAiAwAADgAAAAAAAAAAAAAAAAAuAgAAZHJzL2Uyb0RvYy54bWxQSwECLQAUAAYACAAAACEAONCs&#10;o+AAAAALAQAADwAAAAAAAAAAAAAAAAD0AwAAZHJzL2Rvd25yZXYueG1sUEsFBgAAAAAEAAQA8wAA&#10;AAEFAAAAAA==&#10;" filled="f" stroked="f">
                <v:textbox inset="0,0,0,0">
                  <w:txbxContent>
                    <w:p w14:paraId="4C29B614" w14:textId="77777777" w:rsidR="007F6250" w:rsidRDefault="00927798">
                      <w:pPr>
                        <w:spacing w:before="98"/>
                        <w:ind w:left="468" w:right="468"/>
                        <w:jc w:val="center"/>
                        <w:rPr>
                          <w:rFonts w:ascii="Gill Sans"/>
                          <w:b/>
                          <w:sz w:val="18"/>
                        </w:rPr>
                      </w:pPr>
                      <w:r>
                        <w:rPr>
                          <w:rFonts w:ascii="Gill Sans"/>
                          <w:b/>
                          <w:color w:val="FFFFFF"/>
                          <w:spacing w:val="-4"/>
                          <w:sz w:val="18"/>
                        </w:rPr>
                        <w:t>Fecha</w:t>
                      </w:r>
                    </w:p>
                  </w:txbxContent>
                </v:textbox>
                <w10:wrap anchorx="page" anchory="page"/>
              </v:shape>
            </w:pict>
          </mc:Fallback>
        </mc:AlternateContent>
      </w:r>
      <w:r w:rsidR="00927798">
        <w:rPr>
          <w:noProof/>
        </w:rPr>
        <mc:AlternateContent>
          <mc:Choice Requires="wps">
            <w:drawing>
              <wp:anchor distT="0" distB="0" distL="0" distR="0" simplePos="0" relativeHeight="486033408" behindDoc="1" locked="0" layoutInCell="1" allowOverlap="1" wp14:anchorId="6E009C35" wp14:editId="28758BB3">
                <wp:simplePos x="0" y="0"/>
                <wp:positionH relativeFrom="page">
                  <wp:posOffset>463550</wp:posOffset>
                </wp:positionH>
                <wp:positionV relativeFrom="page">
                  <wp:posOffset>936244</wp:posOffset>
                </wp:positionV>
                <wp:extent cx="450850" cy="1682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168275"/>
                        </a:xfrm>
                        <a:prstGeom prst="rect">
                          <a:avLst/>
                        </a:prstGeom>
                      </wps:spPr>
                      <wps:txbx>
                        <w:txbxContent>
                          <w:p w14:paraId="2A04710E" w14:textId="77777777" w:rsidR="007F6250" w:rsidRDefault="00927798">
                            <w:pPr>
                              <w:pStyle w:val="BodyText"/>
                              <w:spacing w:before="18"/>
                              <w:ind w:left="233"/>
                              <w:rPr>
                                <w:rFonts w:ascii="Gill Sans"/>
                              </w:rPr>
                            </w:pPr>
                            <w:r>
                              <w:rPr>
                                <w:rFonts w:ascii="Gill Sans"/>
                                <w:color w:val="231F20"/>
                                <w:spacing w:val="-5"/>
                              </w:rPr>
                              <w:t>1.0</w:t>
                            </w:r>
                          </w:p>
                        </w:txbxContent>
                      </wps:txbx>
                      <wps:bodyPr wrap="square" lIns="0" tIns="0" rIns="0" bIns="0" rtlCol="0">
                        <a:noAutofit/>
                      </wps:bodyPr>
                    </wps:wsp>
                  </a:graphicData>
                </a:graphic>
              </wp:anchor>
            </w:drawing>
          </mc:Choice>
          <mc:Fallback>
            <w:pict>
              <v:shape w14:anchorId="6E009C35" id="Textbox 146" o:spid="_x0000_s1081" type="#_x0000_t202" style="position:absolute;margin-left:36.5pt;margin-top:73.7pt;width:35.5pt;height:13.25pt;z-index:-172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PImAEAACIDAAAOAAAAZHJzL2Uyb0RvYy54bWysUsFuGyEQvVfKPyDuMWsrTq2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J3y2q1pIqi0vx+tXi/zH6L6+UQMX3S4FgO&#10;Gh5pXIWAPLxgOrWeWyYup+czkTRuR2bbhi8Lak5toT2SloHG2XD8tZdRc9Z/9uRXnv05iOdgew5i&#10;6p+g/JAsycPjPoGxhcEVd2JAgygapk+TJ/3nuXRdv/bmNwAAAP//AwBQSwMEFAAGAAgAAAAhAMAq&#10;ek3fAAAACgEAAA8AAABkcnMvZG93bnJldi54bWxMj0FPwzAMhe9I/IfISNxYCqtWVppOE4ITEqIr&#10;B45p47XRGqc02Vb+Pd4Jbvbz0/P3is3sBnHCKVhPCu4XCQik1htLnYLP+vXuEUSImowePKGCHwyw&#10;Ka+vCp0bf6YKT7vYCQ6hkGsFfYxjLmVoe3Q6LPyIxLe9n5yOvE6dNJM+c7gb5EOSrKTTlvhDr0d8&#10;7rE97I5OwfaLqhf7/d58VPvK1vU6obfVQanbm3n7BCLiHP/McMFndCiZqfFHMkEMCrIlV4msp1kK&#10;4mJIU1YaHrLlGmRZyP8Vyl8AAAD//wMAUEsBAi0AFAAGAAgAAAAhALaDOJL+AAAA4QEAABMAAAAA&#10;AAAAAAAAAAAAAAAAAFtDb250ZW50X1R5cGVzXS54bWxQSwECLQAUAAYACAAAACEAOP0h/9YAAACU&#10;AQAACwAAAAAAAAAAAAAAAAAvAQAAX3JlbHMvLnJlbHNQSwECLQAUAAYACAAAACEA1YjTyJgBAAAi&#10;AwAADgAAAAAAAAAAAAAAAAAuAgAAZHJzL2Uyb0RvYy54bWxQSwECLQAUAAYACAAAACEAwCp6Td8A&#10;AAAKAQAADwAAAAAAAAAAAAAAAADyAwAAZHJzL2Rvd25yZXYueG1sUEsFBgAAAAAEAAQA8wAAAP4E&#10;AAAAAA==&#10;" filled="f" stroked="f">
                <v:textbox inset="0,0,0,0">
                  <w:txbxContent>
                    <w:p w14:paraId="2A04710E" w14:textId="77777777" w:rsidR="007F6250" w:rsidRDefault="00927798">
                      <w:pPr>
                        <w:pStyle w:val="BodyText"/>
                        <w:spacing w:before="18"/>
                        <w:ind w:left="233"/>
                        <w:rPr>
                          <w:rFonts w:ascii="Gill Sans"/>
                        </w:rPr>
                      </w:pPr>
                      <w:r>
                        <w:rPr>
                          <w:rFonts w:ascii="Gill Sans"/>
                          <w:color w:val="231F20"/>
                          <w:spacing w:val="-5"/>
                        </w:rPr>
                        <w:t>1.0</w:t>
                      </w:r>
                    </w:p>
                  </w:txbxContent>
                </v:textbox>
                <w10:wrap anchorx="page" anchory="page"/>
              </v:shape>
            </w:pict>
          </mc:Fallback>
        </mc:AlternateContent>
      </w:r>
      <w:r w:rsidR="00927798">
        <w:rPr>
          <w:noProof/>
        </w:rPr>
        <mc:AlternateContent>
          <mc:Choice Requires="wps">
            <w:drawing>
              <wp:anchor distT="0" distB="0" distL="0" distR="0" simplePos="0" relativeHeight="486033920" behindDoc="1" locked="0" layoutInCell="1" allowOverlap="1" wp14:anchorId="407D21FA" wp14:editId="1B8D4665">
                <wp:simplePos x="0" y="0"/>
                <wp:positionH relativeFrom="page">
                  <wp:posOffset>914400</wp:posOffset>
                </wp:positionH>
                <wp:positionV relativeFrom="page">
                  <wp:posOffset>936244</wp:posOffset>
                </wp:positionV>
                <wp:extent cx="1609725" cy="1682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68275"/>
                        </a:xfrm>
                        <a:prstGeom prst="rect">
                          <a:avLst/>
                        </a:prstGeom>
                      </wps:spPr>
                      <wps:txbx>
                        <w:txbxContent>
                          <w:p w14:paraId="37FEA09A" w14:textId="77777777" w:rsidR="007F6250" w:rsidRDefault="00927798">
                            <w:pPr>
                              <w:pStyle w:val="BodyText"/>
                              <w:spacing w:before="18"/>
                              <w:ind w:left="61"/>
                              <w:rPr>
                                <w:rFonts w:ascii="Gill Sans"/>
                              </w:rPr>
                            </w:pPr>
                            <w:r>
                              <w:rPr>
                                <w:rFonts w:ascii="Gill Sans"/>
                                <w:color w:val="231F20"/>
                              </w:rPr>
                              <w:t>Versi</w:t>
                            </w:r>
                            <w:r>
                              <w:rPr>
                                <w:rFonts w:ascii="Gill Sans"/>
                                <w:color w:val="231F20"/>
                              </w:rPr>
                              <w:t>ó</w:t>
                            </w:r>
                            <w:r>
                              <w:rPr>
                                <w:rFonts w:ascii="Gill Sans"/>
                                <w:color w:val="231F20"/>
                              </w:rPr>
                              <w:t>n de lanzamiento</w:t>
                            </w:r>
                          </w:p>
                        </w:txbxContent>
                      </wps:txbx>
                      <wps:bodyPr wrap="square" lIns="0" tIns="0" rIns="0" bIns="0" rtlCol="0">
                        <a:noAutofit/>
                      </wps:bodyPr>
                    </wps:wsp>
                  </a:graphicData>
                </a:graphic>
              </wp:anchor>
            </w:drawing>
          </mc:Choice>
          <mc:Fallback>
            <w:pict>
              <v:shape w14:anchorId="407D21FA" id="Textbox 147" o:spid="_x0000_s1082" type="#_x0000_t202" style="position:absolute;margin-left:1in;margin-top:73.7pt;width:126.75pt;height:13.25pt;z-index:-1728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44mQEAACMDAAAOAAAAZHJzL2Uyb0RvYy54bWysUsFuGyEQvVfqPyDuNWtLdtKV11GTKFWl&#10;qK2U9AMwC17UhSEM9q7/vgNe21V7q3oZBmZ4vPeG9d3oenbQES34hs9nFWfaK2it3zX8x+vTh1vO&#10;MEnfyh68bvhRI7/bvH+3HkKtF9BB3+rICMRjPYSGdymFWghUnXYSZxC0p6KB6GSibdyJNsqB0F0v&#10;FlW1EgPENkRQGpFOH09Fvin4xmiVvhmDOrG+4cQtlRhL3OYoNmtZ76IMnVUTDfkPLJy0nh69QD3K&#10;JNk+2r+gnFUREEyaKXACjLFKFw2kZl79oealk0EXLWQOhotN+P9g1dfDS/geWRrvYaQBFhEYnkH9&#10;RPJGDAHrqSd7ijVSdxY6mujyShIYXSRvjxc/9ZiYymir6uPNYsmZotp8dbu4WWbDxfV2iJg+a3As&#10;Jw2PNK/CQB6eMZ1azy0TmdP7mUkatyOzbcOXq4yaj7bQHknMQPNsOL7tZdSc9V88GZaHf07iOdme&#10;k5j6ByhfJGvy8GmfwNjC4Io7MaBJFA3Tr8mj/n1fuq5/e/MLAAD//wMAUEsDBBQABgAIAAAAIQDK&#10;oM8D4AAAAAsBAAAPAAAAZHJzL2Rvd25yZXYueG1sTI9BT4NAEIXvJv6HzZh4s4sWiyBL0xg9mRgp&#10;HjwuMIVN2Vlkty3+e6eneps38/Lme/l6toM44uSNIwX3iwgEUuNaQ52Cr+rt7gmED5paPThCBb/o&#10;YV1cX+U6a92JSjxuQyc4hHymFfQhjJmUvunRar9wIxLfdm6yOrCcOtlO+sThdpAPUbSSVhviD70e&#10;8aXHZr89WAWbbypfzc9H/VnuSlNVaUTvq71Stzfz5hlEwDlczHDGZ3QomKl2B2q9GFjHMXcJ5yGJ&#10;QbBjmSaPIGreJMsUZJHL/x2KPwAAAP//AwBQSwECLQAUAAYACAAAACEAtoM4kv4AAADhAQAAEwAA&#10;AAAAAAAAAAAAAAAAAAAAW0NvbnRlbnRfVHlwZXNdLnhtbFBLAQItABQABgAIAAAAIQA4/SH/1gAA&#10;AJQBAAALAAAAAAAAAAAAAAAAAC8BAABfcmVscy8ucmVsc1BLAQItABQABgAIAAAAIQA7gp44mQEA&#10;ACMDAAAOAAAAAAAAAAAAAAAAAC4CAABkcnMvZTJvRG9jLnhtbFBLAQItABQABgAIAAAAIQDKoM8D&#10;4AAAAAsBAAAPAAAAAAAAAAAAAAAAAPMDAABkcnMvZG93bnJldi54bWxQSwUGAAAAAAQABADzAAAA&#10;AAUAAAAA&#10;" filled="f" stroked="f">
                <v:textbox inset="0,0,0,0">
                  <w:txbxContent>
                    <w:p w14:paraId="37FEA09A" w14:textId="77777777" w:rsidR="007F6250" w:rsidRDefault="00927798">
                      <w:pPr>
                        <w:pStyle w:val="BodyText"/>
                        <w:spacing w:before="18"/>
                        <w:ind w:left="61"/>
                        <w:rPr>
                          <w:rFonts w:ascii="Gill Sans"/>
                        </w:rPr>
                      </w:pPr>
                      <w:r>
                        <w:rPr>
                          <w:rFonts w:ascii="Gill Sans"/>
                          <w:color w:val="231F20"/>
                        </w:rPr>
                        <w:t>Versi</w:t>
                      </w:r>
                      <w:r>
                        <w:rPr>
                          <w:rFonts w:ascii="Gill Sans"/>
                          <w:color w:val="231F20"/>
                        </w:rPr>
                        <w:t>ó</w:t>
                      </w:r>
                      <w:r>
                        <w:rPr>
                          <w:rFonts w:ascii="Gill Sans"/>
                          <w:color w:val="231F20"/>
                        </w:rPr>
                        <w:t>n de lanzamiento</w:t>
                      </w:r>
                    </w:p>
                  </w:txbxContent>
                </v:textbox>
                <w10:wrap anchorx="page" anchory="page"/>
              </v:shape>
            </w:pict>
          </mc:Fallback>
        </mc:AlternateContent>
      </w:r>
      <w:r w:rsidR="00927798">
        <w:rPr>
          <w:noProof/>
        </w:rPr>
        <mc:AlternateContent>
          <mc:Choice Requires="wps">
            <w:drawing>
              <wp:anchor distT="0" distB="0" distL="0" distR="0" simplePos="0" relativeHeight="486034432" behindDoc="1" locked="0" layoutInCell="1" allowOverlap="1" wp14:anchorId="15D24A9D" wp14:editId="3F852C2C">
                <wp:simplePos x="0" y="0"/>
                <wp:positionH relativeFrom="page">
                  <wp:posOffset>2523744</wp:posOffset>
                </wp:positionH>
                <wp:positionV relativeFrom="page">
                  <wp:posOffset>936244</wp:posOffset>
                </wp:positionV>
                <wp:extent cx="1150620" cy="1682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68275"/>
                        </a:xfrm>
                        <a:prstGeom prst="rect">
                          <a:avLst/>
                        </a:prstGeom>
                      </wps:spPr>
                      <wps:txbx>
                        <w:txbxContent>
                          <w:p w14:paraId="1FDEE4C7" w14:textId="77777777" w:rsidR="007F6250" w:rsidRDefault="00927798">
                            <w:pPr>
                              <w:pStyle w:val="BodyText"/>
                              <w:spacing w:before="18"/>
                              <w:ind w:left="263"/>
                              <w:rPr>
                                <w:rFonts w:ascii="Gill Sans"/>
                              </w:rPr>
                            </w:pPr>
                            <w:r>
                              <w:rPr>
                                <w:rFonts w:ascii="Gill Sans"/>
                                <w:color w:val="231F20"/>
                                <w:spacing w:val="-3"/>
                              </w:rPr>
                              <w:t>Jord</w:t>
                            </w:r>
                            <w:r>
                              <w:rPr>
                                <w:rFonts w:ascii="Gill Sans"/>
                                <w:color w:val="231F20"/>
                                <w:spacing w:val="-3"/>
                              </w:rPr>
                              <w:t>á</w:t>
                            </w:r>
                            <w:r>
                              <w:rPr>
                                <w:rFonts w:ascii="Gill Sans"/>
                                <w:color w:val="231F20"/>
                                <w:spacing w:val="-3"/>
                              </w:rPr>
                              <w:t>n Torrealba</w:t>
                            </w:r>
                          </w:p>
                        </w:txbxContent>
                      </wps:txbx>
                      <wps:bodyPr wrap="square" lIns="0" tIns="0" rIns="0" bIns="0" rtlCol="0">
                        <a:noAutofit/>
                      </wps:bodyPr>
                    </wps:wsp>
                  </a:graphicData>
                </a:graphic>
              </wp:anchor>
            </w:drawing>
          </mc:Choice>
          <mc:Fallback>
            <w:pict>
              <v:shape w14:anchorId="15D24A9D" id="Textbox 148" o:spid="_x0000_s1083" type="#_x0000_t202" style="position:absolute;margin-left:198.7pt;margin-top:73.7pt;width:90.6pt;height:13.25pt;z-index:-172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8YmAEAACMDAAAOAAAAZHJzL2Uyb0RvYy54bWysUsFuGyEQvVfqPyDuMWtLdqKV11GaqFWl&#10;qKmU9gMwC17UhaEM9q7/PgNe21V7q3IZBmZ4vPeG9f3oenbQES34hs9nFWfaK2it3zX854/PN3ec&#10;YZK+lT143fCjRn6/+fhhPYRaL6CDvtWREYjHeggN71IKtRCoOu0kziBoT0UD0clE27gTbZQDobte&#10;LKpqJQaIbYigNCKdPp2KfFPwjdEqvRiDOrG+4cQtlRhL3OYoNmtZ76IMnVUTDfkfLJy0nh69QD3J&#10;JNk+2n+gnFUREEyaKXACjLFKFw2kZl79pea1k0EXLWQOhotN+H6w6tvhNXyPLI2fYKQBFhEYnkH9&#10;QvJGDAHrqSd7ijVSdxY6mujyShIYXSRvjxc/9ZiYymjzZbVaUElRbb66W9wus+HiejtETF80OJaT&#10;hkeaV2EgD8+YTq3nlonM6f3MJI3bkdm24cvbjJqPttAeScxA82w4/t7LqDnrv3oyLA//nMRzsj0n&#10;MfWPUL5I1uThYZ/A2MLgijsxoEkUDdOvyaP+c1+6rn978wYAAP//AwBQSwMEFAAGAAgAAAAhAO1f&#10;Wm3gAAAACwEAAA8AAABkcnMvZG93bnJldi54bWxMj0FPg0AQhe8m/ofNmHizi7ZCQZamMXoyMVI8&#10;eFxgCpuys8huW/z3Tk96m5n38uZ7+Wa2gzjh5I0jBfeLCARS41pDnYLP6vVuDcIHTa0eHKGCH/Sw&#10;Ka6vcp217kwlnnahExxCPtMK+hDGTErf9Gi1X7gRibW9m6wOvE6dbCd95nA7yIcoiqXVhvhDr0d8&#10;7rE57I5WwfaLyhfz/V5/lPvSVFUa0Vt8UOr2Zt4+gQg4hz8zXPAZHQpmqt2RWi8GBcs0WbGVhdVl&#10;YMdjso5B1HxJlinIIpf/OxS/AAAA//8DAFBLAQItABQABgAIAAAAIQC2gziS/gAAAOEBAAATAAAA&#10;AAAAAAAAAAAAAAAAAABbQ29udGVudF9UeXBlc10ueG1sUEsBAi0AFAAGAAgAAAAhADj9If/WAAAA&#10;lAEAAAsAAAAAAAAAAAAAAAAALwEAAF9yZWxzLy5yZWxzUEsBAi0AFAAGAAgAAAAhACFIrxiYAQAA&#10;IwMAAA4AAAAAAAAAAAAAAAAALgIAAGRycy9lMm9Eb2MueG1sUEsBAi0AFAAGAAgAAAAhAO1fWm3g&#10;AAAACwEAAA8AAAAAAAAAAAAAAAAA8gMAAGRycy9kb3ducmV2LnhtbFBLBQYAAAAABAAEAPMAAAD/&#10;BAAAAAA=&#10;" filled="f" stroked="f">
                <v:textbox inset="0,0,0,0">
                  <w:txbxContent>
                    <w:p w14:paraId="1FDEE4C7" w14:textId="77777777" w:rsidR="007F6250" w:rsidRDefault="00927798">
                      <w:pPr>
                        <w:pStyle w:val="BodyText"/>
                        <w:spacing w:before="18"/>
                        <w:ind w:left="263"/>
                        <w:rPr>
                          <w:rFonts w:ascii="Gill Sans"/>
                        </w:rPr>
                      </w:pPr>
                      <w:r>
                        <w:rPr>
                          <w:rFonts w:ascii="Gill Sans"/>
                          <w:color w:val="231F20"/>
                          <w:spacing w:val="-3"/>
                        </w:rPr>
                        <w:t>Jord</w:t>
                      </w:r>
                      <w:r>
                        <w:rPr>
                          <w:rFonts w:ascii="Gill Sans"/>
                          <w:color w:val="231F20"/>
                          <w:spacing w:val="-3"/>
                        </w:rPr>
                        <w:t>á</w:t>
                      </w:r>
                      <w:r>
                        <w:rPr>
                          <w:rFonts w:ascii="Gill Sans"/>
                          <w:color w:val="231F20"/>
                          <w:spacing w:val="-3"/>
                        </w:rPr>
                        <w:t>n Torrealba</w:t>
                      </w:r>
                    </w:p>
                  </w:txbxContent>
                </v:textbox>
                <w10:wrap anchorx="page" anchory="page"/>
              </v:shape>
            </w:pict>
          </mc:Fallback>
        </mc:AlternateContent>
      </w:r>
      <w:r w:rsidR="00927798">
        <w:rPr>
          <w:noProof/>
        </w:rPr>
        <mc:AlternateContent>
          <mc:Choice Requires="wps">
            <w:drawing>
              <wp:anchor distT="0" distB="0" distL="0" distR="0" simplePos="0" relativeHeight="486034944" behindDoc="1" locked="0" layoutInCell="1" allowOverlap="1" wp14:anchorId="72FC643B" wp14:editId="579E19E0">
                <wp:simplePos x="0" y="0"/>
                <wp:positionH relativeFrom="page">
                  <wp:posOffset>3674364</wp:posOffset>
                </wp:positionH>
                <wp:positionV relativeFrom="page">
                  <wp:posOffset>936244</wp:posOffset>
                </wp:positionV>
                <wp:extent cx="891540" cy="1682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168275"/>
                        </a:xfrm>
                        <a:prstGeom prst="rect">
                          <a:avLst/>
                        </a:prstGeom>
                      </wps:spPr>
                      <wps:txbx>
                        <w:txbxContent>
                          <w:p w14:paraId="7EE5703A" w14:textId="77777777" w:rsidR="007F6250" w:rsidRDefault="00927798">
                            <w:pPr>
                              <w:pStyle w:val="BodyText"/>
                              <w:spacing w:before="18"/>
                              <w:ind w:left="245"/>
                              <w:rPr>
                                <w:rFonts w:ascii="Gill Sans"/>
                              </w:rPr>
                            </w:pPr>
                            <w:r>
                              <w:rPr>
                                <w:rFonts w:ascii="Gill Sans"/>
                                <w:color w:val="231F20"/>
                                <w:spacing w:val="-2"/>
                              </w:rPr>
                              <w:t>2023/08/15</w:t>
                            </w:r>
                          </w:p>
                        </w:txbxContent>
                      </wps:txbx>
                      <wps:bodyPr wrap="square" lIns="0" tIns="0" rIns="0" bIns="0" rtlCol="0">
                        <a:noAutofit/>
                      </wps:bodyPr>
                    </wps:wsp>
                  </a:graphicData>
                </a:graphic>
              </wp:anchor>
            </w:drawing>
          </mc:Choice>
          <mc:Fallback>
            <w:pict>
              <v:shape w14:anchorId="72FC643B" id="Textbox 149" o:spid="_x0000_s1084" type="#_x0000_t202" style="position:absolute;margin-left:289.3pt;margin-top:73.7pt;width:70.2pt;height:13.25pt;z-index:-172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OImAEAACIDAAAOAAAAZHJzL2Uyb0RvYy54bWysUsGO0zAQvSPxD5bvNG1FlxI1XQErENIK&#10;Vlr4ANexG4vYY2bcJv17xm7aIrghLvZ4Zvz83htv7kffi6NBchAauZjNpTBBQ+vCvpHfv318tZaC&#10;kgqt6iGYRp4MyfvtyxebIdZmCR30rUHBIIHqITaySynWVUW6M17RDKIJXLSAXiU+4r5qUQ2M7vtq&#10;OZ/fVQNgGxG0IeLsw7kotwXfWqPTV2vJJNE3krmlsmJZd3mtthtV71HFzumJhvoHFl65wI9eoR5U&#10;UuKA7i8o7zQCgU0zDb4Ca502RQOrWcz/UPPcqWiKFjaH4tUm+n+w+svxOT6hSON7GHmARQTFR9A/&#10;iL2phkj11JM9pZq4OwsdLfq8swTBF9nb09VPMyahObl+u1i95orm0uJuvXyzyn5Xt8sRKX0y4EUO&#10;Gok8rkJAHR8pnVsvLROX8/OZSBp3o3BtI1frjJpTO2hPrGXgcTaSfh4UGin6z4H9yrO/BHgJdpcA&#10;U/8Byg/JkgK8OySwrjC44U4MeBBFw/Rp8qR/P5eu29fe/gIAAP//AwBQSwMEFAAGAAgAAAAhAGKh&#10;o3bgAAAACwEAAA8AAABkcnMvZG93bnJldi54bWxMj0FPg0AQhe8m/ofNmHizS7VCQZamMXoyMVI8&#10;eFzYKZCys8huW/z3jqd6nPe+vHkv38x2ECecfO9IwXIRgUBqnOmpVfBZvd6tQfigyejBESr4QQ+b&#10;4voq15lxZyrxtAut4BDymVbQhTBmUvqmQ6v9wo1I7O3dZHXgc2qlmfSZw+0g76Mollb3xB86PeJz&#10;h81hd7QKtl9UvvTf7/VHuS/7qkojeosPSt3ezNsnEAHncIHhrz5Xh4I71e5IxotBwWOyjhllY5Ws&#10;QDCRLFNeV7OSPKQgi1z+31D8AgAA//8DAFBLAQItABQABgAIAAAAIQC2gziS/gAAAOEBAAATAAAA&#10;AAAAAAAAAAAAAAAAAABbQ29udGVudF9UeXBlc10ueG1sUEsBAi0AFAAGAAgAAAAhADj9If/WAAAA&#10;lAEAAAsAAAAAAAAAAAAAAAAALwEAAF9yZWxzLy5yZWxzUEsBAi0AFAAGAAgAAAAhAKiF44iYAQAA&#10;IgMAAA4AAAAAAAAAAAAAAAAALgIAAGRycy9lMm9Eb2MueG1sUEsBAi0AFAAGAAgAAAAhAGKho3bg&#10;AAAACwEAAA8AAAAAAAAAAAAAAAAA8gMAAGRycy9kb3ducmV2LnhtbFBLBQYAAAAABAAEAPMAAAD/&#10;BAAAAAA=&#10;" filled="f" stroked="f">
                <v:textbox inset="0,0,0,0">
                  <w:txbxContent>
                    <w:p w14:paraId="7EE5703A" w14:textId="77777777" w:rsidR="007F6250" w:rsidRDefault="00927798">
                      <w:pPr>
                        <w:pStyle w:val="BodyText"/>
                        <w:spacing w:before="18"/>
                        <w:ind w:left="245"/>
                        <w:rPr>
                          <w:rFonts w:ascii="Gill Sans"/>
                        </w:rPr>
                      </w:pPr>
                      <w:r>
                        <w:rPr>
                          <w:rFonts w:ascii="Gill Sans"/>
                          <w:color w:val="231F20"/>
                          <w:spacing w:val="-2"/>
                        </w:rPr>
                        <w:t>2023/08/15</w:t>
                      </w:r>
                    </w:p>
                  </w:txbxContent>
                </v:textbox>
                <w10:wrap anchorx="page" anchory="page"/>
              </v:shape>
            </w:pict>
          </mc:Fallback>
        </mc:AlternateContent>
      </w:r>
      <w:r w:rsidR="00927798">
        <w:rPr>
          <w:noProof/>
        </w:rPr>
        <mc:AlternateContent>
          <mc:Choice Requires="wps">
            <w:drawing>
              <wp:anchor distT="0" distB="0" distL="0" distR="0" simplePos="0" relativeHeight="486035456" behindDoc="1" locked="0" layoutInCell="1" allowOverlap="1" wp14:anchorId="67539CAF" wp14:editId="0DAEDE83">
                <wp:simplePos x="0" y="0"/>
                <wp:positionH relativeFrom="page">
                  <wp:posOffset>457196</wp:posOffset>
                </wp:positionH>
                <wp:positionV relativeFrom="page">
                  <wp:posOffset>7171748</wp:posOffset>
                </wp:positionV>
                <wp:extent cx="4125595" cy="1524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40E8429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7539CAF" id="Textbox 150" o:spid="_x0000_s1085" type="#_x0000_t202" style="position:absolute;margin-left:36pt;margin-top:564.7pt;width:324.85pt;height:12pt;z-index:-172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ezmgEAACMDAAAOAAAAZHJzL2Uyb0RvYy54bWysUt1u2yAUvp/Ud0DcNzhRPa1WnKprtWlS&#10;tU3q9gAEQ4xmOJRDYuftd6BOMm13U2/gAIeP74f13eQGdtARLfiWLxcVZ9or6Kzftfznj0/XHzjD&#10;JH0nB/C65UeN/G5z9W49hkavoIeh05ERiMdmDC3vUwqNEKh67SQuIGhPhwaik4mWcSe6KEdCd4NY&#10;VdV7MULsQgSlEWn38fWQbwq+MVqlb8agTmxoOXFLZYxl3OZRbNay2UUZeqtmGvI/WDhpPT16hnqU&#10;SbJ9tP9AOasiIJi0UOAEGGOVLhpIzbL6S81zL4MuWsgcDGeb8O1g1dfDc/geWZo+wkQBFhEYnkD9&#10;QvJGjAGbuSd7ig1SdxY6mejyTBIYXSRvj2c/9ZSYos2b5aqub2vOFJ0t69VNVQwXl9shYvqswbFc&#10;tDxSXoWBPDxhyu/L5tQyk3l9PzNJ03Zitmt5fZtjzFtb6I4kZqQ8W44vexk1Z8MXT4bl8E9FPBXb&#10;UxHT8ADli2RNHu73CYwtDC64MwNKohCbf02O+s916br87c1vAA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NMI97Oa&#10;AQAAIwMAAA4AAAAAAAAAAAAAAAAALgIAAGRycy9lMm9Eb2MueG1sUEsBAi0AFAAGAAgAAAAhAH5Z&#10;Az/hAAAADAEAAA8AAAAAAAAAAAAAAAAA9AMAAGRycy9kb3ducmV2LnhtbFBLBQYAAAAABAAEAPMA&#10;AAACBQAAAAA=&#10;" filled="f" stroked="f">
                <v:textbox inset="0,0,0,0">
                  <w:txbxContent>
                    <w:p w14:paraId="40E8429B" w14:textId="77777777" w:rsidR="007F6250" w:rsidRDefault="007F6250">
                      <w:pPr>
                        <w:pStyle w:val="BodyText"/>
                        <w:ind w:left="40"/>
                        <w:rPr>
                          <w:rFonts w:ascii="Times New Roman"/>
                          <w:sz w:val="17"/>
                        </w:rPr>
                      </w:pPr>
                    </w:p>
                  </w:txbxContent>
                </v:textbox>
                <w10:wrap anchorx="page" anchory="page"/>
              </v:shape>
            </w:pict>
          </mc:Fallback>
        </mc:AlternateContent>
      </w:r>
    </w:p>
    <w:p w14:paraId="36DBA919" w14:textId="77777777" w:rsidR="007F6250" w:rsidRDefault="007F6250">
      <w:pPr>
        <w:rPr>
          <w:sz w:val="2"/>
          <w:szCs w:val="2"/>
        </w:rPr>
        <w:sectPr w:rsidR="007F6250">
          <w:pgSz w:w="7920" w:h="12240"/>
          <w:pgMar w:top="640" w:right="460" w:bottom="0" w:left="560" w:header="720" w:footer="720" w:gutter="0"/>
          <w:cols w:space="720"/>
        </w:sectPr>
      </w:pPr>
    </w:p>
    <w:p w14:paraId="23F2E8A5" w14:textId="505807CD" w:rsidR="007F6250" w:rsidRDefault="00F22003">
      <w:pPr>
        <w:rPr>
          <w:sz w:val="2"/>
          <w:szCs w:val="2"/>
        </w:rPr>
      </w:pPr>
      <w:r>
        <w:rPr>
          <w:noProof/>
        </w:rPr>
        <w:lastRenderedPageBreak/>
        <mc:AlternateContent>
          <mc:Choice Requires="wps">
            <w:drawing>
              <wp:anchor distT="0" distB="0" distL="0" distR="0" simplePos="0" relativeHeight="486038016" behindDoc="1" locked="0" layoutInCell="1" allowOverlap="1" wp14:anchorId="25C384EF" wp14:editId="2CF72539">
                <wp:simplePos x="0" y="0"/>
                <wp:positionH relativeFrom="page">
                  <wp:posOffset>214313</wp:posOffset>
                </wp:positionH>
                <wp:positionV relativeFrom="page">
                  <wp:posOffset>1962150</wp:posOffset>
                </wp:positionV>
                <wp:extent cx="4543425" cy="5757863"/>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757863"/>
                        </a:xfrm>
                        <a:prstGeom prst="rect">
                          <a:avLst/>
                        </a:prstGeom>
                      </wps:spPr>
                      <wps:txbx>
                        <w:txbxContent>
                          <w:p w14:paraId="652041E1" w14:textId="77777777" w:rsidR="007F6250" w:rsidRPr="00CB4CA8" w:rsidRDefault="00927798">
                            <w:pPr>
                              <w:pStyle w:val="BodyText"/>
                              <w:spacing w:before="39"/>
                              <w:ind w:right="100"/>
                              <w:rPr>
                                <w:lang w:val="es-ES"/>
                              </w:rPr>
                            </w:pPr>
                            <w:r w:rsidRPr="00CB4CA8">
                              <w:rPr>
                                <w:color w:val="CC2026"/>
                                <w:w w:val="75"/>
                                <w:lang w:val="es-ES"/>
                              </w:rPr>
                              <w:t xml:space="preserve">NOTA:  </w:t>
                            </w:r>
                            <w:r w:rsidRPr="009575C3">
                              <w:rPr>
                                <w:w w:val="75"/>
                                <w:lang w:val="es-ES"/>
                              </w:rPr>
                              <w:t xml:space="preserve">Los cables de </w:t>
                            </w:r>
                            <w:r w:rsidRPr="00CB4CA8">
                              <w:rPr>
                                <w:color w:val="231F20"/>
                                <w:w w:val="75"/>
                                <w:lang w:val="es-ES"/>
                              </w:rPr>
                              <w:t xml:space="preserve">tamaño insuficiente pueden provocar daños en los cables y/o la batería, problemas de carga, </w:t>
                            </w:r>
                            <w:r w:rsidRPr="00CB4CA8">
                              <w:rPr>
                                <w:color w:val="231F20"/>
                                <w:w w:val="85"/>
                                <w:lang w:val="es-ES"/>
                              </w:rPr>
                              <w:t>calentamiento de terminales o incendios.</w:t>
                            </w:r>
                          </w:p>
                          <w:p w14:paraId="218C4AD4" w14:textId="245FF796" w:rsidR="007F6250" w:rsidRPr="00CB4CA8" w:rsidRDefault="00927798">
                            <w:pPr>
                              <w:spacing w:before="201"/>
                              <w:ind w:left="20"/>
                              <w:rPr>
                                <w:rFonts w:ascii="Gill Sans"/>
                                <w:b/>
                                <w:sz w:val="24"/>
                                <w:lang w:val="es-ES"/>
                              </w:rPr>
                            </w:pPr>
                            <w:r w:rsidRPr="00CB4CA8">
                              <w:rPr>
                                <w:rFonts w:ascii="Gill Sans"/>
                                <w:b/>
                                <w:color w:val="CC2026"/>
                                <w:spacing w:val="-2"/>
                                <w:sz w:val="24"/>
                                <w:lang w:val="es-ES"/>
                              </w:rPr>
                              <w:t xml:space="preserve">PAR DE APRIETE </w:t>
                            </w:r>
                            <w:r w:rsidR="009575C3">
                              <w:rPr>
                                <w:rFonts w:ascii="Gill Sans"/>
                                <w:b/>
                                <w:color w:val="CC2026"/>
                                <w:spacing w:val="-2"/>
                                <w:sz w:val="24"/>
                                <w:lang w:val="es-ES"/>
                              </w:rPr>
                              <w:t xml:space="preserve">DE </w:t>
                            </w:r>
                            <w:r w:rsidRPr="00CB4CA8">
                              <w:rPr>
                                <w:rFonts w:ascii="Gill Sans"/>
                                <w:b/>
                                <w:color w:val="CC2026"/>
                                <w:spacing w:val="-2"/>
                                <w:sz w:val="24"/>
                                <w:lang w:val="es-ES"/>
                              </w:rPr>
                              <w:t>TERMINAL</w:t>
                            </w:r>
                            <w:r w:rsidR="009575C3">
                              <w:rPr>
                                <w:rFonts w:ascii="Gill Sans"/>
                                <w:b/>
                                <w:color w:val="CC2026"/>
                                <w:spacing w:val="-2"/>
                                <w:sz w:val="24"/>
                                <w:lang w:val="es-ES"/>
                              </w:rPr>
                              <w:t>ES</w:t>
                            </w:r>
                          </w:p>
                          <w:p w14:paraId="1E1F64AF" w14:textId="2BFB2436" w:rsidR="007F6250" w:rsidRPr="00CB4CA8" w:rsidRDefault="00927798">
                            <w:pPr>
                              <w:pStyle w:val="BodyText"/>
                              <w:spacing w:before="216"/>
                              <w:rPr>
                                <w:lang w:val="es-ES"/>
                              </w:rPr>
                            </w:pPr>
                            <w:r w:rsidRPr="00CB4CA8">
                              <w:rPr>
                                <w:color w:val="231F20"/>
                                <w:w w:val="75"/>
                                <w:lang w:val="es-ES"/>
                              </w:rPr>
                              <w:t xml:space="preserve">Las baterías </w:t>
                            </w:r>
                            <w:r w:rsidR="009575C3">
                              <w:rPr>
                                <w:color w:val="231F20"/>
                                <w:w w:val="75"/>
                                <w:lang w:val="es-ES"/>
                              </w:rPr>
                              <w:t xml:space="preserve">Rolls </w:t>
                            </w:r>
                            <w:r w:rsidRPr="00CB4CA8">
                              <w:rPr>
                                <w:color w:val="231F20"/>
                                <w:w w:val="75"/>
                                <w:lang w:val="es-ES"/>
                              </w:rPr>
                              <w:t>que utilizan sujetadores M6 deben apretarse a 8-10 Nm.</w:t>
                            </w:r>
                          </w:p>
                          <w:p w14:paraId="356653DC" w14:textId="58E04CB0" w:rsidR="007F6250" w:rsidRPr="00CB4CA8" w:rsidRDefault="00927798">
                            <w:pPr>
                              <w:pStyle w:val="BodyText"/>
                              <w:spacing w:before="230"/>
                              <w:ind w:right="100"/>
                              <w:rPr>
                                <w:lang w:val="es-ES"/>
                              </w:rPr>
                            </w:pPr>
                            <w:r w:rsidRPr="00F22003">
                              <w:rPr>
                                <w:b/>
                                <w:bCs/>
                                <w:color w:val="231F20"/>
                                <w:w w:val="75"/>
                                <w:lang w:val="es-ES"/>
                              </w:rPr>
                              <w:t>NO APRIETE DEMASIADO</w:t>
                            </w:r>
                            <w:r w:rsidRPr="00CB4CA8">
                              <w:rPr>
                                <w:color w:val="231F20"/>
                                <w:w w:val="75"/>
                                <w:lang w:val="es-ES"/>
                              </w:rPr>
                              <w:t>: Si un</w:t>
                            </w:r>
                            <w:r w:rsidR="00F22003">
                              <w:rPr>
                                <w:color w:val="231F20"/>
                                <w:w w:val="75"/>
                                <w:lang w:val="es-ES"/>
                              </w:rPr>
                              <w:t>a</w:t>
                            </w:r>
                            <w:r w:rsidRPr="00CB4CA8">
                              <w:rPr>
                                <w:color w:val="231F20"/>
                                <w:w w:val="75"/>
                                <w:lang w:val="es-ES"/>
                              </w:rPr>
                              <w:t xml:space="preserve"> terminal está dañad</w:t>
                            </w:r>
                            <w:r w:rsidR="00F22003">
                              <w:rPr>
                                <w:color w:val="231F20"/>
                                <w:w w:val="75"/>
                                <w:lang w:val="es-ES"/>
                              </w:rPr>
                              <w:t>a</w:t>
                            </w:r>
                            <w:r w:rsidRPr="00CB4CA8">
                              <w:rPr>
                                <w:color w:val="231F20"/>
                                <w:w w:val="75"/>
                                <w:lang w:val="es-ES"/>
                              </w:rPr>
                              <w:t>, no intente repararl</w:t>
                            </w:r>
                            <w:r w:rsidR="00F22003">
                              <w:rPr>
                                <w:color w:val="231F20"/>
                                <w:w w:val="75"/>
                                <w:lang w:val="es-ES"/>
                              </w:rPr>
                              <w:t>a</w:t>
                            </w:r>
                            <w:r w:rsidRPr="00CB4CA8">
                              <w:rPr>
                                <w:color w:val="231F20"/>
                                <w:w w:val="75"/>
                                <w:lang w:val="es-ES"/>
                              </w:rPr>
                              <w:t xml:space="preserve">. No </w:t>
                            </w:r>
                            <w:r w:rsidRPr="00CB4CA8">
                              <w:rPr>
                                <w:color w:val="231F20"/>
                                <w:w w:val="80"/>
                                <w:lang w:val="es-ES"/>
                              </w:rPr>
                              <w:t>utilice la batería si no se puede cumplir con la especificación de par recomendada.</w:t>
                            </w:r>
                          </w:p>
                          <w:p w14:paraId="31ABE0EF" w14:textId="77777777" w:rsidR="007F6250" w:rsidRPr="00CB4CA8" w:rsidRDefault="00927798">
                            <w:pPr>
                              <w:spacing w:before="226"/>
                              <w:ind w:left="20"/>
                              <w:rPr>
                                <w:rFonts w:ascii="Gill Sans"/>
                                <w:b/>
                                <w:sz w:val="24"/>
                                <w:lang w:val="es-ES"/>
                              </w:rPr>
                            </w:pPr>
                            <w:r w:rsidRPr="00CB4CA8">
                              <w:rPr>
                                <w:rFonts w:ascii="Gill Sans"/>
                                <w:b/>
                                <w:color w:val="CC2026"/>
                                <w:spacing w:val="-6"/>
                                <w:sz w:val="24"/>
                                <w:lang w:val="es-ES"/>
                              </w:rPr>
                              <w:t>INSTALACI</w:t>
                            </w:r>
                            <w:r w:rsidRPr="00CB4CA8">
                              <w:rPr>
                                <w:rFonts w:ascii="Gill Sans"/>
                                <w:b/>
                                <w:color w:val="CC2026"/>
                                <w:spacing w:val="-6"/>
                                <w:sz w:val="24"/>
                                <w:lang w:val="es-ES"/>
                              </w:rPr>
                              <w:t>Ó</w:t>
                            </w:r>
                            <w:r w:rsidRPr="00CB4CA8">
                              <w:rPr>
                                <w:rFonts w:ascii="Gill Sans"/>
                                <w:b/>
                                <w:color w:val="CC2026"/>
                                <w:spacing w:val="-6"/>
                                <w:sz w:val="24"/>
                                <w:lang w:val="es-ES"/>
                              </w:rPr>
                              <w:t>N DE UNA SOLA BATER</w:t>
                            </w:r>
                            <w:r w:rsidRPr="00CB4CA8">
                              <w:rPr>
                                <w:rFonts w:ascii="Gill Sans"/>
                                <w:b/>
                                <w:color w:val="CC2026"/>
                                <w:spacing w:val="-6"/>
                                <w:sz w:val="24"/>
                                <w:lang w:val="es-ES"/>
                              </w:rPr>
                              <w:t>Í</w:t>
                            </w:r>
                            <w:r w:rsidRPr="00CB4CA8">
                              <w:rPr>
                                <w:rFonts w:ascii="Gill Sans"/>
                                <w:b/>
                                <w:color w:val="CC2026"/>
                                <w:spacing w:val="-6"/>
                                <w:sz w:val="24"/>
                                <w:lang w:val="es-ES"/>
                              </w:rPr>
                              <w:t>A</w:t>
                            </w:r>
                          </w:p>
                          <w:p w14:paraId="29E10BA4" w14:textId="205BC18B" w:rsidR="007F6250" w:rsidRPr="00CB4CA8" w:rsidRDefault="00927798">
                            <w:pPr>
                              <w:pStyle w:val="BodyText"/>
                              <w:spacing w:before="216"/>
                              <w:ind w:right="143"/>
                              <w:rPr>
                                <w:lang w:val="es-ES"/>
                              </w:rPr>
                            </w:pPr>
                            <w:r w:rsidRPr="00CB4CA8">
                              <w:rPr>
                                <w:color w:val="231F20"/>
                                <w:w w:val="75"/>
                                <w:lang w:val="es-ES"/>
                              </w:rPr>
                              <w:t>Las baterías de</w:t>
                            </w:r>
                            <w:r w:rsidR="00F22003">
                              <w:rPr>
                                <w:color w:val="231F20"/>
                                <w:w w:val="75"/>
                                <w:lang w:val="es-ES"/>
                              </w:rPr>
                              <w:t xml:space="preserve"> sistema de almacenamiento de energía de</w:t>
                            </w:r>
                            <w:r w:rsidRPr="00CB4CA8">
                              <w:rPr>
                                <w:color w:val="231F20"/>
                                <w:w w:val="75"/>
                                <w:lang w:val="es-ES"/>
                              </w:rPr>
                              <w:t xml:space="preserve"> montaje en </w:t>
                            </w:r>
                            <w:r w:rsidR="00F22003">
                              <w:rPr>
                                <w:color w:val="231F20"/>
                                <w:w w:val="75"/>
                                <w:lang w:val="es-ES"/>
                              </w:rPr>
                              <w:t xml:space="preserve">estantería </w:t>
                            </w:r>
                            <w:r w:rsidRPr="00CB4CA8">
                              <w:rPr>
                                <w:color w:val="231F20"/>
                                <w:w w:val="75"/>
                                <w:lang w:val="es-ES"/>
                              </w:rPr>
                              <w:t xml:space="preserve">de la serie S de Rolls son compatibles con el hardware de </w:t>
                            </w:r>
                            <w:r w:rsidR="00F22003">
                              <w:rPr>
                                <w:color w:val="231F20"/>
                                <w:w w:val="75"/>
                                <w:lang w:val="es-ES"/>
                              </w:rPr>
                              <w:t xml:space="preserve">estantería </w:t>
                            </w:r>
                            <w:r w:rsidRPr="00CB4CA8">
                              <w:rPr>
                                <w:color w:val="231F20"/>
                                <w:w w:val="75"/>
                                <w:lang w:val="es-ES"/>
                              </w:rPr>
                              <w:t xml:space="preserve">estándar de 19". </w:t>
                            </w:r>
                            <w:r w:rsidRPr="00CB4CA8">
                              <w:rPr>
                                <w:color w:val="231F20"/>
                                <w:w w:val="80"/>
                                <w:lang w:val="es-ES"/>
                              </w:rPr>
                              <w:t>Para la instalación de una sola batería, conecte l</w:t>
                            </w:r>
                            <w:r w:rsidR="00F22003">
                              <w:rPr>
                                <w:color w:val="231F20"/>
                                <w:w w:val="80"/>
                                <w:lang w:val="es-ES"/>
                              </w:rPr>
                              <w:t>a</w:t>
                            </w:r>
                            <w:r w:rsidRPr="00CB4CA8">
                              <w:rPr>
                                <w:color w:val="231F20"/>
                                <w:w w:val="80"/>
                                <w:lang w:val="es-ES"/>
                              </w:rPr>
                              <w:t xml:space="preserve"> terminal positiv</w:t>
                            </w:r>
                            <w:r w:rsidR="00F22003">
                              <w:rPr>
                                <w:color w:val="231F20"/>
                                <w:w w:val="80"/>
                                <w:lang w:val="es-ES"/>
                              </w:rPr>
                              <w:t>a</w:t>
                            </w:r>
                            <w:r w:rsidRPr="00CB4CA8">
                              <w:rPr>
                                <w:color w:val="231F20"/>
                                <w:w w:val="80"/>
                                <w:lang w:val="es-ES"/>
                              </w:rPr>
                              <w:t xml:space="preserve"> y negativ</w:t>
                            </w:r>
                            <w:r w:rsidR="00F22003">
                              <w:rPr>
                                <w:color w:val="231F20"/>
                                <w:w w:val="80"/>
                                <w:lang w:val="es-ES"/>
                              </w:rPr>
                              <w:t>a</w:t>
                            </w:r>
                            <w:r w:rsidRPr="00CB4CA8">
                              <w:rPr>
                                <w:color w:val="231F20"/>
                                <w:w w:val="80"/>
                                <w:lang w:val="es-ES"/>
                              </w:rPr>
                              <w:t xml:space="preserve"> del paquete de baterías </w:t>
                            </w:r>
                            <w:r w:rsidRPr="00CB4CA8">
                              <w:rPr>
                                <w:color w:val="231F20"/>
                                <w:w w:val="75"/>
                                <w:lang w:val="es-ES"/>
                              </w:rPr>
                              <w:t>a</w:t>
                            </w:r>
                            <w:r w:rsidR="00F22003">
                              <w:rPr>
                                <w:color w:val="231F20"/>
                                <w:w w:val="75"/>
                                <w:lang w:val="es-ES"/>
                              </w:rPr>
                              <w:t xml:space="preserve"> </w:t>
                            </w:r>
                            <w:r w:rsidRPr="00CB4CA8">
                              <w:rPr>
                                <w:color w:val="231F20"/>
                                <w:w w:val="75"/>
                                <w:lang w:val="es-ES"/>
                              </w:rPr>
                              <w:t>l</w:t>
                            </w:r>
                            <w:r w:rsidR="00F22003">
                              <w:rPr>
                                <w:color w:val="231F20"/>
                                <w:w w:val="75"/>
                                <w:lang w:val="es-ES"/>
                              </w:rPr>
                              <w:t xml:space="preserve">a </w:t>
                            </w:r>
                            <w:r w:rsidRPr="00CB4CA8">
                              <w:rPr>
                                <w:color w:val="231F20"/>
                                <w:w w:val="75"/>
                                <w:lang w:val="es-ES"/>
                              </w:rPr>
                              <w:t>terminal positiv</w:t>
                            </w:r>
                            <w:r w:rsidR="00F22003">
                              <w:rPr>
                                <w:color w:val="231F20"/>
                                <w:w w:val="75"/>
                                <w:lang w:val="es-ES"/>
                              </w:rPr>
                              <w:t>a</w:t>
                            </w:r>
                            <w:r w:rsidRPr="00CB4CA8">
                              <w:rPr>
                                <w:color w:val="231F20"/>
                                <w:w w:val="75"/>
                                <w:lang w:val="es-ES"/>
                              </w:rPr>
                              <w:t xml:space="preserve"> y negativ</w:t>
                            </w:r>
                            <w:r w:rsidR="00F22003">
                              <w:rPr>
                                <w:color w:val="231F20"/>
                                <w:w w:val="75"/>
                                <w:lang w:val="es-ES"/>
                              </w:rPr>
                              <w:t>a</w:t>
                            </w:r>
                            <w:r w:rsidRPr="00CB4CA8">
                              <w:rPr>
                                <w:color w:val="231F20"/>
                                <w:w w:val="75"/>
                                <w:lang w:val="es-ES"/>
                              </w:rPr>
                              <w:t xml:space="preserve"> del bus del sistema con el cable rojo y negro del tamaño adecuado, respectivamente. Si tiene la intención de utilizar una caja combinadora, conecte directamente </w:t>
                            </w:r>
                            <w:r w:rsidRPr="00CB4CA8">
                              <w:rPr>
                                <w:color w:val="231F20"/>
                                <w:w w:val="80"/>
                                <w:lang w:val="es-ES"/>
                              </w:rPr>
                              <w:t>l</w:t>
                            </w:r>
                            <w:r w:rsidR="00F22003">
                              <w:rPr>
                                <w:color w:val="231F20"/>
                                <w:w w:val="80"/>
                                <w:lang w:val="es-ES"/>
                              </w:rPr>
                              <w:t>a</w:t>
                            </w:r>
                            <w:r w:rsidRPr="00CB4CA8">
                              <w:rPr>
                                <w:color w:val="231F20"/>
                                <w:w w:val="80"/>
                                <w:lang w:val="es-ES"/>
                              </w:rPr>
                              <w:t>s terminales positiv</w:t>
                            </w:r>
                            <w:r w:rsidR="00F22003">
                              <w:rPr>
                                <w:color w:val="231F20"/>
                                <w:w w:val="80"/>
                                <w:lang w:val="es-ES"/>
                              </w:rPr>
                              <w:t>a</w:t>
                            </w:r>
                            <w:r w:rsidRPr="00CB4CA8">
                              <w:rPr>
                                <w:color w:val="231F20"/>
                                <w:w w:val="80"/>
                                <w:lang w:val="es-ES"/>
                              </w:rPr>
                              <w:t xml:space="preserve"> y negativ</w:t>
                            </w:r>
                            <w:r w:rsidR="00F22003">
                              <w:rPr>
                                <w:color w:val="231F20"/>
                                <w:w w:val="80"/>
                                <w:lang w:val="es-ES"/>
                              </w:rPr>
                              <w:t>a</w:t>
                            </w:r>
                            <w:r w:rsidRPr="00CB4CA8">
                              <w:rPr>
                                <w:color w:val="231F20"/>
                                <w:w w:val="80"/>
                                <w:lang w:val="es-ES"/>
                              </w:rPr>
                              <w:t xml:space="preserve"> del paquete de baterías a l</w:t>
                            </w:r>
                            <w:r w:rsidR="00F22003">
                              <w:rPr>
                                <w:color w:val="231F20"/>
                                <w:w w:val="80"/>
                                <w:lang w:val="es-ES"/>
                              </w:rPr>
                              <w:t>a</w:t>
                            </w:r>
                            <w:r w:rsidRPr="00CB4CA8">
                              <w:rPr>
                                <w:color w:val="231F20"/>
                                <w:w w:val="80"/>
                                <w:lang w:val="es-ES"/>
                              </w:rPr>
                              <w:t>s terminales de la caja combinadora.</w:t>
                            </w:r>
                          </w:p>
                          <w:p w14:paraId="39884BC0" w14:textId="77777777" w:rsidR="007F6250" w:rsidRPr="00CB4CA8" w:rsidRDefault="00927798">
                            <w:pPr>
                              <w:spacing w:before="226"/>
                              <w:ind w:left="20"/>
                              <w:rPr>
                                <w:rFonts w:ascii="Gill Sans"/>
                                <w:b/>
                                <w:sz w:val="24"/>
                                <w:lang w:val="es-ES"/>
                              </w:rPr>
                            </w:pPr>
                            <w:r w:rsidRPr="00CB4CA8">
                              <w:rPr>
                                <w:rFonts w:ascii="Gill Sans"/>
                                <w:b/>
                                <w:color w:val="CC2026"/>
                                <w:spacing w:val="-6"/>
                                <w:sz w:val="24"/>
                                <w:lang w:val="es-ES"/>
                              </w:rPr>
                              <w:t>INSTALACI</w:t>
                            </w:r>
                            <w:r w:rsidRPr="00CB4CA8">
                              <w:rPr>
                                <w:rFonts w:ascii="Gill Sans"/>
                                <w:b/>
                                <w:color w:val="CC2026"/>
                                <w:spacing w:val="-6"/>
                                <w:sz w:val="24"/>
                                <w:lang w:val="es-ES"/>
                              </w:rPr>
                              <w:t>Ó</w:t>
                            </w:r>
                            <w:r w:rsidRPr="00CB4CA8">
                              <w:rPr>
                                <w:rFonts w:ascii="Gill Sans"/>
                                <w:b/>
                                <w:color w:val="CC2026"/>
                                <w:spacing w:val="-6"/>
                                <w:sz w:val="24"/>
                                <w:lang w:val="es-ES"/>
                              </w:rPr>
                              <w:t>N DE BATER</w:t>
                            </w:r>
                            <w:r w:rsidRPr="00CB4CA8">
                              <w:rPr>
                                <w:rFonts w:ascii="Gill Sans"/>
                                <w:b/>
                                <w:color w:val="CC2026"/>
                                <w:spacing w:val="-6"/>
                                <w:sz w:val="24"/>
                                <w:lang w:val="es-ES"/>
                              </w:rPr>
                              <w:t>Í</w:t>
                            </w:r>
                            <w:r w:rsidRPr="00CB4CA8">
                              <w:rPr>
                                <w:rFonts w:ascii="Gill Sans"/>
                                <w:b/>
                                <w:color w:val="CC2026"/>
                                <w:spacing w:val="-6"/>
                                <w:sz w:val="24"/>
                                <w:lang w:val="es-ES"/>
                              </w:rPr>
                              <w:t>AS EN PARALELO</w:t>
                            </w:r>
                          </w:p>
                          <w:p w14:paraId="3CCECEEE" w14:textId="7EFADDE9" w:rsidR="007F6250" w:rsidRPr="00CB4CA8" w:rsidRDefault="00927798">
                            <w:pPr>
                              <w:pStyle w:val="BodyText"/>
                              <w:spacing w:before="216"/>
                              <w:ind w:right="100"/>
                              <w:rPr>
                                <w:lang w:val="es-ES"/>
                              </w:rPr>
                            </w:pPr>
                            <w:r w:rsidRPr="00CB4CA8">
                              <w:rPr>
                                <w:color w:val="231F20"/>
                                <w:w w:val="75"/>
                                <w:lang w:val="es-ES"/>
                              </w:rPr>
                              <w:t>Las baterías de</w:t>
                            </w:r>
                            <w:r w:rsidR="00F22003">
                              <w:rPr>
                                <w:color w:val="231F20"/>
                                <w:w w:val="75"/>
                                <w:lang w:val="es-ES"/>
                              </w:rPr>
                              <w:t xml:space="preserve"> sistema de almacenamiento de energía de</w:t>
                            </w:r>
                            <w:r w:rsidRPr="00CB4CA8">
                              <w:rPr>
                                <w:color w:val="231F20"/>
                                <w:w w:val="75"/>
                                <w:lang w:val="es-ES"/>
                              </w:rPr>
                              <w:t xml:space="preserve"> montaje en </w:t>
                            </w:r>
                            <w:r w:rsidR="00F22003">
                              <w:rPr>
                                <w:color w:val="231F20"/>
                                <w:w w:val="75"/>
                                <w:lang w:val="es-ES"/>
                              </w:rPr>
                              <w:t>estantería</w:t>
                            </w:r>
                            <w:r w:rsidRPr="00CB4CA8">
                              <w:rPr>
                                <w:color w:val="231F20"/>
                                <w:w w:val="75"/>
                                <w:lang w:val="es-ES"/>
                              </w:rPr>
                              <w:t xml:space="preserve"> de la serie S de Rolls son compatibles con el hardware de </w:t>
                            </w:r>
                            <w:r w:rsidR="00F22003">
                              <w:rPr>
                                <w:color w:val="231F20"/>
                                <w:w w:val="75"/>
                                <w:lang w:val="es-ES"/>
                              </w:rPr>
                              <w:t xml:space="preserve">estantería </w:t>
                            </w:r>
                            <w:r w:rsidRPr="00CB4CA8">
                              <w:rPr>
                                <w:color w:val="231F20"/>
                                <w:w w:val="75"/>
                                <w:lang w:val="es-ES"/>
                              </w:rPr>
                              <w:t xml:space="preserve">estándar de 19". Las baterías </w:t>
                            </w:r>
                            <w:r w:rsidR="00F22003">
                              <w:rPr>
                                <w:color w:val="231F20"/>
                                <w:w w:val="75"/>
                                <w:lang w:val="es-ES"/>
                              </w:rPr>
                              <w:t xml:space="preserve">de sistema de almacenamiento de energía </w:t>
                            </w:r>
                            <w:r w:rsidRPr="00CB4CA8">
                              <w:rPr>
                                <w:color w:val="231F20"/>
                                <w:w w:val="75"/>
                                <w:lang w:val="es-ES"/>
                              </w:rPr>
                              <w:t xml:space="preserve">de la serie S de Rolls se pueden combinar en paralelo para aumentar la capacidad del sistema y la entrega de energía. El </w:t>
                            </w:r>
                            <w:r w:rsidR="00F22003">
                              <w:rPr>
                                <w:color w:val="231F20"/>
                                <w:w w:val="75"/>
                                <w:lang w:val="es-ES"/>
                              </w:rPr>
                              <w:t xml:space="preserve">sistema de almacenamiento de energía </w:t>
                            </w:r>
                            <w:r w:rsidRPr="00CB4CA8">
                              <w:rPr>
                                <w:color w:val="231F20"/>
                                <w:w w:val="75"/>
                                <w:lang w:val="es-ES"/>
                              </w:rPr>
                              <w:t xml:space="preserve">Rolls </w:t>
                            </w:r>
                            <w:r w:rsidR="00F22003">
                              <w:rPr>
                                <w:color w:val="231F20"/>
                                <w:w w:val="75"/>
                                <w:lang w:val="es-ES"/>
                              </w:rPr>
                              <w:t xml:space="preserve">de la </w:t>
                            </w:r>
                            <w:r w:rsidRPr="00CB4CA8">
                              <w:rPr>
                                <w:color w:val="231F20"/>
                                <w:w w:val="75"/>
                                <w:lang w:val="es-ES"/>
                              </w:rPr>
                              <w:t>Serie</w:t>
                            </w:r>
                            <w:r w:rsidR="00F22003">
                              <w:rPr>
                                <w:color w:val="231F20"/>
                                <w:w w:val="75"/>
                                <w:lang w:val="es-ES"/>
                              </w:rPr>
                              <w:t xml:space="preserve"> S</w:t>
                            </w:r>
                            <w:r w:rsidRPr="00CB4CA8">
                              <w:rPr>
                                <w:color w:val="231F20"/>
                                <w:w w:val="75"/>
                                <w:lang w:val="es-ES"/>
                              </w:rPr>
                              <w:t xml:space="preserve"> S48-100LFP puede admitir hasta 16 paquetes de baterías en paralelo y está certificado según UL 1973. Las baterías paralelas se pueden instalar en el gabinete</w:t>
                            </w:r>
                            <w:r w:rsidR="00F22003">
                              <w:rPr>
                                <w:color w:val="231F20"/>
                                <w:w w:val="75"/>
                                <w:lang w:val="es-ES"/>
                              </w:rPr>
                              <w:t xml:space="preserve"> para sistemas de almacenamiento de energía</w:t>
                            </w:r>
                            <w:r w:rsidRPr="00CB4CA8">
                              <w:rPr>
                                <w:color w:val="231F20"/>
                                <w:w w:val="75"/>
                                <w:lang w:val="es-ES"/>
                              </w:rPr>
                              <w:t xml:space="preserve"> modular Rolls </w:t>
                            </w:r>
                            <w:r w:rsidR="00F22003">
                              <w:rPr>
                                <w:color w:val="231F20"/>
                                <w:w w:val="75"/>
                                <w:lang w:val="es-ES"/>
                              </w:rPr>
                              <w:t xml:space="preserve">de fosfato de hierro y litio y </w:t>
                            </w:r>
                            <w:r w:rsidRPr="00CB4CA8">
                              <w:rPr>
                                <w:color w:val="231F20"/>
                                <w:w w:val="75"/>
                                <w:lang w:val="es-ES"/>
                              </w:rPr>
                              <w:t xml:space="preserve">se pueden expandir hasta 32U por gabinete (es decir, se pueden configurar ocho baterías </w:t>
                            </w:r>
                            <w:r w:rsidR="00F22003">
                              <w:rPr>
                                <w:color w:val="231F20"/>
                                <w:w w:val="75"/>
                                <w:lang w:val="es-ES"/>
                              </w:rPr>
                              <w:t xml:space="preserve">de sistemas de almacenamiento de energía </w:t>
                            </w:r>
                            <w:r w:rsidRPr="00CB4CA8">
                              <w:rPr>
                                <w:color w:val="231F20"/>
                                <w:w w:val="75"/>
                                <w:lang w:val="es-ES"/>
                              </w:rPr>
                              <w:t xml:space="preserve">S48-100LFP en </w:t>
                            </w:r>
                            <w:r w:rsidRPr="00CB4CA8">
                              <w:rPr>
                                <w:color w:val="231F20"/>
                                <w:w w:val="85"/>
                                <w:lang w:val="es-ES"/>
                              </w:rPr>
                              <w:t>un solo rack).</w:t>
                            </w:r>
                          </w:p>
                          <w:p w14:paraId="4CC35949" w14:textId="3B71684A" w:rsidR="007F6250" w:rsidRPr="00CB4CA8" w:rsidRDefault="00927798" w:rsidP="00F22003">
                            <w:pPr>
                              <w:pStyle w:val="BodyText"/>
                              <w:spacing w:before="230"/>
                              <w:ind w:right="45"/>
                              <w:rPr>
                                <w:lang w:val="es-ES"/>
                              </w:rPr>
                            </w:pPr>
                            <w:r w:rsidRPr="00CB4CA8">
                              <w:rPr>
                                <w:color w:val="231F20"/>
                                <w:w w:val="75"/>
                                <w:lang w:val="es-ES"/>
                              </w:rPr>
                              <w:t>El gabinete estándar viene con una caja combinadora de alta corriente para conectar l</w:t>
                            </w:r>
                            <w:r w:rsidR="00F22003">
                              <w:rPr>
                                <w:color w:val="231F20"/>
                                <w:w w:val="75"/>
                                <w:lang w:val="es-ES"/>
                              </w:rPr>
                              <w:t>a</w:t>
                            </w:r>
                            <w:r w:rsidRPr="00CB4CA8">
                              <w:rPr>
                                <w:color w:val="231F20"/>
                                <w:w w:val="75"/>
                                <w:lang w:val="es-ES"/>
                              </w:rPr>
                              <w:t>s terminales positiv</w:t>
                            </w:r>
                            <w:r w:rsidR="00F22003">
                              <w:rPr>
                                <w:color w:val="231F20"/>
                                <w:w w:val="75"/>
                                <w:lang w:val="es-ES"/>
                              </w:rPr>
                              <w:t>a</w:t>
                            </w:r>
                            <w:r w:rsidRPr="00CB4CA8">
                              <w:rPr>
                                <w:color w:val="231F20"/>
                                <w:w w:val="75"/>
                                <w:lang w:val="es-ES"/>
                              </w:rPr>
                              <w:t xml:space="preserve"> y negativ</w:t>
                            </w:r>
                            <w:r w:rsidR="00F22003">
                              <w:rPr>
                                <w:color w:val="231F20"/>
                                <w:w w:val="75"/>
                                <w:lang w:val="es-ES"/>
                              </w:rPr>
                              <w:t>a</w:t>
                            </w:r>
                            <w:r w:rsidRPr="00CB4CA8">
                              <w:rPr>
                                <w:color w:val="231F20"/>
                                <w:w w:val="75"/>
                                <w:lang w:val="es-ES"/>
                              </w:rPr>
                              <w:t xml:space="preserve"> de la batería a</w:t>
                            </w:r>
                            <w:r w:rsidR="00F22003">
                              <w:rPr>
                                <w:color w:val="231F20"/>
                                <w:w w:val="75"/>
                                <w:lang w:val="es-ES"/>
                              </w:rPr>
                              <w:t xml:space="preserve"> </w:t>
                            </w:r>
                            <w:r w:rsidRPr="00CB4CA8">
                              <w:rPr>
                                <w:color w:val="231F20"/>
                                <w:w w:val="75"/>
                                <w:lang w:val="es-ES"/>
                              </w:rPr>
                              <w:t>l</w:t>
                            </w:r>
                            <w:r w:rsidR="00F22003">
                              <w:rPr>
                                <w:color w:val="231F20"/>
                                <w:w w:val="75"/>
                                <w:lang w:val="es-ES"/>
                              </w:rPr>
                              <w:t>a</w:t>
                            </w:r>
                            <w:r w:rsidRPr="00CB4CA8">
                              <w:rPr>
                                <w:color w:val="231F20"/>
                                <w:w w:val="75"/>
                                <w:lang w:val="es-ES"/>
                              </w:rPr>
                              <w:t xml:space="preserve"> terminal de salida en la parte superior del gabinete.</w:t>
                            </w:r>
                            <w:r w:rsidR="00F22003">
                              <w:rPr>
                                <w:color w:val="231F20"/>
                                <w:w w:val="75"/>
                                <w:lang w:val="es-ES"/>
                              </w:rPr>
                              <w:t xml:space="preserve"> </w:t>
                            </w:r>
                            <w:r w:rsidRPr="00CB4CA8">
                              <w:rPr>
                                <w:color w:val="231F20"/>
                                <w:w w:val="75"/>
                                <w:lang w:val="es-ES"/>
                              </w:rPr>
                              <w:t xml:space="preserve">Consulte el diagrama de conexión a continuación y utilice el tamaño y la longitud de cable adecuados durante la instalación. La longitud, el grosor, el material y la resistencia de todos los cables conectados en </w:t>
                            </w:r>
                            <w:r w:rsidRPr="00CB4CA8">
                              <w:rPr>
                                <w:color w:val="231F20"/>
                                <w:w w:val="85"/>
                                <w:lang w:val="es-ES"/>
                              </w:rPr>
                              <w:t>paralelo deben ser los mismos.</w:t>
                            </w:r>
                          </w:p>
                          <w:p w14:paraId="7D45122B" w14:textId="40E2D005" w:rsidR="007F6250" w:rsidRPr="00CB4CA8" w:rsidRDefault="00927798">
                            <w:pPr>
                              <w:pStyle w:val="BodyText"/>
                              <w:spacing w:before="230"/>
                              <w:ind w:right="430"/>
                              <w:rPr>
                                <w:lang w:val="es-ES"/>
                              </w:rPr>
                            </w:pPr>
                            <w:r w:rsidRPr="00CB4CA8">
                              <w:rPr>
                                <w:color w:val="CC2026"/>
                                <w:w w:val="75"/>
                                <w:lang w:val="es-ES"/>
                              </w:rPr>
                              <w:t xml:space="preserve">NOTA: </w:t>
                            </w:r>
                            <w:r w:rsidRPr="00CB4CA8">
                              <w:rPr>
                                <w:color w:val="231F20"/>
                                <w:w w:val="75"/>
                                <w:lang w:val="es-ES"/>
                              </w:rPr>
                              <w:t xml:space="preserve">Consulte la sección </w:t>
                            </w:r>
                            <w:proofErr w:type="gramStart"/>
                            <w:r w:rsidR="00B85851">
                              <w:rPr>
                                <w:color w:val="231F20"/>
                                <w:w w:val="75"/>
                                <w:lang w:val="es-ES"/>
                              </w:rPr>
                              <w:t>Interface</w:t>
                            </w:r>
                            <w:proofErr w:type="gramEnd"/>
                            <w:r w:rsidRPr="00CB4CA8">
                              <w:rPr>
                                <w:color w:val="231F20"/>
                                <w:w w:val="75"/>
                                <w:lang w:val="es-ES"/>
                              </w:rPr>
                              <w:t xml:space="preserve"> de </w:t>
                            </w:r>
                            <w:r w:rsidR="00B85851">
                              <w:rPr>
                                <w:color w:val="231F20"/>
                                <w:w w:val="75"/>
                                <w:lang w:val="es-ES"/>
                              </w:rPr>
                              <w:t>C</w:t>
                            </w:r>
                            <w:r w:rsidRPr="00CB4CA8">
                              <w:rPr>
                                <w:color w:val="231F20"/>
                                <w:w w:val="75"/>
                                <w:lang w:val="es-ES"/>
                              </w:rPr>
                              <w:t xml:space="preserve">omunicación para </w:t>
                            </w:r>
                            <w:r w:rsidR="00B85851">
                              <w:rPr>
                                <w:color w:val="231F20"/>
                                <w:w w:val="75"/>
                                <w:lang w:val="es-ES"/>
                              </w:rPr>
                              <w:t>ver</w:t>
                            </w:r>
                            <w:r w:rsidRPr="00CB4CA8">
                              <w:rPr>
                                <w:color w:val="231F20"/>
                                <w:w w:val="75"/>
                                <w:lang w:val="es-ES"/>
                              </w:rPr>
                              <w:t xml:space="preserve"> las conexiones de cables de comunicación en paralelo </w:t>
                            </w:r>
                            <w:r w:rsidRPr="00CB4CA8">
                              <w:rPr>
                                <w:color w:val="231F20"/>
                                <w:w w:val="85"/>
                                <w:lang w:val="es-E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C384EF" id="Textbox 223" o:spid="_x0000_s1086" type="#_x0000_t202" style="position:absolute;margin-left:16.9pt;margin-top:154.5pt;width:357.75pt;height:453.4pt;z-index:-1727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X6nAEAACQDAAAOAAAAZHJzL2Uyb0RvYy54bWysUsFu2zAMvQ/oPwi6N0rSJC2MOMXWYsOA&#10;YhvQ7QMUWYqFWaImKrHz96MUJym227ALTZHU83uPWj8OrmMHHdGCr/lsMuVMewWN9bua//j+8faB&#10;M0zSN7IDr2t+1MgfNzfv1n2o9Bxa6BodGYF4rPpQ8zalUAmBqtVO4gSC9tQ0EJ1MdIw70UTZE7rr&#10;xHw6XYkeYhMiKI1I1edTk28KvjFapa/GoE6sqzlxSyXGErc5is1aVrsoQ2vVSEP+AwsnraefXqCe&#10;ZZJsH+1fUM6qCAgmTRQ4AcZYpYsGUjOb/qHmtZVBFy1kDoaLTfj/YNWXw2v4FlkaPsBACywiMLyA&#10;+onkjegDVuNM9hQrpOksdDDR5S9JYHSRvD1e/NRDYoqKi+XibjFfcqaot7xf3j+s7rLj4no9REyf&#10;NDiWk5pHWlihIA8vmE6j55GRzYlAppKG7cBsU/PVLKPm0haaI6npaaE1x197GTVn3WdPjuXtn5N4&#10;TrbnJKbuCcobyaI8vN8nMLYwuOKODGgVRcP4bPKu357L1PVxb34DAAD//wMAUEsDBBQABgAIAAAA&#10;IQA/gVSn4QAAAAsBAAAPAAAAZHJzL2Rvd25yZXYueG1sTI/BTsMwDIbvSLxD5EncWLIVxto1nSYE&#10;JyS0rhw4pk3WRmuc0mRbeXvMCU6W5U+/vz/fTq5nFzMG61HCYi6AGWy8tthK+Khe79fAQlSoVe/R&#10;SPg2AbbF7U2uMu2vWJrLIbaMQjBkSkIX45BxHprOOBXmfjBIt6MfnYq0ji3Xo7pSuOv5UogVd8oi&#10;fejUYJ4705wOZydh94nli/16r/flsbRVlQp8W52kvJtNuw2waKb4B8OvPqlDQU61P6MOrJeQJGQe&#10;aYqUOhHw9JAmwGoil4vHNfAi5/87FD8AAAD//wMAUEsBAi0AFAAGAAgAAAAhALaDOJL+AAAA4QEA&#10;ABMAAAAAAAAAAAAAAAAAAAAAAFtDb250ZW50X1R5cGVzXS54bWxQSwECLQAUAAYACAAAACEAOP0h&#10;/9YAAACUAQAACwAAAAAAAAAAAAAAAAAvAQAAX3JlbHMvLnJlbHNQSwECLQAUAAYACAAAACEAOBPV&#10;+pwBAAAkAwAADgAAAAAAAAAAAAAAAAAuAgAAZHJzL2Uyb0RvYy54bWxQSwECLQAUAAYACAAAACEA&#10;P4FUp+EAAAALAQAADwAAAAAAAAAAAAAAAAD2AwAAZHJzL2Rvd25yZXYueG1sUEsFBgAAAAAEAAQA&#10;8wAAAAQFAAAAAA==&#10;" filled="f" stroked="f">
                <v:textbox inset="0,0,0,0">
                  <w:txbxContent>
                    <w:p w14:paraId="652041E1" w14:textId="77777777" w:rsidR="007F6250" w:rsidRPr="00CB4CA8" w:rsidRDefault="00927798">
                      <w:pPr>
                        <w:pStyle w:val="BodyText"/>
                        <w:spacing w:before="39"/>
                        <w:ind w:right="100"/>
                        <w:rPr>
                          <w:lang w:val="es-ES"/>
                        </w:rPr>
                      </w:pPr>
                      <w:r w:rsidRPr="00CB4CA8">
                        <w:rPr>
                          <w:color w:val="CC2026"/>
                          <w:w w:val="75"/>
                          <w:lang w:val="es-ES"/>
                        </w:rPr>
                        <w:t xml:space="preserve">NOTA:  </w:t>
                      </w:r>
                      <w:r w:rsidRPr="009575C3">
                        <w:rPr>
                          <w:w w:val="75"/>
                          <w:lang w:val="es-ES"/>
                        </w:rPr>
                        <w:t xml:space="preserve">Los cables de </w:t>
                      </w:r>
                      <w:r w:rsidRPr="00CB4CA8">
                        <w:rPr>
                          <w:color w:val="231F20"/>
                          <w:w w:val="75"/>
                          <w:lang w:val="es-ES"/>
                        </w:rPr>
                        <w:t xml:space="preserve">tamaño insuficiente pueden provocar daños en los cables y/o la batería, problemas de carga, </w:t>
                      </w:r>
                      <w:r w:rsidRPr="00CB4CA8">
                        <w:rPr>
                          <w:color w:val="231F20"/>
                          <w:w w:val="85"/>
                          <w:lang w:val="es-ES"/>
                        </w:rPr>
                        <w:t>calentamiento de terminales o incendios.</w:t>
                      </w:r>
                    </w:p>
                    <w:p w14:paraId="218C4AD4" w14:textId="245FF796" w:rsidR="007F6250" w:rsidRPr="00CB4CA8" w:rsidRDefault="00927798">
                      <w:pPr>
                        <w:spacing w:before="201"/>
                        <w:ind w:left="20"/>
                        <w:rPr>
                          <w:rFonts w:ascii="Gill Sans"/>
                          <w:b/>
                          <w:sz w:val="24"/>
                          <w:lang w:val="es-ES"/>
                        </w:rPr>
                      </w:pPr>
                      <w:r w:rsidRPr="00CB4CA8">
                        <w:rPr>
                          <w:rFonts w:ascii="Gill Sans"/>
                          <w:b/>
                          <w:color w:val="CC2026"/>
                          <w:spacing w:val="-2"/>
                          <w:sz w:val="24"/>
                          <w:lang w:val="es-ES"/>
                        </w:rPr>
                        <w:t xml:space="preserve">PAR DE APRIETE </w:t>
                      </w:r>
                      <w:r w:rsidR="009575C3">
                        <w:rPr>
                          <w:rFonts w:ascii="Gill Sans"/>
                          <w:b/>
                          <w:color w:val="CC2026"/>
                          <w:spacing w:val="-2"/>
                          <w:sz w:val="24"/>
                          <w:lang w:val="es-ES"/>
                        </w:rPr>
                        <w:t xml:space="preserve">DE </w:t>
                      </w:r>
                      <w:r w:rsidRPr="00CB4CA8">
                        <w:rPr>
                          <w:rFonts w:ascii="Gill Sans"/>
                          <w:b/>
                          <w:color w:val="CC2026"/>
                          <w:spacing w:val="-2"/>
                          <w:sz w:val="24"/>
                          <w:lang w:val="es-ES"/>
                        </w:rPr>
                        <w:t>TERMINAL</w:t>
                      </w:r>
                      <w:r w:rsidR="009575C3">
                        <w:rPr>
                          <w:rFonts w:ascii="Gill Sans"/>
                          <w:b/>
                          <w:color w:val="CC2026"/>
                          <w:spacing w:val="-2"/>
                          <w:sz w:val="24"/>
                          <w:lang w:val="es-ES"/>
                        </w:rPr>
                        <w:t>ES</w:t>
                      </w:r>
                    </w:p>
                    <w:p w14:paraId="1E1F64AF" w14:textId="2BFB2436" w:rsidR="007F6250" w:rsidRPr="00CB4CA8" w:rsidRDefault="00927798">
                      <w:pPr>
                        <w:pStyle w:val="BodyText"/>
                        <w:spacing w:before="216"/>
                        <w:rPr>
                          <w:lang w:val="es-ES"/>
                        </w:rPr>
                      </w:pPr>
                      <w:r w:rsidRPr="00CB4CA8">
                        <w:rPr>
                          <w:color w:val="231F20"/>
                          <w:w w:val="75"/>
                          <w:lang w:val="es-ES"/>
                        </w:rPr>
                        <w:t xml:space="preserve">Las baterías </w:t>
                      </w:r>
                      <w:r w:rsidR="009575C3">
                        <w:rPr>
                          <w:color w:val="231F20"/>
                          <w:w w:val="75"/>
                          <w:lang w:val="es-ES"/>
                        </w:rPr>
                        <w:t xml:space="preserve">Rolls </w:t>
                      </w:r>
                      <w:r w:rsidRPr="00CB4CA8">
                        <w:rPr>
                          <w:color w:val="231F20"/>
                          <w:w w:val="75"/>
                          <w:lang w:val="es-ES"/>
                        </w:rPr>
                        <w:t>que utilizan sujetadores M6 deben apretarse a 8-10 Nm.</w:t>
                      </w:r>
                    </w:p>
                    <w:p w14:paraId="356653DC" w14:textId="58E04CB0" w:rsidR="007F6250" w:rsidRPr="00CB4CA8" w:rsidRDefault="00927798">
                      <w:pPr>
                        <w:pStyle w:val="BodyText"/>
                        <w:spacing w:before="230"/>
                        <w:ind w:right="100"/>
                        <w:rPr>
                          <w:lang w:val="es-ES"/>
                        </w:rPr>
                      </w:pPr>
                      <w:r w:rsidRPr="00F22003">
                        <w:rPr>
                          <w:b/>
                          <w:bCs/>
                          <w:color w:val="231F20"/>
                          <w:w w:val="75"/>
                          <w:lang w:val="es-ES"/>
                        </w:rPr>
                        <w:t>NO APRIETE DEMASIADO</w:t>
                      </w:r>
                      <w:r w:rsidRPr="00CB4CA8">
                        <w:rPr>
                          <w:color w:val="231F20"/>
                          <w:w w:val="75"/>
                          <w:lang w:val="es-ES"/>
                        </w:rPr>
                        <w:t>: Si un</w:t>
                      </w:r>
                      <w:r w:rsidR="00F22003">
                        <w:rPr>
                          <w:color w:val="231F20"/>
                          <w:w w:val="75"/>
                          <w:lang w:val="es-ES"/>
                        </w:rPr>
                        <w:t>a</w:t>
                      </w:r>
                      <w:r w:rsidRPr="00CB4CA8">
                        <w:rPr>
                          <w:color w:val="231F20"/>
                          <w:w w:val="75"/>
                          <w:lang w:val="es-ES"/>
                        </w:rPr>
                        <w:t xml:space="preserve"> terminal está dañad</w:t>
                      </w:r>
                      <w:r w:rsidR="00F22003">
                        <w:rPr>
                          <w:color w:val="231F20"/>
                          <w:w w:val="75"/>
                          <w:lang w:val="es-ES"/>
                        </w:rPr>
                        <w:t>a</w:t>
                      </w:r>
                      <w:r w:rsidRPr="00CB4CA8">
                        <w:rPr>
                          <w:color w:val="231F20"/>
                          <w:w w:val="75"/>
                          <w:lang w:val="es-ES"/>
                        </w:rPr>
                        <w:t>, no intente repararl</w:t>
                      </w:r>
                      <w:r w:rsidR="00F22003">
                        <w:rPr>
                          <w:color w:val="231F20"/>
                          <w:w w:val="75"/>
                          <w:lang w:val="es-ES"/>
                        </w:rPr>
                        <w:t>a</w:t>
                      </w:r>
                      <w:r w:rsidRPr="00CB4CA8">
                        <w:rPr>
                          <w:color w:val="231F20"/>
                          <w:w w:val="75"/>
                          <w:lang w:val="es-ES"/>
                        </w:rPr>
                        <w:t xml:space="preserve">. No </w:t>
                      </w:r>
                      <w:r w:rsidRPr="00CB4CA8">
                        <w:rPr>
                          <w:color w:val="231F20"/>
                          <w:w w:val="80"/>
                          <w:lang w:val="es-ES"/>
                        </w:rPr>
                        <w:t>utilice la batería si no se puede cumplir con la especificación de par recomendada.</w:t>
                      </w:r>
                    </w:p>
                    <w:p w14:paraId="31ABE0EF" w14:textId="77777777" w:rsidR="007F6250" w:rsidRPr="00CB4CA8" w:rsidRDefault="00927798">
                      <w:pPr>
                        <w:spacing w:before="226"/>
                        <w:ind w:left="20"/>
                        <w:rPr>
                          <w:rFonts w:ascii="Gill Sans"/>
                          <w:b/>
                          <w:sz w:val="24"/>
                          <w:lang w:val="es-ES"/>
                        </w:rPr>
                      </w:pPr>
                      <w:r w:rsidRPr="00CB4CA8">
                        <w:rPr>
                          <w:rFonts w:ascii="Gill Sans"/>
                          <w:b/>
                          <w:color w:val="CC2026"/>
                          <w:spacing w:val="-6"/>
                          <w:sz w:val="24"/>
                          <w:lang w:val="es-ES"/>
                        </w:rPr>
                        <w:t>INSTALACI</w:t>
                      </w:r>
                      <w:r w:rsidRPr="00CB4CA8">
                        <w:rPr>
                          <w:rFonts w:ascii="Gill Sans"/>
                          <w:b/>
                          <w:color w:val="CC2026"/>
                          <w:spacing w:val="-6"/>
                          <w:sz w:val="24"/>
                          <w:lang w:val="es-ES"/>
                        </w:rPr>
                        <w:t>Ó</w:t>
                      </w:r>
                      <w:r w:rsidRPr="00CB4CA8">
                        <w:rPr>
                          <w:rFonts w:ascii="Gill Sans"/>
                          <w:b/>
                          <w:color w:val="CC2026"/>
                          <w:spacing w:val="-6"/>
                          <w:sz w:val="24"/>
                          <w:lang w:val="es-ES"/>
                        </w:rPr>
                        <w:t>N DE UNA SOLA BATER</w:t>
                      </w:r>
                      <w:r w:rsidRPr="00CB4CA8">
                        <w:rPr>
                          <w:rFonts w:ascii="Gill Sans"/>
                          <w:b/>
                          <w:color w:val="CC2026"/>
                          <w:spacing w:val="-6"/>
                          <w:sz w:val="24"/>
                          <w:lang w:val="es-ES"/>
                        </w:rPr>
                        <w:t>Í</w:t>
                      </w:r>
                      <w:r w:rsidRPr="00CB4CA8">
                        <w:rPr>
                          <w:rFonts w:ascii="Gill Sans"/>
                          <w:b/>
                          <w:color w:val="CC2026"/>
                          <w:spacing w:val="-6"/>
                          <w:sz w:val="24"/>
                          <w:lang w:val="es-ES"/>
                        </w:rPr>
                        <w:t>A</w:t>
                      </w:r>
                    </w:p>
                    <w:p w14:paraId="29E10BA4" w14:textId="205BC18B" w:rsidR="007F6250" w:rsidRPr="00CB4CA8" w:rsidRDefault="00927798">
                      <w:pPr>
                        <w:pStyle w:val="BodyText"/>
                        <w:spacing w:before="216"/>
                        <w:ind w:right="143"/>
                        <w:rPr>
                          <w:lang w:val="es-ES"/>
                        </w:rPr>
                      </w:pPr>
                      <w:r w:rsidRPr="00CB4CA8">
                        <w:rPr>
                          <w:color w:val="231F20"/>
                          <w:w w:val="75"/>
                          <w:lang w:val="es-ES"/>
                        </w:rPr>
                        <w:t>Las baterías de</w:t>
                      </w:r>
                      <w:r w:rsidR="00F22003">
                        <w:rPr>
                          <w:color w:val="231F20"/>
                          <w:w w:val="75"/>
                          <w:lang w:val="es-ES"/>
                        </w:rPr>
                        <w:t xml:space="preserve"> sistema de almacenamiento de energía de</w:t>
                      </w:r>
                      <w:r w:rsidRPr="00CB4CA8">
                        <w:rPr>
                          <w:color w:val="231F20"/>
                          <w:w w:val="75"/>
                          <w:lang w:val="es-ES"/>
                        </w:rPr>
                        <w:t xml:space="preserve"> montaje en </w:t>
                      </w:r>
                      <w:r w:rsidR="00F22003">
                        <w:rPr>
                          <w:color w:val="231F20"/>
                          <w:w w:val="75"/>
                          <w:lang w:val="es-ES"/>
                        </w:rPr>
                        <w:t xml:space="preserve">estantería </w:t>
                      </w:r>
                      <w:r w:rsidRPr="00CB4CA8">
                        <w:rPr>
                          <w:color w:val="231F20"/>
                          <w:w w:val="75"/>
                          <w:lang w:val="es-ES"/>
                        </w:rPr>
                        <w:t xml:space="preserve">de la serie S de Rolls son compatibles con el hardware de </w:t>
                      </w:r>
                      <w:r w:rsidR="00F22003">
                        <w:rPr>
                          <w:color w:val="231F20"/>
                          <w:w w:val="75"/>
                          <w:lang w:val="es-ES"/>
                        </w:rPr>
                        <w:t xml:space="preserve">estantería </w:t>
                      </w:r>
                      <w:r w:rsidRPr="00CB4CA8">
                        <w:rPr>
                          <w:color w:val="231F20"/>
                          <w:w w:val="75"/>
                          <w:lang w:val="es-ES"/>
                        </w:rPr>
                        <w:t xml:space="preserve">estándar de 19". </w:t>
                      </w:r>
                      <w:r w:rsidRPr="00CB4CA8">
                        <w:rPr>
                          <w:color w:val="231F20"/>
                          <w:w w:val="80"/>
                          <w:lang w:val="es-ES"/>
                        </w:rPr>
                        <w:t>Para la instalación de una sola batería, conecte l</w:t>
                      </w:r>
                      <w:r w:rsidR="00F22003">
                        <w:rPr>
                          <w:color w:val="231F20"/>
                          <w:w w:val="80"/>
                          <w:lang w:val="es-ES"/>
                        </w:rPr>
                        <w:t>a</w:t>
                      </w:r>
                      <w:r w:rsidRPr="00CB4CA8">
                        <w:rPr>
                          <w:color w:val="231F20"/>
                          <w:w w:val="80"/>
                          <w:lang w:val="es-ES"/>
                        </w:rPr>
                        <w:t xml:space="preserve"> terminal positiv</w:t>
                      </w:r>
                      <w:r w:rsidR="00F22003">
                        <w:rPr>
                          <w:color w:val="231F20"/>
                          <w:w w:val="80"/>
                          <w:lang w:val="es-ES"/>
                        </w:rPr>
                        <w:t>a</w:t>
                      </w:r>
                      <w:r w:rsidRPr="00CB4CA8">
                        <w:rPr>
                          <w:color w:val="231F20"/>
                          <w:w w:val="80"/>
                          <w:lang w:val="es-ES"/>
                        </w:rPr>
                        <w:t xml:space="preserve"> y negativ</w:t>
                      </w:r>
                      <w:r w:rsidR="00F22003">
                        <w:rPr>
                          <w:color w:val="231F20"/>
                          <w:w w:val="80"/>
                          <w:lang w:val="es-ES"/>
                        </w:rPr>
                        <w:t>a</w:t>
                      </w:r>
                      <w:r w:rsidRPr="00CB4CA8">
                        <w:rPr>
                          <w:color w:val="231F20"/>
                          <w:w w:val="80"/>
                          <w:lang w:val="es-ES"/>
                        </w:rPr>
                        <w:t xml:space="preserve"> del paquete de baterías </w:t>
                      </w:r>
                      <w:r w:rsidRPr="00CB4CA8">
                        <w:rPr>
                          <w:color w:val="231F20"/>
                          <w:w w:val="75"/>
                          <w:lang w:val="es-ES"/>
                        </w:rPr>
                        <w:t>a</w:t>
                      </w:r>
                      <w:r w:rsidR="00F22003">
                        <w:rPr>
                          <w:color w:val="231F20"/>
                          <w:w w:val="75"/>
                          <w:lang w:val="es-ES"/>
                        </w:rPr>
                        <w:t xml:space="preserve"> </w:t>
                      </w:r>
                      <w:r w:rsidRPr="00CB4CA8">
                        <w:rPr>
                          <w:color w:val="231F20"/>
                          <w:w w:val="75"/>
                          <w:lang w:val="es-ES"/>
                        </w:rPr>
                        <w:t>l</w:t>
                      </w:r>
                      <w:r w:rsidR="00F22003">
                        <w:rPr>
                          <w:color w:val="231F20"/>
                          <w:w w:val="75"/>
                          <w:lang w:val="es-ES"/>
                        </w:rPr>
                        <w:t xml:space="preserve">a </w:t>
                      </w:r>
                      <w:r w:rsidRPr="00CB4CA8">
                        <w:rPr>
                          <w:color w:val="231F20"/>
                          <w:w w:val="75"/>
                          <w:lang w:val="es-ES"/>
                        </w:rPr>
                        <w:t>terminal positiv</w:t>
                      </w:r>
                      <w:r w:rsidR="00F22003">
                        <w:rPr>
                          <w:color w:val="231F20"/>
                          <w:w w:val="75"/>
                          <w:lang w:val="es-ES"/>
                        </w:rPr>
                        <w:t>a</w:t>
                      </w:r>
                      <w:r w:rsidRPr="00CB4CA8">
                        <w:rPr>
                          <w:color w:val="231F20"/>
                          <w:w w:val="75"/>
                          <w:lang w:val="es-ES"/>
                        </w:rPr>
                        <w:t xml:space="preserve"> y negativ</w:t>
                      </w:r>
                      <w:r w:rsidR="00F22003">
                        <w:rPr>
                          <w:color w:val="231F20"/>
                          <w:w w:val="75"/>
                          <w:lang w:val="es-ES"/>
                        </w:rPr>
                        <w:t>a</w:t>
                      </w:r>
                      <w:r w:rsidRPr="00CB4CA8">
                        <w:rPr>
                          <w:color w:val="231F20"/>
                          <w:w w:val="75"/>
                          <w:lang w:val="es-ES"/>
                        </w:rPr>
                        <w:t xml:space="preserve"> del bus del sistema con el cable rojo y negro del tamaño adecuado, respectivamente. Si tiene la intención de utilizar una caja combinadora, conecte directamente </w:t>
                      </w:r>
                      <w:r w:rsidRPr="00CB4CA8">
                        <w:rPr>
                          <w:color w:val="231F20"/>
                          <w:w w:val="80"/>
                          <w:lang w:val="es-ES"/>
                        </w:rPr>
                        <w:t>l</w:t>
                      </w:r>
                      <w:r w:rsidR="00F22003">
                        <w:rPr>
                          <w:color w:val="231F20"/>
                          <w:w w:val="80"/>
                          <w:lang w:val="es-ES"/>
                        </w:rPr>
                        <w:t>a</w:t>
                      </w:r>
                      <w:r w:rsidRPr="00CB4CA8">
                        <w:rPr>
                          <w:color w:val="231F20"/>
                          <w:w w:val="80"/>
                          <w:lang w:val="es-ES"/>
                        </w:rPr>
                        <w:t>s terminales positiv</w:t>
                      </w:r>
                      <w:r w:rsidR="00F22003">
                        <w:rPr>
                          <w:color w:val="231F20"/>
                          <w:w w:val="80"/>
                          <w:lang w:val="es-ES"/>
                        </w:rPr>
                        <w:t>a</w:t>
                      </w:r>
                      <w:r w:rsidRPr="00CB4CA8">
                        <w:rPr>
                          <w:color w:val="231F20"/>
                          <w:w w:val="80"/>
                          <w:lang w:val="es-ES"/>
                        </w:rPr>
                        <w:t xml:space="preserve"> y negativ</w:t>
                      </w:r>
                      <w:r w:rsidR="00F22003">
                        <w:rPr>
                          <w:color w:val="231F20"/>
                          <w:w w:val="80"/>
                          <w:lang w:val="es-ES"/>
                        </w:rPr>
                        <w:t>a</w:t>
                      </w:r>
                      <w:r w:rsidRPr="00CB4CA8">
                        <w:rPr>
                          <w:color w:val="231F20"/>
                          <w:w w:val="80"/>
                          <w:lang w:val="es-ES"/>
                        </w:rPr>
                        <w:t xml:space="preserve"> del paquete de baterías a l</w:t>
                      </w:r>
                      <w:r w:rsidR="00F22003">
                        <w:rPr>
                          <w:color w:val="231F20"/>
                          <w:w w:val="80"/>
                          <w:lang w:val="es-ES"/>
                        </w:rPr>
                        <w:t>a</w:t>
                      </w:r>
                      <w:r w:rsidRPr="00CB4CA8">
                        <w:rPr>
                          <w:color w:val="231F20"/>
                          <w:w w:val="80"/>
                          <w:lang w:val="es-ES"/>
                        </w:rPr>
                        <w:t>s terminales de la caja combinadora.</w:t>
                      </w:r>
                    </w:p>
                    <w:p w14:paraId="39884BC0" w14:textId="77777777" w:rsidR="007F6250" w:rsidRPr="00CB4CA8" w:rsidRDefault="00927798">
                      <w:pPr>
                        <w:spacing w:before="226"/>
                        <w:ind w:left="20"/>
                        <w:rPr>
                          <w:rFonts w:ascii="Gill Sans"/>
                          <w:b/>
                          <w:sz w:val="24"/>
                          <w:lang w:val="es-ES"/>
                        </w:rPr>
                      </w:pPr>
                      <w:r w:rsidRPr="00CB4CA8">
                        <w:rPr>
                          <w:rFonts w:ascii="Gill Sans"/>
                          <w:b/>
                          <w:color w:val="CC2026"/>
                          <w:spacing w:val="-6"/>
                          <w:sz w:val="24"/>
                          <w:lang w:val="es-ES"/>
                        </w:rPr>
                        <w:t>INSTALACI</w:t>
                      </w:r>
                      <w:r w:rsidRPr="00CB4CA8">
                        <w:rPr>
                          <w:rFonts w:ascii="Gill Sans"/>
                          <w:b/>
                          <w:color w:val="CC2026"/>
                          <w:spacing w:val="-6"/>
                          <w:sz w:val="24"/>
                          <w:lang w:val="es-ES"/>
                        </w:rPr>
                        <w:t>Ó</w:t>
                      </w:r>
                      <w:r w:rsidRPr="00CB4CA8">
                        <w:rPr>
                          <w:rFonts w:ascii="Gill Sans"/>
                          <w:b/>
                          <w:color w:val="CC2026"/>
                          <w:spacing w:val="-6"/>
                          <w:sz w:val="24"/>
                          <w:lang w:val="es-ES"/>
                        </w:rPr>
                        <w:t>N DE BATER</w:t>
                      </w:r>
                      <w:r w:rsidRPr="00CB4CA8">
                        <w:rPr>
                          <w:rFonts w:ascii="Gill Sans"/>
                          <w:b/>
                          <w:color w:val="CC2026"/>
                          <w:spacing w:val="-6"/>
                          <w:sz w:val="24"/>
                          <w:lang w:val="es-ES"/>
                        </w:rPr>
                        <w:t>Í</w:t>
                      </w:r>
                      <w:r w:rsidRPr="00CB4CA8">
                        <w:rPr>
                          <w:rFonts w:ascii="Gill Sans"/>
                          <w:b/>
                          <w:color w:val="CC2026"/>
                          <w:spacing w:val="-6"/>
                          <w:sz w:val="24"/>
                          <w:lang w:val="es-ES"/>
                        </w:rPr>
                        <w:t>AS EN PARALELO</w:t>
                      </w:r>
                    </w:p>
                    <w:p w14:paraId="3CCECEEE" w14:textId="7EFADDE9" w:rsidR="007F6250" w:rsidRPr="00CB4CA8" w:rsidRDefault="00927798">
                      <w:pPr>
                        <w:pStyle w:val="BodyText"/>
                        <w:spacing w:before="216"/>
                        <w:ind w:right="100"/>
                        <w:rPr>
                          <w:lang w:val="es-ES"/>
                        </w:rPr>
                      </w:pPr>
                      <w:r w:rsidRPr="00CB4CA8">
                        <w:rPr>
                          <w:color w:val="231F20"/>
                          <w:w w:val="75"/>
                          <w:lang w:val="es-ES"/>
                        </w:rPr>
                        <w:t>Las baterías de</w:t>
                      </w:r>
                      <w:r w:rsidR="00F22003">
                        <w:rPr>
                          <w:color w:val="231F20"/>
                          <w:w w:val="75"/>
                          <w:lang w:val="es-ES"/>
                        </w:rPr>
                        <w:t xml:space="preserve"> sistema de almacenamiento de energía de</w:t>
                      </w:r>
                      <w:r w:rsidRPr="00CB4CA8">
                        <w:rPr>
                          <w:color w:val="231F20"/>
                          <w:w w:val="75"/>
                          <w:lang w:val="es-ES"/>
                        </w:rPr>
                        <w:t xml:space="preserve"> montaje en </w:t>
                      </w:r>
                      <w:r w:rsidR="00F22003">
                        <w:rPr>
                          <w:color w:val="231F20"/>
                          <w:w w:val="75"/>
                          <w:lang w:val="es-ES"/>
                        </w:rPr>
                        <w:t>estantería</w:t>
                      </w:r>
                      <w:r w:rsidRPr="00CB4CA8">
                        <w:rPr>
                          <w:color w:val="231F20"/>
                          <w:w w:val="75"/>
                          <w:lang w:val="es-ES"/>
                        </w:rPr>
                        <w:t xml:space="preserve"> de la serie S de Rolls son compatibles con el hardware de </w:t>
                      </w:r>
                      <w:r w:rsidR="00F22003">
                        <w:rPr>
                          <w:color w:val="231F20"/>
                          <w:w w:val="75"/>
                          <w:lang w:val="es-ES"/>
                        </w:rPr>
                        <w:t xml:space="preserve">estantería </w:t>
                      </w:r>
                      <w:r w:rsidRPr="00CB4CA8">
                        <w:rPr>
                          <w:color w:val="231F20"/>
                          <w:w w:val="75"/>
                          <w:lang w:val="es-ES"/>
                        </w:rPr>
                        <w:t xml:space="preserve">estándar de 19". Las baterías </w:t>
                      </w:r>
                      <w:r w:rsidR="00F22003">
                        <w:rPr>
                          <w:color w:val="231F20"/>
                          <w:w w:val="75"/>
                          <w:lang w:val="es-ES"/>
                        </w:rPr>
                        <w:t xml:space="preserve">de sistema de almacenamiento de energía </w:t>
                      </w:r>
                      <w:r w:rsidRPr="00CB4CA8">
                        <w:rPr>
                          <w:color w:val="231F20"/>
                          <w:w w:val="75"/>
                          <w:lang w:val="es-ES"/>
                        </w:rPr>
                        <w:t xml:space="preserve">de la serie S de Rolls se pueden combinar en paralelo para aumentar la capacidad del sistema y la entrega de energía. El </w:t>
                      </w:r>
                      <w:r w:rsidR="00F22003">
                        <w:rPr>
                          <w:color w:val="231F20"/>
                          <w:w w:val="75"/>
                          <w:lang w:val="es-ES"/>
                        </w:rPr>
                        <w:t xml:space="preserve">sistema de almacenamiento de energía </w:t>
                      </w:r>
                      <w:r w:rsidRPr="00CB4CA8">
                        <w:rPr>
                          <w:color w:val="231F20"/>
                          <w:w w:val="75"/>
                          <w:lang w:val="es-ES"/>
                        </w:rPr>
                        <w:t xml:space="preserve">Rolls </w:t>
                      </w:r>
                      <w:r w:rsidR="00F22003">
                        <w:rPr>
                          <w:color w:val="231F20"/>
                          <w:w w:val="75"/>
                          <w:lang w:val="es-ES"/>
                        </w:rPr>
                        <w:t xml:space="preserve">de la </w:t>
                      </w:r>
                      <w:r w:rsidRPr="00CB4CA8">
                        <w:rPr>
                          <w:color w:val="231F20"/>
                          <w:w w:val="75"/>
                          <w:lang w:val="es-ES"/>
                        </w:rPr>
                        <w:t>Serie</w:t>
                      </w:r>
                      <w:r w:rsidR="00F22003">
                        <w:rPr>
                          <w:color w:val="231F20"/>
                          <w:w w:val="75"/>
                          <w:lang w:val="es-ES"/>
                        </w:rPr>
                        <w:t xml:space="preserve"> S</w:t>
                      </w:r>
                      <w:r w:rsidRPr="00CB4CA8">
                        <w:rPr>
                          <w:color w:val="231F20"/>
                          <w:w w:val="75"/>
                          <w:lang w:val="es-ES"/>
                        </w:rPr>
                        <w:t xml:space="preserve"> S48-100LFP puede admitir hasta 16 paquetes de baterías en paralelo y está certificado según UL 1973. Las baterías paralelas se pueden instalar en el gabinete</w:t>
                      </w:r>
                      <w:r w:rsidR="00F22003">
                        <w:rPr>
                          <w:color w:val="231F20"/>
                          <w:w w:val="75"/>
                          <w:lang w:val="es-ES"/>
                        </w:rPr>
                        <w:t xml:space="preserve"> para sistemas de almacenamiento de energía</w:t>
                      </w:r>
                      <w:r w:rsidRPr="00CB4CA8">
                        <w:rPr>
                          <w:color w:val="231F20"/>
                          <w:w w:val="75"/>
                          <w:lang w:val="es-ES"/>
                        </w:rPr>
                        <w:t xml:space="preserve"> modular Rolls </w:t>
                      </w:r>
                      <w:r w:rsidR="00F22003">
                        <w:rPr>
                          <w:color w:val="231F20"/>
                          <w:w w:val="75"/>
                          <w:lang w:val="es-ES"/>
                        </w:rPr>
                        <w:t xml:space="preserve">de fosfato de hierro y litio y </w:t>
                      </w:r>
                      <w:r w:rsidRPr="00CB4CA8">
                        <w:rPr>
                          <w:color w:val="231F20"/>
                          <w:w w:val="75"/>
                          <w:lang w:val="es-ES"/>
                        </w:rPr>
                        <w:t xml:space="preserve">se pueden expandir hasta 32U por gabinete (es decir, se pueden configurar ocho baterías </w:t>
                      </w:r>
                      <w:r w:rsidR="00F22003">
                        <w:rPr>
                          <w:color w:val="231F20"/>
                          <w:w w:val="75"/>
                          <w:lang w:val="es-ES"/>
                        </w:rPr>
                        <w:t xml:space="preserve">de sistemas de almacenamiento de energía </w:t>
                      </w:r>
                      <w:r w:rsidRPr="00CB4CA8">
                        <w:rPr>
                          <w:color w:val="231F20"/>
                          <w:w w:val="75"/>
                          <w:lang w:val="es-ES"/>
                        </w:rPr>
                        <w:t xml:space="preserve">S48-100LFP en </w:t>
                      </w:r>
                      <w:r w:rsidRPr="00CB4CA8">
                        <w:rPr>
                          <w:color w:val="231F20"/>
                          <w:w w:val="85"/>
                          <w:lang w:val="es-ES"/>
                        </w:rPr>
                        <w:t>un solo rack).</w:t>
                      </w:r>
                    </w:p>
                    <w:p w14:paraId="4CC35949" w14:textId="3B71684A" w:rsidR="007F6250" w:rsidRPr="00CB4CA8" w:rsidRDefault="00927798" w:rsidP="00F22003">
                      <w:pPr>
                        <w:pStyle w:val="BodyText"/>
                        <w:spacing w:before="230"/>
                        <w:ind w:right="45"/>
                        <w:rPr>
                          <w:lang w:val="es-ES"/>
                        </w:rPr>
                      </w:pPr>
                      <w:r w:rsidRPr="00CB4CA8">
                        <w:rPr>
                          <w:color w:val="231F20"/>
                          <w:w w:val="75"/>
                          <w:lang w:val="es-ES"/>
                        </w:rPr>
                        <w:t>El gabinete estándar viene con una caja combinadora de alta corriente para conectar l</w:t>
                      </w:r>
                      <w:r w:rsidR="00F22003">
                        <w:rPr>
                          <w:color w:val="231F20"/>
                          <w:w w:val="75"/>
                          <w:lang w:val="es-ES"/>
                        </w:rPr>
                        <w:t>a</w:t>
                      </w:r>
                      <w:r w:rsidRPr="00CB4CA8">
                        <w:rPr>
                          <w:color w:val="231F20"/>
                          <w:w w:val="75"/>
                          <w:lang w:val="es-ES"/>
                        </w:rPr>
                        <w:t>s terminales positiv</w:t>
                      </w:r>
                      <w:r w:rsidR="00F22003">
                        <w:rPr>
                          <w:color w:val="231F20"/>
                          <w:w w:val="75"/>
                          <w:lang w:val="es-ES"/>
                        </w:rPr>
                        <w:t>a</w:t>
                      </w:r>
                      <w:r w:rsidRPr="00CB4CA8">
                        <w:rPr>
                          <w:color w:val="231F20"/>
                          <w:w w:val="75"/>
                          <w:lang w:val="es-ES"/>
                        </w:rPr>
                        <w:t xml:space="preserve"> y negativ</w:t>
                      </w:r>
                      <w:r w:rsidR="00F22003">
                        <w:rPr>
                          <w:color w:val="231F20"/>
                          <w:w w:val="75"/>
                          <w:lang w:val="es-ES"/>
                        </w:rPr>
                        <w:t>a</w:t>
                      </w:r>
                      <w:r w:rsidRPr="00CB4CA8">
                        <w:rPr>
                          <w:color w:val="231F20"/>
                          <w:w w:val="75"/>
                          <w:lang w:val="es-ES"/>
                        </w:rPr>
                        <w:t xml:space="preserve"> de la batería a</w:t>
                      </w:r>
                      <w:r w:rsidR="00F22003">
                        <w:rPr>
                          <w:color w:val="231F20"/>
                          <w:w w:val="75"/>
                          <w:lang w:val="es-ES"/>
                        </w:rPr>
                        <w:t xml:space="preserve"> </w:t>
                      </w:r>
                      <w:r w:rsidRPr="00CB4CA8">
                        <w:rPr>
                          <w:color w:val="231F20"/>
                          <w:w w:val="75"/>
                          <w:lang w:val="es-ES"/>
                        </w:rPr>
                        <w:t>l</w:t>
                      </w:r>
                      <w:r w:rsidR="00F22003">
                        <w:rPr>
                          <w:color w:val="231F20"/>
                          <w:w w:val="75"/>
                          <w:lang w:val="es-ES"/>
                        </w:rPr>
                        <w:t>a</w:t>
                      </w:r>
                      <w:r w:rsidRPr="00CB4CA8">
                        <w:rPr>
                          <w:color w:val="231F20"/>
                          <w:w w:val="75"/>
                          <w:lang w:val="es-ES"/>
                        </w:rPr>
                        <w:t xml:space="preserve"> terminal de salida en la parte superior del gabinete.</w:t>
                      </w:r>
                      <w:r w:rsidR="00F22003">
                        <w:rPr>
                          <w:color w:val="231F20"/>
                          <w:w w:val="75"/>
                          <w:lang w:val="es-ES"/>
                        </w:rPr>
                        <w:t xml:space="preserve"> </w:t>
                      </w:r>
                      <w:r w:rsidRPr="00CB4CA8">
                        <w:rPr>
                          <w:color w:val="231F20"/>
                          <w:w w:val="75"/>
                          <w:lang w:val="es-ES"/>
                        </w:rPr>
                        <w:t xml:space="preserve">Consulte el diagrama de conexión a continuación y utilice el tamaño y la longitud de cable adecuados durante la instalación. La longitud, el grosor, el material y la resistencia de todos los cables conectados en </w:t>
                      </w:r>
                      <w:r w:rsidRPr="00CB4CA8">
                        <w:rPr>
                          <w:color w:val="231F20"/>
                          <w:w w:val="85"/>
                          <w:lang w:val="es-ES"/>
                        </w:rPr>
                        <w:t>paralelo deben ser los mismos.</w:t>
                      </w:r>
                    </w:p>
                    <w:p w14:paraId="7D45122B" w14:textId="40E2D005" w:rsidR="007F6250" w:rsidRPr="00CB4CA8" w:rsidRDefault="00927798">
                      <w:pPr>
                        <w:pStyle w:val="BodyText"/>
                        <w:spacing w:before="230"/>
                        <w:ind w:right="430"/>
                        <w:rPr>
                          <w:lang w:val="es-ES"/>
                        </w:rPr>
                      </w:pPr>
                      <w:r w:rsidRPr="00CB4CA8">
                        <w:rPr>
                          <w:color w:val="CC2026"/>
                          <w:w w:val="75"/>
                          <w:lang w:val="es-ES"/>
                        </w:rPr>
                        <w:t xml:space="preserve">NOTA: </w:t>
                      </w:r>
                      <w:r w:rsidRPr="00CB4CA8">
                        <w:rPr>
                          <w:color w:val="231F20"/>
                          <w:w w:val="75"/>
                          <w:lang w:val="es-ES"/>
                        </w:rPr>
                        <w:t xml:space="preserve">Consulte la sección </w:t>
                      </w:r>
                      <w:proofErr w:type="gramStart"/>
                      <w:r w:rsidR="00B85851">
                        <w:rPr>
                          <w:color w:val="231F20"/>
                          <w:w w:val="75"/>
                          <w:lang w:val="es-ES"/>
                        </w:rPr>
                        <w:t>Interface</w:t>
                      </w:r>
                      <w:proofErr w:type="gramEnd"/>
                      <w:r w:rsidRPr="00CB4CA8">
                        <w:rPr>
                          <w:color w:val="231F20"/>
                          <w:w w:val="75"/>
                          <w:lang w:val="es-ES"/>
                        </w:rPr>
                        <w:t xml:space="preserve"> de </w:t>
                      </w:r>
                      <w:r w:rsidR="00B85851">
                        <w:rPr>
                          <w:color w:val="231F20"/>
                          <w:w w:val="75"/>
                          <w:lang w:val="es-ES"/>
                        </w:rPr>
                        <w:t>C</w:t>
                      </w:r>
                      <w:r w:rsidRPr="00CB4CA8">
                        <w:rPr>
                          <w:color w:val="231F20"/>
                          <w:w w:val="75"/>
                          <w:lang w:val="es-ES"/>
                        </w:rPr>
                        <w:t xml:space="preserve">omunicación para </w:t>
                      </w:r>
                      <w:r w:rsidR="00B85851">
                        <w:rPr>
                          <w:color w:val="231F20"/>
                          <w:w w:val="75"/>
                          <w:lang w:val="es-ES"/>
                        </w:rPr>
                        <w:t>ver</w:t>
                      </w:r>
                      <w:r w:rsidRPr="00CB4CA8">
                        <w:rPr>
                          <w:color w:val="231F20"/>
                          <w:w w:val="75"/>
                          <w:lang w:val="es-ES"/>
                        </w:rPr>
                        <w:t xml:space="preserve"> las conexiones de cables de comunicación en paralelo </w:t>
                      </w:r>
                      <w:r w:rsidRPr="00CB4CA8">
                        <w:rPr>
                          <w:color w:val="231F20"/>
                          <w:w w:val="85"/>
                          <w:lang w:val="es-ES"/>
                        </w:rPr>
                        <w:t>.</w:t>
                      </w:r>
                    </w:p>
                  </w:txbxContent>
                </v:textbox>
                <w10:wrap anchorx="page" anchory="page"/>
              </v:shape>
            </w:pict>
          </mc:Fallback>
        </mc:AlternateContent>
      </w:r>
      <w:r w:rsidR="009575C3">
        <w:rPr>
          <w:noProof/>
        </w:rPr>
        <mc:AlternateContent>
          <mc:Choice Requires="wps">
            <w:drawing>
              <wp:anchor distT="0" distB="0" distL="0" distR="0" simplePos="0" relativeHeight="486037504" behindDoc="1" locked="0" layoutInCell="1" allowOverlap="1" wp14:anchorId="43C3CA0F" wp14:editId="37A652D4">
                <wp:simplePos x="0" y="0"/>
                <wp:positionH relativeFrom="page">
                  <wp:align>center</wp:align>
                </wp:positionH>
                <wp:positionV relativeFrom="page">
                  <wp:posOffset>255905</wp:posOffset>
                </wp:positionV>
                <wp:extent cx="4137025" cy="1300163"/>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025" cy="1300163"/>
                        </a:xfrm>
                        <a:prstGeom prst="rect">
                          <a:avLst/>
                        </a:prstGeom>
                      </wps:spPr>
                      <wps:txbx>
                        <w:txbxContent>
                          <w:p w14:paraId="00806ADE" w14:textId="22285CF4" w:rsidR="007F6250" w:rsidRPr="00CB4CA8" w:rsidRDefault="00927798">
                            <w:pPr>
                              <w:spacing w:before="20"/>
                              <w:ind w:left="20"/>
                              <w:rPr>
                                <w:rFonts w:ascii="Gill Sans"/>
                                <w:b/>
                                <w:sz w:val="24"/>
                                <w:lang w:val="es-ES"/>
                              </w:rPr>
                            </w:pPr>
                            <w:r w:rsidRPr="00CB4CA8">
                              <w:rPr>
                                <w:rFonts w:ascii="Gill Sans"/>
                                <w:b/>
                                <w:color w:val="CC2026"/>
                                <w:sz w:val="24"/>
                                <w:lang w:val="es-ES"/>
                              </w:rPr>
                              <w:t>CONEXI</w:t>
                            </w:r>
                            <w:r w:rsidRPr="00CB4CA8">
                              <w:rPr>
                                <w:rFonts w:ascii="Gill Sans"/>
                                <w:b/>
                                <w:color w:val="CC2026"/>
                                <w:sz w:val="24"/>
                                <w:lang w:val="es-ES"/>
                              </w:rPr>
                              <w:t>Ó</w:t>
                            </w:r>
                            <w:r w:rsidRPr="00CB4CA8">
                              <w:rPr>
                                <w:rFonts w:ascii="Gill Sans"/>
                                <w:b/>
                                <w:color w:val="CC2026"/>
                                <w:sz w:val="24"/>
                                <w:lang w:val="es-ES"/>
                              </w:rPr>
                              <w:t xml:space="preserve">N </w:t>
                            </w:r>
                            <w:r w:rsidR="009575C3">
                              <w:rPr>
                                <w:rFonts w:ascii="Gill Sans"/>
                                <w:b/>
                                <w:color w:val="CC2026"/>
                                <w:sz w:val="24"/>
                                <w:lang w:val="es-ES"/>
                              </w:rPr>
                              <w:t>DE</w:t>
                            </w:r>
                            <w:r w:rsidRPr="00CB4CA8">
                              <w:rPr>
                                <w:rFonts w:ascii="Gill Sans"/>
                                <w:b/>
                                <w:color w:val="CC2026"/>
                                <w:sz w:val="24"/>
                                <w:lang w:val="es-ES"/>
                              </w:rPr>
                              <w:t xml:space="preserve"> CABLE</w:t>
                            </w:r>
                            <w:r w:rsidR="009575C3">
                              <w:rPr>
                                <w:rFonts w:ascii="Gill Sans"/>
                                <w:b/>
                                <w:color w:val="CC2026"/>
                                <w:sz w:val="24"/>
                                <w:lang w:val="es-ES"/>
                              </w:rPr>
                              <w:t>S</w:t>
                            </w:r>
                          </w:p>
                          <w:p w14:paraId="5990745A" w14:textId="414E29E2" w:rsidR="007F6250" w:rsidRPr="00CB4CA8" w:rsidRDefault="00927798">
                            <w:pPr>
                              <w:pStyle w:val="BodyText"/>
                              <w:spacing w:before="146"/>
                              <w:rPr>
                                <w:lang w:val="es-ES"/>
                              </w:rPr>
                            </w:pPr>
                            <w:r w:rsidRPr="00CB4CA8">
                              <w:rPr>
                                <w:color w:val="231F20"/>
                                <w:w w:val="75"/>
                                <w:lang w:val="es-ES"/>
                              </w:rPr>
                              <w:t>Todas las conexiones de cables deben tener el tamaño adecuado, estar aisladas y no estar dañadas. Los conectores de los cables deben estar limpios y correctamente acoplados con l</w:t>
                            </w:r>
                            <w:r w:rsidR="009575C3">
                              <w:rPr>
                                <w:color w:val="231F20"/>
                                <w:w w:val="75"/>
                                <w:lang w:val="es-ES"/>
                              </w:rPr>
                              <w:t>a</w:t>
                            </w:r>
                            <w:r w:rsidRPr="00CB4CA8">
                              <w:rPr>
                                <w:color w:val="231F20"/>
                                <w:w w:val="75"/>
                                <w:lang w:val="es-ES"/>
                              </w:rPr>
                              <w:t>s terminales de la batería para garantizar una conexión perfecta</w:t>
                            </w:r>
                            <w:r w:rsidRPr="00CB4CA8">
                              <w:rPr>
                                <w:color w:val="231F20"/>
                                <w:w w:val="80"/>
                                <w:lang w:val="es-ES"/>
                              </w:rPr>
                              <w:t>. Las conexiones de l</w:t>
                            </w:r>
                            <w:r w:rsidR="009575C3">
                              <w:rPr>
                                <w:color w:val="231F20"/>
                                <w:w w:val="80"/>
                                <w:lang w:val="es-ES"/>
                              </w:rPr>
                              <w:t>a</w:t>
                            </w:r>
                            <w:r w:rsidRPr="00CB4CA8">
                              <w:rPr>
                                <w:color w:val="231F20"/>
                                <w:w w:val="80"/>
                                <w:lang w:val="es-ES"/>
                              </w:rPr>
                              <w:t xml:space="preserve">s terminales deben apretarse según las especificaciones recomendadas a </w:t>
                            </w:r>
                            <w:r w:rsidRPr="00CB4CA8">
                              <w:rPr>
                                <w:color w:val="231F20"/>
                                <w:w w:val="75"/>
                                <w:lang w:val="es-ES"/>
                              </w:rPr>
                              <w:t xml:space="preserve">continuación. Aunque las baterías </w:t>
                            </w:r>
                            <w:r w:rsidR="009575C3">
                              <w:rPr>
                                <w:color w:val="231F20"/>
                                <w:w w:val="75"/>
                                <w:lang w:val="es-ES"/>
                              </w:rPr>
                              <w:t xml:space="preserve">de sistemas de almacenamiento de energía de fostato de hierro y litio </w:t>
                            </w:r>
                            <w:r w:rsidRPr="00CB4CA8">
                              <w:rPr>
                                <w:color w:val="231F20"/>
                                <w:w w:val="75"/>
                                <w:lang w:val="es-ES"/>
                              </w:rPr>
                              <w:t xml:space="preserve">de la serie S de Rolls no requieren mantenimiento, </w:t>
                            </w:r>
                            <w:r w:rsidRPr="00CB4CA8">
                              <w:rPr>
                                <w:color w:val="231F20"/>
                                <w:w w:val="80"/>
                                <w:lang w:val="es-ES"/>
                              </w:rPr>
                              <w:t>se recomienda una inspección rutinaria del cableado y las conexiones de l</w:t>
                            </w:r>
                            <w:r w:rsidR="009575C3">
                              <w:rPr>
                                <w:color w:val="231F20"/>
                                <w:w w:val="80"/>
                                <w:lang w:val="es-ES"/>
                              </w:rPr>
                              <w:t>a</w:t>
                            </w:r>
                            <w:r w:rsidRPr="00CB4CA8">
                              <w:rPr>
                                <w:color w:val="231F20"/>
                                <w:w w:val="80"/>
                                <w:lang w:val="es-ES"/>
                              </w:rPr>
                              <w:t>s terminales.</w:t>
                            </w:r>
                          </w:p>
                        </w:txbxContent>
                      </wps:txbx>
                      <wps:bodyPr wrap="square" lIns="0" tIns="0" rIns="0" bIns="0" rtlCol="0">
                        <a:noAutofit/>
                      </wps:bodyPr>
                    </wps:wsp>
                  </a:graphicData>
                </a:graphic>
                <wp14:sizeRelV relativeFrom="margin">
                  <wp14:pctHeight>0</wp14:pctHeight>
                </wp14:sizeRelV>
              </wp:anchor>
            </w:drawing>
          </mc:Choice>
          <mc:Fallback>
            <w:pict>
              <v:shape w14:anchorId="43C3CA0F" id="Textbox 222" o:spid="_x0000_s1087" type="#_x0000_t202" style="position:absolute;margin-left:0;margin-top:20.15pt;width:325.75pt;height:102.4pt;z-index:-17278976;visibility:visible;mso-wrap-style:square;mso-height-percent:0;mso-wrap-distance-left:0;mso-wrap-distance-top:0;mso-wrap-distance-right:0;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d+mQEAACQDAAAOAAAAZHJzL2Uyb0RvYy54bWysUs2O0zAQviPxDpbv1EkLBUVNV8AKhLQC&#10;pGUfwHXsxiL2GI/bpG/P2E1bxN4QF2c8Hn/5fry5m9zAjjqiBd/yelFxpr2Czvp9y59+fHr1jjNM&#10;0ndyAK9bftLI77YvX2zG0Ogl9DB0OjIC8diMoeV9SqERAlWvncQFBO3p0EB0MtE27kUX5UjobhDL&#10;qlqLEWIXIiiNSN378yHfFnxjtErfjEGd2NBy4pbKGsu6y6vYbmSzjzL0Vs005D+wcNJ6+ukV6l4m&#10;yQ7RPoNyVkVAMGmhwAkwxipdNJCauvpLzWMvgy5ayBwMV5vw/8Gqr8fH8D2yNH2AiQIsIjA8gPqJ&#10;5I0YAzbzTPYUG6TpLHQy0eUvSWB0kbw9Xf3UU2KKmq/r1dtq+YYzRWf1qqrq9So7Lm7XQ8T0WYNj&#10;uWh5pMAKBXl8wHQevYzMbM4EMpU07SZmu5avS465tYPuRGpGCrTl+Osgo+Zs+OLJsZz+pYiXYncp&#10;Yho+QnkjWZSH94cExhYGN9yZAUVRNMzPJmf9575M3R739jcAAAD//wMAUEsDBBQABgAIAAAAIQD9&#10;MiK63gAAAAcBAAAPAAAAZHJzL2Rvd25yZXYueG1sTI8xT8MwFIR3JP6D9ZDYqJ3SRDSNU1UIJiRE&#10;GgZGJ35NrMbPIXbb8O8xUxlPd7r7rtjOdmBnnLxxJCFZCGBIrdOGOgmf9evDEzAfFGk1OEIJP+hh&#10;W97eFCrX7kIVnvehY7GEfK4k9CGMOee+7dEqv3AjUvQObrIqRDl1XE/qEsvtwJdCZNwqQ3GhVyM+&#10;99ge9ycrYfdF1Yv5fm8+qkNl6not6C07Snl/N+82wALO4RqGP/yIDmVkatyJtGeDhHgkSFiJR2DR&#10;zdIkBdZIWK7SBHhZ8P/85S8AAAD//wMAUEsBAi0AFAAGAAgAAAAhALaDOJL+AAAA4QEAABMAAAAA&#10;AAAAAAAAAAAAAAAAAFtDb250ZW50X1R5cGVzXS54bWxQSwECLQAUAAYACAAAACEAOP0h/9YAAACU&#10;AQAACwAAAAAAAAAAAAAAAAAvAQAAX3JlbHMvLnJlbHNQSwECLQAUAAYACAAAACEAe3rXfpkBAAAk&#10;AwAADgAAAAAAAAAAAAAAAAAuAgAAZHJzL2Uyb0RvYy54bWxQSwECLQAUAAYACAAAACEA/TIiut4A&#10;AAAHAQAADwAAAAAAAAAAAAAAAADzAwAAZHJzL2Rvd25yZXYueG1sUEsFBgAAAAAEAAQA8wAAAP4E&#10;AAAAAA==&#10;" filled="f" stroked="f">
                <v:textbox inset="0,0,0,0">
                  <w:txbxContent>
                    <w:p w14:paraId="00806ADE" w14:textId="22285CF4" w:rsidR="007F6250" w:rsidRPr="00CB4CA8" w:rsidRDefault="00927798">
                      <w:pPr>
                        <w:spacing w:before="20"/>
                        <w:ind w:left="20"/>
                        <w:rPr>
                          <w:rFonts w:ascii="Gill Sans"/>
                          <w:b/>
                          <w:sz w:val="24"/>
                          <w:lang w:val="es-ES"/>
                        </w:rPr>
                      </w:pPr>
                      <w:r w:rsidRPr="00CB4CA8">
                        <w:rPr>
                          <w:rFonts w:ascii="Gill Sans"/>
                          <w:b/>
                          <w:color w:val="CC2026"/>
                          <w:sz w:val="24"/>
                          <w:lang w:val="es-ES"/>
                        </w:rPr>
                        <w:t>CONEXI</w:t>
                      </w:r>
                      <w:r w:rsidRPr="00CB4CA8">
                        <w:rPr>
                          <w:rFonts w:ascii="Gill Sans"/>
                          <w:b/>
                          <w:color w:val="CC2026"/>
                          <w:sz w:val="24"/>
                          <w:lang w:val="es-ES"/>
                        </w:rPr>
                        <w:t>Ó</w:t>
                      </w:r>
                      <w:r w:rsidRPr="00CB4CA8">
                        <w:rPr>
                          <w:rFonts w:ascii="Gill Sans"/>
                          <w:b/>
                          <w:color w:val="CC2026"/>
                          <w:sz w:val="24"/>
                          <w:lang w:val="es-ES"/>
                        </w:rPr>
                        <w:t xml:space="preserve">N </w:t>
                      </w:r>
                      <w:r w:rsidR="009575C3">
                        <w:rPr>
                          <w:rFonts w:ascii="Gill Sans"/>
                          <w:b/>
                          <w:color w:val="CC2026"/>
                          <w:sz w:val="24"/>
                          <w:lang w:val="es-ES"/>
                        </w:rPr>
                        <w:t>DE</w:t>
                      </w:r>
                      <w:r w:rsidRPr="00CB4CA8">
                        <w:rPr>
                          <w:rFonts w:ascii="Gill Sans"/>
                          <w:b/>
                          <w:color w:val="CC2026"/>
                          <w:sz w:val="24"/>
                          <w:lang w:val="es-ES"/>
                        </w:rPr>
                        <w:t xml:space="preserve"> CABLE</w:t>
                      </w:r>
                      <w:r w:rsidR="009575C3">
                        <w:rPr>
                          <w:rFonts w:ascii="Gill Sans"/>
                          <w:b/>
                          <w:color w:val="CC2026"/>
                          <w:sz w:val="24"/>
                          <w:lang w:val="es-ES"/>
                        </w:rPr>
                        <w:t>S</w:t>
                      </w:r>
                    </w:p>
                    <w:p w14:paraId="5990745A" w14:textId="414E29E2" w:rsidR="007F6250" w:rsidRPr="00CB4CA8" w:rsidRDefault="00927798">
                      <w:pPr>
                        <w:pStyle w:val="BodyText"/>
                        <w:spacing w:before="146"/>
                        <w:rPr>
                          <w:lang w:val="es-ES"/>
                        </w:rPr>
                      </w:pPr>
                      <w:r w:rsidRPr="00CB4CA8">
                        <w:rPr>
                          <w:color w:val="231F20"/>
                          <w:w w:val="75"/>
                          <w:lang w:val="es-ES"/>
                        </w:rPr>
                        <w:t>Todas las conexiones de cables deben tener el tamaño adecuado, estar aisladas y no estar dañadas. Los conectores de los cables deben estar limpios y correctamente acoplados con l</w:t>
                      </w:r>
                      <w:r w:rsidR="009575C3">
                        <w:rPr>
                          <w:color w:val="231F20"/>
                          <w:w w:val="75"/>
                          <w:lang w:val="es-ES"/>
                        </w:rPr>
                        <w:t>a</w:t>
                      </w:r>
                      <w:r w:rsidRPr="00CB4CA8">
                        <w:rPr>
                          <w:color w:val="231F20"/>
                          <w:w w:val="75"/>
                          <w:lang w:val="es-ES"/>
                        </w:rPr>
                        <w:t>s terminales de la batería para garantizar una conexión perfecta</w:t>
                      </w:r>
                      <w:r w:rsidRPr="00CB4CA8">
                        <w:rPr>
                          <w:color w:val="231F20"/>
                          <w:w w:val="80"/>
                          <w:lang w:val="es-ES"/>
                        </w:rPr>
                        <w:t>. Las conexiones de l</w:t>
                      </w:r>
                      <w:r w:rsidR="009575C3">
                        <w:rPr>
                          <w:color w:val="231F20"/>
                          <w:w w:val="80"/>
                          <w:lang w:val="es-ES"/>
                        </w:rPr>
                        <w:t>a</w:t>
                      </w:r>
                      <w:r w:rsidRPr="00CB4CA8">
                        <w:rPr>
                          <w:color w:val="231F20"/>
                          <w:w w:val="80"/>
                          <w:lang w:val="es-ES"/>
                        </w:rPr>
                        <w:t xml:space="preserve">s terminales deben apretarse según las especificaciones recomendadas a </w:t>
                      </w:r>
                      <w:r w:rsidRPr="00CB4CA8">
                        <w:rPr>
                          <w:color w:val="231F20"/>
                          <w:w w:val="75"/>
                          <w:lang w:val="es-ES"/>
                        </w:rPr>
                        <w:t xml:space="preserve">continuación. Aunque las baterías </w:t>
                      </w:r>
                      <w:r w:rsidR="009575C3">
                        <w:rPr>
                          <w:color w:val="231F20"/>
                          <w:w w:val="75"/>
                          <w:lang w:val="es-ES"/>
                        </w:rPr>
                        <w:t xml:space="preserve">de sistemas de almacenamiento de energía de fostato de hierro y litio </w:t>
                      </w:r>
                      <w:r w:rsidRPr="00CB4CA8">
                        <w:rPr>
                          <w:color w:val="231F20"/>
                          <w:w w:val="75"/>
                          <w:lang w:val="es-ES"/>
                        </w:rPr>
                        <w:t xml:space="preserve">de la serie S de Rolls no requieren mantenimiento, </w:t>
                      </w:r>
                      <w:r w:rsidRPr="00CB4CA8">
                        <w:rPr>
                          <w:color w:val="231F20"/>
                          <w:w w:val="80"/>
                          <w:lang w:val="es-ES"/>
                        </w:rPr>
                        <w:t>se recomienda una inspección rutinaria del cableado y las conexiones de l</w:t>
                      </w:r>
                      <w:r w:rsidR="009575C3">
                        <w:rPr>
                          <w:color w:val="231F20"/>
                          <w:w w:val="80"/>
                          <w:lang w:val="es-ES"/>
                        </w:rPr>
                        <w:t>a</w:t>
                      </w:r>
                      <w:r w:rsidRPr="00CB4CA8">
                        <w:rPr>
                          <w:color w:val="231F20"/>
                          <w:w w:val="80"/>
                          <w:lang w:val="es-ES"/>
                        </w:rPr>
                        <w:t>s terminales.</w:t>
                      </w:r>
                    </w:p>
                  </w:txbxContent>
                </v:textbox>
                <w10:wrap anchorx="page" anchory="page"/>
              </v:shape>
            </w:pict>
          </mc:Fallback>
        </mc:AlternateContent>
      </w:r>
      <w:r w:rsidR="00927798">
        <w:rPr>
          <w:noProof/>
        </w:rPr>
        <mc:AlternateContent>
          <mc:Choice Requires="wps">
            <w:drawing>
              <wp:anchor distT="0" distB="0" distL="0" distR="0" simplePos="0" relativeHeight="486035968" behindDoc="1" locked="0" layoutInCell="1" allowOverlap="1" wp14:anchorId="089B0183" wp14:editId="3D95C1BA">
                <wp:simplePos x="0" y="0"/>
                <wp:positionH relativeFrom="page">
                  <wp:posOffset>457196</wp:posOffset>
                </wp:positionH>
                <wp:positionV relativeFrom="page">
                  <wp:posOffset>7311448</wp:posOffset>
                </wp:positionV>
                <wp:extent cx="412559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0D23E720" id="Graphic 151" o:spid="_x0000_s1026" style="position:absolute;margin-left:36pt;margin-top:575.7pt;width:324.85pt;height:.1pt;z-index:-17280512;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036480" behindDoc="1" locked="0" layoutInCell="1" allowOverlap="1" wp14:anchorId="3535CCD2" wp14:editId="6BFF5C5E">
            <wp:simplePos x="0" y="0"/>
            <wp:positionH relativeFrom="page">
              <wp:posOffset>3939519</wp:posOffset>
            </wp:positionH>
            <wp:positionV relativeFrom="page">
              <wp:posOffset>7434112</wp:posOffset>
            </wp:positionV>
            <wp:extent cx="454709" cy="132003"/>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g">
            <w:drawing>
              <wp:anchor distT="0" distB="0" distL="0" distR="0" simplePos="0" relativeHeight="486036992" behindDoc="1" locked="0" layoutInCell="1" allowOverlap="1" wp14:anchorId="3E877850" wp14:editId="5B14A6F6">
                <wp:simplePos x="0" y="0"/>
                <wp:positionH relativeFrom="page">
                  <wp:posOffset>457200</wp:posOffset>
                </wp:positionH>
                <wp:positionV relativeFrom="page">
                  <wp:posOffset>1554480</wp:posOffset>
                </wp:positionV>
                <wp:extent cx="4114800" cy="34163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341630"/>
                          <a:chOff x="0" y="0"/>
                          <a:chExt cx="4114800" cy="341630"/>
                        </a:xfrm>
                      </wpg:grpSpPr>
                      <wps:wsp>
                        <wps:cNvPr id="154" name="Graphic 154"/>
                        <wps:cNvSpPr/>
                        <wps:spPr>
                          <a:xfrm>
                            <a:off x="2565" y="2578"/>
                            <a:ext cx="637540" cy="336550"/>
                          </a:xfrm>
                          <a:custGeom>
                            <a:avLst/>
                            <a:gdLst/>
                            <a:ahLst/>
                            <a:cxnLst/>
                            <a:rect l="l" t="t" r="r" b="b"/>
                            <a:pathLst>
                              <a:path w="637540" h="336550">
                                <a:moveTo>
                                  <a:pt x="637514" y="0"/>
                                </a:moveTo>
                                <a:lnTo>
                                  <a:pt x="0" y="0"/>
                                </a:lnTo>
                                <a:lnTo>
                                  <a:pt x="0" y="336372"/>
                                </a:lnTo>
                                <a:lnTo>
                                  <a:pt x="637514" y="336372"/>
                                </a:lnTo>
                                <a:lnTo>
                                  <a:pt x="637514" y="0"/>
                                </a:lnTo>
                                <a:close/>
                              </a:path>
                            </a:pathLst>
                          </a:custGeom>
                          <a:solidFill>
                            <a:srgbClr val="CC2026"/>
                          </a:solidFill>
                        </wps:spPr>
                        <wps:bodyPr wrap="square" lIns="0" tIns="0" rIns="0" bIns="0" rtlCol="0">
                          <a:prstTxWarp prst="textNoShape">
                            <a:avLst/>
                          </a:prstTxWarp>
                          <a:noAutofit/>
                        </wps:bodyPr>
                      </wps:wsp>
                      <wps:wsp>
                        <wps:cNvPr id="155" name="Graphic 155"/>
                        <wps:cNvSpPr/>
                        <wps:spPr>
                          <a:xfrm>
                            <a:off x="640080"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56" name="Graphic 156"/>
                        <wps:cNvSpPr/>
                        <wps:spPr>
                          <a:xfrm>
                            <a:off x="0" y="170764"/>
                            <a:ext cx="640080" cy="1270"/>
                          </a:xfrm>
                          <a:custGeom>
                            <a:avLst/>
                            <a:gdLst/>
                            <a:ahLst/>
                            <a:cxnLst/>
                            <a:rect l="l" t="t" r="r" b="b"/>
                            <a:pathLst>
                              <a:path w="640080">
                                <a:moveTo>
                                  <a:pt x="0" y="0"/>
                                </a:moveTo>
                                <a:lnTo>
                                  <a:pt x="640080" y="0"/>
                                </a:lnTo>
                              </a:path>
                            </a:pathLst>
                          </a:custGeom>
                          <a:ln w="5143">
                            <a:solidFill>
                              <a:srgbClr val="231F20"/>
                            </a:solidFill>
                            <a:prstDash val="solid"/>
                          </a:ln>
                        </wps:spPr>
                        <wps:bodyPr wrap="square" lIns="0" tIns="0" rIns="0" bIns="0" rtlCol="0">
                          <a:prstTxWarp prst="textNoShape">
                            <a:avLst/>
                          </a:prstTxWarp>
                          <a:noAutofit/>
                        </wps:bodyPr>
                      </wps:wsp>
                      <wps:wsp>
                        <wps:cNvPr id="157" name="Graphic 157"/>
                        <wps:cNvSpPr/>
                        <wps:spPr>
                          <a:xfrm>
                            <a:off x="955725" y="2578"/>
                            <a:ext cx="316230" cy="336550"/>
                          </a:xfrm>
                          <a:custGeom>
                            <a:avLst/>
                            <a:gdLst/>
                            <a:ahLst/>
                            <a:cxnLst/>
                            <a:rect l="l" t="t" r="r" b="b"/>
                            <a:pathLst>
                              <a:path w="316230" h="336550">
                                <a:moveTo>
                                  <a:pt x="315645" y="0"/>
                                </a:moveTo>
                                <a:lnTo>
                                  <a:pt x="0" y="0"/>
                                </a:lnTo>
                                <a:lnTo>
                                  <a:pt x="0" y="336372"/>
                                </a:lnTo>
                                <a:lnTo>
                                  <a:pt x="315645" y="336372"/>
                                </a:lnTo>
                                <a:lnTo>
                                  <a:pt x="315645" y="0"/>
                                </a:lnTo>
                                <a:close/>
                              </a:path>
                            </a:pathLst>
                          </a:custGeom>
                          <a:solidFill>
                            <a:srgbClr val="E6E7E8"/>
                          </a:solidFill>
                        </wps:spPr>
                        <wps:bodyPr wrap="square" lIns="0" tIns="0" rIns="0" bIns="0" rtlCol="0">
                          <a:prstTxWarp prst="textNoShape">
                            <a:avLst/>
                          </a:prstTxWarp>
                          <a:noAutofit/>
                        </wps:bodyPr>
                      </wps:wsp>
                      <wps:wsp>
                        <wps:cNvPr id="158" name="Graphic 158"/>
                        <wps:cNvSpPr/>
                        <wps:spPr>
                          <a:xfrm>
                            <a:off x="955729"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59" name="Graphic 159"/>
                        <wps:cNvSpPr/>
                        <wps:spPr>
                          <a:xfrm>
                            <a:off x="1271379"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60" name="Graphic 160"/>
                        <wps:cNvSpPr/>
                        <wps:spPr>
                          <a:xfrm>
                            <a:off x="640080"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61" name="Graphic 161"/>
                        <wps:cNvSpPr/>
                        <wps:spPr>
                          <a:xfrm>
                            <a:off x="640080"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62" name="Graphic 162"/>
                        <wps:cNvSpPr/>
                        <wps:spPr>
                          <a:xfrm>
                            <a:off x="955729"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63" name="Graphic 163"/>
                        <wps:cNvSpPr/>
                        <wps:spPr>
                          <a:xfrm>
                            <a:off x="955729"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64" name="Graphic 164"/>
                        <wps:cNvSpPr/>
                        <wps:spPr>
                          <a:xfrm>
                            <a:off x="1587030" y="2578"/>
                            <a:ext cx="316230" cy="336550"/>
                          </a:xfrm>
                          <a:custGeom>
                            <a:avLst/>
                            <a:gdLst/>
                            <a:ahLst/>
                            <a:cxnLst/>
                            <a:rect l="l" t="t" r="r" b="b"/>
                            <a:pathLst>
                              <a:path w="316230" h="336550">
                                <a:moveTo>
                                  <a:pt x="315645" y="0"/>
                                </a:moveTo>
                                <a:lnTo>
                                  <a:pt x="0" y="0"/>
                                </a:lnTo>
                                <a:lnTo>
                                  <a:pt x="0" y="336372"/>
                                </a:lnTo>
                                <a:lnTo>
                                  <a:pt x="315645" y="336372"/>
                                </a:lnTo>
                                <a:lnTo>
                                  <a:pt x="315645" y="0"/>
                                </a:lnTo>
                                <a:close/>
                              </a:path>
                            </a:pathLst>
                          </a:custGeom>
                          <a:solidFill>
                            <a:srgbClr val="E6E7E8"/>
                          </a:solidFill>
                        </wps:spPr>
                        <wps:bodyPr wrap="square" lIns="0" tIns="0" rIns="0" bIns="0" rtlCol="0">
                          <a:prstTxWarp prst="textNoShape">
                            <a:avLst/>
                          </a:prstTxWarp>
                          <a:noAutofit/>
                        </wps:bodyPr>
                      </wps:wsp>
                      <wps:wsp>
                        <wps:cNvPr id="165" name="Graphic 165"/>
                        <wps:cNvSpPr/>
                        <wps:spPr>
                          <a:xfrm>
                            <a:off x="1271379"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66" name="Graphic 166"/>
                        <wps:cNvSpPr/>
                        <wps:spPr>
                          <a:xfrm>
                            <a:off x="1271379"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67" name="Graphic 167"/>
                        <wps:cNvSpPr/>
                        <wps:spPr>
                          <a:xfrm>
                            <a:off x="1587030"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68" name="Graphic 168"/>
                        <wps:cNvSpPr/>
                        <wps:spPr>
                          <a:xfrm>
                            <a:off x="2218334" y="2578"/>
                            <a:ext cx="316230" cy="336550"/>
                          </a:xfrm>
                          <a:custGeom>
                            <a:avLst/>
                            <a:gdLst/>
                            <a:ahLst/>
                            <a:cxnLst/>
                            <a:rect l="l" t="t" r="r" b="b"/>
                            <a:pathLst>
                              <a:path w="316230" h="336550">
                                <a:moveTo>
                                  <a:pt x="315645" y="0"/>
                                </a:moveTo>
                                <a:lnTo>
                                  <a:pt x="0" y="0"/>
                                </a:lnTo>
                                <a:lnTo>
                                  <a:pt x="0" y="336372"/>
                                </a:lnTo>
                                <a:lnTo>
                                  <a:pt x="315645" y="336372"/>
                                </a:lnTo>
                                <a:lnTo>
                                  <a:pt x="315645" y="0"/>
                                </a:lnTo>
                                <a:close/>
                              </a:path>
                            </a:pathLst>
                          </a:custGeom>
                          <a:solidFill>
                            <a:srgbClr val="E6E7E8"/>
                          </a:solidFill>
                        </wps:spPr>
                        <wps:bodyPr wrap="square" lIns="0" tIns="0" rIns="0" bIns="0" rtlCol="0">
                          <a:prstTxWarp prst="textNoShape">
                            <a:avLst/>
                          </a:prstTxWarp>
                          <a:noAutofit/>
                        </wps:bodyPr>
                      </wps:wsp>
                      <wps:wsp>
                        <wps:cNvPr id="169" name="Graphic 169"/>
                        <wps:cNvSpPr/>
                        <wps:spPr>
                          <a:xfrm>
                            <a:off x="1902679"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70" name="Graphic 170"/>
                        <wps:cNvSpPr/>
                        <wps:spPr>
                          <a:xfrm>
                            <a:off x="2218329"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71" name="Graphic 171"/>
                        <wps:cNvSpPr/>
                        <wps:spPr>
                          <a:xfrm>
                            <a:off x="2849626" y="2578"/>
                            <a:ext cx="316230" cy="336550"/>
                          </a:xfrm>
                          <a:custGeom>
                            <a:avLst/>
                            <a:gdLst/>
                            <a:ahLst/>
                            <a:cxnLst/>
                            <a:rect l="l" t="t" r="r" b="b"/>
                            <a:pathLst>
                              <a:path w="316230" h="336550">
                                <a:moveTo>
                                  <a:pt x="315645" y="0"/>
                                </a:moveTo>
                                <a:lnTo>
                                  <a:pt x="0" y="0"/>
                                </a:lnTo>
                                <a:lnTo>
                                  <a:pt x="0" y="336372"/>
                                </a:lnTo>
                                <a:lnTo>
                                  <a:pt x="315645" y="336372"/>
                                </a:lnTo>
                                <a:lnTo>
                                  <a:pt x="315645" y="0"/>
                                </a:lnTo>
                                <a:close/>
                              </a:path>
                            </a:pathLst>
                          </a:custGeom>
                          <a:solidFill>
                            <a:srgbClr val="E6E7E8"/>
                          </a:solidFill>
                        </wps:spPr>
                        <wps:bodyPr wrap="square" lIns="0" tIns="0" rIns="0" bIns="0" rtlCol="0">
                          <a:prstTxWarp prst="textNoShape">
                            <a:avLst/>
                          </a:prstTxWarp>
                          <a:noAutofit/>
                        </wps:bodyPr>
                      </wps:wsp>
                      <wps:wsp>
                        <wps:cNvPr id="172" name="Graphic 172"/>
                        <wps:cNvSpPr/>
                        <wps:spPr>
                          <a:xfrm>
                            <a:off x="2533978"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73" name="Graphic 173"/>
                        <wps:cNvSpPr/>
                        <wps:spPr>
                          <a:xfrm>
                            <a:off x="2849628"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74" name="Graphic 174"/>
                        <wps:cNvSpPr/>
                        <wps:spPr>
                          <a:xfrm>
                            <a:off x="3480930" y="2578"/>
                            <a:ext cx="316230" cy="336550"/>
                          </a:xfrm>
                          <a:custGeom>
                            <a:avLst/>
                            <a:gdLst/>
                            <a:ahLst/>
                            <a:cxnLst/>
                            <a:rect l="l" t="t" r="r" b="b"/>
                            <a:pathLst>
                              <a:path w="316230" h="336550">
                                <a:moveTo>
                                  <a:pt x="315645" y="0"/>
                                </a:moveTo>
                                <a:lnTo>
                                  <a:pt x="0" y="0"/>
                                </a:lnTo>
                                <a:lnTo>
                                  <a:pt x="0" y="336372"/>
                                </a:lnTo>
                                <a:lnTo>
                                  <a:pt x="315645" y="336372"/>
                                </a:lnTo>
                                <a:lnTo>
                                  <a:pt x="315645" y="0"/>
                                </a:lnTo>
                                <a:close/>
                              </a:path>
                            </a:pathLst>
                          </a:custGeom>
                          <a:solidFill>
                            <a:srgbClr val="E6E7E8"/>
                          </a:solidFill>
                        </wps:spPr>
                        <wps:bodyPr wrap="square" lIns="0" tIns="0" rIns="0" bIns="0" rtlCol="0">
                          <a:prstTxWarp prst="textNoShape">
                            <a:avLst/>
                          </a:prstTxWarp>
                          <a:noAutofit/>
                        </wps:bodyPr>
                      </wps:wsp>
                      <wps:wsp>
                        <wps:cNvPr id="175" name="Graphic 175"/>
                        <wps:cNvSpPr/>
                        <wps:spPr>
                          <a:xfrm>
                            <a:off x="3165279"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76" name="Graphic 176"/>
                        <wps:cNvSpPr/>
                        <wps:spPr>
                          <a:xfrm>
                            <a:off x="3480929" y="170764"/>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77" name="Graphic 177"/>
                        <wps:cNvSpPr/>
                        <wps:spPr>
                          <a:xfrm>
                            <a:off x="3796578" y="170764"/>
                            <a:ext cx="318770" cy="1270"/>
                          </a:xfrm>
                          <a:custGeom>
                            <a:avLst/>
                            <a:gdLst/>
                            <a:ahLst/>
                            <a:cxnLst/>
                            <a:rect l="l" t="t" r="r" b="b"/>
                            <a:pathLst>
                              <a:path w="318770">
                                <a:moveTo>
                                  <a:pt x="0" y="0"/>
                                </a:moveTo>
                                <a:lnTo>
                                  <a:pt x="318223" y="0"/>
                                </a:lnTo>
                              </a:path>
                            </a:pathLst>
                          </a:custGeom>
                          <a:ln w="5143">
                            <a:solidFill>
                              <a:srgbClr val="231F20"/>
                            </a:solidFill>
                            <a:prstDash val="solid"/>
                          </a:ln>
                        </wps:spPr>
                        <wps:bodyPr wrap="square" lIns="0" tIns="0" rIns="0" bIns="0" rtlCol="0">
                          <a:prstTxWarp prst="textNoShape">
                            <a:avLst/>
                          </a:prstTxWarp>
                          <a:noAutofit/>
                        </wps:bodyPr>
                      </wps:wsp>
                      <wps:wsp>
                        <wps:cNvPr id="178" name="Graphic 178"/>
                        <wps:cNvSpPr/>
                        <wps:spPr>
                          <a:xfrm>
                            <a:off x="0" y="338955"/>
                            <a:ext cx="640080" cy="1270"/>
                          </a:xfrm>
                          <a:custGeom>
                            <a:avLst/>
                            <a:gdLst/>
                            <a:ahLst/>
                            <a:cxnLst/>
                            <a:rect l="l" t="t" r="r" b="b"/>
                            <a:pathLst>
                              <a:path w="640080">
                                <a:moveTo>
                                  <a:pt x="0" y="0"/>
                                </a:moveTo>
                                <a:lnTo>
                                  <a:pt x="640080" y="0"/>
                                </a:lnTo>
                              </a:path>
                            </a:pathLst>
                          </a:custGeom>
                          <a:ln w="5143">
                            <a:solidFill>
                              <a:srgbClr val="231F20"/>
                            </a:solidFill>
                            <a:prstDash val="solid"/>
                          </a:ln>
                        </wps:spPr>
                        <wps:bodyPr wrap="square" lIns="0" tIns="0" rIns="0" bIns="0" rtlCol="0">
                          <a:prstTxWarp prst="textNoShape">
                            <a:avLst/>
                          </a:prstTxWarp>
                          <a:noAutofit/>
                        </wps:bodyPr>
                      </wps:wsp>
                      <wps:wsp>
                        <wps:cNvPr id="179" name="Graphic 179"/>
                        <wps:cNvSpPr/>
                        <wps:spPr>
                          <a:xfrm>
                            <a:off x="640080"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0" name="Graphic 180"/>
                        <wps:cNvSpPr/>
                        <wps:spPr>
                          <a:xfrm>
                            <a:off x="955729"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1" name="Graphic 181"/>
                        <wps:cNvSpPr/>
                        <wps:spPr>
                          <a:xfrm>
                            <a:off x="1271379"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2" name="Graphic 182"/>
                        <wps:cNvSpPr/>
                        <wps:spPr>
                          <a:xfrm>
                            <a:off x="1587030"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3" name="Graphic 183"/>
                        <wps:cNvSpPr/>
                        <wps:spPr>
                          <a:xfrm>
                            <a:off x="1902679"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4" name="Graphic 184"/>
                        <wps:cNvSpPr/>
                        <wps:spPr>
                          <a:xfrm>
                            <a:off x="2218329"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5" name="Graphic 185"/>
                        <wps:cNvSpPr/>
                        <wps:spPr>
                          <a:xfrm>
                            <a:off x="2533978"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6" name="Graphic 186"/>
                        <wps:cNvSpPr/>
                        <wps:spPr>
                          <a:xfrm>
                            <a:off x="2849628"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7" name="Graphic 187"/>
                        <wps:cNvSpPr/>
                        <wps:spPr>
                          <a:xfrm>
                            <a:off x="3165279"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8" name="Graphic 188"/>
                        <wps:cNvSpPr/>
                        <wps:spPr>
                          <a:xfrm>
                            <a:off x="3480929" y="338955"/>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89" name="Graphic 189"/>
                        <wps:cNvSpPr/>
                        <wps:spPr>
                          <a:xfrm>
                            <a:off x="3796578" y="338955"/>
                            <a:ext cx="318770" cy="1270"/>
                          </a:xfrm>
                          <a:custGeom>
                            <a:avLst/>
                            <a:gdLst/>
                            <a:ahLst/>
                            <a:cxnLst/>
                            <a:rect l="l" t="t" r="r" b="b"/>
                            <a:pathLst>
                              <a:path w="318770">
                                <a:moveTo>
                                  <a:pt x="0" y="0"/>
                                </a:moveTo>
                                <a:lnTo>
                                  <a:pt x="318223" y="0"/>
                                </a:lnTo>
                              </a:path>
                            </a:pathLst>
                          </a:custGeom>
                          <a:ln w="5143">
                            <a:solidFill>
                              <a:srgbClr val="231F20"/>
                            </a:solidFill>
                            <a:prstDash val="solid"/>
                          </a:ln>
                        </wps:spPr>
                        <wps:bodyPr wrap="square" lIns="0" tIns="0" rIns="0" bIns="0" rtlCol="0">
                          <a:prstTxWarp prst="textNoShape">
                            <a:avLst/>
                          </a:prstTxWarp>
                          <a:noAutofit/>
                        </wps:bodyPr>
                      </wps:wsp>
                      <wps:wsp>
                        <wps:cNvPr id="190" name="Graphic 190"/>
                        <wps:cNvSpPr/>
                        <wps:spPr>
                          <a:xfrm>
                            <a:off x="0" y="2571"/>
                            <a:ext cx="640080" cy="1270"/>
                          </a:xfrm>
                          <a:custGeom>
                            <a:avLst/>
                            <a:gdLst/>
                            <a:ahLst/>
                            <a:cxnLst/>
                            <a:rect l="l" t="t" r="r" b="b"/>
                            <a:pathLst>
                              <a:path w="640080">
                                <a:moveTo>
                                  <a:pt x="0" y="0"/>
                                </a:moveTo>
                                <a:lnTo>
                                  <a:pt x="640080" y="0"/>
                                </a:lnTo>
                              </a:path>
                            </a:pathLst>
                          </a:custGeom>
                          <a:ln w="5143">
                            <a:solidFill>
                              <a:srgbClr val="231F20"/>
                            </a:solidFill>
                            <a:prstDash val="solid"/>
                          </a:ln>
                        </wps:spPr>
                        <wps:bodyPr wrap="square" lIns="0" tIns="0" rIns="0" bIns="0" rtlCol="0">
                          <a:prstTxWarp prst="textNoShape">
                            <a:avLst/>
                          </a:prstTxWarp>
                          <a:noAutofit/>
                        </wps:bodyPr>
                      </wps:wsp>
                      <wps:wsp>
                        <wps:cNvPr id="191" name="Graphic 191"/>
                        <wps:cNvSpPr/>
                        <wps:spPr>
                          <a:xfrm>
                            <a:off x="2571"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92" name="Graphic 192"/>
                        <wps:cNvSpPr/>
                        <wps:spPr>
                          <a:xfrm>
                            <a:off x="640080"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93" name="Graphic 193"/>
                        <wps:cNvSpPr/>
                        <wps:spPr>
                          <a:xfrm>
                            <a:off x="955729"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94" name="Graphic 194"/>
                        <wps:cNvSpPr/>
                        <wps:spPr>
                          <a:xfrm>
                            <a:off x="1271379"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95" name="Graphic 195"/>
                        <wps:cNvSpPr/>
                        <wps:spPr>
                          <a:xfrm>
                            <a:off x="1587030"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96" name="Graphic 196"/>
                        <wps:cNvSpPr/>
                        <wps:spPr>
                          <a:xfrm>
                            <a:off x="1587030"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97" name="Graphic 197"/>
                        <wps:cNvSpPr/>
                        <wps:spPr>
                          <a:xfrm>
                            <a:off x="1902679"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198" name="Graphic 198"/>
                        <wps:cNvSpPr/>
                        <wps:spPr>
                          <a:xfrm>
                            <a:off x="1902679"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199" name="Graphic 199"/>
                        <wps:cNvSpPr/>
                        <wps:spPr>
                          <a:xfrm>
                            <a:off x="2218329"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200" name="Graphic 200"/>
                        <wps:cNvSpPr/>
                        <wps:spPr>
                          <a:xfrm>
                            <a:off x="2218329"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01" name="Graphic 201"/>
                        <wps:cNvSpPr/>
                        <wps:spPr>
                          <a:xfrm>
                            <a:off x="2533978"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202" name="Graphic 202"/>
                        <wps:cNvSpPr/>
                        <wps:spPr>
                          <a:xfrm>
                            <a:off x="2533978"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03" name="Graphic 203"/>
                        <wps:cNvSpPr/>
                        <wps:spPr>
                          <a:xfrm>
                            <a:off x="2849628"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204" name="Graphic 204"/>
                        <wps:cNvSpPr/>
                        <wps:spPr>
                          <a:xfrm>
                            <a:off x="2849628"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05" name="Graphic 205"/>
                        <wps:cNvSpPr/>
                        <wps:spPr>
                          <a:xfrm>
                            <a:off x="3165279"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206" name="Graphic 206"/>
                        <wps:cNvSpPr/>
                        <wps:spPr>
                          <a:xfrm>
                            <a:off x="3165279"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07" name="Graphic 207"/>
                        <wps:cNvSpPr/>
                        <wps:spPr>
                          <a:xfrm>
                            <a:off x="3480929" y="2571"/>
                            <a:ext cx="316230" cy="1270"/>
                          </a:xfrm>
                          <a:custGeom>
                            <a:avLst/>
                            <a:gdLst/>
                            <a:ahLst/>
                            <a:cxnLst/>
                            <a:rect l="l" t="t" r="r" b="b"/>
                            <a:pathLst>
                              <a:path w="316230">
                                <a:moveTo>
                                  <a:pt x="0" y="0"/>
                                </a:moveTo>
                                <a:lnTo>
                                  <a:pt x="315645" y="0"/>
                                </a:lnTo>
                              </a:path>
                            </a:pathLst>
                          </a:custGeom>
                          <a:ln w="5143">
                            <a:solidFill>
                              <a:srgbClr val="231F20"/>
                            </a:solidFill>
                            <a:prstDash val="solid"/>
                          </a:ln>
                        </wps:spPr>
                        <wps:bodyPr wrap="square" lIns="0" tIns="0" rIns="0" bIns="0" rtlCol="0">
                          <a:prstTxWarp prst="textNoShape">
                            <a:avLst/>
                          </a:prstTxWarp>
                          <a:noAutofit/>
                        </wps:bodyPr>
                      </wps:wsp>
                      <wps:wsp>
                        <wps:cNvPr id="208" name="Graphic 208"/>
                        <wps:cNvSpPr/>
                        <wps:spPr>
                          <a:xfrm>
                            <a:off x="3480929"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09" name="Graphic 209"/>
                        <wps:cNvSpPr/>
                        <wps:spPr>
                          <a:xfrm>
                            <a:off x="3796578" y="2571"/>
                            <a:ext cx="318770" cy="1270"/>
                          </a:xfrm>
                          <a:custGeom>
                            <a:avLst/>
                            <a:gdLst/>
                            <a:ahLst/>
                            <a:cxnLst/>
                            <a:rect l="l" t="t" r="r" b="b"/>
                            <a:pathLst>
                              <a:path w="318770">
                                <a:moveTo>
                                  <a:pt x="0" y="0"/>
                                </a:moveTo>
                                <a:lnTo>
                                  <a:pt x="318223" y="0"/>
                                </a:lnTo>
                              </a:path>
                            </a:pathLst>
                          </a:custGeom>
                          <a:ln w="5143">
                            <a:solidFill>
                              <a:srgbClr val="231F20"/>
                            </a:solidFill>
                            <a:prstDash val="solid"/>
                          </a:ln>
                        </wps:spPr>
                        <wps:bodyPr wrap="square" lIns="0" tIns="0" rIns="0" bIns="0" rtlCol="0">
                          <a:prstTxWarp prst="textNoShape">
                            <a:avLst/>
                          </a:prstTxWarp>
                          <a:noAutofit/>
                        </wps:bodyPr>
                      </wps:wsp>
                      <wps:wsp>
                        <wps:cNvPr id="210" name="Graphic 210"/>
                        <wps:cNvSpPr/>
                        <wps:spPr>
                          <a:xfrm>
                            <a:off x="3796578"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1" name="Graphic 211"/>
                        <wps:cNvSpPr/>
                        <wps:spPr>
                          <a:xfrm>
                            <a:off x="4112228" y="5149"/>
                            <a:ext cx="1270" cy="163195"/>
                          </a:xfrm>
                          <a:custGeom>
                            <a:avLst/>
                            <a:gdLst/>
                            <a:ahLst/>
                            <a:cxnLst/>
                            <a:rect l="l" t="t" r="r" b="b"/>
                            <a:pathLst>
                              <a:path h="163195">
                                <a:moveTo>
                                  <a:pt x="0" y="163042"/>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2" name="Graphic 212"/>
                        <wps:cNvSpPr/>
                        <wps:spPr>
                          <a:xfrm>
                            <a:off x="2571"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3" name="Graphic 213"/>
                        <wps:cNvSpPr/>
                        <wps:spPr>
                          <a:xfrm>
                            <a:off x="1587030"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4" name="Graphic 214"/>
                        <wps:cNvSpPr/>
                        <wps:spPr>
                          <a:xfrm>
                            <a:off x="1902679"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5" name="Graphic 215"/>
                        <wps:cNvSpPr/>
                        <wps:spPr>
                          <a:xfrm>
                            <a:off x="2218329"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6" name="Graphic 216"/>
                        <wps:cNvSpPr/>
                        <wps:spPr>
                          <a:xfrm>
                            <a:off x="2533978"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7" name="Graphic 217"/>
                        <wps:cNvSpPr/>
                        <wps:spPr>
                          <a:xfrm>
                            <a:off x="2849628"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8" name="Graphic 218"/>
                        <wps:cNvSpPr/>
                        <wps:spPr>
                          <a:xfrm>
                            <a:off x="3165279"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19" name="Graphic 219"/>
                        <wps:cNvSpPr/>
                        <wps:spPr>
                          <a:xfrm>
                            <a:off x="3480929"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20" name="Graphic 220"/>
                        <wps:cNvSpPr/>
                        <wps:spPr>
                          <a:xfrm>
                            <a:off x="3796578"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s:wsp>
                        <wps:cNvPr id="221" name="Graphic 221"/>
                        <wps:cNvSpPr/>
                        <wps:spPr>
                          <a:xfrm>
                            <a:off x="4112228" y="173329"/>
                            <a:ext cx="1270" cy="163195"/>
                          </a:xfrm>
                          <a:custGeom>
                            <a:avLst/>
                            <a:gdLst/>
                            <a:ahLst/>
                            <a:cxnLst/>
                            <a:rect l="l" t="t" r="r" b="b"/>
                            <a:pathLst>
                              <a:path h="163195">
                                <a:moveTo>
                                  <a:pt x="0" y="163055"/>
                                </a:moveTo>
                                <a:lnTo>
                                  <a:pt x="0" y="0"/>
                                </a:lnTo>
                              </a:path>
                            </a:pathLst>
                          </a:custGeom>
                          <a:ln w="514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190BD4B" id="Group 153" o:spid="_x0000_s1026" style="position:absolute;margin-left:36pt;margin-top:122.4pt;width:324pt;height:26.9pt;z-index:-17279488;mso-wrap-distance-left:0;mso-wrap-distance-right:0;mso-position-horizontal-relative:page;mso-position-vertical-relative:page" coordsize="4114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cIawkAAM/IAAAOAAAAZHJzL2Uyb0RvYy54bWzsnV1v2zYUhu8H7D8Iul8tUra+UKcYkjQY&#10;UGwFmmHXjCx/YLKpSUqc/vsdkqbMmE5rpkXMoucmoSlaouiHh0d8D6m37x7XdfBQtd2Kb6YheROF&#10;QbUp+Wy1WUzDv2/f/5aFQdezzYzVfFNNw89VF767+PWXt9umqChf8npWtQGcZNMV22YaLvu+KUaj&#10;rlxWa9a94U21gYNz3q5ZDx/bxWjWsi2cfV2PaBQloy1vZ03Ly6rrIPdKHQwv5Pnn86rs/5rPu6oP&#10;6mkIdevl31b+vRN/RxdvWbFoWbNclbtqsBfUYs1WG7jocKor1rPgvl1Zp1qvypZ3fN6/Kfl6xOfz&#10;VVnJe4C7IdHB3dy0/L6R97IototmaCZo2oN2evFpyz8fbtrmU/OxVbWH5Ade/ttBu4y2zaIwj4vP&#10;i33hx3m7Fl+CmwgeZYt+Hlq0euyDEjLHhIyzCBq+hGPxmCTxrsnLJfwu1tfK5fWXvzhihbqsrNxQ&#10;mW0D9HT7Buq+rYE+LVlTyXbvRAN8bIPVDOCejMNgw9ZA8c0OGJEFLSUuD+VEK+4+dbsGPWgjOkkm&#10;YQBNQSdpptjTLZXE6WSsGypOJhPZUMP9sqK87/qbissmZw8ful6hO9MpttSp8nGjky10AIF+LdHv&#10;wwDQb8MA0L9Tl29YL74nfkeRDLbTUNdkCb+Yqog4uuYP1S2X5Xrxu4lSBBpE/+ZQ032RemMWhbsy&#10;Sulj+n8jT6fKwPXilIqawel0Af1fFTSu61Zat6c+XVnzrlJXEncuLzm0BlzebO+O16vZ+1Vdi/vv&#10;2sXdZd0GDwwa9vKSRjTZ1dgoBnx2haJApO747DNgtAVupmH33z1rqzCo/9gAqHDnvU60OnGnE21f&#10;X3Jpu2TTt11/+/gPa5uggeQ07AGfP7nmlRUaDKi/KKDKim9u+O/3PZ+vBDWybqpGuw/QdxTFr9CJ&#10;oAMcdqKJaL+TO1EyjqJM8QIE5opj3Y0ITeGQsDZga0guzwyNofuh+aPqtgKj/Z07EfSc3dVF0++7&#10;hYm6MIVjjfq+iKbTLPqUXPHTfo3XeiM6MrROLAclg8sDfGlM3lN9/ifFBD5XrFsqzOWhoV/uqEG8&#10;j4wRiY23NA8n463IJmmUJnJwYYVmW4Mv6RacK+v1umyLAUJ1wOfZ1jV7Dmt9I9aogGyrYchT053a&#10;bKdOpjufTFL6nAcUk4SCe6hcxbN6QLomX/aAYjJJxupmvga86tO6lLbx+r9p60/waYzrupU+vP73&#10;8YCuk+v0Wjqz0HuNIQQ9IO2W7Uz/8BgBj8SHHpBsv5OHCNmNculVowe0e34B+EznDj2gszn4AOYh&#10;3tJJPxlv8OFJnCLf4iH4uSdS5PtcfCcwmB/wDVkvfIA95uZr7+Pcbv6uHi938w1H5anrgW6+z25+&#10;QmzAycsBj2P6I8/RTPQU0nMPs8d8ewTca8CpDbiciTvZQzEccLTg6KLAfLxXc+xJbAMeO1nwJ4Cj&#10;BcdnTM8At5VYNVl+sgUnkyyNxGwjzEHbYqzpgsMc2xnFWF0TnIocxG9jjvFAzcKpSBENcyyS5Jmp&#10;SBGNcPgs6ybGmnM16AqhK+SdK2TrsYmbHvuUcPSF0BfyzBeyVdnETZU1fSG04WjDvbPhtmCauAmm&#10;lJIsjlW0Inr7Q2QlBh78VKGXia3MQpaLckVyCHbdKbM4UuBI4dtIIWJ/D55nVZjkyfNCcqQAwUrM&#10;CyHhSLh3hNvibOomztJsnCewZAFnPrkQbTAI86dchgKrjKyRwk0DppM4zmEVF44UGKfm40Kr1BaB&#10;IcvF21cjBRL+5bWBGIl5rkjM1FaBIcuF8BgWJ+eoAmsfSP/HeaGfal4otVVgyHLqRySZUJwX+soq&#10;chwpzjZS2Cpw6qYCy5EC54WQcE+3VUhtFRiynGx4midiV5Lnn2ezdNhb4Yyrz2Mi6/Ety1IySuHh&#10;CFef/1Abhwg0D+f23VRgFe0ZxxlEN4uugTsr4JpZPzbFEa7zIdtuyqyxpcYxwHUYMa4pxG1xxFZv&#10;cnOGV9z1SezXdAA4ZLm4J8aKFAQcdVnfdNnM1mUhywVwM84YCUfCvSPcVkwzN8XUjDNGwpFw7wi3&#10;FdPMTTE14yORcCTcO8JtxTRzU0zN+EgkHAn3jnBby8zctEwzrgsJR8K9I9zWMjM3LdOM60LCkXDv&#10;CLe1zMxRyzTiUZBwJNw7wm0tM3PTMs14FCQcCfeOcFvRzNwUTdgBeIhHOU44xqOI5Uv4pg/xap3X&#10;lzRzW9KELBfFR8WjwH4EUijCaBSMRvEjGiW3tUzIciFbMi0C7PD1BLhdkl/bJeW2jAlZLnAboVa2&#10;7cZAK7WoGr2SM3kltoaZu2mYRqAV4o3W2zPrbQuYuZuAaYZZId/It2d82/KleofpyRsYmUFWyDfy&#10;7RnftniZu4mXJt/4dIl8e8a3LV3mbtKlGUKI9hv59oxvW7jM3YRLk2+038i3Z3zbsmXuJluaAbJo&#10;v5Fvr/imkSVaiiyX2W+Tb7TfyLdnfFvSJY1cpcv9tp5ov5Fvz/i21EsauamX5vIGtN/It2d8W/Il&#10;jdzkS3NxA9pv5Nszvi39kkZu+qXJN9pv5Nszvi39kkZuyy8hgGrYShbtN/LtGd+WfkkjN/3S5Bvt&#10;N/LtGd+WfkkjN/3SXJiG9hv59oxvS7+kkZt+afKN9hv59oxvS7+kkZt+aS67PGa/cdElLrrsijO9&#10;yIESW7+ELBf90uQb7Tfab7/sN7H1S8hy4XtMCKUU3BxcfVngthCebQtBia1fQpYL39InUe8oiWN4&#10;IQ98d79yHhb3wAAhN7lPYqJWToxY8Thv16JYed/1NxWXafbwoevllxcznWJLnSofNzrZVmUf1NOw&#10;DoN+GvZh0E7DNgzupuGduvhAGZPABUt4c7S6urjmmj9Ut1ykzLeqQYFIvYQCqrcvcuwFbHJ4g1Lq&#10;GCTE9WC7A5WAWsq0eWu4J8TZ3BNbviRu8qW5vIGkSDg6KJ45KLaASdwETDMAHAkfBg+w52jD+Xwl&#10;xmT5dpKz2XBbwiRuEqYZIouEI+HeOeG2iEncREwziBAJR8K9I9yWMYmbjGmGWSHhSLh3hNtCJnEU&#10;Mo1AKyQcCfeOcFvKJI5S5jiL8uGd3TiXgnMpfs2lUFvMhCx4/j15sx9TzEQbjjbcNxtObTkTslwI&#10;N+VMJBwJP51wmERcFNsFmHyYWl20rFmuyivWM/OznGosKsqXvJ5V7cX/AAAA//8DAFBLAwQUAAYA&#10;CAAAACEAKgIvad8AAAAKAQAADwAAAGRycy9kb3ducmV2LnhtbEyPQUvDQBCF74L/YRnBm90k1lpj&#10;NqUU9VQEW0G8TZNpEpqdDdltkv57x5Me583jve9lq8m2aqDeN44NxLMIFHHhyoYrA5/717slKB+Q&#10;S2wdk4ELeVjl11cZpqUb+YOGXaiUhLBP0UAdQpdq7YuaLPqZ64jld3S9xSBnX+myx1HCbauTKFpo&#10;iw1LQ40dbWoqTruzNfA24ri+j1+G7em4uXzvH96/tjEZc3szrZ9BBZrCnxl+8QUdcmE6uDOXXrUG&#10;HhOZEgwk87lMEIMIohxEeVouQOeZ/j8h/wEAAP//AwBQSwECLQAUAAYACAAAACEAtoM4kv4AAADh&#10;AQAAEwAAAAAAAAAAAAAAAAAAAAAAW0NvbnRlbnRfVHlwZXNdLnhtbFBLAQItABQABgAIAAAAIQA4&#10;/SH/1gAAAJQBAAALAAAAAAAAAAAAAAAAAC8BAABfcmVscy8ucmVsc1BLAQItABQABgAIAAAAIQB8&#10;wxcIawkAAM/IAAAOAAAAAAAAAAAAAAAAAC4CAABkcnMvZTJvRG9jLnhtbFBLAQItABQABgAIAAAA&#10;IQAqAi9p3wAAAAoBAAAPAAAAAAAAAAAAAAAAAMULAABkcnMvZG93bnJldi54bWxQSwUGAAAAAAQA&#10;BADzAAAA0QwAAAAA&#10;">
                <v:shape id="Graphic 154" o:spid="_x0000_s1027" style="position:absolute;left:25;top:25;width:6376;height:3366;visibility:visible;mso-wrap-style:square;v-text-anchor:top" coordsize="63754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eswAAAANwAAAAPAAAAZHJzL2Rvd25yZXYueG1sRE/basJA&#10;EH0v+A/LCH2rm4gWia4iQmvAUvDyAUN2TILZ2ZAdTfr3bqHQtzmc66w2g2vUg7pQezaQThJQxIW3&#10;NZcGLuePtwWoIMgWG89k4IcCbNajlxVm1vd8pMdJShVDOGRooBJpM61DUZHDMPEtceSuvnMoEXal&#10;th32Mdw1epok79phzbGhwpZ2FRW3090Z2Pui/p5/8WdID7lIP73rNCdjXsfDdglKaJB/8Z87t3H+&#10;fAa/z8QL9PoJAAD//wMAUEsBAi0AFAAGAAgAAAAhANvh9svuAAAAhQEAABMAAAAAAAAAAAAAAAAA&#10;AAAAAFtDb250ZW50X1R5cGVzXS54bWxQSwECLQAUAAYACAAAACEAWvQsW78AAAAVAQAACwAAAAAA&#10;AAAAAAAAAAAfAQAAX3JlbHMvLnJlbHNQSwECLQAUAAYACAAAACEAhAuXrMAAAADcAAAADwAAAAAA&#10;AAAAAAAAAAAHAgAAZHJzL2Rvd25yZXYueG1sUEsFBgAAAAADAAMAtwAAAPQCAAAAAA==&#10;" path="m637514,l,,,336372r637514,l637514,xe" fillcolor="#cc2026" stroked="f">
                  <v:path arrowok="t"/>
                </v:shape>
                <v:shape id="Graphic 155" o:spid="_x0000_s1028" style="position:absolute;left:6400;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FtwgAAANwAAAAPAAAAZHJzL2Rvd25yZXYueG1sRE9Li8Iw&#10;EL4L/ocwwt40tVCRrrFUQfAg4guWvQ3NbFtsJqWJ2vXXG2Fhb/PxPWeR9aYRd+pcbVnBdBKBIC6s&#10;rrlUcDlvxnMQziNrbCyTgl9ykC2HgwWm2j74SPeTL0UIYZeigsr7NpXSFRUZdBPbEgfux3YGfYBd&#10;KXWHjxBuGhlH0UwarDk0VNjSuqLieroZBc+W83Kz3xUXvTp++VsSfx/msVIfoz7/BOGp9//iP/dW&#10;h/lJAu9nwgVy+QIAAP//AwBQSwECLQAUAAYACAAAACEA2+H2y+4AAACFAQAAEwAAAAAAAAAAAAAA&#10;AAAAAAAAW0NvbnRlbnRfVHlwZXNdLnhtbFBLAQItABQABgAIAAAAIQBa9CxbvwAAABUBAAALAAAA&#10;AAAAAAAAAAAAAB8BAABfcmVscy8ucmVsc1BLAQItABQABgAIAAAAIQDcdIFtwgAAANwAAAAPAAAA&#10;AAAAAAAAAAAAAAcCAABkcnMvZG93bnJldi54bWxQSwUGAAAAAAMAAwC3AAAA9gIAAAAA&#10;" path="m,163042l,e" filled="f" strokecolor="#231f20" strokeweight=".14286mm">
                  <v:path arrowok="t"/>
                </v:shape>
                <v:shape id="Graphic 156" o:spid="_x0000_s1029" style="position:absolute;top:1707;width:6400;height:13;visibility:visible;mso-wrap-style:square;v-text-anchor:top" coordsize="640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dTwQAAANwAAAAPAAAAZHJzL2Rvd25yZXYueG1sRE/NisIw&#10;EL4LvkMYYS+ypi5YpBpFCut6UVD3AYZmbEubSTeJ2n17Iwje5uP7neW6N624kfO1ZQXTSQKCuLC6&#10;5lLB7/n7cw7CB2SNrWVS8E8e1qvhYImZtnc+0u0UShFD2GeooAqhy6T0RUUG/cR2xJG7WGcwROhK&#10;qR3eY7hp5VeSpNJgzbGhwo7yiormdDUK6n27/2tKapybjdOffHvd7PKDUh+jfrMAEagPb/HLvdNx&#10;/iyF5zPxArl6AAAA//8DAFBLAQItABQABgAIAAAAIQDb4fbL7gAAAIUBAAATAAAAAAAAAAAAAAAA&#10;AAAAAABbQ29udGVudF9UeXBlc10ueG1sUEsBAi0AFAAGAAgAAAAhAFr0LFu/AAAAFQEAAAsAAAAA&#10;AAAAAAAAAAAAHwEAAF9yZWxzLy5yZWxzUEsBAi0AFAAGAAgAAAAhAHoBN1PBAAAA3AAAAA8AAAAA&#10;AAAAAAAAAAAABwIAAGRycy9kb3ducmV2LnhtbFBLBQYAAAAAAwADALcAAAD1AgAAAAA=&#10;" path="m,l640080,e" filled="f" strokecolor="#231f20" strokeweight=".14286mm">
                  <v:path arrowok="t"/>
                </v:shape>
                <v:shape id="Graphic 157" o:spid="_x0000_s1030" style="position:absolute;left:9557;top:25;width:3162;height:3366;visibility:visible;mso-wrap-style:square;v-text-anchor:top" coordsize="31623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sYwwAAANwAAAAPAAAAZHJzL2Rvd25yZXYueG1sRE9NawIx&#10;EL0X+h/CCF5KzXZLVVajSEGQlh5c633YjJvFzWSbRF3/fSMI3ubxPme+7G0rzuRD41jB2ygDQVw5&#10;3XCt4He3fp2CCBFZY+uYFFwpwHLx/DTHQrsLb+lcxlqkEA4FKjAxdoWUoTJkMYxcR5y4g/MWY4K+&#10;ltrjJYXbVuZZNpYWG04NBjv6NFQdy5NVsPvz5cH8bE/f+7zNv1aTUL28T5UaDvrVDESkPj7Ed/dG&#10;p/kfE7g9ky6Qi38AAAD//wMAUEsBAi0AFAAGAAgAAAAhANvh9svuAAAAhQEAABMAAAAAAAAAAAAA&#10;AAAAAAAAAFtDb250ZW50X1R5cGVzXS54bWxQSwECLQAUAAYACAAAACEAWvQsW78AAAAVAQAACwAA&#10;AAAAAAAAAAAAAAAfAQAAX3JlbHMvLnJlbHNQSwECLQAUAAYACAAAACEAwLVrGMMAAADcAAAADwAA&#10;AAAAAAAAAAAAAAAHAgAAZHJzL2Rvd25yZXYueG1sUEsFBgAAAAADAAMAtwAAAPcCAAAAAA==&#10;" path="m315645,l,,,336372r315645,l315645,xe" fillcolor="#e6e7e8" stroked="f">
                  <v:path arrowok="t"/>
                </v:shape>
                <v:shape id="Graphic 158" o:spid="_x0000_s1031" style="position:absolute;left:9557;top:51;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7zxgAAANwAAAAPAAAAZHJzL2Rvd25yZXYueG1sRI9Ba8JA&#10;EIXvQv/DMoXedNNAiqSuYgtCD6U0KkhvQ3aahGZnQ3ZNUn+9cxC8zfDevPfNajO5Vg3Uh8azgedF&#10;Aoq49LbhysDxsJsvQYWIbLH1TAb+KcBm/TBbYW79yAUN+1gpCeGQo4E6xi7XOpQ1OQwL3xGL9ut7&#10;h1HWvtK2x1HCXavTJHnRDhuWhho7eq+p/NufnYFLx9tq9/VZHu1bcYrnLP35XqbGPD1O21dQkaZ4&#10;N9+uP6zgZ0Irz8gEen0FAAD//wMAUEsBAi0AFAAGAAgAAAAhANvh9svuAAAAhQEAABMAAAAAAAAA&#10;AAAAAAAAAAAAAFtDb250ZW50X1R5cGVzXS54bWxQSwECLQAUAAYACAAAACEAWvQsW78AAAAVAQAA&#10;CwAAAAAAAAAAAAAAAAAfAQAAX3JlbHMvLnJlbHNQSwECLQAUAAYACAAAACEAMnUu88YAAADcAAAA&#10;DwAAAAAAAAAAAAAAAAAHAgAAZHJzL2Rvd25yZXYueG1sUEsFBgAAAAADAAMAtwAAAPoCAAAAAA==&#10;" path="m,163042l,e" filled="f" strokecolor="#231f20" strokeweight=".14286mm">
                  <v:path arrowok="t"/>
                </v:shape>
                <v:shape id="Graphic 159" o:spid="_x0000_s1032" style="position:absolute;left:12713;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towgAAANwAAAAPAAAAZHJzL2Rvd25yZXYueG1sRE9Ni8Iw&#10;EL0v7H8II3hbUwuKVmPpCoIHEXUF8TY0Y1tsJqWJWv31ZmFhb/N4nzNPO1OLO7WusqxgOIhAEOdW&#10;V1woOP6sviYgnEfWWFsmBU9ykC4+P+aYaPvgPd0PvhAhhF2CCkrvm0RKl5dk0A1sQxy4i20N+gDb&#10;QuoWHyHc1DKOorE0WHFoKLGhZUn59XAzCl4NZ8Vqu8mP+nt/8rdRfN5NYqX6vS6bgfDU+X/xn3ut&#10;w/zRFH6fCRfIxRsAAP//AwBQSwECLQAUAAYACAAAACEA2+H2y+4AAACFAQAAEwAAAAAAAAAAAAAA&#10;AAAAAAAAW0NvbnRlbnRfVHlwZXNdLnhtbFBLAQItABQABgAIAAAAIQBa9CxbvwAAABUBAAALAAAA&#10;AAAAAAAAAAAAAB8BAABfcmVscy8ucmVsc1BLAQItABQABgAIAAAAIQBdOYtowgAAANwAAAAPAAAA&#10;AAAAAAAAAAAAAAcCAABkcnMvZG93bnJldi54bWxQSwUGAAAAAAMAAwC3AAAA9gIAAAAA&#10;" path="m,163042l,e" filled="f" strokecolor="#231f20" strokeweight=".14286mm">
                  <v:path arrowok="t"/>
                </v:shape>
                <v:shape id="Graphic 160" o:spid="_x0000_s1033" style="position:absolute;left:6400;top:1707;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KxgAAANwAAAAPAAAAZHJzL2Rvd25yZXYueG1sRI9Ba8JA&#10;EIXvQv/DMoVeRDeKWImuItVCL4Wa+gPG7JgEs7NpdhPjv+8cCr3N8N68981mN7ha9dSGyrOB2TQB&#10;RZx7W3Fh4Pz9PlmBChHZYu2ZDDwowG77NNpgav2dT9RnsVASwiFFA2WMTap1yEtyGKa+IRbt6luH&#10;Uda20LbFu4S7Ws+TZKkdViwNJTb0VlJ+yzpn4HPfL/zxgvOv19njp1uF8WGRdca8PA/7NahIQ/w3&#10;/11/WMFfCr48IxPo7S8AAAD//wMAUEsBAi0AFAAGAAgAAAAhANvh9svuAAAAhQEAABMAAAAAAAAA&#10;AAAAAAAAAAAAAFtDb250ZW50X1R5cGVzXS54bWxQSwECLQAUAAYACAAAACEAWvQsW78AAAAVAQAA&#10;CwAAAAAAAAAAAAAAAAAfAQAAX3JlbHMvLnJlbHNQSwECLQAUAAYACAAAACEADD8LisYAAADcAAAA&#10;DwAAAAAAAAAAAAAAAAAHAgAAZHJzL2Rvd25yZXYueG1sUEsFBgAAAAADAAMAtwAAAPoCAAAAAA==&#10;" path="m,l315645,e" filled="f" strokecolor="#231f20" strokeweight=".14286mm">
                  <v:path arrowok="t"/>
                </v:shape>
                <v:shape id="Graphic 161" o:spid="_x0000_s1034" style="position:absolute;left:6400;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3TwQAAANwAAAAPAAAAZHJzL2Rvd25yZXYueG1sRE/LqsIw&#10;EN0L/kMYwZ2mFhSpRlFBuIuL+CiIu6EZ22IzKU3Uer/+RhDczeE8Z75sTSUe1LjSsoLRMAJBnFld&#10;cq4gPW0HUxDOI2usLJOCFzlYLrqdOSbaPvlAj6PPRQhhl6CCwvs6kdJlBRl0Q1sTB+5qG4M+wCaX&#10;usFnCDeVjKNoIg2WHBoKrGlTUHY73o2Cv5pX+Xb3m6V6fTj7+zi+7KexUv1eu5qB8NT6r/jj/tFh&#10;/mQE72fCBXLxDwAA//8DAFBLAQItABQABgAIAAAAIQDb4fbL7gAAAIUBAAATAAAAAAAAAAAAAAAA&#10;AAAAAABbQ29udGVudF9UeXBlc10ueG1sUEsBAi0AFAAGAAgAAAAhAFr0LFu/AAAAFQEAAAsAAAAA&#10;AAAAAAAAAAAAHwEAAF9yZWxzLy5yZWxzUEsBAi0AFAAGAAgAAAAhAG0jTdPBAAAA3AAAAA8AAAAA&#10;AAAAAAAAAAAABwIAAGRycy9kb3ducmV2LnhtbFBLBQYAAAAAAwADALcAAAD1AgAAAAA=&#10;" path="m,163055l,e" filled="f" strokecolor="#231f20" strokeweight=".14286mm">
                  <v:path arrowok="t"/>
                </v:shape>
                <v:shape id="Graphic 162" o:spid="_x0000_s1035" style="position:absolute;left:9557;top:1707;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BmwgAAANwAAAAPAAAAZHJzL2Rvd25yZXYueG1sRE/NasJA&#10;EL4XfIdlhF6kbgyikrqKaAUvBY0+wDQ7TYLZ2ZjdxPj2XUHobT6+31mue1OJjhpXWlYwGUcgiDOr&#10;S84VXM77jwUI55E1VpZJwYMcrFeDtyUm2t75RF3qcxFC2CWooPC+TqR0WUEG3djWxIH7tY1BH2CT&#10;S93gPYSbSsZRNJMGSw4NBda0LSi7pq1R8L3ppvbrB+PjfPK4tQs32k3TVqn3Yb/5BOGp9//il/ug&#10;w/xZDM9nwgVy9QcAAP//AwBQSwECLQAUAAYACAAAACEA2+H2y+4AAACFAQAAEwAAAAAAAAAAAAAA&#10;AAAAAAAAW0NvbnRlbnRfVHlwZXNdLnhtbFBLAQItABQABgAIAAAAIQBa9CxbvwAAABUBAAALAAAA&#10;AAAAAAAAAAAAAB8BAABfcmVscy8ucmVsc1BLAQItABQABgAIAAAAIQCToTBmwgAAANwAAAAPAAAA&#10;AAAAAAAAAAAAAAcCAABkcnMvZG93bnJldi54bWxQSwUGAAAAAAMAAwC3AAAA9gIAAAAA&#10;" path="m,l315645,e" filled="f" strokecolor="#231f20" strokeweight=".14286mm">
                  <v:path arrowok="t"/>
                </v:shape>
                <v:shape id="Graphic 163" o:spid="_x0000_s1036" style="position:absolute;left:9557;top:1733;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Y/wgAAANwAAAAPAAAAZHJzL2Rvd25yZXYueG1sRE9Li8Iw&#10;EL4L/ocwwt403S6KdE2LCsIeFvEF4m1oZtuyzaQ0Uau/3giCt/n4njPLOlOLC7WusqzgcxSBIM6t&#10;rrhQcNivhlMQziNrrC2Tghs5yNJ+b4aJtlfe0mXnCxFC2CWooPS+SaR0eUkG3cg2xIH7s61BH2Bb&#10;SN3iNYSbWsZRNJEGKw4NJTa0LCn/352NgnvD82K1/s0PerE9+vM4Pm2msVIfg27+DcJT59/il/tH&#10;h/mTL3g+Ey6Q6QMAAP//AwBQSwECLQAUAAYACAAAACEA2+H2y+4AAACFAQAAEwAAAAAAAAAAAAAA&#10;AAAAAAAAW0NvbnRlbnRfVHlwZXNdLnhtbFBLAQItABQABgAIAAAAIQBa9CxbvwAAABUBAAALAAAA&#10;AAAAAAAAAAAAAB8BAABfcmVscy8ucmVsc1BLAQItABQABgAIAAAAIQDyvXY/wgAAANwAAAAPAAAA&#10;AAAAAAAAAAAAAAcCAABkcnMvZG93bnJldi54bWxQSwUGAAAAAAMAAwC3AAAA9gIAAAAA&#10;" path="m,163055l,e" filled="f" strokecolor="#231f20" strokeweight=".14286mm">
                  <v:path arrowok="t"/>
                </v:shape>
                <v:shape id="Graphic 164" o:spid="_x0000_s1037" style="position:absolute;left:15870;top:25;width:3162;height:3366;visibility:visible;mso-wrap-style:square;v-text-anchor:top" coordsize="31623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wwAAANwAAAAPAAAAZHJzL2Rvd25yZXYueG1sRE9NawIx&#10;EL0X+h/CCF5KzXZbrKxGkYIgLT246n3YjJvFzWSbRF3/fSMI3ubxPme26G0rzuRD41jB2ygDQVw5&#10;3XCtYLddvU5AhIissXVMCq4UYDF/fpphod2FN3QuYy1SCIcCFZgYu0LKUBmyGEauI07cwXmLMUFf&#10;S+3xksJtK/MsG0uLDacGgx19GaqO5ckq2P758mB+N6effd7m38vPUL28T5QaDvrlFESkPj7Ed/da&#10;p/njD7g9ky6Q838AAAD//wMAUEsBAi0AFAAGAAgAAAAhANvh9svuAAAAhQEAABMAAAAAAAAAAAAA&#10;AAAAAAAAAFtDb250ZW50X1R5cGVzXS54bWxQSwECLQAUAAYACAAAACEAWvQsW78AAAAVAQAACwAA&#10;AAAAAAAAAAAAAAAfAQAAX3JlbHMvLnJlbHNQSwECLQAUAAYACAAAACEA/gs/0sMAAADcAAAADwAA&#10;AAAAAAAAAAAAAAAHAgAAZHJzL2Rvd25yZXYueG1sUEsFBgAAAAADAAMAtwAAAPcCAAAAAA==&#10;" path="m315645,l,,,336372r315645,l315645,xe" fillcolor="#e6e7e8" stroked="f">
                  <v:path arrowok="t"/>
                </v:shape>
                <v:shape id="Graphic 165" o:spid="_x0000_s1038" style="position:absolute;left:12713;top:1707;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gSxAAAANwAAAAPAAAAZHJzL2Rvd25yZXYueG1sRE/NasJA&#10;EL4LfYdlCl6kbhRNJXUNQS30Iti0DzDNTpPQ7Gya3cT49t2C4G0+vt/ZpqNpxECdqy0rWMwjEMSF&#10;1TWXCj4/Xp82IJxH1thYJgVXcpDuHiZbTLS98DsNuS9FCGGXoILK+zaR0hUVGXRz2xIH7tt2Bn2A&#10;XSl1h5cQbhq5jKJYGqw5NFTY0r6i4ifvjYJTNqzs8QuX5+fF9bffuNlhlfdKTR/H7AWEp9HfxTf3&#10;mw7z4zX8PxMukLs/AAAA//8DAFBLAQItABQABgAIAAAAIQDb4fbL7gAAAIUBAAATAAAAAAAAAAAA&#10;AAAAAAAAAABbQ29udGVudF9UeXBlc10ueG1sUEsBAi0AFAAGAAgAAAAhAFr0LFu/AAAAFQEAAAsA&#10;AAAAAAAAAAAAAAAAHwEAAF9yZWxzLy5yZWxzUEsBAi0AFAAGAAgAAAAhABxIqBLEAAAA3AAAAA8A&#10;AAAAAAAAAAAAAAAABwIAAGRycy9kb3ducmV2LnhtbFBLBQYAAAAAAwADALcAAAD4AgAAAAA=&#10;" path="m,l315645,e" filled="f" strokecolor="#231f20" strokeweight=".14286mm">
                  <v:path arrowok="t"/>
                </v:shape>
                <v:shape id="Graphic 166" o:spid="_x0000_s1039" style="position:absolute;left:12713;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WnwwAAANwAAAAPAAAAZHJzL2Rvd25yZXYueG1sRE9La8JA&#10;EL4X/A/LCN7qxoBBYjZiBaGHUnyBeBuyYxKanQ3ZNUn767tCobf5+J6TbUbTiJ46V1tWsJhHIIgL&#10;q2suFVzO+9cVCOeRNTaWScE3Odjkk5cMU20HPlJ/8qUIIexSVFB536ZSuqIig25uW+LA3W1n0AfY&#10;lVJ3OIRw08g4ihJpsObQUGFLu4qKr9PDKPhpeVvuPz+Ki347Xv1jGd8Oq1ip2XTcrkF4Gv2/+M/9&#10;rsP8JIHnM+ECmf8CAAD//wMAUEsBAi0AFAAGAAgAAAAhANvh9svuAAAAhQEAABMAAAAAAAAAAAAA&#10;AAAAAAAAAFtDb250ZW50X1R5cGVzXS54bWxQSwECLQAUAAYACAAAACEAWvQsW78AAAAVAQAACwAA&#10;AAAAAAAAAAAAAAAfAQAAX3JlbHMvLnJlbHNQSwECLQAUAAYACAAAACEA4srVp8MAAADcAAAADwAA&#10;AAAAAAAAAAAAAAAHAgAAZHJzL2Rvd25yZXYueG1sUEsFBgAAAAADAAMAtwAAAPcCAAAAAA==&#10;" path="m,163055l,e" filled="f" strokecolor="#231f20" strokeweight=".14286mm">
                  <v:path arrowok="t"/>
                </v:shape>
                <v:shape id="Graphic 167" o:spid="_x0000_s1040" style="position:absolute;left:15870;top:1707;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P+xAAAANwAAAAPAAAAZHJzL2Rvd25yZXYueG1sRE/NasJA&#10;EL4XfIdlhF6K2SghhtRVxLbQS6FGH2CanSah2dmY3cT49t1Cwdt8fL+z2U2mFSP1rrGsYBnFIIhL&#10;qxuuFJxPb4sMhPPIGlvLpOBGDnbb2cMGc22vfKSx8JUIIexyVFB73+VSurImgy6yHXHgvm1v0AfY&#10;V1L3eA3hppWrOE6lwYZDQ40dHWoqf4rBKPjYj4l9/cLV53p5uwyZe3pJikGpx/m0fwbhafJ38b/7&#10;XYf56Rr+ngkXyO0vAAAA//8DAFBLAQItABQABgAIAAAAIQDb4fbL7gAAAIUBAAATAAAAAAAAAAAA&#10;AAAAAAAAAABbQ29udGVudF9UeXBlc10ueG1sUEsBAi0AFAAGAAgAAAAhAFr0LFu/AAAAFQEAAAsA&#10;AAAAAAAAAAAAAAAAHwEAAF9yZWxzLy5yZWxzUEsBAi0AFAAGAAgAAAAhAIPWk/7EAAAA3AAAAA8A&#10;AAAAAAAAAAAAAAAABwIAAGRycy9kb3ducmV2LnhtbFBLBQYAAAAAAwADALcAAAD4AgAAAAA=&#10;" path="m,l315645,e" filled="f" strokecolor="#231f20" strokeweight=".14286mm">
                  <v:path arrowok="t"/>
                </v:shape>
                <v:shape id="Graphic 168" o:spid="_x0000_s1041" style="position:absolute;left:22183;top:25;width:3162;height:3366;visibility:visible;mso-wrap-style:square;v-text-anchor:top" coordsize="31623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XxgAAANwAAAAPAAAAZHJzL2Rvd25yZXYueG1sRI9Ba8Mw&#10;DIXvg/0Ho8EuY3WWQVfSuqUUBqNjh6bbXcRqHBrLqe226b+fDoPdJN7Te58Wq9H36kIxdYENvEwK&#10;UMRNsB23Br73788zUCkjW+wDk4EbJVgt7+8WWNlw5R1d6twqCeFUoQGX81BpnRpHHtMkDMSiHUL0&#10;mGWNrbYRrxLue10WxVR77FgaHA60cdQc67M3sD/F+uC+dufPn7Ivt+u31Dy9zox5fBjXc1CZxvxv&#10;/rv+sII/FVp5RibQy18AAAD//wMAUEsBAi0AFAAGAAgAAAAhANvh9svuAAAAhQEAABMAAAAAAAAA&#10;AAAAAAAAAAAAAFtDb250ZW50X1R5cGVzXS54bWxQSwECLQAUAAYACAAAACEAWvQsW78AAAAVAQAA&#10;CwAAAAAAAAAAAAAAAAAfAQAAX3JlbHMvLnJlbHNQSwECLQAUAAYACAAAACEAf0Y118YAAADcAAAA&#10;DwAAAAAAAAAAAAAAAAAHAgAAZHJzL2Rvd25yZXYueG1sUEsFBgAAAAADAAMAtwAAAPoCAAAAAA==&#10;" path="m315645,l,,,336372r315645,l315645,xe" fillcolor="#e6e7e8" stroked="f">
                  <v:path arrowok="t"/>
                </v:shape>
                <v:shape id="Graphic 169" o:spid="_x0000_s1042" style="position:absolute;left:19026;top:1707;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IXxAAAANwAAAAPAAAAZHJzL2Rvd25yZXYueG1sRE/basJA&#10;EH0v+A/LCL5I3SiiNnUTxAv0paBpP2CanSah2dmY3cT4992C0Lc5nOts08HUoqfWVZYVzGcRCOLc&#10;6ooLBZ8fp+cNCOeRNdaWScGdHKTJ6GmLsbY3vlCf+UKEEHYxKii9b2IpXV6SQTezDXHgvm1r0AfY&#10;FlK3eAvhppaLKFpJgxWHhhIb2peU/2SdUfC+65f2+IWL83p+v3YbNz0ss06pyXjYvYLwNPh/8cP9&#10;psP81Qv8PRMukMkvAAAA//8DAFBLAQItABQABgAIAAAAIQDb4fbL7gAAAIUBAAATAAAAAAAAAAAA&#10;AAAAAAAAAABbQ29udGVudF9UeXBlc10ueG1sUEsBAi0AFAAGAAgAAAAhAFr0LFu/AAAAFQEAAAsA&#10;AAAAAAAAAAAAAAAAHwEAAF9yZWxzLy5yZWxzUEsBAi0AFAAGAAgAAAAhAJ0FohfEAAAA3AAAAA8A&#10;AAAAAAAAAAAAAAAABwIAAGRycy9kb3ducmV2LnhtbFBLBQYAAAAAAwADALcAAAD4AgAAAAA=&#10;" path="m,l315645,e" filled="f" strokecolor="#231f20" strokeweight=".14286mm">
                  <v:path arrowok="t"/>
                </v:shape>
                <v:shape id="Graphic 170" o:spid="_x0000_s1043" style="position:absolute;left:22183;top:1707;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1XxgAAANwAAAAPAAAAZHJzL2Rvd25yZXYueG1sRI/dasJA&#10;EIXvC32HZQrelLpRpEp0FfEHvCnUtA8wzY5JaHY2zW5ifPvOheDdDOfMOd+sNoOrVU9tqDwbmIwT&#10;UMS5txUXBr6/jm8LUCEiW6w9k4EbBdisn59WmFp/5TP1WSyUhHBI0UAZY5NqHfKSHIaxb4hFu/jW&#10;YZS1LbRt8SrhrtbTJHnXDiuWhhIb2pWU/2adM/Cx7Wf+8IPTz/nk9tctwut+lnXGjF6G7RJUpCE+&#10;zPfrkxX8ueDLMzKBXv8DAAD//wMAUEsBAi0AFAAGAAgAAAAhANvh9svuAAAAhQEAABMAAAAAAAAA&#10;AAAAAAAAAAAAAFtDb250ZW50X1R5cGVzXS54bWxQSwECLQAUAAYACAAAACEAWvQsW78AAAAVAQAA&#10;CwAAAAAAAAAAAAAAAAAfAQAAX3JlbHMvLnJlbHNQSwECLQAUAAYACAAAACEAieadV8YAAADcAAAA&#10;DwAAAAAAAAAAAAAAAAAHAgAAZHJzL2Rvd25yZXYueG1sUEsFBgAAAAADAAMAtwAAAPoCAAAAAA==&#10;" path="m,l315645,e" filled="f" strokecolor="#231f20" strokeweight=".14286mm">
                  <v:path arrowok="t"/>
                </v:shape>
                <v:shape id="Graphic 171" o:spid="_x0000_s1044" style="position:absolute;left:28496;top:25;width:3162;height:3366;visibility:visible;mso-wrap-style:square;v-text-anchor:top" coordsize="31623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qXwgAAANwAAAAPAAAAZHJzL2Rvd25yZXYueG1sRE9NawIx&#10;EL0X/A9hBC9Fs26hymoUKRSk0oOr3ofNuFncTNYk6vbfm0Kht3m8z1mue9uKO/nQOFYwnWQgiCun&#10;G64VHA+f4zmIEJE1to5JwQ8FWK8GL0sstHvwnu5lrEUK4VCgAhNjV0gZKkMWw8R1xIk7O28xJuhr&#10;qT0+UrhtZZ5l79Jiw6nBYEcfhqpLebMKDldfns33/rY75W3+tZmF6vVtrtRo2G8WICL18V/8597q&#10;NH82hd9n0gVy9QQAAP//AwBQSwECLQAUAAYACAAAACEA2+H2y+4AAACFAQAAEwAAAAAAAAAAAAAA&#10;AAAAAAAAW0NvbnRlbnRfVHlwZXNdLnhtbFBLAQItABQABgAIAAAAIQBa9CxbvwAAABUBAAALAAAA&#10;AAAAAAAAAAAAAB8BAABfcmVscy8ucmVsc1BLAQItABQABgAIAAAAIQBrpQqXwgAAANwAAAAPAAAA&#10;AAAAAAAAAAAAAAcCAABkcnMvZG93bnJldi54bWxQSwUGAAAAAAMAAwC3AAAA9gIAAAAA&#10;" path="m315645,l,,,336372r315645,l315645,xe" fillcolor="#e6e7e8" stroked="f">
                  <v:path arrowok="t"/>
                </v:shape>
                <v:shape id="Graphic 172" o:spid="_x0000_s1045" style="position:absolute;left:25339;top:1707;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a7wwAAANwAAAAPAAAAZHJzL2Rvd25yZXYueG1sRE/NasJA&#10;EL4LfYdlCr1I3RhEQ+omiLbQi6BpH2CanSah2dk0u4nx7d1Cwdt8fL+zzSfTipF611hWsFxEIIhL&#10;qxuuFHx+vD0nIJxH1thaJgVXcpBnD7Mtptpe+Exj4SsRQtilqKD2vkuldGVNBt3CdsSB+7a9QR9g&#10;X0nd4yWEm1bGUbSWBhsODTV2tK+p/CkGo+C4G1f29Qvj02Z5/R0SNz+sikGpp8dp9wLC0+Tv4n/3&#10;uw7zNzH8PRMukNkNAAD//wMAUEsBAi0AFAAGAAgAAAAhANvh9svuAAAAhQEAABMAAAAAAAAAAAAA&#10;AAAAAAAAAFtDb250ZW50X1R5cGVzXS54bWxQSwECLQAUAAYACAAAACEAWvQsW78AAAAVAQAACwAA&#10;AAAAAAAAAAAAAAAfAQAAX3JlbHMvLnJlbHNQSwECLQAUAAYACAAAACEAFnimu8MAAADcAAAADwAA&#10;AAAAAAAAAAAAAAAHAgAAZHJzL2Rvd25yZXYueG1sUEsFBgAAAAADAAMAtwAAAPcCAAAAAA==&#10;" path="m,l315645,e" filled="f" strokecolor="#231f20" strokeweight=".14286mm">
                  <v:path arrowok="t"/>
                </v:shape>
                <v:shape id="Graphic 173" o:spid="_x0000_s1046" style="position:absolute;left:28496;top:1707;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gwgAAANwAAAAPAAAAZHJzL2Rvd25yZXYueG1sRE/bisIw&#10;EH1f8B/CCPsimuqKSjWK7AX2RdDqB4zN2BabSW3SWv9+Iwj7NodzndWmM6VoqXaFZQXjUQSCOLW6&#10;4EzB6fgzXIBwHlljaZkUPMjBZt17W2Gs7Z0P1CY+EyGEXYwKcu+rWEqX5mTQjWxFHLiLrQ36AOtM&#10;6hrvIdyUchJFM2mw4NCQY0WfOaXXpDEKdtt2ar/PONnPx49bs3CDr2nSKPXe77ZLEJ46/y9+uX91&#10;mD//gOcz4QK5/gMAAP//AwBQSwECLQAUAAYACAAAACEA2+H2y+4AAACFAQAAEwAAAAAAAAAAAAAA&#10;AAAAAAAAW0NvbnRlbnRfVHlwZXNdLnhtbFBLAQItABQABgAIAAAAIQBa9CxbvwAAABUBAAALAAAA&#10;AAAAAAAAAAAAAB8BAABfcmVscy8ucmVsc1BLAQItABQABgAIAAAAIQB5NAMgwgAAANwAAAAPAAAA&#10;AAAAAAAAAAAAAAcCAABkcnMvZG93bnJldi54bWxQSwUGAAAAAAMAAwC3AAAA9gIAAAAA&#10;" path="m,l315645,e" filled="f" strokecolor="#231f20" strokeweight=".14286mm">
                  <v:path arrowok="t"/>
                </v:shape>
                <v:shape id="Graphic 174" o:spid="_x0000_s1047" style="position:absolute;left:34809;top:25;width:3162;height:3366;visibility:visible;mso-wrap-style:square;v-text-anchor:top" coordsize="31623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qkPwwAAANwAAAAPAAAAZHJzL2Rvd25yZXYueG1sRE9NawIx&#10;EL0X+h/CCF5KzXZbVFajSEGQlh5c633YjJvFzWSbRF3/fSMI3ubxPme+7G0rzuRD41jB2ygDQVw5&#10;3XCt4He3fp2CCBFZY+uYFFwpwHLx/DTHQrsLb+lcxlqkEA4FKjAxdoWUoTJkMYxcR5y4g/MWY4K+&#10;ltrjJYXbVuZZNpYWG04NBjv6NFQdy5NVsPvz5cH8bE/f+7zNv1aTUL28T5UaDvrVDESkPj7Ed/dG&#10;p/mTD7g9ky6Qi38AAAD//wMAUEsBAi0AFAAGAAgAAAAhANvh9svuAAAAhQEAABMAAAAAAAAAAAAA&#10;AAAAAAAAAFtDb250ZW50X1R5cGVzXS54bWxQSwECLQAUAAYACAAAACEAWvQsW78AAAAVAQAACwAA&#10;AAAAAAAAAAAAAAAfAQAAX3JlbHMvLnJlbHNQSwECLQAUAAYACAAAACEAe9KpD8MAAADcAAAADwAA&#10;AAAAAAAAAAAAAAAHAgAAZHJzL2Rvd25yZXYueG1sUEsFBgAAAAADAAMAtwAAAPcCAAAAAA==&#10;" path="m315645,l,,,336372r315645,l315645,xe" fillcolor="#e6e7e8" stroked="f">
                  <v:path arrowok="t"/>
                </v:shape>
                <v:shape id="Graphic 175" o:spid="_x0000_s1048" style="position:absolute;left:31652;top:1707;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7PxAAAANwAAAAPAAAAZHJzL2Rvd25yZXYueG1sRE/NasJA&#10;EL4LfYdlCl6kbhRtJHUNQS30Iti0DzDNTpPQ7Gya3cT49t2C4G0+vt/ZpqNpxECdqy0rWMwjEMSF&#10;1TWXCj4/Xp82IJxH1thYJgVXcpDuHiZbTLS98DsNuS9FCGGXoILK+zaR0hUVGXRz2xIH7tt2Bn2A&#10;XSl1h5cQbhq5jKJnabDm0FBhS/uKip+8NwpO2bCyxy9cnuPF9bffuNlhlfdKTR/H7AWEp9HfxTf3&#10;mw7z4zX8PxMukLs/AAAA//8DAFBLAQItABQABgAIAAAAIQDb4fbL7gAAAIUBAAATAAAAAAAAAAAA&#10;AAAAAAAAAABbQ29udGVudF9UeXBlc10ueG1sUEsBAi0AFAAGAAgAAAAhAFr0LFu/AAAAFQEAAAsA&#10;AAAAAAAAAAAAAAAAHwEAAF9yZWxzLy5yZWxzUEsBAi0AFAAGAAgAAAAhAJmRPs/EAAAA3AAAAA8A&#10;AAAAAAAAAAAAAAAABwIAAGRycy9kb3ducmV2LnhtbFBLBQYAAAAAAwADALcAAAD4AgAAAAA=&#10;" path="m,l315645,e" filled="f" strokecolor="#231f20" strokeweight=".14286mm">
                  <v:path arrowok="t"/>
                </v:shape>
                <v:shape id="Graphic 176" o:spid="_x0000_s1049" style="position:absolute;left:34809;top:1707;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C4xAAAANwAAAAPAAAAZHJzL2Rvd25yZXYueG1sRE/NasJA&#10;EL4XfIdlhF6K2SghhtRVxLbQS6FGH2CanSah2dmY3cT49t1Cwdt8fL+z2U2mFSP1rrGsYBnFIIhL&#10;qxuuFJxPb4sMhPPIGlvLpOBGDnbb2cMGc22vfKSx8JUIIexyVFB73+VSurImgy6yHXHgvm1v0AfY&#10;V1L3eA3hppWrOE6lwYZDQ40dHWoqf4rBKPjYj4l9/cLV53p5uwyZe3pJikGpx/m0fwbhafJ38b/7&#10;XYf56xT+ngkXyO0vAAAA//8DAFBLAQItABQABgAIAAAAIQDb4fbL7gAAAIUBAAATAAAAAAAAAAAA&#10;AAAAAAAAAABbQ29udGVudF9UeXBlc10ueG1sUEsBAi0AFAAGAAgAAAAhAFr0LFu/AAAAFQEAAAsA&#10;AAAAAAAAAAAAAAAAHwEAAF9yZWxzLy5yZWxzUEsBAi0AFAAGAAgAAAAhAGlDoLjEAAAA3AAAAA8A&#10;AAAAAAAAAAAAAAAABwIAAGRycy9kb3ducmV2LnhtbFBLBQYAAAAAAwADALcAAAD4AgAAAAA=&#10;" path="m,l315645,e" filled="f" strokecolor="#231f20" strokeweight=".14286mm">
                  <v:path arrowok="t"/>
                </v:shape>
                <v:shape id="Graphic 177" o:spid="_x0000_s1050" style="position:absolute;left:37965;top:1707;width:3188;height:13;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l0wwAAANwAAAAPAAAAZHJzL2Rvd25yZXYueG1sRE9Li8Iw&#10;EL4L/ocwghfRVA9rrUYR14X1tj7Q69CMbbGZlCZbu/56Iyx4m4/vOYtVa0rRUO0KywrGowgEcWp1&#10;wZmC0/FrGINwHlljaZkU/JGD1bLbWWCi7Z331Bx8JkIIuwQV5N5XiZQuzcmgG9mKOHBXWxv0AdaZ&#10;1DXeQ7gp5SSKPqTBgkNDjhVtckpvh1+j4PNRntrB7hpvz8VldpzF2Xnb/CjV77XrOQhPrX+L/93f&#10;OsyfTuH1TLhALp8AAAD//wMAUEsBAi0AFAAGAAgAAAAhANvh9svuAAAAhQEAABMAAAAAAAAAAAAA&#10;AAAAAAAAAFtDb250ZW50X1R5cGVzXS54bWxQSwECLQAUAAYACAAAACEAWvQsW78AAAAVAQAACwAA&#10;AAAAAAAAAAAAAAAfAQAAX3JlbHMvLnJlbHNQSwECLQAUAAYACAAAACEAqDDZdMMAAADcAAAADwAA&#10;AAAAAAAAAAAAAAAHAgAAZHJzL2Rvd25yZXYueG1sUEsFBgAAAAADAAMAtwAAAPcCAAAAAA==&#10;" path="m,l318223,e" filled="f" strokecolor="#231f20" strokeweight=".14286mm">
                  <v:path arrowok="t"/>
                </v:shape>
                <v:shape id="Graphic 178" o:spid="_x0000_s1051" style="position:absolute;top:3389;width:6400;height:13;visibility:visible;mso-wrap-style:square;v-text-anchor:top" coordsize="640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raxQAAANwAAAAPAAAAZHJzL2Rvd25yZXYueG1sRI9Ba8JA&#10;EIXvhf6HZQq9FN1Y0JboKhKw9WLBtD9gyE6TkOxsurtq/PfOQehthvfmvW9Wm9H16kwhtp4NzKYZ&#10;KOLK25ZrAz/fu8k7qJiQLfaeycCVImzWjw8rzK2/8JHOZaqVhHDM0UCT0pBrHauGHMapH4hF+/XB&#10;YZI11NoGvEi46/Vrli20w5alocGBioaqrjw5A+2hP/x1NXUhzF8Wn8XHabsvvox5fhq3S1CJxvRv&#10;vl/vreC/Ca08IxPo9Q0AAP//AwBQSwECLQAUAAYACAAAACEA2+H2y+4AAACFAQAAEwAAAAAAAAAA&#10;AAAAAAAAAAAAW0NvbnRlbnRfVHlwZXNdLnhtbFBLAQItABQABgAIAAAAIQBa9CxbvwAAABUBAAAL&#10;AAAAAAAAAAAAAAAAAB8BAABfcmVscy8ucmVsc1BLAQItABQABgAIAAAAIQAvZ1raxQAAANwAAAAP&#10;AAAAAAAAAAAAAAAAAAcCAABkcnMvZG93bnJldi54bWxQSwUGAAAAAAMAAwC3AAAA+QIAAAAA&#10;" path="m,l640080,e" filled="f" strokecolor="#231f20" strokeweight=".14286mm">
                  <v:path arrowok="t"/>
                </v:shape>
                <v:shape id="Graphic 179" o:spid="_x0000_s1052" style="position:absolute;left:6400;top:3389;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TKwwAAANwAAAAPAAAAZHJzL2Rvd25yZXYueG1sRE/NasJA&#10;EL4LfYdlhF6kbhQxNnUVaSt4ETT2AabZaRLMzqbZTYxv7wqCt/n4fme57k0lOmpcaVnBZByBIM6s&#10;LjlX8HPavi1AOI+ssbJMCq7kYL16GSwx0fbCR+pSn4sQwi5BBYX3dSKlywoy6Ma2Jg7cn20M+gCb&#10;XOoGLyHcVHIaRXNpsOTQUGBNnwVl57Q1Cvabbma/f3F6iCfX/3bhRl+ztFXqddhvPkB46v1T/HDv&#10;dJgfv8P9mXCBXN0AAAD//wMAUEsBAi0AFAAGAAgAAAAhANvh9svuAAAAhQEAABMAAAAAAAAAAAAA&#10;AAAAAAAAAFtDb250ZW50X1R5cGVzXS54bWxQSwECLQAUAAYACAAAACEAWvQsW78AAAAVAQAACwAA&#10;AAAAAAAAAAAAAAAfAQAAX3JlbHMvLnJlbHNQSwECLQAUAAYACAAAACEAGNw0ysMAAADcAAAADwAA&#10;AAAAAAAAAAAAAAAHAgAAZHJzL2Rvd25yZXYueG1sUEsFBgAAAAADAAMAtwAAAPcCAAAAAA==&#10;" path="m,l315645,e" filled="f" strokecolor="#231f20" strokeweight=".14286mm">
                  <v:path arrowok="t"/>
                </v:shape>
                <v:shape id="Graphic 180" o:spid="_x0000_s1053" style="position:absolute;left:9557;top:3389;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1wxgAAANwAAAAPAAAAZHJzL2Rvd25yZXYueG1sRI9Ba8JA&#10;EIXvhf6HZQq9FN0oUkPqKqIt9CLUtD9gzE6T0Oxsmt3E+O+dg+BthvfmvW9Wm9E1aqAu1J4NzKYJ&#10;KOLC25pLAz/fH5MUVIjIFhvPZOBCATbrx4cVZtaf+UhDHkslIRwyNFDF2GZah6Iih2HqW2LRfn3n&#10;MMraldp2eJZw1+h5krxqhzVLQ4Ut7Soq/vLeGThsh4V/P+H8azm7/PdpeNkv8t6Y56dx+wYq0hjv&#10;5tv1pxX8VPDlGZlAr68AAAD//wMAUEsBAi0AFAAGAAgAAAAhANvh9svuAAAAhQEAABMAAAAAAAAA&#10;AAAAAAAAAAAAAFtDb250ZW50X1R5cGVzXS54bWxQSwECLQAUAAYACAAAACEAWvQsW78AAAAVAQAA&#10;CwAAAAAAAAAAAAAAAAAfAQAAX3JlbHMvLnJlbHNQSwECLQAUAAYACAAAACEAvDPtcMYAAADcAAAA&#10;DwAAAAAAAAAAAAAAAAAHAgAAZHJzL2Rvd25yZXYueG1sUEsFBgAAAAADAAMAtwAAAPoCAAAAAA==&#10;" path="m,l315645,e" filled="f" strokecolor="#231f20" strokeweight=".14286mm">
                  <v:path arrowok="t"/>
                </v:shape>
                <v:shape id="Graphic 181" o:spid="_x0000_s1054" style="position:absolute;left:12713;top:3389;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jrwwAAANwAAAAPAAAAZHJzL2Rvd25yZXYueG1sRE/NasJA&#10;EL4LvsMyQi9SNxGxIbqK2BZ6ETTtA4zZaRKanY3ZTYxv3xUEb/Px/c56O5ha9NS6yrKCeBaBIM6t&#10;rrhQ8PP9+ZqAcB5ZY22ZFNzIwXYzHq0x1fbKJ+ozX4gQwi5FBaX3TSqly0sy6Ga2IQ7cr20N+gDb&#10;QuoWryHc1HIeRUtpsOLQUGJD+5Lyv6wzCg67fmE/zjg/vsW3S5e46fsi65R6mQy7FQhPg3+KH+4v&#10;HeYnMdyfCRfIzT8AAAD//wMAUEsBAi0AFAAGAAgAAAAhANvh9svuAAAAhQEAABMAAAAAAAAAAAAA&#10;AAAAAAAAAFtDb250ZW50X1R5cGVzXS54bWxQSwECLQAUAAYACAAAACEAWvQsW78AAAAVAQAACwAA&#10;AAAAAAAAAAAAAAAfAQAAX3JlbHMvLnJlbHNQSwECLQAUAAYACAAAACEA039I68MAAADcAAAADwAA&#10;AAAAAAAAAAAAAAAHAgAAZHJzL2Rvd25yZXYueG1sUEsFBgAAAAADAAMAtwAAAPcCAAAAAA==&#10;" path="m,l315645,e" filled="f" strokecolor="#231f20" strokeweight=".14286mm">
                  <v:path arrowok="t"/>
                </v:shape>
                <v:shape id="Graphic 182" o:spid="_x0000_s1055" style="position:absolute;left:15870;top:3389;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acwwAAANwAAAAPAAAAZHJzL2Rvd25yZXYueG1sRE/NasJA&#10;EL4XfIdlhF6KbgxSQ3QVUQu9FGr0AcbsmASzszG7ifHtu4VCb/Px/c5qM5ha9NS6yrKC2TQCQZxb&#10;XXGh4Hz6mCQgnEfWWFsmBU9ysFmPXlaYavvgI/WZL0QIYZeigtL7JpXS5SUZdFPbEAfualuDPsC2&#10;kLrFRwg3tYyj6F0arDg0lNjQrqT8lnVGwde2n9vDBePvxex57xL3tp9nnVKv42G7BOFp8P/iP/en&#10;DvOTGH6fCRfI9Q8AAAD//wMAUEsBAi0AFAAGAAgAAAAhANvh9svuAAAAhQEAABMAAAAAAAAAAAAA&#10;AAAAAAAAAFtDb250ZW50X1R5cGVzXS54bWxQSwECLQAUAAYACAAAACEAWvQsW78AAAAVAQAACwAA&#10;AAAAAAAAAAAAAAAfAQAAX3JlbHMvLnJlbHNQSwECLQAUAAYACAAAACEAI63WnMMAAADcAAAADwAA&#10;AAAAAAAAAAAAAAAHAgAAZHJzL2Rvd25yZXYueG1sUEsFBgAAAAADAAMAtwAAAPcCAAAAAA==&#10;" path="m,l315645,e" filled="f" strokecolor="#231f20" strokeweight=".14286mm">
                  <v:path arrowok="t"/>
                </v:shape>
                <v:shape id="Graphic 183" o:spid="_x0000_s1056" style="position:absolute;left:19026;top:3389;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MHwwAAANwAAAAPAAAAZHJzL2Rvd25yZXYueG1sRE/bisIw&#10;EH1f2H8II+zLoqmuaKlGkb2AL4JWP2BsxrbYTLpNWuvfG2Fh3+ZwrrNc96YSHTWutKxgPIpAEGdW&#10;l5wrOB1/hjEI55E1VpZJwZ0crFevL0tMtL3xgbrU5yKEsEtQQeF9nUjpsoIMupGtiQN3sY1BH2CT&#10;S93gLYSbSk6iaCYNlhwaCqzps6DsmrZGwW7TTe33GSf7+fj+28bu/Wuatkq9DfrNAoSn3v+L/9xb&#10;HebHH/B8JlwgVw8AAAD//wMAUEsBAi0AFAAGAAgAAAAhANvh9svuAAAAhQEAABMAAAAAAAAAAAAA&#10;AAAAAAAAAFtDb250ZW50X1R5cGVzXS54bWxQSwECLQAUAAYACAAAACEAWvQsW78AAAAVAQAACwAA&#10;AAAAAAAAAAAAAAAfAQAAX3JlbHMvLnJlbHNQSwECLQAUAAYACAAAACEATOFzB8MAAADcAAAADwAA&#10;AAAAAAAAAAAAAAAHAgAAZHJzL2Rvd25yZXYueG1sUEsFBgAAAAADAAMAtwAAAPcCAAAAAA==&#10;" path="m,l315645,e" filled="f" strokecolor="#231f20" strokeweight=".14286mm">
                  <v:path arrowok="t"/>
                </v:shape>
                <v:shape id="Graphic 184" o:spid="_x0000_s1057" style="position:absolute;left:22183;top:3389;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tzwwAAANwAAAAPAAAAZHJzL2Rvd25yZXYueG1sRE/NasJA&#10;EL4XfIdlBC9FN0qoIbqK2Aq9FGr0AcbsmASzszG7ifHtu4VCb/Px/c56O5ha9NS6yrKC+SwCQZxb&#10;XXGh4Hw6TBMQziNrrC2Tgic52G5GL2tMtX3wkfrMFyKEsEtRQel9k0rp8pIMupltiAN3ta1BH2Bb&#10;SN3iI4SbWi6i6E0arDg0lNjQvqT8lnVGwdeuj+3HBRffy/nz3iXu9T3OOqUm42G3AuFp8P/iP/en&#10;DvOTGH6fCRfIzQ8AAAD//wMAUEsBAi0AFAAGAAgAAAAhANvh9svuAAAAhQEAABMAAAAAAAAAAAAA&#10;AAAAAAAAAFtDb250ZW50X1R5cGVzXS54bWxQSwECLQAUAAYACAAAACEAWvQsW78AAAAVAQAACwAA&#10;AAAAAAAAAAAAAAAfAQAAX3JlbHMvLnJlbHNQSwECLQAUAAYACAAAACEAwwjrc8MAAADcAAAADwAA&#10;AAAAAAAAAAAAAAAHAgAAZHJzL2Rvd25yZXYueG1sUEsFBgAAAAADAAMAtwAAAPcCAAAAAA==&#10;" path="m,l315645,e" filled="f" strokecolor="#231f20" strokeweight=".14286mm">
                  <v:path arrowok="t"/>
                </v:shape>
                <v:shape id="Graphic 185" o:spid="_x0000_s1058" style="position:absolute;left:25339;top:3389;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7owwAAANwAAAAPAAAAZHJzL2Rvd25yZXYueG1sRE/NasJA&#10;EL4XfIdlhF5K3ShqQ3QVaSt4ETT2AabZMQlmZ2N2E+Pbu0Kht/n4fme57k0lOmpcaVnBeBSBIM6s&#10;LjlX8HPavscgnEfWWFkmBXdysF4NXpaYaHvjI3Wpz0UIYZeggsL7OpHSZQUZdCNbEwfubBuDPsAm&#10;l7rBWwg3lZxE0VwaLDk0FFjTZ0HZJW2Ngv2mm9rvX5wcPsb3axu7t69p2ir1Ouw3CxCeev8v/nPv&#10;dJgfz+D5TLhArh4AAAD//wMAUEsBAi0AFAAGAAgAAAAhANvh9svuAAAAhQEAABMAAAAAAAAAAAAA&#10;AAAAAAAAAFtDb250ZW50X1R5cGVzXS54bWxQSwECLQAUAAYACAAAACEAWvQsW78AAAAVAQAACwAA&#10;AAAAAAAAAAAAAAAfAQAAX3JlbHMvLnJlbHNQSwECLQAUAAYACAAAACEArERO6MMAAADcAAAADwAA&#10;AAAAAAAAAAAAAAAHAgAAZHJzL2Rvd25yZXYueG1sUEsFBgAAAAADAAMAtwAAAPcCAAAAAA==&#10;" path="m,l315645,e" filled="f" strokecolor="#231f20" strokeweight=".14286mm">
                  <v:path arrowok="t"/>
                </v:shape>
                <v:shape id="Graphic 186" o:spid="_x0000_s1059" style="position:absolute;left:28496;top:3389;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CfwwAAANwAAAAPAAAAZHJzL2Rvd25yZXYueG1sRE/basJA&#10;EH0X+g/LFHwpZqOIDdFVpLXQF6FN+wFjdkxCs7NpdnP7e7dQ8G0O5zq7w2hq0VPrKssKllEMgji3&#10;uuJCwffX2yIB4TyyxtoyKZjIwWH/MNthqu3An9RnvhAhhF2KCkrvm1RKl5dk0EW2IQ7c1bYGfYBt&#10;IXWLQwg3tVzF8UYarDg0lNjQS0n5T9YZBedjv7anC64+npfTb5e4p9d11ik1fxyPWxCeRn8X/7vf&#10;dZifbODvmXCB3N8AAAD//wMAUEsBAi0AFAAGAAgAAAAhANvh9svuAAAAhQEAABMAAAAAAAAAAAAA&#10;AAAAAAAAAFtDb250ZW50X1R5cGVzXS54bWxQSwECLQAUAAYACAAAACEAWvQsW78AAAAVAQAACwAA&#10;AAAAAAAAAAAAAAAfAQAAX3JlbHMvLnJlbHNQSwECLQAUAAYACAAAACEAXJbQn8MAAADcAAAADwAA&#10;AAAAAAAAAAAAAAAHAgAAZHJzL2Rvd25yZXYueG1sUEsFBgAAAAADAAMAtwAAAPcCAAAAAA==&#10;" path="m,l315645,e" filled="f" strokecolor="#231f20" strokeweight=".14286mm">
                  <v:path arrowok="t"/>
                </v:shape>
                <v:shape id="Graphic 187" o:spid="_x0000_s1060" style="position:absolute;left:31652;top:3389;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UEwwAAANwAAAAPAAAAZHJzL2Rvd25yZXYueG1sRE/NasJA&#10;EL4LfYdlCl5EN4poiK4htApeCjbtA4zZMQnNzqbZTYxv3y0UepuP73f26WgaMVDnassKlosIBHFh&#10;dc2lgs+P0zwG4TyyxsYyKXiQg/TwNNljou2d32nIfSlCCLsEFVTet4mUrqjIoFvYljhwN9sZ9AF2&#10;pdQd3kO4aeQqijbSYM2hocKWXioqvvLeKHjLhrU9XnF12S4f333sZq/rvFdq+jxmOxCeRv8v/nOf&#10;dZgfb+H3mXCBPPwAAAD//wMAUEsBAi0AFAAGAAgAAAAhANvh9svuAAAAhQEAABMAAAAAAAAAAAAA&#10;AAAAAAAAAFtDb250ZW50X1R5cGVzXS54bWxQSwECLQAUAAYACAAAACEAWvQsW78AAAAVAQAACwAA&#10;AAAAAAAAAAAAAAAfAQAAX3JlbHMvLnJlbHNQSwECLQAUAAYACAAAACEAM9p1BMMAAADcAAAADwAA&#10;AAAAAAAAAAAAAAAHAgAAZHJzL2Rvd25yZXYueG1sUEsFBgAAAAADAAMAtwAAAPcCAAAAAA==&#10;" path="m,l315645,e" filled="f" strokecolor="#231f20" strokeweight=".14286mm">
                  <v:path arrowok="t"/>
                </v:shape>
                <v:shape id="Graphic 188" o:spid="_x0000_s1061" style="position:absolute;left:34809;top:3389;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F2xgAAANwAAAAPAAAAZHJzL2Rvd25yZXYueG1sRI9Ba8JA&#10;EIXvhf6HZQq9FN0oUkPqKqIt9CLUtD9gzE6T0Oxsmt3E+O+dg+BthvfmvW9Wm9E1aqAu1J4NzKYJ&#10;KOLC25pLAz/fH5MUVIjIFhvPZOBCATbrx4cVZtaf+UhDHkslIRwyNFDF2GZah6Iih2HqW2LRfn3n&#10;MMraldp2eJZw1+h5krxqhzVLQ4Ut7Soq/vLeGThsh4V/P+H8azm7/PdpeNkv8t6Y56dx+wYq0hjv&#10;5tv1pxX8VGjlGZlAr68AAAD//wMAUEsBAi0AFAAGAAgAAAAhANvh9svuAAAAhQEAABMAAAAAAAAA&#10;AAAAAAAAAAAAAFtDb250ZW50X1R5cGVzXS54bWxQSwECLQAUAAYACAAAACEAWvQsW78AAAAVAQAA&#10;CwAAAAAAAAAAAAAAAAAfAQAAX3JlbHMvLnJlbHNQSwECLQAUAAYACAAAACEAQkXhdsYAAADcAAAA&#10;DwAAAAAAAAAAAAAAAAAHAgAAZHJzL2Rvd25yZXYueG1sUEsFBgAAAAADAAMAtwAAAPoCAAAAAA==&#10;" path="m,l315645,e" filled="f" strokecolor="#231f20" strokeweight=".14286mm">
                  <v:path arrowok="t"/>
                </v:shape>
                <v:shape id="Graphic 189" o:spid="_x0000_s1062" style="position:absolute;left:37965;top:3389;width:3188;height:13;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i6wgAAANwAAAAPAAAAZHJzL2Rvd25yZXYueG1sRE9Li8Iw&#10;EL4L+x/CLOxF1tQ9SFuNsqwKevOFex2asS02k9LEWv31RhC8zcf3nMmsM5VoqXGlZQXDQQSCOLO6&#10;5FzBYb/8jkE4j6yxskwKbuRgNv3oTTDV9spbanc+FyGEXYoKCu/rVEqXFWTQDWxNHLiTbQz6AJtc&#10;6gavIdxU8ieKRtJgyaGhwJr+CsrOu4tRML9Xh66/PsWLY/mf7JM4Py7ajVJfn93vGISnzr/FL/dK&#10;h/lxAs9nwgVy+gAAAP//AwBQSwECLQAUAAYACAAAACEA2+H2y+4AAACFAQAAEwAAAAAAAAAAAAAA&#10;AAAAAAAAW0NvbnRlbnRfVHlwZXNdLnhtbFBLAQItABQABgAIAAAAIQBa9CxbvwAAABUBAAALAAAA&#10;AAAAAAAAAAAAAB8BAABfcmVscy8ucmVsc1BLAQItABQABgAIAAAAIQCDNpi6wgAAANwAAAAPAAAA&#10;AAAAAAAAAAAAAAcCAABkcnMvZG93bnJldi54bWxQSwUGAAAAAAMAAwC3AAAA9gIAAAAA&#10;" path="m,l318223,e" filled="f" strokecolor="#231f20" strokeweight=".14286mm">
                  <v:path arrowok="t"/>
                </v:shape>
                <v:shape id="Graphic 190" o:spid="_x0000_s1063" style="position:absolute;top:25;width:6400;height:13;visibility:visible;mso-wrap-style:square;v-text-anchor:top" coordsize="640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AmxQAAANwAAAAPAAAAZHJzL2Rvd25yZXYueG1sRI9Ba8JA&#10;EIXvhf6HZQq9FN1YUNroKhKw9WLBtD9gyE6TkOxsurtq/PfOQehthvfmvW9Wm9H16kwhtp4NzKYZ&#10;KOLK25ZrAz/fu8kbqJiQLfaeycCVImzWjw8rzK2/8JHOZaqVhHDM0UCT0pBrHauGHMapH4hF+/XB&#10;YZI11NoGvEi46/Vrli20w5alocGBioaqrjw5A+2hP/x1NXUhzF8Wn8XHabsvvox5fhq3S1CJxvRv&#10;vl/vreC/C748IxPo9Q0AAP//AwBQSwECLQAUAAYACAAAACEA2+H2y+4AAACFAQAAEwAAAAAAAAAA&#10;AAAAAAAAAAAAW0NvbnRlbnRfVHlwZXNdLnhtbFBLAQItABQABgAIAAAAIQBa9CxbvwAAABUBAAAL&#10;AAAAAAAAAAAAAAAAAB8BAABfcmVscy8ucmVsc1BLAQItABQABgAIAAAAIQBhHbAmxQAAANwAAAAP&#10;AAAAAAAAAAAAAAAAAAcCAABkcnMvZG93bnJldi54bWxQSwUGAAAAAAMAAwC3AAAA+QIAAAAA&#10;" path="m,l640080,e" filled="f" strokecolor="#231f20" strokeweight=".14286mm">
                  <v:path arrowok="t"/>
                </v:shape>
                <v:shape id="Graphic 191" o:spid="_x0000_s1064" style="position:absolute;left:25;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30wwAAANwAAAAPAAAAZHJzL2Rvd25yZXYueG1sRE9Na8JA&#10;EL0X/A/LCN6ajQGLpq6iguBBSk0D0tuQnSah2dmQXU3013cFobd5vM9ZrgfTiCt1rrasYBrFIIgL&#10;q2suFeRf+9c5COeRNTaWScGNHKxXo5clptr2fKJr5ksRQtilqKDyvk2ldEVFBl1kW+LA/djOoA+w&#10;K6XusA/hppFJHL9JgzWHhgpb2lVU/GYXo+De8qbcfxyLXG9PZ3+ZJd+f80SpyXjYvIPwNPh/8dN9&#10;0GH+YgqPZ8IFcvUHAAD//wMAUEsBAi0AFAAGAAgAAAAhANvh9svuAAAAhQEAABMAAAAAAAAAAAAA&#10;AAAAAAAAAFtDb250ZW50X1R5cGVzXS54bWxQSwECLQAUAAYACAAAACEAWvQsW78AAAAVAQAACwAA&#10;AAAAAAAAAAAAAAAfAQAAX3JlbHMvLnJlbHNQSwECLQAUAAYACAAAACEAWPY99MMAAADcAAAADwAA&#10;AAAAAAAAAAAAAAAHAgAAZHJzL2Rvd25yZXYueG1sUEsFBgAAAAADAAMAtwAAAPcCAAAAAA==&#10;" path="m,163042l,e" filled="f" strokecolor="#231f20" strokeweight=".14286mm">
                  <v:path arrowok="t"/>
                </v:shape>
                <v:shape id="Graphic 192" o:spid="_x0000_s1065" style="position:absolute;left:6400;top:25;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BBwwAAANwAAAAPAAAAZHJzL2Rvd25yZXYueG1sRE/NasJA&#10;EL4XfIdlhF5K3RhEbXQVaSt4ETT2AabZMQlmZ2N2E+Pbu0Kht/n4fme57k0lOmpcaVnBeBSBIM6s&#10;LjlX8HPavs9BOI+ssbJMCu7kYL0avCwx0fbGR+pSn4sQwi5BBYX3dSKlywoy6Ea2Jg7c2TYGfYBN&#10;LnWDtxBuKhlH0VQaLDk0FFjTZ0HZJW2Ngv2mm9jvX4wPs/H92s7d29ckbZV6HfabBQhPvf8X/7l3&#10;Osz/iOH5TLhArh4AAAD//wMAUEsBAi0AFAAGAAgAAAAhANvh9svuAAAAhQEAABMAAAAAAAAAAAAA&#10;AAAAAAAAAFtDb250ZW50X1R5cGVzXS54bWxQSwECLQAUAAYACAAAACEAWvQsW78AAAAVAQAACwAA&#10;AAAAAAAAAAAAAAAfAQAAX3JlbHMvLnJlbHNQSwECLQAUAAYACAAAACEApnRAQcMAAADcAAAADwAA&#10;AAAAAAAAAAAAAAAHAgAAZHJzL2Rvd25yZXYueG1sUEsFBgAAAAADAAMAtwAAAPcCAAAAAA==&#10;" path="m,l315645,e" filled="f" strokecolor="#231f20" strokeweight=".14286mm">
                  <v:path arrowok="t"/>
                </v:shape>
                <v:shape id="Graphic 193" o:spid="_x0000_s1066" style="position:absolute;left:9557;top:25;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XaxAAAANwAAAAPAAAAZHJzL2Rvd25yZXYueG1sRE/basJA&#10;EH0v9B+WKfSl6MYLVWM2Iq2Fvgg1+gFjdkyC2dk0u4nx77uFQt/mcK6TbAZTi55aV1lWMBlHIIhz&#10;qysuFJyOH6MlCOeRNdaWScGdHGzSx4cEY21vfKA+84UIIexiVFB638RSurwkg25sG+LAXWxr0AfY&#10;FlK3eAvhppbTKHqVBisODSU29FZSfs06o2C/7ed2d8bp12Jy/+6W7uV9nnVKPT8N2zUIT4P/F/+5&#10;P3WYv5rB7zPhApn+AAAA//8DAFBLAQItABQABgAIAAAAIQDb4fbL7gAAAIUBAAATAAAAAAAAAAAA&#10;AAAAAAAAAABbQ29udGVudF9UeXBlc10ueG1sUEsBAi0AFAAGAAgAAAAhAFr0LFu/AAAAFQEAAAsA&#10;AAAAAAAAAAAAAAAAHwEAAF9yZWxzLy5yZWxzUEsBAi0AFAAGAAgAAAAhAMk45drEAAAA3AAAAA8A&#10;AAAAAAAAAAAAAAAABwIAAGRycy9kb3ducmV2LnhtbFBLBQYAAAAAAwADALcAAAD4AgAAAAA=&#10;" path="m,l315645,e" filled="f" strokecolor="#231f20" strokeweight=".14286mm">
                  <v:path arrowok="t"/>
                </v:shape>
                <v:shape id="Graphic 194" o:spid="_x0000_s1067" style="position:absolute;left:12713;top:25;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2uwwAAANwAAAAPAAAAZHJzL2Rvd25yZXYueG1sRE/NasJA&#10;EL4LfYdlCr1I3ShBbXQV0Ra8CBr7ANPsmIRmZ9PsJsa37wqCt/n4fme57k0lOmpcaVnBeBSBIM6s&#10;LjlX8H3+ep+DcB5ZY2WZFNzIwXr1Mlhiou2VT9SlPhchhF2CCgrv60RKlxVk0I1sTRy4i20M+gCb&#10;XOoGryHcVHISRVNpsOTQUGBN24Ky37Q1Cg6bLrafPzg5zsa3v3buhrs4bZV6e+03CxCeev8UP9x7&#10;HeZ/xHB/JlwgV/8AAAD//wMAUEsBAi0AFAAGAAgAAAAhANvh9svuAAAAhQEAABMAAAAAAAAAAAAA&#10;AAAAAAAAAFtDb250ZW50X1R5cGVzXS54bWxQSwECLQAUAAYACAAAACEAWvQsW78AAAAVAQAACwAA&#10;AAAAAAAAAAAAAAAfAQAAX3JlbHMvLnJlbHNQSwECLQAUAAYACAAAACEARtF9rsMAAADcAAAADwAA&#10;AAAAAAAAAAAAAAAHAgAAZHJzL2Rvd25yZXYueG1sUEsFBgAAAAADAAMAtwAAAPcCAAAAAA==&#10;" path="m,l315645,e" filled="f" strokecolor="#231f20" strokeweight=".14286mm">
                  <v:path arrowok="t"/>
                </v:shape>
                <v:shape id="Graphic 195" o:spid="_x0000_s1068" style="position:absolute;left:15870;top:25;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g1xAAAANwAAAAPAAAAZHJzL2Rvd25yZXYueG1sRE/NasJA&#10;EL4X+g7LFHopulFs1ZiNSKvQi1CjDzBmxySYnU2zmxjfvlso9DYf3+8k68HUoqfWVZYVTMYRCOLc&#10;6ooLBafjbrQA4TyyxtoyKbiTg3X6+JBgrO2ND9RnvhAhhF2MCkrvm1hKl5dk0I1tQxy4i20N+gDb&#10;QuoWbyHc1HIaRW/SYMWhocSG3kvKr1lnFOw3/cxuzzj9mk/u393CvXzMsk6p56dhswLhafD/4j/3&#10;pw7zl6/w+0y4QKY/AAAA//8DAFBLAQItABQABgAIAAAAIQDb4fbL7gAAAIUBAAATAAAAAAAAAAAA&#10;AAAAAAAAAABbQ29udGVudF9UeXBlc10ueG1sUEsBAi0AFAAGAAgAAAAhAFr0LFu/AAAAFQEAAAsA&#10;AAAAAAAAAAAAAAAAHwEAAF9yZWxzLy5yZWxzUEsBAi0AFAAGAAgAAAAhACmd2DXEAAAA3AAAAA8A&#10;AAAAAAAAAAAAAAAABwIAAGRycy9kb3ducmV2LnhtbFBLBQYAAAAAAwADALcAAAD4AgAAAAA=&#10;" path="m,l315645,e" filled="f" strokecolor="#231f20" strokeweight=".14286mm">
                  <v:path arrowok="t"/>
                </v:shape>
                <v:shape id="Graphic 196" o:spid="_x0000_s1069" style="position:absolute;left:15870;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WAwQAAANwAAAAPAAAAZHJzL2Rvd25yZXYueG1sRE9Ni8Iw&#10;EL0L/ocwgjdNLShajaKC4EEWdQXxNjRjW2wmpYla99cbQdjbPN7nzBaNKcWDaldYVjDoRyCIU6sL&#10;zhScfje9MQjnkTWWlknBixws5u3WDBNtn3ygx9FnIoSwS1BB7n2VSOnSnAy6vq2IA3e1tUEfYJ1J&#10;XeMzhJtSxlE0kgYLDg05VrTOKb0d70bBX8XLbPOzS096dTj7+zC+7MexUt1Os5yC8NT4f/HXvdVh&#10;/mQEn2fCBXL+BgAA//8DAFBLAQItABQABgAIAAAAIQDb4fbL7gAAAIUBAAATAAAAAAAAAAAAAAAA&#10;AAAAAABbQ29udGVudF9UeXBlc10ueG1sUEsBAi0AFAAGAAgAAAAhAFr0LFu/AAAAFQEAAAsAAAAA&#10;AAAAAAAAAAAAHwEAAF9yZWxzLy5yZWxzUEsBAi0AFAAGAAgAAAAhANcfpYDBAAAA3AAAAA8AAAAA&#10;AAAAAAAAAAAABwIAAGRycy9kb3ducmV2LnhtbFBLBQYAAAAAAwADALcAAAD1AgAAAAA=&#10;" path="m,163042l,e" filled="f" strokecolor="#231f20" strokeweight=".14286mm">
                  <v:path arrowok="t"/>
                </v:shape>
                <v:shape id="Graphic 197" o:spid="_x0000_s1070" style="position:absolute;left:19026;top:25;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ZwwAAANwAAAAPAAAAZHJzL2Rvd25yZXYueG1sRE/NasJA&#10;EL4LfYdlhF6kbhQxNnUVaSt4ETT2AabZaRLMzqbZTYxv7wqCt/n4fme57k0lOmpcaVnBZByBIM6s&#10;LjlX8HPavi1AOI+ssbJMCq7kYL16GSwx0fbCR+pSn4sQwi5BBYX3dSKlywoy6Ma2Jg7cn20M+gCb&#10;XOoGLyHcVHIaRXNpsOTQUGBNnwVl57Q1Cvabbma/f3F6iCfX/3bhRl+ztFXqddhvPkB46v1T/HDv&#10;dJj/HsP9mXCBXN0AAAD//wMAUEsBAi0AFAAGAAgAAAAhANvh9svuAAAAhQEAABMAAAAAAAAAAAAA&#10;AAAAAAAAAFtDb250ZW50X1R5cGVzXS54bWxQSwECLQAUAAYACAAAACEAWvQsW78AAAAVAQAACwAA&#10;AAAAAAAAAAAAAAAfAQAAX3JlbHMvLnJlbHNQSwECLQAUAAYACAAAACEAtgPj2cMAAADcAAAADwAA&#10;AAAAAAAAAAAAAAAHAgAAZHJzL2Rvd25yZXYueG1sUEsFBgAAAAADAAMAtwAAAPcCAAAAAA==&#10;" path="m,l315645,e" filled="f" strokecolor="#231f20" strokeweight=".14286mm">
                  <v:path arrowok="t"/>
                </v:shape>
                <v:shape id="Graphic 198" o:spid="_x0000_s1071" style="position:absolute;left:19026;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RpxQAAANwAAAAPAAAAZHJzL2Rvd25yZXYueG1sRI9Ba8JA&#10;EIXvBf/DMoK3umlAsamrqCB4EFEriLchO01Cs7Mhu2r01zuHQm8zvDfvfTOdd65WN2pD5dnAxzAB&#10;RZx7W3Fh4PS9fp+AChHZYu2ZDDwowHzWe5tiZv2dD3Q7xkJJCIcMDZQxNpnWIS/JYRj6hli0H986&#10;jLK2hbYt3iXc1TpNkrF2WLE0lNjQqqT893h1Bp4NL4r1bpuf7PJwjtdRetlPUmMG/W7xBSpSF//N&#10;f9cbK/ifQivPyAR69gIAAP//AwBQSwECLQAUAAYACAAAACEA2+H2y+4AAACFAQAAEwAAAAAAAAAA&#10;AAAAAAAAAAAAW0NvbnRlbnRfVHlwZXNdLnhtbFBLAQItABQABgAIAAAAIQBa9CxbvwAAABUBAAAL&#10;AAAAAAAAAAAAAAAAAB8BAABfcmVscy8ucmVsc1BLAQItABQABgAIAAAAIQDJzJRpxQAAANwAAAAP&#10;AAAAAAAAAAAAAAAAAAcCAABkcnMvZG93bnJldi54bWxQSwUGAAAAAAMAAwC3AAAA+QIAAAAA&#10;" path="m,163042l,e" filled="f" strokecolor="#231f20" strokeweight=".14286mm">
                  <v:path arrowok="t"/>
                </v:shape>
                <v:shape id="Graphic 199" o:spid="_x0000_s1072" style="position:absolute;left:22183;top:25;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IwxAAAANwAAAAPAAAAZHJzL2Rvd25yZXYueG1sRE/NasJA&#10;EL4LfYdlCl6kbhSxMXUNQS30Iti0DzDNTpPQ7Gya3cT49t2C4G0+vt/ZpqNpxECdqy0rWMwjEMSF&#10;1TWXCj4/Xp9iEM4ja2wsk4IrOUh3D5MtJtpe+J2G3JcihLBLUEHlfZtI6YqKDLq5bYkD9207gz7A&#10;rpS6w0sIN41cRtFaGqw5NFTY0r6i4ifvjYJTNqzs8QuX5+fF9beP3eywynulpo9j9gLC0+jv4pv7&#10;TYf5mw38PxMukLs/AAAA//8DAFBLAQItABQABgAIAAAAIQDb4fbL7gAAAIUBAAATAAAAAAAAAAAA&#10;AAAAAAAAAABbQ29udGVudF9UeXBlc10ueG1sUEsBAi0AFAAGAAgAAAAhAFr0LFu/AAAAFQEAAAsA&#10;AAAAAAAAAAAAAAAAHwEAAF9yZWxzLy5yZWxzUEsBAi0AFAAGAAgAAAAhAKjQ0jDEAAAA3AAAAA8A&#10;AAAAAAAAAAAAAAAABwIAAGRycy9kb3ducmV2LnhtbFBLBQYAAAAAAwADALcAAAD4AgAAAAA=&#10;" path="m,l315645,e" filled="f" strokecolor="#231f20" strokeweight=".14286mm">
                  <v:path arrowok="t"/>
                </v:shape>
                <v:shape id="Graphic 200" o:spid="_x0000_s1073" style="position:absolute;left:22183;top:51;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yUxAAAANwAAAAPAAAAZHJzL2Rvd25yZXYueG1sRI9Pi8Iw&#10;FMTvwn6H8Bb2pqkFRbqmRQXBgyz+KcjeHs2zLTYvpYna3U9vBMHjMDO/YeZZbxpxo87VlhWMRxEI&#10;4sLqmksF+XE9nIFwHlljY5kU/JGDLP0YzDHR9s57uh18KQKEXYIKKu/bREpXVGTQjWxLHLyz7Qz6&#10;ILtS6g7vAW4aGUfRVBqsOSxU2NKqouJyuBoF/y0vyvXPtsj1cn/y10n8u5vFSn199otvEJ56/w6/&#10;2hutIBDheSYcAZk+AAAA//8DAFBLAQItABQABgAIAAAAIQDb4fbL7gAAAIUBAAATAAAAAAAAAAAA&#10;AAAAAAAAAABbQ29udGVudF9UeXBlc10ueG1sUEsBAi0AFAAGAAgAAAAhAFr0LFu/AAAAFQEAAAsA&#10;AAAAAAAAAAAAAAAAHwEAAF9yZWxzLy5yZWxzUEsBAi0AFAAGAAgAAAAhAASVbJTEAAAA3AAAAA8A&#10;AAAAAAAAAAAAAAAABwIAAGRycy9kb3ducmV2LnhtbFBLBQYAAAAAAwADALcAAAD4AgAAAAA=&#10;" path="m,163042l,e" filled="f" strokecolor="#231f20" strokeweight=".14286mm">
                  <v:path arrowok="t"/>
                </v:shape>
                <v:shape id="Graphic 201" o:spid="_x0000_s1074" style="position:absolute;left:25339;top:25;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rNxQAAANwAAAAPAAAAZHJzL2Rvd25yZXYueG1sRI/RasJA&#10;FETfC/7DcgVfim4SpEp0FbEV+lKo0Q+4Zq9JMHs3Zjcx/n23UOjjMDNnmPV2MLXoqXWVZQXxLAJB&#10;nFtdcaHgfDpMlyCcR9ZYWyYFT3Kw3Yxe1phq++Aj9ZkvRICwS1FB6X2TSunykgy6mW2Ig3e1rUEf&#10;ZFtI3eIjwE0tkyh6kwYrDgslNrQvKb9lnVHwtevn9uOCyfcift67pXt9n2edUpPxsFuB8DT4//Bf&#10;+1MrSKIYfs+EIyA3PwAAAP//AwBQSwECLQAUAAYACAAAACEA2+H2y+4AAACFAQAAEwAAAAAAAAAA&#10;AAAAAAAAAAAAW0NvbnRlbnRfVHlwZXNdLnhtbFBLAQItABQABgAIAAAAIQBa9CxbvwAAABUBAAAL&#10;AAAAAAAAAAAAAAAAAB8BAABfcmVscy8ucmVsc1BLAQItABQABgAIAAAAIQBliSrNxQAAANwAAAAP&#10;AAAAAAAAAAAAAAAAAAcCAABkcnMvZG93bnJldi54bWxQSwUGAAAAAAMAAwC3AAAA+QIAAAAA&#10;" path="m,l315645,e" filled="f" strokecolor="#231f20" strokeweight=".14286mm">
                  <v:path arrowok="t"/>
                </v:shape>
                <v:shape id="Graphic 202" o:spid="_x0000_s1075" style="position:absolute;left:25339;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d4xAAAANwAAAAPAAAAZHJzL2Rvd25yZXYueG1sRI9Pi8Iw&#10;FMTvgt8hPGFvmm5Aka5R3AVhDyL+KcjeHs2zLTYvpYna9dMbQfA4zMxvmNmis7W4Uusrxxo+RwkI&#10;4tyZigsN2WE1nILwAdlg7Zg0/JOHxbzfm2Fq3I13dN2HQkQI+xQ1lCE0qZQ+L8miH7mGOHon11oM&#10;UbaFNC3eItzWUiXJRFqsOC6U2NBPSfl5f7Ea7g0vi9VmnWfme3cMl7H6206V1h+DbvkFIlAX3uFX&#10;+9doUImC55l4BOT8AQAA//8DAFBLAQItABQABgAIAAAAIQDb4fbL7gAAAIUBAAATAAAAAAAAAAAA&#10;AAAAAAAAAABbQ29udGVudF9UeXBlc10ueG1sUEsBAi0AFAAGAAgAAAAhAFr0LFu/AAAAFQEAAAsA&#10;AAAAAAAAAAAAAAAAHwEAAF9yZWxzLy5yZWxzUEsBAi0AFAAGAAgAAAAhAJsLV3jEAAAA3AAAAA8A&#10;AAAAAAAAAAAAAAAABwIAAGRycy9kb3ducmV2LnhtbFBLBQYAAAAAAwADALcAAAD4AgAAAAA=&#10;" path="m,163042l,e" filled="f" strokecolor="#231f20" strokeweight=".14286mm">
                  <v:path arrowok="t"/>
                </v:shape>
                <v:shape id="Graphic 203" o:spid="_x0000_s1076" style="position:absolute;left:28496;top:25;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EhxQAAANwAAAAPAAAAZHJzL2Rvd25yZXYueG1sRI/RasJA&#10;FETfC/7DcgVfpG6M0krqKtIq+CJo2g+4zd4mwezdmN3E+PeuIPRxmJkzzHLdm0p01LjSsoLpJAJB&#10;nFldcq7g53v3ugDhPLLGyjIpuJGD9WrwssRE2yufqEt9LgKEXYIKCu/rREqXFWTQTWxNHLw/2xj0&#10;QTa51A1eA9xUMo6iN2mw5LBQYE2fBWXntDUKDptubre/GB/fp7dLu3Djr3naKjUa9psPEJ56/x9+&#10;tvdaQRzN4HEmHAG5ugMAAP//AwBQSwECLQAUAAYACAAAACEA2+H2y+4AAACFAQAAEwAAAAAAAAAA&#10;AAAAAAAAAAAAW0NvbnRlbnRfVHlwZXNdLnhtbFBLAQItABQABgAIAAAAIQBa9CxbvwAAABUBAAAL&#10;AAAAAAAAAAAAAAAAAB8BAABfcmVscy8ucmVsc1BLAQItABQABgAIAAAAIQD6FxEhxQAAANwAAAAP&#10;AAAAAAAAAAAAAAAAAAcCAABkcnMvZG93bnJldi54bWxQSwUGAAAAAAMAAwC3AAAA+QIAAAAA&#10;" path="m,l315645,e" filled="f" strokecolor="#231f20" strokeweight=".14286mm">
                  <v:path arrowok="t"/>
                </v:shape>
                <v:shape id="Graphic 204" o:spid="_x0000_s1077" style="position:absolute;left:28496;top:51;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qXwwAAANwAAAAPAAAAZHJzL2Rvd25yZXYueG1sRI/NqsIw&#10;FIT3F3yHcAR319SiItUoKgguLuIfiLtDc2yLzUlpovb69EYQXA4z8w0zmTWmFHeqXWFZQa8bgSBO&#10;rS44U3A8rH5HIJxH1lhaJgX/5GA2bf1MMNH2wTu6730mAoRdggpy76tESpfmZNB1bUUcvIutDfog&#10;60zqGh8BbkoZR9FQGiw4LORY0TKn9Lq/GQXPiufZavOXHvVid/K3QXzejmKlOu1mPgbhqfHf8Ke9&#10;1griqA/vM+EIyOkLAAD//wMAUEsBAi0AFAAGAAgAAAAhANvh9svuAAAAhQEAABMAAAAAAAAAAAAA&#10;AAAAAAAAAFtDb250ZW50X1R5cGVzXS54bWxQSwECLQAUAAYACAAAACEAWvQsW78AAAAVAQAACwAA&#10;AAAAAAAAAAAAAAAfAQAAX3JlbHMvLnJlbHNQSwECLQAUAAYACAAAACEAe65ql8MAAADcAAAADwAA&#10;AAAAAAAAAAAAAAAHAgAAZHJzL2Rvd25yZXYueG1sUEsFBgAAAAADAAMAtwAAAPcCAAAAAA==&#10;" path="m,163042l,e" filled="f" strokecolor="#231f20" strokeweight=".14286mm">
                  <v:path arrowok="t"/>
                </v:shape>
                <v:shape id="Graphic 205" o:spid="_x0000_s1078" style="position:absolute;left:31652;top:25;width:3163;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zOxQAAANwAAAAPAAAAZHJzL2Rvd25yZXYueG1sRI/RasJA&#10;FETfC/7DcoW+lLoxqJXoKtJW8EXQ2A+4zV6TYPZuzG5i/HtXKPRxmJkzzHLdm0p01LjSsoLxKAJB&#10;nFldcq7g57R9n4NwHlljZZkU3MnBejV4WWKi7Y2P1KU+FwHCLkEFhfd1IqXLCjLoRrYmDt7ZNgZ9&#10;kE0udYO3ADeVjKNoJg2WHBYKrOmzoOyStkbBftNN7PcvxoeP8f3azt3b1yRtlXod9psFCE+9/w//&#10;tXdaQRxN4XkmHAG5egAAAP//AwBQSwECLQAUAAYACAAAACEA2+H2y+4AAACFAQAAEwAAAAAAAAAA&#10;AAAAAAAAAAAAW0NvbnRlbnRfVHlwZXNdLnhtbFBLAQItABQABgAIAAAAIQBa9CxbvwAAABUBAAAL&#10;AAAAAAAAAAAAAAAAAB8BAABfcmVscy8ucmVsc1BLAQItABQABgAIAAAAIQAasizOxQAAANwAAAAP&#10;AAAAAAAAAAAAAAAAAAcCAABkcnMvZG93bnJldi54bWxQSwUGAAAAAAMAAwC3AAAA+QIAAAAA&#10;" path="m,l315645,e" filled="f" strokecolor="#231f20" strokeweight=".14286mm">
                  <v:path arrowok="t"/>
                </v:shape>
                <v:shape id="Graphic 206" o:spid="_x0000_s1079" style="position:absolute;left:31652;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F7wwAAANwAAAAPAAAAZHJzL2Rvd25yZXYueG1sRI9Bi8Iw&#10;FITvC/6H8ARva2pBkWoUFQQPIqsWxNujebbF5qU0Uau/3iwIHoeZ+YaZzltTiTs1rrSsYNCPQBBn&#10;VpecK0iP698xCOeRNVaWScGTHMxnnZ8pJto+eE/3g89FgLBLUEHhfZ1I6bKCDLq+rYmDd7GNQR9k&#10;k0vd4CPATSXjKBpJgyWHhQJrWhWUXQ83o+BV8yJf77ZZqpf7k78N4/PfOFaq120XExCeWv8Nf9ob&#10;rSCORvB/JhwBOXsDAAD//wMAUEsBAi0AFAAGAAgAAAAhANvh9svuAAAAhQEAABMAAAAAAAAAAAAA&#10;AAAAAAAAAFtDb250ZW50X1R5cGVzXS54bWxQSwECLQAUAAYACAAAACEAWvQsW78AAAAVAQAACwAA&#10;AAAAAAAAAAAAAAAfAQAAX3JlbHMvLnJlbHNQSwECLQAUAAYACAAAACEA5DBRe8MAAADcAAAADwAA&#10;AAAAAAAAAAAAAAAHAgAAZHJzL2Rvd25yZXYueG1sUEsFBgAAAAADAAMAtwAAAPcCAAAAAA==&#10;" path="m,163042l,e" filled="f" strokecolor="#231f20" strokeweight=".14286mm">
                  <v:path arrowok="t"/>
                </v:shape>
                <v:shape id="Graphic 207" o:spid="_x0000_s1080" style="position:absolute;left:34809;top:25;width:3162;height:13;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cixQAAANwAAAAPAAAAZHJzL2Rvd25yZXYueG1sRI/RasJA&#10;FETfhf7Dcgu+iG4MohLdBGkVfCnYtB9wzV6T0OzdNLuJ8e+7hUIfh5k5w+yz0TRioM7VlhUsFxEI&#10;4sLqmksFnx+n+RaE88gaG8uk4EEOsvRpssdE2zu/05D7UgQIuwQVVN63iZSuqMigW9iWOHg32xn0&#10;QXal1B3eA9w0Mo6itTRYc1iosKWXioqvvDcK3g7Dyh6vGF82y8d3v3Wz11XeKzV9Hg87EJ5G/x/+&#10;a5+1gjjawO+ZcARk+gMAAP//AwBQSwECLQAUAAYACAAAACEA2+H2y+4AAACFAQAAEwAAAAAAAAAA&#10;AAAAAAAAAAAAW0NvbnRlbnRfVHlwZXNdLnhtbFBLAQItABQABgAIAAAAIQBa9CxbvwAAABUBAAAL&#10;AAAAAAAAAAAAAAAAAB8BAABfcmVscy8ucmVsc1BLAQItABQABgAIAAAAIQCFLBcixQAAANwAAAAP&#10;AAAAAAAAAAAAAAAAAAcCAABkcnMvZG93bnJldi54bWxQSwUGAAAAAAMAAwC3AAAA+QIAAAAA&#10;" path="m,l315645,e" filled="f" strokecolor="#231f20" strokeweight=".14286mm">
                  <v:path arrowok="t"/>
                </v:shape>
                <v:shape id="Graphic 208" o:spid="_x0000_s1081" style="position:absolute;left:34809;top:51;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2CSvgAAANwAAAAPAAAAZHJzL2Rvd25yZXYueG1sRE9LCsIw&#10;EN0L3iGM4E5TC4pUo6gguBDxB+JuaMa22ExKE7V6erMQXD7efzpvTCmeVLvCsoJBPwJBnFpdcKbg&#10;fFr3xiCcR9ZYWiYFb3Iwn7VbU0y0ffGBnkefiRDCLkEFufdVIqVLczLo+rYiDtzN1gZ9gHUmdY2v&#10;EG5KGUfRSBosODTkWNEqp/R+fBgFn4oX2Xq3Tc96ebj4xzC+7sexUt1Os5iA8NT4v/jn3mgFcRTW&#10;hjPhCMjZFwAA//8DAFBLAQItABQABgAIAAAAIQDb4fbL7gAAAIUBAAATAAAAAAAAAAAAAAAAAAAA&#10;AABbQ29udGVudF9UeXBlc10ueG1sUEsBAi0AFAAGAAgAAAAhAFr0LFu/AAAAFQEAAAsAAAAAAAAA&#10;AAAAAAAAHwEAAF9yZWxzLy5yZWxzUEsBAi0AFAAGAAgAAAAhAPrjYJK+AAAA3AAAAA8AAAAAAAAA&#10;AAAAAAAABwIAAGRycy9kb3ducmV2LnhtbFBLBQYAAAAAAwADALcAAADyAgAAAAA=&#10;" path="m,163042l,e" filled="f" strokecolor="#231f20" strokeweight=".14286mm">
                  <v:path arrowok="t"/>
                </v:shape>
                <v:shape id="Graphic 209" o:spid="_x0000_s1082" style="position:absolute;left:37965;top:25;width:3188;height:13;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qcxQAAANwAAAAPAAAAZHJzL2Rvd25yZXYueG1sRI9Pi8Iw&#10;FMTvwn6H8Bb2IprqQdquUWTXBb35D/f6aJ5tsXkpTazVT28EweMwM79hpvPOVKKlxpWWFYyGEQji&#10;zOqScwWH/d8gBuE8ssbKMim4kYP57KM3xVTbK2+p3flcBAi7FBUU3teplC4ryKAb2po4eCfbGPRB&#10;NrnUDV4D3FRyHEUTabDksFBgTT8FZefdxSj4vVeHrr8+xctj+Z/skzg/LtuNUl+f3eIbhKfOv8Ov&#10;9korGEcJPM+EIyBnDwAAAP//AwBQSwECLQAUAAYACAAAACEA2+H2y+4AAACFAQAAEwAAAAAAAAAA&#10;AAAAAAAAAAAAW0NvbnRlbnRfVHlwZXNdLnhtbFBLAQItABQABgAIAAAAIQBa9CxbvwAAABUBAAAL&#10;AAAAAAAAAAAAAAAAAB8BAABfcmVscy8ucmVsc1BLAQItABQABgAIAAAAIQA1wPqcxQAAANwAAAAP&#10;AAAAAAAAAAAAAAAAAAcCAABkcnMvZG93bnJldi54bWxQSwUGAAAAAAMAAwC3AAAA+QIAAAAA&#10;" path="m,l318223,e" filled="f" strokecolor="#231f20" strokeweight=".14286mm">
                  <v:path arrowok="t"/>
                </v:shape>
                <v:shape id="Graphic 210" o:spid="_x0000_s1083" style="position:absolute;left:37965;top:51;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pJvwAAANwAAAAPAAAAZHJzL2Rvd25yZXYueG1sRE9LCsIw&#10;EN0L3iGM4E5TC4pUo6gguBDxB+JuaMa22ExKE7V6erMQXD7efzpvTCmeVLvCsoJBPwJBnFpdcKbg&#10;fFr3xiCcR9ZYWiYFb3Iwn7VbU0y0ffGBnkefiRDCLkEFufdVIqVLczLo+rYiDtzN1gZ9gHUmdY2v&#10;EG5KGUfRSBosODTkWNEqp/R+fBgFn4oX2Xq3Tc96ebj4xzC+7sexUt1Os5iA8NT4v/jn3mgF8SDM&#10;D2fCEZCzLwAAAP//AwBQSwECLQAUAAYACAAAACEA2+H2y+4AAACFAQAAEwAAAAAAAAAAAAAAAAAA&#10;AAAAW0NvbnRlbnRfVHlwZXNdLnhtbFBLAQItABQABgAIAAAAIQBa9CxbvwAAABUBAAALAAAAAAAA&#10;AAAAAAAAAB8BAABfcmVscy8ucmVsc1BLAQItABQABgAIAAAAIQCBTPpJvwAAANwAAAAPAAAAAAAA&#10;AAAAAAAAAAcCAABkcnMvZG93bnJldi54bWxQSwUGAAAAAAMAAwC3AAAA8wIAAAAA&#10;" path="m,163042l,e" filled="f" strokecolor="#231f20" strokeweight=".14286mm">
                  <v:path arrowok="t"/>
                </v:shape>
                <v:shape id="Graphic 211" o:spid="_x0000_s1084" style="position:absolute;left:41122;top:51;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SwwAAANwAAAAPAAAAZHJzL2Rvd25yZXYueG1sRI/NqsIw&#10;FIT3gu8QjuBO0xYUqUbxCoILEf9A3B2aY1tuc1KaqNWnN8KFuxxm5htmtmhNJR7UuNKygngYgSDO&#10;rC45V3A+rQcTEM4ja6wsk4IXOVjMu50Zpto++UCPo89FgLBLUUHhfZ1K6bKCDLqhrYmDd7ONQR9k&#10;k0vd4DPATSWTKBpLgyWHhQJrWhWU/R7vRsG75mW+3m2zs/45XPx9lFz3k0Spfq9dTkF4av1/+K+9&#10;0QqSOIbvmXAE5PwDAAD//wMAUEsBAi0AFAAGAAgAAAAhANvh9svuAAAAhQEAABMAAAAAAAAAAAAA&#10;AAAAAAAAAFtDb250ZW50X1R5cGVzXS54bWxQSwECLQAUAAYACAAAACEAWvQsW78AAAAVAQAACwAA&#10;AAAAAAAAAAAAAAAfAQAAX3JlbHMvLnJlbHNQSwECLQAUAAYACAAAACEA7gBf0sMAAADcAAAADwAA&#10;AAAAAAAAAAAAAAAHAgAAZHJzL2Rvd25yZXYueG1sUEsFBgAAAAADAAMAtwAAAPcCAAAAAA==&#10;" path="m,163042l,e" filled="f" strokecolor="#231f20" strokeweight=".14286mm">
                  <v:path arrowok="t"/>
                </v:shape>
                <v:shape id="Graphic 212" o:spid="_x0000_s1085" style="position:absolute;left:25;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GlxAAAANwAAAAPAAAAZHJzL2Rvd25yZXYueG1sRI9Pi8Iw&#10;FMTvwn6H8Bb2pqkBRapRdEHYgyz+KYi3R/Nsi81LaaJ299MbQfA4zMxvmNmis7W4UesrxxqGgwQE&#10;ce5MxYWG7LDuT0D4gGywdkwa/sjDYv7Rm2Fq3J13dNuHQkQI+xQ1lCE0qZQ+L8miH7iGOHpn11oM&#10;UbaFNC3eI9zWUiXJWFqsOC6U2NB3Sfllf7Ua/hteFuvfTZ6Z1e4YriN12k6U1l+f3XIKIlAX3uFX&#10;+8doUEMFzzPxCMj5AwAA//8DAFBLAQItABQABgAIAAAAIQDb4fbL7gAAAIUBAAATAAAAAAAAAAAA&#10;AAAAAAAAAABbQ29udGVudF9UeXBlc10ueG1sUEsBAi0AFAAGAAgAAAAhAFr0LFu/AAAAFQEAAAsA&#10;AAAAAAAAAAAAAAAAHwEAAF9yZWxzLy5yZWxzUEsBAi0AFAAGAAgAAAAhAB7SwaXEAAAA3AAAAA8A&#10;AAAAAAAAAAAAAAAABwIAAGRycy9kb3ducmV2LnhtbFBLBQYAAAAAAwADALcAAAD4AgAAAAA=&#10;" path="m,163055l,e" filled="f" strokecolor="#231f20" strokeweight=".14286mm">
                  <v:path arrowok="t"/>
                </v:shape>
                <v:shape id="Graphic 213" o:spid="_x0000_s1086" style="position:absolute;left:15870;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Q+xQAAANwAAAAPAAAAZHJzL2Rvd25yZXYueG1sRI9Pi8Iw&#10;FMTvC36H8ARva2rFRapRdKGwB5H1D4i3R/Nsi81LaVKtfnqzsOBxmJnfMPNlZypxo8aVlhWMhhEI&#10;4szqknMFx0P6OQXhPLLGyjIpeJCD5aL3McdE2zvv6Lb3uQgQdgkqKLyvEyldVpBBN7Q1cfAutjHo&#10;g2xyqRu8B7ipZBxFX9JgyWGhwJq+C8qu+9YoeNa8ytPtJjvq9e7k20l8/p3GSg363WoGwlPn3+H/&#10;9o9WEI/G8HcmHAG5eAEAAP//AwBQSwECLQAUAAYACAAAACEA2+H2y+4AAACFAQAAEwAAAAAAAAAA&#10;AAAAAAAAAAAAW0NvbnRlbnRfVHlwZXNdLnhtbFBLAQItABQABgAIAAAAIQBa9CxbvwAAABUBAAAL&#10;AAAAAAAAAAAAAAAAAB8BAABfcmVscy8ucmVsc1BLAQItABQABgAIAAAAIQBxnmQ+xQAAANwAAAAP&#10;AAAAAAAAAAAAAAAAAAcCAABkcnMvZG93bnJldi54bWxQSwUGAAAAAAMAAwC3AAAA+QIAAAAA&#10;" path="m,163055l,e" filled="f" strokecolor="#231f20" strokeweight=".14286mm">
                  <v:path arrowok="t"/>
                </v:shape>
                <v:shape id="Graphic 214" o:spid="_x0000_s1087" style="position:absolute;left:19026;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xQAAANwAAAAPAAAAZHJzL2Rvd25yZXYueG1sRI9Pi8Iw&#10;FMTvC36H8ARva2rRRapRdKGwB5H1D4i3R/Nsi81LaVKtfnqzsOBxmJnfMPNlZypxo8aVlhWMhhEI&#10;4szqknMFx0P6OQXhPLLGyjIpeJCD5aL3McdE2zvv6Lb3uQgQdgkqKLyvEyldVpBBN7Q1cfAutjHo&#10;g2xyqRu8B7ipZBxFX9JgyWGhwJq+C8qu+9YoeNa8ytPtJjvq9e7k20l8/p3GSg363WoGwlPn3+H/&#10;9o9WEI/G8HcmHAG5eAEAAP//AwBQSwECLQAUAAYACAAAACEA2+H2y+4AAACFAQAAEwAAAAAAAAAA&#10;AAAAAAAAAAAAW0NvbnRlbnRfVHlwZXNdLnhtbFBLAQItABQABgAIAAAAIQBa9CxbvwAAABUBAAAL&#10;AAAAAAAAAAAAAAAAAB8BAABfcmVscy8ucmVsc1BLAQItABQABgAIAAAAIQD+d/xKxQAAANwAAAAP&#10;AAAAAAAAAAAAAAAAAAcCAABkcnMvZG93bnJldi54bWxQSwUGAAAAAAMAAwC3AAAA+QIAAAAA&#10;" path="m,163055l,e" filled="f" strokecolor="#231f20" strokeweight=".14286mm">
                  <v:path arrowok="t"/>
                </v:shape>
                <v:shape id="Graphic 215" o:spid="_x0000_s1088" style="position:absolute;left:22183;top:1733;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nRxgAAANwAAAAPAAAAZHJzL2Rvd25yZXYueG1sRI9Pa8JA&#10;FMTvhX6H5Qm91Y2BFEldRQsBD1KMFUpvj+wzCWbfhuzmT/vp3YLgcZiZ3zCrzWQaMVDnassKFvMI&#10;BHFhdc2lgvNX9roE4TyyxsYyKfglB5v189MKU21Hzmk4+VIECLsUFVTet6mUrqjIoJvbljh4F9sZ&#10;9EF2pdQdjgFuGhlH0Zs0WHNYqLClj4qK66k3Cv5a3pbZ56E4613+7fsk/jkuY6VeZtP2HYSnyT/C&#10;9/ZeK4gXCfyfCUdArm8AAAD//wMAUEsBAi0AFAAGAAgAAAAhANvh9svuAAAAhQEAABMAAAAAAAAA&#10;AAAAAAAAAAAAAFtDb250ZW50X1R5cGVzXS54bWxQSwECLQAUAAYACAAAACEAWvQsW78AAAAVAQAA&#10;CwAAAAAAAAAAAAAAAAAfAQAAX3JlbHMvLnJlbHNQSwECLQAUAAYACAAAACEAkTtZ0cYAAADcAAAA&#10;DwAAAAAAAAAAAAAAAAAHAgAAZHJzL2Rvd25yZXYueG1sUEsFBgAAAAADAAMAtwAAAPoCAAAAAA==&#10;" path="m,163055l,e" filled="f" strokecolor="#231f20" strokeweight=".14286mm">
                  <v:path arrowok="t"/>
                </v:shape>
                <v:shape id="Graphic 216" o:spid="_x0000_s1089" style="position:absolute;left:25339;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emxAAAANwAAAAPAAAAZHJzL2Rvd25yZXYueG1sRI/NqsIw&#10;FIT3gu8QjuBOUwuKVKOoINzFRfwpiLtDc2yLzUlpotb79DeC4HKYmW+Y+bI1lXhQ40rLCkbDCARx&#10;ZnXJuYL0tB1MQTiPrLGyTApe5GC56HbmmGj75AM9jj4XAcIuQQWF93UipcsKMuiGtiYO3tU2Bn2Q&#10;TS51g88AN5WMo2giDZYcFgqsaVNQdjvejYK/mlf5dvebpXp9OPv7OL7sp7FS/V67moHw1Ppv+NP+&#10;0Qri0QTeZ8IRkIt/AAAA//8DAFBLAQItABQABgAIAAAAIQDb4fbL7gAAAIUBAAATAAAAAAAAAAAA&#10;AAAAAAAAAABbQ29udGVudF9UeXBlc10ueG1sUEsBAi0AFAAGAAgAAAAhAFr0LFu/AAAAFQEAAAsA&#10;AAAAAAAAAAAAAAAAHwEAAF9yZWxzLy5yZWxzUEsBAi0AFAAGAAgAAAAhAGHpx6bEAAAA3AAAAA8A&#10;AAAAAAAAAAAAAAAABwIAAGRycy9kb3ducmV2LnhtbFBLBQYAAAAAAwADALcAAAD4AgAAAAA=&#10;" path="m,163055l,e" filled="f" strokecolor="#231f20" strokeweight=".14286mm">
                  <v:path arrowok="t"/>
                </v:shape>
                <v:shape id="Graphic 217" o:spid="_x0000_s1090" style="position:absolute;left:28496;top:1733;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I9xQAAANwAAAAPAAAAZHJzL2Rvd25yZXYueG1sRI9Pi8Iw&#10;FMTvC36H8ARva2pBV6pRdKGwB5H1D4i3R/Nsi81LaVKtfnqzsOBxmJnfMPNlZypxo8aVlhWMhhEI&#10;4szqknMFx0P6OQXhPLLGyjIpeJCD5aL3McdE2zvv6Lb3uQgQdgkqKLyvEyldVpBBN7Q1cfAutjHo&#10;g2xyqRu8B7ipZBxFE2mw5LBQYE3fBWXXfWsUPGte5el2kx31enfy7Tg+/05jpQb9bjUD4anz7/B/&#10;+0criEdf8HcmHAG5eAEAAP//AwBQSwECLQAUAAYACAAAACEA2+H2y+4AAACFAQAAEwAAAAAAAAAA&#10;AAAAAAAAAAAAW0NvbnRlbnRfVHlwZXNdLnhtbFBLAQItABQABgAIAAAAIQBa9CxbvwAAABUBAAAL&#10;AAAAAAAAAAAAAAAAAB8BAABfcmVscy8ucmVsc1BLAQItABQABgAIAAAAIQAOpWI9xQAAANwAAAAP&#10;AAAAAAAAAAAAAAAAAAcCAABkcnMvZG93bnJldi54bWxQSwUGAAAAAAMAAwC3AAAA+QIAAAAA&#10;" path="m,163055l,e" filled="f" strokecolor="#231f20" strokeweight=".14286mm">
                  <v:path arrowok="t"/>
                </v:shape>
                <v:shape id="Graphic 218" o:spid="_x0000_s1091" style="position:absolute;left:31652;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PvwAAANwAAAAPAAAAZHJzL2Rvd25yZXYueG1sRE9LCsIw&#10;EN0L3iGM4E5TC4pUo6gguBDxB+JuaMa22ExKE7V6erMQXD7efzpvTCmeVLvCsoJBPwJBnFpdcKbg&#10;fFr3xiCcR9ZYWiYFb3Iwn7VbU0y0ffGBnkefiRDCLkEFufdVIqVLczLo+rYiDtzN1gZ9gHUmdY2v&#10;EG5KGUfRSBosODTkWNEqp/R+fBgFn4oX2Xq3Tc96ebj4xzC+7sexUt1Os5iA8NT4v/jn3mgF8SCs&#10;DWfCEZCzLwAAAP//AwBQSwECLQAUAAYACAAAACEA2+H2y+4AAACFAQAAEwAAAAAAAAAAAAAAAAAA&#10;AAAAW0NvbnRlbnRfVHlwZXNdLnhtbFBLAQItABQABgAIAAAAIQBa9CxbvwAAABUBAAALAAAAAAAA&#10;AAAAAAAAAB8BAABfcmVscy8ucmVsc1BLAQItABQABgAIAAAAIQB/OvZPvwAAANwAAAAPAAAAAAAA&#10;AAAAAAAAAAcCAABkcnMvZG93bnJldi54bWxQSwUGAAAAAAMAAwC3AAAA8wIAAAAA&#10;" path="m,163055l,e" filled="f" strokecolor="#231f20" strokeweight=".14286mm">
                  <v:path arrowok="t"/>
                </v:shape>
                <v:shape id="Graphic 219" o:spid="_x0000_s1092" style="position:absolute;left:34809;top:1733;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PUxQAAANwAAAAPAAAAZHJzL2Rvd25yZXYueG1sRI9Pi8Iw&#10;FMTvgt8hPGFvmraw4lZjUUHYwyL+g8Xbo3m2xealNFG7++mNIHgcZuY3zCzrTC1u1LrKsoJ4FIEg&#10;zq2uuFBwPKyHExDOI2usLZOCP3KQzfu9Gaba3nlHt70vRICwS1FB6X2TSunykgy6kW2Ig3e2rUEf&#10;ZFtI3eI9wE0tkygaS4MVh4USG1qVlF/2V6Pgv+FFsd785Ee93P3662dy2k4SpT4G3WIKwlPn3+FX&#10;+1srSOIveJ4JR0DOHwAAAP//AwBQSwECLQAUAAYACAAAACEA2+H2y+4AAACFAQAAEwAAAAAAAAAA&#10;AAAAAAAAAAAAW0NvbnRlbnRfVHlwZXNdLnhtbFBLAQItABQABgAIAAAAIQBa9CxbvwAAABUBAAAL&#10;AAAAAAAAAAAAAAAAAB8BAABfcmVscy8ucmVsc1BLAQItABQABgAIAAAAIQAQdlPUxQAAANwAAAAP&#10;AAAAAAAAAAAAAAAAAAcCAABkcnMvZG93bnJldi54bWxQSwUGAAAAAAMAAwC3AAAA+QIAAAAA&#10;" path="m,163055l,e" filled="f" strokecolor="#231f20" strokeweight=".14286mm">
                  <v:path arrowok="t"/>
                </v:shape>
                <v:shape id="Graphic 220" o:spid="_x0000_s1093" style="position:absolute;left:37965;top:1733;width:13;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D0wQAAANwAAAAPAAAAZHJzL2Rvd25yZXYueG1sRE/LisIw&#10;FN0P+A/hCu7G1IAi1ViqIMxiEF8g7i7NtS02N6WJWufrJ4uBWR7Oe5n1thFP6nztWMNknIAgLpyp&#10;udRwPm0/5yB8QDbYOCYNb/KQrQYfS0yNe/GBnsdQihjCPkUNVQhtKqUvKrLox64ljtzNdRZDhF0p&#10;TYevGG4bqZJkJi3WHBsqbGlTUXE/PqyGn5bzcrv7Ls5mfbiEx1Rd93Ol9WjY5wsQgfrwL/5zfxkN&#10;SsX58Uw8AnL1CwAA//8DAFBLAQItABQABgAIAAAAIQDb4fbL7gAAAIUBAAATAAAAAAAAAAAAAAAA&#10;AAAAAABbQ29udGVudF9UeXBlc10ueG1sUEsBAi0AFAAGAAgAAAAhAFr0LFu/AAAAFQEAAAsAAAAA&#10;AAAAAAAAAAAAHwEAAF9yZWxzLy5yZWxzUEsBAi0AFAAGAAgAAAAhAE8gMPTBAAAA3AAAAA8AAAAA&#10;AAAAAAAAAAAABwIAAGRycy9kb3ducmV2LnhtbFBLBQYAAAAAAwADALcAAAD1AgAAAAA=&#10;" path="m,163055l,e" filled="f" strokecolor="#231f20" strokeweight=".14286mm">
                  <v:path arrowok="t"/>
                </v:shape>
                <v:shape id="Graphic 221" o:spid="_x0000_s1094" style="position:absolute;left:41122;top:1733;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VvxAAAANwAAAAPAAAAZHJzL2Rvd25yZXYueG1sRI9Pi8Iw&#10;FMTvwn6H8Bb2pqkBRapRdEHYgyz+KYi3R/Nsi81LaaJ299MbQfA4zMxvmNmis7W4UesrxxqGgwQE&#10;ce5MxYWG7LDuT0D4gGywdkwa/sjDYv7Rm2Fq3J13dNuHQkQI+xQ1lCE0qZQ+L8miH7iGOHpn11oM&#10;UbaFNC3eI9zWUiXJWFqsOC6U2NB3Sfllf7Ua/hteFuvfTZ6Z1e4YriN12k6U1l+f3XIKIlAX3uFX&#10;+8doUGoIzzPxCMj5AwAA//8DAFBLAQItABQABgAIAAAAIQDb4fbL7gAAAIUBAAATAAAAAAAAAAAA&#10;AAAAAAAAAABbQ29udGVudF9UeXBlc10ueG1sUEsBAi0AFAAGAAgAAAAhAFr0LFu/AAAAFQEAAAsA&#10;AAAAAAAAAAAAAAAAHwEAAF9yZWxzLy5yZWxzUEsBAi0AFAAGAAgAAAAhACBslW/EAAAA3AAAAA8A&#10;AAAAAAAAAAAAAAAABwIAAGRycy9kb3ducmV2LnhtbFBLBQYAAAAAAwADALcAAAD4AgAAAAA=&#10;" path="m,163055l,e" filled="f" strokecolor="#231f20" strokeweight=".14286mm">
                  <v:path arrowok="t"/>
                </v:shape>
                <w10:wrap anchorx="page" anchory="page"/>
              </v:group>
            </w:pict>
          </mc:Fallback>
        </mc:AlternateContent>
      </w:r>
      <w:r w:rsidR="00927798">
        <w:rPr>
          <w:noProof/>
        </w:rPr>
        <mc:AlternateContent>
          <mc:Choice Requires="wps">
            <w:drawing>
              <wp:anchor distT="0" distB="0" distL="0" distR="0" simplePos="0" relativeHeight="486038528" behindDoc="1" locked="0" layoutInCell="1" allowOverlap="1" wp14:anchorId="2D43913F" wp14:editId="1427E140">
                <wp:simplePos x="0" y="0"/>
                <wp:positionH relativeFrom="page">
                  <wp:posOffset>4529285</wp:posOffset>
                </wp:positionH>
                <wp:positionV relativeFrom="page">
                  <wp:posOffset>7437668</wp:posOffset>
                </wp:positionV>
                <wp:extent cx="88900" cy="17018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1A7C4B81" w14:textId="77777777" w:rsidR="007F6250" w:rsidRDefault="00927798">
                            <w:pPr>
                              <w:pStyle w:val="BodyText"/>
                              <w:spacing w:before="20"/>
                              <w:rPr>
                                <w:rFonts w:ascii="GillSans-Light"/>
                              </w:rPr>
                            </w:pPr>
                            <w:r>
                              <w:rPr>
                                <w:rFonts w:ascii="GillSans-Light"/>
                                <w:color w:val="231F20"/>
                              </w:rPr>
                              <w:t>5</w:t>
                            </w:r>
                          </w:p>
                        </w:txbxContent>
                      </wps:txbx>
                      <wps:bodyPr wrap="square" lIns="0" tIns="0" rIns="0" bIns="0" rtlCol="0">
                        <a:noAutofit/>
                      </wps:bodyPr>
                    </wps:wsp>
                  </a:graphicData>
                </a:graphic>
              </wp:anchor>
            </w:drawing>
          </mc:Choice>
          <mc:Fallback>
            <w:pict>
              <v:shape w14:anchorId="2D43913F" id="Textbox 224" o:spid="_x0000_s1088" type="#_x0000_t202" style="position:absolute;margin-left:356.65pt;margin-top:585.65pt;width:7pt;height:13.4pt;z-index:-172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1JmAEAACEDAAAOAAAAZHJzL2Uyb0RvYy54bWysUsGO0zAQvSPtP1i+b532sJSo6Qp2BUJa&#10;AdLCB7iO3UTEHu+M26R/z9ibtghuiIs99ozfvPfGm/vJD+JokXoIjVwuKilsMND2Yd/IH98/3q6l&#10;oKRDqwcItpEnS/J+e/NmM8barqCDobUoGCRQPcZGdinFWikynfWaFhBt4KQD9DrxEfeqRT0yuh/U&#10;qqru1AjYRgRjifj28TUptwXfOWvSV+fIJjE0krmlsmJZd3lV242u96hj15uZhv4HFl73gZteoB51&#10;0uKA/V9QvjcIBC4tDHgFzvXGFg2sZln9oea509EWLWwOxYtN9P9gzZfjc/yGIk0fYOIBFhEUn8D8&#10;JPZGjZHquSZ7SjVxdRY6OfR5ZwmCH7K3p4ufdkrC8OV6/a7ihOHM8m21XBe71fVtREqfLHiRg0Yi&#10;T6v018cnSrm7rs8lM5XX7plHmnaT6NtG3q3yEPPVDtoTSxl5mo2kl4NGK8XwObBdefTnAM/B7hxg&#10;Gh6gfJCsKMD7QwLXFwZX3JkBz6EQm/9MHvTv51J1/dnbXwAAAP//AwBQSwMEFAAGAAgAAAAhABQN&#10;4XbgAAAADQEAAA8AAABkcnMvZG93bnJldi54bWxMj0FvwjAMhe+T9h8iT9ptpAWJQtcUoWk7TZoo&#10;3WHHtDVtRON0TYDu38+c4Pbs9/T8OdtMthdnHL1xpCCeRSCQatcYahV8lx8vKxA+aGp07wgV/KGH&#10;Tf74kOm0cRcq8LwPreAS8qlW0IUwpFL6ukOr/cwNSOwd3Gh14HFsZTPqC5fbXs6jaCmtNsQXOj3g&#10;W4f1cX+yCrY/VLyb369qVxwKU5briD6XR6Wen6btK4iAU7iF4YrP6JAzU+VO1HjRK0jixYKjbMQs&#10;QXAkmScsqutqvYpB5pm8/yL/BwAA//8DAFBLAQItABQABgAIAAAAIQC2gziS/gAAAOEBAAATAAAA&#10;AAAAAAAAAAAAAAAAAABbQ29udGVudF9UeXBlc10ueG1sUEsBAi0AFAAGAAgAAAAhADj9If/WAAAA&#10;lAEAAAsAAAAAAAAAAAAAAAAALwEAAF9yZWxzLy5yZWxzUEsBAi0AFAAGAAgAAAAhAOerjUmYAQAA&#10;IQMAAA4AAAAAAAAAAAAAAAAALgIAAGRycy9lMm9Eb2MueG1sUEsBAi0AFAAGAAgAAAAhABQN4Xbg&#10;AAAADQEAAA8AAAAAAAAAAAAAAAAA8gMAAGRycy9kb3ducmV2LnhtbFBLBQYAAAAABAAEAPMAAAD/&#10;BAAAAAA=&#10;" filled="f" stroked="f">
                <v:textbox inset="0,0,0,0">
                  <w:txbxContent>
                    <w:p w14:paraId="1A7C4B81" w14:textId="77777777" w:rsidR="007F6250" w:rsidRDefault="00927798">
                      <w:pPr>
                        <w:pStyle w:val="BodyText"/>
                        <w:spacing w:before="20"/>
                        <w:rPr>
                          <w:rFonts w:ascii="GillSans-Light"/>
                        </w:rPr>
                      </w:pPr>
                      <w:r>
                        <w:rPr>
                          <w:rFonts w:ascii="GillSans-Light"/>
                          <w:color w:val="231F20"/>
                        </w:rPr>
                        <w:t>5</w:t>
                      </w:r>
                    </w:p>
                  </w:txbxContent>
                </v:textbox>
                <w10:wrap anchorx="page" anchory="page"/>
              </v:shape>
            </w:pict>
          </mc:Fallback>
        </mc:AlternateContent>
      </w:r>
      <w:r w:rsidR="00927798">
        <w:rPr>
          <w:noProof/>
        </w:rPr>
        <mc:AlternateContent>
          <mc:Choice Requires="wps">
            <w:drawing>
              <wp:anchor distT="0" distB="0" distL="0" distR="0" simplePos="0" relativeHeight="486039040" behindDoc="1" locked="0" layoutInCell="1" allowOverlap="1" wp14:anchorId="58F9130A" wp14:editId="665C48B6">
                <wp:simplePos x="0" y="0"/>
                <wp:positionH relativeFrom="page">
                  <wp:posOffset>459771</wp:posOffset>
                </wp:positionH>
                <wp:positionV relativeFrom="page">
                  <wp:posOffset>1557051</wp:posOffset>
                </wp:positionV>
                <wp:extent cx="637540" cy="1682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168275"/>
                        </a:xfrm>
                        <a:prstGeom prst="rect">
                          <a:avLst/>
                        </a:prstGeom>
                      </wps:spPr>
                      <wps:txbx>
                        <w:txbxContent>
                          <w:p w14:paraId="3CD9AFA5" w14:textId="77777777" w:rsidR="007F6250" w:rsidRDefault="00927798">
                            <w:pPr>
                              <w:spacing w:before="51"/>
                              <w:ind w:left="198"/>
                              <w:rPr>
                                <w:sz w:val="16"/>
                              </w:rPr>
                            </w:pPr>
                            <w:r>
                              <w:rPr>
                                <w:color w:val="FFFFFF"/>
                                <w:spacing w:val="-2"/>
                                <w:w w:val="90"/>
                                <w:sz w:val="16"/>
                              </w:rPr>
                              <w:t>Amperaje</w:t>
                            </w:r>
                          </w:p>
                        </w:txbxContent>
                      </wps:txbx>
                      <wps:bodyPr wrap="square" lIns="0" tIns="0" rIns="0" bIns="0" rtlCol="0">
                        <a:noAutofit/>
                      </wps:bodyPr>
                    </wps:wsp>
                  </a:graphicData>
                </a:graphic>
              </wp:anchor>
            </w:drawing>
          </mc:Choice>
          <mc:Fallback>
            <w:pict>
              <v:shape w14:anchorId="58F9130A" id="Textbox 225" o:spid="_x0000_s1089" type="#_x0000_t202" style="position:absolute;margin-left:36.2pt;margin-top:122.6pt;width:50.2pt;height:13.25pt;z-index:-172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vomAEAACIDAAAOAAAAZHJzL2Uyb0RvYy54bWysUsGO0zAQvSPxD5bvNG1hu6uo6QpYgZBW&#10;gLTsB7iO3VjEHjPjNunfM3bTFsFtxWU89oyf33vj9f3oe3EwSA5CIxezuRQmaGhd2DXy+cenN3dS&#10;UFKhVT0E08ijIXm/ef1qPcTaLKGDvjUoGCRQPcRGdinFuqpId8YrmkE0gYsW0KvEW9xVLaqB0X1f&#10;LefzVTUAthFBGyI+fTgV5abgW2t0+mYtmST6RjK3VCKWuM2x2qxVvUMVO6cnGuoFLLxygR+9QD2o&#10;pMQe3T9Q3mkEAptmGnwF1jptigZWs5j/peapU9EULWwOxYtN9P9g9dfDU/yOIo0fYOQBFhEUH0H/&#10;JPamGiLVU0/2lGri7ix0tOjzyhIEX2Rvjxc/zZiE5sPV29ubd1zRXFqs7pa3N9nv6no5IqXPBrzI&#10;SSORx1UIqMMjpVPruWXicno+E0njdhSuza9k1Hy0hfbIWgYeZyPp116hkaL/EtivPPtzgudke04w&#10;9R+h/JAsKcD7fQLrCoMr7sSAB1E0TJ8mT/rPfem6fu3NbwAAAP//AwBQSwMEFAAGAAgAAAAhAFaq&#10;7uHfAAAACgEAAA8AAABkcnMvZG93bnJldi54bWxMj8FOwzAMhu9IvENkJG4sXTVWKE2nCcEJCdGV&#10;A8e08dpojVOabCtvj3eCo+1Pv7+/2MxuECecgvWkYLlIQCC13ljqFHzWr3cPIELUZPTgCRX8YIBN&#10;eX1V6Nz4M1V42sVOcAiFXCvoYxxzKUPbo9Nh4Uckvu395HTkceqkmfSZw90g0yRZS6ct8Ydej/jc&#10;Y3vYHZ2C7RdVL/b7vfmo9pWt68eE3tYHpW5v5u0TiIhz/IPhos/qULJT449kghgUZOmKSQXp6j4F&#10;cQGylLs0vMmWGciykP8rlL8AAAD//wMAUEsBAi0AFAAGAAgAAAAhALaDOJL+AAAA4QEAABMAAAAA&#10;AAAAAAAAAAAAAAAAAFtDb250ZW50X1R5cGVzXS54bWxQSwECLQAUAAYACAAAACEAOP0h/9YAAACU&#10;AQAACwAAAAAAAAAAAAAAAAAvAQAAX3JlbHMvLnJlbHNQSwECLQAUAAYACAAAACEAqsyb6JgBAAAi&#10;AwAADgAAAAAAAAAAAAAAAAAuAgAAZHJzL2Uyb0RvYy54bWxQSwECLQAUAAYACAAAACEAVqru4d8A&#10;AAAKAQAADwAAAAAAAAAAAAAAAADyAwAAZHJzL2Rvd25yZXYueG1sUEsFBgAAAAAEAAQA8wAAAP4E&#10;AAAAAA==&#10;" filled="f" stroked="f">
                <v:textbox inset="0,0,0,0">
                  <w:txbxContent>
                    <w:p w14:paraId="3CD9AFA5" w14:textId="77777777" w:rsidR="007F6250" w:rsidRDefault="00927798">
                      <w:pPr>
                        <w:spacing w:before="51"/>
                        <w:ind w:left="198"/>
                        <w:rPr>
                          <w:sz w:val="16"/>
                        </w:rPr>
                      </w:pPr>
                      <w:r>
                        <w:rPr>
                          <w:color w:val="FFFFFF"/>
                          <w:spacing w:val="-2"/>
                          <w:w w:val="90"/>
                          <w:sz w:val="16"/>
                        </w:rPr>
                        <w:t>Amperaje</w:t>
                      </w:r>
                    </w:p>
                  </w:txbxContent>
                </v:textbox>
                <w10:wrap anchorx="page" anchory="page"/>
              </v:shape>
            </w:pict>
          </mc:Fallback>
        </mc:AlternateContent>
      </w:r>
      <w:r w:rsidR="00927798">
        <w:rPr>
          <w:noProof/>
        </w:rPr>
        <mc:AlternateContent>
          <mc:Choice Requires="wps">
            <w:drawing>
              <wp:anchor distT="0" distB="0" distL="0" distR="0" simplePos="0" relativeHeight="486039552" behindDoc="1" locked="0" layoutInCell="1" allowOverlap="1" wp14:anchorId="7D5E6566" wp14:editId="296500DA">
                <wp:simplePos x="0" y="0"/>
                <wp:positionH relativeFrom="page">
                  <wp:posOffset>1097280</wp:posOffset>
                </wp:positionH>
                <wp:positionV relativeFrom="page">
                  <wp:posOffset>1557051</wp:posOffset>
                </wp:positionV>
                <wp:extent cx="316230" cy="1682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1AD76BC9" w14:textId="77777777" w:rsidR="007F6250" w:rsidRDefault="00927798">
                            <w:pPr>
                              <w:spacing w:before="48"/>
                              <w:ind w:left="147" w:right="146"/>
                              <w:jc w:val="center"/>
                              <w:rPr>
                                <w:sz w:val="16"/>
                              </w:rPr>
                            </w:pPr>
                            <w:r>
                              <w:rPr>
                                <w:color w:val="231F20"/>
                                <w:spacing w:val="-5"/>
                                <w:w w:val="85"/>
                                <w:sz w:val="16"/>
                              </w:rPr>
                              <w:t>25</w:t>
                            </w:r>
                          </w:p>
                        </w:txbxContent>
                      </wps:txbx>
                      <wps:bodyPr wrap="square" lIns="0" tIns="0" rIns="0" bIns="0" rtlCol="0">
                        <a:noAutofit/>
                      </wps:bodyPr>
                    </wps:wsp>
                  </a:graphicData>
                </a:graphic>
              </wp:anchor>
            </w:drawing>
          </mc:Choice>
          <mc:Fallback>
            <w:pict>
              <v:shape w14:anchorId="7D5E6566" id="Textbox 226" o:spid="_x0000_s1090" type="#_x0000_t202" style="position:absolute;margin-left:86.4pt;margin-top:122.6pt;width:24.9pt;height:13.25pt;z-index:-172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U2mQEAACIDAAAOAAAAZHJzL2Uyb0RvYy54bWysUsGO0zAQvSPxD5bvNG0XyipqugJWIKQV&#10;rLTsB7iO3VjEHjPjNunfM3bTFrE3xMUez4yf33vj9d3oe3EwSA5CIxezuRQmaGhd2DXy+cfnN7dS&#10;UFKhVT0E08ijIXm3ef1qPcTaLKGDvjUoGCRQPcRGdinFuqpId8YrmkE0gYsW0KvER9xVLaqB0X1f&#10;LefzVTUAthFBGyLO3p+KclPwrTU6fbeWTBJ9I5lbKiuWdZvXarNW9Q5V7JyeaKh/YOGVC/zoBepe&#10;JSX26F5AeacRCGyaafAVWOu0KRpYzWL+l5qnTkVTtLA5FC820f+D1d8OT/ERRRo/wsgDLCIoPoD+&#10;SexNNUSqp57sKdXE3VnoaNHnnSUIvsjeHi9+mjEJzcmbxWp5wxXNpcXqdvn+Xfa7ul6OSOmLAS9y&#10;0EjkcRUC6vBA6dR6bpm4nJ7PRNK4HYVrG7l6m1FzagvtkbUMPM5G0q+9QiNF/zWwX3n25wDPwfYc&#10;YOo/QfkhWVKAD/sE1hUGV9yJAQ+iaJg+TZ70n+fSdf3am98AAAD//wMAUEsDBBQABgAIAAAAIQAm&#10;6Ybc3wAAAAsBAAAPAAAAZHJzL2Rvd25yZXYueG1sTI/BTsMwEETvSPyDtUjcqFMLEghxqgrBCQmR&#10;hgNHJ9kmVuN1iN02/D3LCW4zmtHs22KzuFGccA7Wk4b1KgGB1PrOUq/ho365uQcRoqHOjJ5QwzcG&#10;2JSXF4XJO3+mCk+72AseoZAbDUOMUy5laAd0Jqz8hMTZ3s/ORLZzL7vZnHncjVIlSSqdscQXBjPh&#10;04DtYXd0GrafVD3br7fmvdpXtq4fEnpND1pfXy3bRxARl/hXhl98RoeSmRp/pC6IkX2mGD1qULd3&#10;CgQ3lFIpiIZFts5AloX8/0P5AwAA//8DAFBLAQItABQABgAIAAAAIQC2gziS/gAAAOEBAAATAAAA&#10;AAAAAAAAAAAAAAAAAABbQ29udGVudF9UeXBlc10ueG1sUEsBAi0AFAAGAAgAAAAhADj9If/WAAAA&#10;lAEAAAsAAAAAAAAAAAAAAAAALwEAAF9yZWxzLy5yZWxzUEsBAi0AFAAGAAgAAAAhAMkFRTaZAQAA&#10;IgMAAA4AAAAAAAAAAAAAAAAALgIAAGRycy9lMm9Eb2MueG1sUEsBAi0AFAAGAAgAAAAhACbphtzf&#10;AAAACwEAAA8AAAAAAAAAAAAAAAAA8wMAAGRycy9kb3ducmV2LnhtbFBLBQYAAAAABAAEAPMAAAD/&#10;BAAAAAA=&#10;" filled="f" stroked="f">
                <v:textbox inset="0,0,0,0">
                  <w:txbxContent>
                    <w:p w14:paraId="1AD76BC9" w14:textId="77777777" w:rsidR="007F6250" w:rsidRDefault="00927798">
                      <w:pPr>
                        <w:spacing w:before="48"/>
                        <w:ind w:left="147" w:right="146"/>
                        <w:jc w:val="center"/>
                        <w:rPr>
                          <w:sz w:val="16"/>
                        </w:rPr>
                      </w:pPr>
                      <w:r>
                        <w:rPr>
                          <w:color w:val="231F20"/>
                          <w:spacing w:val="-5"/>
                          <w:w w:val="85"/>
                          <w:sz w:val="16"/>
                        </w:rPr>
                        <w:t>25</w:t>
                      </w:r>
                    </w:p>
                  </w:txbxContent>
                </v:textbox>
                <w10:wrap anchorx="page" anchory="page"/>
              </v:shape>
            </w:pict>
          </mc:Fallback>
        </mc:AlternateContent>
      </w:r>
      <w:r w:rsidR="00927798">
        <w:rPr>
          <w:noProof/>
        </w:rPr>
        <mc:AlternateContent>
          <mc:Choice Requires="wps">
            <w:drawing>
              <wp:anchor distT="0" distB="0" distL="0" distR="0" simplePos="0" relativeHeight="486040064" behindDoc="1" locked="0" layoutInCell="1" allowOverlap="1" wp14:anchorId="22DE7C58" wp14:editId="4C550AF1">
                <wp:simplePos x="0" y="0"/>
                <wp:positionH relativeFrom="page">
                  <wp:posOffset>1412929</wp:posOffset>
                </wp:positionH>
                <wp:positionV relativeFrom="page">
                  <wp:posOffset>1557051</wp:posOffset>
                </wp:positionV>
                <wp:extent cx="316230" cy="1682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4A40A12D" w14:textId="77777777" w:rsidR="007F6250" w:rsidRDefault="00927798">
                            <w:pPr>
                              <w:spacing w:before="48"/>
                              <w:ind w:left="147" w:right="146"/>
                              <w:jc w:val="center"/>
                              <w:rPr>
                                <w:sz w:val="16"/>
                              </w:rPr>
                            </w:pPr>
                            <w:r>
                              <w:rPr>
                                <w:color w:val="231F20"/>
                                <w:spacing w:val="-5"/>
                                <w:w w:val="85"/>
                                <w:sz w:val="16"/>
                              </w:rPr>
                              <w:t>30</w:t>
                            </w:r>
                          </w:p>
                        </w:txbxContent>
                      </wps:txbx>
                      <wps:bodyPr wrap="square" lIns="0" tIns="0" rIns="0" bIns="0" rtlCol="0">
                        <a:noAutofit/>
                      </wps:bodyPr>
                    </wps:wsp>
                  </a:graphicData>
                </a:graphic>
              </wp:anchor>
            </w:drawing>
          </mc:Choice>
          <mc:Fallback>
            <w:pict>
              <v:shape w14:anchorId="22DE7C58" id="Textbox 227" o:spid="_x0000_s1091" type="#_x0000_t202" style="position:absolute;margin-left:111.25pt;margin-top:122.6pt;width:24.9pt;height:13.25pt;z-index:-172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lHmAEAACIDAAAOAAAAZHJzL2Uyb0RvYy54bWysUsFuEzEQvSP1HyzfiZNUhGqVTQVUVEgV&#10;IBU+wPHa2RVrjzvjZDd/z9jZJBXcEBd7PDN+fu+N1/ej78XBInUQarmYzaWwwUDThV0tf/74/PZO&#10;Cko6NLqHYGt5tCTvNzdv1kOs7BJa6BuLgkECVUOsZZtSrJQi01qvaQbRBi46QK8TH3GnGtQDo/te&#10;LefzlRoAm4hgLBFnH05FuSn4zlmTvjlHNom+lswtlRXLus2r2qx1tUMd285MNPQ/sPC6C/zoBepB&#10;Jy322P0F5TuDQODSzIBX4FxnbNHAahbzP9Q8tzraooXNoXixif4frPl6eI7fUaTxI4w8wCKC4hOY&#10;X8TeqCFSNfVkT6ki7s5CR4c+7yxB8EX29njx045JGE7eLlbLW64YLi1Wd8v377Lf6no5IqVHC17k&#10;oJbI4yoE9OGJ0qn13DJxOT2fiaRxO4quqeWqoObUFpojaxl4nLWkl71GK0X/JbBfefbnAM/B9hxg&#10;6j9B+SFZUoAP+wSuKwyuuBMDHkTRMH2aPOnX59J1/dqb3wAAAP//AwBQSwMEFAAGAAgAAAAhADuE&#10;2ITfAAAACwEAAA8AAABkcnMvZG93bnJldi54bWxMj8FOwzAMhu9IvENkJG4sXWAblKbThOCEhOjK&#10;gWPaeG21xilNtpW3xzuN22/50+/P2XpyvTjiGDpPGuazBARS7W1HjYav8u3uEUSIhqzpPaGGXwyw&#10;zq+vMpNaf6ICj9vYCC6hkBoNbYxDKmWoW3QmzPyAxLudH52JPI6NtKM5cbnrpUqSpXSmI77QmgFf&#10;Wqz324PTsPmm4rX7+ag+i13RleVTQu/Lvda3N9PmGUTEKV5gOOuzOuTsVPkD2SB6DUqpBaMcHhYK&#10;BBNqpe5BVOcwX4HMM/n/h/wPAAD//wMAUEsBAi0AFAAGAAgAAAAhALaDOJL+AAAA4QEAABMAAAAA&#10;AAAAAAAAAAAAAAAAAFtDb250ZW50X1R5cGVzXS54bWxQSwECLQAUAAYACAAAACEAOP0h/9YAAACU&#10;AQAACwAAAAAAAAAAAAAAAAAvAQAAX3JlbHMvLnJlbHNQSwECLQAUAAYACAAAACEAjt3pR5gBAAAi&#10;AwAADgAAAAAAAAAAAAAAAAAuAgAAZHJzL2Uyb0RvYy54bWxQSwECLQAUAAYACAAAACEAO4TYhN8A&#10;AAALAQAADwAAAAAAAAAAAAAAAADyAwAAZHJzL2Rvd25yZXYueG1sUEsFBgAAAAAEAAQA8wAAAP4E&#10;AAAAAA==&#10;" filled="f" stroked="f">
                <v:textbox inset="0,0,0,0">
                  <w:txbxContent>
                    <w:p w14:paraId="4A40A12D" w14:textId="77777777" w:rsidR="007F6250" w:rsidRDefault="00927798">
                      <w:pPr>
                        <w:spacing w:before="48"/>
                        <w:ind w:left="147" w:right="146"/>
                        <w:jc w:val="center"/>
                        <w:rPr>
                          <w:sz w:val="16"/>
                        </w:rPr>
                      </w:pPr>
                      <w:r>
                        <w:rPr>
                          <w:color w:val="231F20"/>
                          <w:spacing w:val="-5"/>
                          <w:w w:val="85"/>
                          <w:sz w:val="16"/>
                        </w:rPr>
                        <w:t>30</w:t>
                      </w:r>
                    </w:p>
                  </w:txbxContent>
                </v:textbox>
                <w10:wrap anchorx="page" anchory="page"/>
              </v:shape>
            </w:pict>
          </mc:Fallback>
        </mc:AlternateContent>
      </w:r>
      <w:r w:rsidR="00927798">
        <w:rPr>
          <w:noProof/>
        </w:rPr>
        <mc:AlternateContent>
          <mc:Choice Requires="wps">
            <w:drawing>
              <wp:anchor distT="0" distB="0" distL="0" distR="0" simplePos="0" relativeHeight="486040576" behindDoc="1" locked="0" layoutInCell="1" allowOverlap="1" wp14:anchorId="7591AA9F" wp14:editId="704B8541">
                <wp:simplePos x="0" y="0"/>
                <wp:positionH relativeFrom="page">
                  <wp:posOffset>1728579</wp:posOffset>
                </wp:positionH>
                <wp:positionV relativeFrom="page">
                  <wp:posOffset>1557051</wp:posOffset>
                </wp:positionV>
                <wp:extent cx="316230" cy="1682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7ACE1615" w14:textId="77777777" w:rsidR="007F6250" w:rsidRDefault="00927798">
                            <w:pPr>
                              <w:spacing w:before="48"/>
                              <w:ind w:left="147" w:right="146"/>
                              <w:jc w:val="center"/>
                              <w:rPr>
                                <w:sz w:val="16"/>
                              </w:rPr>
                            </w:pPr>
                            <w:r>
                              <w:rPr>
                                <w:color w:val="231F20"/>
                                <w:spacing w:val="-5"/>
                                <w:w w:val="85"/>
                                <w:sz w:val="16"/>
                              </w:rPr>
                              <w:t>40</w:t>
                            </w:r>
                          </w:p>
                        </w:txbxContent>
                      </wps:txbx>
                      <wps:bodyPr wrap="square" lIns="0" tIns="0" rIns="0" bIns="0" rtlCol="0">
                        <a:noAutofit/>
                      </wps:bodyPr>
                    </wps:wsp>
                  </a:graphicData>
                </a:graphic>
              </wp:anchor>
            </w:drawing>
          </mc:Choice>
          <mc:Fallback>
            <w:pict>
              <v:shape w14:anchorId="7591AA9F" id="Textbox 228" o:spid="_x0000_s1092" type="#_x0000_t202" style="position:absolute;margin-left:136.1pt;margin-top:122.6pt;width:24.9pt;height:13.25pt;z-index:-172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zVmAEAACIDAAAOAAAAZHJzL2Uyb0RvYy54bWysUsGO0zAQvSPxD5bvNG1XhFXUdAWsQEgr&#10;QFr4ANexG4vYY2bcJv17xm7aIrghLvZ4Zvz83htvHiY/iKNBchBauVospTBBQ+fCvpXfv314dS8F&#10;JRU6NUAwrTwZkg/bly82Y2zMGnoYOoOCQQI1Y2xln1Jsqop0b7yiBUQTuGgBvUp8xH3VoRoZ3Q/V&#10;ermsqxGwiwjaEHH28VyU24JvrdHpi7VkkhhaydxSWbGsu7xW241q9qhi7/RMQ/0DC69c4EevUI8q&#10;KXFA9xeUdxqBwKaFBl+BtU6booHVrJZ/qHnuVTRFC5tD8WoT/T9Y/fn4HL+iSNM7mHiARQTFJ9A/&#10;iL2pxkjN3JM9pYa4OwudLPq8swTBF9nb09VPMyWhOXm3qtd3XNFcWtX36zevs9/V7XJESh8NeJGD&#10;ViKPqxBQxydK59ZLy8zl/HwmkqbdJFzXyrrOqDm1g+7EWkYeZyvp50GhkWL4FNivPPtLgJdgdwkw&#10;De+h/JAsKcDbQwLrCoMb7syAB1E0zJ8mT/r3c+m6fe3tLwAAAP//AwBQSwMEFAAGAAgAAAAhAPGf&#10;eSrfAAAACwEAAA8AAABkcnMvZG93bnJldi54bWxMj8FOwzAQRO9I/IO1SNyoUwMthDhVheBUCZGG&#10;A0cn3iZR43WI3Tb8fbcnuM1qRrNvstXkenHEMXSeNMxnCQik2tuOGg1f5fvdE4gQDVnTe0INvxhg&#10;lV9fZSa1/kQFHrexEVxCITUa2hiHVMpQt+hMmPkBib2dH52JfI6NtKM5cbnrpUqShXSmI/7QmgFf&#10;W6z324PTsP6m4q37+ag+i13RleVzQpvFXuvbm2n9AiLiFP/CcMFndMiZqfIHskH0GtRSKY6yeHhk&#10;wYl7pXhddbHmS5B5Jv9vyM8AAAD//wMAUEsBAi0AFAAGAAgAAAAhALaDOJL+AAAA4QEAABMAAAAA&#10;AAAAAAAAAAAAAAAAAFtDb250ZW50X1R5cGVzXS54bWxQSwECLQAUAAYACAAAACEAOP0h/9YAAACU&#10;AQAACwAAAAAAAAAAAAAAAAAvAQAAX3JlbHMvLnJlbHNQSwECLQAUAAYACAAAACEAR7Uc1ZgBAAAi&#10;AwAADgAAAAAAAAAAAAAAAAAuAgAAZHJzL2Uyb0RvYy54bWxQSwECLQAUAAYACAAAACEA8Z95Kt8A&#10;AAALAQAADwAAAAAAAAAAAAAAAADyAwAAZHJzL2Rvd25yZXYueG1sUEsFBgAAAAAEAAQA8wAAAP4E&#10;AAAAAA==&#10;" filled="f" stroked="f">
                <v:textbox inset="0,0,0,0">
                  <w:txbxContent>
                    <w:p w14:paraId="7ACE1615" w14:textId="77777777" w:rsidR="007F6250" w:rsidRDefault="00927798">
                      <w:pPr>
                        <w:spacing w:before="48"/>
                        <w:ind w:left="147" w:right="146"/>
                        <w:jc w:val="center"/>
                        <w:rPr>
                          <w:sz w:val="16"/>
                        </w:rPr>
                      </w:pPr>
                      <w:r>
                        <w:rPr>
                          <w:color w:val="231F20"/>
                          <w:spacing w:val="-5"/>
                          <w:w w:val="85"/>
                          <w:sz w:val="16"/>
                        </w:rPr>
                        <w:t>40</w:t>
                      </w:r>
                    </w:p>
                  </w:txbxContent>
                </v:textbox>
                <w10:wrap anchorx="page" anchory="page"/>
              </v:shape>
            </w:pict>
          </mc:Fallback>
        </mc:AlternateContent>
      </w:r>
      <w:r w:rsidR="00927798">
        <w:rPr>
          <w:noProof/>
        </w:rPr>
        <mc:AlternateContent>
          <mc:Choice Requires="wps">
            <w:drawing>
              <wp:anchor distT="0" distB="0" distL="0" distR="0" simplePos="0" relativeHeight="486041088" behindDoc="1" locked="0" layoutInCell="1" allowOverlap="1" wp14:anchorId="1C43F33F" wp14:editId="75D76943">
                <wp:simplePos x="0" y="0"/>
                <wp:positionH relativeFrom="page">
                  <wp:posOffset>2044230</wp:posOffset>
                </wp:positionH>
                <wp:positionV relativeFrom="page">
                  <wp:posOffset>1557051</wp:posOffset>
                </wp:positionV>
                <wp:extent cx="316230" cy="1682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511F9981" w14:textId="77777777" w:rsidR="007F6250" w:rsidRDefault="00927798">
                            <w:pPr>
                              <w:spacing w:before="48"/>
                              <w:ind w:left="147" w:right="148"/>
                              <w:jc w:val="center"/>
                              <w:rPr>
                                <w:sz w:val="16"/>
                              </w:rPr>
                            </w:pPr>
                            <w:r>
                              <w:rPr>
                                <w:color w:val="58595B"/>
                                <w:spacing w:val="-5"/>
                                <w:w w:val="85"/>
                                <w:sz w:val="16"/>
                              </w:rPr>
                              <w:t>55</w:t>
                            </w:r>
                          </w:p>
                        </w:txbxContent>
                      </wps:txbx>
                      <wps:bodyPr wrap="square" lIns="0" tIns="0" rIns="0" bIns="0" rtlCol="0">
                        <a:noAutofit/>
                      </wps:bodyPr>
                    </wps:wsp>
                  </a:graphicData>
                </a:graphic>
              </wp:anchor>
            </w:drawing>
          </mc:Choice>
          <mc:Fallback>
            <w:pict>
              <v:shape w14:anchorId="1C43F33F" id="Textbox 229" o:spid="_x0000_s1093" type="#_x0000_t202" style="position:absolute;margin-left:160.95pt;margin-top:122.6pt;width:24.9pt;height:13.25pt;z-index:-172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CkmQEAACIDAAAOAAAAZHJzL2Uyb0RvYy54bWysUsFuEzEQvSPxD5bvZJNUpNUqmwqoQEgV&#10;ILV8gOO1sxZrj5lxspu/Z+xsEgS3qhd7PDN+fu+N1/ej78XBIDkIjVzM5lKYoKF1YdfIn8+f391J&#10;QUmFVvUQTCOPhuT95u2b9RBrs4QO+tagYJBA9RAb2aUU66oi3RmvaAbRBC5aQK8SH3FXtagGRvd9&#10;tZzPV9UA2EYEbYg4+3Aqyk3Bt9bo9N1aMkn0jWRuqaxY1m1eq81a1TtUsXN6oqFewMIrF/jRC9SD&#10;Skrs0f0H5Z1GILBppsFXYK3TpmhgNYv5P2qeOhVN0cLmULzYRK8Hq78dnuIPFGn8CCMPsIig+Aj6&#10;F7E31RCpnnqyp1QTd2eho0Wfd5Yg+CJ7e7z4acYkNCdvFqvlDVc0lxaru+Xt++x3db0ckdIXA17k&#10;oJHI4yoE1OGR0qn13DJxOT2fiaRxOwrXNnJ1m1FzagvtkbUMPM5G0u+9QiNF/zWwX3n25wDPwfYc&#10;YOo/QfkhWVKAD/sE1hUGV9yJAQ+iaJg+TZ703+fSdf3amz8AAAD//wMAUEsDBBQABgAIAAAAIQBZ&#10;ecpx4AAAAAsBAAAPAAAAZHJzL2Rvd25yZXYueG1sTI9NT4NAEIbvJv6HzZj0ZheothZZmqbRk4mR&#10;4sHjAlPYlJ1Fdtviv3d60tt8PHnnmWwz2V6ccfTGkYJ4HoFAql1jqFXwWb7eP4HwQVOje0eo4Ac9&#10;bPLbm0ynjbtQged9aAWHkE+1gi6EIZXS1x1a7eduQOLdwY1WB27HVjajvnC47WUSRUtptSG+0OkB&#10;dx3Wx/3JKth+UfFivt+rj+JQmLJcR/S2PCo1u5u2zyACTuEPhqs+q0POTpU7UeNFr2CRxGtGFSQP&#10;jwkIJhareAWi4sm1kHkm//+Q/wIAAP//AwBQSwECLQAUAAYACAAAACEAtoM4kv4AAADhAQAAEwAA&#10;AAAAAAAAAAAAAAAAAAAAW0NvbnRlbnRfVHlwZXNdLnhtbFBLAQItABQABgAIAAAAIQA4/SH/1gAA&#10;AJQBAAALAAAAAAAAAAAAAAAAAC8BAABfcmVscy8ucmVsc1BLAQItABQABgAIAAAAIQAAbbCkmQEA&#10;ACIDAAAOAAAAAAAAAAAAAAAAAC4CAABkcnMvZTJvRG9jLnhtbFBLAQItABQABgAIAAAAIQBZecpx&#10;4AAAAAsBAAAPAAAAAAAAAAAAAAAAAPMDAABkcnMvZG93bnJldi54bWxQSwUGAAAAAAQABADzAAAA&#10;AAUAAAAA&#10;" filled="f" stroked="f">
                <v:textbox inset="0,0,0,0">
                  <w:txbxContent>
                    <w:p w14:paraId="511F9981" w14:textId="77777777" w:rsidR="007F6250" w:rsidRDefault="00927798">
                      <w:pPr>
                        <w:spacing w:before="48"/>
                        <w:ind w:left="147" w:right="148"/>
                        <w:jc w:val="center"/>
                        <w:rPr>
                          <w:sz w:val="16"/>
                        </w:rPr>
                      </w:pPr>
                      <w:r>
                        <w:rPr>
                          <w:color w:val="58595B"/>
                          <w:spacing w:val="-5"/>
                          <w:w w:val="85"/>
                          <w:sz w:val="16"/>
                        </w:rPr>
                        <w:t>55</w:t>
                      </w:r>
                    </w:p>
                  </w:txbxContent>
                </v:textbox>
                <w10:wrap anchorx="page" anchory="page"/>
              </v:shape>
            </w:pict>
          </mc:Fallback>
        </mc:AlternateContent>
      </w:r>
      <w:r w:rsidR="00927798">
        <w:rPr>
          <w:noProof/>
        </w:rPr>
        <mc:AlternateContent>
          <mc:Choice Requires="wps">
            <w:drawing>
              <wp:anchor distT="0" distB="0" distL="0" distR="0" simplePos="0" relativeHeight="486041600" behindDoc="1" locked="0" layoutInCell="1" allowOverlap="1" wp14:anchorId="63EE2414" wp14:editId="41EAED1B">
                <wp:simplePos x="0" y="0"/>
                <wp:positionH relativeFrom="page">
                  <wp:posOffset>2359879</wp:posOffset>
                </wp:positionH>
                <wp:positionV relativeFrom="page">
                  <wp:posOffset>1557051</wp:posOffset>
                </wp:positionV>
                <wp:extent cx="316230" cy="1682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6809523A" w14:textId="77777777" w:rsidR="007F6250" w:rsidRDefault="00927798">
                            <w:pPr>
                              <w:spacing w:before="48"/>
                              <w:ind w:left="147" w:right="145"/>
                              <w:jc w:val="center"/>
                              <w:rPr>
                                <w:sz w:val="16"/>
                              </w:rPr>
                            </w:pPr>
                            <w:r>
                              <w:rPr>
                                <w:color w:val="58595B"/>
                                <w:spacing w:val="-5"/>
                                <w:w w:val="80"/>
                                <w:sz w:val="16"/>
                              </w:rPr>
                              <w:t>75</w:t>
                            </w:r>
                          </w:p>
                        </w:txbxContent>
                      </wps:txbx>
                      <wps:bodyPr wrap="square" lIns="0" tIns="0" rIns="0" bIns="0" rtlCol="0">
                        <a:noAutofit/>
                      </wps:bodyPr>
                    </wps:wsp>
                  </a:graphicData>
                </a:graphic>
              </wp:anchor>
            </w:drawing>
          </mc:Choice>
          <mc:Fallback>
            <w:pict>
              <v:shape w14:anchorId="63EE2414" id="Textbox 230" o:spid="_x0000_s1094" type="#_x0000_t202" style="position:absolute;margin-left:185.8pt;margin-top:122.6pt;width:24.9pt;height:13.25pt;z-index:-172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MQmAEAACIDAAAOAAAAZHJzL2Uyb0RvYy54bWysUsGO0zAQvSPxD5bvNG1XlC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TdYrW844rm0mK1Xr57m/2ubpcjUvpkwIsc&#10;NBJ5XIWAOj5ROrdeWiYu5+czkTTuRuHaRq7WGTWndtCeWMvA42wk/TooNFL0nwP7lWd/CfAS7C4B&#10;pv4DlB+SJQV4OCSwrjC44U4MeBBFw/Rp8qT/PJeu29fe/gYAAP//AwBQSwMEFAAGAAgAAAAhAG/A&#10;lbHhAAAACwEAAA8AAABkcnMvZG93bnJldi54bWxMj8FOhDAQhu8mvkMzJt7cAiIoUjYboycTI4sH&#10;j4XOQrN0irS7i2+/3ZMeZ+bLP99frhczsiPOTlsSEK8iYEidVZp6AV/N290jMOclKTlaQgG/6GBd&#10;XV+VslD2RDUet75nIYRcIQUM3k8F564b0Ei3shNSuO3sbKQP49xzNctTCDcjT6Io40ZqCh8GOeHL&#10;gN1+ezACNt9Uv+qfj/az3tW6aZ4ies/2QtzeLJtnYB4X/wfDRT+oQxWcWnsg5dgo4D6Ps4AKSNKH&#10;BFgg0iROgbVhk8c58Krk/ztUZwAAAP//AwBQSwECLQAUAAYACAAAACEAtoM4kv4AAADhAQAAEwAA&#10;AAAAAAAAAAAAAAAAAAAAW0NvbnRlbnRfVHlwZXNdLnhtbFBLAQItABQABgAIAAAAIQA4/SH/1gAA&#10;AJQBAAALAAAAAAAAAAAAAAAAAC8BAABfcmVscy8ucmVsc1BLAQItABQABgAIAAAAIQAurAMQmAEA&#10;ACIDAAAOAAAAAAAAAAAAAAAAAC4CAABkcnMvZTJvRG9jLnhtbFBLAQItABQABgAIAAAAIQBvwJWx&#10;4QAAAAsBAAAPAAAAAAAAAAAAAAAAAPIDAABkcnMvZG93bnJldi54bWxQSwUGAAAAAAQABADzAAAA&#10;AAUAAAAA&#10;" filled="f" stroked="f">
                <v:textbox inset="0,0,0,0">
                  <w:txbxContent>
                    <w:p w14:paraId="6809523A" w14:textId="77777777" w:rsidR="007F6250" w:rsidRDefault="00927798">
                      <w:pPr>
                        <w:spacing w:before="48"/>
                        <w:ind w:left="147" w:right="145"/>
                        <w:jc w:val="center"/>
                        <w:rPr>
                          <w:sz w:val="16"/>
                        </w:rPr>
                      </w:pPr>
                      <w:r>
                        <w:rPr>
                          <w:color w:val="58595B"/>
                          <w:spacing w:val="-5"/>
                          <w:w w:val="80"/>
                          <w:sz w:val="16"/>
                        </w:rPr>
                        <w:t>75</w:t>
                      </w:r>
                    </w:p>
                  </w:txbxContent>
                </v:textbox>
                <w10:wrap anchorx="page" anchory="page"/>
              </v:shape>
            </w:pict>
          </mc:Fallback>
        </mc:AlternateContent>
      </w:r>
      <w:r w:rsidR="00927798">
        <w:rPr>
          <w:noProof/>
        </w:rPr>
        <mc:AlternateContent>
          <mc:Choice Requires="wps">
            <w:drawing>
              <wp:anchor distT="0" distB="0" distL="0" distR="0" simplePos="0" relativeHeight="486042112" behindDoc="1" locked="0" layoutInCell="1" allowOverlap="1" wp14:anchorId="6C96F67A" wp14:editId="767AA612">
                <wp:simplePos x="0" y="0"/>
                <wp:positionH relativeFrom="page">
                  <wp:posOffset>2675529</wp:posOffset>
                </wp:positionH>
                <wp:positionV relativeFrom="page">
                  <wp:posOffset>1557051</wp:posOffset>
                </wp:positionV>
                <wp:extent cx="316230" cy="1682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65BE84C5" w14:textId="77777777" w:rsidR="007F6250" w:rsidRDefault="00927798">
                            <w:pPr>
                              <w:spacing w:before="48"/>
                              <w:ind w:left="147" w:right="147"/>
                              <w:jc w:val="center"/>
                              <w:rPr>
                                <w:sz w:val="16"/>
                              </w:rPr>
                            </w:pPr>
                            <w:r>
                              <w:rPr>
                                <w:color w:val="58595B"/>
                                <w:spacing w:val="-5"/>
                                <w:w w:val="85"/>
                                <w:sz w:val="16"/>
                              </w:rPr>
                              <w:t>95</w:t>
                            </w:r>
                          </w:p>
                        </w:txbxContent>
                      </wps:txbx>
                      <wps:bodyPr wrap="square" lIns="0" tIns="0" rIns="0" bIns="0" rtlCol="0">
                        <a:noAutofit/>
                      </wps:bodyPr>
                    </wps:wsp>
                  </a:graphicData>
                </a:graphic>
              </wp:anchor>
            </w:drawing>
          </mc:Choice>
          <mc:Fallback>
            <w:pict>
              <v:shape w14:anchorId="6C96F67A" id="Textbox 231" o:spid="_x0000_s1095" type="#_x0000_t202" style="position:absolute;margin-left:210.65pt;margin-top:122.6pt;width:24.9pt;height:13.25pt;z-index:-172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hmQEAACIDAAAOAAAAZHJzL2Uyb0RvYy54bWysUsGO0zAQvSPxD5bvNG1XlCVqugJWIKQV&#10;rLTsB7iO3VjEHjPjNunfM3bTFsFtxcUez4yf33vj9d3oe3EwSA5CIxezuRQmaGhd2DXy+cfnN7dS&#10;UFKhVT0E08ijIXm3ef1qPcTaLKGDvjUoGCRQPcRGdinFuqpId8YrmkE0gYsW0KvER9xVLaqB0X1f&#10;LefzVTUAthFBGyLO3p+KclPwrTU6fbeWTBJ9I5lbKiuWdZvXarNW9Q5V7JyeaKgXsPDKBX70AnWv&#10;khJ7dP9AeacRCGyaafAVWOu0KRpYzWL+l5qnTkVTtLA5FC820f+D1d8OT/ERRRo/wsgDLCIoPoD+&#10;SexNNUSqp57sKdXE3VnoaNHnnSUIvsjeHi9+mjEJzcmbxWp5wxXNpcXqdvnubfa7ul6OSOmLAS9y&#10;0EjkcRUC6vBA6dR6bpm4nJ7PRNK4HYVrG7l6n1FzagvtkbUMPM5G0q+9QiNF/zWwX3n25wDPwfYc&#10;YOo/QfkhWVKAD/sE1hUGV9yJAQ+iaJg+TZ70n+fSdf3am98AAAD//wMAUEsDBBQABgAIAAAAIQDn&#10;y5bx4AAAAAsBAAAPAAAAZHJzL2Rvd25yZXYueG1sTI/BTsMwDIbvSLxDZCRuLE0pK5Sm04TghITo&#10;yoFj2nhttMYpTbaVtyec4Gj70+/vLzeLHdkJZ28cSRCrBBhS57ShXsJH83JzD8wHRVqNjlDCN3rY&#10;VJcXpSq0O1ONp13oWQwhXygJQwhTwbnvBrTKr9yEFG97N1sV4jj3XM/qHMPtyNMkWXOrDMUPg5rw&#10;acDusDtaCdtPqp/N11v7Xu9r0zQPCb2uD1JeXy3bR2ABl/AHw69+VIcqOrXuSNqzUUKWituISkiz&#10;uxRYJLJcCGBt3OQiB16V/H+H6gcAAP//AwBQSwECLQAUAAYACAAAACEAtoM4kv4AAADhAQAAEwAA&#10;AAAAAAAAAAAAAAAAAAAAW0NvbnRlbnRfVHlwZXNdLnhtbFBLAQItABQABgAIAAAAIQA4/SH/1gAA&#10;AJQBAAALAAAAAAAAAAAAAAAAAC8BAABfcmVscy8ucmVsc1BLAQItABQABgAIAAAAIQBpdK9hmQEA&#10;ACIDAAAOAAAAAAAAAAAAAAAAAC4CAABkcnMvZTJvRG9jLnhtbFBLAQItABQABgAIAAAAIQDny5bx&#10;4AAAAAsBAAAPAAAAAAAAAAAAAAAAAPMDAABkcnMvZG93bnJldi54bWxQSwUGAAAAAAQABADzAAAA&#10;AAUAAAAA&#10;" filled="f" stroked="f">
                <v:textbox inset="0,0,0,0">
                  <w:txbxContent>
                    <w:p w14:paraId="65BE84C5" w14:textId="77777777" w:rsidR="007F6250" w:rsidRDefault="00927798">
                      <w:pPr>
                        <w:spacing w:before="48"/>
                        <w:ind w:left="147" w:right="147"/>
                        <w:jc w:val="center"/>
                        <w:rPr>
                          <w:sz w:val="16"/>
                        </w:rPr>
                      </w:pPr>
                      <w:r>
                        <w:rPr>
                          <w:color w:val="58595B"/>
                          <w:spacing w:val="-5"/>
                          <w:w w:val="85"/>
                          <w:sz w:val="16"/>
                        </w:rPr>
                        <w:t>95</w:t>
                      </w:r>
                    </w:p>
                  </w:txbxContent>
                </v:textbox>
                <w10:wrap anchorx="page" anchory="page"/>
              </v:shape>
            </w:pict>
          </mc:Fallback>
        </mc:AlternateContent>
      </w:r>
      <w:r w:rsidR="00927798">
        <w:rPr>
          <w:noProof/>
        </w:rPr>
        <mc:AlternateContent>
          <mc:Choice Requires="wps">
            <w:drawing>
              <wp:anchor distT="0" distB="0" distL="0" distR="0" simplePos="0" relativeHeight="486042624" behindDoc="1" locked="0" layoutInCell="1" allowOverlap="1" wp14:anchorId="5A41F533" wp14:editId="2F689EB0">
                <wp:simplePos x="0" y="0"/>
                <wp:positionH relativeFrom="page">
                  <wp:posOffset>2991178</wp:posOffset>
                </wp:positionH>
                <wp:positionV relativeFrom="page">
                  <wp:posOffset>1557051</wp:posOffset>
                </wp:positionV>
                <wp:extent cx="316230" cy="1682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4A42A757" w14:textId="77777777" w:rsidR="007F6250" w:rsidRDefault="00927798">
                            <w:pPr>
                              <w:spacing w:before="48"/>
                              <w:ind w:left="161"/>
                              <w:rPr>
                                <w:sz w:val="16"/>
                              </w:rPr>
                            </w:pPr>
                            <w:r>
                              <w:rPr>
                                <w:color w:val="58595B"/>
                                <w:spacing w:val="-5"/>
                                <w:w w:val="75"/>
                                <w:sz w:val="16"/>
                              </w:rPr>
                              <w:t>130</w:t>
                            </w:r>
                          </w:p>
                        </w:txbxContent>
                      </wps:txbx>
                      <wps:bodyPr wrap="square" lIns="0" tIns="0" rIns="0" bIns="0" rtlCol="0">
                        <a:noAutofit/>
                      </wps:bodyPr>
                    </wps:wsp>
                  </a:graphicData>
                </a:graphic>
              </wp:anchor>
            </w:drawing>
          </mc:Choice>
          <mc:Fallback>
            <w:pict>
              <v:shape w14:anchorId="5A41F533" id="Textbox 232" o:spid="_x0000_s1096" type="#_x0000_t202" style="position:absolute;margin-left:235.55pt;margin-top:122.6pt;width:24.9pt;height:13.25pt;z-index:-172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DmAEAACIDAAAOAAAAZHJzL2Uyb0RvYy54bWysUs2O0zAQviPxDpbvNG1XdFdR0xWwAiGt&#10;AGmXB3Adu7GIPWbGbdK3Z+ymLYLbai/O2DP+8v14fT/6XhwMkoPQyMVsLoUJGloXdo38+fz53Z0U&#10;lFRoVQ/BNPJoSN5v3r5ZD7E2S+igbw0KBglUD7GRXUqxrirSnfGKZhBN4KYF9CrxFndVi2pgdN9X&#10;y/l8VQ2AbUTQhohPH05NuSn41hqdvltLJom+kcwtlRXLus1rtVmreocqdk5PNNQLWHjlAv/0AvWg&#10;khJ7dP9BeacRCGyaafAVWOu0KRpYzWL+j5qnTkVTtLA5FC820evB6m+Hp/gDRRo/wsgBFhEUH0H/&#10;IvamGiLV00z2lGri6Sx0tOjzlyUIvsjeHi9+mjEJzYc3i9XyhjuaW4vV3fL2ffa7ul6OSOmLAS9y&#10;0UjkuAoBdXikdBo9j0xcTr/PRNK4HYVrG3lbUsxHW2iPrGXgOBtJv/cKjRT918B+5ezPBZ6L7bnA&#10;1H+C8kKypAAf9gmsKwyuuBMDDqJomB5NTvrvfZm6Pu3NHwAAAP//AwBQSwMEFAAGAAgAAAAhAFgV&#10;32jhAAAACwEAAA8AAABkcnMvZG93bnJldi54bWxMj8FOwzAMhu9IvENkJG4sabWtrDSdJgQnJERX&#10;DhzTxmujNU5psq28PeE0jrY//f7+YjvbgZ1x8saRhGQhgCG1ThvqJHzWrw+PwHxQpNXgCCX8oIdt&#10;eXtTqFy7C1V43oeOxRDyuZLQhzDmnPu2R6v8wo1I8XZwk1UhjlPH9aQuMdwOPBViza0yFD/0asTn&#10;Htvj/mQl7L6oejHf781HdahMXW8Eva2PUt7fzbsnYAHncIXhTz+qQxmdGnci7dkgYZklSUQlpMtV&#10;CiwSq1RsgDVxkyUZ8LLg/zuUvwAAAP//AwBQSwECLQAUAAYACAAAACEAtoM4kv4AAADhAQAAEwAA&#10;AAAAAAAAAAAAAAAAAAAAW0NvbnRlbnRfVHlwZXNdLnhtbFBLAQItABQABgAIAAAAIQA4/SH/1gAA&#10;AJQBAAALAAAAAAAAAAAAAAAAAC8BAABfcmVscy8ucmVsc1BLAQItABQABgAIAAAAIQB/Gk7DmAEA&#10;ACIDAAAOAAAAAAAAAAAAAAAAAC4CAABkcnMvZTJvRG9jLnhtbFBLAQItABQABgAIAAAAIQBYFd9o&#10;4QAAAAsBAAAPAAAAAAAAAAAAAAAAAPIDAABkcnMvZG93bnJldi54bWxQSwUGAAAAAAQABADzAAAA&#10;AAUAAAAA&#10;" filled="f" stroked="f">
                <v:textbox inset="0,0,0,0">
                  <w:txbxContent>
                    <w:p w14:paraId="4A42A757" w14:textId="77777777" w:rsidR="007F6250" w:rsidRDefault="00927798">
                      <w:pPr>
                        <w:spacing w:before="48"/>
                        <w:ind w:left="161"/>
                        <w:rPr>
                          <w:sz w:val="16"/>
                        </w:rPr>
                      </w:pPr>
                      <w:r>
                        <w:rPr>
                          <w:color w:val="58595B"/>
                          <w:spacing w:val="-5"/>
                          <w:w w:val="75"/>
                          <w:sz w:val="16"/>
                        </w:rPr>
                        <w:t>130</w:t>
                      </w:r>
                    </w:p>
                  </w:txbxContent>
                </v:textbox>
                <w10:wrap anchorx="page" anchory="page"/>
              </v:shape>
            </w:pict>
          </mc:Fallback>
        </mc:AlternateContent>
      </w:r>
      <w:r w:rsidR="00927798">
        <w:rPr>
          <w:noProof/>
        </w:rPr>
        <mc:AlternateContent>
          <mc:Choice Requires="wps">
            <w:drawing>
              <wp:anchor distT="0" distB="0" distL="0" distR="0" simplePos="0" relativeHeight="486043136" behindDoc="1" locked="0" layoutInCell="1" allowOverlap="1" wp14:anchorId="5B9C94C3" wp14:editId="2103D9FA">
                <wp:simplePos x="0" y="0"/>
                <wp:positionH relativeFrom="page">
                  <wp:posOffset>3306828</wp:posOffset>
                </wp:positionH>
                <wp:positionV relativeFrom="page">
                  <wp:posOffset>1557051</wp:posOffset>
                </wp:positionV>
                <wp:extent cx="316230" cy="1682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684D57C8" w14:textId="77777777" w:rsidR="007F6250" w:rsidRDefault="00927798">
                            <w:pPr>
                              <w:spacing w:before="48"/>
                              <w:ind w:left="160"/>
                              <w:rPr>
                                <w:sz w:val="16"/>
                              </w:rPr>
                            </w:pPr>
                            <w:r>
                              <w:rPr>
                                <w:color w:val="58595B"/>
                                <w:spacing w:val="-5"/>
                                <w:w w:val="75"/>
                                <w:sz w:val="16"/>
                              </w:rPr>
                              <w:t>150</w:t>
                            </w:r>
                          </w:p>
                        </w:txbxContent>
                      </wps:txbx>
                      <wps:bodyPr wrap="square" lIns="0" tIns="0" rIns="0" bIns="0" rtlCol="0">
                        <a:noAutofit/>
                      </wps:bodyPr>
                    </wps:wsp>
                  </a:graphicData>
                </a:graphic>
              </wp:anchor>
            </w:drawing>
          </mc:Choice>
          <mc:Fallback>
            <w:pict>
              <v:shape w14:anchorId="5B9C94C3" id="Textbox 233" o:spid="_x0000_s1097" type="#_x0000_t202" style="position:absolute;margin-left:260.4pt;margin-top:122.6pt;width:24.9pt;height:13.25pt;z-index:-172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KymQEAACIDAAAOAAAAZHJzL2Uyb0RvYy54bWysUsFuGyEQvVfKPyDuMV5HdaKV11HbKFWl&#10;qK2U9AMwC17UhSEM9q7/vgNe21V7i3KBYWZ4vPeG1f3oerbXES34hlezOWfaK2it3zb818vj9R1n&#10;mKRvZQ9eN/ygkd+vrz6shlDrBXTQtzoyAvFYD6HhXUqhFgJVp53EGQTtqWggOpnoGLeijXIgdNeL&#10;xXy+FAPENkRQGpGyD8ciXxd8Y7RKP4xBnVjfcOKWyhrLusmrWK9kvY0ydFZNNOQbWDhpPT16hnqQ&#10;SbJdtP9BOasiIJg0U+AEGGOVLhpITTX/R81zJ4MuWsgcDGeb8P1g1ff9c/gZWRo/w0gDLCIwPIH6&#10;jeSNGALWU0/2FGuk7ix0NNHlnSQwukjeHs5+6jExRcmbarm4oYqiUrW8W9x+zH6Ly+UQMX3V4FgO&#10;Gh5pXIWA3D9hOraeWiYux+czkTRuRmbbht9WGTWnNtAeSMtA42w4vu5k1Jz13zz5lWd/CuIp2JyC&#10;mPovUH5IluTh0y6BsYXBBXdiQIMoGqZPkyf997l0Xb72+g8AAAD//wMAUEsDBBQABgAIAAAAIQCY&#10;Uaq24AAAAAsBAAAPAAAAZHJzL2Rvd25yZXYueG1sTI/BTsMwEETvSPyDtUjcqN2IJBDiVBWCExIi&#10;DQeOTuwmVuN1iN02/D3LqRx3djTzptwsbmQnMwfrUcJ6JYAZ7Ly22Ev4bF7vHoCFqFCr0aOR8GMC&#10;bKrrq1IV2p+xNqdd7BmFYCiUhCHGqeA8dINxKqz8ZJB+ez87Femce65ndaZwN/JEiIw7ZZEaBjWZ&#10;58F0h93RSdh+Yf1iv9/bj3pf26Z5FPiWHaS8vVm2T8CiWeLFDH/4hA4VMbX+iDqwUUKaCEKPEpL7&#10;NAFGjjQXGbCWlHydA69K/n9D9QsAAP//AwBQSwECLQAUAAYACAAAACEAtoM4kv4AAADhAQAAEwAA&#10;AAAAAAAAAAAAAAAAAAAAW0NvbnRlbnRfVHlwZXNdLnhtbFBLAQItABQABgAIAAAAIQA4/SH/1gAA&#10;AJQBAAALAAAAAAAAAAAAAAAAAC8BAABfcmVscy8ucmVsc1BLAQItABQABgAIAAAAIQA4wuKymQEA&#10;ACIDAAAOAAAAAAAAAAAAAAAAAC4CAABkcnMvZTJvRG9jLnhtbFBLAQItABQABgAIAAAAIQCYUaq2&#10;4AAAAAsBAAAPAAAAAAAAAAAAAAAAAPMDAABkcnMvZG93bnJldi54bWxQSwUGAAAAAAQABADzAAAA&#10;AAUAAAAA&#10;" filled="f" stroked="f">
                <v:textbox inset="0,0,0,0">
                  <w:txbxContent>
                    <w:p w14:paraId="684D57C8" w14:textId="77777777" w:rsidR="007F6250" w:rsidRDefault="00927798">
                      <w:pPr>
                        <w:spacing w:before="48"/>
                        <w:ind w:left="160"/>
                        <w:rPr>
                          <w:sz w:val="16"/>
                        </w:rPr>
                      </w:pPr>
                      <w:r>
                        <w:rPr>
                          <w:color w:val="58595B"/>
                          <w:spacing w:val="-5"/>
                          <w:w w:val="75"/>
                          <w:sz w:val="16"/>
                        </w:rPr>
                        <w:t>150</w:t>
                      </w:r>
                    </w:p>
                  </w:txbxContent>
                </v:textbox>
                <w10:wrap anchorx="page" anchory="page"/>
              </v:shape>
            </w:pict>
          </mc:Fallback>
        </mc:AlternateContent>
      </w:r>
      <w:r w:rsidR="00927798">
        <w:rPr>
          <w:noProof/>
        </w:rPr>
        <mc:AlternateContent>
          <mc:Choice Requires="wps">
            <w:drawing>
              <wp:anchor distT="0" distB="0" distL="0" distR="0" simplePos="0" relativeHeight="486043648" behindDoc="1" locked="0" layoutInCell="1" allowOverlap="1" wp14:anchorId="2BCE1D32" wp14:editId="1D42C4AF">
                <wp:simplePos x="0" y="0"/>
                <wp:positionH relativeFrom="page">
                  <wp:posOffset>3622479</wp:posOffset>
                </wp:positionH>
                <wp:positionV relativeFrom="page">
                  <wp:posOffset>1557051</wp:posOffset>
                </wp:positionV>
                <wp:extent cx="316230" cy="1682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3F2CCC03" w14:textId="77777777" w:rsidR="007F6250" w:rsidRDefault="00927798">
                            <w:pPr>
                              <w:spacing w:before="48"/>
                              <w:ind w:left="165"/>
                              <w:rPr>
                                <w:sz w:val="16"/>
                              </w:rPr>
                            </w:pPr>
                            <w:r>
                              <w:rPr>
                                <w:color w:val="58595B"/>
                                <w:spacing w:val="-5"/>
                                <w:w w:val="70"/>
                                <w:sz w:val="16"/>
                              </w:rPr>
                              <w:t>170</w:t>
                            </w:r>
                          </w:p>
                        </w:txbxContent>
                      </wps:txbx>
                      <wps:bodyPr wrap="square" lIns="0" tIns="0" rIns="0" bIns="0" rtlCol="0">
                        <a:noAutofit/>
                      </wps:bodyPr>
                    </wps:wsp>
                  </a:graphicData>
                </a:graphic>
              </wp:anchor>
            </w:drawing>
          </mc:Choice>
          <mc:Fallback>
            <w:pict>
              <v:shape w14:anchorId="2BCE1D32" id="Textbox 234" o:spid="_x0000_s1098" type="#_x0000_t202" style="position:absolute;margin-left:285.25pt;margin-top:122.6pt;width:24.9pt;height:13.25pt;z-index:-172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cgmQEAACIDAAAOAAAAZHJzL2Uyb0RvYy54bWysUsFuGyEQvVfKPyDuMfZGdaKV11HbKFWl&#10;qK2U9AMwC17UhSEM9q7/vgNe21V7i3KBYWZ4vPeG1f3oerbXES34hi9mc860V9Bav234r5fH6zvO&#10;MEnfyh68bvhBI79fX31YDaHWFXTQtzoyAvFYD6HhXUqhFgJVp53EGQTtqWggOpnoGLeijXIgdNeL&#10;aj5figFiGyIojUjZh2ORrwu+MVqlH8agTqxvOHFLZY1l3eRVrFey3kYZOqsmGvINLJy0nh49Qz3I&#10;JNku2v+gnFUREEyaKXACjLFKFw2kZjH/R81zJ4MuWsgcDGeb8P1g1ff9c/gZWRo/w0gDLCIwPIH6&#10;jeSNGALWU0/2FGuk7ix0NNHlnSQwukjeHs5+6jExRcmbxbK6oYqi0mJ5V91+zH6Ly+UQMX3V4FgO&#10;Gh5pXIWA3D9hOraeWiYux+czkTRuRmbbht9WGTWnNtAeSMtA42w4vu5k1Jz13zz5lWd/CuIp2JyC&#10;mPovUH5IluTh0y6BsYXBBXdiQIMoGqZPkyf997l0Xb72+g8AAAD//wMAUEsDBBQABgAIAAAAIQCC&#10;ckW34AAAAAsBAAAPAAAAZHJzL2Rvd25yZXYueG1sTI/BTsMwDIbvSLxDZCRuLFmhLZSm04TghITo&#10;yoFj2mRttMYpTbaVt8ec4Gj70+/vLzeLG9nJzMF6lLBeCWAGO68t9hI+mpebe2AhKtRq9GgkfJsA&#10;m+ryolSF9meszWkXe0YhGAolYYhxKjgP3WCcCis/GaTb3s9ORRrnnutZnSncjTwRIuNOWaQPg5rM&#10;02C6w+7oJGw/sX62X2/te72vbdM8CHzNDlJeXy3bR2DRLPEPhl99UoeKnFp/RB3YKCHNRUqohOQu&#10;TYARkSXiFlhLm3ydA69K/r9D9QMAAP//AwBQSwECLQAUAAYACAAAACEAtoM4kv4AAADhAQAAEwAA&#10;AAAAAAAAAAAAAAAAAAAAW0NvbnRlbnRfVHlwZXNdLnhtbFBLAQItABQABgAIAAAAIQA4/SH/1gAA&#10;AJQBAAALAAAAAAAAAAAAAAAAAC8BAABfcmVscy8ucmVsc1BLAQItABQABgAIAAAAIQDxqhcgmQEA&#10;ACIDAAAOAAAAAAAAAAAAAAAAAC4CAABkcnMvZTJvRG9jLnhtbFBLAQItABQABgAIAAAAIQCCckW3&#10;4AAAAAsBAAAPAAAAAAAAAAAAAAAAAPMDAABkcnMvZG93bnJldi54bWxQSwUGAAAAAAQABADzAAAA&#10;AAUAAAAA&#10;" filled="f" stroked="f">
                <v:textbox inset="0,0,0,0">
                  <w:txbxContent>
                    <w:p w14:paraId="3F2CCC03" w14:textId="77777777" w:rsidR="007F6250" w:rsidRDefault="00927798">
                      <w:pPr>
                        <w:spacing w:before="48"/>
                        <w:ind w:left="165"/>
                        <w:rPr>
                          <w:sz w:val="16"/>
                        </w:rPr>
                      </w:pPr>
                      <w:r>
                        <w:rPr>
                          <w:color w:val="58595B"/>
                          <w:spacing w:val="-5"/>
                          <w:w w:val="70"/>
                          <w:sz w:val="16"/>
                        </w:rPr>
                        <w:t>170</w:t>
                      </w:r>
                    </w:p>
                  </w:txbxContent>
                </v:textbox>
                <w10:wrap anchorx="page" anchory="page"/>
              </v:shape>
            </w:pict>
          </mc:Fallback>
        </mc:AlternateContent>
      </w:r>
      <w:r w:rsidR="00927798">
        <w:rPr>
          <w:noProof/>
        </w:rPr>
        <mc:AlternateContent>
          <mc:Choice Requires="wps">
            <w:drawing>
              <wp:anchor distT="0" distB="0" distL="0" distR="0" simplePos="0" relativeHeight="486044160" behindDoc="1" locked="0" layoutInCell="1" allowOverlap="1" wp14:anchorId="258025EC" wp14:editId="403B98FD">
                <wp:simplePos x="0" y="0"/>
                <wp:positionH relativeFrom="page">
                  <wp:posOffset>3938129</wp:posOffset>
                </wp:positionH>
                <wp:positionV relativeFrom="page">
                  <wp:posOffset>1557051</wp:posOffset>
                </wp:positionV>
                <wp:extent cx="316230" cy="16827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47BC53A7" w14:textId="77777777" w:rsidR="007F6250" w:rsidRDefault="00927798">
                            <w:pPr>
                              <w:spacing w:before="48"/>
                              <w:ind w:left="162"/>
                              <w:rPr>
                                <w:sz w:val="16"/>
                              </w:rPr>
                            </w:pPr>
                            <w:r>
                              <w:rPr>
                                <w:color w:val="58595B"/>
                                <w:spacing w:val="-5"/>
                                <w:w w:val="75"/>
                                <w:sz w:val="16"/>
                              </w:rPr>
                              <w:t>195</w:t>
                            </w:r>
                          </w:p>
                        </w:txbxContent>
                      </wps:txbx>
                      <wps:bodyPr wrap="square" lIns="0" tIns="0" rIns="0" bIns="0" rtlCol="0">
                        <a:noAutofit/>
                      </wps:bodyPr>
                    </wps:wsp>
                  </a:graphicData>
                </a:graphic>
              </wp:anchor>
            </w:drawing>
          </mc:Choice>
          <mc:Fallback>
            <w:pict>
              <v:shape w14:anchorId="258025EC" id="Textbox 235" o:spid="_x0000_s1099" type="#_x0000_t202" style="position:absolute;margin-left:310.1pt;margin-top:122.6pt;width:24.9pt;height:13.25pt;z-index:-172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tRmQEAACIDAAAOAAAAZHJzL2Uyb0RvYy54bWysUtuO0zAQfUfiHyy/0/Qiuquo6QpYgZBW&#10;gLTLB7iO3VjEHjPjNunfM3bTFsEb4sUez4yPzznjzcPoe3E0SA5CIxezuRQmaGhd2Dfy+8vHN/dS&#10;UFKhVT0E08iTIfmwff1qM8TaLKGDvjUoGCRQPcRGdinFuqpId8YrmkE0gYsW0KvER9xXLaqB0X1f&#10;LefzdTUAthFBGyLOPp6LclvwrTU6fbWWTBJ9I5lbKiuWdZfXartR9R5V7JyeaKh/YOGVC/zoFepR&#10;JSUO6P6C8k4jENg00+ArsNZpUzSwmsX8DzXPnYqmaGFzKF5tov8Hq78cn+M3FGl8DyMPsIig+AT6&#10;B7E31RCpnnqyp1QTd2eho0Wfd5Yg+CJ7e7r6acYkNCdXi/VyxRXNpcX6fnn3Nvtd3S5HpPTJgBc5&#10;aCTyuAoBdXyidG69tExczs9nImncjcK1jbxbZdSc2kF7Yi0Dj7OR9POg0EjRfw7sV579JcBLsLsE&#10;mPoPUH5IlhTg3SGBdYXBDXdiwIMoGqZPkyf9+7l03b729hcAAAD//wMAUEsDBBQABgAIAAAAIQDt&#10;9ppd4AAAAAsBAAAPAAAAZHJzL2Rvd25yZXYueG1sTI9BT8MwDIXvSPyHyEjcWLIKWihNpwnBCQnR&#10;lQPHtPXaaI1Tmmwr/x5zgpvt9/T8vWKzuFGccA7Wk4b1SoFAan1nqdfwUb/c3IMI0VBnRk+o4RsD&#10;bMrLi8LknT9Thadd7AWHUMiNhiHGKZcytAM6E1Z+QmJt72dnIq9zL7vZnDncjTJRKpXOWOIPg5nw&#10;acD2sDs6DdtPqp7t11vzXu0rW9cPil7Tg9bXV8v2EUTEJf6Z4Ref0aFkpsYfqQti1JAmKmGrhuT2&#10;jgd2pJnidg1fsnUGsizk/w7lDwAAAP//AwBQSwECLQAUAAYACAAAACEAtoM4kv4AAADhAQAAEwAA&#10;AAAAAAAAAAAAAAAAAAAAW0NvbnRlbnRfVHlwZXNdLnhtbFBLAQItABQABgAIAAAAIQA4/SH/1gAA&#10;AJQBAAALAAAAAAAAAAAAAAAAAC8BAABfcmVscy8ucmVsc1BLAQItABQABgAIAAAAIQC2crtRmQEA&#10;ACIDAAAOAAAAAAAAAAAAAAAAAC4CAABkcnMvZTJvRG9jLnhtbFBLAQItABQABgAIAAAAIQDt9ppd&#10;4AAAAAsBAAAPAAAAAAAAAAAAAAAAAPMDAABkcnMvZG93bnJldi54bWxQSwUGAAAAAAQABADzAAAA&#10;AAUAAAAA&#10;" filled="f" stroked="f">
                <v:textbox inset="0,0,0,0">
                  <w:txbxContent>
                    <w:p w14:paraId="47BC53A7" w14:textId="77777777" w:rsidR="007F6250" w:rsidRDefault="00927798">
                      <w:pPr>
                        <w:spacing w:before="48"/>
                        <w:ind w:left="162"/>
                        <w:rPr>
                          <w:sz w:val="16"/>
                        </w:rPr>
                      </w:pPr>
                      <w:r>
                        <w:rPr>
                          <w:color w:val="58595B"/>
                          <w:spacing w:val="-5"/>
                          <w:w w:val="75"/>
                          <w:sz w:val="16"/>
                        </w:rPr>
                        <w:t>195</w:t>
                      </w:r>
                    </w:p>
                  </w:txbxContent>
                </v:textbox>
                <w10:wrap anchorx="page" anchory="page"/>
              </v:shape>
            </w:pict>
          </mc:Fallback>
        </mc:AlternateContent>
      </w:r>
      <w:r w:rsidR="00927798">
        <w:rPr>
          <w:noProof/>
        </w:rPr>
        <mc:AlternateContent>
          <mc:Choice Requires="wps">
            <w:drawing>
              <wp:anchor distT="0" distB="0" distL="0" distR="0" simplePos="0" relativeHeight="486044672" behindDoc="1" locked="0" layoutInCell="1" allowOverlap="1" wp14:anchorId="4968FBF9" wp14:editId="5B976608">
                <wp:simplePos x="0" y="0"/>
                <wp:positionH relativeFrom="page">
                  <wp:posOffset>4253778</wp:posOffset>
                </wp:positionH>
                <wp:positionV relativeFrom="page">
                  <wp:posOffset>1557051</wp:posOffset>
                </wp:positionV>
                <wp:extent cx="316230" cy="1682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5F949FEA" w14:textId="77777777" w:rsidR="007F6250" w:rsidRDefault="00927798">
                            <w:pPr>
                              <w:spacing w:before="48"/>
                              <w:ind w:left="148"/>
                              <w:rPr>
                                <w:sz w:val="16"/>
                              </w:rPr>
                            </w:pPr>
                            <w:r>
                              <w:rPr>
                                <w:color w:val="58595B"/>
                                <w:spacing w:val="-5"/>
                                <w:w w:val="85"/>
                                <w:sz w:val="16"/>
                              </w:rPr>
                              <w:t>260</w:t>
                            </w:r>
                          </w:p>
                        </w:txbxContent>
                      </wps:txbx>
                      <wps:bodyPr wrap="square" lIns="0" tIns="0" rIns="0" bIns="0" rtlCol="0">
                        <a:noAutofit/>
                      </wps:bodyPr>
                    </wps:wsp>
                  </a:graphicData>
                </a:graphic>
              </wp:anchor>
            </w:drawing>
          </mc:Choice>
          <mc:Fallback>
            <w:pict>
              <v:shape w14:anchorId="4968FBF9" id="Textbox 236" o:spid="_x0000_s1100" type="#_x0000_t202" style="position:absolute;margin-left:334.95pt;margin-top:122.6pt;width:24.9pt;height:13.25pt;z-index:-172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zemQEAACIDAAAOAAAAZHJzL2Uyb0RvYy54bWysUsGO0zAQvSPxD5bvNG0Xuquo6QpYgZBW&#10;gLTsB7iO3VjEHjPjNunfM3bTFsFtxcUez4yf33vj9f3oe3EwSA5CIxezuRQmaGhd2DXy+cenN3dS&#10;UFKhVT0E08ijIXm/ef1qPcTaLKGDvjUoGCRQPcRGdinFuqpId8YrmkE0gYsW0KvER9xVLaqB0X1f&#10;LefzVTUAthFBGyLOPpyKclPwrTU6fbOWTBJ9I5lbKiuWdZvXarNW9Q5V7JyeaKgXsPDKBX70AvWg&#10;khJ7dP9AeacRCGyaafAVWOu0KRpYzWL+l5qnTkVTtLA5FC820f+D1V8PT/E7ijR+gJEHWERQfAT9&#10;k9ibaohUTz3ZU6qJu7PQ0aLPO0sQfJG9PV78NGMSmpM3i9XyhiuaS4vV3fL2Xfa7ul6OSOmzAS9y&#10;0EjkcRUC6vBI6dR6bpm4nJ7PRNK4HYVrG3n7NqPm1BbaI2sZeJyNpF97hUaK/ktgv/LszwGeg+05&#10;wNR/hPJDsqQA7/cJrCsMrrgTAx5E0TB9mjzpP8+l6/q1N78BAAD//wMAUEsDBBQABgAIAAAAIQDJ&#10;KI254QAAAAsBAAAPAAAAZHJzL2Rvd25yZXYueG1sTI/BToNAEIbvJr7DZpp4swtEQShL0xg9mRgp&#10;Hjwu7BQ2ZWeR3bb49q6nepyZL/98f7ldzMjOODttSUC8joAhdVZp6gV8Nq/3T8Ccl6TkaAkF/KCD&#10;bXV7U8pC2QvVeN77noUQcoUUMHg/FZy7bkAj3dpOSOF2sLORPoxzz9UsLyHcjDyJopQbqSl8GOSE&#10;zwN2x/3JCNh9Uf2iv9/bj/pQ66bJI3pLj0LcrZbdBpjHxV9h+NMP6lAFp9aeSDk2CkjTPA+ogOTh&#10;MQEWiCzOM2Bt2GRxBrwq+f8O1S8AAAD//wMAUEsBAi0AFAAGAAgAAAAhALaDOJL+AAAA4QEAABMA&#10;AAAAAAAAAAAAAAAAAAAAAFtDb250ZW50X1R5cGVzXS54bWxQSwECLQAUAAYACAAAACEAOP0h/9YA&#10;AACUAQAACwAAAAAAAAAAAAAAAAAvAQAAX3JlbHMvLnJlbHNQSwECLQAUAAYACAAAACEAIn2M3pkB&#10;AAAiAwAADgAAAAAAAAAAAAAAAAAuAgAAZHJzL2Uyb0RvYy54bWxQSwECLQAUAAYACAAAACEAySiN&#10;ueEAAAALAQAADwAAAAAAAAAAAAAAAADzAwAAZHJzL2Rvd25yZXYueG1sUEsFBgAAAAAEAAQA8wAA&#10;AAEFAAAAAA==&#10;" filled="f" stroked="f">
                <v:textbox inset="0,0,0,0">
                  <w:txbxContent>
                    <w:p w14:paraId="5F949FEA" w14:textId="77777777" w:rsidR="007F6250" w:rsidRDefault="00927798">
                      <w:pPr>
                        <w:spacing w:before="48"/>
                        <w:ind w:left="148"/>
                        <w:rPr>
                          <w:sz w:val="16"/>
                        </w:rPr>
                      </w:pPr>
                      <w:r>
                        <w:rPr>
                          <w:color w:val="58595B"/>
                          <w:spacing w:val="-5"/>
                          <w:w w:val="85"/>
                          <w:sz w:val="16"/>
                        </w:rPr>
                        <w:t>260</w:t>
                      </w:r>
                    </w:p>
                  </w:txbxContent>
                </v:textbox>
                <w10:wrap anchorx="page" anchory="page"/>
              </v:shape>
            </w:pict>
          </mc:Fallback>
        </mc:AlternateContent>
      </w:r>
      <w:r w:rsidR="00927798">
        <w:rPr>
          <w:noProof/>
        </w:rPr>
        <mc:AlternateContent>
          <mc:Choice Requires="wps">
            <w:drawing>
              <wp:anchor distT="0" distB="0" distL="0" distR="0" simplePos="0" relativeHeight="486045184" behindDoc="1" locked="0" layoutInCell="1" allowOverlap="1" wp14:anchorId="5A32344B" wp14:editId="530D16F5">
                <wp:simplePos x="0" y="0"/>
                <wp:positionH relativeFrom="page">
                  <wp:posOffset>459771</wp:posOffset>
                </wp:positionH>
                <wp:positionV relativeFrom="page">
                  <wp:posOffset>1725244</wp:posOffset>
                </wp:positionV>
                <wp:extent cx="637540" cy="1682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168275"/>
                        </a:xfrm>
                        <a:prstGeom prst="rect">
                          <a:avLst/>
                        </a:prstGeom>
                      </wps:spPr>
                      <wps:txbx>
                        <w:txbxContent>
                          <w:p w14:paraId="021F8492" w14:textId="16B6BC7D" w:rsidR="007F6250" w:rsidRDefault="00927798" w:rsidP="009575C3">
                            <w:pPr>
                              <w:spacing w:before="42"/>
                              <w:ind w:right="-443"/>
                              <w:rPr>
                                <w:sz w:val="16"/>
                              </w:rPr>
                            </w:pPr>
                            <w:r>
                              <w:rPr>
                                <w:color w:val="FFFFFF"/>
                                <w:w w:val="80"/>
                                <w:sz w:val="16"/>
                              </w:rPr>
                              <w:t>Calibre de</w:t>
                            </w:r>
                            <w:r w:rsidR="009575C3">
                              <w:rPr>
                                <w:color w:val="FFFFFF"/>
                                <w:w w:val="80"/>
                                <w:sz w:val="16"/>
                              </w:rPr>
                              <w:t>l cable</w:t>
                            </w:r>
                            <w:r>
                              <w:rPr>
                                <w:color w:val="FFFFFF"/>
                                <w:w w:val="80"/>
                                <w:sz w:val="16"/>
                              </w:rPr>
                              <w:t xml:space="preserve"> </w:t>
                            </w:r>
                          </w:p>
                        </w:txbxContent>
                      </wps:txbx>
                      <wps:bodyPr wrap="square" lIns="0" tIns="0" rIns="0" bIns="0" rtlCol="0">
                        <a:noAutofit/>
                      </wps:bodyPr>
                    </wps:wsp>
                  </a:graphicData>
                </a:graphic>
              </wp:anchor>
            </w:drawing>
          </mc:Choice>
          <mc:Fallback>
            <w:pict>
              <v:shape w14:anchorId="5A32344B" id="Textbox 237" o:spid="_x0000_s1101" type="#_x0000_t202" style="position:absolute;margin-left:36.2pt;margin-top:135.85pt;width:50.2pt;height:13.25pt;z-index:-172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n+lwEAACIDAAAOAAAAZHJzL2Uyb0RvYy54bWysUsGO0zAQvSPxD5bvNG1hu6uo6QpYgZBW&#10;gLTsB7iO3VjEHjPjNunfM3bTFsFtxcUez4yf33vj9f3oe3EwSA5CIxezuRQmaGhd2DXy+cenN3dS&#10;UFKhVT0E08ijIXm/ef1qPcTaLKGDvjUoGCRQPcRGdinFuqpId8YrmkE0gYsW0KvER9xVLaqB0X1f&#10;LefzVTUAthFBGyLOPpyKclPwrTU6fbOWTBJ9I5lbKiuWdZvXarNW9Q5V7JyeaKgXsPDKBX70AvWg&#10;khJ7dP9AeacRCGyaafAVWOu0KRpYzWL+l5qnTkVTtLA5FC820f+D1V8PT/E7ijR+gJEHWERQfAT9&#10;k9ibaohUTz3ZU6qJu7PQ0aLPO0sQfJG9PV78NGMSmpOrt7c377iiubRY3S1vb7Lf1fVyREqfDXiR&#10;g0Yij6sQUIdHSqfWc8vE5fR8JpLG7Shc28gTak5toT2yloHH2Uj6tVdopOi/BPYrz/4c4DnYngNM&#10;/UcoPyRLCvB+n8C6wuCKOzHgQRQN06fJk/7zXLquX3vzGwAA//8DAFBLAwQUAAYACAAAACEAuGaf&#10;kt8AAAAKAQAADwAAAGRycy9kb3ducmV2LnhtbEyPwU7DMAyG70i8Q2QkbixdhdatNJ0mBCckRFcO&#10;HNPGa6M1Tmmyrbw93gmOtj/9/v5iO7tBnHEK1pOC5SIBgdR6Y6lT8Fm/PqxBhKjJ6METKvjBANvy&#10;9qbQufEXqvC8j53gEAq5VtDHOOZShrZHp8PCj0h8O/jJ6cjj1Ekz6QuHu0GmSbKSTlviD70e8bnH&#10;9rg/OQW7L6pe7Pd781EdKlvXm4TeVkel7u/m3ROIiHP8g+Gqz+pQslPjT2SCGBRk6SOTCtJsmYG4&#10;AlnKXRrebNYpyLKQ/yuUvwAAAP//AwBQSwECLQAUAAYACAAAACEAtoM4kv4AAADhAQAAEwAAAAAA&#10;AAAAAAAAAAAAAAAAW0NvbnRlbnRfVHlwZXNdLnhtbFBLAQItABQABgAIAAAAIQA4/SH/1gAAAJQB&#10;AAALAAAAAAAAAAAAAAAAAC8BAABfcmVscy8ucmVsc1BLAQItABQABgAIAAAAIQCSY8n+lwEAACID&#10;AAAOAAAAAAAAAAAAAAAAAC4CAABkcnMvZTJvRG9jLnhtbFBLAQItABQABgAIAAAAIQC4Zp+S3wAA&#10;AAoBAAAPAAAAAAAAAAAAAAAAAPEDAABkcnMvZG93bnJldi54bWxQSwUGAAAAAAQABADzAAAA/QQA&#10;AAAA&#10;" filled="f" stroked="f">
                <v:textbox inset="0,0,0,0">
                  <w:txbxContent>
                    <w:p w14:paraId="021F8492" w14:textId="16B6BC7D" w:rsidR="007F6250" w:rsidRDefault="00927798" w:rsidP="009575C3">
                      <w:pPr>
                        <w:spacing w:before="42"/>
                        <w:ind w:right="-443"/>
                        <w:rPr>
                          <w:sz w:val="16"/>
                        </w:rPr>
                      </w:pPr>
                      <w:r>
                        <w:rPr>
                          <w:color w:val="FFFFFF"/>
                          <w:w w:val="80"/>
                          <w:sz w:val="16"/>
                        </w:rPr>
                        <w:t>Calibre de</w:t>
                      </w:r>
                      <w:r w:rsidR="009575C3">
                        <w:rPr>
                          <w:color w:val="FFFFFF"/>
                          <w:w w:val="80"/>
                          <w:sz w:val="16"/>
                        </w:rPr>
                        <w:t>l cable</w:t>
                      </w:r>
                      <w:r>
                        <w:rPr>
                          <w:color w:val="FFFFFF"/>
                          <w:w w:val="80"/>
                          <w:sz w:val="16"/>
                        </w:rPr>
                        <w:t xml:space="preserve"> </w:t>
                      </w:r>
                    </w:p>
                  </w:txbxContent>
                </v:textbox>
                <w10:wrap anchorx="page" anchory="page"/>
              </v:shape>
            </w:pict>
          </mc:Fallback>
        </mc:AlternateContent>
      </w:r>
      <w:r w:rsidR="00927798">
        <w:rPr>
          <w:noProof/>
        </w:rPr>
        <mc:AlternateContent>
          <mc:Choice Requires="wps">
            <w:drawing>
              <wp:anchor distT="0" distB="0" distL="0" distR="0" simplePos="0" relativeHeight="486045696" behindDoc="1" locked="0" layoutInCell="1" allowOverlap="1" wp14:anchorId="38369C8E" wp14:editId="2220CE7A">
                <wp:simplePos x="0" y="0"/>
                <wp:positionH relativeFrom="page">
                  <wp:posOffset>1097280</wp:posOffset>
                </wp:positionH>
                <wp:positionV relativeFrom="page">
                  <wp:posOffset>1725244</wp:posOffset>
                </wp:positionV>
                <wp:extent cx="316230" cy="1682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05B82C2A" w14:textId="77777777" w:rsidR="007F6250" w:rsidRDefault="00927798">
                            <w:pPr>
                              <w:spacing w:before="42"/>
                              <w:ind w:left="147" w:right="147"/>
                              <w:jc w:val="center"/>
                              <w:rPr>
                                <w:sz w:val="16"/>
                              </w:rPr>
                            </w:pPr>
                            <w:r>
                              <w:rPr>
                                <w:color w:val="231F20"/>
                                <w:spacing w:val="-5"/>
                                <w:w w:val="70"/>
                                <w:sz w:val="16"/>
                              </w:rPr>
                              <w:t>14</w:t>
                            </w:r>
                          </w:p>
                        </w:txbxContent>
                      </wps:txbx>
                      <wps:bodyPr wrap="square" lIns="0" tIns="0" rIns="0" bIns="0" rtlCol="0">
                        <a:noAutofit/>
                      </wps:bodyPr>
                    </wps:wsp>
                  </a:graphicData>
                </a:graphic>
              </wp:anchor>
            </w:drawing>
          </mc:Choice>
          <mc:Fallback>
            <w:pict>
              <v:shape w14:anchorId="38369C8E" id="Textbox 238" o:spid="_x0000_s1102" type="#_x0000_t202" style="position:absolute;margin-left:86.4pt;margin-top:135.85pt;width:24.9pt;height:13.25pt;z-index:-172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U9mQEAACIDAAAOAAAAZHJzL2Uyb0RvYy54bWysUsFuEzEQvSPxD5bvZJNUpNUqmwqoQEgV&#10;ILV8gOO1sxZrj5lxspu/Z+xsEgS3qhd7PDN+fu+N1/ej78XBIDkIjVzM5lKYoKF1YdfIn8+f391J&#10;QUmFVvUQTCOPhuT95u2b9RBrs4QO+tagYJBA9RAb2aUU66oi3RmvaAbRBC5aQK8SH3FXtagGRvd9&#10;tZzPV9UA2EYEbYg4+3Aqyk3Bt9bo9N1aMkn0jWRuqaxY1m1eq81a1TtUsXN6oqFewMIrF/jRC9SD&#10;Skrs0f0H5Z1GILBppsFXYK3TpmhgNYv5P2qeOhVN0cLmULzYRK8Hq78dnuIPFGn8CCMPsIig+Aj6&#10;F7E31RCpnnqyp1QTd2eho0Wfd5Yg+CJ7e7z4acYkNCdvFqvlDVc0lxaru+Xt++x3db0ckdIXA17k&#10;oJHI4yoE1OGR0qn13DJxOT2fiaRxOwrXNvJ2lVFzagvtkbUMPM5G0u+9QiNF/zWwX3n25wDPwfYc&#10;YOo/QfkhWVKAD/sE1hUGV9yJAQ+iaJg+TZ703+fSdf3amz8AAAD//wMAUEsDBBQABgAIAAAAIQDI&#10;Jfev3wAAAAsBAAAPAAAAZHJzL2Rvd25yZXYueG1sTI/BTsMwEETvSPyDtUjcqFMfkjbEqSoEJyRE&#10;Gg4cnXibRI3XIXbb8PcsJ7jNaEazb4vd4kZxwTkMnjSsVwkIpNbbgToNH/XLwwZEiIasGT2hhm8M&#10;sCtvbwqTW3+lCi+H2AkeoZAbDX2MUy5laHt0Jqz8hMTZ0c/ORLZzJ+1srjzuRqmSJJXODMQXejPh&#10;U4/t6XB2GvafVD0PX2/Ne3WshrreJvSanrS+v1v2jyAiLvGvDL/4jA4lMzX+TDaIkX2mGD1qUNk6&#10;A8ENpVQKomGx3SiQZSH//1D+AAAA//8DAFBLAQItABQABgAIAAAAIQC2gziS/gAAAOEBAAATAAAA&#10;AAAAAAAAAAAAAAAAAABbQ29udGVudF9UeXBlc10ueG1sUEsBAi0AFAAGAAgAAAAhADj9If/WAAAA&#10;lAEAAAsAAAAAAAAAAAAAAAAALwEAAF9yZWxzLy5yZWxzUEsBAi0AFAAGAAgAAAAhAKzN1T2ZAQAA&#10;IgMAAA4AAAAAAAAAAAAAAAAALgIAAGRycy9lMm9Eb2MueG1sUEsBAi0AFAAGAAgAAAAhAMgl96/f&#10;AAAACwEAAA8AAAAAAAAAAAAAAAAA8wMAAGRycy9kb3ducmV2LnhtbFBLBQYAAAAABAAEAPMAAAD/&#10;BAAAAAA=&#10;" filled="f" stroked="f">
                <v:textbox inset="0,0,0,0">
                  <w:txbxContent>
                    <w:p w14:paraId="05B82C2A" w14:textId="77777777" w:rsidR="007F6250" w:rsidRDefault="00927798">
                      <w:pPr>
                        <w:spacing w:before="42"/>
                        <w:ind w:left="147" w:right="147"/>
                        <w:jc w:val="center"/>
                        <w:rPr>
                          <w:sz w:val="16"/>
                        </w:rPr>
                      </w:pPr>
                      <w:r>
                        <w:rPr>
                          <w:color w:val="231F20"/>
                          <w:spacing w:val="-5"/>
                          <w:w w:val="70"/>
                          <w:sz w:val="16"/>
                        </w:rPr>
                        <w:t>14</w:t>
                      </w:r>
                    </w:p>
                  </w:txbxContent>
                </v:textbox>
                <w10:wrap anchorx="page" anchory="page"/>
              </v:shape>
            </w:pict>
          </mc:Fallback>
        </mc:AlternateContent>
      </w:r>
      <w:r w:rsidR="00927798">
        <w:rPr>
          <w:noProof/>
        </w:rPr>
        <mc:AlternateContent>
          <mc:Choice Requires="wps">
            <w:drawing>
              <wp:anchor distT="0" distB="0" distL="0" distR="0" simplePos="0" relativeHeight="486046208" behindDoc="1" locked="0" layoutInCell="1" allowOverlap="1" wp14:anchorId="5F9DDE75" wp14:editId="466C1AED">
                <wp:simplePos x="0" y="0"/>
                <wp:positionH relativeFrom="page">
                  <wp:posOffset>1412929</wp:posOffset>
                </wp:positionH>
                <wp:positionV relativeFrom="page">
                  <wp:posOffset>1725244</wp:posOffset>
                </wp:positionV>
                <wp:extent cx="316230" cy="1682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0B728023" w14:textId="77777777" w:rsidR="007F6250" w:rsidRDefault="00927798">
                            <w:pPr>
                              <w:spacing w:before="42"/>
                              <w:ind w:left="145" w:right="148"/>
                              <w:jc w:val="center"/>
                              <w:rPr>
                                <w:sz w:val="16"/>
                              </w:rPr>
                            </w:pPr>
                            <w:r>
                              <w:rPr>
                                <w:color w:val="231F20"/>
                                <w:spacing w:val="-5"/>
                                <w:w w:val="70"/>
                                <w:sz w:val="16"/>
                              </w:rPr>
                              <w:t>12</w:t>
                            </w:r>
                          </w:p>
                        </w:txbxContent>
                      </wps:txbx>
                      <wps:bodyPr wrap="square" lIns="0" tIns="0" rIns="0" bIns="0" rtlCol="0">
                        <a:noAutofit/>
                      </wps:bodyPr>
                    </wps:wsp>
                  </a:graphicData>
                </a:graphic>
              </wp:anchor>
            </w:drawing>
          </mc:Choice>
          <mc:Fallback>
            <w:pict>
              <v:shape w14:anchorId="5F9DDE75" id="Textbox 239" o:spid="_x0000_s1103" type="#_x0000_t202" style="position:absolute;margin-left:111.25pt;margin-top:135.85pt;width:24.9pt;height:13.25pt;z-index:-172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lMmAEAACIDAAAOAAAAZHJzL2Uyb0RvYy54bWysUsGO0zAQvSPxD5bvNG1XtKuo6QpYgZBW&#10;gLTLB7iO3VjEHjPjNunfM3bTFsENcbHHM+Pn99548zD6XhwNkoPQyMVsLoUJGloX9o38/vLxzb0U&#10;lFRoVQ/BNPJkSD5sX7/aDLE2S+igbw0KBglUD7GRXUqxrirSnfGKZhBN4KIF9CrxEfdVi2pgdN9X&#10;y/l8VQ2AbUTQhoizj+ei3BZ8a41OX60lk0TfSOaWyopl3eW12m5UvUcVO6cnGuofWHjlAj96hXpU&#10;SYkDur+gvNMIBDbNNPgKrHXaFA2sZjH/Q81zp6IpWtgcileb6P/B6i/H5/gNRRrfw8gDLCIoPoH+&#10;QexNNUSqp57sKdXE3VnoaNHnnSUIvsjenq5+mjEJzcm7xWp5xxXNpcXqfrl+m/2ubpcjUvpkwIsc&#10;NBJ5XIWAOj5ROrdeWiYu5+czkTTuRuHaRq7XGTWndtCeWMvA42wk/TwoNFL0nwP7lWd/CfAS7C4B&#10;pv4DlB+SJQV4d0hgXWFww50Y8CCKhunT5En/fi5dt6+9/QUAAP//AwBQSwMEFAAGAAgAAAAhANVI&#10;qffgAAAACwEAAA8AAABkcnMvZG93bnJldi54bWxMj8FOwzAMhu9IvENkJG4sXRDrVppOE4ITEqIr&#10;B45p67XRGqc02VbeHnOC22/50+/P+XZ2gzjjFKwnDctFAgKp8a2lTsNH9XK3BhGiodYMnlDDNwbY&#10;FtdXuclaf6ESz/vYCS6hkBkNfYxjJmVoenQmLPyIxLuDn5yJPE6dbCdz4XI3SJUkK+mMJb7QmxGf&#10;emyO+5PTsPuk8tl+vdXv5aG0VbVJ6HV11Pr2Zt49gog4xz8YfvVZHQp2qv2J2iAGDUqpB0Y5pMsU&#10;BBMqVfcgag6btQJZ5PL/D8UPAAAA//8DAFBLAQItABQABgAIAAAAIQC2gziS/gAAAOEBAAATAAAA&#10;AAAAAAAAAAAAAAAAAABbQ29udGVudF9UeXBlc10ueG1sUEsBAi0AFAAGAAgAAAAhADj9If/WAAAA&#10;lAEAAAsAAAAAAAAAAAAAAAAALwEAAF9yZWxzLy5yZWxzUEsBAi0AFAAGAAgAAAAhAOsVeUyYAQAA&#10;IgMAAA4AAAAAAAAAAAAAAAAALgIAAGRycy9lMm9Eb2MueG1sUEsBAi0AFAAGAAgAAAAhANVIqffg&#10;AAAACwEAAA8AAAAAAAAAAAAAAAAA8gMAAGRycy9kb3ducmV2LnhtbFBLBQYAAAAABAAEAPMAAAD/&#10;BAAAAAA=&#10;" filled="f" stroked="f">
                <v:textbox inset="0,0,0,0">
                  <w:txbxContent>
                    <w:p w14:paraId="0B728023" w14:textId="77777777" w:rsidR="007F6250" w:rsidRDefault="00927798">
                      <w:pPr>
                        <w:spacing w:before="42"/>
                        <w:ind w:left="145" w:right="148"/>
                        <w:jc w:val="center"/>
                        <w:rPr>
                          <w:sz w:val="16"/>
                        </w:rPr>
                      </w:pPr>
                      <w:r>
                        <w:rPr>
                          <w:color w:val="231F20"/>
                          <w:spacing w:val="-5"/>
                          <w:w w:val="70"/>
                          <w:sz w:val="16"/>
                        </w:rPr>
                        <w:t>12</w:t>
                      </w:r>
                    </w:p>
                  </w:txbxContent>
                </v:textbox>
                <w10:wrap anchorx="page" anchory="page"/>
              </v:shape>
            </w:pict>
          </mc:Fallback>
        </mc:AlternateContent>
      </w:r>
      <w:r w:rsidR="00927798">
        <w:rPr>
          <w:noProof/>
        </w:rPr>
        <mc:AlternateContent>
          <mc:Choice Requires="wps">
            <w:drawing>
              <wp:anchor distT="0" distB="0" distL="0" distR="0" simplePos="0" relativeHeight="486046720" behindDoc="1" locked="0" layoutInCell="1" allowOverlap="1" wp14:anchorId="3C51C991" wp14:editId="28AEA6DB">
                <wp:simplePos x="0" y="0"/>
                <wp:positionH relativeFrom="page">
                  <wp:posOffset>1728579</wp:posOffset>
                </wp:positionH>
                <wp:positionV relativeFrom="page">
                  <wp:posOffset>1725244</wp:posOffset>
                </wp:positionV>
                <wp:extent cx="316230" cy="1682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224FD7EE" w14:textId="77777777" w:rsidR="007F6250" w:rsidRDefault="00927798">
                            <w:pPr>
                              <w:spacing w:before="42"/>
                              <w:ind w:left="147" w:right="147"/>
                              <w:jc w:val="center"/>
                              <w:rPr>
                                <w:sz w:val="16"/>
                              </w:rPr>
                            </w:pPr>
                            <w:r>
                              <w:rPr>
                                <w:color w:val="231F20"/>
                                <w:spacing w:val="-5"/>
                                <w:w w:val="70"/>
                                <w:sz w:val="16"/>
                              </w:rPr>
                              <w:t>10</w:t>
                            </w:r>
                          </w:p>
                        </w:txbxContent>
                      </wps:txbx>
                      <wps:bodyPr wrap="square" lIns="0" tIns="0" rIns="0" bIns="0" rtlCol="0">
                        <a:noAutofit/>
                      </wps:bodyPr>
                    </wps:wsp>
                  </a:graphicData>
                </a:graphic>
              </wp:anchor>
            </w:drawing>
          </mc:Choice>
          <mc:Fallback>
            <w:pict>
              <v:shape w14:anchorId="3C51C991" id="Textbox 240" o:spid="_x0000_s1104" type="#_x0000_t202" style="position:absolute;margin-left:136.1pt;margin-top:135.85pt;width:24.9pt;height:13.25pt;z-index:-172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r4mAEAACIDAAAOAAAAZHJzL2Uyb0RvYy54bWysUsGO0zAQvSPxD5bvNG1XdKuo6QpYgZBW&#10;gLTLB7iO3VjEHjPjNunfM3bTFsENcbHHM+Pn99548zD6XhwNkoPQyMVsLoUJGloX9o38/vLxzVoK&#10;Siq0qodgGnkyJB+2r19thlibJXTQtwYFgwSqh9jILqVYVxXpznhFM4gmcNECepX4iPuqRTUwuu+r&#10;5Xy+qgbANiJoQ8TZx3NRbgu+tUanr9aSSaJvJHNLZcWy7vJabTeq3qOKndMTDfUPLLxygR+9Qj2q&#10;pMQB3V9Q3mkEAptmGnwF1jptigZWs5j/oea5U9EULWwOxatN9P9g9Zfjc/yGIo3vYeQBFhEUn0D/&#10;IPamGiLVU0/2lGri7ix0tOjzzhIEX2RvT1c/zZiE5uTdYrW844rm0mK1Xt6/zX5Xt8sRKX0y4EUO&#10;Gok8rkJAHZ8onVsvLROX8/OZSBp3o3BtI+/XGTWndtCeWMvA42wk/TwoNFL0nwP7lWd/CfAS7C4B&#10;pv4DlB+SJQV4d0hgXWFww50Y8CCKhunT5En/fi5dt6+9/QUAAP//AwBQSwMEFAAGAAgAAAAhAB9T&#10;CFngAAAACwEAAA8AAABkcnMvZG93bnJldi54bWxMj81OwzAQhO9IfQdrK3GjTo3UnxCnqhCckBBp&#10;OHB0km1iNV6H2G3D27M9wW13ZzT7TbabXC8uOAbrScNykYBAqn1jqdXwWb4+bECEaKgxvSfU8IMB&#10;dvnsLjNp469U4OUQW8EhFFKjoYtxSKUMdYfOhIUfkFg7+tGZyOvYymY0Vw53vVRJspLOWOIPnRnw&#10;ucP6dDg7DfsvKl7s93v1URwLW5bbhN5WJ63v59P+CUTEKf6Z4YbP6JAzU+XP1ATRa1Brpdh6G5Zr&#10;EOx4VIrbVXzZbhTIPJP/O+S/AAAA//8DAFBLAQItABQABgAIAAAAIQC2gziS/gAAAOEBAAATAAAA&#10;AAAAAAAAAAAAAAAAAABbQ29udGVudF9UeXBlc10ueG1sUEsBAi0AFAAGAAgAAAAhADj9If/WAAAA&#10;lAEAAAsAAAAAAAAAAAAAAAAALwEAAF9yZWxzLy5yZWxzUEsBAi0AFAAGAAgAAAAhAMXUyviYAQAA&#10;IgMAAA4AAAAAAAAAAAAAAAAALgIAAGRycy9lMm9Eb2MueG1sUEsBAi0AFAAGAAgAAAAhAB9TCFng&#10;AAAACwEAAA8AAAAAAAAAAAAAAAAA8gMAAGRycy9kb3ducmV2LnhtbFBLBQYAAAAABAAEAPMAAAD/&#10;BAAAAAA=&#10;" filled="f" stroked="f">
                <v:textbox inset="0,0,0,0">
                  <w:txbxContent>
                    <w:p w14:paraId="224FD7EE" w14:textId="77777777" w:rsidR="007F6250" w:rsidRDefault="00927798">
                      <w:pPr>
                        <w:spacing w:before="42"/>
                        <w:ind w:left="147" w:right="147"/>
                        <w:jc w:val="center"/>
                        <w:rPr>
                          <w:sz w:val="16"/>
                        </w:rPr>
                      </w:pPr>
                      <w:r>
                        <w:rPr>
                          <w:color w:val="231F20"/>
                          <w:spacing w:val="-5"/>
                          <w:w w:val="70"/>
                          <w:sz w:val="16"/>
                        </w:rPr>
                        <w:t>10</w:t>
                      </w:r>
                    </w:p>
                  </w:txbxContent>
                </v:textbox>
                <w10:wrap anchorx="page" anchory="page"/>
              </v:shape>
            </w:pict>
          </mc:Fallback>
        </mc:AlternateContent>
      </w:r>
      <w:r w:rsidR="00927798">
        <w:rPr>
          <w:noProof/>
        </w:rPr>
        <mc:AlternateContent>
          <mc:Choice Requires="wps">
            <w:drawing>
              <wp:anchor distT="0" distB="0" distL="0" distR="0" simplePos="0" relativeHeight="486047232" behindDoc="1" locked="0" layoutInCell="1" allowOverlap="1" wp14:anchorId="4F43D79B" wp14:editId="78B32A0D">
                <wp:simplePos x="0" y="0"/>
                <wp:positionH relativeFrom="page">
                  <wp:posOffset>2044230</wp:posOffset>
                </wp:positionH>
                <wp:positionV relativeFrom="page">
                  <wp:posOffset>1725244</wp:posOffset>
                </wp:positionV>
                <wp:extent cx="316230" cy="1682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759979BE" w14:textId="77777777" w:rsidR="007F6250" w:rsidRDefault="00927798">
                            <w:pPr>
                              <w:spacing w:before="42"/>
                              <w:jc w:val="center"/>
                              <w:rPr>
                                <w:sz w:val="16"/>
                              </w:rPr>
                            </w:pPr>
                            <w:r>
                              <w:rPr>
                                <w:color w:val="231F20"/>
                                <w:w w:val="76"/>
                                <w:sz w:val="16"/>
                              </w:rPr>
                              <w:t>8</w:t>
                            </w:r>
                          </w:p>
                        </w:txbxContent>
                      </wps:txbx>
                      <wps:bodyPr wrap="square" lIns="0" tIns="0" rIns="0" bIns="0" rtlCol="0">
                        <a:noAutofit/>
                      </wps:bodyPr>
                    </wps:wsp>
                  </a:graphicData>
                </a:graphic>
              </wp:anchor>
            </w:drawing>
          </mc:Choice>
          <mc:Fallback>
            <w:pict>
              <v:shape w14:anchorId="4F43D79B" id="Textbox 241" o:spid="_x0000_s1105" type="#_x0000_t202" style="position:absolute;margin-left:160.95pt;margin-top:135.85pt;width:24.9pt;height:13.25pt;z-index:-172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aJmQEAACIDAAAOAAAAZHJzL2Uyb0RvYy54bWysUsGO0zAQvSPxD5bvNG1XdJeo6QpYgZBW&#10;gLTsB7iO3VjEHjPjNunfM3bTFrE3xMUez4yf33vj9f3oe3EwSA5CIxezuRQmaGhd2DXy+cenN3dS&#10;UFKhVT0E08ijIXm/ef1qPcTaLKGDvjUoGCRQPcRGdinFuqpId8YrmkE0gYsW0KvER9xVLaqB0X1f&#10;LefzVTUAthFBGyLOPpyKclPwrTU6fbOWTBJ9I5lbKiuWdZvXarNW9Q5V7JyeaKh/YOGVC/zoBepB&#10;JSX26F5AeacRCGyaafAVWOu0KRpYzWL+l5qnTkVTtLA5FC820f+D1V8PT/E7ijR+gJEHWERQfAT9&#10;k9ibaohUTz3ZU6qJu7PQ0aLPO0sQfJG9PV78NGMSmpM3i9XyhiuaS4vV3fL2bfa7ul6OSOmzAS9y&#10;0EjkcRUC6vBI6dR6bpm4nJ7PRNK4HYVrG3n7LqPm1BbaI2sZeJyNpF97hUaK/ktgv/LszwGeg+05&#10;wNR/hPJDsqQA7/cJrCsMrrgTAx5E0TB9mjzpP8+l6/q1N78BAAD//wMAUEsDBBQABgAIAAAAIQC3&#10;tbsC3wAAAAsBAAAPAAAAZHJzL2Rvd25yZXYueG1sTI9NT4NAEIbvJv6HzZh4sws0aQuyNI3Rk4mR&#10;4sHjAlPYlJ1Fdtviv3f0Um/z8eSdZ/LtbAdxxskbRwriRQQCqXGtoU7BR/XysAHhg6ZWD45QwTd6&#10;2Ba3N7nOWnehEs/70AkOIZ9pBX0IYyalb3q02i/ciMS7g5usDtxOnWwnfeFwO8gkilbSakN8odcj&#10;PvXYHPcnq2D3SeWz+Xqr38tDaaoqjeh1dVTq/m7ePYIIOIcrDL/6rA4FO9XuRK0Xg4JlEqeMKkjW&#10;8RoEE8u/ouZJuklAFrn8/0PxAwAA//8DAFBLAQItABQABgAIAAAAIQC2gziS/gAAAOEBAAATAAAA&#10;AAAAAAAAAAAAAAAAAABbQ29udGVudF9UeXBlc10ueG1sUEsBAi0AFAAGAAgAAAAhADj9If/WAAAA&#10;lAEAAAsAAAAAAAAAAAAAAAAALwEAAF9yZWxzLy5yZWxzUEsBAi0AFAAGAAgAAAAhAIIMZomZAQAA&#10;IgMAAA4AAAAAAAAAAAAAAAAALgIAAGRycy9lMm9Eb2MueG1sUEsBAi0AFAAGAAgAAAAhALe1uwLf&#10;AAAACwEAAA8AAAAAAAAAAAAAAAAA8wMAAGRycy9kb3ducmV2LnhtbFBLBQYAAAAABAAEAPMAAAD/&#10;BAAAAAA=&#10;" filled="f" stroked="f">
                <v:textbox inset="0,0,0,0">
                  <w:txbxContent>
                    <w:p w14:paraId="759979BE" w14:textId="77777777" w:rsidR="007F6250" w:rsidRDefault="00927798">
                      <w:pPr>
                        <w:spacing w:before="42"/>
                        <w:jc w:val="center"/>
                        <w:rPr>
                          <w:sz w:val="16"/>
                        </w:rPr>
                      </w:pPr>
                      <w:r>
                        <w:rPr>
                          <w:color w:val="231F20"/>
                          <w:w w:val="76"/>
                          <w:sz w:val="16"/>
                        </w:rPr>
                        <w:t>8</w:t>
                      </w:r>
                    </w:p>
                  </w:txbxContent>
                </v:textbox>
                <w10:wrap anchorx="page" anchory="page"/>
              </v:shape>
            </w:pict>
          </mc:Fallback>
        </mc:AlternateContent>
      </w:r>
      <w:r w:rsidR="00927798">
        <w:rPr>
          <w:noProof/>
        </w:rPr>
        <mc:AlternateContent>
          <mc:Choice Requires="wps">
            <w:drawing>
              <wp:anchor distT="0" distB="0" distL="0" distR="0" simplePos="0" relativeHeight="486047744" behindDoc="1" locked="0" layoutInCell="1" allowOverlap="1" wp14:anchorId="0C611F46" wp14:editId="04F97F4C">
                <wp:simplePos x="0" y="0"/>
                <wp:positionH relativeFrom="page">
                  <wp:posOffset>2359879</wp:posOffset>
                </wp:positionH>
                <wp:positionV relativeFrom="page">
                  <wp:posOffset>1725244</wp:posOffset>
                </wp:positionV>
                <wp:extent cx="316230" cy="1682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0C6A3364" w14:textId="77777777" w:rsidR="007F6250" w:rsidRDefault="00927798">
                            <w:pPr>
                              <w:spacing w:before="42"/>
                              <w:jc w:val="center"/>
                              <w:rPr>
                                <w:sz w:val="16"/>
                              </w:rPr>
                            </w:pPr>
                            <w:r>
                              <w:rPr>
                                <w:color w:val="231F20"/>
                                <w:w w:val="77"/>
                                <w:sz w:val="16"/>
                              </w:rPr>
                              <w:t>6</w:t>
                            </w:r>
                          </w:p>
                        </w:txbxContent>
                      </wps:txbx>
                      <wps:bodyPr wrap="square" lIns="0" tIns="0" rIns="0" bIns="0" rtlCol="0">
                        <a:noAutofit/>
                      </wps:bodyPr>
                    </wps:wsp>
                  </a:graphicData>
                </a:graphic>
              </wp:anchor>
            </w:drawing>
          </mc:Choice>
          <mc:Fallback>
            <w:pict>
              <v:shape w14:anchorId="0C611F46" id="Textbox 242" o:spid="_x0000_s1106" type="#_x0000_t202" style="position:absolute;margin-left:185.8pt;margin-top:135.85pt;width:24.9pt;height:13.25pt;z-index:-17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wflwEAACIDAAAOAAAAZHJzL2Uyb0RvYy54bWysUs2O0zAQviPxDpbvNG1XlCpqulpYgZBW&#10;gLTwAK5jNxaxx8y4Tfr2jN20RXBDe3HGnvGX78eb+9H34miQHIRGLmZzKUzQ0Lqwb+SP7x/frKWg&#10;pEKregimkSdD8n77+tVmiLVZQgd9a1AwSKB6iI3sUop1VZHujFc0g2gCNy2gV4m3uK9aVAOj+75a&#10;zueragBsI4I2RHz6eG7KbcG31uj01VoySfSNZG6prFjWXV6r7UbVe1Sxc3qiof6DhVcu8E+vUI8q&#10;KXFA9w+UdxqBwKaZBl+BtU6booHVLOZ/qXnuVDRFC5tD8WoTvRys/nJ8jt9QpPE9jBxgEUHxCfRP&#10;Ym+qIVI9zWRPqSaezkJHiz5/WYLgi+zt6eqnGZPQfHi3WC3vuKO5tVitl+/eZr+r2+WIlD4Z8CIX&#10;jUSOqxBQxydK59HLyMTl/PtMJI27Ubi2keuSYj7aQXtiLQPH2Uj6dVBopOg/B/YrZ38p8FLsLgWm&#10;/gOUF5IlBXg4JLCuMLjhTgw4iKJhejQ56T/3Zer2tLe/AQAA//8DAFBLAwQUAAYACAAAACEAgQzk&#10;wuEAAAALAQAADwAAAGRycy9kb3ducmV2LnhtbEyPwU7DMAyG70h7h8iTuLG0ZWq30nSaEJyQEF05&#10;cEybrI3WOKXJtvL2mNM42v70+/uL3WwHdtGTNw4FxKsImMbWKYOdgM/69WEDzAeJSg4OtYAf7WFX&#10;Lu4KmSt3xUpfDqFjFII+lwL6EMacc9/22kq/cqNGuh3dZGWgceq4muSVwu3AkyhKuZUG6UMvR/3c&#10;6/Z0OFsB+y+sXsz3e/NRHStT19sI39KTEPfLef8ELOg53GD40yd1KMmpcWdUng0CHrM4JVRAksUZ&#10;MCLWSbwG1tBmu0mAlwX/36H8BQAA//8DAFBLAQItABQABgAIAAAAIQC2gziS/gAAAOEBAAATAAAA&#10;AAAAAAAAAAAAAAAAAABbQ29udGVudF9UeXBlc10ueG1sUEsBAi0AFAAGAAgAAAAhADj9If/WAAAA&#10;lAEAAAsAAAAAAAAAAAAAAAAALwEAAF9yZWxzLy5yZWxzUEsBAi0AFAAGAAgAAAAhAHGkLB+XAQAA&#10;IgMAAA4AAAAAAAAAAAAAAAAALgIAAGRycy9lMm9Eb2MueG1sUEsBAi0AFAAGAAgAAAAhAIEM5MLh&#10;AAAACwEAAA8AAAAAAAAAAAAAAAAA8QMAAGRycy9kb3ducmV2LnhtbFBLBQYAAAAABAAEAPMAAAD/&#10;BAAAAAA=&#10;" filled="f" stroked="f">
                <v:textbox inset="0,0,0,0">
                  <w:txbxContent>
                    <w:p w14:paraId="0C6A3364" w14:textId="77777777" w:rsidR="007F6250" w:rsidRDefault="00927798">
                      <w:pPr>
                        <w:spacing w:before="42"/>
                        <w:jc w:val="center"/>
                        <w:rPr>
                          <w:sz w:val="16"/>
                        </w:rPr>
                      </w:pPr>
                      <w:r>
                        <w:rPr>
                          <w:color w:val="231F20"/>
                          <w:w w:val="77"/>
                          <w:sz w:val="16"/>
                        </w:rPr>
                        <w:t>6</w:t>
                      </w:r>
                    </w:p>
                  </w:txbxContent>
                </v:textbox>
                <w10:wrap anchorx="page" anchory="page"/>
              </v:shape>
            </w:pict>
          </mc:Fallback>
        </mc:AlternateContent>
      </w:r>
      <w:r w:rsidR="00927798">
        <w:rPr>
          <w:noProof/>
        </w:rPr>
        <mc:AlternateContent>
          <mc:Choice Requires="wps">
            <w:drawing>
              <wp:anchor distT="0" distB="0" distL="0" distR="0" simplePos="0" relativeHeight="486048256" behindDoc="1" locked="0" layoutInCell="1" allowOverlap="1" wp14:anchorId="7295494B" wp14:editId="6429B569">
                <wp:simplePos x="0" y="0"/>
                <wp:positionH relativeFrom="page">
                  <wp:posOffset>2675529</wp:posOffset>
                </wp:positionH>
                <wp:positionV relativeFrom="page">
                  <wp:posOffset>1725244</wp:posOffset>
                </wp:positionV>
                <wp:extent cx="316230" cy="1682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42464524" w14:textId="77777777" w:rsidR="007F6250" w:rsidRDefault="00927798">
                            <w:pPr>
                              <w:spacing w:before="42"/>
                              <w:jc w:val="center"/>
                              <w:rPr>
                                <w:sz w:val="16"/>
                              </w:rPr>
                            </w:pPr>
                            <w:r>
                              <w:rPr>
                                <w:color w:val="231F20"/>
                                <w:w w:val="74"/>
                                <w:sz w:val="16"/>
                              </w:rPr>
                              <w:t>4</w:t>
                            </w:r>
                          </w:p>
                        </w:txbxContent>
                      </wps:txbx>
                      <wps:bodyPr wrap="square" lIns="0" tIns="0" rIns="0" bIns="0" rtlCol="0">
                        <a:noAutofit/>
                      </wps:bodyPr>
                    </wps:wsp>
                  </a:graphicData>
                </a:graphic>
              </wp:anchor>
            </w:drawing>
          </mc:Choice>
          <mc:Fallback>
            <w:pict>
              <v:shape w14:anchorId="7295494B" id="Textbox 243" o:spid="_x0000_s1107" type="#_x0000_t202" style="position:absolute;margin-left:210.65pt;margin-top:135.85pt;width:24.9pt;height:13.25pt;z-index:-172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BumAEAACIDAAAOAAAAZHJzL2Uyb0RvYy54bWysUsFuGyEQvVfqPyDuNV5Hda2V11HaqFWk&#10;qK2U5AMwC17UhaEM9q7/vgNe21V6q3KBYWZ4vPeG9e3oenbQES34hlezOWfaK2it3zX85fnrhxVn&#10;mKRvZQ9eN/yokd9u3r9bD6HWC+igb3VkBOKxHkLDu5RCLQSqTjuJMwjaU9FAdDLRMe5EG+VA6K4X&#10;i/l8KQaIbYigNCJl709Fvin4xmiVfhiDOrG+4cQtlTWWdZtXsVnLehdl6KyaaMj/YOGk9fToBepe&#10;Jsn20f4D5ayKgGDSTIETYIxVumggNdX8lZqnTgZdtJA5GC424dvBqu+Hp/AzsjR+hpEGWERgeAT1&#10;C8kbMQSsp57sKdZI3VnoaKLLO0lgdJG8PV781GNiipI31XJxQxVFpWq5Wnz6mP0W18shYvqmwbEc&#10;NDzSuAoBeXjEdGo9t0xcTs9nImncjsy2DV9VGTWnttAeSctA42w4/t7LqDnrHzz5lWd/DuI52J6D&#10;mPovUH5IluThbp/A2MLgijsxoEEUDdOnyZP++1y6rl978wcAAP//AwBQSwMEFAAGAAgAAAAhAAkH&#10;54LhAAAACwEAAA8AAABkcnMvZG93bnJldi54bWxMj8FOwzAMhu9IvENkJG4sTZnWrTSdJgQnJERX&#10;DhzTxmujNU5psq28PeE0jrY//f7+YjvbgZ1x8saRBLFIgCG1ThvqJHzWrw9rYD4o0mpwhBJ+0MO2&#10;vL0pVK7dhSo870PHYgj5XEnoQxhzzn3bo1V+4UakeDu4yaoQx6njelKXGG4HnibJiltlKH7o1YjP&#10;PbbH/clK2H1R9WK+35uP6lCZut4k9LY6Snl/N++egAWcwxWGP/2oDmV0atyJtGeDhGUqHiMqIc1E&#10;BiwSy0wIYE3cbNYp8LLg/zuUvwAAAP//AwBQSwECLQAUAAYACAAAACEAtoM4kv4AAADhAQAAEwAA&#10;AAAAAAAAAAAAAAAAAAAAW0NvbnRlbnRfVHlwZXNdLnhtbFBLAQItABQABgAIAAAAIQA4/SH/1gAA&#10;AJQBAAALAAAAAAAAAAAAAAAAAC8BAABfcmVscy8ucmVsc1BLAQItABQABgAIAAAAIQA2fIBumAEA&#10;ACIDAAAOAAAAAAAAAAAAAAAAAC4CAABkcnMvZTJvRG9jLnhtbFBLAQItABQABgAIAAAAIQAJB+eC&#10;4QAAAAsBAAAPAAAAAAAAAAAAAAAAAPIDAABkcnMvZG93bnJldi54bWxQSwUGAAAAAAQABADzAAAA&#10;AAUAAAAA&#10;" filled="f" stroked="f">
                <v:textbox inset="0,0,0,0">
                  <w:txbxContent>
                    <w:p w14:paraId="42464524" w14:textId="77777777" w:rsidR="007F6250" w:rsidRDefault="00927798">
                      <w:pPr>
                        <w:spacing w:before="42"/>
                        <w:jc w:val="center"/>
                        <w:rPr>
                          <w:sz w:val="16"/>
                        </w:rPr>
                      </w:pPr>
                      <w:r>
                        <w:rPr>
                          <w:color w:val="231F20"/>
                          <w:w w:val="74"/>
                          <w:sz w:val="16"/>
                        </w:rPr>
                        <w:t>4</w:t>
                      </w:r>
                    </w:p>
                  </w:txbxContent>
                </v:textbox>
                <w10:wrap anchorx="page" anchory="page"/>
              </v:shape>
            </w:pict>
          </mc:Fallback>
        </mc:AlternateContent>
      </w:r>
      <w:r w:rsidR="00927798">
        <w:rPr>
          <w:noProof/>
        </w:rPr>
        <mc:AlternateContent>
          <mc:Choice Requires="wps">
            <w:drawing>
              <wp:anchor distT="0" distB="0" distL="0" distR="0" simplePos="0" relativeHeight="486048768" behindDoc="1" locked="0" layoutInCell="1" allowOverlap="1" wp14:anchorId="2F215E07" wp14:editId="2E210710">
                <wp:simplePos x="0" y="0"/>
                <wp:positionH relativeFrom="page">
                  <wp:posOffset>2991178</wp:posOffset>
                </wp:positionH>
                <wp:positionV relativeFrom="page">
                  <wp:posOffset>1725244</wp:posOffset>
                </wp:positionV>
                <wp:extent cx="316230" cy="1682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09E86A25" w14:textId="77777777" w:rsidR="007F6250" w:rsidRDefault="00927798">
                            <w:pPr>
                              <w:spacing w:before="42"/>
                              <w:ind w:right="2"/>
                              <w:jc w:val="center"/>
                              <w:rPr>
                                <w:sz w:val="16"/>
                              </w:rPr>
                            </w:pPr>
                            <w:r>
                              <w:rPr>
                                <w:color w:val="231F20"/>
                                <w:w w:val="70"/>
                                <w:sz w:val="16"/>
                              </w:rPr>
                              <w:t>2</w:t>
                            </w:r>
                          </w:p>
                        </w:txbxContent>
                      </wps:txbx>
                      <wps:bodyPr wrap="square" lIns="0" tIns="0" rIns="0" bIns="0" rtlCol="0">
                        <a:noAutofit/>
                      </wps:bodyPr>
                    </wps:wsp>
                  </a:graphicData>
                </a:graphic>
              </wp:anchor>
            </w:drawing>
          </mc:Choice>
          <mc:Fallback>
            <w:pict>
              <v:shape w14:anchorId="2F215E07" id="Textbox 244" o:spid="_x0000_s1108" type="#_x0000_t202" style="position:absolute;margin-left:235.55pt;margin-top:135.85pt;width:24.9pt;height:13.25pt;z-index:-172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8mAEAACIDAAAOAAAAZHJzL2Uyb0RvYy54bWysUsFuGyEQvVfqPyDuNfZGda2V11HaqFWk&#10;qK2U5AMwC17UhaEM9q7/vgNe21V6q3KBYWZ4vPeG9e3oenbQES34hi9mc860V9Bav2v4y/PXDyvO&#10;MEnfyh68bvhRI7/dvH+3HkKtK+igb3VkBOKxHkLDu5RCLQSqTjuJMwjaU9FAdDLRMe5EG+VA6K4X&#10;1Xy+FAPENkRQGpGy96ci3xR8Y7RKP4xBnVjfcOKWyhrLus2r2KxlvYsydFZNNOR/sHDSenr0AnUv&#10;k2T7aP+BclZFQDBppsAJMMYqXTSQmsX8lZqnTgZdtJA5GC424dvBqu+Hp/AzsjR+hpEGWERgeAT1&#10;C8kbMQSsp57sKdZI3VnoaKLLO0lgdJG8PV781GNiipI3i2V1QxVFpcVyVX36mP0W18shYvqmwbEc&#10;NDzSuAoBeXjEdGo9t0xcTs9nImncjsy2DV9VGTWnttAeSctA42w4/t7LqDnrHzz5lWd/DuI52J6D&#10;mPovUH5IluThbp/A2MLgijsxoEEUDdOnyZP++1y6rl978wcAAP//AwBQSwMEFAAGAAgAAAAhALbZ&#10;rhvgAAAACwEAAA8AAABkcnMvZG93bnJldi54bWxMj8FOwzAMhu9IvENkJG4saQXrWppOE4ITEqIr&#10;B45pk7XRGqc02VbeHnOCo+1Pv7+/3C5uZGczB+tRQrISwAx2XlvsJXw0L3cbYCEq1Gr0aCR8mwDb&#10;6vqqVIX2F6zNeR97RiEYCiVhiHEqOA/dYJwKKz8ZpNvBz05FGuee61ldKNyNPBVizZ2ySB8GNZmn&#10;wXTH/clJ2H1i/Wy/3tr3+lDbpskFvq6PUt7eLLtHYNEs8Q+GX31Sh4qcWn9CHdgo4T5LEkIlpFmS&#10;ASPiIRU5sJY2+SYFXpX8f4fqBwAA//8DAFBLAQItABQABgAIAAAAIQC2gziS/gAAAOEBAAATAAAA&#10;AAAAAAAAAAAAAAAAAABbQ29udGVudF9UeXBlc10ueG1sUEsBAi0AFAAGAAgAAAAhADj9If/WAAAA&#10;lAEAAAsAAAAAAAAAAAAAAAAALwEAAF9yZWxzLy5yZWxzUEsBAi0AFAAGAAgAAAAhAP8UdfyYAQAA&#10;IgMAAA4AAAAAAAAAAAAAAAAALgIAAGRycy9lMm9Eb2MueG1sUEsBAi0AFAAGAAgAAAAhALbZrhvg&#10;AAAACwEAAA8AAAAAAAAAAAAAAAAA8gMAAGRycy9kb3ducmV2LnhtbFBLBQYAAAAABAAEAPMAAAD/&#10;BAAAAAA=&#10;" filled="f" stroked="f">
                <v:textbox inset="0,0,0,0">
                  <w:txbxContent>
                    <w:p w14:paraId="09E86A25" w14:textId="77777777" w:rsidR="007F6250" w:rsidRDefault="00927798">
                      <w:pPr>
                        <w:spacing w:before="42"/>
                        <w:ind w:right="2"/>
                        <w:jc w:val="center"/>
                        <w:rPr>
                          <w:sz w:val="16"/>
                        </w:rPr>
                      </w:pPr>
                      <w:r>
                        <w:rPr>
                          <w:color w:val="231F20"/>
                          <w:w w:val="70"/>
                          <w:sz w:val="16"/>
                        </w:rPr>
                        <w:t>2</w:t>
                      </w:r>
                    </w:p>
                  </w:txbxContent>
                </v:textbox>
                <w10:wrap anchorx="page" anchory="page"/>
              </v:shape>
            </w:pict>
          </mc:Fallback>
        </mc:AlternateContent>
      </w:r>
      <w:r w:rsidR="00927798">
        <w:rPr>
          <w:noProof/>
        </w:rPr>
        <mc:AlternateContent>
          <mc:Choice Requires="wps">
            <w:drawing>
              <wp:anchor distT="0" distB="0" distL="0" distR="0" simplePos="0" relativeHeight="486049280" behindDoc="1" locked="0" layoutInCell="1" allowOverlap="1" wp14:anchorId="4418C675" wp14:editId="05824196">
                <wp:simplePos x="0" y="0"/>
                <wp:positionH relativeFrom="page">
                  <wp:posOffset>3306828</wp:posOffset>
                </wp:positionH>
                <wp:positionV relativeFrom="page">
                  <wp:posOffset>1725244</wp:posOffset>
                </wp:positionV>
                <wp:extent cx="316230" cy="1682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18043D17" w14:textId="77777777" w:rsidR="007F6250" w:rsidRDefault="00927798">
                            <w:pPr>
                              <w:spacing w:before="42"/>
                              <w:jc w:val="center"/>
                              <w:rPr>
                                <w:sz w:val="16"/>
                              </w:rPr>
                            </w:pPr>
                            <w:r>
                              <w:rPr>
                                <w:color w:val="231F20"/>
                                <w:w w:val="45"/>
                                <w:sz w:val="16"/>
                              </w:rPr>
                              <w:t>1</w:t>
                            </w:r>
                          </w:p>
                        </w:txbxContent>
                      </wps:txbx>
                      <wps:bodyPr wrap="square" lIns="0" tIns="0" rIns="0" bIns="0" rtlCol="0">
                        <a:noAutofit/>
                      </wps:bodyPr>
                    </wps:wsp>
                  </a:graphicData>
                </a:graphic>
              </wp:anchor>
            </w:drawing>
          </mc:Choice>
          <mc:Fallback>
            <w:pict>
              <v:shape w14:anchorId="4418C675" id="Textbox 245" o:spid="_x0000_s1109" type="#_x0000_t202" style="position:absolute;margin-left:260.4pt;margin-top:135.85pt;width:24.9pt;height:13.25pt;z-index:-172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mNmAEAACIDAAAOAAAAZHJzL2Uyb0RvYy54bWysUl2vEyEQfTfxPxDe7fYj1mbT7Y16ozG5&#10;UZOrP4Cy0CUuDM7Q7vbfO9Bta/TN+ALDzHA45wzbh9H34mSQHIRGLmZzKUzQ0LpwaOT3bx9ebaSg&#10;pEKregimkWdD8mH38sV2iLVZQgd9a1AwSKB6iI3sUop1VZHujFc0g2gCFy2gV4mPeKhaVAOj+75a&#10;zufragBsI4I2RJx9vBTlruBba3T6Yi2ZJPpGMrdUVizrPq/VbqvqA6rYOT3RUP/AwisX+NEb1KNK&#10;ShzR/QXlnUYgsGmmwVdgrdOmaGA1i/kfap47FU3RwuZQvNlE/w9Wfz49x68o0vgORh5gEUHxCfQP&#10;Ym+qIVI99WRPqSbuzkJHiz7vLEHwRfb2fPPTjEloTq4W6+WKK5pLi/Vm+eZ19ru6X45I6aMBL3LQ&#10;SORxFQLq9ETp0nptmbhcns9E0rgfhWsbuVll1JzaQ3tmLQOPs5H086jQSNF/CuxXnv01wGuwvwaY&#10;+vdQfkiWFODtMYF1hcEdd2LAgygapk+TJ/37uXTdv/buFwAAAP//AwBQSwMEFAAGAAgAAAAhAHad&#10;28XhAAAACwEAAA8AAABkcnMvZG93bnJldi54bWxMj8FOwzAQRO9I/QdrK3GjdiM1aUOcqkJwQkKk&#10;4cDRibeJ1XgdYrcNf485wXFnRzNviv1sB3bFyRtHEtYrAQypddpQJ+GjfnnYAvNBkVaDI5TwjR72&#10;5eKuULl2N6rwegwdiyHkcyWhD2HMOfdtj1b5lRuR4u/kJqtCPKeO60ndYrgdeCJEyq0yFBt6NeJT&#10;j+35eLESDp9UPZuvt+a9OlWmrneCXtOzlPfL+fAILOAc/szwix/RoYxMjbuQ9myQsElERA8Skmyd&#10;AYuOTSZSYE1UdtsEeFnw/xvKHwAAAP//AwBQSwECLQAUAAYACAAAACEAtoM4kv4AAADhAQAAEwAA&#10;AAAAAAAAAAAAAAAAAAAAW0NvbnRlbnRfVHlwZXNdLnhtbFBLAQItABQABgAIAAAAIQA4/SH/1gAA&#10;AJQBAAALAAAAAAAAAAAAAAAAAC8BAABfcmVscy8ucmVsc1BLAQItABQABgAIAAAAIQC4zNmNmAEA&#10;ACIDAAAOAAAAAAAAAAAAAAAAAC4CAABkcnMvZTJvRG9jLnhtbFBLAQItABQABgAIAAAAIQB2ndvF&#10;4QAAAAsBAAAPAAAAAAAAAAAAAAAAAPIDAABkcnMvZG93bnJldi54bWxQSwUGAAAAAAQABADzAAAA&#10;AAUAAAAA&#10;" filled="f" stroked="f">
                <v:textbox inset="0,0,0,0">
                  <w:txbxContent>
                    <w:p w14:paraId="18043D17" w14:textId="77777777" w:rsidR="007F6250" w:rsidRDefault="00927798">
                      <w:pPr>
                        <w:spacing w:before="42"/>
                        <w:jc w:val="center"/>
                        <w:rPr>
                          <w:sz w:val="16"/>
                        </w:rPr>
                      </w:pPr>
                      <w:r>
                        <w:rPr>
                          <w:color w:val="231F20"/>
                          <w:w w:val="45"/>
                          <w:sz w:val="16"/>
                        </w:rPr>
                        <w:t>1</w:t>
                      </w:r>
                    </w:p>
                  </w:txbxContent>
                </v:textbox>
                <w10:wrap anchorx="page" anchory="page"/>
              </v:shape>
            </w:pict>
          </mc:Fallback>
        </mc:AlternateContent>
      </w:r>
      <w:r w:rsidR="00927798">
        <w:rPr>
          <w:noProof/>
        </w:rPr>
        <mc:AlternateContent>
          <mc:Choice Requires="wps">
            <w:drawing>
              <wp:anchor distT="0" distB="0" distL="0" distR="0" simplePos="0" relativeHeight="486049792" behindDoc="1" locked="0" layoutInCell="1" allowOverlap="1" wp14:anchorId="711ACB1D" wp14:editId="2BEF1D82">
                <wp:simplePos x="0" y="0"/>
                <wp:positionH relativeFrom="page">
                  <wp:posOffset>3622479</wp:posOffset>
                </wp:positionH>
                <wp:positionV relativeFrom="page">
                  <wp:posOffset>1725244</wp:posOffset>
                </wp:positionV>
                <wp:extent cx="316230" cy="1682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589108C3" w14:textId="77777777" w:rsidR="007F6250" w:rsidRDefault="00927798">
                            <w:pPr>
                              <w:spacing w:before="42"/>
                              <w:ind w:left="147" w:right="148"/>
                              <w:jc w:val="center"/>
                              <w:rPr>
                                <w:sz w:val="16"/>
                              </w:rPr>
                            </w:pPr>
                            <w:r>
                              <w:rPr>
                                <w:color w:val="231F20"/>
                                <w:spacing w:val="-5"/>
                                <w:w w:val="80"/>
                                <w:sz w:val="16"/>
                              </w:rPr>
                              <w:t>1/0</w:t>
                            </w:r>
                          </w:p>
                        </w:txbxContent>
                      </wps:txbx>
                      <wps:bodyPr wrap="square" lIns="0" tIns="0" rIns="0" bIns="0" rtlCol="0">
                        <a:noAutofit/>
                      </wps:bodyPr>
                    </wps:wsp>
                  </a:graphicData>
                </a:graphic>
              </wp:anchor>
            </w:drawing>
          </mc:Choice>
          <mc:Fallback>
            <w:pict>
              <v:shape w14:anchorId="711ACB1D" id="Textbox 246" o:spid="_x0000_s1110" type="#_x0000_t202" style="position:absolute;margin-left:285.25pt;margin-top:135.85pt;width:24.9pt;height:13.25pt;z-index:-172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CmAEAACIDAAAOAAAAZHJzL2Uyb0RvYy54bWysUsGO0zAQvSPxD5bvNG0XShU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LxbrJZ3XNFcWqzWy7dvst/V7XJESp8MeJGD&#10;RiKPqxBQx0dK59ZLy8Tl/HwmksbdKFzbyPXrjJpTO2hPrGXgcTaSfh4UGin6z4H9yrO/BHgJdpcA&#10;U/8Byg/JkgK8OySwrjC44U4MeBBFw/Rp8qR/P5eu29fe/gIAAP//AwBQSwMEFAAGAAgAAAAhAGy+&#10;NMThAAAACwEAAA8AAABkcnMvZG93bnJldi54bWxMj8FOwzAMhu9IvENkJG4sWdHarTSdJgQnJERX&#10;DhzTxmujNU5psq28PeE0jrY//f7+YjvbgZ1x8saRhOVCAENqnTbUSfisXx/WwHxQpNXgCCX8oIdt&#10;eXtTqFy7C1V43oeOxRDyuZLQhzDmnPu2R6v8wo1I8XZwk1UhjlPH9aQuMdwOPBEi5VYZih96NeJz&#10;j+1xf7ISdl9UvZjv9+ajOlSmrjeC3tKjlPd38+4JWMA5XGH404/qUEanxp1IezZIWGViFVEJSbbM&#10;gEUiTcQjsCZuNusEeFnw/x3KXwAAAP//AwBQSwECLQAUAAYACAAAACEAtoM4kv4AAADhAQAAEwAA&#10;AAAAAAAAAAAAAAAAAAAAW0NvbnRlbnRfVHlwZXNdLnhtbFBLAQItABQABgAIAAAAIQA4/SH/1gAA&#10;AJQBAAALAAAAAAAAAAAAAAAAAC8BAABfcmVscy8ucmVsc1BLAQItABQABgAIAAAAIQAsw+4CmAEA&#10;ACIDAAAOAAAAAAAAAAAAAAAAAC4CAABkcnMvZTJvRG9jLnhtbFBLAQItABQABgAIAAAAIQBsvjTE&#10;4QAAAAsBAAAPAAAAAAAAAAAAAAAAAPIDAABkcnMvZG93bnJldi54bWxQSwUGAAAAAAQABADzAAAA&#10;AAUAAAAA&#10;" filled="f" stroked="f">
                <v:textbox inset="0,0,0,0">
                  <w:txbxContent>
                    <w:p w14:paraId="589108C3" w14:textId="77777777" w:rsidR="007F6250" w:rsidRDefault="00927798">
                      <w:pPr>
                        <w:spacing w:before="42"/>
                        <w:ind w:left="147" w:right="148"/>
                        <w:jc w:val="center"/>
                        <w:rPr>
                          <w:sz w:val="16"/>
                        </w:rPr>
                      </w:pPr>
                      <w:r>
                        <w:rPr>
                          <w:color w:val="231F20"/>
                          <w:spacing w:val="-5"/>
                          <w:w w:val="80"/>
                          <w:sz w:val="16"/>
                        </w:rPr>
                        <w:t>1/0</w:t>
                      </w:r>
                    </w:p>
                  </w:txbxContent>
                </v:textbox>
                <w10:wrap anchorx="page" anchory="page"/>
              </v:shape>
            </w:pict>
          </mc:Fallback>
        </mc:AlternateContent>
      </w:r>
      <w:r w:rsidR="00927798">
        <w:rPr>
          <w:noProof/>
        </w:rPr>
        <mc:AlternateContent>
          <mc:Choice Requires="wps">
            <w:drawing>
              <wp:anchor distT="0" distB="0" distL="0" distR="0" simplePos="0" relativeHeight="486050304" behindDoc="1" locked="0" layoutInCell="1" allowOverlap="1" wp14:anchorId="0F4BD561" wp14:editId="6B4592D9">
                <wp:simplePos x="0" y="0"/>
                <wp:positionH relativeFrom="page">
                  <wp:posOffset>3938129</wp:posOffset>
                </wp:positionH>
                <wp:positionV relativeFrom="page">
                  <wp:posOffset>1725244</wp:posOffset>
                </wp:positionV>
                <wp:extent cx="316230" cy="1682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4C197FEF" w14:textId="77777777" w:rsidR="007F6250" w:rsidRDefault="00927798">
                            <w:pPr>
                              <w:spacing w:before="42"/>
                              <w:ind w:left="155"/>
                              <w:rPr>
                                <w:sz w:val="16"/>
                              </w:rPr>
                            </w:pPr>
                            <w:r>
                              <w:rPr>
                                <w:color w:val="231F20"/>
                                <w:spacing w:val="-5"/>
                                <w:w w:val="95"/>
                                <w:sz w:val="16"/>
                              </w:rPr>
                              <w:t>2/0</w:t>
                            </w:r>
                          </w:p>
                        </w:txbxContent>
                      </wps:txbx>
                      <wps:bodyPr wrap="square" lIns="0" tIns="0" rIns="0" bIns="0" rtlCol="0">
                        <a:noAutofit/>
                      </wps:bodyPr>
                    </wps:wsp>
                  </a:graphicData>
                </a:graphic>
              </wp:anchor>
            </w:drawing>
          </mc:Choice>
          <mc:Fallback>
            <w:pict>
              <v:shape w14:anchorId="0F4BD561" id="Textbox 247" o:spid="_x0000_s1111" type="#_x0000_t202" style="position:absolute;margin-left:310.1pt;margin-top:135.85pt;width:24.9pt;height:13.25pt;z-index:-172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JzlwEAACIDAAAOAAAAZHJzL2Uyb0RvYy54bWysUsGO0zAQvSPxD5bvNG1XlC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TdYrW844rm0mK1Xr57m/2ubpcjUvpkwIsc&#10;NBJ5XIWAOj5ROrdeWiYu5+czkTTuRuHaRq4Lak7toD2xloHH2Uj6dVBopOg/B/Yrz/4S4CXYXQJM&#10;/QcoPyRLCvBwSGBdYXDDnRjwIIqG6dPkSf95Ll23r739DQAA//8DAFBLAwQUAAYACAAAACEAAzrr&#10;Lt8AAAALAQAADwAAAGRycy9kb3ducmV2LnhtbEyPsU7DMBCGdyTewTokNmrXQ9KGOFWFYEJCpGFg&#10;dGI3sRqfQ+y24e05Jhjv7tN/31/uFj+yi52jC6hgvRLALHbBOOwVfDQvDxtgMWk0egxoFXzbCLvq&#10;9qbUhQlXrO3lkHpGIRgLrWBIaSo4j91gvY6rMFmk2zHMXica556bWV8p3I9cCpFxrx3Sh0FP9mmw&#10;3elw9gr2n1g/u6+39r0+1q5ptgJfs5NS93fL/hFYskv6g+FXn9ShIqc2nNFENirIpJCEKpD5OgdG&#10;RJYLatfSZruRwKuS/+9Q/QAAAP//AwBQSwECLQAUAAYACAAAACEAtoM4kv4AAADhAQAAEwAAAAAA&#10;AAAAAAAAAAAAAAAAW0NvbnRlbnRfVHlwZXNdLnhtbFBLAQItABQABgAIAAAAIQA4/SH/1gAAAJQB&#10;AAALAAAAAAAAAAAAAAAAAC8BAABfcmVscy8ucmVsc1BLAQItABQABgAIAAAAIQBrG0JzlwEAACID&#10;AAAOAAAAAAAAAAAAAAAAAC4CAABkcnMvZTJvRG9jLnhtbFBLAQItABQABgAIAAAAIQADOusu3wAA&#10;AAsBAAAPAAAAAAAAAAAAAAAAAPEDAABkcnMvZG93bnJldi54bWxQSwUGAAAAAAQABADzAAAA/QQA&#10;AAAA&#10;" filled="f" stroked="f">
                <v:textbox inset="0,0,0,0">
                  <w:txbxContent>
                    <w:p w14:paraId="4C197FEF" w14:textId="77777777" w:rsidR="007F6250" w:rsidRDefault="00927798">
                      <w:pPr>
                        <w:spacing w:before="42"/>
                        <w:ind w:left="155"/>
                        <w:rPr>
                          <w:sz w:val="16"/>
                        </w:rPr>
                      </w:pPr>
                      <w:r>
                        <w:rPr>
                          <w:color w:val="231F20"/>
                          <w:spacing w:val="-5"/>
                          <w:w w:val="95"/>
                          <w:sz w:val="16"/>
                        </w:rPr>
                        <w:t>2/0</w:t>
                      </w:r>
                    </w:p>
                  </w:txbxContent>
                </v:textbox>
                <w10:wrap anchorx="page" anchory="page"/>
              </v:shape>
            </w:pict>
          </mc:Fallback>
        </mc:AlternateContent>
      </w:r>
      <w:r w:rsidR="00927798">
        <w:rPr>
          <w:noProof/>
        </w:rPr>
        <mc:AlternateContent>
          <mc:Choice Requires="wps">
            <w:drawing>
              <wp:anchor distT="0" distB="0" distL="0" distR="0" simplePos="0" relativeHeight="486050816" behindDoc="1" locked="0" layoutInCell="1" allowOverlap="1" wp14:anchorId="671F79E7" wp14:editId="3D94827D">
                <wp:simplePos x="0" y="0"/>
                <wp:positionH relativeFrom="page">
                  <wp:posOffset>4253778</wp:posOffset>
                </wp:positionH>
                <wp:positionV relativeFrom="page">
                  <wp:posOffset>1725244</wp:posOffset>
                </wp:positionV>
                <wp:extent cx="316230" cy="1682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8275"/>
                        </a:xfrm>
                        <a:prstGeom prst="rect">
                          <a:avLst/>
                        </a:prstGeom>
                      </wps:spPr>
                      <wps:txbx>
                        <w:txbxContent>
                          <w:p w14:paraId="0BC322CF" w14:textId="77777777" w:rsidR="007F6250" w:rsidRDefault="00927798">
                            <w:pPr>
                              <w:spacing w:before="42"/>
                              <w:ind w:left="155"/>
                              <w:rPr>
                                <w:sz w:val="16"/>
                              </w:rPr>
                            </w:pPr>
                            <w:r>
                              <w:rPr>
                                <w:color w:val="231F20"/>
                                <w:spacing w:val="-5"/>
                                <w:w w:val="95"/>
                                <w:sz w:val="16"/>
                              </w:rPr>
                              <w:t>4/0</w:t>
                            </w:r>
                          </w:p>
                        </w:txbxContent>
                      </wps:txbx>
                      <wps:bodyPr wrap="square" lIns="0" tIns="0" rIns="0" bIns="0" rtlCol="0">
                        <a:noAutofit/>
                      </wps:bodyPr>
                    </wps:wsp>
                  </a:graphicData>
                </a:graphic>
              </wp:anchor>
            </w:drawing>
          </mc:Choice>
          <mc:Fallback>
            <w:pict>
              <v:shape w14:anchorId="671F79E7" id="Textbox 248" o:spid="_x0000_s1112" type="#_x0000_t202" style="position:absolute;margin-left:334.95pt;margin-top:135.85pt;width:24.9pt;height:13.25pt;z-index:-172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fhmAEAACIDAAAOAAAAZHJzL2Uyb0RvYy54bWysUsGO0zAQvSPxD5bvNG1XlC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TdYrW844rm0mK1Xr57m/2ubpcjUvpkwIsc&#10;NBJ5XIWAOj5ROrdeWiYu5+czkTTuRuHaRq5XGTWndtCeWMvA42wk/TooNFL0nwP7lWd/CfAS7C4B&#10;pv4DlB+SJQV4OCSwrjC44U4MeBBFw/Rp8qT/PJeu29fe/gYAAP//AwBQSwMEFAAGAAgAAAAhACfk&#10;/MrfAAAACwEAAA8AAABkcnMvZG93bnJldi54bWxMjz1PwzAQhnck/oN1SGzUSYakDnGqCsGEhEjD&#10;wOjEbmI1PofYbcO/55hgu49H7z1X7VY3sYtZgvUoId0kwAz2XlscJHy0Lw9bYCEq1GryaCR8mwC7&#10;+vamUqX2V2zM5RAHRiEYSiVhjHEuOQ/9aJwKGz8bpN3RL05FapeB60VdKdxNPEuSnDtlkS6MajZP&#10;o+lPh7OTsP/E5tl+vXXvzbGxbSsSfM1PUt7frftHYNGs8Q+GX31Sh5qcOn9GHdgkIc+FIFRCVqQF&#10;MCKKVFDR0URsM+B1xf//UP8AAAD//wMAUEsBAi0AFAAGAAgAAAAhALaDOJL+AAAA4QEAABMAAAAA&#10;AAAAAAAAAAAAAAAAAFtDb250ZW50X1R5cGVzXS54bWxQSwECLQAUAAYACAAAACEAOP0h/9YAAACU&#10;AQAACwAAAAAAAAAAAAAAAAAvAQAAX3JlbHMvLnJlbHNQSwECLQAUAAYACAAAACEAonO34ZgBAAAi&#10;AwAADgAAAAAAAAAAAAAAAAAuAgAAZHJzL2Uyb0RvYy54bWxQSwECLQAUAAYACAAAACEAJ+T8yt8A&#10;AAALAQAADwAAAAAAAAAAAAAAAADyAwAAZHJzL2Rvd25yZXYueG1sUEsFBgAAAAAEAAQA8wAAAP4E&#10;AAAAAA==&#10;" filled="f" stroked="f">
                <v:textbox inset="0,0,0,0">
                  <w:txbxContent>
                    <w:p w14:paraId="0BC322CF" w14:textId="77777777" w:rsidR="007F6250" w:rsidRDefault="00927798">
                      <w:pPr>
                        <w:spacing w:before="42"/>
                        <w:ind w:left="155"/>
                        <w:rPr>
                          <w:sz w:val="16"/>
                        </w:rPr>
                      </w:pPr>
                      <w:r>
                        <w:rPr>
                          <w:color w:val="231F20"/>
                          <w:spacing w:val="-5"/>
                          <w:w w:val="95"/>
                          <w:sz w:val="16"/>
                        </w:rPr>
                        <w:t>4/0</w:t>
                      </w:r>
                    </w:p>
                  </w:txbxContent>
                </v:textbox>
                <w10:wrap anchorx="page" anchory="page"/>
              </v:shape>
            </w:pict>
          </mc:Fallback>
        </mc:AlternateContent>
      </w:r>
      <w:r w:rsidR="00927798">
        <w:rPr>
          <w:noProof/>
        </w:rPr>
        <mc:AlternateContent>
          <mc:Choice Requires="wps">
            <w:drawing>
              <wp:anchor distT="0" distB="0" distL="0" distR="0" simplePos="0" relativeHeight="486051328" behindDoc="1" locked="0" layoutInCell="1" allowOverlap="1" wp14:anchorId="055EBAA6" wp14:editId="1E2B1F7D">
                <wp:simplePos x="0" y="0"/>
                <wp:positionH relativeFrom="page">
                  <wp:posOffset>457196</wp:posOffset>
                </wp:positionH>
                <wp:positionV relativeFrom="page">
                  <wp:posOffset>7171748</wp:posOffset>
                </wp:positionV>
                <wp:extent cx="4125595" cy="1524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21FE84A4"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55EBAA6" id="Textbox 249" o:spid="_x0000_s1113" type="#_x0000_t202" style="position:absolute;margin-left:36pt;margin-top:564.7pt;width:324.85pt;height:12pt;z-index:-172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mgmgEAACMDAAAOAAAAZHJzL2Uyb0RvYy54bWysUt2OEyEUvjfxHQj3dqbNVt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KaN2+Wq/X67VoKzWfL9eqmLoZX19sRKX0y4EUu&#10;WomcV2Ggjg+U8vuqObfMZJ7fz0zStJuE61p5+ybHmLd20J1YzMh5tpJ+HhQaKYbPgQ3L4Z8LPBe7&#10;c4Fp+ADli2RNAd4dElhXGFxxZwacRCE2/5oc9e/r0nX929tfAA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CNYaaCa&#10;AQAAIwMAAA4AAAAAAAAAAAAAAAAALgIAAGRycy9lMm9Eb2MueG1sUEsBAi0AFAAGAAgAAAAhAH5Z&#10;Az/hAAAADAEAAA8AAAAAAAAAAAAAAAAA9AMAAGRycy9kb3ducmV2LnhtbFBLBQYAAAAABAAEAPMA&#10;AAACBQAAAAA=&#10;" filled="f" stroked="f">
                <v:textbox inset="0,0,0,0">
                  <w:txbxContent>
                    <w:p w14:paraId="21FE84A4" w14:textId="77777777" w:rsidR="007F6250" w:rsidRDefault="007F6250">
                      <w:pPr>
                        <w:pStyle w:val="BodyText"/>
                        <w:ind w:left="40"/>
                        <w:rPr>
                          <w:rFonts w:ascii="Times New Roman"/>
                          <w:sz w:val="17"/>
                        </w:rPr>
                      </w:pPr>
                    </w:p>
                  </w:txbxContent>
                </v:textbox>
                <w10:wrap anchorx="page" anchory="page"/>
              </v:shape>
            </w:pict>
          </mc:Fallback>
        </mc:AlternateContent>
      </w:r>
    </w:p>
    <w:p w14:paraId="38D3BD23" w14:textId="77777777" w:rsidR="007F6250" w:rsidRDefault="007F6250">
      <w:pPr>
        <w:rPr>
          <w:sz w:val="2"/>
          <w:szCs w:val="2"/>
        </w:rPr>
        <w:sectPr w:rsidR="007F6250">
          <w:pgSz w:w="7920" w:h="12240"/>
          <w:pgMar w:top="640" w:right="460" w:bottom="0" w:left="560" w:header="720" w:footer="720" w:gutter="0"/>
          <w:cols w:space="720"/>
        </w:sectPr>
      </w:pPr>
    </w:p>
    <w:p w14:paraId="2E0BAE39" w14:textId="4A2354DB" w:rsidR="007F6250" w:rsidRDefault="00B85851">
      <w:pPr>
        <w:rPr>
          <w:sz w:val="2"/>
          <w:szCs w:val="2"/>
        </w:rPr>
      </w:pPr>
      <w:r>
        <w:rPr>
          <w:noProof/>
        </w:rPr>
        <w:lastRenderedPageBreak/>
        <mc:AlternateContent>
          <mc:Choice Requires="wps">
            <w:drawing>
              <wp:anchor distT="0" distB="0" distL="0" distR="0" simplePos="0" relativeHeight="486053888" behindDoc="1" locked="0" layoutInCell="1" allowOverlap="1" wp14:anchorId="3C2C2F8D" wp14:editId="1D34584E">
                <wp:simplePos x="0" y="0"/>
                <wp:positionH relativeFrom="page">
                  <wp:posOffset>442913</wp:posOffset>
                </wp:positionH>
                <wp:positionV relativeFrom="page">
                  <wp:posOffset>461962</wp:posOffset>
                </wp:positionV>
                <wp:extent cx="4138295" cy="77152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8295" cy="771525"/>
                        </a:xfrm>
                        <a:prstGeom prst="rect">
                          <a:avLst/>
                        </a:prstGeom>
                      </wps:spPr>
                      <wps:txbx>
                        <w:txbxContent>
                          <w:p w14:paraId="18D42711" w14:textId="1A92F6D9" w:rsidR="007F6250" w:rsidRPr="00B85851" w:rsidRDefault="00927798">
                            <w:pPr>
                              <w:pStyle w:val="BodyText"/>
                              <w:spacing w:before="39"/>
                              <w:ind w:left="449"/>
                              <w:rPr>
                                <w:b/>
                                <w:bCs/>
                                <w:lang w:val="es-ES"/>
                              </w:rPr>
                            </w:pPr>
                            <w:r w:rsidRPr="00B85851">
                              <w:rPr>
                                <w:b/>
                                <w:bCs/>
                                <w:color w:val="231F20"/>
                                <w:w w:val="75"/>
                                <w:lang w:val="es-ES"/>
                              </w:rPr>
                              <w:t xml:space="preserve">ADVERTENCIA: No </w:t>
                            </w:r>
                            <w:r w:rsidR="00B85851">
                              <w:rPr>
                                <w:b/>
                                <w:bCs/>
                                <w:color w:val="231F20"/>
                                <w:w w:val="75"/>
                                <w:lang w:val="es-ES"/>
                              </w:rPr>
                              <w:t xml:space="preserve">se admite </w:t>
                            </w:r>
                            <w:r w:rsidRPr="00B85851">
                              <w:rPr>
                                <w:b/>
                                <w:bCs/>
                                <w:color w:val="231F20"/>
                                <w:w w:val="75"/>
                                <w:lang w:val="es-ES"/>
                              </w:rPr>
                              <w:t xml:space="preserve">la conexión en serie de baterías </w:t>
                            </w:r>
                            <w:r w:rsidR="00B85851">
                              <w:rPr>
                                <w:b/>
                                <w:bCs/>
                                <w:color w:val="231F20"/>
                                <w:w w:val="75"/>
                                <w:lang w:val="es-ES"/>
                              </w:rPr>
                              <w:t xml:space="preserve">de sistemas de almacenamiento de energía de fosfato de hierro y litio </w:t>
                            </w:r>
                            <w:r w:rsidRPr="00B85851">
                              <w:rPr>
                                <w:b/>
                                <w:bCs/>
                                <w:color w:val="231F20"/>
                                <w:w w:val="75"/>
                                <w:lang w:val="es-ES"/>
                              </w:rPr>
                              <w:t>de la serie S de 48 V.</w:t>
                            </w:r>
                          </w:p>
                          <w:p w14:paraId="1DEB6602" w14:textId="7D69D3A2" w:rsidR="007F6250" w:rsidRPr="00CB4CA8" w:rsidRDefault="00927798">
                            <w:pPr>
                              <w:pStyle w:val="BodyText"/>
                              <w:spacing w:before="0"/>
                              <w:ind w:right="51"/>
                              <w:rPr>
                                <w:lang w:val="es-ES"/>
                              </w:rPr>
                            </w:pPr>
                            <w:r w:rsidRPr="00B85851">
                              <w:rPr>
                                <w:b/>
                                <w:bCs/>
                                <w:color w:val="231F20"/>
                                <w:w w:val="80"/>
                                <w:lang w:val="es-ES"/>
                              </w:rPr>
                              <w:t xml:space="preserve">La conexión de baterías en serie conducirá directamente a la falla del </w:t>
                            </w:r>
                            <w:r w:rsidR="00B85851">
                              <w:rPr>
                                <w:b/>
                                <w:bCs/>
                                <w:color w:val="231F20"/>
                                <w:w w:val="80"/>
                                <w:lang w:val="es-ES"/>
                              </w:rPr>
                              <w:t xml:space="preserve">sistema de gestión de batería </w:t>
                            </w:r>
                            <w:r w:rsidRPr="00B85851">
                              <w:rPr>
                                <w:b/>
                                <w:bCs/>
                                <w:color w:val="231F20"/>
                                <w:w w:val="80"/>
                                <w:lang w:val="es-ES"/>
                              </w:rPr>
                              <w:t>en numerosas</w:t>
                            </w:r>
                            <w:r w:rsidRPr="00CB4CA8">
                              <w:rPr>
                                <w:color w:val="231F20"/>
                                <w:w w:val="80"/>
                                <w:lang w:val="es-ES"/>
                              </w:rPr>
                              <w:t xml:space="preserve"> </w:t>
                            </w:r>
                            <w:r w:rsidRPr="00B85851">
                              <w:rPr>
                                <w:b/>
                                <w:bCs/>
                                <w:color w:val="231F20"/>
                                <w:w w:val="85"/>
                                <w:lang w:val="es-ES"/>
                              </w:rPr>
                              <w:t>condiciones, poniendo en riesgo la salud de la celda, la seguridad del usuario y anulará la garantía del producto.</w:t>
                            </w:r>
                          </w:p>
                        </w:txbxContent>
                      </wps:txbx>
                      <wps:bodyPr wrap="square" lIns="0" tIns="0" rIns="0" bIns="0" rtlCol="0">
                        <a:noAutofit/>
                      </wps:bodyPr>
                    </wps:wsp>
                  </a:graphicData>
                </a:graphic>
                <wp14:sizeRelV relativeFrom="margin">
                  <wp14:pctHeight>0</wp14:pctHeight>
                </wp14:sizeRelV>
              </wp:anchor>
            </w:drawing>
          </mc:Choice>
          <mc:Fallback>
            <w:pict>
              <v:shape w14:anchorId="3C2C2F8D" id="Textbox 254" o:spid="_x0000_s1114" type="#_x0000_t202" style="position:absolute;margin-left:34.9pt;margin-top:36.35pt;width:325.85pt;height:60.75pt;z-index:-172625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mgEAACMDAAAOAAAAZHJzL2Uyb0RvYy54bWysUtGuEyEQfTfxHwjvdttqvXXT7Y16ozG5&#10;UZOrH0BZ6BIXBmdod/v3DnTbGn0zvgzDMBzOOcPmfvS9OBokB6GRi9lcChM0tC7sG/n924cXayko&#10;qdCqHoJp5MmQvN8+f7YZYm2W0EHfGhQMEqgeYiO7lGJdVaQ74xXNIJrAhxbQq8Rb3FctqoHRfV8t&#10;5/PX1QDYRgRtiLj6cD6U24JvrdHpi7VkkugbydxSiVjiLsdqu1H1HlXsnJ5oqH9g4ZUL/OgV6kEl&#10;JQ7o/oLyTiMQ2DTT4Cuw1mlTNLCaxfwPNU+diqZoYXMoXm2i/werPx+f4lcUaXwHIw+wiKD4CPoH&#10;sTfVEKmeerKnVBN3Z6GjRZ9XliD4Int7uvppxiQ0F18tXq6Xb1ZSaD67u1uslqtseHW7HZHSRwNe&#10;5KSRyPMqDNTxkdK59dIykTm/n5mkcTcK1zZyvc6oubSD9sRiBp5nI+nnQaGRov8U2LA8/EuCl2R3&#10;STD176F8kawpwNtDAusKgxvuxIAnUTRMvyaP+vd96br97e0vAAAA//8DAFBLAwQUAAYACAAAACEA&#10;hJGwB94AAAAJAQAADwAAAGRycy9kb3ducmV2LnhtbEyPQU+DQBSE7yb+h80z8WaXEgVBlqYxejIx&#10;Ujx4XOAVNmXfIrtt8d/7PNXjZCYz3xSbxY7ihLM3jhSsVxEIpNZ1hnoFn/Xr3SMIHzR1enSECn7Q&#10;w6a8vip03rkzVXjahV5wCflcKxhCmHIpfTug1X7lJiT29m62OrCce9nN+szldpRxFCXSakO8MOgJ&#10;nwdsD7ujVbD9ourFfL83H9W+MnWdRfSWHJS6vVm2TyACLuEShj98RoeSmRp3pM6LUUGSMXlQkMYp&#10;CPbTeP0AouFgdh+DLAv5/0H5CwAA//8DAFBLAQItABQABgAIAAAAIQC2gziS/gAAAOEBAAATAAAA&#10;AAAAAAAAAAAAAAAAAABbQ29udGVudF9UeXBlc10ueG1sUEsBAi0AFAAGAAgAAAAhADj9If/WAAAA&#10;lAEAAAsAAAAAAAAAAAAAAAAALwEAAF9yZWxzLy5yZWxzUEsBAi0AFAAGAAgAAAAhAD/5DUGaAQAA&#10;IwMAAA4AAAAAAAAAAAAAAAAALgIAAGRycy9lMm9Eb2MueG1sUEsBAi0AFAAGAAgAAAAhAISRsAfe&#10;AAAACQEAAA8AAAAAAAAAAAAAAAAA9AMAAGRycy9kb3ducmV2LnhtbFBLBQYAAAAABAAEAPMAAAD/&#10;BAAAAAA=&#10;" filled="f" stroked="f">
                <v:textbox inset="0,0,0,0">
                  <w:txbxContent>
                    <w:p w14:paraId="18D42711" w14:textId="1A92F6D9" w:rsidR="007F6250" w:rsidRPr="00B85851" w:rsidRDefault="00927798">
                      <w:pPr>
                        <w:pStyle w:val="BodyText"/>
                        <w:spacing w:before="39"/>
                        <w:ind w:left="449"/>
                        <w:rPr>
                          <w:b/>
                          <w:bCs/>
                          <w:lang w:val="es-ES"/>
                        </w:rPr>
                      </w:pPr>
                      <w:r w:rsidRPr="00B85851">
                        <w:rPr>
                          <w:b/>
                          <w:bCs/>
                          <w:color w:val="231F20"/>
                          <w:w w:val="75"/>
                          <w:lang w:val="es-ES"/>
                        </w:rPr>
                        <w:t xml:space="preserve">ADVERTENCIA: No </w:t>
                      </w:r>
                      <w:r w:rsidR="00B85851">
                        <w:rPr>
                          <w:b/>
                          <w:bCs/>
                          <w:color w:val="231F20"/>
                          <w:w w:val="75"/>
                          <w:lang w:val="es-ES"/>
                        </w:rPr>
                        <w:t xml:space="preserve">se admite </w:t>
                      </w:r>
                      <w:r w:rsidRPr="00B85851">
                        <w:rPr>
                          <w:b/>
                          <w:bCs/>
                          <w:color w:val="231F20"/>
                          <w:w w:val="75"/>
                          <w:lang w:val="es-ES"/>
                        </w:rPr>
                        <w:t xml:space="preserve">la conexión en serie de baterías </w:t>
                      </w:r>
                      <w:r w:rsidR="00B85851">
                        <w:rPr>
                          <w:b/>
                          <w:bCs/>
                          <w:color w:val="231F20"/>
                          <w:w w:val="75"/>
                          <w:lang w:val="es-ES"/>
                        </w:rPr>
                        <w:t xml:space="preserve">de sistemas de almacenamiento de energía de fosfato de hierro y litio </w:t>
                      </w:r>
                      <w:r w:rsidRPr="00B85851">
                        <w:rPr>
                          <w:b/>
                          <w:bCs/>
                          <w:color w:val="231F20"/>
                          <w:w w:val="75"/>
                          <w:lang w:val="es-ES"/>
                        </w:rPr>
                        <w:t>de la serie S de 48 V.</w:t>
                      </w:r>
                    </w:p>
                    <w:p w14:paraId="1DEB6602" w14:textId="7D69D3A2" w:rsidR="007F6250" w:rsidRPr="00CB4CA8" w:rsidRDefault="00927798">
                      <w:pPr>
                        <w:pStyle w:val="BodyText"/>
                        <w:spacing w:before="0"/>
                        <w:ind w:right="51"/>
                        <w:rPr>
                          <w:lang w:val="es-ES"/>
                        </w:rPr>
                      </w:pPr>
                      <w:r w:rsidRPr="00B85851">
                        <w:rPr>
                          <w:b/>
                          <w:bCs/>
                          <w:color w:val="231F20"/>
                          <w:w w:val="80"/>
                          <w:lang w:val="es-ES"/>
                        </w:rPr>
                        <w:t xml:space="preserve">La conexión de baterías en serie conducirá directamente a la falla del </w:t>
                      </w:r>
                      <w:r w:rsidR="00B85851">
                        <w:rPr>
                          <w:b/>
                          <w:bCs/>
                          <w:color w:val="231F20"/>
                          <w:w w:val="80"/>
                          <w:lang w:val="es-ES"/>
                        </w:rPr>
                        <w:t xml:space="preserve">sistema de gestión de batería </w:t>
                      </w:r>
                      <w:r w:rsidRPr="00B85851">
                        <w:rPr>
                          <w:b/>
                          <w:bCs/>
                          <w:color w:val="231F20"/>
                          <w:w w:val="80"/>
                          <w:lang w:val="es-ES"/>
                        </w:rPr>
                        <w:t>en numerosas</w:t>
                      </w:r>
                      <w:r w:rsidRPr="00CB4CA8">
                        <w:rPr>
                          <w:color w:val="231F20"/>
                          <w:w w:val="80"/>
                          <w:lang w:val="es-ES"/>
                        </w:rPr>
                        <w:t xml:space="preserve"> </w:t>
                      </w:r>
                      <w:r w:rsidRPr="00B85851">
                        <w:rPr>
                          <w:b/>
                          <w:bCs/>
                          <w:color w:val="231F20"/>
                          <w:w w:val="85"/>
                          <w:lang w:val="es-ES"/>
                        </w:rPr>
                        <w:t>condiciones, poniendo en riesgo la salud de la celda, la seguridad del usuario y anulará la garantía del producto.</w:t>
                      </w:r>
                    </w:p>
                  </w:txbxContent>
                </v:textbox>
                <w10:wrap anchorx="page" anchory="page"/>
              </v:shape>
            </w:pict>
          </mc:Fallback>
        </mc:AlternateContent>
      </w:r>
      <w:r w:rsidR="00927798">
        <w:rPr>
          <w:noProof/>
        </w:rPr>
        <w:drawing>
          <wp:anchor distT="0" distB="0" distL="0" distR="0" simplePos="0" relativeHeight="486051840" behindDoc="1" locked="0" layoutInCell="1" allowOverlap="1" wp14:anchorId="7763C630" wp14:editId="49B72017">
            <wp:simplePos x="0" y="0"/>
            <wp:positionH relativeFrom="page">
              <wp:posOffset>660291</wp:posOffset>
            </wp:positionH>
            <wp:positionV relativeFrom="page">
              <wp:posOffset>7435051</wp:posOffset>
            </wp:positionV>
            <wp:extent cx="454709" cy="132002"/>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052352" behindDoc="1" locked="0" layoutInCell="1" allowOverlap="1" wp14:anchorId="1156E78D" wp14:editId="4DFDD3DB">
                <wp:simplePos x="0" y="0"/>
                <wp:positionH relativeFrom="page">
                  <wp:posOffset>457196</wp:posOffset>
                </wp:positionH>
                <wp:positionV relativeFrom="page">
                  <wp:posOffset>7311448</wp:posOffset>
                </wp:positionV>
                <wp:extent cx="4125595" cy="12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415D96D6" id="Graphic 251" o:spid="_x0000_s1026" style="position:absolute;margin-left:36pt;margin-top:575.7pt;width:324.85pt;height:.1pt;z-index:-17264128;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052864" behindDoc="1" locked="0" layoutInCell="1" allowOverlap="1" wp14:anchorId="1DB544EA" wp14:editId="4E217C01">
            <wp:simplePos x="0" y="0"/>
            <wp:positionH relativeFrom="page">
              <wp:posOffset>454850</wp:posOffset>
            </wp:positionH>
            <wp:positionV relativeFrom="page">
              <wp:posOffset>428375</wp:posOffset>
            </wp:positionV>
            <wp:extent cx="215519" cy="197568"/>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8" cstate="print"/>
                    <a:stretch>
                      <a:fillRect/>
                    </a:stretch>
                  </pic:blipFill>
                  <pic:spPr>
                    <a:xfrm>
                      <a:off x="0" y="0"/>
                      <a:ext cx="215519" cy="197568"/>
                    </a:xfrm>
                    <a:prstGeom prst="rect">
                      <a:avLst/>
                    </a:prstGeom>
                  </pic:spPr>
                </pic:pic>
              </a:graphicData>
            </a:graphic>
          </wp:anchor>
        </w:drawing>
      </w:r>
      <w:r w:rsidR="00927798">
        <w:rPr>
          <w:noProof/>
        </w:rPr>
        <w:drawing>
          <wp:anchor distT="0" distB="0" distL="0" distR="0" simplePos="0" relativeHeight="486053376" behindDoc="1" locked="0" layoutInCell="1" allowOverlap="1" wp14:anchorId="759F18A3" wp14:editId="67C7DCDD">
            <wp:simplePos x="0" y="0"/>
            <wp:positionH relativeFrom="page">
              <wp:posOffset>886967</wp:posOffset>
            </wp:positionH>
            <wp:positionV relativeFrom="page">
              <wp:posOffset>1517903</wp:posOffset>
            </wp:positionV>
            <wp:extent cx="3456431" cy="4642198"/>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0" cstate="print"/>
                    <a:stretch>
                      <a:fillRect/>
                    </a:stretch>
                  </pic:blipFill>
                  <pic:spPr>
                    <a:xfrm>
                      <a:off x="0" y="0"/>
                      <a:ext cx="3456431" cy="4642198"/>
                    </a:xfrm>
                    <a:prstGeom prst="rect">
                      <a:avLst/>
                    </a:prstGeom>
                  </pic:spPr>
                </pic:pic>
              </a:graphicData>
            </a:graphic>
          </wp:anchor>
        </w:drawing>
      </w:r>
      <w:r w:rsidR="00927798">
        <w:rPr>
          <w:noProof/>
        </w:rPr>
        <mc:AlternateContent>
          <mc:Choice Requires="wps">
            <w:drawing>
              <wp:anchor distT="0" distB="0" distL="0" distR="0" simplePos="0" relativeHeight="486054400" behindDoc="1" locked="0" layoutInCell="1" allowOverlap="1" wp14:anchorId="71E4B846" wp14:editId="6E7E3D81">
                <wp:simplePos x="0" y="0"/>
                <wp:positionH relativeFrom="page">
                  <wp:posOffset>444500</wp:posOffset>
                </wp:positionH>
                <wp:positionV relativeFrom="page">
                  <wp:posOffset>1185648</wp:posOffset>
                </wp:positionV>
                <wp:extent cx="2232025" cy="20193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025" cy="201930"/>
                        </a:xfrm>
                        <a:prstGeom prst="rect">
                          <a:avLst/>
                        </a:prstGeom>
                      </wps:spPr>
                      <wps:txbx>
                        <w:txbxContent>
                          <w:p w14:paraId="41F3EFC6" w14:textId="77777777" w:rsidR="007F6250" w:rsidRDefault="00927798">
                            <w:pPr>
                              <w:spacing w:before="20"/>
                              <w:ind w:left="20"/>
                              <w:rPr>
                                <w:rFonts w:ascii="Gill Sans"/>
                                <w:b/>
                                <w:sz w:val="24"/>
                              </w:rPr>
                            </w:pPr>
                            <w:r>
                              <w:rPr>
                                <w:rFonts w:ascii="Gill Sans"/>
                                <w:b/>
                                <w:color w:val="CC2026"/>
                                <w:spacing w:val="-2"/>
                                <w:sz w:val="24"/>
                              </w:rPr>
                              <w:t>SIN CAJA COMBINADORA</w:t>
                            </w:r>
                          </w:p>
                        </w:txbxContent>
                      </wps:txbx>
                      <wps:bodyPr wrap="square" lIns="0" tIns="0" rIns="0" bIns="0" rtlCol="0">
                        <a:noAutofit/>
                      </wps:bodyPr>
                    </wps:wsp>
                  </a:graphicData>
                </a:graphic>
              </wp:anchor>
            </w:drawing>
          </mc:Choice>
          <mc:Fallback>
            <w:pict>
              <v:shape w14:anchorId="71E4B846" id="Textbox 255" o:spid="_x0000_s1115" type="#_x0000_t202" style="position:absolute;margin-left:35pt;margin-top:93.35pt;width:175.75pt;height:15.9pt;z-index:-172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1SmQEAACMDAAAOAAAAZHJzL2Uyb0RvYy54bWysUt1u0zAUvkfiHSzf02SZQFvUdBpMIKQJ&#10;kAYP4Dp2YxH7mHPcJn17jr20RXCHdmMf28efvx+v72Y/ioNBchA6ebWqpTBBQ+/CrpM/vn98cyMF&#10;JRV6NUIwnTwakneb16/WU2xNAwOMvUHBIIHaKXZySCm2VUV6MF7RCqIJfGgBvUq8xF3Vo5oY3Y9V&#10;U9fvqgmwjwjaEPHuw/Oh3BR8a41OX60lk8TYSeaWyohl3Oax2qxVu0MVB6cXGuo/WHjlAj96hnpQ&#10;SYk9un+gvNMIBDatNPgKrHXaFA2s5qr+S83ToKIpWtgcimeb6OVg9ZfDU/yGIs3vYeYAiwiKj6B/&#10;EntTTZHapSd7Si1xdxY6W/R5ZgmCL7K3x7OfZk5C82bTXDd181YKzWes7/a6GF5dbkek9MmAF7no&#10;JHJehYE6PFLK76v21LKQeX4/M0nzdhau7+TNbY4xb22hP7KYifPsJP3aKzRSjJ8DG5bDPxV4Kran&#10;AtP4AcoXyZoC3O8TWFcYXHAXBpxEIbb8mhz1n+vSdfnbm98AAAD//wMAUEsDBBQABgAIAAAAIQAj&#10;GllL4AAAAAoBAAAPAAAAZHJzL2Rvd25yZXYueG1sTI/BTsMwEETvSPyDtUjcqJ2IpiHEqSoEJyRE&#10;Gg4cndhNrMbrELtt+HuWExxnZzT7ptwubmRnMwfrUUKyEsAMdl5b7CV8NC93ObAQFWo1ejQSvk2A&#10;bXV9VapC+wvW5ryPPaMSDIWSMMQ4FZyHbjBOhZWfDJJ38LNTkeTccz2rC5W7kadCZNwpi/RhUJN5&#10;Gkx33J+chN0n1s/26619rw+1bZoHga/ZUcrbm2X3CCyaJf6F4Ref0KEiptafUAc2StgImhLpnmcb&#10;YBS4T5M1sFZCmuRr4FXJ/0+ofgAAAP//AwBQSwECLQAUAAYACAAAACEAtoM4kv4AAADhAQAAEwAA&#10;AAAAAAAAAAAAAAAAAAAAW0NvbnRlbnRfVHlwZXNdLnhtbFBLAQItABQABgAIAAAAIQA4/SH/1gAA&#10;AJQBAAALAAAAAAAAAAAAAAAAAC8BAABfcmVscy8ucmVsc1BLAQItABQABgAIAAAAIQD9Ae1SmQEA&#10;ACMDAAAOAAAAAAAAAAAAAAAAAC4CAABkcnMvZTJvRG9jLnhtbFBLAQItABQABgAIAAAAIQAjGllL&#10;4AAAAAoBAAAPAAAAAAAAAAAAAAAAAPMDAABkcnMvZG93bnJldi54bWxQSwUGAAAAAAQABADzAAAA&#10;AAUAAAAA&#10;" filled="f" stroked="f">
                <v:textbox inset="0,0,0,0">
                  <w:txbxContent>
                    <w:p w14:paraId="41F3EFC6" w14:textId="77777777" w:rsidR="007F6250" w:rsidRDefault="00927798">
                      <w:pPr>
                        <w:spacing w:before="20"/>
                        <w:ind w:left="20"/>
                        <w:rPr>
                          <w:rFonts w:ascii="Gill Sans"/>
                          <w:b/>
                          <w:sz w:val="24"/>
                        </w:rPr>
                      </w:pPr>
                      <w:r>
                        <w:rPr>
                          <w:rFonts w:ascii="Gill Sans"/>
                          <w:b/>
                          <w:color w:val="CC2026"/>
                          <w:spacing w:val="-2"/>
                          <w:sz w:val="24"/>
                        </w:rPr>
                        <w:t>SIN CAJA COMBINADORA</w:t>
                      </w:r>
                    </w:p>
                  </w:txbxContent>
                </v:textbox>
                <w10:wrap anchorx="page" anchory="page"/>
              </v:shape>
            </w:pict>
          </mc:Fallback>
        </mc:AlternateContent>
      </w:r>
      <w:r w:rsidR="00927798">
        <w:rPr>
          <w:noProof/>
        </w:rPr>
        <mc:AlternateContent>
          <mc:Choice Requires="wps">
            <w:drawing>
              <wp:anchor distT="0" distB="0" distL="0" distR="0" simplePos="0" relativeHeight="486054912" behindDoc="1" locked="0" layoutInCell="1" allowOverlap="1" wp14:anchorId="7C0A633D" wp14:editId="358E1239">
                <wp:simplePos x="0" y="0"/>
                <wp:positionH relativeFrom="page">
                  <wp:posOffset>444500</wp:posOffset>
                </wp:positionH>
                <wp:positionV relativeFrom="page">
                  <wp:posOffset>7437301</wp:posOffset>
                </wp:positionV>
                <wp:extent cx="88900" cy="17018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7ADB6928" w14:textId="77777777" w:rsidR="007F6250" w:rsidRDefault="00927798">
                            <w:pPr>
                              <w:pStyle w:val="BodyText"/>
                              <w:spacing w:before="20"/>
                              <w:rPr>
                                <w:rFonts w:ascii="GillSans-Light"/>
                              </w:rPr>
                            </w:pPr>
                            <w:r>
                              <w:rPr>
                                <w:rFonts w:ascii="GillSans-Light"/>
                                <w:color w:val="231F20"/>
                              </w:rPr>
                              <w:t>6</w:t>
                            </w:r>
                          </w:p>
                        </w:txbxContent>
                      </wps:txbx>
                      <wps:bodyPr wrap="square" lIns="0" tIns="0" rIns="0" bIns="0" rtlCol="0">
                        <a:noAutofit/>
                      </wps:bodyPr>
                    </wps:wsp>
                  </a:graphicData>
                </a:graphic>
              </wp:anchor>
            </w:drawing>
          </mc:Choice>
          <mc:Fallback>
            <w:pict>
              <v:shape w14:anchorId="7C0A633D" id="Textbox 256" o:spid="_x0000_s1116" type="#_x0000_t202" style="position:absolute;margin-left:35pt;margin-top:585.6pt;width:7pt;height:13.4pt;z-index:-172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Z2lwEAACEDAAAOAAAAZHJzL2Uyb0RvYy54bWysUsFu2zAMvQ/YPwi6L3J66FIjTtG16DCg&#10;2AZ0+wBFlmJjlqiSSuz8/SjVSYbtNvQiUSL1+N6j1reTH8TBIvUQGrlcVFLYYKDtw66RP388flhJ&#10;QUmHVg8QbCOPluTt5v279RhrewUdDK1FwSCB6jE2sksp1kqR6azXtIBoAycdoNeJj7hTLeqR0f2g&#10;rqrqWo2AbUQwlohvH16TclPwnbMmfXOObBJDI5lbKiuWdZtXtVnreoc6dr2Zaej/YOF1H7jpGepB&#10;Jy322P8D5XuDQODSwoBX4FxvbNHAapbVX2qeOx1t0cLmUDzbRG8Ha74enuN3FGn6BBMPsIig+ATm&#10;F7E3aoxUzzXZU6qJq7PQyaHPO0sQ/JC9PZ79tFMShi9Xq5uKE4Yzy4/VclXsVpe3ESl9tuBFDhqJ&#10;PK3SXx+eKOXuuj6VzFReu2ceadpOom8beVNQ89UW2iNLGXmajaSXvUYrxfAlsF159KcAT8H2FGAa&#10;7qF8kKwowN0+gesLgwvuzIDnUIjNfyYP+s9zqbr87M1vAAAA//8DAFBLAwQUAAYACAAAACEAduNb&#10;/d8AAAALAQAADwAAAGRycy9kb3ducmV2LnhtbEyPwU7DMBBE70j8g7VI3KidCrVpiFNVCE5IiDQc&#10;ODrJNrEar0PstuHv2Z7guLOjmTf5dnaDOOMUrCcNyUKBQGp8a6nT8Fm9PqQgQjTUmsETavjBANvi&#10;9iY3WesvVOJ5HzvBIRQyo6GPccykDE2PzoSFH5H4d/CTM5HPqZPtZC4c7ga5VGolnbHEDb0Z8bnH&#10;5rg/OQ27Lypf7Pd7/VEeSltVG0Vvq6PW93fz7glExDn+meGKz+hQMFPtT9QGMWhYK54SWU/WyRIE&#10;O9JHVuqrskkVyCKX/zcUvwAAAP//AwBQSwECLQAUAAYACAAAACEAtoM4kv4AAADhAQAAEwAAAAAA&#10;AAAAAAAAAAAAAAAAW0NvbnRlbnRfVHlwZXNdLnhtbFBLAQItABQABgAIAAAAIQA4/SH/1gAAAJQB&#10;AAALAAAAAAAAAAAAAAAAAC8BAABfcmVscy8ucmVsc1BLAQItABQABgAIAAAAIQBnpbZ2lwEAACED&#10;AAAOAAAAAAAAAAAAAAAAAC4CAABkcnMvZTJvRG9jLnhtbFBLAQItABQABgAIAAAAIQB241v93wAA&#10;AAsBAAAPAAAAAAAAAAAAAAAAAPEDAABkcnMvZG93bnJldi54bWxQSwUGAAAAAAQABADzAAAA/QQA&#10;AAAA&#10;" filled="f" stroked="f">
                <v:textbox inset="0,0,0,0">
                  <w:txbxContent>
                    <w:p w14:paraId="7ADB6928" w14:textId="77777777" w:rsidR="007F6250" w:rsidRDefault="00927798">
                      <w:pPr>
                        <w:pStyle w:val="BodyText"/>
                        <w:spacing w:before="20"/>
                        <w:rPr>
                          <w:rFonts w:ascii="GillSans-Light"/>
                        </w:rPr>
                      </w:pPr>
                      <w:r>
                        <w:rPr>
                          <w:rFonts w:ascii="GillSans-Light"/>
                          <w:color w:val="231F20"/>
                        </w:rPr>
                        <w:t>6</w:t>
                      </w:r>
                    </w:p>
                  </w:txbxContent>
                </v:textbox>
                <w10:wrap anchorx="page" anchory="page"/>
              </v:shape>
            </w:pict>
          </mc:Fallback>
        </mc:AlternateContent>
      </w:r>
      <w:r w:rsidR="00927798">
        <w:rPr>
          <w:noProof/>
        </w:rPr>
        <mc:AlternateContent>
          <mc:Choice Requires="wps">
            <w:drawing>
              <wp:anchor distT="0" distB="0" distL="0" distR="0" simplePos="0" relativeHeight="486055424" behindDoc="1" locked="0" layoutInCell="1" allowOverlap="1" wp14:anchorId="265DE050" wp14:editId="7A731B1A">
                <wp:simplePos x="0" y="0"/>
                <wp:positionH relativeFrom="page">
                  <wp:posOffset>457196</wp:posOffset>
                </wp:positionH>
                <wp:positionV relativeFrom="page">
                  <wp:posOffset>7171748</wp:posOffset>
                </wp:positionV>
                <wp:extent cx="4125595" cy="1524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0C3498F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65DE050" id="Textbox 257" o:spid="_x0000_s1117" type="#_x0000_t202" style="position:absolute;margin-left:36pt;margin-top:564.7pt;width:324.85pt;height:12pt;z-index:-172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u2mgEAACMDAAAOAAAAZHJzL2Uyb0RvYy54bWysUt1u2yAUvp/Ud0DcN9hRM61WnKprtWlS&#10;tU3q9gAEQ4xmOJRDYuftd6BOMm13U2/gAIeP74f13eQGdtARLfiW14uKM+0VdNbvWv7zx6frD5xh&#10;kr6TA3jd8qNGfre5erceQ6OX0MPQ6cgIxGMzhpb3KYVGCFS9dhIXELSnQwPRyUTLuBNdlCOhu0Es&#10;q+q9GCF2IYLSiLT7+HrINwXfGK3SN2NQJza0nLilMsYybvMoNmvZ7KIMvVUzDfkfLJy0nh49Qz3K&#10;JNk+2n+gnFUREExaKHACjLFKFw2kpq7+UvPcy6CLFjIHw9kmfDtY9fXwHL5HlqaPMFGARQSGJ1C/&#10;kLwRY8Bm7smeYoPUnYVOJro8kwRGF8nb49lPPSWmaPOmXq5WtyvOFJ3Vq+VNVQwXl9shYvqswbFc&#10;tDxSXoWBPDxhyu/L5tQyk3l9PzNJ03Zitmv5bZ1jzFtb6I4kZqQ8W44vexk1Z8MXT4bl8E9FPBXb&#10;UxHT8ADli2RNHu73CYwtDC64MwNKohCbf02O+s916br87c1vAA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Bv3O7aa&#10;AQAAIwMAAA4AAAAAAAAAAAAAAAAALgIAAGRycy9lMm9Eb2MueG1sUEsBAi0AFAAGAAgAAAAhAH5Z&#10;Az/hAAAADAEAAA8AAAAAAAAAAAAAAAAA9AMAAGRycy9kb3ducmV2LnhtbFBLBQYAAAAABAAEAPMA&#10;AAACBQAAAAA=&#10;" filled="f" stroked="f">
                <v:textbox inset="0,0,0,0">
                  <w:txbxContent>
                    <w:p w14:paraId="0C3498FB" w14:textId="77777777" w:rsidR="007F6250" w:rsidRDefault="007F6250">
                      <w:pPr>
                        <w:pStyle w:val="BodyText"/>
                        <w:ind w:left="40"/>
                        <w:rPr>
                          <w:rFonts w:ascii="Times New Roman"/>
                          <w:sz w:val="17"/>
                        </w:rPr>
                      </w:pPr>
                    </w:p>
                  </w:txbxContent>
                </v:textbox>
                <w10:wrap anchorx="page" anchory="page"/>
              </v:shape>
            </w:pict>
          </mc:Fallback>
        </mc:AlternateContent>
      </w:r>
    </w:p>
    <w:p w14:paraId="112797A1" w14:textId="77777777" w:rsidR="007F6250" w:rsidRDefault="007F6250">
      <w:pPr>
        <w:rPr>
          <w:sz w:val="2"/>
          <w:szCs w:val="2"/>
        </w:rPr>
        <w:sectPr w:rsidR="007F6250">
          <w:pgSz w:w="7920" w:h="12240"/>
          <w:pgMar w:top="680" w:right="460" w:bottom="0" w:left="560" w:header="720" w:footer="720" w:gutter="0"/>
          <w:cols w:space="720"/>
        </w:sectPr>
      </w:pPr>
    </w:p>
    <w:p w14:paraId="36F0A393" w14:textId="77777777" w:rsidR="007F6250" w:rsidRDefault="00927798">
      <w:pPr>
        <w:rPr>
          <w:sz w:val="2"/>
          <w:szCs w:val="2"/>
        </w:rPr>
      </w:pPr>
      <w:r>
        <w:rPr>
          <w:noProof/>
        </w:rPr>
        <w:lastRenderedPageBreak/>
        <mc:AlternateContent>
          <mc:Choice Requires="wps">
            <w:drawing>
              <wp:anchor distT="0" distB="0" distL="0" distR="0" simplePos="0" relativeHeight="486055936" behindDoc="1" locked="0" layoutInCell="1" allowOverlap="1" wp14:anchorId="2CE39D92" wp14:editId="3320BDE3">
                <wp:simplePos x="0" y="0"/>
                <wp:positionH relativeFrom="page">
                  <wp:posOffset>457196</wp:posOffset>
                </wp:positionH>
                <wp:positionV relativeFrom="page">
                  <wp:posOffset>7311448</wp:posOffset>
                </wp:positionV>
                <wp:extent cx="4125595"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161BC2CF" id="Graphic 258" o:spid="_x0000_s1026" style="position:absolute;margin-left:36pt;margin-top:575.7pt;width:324.85pt;height:.1pt;z-index:-17260544;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Pr>
          <w:noProof/>
        </w:rPr>
        <w:drawing>
          <wp:anchor distT="0" distB="0" distL="0" distR="0" simplePos="0" relativeHeight="486056448" behindDoc="1" locked="0" layoutInCell="1" allowOverlap="1" wp14:anchorId="0A216AC3" wp14:editId="3F095E48">
            <wp:simplePos x="0" y="0"/>
            <wp:positionH relativeFrom="page">
              <wp:posOffset>3939519</wp:posOffset>
            </wp:positionH>
            <wp:positionV relativeFrom="page">
              <wp:posOffset>7434112</wp:posOffset>
            </wp:positionV>
            <wp:extent cx="454709" cy="132003"/>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3" cstate="print"/>
                    <a:stretch>
                      <a:fillRect/>
                    </a:stretch>
                  </pic:blipFill>
                  <pic:spPr>
                    <a:xfrm>
                      <a:off x="0" y="0"/>
                      <a:ext cx="454709" cy="132003"/>
                    </a:xfrm>
                    <a:prstGeom prst="rect">
                      <a:avLst/>
                    </a:prstGeom>
                  </pic:spPr>
                </pic:pic>
              </a:graphicData>
            </a:graphic>
          </wp:anchor>
        </w:drawing>
      </w:r>
      <w:r>
        <w:rPr>
          <w:noProof/>
        </w:rPr>
        <w:drawing>
          <wp:anchor distT="0" distB="0" distL="0" distR="0" simplePos="0" relativeHeight="486056960" behindDoc="1" locked="0" layoutInCell="1" allowOverlap="1" wp14:anchorId="6572C6C5" wp14:editId="7F4072DE">
            <wp:simplePos x="0" y="0"/>
            <wp:positionH relativeFrom="page">
              <wp:posOffset>390652</wp:posOffset>
            </wp:positionH>
            <wp:positionV relativeFrom="page">
              <wp:posOffset>954092</wp:posOffset>
            </wp:positionV>
            <wp:extent cx="4288535" cy="4611970"/>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31" cstate="print"/>
                    <a:stretch>
                      <a:fillRect/>
                    </a:stretch>
                  </pic:blipFill>
                  <pic:spPr>
                    <a:xfrm>
                      <a:off x="0" y="0"/>
                      <a:ext cx="4288535" cy="4611970"/>
                    </a:xfrm>
                    <a:prstGeom prst="rect">
                      <a:avLst/>
                    </a:prstGeom>
                  </pic:spPr>
                </pic:pic>
              </a:graphicData>
            </a:graphic>
          </wp:anchor>
        </w:drawing>
      </w:r>
      <w:r>
        <w:rPr>
          <w:noProof/>
        </w:rPr>
        <mc:AlternateContent>
          <mc:Choice Requires="wps">
            <w:drawing>
              <wp:anchor distT="0" distB="0" distL="0" distR="0" simplePos="0" relativeHeight="486057472" behindDoc="1" locked="0" layoutInCell="1" allowOverlap="1" wp14:anchorId="66839FCA" wp14:editId="6295ED02">
                <wp:simplePos x="0" y="0"/>
                <wp:positionH relativeFrom="page">
                  <wp:posOffset>444500</wp:posOffset>
                </wp:positionH>
                <wp:positionV relativeFrom="page">
                  <wp:posOffset>408408</wp:posOffset>
                </wp:positionV>
                <wp:extent cx="1858010" cy="20193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8010" cy="201930"/>
                        </a:xfrm>
                        <a:prstGeom prst="rect">
                          <a:avLst/>
                        </a:prstGeom>
                      </wps:spPr>
                      <wps:txbx>
                        <w:txbxContent>
                          <w:p w14:paraId="47A517FC" w14:textId="77777777" w:rsidR="007F6250" w:rsidRDefault="00927798">
                            <w:pPr>
                              <w:spacing w:before="20"/>
                              <w:ind w:left="20"/>
                              <w:rPr>
                                <w:rFonts w:ascii="Gill Sans"/>
                                <w:b/>
                                <w:sz w:val="24"/>
                              </w:rPr>
                            </w:pPr>
                            <w:r>
                              <w:rPr>
                                <w:rFonts w:ascii="Gill Sans"/>
                                <w:b/>
                                <w:color w:val="CC2026"/>
                                <w:spacing w:val="-2"/>
                                <w:sz w:val="24"/>
                              </w:rPr>
                              <w:t>CON CAJA COMBINADORA</w:t>
                            </w:r>
                          </w:p>
                        </w:txbxContent>
                      </wps:txbx>
                      <wps:bodyPr wrap="square" lIns="0" tIns="0" rIns="0" bIns="0" rtlCol="0">
                        <a:noAutofit/>
                      </wps:bodyPr>
                    </wps:wsp>
                  </a:graphicData>
                </a:graphic>
              </wp:anchor>
            </w:drawing>
          </mc:Choice>
          <mc:Fallback>
            <w:pict>
              <v:shape w14:anchorId="66839FCA" id="Textbox 261" o:spid="_x0000_s1118" type="#_x0000_t202" style="position:absolute;margin-left:35pt;margin-top:32.15pt;width:146.3pt;height:15.9pt;z-index:-172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uslgEAACMDAAAOAAAAZHJzL2Uyb0RvYy54bWysUt2OEyEUvjfxHQj3lm6NpjvpdKNuNCYb&#10;Ndn1ASgDHeLAwXNoZ/r2Hthpa/TOeAMHOHx8P2zupjCIo0XyEFt5s1hKYaOBzsd9K78/fXy1loKy&#10;jp0eINpWnizJu+3LF5sxNXYFPQydRcEgkZoxtbLPOTVKkelt0LSAZCMfOsCgMy9xrzrUI6OHQa2W&#10;y7dqBOwSgrFEvHv/fCi3Fd85a/JX58hmMbSSueU6Yh13ZVTbjW72qFPvzUxD/wOLoH3kRy9Q9zpr&#10;cUD/F1TwBoHA5YWBoMA5b2zVwGpuln+oeex1slULm0PpYhP9P1jz5fiYvqHI03uYOMAqgtIDmB/E&#10;3qgxUTP3FE+pIe4uQieHocwsQfBF9vZ08dNOWZiCtn6zZlVSGD5jfbevq+Hqejsh5U8WgihFK5Hz&#10;qgz08YFyeV8355aZzPP7hUmedpPwXStvVyXGsrWD7sRiRs6zlfTzoNFKMXyObFgJ/1zgudidC8zD&#10;B6hfpGiK8O6QwfnK4Io7M+AkKrH515Sof1/Xruvf3v4CAAD//wMAUEsDBBQABgAIAAAAIQA0z+cL&#10;3gAAAAgBAAAPAAAAZHJzL2Rvd25yZXYueG1sTI8xT8MwFIR3JP6D9SqxUbstMjSNU1UIJiREGgZG&#10;J35NrMbPIXbb8O8xEx1Pd7r7Lt9OrmdnHIP1pGAxF8CQGm8stQo+q9f7J2AhajK694QKfjDAtri9&#10;yXVm/IVKPO9jy1IJhUwr6GIcMs5D06HTYe4HpOQd/Oh0THJsuRn1JZW7ni+FkNxpS2mh0wM+d9gc&#10;9yenYPdF5Yv9fq8/ykNpq2ot6E0elbqbTbsNsIhT/A/DH35ChyIx1f5EJrBewaNIV6IC+bAClvyV&#10;XEpgtYK1XAAvcn59oPgFAAD//wMAUEsBAi0AFAAGAAgAAAAhALaDOJL+AAAA4QEAABMAAAAAAAAA&#10;AAAAAAAAAAAAAFtDb250ZW50X1R5cGVzXS54bWxQSwECLQAUAAYACAAAACEAOP0h/9YAAACUAQAA&#10;CwAAAAAAAAAAAAAAAAAvAQAAX3JlbHMvLnJlbHNQSwECLQAUAAYACAAAACEA1aGbrJYBAAAjAwAA&#10;DgAAAAAAAAAAAAAAAAAuAgAAZHJzL2Uyb0RvYy54bWxQSwECLQAUAAYACAAAACEANM/nC94AAAAI&#10;AQAADwAAAAAAAAAAAAAAAADwAwAAZHJzL2Rvd25yZXYueG1sUEsFBgAAAAAEAAQA8wAAAPsEAAAA&#10;AA==&#10;" filled="f" stroked="f">
                <v:textbox inset="0,0,0,0">
                  <w:txbxContent>
                    <w:p w14:paraId="47A517FC" w14:textId="77777777" w:rsidR="007F6250" w:rsidRDefault="00927798">
                      <w:pPr>
                        <w:spacing w:before="20"/>
                        <w:ind w:left="20"/>
                        <w:rPr>
                          <w:rFonts w:ascii="Gill Sans"/>
                          <w:b/>
                          <w:sz w:val="24"/>
                        </w:rPr>
                      </w:pPr>
                      <w:r>
                        <w:rPr>
                          <w:rFonts w:ascii="Gill Sans"/>
                          <w:b/>
                          <w:color w:val="CC2026"/>
                          <w:spacing w:val="-2"/>
                          <w:sz w:val="24"/>
                        </w:rPr>
                        <w:t>CON CAJA COMBINADORA</w:t>
                      </w:r>
                    </w:p>
                  </w:txbxContent>
                </v:textbox>
                <w10:wrap anchorx="page" anchory="page"/>
              </v:shape>
            </w:pict>
          </mc:Fallback>
        </mc:AlternateContent>
      </w:r>
      <w:r>
        <w:rPr>
          <w:noProof/>
        </w:rPr>
        <mc:AlternateContent>
          <mc:Choice Requires="wps">
            <w:drawing>
              <wp:anchor distT="0" distB="0" distL="0" distR="0" simplePos="0" relativeHeight="486057984" behindDoc="1" locked="0" layoutInCell="1" allowOverlap="1" wp14:anchorId="2CB263C2" wp14:editId="52A9D0E2">
                <wp:simplePos x="0" y="0"/>
                <wp:positionH relativeFrom="page">
                  <wp:posOffset>4529285</wp:posOffset>
                </wp:positionH>
                <wp:positionV relativeFrom="page">
                  <wp:posOffset>7437668</wp:posOffset>
                </wp:positionV>
                <wp:extent cx="88900" cy="17018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4E26FFF4" w14:textId="77777777" w:rsidR="007F6250" w:rsidRDefault="00927798">
                            <w:pPr>
                              <w:pStyle w:val="BodyText"/>
                              <w:spacing w:before="20"/>
                              <w:rPr>
                                <w:rFonts w:ascii="GillSans-Light"/>
                              </w:rPr>
                            </w:pPr>
                            <w:r>
                              <w:rPr>
                                <w:rFonts w:ascii="GillSans-Light"/>
                                <w:color w:val="231F20"/>
                              </w:rPr>
                              <w:t>7</w:t>
                            </w:r>
                          </w:p>
                        </w:txbxContent>
                      </wps:txbx>
                      <wps:bodyPr wrap="square" lIns="0" tIns="0" rIns="0" bIns="0" rtlCol="0">
                        <a:noAutofit/>
                      </wps:bodyPr>
                    </wps:wsp>
                  </a:graphicData>
                </a:graphic>
              </wp:anchor>
            </w:drawing>
          </mc:Choice>
          <mc:Fallback>
            <w:pict>
              <v:shape w14:anchorId="2CB263C2" id="Textbox 262" o:spid="_x0000_s1119" type="#_x0000_t202" style="position:absolute;margin-left:356.65pt;margin-top:585.65pt;width:7pt;height:13.4pt;z-index:-172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PkmAEAACEDAAAOAAAAZHJzL2Uyb0RvYy54bWysUsFuEzEQvSPxD5bvZDdFgnSVTUVbgZAq&#10;QGr7AY7XzlqsPWbGyW7+nrG7SRC9IS722DN+894br28mP4iDQXIQWrlc1FKYoKFzYdfK56fP71ZS&#10;UFKhUwME08qjIXmzeftmPcbGXEEPQ2dQMEigZoyt7FOKTVWR7o1XtIBoAictoFeJj7irOlQjo/uh&#10;uqrrD9UI2EUEbYj49v4lKTcF31qj03drySQxtJK5pbJiWbd5rTZr1exQxd7pmYb6BxZeucBNz1D3&#10;KimxR/cKyjuNQGDTQoOvwFqnTdHAapb1X2oeexVN0cLmUDzbRP8PVn87PMYfKNJ0CxMPsIig+AD6&#10;J7E31RipmWuyp9QQV2ehk0Wfd5Yg+CF7ezz7aaYkNF+uVtc1JzRnlh/r5arYXV3eRqT0xYAXOWgl&#10;8rRKf3V4oJS7q+ZUMlN56Z55pGk7Cde18vp9HmK+2kJ3ZCkjT7OV9Guv0EgxfA1sVx79KcBTsD0F&#10;mIY7KB8kKwrwaZ/AusLggjsz4DkUYvOfyYP+81yqLj978xsAAP//AwBQSwMEFAAGAAgAAAAhABQN&#10;4XbgAAAADQEAAA8AAABkcnMvZG93bnJldi54bWxMj0FvwjAMhe+T9h8iT9ptpAWJQtcUoWk7TZoo&#10;3WHHtDVtRON0TYDu38+c4Pbs9/T8OdtMthdnHL1xpCCeRSCQatcYahV8lx8vKxA+aGp07wgV/KGH&#10;Tf74kOm0cRcq8LwPreAS8qlW0IUwpFL6ukOr/cwNSOwd3Gh14HFsZTPqC5fbXs6jaCmtNsQXOj3g&#10;W4f1cX+yCrY/VLyb369qVxwKU5briD6XR6Wen6btK4iAU7iF4YrP6JAzU+VO1HjRK0jixYKjbMQs&#10;QXAkmScsqutqvYpB5pm8/yL/BwAA//8DAFBLAQItABQABgAIAAAAIQC2gziS/gAAAOEBAAATAAAA&#10;AAAAAAAAAAAAAAAAAABbQ29udGVudF9UeXBlc10ueG1sUEsBAi0AFAAGAAgAAAAhADj9If/WAAAA&#10;lAEAAAsAAAAAAAAAAAAAAAAALwEAAF9yZWxzLy5yZWxzUEsBAi0AFAAGAAgAAAAhAK7NQ+SYAQAA&#10;IQMAAA4AAAAAAAAAAAAAAAAALgIAAGRycy9lMm9Eb2MueG1sUEsBAi0AFAAGAAgAAAAhABQN4Xbg&#10;AAAADQEAAA8AAAAAAAAAAAAAAAAA8gMAAGRycy9kb3ducmV2LnhtbFBLBQYAAAAABAAEAPMAAAD/&#10;BAAAAAA=&#10;" filled="f" stroked="f">
                <v:textbox inset="0,0,0,0">
                  <w:txbxContent>
                    <w:p w14:paraId="4E26FFF4" w14:textId="77777777" w:rsidR="007F6250" w:rsidRDefault="00927798">
                      <w:pPr>
                        <w:pStyle w:val="BodyText"/>
                        <w:spacing w:before="20"/>
                        <w:rPr>
                          <w:rFonts w:ascii="GillSans-Light"/>
                        </w:rPr>
                      </w:pPr>
                      <w:r>
                        <w:rPr>
                          <w:rFonts w:ascii="GillSans-Light"/>
                          <w:color w:val="231F20"/>
                        </w:rPr>
                        <w:t>7</w:t>
                      </w:r>
                    </w:p>
                  </w:txbxContent>
                </v:textbox>
                <w10:wrap anchorx="page" anchory="page"/>
              </v:shape>
            </w:pict>
          </mc:Fallback>
        </mc:AlternateContent>
      </w:r>
      <w:r>
        <w:rPr>
          <w:noProof/>
        </w:rPr>
        <mc:AlternateContent>
          <mc:Choice Requires="wps">
            <w:drawing>
              <wp:anchor distT="0" distB="0" distL="0" distR="0" simplePos="0" relativeHeight="486058496" behindDoc="1" locked="0" layoutInCell="1" allowOverlap="1" wp14:anchorId="57BF4BE9" wp14:editId="60D0135E">
                <wp:simplePos x="0" y="0"/>
                <wp:positionH relativeFrom="page">
                  <wp:posOffset>457196</wp:posOffset>
                </wp:positionH>
                <wp:positionV relativeFrom="page">
                  <wp:posOffset>7171748</wp:posOffset>
                </wp:positionV>
                <wp:extent cx="4125595" cy="1524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37CA2F3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7BF4BE9" id="Textbox 263" o:spid="_x0000_s1120" type="#_x0000_t202" style="position:absolute;margin-left:36pt;margin-top:564.7pt;width:324.85pt;height:12pt;z-index:-172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XamQEAACMDAAAOAAAAZHJzL2Uyb0RvYy54bWysUt2OEyEUvjfxHQj3dqZNa9xJpxt1ozHZ&#10;qMnqA1AGOsSBg+fQzvTtPbDT1uid8QYOcPj4ftjeT34QJ4PkILRyuailMEFD58Khld+/fXj1RgpK&#10;KnRqgGBaeTYk73cvX2zH2JgV9DB0BgWDBGrG2Mo+pdhUFeneeEULiCbwoQX0KvESD1WHamR0P1Sr&#10;un5djYBdRNCGiHcfng/lruBba3T6Yi2ZJIZWMrdURizjPo/VbquaA6rYOz3TUP/AwisX+NEr1INK&#10;ShzR/QXlnUYgsGmhwVdgrdOmaGA1y/oPNU+9iqZoYXMoXm2i/werP5+e4lcUaXoHEwdYRFB8BP2D&#10;2JtqjNTMPdlTaoi7s9DJos8zSxB8kb09X/00UxKaN9fL1WZzt5FC89lys1rXxfDqdjsipY8GvMhF&#10;K5HzKgzU6ZFSfl81l5aZzPP7mUma9pNwXSvv1jnGvLWH7sxiRs6zlfTzqNBIMXwKbFgO/1Lgpdhf&#10;CkzDeyhfJGsK8PaYwLrC4IY7M+AkCrH51+Sof1+Xrtvf3v0CAAD//wMAUEsDBBQABgAIAAAAIQB+&#10;WQM/4QAAAAwBAAAPAAAAZHJzL2Rvd25yZXYueG1sTI9BT4NAEIXvJv6HzZh4swtYi0WWpjF6MjFS&#10;PHhc2CmQsrPIblv8905Pepw3L+99L9/MdhAnnHzvSEG8iEAgNc701Cr4rF7vHkH4oMnowREq+EEP&#10;m+L6KteZcWcq8bQLreAQ8plW0IUwZlL6pkOr/cKNSPzbu8nqwOfUSjPpM4fbQSZRtJJW98QNnR7x&#10;ucPmsDtaBdsvKl/67/f6o9yXfVWtI3pbHZS6vZm3TyACzuHPDBd8RoeCmWp3JOPFoCBNeEpgPU7W&#10;SxDsSJM4BVFfpIf7Jcgil/9HFL8AAAD//wMAUEsBAi0AFAAGAAgAAAAhALaDOJL+AAAA4QEAABMA&#10;AAAAAAAAAAAAAAAAAAAAAFtDb250ZW50X1R5cGVzXS54bWxQSwECLQAUAAYACAAAACEAOP0h/9YA&#10;AACUAQAACwAAAAAAAAAAAAAAAAAvAQAAX3JlbHMvLnJlbHNQSwECLQAUAAYACAAAACEAAUhV2pkB&#10;AAAjAwAADgAAAAAAAAAAAAAAAAAuAgAAZHJzL2Uyb0RvYy54bWxQSwECLQAUAAYACAAAACEAflkD&#10;P+EAAAAMAQAADwAAAAAAAAAAAAAAAADzAwAAZHJzL2Rvd25yZXYueG1sUEsFBgAAAAAEAAQA8wAA&#10;AAEFAAAAAA==&#10;" filled="f" stroked="f">
                <v:textbox inset="0,0,0,0">
                  <w:txbxContent>
                    <w:p w14:paraId="37CA2F36" w14:textId="77777777" w:rsidR="007F6250" w:rsidRDefault="007F6250">
                      <w:pPr>
                        <w:pStyle w:val="BodyText"/>
                        <w:ind w:left="40"/>
                        <w:rPr>
                          <w:rFonts w:ascii="Times New Roman"/>
                          <w:sz w:val="17"/>
                        </w:rPr>
                      </w:pPr>
                    </w:p>
                  </w:txbxContent>
                </v:textbox>
                <w10:wrap anchorx="page" anchory="page"/>
              </v:shape>
            </w:pict>
          </mc:Fallback>
        </mc:AlternateContent>
      </w:r>
    </w:p>
    <w:p w14:paraId="48C01F0F" w14:textId="77777777" w:rsidR="007F6250" w:rsidRDefault="007F6250">
      <w:pPr>
        <w:rPr>
          <w:sz w:val="2"/>
          <w:szCs w:val="2"/>
        </w:rPr>
        <w:sectPr w:rsidR="007F6250">
          <w:pgSz w:w="7920" w:h="12240"/>
          <w:pgMar w:top="640" w:right="460" w:bottom="0" w:left="560" w:header="720" w:footer="720" w:gutter="0"/>
          <w:cols w:space="720"/>
        </w:sectPr>
      </w:pPr>
    </w:p>
    <w:p w14:paraId="0D74686E" w14:textId="15025FF5" w:rsidR="007F6250" w:rsidRDefault="00EE2FAC">
      <w:pPr>
        <w:rPr>
          <w:sz w:val="2"/>
          <w:szCs w:val="2"/>
        </w:rPr>
      </w:pPr>
      <w:r>
        <w:rPr>
          <w:noProof/>
        </w:rPr>
        <w:lastRenderedPageBreak/>
        <mc:AlternateContent>
          <mc:Choice Requires="wps">
            <w:drawing>
              <wp:anchor distT="0" distB="0" distL="0" distR="0" simplePos="0" relativeHeight="486063104" behindDoc="1" locked="0" layoutInCell="1" allowOverlap="1" wp14:anchorId="75EC5E61" wp14:editId="6EDB3DC6">
                <wp:simplePos x="0" y="0"/>
                <wp:positionH relativeFrom="margin">
                  <wp:align>right</wp:align>
                </wp:positionH>
                <wp:positionV relativeFrom="page">
                  <wp:posOffset>2866390</wp:posOffset>
                </wp:positionV>
                <wp:extent cx="4295775" cy="585788"/>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5775" cy="585788"/>
                        </a:xfrm>
                        <a:prstGeom prst="rect">
                          <a:avLst/>
                        </a:prstGeom>
                      </wps:spPr>
                      <wps:txbx>
                        <w:txbxContent>
                          <w:p w14:paraId="41777D55" w14:textId="0FBEC545" w:rsidR="007F6250" w:rsidRPr="00CB4CA8" w:rsidRDefault="00927798">
                            <w:pPr>
                              <w:pStyle w:val="BodyText"/>
                              <w:spacing w:before="39"/>
                              <w:ind w:right="87"/>
                              <w:rPr>
                                <w:lang w:val="es-ES"/>
                              </w:rPr>
                            </w:pPr>
                            <w:r w:rsidRPr="00CB4CA8">
                              <w:rPr>
                                <w:color w:val="231F20"/>
                                <w:w w:val="75"/>
                                <w:lang w:val="es-ES"/>
                              </w:rPr>
                              <w:t xml:space="preserve">Las baterías </w:t>
                            </w:r>
                            <w:r w:rsidR="00EE2FAC">
                              <w:rPr>
                                <w:color w:val="231F20"/>
                                <w:w w:val="75"/>
                                <w:lang w:val="es-ES"/>
                              </w:rPr>
                              <w:t xml:space="preserve">de sistemas de almacenamiento de energía de </w:t>
                            </w:r>
                            <w:r w:rsidRPr="00CB4CA8">
                              <w:rPr>
                                <w:color w:val="231F20"/>
                                <w:w w:val="75"/>
                                <w:lang w:val="es-ES"/>
                              </w:rPr>
                              <w:t xml:space="preserve">Rolls </w:t>
                            </w:r>
                            <w:r w:rsidR="00EE2FAC">
                              <w:rPr>
                                <w:color w:val="231F20"/>
                                <w:w w:val="75"/>
                                <w:lang w:val="es-ES"/>
                              </w:rPr>
                              <w:t xml:space="preserve">de la </w:t>
                            </w:r>
                            <w:r w:rsidRPr="00CB4CA8">
                              <w:rPr>
                                <w:color w:val="231F20"/>
                                <w:w w:val="75"/>
                                <w:lang w:val="es-ES"/>
                              </w:rPr>
                              <w:t>Serie</w:t>
                            </w:r>
                            <w:r w:rsidR="00EE2FAC">
                              <w:rPr>
                                <w:color w:val="231F20"/>
                                <w:w w:val="75"/>
                                <w:lang w:val="es-ES"/>
                              </w:rPr>
                              <w:t xml:space="preserve"> S de</w:t>
                            </w:r>
                            <w:r w:rsidRPr="00CB4CA8">
                              <w:rPr>
                                <w:color w:val="231F20"/>
                                <w:w w:val="75"/>
                                <w:lang w:val="es-ES"/>
                              </w:rPr>
                              <w:t xml:space="preserve"> 48V LFP tienen cuatro luces indicadoras de capacidad para mostrar la estimación del estado de carga actual y el estado de carga, una luz de alarma para la indicación de errores y una luz de funcionamiento. Esta configuración es coherente en todos los modelos</w:t>
                            </w:r>
                            <w:r w:rsidR="00661B70">
                              <w:rPr>
                                <w:color w:val="231F20"/>
                                <w:w w:val="75"/>
                                <w:lang w:val="es-ES"/>
                              </w:rPr>
                              <w:t xml:space="preserve"> sistemas de almacenamiento de energía</w:t>
                            </w:r>
                            <w:r w:rsidRPr="00CB4CA8">
                              <w:rPr>
                                <w:color w:val="231F20"/>
                                <w:w w:val="75"/>
                                <w:lang w:val="es-ES"/>
                              </w:rPr>
                              <w:t xml:space="preserve"> LFP.</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EC5E61" id="Textbox 332" o:spid="_x0000_s1121" type="#_x0000_t202" style="position:absolute;margin-left:287.05pt;margin-top:225.7pt;width:338.25pt;height:46.15pt;z-index:-1725337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C6mQEAACMDAAAOAAAAZHJzL2Uyb0RvYy54bWysUsGO0zAQvSPxD5bvNN2K0m7UdAWsQEgr&#10;QFr4ANexG4vYY2bcJv17xm7aIrghLuPxePz83htvHkbfi6NBchAaeTebS2GChtaFfSO/f/vwai0F&#10;JRVa1UMwjTwZkg/bly82Q6zNAjroW4OCQQLVQ2xkl1Ksq4p0Z7yiGUQT+NACepV4i/uqRTUwuu+r&#10;xXz+phoA24igDRFXH8+HclvwrTU6fbGWTBJ9I5lbKhFL3OVYbTeq3qOKndMTDfUPLLxygR+9Qj2q&#10;pMQB3V9Q3mkEAptmGnwF1jptigZWczf/Q81zp6IpWtgcileb6P/B6s/H5/gVRRrfwcgDLCIoPoH+&#10;QexNNUSqp57sKdXE3VnoaNHnlSUIvsjenq5+mjEJzcXXi/vlarWUQvPZcr1crdfZ8Op2OyKljwa8&#10;yEkjkedVGKjjE6Vz66VlInN+PzNJ424Urm3kfUHNpR20JxYz8DwbST8PCo0U/afAhuXhXxK8JLtL&#10;gql/D+WLZE0B3h4SWFcY3HAnBjyJomH6NXnUv+9L1+1vb38BAAD//wMAUEsDBBQABgAIAAAAIQB8&#10;NtML3wAAAAgBAAAPAAAAZHJzL2Rvd25yZXYueG1sTI9BT4NAFITvJv6HzTPxZpcqUEUeTWP0ZNJI&#10;8eBxYV+BlH2L7LbFf9/1pMfJTGa+ydezGcSJJtdbRlguIhDEjdU9twif1dvdIwjnFWs1WCaEH3Kw&#10;Lq6vcpVpe+aSTjvfilDCLlMInfdjJqVrOjLKLexIHLy9nYzyQU6t1JM6h3IzyPsoSqVRPYeFTo30&#10;0lFz2B0NwuaLy9f+e1t/lPuyr6qniN/TA+Ltzbx5BuFp9n9h+MUP6FAEptoeWTsxIIQjHiFOljGI&#10;YKerNAFRIyTxwwpkkcv/B4oLAAAA//8DAFBLAQItABQABgAIAAAAIQC2gziS/gAAAOEBAAATAAAA&#10;AAAAAAAAAAAAAAAAAABbQ29udGVudF9UeXBlc10ueG1sUEsBAi0AFAAGAAgAAAAhADj9If/WAAAA&#10;lAEAAAsAAAAAAAAAAAAAAAAALwEAAF9yZWxzLy5yZWxzUEsBAi0AFAAGAAgAAAAhAGkQgLqZAQAA&#10;IwMAAA4AAAAAAAAAAAAAAAAALgIAAGRycy9lMm9Eb2MueG1sUEsBAi0AFAAGAAgAAAAhAHw20wvf&#10;AAAACAEAAA8AAAAAAAAAAAAAAAAA8wMAAGRycy9kb3ducmV2LnhtbFBLBQYAAAAABAAEAPMAAAD/&#10;BAAAAAA=&#10;" filled="f" stroked="f">
                <v:textbox inset="0,0,0,0">
                  <w:txbxContent>
                    <w:p w14:paraId="41777D55" w14:textId="0FBEC545" w:rsidR="007F6250" w:rsidRPr="00CB4CA8" w:rsidRDefault="00927798">
                      <w:pPr>
                        <w:pStyle w:val="BodyText"/>
                        <w:spacing w:before="39"/>
                        <w:ind w:right="87"/>
                        <w:rPr>
                          <w:lang w:val="es-ES"/>
                        </w:rPr>
                      </w:pPr>
                      <w:r w:rsidRPr="00CB4CA8">
                        <w:rPr>
                          <w:color w:val="231F20"/>
                          <w:w w:val="75"/>
                          <w:lang w:val="es-ES"/>
                        </w:rPr>
                        <w:t xml:space="preserve">Las baterías </w:t>
                      </w:r>
                      <w:r w:rsidR="00EE2FAC">
                        <w:rPr>
                          <w:color w:val="231F20"/>
                          <w:w w:val="75"/>
                          <w:lang w:val="es-ES"/>
                        </w:rPr>
                        <w:t xml:space="preserve">de sistemas de almacenamiento de energía de </w:t>
                      </w:r>
                      <w:r w:rsidRPr="00CB4CA8">
                        <w:rPr>
                          <w:color w:val="231F20"/>
                          <w:w w:val="75"/>
                          <w:lang w:val="es-ES"/>
                        </w:rPr>
                        <w:t xml:space="preserve">Rolls </w:t>
                      </w:r>
                      <w:r w:rsidR="00EE2FAC">
                        <w:rPr>
                          <w:color w:val="231F20"/>
                          <w:w w:val="75"/>
                          <w:lang w:val="es-ES"/>
                        </w:rPr>
                        <w:t xml:space="preserve">de la </w:t>
                      </w:r>
                      <w:r w:rsidRPr="00CB4CA8">
                        <w:rPr>
                          <w:color w:val="231F20"/>
                          <w:w w:val="75"/>
                          <w:lang w:val="es-ES"/>
                        </w:rPr>
                        <w:t>Serie</w:t>
                      </w:r>
                      <w:r w:rsidR="00EE2FAC">
                        <w:rPr>
                          <w:color w:val="231F20"/>
                          <w:w w:val="75"/>
                          <w:lang w:val="es-ES"/>
                        </w:rPr>
                        <w:t xml:space="preserve"> S de</w:t>
                      </w:r>
                      <w:r w:rsidRPr="00CB4CA8">
                        <w:rPr>
                          <w:color w:val="231F20"/>
                          <w:w w:val="75"/>
                          <w:lang w:val="es-ES"/>
                        </w:rPr>
                        <w:t xml:space="preserve"> 48V LFP tienen cuatro luces indicadoras de capacidad para mostrar la estimación del estado de carga actual y el estado de carga, una luz de alarma para la indicación de errores y una luz de funcionamiento. Esta configuración es coherente en todos los modelos</w:t>
                      </w:r>
                      <w:r w:rsidR="00661B70">
                        <w:rPr>
                          <w:color w:val="231F20"/>
                          <w:w w:val="75"/>
                          <w:lang w:val="es-ES"/>
                        </w:rPr>
                        <w:t xml:space="preserve"> sistemas de almacenamiento de energía</w:t>
                      </w:r>
                      <w:r w:rsidRPr="00CB4CA8">
                        <w:rPr>
                          <w:color w:val="231F20"/>
                          <w:w w:val="75"/>
                          <w:lang w:val="es-ES"/>
                        </w:rPr>
                        <w:t xml:space="preserve"> LFP.</w:t>
                      </w:r>
                    </w:p>
                  </w:txbxContent>
                </v:textbox>
                <w10:wrap anchorx="margin" anchory="page"/>
              </v:shape>
            </w:pict>
          </mc:Fallback>
        </mc:AlternateContent>
      </w:r>
      <w:r>
        <w:rPr>
          <w:noProof/>
        </w:rPr>
        <mc:AlternateContent>
          <mc:Choice Requires="wps">
            <w:drawing>
              <wp:anchor distT="0" distB="0" distL="0" distR="0" simplePos="0" relativeHeight="486079488" behindDoc="1" locked="0" layoutInCell="1" allowOverlap="1" wp14:anchorId="2B317C43" wp14:editId="2C4D883B">
                <wp:simplePos x="0" y="0"/>
                <wp:positionH relativeFrom="page">
                  <wp:posOffset>3776663</wp:posOffset>
                </wp:positionH>
                <wp:positionV relativeFrom="page">
                  <wp:posOffset>2681288</wp:posOffset>
                </wp:positionV>
                <wp:extent cx="952500" cy="185737"/>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185737"/>
                        </a:xfrm>
                        <a:prstGeom prst="rect">
                          <a:avLst/>
                        </a:prstGeom>
                      </wps:spPr>
                      <wps:txbx>
                        <w:txbxContent>
                          <w:p w14:paraId="2A323C03" w14:textId="0346A855" w:rsidR="007F6250" w:rsidRDefault="00EE2FAC">
                            <w:pPr>
                              <w:spacing w:before="66"/>
                              <w:ind w:left="386"/>
                              <w:rPr>
                                <w:rFonts w:ascii="Gill Sans"/>
                                <w:b/>
                                <w:sz w:val="18"/>
                              </w:rPr>
                            </w:pPr>
                            <w:r>
                              <w:rPr>
                                <w:rFonts w:ascii="Gill Sans"/>
                                <w:b/>
                                <w:color w:val="FFFFFF"/>
                                <w:spacing w:val="-5"/>
                                <w:sz w:val="18"/>
                              </w:rPr>
                              <w:t>OPERACI</w:t>
                            </w:r>
                            <w:r>
                              <w:rPr>
                                <w:b/>
                                <w:color w:val="FFFFFF"/>
                                <w:spacing w:val="-5"/>
                                <w:sz w:val="18"/>
                              </w:rPr>
                              <w:t>Ó</w:t>
                            </w:r>
                            <w:r>
                              <w:rPr>
                                <w:rFonts w:ascii="Gill Sans"/>
                                <w:b/>
                                <w:color w:val="FFFFFF"/>
                                <w:spacing w:val="-5"/>
                                <w:sz w:val="18"/>
                              </w:rPr>
                              <w:t xml:space="preserve">N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317C43" id="Textbox 364" o:spid="_x0000_s1122" type="#_x0000_t202" style="position:absolute;margin-left:297.4pt;margin-top:211.15pt;width:75pt;height:14.6pt;z-index:-1723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GRmAEAACMDAAAOAAAAZHJzL2Uyb0RvYy54bWysUt1u2yAUvp/Ud0DcLzipsnZWnGprtWlS&#10;tU1q+wAEQ4xmOIxDYuftdyBOMrV3027wgXP4/P2wuhtdz/Y6ogXf8Pms4kx7Ba3124a/PH95f8sZ&#10;Julb2YPXDT9o5Hfrq3erIdR6AR30rY6MQDzWQ2h4l1KohUDVaSdxBkF7ahqITibaxq1ooxwI3fVi&#10;UVUfxACxDRGURqTTh2OTrwu+MVqlH8agTqxvOHFLZY1l3eRVrFey3kYZOqsmGvIfWDhpPf30DPUg&#10;k2S7aN9AOasiIJg0U+AEGGOVLhpIzbx6peapk0EXLWQOhrNN+P9g1ff9U/gZWRo/w0gBFhEYHkH9&#10;QvJGDAHraSZ7ijXSdBY6mujylyQwukjeHs5+6jExRYcfl4tlRR1Frfnt8ub6JvstLpdDxPRVg2O5&#10;aHikuAoBuX/EdBw9jUxcjr/PRNK4GZltCfm6xJjPNtAeSMxAeTYcf+9k1Jz13zwZlsM/FfFUbE5F&#10;TP09lCeSNXn4tEtgbKFwwZ0oUBJFxPRqctR/78vU5W2v/wAAAP//AwBQSwMEFAAGAAgAAAAhAN22&#10;F+PfAAAACwEAAA8AAABkcnMvZG93bnJldi54bWxMj01Pg0AQhu8m/ofNmHizSxGqRZamMXoyMVI8&#10;eFzYKZCys8huW/z3Tk96fD/yzjP5ZraDOOHke0cKlosIBFLjTE+tgs/q9e4RhA+ajB4coYIf9LAp&#10;rq9ynRl3phJPu9AKHiGfaQVdCGMmpW86tNov3IjE2d5NVgeWUyvNpM88bgcZR9FKWt0TX+j0iM8d&#10;Nofd0SrYflH50n+/1x/lvuyrah3R2+qg1O3NvH0CEXAOf2W44DM6FMxUuyMZLwYF6Tph9KAgieN7&#10;ENx4SC5OzU66TEEWufz/Q/ELAAD//wMAUEsBAi0AFAAGAAgAAAAhALaDOJL+AAAA4QEAABMAAAAA&#10;AAAAAAAAAAAAAAAAAFtDb250ZW50X1R5cGVzXS54bWxQSwECLQAUAAYACAAAACEAOP0h/9YAAACU&#10;AQAACwAAAAAAAAAAAAAAAAAvAQAAX3JlbHMvLnJlbHNQSwECLQAUAAYACAAAACEAoXhxkZgBAAAj&#10;AwAADgAAAAAAAAAAAAAAAAAuAgAAZHJzL2Uyb0RvYy54bWxQSwECLQAUAAYACAAAACEA3bYX498A&#10;AAALAQAADwAAAAAAAAAAAAAAAADyAwAAZHJzL2Rvd25yZXYueG1sUEsFBgAAAAAEAAQA8wAAAP4E&#10;AAAAAA==&#10;" filled="f" stroked="f">
                <v:textbox inset="0,0,0,0">
                  <w:txbxContent>
                    <w:p w14:paraId="2A323C03" w14:textId="0346A855" w:rsidR="007F6250" w:rsidRDefault="00EE2FAC">
                      <w:pPr>
                        <w:spacing w:before="66"/>
                        <w:ind w:left="386"/>
                        <w:rPr>
                          <w:rFonts w:ascii="Gill Sans"/>
                          <w:b/>
                          <w:sz w:val="18"/>
                        </w:rPr>
                      </w:pPr>
                      <w:r>
                        <w:rPr>
                          <w:rFonts w:ascii="Gill Sans"/>
                          <w:b/>
                          <w:color w:val="FFFFFF"/>
                          <w:spacing w:val="-5"/>
                          <w:sz w:val="18"/>
                        </w:rPr>
                        <w:t>OPERACI</w:t>
                      </w:r>
                      <w:r>
                        <w:rPr>
                          <w:b/>
                          <w:color w:val="FFFFFF"/>
                          <w:spacing w:val="-5"/>
                          <w:sz w:val="18"/>
                        </w:rPr>
                        <w:t>Ó</w:t>
                      </w:r>
                      <w:r>
                        <w:rPr>
                          <w:rFonts w:ascii="Gill Sans"/>
                          <w:b/>
                          <w:color w:val="FFFFFF"/>
                          <w:spacing w:val="-5"/>
                          <w:sz w:val="18"/>
                        </w:rPr>
                        <w:t xml:space="preserve">N </w:t>
                      </w:r>
                    </w:p>
                  </w:txbxContent>
                </v:textbox>
                <w10:wrap anchorx="page" anchory="page"/>
              </v:shape>
            </w:pict>
          </mc:Fallback>
        </mc:AlternateContent>
      </w:r>
      <w:r>
        <w:rPr>
          <w:noProof/>
        </w:rPr>
        <mc:AlternateContent>
          <mc:Choice Requires="wps">
            <w:drawing>
              <wp:anchor distT="0" distB="0" distL="0" distR="0" simplePos="0" relativeHeight="486075392" behindDoc="1" locked="0" layoutInCell="1" allowOverlap="1" wp14:anchorId="363C46BD" wp14:editId="5A854C6E">
                <wp:simplePos x="0" y="0"/>
                <wp:positionH relativeFrom="page">
                  <wp:posOffset>190499</wp:posOffset>
                </wp:positionH>
                <wp:positionV relativeFrom="page">
                  <wp:posOffset>3614738</wp:posOffset>
                </wp:positionV>
                <wp:extent cx="1298893" cy="29400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8893" cy="294005"/>
                        </a:xfrm>
                        <a:prstGeom prst="rect">
                          <a:avLst/>
                        </a:prstGeom>
                      </wps:spPr>
                      <wps:txbx>
                        <w:txbxContent>
                          <w:p w14:paraId="05BCCB94" w14:textId="3F6AA870" w:rsidR="007F6250" w:rsidRDefault="00EE2FAC">
                            <w:pPr>
                              <w:spacing w:before="82"/>
                              <w:ind w:left="492"/>
                              <w:rPr>
                                <w:rFonts w:ascii="Gill Sans"/>
                                <w:sz w:val="18"/>
                              </w:rPr>
                            </w:pPr>
                            <w:proofErr w:type="gramStart"/>
                            <w:r>
                              <w:rPr>
                                <w:rFonts w:ascii="Gill Sans"/>
                                <w:color w:val="FFFFFF"/>
                                <w:sz w:val="18"/>
                              </w:rPr>
                              <w:t>Operaci</w:t>
                            </w:r>
                            <w:r>
                              <w:rPr>
                                <w:color w:val="FFFFFF"/>
                                <w:sz w:val="18"/>
                              </w:rPr>
                              <w:t>ó</w:t>
                            </w:r>
                            <w:r>
                              <w:rPr>
                                <w:rFonts w:ascii="Gill Sans"/>
                                <w:color w:val="FFFFFF"/>
                                <w:sz w:val="18"/>
                              </w:rPr>
                              <w:t xml:space="preserve">n </w:t>
                            </w:r>
                            <w:r w:rsidR="00927798">
                              <w:rPr>
                                <w:rFonts w:ascii="Gill Sans"/>
                                <w:color w:val="FFFFFF"/>
                                <w:sz w:val="18"/>
                              </w:rPr>
                              <w:t xml:space="preserve"> liger</w:t>
                            </w:r>
                            <w:r>
                              <w:rPr>
                                <w:rFonts w:ascii="Gill Sans"/>
                                <w:color w:val="FFFFFF"/>
                                <w:sz w:val="18"/>
                              </w:rPr>
                              <w:t>a</w:t>
                            </w:r>
                            <w:proofErr w:type="gram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3C46BD" id="Textbox 356" o:spid="_x0000_s1123" type="#_x0000_t202" style="position:absolute;margin-left:15pt;margin-top:284.65pt;width:102.3pt;height:23.15pt;z-index:-1724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MomQEAACQDAAAOAAAAZHJzL2Uyb0RvYy54bWysUsGO0zAQvSPtP1i+b53NAmqjpivYFQhp&#10;BUgLH+A6dmMRe4zHbdK/Z+ymLYIb4jIe2+M3773x+mFyAzvoiBZ8y+8WFWfaK+is37X8+7cPt0vO&#10;MEnfyQG8bvlRI3/Y3Lxaj6HRNfQwdDoyAvHYjKHlfUqhEQJVr53EBQTt6dJAdDLRNu5EF+VI6G4Q&#10;dVW9FSPELkRQGpFOn06XfFPwjdEqfTEGdWJDy4lbKjGWuM1RbNay2UUZeqtmGvIfWDhpPTW9QD3J&#10;JNk+2r+gnFUREExaKHACjLFKFw2k5q76Q81LL4MuWsgcDBeb8P/Bqs+Hl/A1sjS9h4kGWERgeAb1&#10;A8kbMQZs5prsKTZI1VnoZKLLK0lg9JC8PV781FNiKqPVq+Vydc+Zort69bqq3mTDxfV1iJg+anAs&#10;Jy2PNK/CQB6eMZ1KzyUzmVP/zCRN24nZLrepM2w+20J3JDUjDbTl+HMvo+Zs+OTJsTz9cxLPyfac&#10;xDQ8QvkjWZSHd/sExhYKV9yZAo2iiJi/TZ717/tSdf3cm18AAAD//wMAUEsDBBQABgAIAAAAIQCN&#10;7cii4AAAAAoBAAAPAAAAZHJzL2Rvd25yZXYueG1sTI8xT8MwFIR3JP6D9ZDYqN2GWjTkpaoQTEiI&#10;NAyMTuwmVuPnELtt+PeYCcbTne6+K7azG9jZTMF6QlguBDBDrdeWOoSP+uXuAViIirQaPBmEbxNg&#10;W15fFSrX/kKVOe9jx1IJhVwh9DGOOeeh7Y1TYeFHQ8k7+MmpmOTUcT2pSyp3A18JIblTltJCr0bz&#10;1Jv2uD85hN0nVc/26615rw6VreuNoFd5RLy9mXePwKKZ418YfvETOpSJqfEn0oENCJlIVyLCWm4y&#10;YCmwyu4lsAZBLtcSeFnw/xfKHwAAAP//AwBQSwECLQAUAAYACAAAACEAtoM4kv4AAADhAQAAEwAA&#10;AAAAAAAAAAAAAAAAAAAAW0NvbnRlbnRfVHlwZXNdLnhtbFBLAQItABQABgAIAAAAIQA4/SH/1gAA&#10;AJQBAAALAAAAAAAAAAAAAAAAAC8BAABfcmVscy8ucmVsc1BLAQItABQABgAIAAAAIQAmfpMomQEA&#10;ACQDAAAOAAAAAAAAAAAAAAAAAC4CAABkcnMvZTJvRG9jLnhtbFBLAQItABQABgAIAAAAIQCN7cii&#10;4AAAAAoBAAAPAAAAAAAAAAAAAAAAAPMDAABkcnMvZG93bnJldi54bWxQSwUGAAAAAAQABADzAAAA&#10;AAUAAAAA&#10;" filled="f" stroked="f">
                <v:textbox inset="0,0,0,0">
                  <w:txbxContent>
                    <w:p w14:paraId="05BCCB94" w14:textId="3F6AA870" w:rsidR="007F6250" w:rsidRDefault="00EE2FAC">
                      <w:pPr>
                        <w:spacing w:before="82"/>
                        <w:ind w:left="492"/>
                        <w:rPr>
                          <w:rFonts w:ascii="Gill Sans"/>
                          <w:sz w:val="18"/>
                        </w:rPr>
                      </w:pPr>
                      <w:proofErr w:type="gramStart"/>
                      <w:r>
                        <w:rPr>
                          <w:rFonts w:ascii="Gill Sans"/>
                          <w:color w:val="FFFFFF"/>
                          <w:sz w:val="18"/>
                        </w:rPr>
                        <w:t>Operaci</w:t>
                      </w:r>
                      <w:r>
                        <w:rPr>
                          <w:color w:val="FFFFFF"/>
                          <w:sz w:val="18"/>
                        </w:rPr>
                        <w:t>ó</w:t>
                      </w:r>
                      <w:r>
                        <w:rPr>
                          <w:rFonts w:ascii="Gill Sans"/>
                          <w:color w:val="FFFFFF"/>
                          <w:sz w:val="18"/>
                        </w:rPr>
                        <w:t xml:space="preserve">n </w:t>
                      </w:r>
                      <w:r w:rsidR="00927798">
                        <w:rPr>
                          <w:rFonts w:ascii="Gill Sans"/>
                          <w:color w:val="FFFFFF"/>
                          <w:sz w:val="18"/>
                        </w:rPr>
                        <w:t xml:space="preserve"> liger</w:t>
                      </w:r>
                      <w:r>
                        <w:rPr>
                          <w:rFonts w:ascii="Gill Sans"/>
                          <w:color w:val="FFFFFF"/>
                          <w:sz w:val="18"/>
                        </w:rPr>
                        <w:t>a</w:t>
                      </w:r>
                      <w:proofErr w:type="gramEnd"/>
                    </w:p>
                  </w:txbxContent>
                </v:textbox>
                <w10:wrap anchorx="page" anchory="page"/>
              </v:shape>
            </w:pict>
          </mc:Fallback>
        </mc:AlternateContent>
      </w:r>
      <w:r>
        <w:rPr>
          <w:noProof/>
        </w:rPr>
        <mc:AlternateContent>
          <mc:Choice Requires="wps">
            <w:drawing>
              <wp:anchor distT="0" distB="0" distL="0" distR="0" simplePos="0" relativeHeight="486062080" behindDoc="1" locked="0" layoutInCell="1" allowOverlap="1" wp14:anchorId="2D3BE350" wp14:editId="7E712FC1">
                <wp:simplePos x="0" y="0"/>
                <wp:positionH relativeFrom="page">
                  <wp:posOffset>433070</wp:posOffset>
                </wp:positionH>
                <wp:positionV relativeFrom="page">
                  <wp:posOffset>599758</wp:posOffset>
                </wp:positionV>
                <wp:extent cx="4073525" cy="1414462"/>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3525" cy="1414462"/>
                        </a:xfrm>
                        <a:prstGeom prst="rect">
                          <a:avLst/>
                        </a:prstGeom>
                      </wps:spPr>
                      <wps:txbx>
                        <w:txbxContent>
                          <w:p w14:paraId="6F6498AF" w14:textId="6D58CDBF" w:rsidR="007F6250" w:rsidRPr="00CB4CA8" w:rsidRDefault="00927798">
                            <w:pPr>
                              <w:pStyle w:val="BodyText"/>
                              <w:spacing w:before="39"/>
                              <w:ind w:right="7"/>
                              <w:rPr>
                                <w:lang w:val="es-ES"/>
                              </w:rPr>
                            </w:pPr>
                            <w:r w:rsidRPr="00EE2FAC">
                              <w:rPr>
                                <w:b/>
                                <w:bCs/>
                                <w:color w:val="CC2026"/>
                                <w:w w:val="75"/>
                                <w:lang w:val="es-ES"/>
                              </w:rPr>
                              <w:t>PRIMER ARRANQUE</w:t>
                            </w:r>
                            <w:r w:rsidRPr="00CB4CA8">
                              <w:rPr>
                                <w:color w:val="CC2026"/>
                                <w:w w:val="75"/>
                                <w:lang w:val="es-ES"/>
                              </w:rPr>
                              <w:t xml:space="preserve">: </w:t>
                            </w:r>
                            <w:r w:rsidRPr="00CB4CA8">
                              <w:rPr>
                                <w:color w:val="231F20"/>
                                <w:w w:val="75"/>
                                <w:lang w:val="es-ES"/>
                              </w:rPr>
                              <w:t>Cuando haya verificado que se han realizado las conexiones, el par de apriete de l</w:t>
                            </w:r>
                            <w:r w:rsidR="00EE2FAC">
                              <w:rPr>
                                <w:color w:val="231F20"/>
                                <w:w w:val="75"/>
                                <w:lang w:val="es-ES"/>
                              </w:rPr>
                              <w:t>a</w:t>
                            </w:r>
                            <w:r w:rsidRPr="00CB4CA8">
                              <w:rPr>
                                <w:color w:val="231F20"/>
                                <w:w w:val="75"/>
                                <w:lang w:val="es-ES"/>
                              </w:rPr>
                              <w:t xml:space="preserve">s terminales y las conexiones externas, se pueden activar las baterías. En el caso de las baterías con disyuntor, este se puede cerrar, lo que conectará eléctricamente los terminales a la batería. El cambio en el </w:t>
                            </w:r>
                            <w:r w:rsidRPr="00CB4CA8">
                              <w:rPr>
                                <w:color w:val="231F20"/>
                                <w:w w:val="80"/>
                                <w:lang w:val="es-ES"/>
                              </w:rPr>
                              <w:t xml:space="preserve">voltaje externo o la aplicación de carga activará el </w:t>
                            </w:r>
                            <w:r w:rsidR="00EE2FAC">
                              <w:rPr>
                                <w:color w:val="231F20"/>
                                <w:w w:val="80"/>
                                <w:lang w:val="es-ES"/>
                              </w:rPr>
                              <w:t>sistema de gestión de la batería</w:t>
                            </w:r>
                            <w:r w:rsidRPr="00CB4CA8">
                              <w:rPr>
                                <w:color w:val="231F20"/>
                                <w:w w:val="80"/>
                                <w:lang w:val="es-ES"/>
                              </w:rPr>
                              <w:t>.</w:t>
                            </w:r>
                          </w:p>
                          <w:p w14:paraId="01426F28" w14:textId="37A2D458" w:rsidR="007F6250" w:rsidRPr="00CB4CA8" w:rsidRDefault="00927798">
                            <w:pPr>
                              <w:pStyle w:val="BodyText"/>
                              <w:spacing w:before="230"/>
                              <w:ind w:right="7"/>
                              <w:rPr>
                                <w:lang w:val="es-ES"/>
                              </w:rPr>
                            </w:pPr>
                            <w:r w:rsidRPr="00CB4CA8">
                              <w:rPr>
                                <w:color w:val="231F20"/>
                                <w:w w:val="80"/>
                                <w:lang w:val="es-ES"/>
                              </w:rPr>
                              <w:t xml:space="preserve">Si el </w:t>
                            </w:r>
                            <w:r w:rsidR="00EE2FAC">
                              <w:rPr>
                                <w:color w:val="231F20"/>
                                <w:w w:val="80"/>
                                <w:lang w:val="es-ES"/>
                              </w:rPr>
                              <w:t xml:space="preserve">sistema de gestión de la batería </w:t>
                            </w:r>
                            <w:r w:rsidRPr="00CB4CA8">
                              <w:rPr>
                                <w:color w:val="231F20"/>
                                <w:w w:val="80"/>
                                <w:lang w:val="es-ES"/>
                              </w:rPr>
                              <w:t xml:space="preserve">no se activa inmediatamente, presione el botón </w:t>
                            </w:r>
                            <w:r w:rsidR="00EE2FAC">
                              <w:rPr>
                                <w:color w:val="231F20"/>
                                <w:w w:val="80"/>
                                <w:lang w:val="es-ES"/>
                              </w:rPr>
                              <w:t xml:space="preserve">de REINICIO </w:t>
                            </w:r>
                            <w:r w:rsidRPr="00CB4CA8">
                              <w:rPr>
                                <w:color w:val="231F20"/>
                                <w:w w:val="80"/>
                                <w:lang w:val="es-ES"/>
                              </w:rPr>
                              <w:t xml:space="preserve">ubicado al lado de la </w:t>
                            </w:r>
                            <w:r w:rsidRPr="00CB4CA8">
                              <w:rPr>
                                <w:color w:val="231F20"/>
                                <w:w w:val="85"/>
                                <w:lang w:val="es-ES"/>
                              </w:rPr>
                              <w:t xml:space="preserve">pantalla para activar el </w:t>
                            </w:r>
                            <w:r w:rsidR="00EE2FAC">
                              <w:rPr>
                                <w:color w:val="231F20"/>
                                <w:w w:val="85"/>
                                <w:lang w:val="es-ES"/>
                              </w:rPr>
                              <w:t xml:space="preserve">sacar el sistema de gestión </w:t>
                            </w:r>
                            <w:r w:rsidRPr="00CB4CA8">
                              <w:rPr>
                                <w:color w:val="231F20"/>
                                <w:w w:val="85"/>
                                <w:lang w:val="es-ES"/>
                              </w:rPr>
                              <w:t>del modo de suspensión.</w:t>
                            </w:r>
                          </w:p>
                        </w:txbxContent>
                      </wps:txbx>
                      <wps:bodyPr wrap="square" lIns="0" tIns="0" rIns="0" bIns="0" rtlCol="0">
                        <a:noAutofit/>
                      </wps:bodyPr>
                    </wps:wsp>
                  </a:graphicData>
                </a:graphic>
                <wp14:sizeRelV relativeFrom="margin">
                  <wp14:pctHeight>0</wp14:pctHeight>
                </wp14:sizeRelV>
              </wp:anchor>
            </w:drawing>
          </mc:Choice>
          <mc:Fallback>
            <w:pict>
              <v:shape w14:anchorId="2D3BE350" id="Textbox 330" o:spid="_x0000_s1124" type="#_x0000_t202" style="position:absolute;margin-left:34.1pt;margin-top:47.25pt;width:320.75pt;height:111.35pt;z-index:-172544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2smwEAACQDAAAOAAAAZHJzL2Uyb0RvYy54bWysUsGO0zAQvSPtP1i+U6elWyBqutplBUJa&#10;AdLCB7iO3Vgbe4zHbdK/Z+ymLYIb4jIZz4xf3nvj9d3oenbQES34hs9nFWfaK2it3zX8x/ePr99x&#10;hkn6VvbgdcOPGvnd5ubVegi1XkAHfasjIxCP9RAa3qUUaiFQddpJnEHQnpoGopOJjnEn2igHQne9&#10;WFTVSgwQ2xBBaUSqPp6afFPwjdEqfTUGdWJ9w4lbKjGWuM1RbNay3kUZOqsmGvIfWDhpPf30AvUo&#10;k2T7aP+CclZFQDBppsAJMMYqXTSQmnn1h5rnTgZdtJA5GC424f+DVV8Oz+FbZGl8gJEWWERgeAL1&#10;guSNGALW00z2FGuk6Sx0NNHlL0lgdJG8PV781GNiiorL6u2b28UtZ4p68+V8uVwtsuPiej1ETJ80&#10;OJaThkdaWKEgD0+YTqPnkYnNiUCmksbtyGzb8PerjJpLW2iPpGaghTYcf+5l1Jz1nz05lrd/TuI5&#10;2Z6TmPoPUN5IFuXhfp/A2MLgijsxoFUUDdOzybv+/Vymro978wsAAP//AwBQSwMEFAAGAAgAAAAh&#10;AFA5Yq3gAAAACQEAAA8AAABkcnMvZG93bnJldi54bWxMjzFPwzAUhHck/oP1KrFRpwGSJo1TVQgm&#10;JEQaBkYnfk2sxs8hdtvw7zFTGU93uvuu2M5mYGecnLYkYLWMgCG1VmnqBHzWr/drYM5LUnKwhAJ+&#10;0MG2vL0pZK7shSo8733HQgm5XArovR9zzl3bo5FuaUek4B3sZKQPcuq4muQllJuBx1GUcCM1hYVe&#10;jvjcY3vcn4yA3RdVL/r7vfmoDpWu6yyit+QoxN1i3m2AeZz9NQx/+AEdysDU2BMpxwYByToOSQHZ&#10;4xOw4KdRlgJrBDys0hh4WfD/D8pfAAAA//8DAFBLAQItABQABgAIAAAAIQC2gziS/gAAAOEBAAAT&#10;AAAAAAAAAAAAAAAAAAAAAABbQ29udGVudF9UeXBlc10ueG1sUEsBAi0AFAAGAAgAAAAhADj9If/W&#10;AAAAlAEAAAsAAAAAAAAAAAAAAAAALwEAAF9yZWxzLy5yZWxzUEsBAi0AFAAGAAgAAAAhAKE9vayb&#10;AQAAJAMAAA4AAAAAAAAAAAAAAAAALgIAAGRycy9lMm9Eb2MueG1sUEsBAi0AFAAGAAgAAAAhAFA5&#10;Yq3gAAAACQEAAA8AAAAAAAAAAAAAAAAA9QMAAGRycy9kb3ducmV2LnhtbFBLBQYAAAAABAAEAPMA&#10;AAACBQAAAAA=&#10;" filled="f" stroked="f">
                <v:textbox inset="0,0,0,0">
                  <w:txbxContent>
                    <w:p w14:paraId="6F6498AF" w14:textId="6D58CDBF" w:rsidR="007F6250" w:rsidRPr="00CB4CA8" w:rsidRDefault="00927798">
                      <w:pPr>
                        <w:pStyle w:val="BodyText"/>
                        <w:spacing w:before="39"/>
                        <w:ind w:right="7"/>
                        <w:rPr>
                          <w:lang w:val="es-ES"/>
                        </w:rPr>
                      </w:pPr>
                      <w:r w:rsidRPr="00EE2FAC">
                        <w:rPr>
                          <w:b/>
                          <w:bCs/>
                          <w:color w:val="CC2026"/>
                          <w:w w:val="75"/>
                          <w:lang w:val="es-ES"/>
                        </w:rPr>
                        <w:t>PRIMER ARRANQUE</w:t>
                      </w:r>
                      <w:r w:rsidRPr="00CB4CA8">
                        <w:rPr>
                          <w:color w:val="CC2026"/>
                          <w:w w:val="75"/>
                          <w:lang w:val="es-ES"/>
                        </w:rPr>
                        <w:t xml:space="preserve">: </w:t>
                      </w:r>
                      <w:r w:rsidRPr="00CB4CA8">
                        <w:rPr>
                          <w:color w:val="231F20"/>
                          <w:w w:val="75"/>
                          <w:lang w:val="es-ES"/>
                        </w:rPr>
                        <w:t>Cuando haya verificado que se han realizado las conexiones, el par de apriete de l</w:t>
                      </w:r>
                      <w:r w:rsidR="00EE2FAC">
                        <w:rPr>
                          <w:color w:val="231F20"/>
                          <w:w w:val="75"/>
                          <w:lang w:val="es-ES"/>
                        </w:rPr>
                        <w:t>a</w:t>
                      </w:r>
                      <w:r w:rsidRPr="00CB4CA8">
                        <w:rPr>
                          <w:color w:val="231F20"/>
                          <w:w w:val="75"/>
                          <w:lang w:val="es-ES"/>
                        </w:rPr>
                        <w:t xml:space="preserve">s terminales y las conexiones externas, se pueden activar las baterías. En el caso de las baterías con disyuntor, este se puede cerrar, lo que conectará eléctricamente los terminales a la batería. El cambio en el </w:t>
                      </w:r>
                      <w:r w:rsidRPr="00CB4CA8">
                        <w:rPr>
                          <w:color w:val="231F20"/>
                          <w:w w:val="80"/>
                          <w:lang w:val="es-ES"/>
                        </w:rPr>
                        <w:t xml:space="preserve">voltaje externo o la aplicación de carga activará el </w:t>
                      </w:r>
                      <w:r w:rsidR="00EE2FAC">
                        <w:rPr>
                          <w:color w:val="231F20"/>
                          <w:w w:val="80"/>
                          <w:lang w:val="es-ES"/>
                        </w:rPr>
                        <w:t>sistema de gestión de la batería</w:t>
                      </w:r>
                      <w:r w:rsidRPr="00CB4CA8">
                        <w:rPr>
                          <w:color w:val="231F20"/>
                          <w:w w:val="80"/>
                          <w:lang w:val="es-ES"/>
                        </w:rPr>
                        <w:t>.</w:t>
                      </w:r>
                    </w:p>
                    <w:p w14:paraId="01426F28" w14:textId="37A2D458" w:rsidR="007F6250" w:rsidRPr="00CB4CA8" w:rsidRDefault="00927798">
                      <w:pPr>
                        <w:pStyle w:val="BodyText"/>
                        <w:spacing w:before="230"/>
                        <w:ind w:right="7"/>
                        <w:rPr>
                          <w:lang w:val="es-ES"/>
                        </w:rPr>
                      </w:pPr>
                      <w:r w:rsidRPr="00CB4CA8">
                        <w:rPr>
                          <w:color w:val="231F20"/>
                          <w:w w:val="80"/>
                          <w:lang w:val="es-ES"/>
                        </w:rPr>
                        <w:t xml:space="preserve">Si el </w:t>
                      </w:r>
                      <w:r w:rsidR="00EE2FAC">
                        <w:rPr>
                          <w:color w:val="231F20"/>
                          <w:w w:val="80"/>
                          <w:lang w:val="es-ES"/>
                        </w:rPr>
                        <w:t xml:space="preserve">sistema de gestión de la batería </w:t>
                      </w:r>
                      <w:r w:rsidRPr="00CB4CA8">
                        <w:rPr>
                          <w:color w:val="231F20"/>
                          <w:w w:val="80"/>
                          <w:lang w:val="es-ES"/>
                        </w:rPr>
                        <w:t xml:space="preserve">no se activa inmediatamente, presione el botón </w:t>
                      </w:r>
                      <w:r w:rsidR="00EE2FAC">
                        <w:rPr>
                          <w:color w:val="231F20"/>
                          <w:w w:val="80"/>
                          <w:lang w:val="es-ES"/>
                        </w:rPr>
                        <w:t xml:space="preserve">de REINICIO </w:t>
                      </w:r>
                      <w:r w:rsidRPr="00CB4CA8">
                        <w:rPr>
                          <w:color w:val="231F20"/>
                          <w:w w:val="80"/>
                          <w:lang w:val="es-ES"/>
                        </w:rPr>
                        <w:t xml:space="preserve">ubicado al lado de la </w:t>
                      </w:r>
                      <w:r w:rsidRPr="00CB4CA8">
                        <w:rPr>
                          <w:color w:val="231F20"/>
                          <w:w w:val="85"/>
                          <w:lang w:val="es-ES"/>
                        </w:rPr>
                        <w:t xml:space="preserve">pantalla para activar el </w:t>
                      </w:r>
                      <w:r w:rsidR="00EE2FAC">
                        <w:rPr>
                          <w:color w:val="231F20"/>
                          <w:w w:val="85"/>
                          <w:lang w:val="es-ES"/>
                        </w:rPr>
                        <w:t xml:space="preserve">sacar el sistema de gestión </w:t>
                      </w:r>
                      <w:r w:rsidRPr="00CB4CA8">
                        <w:rPr>
                          <w:color w:val="231F20"/>
                          <w:w w:val="85"/>
                          <w:lang w:val="es-ES"/>
                        </w:rPr>
                        <w:t>del modo de suspensión.</w:t>
                      </w:r>
                    </w:p>
                  </w:txbxContent>
                </v:textbox>
                <w10:wrap anchorx="page" anchory="page"/>
              </v:shape>
            </w:pict>
          </mc:Fallback>
        </mc:AlternateContent>
      </w:r>
      <w:r w:rsidR="00B85851">
        <w:rPr>
          <w:noProof/>
        </w:rPr>
        <mc:AlternateContent>
          <mc:Choice Requires="wps">
            <w:drawing>
              <wp:anchor distT="0" distB="0" distL="0" distR="0" simplePos="0" relativeHeight="486061568" behindDoc="1" locked="0" layoutInCell="1" allowOverlap="1" wp14:anchorId="294A1F89" wp14:editId="1848FE94">
                <wp:simplePos x="0" y="0"/>
                <wp:positionH relativeFrom="page">
                  <wp:posOffset>442912</wp:posOffset>
                </wp:positionH>
                <wp:positionV relativeFrom="page">
                  <wp:posOffset>409575</wp:posOffset>
                </wp:positionV>
                <wp:extent cx="4073525" cy="28575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3525" cy="285750"/>
                        </a:xfrm>
                        <a:prstGeom prst="rect">
                          <a:avLst/>
                        </a:prstGeom>
                      </wps:spPr>
                      <wps:txbx>
                        <w:txbxContent>
                          <w:p w14:paraId="31C3A4BC" w14:textId="7FFA6C93" w:rsidR="007F6250" w:rsidRDefault="00B85851">
                            <w:pPr>
                              <w:spacing w:before="20"/>
                              <w:ind w:left="20"/>
                              <w:rPr>
                                <w:rFonts w:ascii="Gill Sans"/>
                                <w:b/>
                                <w:sz w:val="24"/>
                              </w:rPr>
                            </w:pPr>
                            <w:r>
                              <w:rPr>
                                <w:rFonts w:ascii="Gill Sans"/>
                                <w:b/>
                                <w:color w:val="CC2026"/>
                                <w:spacing w:val="-8"/>
                                <w:sz w:val="24"/>
                              </w:rPr>
                              <w:t>OPERACION DE LA</w:t>
                            </w:r>
                            <w:r w:rsidR="00927798">
                              <w:rPr>
                                <w:rFonts w:ascii="Gill Sans"/>
                                <w:b/>
                                <w:color w:val="CC2026"/>
                                <w:spacing w:val="-8"/>
                                <w:sz w:val="24"/>
                              </w:rPr>
                              <w:t xml:space="preserve"> BATER</w:t>
                            </w:r>
                            <w:r w:rsidR="00927798">
                              <w:rPr>
                                <w:rFonts w:ascii="Gill Sans"/>
                                <w:b/>
                                <w:color w:val="CC2026"/>
                                <w:spacing w:val="-8"/>
                                <w:sz w:val="24"/>
                              </w:rPr>
                              <w:t>Í</w:t>
                            </w:r>
                            <w:r w:rsidR="00927798">
                              <w:rPr>
                                <w:rFonts w:ascii="Gill Sans"/>
                                <w:b/>
                                <w:color w:val="CC2026"/>
                                <w:spacing w:val="-8"/>
                                <w:sz w:val="24"/>
                              </w:rPr>
                              <w:t>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4A1F89" id="Textbox 329" o:spid="_x0000_s1125" type="#_x0000_t202" style="position:absolute;margin-left:34.85pt;margin-top:32.25pt;width:320.75pt;height:22.5pt;z-index:-1725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c+mgEAACMDAAAOAAAAZHJzL2Uyb0RvYy54bWysUt1u2yAUvp+0d0DcL7jpvLZWnKpbtWlS&#10;tU3q9gAEQ4xqOIxDYuftd6BOMq13U2/gAIeP74fV7eQGttcRLfiWXywqzrRX0Fm/bfmvn5/fXXOG&#10;SfpODuB1yw8a+e367ZvVGBq9hB6GTkdGIB6bMbS8Tyk0QqDqtZO4gKA9HRqITiZaxq3oohwJ3Q1i&#10;WVUfxAixCxGURqTd++dDvi74xmiVvhuDOrGh5cQtlTGWcZNHsV7JZhtl6K2aacj/YOGk9fToCepe&#10;Jsl20b6AclZFQDBpocAJMMYqXTSQmovqHzWPvQy6aCFzMJxswteDVd/2j+FHZGn6CBMFWERgeAD1&#10;hOSNGAM2c0/2FBuk7ix0MtHlmSQwukjeHk5+6ikxRZvvq6vLellzpuhseV1f1cVwcb4dIqYvGhzL&#10;Rcsj5VUYyP0Dpvy+bI4tM5nn9zOTNG0mZruW39Q5xry1ge5AYkbKs+X4eyej5mz46smwHP6xiMdi&#10;cyxiGj5B+SJZk4e7XQJjC4Mz7syAkijE5l+To/57XbrOf3v9BwAA//8DAFBLAwQUAAYACAAAACEA&#10;GOdxzt8AAAAJAQAADwAAAGRycy9kb3ducmV2LnhtbEyPwU7DMAyG70i8Q2QkbizpxDraNZ0mBCck&#10;RFcOO6ZN1kZrnNJkW3l7zAlOlvV/+v252M5uYBczBetRQrIQwAy2XlvsJHzWrw9PwEJUqNXg0Uj4&#10;NgG25e1NoXLtr1iZyz52jEow5EpCH+OYcx7a3jgVFn40SNnRT05FWqeO60ldqdwNfClEyp2ySBd6&#10;NZrn3rSn/dlJ2B2werFf781HdaxsXWcC39KTlPd3824DLJo5/sHwq0/qUJJT48+oAxskpNmaSJqP&#10;K2CUr5NkCawhUGQr4GXB/39Q/gAAAP//AwBQSwECLQAUAAYACAAAACEAtoM4kv4AAADhAQAAEwAA&#10;AAAAAAAAAAAAAAAAAAAAW0NvbnRlbnRfVHlwZXNdLnhtbFBLAQItABQABgAIAAAAIQA4/SH/1gAA&#10;AJQBAAALAAAAAAAAAAAAAAAAAC8BAABfcmVscy8ucmVsc1BLAQItABQABgAIAAAAIQBYgJc+mgEA&#10;ACMDAAAOAAAAAAAAAAAAAAAAAC4CAABkcnMvZTJvRG9jLnhtbFBLAQItABQABgAIAAAAIQAY53HO&#10;3wAAAAkBAAAPAAAAAAAAAAAAAAAAAPQDAABkcnMvZG93bnJldi54bWxQSwUGAAAAAAQABADzAAAA&#10;AAUAAAAA&#10;" filled="f" stroked="f">
                <v:textbox inset="0,0,0,0">
                  <w:txbxContent>
                    <w:p w14:paraId="31C3A4BC" w14:textId="7FFA6C93" w:rsidR="007F6250" w:rsidRDefault="00B85851">
                      <w:pPr>
                        <w:spacing w:before="20"/>
                        <w:ind w:left="20"/>
                        <w:rPr>
                          <w:rFonts w:ascii="Gill Sans"/>
                          <w:b/>
                          <w:sz w:val="24"/>
                        </w:rPr>
                      </w:pPr>
                      <w:r>
                        <w:rPr>
                          <w:rFonts w:ascii="Gill Sans"/>
                          <w:b/>
                          <w:color w:val="CC2026"/>
                          <w:spacing w:val="-8"/>
                          <w:sz w:val="24"/>
                        </w:rPr>
                        <w:t>OPERACION DE LA</w:t>
                      </w:r>
                      <w:r w:rsidR="00927798">
                        <w:rPr>
                          <w:rFonts w:ascii="Gill Sans"/>
                          <w:b/>
                          <w:color w:val="CC2026"/>
                          <w:spacing w:val="-8"/>
                          <w:sz w:val="24"/>
                        </w:rPr>
                        <w:t xml:space="preserve"> BATER</w:t>
                      </w:r>
                      <w:r w:rsidR="00927798">
                        <w:rPr>
                          <w:rFonts w:ascii="Gill Sans"/>
                          <w:b/>
                          <w:color w:val="CC2026"/>
                          <w:spacing w:val="-8"/>
                          <w:sz w:val="24"/>
                        </w:rPr>
                        <w:t>Í</w:t>
                      </w:r>
                      <w:r w:rsidR="00927798">
                        <w:rPr>
                          <w:rFonts w:ascii="Gill Sans"/>
                          <w:b/>
                          <w:color w:val="CC2026"/>
                          <w:spacing w:val="-8"/>
                          <w:sz w:val="24"/>
                        </w:rPr>
                        <w:t>A</w:t>
                      </w:r>
                    </w:p>
                  </w:txbxContent>
                </v:textbox>
                <w10:wrap anchorx="page" anchory="page"/>
              </v:shape>
            </w:pict>
          </mc:Fallback>
        </mc:AlternateContent>
      </w:r>
      <w:r w:rsidR="00927798">
        <w:rPr>
          <w:noProof/>
        </w:rPr>
        <w:drawing>
          <wp:anchor distT="0" distB="0" distL="0" distR="0" simplePos="0" relativeHeight="486059008" behindDoc="1" locked="0" layoutInCell="1" allowOverlap="1" wp14:anchorId="2983E24E" wp14:editId="438D860E">
            <wp:simplePos x="0" y="0"/>
            <wp:positionH relativeFrom="page">
              <wp:posOffset>660291</wp:posOffset>
            </wp:positionH>
            <wp:positionV relativeFrom="page">
              <wp:posOffset>7435051</wp:posOffset>
            </wp:positionV>
            <wp:extent cx="454709" cy="132002"/>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059520" behindDoc="1" locked="0" layoutInCell="1" allowOverlap="1" wp14:anchorId="275C9803" wp14:editId="26406529">
                <wp:simplePos x="0" y="0"/>
                <wp:positionH relativeFrom="page">
                  <wp:posOffset>457196</wp:posOffset>
                </wp:positionH>
                <wp:positionV relativeFrom="page">
                  <wp:posOffset>7311448</wp:posOffset>
                </wp:positionV>
                <wp:extent cx="4125595" cy="127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DE3B7C8" id="Graphic 265" o:spid="_x0000_s1026" style="position:absolute;margin-left:36pt;margin-top:575.7pt;width:324.85pt;height:.1pt;z-index:-17256960;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060032" behindDoc="1" locked="0" layoutInCell="1" allowOverlap="1" wp14:anchorId="0F75A6F8" wp14:editId="2F93401A">
                <wp:simplePos x="0" y="0"/>
                <wp:positionH relativeFrom="page">
                  <wp:posOffset>450850</wp:posOffset>
                </wp:positionH>
                <wp:positionV relativeFrom="page">
                  <wp:posOffset>3438144</wp:posOffset>
                </wp:positionV>
                <wp:extent cx="4127500" cy="4730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473075"/>
                          <a:chOff x="0" y="0"/>
                          <a:chExt cx="4127500" cy="473075"/>
                        </a:xfrm>
                      </wpg:grpSpPr>
                      <wps:wsp>
                        <wps:cNvPr id="267" name="Graphic 267"/>
                        <wps:cNvSpPr/>
                        <wps:spPr>
                          <a:xfrm>
                            <a:off x="6350" y="0"/>
                            <a:ext cx="4114800" cy="457200"/>
                          </a:xfrm>
                          <a:custGeom>
                            <a:avLst/>
                            <a:gdLst/>
                            <a:ahLst/>
                            <a:cxnLst/>
                            <a:rect l="l" t="t" r="r" b="b"/>
                            <a:pathLst>
                              <a:path w="4114800" h="457200">
                                <a:moveTo>
                                  <a:pt x="4114800" y="0"/>
                                </a:moveTo>
                                <a:lnTo>
                                  <a:pt x="1316736" y="0"/>
                                </a:lnTo>
                                <a:lnTo>
                                  <a:pt x="1197864" y="0"/>
                                </a:lnTo>
                                <a:lnTo>
                                  <a:pt x="0" y="0"/>
                                </a:lnTo>
                                <a:lnTo>
                                  <a:pt x="0" y="457200"/>
                                </a:lnTo>
                                <a:lnTo>
                                  <a:pt x="1316736" y="457200"/>
                                </a:lnTo>
                                <a:lnTo>
                                  <a:pt x="1316736" y="201168"/>
                                </a:lnTo>
                                <a:lnTo>
                                  <a:pt x="4114800" y="201168"/>
                                </a:lnTo>
                                <a:lnTo>
                                  <a:pt x="4114800" y="0"/>
                                </a:lnTo>
                                <a:close/>
                              </a:path>
                            </a:pathLst>
                          </a:custGeom>
                          <a:solidFill>
                            <a:srgbClr val="CE171E"/>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32" cstate="print"/>
                          <a:stretch>
                            <a:fillRect/>
                          </a:stretch>
                        </pic:blipFill>
                        <pic:spPr>
                          <a:xfrm>
                            <a:off x="863600" y="265175"/>
                            <a:ext cx="131572" cy="131572"/>
                          </a:xfrm>
                          <a:prstGeom prst="rect">
                            <a:avLst/>
                          </a:prstGeom>
                        </pic:spPr>
                      </pic:pic>
                      <pic:pic xmlns:pic="http://schemas.openxmlformats.org/drawingml/2006/picture">
                        <pic:nvPicPr>
                          <pic:cNvPr id="269" name="Image 269"/>
                          <pic:cNvPicPr/>
                        </pic:nvPicPr>
                        <pic:blipFill>
                          <a:blip r:embed="rId33" cstate="print"/>
                          <a:stretch>
                            <a:fillRect/>
                          </a:stretch>
                        </pic:blipFill>
                        <pic:spPr>
                          <a:xfrm>
                            <a:off x="2082038" y="265175"/>
                            <a:ext cx="131572" cy="131572"/>
                          </a:xfrm>
                          <a:prstGeom prst="rect">
                            <a:avLst/>
                          </a:prstGeom>
                        </pic:spPr>
                      </pic:pic>
                      <pic:pic xmlns:pic="http://schemas.openxmlformats.org/drawingml/2006/picture">
                        <pic:nvPicPr>
                          <pic:cNvPr id="270" name="Image 270"/>
                          <pic:cNvPicPr/>
                        </pic:nvPicPr>
                        <pic:blipFill>
                          <a:blip r:embed="rId34" cstate="print"/>
                          <a:stretch>
                            <a:fillRect/>
                          </a:stretch>
                        </pic:blipFill>
                        <pic:spPr>
                          <a:xfrm>
                            <a:off x="3462784" y="224033"/>
                            <a:ext cx="214882" cy="214876"/>
                          </a:xfrm>
                          <a:prstGeom prst="rect">
                            <a:avLst/>
                          </a:prstGeom>
                        </pic:spPr>
                      </pic:pic>
                      <wps:wsp>
                        <wps:cNvPr id="271" name="Graphic 271"/>
                        <wps:cNvSpPr/>
                        <wps:spPr>
                          <a:xfrm>
                            <a:off x="1319530" y="9142"/>
                            <a:ext cx="1270" cy="457200"/>
                          </a:xfrm>
                          <a:custGeom>
                            <a:avLst/>
                            <a:gdLst/>
                            <a:ahLst/>
                            <a:cxnLst/>
                            <a:rect l="l" t="t" r="r" b="b"/>
                            <a:pathLst>
                              <a:path h="457200">
                                <a:moveTo>
                                  <a:pt x="0" y="4572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72" name="Graphic 272"/>
                        <wps:cNvSpPr/>
                        <wps:spPr>
                          <a:xfrm>
                            <a:off x="2723705" y="9142"/>
                            <a:ext cx="1270" cy="457200"/>
                          </a:xfrm>
                          <a:custGeom>
                            <a:avLst/>
                            <a:gdLst/>
                            <a:ahLst/>
                            <a:cxnLst/>
                            <a:rect l="l" t="t" r="r" b="b"/>
                            <a:pathLst>
                              <a:path h="457200">
                                <a:moveTo>
                                  <a:pt x="0" y="4572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73" name="Graphic 273"/>
                        <wps:cNvSpPr/>
                        <wps:spPr>
                          <a:xfrm>
                            <a:off x="6350" y="9144"/>
                            <a:ext cx="4114800" cy="457200"/>
                          </a:xfrm>
                          <a:custGeom>
                            <a:avLst/>
                            <a:gdLst/>
                            <a:ahLst/>
                            <a:cxnLst/>
                            <a:rect l="l" t="t" r="r" b="b"/>
                            <a:pathLst>
                              <a:path w="4114800" h="457200">
                                <a:moveTo>
                                  <a:pt x="0" y="457200"/>
                                </a:moveTo>
                                <a:lnTo>
                                  <a:pt x="4114800" y="457200"/>
                                </a:lnTo>
                                <a:lnTo>
                                  <a:pt x="4114800" y="0"/>
                                </a:lnTo>
                                <a:lnTo>
                                  <a:pt x="0" y="0"/>
                                </a:lnTo>
                                <a:lnTo>
                                  <a:pt x="0" y="45720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DAB6026" id="Group 266" o:spid="_x0000_s1026" style="position:absolute;margin-left:35.5pt;margin-top:270.7pt;width:325pt;height:37.25pt;z-index:-17256448;mso-wrap-distance-left:0;mso-wrap-distance-right:0;mso-position-horizontal-relative:page;mso-position-vertical-relative:page" coordsize="41275,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3r9sAQAAJcWAAAOAAAAZHJzL2Uyb0RvYy54bWzsWNtu2zgQfV9g/0HQ&#10;e2NdbMkWYheL3BCgaINtFn2macoSKolckr7k73eGFGXZTlqn3aYtkAdbI3E4mhkenhnx/O22rrw1&#10;k6rkzdQPzwLfYw3li7JZTv1/7q/fjH1PadIsSMUbNvUfmPLfzv7843wjMhbxglcLJj0w0qhsI6Z+&#10;obXIBgNFC1YTdcYFa2Aw57ImGm7lcrCQZAPW62oQBUEy2HC5EJJTphQ8vbSD/szYz3NG9Yc8V0x7&#10;1dQH37T5l+Z/jv+D2TnJlpKIoqStG+QbvKhJ2cBLO1OXRBNvJcsjU3VJJVc812eU1wOe5yVlJgaI&#10;JgwOormRfCVMLMtssxRdmiC1B3n6ZrP0/fpGio/iTlrvQXzH6WcFeRlsxDLrj+P9cqe8zWWNkyAI&#10;b2sy+tBllG21R+HhMIzSUQCJpzA2TOMgHdmU0wLW5WgaLa6+PHFAMvta41znzEYAetQuQer7EvSx&#10;IIKZvCtMwJ30ysXUj5LU9xpSA4pvWsDgI8gUvh70MIvtnWoTepCjJB5BLh5LUzgcd2kapYBstNtF&#10;SzK6UvqGcZNwsn6nNAwD2hZOIoWT6LZxogT4I/ArA3ztewB86XsA/LldBUE0zkNTKHobXLHWlQJk&#10;6wkO13zN7rlR1LhsnZoLBnzd6VRNXzeMwySNk13goOs03FUYq2E4ScfJ8ATNXhqftGZ12iBsOt3r&#10;3LV9bc/BZ6rDrg2TcbtYzqq7Wuv9VD1T3aHAGaQVV8xGgutlENKtIeShjxLFq3JxXVYVLpqSy/lF&#10;Jb01AThcXIVpeNX63FODPaUyi1yU5nzxANDfANanvvp3RSTzveq2gc0FmdVOkE6YO0Hq6oIbvjV4&#10;kUrfbz8RKTwB4tTXQA7vudtjJHNwBv9RwerizIb/tdI8LxHrxjfrUXsD+312Lkqawa9lRpCONv7X&#10;KwjM0iuMzVah+iQbNZGfV+INkDjkv5yXVakfTEEC2kCnmvVdSZFU8abPIVAPLYfc1mTJvMiCx2nh&#10;HIz2yMS8KoVbTJRbZ2FDH1SCR+K1VeaS01XNGm3LpmQV+M0bVZRCATFkrJ4zIDl5uwiBraFka+A5&#10;IctGW6pQWjJNAXIkywFUfwO1WCB2A8bpnZ8YwhM0OE7iBNkOuCNKRqGrCa5oAF8A8dia0cr2VY5N&#10;ESZIhi2gkOYg7UdIsnxp3LKOGBH8+h1xMznEzQTX5VfCDa7Yj8VNFIyjIIYd9AqckwknhX22Rzjw&#10;4BcDTvzDgRMPkygd274iioZBHFtSc4wTQc8zbhkH5TTBcShI/x/jvEyLmgJ5H7So8AhiOblFBcKd&#10;jGJLzpNwGO0nCtp5GDLN/M/rUr/cmVrX99q4pxpTq7rfZGEX8rXWqmqwU46xcGHZ6bVQB51WFIfX&#10;kbO/p4Yl7JKownZkZqiFXNW0Dc7v1Ym9EL5hkx7i20D0ZHxHaRSnwcjUkFd8t59/B58Or/g+/tJ4&#10;IXxDLTzEt6lVJ+O7O2IAcA/3ybv7EP3J/H36KcMzuLwLDnrDPfJ3387uevxR7gjaabir1XysSOzO&#10;L/o6j772OZ/sdt9hjQ1eC4s90jO10Jx+mn6sPanF49X+vdHanSfP/gMAAP//AwBQSwMECgAAAAAA&#10;AAAhAJ7MbJnxAwAA8QMAABQAAABkcnMvbWVkaWEvaW1hZ2UxLnBuZ4lQTkcNChoKAAAADUlIRFIA&#10;AAAcAAAAGwgGAAAAbwjvLAAAAAZiS0dEAP8A/wD/oL2nkwAAAAlwSFlzAAAOxAAADsQBlSsOGwAA&#10;A5FJREFUSIm1ljlQG1cYx3+7KxPAFoeEEoZ0SPEYhJcjYxfpAi5ygFwGXJuMm4w7GxzCFdtDlUnG&#10;RQ5TG1KCcJKZIFeeFCbDIRBgj+QqyXCtBCwGbO3qpVjriIU5jPKv/t97+77fezNvv/dJQgj2k2EY&#10;tqeRyJnQXKghFJprCM2FGuZDoXqAaq93ylvjnfR6aya9Nd7JSrd70WazGfvlk/YDBsbHW3q6vvp+&#10;aWnp3X139VLl5eV/99+6eaWxqWnsSEBN01y3+r/+dnRk5FLWghOgOCxvRkHEs5P6Ll6819XTfdXh&#10;cKwdCBzz+1v7e3rvRKPRsuTYWx7Iq5CwOUC2gyRJAAghSOhgROHFP4Ln4XQeh8Ox1t3X+0VzS8vw&#10;a4Hjv4/7rrS3jyRjpQhOfSBx4m0p+xh7KL4i2PpDYG6mx34cvOtrunDBnwVcW11955OPPp6NapoL&#10;oKAGCmslJOVwsKSEKdieEezMvTyp07n6y2+/ni1zuZYBZAAhhHSjo3MwBfPCyQb5yDAASZE42SBT&#10;UG3FUU1z3ejoHBRCSCng8L2hzx8EAs0ASikU1h0d9KoK6yWUEss/CASafx4abgeQDMNQ3q+rj27p&#10;ehEylHwqYSs9PhDAiAnW7wtIgL3IvvHn1JRTjoTDVVu6XgSQf5qcwcDKlX/a8vqmXvw0EjkjB4PB&#10;c8kPDnsbj6LMnMFg8JwcnJ45n9pR2Z5rjiWbM+2D0zPnldLikr6VlZUKKd+6LMmfOleS8mD3MWBa&#10;oZKn2L6Jx+N5NgcUvCfnFAZWVXrxlyDxDLZ0vViudLsXAcxNq1TlWkIIzA3Luz2eBVlV1QkAsQuJ&#10;ZznnkdgC8dzyqqpOyGpd7aPkpJFV248vQ0t7ta72UeqEYBXfXCszp6qqE7Lb41k4ZbdvAuw+sapD&#10;rmTEBLtPLG8vsm9Uut2LsqIo5vWOjmsAJEB/KBDm8aHCFOgPrbIGcL2j85qiKKYM0Hqp7acPGxvv&#10;A5gx2J4+PnB7SmDGLN/Y1DT2WVvrXdjvPTwLheobvodBwc6sFe/5HgKUuVzLtwcGLifjnVlYHxNH&#10;ukjxFcG6Pw0DuD0wcDkJ+88Jk/KPjrb19/TeicViqSr4v/U0SWma5rrZ1/+df3S07dW5w3RtLT7f&#10;UFdP91Wn07matf6gvrT7y64flpeXK177UYbeuC/NlGEYtkg4XJXZeS/Mz9cBVFVXT2d23m6PZ+Gg&#10;zvtfDOKy2wUR+lMAAAAASUVORK5CYIJQSwMECgAAAAAAAAAhAH1l/vZtBAAAbQQAABQAAABkcnMv&#10;bWVkaWEvaW1hZ2UyLnBuZ4lQTkcNChoKAAAADUlIRFIAAAAbAAAAGwgGAAAAjdT0VQAAAAZiS0dE&#10;AP8A/wD/oL2nkwAAAAlwSFlzAAAOxAAADsQBlSsOGwAABA1JREFUSIm1llFTGlcYht9dyO5iIZjU&#10;K8Z2AkyNOCwsA9Nc9qaTC2vyF2pU7toYBLV1WrFMm5mmONbeQpr4A3oVx047/QMo1oWlonaAdGS4&#10;ohqUwO5mgV5QNtYa0Ia+d7tzzvec851zvvcjGo0G2kkURV06nXamkklPSki5BUHw5LLZ62aLZZdl&#10;2bidtW/aHY64zWZLMAxTbReLeBVMURTtw0jUv7y0FJJlmWq7IgAURcmTPt/8uHdiUavVKueGZTKZ&#10;wdlA4DG/xd/452jAYKGht1AoZ2UcZyXg1HTOxcUehBc/tFgtu21h9XqdfPzo0eTig2/uS5LEAAB1&#10;RYMBbx+uOntgHGJwSa9Rx78o11DaFnGQqGAvUoR8WAMA0DQt+mem50bv3FkmSbJ+Juz7aHTq/pdf&#10;Lba+TTcvgwuZwLypPTt3JyQWFfDBAgo/H6n/5j7/bGpsfHzpX7BMJjN4e/iDLUmSGK2ehCtkQv+I&#10;EQRBdAS11Gg0sP+kBD5YgFKug6Zp8cnaGtdKKQk0L8OM37/SSp0rZMJbt3ovBAIAgiDw9u1euEIm&#10;AIAkScxMwL+iKIpWhUUjkUCCT7wLNFPXP2K8EOS0+keMMN28DADgt/gbDyNRPwAQlUqlx+3kDmVZ&#10;pqgrGrz/4zvnOqNOEosKfhn+HfJhDRRFyb8mE73kTjrtbL2jAW9fV0AAwPRpMeDtAwDIskyl02kn&#10;KSQFT2vAVa6nKyA1nvNlvFQy6SFTKcENACCA3iGmqzDjEAP8fcdSQsqt7sxgpaF9Q9Nu7oV1Sa+B&#10;wUIDAARB8JBPc7kBANCbO5a//yS9pRk3l81eJ6+ZzXsAUM7J/wusnG3GNVssuyTrYOMAcJyRoDyv&#10;dRX0olxrFmsALMvGSbud3QQANIBn22JXYaVtUXUFO2vfVHcGAAd8pauwg8TLeHaHI04O2mwJiqJk&#10;ANiLFCH+eabvXVhiUcFepAigaaw2my1B6nS6yl3fvSAAyIc18MECOrUKndRoNMAHC6q/Tfp88wzD&#10;VEkAmPB6w07OuQ4AhZ+OkF8tvRYsv1pSfY1zcbFx78QicMrPbg0P87Ik06/jZ/nVErbm2/gZAFit&#10;1p3A9PQcACjlOjam8oh9vH/uMxSLCmIf7WNjKg+l3OwE/DPTcyd7Ec3CwoI6wclxMYPBcLQeW3+v&#10;VqtpjzMS/vjhsLnqOkD1akBS6vqgPK/hIFFFfq2EDX8ez35rPh2apsXZTz+ZHR0bWyYIQr0Ar+yu&#10;Zvz+lZahqiKaNVRvplDOyTjOnN1dfR0Oj1qt1p3Tcdv2jdFIJPDd0rdfnLdvvOu7F5zwesMX6htP&#10;qlqt9uyk004hKXhSKcEtJAXP01xu4JrZvMc62Ljdzm6yDjY+aLMldDpd26rwF3HZ5j8hzPUXAAAA&#10;AElFTkSuQmCCUEsDBAoAAAAAAAAAIQDtn2jLEQcAABEHAAAUAAAAZHJzL21lZGlhL2ltYWdlMy5w&#10;bmeJUE5HDQoaCgAAAA1JSERSAAAALQAAAC0IBgAAADoa4poAAAAGYktHRAD/AP8A/6C9p5MAAAAJ&#10;cEhZcwAADsQAAA7EAZUrDhsAAAaxSURBVFiF7ZlrUFNHFMf/oYkYCEpaBJRCQkKCYEKIoba1OoJa&#10;xlbro1X5UMvUSn201o4vHlLbjtpKrbWdCvUDRZ12rGBbO/Q5Pj4o8dEKiOYGxgYVgSCFIQNCQsiD&#10;u/0Qr0YayE1Ap+34n9mZvXf3nPPLZvfu3nNBCMH9KPHSOIdUJCZrVq46OtK+A/Af1EPoB6X/H/St&#10;W7eEDwrEl9iDQlM6XcqsGalXj5SVrfAn6Iy01F/TZs78RaFUVPtqq63Qps+YNv3GyRMn53vs4OmR&#10;0tXVJdSokk1SkZhIRWJSVlq64n49GgeWitMV6YnyeKtUJCYT42R2g8GQOLDPoMZlpaUrGGhfwTs6&#10;OsadPnVqzi8//by0sbFRQtM0x1dgqUhMdhV8tNOT7ZBO2IIbDIbEfUVFeW+sWv399KnPNLrbSEVi&#10;olYmdWa+vOzEroKCgorTFenDAfYKPRBcLpE6GxsbJUybw+Hg7isqypsYJ7MPBB2qrFu7ttRkMoUx&#10;fnp6ekJSktUdbIBZQTPgconU+cPRo8uYe/X19QmL5i+4cA+QWEySZ8aTtLeTyaLip8iSw8+QZ/Mn&#10;k5T5CUQmi70HfIompe3EseMLGH+/nz+fqpiYYPEGTAgBhxDCakU3NTVJYmJirgPAN4cOrd6xbdtn&#10;dps9EAC4wQFQ5kbi8XljwRM84tGedhB0VFlw6b2bMDfY79xf+OKirwt27XqNy+U6m5qaJNHR0Q0c&#10;DmdIKNbQjGouXnw6Y/GSMzRNBwDAuKnB0HwYhaCoUazs+/to1O5pw9WDJuB26PUbN2x98623drBl&#10;8AnaarUGzZ87t6bheoMcAJS5kYhb/hg4ARzWPhh1VFpwbmUjnGYaPB7PcbS8/ImExITLbGx92sb3&#10;fLz7Awb48XljIVsR5hcwAIQ9EYyk/PEAAIfDwcvZtOmg3W5n9Xexhq68cGH6wQMH3gaAwDAuVO+O&#10;9wvWXaKXQhGZKgAA1NXVJe8rKspnY8ca+kDJ/vWEEA4AqLdPQKCQ6xeouzgcDtQ7osAb48LY/2XJ&#10;BmatDCXW0BRFpQBAiDQQE2aP8Rt0oPgRPMQscp2NLBaLoKHBNf2GEitoU0dHeOvNm9EAIFTyhwXp&#10;Se4+9RSl8dafFbRer7/jKFRxH6DdfOp1rn90KHGXZ2Ye89SQpFJdWL9x41YAoNwc3Y+RFsSOAjc4&#10;AE4LfWcafvrJJ9t1ly9P8QitrdCme2zg8hxMvcVoFDP1oCjeCCMDnAAOgibw0F1vg7G5ORYA6mrr&#10;1IOyhYwJueWpgR/EtzB1mVxWy9S7623gR4wseL+dRs8N19Yui5frmfiDsXFrdLpQb04VSmUVU+/S&#10;WxExTTBCuC51G2wgDtfOrFQmVQHA54WFGYP1Z7UQEydNqmEOMZ166whg3qsu6q5PZdLdARpMrKAF&#10;AkGPRCL5EwA6L/eC9Pt2yPIm06XeO3WFwvs7JevNRaVO/gMArH85XSe0EVJnrRXN5V0AgPDw8NbI&#10;8eON3mxYQ69dt24bn8/vBYDaPW3ouWbzG5RRv51GdbYRpN91nZ2Xm+3tLA34AB0TE3M9Z0veZgCg&#10;7QRVOUbQzuFNkyt729FtcP342enPli9YuPAQGzufztM0TQe8+krm8XNnz84CgOgXxkL1/gSMGuP5&#10;bWUwEZrg2lcm6Hb+BdCAUCg0/Xb82KSwcePaRhwaAFqMRtHcOc9RZrM5BABGR3Ch2RmFiOkhrOzN&#10;TTZU57bAVHl38X1eWJjx/Ly5R9gy+ARts9lGBwYG9lVVVk7bvGHjV823dy8AEC8RInphKEITR//j&#10;PZG20+i+akPbGTOuFLaj3+qKyefze3PycrOXZWYWMb5ZgfiS+Zk65ckWvV6vJoTAbDYL3s1/5wtP&#10;KQJVmpykrlWR2TlqkvJCApHFxf6jT8biJdobDQ1xhBDcbGmJnpWaZmCbEGINnCCX90lFYqJRJZta&#10;W1ujmLYzWu3saU9PbWKb80iUx1tLios3OJ3ORwgh6OvrGz1zRmq9L5ksr9NDW6FNX/V61o9MumDV&#10;mjUFm7I3b3F/NPX29gZfqql5itJRKXqKStFTlIaZOkKh0KRQKqoVyqQqhVJRrZ48+Xx4eHire4wj&#10;paVZW3LzipnrDz8qyFqakVHi1/RwH2E2mR/30tnZ+aixuVnEtn/Z4cNZbHOHgzppb2+PVExMsPgD&#10;7G8ZCE7pdBqf5/R33377apw4lvYHeGVWVnnW8td+Ltq7N98f8D27d2/3OwFJ6XQaf0Z4OJ/kvMX0&#10;mgdQKJU+Z/KHK28x/38fiv6tegj9oPQ3aD84ZK47xAwAAAAASUVORK5CYIJQSwMEFAAGAAgAAAAh&#10;AIvEzqPhAAAACgEAAA8AAABkcnMvZG93bnJldi54bWxMj0FPwkAQhe8m/ofNmHiT7SIFrN0SQtQT&#10;MRFMiLehHdqG7mzTXdry711OenzzXt58L12NphE9da62rEFNIhDEuS1qLjV879+fliCcRy6wsUwa&#10;ruRgld3fpZgUduAv6ne+FKGEXYIaKu/bREqXV2TQTWxLHLyT7Qz6ILtSFh0Oodw0chpFc2mw5vCh&#10;wpY2FeXn3cVo+BhwWD+rt357Pm2uP/v487BVpPXjw7h+BeFp9H9huOEHdMgC09FeuHCi0bBQYYrX&#10;EM/UDEQILKa3y1HDXMUvILNU/p+Q/Q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n0t6/bAEAACXFgAADgAAAAAAAAAAAAAAAAA6AgAA&#10;ZHJzL2Uyb0RvYy54bWxQSwECLQAKAAAAAAAAACEAnsxsmfEDAADxAwAAFAAAAAAAAAAAAAAAAAAW&#10;BwAAZHJzL21lZGlhL2ltYWdlMS5wbmdQSwECLQAKAAAAAAAAACEAfWX+9m0EAABtBAAAFAAAAAAA&#10;AAAAAAAAAAA5CwAAZHJzL21lZGlhL2ltYWdlMi5wbmdQSwECLQAKAAAAAAAAACEA7Z9oyxEHAAAR&#10;BwAAFAAAAAAAAAAAAAAAAADYDwAAZHJzL21lZGlhL2ltYWdlMy5wbmdQSwECLQAUAAYACAAAACEA&#10;i8TOo+EAAAAKAQAADwAAAAAAAAAAAAAAAAAbFwAAZHJzL2Rvd25yZXYueG1sUEsBAi0AFAAGAAgA&#10;AAAhADcnR2HMAAAAKQIAABkAAAAAAAAAAAAAAAAAKRgAAGRycy9fcmVscy9lMm9Eb2MueG1sLnJl&#10;bHNQSwUGAAAAAAgACAAAAgAALBkAAAAA&#10;">
                <v:shape id="Graphic 267" o:spid="_x0000_s1027" style="position:absolute;left:63;width:41148;height:4572;visibility:visible;mso-wrap-style:square;v-text-anchor:top" coordsize="4114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2TUwwAAANwAAAAPAAAAZHJzL2Rvd25yZXYueG1sRI9Pa8JA&#10;FMTvBb/D8gre6iYRrKSuUgTRk1L14u2RffnX7NuYXU389q5Q6HGYmd8wi9VgGnGnzlWWFcSTCARx&#10;ZnXFhYLzafMxB+E8ssbGMil4kIPVcvS2wFTbnn/ofvSFCBB2KSoovW9TKV1WkkE3sS1x8HLbGfRB&#10;doXUHfYBbhqZRNFMGqw4LJTY0rqk7Pd4Mwp01B62cRJP8ZpTn9eXU72Pa6XG78P3FwhPg/8P/7V3&#10;WkEy+4TXmXAE5PIJAAD//wMAUEsBAi0AFAAGAAgAAAAhANvh9svuAAAAhQEAABMAAAAAAAAAAAAA&#10;AAAAAAAAAFtDb250ZW50X1R5cGVzXS54bWxQSwECLQAUAAYACAAAACEAWvQsW78AAAAVAQAACwAA&#10;AAAAAAAAAAAAAAAfAQAAX3JlbHMvLnJlbHNQSwECLQAUAAYACAAAACEA9edk1MMAAADcAAAADwAA&#10;AAAAAAAAAAAAAAAHAgAAZHJzL2Rvd25yZXYueG1sUEsFBgAAAAADAAMAtwAAAPcCAAAAAA==&#10;" path="m4114800,l1316736,,1197864,,,,,457200r1316736,l1316736,201168r2798064,l4114800,xe" fillcolor="#ce171e" stroked="f">
                  <v:path arrowok="t"/>
                </v:shape>
                <v:shape id="Image 268" o:spid="_x0000_s1028" type="#_x0000_t75" style="position:absolute;left:8636;top:2651;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9swAAAANwAAAAPAAAAZHJzL2Rvd25yZXYueG1sRE9Ni8Iw&#10;EL0v+B/CCN62qQqi1SgiCCII6q7gcWjGtthMahNt9debg+Dx8b5ni9aU4kG1Kywr6EcxCOLU6oIz&#10;Bf9/698xCOeRNZaWScGTHCzmnZ8ZJto2fKDH0WcihLBLUEHufZVI6dKcDLrIVsSBu9jaoA+wzqSu&#10;sQnhppSDOB5JgwWHhhwrWuWUXo93o0BObv1TuTu75qXleLjF1XB/LZTqddvlFISn1n/FH/dGKxiM&#10;wtpwJhwBOX8DAAD//wMAUEsBAi0AFAAGAAgAAAAhANvh9svuAAAAhQEAABMAAAAAAAAAAAAAAAAA&#10;AAAAAFtDb250ZW50X1R5cGVzXS54bWxQSwECLQAUAAYACAAAACEAWvQsW78AAAAVAQAACwAAAAAA&#10;AAAAAAAAAAAfAQAAX3JlbHMvLnJlbHNQSwECLQAUAAYACAAAACEAZXLfbMAAAADcAAAADwAAAAAA&#10;AAAAAAAAAAAHAgAAZHJzL2Rvd25yZXYueG1sUEsFBgAAAAADAAMAtwAAAPQCAAAAAA==&#10;">
                  <v:imagedata r:id="rId35" o:title=""/>
                </v:shape>
                <v:shape id="Image 269" o:spid="_x0000_s1029" type="#_x0000_t75" style="position:absolute;left:20820;top:2651;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pExgAAANwAAAAPAAAAZHJzL2Rvd25yZXYueG1sRI/RasJA&#10;FETfC/7Dcgt9KbpRIWjqKmIo+qCFqh9wyd5mY7N30+w2xr93hUIfh5k5wyxWva1FR62vHCsYjxIQ&#10;xIXTFZcKzqf34QyED8gaa8ek4EYeVsvB0wIz7a78Sd0xlCJC2GeowITQZFL6wpBFP3INcfS+XGsx&#10;RNmWUrd4jXBby0mSpNJixXHBYEMbQ8X38dcq2O45nV5M1e1uH+nl1c3yn/yQK/Xy3K/fQATqw3/4&#10;r73TCibpHB5n4hGQyzsAAAD//wMAUEsBAi0AFAAGAAgAAAAhANvh9svuAAAAhQEAABMAAAAAAAAA&#10;AAAAAAAAAAAAAFtDb250ZW50X1R5cGVzXS54bWxQSwECLQAUAAYACAAAACEAWvQsW78AAAAVAQAA&#10;CwAAAAAAAAAAAAAAAAAfAQAAX3JlbHMvLnJlbHNQSwECLQAUAAYACAAAACEAh9aaRMYAAADcAAAA&#10;DwAAAAAAAAAAAAAAAAAHAgAAZHJzL2Rvd25yZXYueG1sUEsFBgAAAAADAAMAtwAAAPoCAAAAAA==&#10;">
                  <v:imagedata r:id="rId36" o:title=""/>
                </v:shape>
                <v:shape id="Image 270" o:spid="_x0000_s1030" type="#_x0000_t75" style="position:absolute;left:34627;top:2240;width:214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uKxAAAANwAAAAPAAAAZHJzL2Rvd25yZXYueG1sRE9Na8JA&#10;EL0X+h+WKfTWbOohaswqRQwVDxa1ULyN2TFJm52N2dXEf989FHp8vO9sMZhG3KhztWUFr1EMgriw&#10;uuZSwechf5mAcB5ZY2OZFNzJwWL++JBhqm3PO7rtfSlCCLsUFVTet6mUrqjIoItsSxy4s+0M+gC7&#10;UuoO+xBuGjmK40QarDk0VNjSsqLiZ381Cr63u/wkP957Xq4ml2JKyfGLNko9Pw1vMxCeBv8v/nOv&#10;tYLROMwPZ8IRkPNfAAAA//8DAFBLAQItABQABgAIAAAAIQDb4fbL7gAAAIUBAAATAAAAAAAAAAAA&#10;AAAAAAAAAABbQ29udGVudF9UeXBlc10ueG1sUEsBAi0AFAAGAAgAAAAhAFr0LFu/AAAAFQEAAAsA&#10;AAAAAAAAAAAAAAAAHwEAAF9yZWxzLy5yZWxzUEsBAi0AFAAGAAgAAAAhAMYbm4rEAAAA3AAAAA8A&#10;AAAAAAAAAAAAAAAABwIAAGRycy9kb3ducmV2LnhtbFBLBQYAAAAAAwADALcAAAD4AgAAAAA=&#10;">
                  <v:imagedata r:id="rId37" o:title=""/>
                </v:shape>
                <v:shape id="Graphic 271" o:spid="_x0000_s1031" style="position:absolute;left:13195;top:91;width:13;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HJxQAAANwAAAAPAAAAZHJzL2Rvd25yZXYueG1sRI9Ba8JA&#10;EIXvBf/DMoKXohttqRJdRQTBSw/aoB6H7JgEs7NxdzXx37uFQo+PN+978xarztTiQc5XlhWMRwkI&#10;4tzqigsF2c92OAPhA7LG2jIpeJKH1bL3tsBU25b39DiEQkQI+xQVlCE0qZQ+L8mgH9mGOHoX6wyG&#10;KF0htcM2wk0tJ0nyJQ1WHBtKbGhTUn493E18o/jMs2P2fczad3nbuupj7c4npQb9bj0HEagL/8d/&#10;6Z1WMJmO4XdMJIBcvgAAAP//AwBQSwECLQAUAAYACAAAACEA2+H2y+4AAACFAQAAEwAAAAAAAAAA&#10;AAAAAAAAAAAAW0NvbnRlbnRfVHlwZXNdLnhtbFBLAQItABQABgAIAAAAIQBa9CxbvwAAABUBAAAL&#10;AAAAAAAAAAAAAAAAAB8BAABfcmVscy8ucmVsc1BLAQItABQABgAIAAAAIQDy1hHJxQAAANwAAAAP&#10;AAAAAAAAAAAAAAAAAAcCAABkcnMvZG93bnJldi54bWxQSwUGAAAAAAMAAwC3AAAA+QIAAAAA&#10;" path="m,457200l,e" filled="f" strokecolor="#231f20" strokeweight=".25pt">
                  <v:path arrowok="t"/>
                </v:shape>
                <v:shape id="Graphic 272" o:spid="_x0000_s1032" style="position:absolute;left:27237;top:91;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xQAAANwAAAAPAAAAZHJzL2Rvd25yZXYueG1sRI9Ba8JA&#10;EIXvBf/DMoIX0U2jaEldRQpCLx7UoD0O2WkSzM7G3dWk/94tFHp8vHnfm7fa9KYRD3K+tqzgdZqA&#10;IC6srrlUkJ92kzcQPiBrbCyTgh/ysFkPXlaYadvxgR7HUIoIYZ+hgiqENpPSFxUZ9FPbEkfv2zqD&#10;IUpXSu2wi3DTyDRJFtJgzbGhwpY+Kiqux7uJb5TzIj/n+3PejeVt5+rZ1n1dlBoN++07iEB9+D/+&#10;S39qBekyhd8xkQBy/QQAAP//AwBQSwECLQAUAAYACAAAACEA2+H2y+4AAACFAQAAEwAAAAAAAAAA&#10;AAAAAAAAAAAAW0NvbnRlbnRfVHlwZXNdLnhtbFBLAQItABQABgAIAAAAIQBa9CxbvwAAABUBAAAL&#10;AAAAAAAAAAAAAAAAAB8BAABfcmVscy8ucmVsc1BLAQItABQABgAIAAAAIQACBI++xQAAANwAAAAP&#10;AAAAAAAAAAAAAAAAAAcCAABkcnMvZG93bnJldi54bWxQSwUGAAAAAAMAAwC3AAAA+QIAAAAA&#10;" path="m,457200l,e" filled="f" strokecolor="#231f20" strokeweight=".25pt">
                  <v:path arrowok="t"/>
                </v:shape>
                <v:shape id="Graphic 273" o:spid="_x0000_s1033" style="position:absolute;left:63;top:91;width:41148;height:4572;visibility:visible;mso-wrap-style:square;v-text-anchor:top" coordsize="4114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S+xQAAANwAAAAPAAAAZHJzL2Rvd25yZXYueG1sRI/RasJA&#10;FETfhf7Dcgt9kbrRgilpNlIEbRERTPsBl+xtNjR7N2bXGP/eLRR8HGbmDJOvRtuKgXrfOFYwnyUg&#10;iCunG64VfH9tnl9B+ICssXVMCq7kYVU8THLMtLvwkYYy1CJC2GeowITQZVL6ypBFP3MdcfR+XG8x&#10;RNnXUvd4iXDbykWSLKXFhuOCwY7Whqrf8mwVbHfpaX/wprzuP451GNKpcW6q1NPj+P4GItAY7uH/&#10;9qdWsEhf4O9MPAKyuAEAAP//AwBQSwECLQAUAAYACAAAACEA2+H2y+4AAACFAQAAEwAAAAAAAAAA&#10;AAAAAAAAAAAAW0NvbnRlbnRfVHlwZXNdLnhtbFBLAQItABQABgAIAAAAIQBa9CxbvwAAABUBAAAL&#10;AAAAAAAAAAAAAAAAAB8BAABfcmVscy8ucmVsc1BLAQItABQABgAIAAAAIQCZotS+xQAAANwAAAAP&#10;AAAAAAAAAAAAAAAAAAcCAABkcnMvZG93bnJldi54bWxQSwUGAAAAAAMAAwC3AAAA+QIAAAAA&#10;" path="m,457200r4114800,l4114800,,,,,457200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060544" behindDoc="1" locked="0" layoutInCell="1" allowOverlap="1" wp14:anchorId="3F0EEE47" wp14:editId="3AD7E28D">
                <wp:simplePos x="0" y="0"/>
                <wp:positionH relativeFrom="page">
                  <wp:posOffset>450850</wp:posOffset>
                </wp:positionH>
                <wp:positionV relativeFrom="page">
                  <wp:posOffset>2313432</wp:posOffset>
                </wp:positionV>
                <wp:extent cx="4127500" cy="57340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573405"/>
                          <a:chOff x="0" y="0"/>
                          <a:chExt cx="4127500" cy="573405"/>
                        </a:xfrm>
                      </wpg:grpSpPr>
                      <wps:wsp>
                        <wps:cNvPr id="275" name="Graphic 275"/>
                        <wps:cNvSpPr/>
                        <wps:spPr>
                          <a:xfrm>
                            <a:off x="6350" y="365759"/>
                            <a:ext cx="4114800" cy="201295"/>
                          </a:xfrm>
                          <a:custGeom>
                            <a:avLst/>
                            <a:gdLst/>
                            <a:ahLst/>
                            <a:cxnLst/>
                            <a:rect l="l" t="t" r="r" b="b"/>
                            <a:pathLst>
                              <a:path w="4114800" h="201295">
                                <a:moveTo>
                                  <a:pt x="4114800" y="0"/>
                                </a:moveTo>
                                <a:lnTo>
                                  <a:pt x="0" y="0"/>
                                </a:lnTo>
                                <a:lnTo>
                                  <a:pt x="0" y="201167"/>
                                </a:lnTo>
                                <a:lnTo>
                                  <a:pt x="4114800" y="201167"/>
                                </a:lnTo>
                                <a:lnTo>
                                  <a:pt x="4114800" y="0"/>
                                </a:lnTo>
                                <a:close/>
                              </a:path>
                            </a:pathLst>
                          </a:custGeom>
                          <a:solidFill>
                            <a:srgbClr val="CC2026"/>
                          </a:solidFill>
                        </wps:spPr>
                        <wps:bodyPr wrap="square" lIns="0" tIns="0" rIns="0" bIns="0" rtlCol="0">
                          <a:prstTxWarp prst="textNoShape">
                            <a:avLst/>
                          </a:prstTxWarp>
                          <a:noAutofit/>
                        </wps:bodyPr>
                      </wps:wsp>
                      <wps:wsp>
                        <wps:cNvPr id="276" name="Graphic 276"/>
                        <wps:cNvSpPr/>
                        <wps:spPr>
                          <a:xfrm>
                            <a:off x="3325621" y="0"/>
                            <a:ext cx="1270" cy="567055"/>
                          </a:xfrm>
                          <a:custGeom>
                            <a:avLst/>
                            <a:gdLst/>
                            <a:ahLst/>
                            <a:cxnLst/>
                            <a:rect l="l" t="t" r="r" b="b"/>
                            <a:pathLst>
                              <a:path h="567055">
                                <a:moveTo>
                                  <a:pt x="0" y="56692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77" name="Graphic 277"/>
                        <wps:cNvSpPr/>
                        <wps:spPr>
                          <a:xfrm>
                            <a:off x="2079053" y="0"/>
                            <a:ext cx="1270" cy="567055"/>
                          </a:xfrm>
                          <a:custGeom>
                            <a:avLst/>
                            <a:gdLst/>
                            <a:ahLst/>
                            <a:cxnLst/>
                            <a:rect l="l" t="t" r="r" b="b"/>
                            <a:pathLst>
                              <a:path h="567055">
                                <a:moveTo>
                                  <a:pt x="0" y="566927"/>
                                </a:moveTo>
                                <a:lnTo>
                                  <a:pt x="0" y="0"/>
                                </a:lnTo>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38" cstate="print"/>
                          <a:stretch>
                            <a:fillRect/>
                          </a:stretch>
                        </pic:blipFill>
                        <pic:spPr>
                          <a:xfrm>
                            <a:off x="170942" y="107187"/>
                            <a:ext cx="131572" cy="131572"/>
                          </a:xfrm>
                          <a:prstGeom prst="rect">
                            <a:avLst/>
                          </a:prstGeom>
                        </pic:spPr>
                      </pic:pic>
                      <pic:pic xmlns:pic="http://schemas.openxmlformats.org/drawingml/2006/picture">
                        <pic:nvPicPr>
                          <pic:cNvPr id="279" name="Image 279"/>
                          <pic:cNvPicPr/>
                        </pic:nvPicPr>
                        <pic:blipFill>
                          <a:blip r:embed="rId39" cstate="print"/>
                          <a:stretch>
                            <a:fillRect/>
                          </a:stretch>
                        </pic:blipFill>
                        <pic:spPr>
                          <a:xfrm>
                            <a:off x="1222502" y="107187"/>
                            <a:ext cx="131572" cy="131572"/>
                          </a:xfrm>
                          <a:prstGeom prst="rect">
                            <a:avLst/>
                          </a:prstGeom>
                        </pic:spPr>
                      </pic:pic>
                      <pic:pic xmlns:pic="http://schemas.openxmlformats.org/drawingml/2006/picture">
                        <pic:nvPicPr>
                          <pic:cNvPr id="280" name="Image 280"/>
                          <pic:cNvPicPr/>
                        </pic:nvPicPr>
                        <pic:blipFill>
                          <a:blip r:embed="rId38" cstate="print"/>
                          <a:stretch>
                            <a:fillRect/>
                          </a:stretch>
                        </pic:blipFill>
                        <pic:spPr>
                          <a:xfrm>
                            <a:off x="710437" y="107187"/>
                            <a:ext cx="131572" cy="131572"/>
                          </a:xfrm>
                          <a:prstGeom prst="rect">
                            <a:avLst/>
                          </a:prstGeom>
                        </pic:spPr>
                      </pic:pic>
                      <pic:pic xmlns:pic="http://schemas.openxmlformats.org/drawingml/2006/picture">
                        <pic:nvPicPr>
                          <pic:cNvPr id="281" name="Image 281"/>
                          <pic:cNvPicPr/>
                        </pic:nvPicPr>
                        <pic:blipFill>
                          <a:blip r:embed="rId38" cstate="print"/>
                          <a:stretch>
                            <a:fillRect/>
                          </a:stretch>
                        </pic:blipFill>
                        <pic:spPr>
                          <a:xfrm>
                            <a:off x="1761998" y="107187"/>
                            <a:ext cx="131572" cy="131572"/>
                          </a:xfrm>
                          <a:prstGeom prst="rect">
                            <a:avLst/>
                          </a:prstGeom>
                        </pic:spPr>
                      </pic:pic>
                      <pic:pic xmlns:pic="http://schemas.openxmlformats.org/drawingml/2006/picture">
                        <pic:nvPicPr>
                          <pic:cNvPr id="282" name="Image 282"/>
                          <pic:cNvPicPr/>
                        </pic:nvPicPr>
                        <pic:blipFill>
                          <a:blip r:embed="rId39" cstate="print"/>
                          <a:stretch>
                            <a:fillRect/>
                          </a:stretch>
                        </pic:blipFill>
                        <pic:spPr>
                          <a:xfrm>
                            <a:off x="3645661" y="107187"/>
                            <a:ext cx="131572" cy="131572"/>
                          </a:xfrm>
                          <a:prstGeom prst="rect">
                            <a:avLst/>
                          </a:prstGeom>
                        </pic:spPr>
                      </pic:pic>
                      <pic:pic xmlns:pic="http://schemas.openxmlformats.org/drawingml/2006/picture">
                        <pic:nvPicPr>
                          <pic:cNvPr id="283" name="Image 283"/>
                          <pic:cNvPicPr/>
                        </pic:nvPicPr>
                        <pic:blipFill>
                          <a:blip r:embed="rId40" cstate="print"/>
                          <a:stretch>
                            <a:fillRect/>
                          </a:stretch>
                        </pic:blipFill>
                        <pic:spPr>
                          <a:xfrm>
                            <a:off x="2635250" y="98046"/>
                            <a:ext cx="131572" cy="131572"/>
                          </a:xfrm>
                          <a:prstGeom prst="rect">
                            <a:avLst/>
                          </a:prstGeom>
                        </pic:spPr>
                      </pic:pic>
                      <wps:wsp>
                        <wps:cNvPr id="284" name="Graphic 284"/>
                        <wps:cNvSpPr/>
                        <wps:spPr>
                          <a:xfrm>
                            <a:off x="6350" y="9144"/>
                            <a:ext cx="4114800" cy="558165"/>
                          </a:xfrm>
                          <a:custGeom>
                            <a:avLst/>
                            <a:gdLst/>
                            <a:ahLst/>
                            <a:cxnLst/>
                            <a:rect l="l" t="t" r="r" b="b"/>
                            <a:pathLst>
                              <a:path w="4114800" h="558165">
                                <a:moveTo>
                                  <a:pt x="0" y="557784"/>
                                </a:moveTo>
                                <a:lnTo>
                                  <a:pt x="4114800" y="557784"/>
                                </a:lnTo>
                                <a:lnTo>
                                  <a:pt x="4114800" y="0"/>
                                </a:lnTo>
                                <a:lnTo>
                                  <a:pt x="0" y="0"/>
                                </a:lnTo>
                                <a:lnTo>
                                  <a:pt x="0" y="557784"/>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3C3C543" id="Group 274" o:spid="_x0000_s1026" style="position:absolute;margin-left:35.5pt;margin-top:182.15pt;width:325pt;height:45.15pt;z-index:-17255936;mso-wrap-distance-left:0;mso-wrap-distance-right:0;mso-position-horizontal-relative:page;mso-position-vertical-relative:page" coordsize="41275,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daX/QQAAI0cAAAOAAAAZHJzL2Uyb0RvYy54bWzsWVtv2zYUfh+w/yDo&#10;vbEu1sVCnGJIliBA0QVrhj3TMmUJlUSOpC/59zuHFGXZjlunQ9oM9UMcSjwkDz9+PPx4dPl+09TO&#10;igpZsXbq+hee69A2Z/OqXUzdvx5v36WuIxVp56RmLZ26T1S6769+/eVyzTMasJLVcyoc6KSV2ZpP&#10;3VIpno1GMi9pQ+QF47SFyoKJhih4FIvRXJA19N7Uo8Dz4tGaiTkXLKdSwtsbU+le6f6Lgubqj6KQ&#10;VDn11AXflP4V+neGv6OrS5ItBOFllXdukG/woiFVC4P2Xd0QRZylqA66aqpcMMkKdZGzZsSKosqp&#10;ngPMxvf2ZnMn2JLruSyy9YL3MAG0ezh9c7f5x9Wd4J/4gzDeQ/EDyz9LwGW05otsWI/Pi63xphAN&#10;NoJJOBuN6FOPKN0oJ4eXYz9IIg+Az6EuSsKxFxnI8xLW5aBZXv7+5YYjkplhtXO9M2sO7JFbgOR/&#10;A+hTSTjVuEsE4EE41XzqwkxcpyUNsPiuIwy+AqRweLBDFLsn2QG6h1EcRoAFQBHGURJNDBRbrPxx&#10;arECNgQT3Xk/ZZLlS6nuKNOok9UHqQx757ZESlvKN60tCtgDyP5as1+5DrBfuA6wf2bG50RhO1xK&#10;LDprXLbOlRKmbTzB6oat6CPThgrXrjezCw++bm3qdmhr5q03HFjZOvuf6/6MDQzoxwn6dtRwOPAL&#10;zfc9yGsmqRkLZ68H7REBB4aYS1ZX89uqrhECKRaz61o4KwLgXl8HXhB3Pg/MgKYyM2TA0ozNn4BN&#10;a6DP1JX/LImgrlPft8BXmLuyBWELM1sQqr5mOoRp9IVUj5u/ieAOh+LUVcChj8zSlmSWHOA/Ghhb&#10;bNmy35aKFRUyR/tmPOoeYAsZMn+HvRQf7iWN38l7KQyDKA58vZ26OG53EgQdgFOHnDjxoh+zjWDr&#10;RGZ0BH67LYZUj+J4Eliqb02e2xW7vMWF/Rpb6xa3cuhDjNJ8PUreIPRvA9v/gLyGPDdElobkuqrf&#10;lx1nzuR+5qBIDsmtV/lkcgdeMvGi8EzuY6H4TO7DyM2rPIO/TiZC6UAFfV1OQyu1xFPJSPLmpD4a&#10;Ij4v+TtQtLBc1ayqK/Wk1TlsDXSqXT1UOSpMfBgKKrgcGEF135AFdYIkxfBirbANnlMHXczqittj&#10;GMudsyBs9mTxM/M1kvuG5cuGtsrcIQStwW/WyrLiEgRSRpsZBcUn7udwvuRwf1Eg+rioWoX+wdmv&#10;BFU5iAWSFSAH/gSJhY4OKrTTWz9xCkc0oZ94k3Ggd7rvJX6qAwXJ+rMs9KMEqvE0803ZDGWlJR7w&#10;KAo7KYByT8f7PQ1gdKN2yziii+CXwRsK/yPeTPZ5o6U0gozsegu8wRV7Zd4EQRB5Z+K8JOCkIAt3&#10;Ag68gN30lojz+gEn8b1xCAoFA8o54Jx0UKWwKru88X8+3vhJ7E8mcGSfiXOywkkhPu8SJ3hrxHn9&#10;kyqMx3DRNTf1c8Q5TRqncPfbJU741ogDHr6yxAkgXwoaR0ecSeqNdYLou0pjvLC/fjIsHdvF7hPL&#10;8AqEycn5gj6xPPHHuuUWpT5XqvNhUerHPyYftpdWjownX8iNRUliUIB71bHcWD85OJOiYQObQrP/&#10;TdZtaG4TXtbC/h/m506xeXbYl2SVTSoDc5aevrjtZOB2ssw/UaJOf9+Bb176Vt19n8OPasNnKA+/&#10;Il79CwAA//8DAFBLAwQKAAAAAAAAACEAYn6VguMDAADjAwAAFAAAAGRycy9tZWRpYS9pbWFnZTEu&#10;cG5niVBORw0KGgoAAAANSUhEUgAAABsAAAAcCAYAAACQ0cTtAAAABmJLR0QA/wD/AP+gvaeTAAAA&#10;CXBIWXMAAA7EAAAOxAGVKw4bAAADg0lEQVRIia2WQUwTWRzGv/dmEIFtiQyVRi+mbTbQ6bZKdC+a&#10;mFg0mgjcVvCsxgvGi1o4GGFBqyfXPcpZ8CgQNVLMJmt2Ezap2DCKpkPiQQKWDtQiLE6nbw/PgSKl&#10;3cp8p/+befP9+n8z6f8jjDEUkmEYwrSq1sdisUOxiVc/x2KxQ2o83uD2eN74/f5//PsD4/5AYNzl&#10;cr0VBMEo5EW2gjHGyMOBwfO3w7fupD+lqwv+IgA2uy0V6uy68kvbmX5CSF7TvLD5RKKuK9TZ/3xs&#10;7PSmB8oBoRowUgBb3Wx4LBgcuRm+da7W4ZgrCouMRlq6QqF+LZl0AAAosPNHoGw3gSgB9AeAEALG&#10;GLJLQCYJ6B8Z/n0HIMs9aiQpcTMcPtd0vGloS9jI8HDb5Y5LA+Za2AXYjhCIu0i+U9mgzAJD+gWD&#10;sbB+7e7v99pPNzcPboIlk0nHqeMnXmuaVgsAFV6g8gABEYqDTDGDYfklw8rrrx3W1Mw/GX3mlSQp&#10;8fWQuHq7e35bA/0EVB2kJYEAgAgEVQcpKnx8rWlabV/Pr3fN+xQAxiKR5uGhoXaAv/xKf2mQb1UZ&#10;IBDsvB569Ois+aERXdfFo4ePvJ+bm9sDANUnCcp2bw8G8I8m9ZS/IqfT+eGPF3/uo2o83mCCyj2w&#10;BARwn3IPr2dnZ/dOq2o9VSaVRnPDjj3WgPL5KZNKI1WUyTWYWGMpa4Ofokw2rnVGygBqsxZGbdwX&#10;4J0JAsg9Xdd3iA6gwkMLP12iCCH4MsOQ/QykFhcla92LiDZ4vRMAYGhAsXFTqhhjMDRee2X5JZV9&#10;chQAmA5k05aykE1zXwCQfXKUyrIvat7MaNbCcv1k2Rdd6wwAvsxYe4y5frJPjlK3x/Omrq5uBgBW&#10;4/xvxgrpHxlW47x2Op0fXG73FBVFMdPT13vR3LT0NwMztgdkBsPSX+sePX29F0VRzFAACDY1DTe3&#10;tAwAfNwvx7YHW37FYHzidUtr64NjweAIUGh4ykDl/u8YnhMMKwpfbzk8JUlKXO++0WGuVxRg8TFD&#10;ZuH/dZlZYFh8vA4CgOvdNzpM0IbOTEWejbZ2hUL9ZocbAk8tQKtyAs9nIDP/nYHHVMEotxMQ7BZF&#10;OVOMMTL4YODC7XD4zlI6bc+7KUc2uy11LdR59Ux72/2SQmquDMMQ1Hi8ITd+T6tqvcvtnjLjdyAQ&#10;GHe53VPF4vd/x8izJaqdUz8AAAAASUVORK5CYIJQSwMECgAAAAAAAAAhAL9jjU2WAwAAlgMAABQA&#10;AABkcnMvbWVkaWEvaW1hZ2UyLnBuZ4lQTkcNChoKAAAADUlIRFIAAAAcAAAAHAgGAAAAcg3flAAA&#10;AAZiS0dEAP8A/wD/oL2nkwAAAAlwSFlzAAAOxAAADsQBlSsOGwAAAzZJREFUSIm9ls1PE1EUxc+d&#10;oUDV4NeqbTTONFGjfY1KwRh1o4kbE1dG48po+QNUjMZEV2oUpSX+Afix82ujkY2JG5UY7RAIDxLF&#10;tBhNy0qjBHDaMlwXjymDSmulejbtzLTn997t672HmBnlxMw0lsutkVLG5KCMDQ/JZjkoYwAgosKK&#10;iKgVEZE+IYQVCAY/EVFZQyoHtFKpXefOnu0ezYyuL7uqWRmmMXKloyMea2l5WRXQtm1/sjNx6VZ3&#10;90lmpp+f68vVq/PtN4ZEfLytLXmy/dSFxsbG7xWBA/0D28+cbr+TSWc2uPd8AaA+RKhbDdStAsin&#10;1sBFxvQXYPozUMgyimNzPmbYfHetM3F0y9YtrxcEDvQPbD988GCv4zg6AFA9sLSF0GACRL9sdJ6Y&#10;GfkMMPmGwcXZSui6c+/hw51eaAlo27b/wP79/e7OfCFg2Q6CvqQ86Gc5U4yJV4xiVl2Hw+G3j3qe&#10;bHPLq7kfTHYmLnlhTXuqhwGAvoTQtIfgC6nrdDq9sSuRvDhvh1YqtevIocPPmZmoHlhx4O9gXjlT&#10;jK+PVHmJiO8+uL+7ORbrpZmZGdq3d+9b9+gv20loDC8O5spOMyZ61U9mmMbI02fPNmq5bHatC/MF&#10;gAazJiwAyssXUO9HM6Prx3K5NZqUqmsA6uhXOo3ViIhQH5rzk1LGNLdNAUDd6pqxSvJ6ykEZ04aH&#10;ZLNajvpT1xzo8Rweks26DrqRz+f9+nLAv0lb+Jt/KdIJ+Q8MzgPj38ZX1p5QQZqICgsAnHHVG2st&#10;LnKpyYuosLTNEdGnngDTX2rOm+e5OSL6SjsEVNevOdDjKaLC0oSYAxayjEoJoBoxMwrZOT8hhKUF&#10;Q6GP6wzjPQAUx4B8pmY85DMozUjDNEYCweAnjYj4SsfVuJtFJlMMZ2rxu3SmGJNvlI9idMSJiDUA&#10;aGltfXEsHu8CAC4AE68WV1pmNRPdQXy8rS3p5px/PoDNsPnucU/PVncAV44YrYQGo4qIkWJwQd0r&#10;GzG80P8WolzZtu1PXO+8fPvmzRO/xEQC9KbZ8i0QE4/F412nTref/6OY6NV/C8JeMTPlstm1fxL1&#10;g6HQx0pR/wc8jMzaYabrwgAAAABJRU5ErkJgglBLAwQKAAAAAAAAACEA7dyqae4DAADuAwAAFAAA&#10;AGRycy9tZWRpYS9pbWFnZTMucG5niVBORw0KGgoAAAANSUhEUgAAABwAAAAcCAYAAAByDd+UAAAA&#10;BmJLR0QA/wD/AP+gvaeTAAAACXBIWXMAAA7EAAAOxAGVKw4bAAADjklEQVRIib2WzW8TVxTFz31j&#10;p3YhqrrIAkfQ2BZpEH4WNE5QKF0hVSCkrlBpyyIC5w9oCIJWaruBKjj1h/oHhLaLSv1g06ppUKVs&#10;2kJUPFGivEQER0koKGaRDQEC49gzt4vx4ElQ7bixelbjkef+5jxf33uImVFNzEwP8vndSqmYmlax&#10;2RnVqaZVDABkVOoRGdUjMjIhpdR3BQL3iahqQaoG1LPZIx9fvDi8tLjUXvWtygqGgrnBRCIe6+r6&#10;sy6gYRj+dDJ1+avh4X5mpg0PAGjT7Ou7JrD5aSLis3196f6Bc5/6fL5nNYFTk1OHLpwf+GZxYfF1&#10;5163F+jxEjo8hHYP8DLZ7/CUGbkSMFdi3CwyssVKnVA4dGcomeo9cPDAX/8KnJqcOnTq5Mkbpmlq&#10;ANBMQP8OwrEmAtEGoy+ImTG6zsisMZ6US2qaZn5/7dqbbuhzoGEY/ndOnJh0nB32Ah/tEGjRqoM2&#10;a8VkDK5ZGC+7DYfDcz+N/PKGc7zC+WI6mbrswHq8QLK5fhgAtGiEVLNAj9f+vLCw0JFJpS9tcKhn&#10;s0fef/fU78xMzQR8+8p/g7m1YjI+WLXwhO1G+u7HH97qjMVukGVZ9PbRo3NO63+2k3D8JVGr3pb0&#10;a8HCpfIPGgwFc7+NjXWI/PLyHgfW7QWONW3PmVvHmwhd5aNdWlxqf5DP7xZK2VMDsFu/VjfWIyLC&#10;YW+lnlIqJpwxBQD7PI2DOepw1VTTKiZmZ1QnYLfrXk/DeWj32NMJAGZnVKemgb4sFAr+Ng14z9+Y&#10;ZnHLS4SxdcZDBh6tPnq18YQaEjIqdQD427RnY6P1lBl3TftaRqUu9kfkBABYAOZLDechV6pslP0R&#10;OfHcIQDcLjXe4ZyrpoxKXUhZAY4XGbUSQD1iZowXXUApdRFobb3XFgzOA8CtInB9vXHA0XXGrfLW&#10;CIaCuV2BwH1BRDyYuBJ3skhmjbFibh+6Ytq7EbCH92AiESciFgDQ1d39x5l4PAMAjxm4smZt62iZ&#10;7Z3oLOKzfX1pJ+dUX8A7BVrE9hZwKBy68/PIyMEXFrDP53s2lEz1appmAsDNInD6oYXrha25ZWaM&#10;FiycXq3ANE0zh5KpXneYqitE7fMQ9m4KUfMl++80Xqw0iOOsZohyZBiGP/VF8vOvr179cHNMFABe&#10;qxETz8TjmXPnBz7ZUkx0638Lwm4xM+WXl/dsJeoHWlvv1Yr6/wAdVdkw6GsbrwAAAABJRU5ErkJg&#10;glBLAwQUAAYACAAAACEADLv+k+EAAAAKAQAADwAAAGRycy9kb3ducmV2LnhtbEyPQW+CQBCF7036&#10;HzbTpLe6IIiGMhhj2p5Mk2qTxtsKIxDZWcKugP++66k9vnkvb76XrSfdioF62xhGCGcBCOLClA1X&#10;CN+H95cVCOsUl6o1TAg3srDOHx8ylZZm5C8a9q4SvoRtqhBq57pUSlvUpJWdmY7Ye2fTa+W87CtZ&#10;9mr05bqV8yBIpFYN+w+16mhbU3HZXzXCx6jGTRS+DbvLeXs7HhafP7uQEJ+fps0rCEeT+wvDHd+j&#10;Q+6ZTubKpRUtwjL0UxxClMQRCB9Yzu+XE0K8iBOQeSb/T8h/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RNdaX/QQAAI0cAAAOAAAA&#10;AAAAAAAAAAAAADoCAABkcnMvZTJvRG9jLnhtbFBLAQItAAoAAAAAAAAAIQBifpWC4wMAAOMDAAAU&#10;AAAAAAAAAAAAAAAAAGMHAABkcnMvbWVkaWEvaW1hZ2UxLnBuZ1BLAQItAAoAAAAAAAAAIQC/Y41N&#10;lgMAAJYDAAAUAAAAAAAAAAAAAAAAAHgLAABkcnMvbWVkaWEvaW1hZ2UyLnBuZ1BLAQItAAoAAAAA&#10;AAAAIQDt3Kpp7gMAAO4DAAAUAAAAAAAAAAAAAAAAAEAPAABkcnMvbWVkaWEvaW1hZ2UzLnBuZ1BL&#10;AQItABQABgAIAAAAIQAMu/6T4QAAAAoBAAAPAAAAAAAAAAAAAAAAAGATAABkcnMvZG93bnJldi54&#10;bWxQSwECLQAUAAYACAAAACEANydHYcwAAAApAgAAGQAAAAAAAAAAAAAAAABuFAAAZHJzL19yZWxz&#10;L2Uyb0RvYy54bWwucmVsc1BLBQYAAAAACAAIAAACAABxFQAAAAA=&#10;">
                <v:shape id="Graphic 275" o:spid="_x0000_s1027" style="position:absolute;left:63;top:3657;width:41148;height:2013;visibility:visible;mso-wrap-style:square;v-text-anchor:top" coordsize="411480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rXxgAAANwAAAAPAAAAZHJzL2Rvd25yZXYueG1sRI9bawIx&#10;FITfC/6HcATfaraCtaxGKULBPvTiBdS3w+a4WdycLEm6u/57Uyj0cZiZb5jFqre1aMmHyrGCp3EG&#10;grhwuuJSwWH/9vgCIkRkjbVjUnCjAKvl4GGBuXYdb6ndxVIkCIccFZgYm1zKUBiyGMauIU7exXmL&#10;MUlfSu2xS3Bby0mWPUuLFacFgw2tDRXX3Y9V8GHb2frTmFP2tQ28Ofr37648KzUa9q9zEJH6+B/+&#10;a2+0gslsCr9n0hGQyzsAAAD//wMAUEsBAi0AFAAGAAgAAAAhANvh9svuAAAAhQEAABMAAAAAAAAA&#10;AAAAAAAAAAAAAFtDb250ZW50X1R5cGVzXS54bWxQSwECLQAUAAYACAAAACEAWvQsW78AAAAVAQAA&#10;CwAAAAAAAAAAAAAAAAAfAQAAX3JlbHMvLnJlbHNQSwECLQAUAAYACAAAACEAswyq18YAAADcAAAA&#10;DwAAAAAAAAAAAAAAAAAHAgAAZHJzL2Rvd25yZXYueG1sUEsFBgAAAAADAAMAtwAAAPoCAAAAAA==&#10;" path="m4114800,l,,,201167r4114800,l4114800,xe" fillcolor="#cc2026" stroked="f">
                  <v:path arrowok="t"/>
                </v:shape>
                <v:shape id="Graphic 276" o:spid="_x0000_s1028" style="position:absolute;left:33256;width:12;height:5670;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7BxgAAANwAAAAPAAAAZHJzL2Rvd25yZXYueG1sRI9Ba8JA&#10;FITvgv9heUJvujFgLKmbINLSUuhB7aHHR/aZRLNvw+7WJP++Wyj0OMzMN8yuHE0n7uR8a1nBepWA&#10;IK6sbrlW8Hl+WT6C8AFZY2eZFEzkoSzmsx3m2g58pPsp1CJC2OeooAmhz6X0VUMG/cr2xNG7WGcw&#10;ROlqqR0OEW46mSZJJg22HBca7OnQUHU7fRsFr9P4vJ+G7Oq+zpvUD7fsI928K/WwGPdPIAKN4T/8&#10;137TCtJtBr9n4hGQxQ8AAAD//wMAUEsBAi0AFAAGAAgAAAAhANvh9svuAAAAhQEAABMAAAAAAAAA&#10;AAAAAAAAAAAAAFtDb250ZW50X1R5cGVzXS54bWxQSwECLQAUAAYACAAAACEAWvQsW78AAAAVAQAA&#10;CwAAAAAAAAAAAAAAAAAfAQAAX3JlbHMvLnJlbHNQSwECLQAUAAYACAAAACEAeVfOwcYAAADcAAAA&#10;DwAAAAAAAAAAAAAAAAAHAgAAZHJzL2Rvd25yZXYueG1sUEsFBgAAAAADAAMAtwAAAPoCAAAAAA==&#10;" path="m,566927l,e" filled="f" strokecolor="#231f20" strokeweight=".25pt">
                  <v:path arrowok="t"/>
                </v:shape>
                <v:shape id="Graphic 277" o:spid="_x0000_s1029" style="position:absolute;left:20790;width:13;height:5670;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taxQAAANwAAAAPAAAAZHJzL2Rvd25yZXYueG1sRI9Ba8JA&#10;FITvBf/D8oTe6saAUaKriFhahB7UHnp8ZJ9JNPs27G5N8u+7QsHjMDPfMKtNbxpxJ+drywqmkwQE&#10;cWF1zaWC7/P72wKED8gaG8ukYCAPm/XoZYW5th0f6X4KpYgQ9jkqqEJocyl9UZFBP7EtcfQu1hkM&#10;UbpSaoddhJtGpkmSSYM1x4UKW9pVVNxOv0bBx9Dvt0OXXd3PeZb67pZ9pbODUq/jfrsEEagPz/B/&#10;+1MrSOdzeJyJR0Cu/wAAAP//AwBQSwECLQAUAAYACAAAACEA2+H2y+4AAACFAQAAEwAAAAAAAAAA&#10;AAAAAAAAAAAAW0NvbnRlbnRfVHlwZXNdLnhtbFBLAQItABQABgAIAAAAIQBa9CxbvwAAABUBAAAL&#10;AAAAAAAAAAAAAAAAAB8BAABfcmVscy8ucmVsc1BLAQItABQABgAIAAAAIQAWG2taxQAAANwAAAAP&#10;AAAAAAAAAAAAAAAAAAcCAABkcnMvZG93bnJldi54bWxQSwUGAAAAAAMAAwC3AAAA+QIAAAAA&#10;" path="m,566927l,e" filled="f" strokecolor="#231f20" strokeweight=".25pt">
                  <v:path arrowok="t"/>
                </v:shape>
                <v:shape id="Image 278" o:spid="_x0000_s1030" type="#_x0000_t75" style="position:absolute;left:1709;top:1071;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KYwQAAANwAAAAPAAAAZHJzL2Rvd25yZXYueG1sRE/Pa8Iw&#10;FL4P/B/CE3ab6aqbUo1SCjKv04nXR/NsMpuX0kSt/705DHb8+H6vNoNrxY36YD0reJ9kIIhrry03&#10;Cn4O27cFiBCRNbaeScGDAmzWo5cVFtrf+Ztu+9iIFMKhQAUmxq6QMtSGHIaJ74gTd/a9w5hg30jd&#10;4z2Fu1bmWfYpHVpODQY7qgzVl/3VKbCP6e7jMGtt+XUsF/H3fOqqy1Sp1/FQLkFEGuK/+M+90wry&#10;eVqbzqQjINdPAAAA//8DAFBLAQItABQABgAIAAAAIQDb4fbL7gAAAIUBAAATAAAAAAAAAAAAAAAA&#10;AAAAAABbQ29udGVudF9UeXBlc10ueG1sUEsBAi0AFAAGAAgAAAAhAFr0LFu/AAAAFQEAAAsAAAAA&#10;AAAAAAAAAAAAHwEAAF9yZWxzLy5yZWxzUEsBAi0AFAAGAAgAAAAhAAU5opjBAAAA3AAAAA8AAAAA&#10;AAAAAAAAAAAABwIAAGRycy9kb3ducmV2LnhtbFBLBQYAAAAAAwADALcAAAD1AgAAAAA=&#10;">
                  <v:imagedata r:id="rId41" o:title=""/>
                </v:shape>
                <v:shape id="Image 279" o:spid="_x0000_s1031" type="#_x0000_t75" style="position:absolute;left:12225;top:1071;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tcxAAAANwAAAAPAAAAZHJzL2Rvd25yZXYueG1sRI9Ba8JA&#10;FITvQv/D8gredKOCxtRVWqHUa1TQ4yP7mgSzb0P2VWN/vVsoeBxm5htmteldo67Uhdqzgck4AUVc&#10;eFtzaeB4+ByloIIgW2w8k4E7BdisXwYrzKy/cU7XvZQqQjhkaKASaTOtQ1GRwzD2LXH0vn3nUKLs&#10;Sm07vEW4a/Q0SebaYc1xocKWthUVl/2PM1Cn569j+P0QuU9m+fmy7U/tLjdm+Nq/v4ES6uUZ/m/v&#10;rIHpYgl/Z+IR0OsHAAAA//8DAFBLAQItABQABgAIAAAAIQDb4fbL7gAAAIUBAAATAAAAAAAAAAAA&#10;AAAAAAAAAABbQ29udGVudF9UeXBlc10ueG1sUEsBAi0AFAAGAAgAAAAhAFr0LFu/AAAAFQEAAAsA&#10;AAAAAAAAAAAAAAAAHwEAAF9yZWxzLy5yZWxzUEsBAi0AFAAGAAgAAAAhAI4NO1zEAAAA3AAAAA8A&#10;AAAAAAAAAAAAAAAABwIAAGRycy9kb3ducmV2LnhtbFBLBQYAAAAAAwADALcAAAD4AgAAAAA=&#10;">
                  <v:imagedata r:id="rId42" o:title=""/>
                </v:shape>
                <v:shape id="Image 280" o:spid="_x0000_s1032" type="#_x0000_t75" style="position:absolute;left:7104;top:1071;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65wQAAANwAAAAPAAAAZHJzL2Rvd25yZXYueG1sRE/LasJA&#10;FN0L/YfhFrozk/ooIXWUIJRma7R0e8ncJFMzd0JmqvHvnYXg8nDem91ke3Gh0RvHCt6TFARx7bTh&#10;VsHp+DXPQPiArLF3TApu5GG3fZltMNfuyge6VKEVMYR9jgq6EIZcSl93ZNEnbiCOXONGiyHCsZV6&#10;xGsMt71cpOmHtGg4NnQ40L6j+lz9WwXmtizXx1Vviu+fIgt/ze+wPy+Venudik8QgabwFD/cpVaw&#10;yOL8eCYeAbm9AwAA//8DAFBLAQItABQABgAIAAAAIQDb4fbL7gAAAIUBAAATAAAAAAAAAAAAAAAA&#10;AAAAAABbQ29udGVudF9UeXBlc10ueG1sUEsBAi0AFAAGAAgAAAAhAFr0LFu/AAAAFQEAAAsAAAAA&#10;AAAAAAAAAAAAHwEAAF9yZWxzLy5yZWxzUEsBAi0AFAAGAAgAAAAhAM6a3rnBAAAA3AAAAA8AAAAA&#10;AAAAAAAAAAAABwIAAGRycy9kb3ducmV2LnhtbFBLBQYAAAAAAwADALcAAAD1AgAAAAA=&#10;">
                  <v:imagedata r:id="rId41" o:title=""/>
                </v:shape>
                <v:shape id="Image 281" o:spid="_x0000_s1033" type="#_x0000_t75" style="position:absolute;left:17619;top:1071;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siwwAAANwAAAAPAAAAZHJzL2Rvd25yZXYueG1sRI9bi8Iw&#10;FITfBf9DOMK+2dTbUrpGKYLoq5dlXw/NsY02J6WJWv/9ZmHBx2FmvmGW69424kGdN44VTJIUBHHp&#10;tOFKwfm0HWcgfEDW2DgmBS/ysF4NB0vMtXvygR7HUIkIYZ+jgjqENpfSlzVZ9IlriaN3cZ3FEGVX&#10;Sd3hM8JtI6dp+iktGo4LNba0qam8He9WgXnN9ovTvDHF7rvIwvXy025uM6U+Rn3xBSJQH97h//Ze&#10;K5hmE/g7E4+AXP0CAAD//wMAUEsBAi0AFAAGAAgAAAAhANvh9svuAAAAhQEAABMAAAAAAAAAAAAA&#10;AAAAAAAAAFtDb250ZW50X1R5cGVzXS54bWxQSwECLQAUAAYACAAAACEAWvQsW78AAAAVAQAACwAA&#10;AAAAAAAAAAAAAAAfAQAAX3JlbHMvLnJlbHNQSwECLQAUAAYACAAAACEAodZ7IsMAAADcAAAADwAA&#10;AAAAAAAAAAAAAAAHAgAAZHJzL2Rvd25yZXYueG1sUEsFBgAAAAADAAMAtwAAAPcCAAAAAA==&#10;">
                  <v:imagedata r:id="rId41" o:title=""/>
                </v:shape>
                <v:shape id="Image 282" o:spid="_x0000_s1034" type="#_x0000_t75" style="position:absolute;left:36456;top:1071;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kKwwAAANwAAAAPAAAAZHJzL2Rvd25yZXYueG1sRI9Ba8JA&#10;FITvBf/D8gRvdWOEElJXaQXRa6ygx0f2NQlm34bsU6O/3hUKPQ4z8w2zWA2uVVfqQ+PZwGyagCIu&#10;vW24MnD42bxnoIIgW2w9k4E7BVgtR28LzK2/cUHXvVQqQjjkaKAW6XKtQ1mTwzD1HXH0fn3vUKLs&#10;K217vEW4a3WaJB/aYcNxocaO1jWV5/3FGWiy0/YQHt8i99m8OJ3Xw7HbFcZMxsPXJyihQf7Df+2d&#10;NZBmKbzOxCOgl08AAAD//wMAUEsBAi0AFAAGAAgAAAAhANvh9svuAAAAhQEAABMAAAAAAAAAAAAA&#10;AAAAAAAAAFtDb250ZW50X1R5cGVzXS54bWxQSwECLQAUAAYACAAAACEAWvQsW78AAAAVAQAACwAA&#10;AAAAAAAAAAAAAAAfAQAAX3JlbHMvLnJlbHNQSwECLQAUAAYACAAAACEAtXzZCsMAAADcAAAADwAA&#10;AAAAAAAAAAAAAAAHAgAAZHJzL2Rvd25yZXYueG1sUEsFBgAAAAADAAMAtwAAAPcCAAAAAA==&#10;">
                  <v:imagedata r:id="rId42" o:title=""/>
                </v:shape>
                <v:shape id="Image 283" o:spid="_x0000_s1035" type="#_x0000_t75" style="position:absolute;left:26352;top:980;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iyxAAAANwAAAAPAAAAZHJzL2Rvd25yZXYueG1sRI9RS8NA&#10;EITfBf/DsYIvpb3YFmnTXosIQsCnRn/AmtsmwdxevNsm8d97hYKPw8x8w+yPk+vUQCG2ng08LTJQ&#10;xJW3LdcGPj/e5htQUZAtdp7JwC9FOB7u7/aYWz/yiYZSapUgHHM00Ij0udaxashhXPieOHlnHxxK&#10;kqHWNuCY4K7Tyyx71g5bTgsN9vTaUPVdXpwBWVeXsp8N29mPDrJ2WLyPX4Uxjw/Tyw6U0CT/4Vu7&#10;sAaWmxVcz6QjoA9/AAAA//8DAFBLAQItABQABgAIAAAAIQDb4fbL7gAAAIUBAAATAAAAAAAAAAAA&#10;AAAAAAAAAABbQ29udGVudF9UeXBlc10ueG1sUEsBAi0AFAAGAAgAAAAhAFr0LFu/AAAAFQEAAAsA&#10;AAAAAAAAAAAAAAAAHwEAAF9yZWxzLy5yZWxzUEsBAi0AFAAGAAgAAAAhACpC2LLEAAAA3AAAAA8A&#10;AAAAAAAAAAAAAAAABwIAAGRycy9kb3ducmV2LnhtbFBLBQYAAAAAAwADALcAAAD4AgAAAAA=&#10;">
                  <v:imagedata r:id="rId43" o:title=""/>
                </v:shape>
                <v:shape id="Graphic 284" o:spid="_x0000_s1036" style="position:absolute;left:63;top:91;width:41148;height:5582;visibility:visible;mso-wrap-style:square;v-text-anchor:top" coordsize="411480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3xxAAAANwAAAAPAAAAZHJzL2Rvd25yZXYueG1sRI9Ba8JA&#10;FITvBf/D8gRvdRMRkegaikHooT1oS8+P7DPZJvs2ya4x/vtuodDjMDPfMPt8sq0YafDGsYJ0mYAg&#10;Lp02XCn4/Dg9b0H4gKyxdUwKHuQhP8ye9phpd+czjZdQiQhhn6GCOoQuk9KXNVn0S9cRR+/qBosh&#10;yqGSesB7hNtWrpJkIy0ajgs1dnSsqWwuN6ugX3Na9N/tV2POb5uxMH35fkOlFvPpZQci0BT+w3/t&#10;V61gtV3D75l4BOThBwAA//8DAFBLAQItABQABgAIAAAAIQDb4fbL7gAAAIUBAAATAAAAAAAAAAAA&#10;AAAAAAAAAABbQ29udGVudF9UeXBlc10ueG1sUEsBAi0AFAAGAAgAAAAhAFr0LFu/AAAAFQEAAAsA&#10;AAAAAAAAAAAAAAAAHwEAAF9yZWxzLy5yZWxzUEsBAi0AFAAGAAgAAAAhALtEffHEAAAA3AAAAA8A&#10;AAAAAAAAAAAAAAAABwIAAGRycy9kb3ducmV2LnhtbFBLBQYAAAAAAwADALcAAAD4AgAAAAA=&#10;" path="m,557784r4114800,l4114800,,,,,557784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061056" behindDoc="1" locked="0" layoutInCell="1" allowOverlap="1" wp14:anchorId="071AFD03" wp14:editId="3D4C7B84">
                <wp:simplePos x="0" y="0"/>
                <wp:positionH relativeFrom="page">
                  <wp:posOffset>450850</wp:posOffset>
                </wp:positionH>
                <wp:positionV relativeFrom="page">
                  <wp:posOffset>4343398</wp:posOffset>
                </wp:positionV>
                <wp:extent cx="4127500" cy="1936114"/>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936114"/>
                          <a:chOff x="0" y="0"/>
                          <a:chExt cx="4127500" cy="1936114"/>
                        </a:xfrm>
                      </wpg:grpSpPr>
                      <wps:wsp>
                        <wps:cNvPr id="286" name="Graphic 286"/>
                        <wps:cNvSpPr/>
                        <wps:spPr>
                          <a:xfrm>
                            <a:off x="6350" y="1"/>
                            <a:ext cx="4114800" cy="1929764"/>
                          </a:xfrm>
                          <a:custGeom>
                            <a:avLst/>
                            <a:gdLst/>
                            <a:ahLst/>
                            <a:cxnLst/>
                            <a:rect l="l" t="t" r="r" b="b"/>
                            <a:pathLst>
                              <a:path w="4114800" h="1929764">
                                <a:moveTo>
                                  <a:pt x="4114800" y="0"/>
                                </a:moveTo>
                                <a:lnTo>
                                  <a:pt x="667512" y="0"/>
                                </a:lnTo>
                                <a:lnTo>
                                  <a:pt x="649224" y="0"/>
                                </a:lnTo>
                                <a:lnTo>
                                  <a:pt x="0" y="0"/>
                                </a:lnTo>
                                <a:lnTo>
                                  <a:pt x="0" y="1929384"/>
                                </a:lnTo>
                                <a:lnTo>
                                  <a:pt x="667512" y="1929384"/>
                                </a:lnTo>
                                <a:lnTo>
                                  <a:pt x="667512" y="228600"/>
                                </a:lnTo>
                                <a:lnTo>
                                  <a:pt x="4114800" y="228600"/>
                                </a:lnTo>
                                <a:lnTo>
                                  <a:pt x="4114800" y="0"/>
                                </a:lnTo>
                                <a:close/>
                              </a:path>
                            </a:pathLst>
                          </a:custGeom>
                          <a:solidFill>
                            <a:srgbClr val="CC2026"/>
                          </a:solidFill>
                        </wps:spPr>
                        <wps:bodyPr wrap="square" lIns="0" tIns="0" rIns="0" bIns="0" rtlCol="0">
                          <a:prstTxWarp prst="textNoShape">
                            <a:avLst/>
                          </a:prstTxWarp>
                          <a:noAutofit/>
                        </wps:bodyPr>
                      </wps:wsp>
                      <wps:wsp>
                        <wps:cNvPr id="287" name="Graphic 287"/>
                        <wps:cNvSpPr/>
                        <wps:spPr>
                          <a:xfrm>
                            <a:off x="6350" y="493776"/>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288" name="Graphic 288"/>
                        <wps:cNvSpPr/>
                        <wps:spPr>
                          <a:xfrm>
                            <a:off x="6350" y="855663"/>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289" name="Graphic 289"/>
                        <wps:cNvSpPr/>
                        <wps:spPr>
                          <a:xfrm>
                            <a:off x="683005" y="1208596"/>
                            <a:ext cx="3438525" cy="1270"/>
                          </a:xfrm>
                          <a:custGeom>
                            <a:avLst/>
                            <a:gdLst/>
                            <a:ahLst/>
                            <a:cxnLst/>
                            <a:rect l="l" t="t" r="r" b="b"/>
                            <a:pathLst>
                              <a:path w="3438525">
                                <a:moveTo>
                                  <a:pt x="0" y="0"/>
                                </a:moveTo>
                                <a:lnTo>
                                  <a:pt x="3438144" y="0"/>
                                </a:lnTo>
                              </a:path>
                            </a:pathLst>
                          </a:custGeom>
                          <a:ln w="3175">
                            <a:solidFill>
                              <a:srgbClr val="231F20"/>
                            </a:solidFill>
                            <a:prstDash val="solid"/>
                          </a:ln>
                        </wps:spPr>
                        <wps:bodyPr wrap="square" lIns="0" tIns="0" rIns="0" bIns="0" rtlCol="0">
                          <a:prstTxWarp prst="textNoShape">
                            <a:avLst/>
                          </a:prstTxWarp>
                          <a:noAutofit/>
                        </wps:bodyPr>
                      </wps:wsp>
                      <wps:wsp>
                        <wps:cNvPr id="290" name="Graphic 290"/>
                        <wps:cNvSpPr/>
                        <wps:spPr>
                          <a:xfrm>
                            <a:off x="6350" y="1574354"/>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291" name="Graphic 291"/>
                        <wps:cNvSpPr/>
                        <wps:spPr>
                          <a:xfrm>
                            <a:off x="2394521" y="0"/>
                            <a:ext cx="1270" cy="1929764"/>
                          </a:xfrm>
                          <a:custGeom>
                            <a:avLst/>
                            <a:gdLst/>
                            <a:ahLst/>
                            <a:cxnLst/>
                            <a:rect l="l" t="t" r="r" b="b"/>
                            <a:pathLst>
                              <a:path h="1929764">
                                <a:moveTo>
                                  <a:pt x="0" y="19293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92" name="Graphic 292"/>
                        <wps:cNvSpPr/>
                        <wps:spPr>
                          <a:xfrm>
                            <a:off x="675449" y="0"/>
                            <a:ext cx="1270" cy="1929764"/>
                          </a:xfrm>
                          <a:custGeom>
                            <a:avLst/>
                            <a:gdLst/>
                            <a:ahLst/>
                            <a:cxnLst/>
                            <a:rect l="l" t="t" r="r" b="b"/>
                            <a:pathLst>
                              <a:path h="1929764">
                                <a:moveTo>
                                  <a:pt x="0" y="19293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93" name="Graphic 293"/>
                        <wps:cNvSpPr/>
                        <wps:spPr>
                          <a:xfrm>
                            <a:off x="2895854" y="301750"/>
                            <a:ext cx="722630" cy="109855"/>
                          </a:xfrm>
                          <a:custGeom>
                            <a:avLst/>
                            <a:gdLst/>
                            <a:ahLst/>
                            <a:cxnLst/>
                            <a:rect l="l" t="t" r="r" b="b"/>
                            <a:pathLst>
                              <a:path w="722630" h="109855">
                                <a:moveTo>
                                  <a:pt x="0" y="0"/>
                                </a:moveTo>
                                <a:lnTo>
                                  <a:pt x="0" y="109727"/>
                                </a:lnTo>
                                <a:lnTo>
                                  <a:pt x="722376" y="109727"/>
                                </a:lnTo>
                                <a:lnTo>
                                  <a:pt x="0" y="0"/>
                                </a:lnTo>
                                <a:close/>
                              </a:path>
                            </a:pathLst>
                          </a:custGeom>
                          <a:ln w="12700">
                            <a:solidFill>
                              <a:srgbClr val="231F20"/>
                            </a:solidFill>
                            <a:prstDash val="solid"/>
                          </a:ln>
                        </wps:spPr>
                        <wps:bodyPr wrap="square" lIns="0" tIns="0" rIns="0" bIns="0" rtlCol="0">
                          <a:prstTxWarp prst="textNoShape">
                            <a:avLst/>
                          </a:prstTxWarp>
                          <a:noAutofit/>
                        </wps:bodyPr>
                      </wps:wsp>
                      <wps:wsp>
                        <wps:cNvPr id="294" name="Graphic 294"/>
                        <wps:cNvSpPr/>
                        <wps:spPr>
                          <a:xfrm>
                            <a:off x="1183132" y="301750"/>
                            <a:ext cx="722630" cy="109855"/>
                          </a:xfrm>
                          <a:custGeom>
                            <a:avLst/>
                            <a:gdLst/>
                            <a:ahLst/>
                            <a:cxnLst/>
                            <a:rect l="l" t="t" r="r" b="b"/>
                            <a:pathLst>
                              <a:path w="722630" h="109855">
                                <a:moveTo>
                                  <a:pt x="0" y="0"/>
                                </a:moveTo>
                                <a:lnTo>
                                  <a:pt x="0" y="109727"/>
                                </a:lnTo>
                                <a:lnTo>
                                  <a:pt x="722376" y="109727"/>
                                </a:lnTo>
                                <a:lnTo>
                                  <a:pt x="0" y="0"/>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38" cstate="print"/>
                          <a:stretch>
                            <a:fillRect/>
                          </a:stretch>
                        </pic:blipFill>
                        <pic:spPr>
                          <a:xfrm>
                            <a:off x="829310" y="971550"/>
                            <a:ext cx="131571" cy="131571"/>
                          </a:xfrm>
                          <a:prstGeom prst="rect">
                            <a:avLst/>
                          </a:prstGeom>
                        </pic:spPr>
                      </pic:pic>
                      <pic:pic xmlns:pic="http://schemas.openxmlformats.org/drawingml/2006/picture">
                        <pic:nvPicPr>
                          <pic:cNvPr id="296" name="Image 296"/>
                          <pic:cNvPicPr/>
                        </pic:nvPicPr>
                        <pic:blipFill>
                          <a:blip r:embed="rId44" cstate="print"/>
                          <a:stretch>
                            <a:fillRect/>
                          </a:stretch>
                        </pic:blipFill>
                        <pic:spPr>
                          <a:xfrm>
                            <a:off x="829310" y="1313432"/>
                            <a:ext cx="131571" cy="131571"/>
                          </a:xfrm>
                          <a:prstGeom prst="rect">
                            <a:avLst/>
                          </a:prstGeom>
                        </pic:spPr>
                      </pic:pic>
                      <pic:pic xmlns:pic="http://schemas.openxmlformats.org/drawingml/2006/picture">
                        <pic:nvPicPr>
                          <pic:cNvPr id="297" name="Image 297"/>
                          <pic:cNvPicPr/>
                        </pic:nvPicPr>
                        <pic:blipFill>
                          <a:blip r:embed="rId32" cstate="print"/>
                          <a:stretch>
                            <a:fillRect/>
                          </a:stretch>
                        </pic:blipFill>
                        <pic:spPr>
                          <a:xfrm>
                            <a:off x="1249933" y="1313432"/>
                            <a:ext cx="131572" cy="131571"/>
                          </a:xfrm>
                          <a:prstGeom prst="rect">
                            <a:avLst/>
                          </a:prstGeom>
                        </pic:spPr>
                      </pic:pic>
                      <pic:pic xmlns:pic="http://schemas.openxmlformats.org/drawingml/2006/picture">
                        <pic:nvPicPr>
                          <pic:cNvPr id="298" name="Image 298"/>
                          <pic:cNvPicPr/>
                        </pic:nvPicPr>
                        <pic:blipFill>
                          <a:blip r:embed="rId39" cstate="print"/>
                          <a:stretch>
                            <a:fillRect/>
                          </a:stretch>
                        </pic:blipFill>
                        <pic:spPr>
                          <a:xfrm>
                            <a:off x="1249933" y="1682494"/>
                            <a:ext cx="131572" cy="131571"/>
                          </a:xfrm>
                          <a:prstGeom prst="rect">
                            <a:avLst/>
                          </a:prstGeom>
                        </pic:spPr>
                      </pic:pic>
                      <pic:pic xmlns:pic="http://schemas.openxmlformats.org/drawingml/2006/picture">
                        <pic:nvPicPr>
                          <pic:cNvPr id="299" name="Image 299"/>
                          <pic:cNvPicPr/>
                        </pic:nvPicPr>
                        <pic:blipFill>
                          <a:blip r:embed="rId39" cstate="print"/>
                          <a:stretch>
                            <a:fillRect/>
                          </a:stretch>
                        </pic:blipFill>
                        <pic:spPr>
                          <a:xfrm>
                            <a:off x="1688845" y="1682494"/>
                            <a:ext cx="131572" cy="131571"/>
                          </a:xfrm>
                          <a:prstGeom prst="rect">
                            <a:avLst/>
                          </a:prstGeom>
                        </pic:spPr>
                      </pic:pic>
                      <pic:pic xmlns:pic="http://schemas.openxmlformats.org/drawingml/2006/picture">
                        <pic:nvPicPr>
                          <pic:cNvPr id="300" name="Image 300"/>
                          <pic:cNvPicPr/>
                        </pic:nvPicPr>
                        <pic:blipFill>
                          <a:blip r:embed="rId38" cstate="print"/>
                          <a:stretch>
                            <a:fillRect/>
                          </a:stretch>
                        </pic:blipFill>
                        <pic:spPr>
                          <a:xfrm>
                            <a:off x="829310" y="1682494"/>
                            <a:ext cx="131571" cy="131571"/>
                          </a:xfrm>
                          <a:prstGeom prst="rect">
                            <a:avLst/>
                          </a:prstGeom>
                        </pic:spPr>
                      </pic:pic>
                      <pic:pic xmlns:pic="http://schemas.openxmlformats.org/drawingml/2006/picture">
                        <pic:nvPicPr>
                          <pic:cNvPr id="301" name="Image 301"/>
                          <pic:cNvPicPr/>
                        </pic:nvPicPr>
                        <pic:blipFill>
                          <a:blip r:embed="rId38" cstate="print"/>
                          <a:stretch>
                            <a:fillRect/>
                          </a:stretch>
                        </pic:blipFill>
                        <pic:spPr>
                          <a:xfrm>
                            <a:off x="2548382" y="1682494"/>
                            <a:ext cx="131572" cy="131571"/>
                          </a:xfrm>
                          <a:prstGeom prst="rect">
                            <a:avLst/>
                          </a:prstGeom>
                        </pic:spPr>
                      </pic:pic>
                      <pic:pic xmlns:pic="http://schemas.openxmlformats.org/drawingml/2006/picture">
                        <pic:nvPicPr>
                          <pic:cNvPr id="302" name="Image 302"/>
                          <pic:cNvPicPr/>
                        </pic:nvPicPr>
                        <pic:blipFill>
                          <a:blip r:embed="rId39" cstate="print"/>
                          <a:stretch>
                            <a:fillRect/>
                          </a:stretch>
                        </pic:blipFill>
                        <pic:spPr>
                          <a:xfrm>
                            <a:off x="2978150" y="1682494"/>
                            <a:ext cx="131572" cy="131571"/>
                          </a:xfrm>
                          <a:prstGeom prst="rect">
                            <a:avLst/>
                          </a:prstGeom>
                        </pic:spPr>
                      </pic:pic>
                      <pic:pic xmlns:pic="http://schemas.openxmlformats.org/drawingml/2006/picture">
                        <pic:nvPicPr>
                          <pic:cNvPr id="303" name="Image 303"/>
                          <pic:cNvPicPr/>
                        </pic:nvPicPr>
                        <pic:blipFill>
                          <a:blip r:embed="rId39" cstate="print"/>
                          <a:stretch>
                            <a:fillRect/>
                          </a:stretch>
                        </pic:blipFill>
                        <pic:spPr>
                          <a:xfrm>
                            <a:off x="2978150" y="1316737"/>
                            <a:ext cx="131572" cy="131571"/>
                          </a:xfrm>
                          <a:prstGeom prst="rect">
                            <a:avLst/>
                          </a:prstGeom>
                        </pic:spPr>
                      </pic:pic>
                      <pic:pic xmlns:pic="http://schemas.openxmlformats.org/drawingml/2006/picture">
                        <pic:nvPicPr>
                          <pic:cNvPr id="304" name="Image 304"/>
                          <pic:cNvPicPr/>
                        </pic:nvPicPr>
                        <pic:blipFill>
                          <a:blip r:embed="rId38" cstate="print"/>
                          <a:stretch>
                            <a:fillRect/>
                          </a:stretch>
                        </pic:blipFill>
                        <pic:spPr>
                          <a:xfrm>
                            <a:off x="2557526" y="1316737"/>
                            <a:ext cx="131572" cy="131571"/>
                          </a:xfrm>
                          <a:prstGeom prst="rect">
                            <a:avLst/>
                          </a:prstGeom>
                        </pic:spPr>
                      </pic:pic>
                      <pic:pic xmlns:pic="http://schemas.openxmlformats.org/drawingml/2006/picture">
                        <pic:nvPicPr>
                          <pic:cNvPr id="305" name="Image 305"/>
                          <pic:cNvPicPr/>
                        </pic:nvPicPr>
                        <pic:blipFill>
                          <a:blip r:embed="rId44" cstate="print"/>
                          <a:stretch>
                            <a:fillRect/>
                          </a:stretch>
                        </pic:blipFill>
                        <pic:spPr>
                          <a:xfrm>
                            <a:off x="2557526" y="969261"/>
                            <a:ext cx="131572" cy="131571"/>
                          </a:xfrm>
                          <a:prstGeom prst="rect">
                            <a:avLst/>
                          </a:prstGeom>
                        </pic:spPr>
                      </pic:pic>
                      <pic:pic xmlns:pic="http://schemas.openxmlformats.org/drawingml/2006/picture">
                        <pic:nvPicPr>
                          <pic:cNvPr id="306" name="Image 306"/>
                          <pic:cNvPicPr/>
                        </pic:nvPicPr>
                        <pic:blipFill>
                          <a:blip r:embed="rId39" cstate="print"/>
                          <a:stretch>
                            <a:fillRect/>
                          </a:stretch>
                        </pic:blipFill>
                        <pic:spPr>
                          <a:xfrm>
                            <a:off x="3389629" y="1682494"/>
                            <a:ext cx="131572" cy="131571"/>
                          </a:xfrm>
                          <a:prstGeom prst="rect">
                            <a:avLst/>
                          </a:prstGeom>
                        </pic:spPr>
                      </pic:pic>
                      <pic:pic xmlns:pic="http://schemas.openxmlformats.org/drawingml/2006/picture">
                        <pic:nvPicPr>
                          <pic:cNvPr id="307" name="Image 307"/>
                          <pic:cNvPicPr/>
                        </pic:nvPicPr>
                        <pic:blipFill>
                          <a:blip r:embed="rId45" cstate="print"/>
                          <a:stretch>
                            <a:fillRect/>
                          </a:stretch>
                        </pic:blipFill>
                        <pic:spPr>
                          <a:xfrm>
                            <a:off x="2113533" y="1313432"/>
                            <a:ext cx="131572" cy="131571"/>
                          </a:xfrm>
                          <a:prstGeom prst="rect">
                            <a:avLst/>
                          </a:prstGeom>
                        </pic:spPr>
                      </pic:pic>
                      <pic:pic xmlns:pic="http://schemas.openxmlformats.org/drawingml/2006/picture">
                        <pic:nvPicPr>
                          <pic:cNvPr id="308" name="Image 308"/>
                          <pic:cNvPicPr/>
                        </pic:nvPicPr>
                        <pic:blipFill>
                          <a:blip r:embed="rId46" cstate="print"/>
                          <a:stretch>
                            <a:fillRect/>
                          </a:stretch>
                        </pic:blipFill>
                        <pic:spPr>
                          <a:xfrm>
                            <a:off x="3828541" y="1682494"/>
                            <a:ext cx="131572" cy="131571"/>
                          </a:xfrm>
                          <a:prstGeom prst="rect">
                            <a:avLst/>
                          </a:prstGeom>
                        </pic:spPr>
                      </pic:pic>
                      <pic:pic xmlns:pic="http://schemas.openxmlformats.org/drawingml/2006/picture">
                        <pic:nvPicPr>
                          <pic:cNvPr id="309" name="Image 309"/>
                          <pic:cNvPicPr/>
                        </pic:nvPicPr>
                        <pic:blipFill>
                          <a:blip r:embed="rId46" cstate="print"/>
                          <a:stretch>
                            <a:fillRect/>
                          </a:stretch>
                        </pic:blipFill>
                        <pic:spPr>
                          <a:xfrm>
                            <a:off x="3828541" y="1316737"/>
                            <a:ext cx="131572" cy="131571"/>
                          </a:xfrm>
                          <a:prstGeom prst="rect">
                            <a:avLst/>
                          </a:prstGeom>
                        </pic:spPr>
                      </pic:pic>
                      <pic:pic xmlns:pic="http://schemas.openxmlformats.org/drawingml/2006/picture">
                        <pic:nvPicPr>
                          <pic:cNvPr id="310" name="Image 310"/>
                          <pic:cNvPicPr/>
                        </pic:nvPicPr>
                        <pic:blipFill>
                          <a:blip r:embed="rId33" cstate="print"/>
                          <a:stretch>
                            <a:fillRect/>
                          </a:stretch>
                        </pic:blipFill>
                        <pic:spPr>
                          <a:xfrm>
                            <a:off x="3828541" y="969261"/>
                            <a:ext cx="131572" cy="131571"/>
                          </a:xfrm>
                          <a:prstGeom prst="rect">
                            <a:avLst/>
                          </a:prstGeom>
                        </pic:spPr>
                      </pic:pic>
                      <pic:pic xmlns:pic="http://schemas.openxmlformats.org/drawingml/2006/picture">
                        <pic:nvPicPr>
                          <pic:cNvPr id="311" name="Image 311"/>
                          <pic:cNvPicPr/>
                        </pic:nvPicPr>
                        <pic:blipFill>
                          <a:blip r:embed="rId46" cstate="print"/>
                          <a:stretch>
                            <a:fillRect/>
                          </a:stretch>
                        </pic:blipFill>
                        <pic:spPr>
                          <a:xfrm>
                            <a:off x="3828541" y="611379"/>
                            <a:ext cx="131572" cy="131572"/>
                          </a:xfrm>
                          <a:prstGeom prst="rect">
                            <a:avLst/>
                          </a:prstGeom>
                        </pic:spPr>
                      </pic:pic>
                      <pic:pic xmlns:pic="http://schemas.openxmlformats.org/drawingml/2006/picture">
                        <pic:nvPicPr>
                          <pic:cNvPr id="312" name="Image 312"/>
                          <pic:cNvPicPr/>
                        </pic:nvPicPr>
                        <pic:blipFill>
                          <a:blip r:embed="rId47" cstate="print"/>
                          <a:stretch>
                            <a:fillRect/>
                          </a:stretch>
                        </pic:blipFill>
                        <pic:spPr>
                          <a:xfrm>
                            <a:off x="2107945" y="611379"/>
                            <a:ext cx="131572" cy="131572"/>
                          </a:xfrm>
                          <a:prstGeom prst="rect">
                            <a:avLst/>
                          </a:prstGeom>
                        </pic:spPr>
                      </pic:pic>
                      <pic:pic xmlns:pic="http://schemas.openxmlformats.org/drawingml/2006/picture">
                        <pic:nvPicPr>
                          <pic:cNvPr id="313" name="Image 313"/>
                          <pic:cNvPicPr/>
                        </pic:nvPicPr>
                        <pic:blipFill>
                          <a:blip r:embed="rId46" cstate="print"/>
                          <a:stretch>
                            <a:fillRect/>
                          </a:stretch>
                        </pic:blipFill>
                        <pic:spPr>
                          <a:xfrm>
                            <a:off x="2548382" y="611379"/>
                            <a:ext cx="131572" cy="131572"/>
                          </a:xfrm>
                          <a:prstGeom prst="rect">
                            <a:avLst/>
                          </a:prstGeom>
                        </pic:spPr>
                      </pic:pic>
                      <pic:pic xmlns:pic="http://schemas.openxmlformats.org/drawingml/2006/picture">
                        <pic:nvPicPr>
                          <pic:cNvPr id="314" name="Image 314"/>
                          <pic:cNvPicPr/>
                        </pic:nvPicPr>
                        <pic:blipFill>
                          <a:blip r:embed="rId47" cstate="print"/>
                          <a:stretch>
                            <a:fillRect/>
                          </a:stretch>
                        </pic:blipFill>
                        <pic:spPr>
                          <a:xfrm>
                            <a:off x="3398773" y="1316737"/>
                            <a:ext cx="131572" cy="131571"/>
                          </a:xfrm>
                          <a:prstGeom prst="rect">
                            <a:avLst/>
                          </a:prstGeom>
                        </pic:spPr>
                      </pic:pic>
                      <pic:pic xmlns:pic="http://schemas.openxmlformats.org/drawingml/2006/picture">
                        <pic:nvPicPr>
                          <pic:cNvPr id="315" name="Image 315"/>
                          <pic:cNvPicPr/>
                        </pic:nvPicPr>
                        <pic:blipFill>
                          <a:blip r:embed="rId45" cstate="print"/>
                          <a:stretch>
                            <a:fillRect/>
                          </a:stretch>
                        </pic:blipFill>
                        <pic:spPr>
                          <a:xfrm>
                            <a:off x="3398773" y="969261"/>
                            <a:ext cx="131572" cy="131571"/>
                          </a:xfrm>
                          <a:prstGeom prst="rect">
                            <a:avLst/>
                          </a:prstGeom>
                        </pic:spPr>
                      </pic:pic>
                      <pic:pic xmlns:pic="http://schemas.openxmlformats.org/drawingml/2006/picture">
                        <pic:nvPicPr>
                          <pic:cNvPr id="316" name="Image 316"/>
                          <pic:cNvPicPr/>
                        </pic:nvPicPr>
                        <pic:blipFill>
                          <a:blip r:embed="rId47" cstate="print"/>
                          <a:stretch>
                            <a:fillRect/>
                          </a:stretch>
                        </pic:blipFill>
                        <pic:spPr>
                          <a:xfrm>
                            <a:off x="3398773" y="611379"/>
                            <a:ext cx="131572" cy="131572"/>
                          </a:xfrm>
                          <a:prstGeom prst="rect">
                            <a:avLst/>
                          </a:prstGeom>
                        </pic:spPr>
                      </pic:pic>
                      <pic:pic xmlns:pic="http://schemas.openxmlformats.org/drawingml/2006/picture">
                        <pic:nvPicPr>
                          <pic:cNvPr id="317" name="Image 317"/>
                          <pic:cNvPicPr/>
                        </pic:nvPicPr>
                        <pic:blipFill>
                          <a:blip r:embed="rId47" cstate="print"/>
                          <a:stretch>
                            <a:fillRect/>
                          </a:stretch>
                        </pic:blipFill>
                        <pic:spPr>
                          <a:xfrm>
                            <a:off x="1678177" y="611379"/>
                            <a:ext cx="131572" cy="131572"/>
                          </a:xfrm>
                          <a:prstGeom prst="rect">
                            <a:avLst/>
                          </a:prstGeom>
                        </pic:spPr>
                      </pic:pic>
                      <pic:pic xmlns:pic="http://schemas.openxmlformats.org/drawingml/2006/picture">
                        <pic:nvPicPr>
                          <pic:cNvPr id="318" name="Image 318"/>
                          <pic:cNvPicPr/>
                        </pic:nvPicPr>
                        <pic:blipFill>
                          <a:blip r:embed="rId45" cstate="print"/>
                          <a:stretch>
                            <a:fillRect/>
                          </a:stretch>
                        </pic:blipFill>
                        <pic:spPr>
                          <a:xfrm>
                            <a:off x="2969005" y="969261"/>
                            <a:ext cx="131572" cy="131571"/>
                          </a:xfrm>
                          <a:prstGeom prst="rect">
                            <a:avLst/>
                          </a:prstGeom>
                        </pic:spPr>
                      </pic:pic>
                      <pic:pic xmlns:pic="http://schemas.openxmlformats.org/drawingml/2006/picture">
                        <pic:nvPicPr>
                          <pic:cNvPr id="319" name="Image 319"/>
                          <pic:cNvPicPr/>
                        </pic:nvPicPr>
                        <pic:blipFill>
                          <a:blip r:embed="rId47" cstate="print"/>
                          <a:stretch>
                            <a:fillRect/>
                          </a:stretch>
                        </pic:blipFill>
                        <pic:spPr>
                          <a:xfrm>
                            <a:off x="2969005" y="611379"/>
                            <a:ext cx="131572" cy="131572"/>
                          </a:xfrm>
                          <a:prstGeom prst="rect">
                            <a:avLst/>
                          </a:prstGeom>
                        </pic:spPr>
                      </pic:pic>
                      <pic:pic xmlns:pic="http://schemas.openxmlformats.org/drawingml/2006/picture">
                        <pic:nvPicPr>
                          <pic:cNvPr id="320" name="Image 320"/>
                          <pic:cNvPicPr/>
                        </pic:nvPicPr>
                        <pic:blipFill>
                          <a:blip r:embed="rId46" cstate="print"/>
                          <a:stretch>
                            <a:fillRect/>
                          </a:stretch>
                        </pic:blipFill>
                        <pic:spPr>
                          <a:xfrm>
                            <a:off x="1248410" y="611379"/>
                            <a:ext cx="131572" cy="131572"/>
                          </a:xfrm>
                          <a:prstGeom prst="rect">
                            <a:avLst/>
                          </a:prstGeom>
                        </pic:spPr>
                      </pic:pic>
                      <pic:pic xmlns:pic="http://schemas.openxmlformats.org/drawingml/2006/picture">
                        <pic:nvPicPr>
                          <pic:cNvPr id="321" name="Image 321"/>
                          <pic:cNvPicPr/>
                        </pic:nvPicPr>
                        <pic:blipFill>
                          <a:blip r:embed="rId45" cstate="print"/>
                          <a:stretch>
                            <a:fillRect/>
                          </a:stretch>
                        </pic:blipFill>
                        <pic:spPr>
                          <a:xfrm>
                            <a:off x="1688845" y="969261"/>
                            <a:ext cx="131572" cy="131571"/>
                          </a:xfrm>
                          <a:prstGeom prst="rect">
                            <a:avLst/>
                          </a:prstGeom>
                        </pic:spPr>
                      </pic:pic>
                      <pic:pic xmlns:pic="http://schemas.openxmlformats.org/drawingml/2006/picture">
                        <pic:nvPicPr>
                          <pic:cNvPr id="322" name="Image 322"/>
                          <pic:cNvPicPr/>
                        </pic:nvPicPr>
                        <pic:blipFill>
                          <a:blip r:embed="rId33" cstate="print"/>
                          <a:stretch>
                            <a:fillRect/>
                          </a:stretch>
                        </pic:blipFill>
                        <pic:spPr>
                          <a:xfrm>
                            <a:off x="2109470" y="969261"/>
                            <a:ext cx="131572" cy="131571"/>
                          </a:xfrm>
                          <a:prstGeom prst="rect">
                            <a:avLst/>
                          </a:prstGeom>
                        </pic:spPr>
                      </pic:pic>
                      <pic:pic xmlns:pic="http://schemas.openxmlformats.org/drawingml/2006/picture">
                        <pic:nvPicPr>
                          <pic:cNvPr id="323" name="Image 323"/>
                          <pic:cNvPicPr/>
                        </pic:nvPicPr>
                        <pic:blipFill>
                          <a:blip r:embed="rId48" cstate="print"/>
                          <a:stretch>
                            <a:fillRect/>
                          </a:stretch>
                        </pic:blipFill>
                        <pic:spPr>
                          <a:xfrm>
                            <a:off x="1209805" y="929135"/>
                            <a:ext cx="214882" cy="214882"/>
                          </a:xfrm>
                          <a:prstGeom prst="rect">
                            <a:avLst/>
                          </a:prstGeom>
                        </pic:spPr>
                      </pic:pic>
                      <pic:pic xmlns:pic="http://schemas.openxmlformats.org/drawingml/2006/picture">
                        <pic:nvPicPr>
                          <pic:cNvPr id="324" name="Image 324"/>
                          <pic:cNvPicPr/>
                        </pic:nvPicPr>
                        <pic:blipFill>
                          <a:blip r:embed="rId49" cstate="print"/>
                          <a:stretch>
                            <a:fillRect/>
                          </a:stretch>
                        </pic:blipFill>
                        <pic:spPr>
                          <a:xfrm>
                            <a:off x="1643127" y="1271018"/>
                            <a:ext cx="214882" cy="214882"/>
                          </a:xfrm>
                          <a:prstGeom prst="rect">
                            <a:avLst/>
                          </a:prstGeom>
                        </pic:spPr>
                      </pic:pic>
                      <pic:pic xmlns:pic="http://schemas.openxmlformats.org/drawingml/2006/picture">
                        <pic:nvPicPr>
                          <pic:cNvPr id="325" name="Image 325"/>
                          <pic:cNvPicPr/>
                        </pic:nvPicPr>
                        <pic:blipFill>
                          <a:blip r:embed="rId50" cstate="print"/>
                          <a:stretch>
                            <a:fillRect/>
                          </a:stretch>
                        </pic:blipFill>
                        <pic:spPr>
                          <a:xfrm>
                            <a:off x="2063752" y="1644651"/>
                            <a:ext cx="214882" cy="214882"/>
                          </a:xfrm>
                          <a:prstGeom prst="rect">
                            <a:avLst/>
                          </a:prstGeom>
                        </pic:spPr>
                      </pic:pic>
                      <pic:pic xmlns:pic="http://schemas.openxmlformats.org/drawingml/2006/picture">
                        <pic:nvPicPr>
                          <pic:cNvPr id="326" name="Image 326"/>
                          <pic:cNvPicPr/>
                        </pic:nvPicPr>
                        <pic:blipFill>
                          <a:blip r:embed="rId51" cstate="print"/>
                          <a:stretch>
                            <a:fillRect/>
                          </a:stretch>
                        </pic:blipFill>
                        <pic:spPr>
                          <a:xfrm>
                            <a:off x="781561" y="570483"/>
                            <a:ext cx="214882" cy="214882"/>
                          </a:xfrm>
                          <a:prstGeom prst="rect">
                            <a:avLst/>
                          </a:prstGeom>
                        </pic:spPr>
                      </pic:pic>
                      <wps:wsp>
                        <wps:cNvPr id="327" name="Graphic 327"/>
                        <wps:cNvSpPr/>
                        <wps:spPr>
                          <a:xfrm>
                            <a:off x="8013" y="228598"/>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328" name="Graphic 328"/>
                        <wps:cNvSpPr/>
                        <wps:spPr>
                          <a:xfrm>
                            <a:off x="6350" y="9145"/>
                            <a:ext cx="4114800" cy="1920239"/>
                          </a:xfrm>
                          <a:custGeom>
                            <a:avLst/>
                            <a:gdLst/>
                            <a:ahLst/>
                            <a:cxnLst/>
                            <a:rect l="l" t="t" r="r" b="b"/>
                            <a:pathLst>
                              <a:path w="4114800" h="1920239">
                                <a:moveTo>
                                  <a:pt x="0" y="1920239"/>
                                </a:moveTo>
                                <a:lnTo>
                                  <a:pt x="4114800" y="1920239"/>
                                </a:lnTo>
                                <a:lnTo>
                                  <a:pt x="4114800" y="0"/>
                                </a:lnTo>
                                <a:lnTo>
                                  <a:pt x="0" y="0"/>
                                </a:lnTo>
                                <a:lnTo>
                                  <a:pt x="0" y="1920239"/>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FD240B" id="Group 285" o:spid="_x0000_s1026" style="position:absolute;margin-left:35.5pt;margin-top:342pt;width:325pt;height:152.45pt;z-index:-17255424;mso-wrap-distance-left:0;mso-wrap-distance-right:0;mso-position-horizontal-relative:page;mso-position-vertical-relative:page" coordsize="41275,19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gfWJQkAAChsAAAOAAAAZHJzL2Uyb0RvYy54bWzsXd+PozgSfj9p/4co&#10;7zvBNj+j6VmtZnZGI632RrdzumeakAQtARboTs9/f1/ZmADpTNN9IsOp/dAdAwZM+XO56itTvP3l&#10;4ZAu7uOySvLsZsneWMtFnEX5Jsl2N8t/f/34s79cVHWYbcI0z+Kb5be4Wv7y7qd/vD0W65jn+zzd&#10;xOUCF8mq9bG4We7rulivVlW0jw9h9SYv4gwHt3l5CGtslrvVpgyPuPohXXHLclfHvNwUZR7FVYW9&#10;H9TB5Tt5/e02jup/brdVXC/SmyXaVsv/pfx/S/9X796G610ZFvskapoRvqAVhzDJcNP2Uh/COlzc&#10;lcnZpQ5JVOZVvq3fRPlhlW+3SRTLZ8DTMGvwNJ/K/K6Qz7JbH3dFKyaIdiCnF182+uP+U1n8WXwp&#10;VetR/D2P/qogl9Wx2K27x2l7d6r8sC0PdBIeYvEgJfqtlWj8UC8i7LQZ9xwLgo9wjAXCZcxWMo/2&#10;6Jiz86L9b0+cuQrX6sayeW1zjgXwU51EVP1vIvpzHxaxlHxFIvhSLpLNzZL77nKRhQfg+FMDGdoF&#10;WdHtUY/k2GxVjUgHUnKFA2mQMJQYToJitn8SFA88VwqqfdxwHd1V9ac4lzIP73+vaoXdjS6Fe12K&#10;HjJdLDECCPupxH69XAD75XIB7N+qBhRhTedRR1JxcaROa9qypz5TTaHjh/w+/prLmjX1XFtP9zsa&#10;e6qTZt26rus5jMsnl4MOVXUF/VvIi7p2wLk9oqIS4/cv1ogazyB8LU59O/3b3PbUPnrkZ1TngAA6&#10;Dp1x8Zm6gnpm9eGFozSvYnUv6i5507YL0YAuSKo8TTYfkzSlLqvK3e37tFzch0DD+/fc4hK4OKVT&#10;DWOqWivkUuk233wD9I/A+s2y+vsuLOPlIv2cYXBBsrUulLpwqwtlnb7PpcaVaCmr+uvDf8KyWBQo&#10;3ixroP6PXI+xcK3RjMZQBVWXzszyX+/qfJsQ1GXbVIuaDYx3NfKuMPC984HvUZ8/f+DbgfA8Kftw&#10;/fjo557uda08ur2qhYW5ZrqhT8I/DWU1RPoD7nS0P5C6WNePoWpQ7z4F2TQjBSSY58jZtAPNAYK5&#10;YB+5vn6vGiHoQ1jtFdLloXZwNsAxCH9kaoOhNpza/Jch3Hcc1xV0rkG4VNDd4WsQ/sN0eHCO8OB5&#10;CPeFZTnKfOOW7wQDNS5s4TscFaS1+wPVuG7Iy9U4XYHZj9lhRo3LMT1TQyXALD1Q49j1IkOFOZ4t&#10;nMZdM5YKcG/0+Bxs8YCdQ1x606NtcS4C2+G4jHZcT3YK+AqMIMVW/Dgn/AnHW1niyk+Vdhawecke&#10;71vtxhLX7hNNY/P0NQPQJEMVzp+nwj3HtmHtGHhLj1PSW0Z9z4RKCcQ5vKUSG6++/cDxYZgQvoUF&#10;rkAaOCcd7nHuCq3FrQDuKI0eAODqdIpuCelz1ZCXW+SN0rcCj0vmCc+jmRf9q3ga3FSAYJIk89O1&#10;H5sfYOk8g2ZUHi1NnJYhbVQY4lq0ZIBBMJwqpME+eiwx5gsmFDFvxhIIKzOWZkfxF0m0xl8T/kTp&#10;LLb3dJgYZ9V3FL5QoebDqGscwvKvu+JnRGpBXCe3SZrU32TUGXqOGpXdf0kiipzSRidMGIACUsPy&#10;8yHcxQuOHZiBdC06hyaks0vcpkmh4zVUbhqLkN0g3PvI86pQ8oc8ujvEWa1i42Wcot15Vu2TokLo&#10;bx0fbmPEMcvPGzg/EeLyNUKZRZlkNbUPFHtdxnWEqFK43iJu9C8ED9XM2R6QjT61kx7hQqTTRxSN&#10;qdkl8JgznKSZAL9ArcAk3pTVrfQkTdY5hTubmBEFMuX0MjDgVURUNks1RBbRLiVvFP6PcNOGlzVu&#10;JMFIQiZ0zQE3mCmuhxvgAjyk9H1O1p0BziMKpw1PauBIE3FOwIHVPzFwGLeDQOA+SqNcQA4B2Kic&#10;dkVL0Ib9NHJk0G9OyIGNe03kuD5wNGC9pc4xyOkbOW04TSNHBtNeGXJc3/ftJiRokDPKPEYMtW8e&#10;0w7YfnNCzlXNY3YROMY+7qoc8BND4Mi4z+sCDndsX/iKsbmMHDNZ9ZEDeXQ9cmFJr2JOyJnezEE8&#10;02d6+fFFnWOQ00dOG65QZo6wZLDiFSNHMNcT0r8cOOUGOX3ktOS8Ro70KuaEnOnNHO44noOl5o1T&#10;bpAzgj8WtMawP1vNjj+msT4tf9xFTuAG3B28MWN88jMeUFgDApl2zMyzmt7MEcIPXK6WvxgDeVzI&#10;SlgDBpl2zAw5UIpTqxzGhGMY5GcFO4U1YJBpx8yQA604MXLgkGNFEswpCi0Y12okDzhgkIU1Owb5&#10;ysgxrtU45NC6gp6BjB0z0zmYT6+oc4yBPBI4QwaZzY5Bvq7KQUIG4Um1+x0yR3KlnfWzr29pjqDc&#10;BX2NMzsCGXbYxBqHM8vDmzPSyjHAGalxhvwxmx1/PL3G6casDHBGAmdIH6vMOXOij6fXOEIEvue1&#10;a7oMfTyGPmZD+hg7ZmYdT8/ldJFjrOORKgczQd/ImR19fF2VY+aqkcAZssdsduzx9MBBWNxnHiQB&#10;DtAAZyRw0C19jTM78nj6qYpjftJ5ZcxUNRI4Q+6YzY47nl7jdIFjNM444CBpXF/jqCxyc3KrpvfH&#10;8aqMbzcv5xngjATOkDpGAplX51Uhttm+72CmqpHAGVLHfHbU8fTBKlDHgU2plWAcG+CMBM6QOuaz&#10;o45hhU0cc2AciVOapItIzIwFOqR1T8EqjlzV9DYEvdTZlHH8dQerKH92z6vCjplNVWR8TI0c10bY&#10;Tvnj+GUWk76lgQ7ZuhdSVwjKXtqHzuy4Y4Tsp4YOt1yBZevNci7bdp3B4mOjdc4XH9Mq/z50Zsce&#10;UxR/Yq1Dr1hhqTrZOY5n4VW9q09XlPtp8oz4ghSr6m39KQzahVlmdOop30IonOSETyI4yEPQm9bb&#10;NPIyWcMPTKWsG/LyxG36CvSocplam7kNBZMRf655OAVvuekTwiVKRyO8/dhLwLBq5jv4DvA5DiEJ&#10;zI7h2s02rJMeTfrRh4VKOyubchnuSDvbaeyltLNd0PfP0AnW9K9KWtit3x8kw5RsyoccU+fx+74k&#10;taEbBDL3VO9DE70vqryi71HIDy/hc1TSy9qp7yDR96662yh3P/D17r8AAAD//wMAUEsDBAoAAAAA&#10;AAAAIQBifpWC4wMAAOMDAAAUAAAAZHJzL21lZGlhL2ltYWdlMS5wbmeJUE5HDQoaCgAAAA1JSERS&#10;AAAAGwAAABwIBgAAAJDRxO0AAAAGYktHRAD/AP8A/6C9p5MAAAAJcEhZcwAADsQAAA7EAZUrDhsA&#10;AAODSURBVEiJrZZBTBNZHMa/92YQgW2JDJVGL6ZtNtDptkp0L5qYWDSaCNxW8KzGC8aLWjgYYUGr&#10;J9c9ylnwKBA1Uswma3YTNqnYMIqmQ+JBApYO1CIsTqdvD8+BIqXdynyn/5t58/36fzPp/yOMMRSS&#10;YRjCtKrWx2KxQ7GJVz/HYrFDajze4PZ43vj9/n/8+wPj/kBg3OVyvRUEwSjkRbaCMcbIw4HB87fD&#10;t+6kP6WrC/4iADa7LRXq7LryS9uZfkJIXtO8sPlEoq4r1Nn/fGzs9KYHygGhGjBSAFvdbHgsGBy5&#10;Gb51rtbhmCsKi4xGWrpCoX4tmXQAACiw80egbDeBKAH0B4AQAsYYsktAJgnoHxn+fQcgyz1qJClx&#10;Mxw+13S8aWhL2MjwcNvljksD5lrYBdiOEIi7SL5T2aDMAkP6BYOxsH7t7u/32k83Nw9ugiWTScep&#10;4ydea5pWCwAVXqDyAAERioNMMYNh+SXDyuuvHdbUzD8ZfeaVJCnx9ZC4ert7flsD/QRUHaQlgQCA&#10;CARVBykqfHytaVptX8+vd837FADGIpHm4aGhdoC//Ep/aZBvVRkgEOy8Hnr06Kz5oRFd18Wjh4+8&#10;n5ub2wMA1ScJynZvDwbwjyb1lL8ip9P54Y8Xf+6jajzeYILKPbAEBHCfcg+vZ2dn906raj1VJpVG&#10;c8OOPdaA8vkpk0ojVZTJNZhYYylrg5+iTDaudUbKAGqzFkZt3BfgnQkCyD1d13eIDqDCQws/XaII&#10;Ifgyw5D9DKQWFyVr3YuINni9EwBgaECxcVOqGGMwNF57ZfkllX1yFACYDmTTlrKQTXNfAJB9cpTK&#10;si9q3sxo1sJy/WTZF13rDAC+zFh7jLl+sk+OUrfH86aurm4GAFbj/G/GCukfGVbjvHY6nR9cbvcU&#10;FUUx09PXe9HctPQ3AzO2B2QGw9Jf6x49fb0XRVHMUAAINjUNN7e0DAB83C/HtgdbfsVgfOJ1S2vr&#10;g2PB4AhQaHjKQOX+7xieEwwrCl9vOTwlSUpc777RYa5XFGDxMUNm4f91mVlgWHy8DgKA6903OkzQ&#10;hs5MRZ6NtnaFQv1mhxsCTy1Aq3ICz2cgM/+dgcdUwSi3ExDsFkU5U4wxMvhg4MLtcPjOUjptz7sp&#10;Rza7LXUt1Hn1THvb/ZJCaq4MwxDUeLwhN35Pq2q9y+2eMuN3IBAYd7ndU8Xi93/HyLMlqp1TPwAA&#10;AABJRU5ErkJgglBLAwQKAAAAAAAAACEA2AmxZhsEAAAbBAAAFAAAAGRycy9tZWRpYS9pbWFnZTIu&#10;cG5niVBORw0KGgoAAAANSUhEUgAAABsAAAAbCAYAAACN1PRVAAAABmJLR0QA/wD/AP+gvaeTAAAA&#10;CXBIWXMAAA7EAAAOxAGVKw4bAAADu0lEQVRIibVWS2wbVRQ9b2Y8nzZpaaV2iWJbgph4bFe2MAsQ&#10;+yC6qsSSNGm2TV07DkTQBlQqURKlYWuXNjuk7kDqHhEWrhxie6ZyUslJ1A0LaKo6weMZz8xj8TSO&#10;aYjjCPcs3+ec+3nv3ksopeiGZrOpVKvVqF6pJHRNj2ualtja3HzbHwhsqKpaDKvh1XAkUgyFQmVZ&#10;lo1uXOQwMdu2hXu5fHppcfFry7LErhYBEEXRmkqlbkxMXlkQBMHuWaxWqw3PZDIPSmul5Kt7/GmA&#10;PwU4dcB5eZAwdiFWuDO/8GkgGNjoKua6Lvfg/v2phTvf3TZNUwYAIgHKCIHvHMCfBTgf2T/fonB2&#10;gNafgPGEgppsXZKkZjo7PTt2+fISx3Huf4r9kM9fv33rm4V2aN4EBpIEnLIvcBhcg2KvQGE921+b&#10;/fKL6+MTE4sHxGq12vDF0Y/WTNOUiQ84mSSQ/AAhRwt5oJTC3AL+LlDQFvPw50ePYl5IOYA9hmw6&#10;veyFbuA9AjlAjiUEMMPkAMHJJLtnmqaczaSXbdsW2mL5XC5TLpXfBVjoxKFjaRyA5Gc8AFBaKyXv&#10;5fJpACCNRuNEPBp7YVmWSCTgzMXecnQUXIPixU/s0YiiaP1eKb/BrVerUe8fKSP9EQIATiFQRhiX&#10;ZVlitVqNclpFS3gHfOf6otNGJ59eqSQ4Xdfi3oJwtr9ifAefrulx/tTA4K2d58/P86cB5R2ur2KE&#10;JzC3Wd4cxxF4gePuuq7L+84Dkr8/+epE6w8Kpw7U6/Uz3JDf/xRgte51wOP1BwIbnBpRiwArqrTV&#10;vd0cF26Ltou1qqpFLhxWV71Ne6evWnA6+MJqeLXtGcCqdz/RyReORIrccChUFkXRAlibcI3+hNI1&#10;KIwnjEsURSsUCpU5RVEaV1PXbgIANYG9AsVRo8JRoJS1G6+/TaVSN2RZNgilFLZtC59cuvSbV4wH&#10;PyD/6xs0Nyn2VpjBsQuxwo8PH74vCIL9r3728ehoyTItifhYmxGHXkM/A4BgMLiemZ6eBQDaAnZ/&#10;pdj9pfccugY7v7fChAAgnZ2e7ZxF+Lm5ufaFaCxWGBwcrD8uPP7QcRzBeQk0awAIAApwEitBbU9a&#10;FPZfgLkN7K7Q9lOXJKk58/lnM2Pj40uEkLa1h05X2XR62cthJ3qZrr6dnx8LBoPrr+51nRvzuVzm&#10;+8W7X/U6N15NXbt5ZXJy/lhzYycMwzixXq1GtYqW0HUtrlW0xPbW1ltDfv9TNaIWw2F1VY2oxeFQ&#10;qKwoSqMb1z+yrdaBlMyVagAAAABJRU5ErkJgglBLAwQKAAAAAAAAACEAnsxsmfEDAADxAwAAFAAA&#10;AGRycy9tZWRpYS9pbWFnZTMucG5niVBORw0KGgoAAAANSUhEUgAAABwAAAAbCAYAAABvCO8sAAAA&#10;BmJLR0QA/wD/AP+gvaeTAAAACXBIWXMAAA7EAAAOxAGVKw4bAAADkUlEQVRIibWWOVAbVxjHf7sr&#10;E8AWh4QShnRI8RiElyNjF+kCLnKAXAZcm4ybjDsbHMIV20OVScZFDlMbUoJwkpkgV54UJsMhEGCP&#10;5CrJcK0ELAZs7eqlWOuIhTmM8q/+33v7vt97M2+/90lCCPaTYRi2p5HImdBcqCEUmmsIzYUa5kOh&#10;eoBqr3fKW+Od9HprJr013slKt3vRZrMZ++WT9gMGxsdberq++n5paendfXf1UuXl5X/337p5pbGp&#10;aexIQE3TXLf6v/52dGTkUtaCE6A4LG9GQcSzk/ouXrzX1dN91eFwrB0IHPP7W/t7eu9Eo9Gy5Nhb&#10;HsirkLA5QLaDJEkACCFI6GBE4cU/gufhdB6Hw7HW3df7RXNLy/BrgeO/j/uutLePJGOlCE59IHHi&#10;bSn7GHsoviLY+kNgbqbHfhy862u6cMGfBVxbXX3nk48+no1qmgugoAYKayUk5XCwpIQp2J4R7My9&#10;PKnTufrLb7+eLXO5lgFkACGEdKOjczAF88LJBvnIMABJkTjZIFNQbcVRTXPd6OgcFEJIKeDwvaHP&#10;HwQCzQBKKRTWHR30qgrrJZQSyz8IBJp/HhpuB5AMw1Der6uPbul6ETKUfCphKz0+EMCICdbvC0iA&#10;vci+8efUlFOOhMNVW7peBJB/mpzBwMqVf9ry+qZe/DQSOSMHg8FzyQ8OexuPosycwWDwnBycnjmf&#10;2lHZnmuOJZsz7YPTM+eV0uKSvpWVlQop37osyZ86V5LyYPcxYFqhkqfYvonH43k2BxS8J+cUBlZV&#10;evGXIPEMtnS9WK50uxcBzE2rVOVaQgjMDcu7PZ4FWVXVCQCxC4lnOeeR2ALx3PKqqk7Ial3to+Sk&#10;kVXbjy9DS3u1rvZR6oRgFd9cKzOnqqoTstvjWThlt28C7D6xqkOuZMQEu08sby+yb1S63Yuyoijm&#10;9Y6OawAkQH8oEObxocIU6A+tsgZwvaPzmqIopgzQeqntpw8bG+8DmDHYnj4+cHtKYMYs39jUNPZZ&#10;W+td2O89PAuF6hu+h0HBzqwV7/keApS5XMu3BwYuJ+OdWVgfE0e6SPEVwbo/DQO4PTBwOQn7zwmT&#10;8o+OtvX39N6JxWKpKvi/9TRJaZrmutnX/51/dLTt1bnDdG0tPt9QV0/3VafTuZq1/qC+tPvLrh+W&#10;l5crXvtRht64L82UYRi2SDhcldl5L8zP1wFUVVdPZ3bebo9n4aDO+18M4rLbBRH6UwAAAABJRU5E&#10;rkJgglBLAwQKAAAAAAAAACEAv2ONTZYDAACWAwAAFAAAAGRycy9tZWRpYS9pbWFnZTQucG5niVBO&#10;Rw0KGgoAAAANSUhEUgAAABwAAAAcCAYAAAByDd+UAAAABmJLR0QA/wD/AP+gvaeTAAAACXBIWXMA&#10;AA7EAAAOxAGVKw4bAAADNklEQVRIib2WzU8TURTFz52hQNXg16ptNM40UaN9jUrBGHWjiRsTV0bj&#10;ymj5A1SMxkRXahSlJf4B+LHza6ORjYkblRjtEAgPEsW0GE3LSqMEcNoyXBePKYNKa6V6Nu3MtOf3&#10;3u3rvYeYGeXEzDSWy62RUsbkoIwND8lmOShjACCiwoqIqBURkT4hhBUIBj8RUVlDKge0Uqld586e&#10;7R7NjK4vu6pZGaYxcqWjIx5raXlZFdC2bX+yM3HpVnf3SWamn5/ry9Wr8+03hkR8vK0tebL91IXG&#10;xsbvFYED/QPbz5xuv5NJZza493wBoD5EqFsN1K0CyKfWwEXG9Bdg+jNQyDKKY3M+Zth8d60zcXTL&#10;1i2vFwQO9A9sP3zwYK/jODoAUD2wtIXQYAJEv2x0npgZ+Qww+YbBxdlK6Lpz7+HDnV5oCWjbtv/A&#10;/v397s58IWDZDoK+pDzoZzlTjIlXjGJWXYfD4bePep5sc8uruR9MdiYueWFNe6qHAYC+hNC0h+AL&#10;qet0Or2xK5G8OG+HViq168ihw8+ZmageWHHg72BeOVOMr49UeYmI7z64v7s5FuulmZkZ2rd371v3&#10;6C/bSWgMLw7myk4zJnrVT2aYxsjTZ882arlsdq0L8wWABrMmLADKyxdQ70czo+vHcrk1mpSqawDq&#10;6Fc6jdWIiFAfmvOTUsY0t00BQN3qmrFK8nrKQRnThodks1qO+lPXHOjxHB6SzboOupHP5/36csC/&#10;SVv4m38p0gn5DwzOA+PfxlfWnlBBmogKCwCccdUbay0ucqnJi6iwtM0R0aeeANNfas6b57k5IvpK&#10;OwRU16850OMposLShJgDFrKMSgmgGjEzCtk5PyGEpQVDoY/rDOM9ABTHgHymZjzkMyjNSMM0RgLB&#10;4CeNiPhKx9W4m0UmUwxnavG7dKYYk2+Uj2J0xImINQBoaW19cSwe7wIALgATrxZXWmY1E91BfLyt&#10;LenmnH8+gM2w+e5xT89WdwBXjhithAajioiRYnBB3SsbMbzQ/xaiXNm27U9c77x8++bNE7/ERAL0&#10;ptnyLRATj8XjXadOt5//o5jo1X8Lwl4xM+Wy2bV/EvWDodDHSlH/BzyMzNphpuvCAAAAAElFTkSu&#10;QmCCUEsDBAoAAAAAAAAAIQAM+RmpWAQAAFgEAAAUAAAAZHJzL21lZGlhL2ltYWdlNS5wbmeJUE5H&#10;DQoaCgAAAA1JSERSAAAAHAAAABsIBgAAAG8I7ywAAAAGYktHRAD/AP8A/6C9p5MAAAAJcEhZcwAA&#10;DsQAAA7EAZUrDhsAAAP4SURBVEiJrZZbTJtlGMd/39cOECiHljIinkY7ORQ7BmFX3gx2oYZDjCbC&#10;bjeURM2ybNkAERhuhLtppmFzXA9MNIaD00TAm12N4yrlYPoxD5AA5WvXlWKBtp8XXTsGoQjr/+59&#10;n+d7fu/zfm/y/AVFUYgkn8+nnpOkHOuktdBqnSy0TloLp6zW4wB5JtO4Kd80ZjLlj5nyTWNZBsOM&#10;Wq32RaonRAIODgyUNzd+3rG4uJgZ8VRPlJGRsdB67WptSWlp/76Asizrr7V+8WVvT8/p7TF1gkhK&#10;XhwAj6a8+DyBHd9XVFbeaWxuOqfValf2BPb39VW1NrfccDgcacEMePW9VA6/mUiKKY6EV2IQRAEA&#10;JaDg+XuDR1YvS/dW+esHJzwpp9VqV5qutHxaVl7evStw4NeBitqamp7QOjErhqK2THRFCbvd0LM3&#10;M+phtGGB1bmN8N6tztsVpadO9e0Artjth9956+3fHbKsR4Dsj9LI+SQdVaz4v2Ah+dcDzHy9zOyt&#10;FVBAq9PZ7/7y8xtpev0SgAigKIrQUFff6ZBlPcDRM2mYLmTsGwagihUxXcjg6JngH3HIsr6hrr5T&#10;URQhDOy+0/Xh0OBgGUByThx559P3DdquvPPpJGXHAjA0OFj2XVd3DYDg8/lURQXHHatud5IYI3Dy&#10;RwPJr8c9NxDANevlt3clApsKmiSNa2R8XCdKNlvuqtudBHCkShs1GEBydhxHqlMBcD92J89JUo5o&#10;sViKQwm6oviowcI1C5++cIvFUixaJh6cCG2kml+IOnBrTcvEgxPhDmO1KuIzD0UdGP/SIWJSVUGg&#10;xVIszklSDkCiIRZBEKIOFAQBjSH4WiWbLVfMMhhmAFaldfaaHAeRoii4pXUADEbjtGg2m4cB1h1+&#10;1hY2ow5cm99kw+kHwGw2D4vmgmP3Q0Gn5d+oA7fWNBccux/uEEAeXYs6UB7zPAWazcOiwWicTtRo&#10;HgM87Hbg+sMbNZhr1svDLicAmiSNK8tgmBFVKpX/cl3dJYDAhsLIxXn8GzuH6n7l3wgwcnGewGbw&#10;IV6uq7+kUqn8IkDV6epvT5aU/ATgmvYydX35uYFT15dxzQRvq6S0tP+D6qrbEGke1urJ+Vh/sHn4&#10;jZ3Zm/bd5yFAml6/1NbefhYABWY77AxVSsijnl1K75Q86mGwwsZshz1sNdra28+GYM90GFJfb291&#10;a3PLDafTqQtmwGvvp5Ie8jQvb/M0/wQ9zfK9Vf78fp+eJnxSWdZfvdL6VV9vb/X2mDpRJCU3smsr&#10;r6joamxuOqfT6ezbY3v60qbPGm8uLS29uGvSFh3Yl26Vz+dTSzZb7lbnPT01VQCQm5c3sdV5G4zG&#10;6b2c93+dRtCXo4uuNAAAAABJRU5ErkJgglBLAwQKAAAAAAAAACEAIqsaoEcEAABHBAAAFAAAAGRy&#10;cy9tZWRpYS9pbWFnZTYucG5niVBORw0KGgoAAAANSUhEUgAAABsAAAAcCAYAAACQ0cTtAAAABmJL&#10;R0QA/wD/AP+gvaeTAAAACXBIWXMAAA7EAAAOxAGVKw4bAAAD50lEQVRIicWWXUxbZRzGf+e0Kzi+&#10;2/KRbepoMRQOgwnOG5csGczEZMAFxoG3TiVRjCYqpRfLhrB1i4nz60q8HZjoxYDEZMCCcVcodTac&#10;0o0WnA5DKS3UAvLVHi+6Q7qNDytNfO7Oed/z/N7/m/9530dQFIWdFIlENJNer8XpdB5z3v71eafT&#10;eczr8ZSYi4rGy8vLfyo/WjFSXlExYjKZ7mg0mshOXsJ2MEVRhG+6e16/bL90JfxXOGvHFQEZmRkh&#10;a5vtg1caz3QJgrCl6ZawOb8/32Zt67o5NHT60TFdjoYMcwph7ypr848XcrK6uv+i/dJZY26ub1fY&#10;4MBgnc1q7QoGArkA4j6BwqYcDJVp5JQ/wf5D+xAEAUVRWL6/zrzzbwKOJaa654mux7z0BoP/ot1+&#10;tuZUTe+2sP6+vsZ3W97pVp+zLKk89/EhsopTt9qVhxS6s8LP798n5F7ZfHf188+aTtfW9jwGCwQC&#10;uS+detEVDAaNCPDMa0ZK38tDoxN3BamKrEVxfTLLxNdzoIBer5/7fuBGqcFg8ANsOnVcaP80GAwa&#10;AYqbcznSWpAQCECjEznSWkDxm0YAgsGgsbP9o6vquAgwNDhY29fb2wSQYU7B8lZuQpBHZXk7j3ST&#10;DoDe69dfVRtNWF9f15544fg9n893AAFOdBdiqErbEwwgMLrED01ToEBBQcH08K0fD4tej6fE5/Md&#10;ADj8ck5SQACGqjSebsgBYGZm5uCk12sR5TG5Up2Qdzw9KSBV+XF+8phcKcry2CYsW9q9xRNRvJ8s&#10;j1VuVqZNF0l7UpdUWNpTOrRpsY6Wx+RKcdzlOgqQXZKKIApJhQmiQHZprDqXLD+b2I+0R4klpaW3&#10;ARbGV1CiO183iUqJKiy4YsdXqST9IkplkgNgYzHK0h9rSYUt/b7GxlIUAKlMcoiSVOZQBxfklW0/&#10;/C+K95OkMsdmZQCztxaTCvPF+UllkkM0FxWN5+fn/wnw27fzBBzLSQEFRpe49908EDuuTGazW9Rq&#10;tRvtnR3NACjgsE0TWY3uCRRZjTJqm4YH/dbe2dGs1Wo3RIDqmpq+2rq6boCwdxX3l/49wdxfzLI4&#10;GWu2uvr6ayerq/vh/7o8DQaD/9yF8y0AKDDRNcdwwyShu/+uQ0N3VxhumGSia25z+85dON+igh6q&#10;TNXgjYF6m9Xapd7aok6gsFGPoWp/LPAcjAs80w8Cz+gyUz1BomsJBB5VO0W5FL2GdHMKYU8Sopwq&#10;RVGEnmvdb1y2268shsOZW06KU0ZmRqjV2vbhmabGrxIKqfGKRCIar8dTEh+/J71ei8lsdqvxu6Ki&#10;YsRkNrt3i9//ABnw0VWHlaWhAAAAAElFTkSuQmCCUEsDBAoAAAAAAAAAIQB9Zf72bQQAAG0EAAAU&#10;AAAAZHJzL21lZGlhL2ltYWdlNy5wbmeJUE5HDQoaCgAAAA1JSERSAAAAGwAAABsIBgAAAI3U9FUA&#10;AAAGYktHRAD/AP8A/6C9p5MAAAAJcEhZcwAADsQAAA7EAZUrDhsAAAQNSURBVEiJtZZRUxpXGIbf&#10;XcjuYiGY1CvGdgJMjTgsLAPTXPamkwtr8hdqVO7aGAS1dVqxTJuZpjjW3kKa+AN6FcdOO/0DKNaF&#10;paJ2gHRkuKIalMDuZoFeUDbWGtCGvne7c873nPOdc773IxqNBtpJFEVdOp12ppJJT0pIuQVB8OSy&#10;2etmi2WXZdm4nbVv2h2OuM1mSzAMU20Xi3gVTFEU7cNI1L+8tBSSZZlquyIAFEXJkz7f/Lh3YlGr&#10;1SrnhmUymcHZQOAxv8Xf+OdowGChobdQKGdlHGcl4NR0zsXFHoQXP7RYLbttYfV6nXz86NHk4oNv&#10;7kuSxAAAdUWDAW8frjp7YBxicEmvUce/KNdQ2hZxkKhgL1KEfFgDANA0LfpnpudG79xZJkmyfibs&#10;+2h06v6XXy22vk03L4MLmcC8qT07dyckFhXwwQIKPx+p/+Y+/2xqbHx86V+wTCYzeHv4gy1Jkhit&#10;noQrZEL/iBEEQXQEtdRoNLD/pAQ+WIBSroOmafHJ2hrXSikJNC/DjN+/0kqdK2TCW7d6LwQCAIIg&#10;8PbtXrhCJgCAJEnMTMC/oiiKVoVFI5FAgk+8CzRT1z9ivBDktPpHjDDdvAwA4Lf4Gw8jUT8AEJVK&#10;pcft5A5lWaaoKxq8/+M75zqjThKLCn4Z/h3yYQ0URcm/JhO95E467Wy9owFvX1dAAMD0aTHg7QMA&#10;yLJMpdNpJykkBU9rwFWupysgNZ7zZbxUMukhUynBDQAggN4hpqsw4xAD/H3HUkLKre7MYKWhfUPT&#10;bu6FdUmvgcFCAwAEQfCQT3O5AQDQmzuWv/8kvaUZN5fNXievmc17AFDOyf8LrJxtxjVbLLsk62Dj&#10;AHCckaA8r3UV9KJcaxZrACzLxkm7nd0EADSAZ9tiV2GlbVF1BTtr31R3BgAHfKWrsIPEy3h2hyNO&#10;DtpsCYqiZADYixQh/nmm711YYlHBXqQIoGmsNpstQep0uspd370gAMiHNfDBAjq1Cp3UaDTABwuq&#10;v036fPMMw1RJAJjwesNOzrkOAIWfjpBfLb0WLL9aUn2Nc3Gxce/EInDKz24ND/OyJNOv42f51RK2&#10;5tv4GQBYrdadwPT0HAAo5To2pvKIfbx/7jMUiwpiH+1jYyoPpdzsBPwz03MnexHNwsKCOsHJcTGD&#10;wXC0Hlt/r1araY8zEv744bC56jpA9WpAUur6oDyv4SBRRX6thA1/Hs9+az4dmqbF2U8/mR0dG1sm&#10;CEK9AK/srmb8/pWWoaoimjVUb6ZQzsk4zpzdXX0dDo9ardad03Hb9o3RSCTw3dK3X5y3b7zruxec&#10;8HrDF+obT6parfbspNNOISl4UinBLSQFz9NcbuCa2bzHOti43c5usg42PmizJXQ6Xduq8Bdx2eY/&#10;Icz1FwAAAABJRU5ErkJgglBLAwQKAAAAAAAAACEA82wj/v4DAAD+AwAAFAAAAGRycy9tZWRpYS9p&#10;bWFnZTgucG5niVBORw0KGgoAAAANSUhEUgAAABwAAAAcCAYAAAByDd+UAAAABmJLR0QA/wD/AP+g&#10;vaeTAAAACXBIWXMAAA7EAAAOxAGVKw4bAAADnklEQVRIib2WzW8TVxTFzxsT4VEcMJs4GcuhtlVa&#10;wM+QZgJqQxUWXRUJukBFrCpw/oBCUFKkuBunSt3Gzr5V0nbXDxakanZdQFsvqjgk+DlQQHakRHZM&#10;NhicyIMc53YxzNQxxU5qq2c3o/feb87TnXsPIyLUEhGx1WzWJYRQRUKoi0nRIxJCBQDu53Ef98d9&#10;3DfHOY93KsoKY6zmgawWMD47e+r68PDkUnrpUM2veiG3x/1wLBwOqL29f+wKqGmaHB2PjH4zOXmF&#10;iNj2HUCbdy8AoJB6DlRtZ4zR5YGB6JXBq0Gr1VqsC1yYXzg5dG3wu3Qq/Ybxrr3PBke/DQd8MuxH&#10;rNjTagEAbG6Ukb+n4UmyiMe3C1iLbZjneLyeB1+MRz463n38z1cCF+YXTl44fz5WLpctANCyT8Kx&#10;oALXuf1gbLvRahERlm/mkQitolTYAgBYLJbyDzdu9FVCTaCmafLZM2fmDWcdp23oDjkhd7TUBFWr&#10;mCvhzkgGj2+vAwC8Xu9f0zO/vGVcr2QsjI5HRg2Yo9+Gt786uGsYAMgdLXjn64Nw9NsAAKlU6s2J&#10;SDS0zWF8dvbUxQ8v/EZErGWfhPdmXv9PsGqnv77/CKXCFhhj9P1PP77bo6oxiYjY9eHhSaMajwWV&#10;hmGA7tQf7ASg/8ufDA1NERGTsplMl/GftffZ4Dq3v2GYoa4P7GjvawUALKWXDq1msy5JCL1rAHqh&#10;1KvG3YgxBkd/m/kshFAlo00BgN0nNw1m6EDFmSIhVGkxKXoAABJgP2xtOtB+xAq8uLTFpOgxHbZ5&#10;9podpJna02oxW6FICFWqs77pkrifxwGgkH6OzY1y0wGbG2W9yUMfZ9JRH58DAGwB+fta04H5e5o5&#10;UY76+JzpEADyyZemScN6UnEm9/O4xPk/wNytddRLALsREZlNHAA453FJcTqXX3O7HwHAWmwdK9NP&#10;mwZcvpnHWkwHuj3uh52KsiIxxmgs/HnAyCJ3Q1kUc6WGYcVcCYnQKgA9BYyFwwHGGEkA0HvixO+X&#10;AoEJACg928J8MNPQ1RIR7oxkzEF8eWAgauSc2gN41AnZ0dgA9ng9D36emek2BnD9iPGpAtfZnUWM&#10;lemnuBvKovRsBxGjEvpvIarjtA12nwz74aoQdV9DPllE7ta6WSCGs7ohypCmaXLky/HPvp2a+vil&#10;mCjpfRd4dUy8FAhMXL02OLKjmFip/y0IV4qIWDaT6dpJ1FeczuV6Uf9v0czlQvQBNm4AAAAASUVO&#10;RK5CYIJQSwMECgAAAAAAAAAhAMQUDQkMBwAADAcAABQAAABkcnMvbWVkaWEvaW1hZ2U5LnBuZ4lQ&#10;TkcNChoKAAAADUlIRFIAAAAtAAAALQgGAAAAOhrimgAAAAZiS0dEAP8A/wD/oL2nkwAAAAlwSFlz&#10;AAAOxAAADsQBlSsOGwAABqxJREFUWIXtmXlQE1ccx7+hiRAIlrQcIoWEhIBgwmHQeo7gwbTVerQq&#10;f9QyHni1HuPFIT2mai2llnaU1D8o1WnHCtraYartqP2jEo8WQTQbaAtWDARRSgaQhJCDff0jXUUa&#10;yCag03b6nXkzb/e93+/32d339r39LQgheBQlRhplk4rEZMPadSdH2rcX/oX6H/px6b8H3dXVJXxc&#10;IO7EHhRaS1HK2TNTbhwvK1vtSdCZqSnfpc6adVqukFe7a6uuUKfNnD7j1g/nfljgtIOzV0pnZ6dQ&#10;mZBokIrERCoSk7LS0tWP6tU4sFScr0iLi44xS0ViMi5KZq2vr48b2GdQ47LS0tUMtLvg7e3tQed/&#10;/PG509+eWqbT6SQ0TXPcBZaKxKQg//33nNkO6YQteH19fdwhlSr3tXXrv54xdZquv41UJCZJiviO&#10;jFeWnyvIz8+vOF+RNhxgl9ADwaMlUrtOp5MwbTabjXtIpcodFyWzDgQdqmzeuLHUYDAEMn66u7v9&#10;kxOT2tkAs4JmwKMlUvs3J08uZ841NDTELl6wsPIhILGYJM6KIalbEsni4slk6bFpZG7eBJK8IJbI&#10;ZJEPgU9SJt89d+bsQsbfT5cvp8jHxZpcARNCwCGEsJrRTU1NkoiIiJsA8OXRo+v37t79sdVi9QYA&#10;rp8XFDlj8Mz8J8ETPOHUnrYRtFeZcO3t2zA2Wu+fX/TS4i/yCwpWcblce1NTkyQ8PLyRw+EMCcUa&#10;mlHN1atT0pcsvUDTtBcABE31g3JfGHzDRrGy7+ulUVt4FzeOGIC/Qm/dvu3N1zdt2suWwS1os9ns&#10;u2DevJrGm43RAKDIGYOolU+D48Vh7YNR+xUTLq3VwW6kwePxbCfLyyfGxsVeZ2Pr1jJe+MH+dxng&#10;Z+Y/CdnqQI+AASBwoh/i80IBADabjZe9Y8cRq9XK6nGxhr5SWTnjyOHDWwDAO5CLhLdCPYLtL9HL&#10;ARiTIgAA1NXVJR5SqfLY2LGGPlzy2VZCCAcAJuwdC28h1yPQ/uJwOEjaGwbeaAfGZ5+WbGPmylBi&#10;DU1RVDIA+Eu9ETp7tMegA8UP4SFisWNvZDKZBI2NjuE3lFhBG9rbg1tv3w4HAGE8f1iQziRUPPCp&#10;pSilq/6soLVa7X1HQvkjgO7nU6txPNGhxF2ZkXHGWUN8QkLl1u3b3wQAqp+jgEcALYgcBa6fF+wm&#10;+v4w/OjDD/dorl+f5BRaXaFOc9rA5dmYeoteL2bqvmG8EUYGOF4c+I7l4V6DBfrm5kgAqKutSxqU&#10;zX+0f5ezBr4v38TUZdGyWqZ+r8ECfsjIgvdZaXTfciztsphoLRN/MDZujUYT4MqpXKGoYuqdtWaE&#10;TBeMEK5D9+otIDbHyqxQxFcBwIGiovTB+rOaiHHjx9cwm5gOyjwCmA+rs59PRfyDGzSYWEELBIJu&#10;iUTyGwB0XO8B6XNvk+VKhms99+tyuetvStaLS0JS4s8AYL5jd+zQRkgdWjOayzsBAMHBwa1jQkP1&#10;rmxYQ2/cvHk3n8/vAYDawrvo/t3iMSijPiuN6iw9SJ/jOCs3J8vVXhpwAzoiIuJm9q7cnQBAWwmq&#10;svWg7cMbJr8caMO9BsfFz0mbW75w0aKjbOzc2k/TNO214tWMs5cuXpwNOLanie+MxajRzr9WBhPp&#10;I7jxuQFU/h2ABoRCoeH7s2fGBwYF3R1xaABo0etF8557njIajf4A4BPChfK9MITM8Gdlb9RZUJ3T&#10;AkPVg8l3oKgo/YX5846zZXAL2mKx+Hh7e/dWXbkyfee27Z83/7V6AYBoiRARiwIQEOcDnv/Dd562&#10;0uhqsKDtghG/qtrQZ3bE5PP5Pdm5OVnLMzJUjG9WIO5kfqY9O1mv1WqTCCEwGo2Ct/Le+MRZiiAh&#10;NZqkbEwgc7KTSPKLsUQWFfm3PulLlqpvNTZGEUJwu6UlfHZKaj3bhJDbqSplQqKhtbU1jGm7oFbP&#10;mT5lahPbnEdcdIy5pLh4m91uf4IQgt7eXp9ZM1Ma3MlkuRwe6gp12vo1a8otFosPAKzbsCF/R9bO&#10;Xf1fTT09PX7XamomUxoqWUtRyVqKUjJDRygUGuQKebVcEV8lV8irkyZMuBwcHNzaP8bx0tLMXTm5&#10;xczxvvfzM5elp5d4NDzcSVUNLB0dHU/pm5tFbPuXHTuWyTZ3OKiTP9raQuTjYk2eAHtaBoJTGo3S&#10;7TH91YkTK6LEkbQnwGszM8szV646pTp4MM8T8ML9+/d4nICkNBqlJ3d4OL/kXMV0mQeQKxRuZ/KH&#10;K1cx/3s/iv6p+h/6celPqqs4aIUEJREAAAAASUVORK5CYIJQSwMECgAAAAAAAAAhAKExxsIPBwAA&#10;DwcAABUAAABkcnMvbWVkaWEvaW1hZ2UxMC5wbmeJUE5HDQoaCgAAAA1JSERSAAAALQAAAC0IBgAA&#10;ADoa4poAAAAGYktHRAD/AP8A/6C9p5MAAAAJcEhZcwAADsQAAA7EAZUrDhsAAAavSURBVFiF7Zl7&#10;UFRVHMe/S7vCwqIw8lAIWHbZ5bXLgrsVpSa+mDIfmBp/ZEwKmhZZgQJqr9FKNLVGAWcy7DUmWGND&#10;z1H7Q1kfJTDo3oUpIBFYJIhFHrvAPrinP9arSAt7d0GnGr8zZ+bce87v9/vce8+559zfBSEEd6NE&#10;iiMs4jAh2bj+hRMT7dsN/0Hdh75X+v9B9/T0+N4rEGdijwqtpSjl/DlJDcdLS9NdCTpnbtKPc+fN&#10;+0Eml1U5a6suVyfPmTX72s+nf15qt4O9V0p3d7evUhGvF4cJiThMSEpLStLv1qtxZCk/W54cI40c&#10;EIcJSVSExFxXVxczss+oxqUlJekMtLPgnZ2d/mfPnHnih+++f6apqUlE0zTHWWBxmJDsyd+9y57t&#10;mE7YgtfX10cfKirKe2nDxq8fnznz2nAbcZiQzIhTdKU9u/r0nvzdu9Tl5QvHA+wQeiS4VCS2NjU1&#10;iZg2i8XCPVRUlBctkZpGgo5VXsl8+Zher/dj/PT19Xmr4hM62QCzgmbApSKx9ZsTJ1Yz5xoaGqKe&#10;Xrbs1zuAhEISPy+SJG1SkOUfJZJVX84kC7fNIKql0UQiCb8D/GGlqv30yVPLGH+/XLyYJIuKNjoC&#10;JoSAQwhhNaObm5tFoaGhVwHgy6NHN7yzY8eHZpPZHQC4Xm6Q503Dg4ungCd4wK49bSHorDTi8lvX&#10;YWg03zqf8vTyL/L37FnL5XKtzc3NopCQkEYOhzMmFGtoRtXV1YmpK1aep2naDQD8H/OC8r1geAZP&#10;YmU/NEijZn87Gj7VAzdDZ23Ofv3FzMx32TI4BT04OMhfsmjR5carjVIAkOdNQ8SaqeC4cVj7YNRZ&#10;YcSF9U2wGmjweDzLN9+WqaKiozVsbJ1axve9v/ddBvjBxVMgSfdzCRgA/B7yQtz26QAAi8XCy8ne&#10;/JnZbGb1uFhDV1y6NPvTI0deBQB3Py4Ub053CXa4wlb4YFqSAABQW1sbf6iwcDsbO9bQnxQfeY0Q&#10;wgGAhJ1BcPflugQ6XBwOBwnvBIM32YZx5OPiLGaujCXW0BRFqQDAW+yOoAWTXQYdKX4gD6HLbXsj&#10;o9EoaGy0Db+xxApa39kZ0Hb9eggA+Mr544K0p+E+tRSldNSfFbRWq73lyEd2F6CH+dRqbE90LHHX&#10;pKWdtNcQp1Bcei07+w0AoIY5uht3WhA+CVwvN1iN9K1h+MG+fTs1V648bBdaXa5OttvA5VmYeqtO&#10;J2TqnsG8CUYGOG4ceAbx0Ftvgq6lJRwAamtqE0Zl857s3WOvge/JNzJ1iVRSw9R7603gB04s+JCZ&#10;Rt8129IuiZRqmfijsXGrNRofR05lcnklU+/WDiBwlmCCcG3qrTOBWGwrs1weVwkABwoKUkfrz2oi&#10;xsTGVjObmBvagQnAvFPd1G2f8rjbN2g0sYIWCAR9IpHodwC4caUfZMi5TZYj6S/336rLZI6/KVkv&#10;LoqE+F8BYOBPq22HNkG6UTOAlrJuAEBAQEDbtOnTdY5sWENnbtq0g8/n9wNAzf529P1hchmU0ZCZ&#10;RlWODmTIdpyzNS/H0V4acAI6NDT0au62rVsAgDYTVObqQFvHN0x+O9iB3jrbxS9IXli2LCXlKBs7&#10;p/bTNE27Pf9c2qkL58/PB4CQJVOgeDsIkybb/1oZTYQm+ONzPTS7/gRowNfXV//TqZOxfv7+7RMO&#10;DQCtOl3YU088SRkMBm8A8AjkQrkrGIGzvVnZG5pNqMprhb7i9uQ7UFCQumjxU8fZMjgFbTKZPNzd&#10;3QcrKypmbcnK/rzl5uoFAMJVvghJ8YFPjMc/vhNpM43eBhPazxnwW0EHhgZsMfl8fn/u1ryc1Wlp&#10;hYxvViDOZH5mPpKo02q1CYQQGAwGwZvbXy+ylyJQzJWSpEwFWZCbQFRLookkIvwffVJXrlJfa2yM&#10;IITgemtryPykuXVsE0JOp6qUinh9W1tbMNN2Tq1eMOvRx5rZ5jxipJEDxYcPZ1mt1gcIIRgcHPSY&#10;Nyep3plMlsPhoS5XJ29Yt67MZDJ5AMALGzfmb87Zsm34q6m/v9/rcnV1IqWhVFqKUlEajUp3c5Pl&#10;4+PTJY+TV8bK5FXyOHllwowZFwMCAtqGxzheUpKxLW/rYeb4vd35Gc+kpha7NDycSVWNLF1dXVNb&#10;WlqEbPuXHjuWwTZ3OKqTvzo6AmVR0UZXgF0tI8EpjUbp9Jj++quvno8QhtOuAK/PyCjLWLP2+8KD&#10;B7e7Ar5/796dLicgKY1G6codHs8vOUcxHeYBZHK505n88cpRzP/fj6J/q+5D3yv9DXDaOG+iOB/Q&#10;AAAAAElFTkSuQmCCUEsDBAoAAAAAAAAAIQAu2JZ5CQcAAAkHAAAVAAAAZHJzL21lZGlhL2ltYWdl&#10;MTEucG5niVBORw0KGgoAAAANSUhEUgAAAC0AAAAtCAYAAAA6GuKaAAAABmJLR0QA/wD/AP+gvaeT&#10;AAAACXBIWXMAAA7EAAAOxAGVKw4bAAAGqUlEQVRYhe2ZeVATVxzHv6GJEAhKWgQVISEhIJgQYtB6&#10;jngxtt5tlT9qGQ+8WrXjxaHVdtQqtWo7CnWm1mPsqKCtHabXePxRidVWQDQbGBtUBIKIJQNCQsjB&#10;vv4RVxED2QR0WqffmTfzdt/7/X6f3X1v39vfghCC51FipFF2qUhMVixddqa3ffvgP6j/oV+UXj7o&#10;hw8fCl8UiCexu4TWUZR60vikW6fy8xd7E3T8hKRfJkyc+LNcIS/x1FZTqEkeP3bc3QvnL8x02cHV&#10;K6WpqUmoViYYpSIxkYrEJD8vb/HzejV2LoUXC5PjomMsUpGYDImS2fR6fVznPl0a5+flLWagPQVv&#10;aGjof/G336b+/ONP86qqqiQ0TXM8BZaKxGRX9mc7Xdl264QtuF6vjzuQm5v1/rLl348bPaaqo41U&#10;JCYqRXxj6rvzz+/Kzs4uvFiY3BNgt9CdwaMlUkdVVZWEabPb7dwDublZQ6Jkts6g3ZXVK1fmGY3G&#10;YMZPS0tLYGKCqoENMCtoBjxaInX8cObMfOZcRUVF7JyZs64+BSQWk4SJMSRptZLM+XokmXtiDJmy&#10;cRhJnBlLZLLIp8BHqBPrz589N4vx98eVK0nyIbFmd8CEEHAIIaxmdHV1tSQiIuIOAJw4fnz59q1b&#10;v7RZbb4AwA3wgSJzAAZP7wee4BWX9rSdoKHYjOsf34Op0vb4/Oy35nybvWvXIi6X66iurpaEh4dX&#10;cjicbqFYQzMqvXZtVMo7cy/RNO0DAP1HB0C9Iwz+YX1Y2be30SjbW49bR43Ao9Br1q3d/MGqVdvZ&#10;MngEbbFY/GdOm1ZaeacyGgAUmQMQtfA1cHw4rH0waigy4/LSKjhMNHg8nv1MQcHw2LjYG2xsPVrG&#10;936++1MGePD0fpAtDvYKGACChwcgftNAAIDdbudlrF9/1GazsXpcrKGLrl4dd/TIkQ8BwDeYC+WW&#10;gV7BdpTo7SAMSBIAAMrLyxMO5OZuYmPHGvrIocNrCCEcAFBtGwRfIdcr0I7icDhQbQ8Dr68T4/A3&#10;h9Yyc6U7sYamKCoRAAKlvhg0ua/XoJ3FD+UhYo5zb2Q2mwWVlc7h151YQRsbGkLq7t0LBwChgt8j&#10;SFfq6FNHUWp3/VlB63S6x46C5M8BuoNPndb5RLsTd2Fq6llXDfFK5dU169ZtBgCqg6PncacFkX3A&#10;DfCBw0w/HoZf7NmzTXvjxgiX0JpCTbLLBi7PztRrDQYxU/cP4/UyMsDx4cB/EA/NFVYYamoiAaC8&#10;rFzVJVtg38CHrhr4/nwzU5dFy8qYenOFFfzQ3gVvt9Fouetc2mUx0Tomflds3FKtNsidU7lCUczU&#10;m3QWhI4V9BKuU816K4jduTIrFPHFALAvJyelq/6sJmLc0KGlzCamUWfpBcyn1UQ98amIf3KDuhIr&#10;aIFA0CKRSP4CgMYbrSDtnm2y3Ml4vfVxXS53/03JenFRqhL+BADLfYdzh9ZLaiyzoKagCQAQEhJS&#10;N2DgQIM7G9bQK1ev3srn81sBoGxvPVpuW70GZdRuo1GSbgBpdx6nZ2Wmu9tLAx5AR0RE3MnYmLUB&#10;AGgbQXGGAbSjZ8Pk5v4HaNY7L35y8pSCWbNnH2dj59F+mqZpnwXvpZ67/PvvkwAgfEY/KD8ZhD59&#10;XX+tdCVCE9w+ZoR2532ABoRCofHXc2eHBvfvX9/r0ABQazCIpk19gzKZTIEA4BfKhXpnGELHBbKy&#10;N1VbUZJZC2PRk8m3Lycn5c3p006xZfAI2mq1+vn6+rYVFxWN3bB23bGaR6sXAIjnChE+OwhBcX7P&#10;fCfSNhrNt6yov2TCzZwHaLc4Y/L5/NaMrMz0+ampuYxvViCeZH7GvD7SoNPpVIQQmEwmwZZNH33l&#10;KkWgnBBNklYqyeQMFUmcEUtkUZHP9El5Z67mbmVlFCEE92prwyclTdCzTQh5nKpSKxOMdXV1YUzb&#10;JY1m8thRo6vZ5jziomMshw4eXOtwOF4hhKCtrc1v4vikCk8yWW6Hh6ZQk7x8yZICq9XqBwDLVqzI&#10;Xp++YWPHV1Nra2vA9dLSkZSWStRRVKKOotTM0BEKhUa5Ql4iV8QXyxXyEtWwYVdCQkLqOsY4lZeX&#10;tjEz6yBzvOOz7LR5KSmHvBoenqSqOpfGxsZXDTU1Irb980+eTGObO+zSyd8PHoTKh8SavQH2tnQG&#10;p7Ratcdj+rvTpxdEiSNpb4CXpqUVpC1c9FPu/v2bvAHfu3v3Nq8TkJRWq/bmDvfkl5y7mG7zAHKF&#10;wuNMfk/lLubL96Po36r/oV+U/gEvlDhkQoMQ2wAAAABJRU5ErkJgglBLAwQKAAAAAAAAACEAAr4y&#10;vxMHAAATBwAAFQAAAGRycy9tZWRpYS9pbWFnZTEyLnBuZ4lQTkcNChoKAAAADUlIRFIAAAAtAAAA&#10;LQgGAAAAOhrimgAAAAZiS0dEAP8A/wD/oL2nkwAAAAlwSFlzAAAOxAAADsQBlSsOGwAABrNJREFU&#10;WIXtmXtQVFUcx7+Lu8LKouyEPCRg2WWXh7sssFuRj8QXYz5SK+OPjMkgkyIrUcRH1vhEU2sScSaD&#10;rMYEa2zoOWp/FJtZggPuXZgCktciYSzy2AX2wT39sV5FXNi7Czjl9J05M+fec36/3+fee8495/4u&#10;CCEYjxIpibBKwkQkY+1LZ8batwf+g/of+l7p/oPu6uoS3isQV2IPC62jKNX8OUl1p4uL09wJOmdu&#10;0ndz5837Vq6QX3bVVlOqSZ4za3bDD+d/eMJhB0evlM7OTqFKGWeQhImIJExEiouK0sbr1Ti0lP5U&#10;mhwji+yThIlIVITUUlNTEzO0z7DGxUVFaQy0q+Dt7e1Tf/rxx0Xffv3NM42NjWKapjmuAkvCRORA&#10;7v59jmxHdMIWvLa2NvpYfn7OK+syvnhs5syGwTaSMBFJiFV2pD67+vyB3P37NKWlC0cD7BR6KLhM&#10;LLE1NjaKmTar1co9lp+fEy2VmYeCjlRey3z1lMFg8GP89PT0+Kjj4tvZALOCZsBlYontyzNnVjPn&#10;6urqop5cvvy3O4BEIhI3L5IkrVeSlR8kklWfzSQLtyYQ9RPRRCoNvwP8YZW67fzZc8sZf79evJgk&#10;j4o2OQMmhIBDCGE1o5uamsShoaFXAeCzkyfX7d658z2L2eIJAFxvDyhyAvHg0ingCSY4tKetBO3l&#10;JlS+dQ3Gesut8yueXPlp7oEDL3C5XFtTU5M4JCSknsPhjAjFGppRRUVFYspTT1+gadoDAKbO8IZq&#10;bzAmBU9kZT/QT6PqcBvqThiAm6E3bMza/nJm5h62DC5B9/f385ctXlxZf7VeBgCKnEBErHkAHA8O&#10;ax+M2stM+GVtI2xGGjwez/rlVyXqqOhoLRtbl5bxQ+8c3MMAP7h0CqRpfm4BA4DfQ96I3RYEALBa&#10;rbzsrI0fWywWVo+LNXTZpUuzTxQWvg4Ann5cKHcEuQU7WGFP+SIwSQAAqK6ujjt29Og2NnasoT8q&#10;KHyDEMIBgITd0+Ap5LoFOlgcDgfxu4PBm2zHKPywYAMzV0YSa2iKotQA4CPxRND8yW6DDhU/gIfQ&#10;lfa9kclkEtTX24ffSGIFbWhv92+9di0EAISx/FFBOpJQcdunjqJUzvqzgtbpdLccCeXjAD3Ip05r&#10;f6IjibsmNfWso4ZYpfLSG1lZbwIANciR7zhAC8InguvtAZuJvjUM3z10aJf2ypWHHUJrSjXJDhu4&#10;PCtTb9HrRUx9UjBvjJEBjgcHk6bx0F1rhr65ORwAqquq44dl85ns0+WogT+Jb2LqUpm0iql315rB&#10;Dxhb8AELjZ4G+9IujZTpmPjDsXErtFpfZ07lCkU5U++s6kPALMEY4drVXWMGsdpXZoUithwA3s/L&#10;SxmuP6uJGDN9egWziblB9Y0B5p3qHORTEXv7Bg0nVtACgaBHLBb/AQA3rvSCDLi2yXImQ2Xvrbpc&#10;7vybkvXiooyP+w0A+v6yoe5jg1twjnSjqg/NJZ0AAH9//9bAoCC9MxvW0Jnr1+/k8/m9AFB1uA09&#10;f5rdBmU0YKFxOVsPMmA/zt6Sk+1sLw24AB0aGnp189YtmwCANhOUb9aDto1umPx+5Dq6a+wXvyB5&#10;YcnyFStOsrFzaT9N07TH88+lnvvlwoX5ABCybAqUb0/DxMmOv1aGE6EJ/vzEAO2+vwAaEAqFhu/P&#10;nZ3uN3Vq25hDA0CLXh+2ZNHjlNFo9AEArwAuVPuCETDbh5W9scmMyzktMJTdnnzv5+WlLF665DRb&#10;BpegzWazl6enZ395WdmsTRuyPmm+uXoBgGiVECErfOEb43XXdyJtodFdZ0bbz0b8nncdA332mHw+&#10;v3fzlpzs1ampRxnfrEBcyfzMfCRRr9Pp4gkhMBqNgh3btuc7ShEo58pIUqaSLNgcT9TLook0Ivyu&#10;PilPr9I01NdHEEJwraUlZH7S3Bq2CSGXU1UqZZyhtbU1mGn7WaNZMOvRGU1scx4xssi+guPHN9hs&#10;tgmEEPT393vNm5NU60omy+nw0JRqkte9+GKJ2Wz2AoCXMjJyN2Zv2jr41dTb2+tdWVGRSGkptY6i&#10;1JRWq9bf3GT5+vp2KGIV5dPlisuKWEV5fELCRX9//9bBMU4XFaVvzdlynDneuz83/ZmUlAK3hocr&#10;qaqhpaOj44Hm5mYR2/7Fp06ls80dDuvk7+vXA+RR0SZ3gN0tQ8EprVbl8pj+4vPPn48QhdPuAK9N&#10;Ty9JX/PCN0ePHNnmDvjhgwd3uZ2ApLRalTt3eDS/5JzFdJoHkCsULmfyRytnMe+/H0X/Vv0Pfa/0&#10;D3aCOG8YMpmXAAAAAElFTkSuQmCCUEsDBBQABgAIAAAAIQB+yXQZ4QAAAAoBAAAPAAAAZHJzL2Rv&#10;d25yZXYueG1sTI9BT8JAEIXvJv6HzZh4k21RodRuCSHqiZgIJoTb0h3ahu5s013a8u8dTnqbmffy&#10;5nvZcrSN6LHztSMF8SQCgVQ4U1Op4Gf38ZSA8EGT0Y0jVHBFD8v8/i7TqXEDfWO/DaXgEPKpVlCF&#10;0KZS+qJCq/3EtUisnVxndeC1K6Xp9MDhtpHTKJpJq2viD5VucV1hcd5erILPQQ+r5/i935xP6+th&#10;9/q138So1OPDuHoDEXAMf2a44TM65Mx0dBcyXjQK5jFXCQpmyQsPbJhPb5ejgkWSLEDmmfxfIf8F&#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BAi0AFAAGAAgAAAAhALGC&#10;Z7YKAQAAEwIAABMAAAAAAAAAAAAAAAAAAAAAAFtDb250ZW50X1R5cGVzXS54bWxQSwECLQAUAAYA&#10;CAAAACEAOP0h/9YAAACUAQAACwAAAAAAAAAAAAAAAAA7AQAAX3JlbHMvLnJlbHNQSwECLQAUAAYA&#10;CAAAACEAIE4H1iUJAAAobAAADgAAAAAAAAAAAAAAAAA6AgAAZHJzL2Uyb0RvYy54bWxQSwECLQAK&#10;AAAAAAAAACEAYn6VguMDAADjAwAAFAAAAAAAAAAAAAAAAACLCwAAZHJzL21lZGlhL2ltYWdlMS5w&#10;bmdQSwECLQAKAAAAAAAAACEA2AmxZhsEAAAbBAAAFAAAAAAAAAAAAAAAAACgDwAAZHJzL21lZGlh&#10;L2ltYWdlMi5wbmdQSwECLQAKAAAAAAAAACEAnsxsmfEDAADxAwAAFAAAAAAAAAAAAAAAAADtEwAA&#10;ZHJzL21lZGlhL2ltYWdlMy5wbmdQSwECLQAKAAAAAAAAACEAv2ONTZYDAACWAwAAFAAAAAAAAAAA&#10;AAAAAAAQGAAAZHJzL21lZGlhL2ltYWdlNC5wbmdQSwECLQAKAAAAAAAAACEADPkZqVgEAABYBAAA&#10;FAAAAAAAAAAAAAAAAADYGwAAZHJzL21lZGlhL2ltYWdlNS5wbmdQSwECLQAKAAAAAAAAACEAIqsa&#10;oEcEAABHBAAAFAAAAAAAAAAAAAAAAABiIAAAZHJzL21lZGlhL2ltYWdlNi5wbmdQSwECLQAKAAAA&#10;AAAAACEAfWX+9m0EAABtBAAAFAAAAAAAAAAAAAAAAADbJAAAZHJzL21lZGlhL2ltYWdlNy5wbmdQ&#10;SwECLQAKAAAAAAAAACEA82wj/v4DAAD+AwAAFAAAAAAAAAAAAAAAAAB6KQAAZHJzL21lZGlhL2lt&#10;YWdlOC5wbmdQSwECLQAKAAAAAAAAACEAxBQNCQwHAAAMBwAAFAAAAAAAAAAAAAAAAACqLQAAZHJz&#10;L21lZGlhL2ltYWdlOS5wbmdQSwECLQAKAAAAAAAAACEAoTHGwg8HAAAPBwAAFQAAAAAAAAAAAAAA&#10;AADoNAAAZHJzL21lZGlhL2ltYWdlMTAucG5nUEsBAi0ACgAAAAAAAAAhAC7YlnkJBwAACQcAABUA&#10;AAAAAAAAAAAAAAAAKjwAAGRycy9tZWRpYS9pbWFnZTExLnBuZ1BLAQItAAoAAAAAAAAAIQACvjK/&#10;EwcAABMHAAAVAAAAAAAAAAAAAAAAAGZDAABkcnMvbWVkaWEvaW1hZ2UxMi5wbmdQSwECLQAUAAYA&#10;CAAAACEAfsl0GeEAAAAKAQAADwAAAAAAAAAAAAAAAACsSgAAZHJzL2Rvd25yZXYueG1sUEsBAi0A&#10;FAAGAAgAAAAhAH0UBN0HAQAA0wYAABkAAAAAAAAAAAAAAAAAuksAAGRycy9fcmVscy9lMm9Eb2Mu&#10;eG1sLnJlbHNQSwUGAAAAABEAEQBVBAAA+EwAAAAA&#10;">
                <v:shape id="Graphic 286" o:spid="_x0000_s1027" style="position:absolute;left:63;width:41148;height:19297;visibility:visible;mso-wrap-style:square;v-text-anchor:top" coordsize="4114800,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LDxAAAANwAAAAPAAAAZHJzL2Rvd25yZXYueG1sRI9Bi8Iw&#10;FITvwv6H8Bb2ImuqgivVKCIIC+JhVXp+NM+22rzUJGr115sFweMwM98w03lranEl5yvLCvq9BARx&#10;bnXFhYL9bvU9BuEDssbaMim4k4f57KMzxVTbG//RdRsKESHsU1RQhtCkUvq8JIO+Zxvi6B2sMxii&#10;dIXUDm8Rbmo5SJKRNFhxXCixoWVJ+Wl7MQoOx8d5vako29dd1x9mbXY8/2RKfX22iwmIQG14h1/t&#10;X61gMB7B/5l4BOTsCQAA//8DAFBLAQItABQABgAIAAAAIQDb4fbL7gAAAIUBAAATAAAAAAAAAAAA&#10;AAAAAAAAAABbQ29udGVudF9UeXBlc10ueG1sUEsBAi0AFAAGAAgAAAAhAFr0LFu/AAAAFQEAAAsA&#10;AAAAAAAAAAAAAAAAHwEAAF9yZWxzLy5yZWxzUEsBAi0AFAAGAAgAAAAhAC8bcsPEAAAA3AAAAA8A&#10;AAAAAAAAAAAAAAAABwIAAGRycy9kb3ducmV2LnhtbFBLBQYAAAAAAwADALcAAAD4AgAAAAA=&#10;" path="m4114800,l667512,,649224,,,,,1929384r667512,l667512,228600r3447288,l4114800,xe" fillcolor="#cc2026" stroked="f">
                  <v:path arrowok="t"/>
                </v:shape>
                <v:shape id="Graphic 287" o:spid="_x0000_s1028" style="position:absolute;left:63;top:4937;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zqxAAAANwAAAAPAAAAZHJzL2Rvd25yZXYueG1sRI9Ba8JA&#10;FITvgv9heUJvZtMUaoiu0hZaSlHE2Etvj91nEsy+DdltTP99VxA8DjPzDbPajLYVA/W+cazgMUlB&#10;EGtnGq4UfB/f5zkIH5ANto5JwR952KynkxUWxl34QEMZKhEh7AtUUIfQFVJ6XZNFn7iOOHon11sM&#10;UfaVND1eIty2MkvTZ2mx4bhQY0dvNelz+WsVlEa/7tzPl3ky+1PrO11+bKlR6mE2vixBBBrDPXxr&#10;fxoFWb6A65l4BOT6HwAA//8DAFBLAQItABQABgAIAAAAIQDb4fbL7gAAAIUBAAATAAAAAAAAAAAA&#10;AAAAAAAAAABbQ29udGVudF9UeXBlc10ueG1sUEsBAi0AFAAGAAgAAAAhAFr0LFu/AAAAFQEAAAsA&#10;AAAAAAAAAAAAAAAAHwEAAF9yZWxzLy5yZWxzUEsBAi0AFAAGAAgAAAAhANnfPOrEAAAA3AAAAA8A&#10;AAAAAAAAAAAAAAAABwIAAGRycy9kb3ducmV2LnhtbFBLBQYAAAAAAwADALcAAAD4AgAAAAA=&#10;" path="m,l4114800,e" filled="f" strokecolor="#231f20" strokeweight=".25pt">
                  <v:path arrowok="t"/>
                </v:shape>
                <v:shape id="Graphic 288" o:spid="_x0000_s1029" style="position:absolute;left:63;top:855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iYvwAAANwAAAAPAAAAZHJzL2Rvd25yZXYueG1sRE9Ni8Iw&#10;EL0L/ocwgjdNV0GkGsUVFBFF7O7F25CMbbGZlCZq/ffmIHh8vO/5srWVeFDjS8cKfoYJCGLtTMm5&#10;gv+/zWAKwgdkg5VjUvAiD8tFtzPH1Lgnn+mRhVzEEPYpKihCqFMpvS7Ioh+6mjhyV9dYDBE2uTQN&#10;PmO4reQoSSbSYsmxocCa1gXpW3a3CjKjf4/usjdjc7pWvtbZ9kClUv1eu5qBCNSGr/jj3hkFo2lc&#10;G8/EIyAXbwAAAP//AwBQSwECLQAUAAYACAAAACEA2+H2y+4AAACFAQAAEwAAAAAAAAAAAAAAAAAA&#10;AAAAW0NvbnRlbnRfVHlwZXNdLnhtbFBLAQItABQABgAIAAAAIQBa9CxbvwAAABUBAAALAAAAAAAA&#10;AAAAAAAAAB8BAABfcmVscy8ucmVsc1BLAQItABQABgAIAAAAIQCoQKiYvwAAANwAAAAPAAAAAAAA&#10;AAAAAAAAAAcCAABkcnMvZG93bnJldi54bWxQSwUGAAAAAAMAAwC3AAAA8wIAAAAA&#10;" path="m,l4114800,e" filled="f" strokecolor="#231f20" strokeweight=".25pt">
                  <v:path arrowok="t"/>
                </v:shape>
                <v:shape id="Graphic 289" o:spid="_x0000_s1030" style="position:absolute;left:6830;top:12085;width:34385;height:13;visibility:visible;mso-wrap-style:square;v-text-anchor:top" coordsize="3438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NVwgAAANwAAAAPAAAAZHJzL2Rvd25yZXYueG1sRI9BawIx&#10;FITvBf9DeIK3mnUPbVyNIkJhoYdS9Qc8Ns/d6OYlbFJd/70pFHocZr4ZZr0dXS9uNETrWcNiXoAg&#10;bryx3Go4HT9eFYiYkA32nknDgyJsN5OXNVbG3/mbbofUilzCsUINXUqhkjI2HTmMcx+Is3f2g8OU&#10;5dBKM+A9l7telkXxJh1azgsdBtp31FwPP05D6SkoOpa2rq26FF+heXy+K61n03G3ApFoTP/hP7o2&#10;mVNL+D2Tj4DcPAEAAP//AwBQSwECLQAUAAYACAAAACEA2+H2y+4AAACFAQAAEwAAAAAAAAAAAAAA&#10;AAAAAAAAW0NvbnRlbnRfVHlwZXNdLnhtbFBLAQItABQABgAIAAAAIQBa9CxbvwAAABUBAAALAAAA&#10;AAAAAAAAAAAAAB8BAABfcmVscy8ucmVsc1BLAQItABQABgAIAAAAIQCUzeNVwgAAANwAAAAPAAAA&#10;AAAAAAAAAAAAAAcCAABkcnMvZG93bnJldi54bWxQSwUGAAAAAAMAAwC3AAAA9gIAAAAA&#10;" path="m,l3438144,e" filled="f" strokecolor="#231f20" strokeweight=".25pt">
                  <v:path arrowok="t"/>
                </v:shape>
                <v:shape id="Graphic 290" o:spid="_x0000_s1031" style="position:absolute;left:63;top:15743;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JDwQAAANwAAAAPAAAAZHJzL2Rvd25yZXYueG1sRE/Pa8Iw&#10;FL4P/B/CE3abqR3I7Iyig8kQh9jtstsjebbF5iU0sXb/vTkIHj++34vVYFvRUxcaxwqmkwwEsXam&#10;4UrB78/nyxuIEJENto5JwT8FWC1HTwssjLvykfoyViKFcChQQR2jL6QMuiaLYeI8ceJOrrMYE+wq&#10;aTq8pnDbyjzLZtJiw6mhRk8fNelzebEKSqM33+5vZ17N4dQGr8vtnhqlnsfD+h1EpCE+xHf3l1GQ&#10;z9P8dCYdAbm8AQAA//8DAFBLAQItABQABgAIAAAAIQDb4fbL7gAAAIUBAAATAAAAAAAAAAAAAAAA&#10;AAAAAABbQ29udGVudF9UeXBlc10ueG1sUEsBAi0AFAAGAAgAAAAhAFr0LFu/AAAAFQEAAAsAAAAA&#10;AAAAAAAAAAAAHwEAAF9yZWxzLy5yZWxzUEsBAi0AFAAGAAgAAAAhANPvMkPBAAAA3AAAAA8AAAAA&#10;AAAAAAAAAAAABwIAAGRycy9kb3ducmV2LnhtbFBLBQYAAAAAAwADALcAAAD1AgAAAAA=&#10;" path="m,l4114800,e" filled="f" strokecolor="#231f20" strokeweight=".25pt">
                  <v:path arrowok="t"/>
                </v:shape>
                <v:shape id="Graphic 291" o:spid="_x0000_s1032" style="position:absolute;left:23945;width:12;height:19297;visibility:visible;mso-wrap-style:square;v-text-anchor:top" coordsize="1270,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43wwAAANwAAAAPAAAAZHJzL2Rvd25yZXYueG1sRI9Pi8Iw&#10;FMTvgt8hPGFvmlZk0a5RRJD16l/09rZ525ZtXkqSbbvffiMIHoeZ+Q2zXPemFi05X1lWkE4SEMS5&#10;1RUXCs6n3XgOwgdkjbVlUvBHHtar4WCJmbYdH6g9hkJECPsMFZQhNJmUPi/JoJ/Yhjh639YZDFG6&#10;QmqHXYSbWk6T5F0arDgulNjQtqT85/hrFNzn59vsMz3cuq9rJdskveSu3in1Nuo3HyAC9eEVfrb3&#10;WsF0kcLjTDwCcvUPAAD//wMAUEsBAi0AFAAGAAgAAAAhANvh9svuAAAAhQEAABMAAAAAAAAAAAAA&#10;AAAAAAAAAFtDb250ZW50X1R5cGVzXS54bWxQSwECLQAUAAYACAAAACEAWvQsW78AAAAVAQAACwAA&#10;AAAAAAAAAAAAAAAfAQAAX3JlbHMvLnJlbHNQSwECLQAUAAYACAAAACEAnZpON8MAAADcAAAADwAA&#10;AAAAAAAAAAAAAAAHAgAAZHJzL2Rvd25yZXYueG1sUEsFBgAAAAADAAMAtwAAAPcCAAAAAA==&#10;" path="m,1929383l,e" filled="f" strokecolor="#231f20" strokeweight=".25pt">
                  <v:path arrowok="t"/>
                </v:shape>
                <v:shape id="Graphic 292" o:spid="_x0000_s1033" style="position:absolute;left:6754;width:13;height:19297;visibility:visible;mso-wrap-style:square;v-text-anchor:top" coordsize="1270,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BAxAAAANwAAAAPAAAAZHJzL2Rvd25yZXYueG1sRI9Pa8JA&#10;FMTvBb/D8oTe6iahiE1dRQRpr/7F3l6zzySYfRt2t0n67V1B8DjMzG+Y+XIwjejI+dqygnSSgCAu&#10;rK65VHDYb95mIHxA1thYJgX/5GG5GL3MMde25y11u1CKCGGfo4IqhDaX0hcVGfQT2xJH72KdwRCl&#10;K6V22Ee4aWSWJFNpsOa4UGFL64qK6+7PKPiZHc7vX+n23P+eatkl6bFwzUap1/Gw+gQRaAjP8KP9&#10;rRVkHxncz8QjIBc3AAAA//8DAFBLAQItABQABgAIAAAAIQDb4fbL7gAAAIUBAAATAAAAAAAAAAAA&#10;AAAAAAAAAABbQ29udGVudF9UeXBlc10ueG1sUEsBAi0AFAAGAAgAAAAhAFr0LFu/AAAAFQEAAAsA&#10;AAAAAAAAAAAAAAAAHwEAAF9yZWxzLy5yZWxzUEsBAi0AFAAGAAgAAAAhAG1I0EDEAAAA3AAAAA8A&#10;AAAAAAAAAAAAAAAABwIAAGRycy9kb3ducmV2LnhtbFBLBQYAAAAAAwADALcAAAD4AgAAAAA=&#10;" path="m,1929383l,e" filled="f" strokecolor="#231f20" strokeweight=".25pt">
                  <v:path arrowok="t"/>
                </v:shape>
                <v:shape id="Graphic 293" o:spid="_x0000_s1034" style="position:absolute;left:28958;top:3017;width:7226;height:1099;visibility:visible;mso-wrap-style:square;v-text-anchor:top" coordsize="72263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jkxAAAANwAAAAPAAAAZHJzL2Rvd25yZXYueG1sRI9Ba8JA&#10;FITvBf/D8oTezCZqpY2uUgpCTrZGaa/P7DMJZt+G3a2m/75bEHocZuYbZrUZTCeu5HxrWUGWpCCI&#10;K6tbrhUcD9vJMwgfkDV2lknBD3nYrEcPK8y1vfGermWoRYSwz1FBE0KfS+mrhgz6xPbE0TtbZzBE&#10;6WqpHd4i3HRymqYLabDluNBgT28NVZfy2yjYfvndOz4VcxdmH4X+PGW6TDOlHsfD6xJEoCH8h+/t&#10;QiuYvszg70w8AnL9CwAA//8DAFBLAQItABQABgAIAAAAIQDb4fbL7gAAAIUBAAATAAAAAAAAAAAA&#10;AAAAAAAAAABbQ29udGVudF9UeXBlc10ueG1sUEsBAi0AFAAGAAgAAAAhAFr0LFu/AAAAFQEAAAsA&#10;AAAAAAAAAAAAAAAAHwEAAF9yZWxzLy5yZWxzUEsBAi0AFAAGAAgAAAAhAFXq6OTEAAAA3AAAAA8A&#10;AAAAAAAAAAAAAAAABwIAAGRycy9kb3ducmV2LnhtbFBLBQYAAAAAAwADALcAAAD4AgAAAAA=&#10;" path="m,l,109727r722376,l,xe" filled="f" strokecolor="#231f20" strokeweight="1pt">
                  <v:path arrowok="t"/>
                </v:shape>
                <v:shape id="Graphic 294" o:spid="_x0000_s1035" style="position:absolute;left:11831;top:3017;width:7226;height:1099;visibility:visible;mso-wrap-style:square;v-text-anchor:top" coordsize="72263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CQxAAAANwAAAAPAAAAZHJzL2Rvd25yZXYueG1sRI9La8Mw&#10;EITvgf4HsYXcatl50TpRQikEfMrDLe11Y21tU2tlJCVx/30VKOQ4zMw3zGozmE5cyPnWsoIsSUEQ&#10;V1a3XCv4eN8+PYPwAVljZ5kU/JKHzfphtMJc2ysf6VKGWkQI+xwVNCH0uZS+asigT2xPHL1v6wyG&#10;KF0ttcNrhJtOTtJ0IQ22HBca7OmtoeqnPBsF2y+/2+O8mLkwPRT685TpMs2UGj8Or0sQgYZwD/+3&#10;C61g8jKD25l4BOT6DwAA//8DAFBLAQItABQABgAIAAAAIQDb4fbL7gAAAIUBAAATAAAAAAAAAAAA&#10;AAAAAAAAAABbQ29udGVudF9UeXBlc10ueG1sUEsBAi0AFAAGAAgAAAAhAFr0LFu/AAAAFQEAAAsA&#10;AAAAAAAAAAAAAAAAHwEAAF9yZWxzLy5yZWxzUEsBAi0AFAAGAAgAAAAhANoDcJDEAAAA3AAAAA8A&#10;AAAAAAAAAAAAAAAABwIAAGRycy9kb3ducmV2LnhtbFBLBQYAAAAAAwADALcAAAD4AgAAAAA=&#10;" path="m,l,109727r722376,l,xe" filled="f" strokecolor="#231f20" strokeweight="1pt">
                  <v:path arrowok="t"/>
                </v:shape>
                <v:shape id="Image 295" o:spid="_x0000_s1036" type="#_x0000_t75" style="position:absolute;left:8293;top:9715;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8wwAAANwAAAAPAAAAZHJzL2Rvd25yZXYueG1sRI9Pi8Iw&#10;FMTvgt8hPMGbpuoqbtcoRRC9rn/w+miebbR5KU3U+u03C4LHYWZ+wyxWra3EgxpvHCsYDRMQxLnT&#10;hgsFx8NmMAfhA7LGyjEpeJGH1bLbWWCq3ZN/6bEPhYgQ9ikqKEOoUyl9XpJFP3Q1cfQurrEYomwK&#10;qRt8Rrit5DhJZtKi4bhQYk3rkvLb/m4VmNdkNz18VSbbnrJ5uF7O9fo2Uarfa7MfEIHa8Am/2zut&#10;YPw9hf8z8QjI5R8AAAD//wMAUEsBAi0AFAAGAAgAAAAhANvh9svuAAAAhQEAABMAAAAAAAAAAAAA&#10;AAAAAAAAAFtDb250ZW50X1R5cGVzXS54bWxQSwECLQAUAAYACAAAACEAWvQsW78AAAAVAQAACwAA&#10;AAAAAAAAAAAAAAAfAQAAX3JlbHMvLnJlbHNQSwECLQAUAAYACAAAACEAWzTr/MMAAADcAAAADwAA&#10;AAAAAAAAAAAAAAAHAgAAZHJzL2Rvd25yZXYueG1sUEsFBgAAAAADAAMAtwAAAPcCAAAAAA==&#10;">
                  <v:imagedata r:id="rId41" o:title=""/>
                </v:shape>
                <v:shape id="Image 296" o:spid="_x0000_s1037" type="#_x0000_t75" style="position:absolute;left:8293;top:13134;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AtxAAAANwAAAAPAAAAZHJzL2Rvd25yZXYueG1sRI9Bi8Iw&#10;FITvC/6H8ARva2qFrlajaEFQ9rQqen00z7bYvNQmav33m4UFj8PMfMPMl52pxYNaV1lWMBpGIIhz&#10;qysuFBwPm88JCOeRNdaWScGLHCwXvY85pto++Ycee1+IAGGXooLS+yaV0uUlGXRD2xAH72Jbgz7I&#10;tpC6xWeAm1rGUZRIgxWHhRIbykrKr/u7UfC1Hn/fb4fsvL5lu3g7OZqkmZ6UGvS71QyEp86/w//t&#10;rVYQTxP4OxOOgFz8AgAA//8DAFBLAQItABQABgAIAAAAIQDb4fbL7gAAAIUBAAATAAAAAAAAAAAA&#10;AAAAAAAAAABbQ29udGVudF9UeXBlc10ueG1sUEsBAi0AFAAGAAgAAAAhAFr0LFu/AAAAFQEAAAsA&#10;AAAAAAAAAAAAAAAAHwEAAF9yZWxzLy5yZWxzUEsBAi0AFAAGAAgAAAAhAJPRMC3EAAAA3AAAAA8A&#10;AAAAAAAAAAAAAAAABwIAAGRycy9kb3ducmV2LnhtbFBLBQYAAAAAAwADALcAAAD4AgAAAAA=&#10;">
                  <v:imagedata r:id="rId52" o:title=""/>
                </v:shape>
                <v:shape id="Image 297" o:spid="_x0000_s1038" type="#_x0000_t75" style="position:absolute;left:12499;top:1313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s5xQAAANwAAAAPAAAAZHJzL2Rvd25yZXYueG1sRI9Ba8JA&#10;FITvBf/D8gremo0K1UQ3QYSCCEK1LXh8ZF+TYPZtml1N7K/vCkKPw8x8w6zywTTiSp2rLSuYRDEI&#10;4sLqmksFnx9vLwsQziNrbCyTghs5yLPR0wpTbXs+0PXoSxEg7FJUUHnfplK6oiKDLrItcfC+bWfQ&#10;B9mVUnfYB7hp5DSOX6XBmsNChS1tKirOx4tRIJOfyVezP7n+V8vFbIeb2fu5Vmr8PKyXIDwN/j/8&#10;aG+1gmkyh/uZcARk9gcAAP//AwBQSwECLQAUAAYACAAAACEA2+H2y+4AAACFAQAAEwAAAAAAAAAA&#10;AAAAAAAAAAAAW0NvbnRlbnRfVHlwZXNdLnhtbFBLAQItABQABgAIAAAAIQBa9CxbvwAAABUBAAAL&#10;AAAAAAAAAAAAAAAAAB8BAABfcmVscy8ucmVsc1BLAQItABQABgAIAAAAIQAhODs5xQAAANwAAAAP&#10;AAAAAAAAAAAAAAAAAAcCAABkcnMvZG93bnJldi54bWxQSwUGAAAAAAMAAwC3AAAA+QIAAAAA&#10;">
                  <v:imagedata r:id="rId35" o:title=""/>
                </v:shape>
                <v:shape id="Image 298" o:spid="_x0000_s1039" type="#_x0000_t75" style="position:absolute;left:12499;top:1682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g9wAAAANwAAAAPAAAAZHJzL2Rvd25yZXYueG1sRE9Ni8Iw&#10;EL0L+x/CLHjTVAVxu0ZZhWW9Vgt6HJrZtthMSjNq9debg+Dx8b6X69416kpdqD0bmIwTUMSFtzWX&#10;BvLD72gBKgiyxcYzGbhTgPXqY7DE1PobZ3TdS6liCIcUDVQibap1KCpyGMa+JY7cv+8cSoRdqW2H&#10;txjuGj1Nkrl2WHNsqLClbUXFeX9xBurF6S8Pj43IfTLLTudtf2x3mTHDz/7nG5RQL2/xy72zBqZf&#10;cW08E4+AXj0BAAD//wMAUEsBAi0AFAAGAAgAAAAhANvh9svuAAAAhQEAABMAAAAAAAAAAAAAAAAA&#10;AAAAAFtDb250ZW50X1R5cGVzXS54bWxQSwECLQAUAAYACAAAACEAWvQsW78AAAAVAQAACwAAAAAA&#10;AAAAAAAAAAAfAQAAX3JlbHMvLnJlbHNQSwECLQAUAAYACAAAACEAUU14PcAAAADcAAAADwAAAAAA&#10;AAAAAAAAAAAHAgAAZHJzL2Rvd25yZXYueG1sUEsFBgAAAAADAAMAtwAAAPQCAAAAAA==&#10;">
                  <v:imagedata r:id="rId42" o:title=""/>
                </v:shape>
                <v:shape id="Image 299" o:spid="_x0000_s1040" type="#_x0000_t75" style="position:absolute;left:16888;top:1682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mwwAAANwAAAAPAAAAZHJzL2Rvd25yZXYueG1sRI/BisJA&#10;EETvC/7D0At7WycqiEZHWYVFr1FBj02mTYKZnpDp1bhf7wiCx6KqXlHzZedqdaU2VJ4NDPoJKOLc&#10;24oLA4f97/cEVBBki7VnMnCnAMtF72OOqfU3zui6k0JFCIcUDZQiTap1yEtyGPq+IY7e2bcOJcq2&#10;0LbFW4S7Wg+TZKwdVhwXSmxoXVJ+2f05A9XktDmE/5XIfTDKTpd1d2y2mTFfn93PDJRQJ+/wq721&#10;BobTKTzPxCOgFw8AAAD//wMAUEsBAi0AFAAGAAgAAAAhANvh9svuAAAAhQEAABMAAAAAAAAAAAAA&#10;AAAAAAAAAFtDb250ZW50X1R5cGVzXS54bWxQSwECLQAUAAYACAAAACEAWvQsW78AAAAVAQAACwAA&#10;AAAAAAAAAAAAAAAfAQAAX3JlbHMvLnJlbHNQSwECLQAUAAYACAAAACEAPgHdpsMAAADcAAAADwAA&#10;AAAAAAAAAAAAAAAHAgAAZHJzL2Rvd25yZXYueG1sUEsFBgAAAAADAAMAtwAAAPcCAAAAAA==&#10;">
                  <v:imagedata r:id="rId42" o:title=""/>
                </v:shape>
                <v:shape id="Image 300" o:spid="_x0000_s1041" type="#_x0000_t75" style="position:absolute;left:8293;top:16824;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J+wAAAANwAAAAPAAAAZHJzL2Rvd25yZXYueG1sRE/LisIw&#10;FN0L8w/hCrPT1KkO0jGWUpBx64vZXpprm7G5KU3U+vdmIbg8nPcqH2wrbtR741jBbJqAIK6cNlwr&#10;OB42kyUIH5A1to5JwYM85OuP0Qoz7e68o9s+1CKGsM9QQRNCl0npq4Ys+qnriCN3dr3FEGFfS93j&#10;PYbbVn4lybe0aDg2NNhR2VB12V+tAvNIt4vDvDXF76lYhv/zX1deUqU+x0PxAyLQEN7il3urFaRJ&#10;nB/PxCMg108AAAD//wMAUEsBAi0AFAAGAAgAAAAhANvh9svuAAAAhQEAABMAAAAAAAAAAAAAAAAA&#10;AAAAAFtDb250ZW50X1R5cGVzXS54bWxQSwECLQAUAAYACAAAACEAWvQsW78AAAAVAQAACwAAAAAA&#10;AAAAAAAAAAAfAQAAX3JlbHMvLnJlbHNQSwECLQAUAAYACAAAACEA1ajSfsAAAADcAAAADwAAAAAA&#10;AAAAAAAAAAAHAgAAZHJzL2Rvd25yZXYueG1sUEsFBgAAAAADAAMAtwAAAPQCAAAAAA==&#10;">
                  <v:imagedata r:id="rId41" o:title=""/>
                </v:shape>
                <v:shape id="Image 301" o:spid="_x0000_s1042" type="#_x0000_t75" style="position:absolute;left:25483;top:1682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flxAAAANwAAAAPAAAAZHJzL2Rvd25yZXYueG1sRI9Ba8JA&#10;FITvBf/D8gRvdWNTi6SuEoRSr02UXh/ZZ3Zr9m3IbjX+e7dQ8DjMzDfMeju6TlxoCNazgsU8A0Hc&#10;eG25VXCoP55XIEJE1th5JgU3CrDdTJ7WWGh/5S+6VLEVCcKhQAUmxr6QMjSGHIa574mTd/KDw5jk&#10;0Eo94DXBXSdfsuxNOrScFgz2tDPUnKtfp8De8v2yfu1s+XksV/Hn9N3vzrlSs+lYvoOINMZH+L+9&#10;1wrybAF/Z9IRkJs7AAAA//8DAFBLAQItABQABgAIAAAAIQDb4fbL7gAAAIUBAAATAAAAAAAAAAAA&#10;AAAAAAAAAABbQ29udGVudF9UeXBlc10ueG1sUEsBAi0AFAAGAAgAAAAhAFr0LFu/AAAAFQEAAAsA&#10;AAAAAAAAAAAAAAAAHwEAAF9yZWxzLy5yZWxzUEsBAi0AFAAGAAgAAAAhALrkd+XEAAAA3AAAAA8A&#10;AAAAAAAAAAAAAAAABwIAAGRycy9kb3ducmV2LnhtbFBLBQYAAAAAAwADALcAAAD4AgAAAAA=&#10;">
                  <v:imagedata r:id="rId41" o:title=""/>
                </v:shape>
                <v:shape id="Image 302" o:spid="_x0000_s1043" type="#_x0000_t75" style="position:absolute;left:29781;top:1682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XNwgAAANwAAAAPAAAAZHJzL2Rvd25yZXYueG1sRI/BisJA&#10;EETvC/7D0IK3daKCSNZRVFjWa1RYj02mTYKZnpBpNfr1jiB4LKrqFTVfdq5WV2pD5dnAaJiAIs69&#10;rbgwcNj/fs9ABUG2WHsmA3cKsFz0vuaYWn/jjK47KVSEcEjRQCnSpFqHvCSHYegb4uidfOtQomwL&#10;bVu8Rbir9ThJptphxXGhxIY2JeXn3cUZqGbHv0N4rEXuo0l2PG+6/2abGTPod6sfUEKdfMLv9tYa&#10;mCRjeJ2JR0AvngAAAP//AwBQSwECLQAUAAYACAAAACEA2+H2y+4AAACFAQAAEwAAAAAAAAAAAAAA&#10;AAAAAAAAW0NvbnRlbnRfVHlwZXNdLnhtbFBLAQItABQABgAIAAAAIQBa9CxbvwAAABUBAAALAAAA&#10;AAAAAAAAAAAAAB8BAABfcmVscy8ucmVsc1BLAQItABQABgAIAAAAIQCuTtXNwgAAANwAAAAPAAAA&#10;AAAAAAAAAAAAAAcCAABkcnMvZG93bnJldi54bWxQSwUGAAAAAAMAAwC3AAAA9gIAAAAA&#10;">
                  <v:imagedata r:id="rId42" o:title=""/>
                </v:shape>
                <v:shape id="Image 303" o:spid="_x0000_s1044" type="#_x0000_t75" style="position:absolute;left:29781;top:13167;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BWwgAAANwAAAAPAAAAZHJzL2Rvd25yZXYueG1sRI/BisJA&#10;EETvC/7D0IK3daIBkayj7Aqi16igxybTmwQzPSHTavTrdxYEj0VVvaIWq9416kZdqD0bmIwTUMSF&#10;tzWXBo6HzeccVBBki41nMvCgAKvl4GOBmfV3zum2l1JFCIcMDVQibaZ1KCpyGMa+JY7er+8cSpRd&#10;qW2H9wh3jZ4myUw7rDkuVNjSuqLisr86A/X8vD2G54/IY5Lm58u6P7W73JjRsP/+AiXUyzv8au+s&#10;gTRJ4f9MPAJ6+QcAAP//AwBQSwECLQAUAAYACAAAACEA2+H2y+4AAACFAQAAEwAAAAAAAAAAAAAA&#10;AAAAAAAAW0NvbnRlbnRfVHlwZXNdLnhtbFBLAQItABQABgAIAAAAIQBa9CxbvwAAABUBAAALAAAA&#10;AAAAAAAAAAAAAB8BAABfcmVscy8ucmVsc1BLAQItABQABgAIAAAAIQDBAnBWwgAAANwAAAAPAAAA&#10;AAAAAAAAAAAAAAcCAABkcnMvZG93bnJldi54bWxQSwUGAAAAAAMAAwC3AAAA9gIAAAAA&#10;">
                  <v:imagedata r:id="rId42" o:title=""/>
                </v:shape>
                <v:shape id="Image 304" o:spid="_x0000_s1045" type="#_x0000_t75" style="position:absolute;left:25575;top:13167;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R9wgAAANwAAAAPAAAAZHJzL2Rvd25yZXYueG1sRI9Pi8Iw&#10;FMTvC36H8ARva6pVkWqUIix69R9eH82zjTYvpclq/fZmYcHjMDO/YZbrztbiQa03jhWMhgkI4sJp&#10;w6WC0/Hnew7CB2SNtWNS8CIP61Xva4mZdk/e0+MQShEh7DNUUIXQZFL6oiKLfuga4uhdXWsxRNmW&#10;Urf4jHBby3GSzKRFw3GhwoY2FRX3w69VYF7pbnqc1CbfnvN5uF0vzeaeKjXod/kCRKAufML/7Z1W&#10;kCYT+DsTj4BcvQEAAP//AwBQSwECLQAUAAYACAAAACEA2+H2y+4AAACFAQAAEwAAAAAAAAAAAAAA&#10;AAAAAAAAW0NvbnRlbnRfVHlwZXNdLnhtbFBLAQItABQABgAIAAAAIQBa9CxbvwAAABUBAAALAAAA&#10;AAAAAAAAAAAAAB8BAABfcmVscy8ucmVsc1BLAQItABQABgAIAAAAIQCqk9R9wgAAANwAAAAPAAAA&#10;AAAAAAAAAAAAAAcCAABkcnMvZG93bnJldi54bWxQSwUGAAAAAAMAAwC3AAAA9gIAAAAA&#10;">
                  <v:imagedata r:id="rId41" o:title=""/>
                </v:shape>
                <v:shape id="Image 305" o:spid="_x0000_s1046" type="#_x0000_t75" style="position:absolute;left:25575;top:9692;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RAxQAAANwAAAAPAAAAZHJzL2Rvd25yZXYueG1sRI9Li8JA&#10;EITvwv6HoRf2ppNVfGUdZQ0Iiicf6LXJ9CZhMz0xM9H47x1B8FhU1VfUbNGaUlypdoVlBd+9CARx&#10;anXBmYLjYdWdgHAeWWNpmRTcycFi/tGZYaztjXd03ftMBAi7GBXk3lexlC7NyaDr2Yo4eH+2NuiD&#10;rDOpa7wFuCllP4pG0mDBYSHHipKc0v99YxSMl4Ntczkk5+Ul2fTXk6MZVdOTUl+f7e8PCE+tf4df&#10;7bVWMIiG8DwTjoCcPwAAAP//AwBQSwECLQAUAAYACAAAACEA2+H2y+4AAACFAQAAEwAAAAAAAAAA&#10;AAAAAAAAAAAAW0NvbnRlbnRfVHlwZXNdLnhtbFBLAQItABQABgAIAAAAIQBa9CxbvwAAABUBAAAL&#10;AAAAAAAAAAAAAAAAAB8BAABfcmVscy8ucmVsc1BLAQItABQABgAIAAAAIQD96DRAxQAAANwAAAAP&#10;AAAAAAAAAAAAAAAAAAcCAABkcnMvZG93bnJldi54bWxQSwUGAAAAAAMAAwC3AAAA+QIAAAAA&#10;">
                  <v:imagedata r:id="rId52" o:title=""/>
                </v:shape>
                <v:shape id="Image 306" o:spid="_x0000_s1047" type="#_x0000_t75" style="position:absolute;left:33896;top:1682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POwgAAANwAAAAPAAAAZHJzL2Rvd25yZXYueG1sRI/BisJA&#10;EETvC/7D0IK3deIKItFRVFj0GhX02GTaJJjpCZlWo1/vLCx4LKrqFTVfdq5Wd2pD5dnAaJiAIs69&#10;rbgwcDz8fk9BBUG2WHsmA08KsFz0vuaYWv/gjO57KVSEcEjRQCnSpFqHvCSHYegb4uhdfOtQomwL&#10;bVt8RLir9U+STLTDiuNCiQ1tSsqv+5szUE3P22N4rUWeo3F2vm66U7PLjBn0u9UMlFAnn/B/e2cN&#10;jJMJ/J2JR0Av3gAAAP//AwBQSwECLQAUAAYACAAAACEA2+H2y+4AAACFAQAAEwAAAAAAAAAAAAAA&#10;AAAAAAAAW0NvbnRlbnRfVHlwZXNdLnhtbFBLAQItABQABgAIAAAAIQBa9CxbvwAAABUBAAALAAAA&#10;AAAAAAAAAAAAAB8BAABfcmVscy8ucmVsc1BLAQItABQABgAIAAAAIQDRddPOwgAAANwAAAAPAAAA&#10;AAAAAAAAAAAAAAcCAABkcnMvZG93bnJldi54bWxQSwUGAAAAAAMAAwC3AAAA9gIAAAAA&#10;">
                  <v:imagedata r:id="rId42" o:title=""/>
                </v:shape>
                <v:shape id="Image 307" o:spid="_x0000_s1048" type="#_x0000_t75" style="position:absolute;left:21135;top:1313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EAxwAAANwAAAAPAAAAZHJzL2Rvd25yZXYueG1sRI9Ba8JA&#10;FITvgv9heQUvpW5UqDV1laIUhKrQtAWPz+wzic2+Ddltkv57VxA8DjPzDTNfdqYUDdWusKxgNIxA&#10;EKdWF5wp+P56f3oB4TyyxtIyKfgnB8tFvzfHWNuWP6lJfCYChF2MCnLvq1hKl+Zk0A1tRRy8k60N&#10;+iDrTOoa2wA3pRxH0bM0WHBYyLGiVU7pb/JnFDSHUzLdb2br2e7YysfRR3neZj9KDR66t1cQnjp/&#10;D9/aG61gEk3heiYcAbm4AAAA//8DAFBLAQItABQABgAIAAAAIQDb4fbL7gAAAIUBAAATAAAAAAAA&#10;AAAAAAAAAAAAAABbQ29udGVudF9UeXBlc10ueG1sUEsBAi0AFAAGAAgAAAAhAFr0LFu/AAAAFQEA&#10;AAsAAAAAAAAAAAAAAAAAHwEAAF9yZWxzLy5yZWxzUEsBAi0AFAAGAAgAAAAhAOZxcQDHAAAA3AAA&#10;AA8AAAAAAAAAAAAAAAAABwIAAGRycy9kb3ducmV2LnhtbFBLBQYAAAAAAwADALcAAAD7AgAAAAA=&#10;">
                  <v:imagedata r:id="rId53" o:title=""/>
                </v:shape>
                <v:shape id="Image 308" o:spid="_x0000_s1049" type="#_x0000_t75" style="position:absolute;left:38285;top:16824;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udwgAAANwAAAAPAAAAZHJzL2Rvd25yZXYueG1sRE/Pa8Iw&#10;FL4P9j+EN/A201U2SjXKEFe2iQer3h/Nsyk2L10Ta/ffLwdhx4/v92I12lYM1PvGsYKXaQKCuHK6&#10;4VrB8fDxnIHwAVlj65gU/JKH1fLxYYG5djfe01CGWsQQ9jkqMCF0uZS+MmTRT11HHLmz6y2GCPta&#10;6h5vMdy2Mk2SN2mx4dhgsKO1oepSXq2C9KsYfsxW7orXa336zvzlpO1GqcnT+D4HEWgM/+K7+1Mr&#10;mCVxbTwTj4Bc/gEAAP//AwBQSwECLQAUAAYACAAAACEA2+H2y+4AAACFAQAAEwAAAAAAAAAAAAAA&#10;AAAAAAAAW0NvbnRlbnRfVHlwZXNdLnhtbFBLAQItABQABgAIAAAAIQBa9CxbvwAAABUBAAALAAAA&#10;AAAAAAAAAAAAAB8BAABfcmVscy8ucmVsc1BLAQItABQABgAIAAAAIQDq17udwgAAANwAAAAPAAAA&#10;AAAAAAAAAAAAAAcCAABkcnMvZG93bnJldi54bWxQSwUGAAAAAAMAAwC3AAAA9gIAAAAA&#10;">
                  <v:imagedata r:id="rId54" o:title=""/>
                </v:shape>
                <v:shape id="Image 309" o:spid="_x0000_s1050" type="#_x0000_t75" style="position:absolute;left:38285;top:13167;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4GxQAAANwAAAAPAAAAZHJzL2Rvd25yZXYueG1sRI9ba8JA&#10;FITfBf/DcoS+6caUFo2uQaSVXvDB2/she8wGs2fT7BrTf98tFPo4zMw3zDLvbS06an3lWMF0koAg&#10;LpyuuFRwOr6OZyB8QNZYOyYF3+QhXw0HS8y0u/OeukMoRYSwz1CBCaHJpPSFIYt+4hri6F1cazFE&#10;2ZZSt3iPcFvLNEmepcWK44LBhjaGiuvhZhWk79vuy3zK3fbpVp4/Zv561vZFqYdRv16ACNSH//Bf&#10;+00reEzm8HsmHgG5+gEAAP//AwBQSwECLQAUAAYACAAAACEA2+H2y+4AAACFAQAAEwAAAAAAAAAA&#10;AAAAAAAAAAAAW0NvbnRlbnRfVHlwZXNdLnhtbFBLAQItABQABgAIAAAAIQBa9CxbvwAAABUBAAAL&#10;AAAAAAAAAAAAAAAAAB8BAABfcmVscy8ucmVsc1BLAQItABQABgAIAAAAIQCFmx4GxQAAANwAAAAP&#10;AAAAAAAAAAAAAAAAAAcCAABkcnMvZG93bnJldi54bWxQSwUGAAAAAAMAAwC3AAAA+QIAAAAA&#10;">
                  <v:imagedata r:id="rId54" o:title=""/>
                </v:shape>
                <v:shape id="Image 310" o:spid="_x0000_s1051" type="#_x0000_t75" style="position:absolute;left:38285;top:9692;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85wgAAANwAAAAPAAAAZHJzL2Rvd25yZXYueG1sRE/dasIw&#10;FL4f+A7hCLsZmjqhSDWKWIZeuIE/D3Bojk21OemaWOvbm4vBLj++/8Wqt7XoqPWVYwWTcQKCuHC6&#10;4lLB+fQ1moHwAVlj7ZgUPMnDajl4W2Cm3YMP1B1DKWII+wwVmBCaTEpfGLLox64hjtzFtRZDhG0p&#10;dYuPGG5r+ZkkqbRYcWww2NDGUHE73q2C7Z7T6dVU3e75k14/3Cz/zb9zpd6H/XoOIlAf/sV/7p1W&#10;MJ3E+fFMPAJy+QIAAP//AwBQSwECLQAUAAYACAAAACEA2+H2y+4AAACFAQAAEwAAAAAAAAAAAAAA&#10;AAAAAAAAW0NvbnRlbnRfVHlwZXNdLnhtbFBLAQItABQABgAIAAAAIQBa9CxbvwAAABUBAAALAAAA&#10;AAAAAAAAAAAAAB8BAABfcmVscy8ucmVsc1BLAQItABQABgAIAAAAIQA4C085wgAAANwAAAAPAAAA&#10;AAAAAAAAAAAAAAcCAABkcnMvZG93bnJldi54bWxQSwUGAAAAAAMAAwC3AAAA9gIAAAAA&#10;">
                  <v:imagedata r:id="rId36" o:title=""/>
                </v:shape>
                <v:shape id="Image 311" o:spid="_x0000_s1052" type="#_x0000_t75" style="position:absolute;left:38285;top:6113;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dxAAAANwAAAAPAAAAZHJzL2Rvd25yZXYueG1sRI9Pa8JA&#10;FMTvQr/D8gredBOLRaKrlNKKtnjw3/2RfWaD2bdpdo3x27sFweMwM79hZovOVqKlxpeOFaTDBARx&#10;7nTJhYLD/nswAeEDssbKMSm4kYfF/KU3w0y7K2+p3YVCRAj7DBWYEOpMSp8bsuiHriaO3sk1FkOU&#10;TSF1g9cIt5UcJcm7tFhyXDBY06eh/Ly7WAWj9bL9M79ysxxfiuPPxJ+P2n4p1X/tPqYgAnXhGX60&#10;V1rBW5rC/5l4BOT8DgAA//8DAFBLAQItABQABgAIAAAAIQDb4fbL7gAAAIUBAAATAAAAAAAAAAAA&#10;AAAAAAAAAABbQ29udGVudF9UeXBlc10ueG1sUEsBAi0AFAAGAAgAAAAhAFr0LFu/AAAAFQEAAAsA&#10;AAAAAAAAAAAAAAAAHwEAAF9yZWxzLy5yZWxzUEsBAi0AFAAGAAgAAAAhAP40hN3EAAAA3AAAAA8A&#10;AAAAAAAAAAAAAAAABwIAAGRycy9kb3ducmV2LnhtbFBLBQYAAAAAAwADALcAAAD4AgAAAAA=&#10;">
                  <v:imagedata r:id="rId54" o:title=""/>
                </v:shape>
                <v:shape id="Image 312" o:spid="_x0000_s1053" type="#_x0000_t75" style="position:absolute;left:21079;top:6113;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g1xAAAANwAAAAPAAAAZHJzL2Rvd25yZXYueG1sRI9Ba8JA&#10;FITvQv/D8gq96SYWVKKrFIu2hyqYFrw+ss9sMPs2ZNcY/71bEDwOM/MNs1j1thYdtb5yrCAdJSCI&#10;C6crLhX8/W6GMxA+IGusHZOCG3lYLV8GC8y0u/KBujyUIkLYZ6jAhNBkUvrCkEU/cg1x9E6utRii&#10;bEupW7xGuK3lOEkm0mLFccFgQ2tDxTm/WAU5Vp+3414mdrYz05/t+pJ2X6TU22v/MQcRqA/P8KP9&#10;rRW8p2P4PxOPgFzeAQAA//8DAFBLAQItABQABgAIAAAAIQDb4fbL7gAAAIUBAAATAAAAAAAAAAAA&#10;AAAAAAAAAABbQ29udGVudF9UeXBlc10ueG1sUEsBAi0AFAAGAAgAAAAhAFr0LFu/AAAAFQEAAAsA&#10;AAAAAAAAAAAAAAAAHwEAAF9yZWxzLy5yZWxzUEsBAi0AFAAGAAgAAAAhAKj3ODXEAAAA3AAAAA8A&#10;AAAAAAAAAAAAAAAABwIAAGRycy9kb3ducmV2LnhtbFBLBQYAAAAAAwADALcAAAD4AgAAAAA=&#10;">
                  <v:imagedata r:id="rId55" o:title=""/>
                </v:shape>
                <v:shape id="Image 313" o:spid="_x0000_s1054" type="#_x0000_t75" style="position:absolute;left:25483;top:6113;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8xxQAAANwAAAAPAAAAZHJzL2Rvd25yZXYueG1sRI9Ba8JA&#10;FITvhf6H5RV6002UFomuIqVKa/FQq/dH9pkNyb6N2TXGf+8KQo/DzHzDzBa9rUVHrS8dK0iHCQji&#10;3OmSCwX7v9VgAsIHZI21Y1JwJQ+L+fPTDDPtLvxL3S4UIkLYZ6jAhNBkUvrckEU/dA1x9I6utRii&#10;bAupW7xEuK3lKEnepcWS44LBhj4M5dXubBWMvtfdyfzI7frtXBw2E18dtP1U6vWlX05BBOrDf/jR&#10;/tIKxukY7mfiEZDzGwAAAP//AwBQSwECLQAUAAYACAAAACEA2+H2y+4AAACFAQAAEwAAAAAAAAAA&#10;AAAAAAAAAAAAW0NvbnRlbnRfVHlwZXNdLnhtbFBLAQItABQABgAIAAAAIQBa9CxbvwAAABUBAAAL&#10;AAAAAAAAAAAAAAAAAB8BAABfcmVscy8ucmVsc1BLAQItABQABgAIAAAAIQBhqr8xxQAAANwAAAAP&#10;AAAAAAAAAAAAAAAAAAcCAABkcnMvZG93bnJldi54bWxQSwUGAAAAAAMAAwC3AAAA+QIAAAAA&#10;">
                  <v:imagedata r:id="rId54" o:title=""/>
                </v:shape>
                <v:shape id="Image 314" o:spid="_x0000_s1055" type="#_x0000_t75" style="position:absolute;left:33987;top:13167;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XaxQAAANwAAAAPAAAAZHJzL2Rvd25yZXYueG1sRI9Pa8JA&#10;FMTvhX6H5RW86Sa1tBJdpSj+OVShUfD6yL5mQ7NvQ3aN8dt3BaHHYWZ+w8wWva1FR62vHCtIRwkI&#10;4sLpiksFp+N6OAHhA7LG2jEpuJGHxfz5aYaZdlf+pi4PpYgQ9hkqMCE0mZS+MGTRj1xDHL0f11oM&#10;Ubal1C1eI9zW8jVJ3qXFiuOCwYaWhorf/GIV5FitbueDTOxkbz6+NstL2m1JqcFL/zkFEagP/+FH&#10;e6cVjNM3uJ+JR0DO/wAAAP//AwBQSwECLQAUAAYACAAAACEA2+H2y+4AAACFAQAAEwAAAAAAAAAA&#10;AAAAAAAAAAAAW0NvbnRlbnRfVHlwZXNdLnhtbFBLAQItABQABgAIAAAAIQBa9CxbvwAAABUBAAAL&#10;AAAAAAAAAAAAAAAAAB8BAABfcmVscy8ucmVsc1BLAQItABQABgAIAAAAIQBIUgXaxQAAANwAAAAP&#10;AAAAAAAAAAAAAAAAAAcCAABkcnMvZG93bnJldi54bWxQSwUGAAAAAAMAAwC3AAAA+QIAAAAA&#10;">
                  <v:imagedata r:id="rId55" o:title=""/>
                </v:shape>
                <v:shape id="Image 315" o:spid="_x0000_s1056" type="#_x0000_t75" style="position:absolute;left:33987;top:9692;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wxyAAAANwAAAAPAAAAZHJzL2Rvd25yZXYueG1sRI9Ba8JA&#10;FITvgv9heYKXopu0qDW6SqkUhGqhaQs9vmafSWz2bchuk/Tfd4WCx2FmvmHW295UoqXGlZYVxNMI&#10;BHFmdcm5gve3p8k9COeRNVaWScEvOdhuhoM1Jtp2/Ept6nMRIOwSVFB4XydSuqwgg25qa+LgnWxj&#10;0AfZ5FI32AW4qeRtFM2lwZLDQoE1PRaUfac/RkH7eUoXL/vlbnn86uRN/FydD/mHUuNR/7AC4an3&#10;1/B/e68V3MUzuJwJR0Bu/gAAAP//AwBQSwECLQAUAAYACAAAACEA2+H2y+4AAACFAQAAEwAAAAAA&#10;AAAAAAAAAAAAAAAAW0NvbnRlbnRfVHlwZXNdLnhtbFBLAQItABQABgAIAAAAIQBa9CxbvwAAABUB&#10;AAALAAAAAAAAAAAAAAAAAB8BAABfcmVscy8ucmVsc1BLAQItABQABgAIAAAAIQD8NtwxyAAAANwA&#10;AAAPAAAAAAAAAAAAAAAAAAcCAABkcnMvZG93bnJldi54bWxQSwUGAAAAAAMAAwC3AAAA/AIAAAAA&#10;">
                  <v:imagedata r:id="rId53" o:title=""/>
                </v:shape>
                <v:shape id="Image 316" o:spid="_x0000_s1057" type="#_x0000_t75" style="position:absolute;left:33987;top:6113;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42xQAAANwAAAAPAAAAZHJzL2Rvd25yZXYueG1sRI9Ba8JA&#10;FITvBf/D8oTedJMKKqlrkEhtD61gFHp9ZF+zodm3IbvG+O+7hUKPw8x8w2zy0bZioN43jhWk8wQE&#10;ceV0w7WCy/lltgbhA7LG1jEpuJOHfDt52GCm3Y1PNJShFhHCPkMFJoQuk9JXhiz6ueuIo/fleosh&#10;yr6WusdbhNtWPiXJUlpsOC4Y7KgwVH2XV6ugxGZ//zzKxK4/zOr9UFzT4ZWUepyOu2cQgcbwH/5r&#10;v2kFi3QJv2fiEZDbHwAAAP//AwBQSwECLQAUAAYACAAAACEA2+H2y+4AAACFAQAAEwAAAAAAAAAA&#10;AAAAAAAAAAAAW0NvbnRlbnRfVHlwZXNdLnhtbFBLAQItABQABgAIAAAAIQBa9CxbvwAAABUBAAAL&#10;AAAAAAAAAAAAAAAAAB8BAABfcmVscy8ucmVsc1BLAQItABQABgAIAAAAIQDXzD42xQAAANwAAAAP&#10;AAAAAAAAAAAAAAAAAAcCAABkcnMvZG93bnJldi54bWxQSwUGAAAAAAMAAwC3AAAA+QIAAAAA&#10;">
                  <v:imagedata r:id="rId55" o:title=""/>
                </v:shape>
                <v:shape id="Image 317" o:spid="_x0000_s1058" type="#_x0000_t75" style="position:absolute;left:16781;top:6113;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utxAAAANwAAAAPAAAAZHJzL2Rvd25yZXYueG1sRI9Ba8JA&#10;FITvBf/D8oTe6iYVqkRXEaW2BysYBa+P7DMbzL4N2TXGf+8WCj0OM/MNM1/2thYdtb5yrCAdJSCI&#10;C6crLhWcjp9vUxA+IGusHZOCB3lYLgYvc8y0u/OBujyUIkLYZ6jAhNBkUvrCkEU/cg1x9C6utRii&#10;bEupW7xHuK3le5J8SIsVxwWDDa0NFdf8ZhXkWG0e571M7PTHTHbb9S3tvkip12G/moEI1If/8F/7&#10;WysYpxP4PROPgFw8AQAA//8DAFBLAQItABQABgAIAAAAIQDb4fbL7gAAAIUBAAATAAAAAAAAAAAA&#10;AAAAAAAAAABbQ29udGVudF9UeXBlc10ueG1sUEsBAi0AFAAGAAgAAAAhAFr0LFu/AAAAFQEAAAsA&#10;AAAAAAAAAAAAAAAAHwEAAF9yZWxzLy5yZWxzUEsBAi0AFAAGAAgAAAAhALiAm63EAAAA3AAAAA8A&#10;AAAAAAAAAAAAAAAABwIAAGRycy9kb3ducmV2LnhtbFBLBQYAAAAAAwADALcAAAD4AgAAAAA=&#10;">
                  <v:imagedata r:id="rId55" o:title=""/>
                </v:shape>
                <v:shape id="Image 318" o:spid="_x0000_s1059" type="#_x0000_t75" style="position:absolute;left:29690;top:9692;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OvxAAAANwAAAAPAAAAZHJzL2Rvd25yZXYueG1sRE9Na8JA&#10;EL0X/A/LCF6kbqLQanSV0iII1oJpCx7H7JjEZmdDdk3Sf989CD0+3vdq05tKtNS40rKCeBKBIM6s&#10;LjlX8PW5fZyDcB5ZY2WZFPySg8168LDCRNuOj9SmPhchhF2CCgrv60RKlxVk0E1sTRy4i20M+gCb&#10;XOoGuxBuKjmNoidpsOTQUGBNrwVlP+nNKGhPl/T5Y7d4WxzOnRzH++r6nn8rNRr2L0sQnnr/L767&#10;d1rBLA5rw5lwBOT6DwAA//8DAFBLAQItABQABgAIAAAAIQDb4fbL7gAAAIUBAAATAAAAAAAAAAAA&#10;AAAAAAAAAABbQ29udGVudF9UeXBlc10ueG1sUEsBAi0AFAAGAAgAAAAhAFr0LFu/AAAAFQEAAAsA&#10;AAAAAAAAAAAAAAAAHwEAAF9yZWxzLy5yZWxzUEsBAi0AFAAGAAgAAAAhABI3c6/EAAAA3AAAAA8A&#10;AAAAAAAAAAAAAAAABwIAAGRycy9kb3ducmV2LnhtbFBLBQYAAAAAAwADALcAAAD4AgAAAAA=&#10;">
                  <v:imagedata r:id="rId53" o:title=""/>
                </v:shape>
                <v:shape id="Image 319" o:spid="_x0000_s1060" type="#_x0000_t75" style="position:absolute;left:29690;top:6113;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pExQAAANwAAAAPAAAAZHJzL2Rvd25yZXYueG1sRI9Pa8JA&#10;FMTvhX6H5RW86SYVWk1dpSj+OVTBKPT6yL5mQ7NvQ3aN8dt3BaHHYWZ+w8wWva1FR62vHCtIRwkI&#10;4sLpiksF59N6OAHhA7LG2jEpuJGHxfz5aYaZdlc+UpeHUkQI+wwVmBCaTEpfGLLoR64hjt6Pay2G&#10;KNtS6havEW5r+Zokb9JixXHBYENLQ8VvfrEKcqxWt++DTOxkb96/NstL2m1JqcFL//kBIlAf/sOP&#10;9k4rGKdTuJ+JR0DO/wAAAP//AwBQSwECLQAUAAYACAAAACEA2+H2y+4AAACFAQAAEwAAAAAAAAAA&#10;AAAAAAAAAAAAW0NvbnRlbnRfVHlwZXNdLnhtbFBLAQItABQABgAIAAAAIQBa9CxbvwAAABUBAAAL&#10;AAAAAAAAAAAAAAAAAB8BAABfcmVscy8ucmVsc1BLAQItABQABgAIAAAAIQCmU6pExQAAANwAAAAP&#10;AAAAAAAAAAAAAAAAAAcCAABkcnMvZG93bnJldi54bWxQSwUGAAAAAAMAAwC3AAAA+QIAAAAA&#10;">
                  <v:imagedata r:id="rId55" o:title=""/>
                </v:shape>
                <v:shape id="Image 320" o:spid="_x0000_s1061" type="#_x0000_t75" style="position:absolute;left:12484;top:6113;width:131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v7wgAAANwAAAAPAAAAZHJzL2Rvd25yZXYueG1sRE/JasMw&#10;EL0X8g9iAr01clxajGMlhJCGLuSQxffBmlgm1si1FMf9++pQ6PHx9mI12lYM1PvGsYL5LAFBXDnd&#10;cK3gfHp7ykD4gKyxdUwKfsjDajl5KDDX7s4HGo6hFjGEfY4KTAhdLqWvDFn0M9cRR+7ieoshwr6W&#10;usd7DLetTJPkVVpsODYY7GhjqLoeb1ZB+rEbvs2X3O9ebnX5mflrqe1WqcfpuF6ACDSGf/Gf+10r&#10;eE7j/HgmHgG5/AUAAP//AwBQSwECLQAUAAYACAAAACEA2+H2y+4AAACFAQAAEwAAAAAAAAAAAAAA&#10;AAAAAAAAW0NvbnRlbnRfVHlwZXNdLnhtbFBLAQItABQABgAIAAAAIQBa9CxbvwAAABUBAAALAAAA&#10;AAAAAAAAAAAAAB8BAABfcmVscy8ucmVsc1BLAQItABQABgAIAAAAIQBfFOv7wgAAANwAAAAPAAAA&#10;AAAAAAAAAAAAAAcCAABkcnMvZG93bnJldi54bWxQSwUGAAAAAAMAAwC3AAAA9gIAAAAA&#10;">
                  <v:imagedata r:id="rId54" o:title=""/>
                </v:shape>
                <v:shape id="Image 321" o:spid="_x0000_s1062" type="#_x0000_t75" style="position:absolute;left:16888;top:9692;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CPxwAAANwAAAAPAAAAZHJzL2Rvd25yZXYueG1sRI9Ba8JA&#10;FITvBf/D8gpeim5ioWrqKkURhFbBqNDja/aZxGbfhuw2Sf99t1DocZiZb5jFqjeVaKlxpWUF8TgC&#10;QZxZXXKu4HzajmYgnEfWWFkmBd/kYLUc3C0w0bbjI7Wpz0WAsEtQQeF9nUjpsoIMurGtiYN3tY1B&#10;H2STS91gF+CmkpMoepIGSw4LBda0Lij7TL+Mgvb9mk4Pu/lmvv/o5EP8Wt3e8otSw/v+5RmEp97/&#10;h//aO63gcRLD75lwBOTyBwAA//8DAFBLAQItABQABgAIAAAAIQDb4fbL7gAAAIUBAAATAAAAAAAA&#10;AAAAAAAAAAAAAABbQ29udGVudF9UeXBlc10ueG1sUEsBAi0AFAAGAAgAAAAhAFr0LFu/AAAAFQEA&#10;AAsAAAAAAAAAAAAAAAAAHwEAAF9yZWxzLy5yZWxzUEsBAi0AFAAGAAgAAAAhAE1hEI/HAAAA3AAA&#10;AA8AAAAAAAAAAAAAAAAABwIAAGRycy9kb3ducmV2LnhtbFBLBQYAAAAAAwADALcAAAD7AgAAAAA=&#10;">
                  <v:imagedata r:id="rId53" o:title=""/>
                </v:shape>
                <v:shape id="Image 322" o:spid="_x0000_s1063" type="#_x0000_t75" style="position:absolute;left:21094;top:9692;width:131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oxgAAANwAAAAPAAAAZHJzL2Rvd25yZXYueG1sRI/dasJA&#10;FITvC77DcgRvSt0YIUjqKmIoetEW/HmAQ/Y0G5s9G7PbGN++Wyh4OczMN8xyPdhG9NT52rGC2TQB&#10;QVw6XXOl4Hx6e1mA8AFZY+OYFNzJw3o1elpirt2ND9QfQyUihH2OCkwIbS6lLw1Z9FPXEkfvy3UW&#10;Q5RdJXWHtwi3jUyTJJMWa44LBlvaGiq/jz9Wwe6ds/nF1P3+/pldnt2iuBYfhVKT8bB5BRFoCI/w&#10;f3uvFczTFP7OxCMgV78AAAD//wMAUEsBAi0AFAAGAAgAAAAhANvh9svuAAAAhQEAABMAAAAAAAAA&#10;AAAAAAAAAAAAAFtDb250ZW50X1R5cGVzXS54bWxQSwECLQAUAAYACAAAACEAWvQsW78AAAAVAQAA&#10;CwAAAAAAAAAAAAAAAAAfAQAAX3JlbHMvLnJlbHNQSwECLQAUAAYACAAAACEAafm+aMYAAADcAAAA&#10;DwAAAAAAAAAAAAAAAAAHAgAAZHJzL2Rvd25yZXYueG1sUEsFBgAAAAADAAMAtwAAAPoCAAAAAA==&#10;">
                  <v:imagedata r:id="rId36" o:title=""/>
                </v:shape>
                <v:shape id="Image 323" o:spid="_x0000_s1064" type="#_x0000_t75" style="position:absolute;left:12098;top:9291;width:2148;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lDbxAAAANwAAAAPAAAAZHJzL2Rvd25yZXYueG1sRI9Bi8Iw&#10;FITvwv6H8Ba8aaouslajLMKCwkrRVfD4aJ5tsXkpTWzrvzeC4HGYmW+YxaozpWiodoVlBaNhBII4&#10;tbrgTMHx/3fwDcJ5ZI2lZVJwJwer5UdvgbG2Le+pOfhMBAi7GBXk3lexlC7NyaAb2oo4eBdbG/RB&#10;1pnUNbYBbko5jqKpNFhwWMixonVO6fVwMwoSLJo2Op2ufE/+kvL8Nau2651S/c/uZw7CU+ff4Vd7&#10;oxVMxhN4nglHQC4fAAAA//8DAFBLAQItABQABgAIAAAAIQDb4fbL7gAAAIUBAAATAAAAAAAAAAAA&#10;AAAAAAAAAABbQ29udGVudF9UeXBlc10ueG1sUEsBAi0AFAAGAAgAAAAhAFr0LFu/AAAAFQEAAAsA&#10;AAAAAAAAAAAAAAAAHwEAAF9yZWxzLy5yZWxzUEsBAi0AFAAGAAgAAAAhAGjiUNvEAAAA3AAAAA8A&#10;AAAAAAAAAAAAAAAABwIAAGRycy9kb3ducmV2LnhtbFBLBQYAAAAAAwADALcAAAD4AgAAAAA=&#10;">
                  <v:imagedata r:id="rId56" o:title=""/>
                </v:shape>
                <v:shape id="Image 324" o:spid="_x0000_s1065" type="#_x0000_t75" style="position:absolute;left:16431;top:12710;width:214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A1wwAAANwAAAAPAAAAZHJzL2Rvd25yZXYueG1sRI9Bi8Iw&#10;FITvgv8hPMGbpq1ud+k2igiiHu162OOjedsWm5fSRK3/3gjCHoeZ+YbJ14NpxY1611hWEM8jEMSl&#10;1Q1XCs4/u9kXCOeRNbaWScGDHKxX41GOmbZ3PtGt8JUIEHYZKqi97zIpXVmTQTe3HXHw/mxv0AfZ&#10;V1L3eA9w08okilJpsOGwUGNH25rKS3E1CozZX2WRpsePUxQn58L9+s/NUqnpZNh8g/A0+P/wu33Q&#10;ChbJEl5nwhGQqycAAAD//wMAUEsBAi0AFAAGAAgAAAAhANvh9svuAAAAhQEAABMAAAAAAAAAAAAA&#10;AAAAAAAAAFtDb250ZW50X1R5cGVzXS54bWxQSwECLQAUAAYACAAAACEAWvQsW78AAAAVAQAACwAA&#10;AAAAAAAAAAAAAAAfAQAAX3JlbHMvLnJlbHNQSwECLQAUAAYACAAAACEALUSwNcMAAADcAAAADwAA&#10;AAAAAAAAAAAAAAAHAgAAZHJzL2Rvd25yZXYueG1sUEsFBgAAAAADAAMAtwAAAPcCAAAAAA==&#10;">
                  <v:imagedata r:id="rId57" o:title=""/>
                </v:shape>
                <v:shape id="Image 325" o:spid="_x0000_s1066" type="#_x0000_t75" style="position:absolute;left:20637;top:16446;width:214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crwgAAANwAAAAPAAAAZHJzL2Rvd25yZXYueG1sRI9Li8JA&#10;EITvwv6HoRe8mYmKsmQdJQgLnnyu9ybTmwQzPdnM5OG/dwTBY1FVX1GrzWAq0VHjSssKplEMgjiz&#10;uuRcwe/lZ/IFwnlkjZVlUnAnB5v1x2iFibY9n6g7+1wECLsEFRTe14mULivIoItsTRy8P9sY9EE2&#10;udQN9gFuKjmL46U0WHJYKLCmbUHZ7dwaBduqT/dtf4gzfe2ui/82PXZ0VGr8OaTfIDwN/h1+tXda&#10;wXy2gOeZcATk+gEAAP//AwBQSwECLQAUAAYACAAAACEA2+H2y+4AAACFAQAAEwAAAAAAAAAAAAAA&#10;AAAAAAAAW0NvbnRlbnRfVHlwZXNdLnhtbFBLAQItABQABgAIAAAAIQBa9CxbvwAAABUBAAALAAAA&#10;AAAAAAAAAAAAAB8BAABfcmVscy8ucmVsc1BLAQItABQABgAIAAAAIQBTtVcrwgAAANwAAAAPAAAA&#10;AAAAAAAAAAAAAAcCAABkcnMvZG93bnJldi54bWxQSwUGAAAAAAMAAwC3AAAA9gIAAAAA&#10;">
                  <v:imagedata r:id="rId58" o:title=""/>
                </v:shape>
                <v:shape id="Image 326" o:spid="_x0000_s1067" type="#_x0000_t75" style="position:absolute;left:7815;top:5704;width:214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p6xAAAANwAAAAPAAAAZHJzL2Rvd25yZXYueG1sRI/BasMw&#10;EETvhfyD2EBvjZyUmuJECaFQ6msdh1431tY2tVa2pMT231eFQo7DzLxhdofJdOJGzreWFaxXCQji&#10;yuqWawXl6f3pFYQPyBo7y6RgJg+H/eJhh5m2I3/SrQi1iBD2GSpoQugzKX3VkEG/sj1x9L6tMxii&#10;dLXUDscIN53cJEkqDbYcFxrs6a2h6qe4GgVDcnHVfC2tHdLzOX/pvuYh/VDqcTkdtyACTeEe/m/n&#10;WsHzJoW/M/EIyP0vAAAA//8DAFBLAQItABQABgAIAAAAIQDb4fbL7gAAAIUBAAATAAAAAAAAAAAA&#10;AAAAAAAAAABbQ29udGVudF9UeXBlc10ueG1sUEsBAi0AFAAGAAgAAAAhAFr0LFu/AAAAFQEAAAsA&#10;AAAAAAAAAAAAAAAAHwEAAF9yZWxzLy5yZWxzUEsBAi0AFAAGAAgAAAAhAGRqynrEAAAA3AAAAA8A&#10;AAAAAAAAAAAAAAAABwIAAGRycy9kb3ducmV2LnhtbFBLBQYAAAAAAwADALcAAAD4AgAAAAA=&#10;">
                  <v:imagedata r:id="rId59" o:title=""/>
                </v:shape>
                <v:shape id="Graphic 327" o:spid="_x0000_s1068" style="position:absolute;left:80;top:2285;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xNwwAAANwAAAAPAAAAZHJzL2Rvd25yZXYueG1sRI9Bi8Iw&#10;FITvC/6H8ARva6qCK9UourAi4iJWL94eybMtNi+liVr/vREW9jjMzDfMbNHaStyp8aVjBYN+AoJY&#10;O1NyruB0/PmcgPAB2WDlmBQ8ycNi3vmYYWrcgw90z0IuIoR9igqKEOpUSq8Lsuj7riaO3sU1FkOU&#10;TS5Ng48It5UcJslYWiw5LhRY03dB+prdrILM6NWvO2/NyOwvla91tt5RqVSv2y6nIAK14T/8194Y&#10;BaPhF7zPxCMg5y8AAAD//wMAUEsBAi0AFAAGAAgAAAAhANvh9svuAAAAhQEAABMAAAAAAAAAAAAA&#10;AAAAAAAAAFtDb250ZW50X1R5cGVzXS54bWxQSwECLQAUAAYACAAAACEAWvQsW78AAAAVAQAACwAA&#10;AAAAAAAAAAAAAAAfAQAAX3JlbHMvLnJlbHNQSwECLQAUAAYACAAAACEAiVhsTcMAAADcAAAADwAA&#10;AAAAAAAAAAAAAAAHAgAAZHJzL2Rvd25yZXYueG1sUEsFBgAAAAADAAMAtwAAAPcCAAAAAA==&#10;" path="m,l4114800,e" filled="f" strokecolor="#231f20" strokeweight=".25pt">
                  <v:path arrowok="t"/>
                </v:shape>
                <v:shape id="Graphic 328" o:spid="_x0000_s1069" style="position:absolute;left:63;top:91;width:41148;height:19202;visibility:visible;mso-wrap-style:square;v-text-anchor:top" coordsize="4114800,192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aewQAAANwAAAAPAAAAZHJzL2Rvd25yZXYueG1sRE/NisIw&#10;EL4v+A5hBG9rahWRaiwiyAoKrtoHGJqxrW0mpclqfXtzEPb48f2v0t404kGdqywrmIwjEMS51RUX&#10;CrLr7nsBwnlkjY1lUvAiB+l68LXCRNsnn+lx8YUIIewSVFB63yZSurwkg25sW+LA3Wxn0AfYFVJ3&#10;+AzhppFxFM2lwYpDQ4ktbUvK68ufUXA4HaPZrJ5n1c/heszuWP+2p0yp0bDfLEF46v2/+OPeawXT&#10;OKwNZ8IRkOs3AAAA//8DAFBLAQItABQABgAIAAAAIQDb4fbL7gAAAIUBAAATAAAAAAAAAAAAAAAA&#10;AAAAAABbQ29udGVudF9UeXBlc10ueG1sUEsBAi0AFAAGAAgAAAAhAFr0LFu/AAAAFQEAAAsAAAAA&#10;AAAAAAAAAAAAHwEAAF9yZWxzLy5yZWxzUEsBAi0AFAAGAAgAAAAhAGnHRp7BAAAA3AAAAA8AAAAA&#10;AAAAAAAAAAAABwIAAGRycy9kb3ducmV2LnhtbFBLBQYAAAAAAwADALcAAAD1AgAAAAA=&#10;" path="m,1920239r4114800,l4114800,,,,,1920239xe" filled="f" strokecolor="#231f20" strokeweight=".35275mm">
                  <v:path arrowok="t"/>
                </v:shape>
                <w10:wrap anchorx="page" anchory="page"/>
              </v:group>
            </w:pict>
          </mc:Fallback>
        </mc:AlternateContent>
      </w:r>
      <w:r w:rsidR="00927798">
        <w:rPr>
          <w:noProof/>
        </w:rPr>
        <mc:AlternateContent>
          <mc:Choice Requires="wps">
            <w:drawing>
              <wp:anchor distT="0" distB="0" distL="0" distR="0" simplePos="0" relativeHeight="486062592" behindDoc="1" locked="0" layoutInCell="1" allowOverlap="1" wp14:anchorId="3AE0253A" wp14:editId="7FF12C5E">
                <wp:simplePos x="0" y="0"/>
                <wp:positionH relativeFrom="page">
                  <wp:posOffset>444500</wp:posOffset>
                </wp:positionH>
                <wp:positionV relativeFrom="page">
                  <wp:posOffset>1989558</wp:posOffset>
                </wp:positionV>
                <wp:extent cx="2646680" cy="20193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680" cy="201930"/>
                        </a:xfrm>
                        <a:prstGeom prst="rect">
                          <a:avLst/>
                        </a:prstGeom>
                      </wps:spPr>
                      <wps:txbx>
                        <w:txbxContent>
                          <w:p w14:paraId="13D852F3" w14:textId="77777777" w:rsidR="007F6250" w:rsidRDefault="00927798">
                            <w:pPr>
                              <w:spacing w:before="20"/>
                              <w:ind w:left="20"/>
                              <w:rPr>
                                <w:rFonts w:ascii="Gill Sans"/>
                                <w:b/>
                                <w:sz w:val="24"/>
                              </w:rPr>
                            </w:pPr>
                            <w:r>
                              <w:rPr>
                                <w:rFonts w:ascii="Gill Sans"/>
                                <w:b/>
                                <w:color w:val="CC2026"/>
                                <w:spacing w:val="-6"/>
                                <w:sz w:val="24"/>
                              </w:rPr>
                              <w:t>INSTRUCCIONES DEL INDICADOR LED</w:t>
                            </w:r>
                          </w:p>
                        </w:txbxContent>
                      </wps:txbx>
                      <wps:bodyPr wrap="square" lIns="0" tIns="0" rIns="0" bIns="0" rtlCol="0">
                        <a:noAutofit/>
                      </wps:bodyPr>
                    </wps:wsp>
                  </a:graphicData>
                </a:graphic>
              </wp:anchor>
            </w:drawing>
          </mc:Choice>
          <mc:Fallback>
            <w:pict>
              <v:shape w14:anchorId="3AE0253A" id="Textbox 331" o:spid="_x0000_s1126" type="#_x0000_t202" style="position:absolute;margin-left:35pt;margin-top:156.65pt;width:208.4pt;height:15.9pt;z-index:-172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htmQEAACMDAAAOAAAAZHJzL2Uyb0RvYy54bWysUl9v2yAQf5/U74B4b5ymU9Zacap11aZJ&#10;1Vap2wcgGGI0w7E7Ejvffgd1kml7q/qCz9zx4/eH1d3oe7E3SA5CI69mcylM0NC6sG3kzx+fL2+k&#10;oKRCq3oIppEHQ/JuffFuNcTaLKCDvjUoGCRQPcRGdinFuqpId8YrmkE0gZsW0KvEv7itWlQDo/u+&#10;Wszny2oAbCOCNkS8+/DSlOuCb63R6bu1ZJLoG8ncUlmxrJu8VuuVqreoYuf0REO9goVXLvClJ6gH&#10;lZTYofsPyjuNQGDTTIOvwFqnTdHAaq7m/6h57lQ0RQubQ/FkE70drP62f45PKNJ4DyMHWERQfAT9&#10;i9ibaohUTzPZU6qJp7PQ0aLPX5Yg+CB7ezj5acYkNG8ulu+Xyxtuae6xvtvrYnh1Ph2R0hcDXuSi&#10;kch5FQZq/0gp36/q48hE5uX+zCSNm1G4tpG3H3KMeWsD7YHFDJxnI+n3TqGRov8a2LAc/rHAY7E5&#10;Fpj6T1CeSNYU4OMugXWFwRl3YsBJFGLTq8lR//1fps5ve/0HAAD//wMAUEsDBBQABgAIAAAAIQBf&#10;6rZc4AAAAAoBAAAPAAAAZHJzL2Rvd25yZXYueG1sTI/BTsMwDIbvSLxDZCRuLCkdZStNpwnBCQnR&#10;lcOOaZO10RqnNNlW3h5zgqPtX7+/r9jMbmBnMwXrUUKyEMAMtl5b7CR81q93K2AhKtRq8GgkfJsA&#10;m/L6qlC59heszHkXO0YlGHIloY9xzDkPbW+cCgs/GqTbwU9ORRqnjutJXajcDfxeiIw7ZZE+9Go0&#10;z71pj7uTk7DdY/Viv96bj+pQ2bpeC3zLjlLe3szbJ2DRzPEvDL/4hA4lMTX+hDqwQcKjIJUoIU3S&#10;FBgFlquMXBraLB8S4GXB/yuUPwAAAP//AwBQSwECLQAUAAYACAAAACEAtoM4kv4AAADhAQAAEwAA&#10;AAAAAAAAAAAAAAAAAAAAW0NvbnRlbnRfVHlwZXNdLnhtbFBLAQItABQABgAIAAAAIQA4/SH/1gAA&#10;AJQBAAALAAAAAAAAAAAAAAAAAC8BAABfcmVscy8ucmVsc1BLAQItABQABgAIAAAAIQAu0ehtmQEA&#10;ACMDAAAOAAAAAAAAAAAAAAAAAC4CAABkcnMvZTJvRG9jLnhtbFBLAQItABQABgAIAAAAIQBf6rZc&#10;4AAAAAoBAAAPAAAAAAAAAAAAAAAAAPMDAABkcnMvZG93bnJldi54bWxQSwUGAAAAAAQABADzAAAA&#10;AAUAAAAA&#10;" filled="f" stroked="f">
                <v:textbox inset="0,0,0,0">
                  <w:txbxContent>
                    <w:p w14:paraId="13D852F3" w14:textId="77777777" w:rsidR="007F6250" w:rsidRDefault="00927798">
                      <w:pPr>
                        <w:spacing w:before="20"/>
                        <w:ind w:left="20"/>
                        <w:rPr>
                          <w:rFonts w:ascii="Gill Sans"/>
                          <w:b/>
                          <w:sz w:val="24"/>
                        </w:rPr>
                      </w:pPr>
                      <w:r>
                        <w:rPr>
                          <w:rFonts w:ascii="Gill Sans"/>
                          <w:b/>
                          <w:color w:val="CC2026"/>
                          <w:spacing w:val="-6"/>
                          <w:sz w:val="24"/>
                        </w:rPr>
                        <w:t>INSTRUCCIONES DEL INDICADOR LED</w:t>
                      </w:r>
                    </w:p>
                  </w:txbxContent>
                </v:textbox>
                <w10:wrap anchorx="page" anchory="page"/>
              </v:shape>
            </w:pict>
          </mc:Fallback>
        </mc:AlternateContent>
      </w:r>
      <w:r w:rsidR="00927798">
        <w:rPr>
          <w:noProof/>
        </w:rPr>
        <mc:AlternateContent>
          <mc:Choice Requires="wps">
            <w:drawing>
              <wp:anchor distT="0" distB="0" distL="0" distR="0" simplePos="0" relativeHeight="486063616" behindDoc="1" locked="0" layoutInCell="1" allowOverlap="1" wp14:anchorId="45DA8381" wp14:editId="6AF3B7B0">
                <wp:simplePos x="0" y="0"/>
                <wp:positionH relativeFrom="page">
                  <wp:posOffset>444500</wp:posOffset>
                </wp:positionH>
                <wp:positionV relativeFrom="page">
                  <wp:posOffset>3934203</wp:posOffset>
                </wp:positionV>
                <wp:extent cx="3973195" cy="33655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195" cy="336550"/>
                        </a:xfrm>
                        <a:prstGeom prst="rect">
                          <a:avLst/>
                        </a:prstGeom>
                      </wps:spPr>
                      <wps:txbx>
                        <w:txbxContent>
                          <w:p w14:paraId="203C8E3E" w14:textId="35EEB68F" w:rsidR="007F6250" w:rsidRPr="00CB4CA8" w:rsidRDefault="00927798">
                            <w:pPr>
                              <w:pStyle w:val="BodyText"/>
                              <w:spacing w:before="39"/>
                              <w:rPr>
                                <w:lang w:val="es-ES"/>
                              </w:rPr>
                            </w:pPr>
                            <w:r w:rsidRPr="00CB4CA8">
                              <w:rPr>
                                <w:color w:val="231F20"/>
                                <w:w w:val="75"/>
                                <w:lang w:val="es-ES"/>
                              </w:rPr>
                              <w:t xml:space="preserve">Cuando la batería se esté cargando, la luz </w:t>
                            </w:r>
                            <w:r w:rsidR="00661B70">
                              <w:rPr>
                                <w:color w:val="231F20"/>
                                <w:w w:val="75"/>
                                <w:lang w:val="es-ES"/>
                              </w:rPr>
                              <w:t xml:space="preserve">de OPERACIÓN </w:t>
                            </w:r>
                            <w:r w:rsidRPr="00CB4CA8">
                              <w:rPr>
                                <w:color w:val="231F20"/>
                                <w:w w:val="75"/>
                                <w:lang w:val="es-ES"/>
                              </w:rPr>
                              <w:t xml:space="preserve">estará encendida. Cuando la batería se esté descargando, la </w:t>
                            </w:r>
                            <w:r w:rsidRPr="00CB4CA8">
                              <w:rPr>
                                <w:color w:val="231F20"/>
                                <w:w w:val="85"/>
                                <w:lang w:val="es-ES"/>
                              </w:rPr>
                              <w:t xml:space="preserve">luz </w:t>
                            </w:r>
                            <w:r w:rsidR="00661B70">
                              <w:rPr>
                                <w:color w:val="231F20"/>
                                <w:w w:val="85"/>
                                <w:lang w:val="es-ES"/>
                              </w:rPr>
                              <w:t xml:space="preserve">de OPERACIÓN </w:t>
                            </w:r>
                            <w:r w:rsidRPr="00CB4CA8">
                              <w:rPr>
                                <w:color w:val="231F20"/>
                                <w:w w:val="85"/>
                                <w:lang w:val="es-ES"/>
                              </w:rPr>
                              <w:t>parpadeará.</w:t>
                            </w:r>
                          </w:p>
                        </w:txbxContent>
                      </wps:txbx>
                      <wps:bodyPr wrap="square" lIns="0" tIns="0" rIns="0" bIns="0" rtlCol="0">
                        <a:noAutofit/>
                      </wps:bodyPr>
                    </wps:wsp>
                  </a:graphicData>
                </a:graphic>
              </wp:anchor>
            </w:drawing>
          </mc:Choice>
          <mc:Fallback>
            <w:pict>
              <v:shape w14:anchorId="45DA8381" id="Textbox 333" o:spid="_x0000_s1127" type="#_x0000_t202" style="position:absolute;margin-left:35pt;margin-top:309.8pt;width:312.85pt;height:26.5pt;z-index:-172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MmmgEAACMDAAAOAAAAZHJzL2Uyb0RvYy54bWysUt2OEyEUvjfxHQj3dtptutpJpxt1ozHZ&#10;qMm6D0AZ6BAHDp5DO9O398BOW6N3G2/gAIeP74fN3eh7cTRIDkIjF7O5FCZoaF3YN/Lpx6c376Sg&#10;pEKregimkSdD8m77+tVmiLW5gQ761qBgkED1EBvZpRTrqiLdGa9oBtEEPrSAXiVe4r5qUQ2M7vvq&#10;Zj6/rQbANiJoQ8S798+HclvwrTU6fbOWTBJ9I5lbKiOWcZfHartR9R5V7JyeaKgXsPDKBX70AnWv&#10;khIHdP9AeacRCGyaafAVWOu0KRpYzWL+l5rHTkVTtLA5FC820f+D1V+Pj/E7ijR+gJEDLCIoPoD+&#10;SexNNUSqp57sKdXE3VnoaNHnmSUIvsjeni5+mjEJzZvL9dvlYr2SQvPZcnm7WhXDq+vtiJQ+G/Ai&#10;F41EzqswUMcHSvl9VZ9bJjLP72cmadyNwrWNXK9zjHlrB+2JxQycZyPp10GhkaL/EtiwHP65wHOx&#10;OxeY+o9QvkjWFOD9IYF1hcEVd2LASRRi06/JUf+5Ll3Xv739DQAA//8DAFBLAwQUAAYACAAAACEA&#10;8mc9rN8AAAAKAQAADwAAAGRycy9kb3ducmV2LnhtbEyPwU7DMBBE70j8g7VI3KjdSjgkxKkqBCck&#10;RBoOHJ3YTazG6xC7bfh7lhPcZjWj2TfldvEjO9s5uoAK1isBzGIXjMNewUfzcvcALCaNRo8BrYJv&#10;G2FbXV+VujDhgrU971PPqARjoRUMKU0F57EbrNdxFSaL5B3C7HWic+65mfWFyv3IN0JI7rVD+jDo&#10;yT4NtjvuT17B7hPrZ/f11r7Xh9o1TS7wVR6Vur1Zdo/Akl3SXxh+8QkdKmJqwwlNZKOCTNCUpECu&#10;cwmMAjK/z4C1JLKNBF6V/P+E6gcAAP//AwBQSwECLQAUAAYACAAAACEAtoM4kv4AAADhAQAAEwAA&#10;AAAAAAAAAAAAAAAAAAAAW0NvbnRlbnRfVHlwZXNdLnhtbFBLAQItABQABgAIAAAAIQA4/SH/1gAA&#10;AJQBAAALAAAAAAAAAAAAAAAAAC8BAABfcmVscy8ucmVsc1BLAQItABQABgAIAAAAIQAHnzMmmgEA&#10;ACMDAAAOAAAAAAAAAAAAAAAAAC4CAABkcnMvZTJvRG9jLnhtbFBLAQItABQABgAIAAAAIQDyZz2s&#10;3wAAAAoBAAAPAAAAAAAAAAAAAAAAAPQDAABkcnMvZG93bnJldi54bWxQSwUGAAAAAAQABADzAAAA&#10;AAUAAAAA&#10;" filled="f" stroked="f">
                <v:textbox inset="0,0,0,0">
                  <w:txbxContent>
                    <w:p w14:paraId="203C8E3E" w14:textId="35EEB68F" w:rsidR="007F6250" w:rsidRPr="00CB4CA8" w:rsidRDefault="00927798">
                      <w:pPr>
                        <w:pStyle w:val="BodyText"/>
                        <w:spacing w:before="39"/>
                        <w:rPr>
                          <w:lang w:val="es-ES"/>
                        </w:rPr>
                      </w:pPr>
                      <w:r w:rsidRPr="00CB4CA8">
                        <w:rPr>
                          <w:color w:val="231F20"/>
                          <w:w w:val="75"/>
                          <w:lang w:val="es-ES"/>
                        </w:rPr>
                        <w:t xml:space="preserve">Cuando la batería se esté cargando, la luz </w:t>
                      </w:r>
                      <w:r w:rsidR="00661B70">
                        <w:rPr>
                          <w:color w:val="231F20"/>
                          <w:w w:val="75"/>
                          <w:lang w:val="es-ES"/>
                        </w:rPr>
                        <w:t xml:space="preserve">de OPERACIÓN </w:t>
                      </w:r>
                      <w:r w:rsidRPr="00CB4CA8">
                        <w:rPr>
                          <w:color w:val="231F20"/>
                          <w:w w:val="75"/>
                          <w:lang w:val="es-ES"/>
                        </w:rPr>
                        <w:t xml:space="preserve">estará encendida. Cuando la batería se esté descargando, la </w:t>
                      </w:r>
                      <w:r w:rsidRPr="00CB4CA8">
                        <w:rPr>
                          <w:color w:val="231F20"/>
                          <w:w w:val="85"/>
                          <w:lang w:val="es-ES"/>
                        </w:rPr>
                        <w:t xml:space="preserve">luz </w:t>
                      </w:r>
                      <w:r w:rsidR="00661B70">
                        <w:rPr>
                          <w:color w:val="231F20"/>
                          <w:w w:val="85"/>
                          <w:lang w:val="es-ES"/>
                        </w:rPr>
                        <w:t xml:space="preserve">de OPERACIÓN </w:t>
                      </w:r>
                      <w:r w:rsidRPr="00CB4CA8">
                        <w:rPr>
                          <w:color w:val="231F20"/>
                          <w:w w:val="85"/>
                          <w:lang w:val="es-ES"/>
                        </w:rPr>
                        <w:t>parpadeará.</w:t>
                      </w:r>
                    </w:p>
                  </w:txbxContent>
                </v:textbox>
                <w10:wrap anchorx="page" anchory="page"/>
              </v:shape>
            </w:pict>
          </mc:Fallback>
        </mc:AlternateContent>
      </w:r>
      <w:r w:rsidR="00927798">
        <w:rPr>
          <w:noProof/>
        </w:rPr>
        <mc:AlternateContent>
          <mc:Choice Requires="wps">
            <w:drawing>
              <wp:anchor distT="0" distB="0" distL="0" distR="0" simplePos="0" relativeHeight="486064128" behindDoc="1" locked="0" layoutInCell="1" allowOverlap="1" wp14:anchorId="22DAD440" wp14:editId="400D51B9">
                <wp:simplePos x="0" y="0"/>
                <wp:positionH relativeFrom="page">
                  <wp:posOffset>444500</wp:posOffset>
                </wp:positionH>
                <wp:positionV relativeFrom="page">
                  <wp:posOffset>7437301</wp:posOffset>
                </wp:positionV>
                <wp:extent cx="88900" cy="17018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2F6CAFA7" w14:textId="77777777" w:rsidR="007F6250" w:rsidRDefault="00927798">
                            <w:pPr>
                              <w:pStyle w:val="BodyText"/>
                              <w:spacing w:before="20"/>
                              <w:rPr>
                                <w:rFonts w:ascii="GillSans-Light"/>
                              </w:rPr>
                            </w:pPr>
                            <w:r>
                              <w:rPr>
                                <w:rFonts w:ascii="GillSans-Light"/>
                                <w:color w:val="231F20"/>
                              </w:rPr>
                              <w:t>8</w:t>
                            </w:r>
                          </w:p>
                        </w:txbxContent>
                      </wps:txbx>
                      <wps:bodyPr wrap="square" lIns="0" tIns="0" rIns="0" bIns="0" rtlCol="0">
                        <a:noAutofit/>
                      </wps:bodyPr>
                    </wps:wsp>
                  </a:graphicData>
                </a:graphic>
              </wp:anchor>
            </w:drawing>
          </mc:Choice>
          <mc:Fallback>
            <w:pict>
              <v:shape w14:anchorId="22DAD440" id="Textbox 334" o:spid="_x0000_s1128" type="#_x0000_t202" style="position:absolute;margin-left:35pt;margin-top:585.6pt;width:7pt;height:13.4pt;z-index:-172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aFlwEAACIDAAAOAAAAZHJzL2Uyb0RvYy54bWysUsFu2zAMvQ/YPwi6N3J66DIjTrGt2DCg&#10;2Aa0/QBFlmJjlqiRSuz8/SjVSYrtVvQiUSL1+N6j1reTH8TBIvUQGrlcVFLYYKDtw66RT49fr1ZS&#10;UNKh1QME28ijJXm7ef9uPcbaXkMHQ2tRMEigeoyN7FKKtVJkOus1LSDawEkH6HXiI+5Ui3pkdD+o&#10;66q6USNgGxGMJeLbu+ek3BR856xJP50jm8TQSOaWyopl3eZVbda63qGOXW9mGvoVLLzuAzc9Q93p&#10;pMUe+/+gfG8QCFxaGPAKnOuNLRpYzbL6R81Dp6MtWtgcimeb6O1gzY/DQ/yFIk2fYeIBFhEU78H8&#10;JvZGjZHquSZ7SjVxdRY6OfR5ZwmCH7K3x7OfdkrC8OVq9bHihOHM8kO1XBW71eVtRErfLHiRg0Yi&#10;T6v014d7Srm7rk8lM5Xn7plHmraT6FtG5hZcm++20B5Zy8jjbCT92Wu0UgzfA/uVZ38K8BRsTwGm&#10;4QuUH5IlBfi0T+D6QuGCO1PgQRRm86fJk355LlWXr735CwAA//8DAFBLAwQUAAYACAAAACEAduNb&#10;/d8AAAALAQAADwAAAGRycy9kb3ducmV2LnhtbEyPwU7DMBBE70j8g7VI3KidCrVpiFNVCE5IiDQc&#10;ODrJNrEar0PstuHv2Z7guLOjmTf5dnaDOOMUrCcNyUKBQGp8a6nT8Fm9PqQgQjTUmsETavjBANvi&#10;9iY3WesvVOJ5HzvBIRQyo6GPccykDE2PzoSFH5H4d/CTM5HPqZPtZC4c7ga5VGolnbHEDb0Z8bnH&#10;5rg/OQ27Lypf7Pd7/VEeSltVG0Vvq6PW93fz7glExDn+meGKz+hQMFPtT9QGMWhYK54SWU/WyRIE&#10;O9JHVuqrskkVyCKX/zcUvwAAAP//AwBQSwECLQAUAAYACAAAACEAtoM4kv4AAADhAQAAEwAAAAAA&#10;AAAAAAAAAAAAAAAAW0NvbnRlbnRfVHlwZXNdLnhtbFBLAQItABQABgAIAAAAIQA4/SH/1gAAAJQB&#10;AAALAAAAAAAAAAAAAAAAAC8BAABfcmVscy8ucmVsc1BLAQItABQABgAIAAAAIQDGh8aFlwEAACID&#10;AAAOAAAAAAAAAAAAAAAAAC4CAABkcnMvZTJvRG9jLnhtbFBLAQItABQABgAIAAAAIQB241v93wAA&#10;AAsBAAAPAAAAAAAAAAAAAAAAAPEDAABkcnMvZG93bnJldi54bWxQSwUGAAAAAAQABADzAAAA/QQA&#10;AAAA&#10;" filled="f" stroked="f">
                <v:textbox inset="0,0,0,0">
                  <w:txbxContent>
                    <w:p w14:paraId="2F6CAFA7" w14:textId="77777777" w:rsidR="007F6250" w:rsidRDefault="00927798">
                      <w:pPr>
                        <w:pStyle w:val="BodyText"/>
                        <w:spacing w:before="20"/>
                        <w:rPr>
                          <w:rFonts w:ascii="GillSans-Light"/>
                        </w:rPr>
                      </w:pPr>
                      <w:r>
                        <w:rPr>
                          <w:rFonts w:ascii="GillSans-Light"/>
                          <w:color w:val="231F20"/>
                        </w:rPr>
                        <w:t>8</w:t>
                      </w:r>
                    </w:p>
                  </w:txbxContent>
                </v:textbox>
                <w10:wrap anchorx="page" anchory="page"/>
              </v:shape>
            </w:pict>
          </mc:Fallback>
        </mc:AlternateContent>
      </w:r>
      <w:r w:rsidR="00927798">
        <w:rPr>
          <w:noProof/>
        </w:rPr>
        <mc:AlternateContent>
          <mc:Choice Requires="wps">
            <w:drawing>
              <wp:anchor distT="0" distB="0" distL="0" distR="0" simplePos="0" relativeHeight="486064640" behindDoc="1" locked="0" layoutInCell="1" allowOverlap="1" wp14:anchorId="5A050211" wp14:editId="0D2D3A8B">
                <wp:simplePos x="0" y="0"/>
                <wp:positionH relativeFrom="page">
                  <wp:posOffset>457200</wp:posOffset>
                </wp:positionH>
                <wp:positionV relativeFrom="page">
                  <wp:posOffset>4352544</wp:posOffset>
                </wp:positionV>
                <wp:extent cx="669290" cy="2197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219710"/>
                        </a:xfrm>
                        <a:prstGeom prst="rect">
                          <a:avLst/>
                        </a:prstGeom>
                      </wps:spPr>
                      <wps:txbx>
                        <w:txbxContent>
                          <w:p w14:paraId="1E413B37" w14:textId="77777777" w:rsidR="007F6250" w:rsidRDefault="00927798">
                            <w:pPr>
                              <w:spacing w:before="51"/>
                              <w:ind w:left="215"/>
                              <w:rPr>
                                <w:rFonts w:ascii="Gill Sans"/>
                                <w:b/>
                                <w:sz w:val="18"/>
                              </w:rPr>
                            </w:pPr>
                            <w:r>
                              <w:rPr>
                                <w:rFonts w:ascii="Gill Sans"/>
                                <w:b/>
                                <w:color w:val="FFFFFF"/>
                                <w:spacing w:val="-2"/>
                                <w:sz w:val="18"/>
                              </w:rPr>
                              <w:t>ESTADO</w:t>
                            </w:r>
                          </w:p>
                        </w:txbxContent>
                      </wps:txbx>
                      <wps:bodyPr wrap="square" lIns="0" tIns="0" rIns="0" bIns="0" rtlCol="0">
                        <a:noAutofit/>
                      </wps:bodyPr>
                    </wps:wsp>
                  </a:graphicData>
                </a:graphic>
              </wp:anchor>
            </w:drawing>
          </mc:Choice>
          <mc:Fallback>
            <w:pict>
              <v:shape w14:anchorId="5A050211" id="Textbox 335" o:spid="_x0000_s1129" type="#_x0000_t202" style="position:absolute;margin-left:36pt;margin-top:342.7pt;width:52.7pt;height:17.3pt;z-index:-172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ofmAEAACMDAAAOAAAAZHJzL2Uyb0RvYy54bWysUs2O2yAQvlfqOyDuG+wc0o0VZ7XdVatK&#10;q22lbR+AYIhRDUMZEjtv34F1kqq9VXvBY2b4+H7Y3E1uYEcd0YJveb2oONNeQWf9vuU/vn+6ueUM&#10;k/SdHMDrlp808rvt+3ebMTR6CT0MnY6MQDw2Y2h5n1JohEDVaydxAUF7ahqITib6jXvRRTkSuhvE&#10;sqpWYoTYhQhKI9Lu42uTbwu+MVqlr8agTmxoOXFLZY1l3eVVbDey2UcZeqtmGvI/WDhpPV16gXqU&#10;SbJDtP9AOasiIJi0UOAEGGOVLhpITV39peall0EXLWQOhotN+Haw6vn4Er5FlqaPMFGARQSGJ1A/&#10;kbwRY8BmnsmeYoM0nYVOJrr8JQmMDpK3p4ufekpM0eZqtV6uqaOotazXH+rit7geDhHTZw2O5aLl&#10;keIqBOTxCVO+XjbnkZnL6/WZSJp2E7Mdca7qHGPe20F3IjEj5dly/HWQUXM2fPFkWA7/XMRzsTsX&#10;MQ0PUJ5I1uTh/pDA2ELhijtToCQKs/nV5Kj//C9T17e9/Q0AAP//AwBQSwMEFAAGAAgAAAAhAKvn&#10;lo/fAAAACgEAAA8AAABkcnMvZG93bnJldi54bWxMj8FOwzAQRO9I/QdrK3GjditISohTVQhOSIg0&#10;HDg68TaxGq/T2G3D3+NygduOZjT7Jt9MtmdnHL1xJGG5EMCQGqcNtRI+q9e7NTAfFGnVO0IJ3+hh&#10;U8xucpVpd6ESz7vQslhCPlMSuhCGjHPfdGiVX7gBKXp7N1oVohxbrkd1ieW25yshEm6VofihUwM+&#10;d9gcdicrYftF5Ys5vtcf5b40VfUo6C05SHk7n7ZPwAJO4S8MV/yIDkVkqt2JtGe9hHQVpwQJyfrh&#10;Htg1kKbxqH8dAbzI+f8JxQ8AAAD//wMAUEsBAi0AFAAGAAgAAAAhALaDOJL+AAAA4QEAABMAAAAA&#10;AAAAAAAAAAAAAAAAAFtDb250ZW50X1R5cGVzXS54bWxQSwECLQAUAAYACAAAACEAOP0h/9YAAACU&#10;AQAACwAAAAAAAAAAAAAAAAAvAQAAX3JlbHMvLnJlbHNQSwECLQAUAAYACAAAACEAnVg6H5gBAAAj&#10;AwAADgAAAAAAAAAAAAAAAAAuAgAAZHJzL2Uyb0RvYy54bWxQSwECLQAUAAYACAAAACEAq+eWj98A&#10;AAAKAQAADwAAAAAAAAAAAAAAAADyAwAAZHJzL2Rvd25yZXYueG1sUEsFBgAAAAAEAAQA8wAAAP4E&#10;AAAAAA==&#10;" filled="f" stroked="f">
                <v:textbox inset="0,0,0,0">
                  <w:txbxContent>
                    <w:p w14:paraId="1E413B37" w14:textId="77777777" w:rsidR="007F6250" w:rsidRDefault="00927798">
                      <w:pPr>
                        <w:spacing w:before="51"/>
                        <w:ind w:left="215"/>
                        <w:rPr>
                          <w:rFonts w:ascii="Gill Sans"/>
                          <w:b/>
                          <w:sz w:val="18"/>
                        </w:rPr>
                      </w:pPr>
                      <w:r>
                        <w:rPr>
                          <w:rFonts w:ascii="Gill Sans"/>
                          <w:b/>
                          <w:color w:val="FFFFFF"/>
                          <w:spacing w:val="-2"/>
                          <w:sz w:val="18"/>
                        </w:rPr>
                        <w:t>ESTADO</w:t>
                      </w:r>
                    </w:p>
                  </w:txbxContent>
                </v:textbox>
                <w10:wrap anchorx="page" anchory="page"/>
              </v:shape>
            </w:pict>
          </mc:Fallback>
        </mc:AlternateContent>
      </w:r>
      <w:r w:rsidR="00927798">
        <w:rPr>
          <w:noProof/>
        </w:rPr>
        <mc:AlternateContent>
          <mc:Choice Requires="wps">
            <w:drawing>
              <wp:anchor distT="0" distB="0" distL="0" distR="0" simplePos="0" relativeHeight="486065152" behindDoc="1" locked="0" layoutInCell="1" allowOverlap="1" wp14:anchorId="1B2B9D59" wp14:editId="7340114E">
                <wp:simplePos x="0" y="0"/>
                <wp:positionH relativeFrom="page">
                  <wp:posOffset>1126299</wp:posOffset>
                </wp:positionH>
                <wp:positionV relativeFrom="page">
                  <wp:posOffset>4352544</wp:posOffset>
                </wp:positionV>
                <wp:extent cx="1719580" cy="2197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219710"/>
                        </a:xfrm>
                        <a:prstGeom prst="rect">
                          <a:avLst/>
                        </a:prstGeom>
                      </wps:spPr>
                      <wps:txbx>
                        <w:txbxContent>
                          <w:p w14:paraId="00008F3E" w14:textId="768C2740" w:rsidR="007F6250" w:rsidRDefault="00927798">
                            <w:pPr>
                              <w:spacing w:before="51"/>
                              <w:ind w:left="920" w:right="922"/>
                              <w:jc w:val="center"/>
                              <w:rPr>
                                <w:rFonts w:ascii="Gill Sans"/>
                                <w:b/>
                                <w:sz w:val="18"/>
                              </w:rPr>
                            </w:pPr>
                            <w:r>
                              <w:rPr>
                                <w:rFonts w:ascii="Gill Sans"/>
                                <w:b/>
                                <w:color w:val="FFFFFF"/>
                                <w:spacing w:val="-2"/>
                                <w:sz w:val="18"/>
                              </w:rPr>
                              <w:t>CARG</w:t>
                            </w:r>
                            <w:r w:rsidR="00661B70">
                              <w:rPr>
                                <w:rFonts w:ascii="Gill Sans"/>
                                <w:b/>
                                <w:color w:val="FFFFFF"/>
                                <w:spacing w:val="-2"/>
                                <w:sz w:val="18"/>
                              </w:rPr>
                              <w:t>A</w:t>
                            </w:r>
                          </w:p>
                        </w:txbxContent>
                      </wps:txbx>
                      <wps:bodyPr wrap="square" lIns="0" tIns="0" rIns="0" bIns="0" rtlCol="0">
                        <a:noAutofit/>
                      </wps:bodyPr>
                    </wps:wsp>
                  </a:graphicData>
                </a:graphic>
              </wp:anchor>
            </w:drawing>
          </mc:Choice>
          <mc:Fallback>
            <w:pict>
              <v:shape w14:anchorId="1B2B9D59" id="Textbox 336" o:spid="_x0000_s1130" type="#_x0000_t202" style="position:absolute;margin-left:88.7pt;margin-top:342.7pt;width:135.4pt;height:17.3pt;z-index:-172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U2mQEAACQDAAAOAAAAZHJzL2Uyb0RvYy54bWysUsGO0zAQvSPxD5bvNEkl2N2o6QpYgZBW&#10;gLTwAa5jNxaxx8y4Tfr3jL1pi+CGuNhjz/jNe2+8uZ/9KI4GyUHoZLOqpTBBQ+/CvpPfv314dSsF&#10;JRV6NUIwnTwZkvfbly82U2zNGgYYe4OCQQK1U+zkkFJsq4r0YLyiFUQTOGkBvUp8xH3Vo5oY3Y/V&#10;uq7fVBNgHxG0IeLbh+ek3BZ8a41OX6wlk8TYSeaWyopl3eW12m5Uu0cVB6cXGuofWHjlAje9QD2o&#10;pMQB3V9Q3mkEAptWGnwF1jptigZW09R/qHkaVDRFC5tD8WIT/T9Y/fn4FL+iSPM7mHmARQTFR9A/&#10;iL2ppkjtUpM9pZa4OgudLfq8swTBD9nb08VPMyehM9pNc/f6llOac+vm7qYphlfX1xEpfTTgRQ46&#10;iTyvwkAdHynl/qo9lyxknvtnJmnezcL13KZe5znmux30J1Yz8UA7ST8PCo0U46fAjuXpnwM8B7tz&#10;gGl8D+WPZFEB3h4SWFcoXHEXCjyKwmz5NnnWv59L1fVzb38BAAD//wMAUEsDBBQABgAIAAAAIQBQ&#10;SLsT3gAAAAsBAAAPAAAAZHJzL2Rvd25yZXYueG1sTI9NT4NAEIbvJv6HzZh4s4sNAiJL0xg9mRgp&#10;HjwuMIVN2Vlkty3+e8dTvc2befJ+FJvFjuKEszeOFNyvIhBIresM9Qo+69e7DIQPmjo9OkIFP+hh&#10;U15fFTrv3JkqPO1CL9iEfK4VDCFMuZS+HdBqv3ITEv/2brY6sJx72c36zOZ2lOsoSqTVhjhh0BM+&#10;D9gedkerYPtF1Yv5fm8+qn1l6voxorfkoNTtzbJ9AhFwCRcY/upzdSi5U+OO1Hkxsk7TmFEFSfbA&#10;BxNxnK1BNApSTgZZFvL/hvIXAAD//wMAUEsBAi0AFAAGAAgAAAAhALaDOJL+AAAA4QEAABMAAAAA&#10;AAAAAAAAAAAAAAAAAFtDb250ZW50X1R5cGVzXS54bWxQSwECLQAUAAYACAAAACEAOP0h/9YAAACU&#10;AQAACwAAAAAAAAAAAAAAAAAvAQAAX3JlbHMvLnJlbHNQSwECLQAUAAYACAAAACEAUKoVNpkBAAAk&#10;AwAADgAAAAAAAAAAAAAAAAAuAgAAZHJzL2Uyb0RvYy54bWxQSwECLQAUAAYACAAAACEAUEi7E94A&#10;AAALAQAADwAAAAAAAAAAAAAAAADzAwAAZHJzL2Rvd25yZXYueG1sUEsFBgAAAAAEAAQA8wAAAP4E&#10;AAAAAA==&#10;" filled="f" stroked="f">
                <v:textbox inset="0,0,0,0">
                  <w:txbxContent>
                    <w:p w14:paraId="00008F3E" w14:textId="768C2740" w:rsidR="007F6250" w:rsidRDefault="00927798">
                      <w:pPr>
                        <w:spacing w:before="51"/>
                        <w:ind w:left="920" w:right="922"/>
                        <w:jc w:val="center"/>
                        <w:rPr>
                          <w:rFonts w:ascii="Gill Sans"/>
                          <w:b/>
                          <w:sz w:val="18"/>
                        </w:rPr>
                      </w:pPr>
                      <w:r>
                        <w:rPr>
                          <w:rFonts w:ascii="Gill Sans"/>
                          <w:b/>
                          <w:color w:val="FFFFFF"/>
                          <w:spacing w:val="-2"/>
                          <w:sz w:val="18"/>
                        </w:rPr>
                        <w:t>CARG</w:t>
                      </w:r>
                      <w:r w:rsidR="00661B70">
                        <w:rPr>
                          <w:rFonts w:ascii="Gill Sans"/>
                          <w:b/>
                          <w:color w:val="FFFFFF"/>
                          <w:spacing w:val="-2"/>
                          <w:sz w:val="18"/>
                        </w:rPr>
                        <w:t>A</w:t>
                      </w:r>
                    </w:p>
                  </w:txbxContent>
                </v:textbox>
                <w10:wrap anchorx="page" anchory="page"/>
              </v:shape>
            </w:pict>
          </mc:Fallback>
        </mc:AlternateContent>
      </w:r>
      <w:r w:rsidR="00927798">
        <w:rPr>
          <w:noProof/>
        </w:rPr>
        <mc:AlternateContent>
          <mc:Choice Requires="wps">
            <w:drawing>
              <wp:anchor distT="0" distB="0" distL="0" distR="0" simplePos="0" relativeHeight="486065664" behindDoc="1" locked="0" layoutInCell="1" allowOverlap="1" wp14:anchorId="7BE4E374" wp14:editId="16F6DEBE">
                <wp:simplePos x="0" y="0"/>
                <wp:positionH relativeFrom="page">
                  <wp:posOffset>2845371</wp:posOffset>
                </wp:positionH>
                <wp:positionV relativeFrom="page">
                  <wp:posOffset>4352544</wp:posOffset>
                </wp:positionV>
                <wp:extent cx="1727200" cy="2197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219710"/>
                        </a:xfrm>
                        <a:prstGeom prst="rect">
                          <a:avLst/>
                        </a:prstGeom>
                      </wps:spPr>
                      <wps:txbx>
                        <w:txbxContent>
                          <w:p w14:paraId="529E8934" w14:textId="79CAC9CB" w:rsidR="007F6250" w:rsidRDefault="00927798">
                            <w:pPr>
                              <w:spacing w:before="51"/>
                              <w:ind w:left="783"/>
                              <w:rPr>
                                <w:rFonts w:ascii="Gill Sans"/>
                                <w:b/>
                                <w:sz w:val="18"/>
                              </w:rPr>
                            </w:pPr>
                            <w:r>
                              <w:rPr>
                                <w:rFonts w:ascii="Gill Sans"/>
                                <w:b/>
                                <w:color w:val="FFFFFF"/>
                                <w:spacing w:val="-2"/>
                                <w:sz w:val="18"/>
                              </w:rPr>
                              <w:t>DESCARGA</w:t>
                            </w:r>
                          </w:p>
                        </w:txbxContent>
                      </wps:txbx>
                      <wps:bodyPr wrap="square" lIns="0" tIns="0" rIns="0" bIns="0" rtlCol="0">
                        <a:noAutofit/>
                      </wps:bodyPr>
                    </wps:wsp>
                  </a:graphicData>
                </a:graphic>
              </wp:anchor>
            </w:drawing>
          </mc:Choice>
          <mc:Fallback>
            <w:pict>
              <v:shape w14:anchorId="7BE4E374" id="Textbox 337" o:spid="_x0000_s1131" type="#_x0000_t202" style="position:absolute;margin-left:224.05pt;margin-top:342.7pt;width:136pt;height:17.3pt;z-index:-172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FUmAEAACQDAAAOAAAAZHJzL2Uyb0RvYy54bWysUs2O0zAQviPtO1i+b5MWiULUdAWsFiGt&#10;AGnhAVzHbixij3fGbdK3Z+xNWwQ3xMUZx+Nvvh9v7iY/iKNBchBauVzUUpigoXNh38of3x9u30pB&#10;SYVODRBMK0+G5N325tVmjI1ZQQ9DZ1AwSKBmjK3sU4pNVZHujVe0gGgCH1pArxJvcV91qEZG90O1&#10;qus31QjYRQRtiPjv/cuh3BZ8a41OX60lk8TQSuaWyopl3eW12m5Us0cVe6dnGuofWHjlAg+9QN2r&#10;pMQB3V9Q3mkEApsWGnwF1jptigZWs6z/UPPUq2iKFjaH4sUm+n+w+svxKX5DkaYPMHGARQTFR9A/&#10;ib2pxkjN3JM9pYa4OwudLPr8ZQmCL7K3p4ufZkpCZ7T1as0hSaH5bLV8t14Ww6vr7YiUPhnwIhet&#10;RM6rMFDHR0p5vmrOLTOZl/mZSZp2k3Adj6lf5xzzvx10J1YzcqCtpOeDQiPF8DmwYzn9c4HnYncu&#10;MA0fobyRLCrA+0MC6wqFK+5MgaMozOZnk7P+fV+6ro97+wsAAP//AwBQSwMEFAAGAAgAAAAhACDH&#10;AN/fAAAACwEAAA8AAABkcnMvZG93bnJldi54bWxMjz1PwzAQhnck/oN1ldio3SqEkMapKgQTEiIN&#10;A6MTXxOr8TnEbhv+PYYFtvt49N5zxXa2Azvj5I0jCaulAIbUOm2ok/BeP99mwHxQpNXgCCV8oYdt&#10;eX1VqFy7C1V43oeOxRDyuZLQhzDmnPu2R6v80o1IcXdwk1UhtlPH9aQuMdwOfC1Eyq0yFC/0asTH&#10;Htvj/mQl7D6oejKfr81bdahMXT8IekmPUt4s5t0GWMA5/MHwox/VoYxOjTuR9myQkCTZKqIS0uwu&#10;ARaJ+7WIk+a3EMDLgv//ofwGAAD//wMAUEsBAi0AFAAGAAgAAAAhALaDOJL+AAAA4QEAABMAAAAA&#10;AAAAAAAAAAAAAAAAAFtDb250ZW50X1R5cGVzXS54bWxQSwECLQAUAAYACAAAACEAOP0h/9YAAACU&#10;AQAACwAAAAAAAAAAAAAAAAAvAQAAX3JlbHMvLnJlbHNQSwECLQAUAAYACAAAACEA9vFRVJgBAAAk&#10;AwAADgAAAAAAAAAAAAAAAAAuAgAAZHJzL2Uyb0RvYy54bWxQSwECLQAUAAYACAAAACEAIMcA398A&#10;AAALAQAADwAAAAAAAAAAAAAAAADyAwAAZHJzL2Rvd25yZXYueG1sUEsFBgAAAAAEAAQA8wAAAP4E&#10;AAAAAA==&#10;" filled="f" stroked="f">
                <v:textbox inset="0,0,0,0">
                  <w:txbxContent>
                    <w:p w14:paraId="529E8934" w14:textId="79CAC9CB" w:rsidR="007F6250" w:rsidRDefault="00927798">
                      <w:pPr>
                        <w:spacing w:before="51"/>
                        <w:ind w:left="783"/>
                        <w:rPr>
                          <w:rFonts w:ascii="Gill Sans"/>
                          <w:b/>
                          <w:sz w:val="18"/>
                        </w:rPr>
                      </w:pPr>
                      <w:r>
                        <w:rPr>
                          <w:rFonts w:ascii="Gill Sans"/>
                          <w:b/>
                          <w:color w:val="FFFFFF"/>
                          <w:spacing w:val="-2"/>
                          <w:sz w:val="18"/>
                        </w:rPr>
                        <w:t>DESCARGA</w:t>
                      </w:r>
                    </w:p>
                  </w:txbxContent>
                </v:textbox>
                <w10:wrap anchorx="page" anchory="page"/>
              </v:shape>
            </w:pict>
          </mc:Fallback>
        </mc:AlternateContent>
      </w:r>
      <w:r w:rsidR="00927798">
        <w:rPr>
          <w:noProof/>
        </w:rPr>
        <mc:AlternateContent>
          <mc:Choice Requires="wps">
            <w:drawing>
              <wp:anchor distT="0" distB="0" distL="0" distR="0" simplePos="0" relativeHeight="486066176" behindDoc="1" locked="0" layoutInCell="1" allowOverlap="1" wp14:anchorId="17CBCD68" wp14:editId="0093D2F8">
                <wp:simplePos x="0" y="0"/>
                <wp:positionH relativeFrom="page">
                  <wp:posOffset>457200</wp:posOffset>
                </wp:positionH>
                <wp:positionV relativeFrom="page">
                  <wp:posOffset>4571997</wp:posOffset>
                </wp:positionV>
                <wp:extent cx="669290" cy="26543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265430"/>
                        </a:xfrm>
                        <a:prstGeom prst="rect">
                          <a:avLst/>
                        </a:prstGeom>
                      </wps:spPr>
                      <wps:txbx>
                        <w:txbxContent>
                          <w:p w14:paraId="2595DA77" w14:textId="77777777" w:rsidR="007F6250" w:rsidRDefault="00927798">
                            <w:pPr>
                              <w:spacing w:before="34" w:line="208" w:lineRule="auto"/>
                              <w:ind w:left="212"/>
                              <w:rPr>
                                <w:rFonts w:ascii="Gill Sans"/>
                                <w:sz w:val="16"/>
                              </w:rPr>
                            </w:pPr>
                            <w:r>
                              <w:rPr>
                                <w:rFonts w:ascii="Gill Sans"/>
                                <w:color w:val="FFFFFF"/>
                                <w:spacing w:val="-2"/>
                                <w:sz w:val="16"/>
                              </w:rPr>
                              <w:t>Indicador de capacidad</w:t>
                            </w:r>
                          </w:p>
                        </w:txbxContent>
                      </wps:txbx>
                      <wps:bodyPr wrap="square" lIns="0" tIns="0" rIns="0" bIns="0" rtlCol="0">
                        <a:noAutofit/>
                      </wps:bodyPr>
                    </wps:wsp>
                  </a:graphicData>
                </a:graphic>
              </wp:anchor>
            </w:drawing>
          </mc:Choice>
          <mc:Fallback>
            <w:pict>
              <v:shape w14:anchorId="17CBCD68" id="Textbox 338" o:spid="_x0000_s1132" type="#_x0000_t202" style="position:absolute;margin-left:36pt;margin-top:5in;width:52.7pt;height:20.9pt;z-index:-172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MAmQEAACMDAAAOAAAAZHJzL2Uyb0RvYy54bWysUl9v0zAQf0fiO1h+p8nKqFjUdAImENIE&#10;kwYfwHXsxiL2mTu3Sb89Zy9tEbxNe3EuvvPPvz9e305+EAeD5CC08mpRS2GChs6FXSt//vj85r0U&#10;lFTo1ADBtPJoSN5uXr9aj7ExS+hh6AwKBgnUjLGVfUqxqSrSvfGKFhBN4KYF9CrxL+6qDtXI6H6o&#10;lnW9qkbALiJoQ8S7d09NuSn41hqdvltLJomhlcwtlRXLus1rtVmrZocq9k7PNNQzWHjlAl96hrpT&#10;SYk9uv+gvNMIBDYtNPgKrHXaFA2s5qr+R81jr6IpWtgcimeb6OVg9bfDY3xAkaaPMHGARQTFe9C/&#10;iL2pxkjNPJM9pYZ4OgudLPr8ZQmCD7K3x7OfZkpC8+ZqdbO84Y7m1nL17vpt8bu6HI5I6YsBL3LR&#10;SuS4CgF1uKeUr1fNaWTm8nR9JpKm7SRcx5zr6xxj3ttCd2QxI+fZSvq9V2ikGL4GNiyHfyrwVGxP&#10;BabhE5QnkjUF+LBPYF2hcMGdKXAShdn8anLUf/+Xqcvb3vwBAAD//wMAUEsDBBQABgAIAAAAIQBb&#10;QU9i3gAAAAoBAAAPAAAAZHJzL2Rvd25yZXYueG1sTI/NTsMwEITvSLyDtUjcqNMKJSXEqSoEJyRE&#10;Gg4cnXibWI3XIXbb8PZsucBp/0az3xSb2Q3ihFOwnhQsFwkIpNYbS52Cj/rlbg0iRE1GD55QwTcG&#10;2JTXV4XOjT9Thadd7ASbUMi1gj7GMZcytD06HRZ+ROLb3k9ORx6nTppJn9ncDXKVJKl02hJ/6PWI&#10;Tz22h93RKdh+UvVsv96a92pf2bp+SOg1PSh1ezNvH0FEnOOfGC74jA4lMzX+SCaIQUG24ijxt3Jz&#10;EWTZPYiGN+lyDbIs5P8I5Q8AAAD//wMAUEsBAi0AFAAGAAgAAAAhALaDOJL+AAAA4QEAABMAAAAA&#10;AAAAAAAAAAAAAAAAAFtDb250ZW50X1R5cGVzXS54bWxQSwECLQAUAAYACAAAACEAOP0h/9YAAACU&#10;AQAACwAAAAAAAAAAAAAAAAAvAQAAX3JlbHMvLnJlbHNQSwECLQAUAAYACAAAACEAFpETAJkBAAAj&#10;AwAADgAAAAAAAAAAAAAAAAAuAgAAZHJzL2Uyb0RvYy54bWxQSwECLQAUAAYACAAAACEAW0FPYt4A&#10;AAAKAQAADwAAAAAAAAAAAAAAAADzAwAAZHJzL2Rvd25yZXYueG1sUEsFBgAAAAAEAAQA8wAAAP4E&#10;AAAAAA==&#10;" filled="f" stroked="f">
                <v:textbox inset="0,0,0,0">
                  <w:txbxContent>
                    <w:p w14:paraId="2595DA77" w14:textId="77777777" w:rsidR="007F6250" w:rsidRDefault="00927798">
                      <w:pPr>
                        <w:spacing w:before="34" w:line="208" w:lineRule="auto"/>
                        <w:ind w:left="212"/>
                        <w:rPr>
                          <w:rFonts w:ascii="Gill Sans"/>
                          <w:sz w:val="16"/>
                        </w:rPr>
                      </w:pPr>
                      <w:r>
                        <w:rPr>
                          <w:rFonts w:ascii="Gill Sans"/>
                          <w:color w:val="FFFFFF"/>
                          <w:spacing w:val="-2"/>
                          <w:sz w:val="16"/>
                        </w:rPr>
                        <w:t>Indicador de capacidad</w:t>
                      </w:r>
                    </w:p>
                  </w:txbxContent>
                </v:textbox>
                <w10:wrap anchorx="page" anchory="page"/>
              </v:shape>
            </w:pict>
          </mc:Fallback>
        </mc:AlternateContent>
      </w:r>
      <w:r w:rsidR="00927798">
        <w:rPr>
          <w:noProof/>
        </w:rPr>
        <mc:AlternateContent>
          <mc:Choice Requires="wps">
            <w:drawing>
              <wp:anchor distT="0" distB="0" distL="0" distR="0" simplePos="0" relativeHeight="486066688" behindDoc="1" locked="0" layoutInCell="1" allowOverlap="1" wp14:anchorId="421132CF" wp14:editId="28D70A51">
                <wp:simplePos x="0" y="0"/>
                <wp:positionH relativeFrom="page">
                  <wp:posOffset>1126299</wp:posOffset>
                </wp:positionH>
                <wp:positionV relativeFrom="page">
                  <wp:posOffset>4571997</wp:posOffset>
                </wp:positionV>
                <wp:extent cx="1719580" cy="26543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265430"/>
                        </a:xfrm>
                        <a:prstGeom prst="rect">
                          <a:avLst/>
                        </a:prstGeom>
                      </wps:spPr>
                      <wps:txbx>
                        <w:txbxContent>
                          <w:p w14:paraId="4BA719C8"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1132CF" id="Textbox 339" o:spid="_x0000_s1133" type="#_x0000_t202" style="position:absolute;margin-left:88.7pt;margin-top:5in;width:135.4pt;height:20.9pt;z-index:-172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2XKmgEAACQDAAAOAAAAZHJzL2Uyb0RvYy54bWysUsGO0zAQvSPxD5bvNGmhyxI1XQErENIK&#10;kBY+wHXsxiL2mBm3Sf+esTdtEdwQF3vsGb957403d5MfxNEgOQitXC5qKUzQ0Lmwb+X3bx9e3EpB&#10;SYVODRBMK0+G5N32+bPNGBuzgh6GzqBgkEDNGFvZpxSbqiLdG69oAdEETlpArxIfcV91qEZG90O1&#10;quubagTsIoI2RHx7/5SU24JvrdHpi7VkkhhaydxSWbGsu7xW241q9qhi7/RMQ/0DC69c4KYXqHuV&#10;lDig+wvKO41AYNNCg6/AWqdN0cBqlvUfah57FU3RwuZQvNhE/w9Wfz4+xq8o0vQOJh5gEUHxAfQP&#10;Ym+qMVIz12RPqSGuzkIniz7vLEHwQ/b2dPHTTEnojPZ6+WZ9yynNudXN+tXLYnh1fR2R0kcDXuSg&#10;lcjzKgzU8YFS7q+ac8lM5ql/ZpKm3SRcx23qdZ5jvttBd2I1Iw+0lfTzoNBIMXwK7Fie/jnAc7A7&#10;B5iG91D+SBYV4O0hgXWFwhV3psCjKMzmb5Nn/fu5VF0/9/YXAAAA//8DAFBLAwQUAAYACAAAACEA&#10;oO5i/t4AAAALAQAADwAAAGRycy9kb3ducmV2LnhtbEyPTU+DQBCG7yb+h82YeLNLGwKILE1j9GRi&#10;pHjwuLBTIGVnkd22+O8dT/b4zjx5P4rtYkdxxtkPjhSsVxEIpNaZgToFn/XrQwbCB01Gj45QwQ96&#10;2Ja3N4XOjbtQhed96ASbkM+1gj6EKZfStz1a7VduQuLfwc1WB5ZzJ82sL2xuR7mJokRaPRAn9HrC&#10;5x7b4/5kFey+qHoZvt+bj+pQDXX9GNFbclTq/m7ZPYEIuIR/GP7qc3UouVPjTmS8GFmnacyogpRz&#10;QDARx9kGRMOXZJ2BLAt5vaH8BQAA//8DAFBLAQItABQABgAIAAAAIQC2gziS/gAAAOEBAAATAAAA&#10;AAAAAAAAAAAAAAAAAABbQ29udGVudF9UeXBlc10ueG1sUEsBAi0AFAAGAAgAAAAhADj9If/WAAAA&#10;lAEAAAsAAAAAAAAAAAAAAAAALwEAAF9yZWxzLy5yZWxzUEsBAi0AFAAGAAgAAAAhAFXTZcqaAQAA&#10;JAMAAA4AAAAAAAAAAAAAAAAALgIAAGRycy9lMm9Eb2MueG1sUEsBAi0AFAAGAAgAAAAhAKDuYv7e&#10;AAAACwEAAA8AAAAAAAAAAAAAAAAA9AMAAGRycy9kb3ducmV2LnhtbFBLBQYAAAAABAAEAPMAAAD/&#10;BAAAAAA=&#10;" filled="f" stroked="f">
                <v:textbox inset="0,0,0,0">
                  <w:txbxContent>
                    <w:p w14:paraId="4BA719C8"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67200" behindDoc="1" locked="0" layoutInCell="1" allowOverlap="1" wp14:anchorId="5CB37F92" wp14:editId="6D31DC14">
                <wp:simplePos x="0" y="0"/>
                <wp:positionH relativeFrom="page">
                  <wp:posOffset>2845371</wp:posOffset>
                </wp:positionH>
                <wp:positionV relativeFrom="page">
                  <wp:posOffset>4571997</wp:posOffset>
                </wp:positionV>
                <wp:extent cx="1727200" cy="26543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265430"/>
                        </a:xfrm>
                        <a:prstGeom prst="rect">
                          <a:avLst/>
                        </a:prstGeom>
                      </wps:spPr>
                      <wps:txbx>
                        <w:txbxContent>
                          <w:p w14:paraId="41CC35E4"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CB37F92" id="Textbox 340" o:spid="_x0000_s1134" type="#_x0000_t202" style="position:absolute;margin-left:224.05pt;margin-top:5in;width:136pt;height:20.9pt;z-index:-172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hLmQEAACQDAAAOAAAAZHJzL2Uyb0RvYy54bWysUl9v0zAQf0fad7D8vibroENR04kxgZAm&#10;QBp8ANexG4vYZ+7cJv32nL20RfCGeHHO8fl3vz9e309+EAeD5CC08mZRS2GChs6FXSu/f/tw/VYK&#10;Sip0aoBgWnk0JO83V6/WY2zMEnoYOoOCQQI1Y2xln1Jsqop0b7yiBUQT+NACepV4i7uqQzUyuh+q&#10;ZV2vqhGwiwjaEPHfx5dDuSn41hqdvlhLJomhlcwtlRXLus1rtVmrZocq9k7PNNQ/sPDKBR56hnpU&#10;SYk9ur+gvNMIBDYtNPgKrHXaFA2s5qb+Q81zr6IpWtgcimeb6P/B6s+H5/gVRZoeYOIAiwiKT6B/&#10;EHtTjZGauSd7Sg1xdxY6WfT5yxIEX2Rvj2c/zZSEzmh3yzsOSQrNZ8vVm9e3xfDqcjsipY8GvMhF&#10;K5HzKgzU4YlSnq+aU8tM5mV+ZpKm7SRcx2PqVc4x/9tCd2Q1IwfaSvq5V2ikGD4FdiynfyrwVGxP&#10;BabhPZQ3kkUFeLdPYF2hcMGdKXAUhdn8bHLWv+9L1+Vxb34BAAD//wMAUEsDBBQABgAIAAAAIQDQ&#10;Ydky3gAAAAsBAAAPAAAAZHJzL2Rvd25yZXYueG1sTI9BT8MwDIXvSPyHyEjcWFo0lVKaThOCExKi&#10;KweOaeO10RqnNNlW/j3mxG7P9tN7n8vN4kZxwjlYTwrSVQICqfPGUq/gs3m9y0GEqMno0RMq+MEA&#10;m+r6qtSF8Weq8bSLveAQCoVWMMQ4FVKGbkCnw8pPSHzb+9npyOPcSzPrM4e7Ud4nSSadtsQNg57w&#10;ecDusDs6Bdsvql/s93v7Ue9r2zSPCb1lB6Vub5btE4iIS/w3wx8+o0PFTK0/kgliVLBe5ylbFTxw&#10;Dwh2sOBNyyJLc5BVKS9/qH4BAAD//wMAUEsBAi0AFAAGAAgAAAAhALaDOJL+AAAA4QEAABMAAAAA&#10;AAAAAAAAAAAAAAAAAFtDb250ZW50X1R5cGVzXS54bWxQSwECLQAUAAYACAAAACEAOP0h/9YAAACU&#10;AQAACwAAAAAAAAAAAAAAAAAvAQAAX3JlbHMvLnJlbHNQSwECLQAUAAYACAAAACEAfTh4S5kBAAAk&#10;AwAADgAAAAAAAAAAAAAAAAAuAgAAZHJzL2Uyb0RvYy54bWxQSwECLQAUAAYACAAAACEA0GHZMt4A&#10;AAALAQAADwAAAAAAAAAAAAAAAADzAwAAZHJzL2Rvd25yZXYueG1sUEsFBgAAAAAEAAQA8wAAAP4E&#10;AAAAAA==&#10;" filled="f" stroked="f">
                <v:textbox inset="0,0,0,0">
                  <w:txbxContent>
                    <w:p w14:paraId="41CC35E4"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67712" behindDoc="1" locked="0" layoutInCell="1" allowOverlap="1" wp14:anchorId="2CD4D584" wp14:editId="7C0FF24E">
                <wp:simplePos x="0" y="0"/>
                <wp:positionH relativeFrom="page">
                  <wp:posOffset>457200</wp:posOffset>
                </wp:positionH>
                <wp:positionV relativeFrom="page">
                  <wp:posOffset>4837174</wp:posOffset>
                </wp:positionV>
                <wp:extent cx="669290" cy="36195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361950"/>
                        </a:xfrm>
                        <a:prstGeom prst="rect">
                          <a:avLst/>
                        </a:prstGeom>
                      </wps:spPr>
                      <wps:txbx>
                        <w:txbxContent>
                          <w:p w14:paraId="6C832BB7" w14:textId="77777777" w:rsidR="007F6250" w:rsidRDefault="007F6250">
                            <w:pPr>
                              <w:pStyle w:val="BodyText"/>
                              <w:spacing w:before="0"/>
                              <w:ind w:left="0"/>
                              <w:rPr>
                                <w:rFonts w:ascii="Times New Roman"/>
                                <w:sz w:val="17"/>
                              </w:rPr>
                            </w:pPr>
                          </w:p>
                          <w:p w14:paraId="7F30F4AD" w14:textId="77777777" w:rsidR="007F6250" w:rsidRDefault="00927798">
                            <w:pPr>
                              <w:spacing w:before="1"/>
                              <w:ind w:left="212"/>
                              <w:rPr>
                                <w:rFonts w:ascii="Gill Sans"/>
                                <w:sz w:val="16"/>
                              </w:rPr>
                            </w:pPr>
                            <w:r>
                              <w:rPr>
                                <w:rFonts w:ascii="Gill Sans"/>
                                <w:color w:val="FFFFFF"/>
                                <w:sz w:val="16"/>
                              </w:rPr>
                              <w:t>75-100%</w:t>
                            </w:r>
                          </w:p>
                        </w:txbxContent>
                      </wps:txbx>
                      <wps:bodyPr wrap="square" lIns="0" tIns="0" rIns="0" bIns="0" rtlCol="0">
                        <a:noAutofit/>
                      </wps:bodyPr>
                    </wps:wsp>
                  </a:graphicData>
                </a:graphic>
              </wp:anchor>
            </w:drawing>
          </mc:Choice>
          <mc:Fallback>
            <w:pict>
              <v:shape w14:anchorId="2CD4D584" id="Textbox 341" o:spid="_x0000_s1135" type="#_x0000_t202" style="position:absolute;margin-left:36pt;margin-top:380.9pt;width:52.7pt;height:28.5pt;z-index:-172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yxmAEAACMDAAAOAAAAZHJzL2Uyb0RvYy54bWysUs2O0zAQviPxDpbvNGkRhUZNV8AKhLQC&#10;pIUHcB27sYg9ZsZt0rdn7E1bBDfExZl4xp+/H2/vJj+Ik0FyEFq5XNRSmKChc+HQyu/fPrx4IwUl&#10;FTo1QDCtPBuSd7vnz7ZjbMwKehg6g4JBAjVjbGWfUmyqinRvvKIFRBO4aQG9SvyLh6pDNTK6H6pV&#10;Xa+rEbCLCNoQ8e79U1PuCr61Rqcv1pJJYmglc0tlxbLu81rttqo5oIq90zMN9Q8svHKBL71C3auk&#10;xBHdX1DeaQQCmxYafAXWOm2KBlazrP9Q89iraIoWNofi1Sb6f7D68+kxfkWRpncwcYBFBMUH0D+I&#10;vanGSM08kz2lhng6C50s+vxlCYIPsrfnq59mSkLz5nq9WW24o7n1cr3cvCp+V7fDESl9NOBFLlqJ&#10;HFchoE4PlPL1qrmMzFyers9E0rSfhOuYc/06x5j39tCdWczIebaSfh4VGimGT4ENy+FfCrwU+0uB&#10;aXgP5YlkTQHeHhNYVyjccGcKnERhNr+aHPXv/2Xq9rZ3vwAAAP//AwBQSwMEFAAGAAgAAAAhAM5K&#10;9Z/fAAAACgEAAA8AAABkcnMvZG93bnJldi54bWxMj8FOg0AQhu8mvsNmTLzZhcYAIkvTGD2ZGCke&#10;PC4whU3ZWWS3Lb6905M9TSbz55/vKzaLHcUJZ28cKYhXEQik1nWGegVf9dtDBsIHTZ0eHaGCX/Sw&#10;KW9vCp137kwVnnahF1xCPtcKhhCmXErfDmi1X7kJiW97N1sdeJ172c36zOV2lOsoSqTVhvjDoCd8&#10;GbA97I5Wwfabqlfz89F8VvvK1PVTRO/JQan7u2X7DCLgEv7DcMFndCiZqXFH6rwYFaRrVgk8k5gV&#10;LoE0fQTRKMjiLANZFvJaofwDAAD//wMAUEsBAi0AFAAGAAgAAAAhALaDOJL+AAAA4QEAABMAAAAA&#10;AAAAAAAAAAAAAAAAAFtDb250ZW50X1R5cGVzXS54bWxQSwECLQAUAAYACAAAACEAOP0h/9YAAACU&#10;AQAACwAAAAAAAAAAAAAAAAAvAQAAX3JlbHMvLnJlbHNQSwECLQAUAAYACAAAACEA+3Y8sZgBAAAj&#10;AwAADgAAAAAAAAAAAAAAAAAuAgAAZHJzL2Uyb0RvYy54bWxQSwECLQAUAAYACAAAACEAzkr1n98A&#10;AAAKAQAADwAAAAAAAAAAAAAAAADyAwAAZHJzL2Rvd25yZXYueG1sUEsFBgAAAAAEAAQA8wAAAP4E&#10;AAAAAA==&#10;" filled="f" stroked="f">
                <v:textbox inset="0,0,0,0">
                  <w:txbxContent>
                    <w:p w14:paraId="6C832BB7" w14:textId="77777777" w:rsidR="007F6250" w:rsidRDefault="007F6250">
                      <w:pPr>
                        <w:pStyle w:val="BodyText"/>
                        <w:spacing w:before="0"/>
                        <w:ind w:left="0"/>
                        <w:rPr>
                          <w:rFonts w:ascii="Times New Roman"/>
                          <w:sz w:val="17"/>
                        </w:rPr>
                      </w:pPr>
                    </w:p>
                    <w:p w14:paraId="7F30F4AD" w14:textId="77777777" w:rsidR="007F6250" w:rsidRDefault="00927798">
                      <w:pPr>
                        <w:spacing w:before="1"/>
                        <w:ind w:left="212"/>
                        <w:rPr>
                          <w:rFonts w:ascii="Gill Sans"/>
                          <w:sz w:val="16"/>
                        </w:rPr>
                      </w:pPr>
                      <w:r>
                        <w:rPr>
                          <w:rFonts w:ascii="Gill Sans"/>
                          <w:color w:val="FFFFFF"/>
                          <w:sz w:val="16"/>
                        </w:rPr>
                        <w:t>75-100%</w:t>
                      </w:r>
                    </w:p>
                  </w:txbxContent>
                </v:textbox>
                <w10:wrap anchorx="page" anchory="page"/>
              </v:shape>
            </w:pict>
          </mc:Fallback>
        </mc:AlternateContent>
      </w:r>
      <w:r w:rsidR="00927798">
        <w:rPr>
          <w:noProof/>
        </w:rPr>
        <mc:AlternateContent>
          <mc:Choice Requires="wps">
            <w:drawing>
              <wp:anchor distT="0" distB="0" distL="0" distR="0" simplePos="0" relativeHeight="486068224" behindDoc="1" locked="0" layoutInCell="1" allowOverlap="1" wp14:anchorId="0ACF93E0" wp14:editId="58689D77">
                <wp:simplePos x="0" y="0"/>
                <wp:positionH relativeFrom="page">
                  <wp:posOffset>1126299</wp:posOffset>
                </wp:positionH>
                <wp:positionV relativeFrom="page">
                  <wp:posOffset>4837174</wp:posOffset>
                </wp:positionV>
                <wp:extent cx="1719580" cy="36195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361950"/>
                        </a:xfrm>
                        <a:prstGeom prst="rect">
                          <a:avLst/>
                        </a:prstGeom>
                      </wps:spPr>
                      <wps:txbx>
                        <w:txbxContent>
                          <w:p w14:paraId="4D16EFE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ACF93E0" id="Textbox 342" o:spid="_x0000_s1136" type="#_x0000_t202" style="position:absolute;margin-left:88.7pt;margin-top:380.9pt;width:135.4pt;height:28.5pt;z-index:-172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W+mQEAACQDAAAOAAAAZHJzL2Uyb0RvYy54bWysUsFuEzEQvSP1Hyzfm920ooRVNhWlAiFV&#10;gFT4AMdrZy3WHjPjZDd/z9jdJAhuiIs99ozfvPfG6/vJD+JgkByEVi4XtRQmaOhc2LXy+7cP1ysp&#10;KKnQqQGCaeXRkLzfXL1aj7ExN9DD0BkUDBKoGWMr+5RiU1Wke+MVLSCawEkL6FXiI+6qDtXI6H6o&#10;bur6rhoBu4igDRHfPr4k5abgW2t0+mItmSSGVjK3VFYs6zav1Watmh2q2Ds901D/wMIrF7jpGepR&#10;JSX26P6C8k4jENi00OArsNZpUzSwmmX9h5rnXkVTtLA5FM820f+D1Z8Pz/ErijQ9wMQDLCIoPoH+&#10;QexNNUZq5prsKTXE1VnoZNHnnSUIfsjeHs9+mikJndHeLN++XnFKc+72jg/F8OryOiKljwa8yEEr&#10;kedVGKjDE6XcXzWnkpnMS//MJE3bSbiO29SrPMd8t4XuyGpGHmgr6edeoZFi+BTYsTz9U4CnYHsK&#10;MA3vofyRLCrAu30C6wqFC+5MgUdRmM3fJs/693OpunzuzS8AAAD//wMAUEsDBBQABgAIAAAAIQA1&#10;5dgD4AAAAAsBAAAPAAAAZHJzL2Rvd25yZXYueG1sTI/BboMwEETvlfIP1kbqrTFECFyKiaKqPVWq&#10;SuihR4MdQMFrip2E/n23p+Y42qfZN8VusSO7mNkPDiXEmwiYwdbpATsJn/XrgwDmg0KtRodGwo/x&#10;sCtXd4XKtbtiZS6H0DEqQZ8rCX0IU865b3tjld+4ySDdjm62KlCcO65ndaVyO/JtFKXcqgHpQ68m&#10;89yb9nQ4Wwn7L6xehu/35qM6VkNdP0b4lp6kvF8v+ydgwSzhH4Y/fVKHkpwad0bt2Ug5yxJCJWRp&#10;TBuISBKxBdZIELEQwMuC324ofwEAAP//AwBQSwECLQAUAAYACAAAACEAtoM4kv4AAADhAQAAEwAA&#10;AAAAAAAAAAAAAAAAAAAAW0NvbnRlbnRfVHlwZXNdLnhtbFBLAQItABQABgAIAAAAIQA4/SH/1gAA&#10;AJQBAAALAAAAAAAAAAAAAAAAAC8BAABfcmVscy8ucmVsc1BLAQItABQABgAIAAAAIQDRLVW+mQEA&#10;ACQDAAAOAAAAAAAAAAAAAAAAAC4CAABkcnMvZTJvRG9jLnhtbFBLAQItABQABgAIAAAAIQA15dgD&#10;4AAAAAsBAAAPAAAAAAAAAAAAAAAAAPMDAABkcnMvZG93bnJldi54bWxQSwUGAAAAAAQABADzAAAA&#10;AAUAAAAA&#10;" filled="f" stroked="f">
                <v:textbox inset="0,0,0,0">
                  <w:txbxContent>
                    <w:p w14:paraId="4D16EFEB"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68736" behindDoc="1" locked="0" layoutInCell="1" allowOverlap="1" wp14:anchorId="406DB4B3" wp14:editId="4BBA0208">
                <wp:simplePos x="0" y="0"/>
                <wp:positionH relativeFrom="page">
                  <wp:posOffset>2845371</wp:posOffset>
                </wp:positionH>
                <wp:positionV relativeFrom="page">
                  <wp:posOffset>4837174</wp:posOffset>
                </wp:positionV>
                <wp:extent cx="1727200" cy="36195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361950"/>
                        </a:xfrm>
                        <a:prstGeom prst="rect">
                          <a:avLst/>
                        </a:prstGeom>
                      </wps:spPr>
                      <wps:txbx>
                        <w:txbxContent>
                          <w:p w14:paraId="63D6652D"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06DB4B3" id="Textbox 343" o:spid="_x0000_s1137" type="#_x0000_t202" style="position:absolute;margin-left:224.05pt;margin-top:380.9pt;width:136pt;height:28.5pt;z-index:-17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HcmQEAACQDAAAOAAAAZHJzL2Uyb0RvYy54bWysUl9v0zAQf0fiO1h+p0mL2FjUdAImENIE&#10;kwYfwHXsxiL2mTu3Sb89Zy9tEbxNe3HO8fl3vz9e305+EAeD5CC0crmopTBBQ+fCrpU/f3x+814K&#10;Sip0aoBgWnk0JG83r1+tx9iYFfQwdAYFgwRqxtjKPqXYVBXp3nhFC4gm8KEF9CrxFndVh2pkdD9U&#10;q7q+qkbALiJoQ8R/754O5abgW2t0+m4tmSSGVjK3VFYs6zav1Watmh2q2Ds901DPYOGVCzz0DHWn&#10;khJ7dP9BeacRCGxaaPAVWOu0KRpYzbL+R81jr6IpWtgcimeb6OVg9bfDY3xAkaaPMHGARQTFe9C/&#10;iL2pxkjN3JM9pYa4OwudLPr8ZQmCL7K3x7OfZkpCZ7Tr1TWHJIXms7dXy5t3xfDqcjsipS8GvMhF&#10;K5HzKgzU4Z5Snq+aU8tM5ml+ZpKm7SRcx2Pqm5xj/reF7shqRg60lfR7r9BIMXwN7FhO/1Tgqdie&#10;CkzDJyhvJIsK8GGfwLpC4YI7U+AoCrP52eSs/96Xrsvj3vwBAAD//wMAUEsDBBQABgAIAAAAIQBF&#10;amPP4AAAAAsBAAAPAAAAZHJzL2Rvd25yZXYueG1sTI/BTsMwDIbvSHuHyJO4saTT1JXSdJoQnJAQ&#10;XTlwTJusjdY4pcm28vaYEzva/vT7+4vd7AZ2MVOwHiUkKwHMYOu1xU7CZ/36kAELUaFWg0cj4ccE&#10;2JWLu0Ll2l+xMpdD7BiFYMiVhD7GMec8tL1xKqz8aJBuRz85FWmcOq4ndaVwN/C1ECl3yiJ96NVo&#10;nnvTng5nJ2H/hdWL/X5vPqpjZev6UeBbepLyfjnvn4BFM8d/GP70SR1Kcmr8GXVgg4TNJksIlbBN&#10;E+pAxHYtaNNIyJIsA14W/LZD+QsAAP//AwBQSwECLQAUAAYACAAAACEAtoM4kv4AAADhAQAAEwAA&#10;AAAAAAAAAAAAAAAAAAAAW0NvbnRlbnRfVHlwZXNdLnhtbFBLAQItABQABgAIAAAAIQA4/SH/1gAA&#10;AJQBAAALAAAAAAAAAAAAAAAAAC8BAABfcmVscy8ucmVsc1BLAQItABQABgAIAAAAIQB3dhHcmQEA&#10;ACQDAAAOAAAAAAAAAAAAAAAAAC4CAABkcnMvZTJvRG9jLnhtbFBLAQItABQABgAIAAAAIQBFamPP&#10;4AAAAAsBAAAPAAAAAAAAAAAAAAAAAPMDAABkcnMvZG93bnJldi54bWxQSwUGAAAAAAQABADzAAAA&#10;AAUAAAAA&#10;" filled="f" stroked="f">
                <v:textbox inset="0,0,0,0">
                  <w:txbxContent>
                    <w:p w14:paraId="63D6652D"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69248" behindDoc="1" locked="0" layoutInCell="1" allowOverlap="1" wp14:anchorId="39ECBFED" wp14:editId="4A8BCAD4">
                <wp:simplePos x="0" y="0"/>
                <wp:positionH relativeFrom="page">
                  <wp:posOffset>457200</wp:posOffset>
                </wp:positionH>
                <wp:positionV relativeFrom="page">
                  <wp:posOffset>5199062</wp:posOffset>
                </wp:positionV>
                <wp:extent cx="669290" cy="71882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718820"/>
                        </a:xfrm>
                        <a:prstGeom prst="rect">
                          <a:avLst/>
                        </a:prstGeom>
                      </wps:spPr>
                      <wps:txbx>
                        <w:txbxContent>
                          <w:p w14:paraId="63C4C449" w14:textId="77777777" w:rsidR="007F6250" w:rsidRDefault="007F6250">
                            <w:pPr>
                              <w:pStyle w:val="BodyText"/>
                              <w:spacing w:before="2"/>
                              <w:ind w:left="0"/>
                              <w:rPr>
                                <w:rFonts w:ascii="Times New Roman"/>
                                <w:sz w:val="16"/>
                              </w:rPr>
                            </w:pPr>
                          </w:p>
                          <w:p w14:paraId="0EAB0747" w14:textId="77777777" w:rsidR="007F6250" w:rsidRDefault="00927798">
                            <w:pPr>
                              <w:ind w:left="259"/>
                              <w:rPr>
                                <w:rFonts w:ascii="Gill Sans"/>
                                <w:sz w:val="16"/>
                              </w:rPr>
                            </w:pPr>
                            <w:r>
                              <w:rPr>
                                <w:rFonts w:ascii="Gill Sans"/>
                                <w:color w:val="FFFFFF"/>
                                <w:sz w:val="16"/>
                              </w:rPr>
                              <w:t>50-75%</w:t>
                            </w:r>
                          </w:p>
                          <w:p w14:paraId="5242F1B4" w14:textId="77777777" w:rsidR="007F6250" w:rsidRDefault="007F6250">
                            <w:pPr>
                              <w:pStyle w:val="BodyText"/>
                              <w:spacing w:before="0"/>
                              <w:ind w:left="0"/>
                              <w:rPr>
                                <w:rFonts w:ascii="Gill Sans"/>
                                <w:sz w:val="18"/>
                              </w:rPr>
                            </w:pPr>
                          </w:p>
                          <w:p w14:paraId="6D3F6818" w14:textId="77777777" w:rsidR="007F6250" w:rsidRDefault="007F6250">
                            <w:pPr>
                              <w:pStyle w:val="BodyText"/>
                              <w:spacing w:before="11"/>
                              <w:ind w:left="0"/>
                              <w:rPr>
                                <w:rFonts w:ascii="Gill Sans"/>
                                <w:sz w:val="14"/>
                              </w:rPr>
                            </w:pPr>
                          </w:p>
                          <w:p w14:paraId="34895B87" w14:textId="77777777" w:rsidR="007F6250" w:rsidRDefault="00927798">
                            <w:pPr>
                              <w:ind w:left="259"/>
                              <w:rPr>
                                <w:rFonts w:ascii="Gill Sans"/>
                                <w:sz w:val="16"/>
                              </w:rPr>
                            </w:pPr>
                            <w:r>
                              <w:rPr>
                                <w:rFonts w:ascii="Gill Sans"/>
                                <w:color w:val="FFFFFF"/>
                                <w:sz w:val="16"/>
                              </w:rPr>
                              <w:t>25-50%</w:t>
                            </w:r>
                          </w:p>
                        </w:txbxContent>
                      </wps:txbx>
                      <wps:bodyPr wrap="square" lIns="0" tIns="0" rIns="0" bIns="0" rtlCol="0">
                        <a:noAutofit/>
                      </wps:bodyPr>
                    </wps:wsp>
                  </a:graphicData>
                </a:graphic>
              </wp:anchor>
            </w:drawing>
          </mc:Choice>
          <mc:Fallback>
            <w:pict>
              <v:shape w14:anchorId="39ECBFED" id="Textbox 344" o:spid="_x0000_s1138" type="#_x0000_t202" style="position:absolute;margin-left:36pt;margin-top:409.35pt;width:52.7pt;height:56.6pt;z-index:-17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tmAEAACMDAAAOAAAAZHJzL2Uyb0RvYy54bWysUsFuGyEQvVfqPyDuNbYPrrPyOmoSpaoU&#10;tZWSfgBmwbvqwpAZ7F3/fQeytqv2VvUyDMzweO8Nm9vR9+JokToItVzM5lLYYKDpwr6WP14eP6yl&#10;oKRDo3sItpYnS/J2+/7dZoiVXUILfWNRMEigaoi1bFOKlVJkWus1zSDawEUH6HXiLe5Vg3pgdN+r&#10;5Xy+UgNgExGMJeLTh7ei3BZ856xJ35wjm0RfS+aWSsQSdzmq7UZXe9Sx7cxEQ/8DC6+7wI9eoB50&#10;0uKA3V9QvjMIBC7NDHgFznXGFg2sZjH/Q81zq6MtWtgciheb6P/Bmq/H5/gdRRrvYOQBFhEUn8D8&#10;JPZGDZGqqSd7ShVxdxY6OvR5ZQmCL7K3p4ufdkzC8OFqdbO84Yrh0sfFer0sfqvr5YiUPlvwIie1&#10;RB5XIaCPT5Ty87o6t0xc3p7PRNK4G0XXMOdFgc1nO2hOLGbgedaSXg8arRT9l8CG5eGfEzwnu3OC&#10;qb+H8kWypgCfDglcVyhccScKPInCbPo1edS/70vX9W9vfwEAAP//AwBQSwMEFAAGAAgAAAAhALzH&#10;uiPgAAAACgEAAA8AAABkcnMvZG93bnJldi54bWxMj81OwzAQhO9IfQdrK3GjTgpqfsimqhCckBBp&#10;OHB0YjexGq9D7Lbh7XFP5Tia0cw3xXY2AzuryWlLCPEqAqaotVJTh/BVvz2kwJwXJMVgSSH8Kgfb&#10;cnFXiFzaC1XqvPcdCyXkcoHQez/mnLu2V0a4lR0VBe9gJyN8kFPH5SQuodwMfB1FG26EprDQi1G9&#10;9Ko97k8GYfdN1av++Wg+q0Ol6zqL6H1zRLxfzrtnYF7N/haGK35AhzIwNfZE0rEBIVmHKx4hjdME&#10;2DWQJE/AGoTsMc6AlwX/f6H8AwAA//8DAFBLAQItABQABgAIAAAAIQC2gziS/gAAAOEBAAATAAAA&#10;AAAAAAAAAAAAAAAAAABbQ29udGVudF9UeXBlc10ueG1sUEsBAi0AFAAGAAgAAAAhADj9If/WAAAA&#10;lAEAAAsAAAAAAAAAAAAAAAAALwEAAF9yZWxzLy5yZWxzUEsBAi0AFAAGAAgAAAAhAGj9rG2YAQAA&#10;IwMAAA4AAAAAAAAAAAAAAAAALgIAAGRycy9lMm9Eb2MueG1sUEsBAi0AFAAGAAgAAAAhALzHuiPg&#10;AAAACgEAAA8AAAAAAAAAAAAAAAAA8gMAAGRycy9kb3ducmV2LnhtbFBLBQYAAAAABAAEAPMAAAD/&#10;BAAAAAA=&#10;" filled="f" stroked="f">
                <v:textbox inset="0,0,0,0">
                  <w:txbxContent>
                    <w:p w14:paraId="63C4C449" w14:textId="77777777" w:rsidR="007F6250" w:rsidRDefault="007F6250">
                      <w:pPr>
                        <w:pStyle w:val="BodyText"/>
                        <w:spacing w:before="2"/>
                        <w:ind w:left="0"/>
                        <w:rPr>
                          <w:rFonts w:ascii="Times New Roman"/>
                          <w:sz w:val="16"/>
                        </w:rPr>
                      </w:pPr>
                    </w:p>
                    <w:p w14:paraId="0EAB0747" w14:textId="77777777" w:rsidR="007F6250" w:rsidRDefault="00927798">
                      <w:pPr>
                        <w:ind w:left="259"/>
                        <w:rPr>
                          <w:rFonts w:ascii="Gill Sans"/>
                          <w:sz w:val="16"/>
                        </w:rPr>
                      </w:pPr>
                      <w:r>
                        <w:rPr>
                          <w:rFonts w:ascii="Gill Sans"/>
                          <w:color w:val="FFFFFF"/>
                          <w:sz w:val="16"/>
                        </w:rPr>
                        <w:t>50-75%</w:t>
                      </w:r>
                    </w:p>
                    <w:p w14:paraId="5242F1B4" w14:textId="77777777" w:rsidR="007F6250" w:rsidRDefault="007F6250">
                      <w:pPr>
                        <w:pStyle w:val="BodyText"/>
                        <w:spacing w:before="0"/>
                        <w:ind w:left="0"/>
                        <w:rPr>
                          <w:rFonts w:ascii="Gill Sans"/>
                          <w:sz w:val="18"/>
                        </w:rPr>
                      </w:pPr>
                    </w:p>
                    <w:p w14:paraId="6D3F6818" w14:textId="77777777" w:rsidR="007F6250" w:rsidRDefault="007F6250">
                      <w:pPr>
                        <w:pStyle w:val="BodyText"/>
                        <w:spacing w:before="11"/>
                        <w:ind w:left="0"/>
                        <w:rPr>
                          <w:rFonts w:ascii="Gill Sans"/>
                          <w:sz w:val="14"/>
                        </w:rPr>
                      </w:pPr>
                    </w:p>
                    <w:p w14:paraId="34895B87" w14:textId="77777777" w:rsidR="007F6250" w:rsidRDefault="00927798">
                      <w:pPr>
                        <w:ind w:left="259"/>
                        <w:rPr>
                          <w:rFonts w:ascii="Gill Sans"/>
                          <w:sz w:val="16"/>
                        </w:rPr>
                      </w:pPr>
                      <w:r>
                        <w:rPr>
                          <w:rFonts w:ascii="Gill Sans"/>
                          <w:color w:val="FFFFFF"/>
                          <w:sz w:val="16"/>
                        </w:rPr>
                        <w:t>25-50%</w:t>
                      </w:r>
                    </w:p>
                  </w:txbxContent>
                </v:textbox>
                <w10:wrap anchorx="page" anchory="page"/>
              </v:shape>
            </w:pict>
          </mc:Fallback>
        </mc:AlternateContent>
      </w:r>
      <w:r w:rsidR="00927798">
        <w:rPr>
          <w:noProof/>
        </w:rPr>
        <mc:AlternateContent>
          <mc:Choice Requires="wps">
            <w:drawing>
              <wp:anchor distT="0" distB="0" distL="0" distR="0" simplePos="0" relativeHeight="486069760" behindDoc="1" locked="0" layoutInCell="1" allowOverlap="1" wp14:anchorId="6FF0F7C9" wp14:editId="0A5ED2E2">
                <wp:simplePos x="0" y="0"/>
                <wp:positionH relativeFrom="page">
                  <wp:posOffset>1126299</wp:posOffset>
                </wp:positionH>
                <wp:positionV relativeFrom="page">
                  <wp:posOffset>5199062</wp:posOffset>
                </wp:positionV>
                <wp:extent cx="1719580" cy="35306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353060"/>
                        </a:xfrm>
                        <a:prstGeom prst="rect">
                          <a:avLst/>
                        </a:prstGeom>
                      </wps:spPr>
                      <wps:txbx>
                        <w:txbxContent>
                          <w:p w14:paraId="6A88F9E9"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FF0F7C9" id="Textbox 345" o:spid="_x0000_s1139" type="#_x0000_t202" style="position:absolute;margin-left:88.7pt;margin-top:409.35pt;width:135.4pt;height:27.8pt;z-index:-172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LimgEAACQDAAAOAAAAZHJzL2Uyb0RvYy54bWysUsGO0zAQvSPxD5bvNMmudlmipitgBUJa&#10;AdLCB7iO3VjEHjPjNunfM/amLYIb4mKPPeM3773x+n72ozgYJAehk82qlsIEDb0Lu05+//bh1Z0U&#10;lFTo1QjBdPJoSN5vXr5YT7E1VzDA2BsUDBKonWInh5RiW1WkB+MVrSCawEkL6FXiI+6qHtXE6H6s&#10;rur6tpoA+4igDRHfPjwn5abgW2t0+mItmSTGTjK3VFYs6zav1Wat2h2qODi90FD/wMIrF7jpGepB&#10;JSX26P6C8k4jENi00uArsNZpUzSwmqb+Q83ToKIpWtgcimeb6P/B6s+Hp/gVRZrfwcwDLCIoPoL+&#10;QexNNUVql5rsKbXE1VnobNHnnSUIfsjeHs9+mjkJndFeN29u7jilOXd9c13fFsOry+uIlD4a8CIH&#10;nUSeV2GgDo+Ucn/VnkoWMs/9M5M0b2fhem7TNHmO+W4L/ZHVTDzQTtLPvUIjxfgpsGN5+qcAT8H2&#10;FGAa30P5I1lUgLf7BNYVChfchQKPojBbvk2e9e/nUnX53JtfAAAA//8DAFBLAwQUAAYACAAAACEA&#10;V8PZ7OAAAAALAQAADwAAAGRycy9kb3ducmV2LnhtbEyPwU6DQBCG7ya+w2ZMvNmllRRKWZrG6MnE&#10;SPHgcYEpbMrOIrtt8e0dT3r8Z778802+m+0gLjh540jBchGBQGpca6hT8FG9PKQgfNDU6sERKvhG&#10;D7vi9ibXWeuuVOLlEDrBJeQzraAPYcyk9E2PVvuFG5F4d3ST1YHj1Ml20lcut4NcRdFaWm2IL/R6&#10;xKcem9PhbBXsP6l8Nl9v9Xt5LE1VbSJ6XZ+Uur+b91sQAefwB8OvPqtDwU61O1PrxcA5SWJGFaTL&#10;NAHBRBynKxA1T5L4EWSRy/8/FD8AAAD//wMAUEsBAi0AFAAGAAgAAAAhALaDOJL+AAAA4QEAABMA&#10;AAAAAAAAAAAAAAAAAAAAAFtDb250ZW50X1R5cGVzXS54bWxQSwECLQAUAAYACAAAACEAOP0h/9YA&#10;AACUAQAACwAAAAAAAAAAAAAAAAAvAQAAX3JlbHMvLnJlbHNQSwECLQAUAAYACAAAACEAygjC4poB&#10;AAAkAwAADgAAAAAAAAAAAAAAAAAuAgAAZHJzL2Uyb0RvYy54bWxQSwECLQAUAAYACAAAACEAV8PZ&#10;7OAAAAALAQAADwAAAAAAAAAAAAAAAAD0AwAAZHJzL2Rvd25yZXYueG1sUEsFBgAAAAAEAAQA8wAA&#10;AAEFAAAAAA==&#10;" filled="f" stroked="f">
                <v:textbox inset="0,0,0,0">
                  <w:txbxContent>
                    <w:p w14:paraId="6A88F9E9"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0272" behindDoc="1" locked="0" layoutInCell="1" allowOverlap="1" wp14:anchorId="72CCDB20" wp14:editId="37FF4F37">
                <wp:simplePos x="0" y="0"/>
                <wp:positionH relativeFrom="page">
                  <wp:posOffset>2845371</wp:posOffset>
                </wp:positionH>
                <wp:positionV relativeFrom="page">
                  <wp:posOffset>5199062</wp:posOffset>
                </wp:positionV>
                <wp:extent cx="1727200" cy="35306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353060"/>
                        </a:xfrm>
                        <a:prstGeom prst="rect">
                          <a:avLst/>
                        </a:prstGeom>
                      </wps:spPr>
                      <wps:txbx>
                        <w:txbxContent>
                          <w:p w14:paraId="240B2102"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2CCDB20" id="Textbox 346" o:spid="_x0000_s1140" type="#_x0000_t202" style="position:absolute;margin-left:224.05pt;margin-top:409.35pt;width:136pt;height:27.8pt;z-index:-172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9jmQEAACQDAAAOAAAAZHJzL2Uyb0RvYy54bWysUl9v0zAQf0fad7D8TpN2YkNR0wmYmJAm&#10;QBp8ANexG4vY5925TfrtOXtpO8Eb4sU5x+ff/f54fTf5QRwMkoPQyuWilsIEDZ0Lu1b+/PH57Xsp&#10;KKnQqQGCaeXRkLzbXL1Zj7ExK+hh6AwKBgnUjLGVfUqxqSrSvfGKFhBN4EML6FXiLe6qDtXI6H6o&#10;VnV9U42AXUTQhoj/3r8cyk3Bt9bo9M1aMkkMrWRuqaxY1m1eq81aNTtUsXd6pqH+gYVXLvDQM9S9&#10;Skrs0f0F5Z1GILBpocFXYK3TpmhgNcv6DzVPvYqmaGFzKJ5tov8Hq78enuJ3FGn6CBMHWERQfAT9&#10;i9ibaozUzD3ZU2qIu7PQyaLPX5Yg+CJ7ezz7aaYkdEa7Xd1ySFJoPrt+d13fFMOry+2IlB4MeJGL&#10;ViLnVRiowyOlPF81p5aZzMv8zCRN20m4jscsVznH/G8L3ZHVjBxoK+l5r9BIMXwJ7FhO/1Tgqdie&#10;CkzDJyhvJIsK8GGfwLpC4YI7U+AoCrP52eSsX+9L1+Vxb34DAAD//wMAUEsDBBQABgAIAAAAIQAn&#10;TGIg4AAAAAsBAAAPAAAAZHJzL2Rvd25yZXYueG1sTI/BTsMwDIbvSLxDZCRuLOmo1lKaThOCExKi&#10;KweOaZO10RqnNNlW3h5zgqN/f/r9udwubmRnMwfrUUKyEsAMdl5b7CV8NC93ObAQFWo1ejQSvk2A&#10;bXV9VapC+wvW5ryPPaMSDIWSMMQ4FZyHbjBOhZWfDNLu4GenIo1zz/WsLlTuRr4WYsOdskgXBjWZ&#10;p8F0x/3JSdh9Yv1sv97a9/pQ26Z5EPi6OUp5e7PsHoFFs8Q/GH71SR0qcmr9CXVgo4Q0zRNCJeRJ&#10;ngEjIlsLSlpKsvQeeFXy/z9UPwAAAP//AwBQSwECLQAUAAYACAAAACEAtoM4kv4AAADhAQAAEwAA&#10;AAAAAAAAAAAAAAAAAAAAW0NvbnRlbnRfVHlwZXNdLnhtbFBLAQItABQABgAIAAAAIQA4/SH/1gAA&#10;AJQBAAALAAAAAAAAAAAAAAAAAC8BAABfcmVscy8ucmVsc1BLAQItABQABgAIAAAAIQDi499jmQEA&#10;ACQDAAAOAAAAAAAAAAAAAAAAAC4CAABkcnMvZTJvRG9jLnhtbFBLAQItABQABgAIAAAAIQAnTGIg&#10;4AAAAAsBAAAPAAAAAAAAAAAAAAAAAPMDAABkcnMvZG93bnJldi54bWxQSwUGAAAAAAQABADzAAAA&#10;AAUAAAAA&#10;" filled="f" stroked="f">
                <v:textbox inset="0,0,0,0">
                  <w:txbxContent>
                    <w:p w14:paraId="240B2102"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0784" behindDoc="1" locked="0" layoutInCell="1" allowOverlap="1" wp14:anchorId="588EBCBB" wp14:editId="76EB4445">
                <wp:simplePos x="0" y="0"/>
                <wp:positionH relativeFrom="page">
                  <wp:posOffset>1126299</wp:posOffset>
                </wp:positionH>
                <wp:positionV relativeFrom="page">
                  <wp:posOffset>5551995</wp:posOffset>
                </wp:positionV>
                <wp:extent cx="1719580" cy="36576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365760"/>
                        </a:xfrm>
                        <a:prstGeom prst="rect">
                          <a:avLst/>
                        </a:prstGeom>
                      </wps:spPr>
                      <wps:txbx>
                        <w:txbxContent>
                          <w:p w14:paraId="01297715"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88EBCBB" id="Textbox 347" o:spid="_x0000_s1141" type="#_x0000_t202" style="position:absolute;margin-left:88.7pt;margin-top:437.15pt;width:135.4pt;height:28.8pt;z-index:-172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FvmwEAACQDAAAOAAAAZHJzL2Uyb0RvYy54bWysUsFuGyEQvVfqPyDu9dqJ4iQrr6M2UatK&#10;URsp6QdgFryoC0NnsHf99x3I2o7aW9ULDMzw5r03rO5G34u9QXIQGrmYzaUwQUPrwraRP14+f7iR&#10;gpIKreohmEYeDMm79ft3qyHW5gI66FuDgkEC1UNsZJdSrKuKdGe8ohlEEzhpAb1KfMRt1aIaGN33&#10;1cV8vqwGwDYiaEPEtw+vSbku+NYanb5bSyaJvpHMLZUVy7rJa7VeqXqLKnZOTzTUP7DwygVueoJ6&#10;UEmJHbq/oLzTCAQ2zTT4Cqx12hQNrGYx/0PNc6eiKVrYHIonm+j/wepv++f4hCKNn2DkARYRFB9B&#10;/yT2phoi1VNN9pRq4uosdLTo884SBD9kbw8nP82YhM5o14vbqxtOac5dLq+ul8Xw6vw6IqUvBrzI&#10;QSOR51UYqP0jpdxf1ceSicxr/8wkjZtRuJbbLC7zHPPdBtoDqxl4oI2kXzuFRor+a2DH8vSPAR6D&#10;zTHA1N9D+SNZVICPuwTWFQpn3IkCj6Iwm75NnvXbc6k6f+71bwAAAP//AwBQSwMEFAAGAAgAAAAh&#10;AJIGUkHhAAAACwEAAA8AAABkcnMvZG93bnJldi54bWxMj8tOwzAQRfdI/IM1ldhRp23UPBqnqhCs&#10;kBBpWLB04mliNR6H2G3D32NWsLyao3vPFPvZDOyKk9OWBKyWETCk1ipNnYCP+uUxBea8JCUHSyjg&#10;Gx3sy/u7QubK3qjC69F3LJSQy6WA3vsx59y1PRrplnZECreTnYz0IU4dV5O8hXIz8HUUbbmRmsJC&#10;L0d86rE9Hy9GwOGTqmf99da8V6dK13UW0ev2LMTDYj7sgHmc/R8Mv/pBHcrg1NgLKceGkJMkDqiA&#10;NIk3wAIRx+kaWCMg26wy4GXB//9Q/gAAAP//AwBQSwECLQAUAAYACAAAACEAtoM4kv4AAADhAQAA&#10;EwAAAAAAAAAAAAAAAAAAAAAAW0NvbnRlbnRfVHlwZXNdLnhtbFBLAQItABQABgAIAAAAIQA4/SH/&#10;1gAAAJQBAAALAAAAAAAAAAAAAAAAAC8BAABfcmVscy8ucmVsc1BLAQItABQABgAIAAAAIQDwEnFv&#10;mwEAACQDAAAOAAAAAAAAAAAAAAAAAC4CAABkcnMvZTJvRG9jLnhtbFBLAQItABQABgAIAAAAIQCS&#10;BlJB4QAAAAsBAAAPAAAAAAAAAAAAAAAAAPUDAABkcnMvZG93bnJldi54bWxQSwUGAAAAAAQABADz&#10;AAAAAwUAAAAA&#10;" filled="f" stroked="f">
                <v:textbox inset="0,0,0,0">
                  <w:txbxContent>
                    <w:p w14:paraId="01297715"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1296" behindDoc="1" locked="0" layoutInCell="1" allowOverlap="1" wp14:anchorId="3AA71250" wp14:editId="36765BA8">
                <wp:simplePos x="0" y="0"/>
                <wp:positionH relativeFrom="page">
                  <wp:posOffset>2845371</wp:posOffset>
                </wp:positionH>
                <wp:positionV relativeFrom="page">
                  <wp:posOffset>5551995</wp:posOffset>
                </wp:positionV>
                <wp:extent cx="1727200" cy="36576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365760"/>
                        </a:xfrm>
                        <a:prstGeom prst="rect">
                          <a:avLst/>
                        </a:prstGeom>
                      </wps:spPr>
                      <wps:txbx>
                        <w:txbxContent>
                          <w:p w14:paraId="1932E454"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AA71250" id="Textbox 348" o:spid="_x0000_s1142" type="#_x0000_t202" style="position:absolute;margin-left:224.05pt;margin-top:437.15pt;width:136pt;height:28.8pt;z-index:-172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7zmQEAACQDAAAOAAAAZHJzL2Uyb0RvYy54bWysUs2O0zAQviPtO1i+b9N2oUVR0xXLCoS0&#10;AqSFB3Adu7GIPWbGbdK3Z+xNWwQ3xMUZx+Nvvh9v7kffi6NBchAauZjNpTBBQ+vCvpHfv324fSsF&#10;JRVa1UMwjTwZkvfbm1ebIdZmCR30rUHBIIHqITaySynWVUW6M17RDKIJfGgBvUq8xX3VohoY3ffV&#10;cj5fVQNgGxG0IeK/jy+HclvwrTU6fbGWTBJ9I5lbKiuWdZfXartR9R5V7JyeaKh/YOGVCzz0AvWo&#10;khIHdH9BeacRCGyaafAVWOu0KRpYzWL+h5rnTkVTtLA5FC820f+D1Z+Pz/ErijQ+wMgBFhEUn0D/&#10;IPamGiLVU0/2lGri7ix0tOjzlyUIvsjeni5+mjEJndHWyzWHJIXms7vVm/WqGF5db0ek9NGAF7lo&#10;JHJehYE6PlHK81V9bpnIvMzPTNK4G4Vreczidc4x/9tBe2I1AwfaSPp5UGik6D8Fdiynfy7wXOzO&#10;Bab+PZQ3kkUFeHdIYF2hcMWdKHAUhdn0bHLWv+9L1/Vxb38BAAD//wMAUEsDBBQABgAIAAAAIQDi&#10;iemN4QAAAAsBAAAPAAAAZHJzL2Rvd25yZXYueG1sTI/BTsMwDIbvSLxD5EncWNqt2tqu6TQhOCEh&#10;unLgmDZeG61xSpNt5e0JJzja/vT7+4v9bAZ2xclpSwLiZQQMqbVKUyfgo355TIE5L0nJwRIK+EYH&#10;+/L+rpC5sjeq8Hr0HQsh5HIpoPd+zDl3bY9GuqUdkcLtZCcjfRinjqtJ3kK4GfgqijbcSE3hQy9H&#10;fOqxPR8vRsDhk6pn/fXWvFenStd1FtHr5izEw2I+7IB5nP0fDL/6QR3K4NTYCynHBgFJksYBFZBu&#10;kzWwQGxXUdg0ArJ1nAEvC/6/Q/kDAAD//wMAUEsBAi0AFAAGAAgAAAAhALaDOJL+AAAA4QEAABMA&#10;AAAAAAAAAAAAAAAAAAAAAFtDb250ZW50X1R5cGVzXS54bWxQSwECLQAUAAYACAAAACEAOP0h/9YA&#10;AACUAQAACwAAAAAAAAAAAAAAAAAvAQAAX3JlbHMvLnJlbHNQSwECLQAUAAYACAAAACEAhZ6u85kB&#10;AAAkAwAADgAAAAAAAAAAAAAAAAAuAgAAZHJzL2Uyb0RvYy54bWxQSwECLQAUAAYACAAAACEA4onp&#10;jeEAAAALAQAADwAAAAAAAAAAAAAAAADzAwAAZHJzL2Rvd25yZXYueG1sUEsFBgAAAAAEAAQA8wAA&#10;AAEFAAAAAA==&#10;" filled="f" stroked="f">
                <v:textbox inset="0,0,0,0">
                  <w:txbxContent>
                    <w:p w14:paraId="1932E454"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1808" behindDoc="1" locked="0" layoutInCell="1" allowOverlap="1" wp14:anchorId="75A718A4" wp14:editId="266938E7">
                <wp:simplePos x="0" y="0"/>
                <wp:positionH relativeFrom="page">
                  <wp:posOffset>457200</wp:posOffset>
                </wp:positionH>
                <wp:positionV relativeFrom="page">
                  <wp:posOffset>5917753</wp:posOffset>
                </wp:positionV>
                <wp:extent cx="669290" cy="3556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355600"/>
                        </a:xfrm>
                        <a:prstGeom prst="rect">
                          <a:avLst/>
                        </a:prstGeom>
                      </wps:spPr>
                      <wps:txbx>
                        <w:txbxContent>
                          <w:p w14:paraId="2F400FD1" w14:textId="77777777" w:rsidR="007F6250" w:rsidRDefault="007F6250">
                            <w:pPr>
                              <w:pStyle w:val="BodyText"/>
                              <w:spacing w:before="10"/>
                              <w:ind w:left="0"/>
                              <w:rPr>
                                <w:rFonts w:ascii="Times New Roman"/>
                                <w:sz w:val="16"/>
                              </w:rPr>
                            </w:pPr>
                          </w:p>
                          <w:p w14:paraId="47AB91CD" w14:textId="77777777" w:rsidR="007F6250" w:rsidRDefault="00927798">
                            <w:pPr>
                              <w:spacing w:before="1"/>
                              <w:ind w:left="259"/>
                              <w:rPr>
                                <w:rFonts w:ascii="Gill Sans"/>
                                <w:sz w:val="16"/>
                              </w:rPr>
                            </w:pPr>
                            <w:r>
                              <w:rPr>
                                <w:rFonts w:ascii="Gill Sans"/>
                                <w:color w:val="FFFFFF"/>
                                <w:sz w:val="16"/>
                              </w:rPr>
                              <w:t>0-25%</w:t>
                            </w:r>
                          </w:p>
                        </w:txbxContent>
                      </wps:txbx>
                      <wps:bodyPr wrap="square" lIns="0" tIns="0" rIns="0" bIns="0" rtlCol="0">
                        <a:noAutofit/>
                      </wps:bodyPr>
                    </wps:wsp>
                  </a:graphicData>
                </a:graphic>
              </wp:anchor>
            </w:drawing>
          </mc:Choice>
          <mc:Fallback>
            <w:pict>
              <v:shape w14:anchorId="75A718A4" id="Textbox 349" o:spid="_x0000_s1143" type="#_x0000_t202" style="position:absolute;margin-left:36pt;margin-top:465.95pt;width:52.7pt;height:28pt;z-index:-172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QrmAEAACMDAAAOAAAAZHJzL2Uyb0RvYy54bWysUs2O0zAQviPxDpbvNGlRKzZqugJWIKQV&#10;IC08gOvYjUXsMTNuk749Y2/aIrghLs7EM/78/Xh7P/lBnAySg9DK5aKWwgQNnQuHVn7/9uHVGyko&#10;qdCpAYJp5dmQvN+9fLEdY2NW0MPQGRQMEqgZYyv7lGJTVaR74xUtIJrATQvoVeJfPFQdqpHR/VCt&#10;6npTjYBdRNCGiHcfnptyV/CtNTp9sZZMEkMrmVsqK5Z1n9dqt1XNAVXsnZ5pqH9g4ZULfOkV6kEl&#10;JY7o/oLyTiMQ2LTQ4Cuw1mlTNLCaZf2HmqdeRVO0sDkUrzbR/4PVn09P8SuKNL2DiQMsIig+gv5B&#10;7E01RmrmmewpNcTTWehk0ecvSxB8kL09X/00UxKaNzebu9UddzS3Xq/Xm7r4Xd0OR6T00YAXuWgl&#10;clyFgDo9UsrXq+YyMnN5vj4TSdN+Eq5jzst1jjHv7aE7s5iR82wl/TwqNFIMnwIblsO/FHgp9pcC&#10;0/AeyhPJmgK8PSawrlC44c4UOInCbH41Oerf/8vU7W3vfgEAAP//AwBQSwMEFAAGAAgAAAAhACOA&#10;rpngAAAACgEAAA8AAABkcnMvZG93bnJldi54bWxMj8FuwjAQRO+V+AdrkXorDrQiJI2DUNWeKiFC&#10;OPToxEtiEa/T2ED69zUnOM7OaPZNth5Nxy44OG1JwHwWAUOqrdLUCDiUXy8rYM5LUrKzhAL+0ME6&#10;nzxlMlX2SgVe9r5hoYRcKgW03vcp565u0Ug3sz1S8I52MNIHOTRcDfIayk3HF1G05EZqCh9a2eNH&#10;i/VpfzYCNj9UfOrfbbUrjoUuyySi7+VJiOfpuHkH5nH09zDc8AM65IGpsmdSjnUC4kWY4gUkr/ME&#10;2C0Qx2/AqnBZxQnwPOOPE/J/AAAA//8DAFBLAQItABQABgAIAAAAIQC2gziS/gAAAOEBAAATAAAA&#10;AAAAAAAAAAAAAAAAAABbQ29udGVudF9UeXBlc10ueG1sUEsBAi0AFAAGAAgAAAAhADj9If/WAAAA&#10;lAEAAAsAAAAAAAAAAAAAAAAALwEAAF9yZWxzLy5yZWxzUEsBAi0AFAAGAAgAAAAhANleVCuYAQAA&#10;IwMAAA4AAAAAAAAAAAAAAAAALgIAAGRycy9lMm9Eb2MueG1sUEsBAi0AFAAGAAgAAAAhACOArpng&#10;AAAACgEAAA8AAAAAAAAAAAAAAAAA8gMAAGRycy9kb3ducmV2LnhtbFBLBQYAAAAABAAEAPMAAAD/&#10;BAAAAAA=&#10;" filled="f" stroked="f">
                <v:textbox inset="0,0,0,0">
                  <w:txbxContent>
                    <w:p w14:paraId="2F400FD1" w14:textId="77777777" w:rsidR="007F6250" w:rsidRDefault="007F6250">
                      <w:pPr>
                        <w:pStyle w:val="BodyText"/>
                        <w:spacing w:before="10"/>
                        <w:ind w:left="0"/>
                        <w:rPr>
                          <w:rFonts w:ascii="Times New Roman"/>
                          <w:sz w:val="16"/>
                        </w:rPr>
                      </w:pPr>
                    </w:p>
                    <w:p w14:paraId="47AB91CD" w14:textId="77777777" w:rsidR="007F6250" w:rsidRDefault="00927798">
                      <w:pPr>
                        <w:spacing w:before="1"/>
                        <w:ind w:left="259"/>
                        <w:rPr>
                          <w:rFonts w:ascii="Gill Sans"/>
                          <w:sz w:val="16"/>
                        </w:rPr>
                      </w:pPr>
                      <w:r>
                        <w:rPr>
                          <w:rFonts w:ascii="Gill Sans"/>
                          <w:color w:val="FFFFFF"/>
                          <w:sz w:val="16"/>
                        </w:rPr>
                        <w:t>0-25%</w:t>
                      </w:r>
                    </w:p>
                  </w:txbxContent>
                </v:textbox>
                <w10:wrap anchorx="page" anchory="page"/>
              </v:shape>
            </w:pict>
          </mc:Fallback>
        </mc:AlternateContent>
      </w:r>
      <w:r w:rsidR="00927798">
        <w:rPr>
          <w:noProof/>
        </w:rPr>
        <mc:AlternateContent>
          <mc:Choice Requires="wps">
            <w:drawing>
              <wp:anchor distT="0" distB="0" distL="0" distR="0" simplePos="0" relativeHeight="486072320" behindDoc="1" locked="0" layoutInCell="1" allowOverlap="1" wp14:anchorId="2DB8A9FF" wp14:editId="205E5855">
                <wp:simplePos x="0" y="0"/>
                <wp:positionH relativeFrom="page">
                  <wp:posOffset>1126299</wp:posOffset>
                </wp:positionH>
                <wp:positionV relativeFrom="page">
                  <wp:posOffset>5917753</wp:posOffset>
                </wp:positionV>
                <wp:extent cx="1719580" cy="35560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355600"/>
                        </a:xfrm>
                        <a:prstGeom prst="rect">
                          <a:avLst/>
                        </a:prstGeom>
                      </wps:spPr>
                      <wps:txbx>
                        <w:txbxContent>
                          <w:p w14:paraId="127159A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DB8A9FF" id="Textbox 350" o:spid="_x0000_s1144" type="#_x0000_t202" style="position:absolute;margin-left:88.7pt;margin-top:465.95pt;width:135.4pt;height:28pt;z-index:-172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sCmgEAACQDAAAOAAAAZHJzL2Uyb0RvYy54bWysUsGO0zAQvSPxD5bvNOmiliVqugJWIKQV&#10;rLTwAa5jNxaxx8y4Tfr3jL1pi+CGuNhjz/jNe2+8uZv8II4GyUFo5XJRS2GChs6FfSu/f/v46lYK&#10;Sip0aoBgWnkyJO+2L19sxtiYG+hh6AwKBgnUjLGVfUqxqSrSvfGKFhBN4KQF9CrxEfdVh2pkdD9U&#10;N3W9rkbALiJoQ8S3989JuS341hqdvlpLJomhlcwtlRXLustrtd2oZo8q9k7PNNQ/sPDKBW56gbpX&#10;SYkDur+gvNMIBDYtNPgKrHXaFA2sZln/oeapV9EULWwOxYtN9P9g9ZfjU3xEkab3MPEAiwiKD6B/&#10;EHtTjZGauSZ7Sg1xdRY6WfR5ZwmCH7K3p4ufZkpCZ7Q3y7erW05pzr1erdZ1Mby6vo5I6ZMBL3LQ&#10;SuR5FQbq+EAp91fNuWQm89w/M0nTbhKu4zbLdZ5jvttBd2I1Iw+0lfTzoNBIMXwO7Fie/jnAc7A7&#10;B5iGD1D+SBYV4N0hgXWFwhV3psCjKMzmb5Nn/fu5VF0/9/YXAAAA//8DAFBLAwQUAAYACAAAACEA&#10;2C+DBeEAAAALAQAADwAAAGRycy9kb3ducmV2LnhtbEyPy07DMBBF90j9B2sqsaNOS9Q8iFNVCFZI&#10;iDQsWDqxm1iNxyF22/D3DKuyvDNHd84Uu9kO7KInbxwKWK8iYBpbpwx2Aj7r14cUmA8SlRwcagE/&#10;2sOuXNwVMlfuipW+HELHqAR9LgX0IYw5577ttZV+5UaNtDu6ycpAceq4muSVyu3AN1G05VYapAu9&#10;HPVzr9vT4WwF7L+wejHf781HdaxMXWcRvm1PQtwv5/0TsKDncIPhT5/UoSSnxp1ReTZQTpKYUAHZ&#10;4zoDRkQcpxtgDU3SJANeFvz/D+UvAAAA//8DAFBLAQItABQABgAIAAAAIQC2gziS/gAAAOEBAAAT&#10;AAAAAAAAAAAAAAAAAAAAAABbQ29udGVudF9UeXBlc10ueG1sUEsBAi0AFAAGAAgAAAAhADj9If/W&#10;AAAAlAEAAAsAAAAAAAAAAAAAAAAALwEAAF9yZWxzLy5yZWxzUEsBAi0AFAAGAAgAAAAhABSsewKa&#10;AQAAJAMAAA4AAAAAAAAAAAAAAAAALgIAAGRycy9lMm9Eb2MueG1sUEsBAi0AFAAGAAgAAAAhANgv&#10;gwXhAAAACwEAAA8AAAAAAAAAAAAAAAAA9AMAAGRycy9kb3ducmV2LnhtbFBLBQYAAAAABAAEAPMA&#10;AAACBQAAAAA=&#10;" filled="f" stroked="f">
                <v:textbox inset="0,0,0,0">
                  <w:txbxContent>
                    <w:p w14:paraId="127159AF"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2832" behindDoc="1" locked="0" layoutInCell="1" allowOverlap="1" wp14:anchorId="5E6F6D4C" wp14:editId="73C0F431">
                <wp:simplePos x="0" y="0"/>
                <wp:positionH relativeFrom="page">
                  <wp:posOffset>2845371</wp:posOffset>
                </wp:positionH>
                <wp:positionV relativeFrom="page">
                  <wp:posOffset>5917753</wp:posOffset>
                </wp:positionV>
                <wp:extent cx="1727200" cy="35560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355600"/>
                        </a:xfrm>
                        <a:prstGeom prst="rect">
                          <a:avLst/>
                        </a:prstGeom>
                      </wps:spPr>
                      <wps:txbx>
                        <w:txbxContent>
                          <w:p w14:paraId="50203DE0"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E6F6D4C" id="Textbox 351" o:spid="_x0000_s1145" type="#_x0000_t202" style="position:absolute;margin-left:224.05pt;margin-top:465.95pt;width:136pt;height:28pt;z-index:-172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9glwEAACQDAAAOAAAAZHJzL2Uyb0RvYy54bWysUs1uGyEQvlfKOyDu8dquElcrr6O2UapK&#10;UVsp7QNgFryoC0NmsHf99h3w2q7aW9ULDDB8fD+sH0bfi4NBchAauZjNpTBBQ+vCrpE/vj/dvpOC&#10;kgqt6iGYRh4NyYfNzZv1EGuzhA761qBgkED1EBvZpRTrqiLdGa9oBtEEPrSAXiVe4q5qUQ2M7vtq&#10;OZ/fVwNgGxG0IeLdx9Oh3BR8a41OX60lk0TfSOaWyohl3Oax2qxVvUMVO6cnGuofWHjlAj96gXpU&#10;SYk9ur+gvNMIBDbNNPgKrHXaFA2sZjH/Q81Lp6IpWtgciheb6P/B6i+Hl/gNRRo/wMgBFhEUn0H/&#10;JPamGiLVU0/2lGri7ix0tOjzzBIEX2Rvjxc/zZiEzmir5YpDkkLz2du7u3uuM+j1dkRKnwx4kYtG&#10;IudVGKjDM6VT67llInN6PzNJ43YUruVnFqsMm/e20B5ZzcCBNpJe9wqNFP3nwI7l9M8FnovtucDU&#10;f4TyR7KoAO/3CawrFK64EwWOooiYvk3O+vd16bp+7s0vAAAA//8DAFBLAwQUAAYACAAAACEAqKA4&#10;yeAAAAALAQAADwAAAGRycy9kb3ducmV2LnhtbEyPwU7DMAyG70i8Q2QkbizpmLa2NJ0mBCckRFcO&#10;HNMma6M1Tmmyrbw95jSO/v3p9+diO7uBnc0UrEcJyUIAM9h6bbGT8Fm/PqTAQlSo1eDRSPgxAbbl&#10;7U2hcu0vWJnzPnaMSjDkSkIf45hzHtreOBUWfjRIu4OfnIo0Th3Xk7pQuRv4Uog1d8oiXejVaJ57&#10;0x73Jydh94XVi/1+bz6qQ2XrOhP4tj5KeX83756ARTPHKwx/+qQOJTk1/oQ6sEHCapUmhErIHpMM&#10;GBGbpaCkoSTdZMDLgv//ofwFAAD//wMAUEsBAi0AFAAGAAgAAAAhALaDOJL+AAAA4QEAABMAAAAA&#10;AAAAAAAAAAAAAAAAAFtDb250ZW50X1R5cGVzXS54bWxQSwECLQAUAAYACAAAACEAOP0h/9YAAACU&#10;AQAACwAAAAAAAAAAAAAAAAAvAQAAX3JlbHMvLnJlbHNQSwECLQAUAAYACAAAACEAsvc/YJcBAAAk&#10;AwAADgAAAAAAAAAAAAAAAAAuAgAAZHJzL2Uyb0RvYy54bWxQSwECLQAUAAYACAAAACEAqKA4yeAA&#10;AAALAQAADwAAAAAAAAAAAAAAAADxAwAAZHJzL2Rvd25yZXYueG1sUEsFBgAAAAAEAAQA8wAAAP4E&#10;AAAAAA==&#10;" filled="f" stroked="f">
                <v:textbox inset="0,0,0,0">
                  <w:txbxContent>
                    <w:p w14:paraId="50203DE0"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3344" behindDoc="1" locked="0" layoutInCell="1" allowOverlap="1" wp14:anchorId="4C64F81B" wp14:editId="588F0AD5">
                <wp:simplePos x="0" y="0"/>
                <wp:positionH relativeFrom="page">
                  <wp:posOffset>457200</wp:posOffset>
                </wp:positionH>
                <wp:positionV relativeFrom="page">
                  <wp:posOffset>3447288</wp:posOffset>
                </wp:positionV>
                <wp:extent cx="1198245" cy="19240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245" cy="192405"/>
                        </a:xfrm>
                        <a:prstGeom prst="rect">
                          <a:avLst/>
                        </a:prstGeom>
                      </wps:spPr>
                      <wps:txbx>
                        <w:txbxContent>
                          <w:p w14:paraId="1B62EEAB" w14:textId="77777777" w:rsidR="007F6250" w:rsidRDefault="00927798">
                            <w:pPr>
                              <w:spacing w:before="37"/>
                              <w:ind w:left="734"/>
                              <w:rPr>
                                <w:rFonts w:ascii="Gill Sans"/>
                                <w:b/>
                                <w:sz w:val="18"/>
                              </w:rPr>
                            </w:pPr>
                            <w:r>
                              <w:rPr>
                                <w:rFonts w:ascii="Gill Sans"/>
                                <w:b/>
                                <w:color w:val="FFFFFF"/>
                                <w:spacing w:val="-2"/>
                                <w:sz w:val="18"/>
                              </w:rPr>
                              <w:t>ESTADO</w:t>
                            </w:r>
                          </w:p>
                        </w:txbxContent>
                      </wps:txbx>
                      <wps:bodyPr wrap="square" lIns="0" tIns="0" rIns="0" bIns="0" rtlCol="0">
                        <a:noAutofit/>
                      </wps:bodyPr>
                    </wps:wsp>
                  </a:graphicData>
                </a:graphic>
              </wp:anchor>
            </w:drawing>
          </mc:Choice>
          <mc:Fallback>
            <w:pict>
              <v:shape w14:anchorId="4C64F81B" id="Textbox 352" o:spid="_x0000_s1146" type="#_x0000_t202" style="position:absolute;margin-left:36pt;margin-top:271.45pt;width:94.35pt;height:15.15pt;z-index:-172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pBmQEAACQDAAAOAAAAZHJzL2Uyb0RvYy54bWysUsFuGyEQvVfKPyDuMWsrqZyV11HbKFWl&#10;qK2U9AMwC17UhSEM9q7/vgNe21V7i3IZBhjevPeG1f3oerbXES34hs9nFWfaK2it3zb818vj9ZIz&#10;TNK3sgevG37QyO/XVx9WQ6j1AjroWx0ZgXish9DwLqVQC4Gq007iDIL2dGkgOploG7eijXIgdNeL&#10;RVV9FAPENkRQGpFOH46XfF3wjdEq/TAGdWJ9w4lbKjGWuMlRrFey3kYZOqsmGvINLJy0npqeoR5k&#10;kmwX7X9QzqoICCbNFDgBxliliwZSM6/+UfPcyaCLFjIHw9kmfD9Y9X3/HH5GlsbPMNIAiwgMT6B+&#10;I3kjhoD1VJM9xRqpOgsdTXR5JQmMHpK3h7OfekxMZbT53XJxc8uZorv53eKmus2Gi8vrEDF91eBY&#10;ThoeaV6Fgdw/YTqWnkomMsf+mUkaNyOzbW6zzLD5bAPtgdQMNNCG4+tORs1Z/82TY3n6pySeks0p&#10;ian/AuWPZFEePu0SGFsoXHAnCjSKImL6NnnWf+9L1eVzr/8AAAD//wMAUEsDBBQABgAIAAAAIQDA&#10;6Gfe4AAAAAoBAAAPAAAAZHJzL2Rvd25yZXYueG1sTI/BTsMwEETvSPyDtUjcqE2ApE3jVBWCExIi&#10;DQeOTuwmVuN1iN02/D3LqRxnZzT7ptjMbmAnMwXrUcL9QgAz2HptsZPwWb/eLYGFqFCrwaOR8GMC&#10;bMrrq0Ll2p+xMqdd7BiVYMiVhD7GMec8tL1xKiz8aJC8vZ+ciiSnjutJnancDTwRIuVOWaQPvRrN&#10;c2/aw+7oJGy/sHqx3+/NR7WvbF2vBL6lBylvb+btGlg0c7yE4Q+f0KEkpsYfUQc2SMgSmhIlPD0m&#10;K2AUSFKRAWvokj0kwMuC/59Q/gIAAP//AwBQSwECLQAUAAYACAAAACEAtoM4kv4AAADhAQAAEwAA&#10;AAAAAAAAAAAAAAAAAAAAW0NvbnRlbnRfVHlwZXNdLnhtbFBLAQItABQABgAIAAAAIQA4/SH/1gAA&#10;AJQBAAALAAAAAAAAAAAAAAAAAC8BAABfcmVscy8ucmVsc1BLAQItABQABgAIAAAAIQDgccpBmQEA&#10;ACQDAAAOAAAAAAAAAAAAAAAAAC4CAABkcnMvZTJvRG9jLnhtbFBLAQItABQABgAIAAAAIQDA6Gfe&#10;4AAAAAoBAAAPAAAAAAAAAAAAAAAAAPMDAABkcnMvZG93bnJldi54bWxQSwUGAAAAAAQABADzAAAA&#10;AAUAAAAA&#10;" filled="f" stroked="f">
                <v:textbox inset="0,0,0,0">
                  <w:txbxContent>
                    <w:p w14:paraId="1B62EEAB" w14:textId="77777777" w:rsidR="007F6250" w:rsidRDefault="00927798">
                      <w:pPr>
                        <w:spacing w:before="37"/>
                        <w:ind w:left="734"/>
                        <w:rPr>
                          <w:rFonts w:ascii="Gill Sans"/>
                          <w:b/>
                          <w:sz w:val="18"/>
                        </w:rPr>
                      </w:pPr>
                      <w:r>
                        <w:rPr>
                          <w:rFonts w:ascii="Gill Sans"/>
                          <w:b/>
                          <w:color w:val="FFFFFF"/>
                          <w:spacing w:val="-2"/>
                          <w:sz w:val="18"/>
                        </w:rPr>
                        <w:t>ESTADO</w:t>
                      </w:r>
                    </w:p>
                  </w:txbxContent>
                </v:textbox>
                <w10:wrap anchorx="page" anchory="page"/>
              </v:shape>
            </w:pict>
          </mc:Fallback>
        </mc:AlternateContent>
      </w:r>
      <w:r w:rsidR="00927798">
        <w:rPr>
          <w:noProof/>
        </w:rPr>
        <mc:AlternateContent>
          <mc:Choice Requires="wps">
            <w:drawing>
              <wp:anchor distT="0" distB="0" distL="0" distR="0" simplePos="0" relativeHeight="486073856" behindDoc="1" locked="0" layoutInCell="1" allowOverlap="1" wp14:anchorId="029F8438" wp14:editId="3CA00EF8">
                <wp:simplePos x="0" y="0"/>
                <wp:positionH relativeFrom="page">
                  <wp:posOffset>1655064</wp:posOffset>
                </wp:positionH>
                <wp:positionV relativeFrom="page">
                  <wp:posOffset>3447288</wp:posOffset>
                </wp:positionV>
                <wp:extent cx="115570" cy="19240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92405"/>
                        </a:xfrm>
                        <a:prstGeom prst="rect">
                          <a:avLst/>
                        </a:prstGeom>
                      </wps:spPr>
                      <wps:txbx>
                        <w:txbxContent>
                          <w:p w14:paraId="464BB2AA"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29F8438" id="Textbox 353" o:spid="_x0000_s1147" type="#_x0000_t202" style="position:absolute;margin-left:130.3pt;margin-top:271.45pt;width:9.1pt;height:15.15pt;z-index:-172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n0lgEAACMDAAAOAAAAZHJzL2Uyb0RvYy54bWysUsGO0zAQvSPxD5bvNGlFgY2aroAVCGkF&#10;SAsf4Dp2YxF7zIzbpH/P2E1bBDfExR57xm/ee+PN/eQHcTRIDkIrl4taChM0dC7sW/n924cXb6Sg&#10;pEKnBgimlSdD8n77/NlmjI1ZQQ9DZ1AwSKBmjK3sU4pNVZHujVe0gGgCJy2gV4mPuK86VCOj+6Fa&#10;1fWragTsIoI2RHz7cE7KbcG31uj0xVoySQytZG6prFjWXV6r7UY1e1Sxd3qmof6BhVcucNMr1INK&#10;ShzQ/QXlnUYgsGmhwVdgrdOmaGA1y/oPNU+9iqZoYXMoXm2i/werPx+f4lcUaXoHEw+wiKD4CPoH&#10;sTfVGKmZa7Kn1BBXZ6GTRZ93liD4IXt7uvpppiR0Rluu1685ozm1vFu9rNfZ7+r2OCKljwa8yEEr&#10;kcdVCKjjI6Vz6aVk5nJun4mkaTcJ1+Uudxk23+2gO7GYkefZSvp5UGikGD4FNiwP/xLgJdhdAkzD&#10;eyhfJGsK8PaQwLpC4YY7U+BJFBHzr8mj/v1cqm5/e/sLAAD//wMAUEsDBBQABgAIAAAAIQACTCq8&#10;4AAAAAsBAAAPAAAAZHJzL2Rvd25yZXYueG1sTI/BTsMwDIbvSLxDZCRuLCFAt5Wm04TghIToyoFj&#10;2mRttMYpTbaVt8ec4Gj70+/vLzazH9jJTtEFVHC7EMAstsE47BR81C83K2AxaTR6CGgVfNsIm/Ly&#10;otC5CWes7GmXOkYhGHOtoE9pzDmPbW+9joswWqTbPkxeJxqnjptJnyncD1wKkXGvHdKHXo/2qbft&#10;YXf0CrafWD27r7fmvdpXrq7XAl+zg1LXV/P2EViyc/qD4Vef1KEkpyYc0UQ2KJCZyAhV8HAv18CI&#10;kMsVlWlos7yTwMuC/+9Q/gAAAP//AwBQSwECLQAUAAYACAAAACEAtoM4kv4AAADhAQAAEwAAAAAA&#10;AAAAAAAAAAAAAAAAW0NvbnRlbnRfVHlwZXNdLnhtbFBLAQItABQABgAIAAAAIQA4/SH/1gAAAJQB&#10;AAALAAAAAAAAAAAAAAAAAC8BAABfcmVscy8ucmVsc1BLAQItABQABgAIAAAAIQCmU6n0lgEAACMD&#10;AAAOAAAAAAAAAAAAAAAAAC4CAABkcnMvZTJvRG9jLnhtbFBLAQItABQABgAIAAAAIQACTCq84AAA&#10;AAsBAAAPAAAAAAAAAAAAAAAAAPADAABkcnMvZG93bnJldi54bWxQSwUGAAAAAAQABADzAAAA/QQA&#10;AAAA&#10;" filled="f" stroked="f">
                <v:textbox inset="0,0,0,0">
                  <w:txbxContent>
                    <w:p w14:paraId="464BB2AA"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4368" behindDoc="1" locked="0" layoutInCell="1" allowOverlap="1" wp14:anchorId="636B0388" wp14:editId="1B73552C">
                <wp:simplePos x="0" y="0"/>
                <wp:positionH relativeFrom="page">
                  <wp:posOffset>1770379</wp:posOffset>
                </wp:positionH>
                <wp:positionV relativeFrom="page">
                  <wp:posOffset>3447288</wp:posOffset>
                </wp:positionV>
                <wp:extent cx="1404620" cy="19240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92405"/>
                        </a:xfrm>
                        <a:prstGeom prst="rect">
                          <a:avLst/>
                        </a:prstGeom>
                      </wps:spPr>
                      <wps:txbx>
                        <w:txbxContent>
                          <w:p w14:paraId="0C684F2B" w14:textId="77777777" w:rsidR="007F6250" w:rsidRDefault="00927798">
                            <w:pPr>
                              <w:spacing w:before="37"/>
                              <w:ind w:left="688"/>
                              <w:rPr>
                                <w:rFonts w:ascii="Gill Sans"/>
                                <w:b/>
                                <w:sz w:val="18"/>
                              </w:rPr>
                            </w:pPr>
                            <w:r>
                              <w:rPr>
                                <w:rFonts w:ascii="Gill Sans"/>
                                <w:b/>
                                <w:color w:val="FFFFFF"/>
                                <w:spacing w:val="-2"/>
                                <w:sz w:val="18"/>
                              </w:rPr>
                              <w:t>CARGO</w:t>
                            </w:r>
                          </w:p>
                        </w:txbxContent>
                      </wps:txbx>
                      <wps:bodyPr wrap="square" lIns="0" tIns="0" rIns="0" bIns="0" rtlCol="0">
                        <a:noAutofit/>
                      </wps:bodyPr>
                    </wps:wsp>
                  </a:graphicData>
                </a:graphic>
              </wp:anchor>
            </w:drawing>
          </mc:Choice>
          <mc:Fallback>
            <w:pict>
              <v:shape w14:anchorId="636B0388" id="Textbox 354" o:spid="_x0000_s1148" type="#_x0000_t202" style="position:absolute;margin-left:139.4pt;margin-top:271.45pt;width:110.6pt;height:15.15pt;z-index:-17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TXmAEAACQDAAAOAAAAZHJzL2Uyb0RvYy54bWysUsGO0zAQvSPxD5bvNGlVVhA1XQErENIK&#10;kHb5ANexG4vYY2bcJv17xm7aIrghLvbYM37z3htv7ic/iKNBchBauVzUUpigoXNh38rvzx9fvZGC&#10;kgqdGiCYVp4MyfvtyxebMTZmBT0MnUHBIIGaMbayTyk2VUW6N17RAqIJnLSAXiU+4r7qUI2M7odq&#10;Vdd31QjYRQRtiPj24ZyU24JvrdHpq7VkkhhaydxSWbGsu7xW241q9qhi7/RMQ/0DC69c4KZXqAeV&#10;lDig+wvKO41AYNNCg6/AWqdN0cBqlvUfap56FU3RwuZQvNpE/w9Wfzk+xW8o0vQeJh5gEUHxEfQP&#10;Ym+qMVIz12RPqSGuzkIniz7vLEHwQ/b2dPXTTEnojLau13crTmnOLd+u1vXrbHh1ex2R0icDXuSg&#10;lcjzKgzU8ZHSufRSMpM5989M0rSbhOsYmVtwbb7bQXdiNSMPtJX086DQSDF8DuxYnv4lwEuwuwSY&#10;hg9Q/kgWFeDdIYF1hcINd6bAoygi5m+TZ/37uVTdPvf2FwAAAP//AwBQSwMEFAAGAAgAAAAhAABm&#10;PdHgAAAACwEAAA8AAABkcnMvZG93bnJldi54bWxMj81OwzAQhO9IvIO1SNyoTaB/IU5VITghIdJw&#10;4OjE2yRqvA6x24a3ZzmV26xmNPtNtplcL044hs6ThvuZAoFUe9tRo+GzfL1bgQjRkDW9J9TwgwE2&#10;+fVVZlLrz1TgaRcbwSUUUqOhjXFIpQx1i86EmR+Q2Nv70ZnI59hIO5ozl7teJkotpDMd8YfWDPjc&#10;Yn3YHZ2G7RcVL933e/VR7IuuLNeK3hYHrW9vpu0TiIhTvIThD5/RIWemyh/JBtFrSJYrRo8a5o/J&#10;GgQn5krxuorF8iEBmWfy/4b8FwAA//8DAFBLAQItABQABgAIAAAAIQC2gziS/gAAAOEBAAATAAAA&#10;AAAAAAAAAAAAAAAAAABbQ29udGVudF9UeXBlc10ueG1sUEsBAi0AFAAGAAgAAAAhADj9If/WAAAA&#10;lAEAAAsAAAAAAAAAAAAAAAAALwEAAF9yZWxzLy5yZWxzUEsBAi0AFAAGAAgAAAAhAEIbJNeYAQAA&#10;JAMAAA4AAAAAAAAAAAAAAAAALgIAAGRycy9lMm9Eb2MueG1sUEsBAi0AFAAGAAgAAAAhAABmPdHg&#10;AAAACwEAAA8AAAAAAAAAAAAAAAAA8gMAAGRycy9kb3ducmV2LnhtbFBLBQYAAAAABAAEAPMAAAD/&#10;BAAAAAA=&#10;" filled="f" stroked="f">
                <v:textbox inset="0,0,0,0">
                  <w:txbxContent>
                    <w:p w14:paraId="0C684F2B" w14:textId="77777777" w:rsidR="007F6250" w:rsidRDefault="00927798">
                      <w:pPr>
                        <w:spacing w:before="37"/>
                        <w:ind w:left="688"/>
                        <w:rPr>
                          <w:rFonts w:ascii="Gill Sans"/>
                          <w:b/>
                          <w:sz w:val="18"/>
                        </w:rPr>
                      </w:pPr>
                      <w:r>
                        <w:rPr>
                          <w:rFonts w:ascii="Gill Sans"/>
                          <w:b/>
                          <w:color w:val="FFFFFF"/>
                          <w:spacing w:val="-2"/>
                          <w:sz w:val="18"/>
                        </w:rPr>
                        <w:t>CARGO</w:t>
                      </w:r>
                    </w:p>
                  </w:txbxContent>
                </v:textbox>
                <w10:wrap anchorx="page" anchory="page"/>
              </v:shape>
            </w:pict>
          </mc:Fallback>
        </mc:AlternateContent>
      </w:r>
      <w:r w:rsidR="00927798">
        <w:rPr>
          <w:noProof/>
        </w:rPr>
        <mc:AlternateContent>
          <mc:Choice Requires="wps">
            <w:drawing>
              <wp:anchor distT="0" distB="0" distL="0" distR="0" simplePos="0" relativeHeight="486074880" behindDoc="1" locked="0" layoutInCell="1" allowOverlap="1" wp14:anchorId="32972784" wp14:editId="0AFC41D1">
                <wp:simplePos x="0" y="0"/>
                <wp:positionH relativeFrom="page">
                  <wp:posOffset>3174555</wp:posOffset>
                </wp:positionH>
                <wp:positionV relativeFrom="page">
                  <wp:posOffset>3447288</wp:posOffset>
                </wp:positionV>
                <wp:extent cx="1397635" cy="19240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192405"/>
                        </a:xfrm>
                        <a:prstGeom prst="rect">
                          <a:avLst/>
                        </a:prstGeom>
                      </wps:spPr>
                      <wps:txbx>
                        <w:txbxContent>
                          <w:p w14:paraId="7A967EEC" w14:textId="77777777" w:rsidR="007F6250" w:rsidRDefault="00927798">
                            <w:pPr>
                              <w:spacing w:before="37"/>
                              <w:ind w:left="517"/>
                              <w:rPr>
                                <w:rFonts w:ascii="Gill Sans"/>
                                <w:b/>
                                <w:sz w:val="18"/>
                              </w:rPr>
                            </w:pPr>
                            <w:r>
                              <w:rPr>
                                <w:rFonts w:ascii="Gill Sans"/>
                                <w:b/>
                                <w:color w:val="FFFFFF"/>
                                <w:spacing w:val="-2"/>
                                <w:sz w:val="18"/>
                              </w:rPr>
                              <w:t>DESCARGAR</w:t>
                            </w:r>
                          </w:p>
                        </w:txbxContent>
                      </wps:txbx>
                      <wps:bodyPr wrap="square" lIns="0" tIns="0" rIns="0" bIns="0" rtlCol="0">
                        <a:noAutofit/>
                      </wps:bodyPr>
                    </wps:wsp>
                  </a:graphicData>
                </a:graphic>
              </wp:anchor>
            </w:drawing>
          </mc:Choice>
          <mc:Fallback>
            <w:pict>
              <v:shape w14:anchorId="32972784" id="Textbox 355" o:spid="_x0000_s1149" type="#_x0000_t202" style="position:absolute;margin-left:249.95pt;margin-top:271.45pt;width:110.05pt;height:15.15pt;z-index:-17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AmgEAACQDAAAOAAAAZHJzL2Uyb0RvYy54bWysUsFuGyEQvVfqPyDuMWunSZuV11HaqFWl&#10;qKmU9AMwC16UhaEM9q7/vgNe21Vzq3IZBmZ4vPeG5e3oerbTES34hs9nFWfaK2it3zT81/PXi0+c&#10;YZK+lT143fC9Rn67ev9uOYRaL6CDvtWREYjHeggN71IKtRCoOu0kziBoT0UD0clE27gRbZQDobte&#10;LKrqWgwQ2xBBaUQ6vT8U+argG6NVejQGdWJ9w4lbKjGWuM5RrJay3kQZOqsmGvI/WDhpPT16grqX&#10;SbJttK+gnFUREEyaKXACjLFKFw2kZl79o+apk0EXLWQOhpNN+Haw6sfuKfyMLI2fYaQBFhEYHkC9&#10;IHkjhoD11JM9xRqpOwsdTXR5JQmMLpK3+5OfekxMZbTLm4/Xl1ecKarNbxYfqqtsuDjfDhHTNw2O&#10;5aThkeZVGMjdA6ZD67FlInN4PzNJ43pktiXkxTzD5rM1tHtSM9BAG46/tzJqzvrvnhzL0z8m8Zis&#10;j0lM/RcofySL8nC3TWBsoXDGnSjQKIqI6dvkWf+9L13nz736AwAA//8DAFBLAwQUAAYACAAAACEA&#10;xQXrjOAAAAALAQAADwAAAGRycy9kb3ducmV2LnhtbEyPQU/DMAyF70j8h8hI3FhKGRstTacJwQkJ&#10;0ZUDx7Tx2miNU5psK/8ec4Kb7ff03udiM7tBnHAK1pOC20UCAqn1xlKn4KN+uXkAEaImowdPqOAb&#10;A2zKy4tC58afqcLTLnaCQyjkWkEf45hLGdoenQ4LPyKxtveT05HXqZNm0mcOd4NMk2QlnbbEDb0e&#10;8anH9rA7OgXbT6qe7ddb817tK1vXWUKvq4NS11fz9hFExDn+meEXn9GhZKbGH8kEMShYZlnGVgX3&#10;y5QHdqy5EETDl/VdCrIs5P8fyh8AAAD//wMAUEsBAi0AFAAGAAgAAAAhALaDOJL+AAAA4QEAABMA&#10;AAAAAAAAAAAAAAAAAAAAAFtDb250ZW50X1R5cGVzXS54bWxQSwECLQAUAAYACAAAACEAOP0h/9YA&#10;AACUAQAACwAAAAAAAAAAAAAAAAAvAQAAX3JlbHMvLnJlbHNQSwECLQAUAAYACAAAACEAgH/uQJoB&#10;AAAkAwAADgAAAAAAAAAAAAAAAAAuAgAAZHJzL2Uyb0RvYy54bWxQSwECLQAUAAYACAAAACEAxQXr&#10;jOAAAAALAQAADwAAAAAAAAAAAAAAAAD0AwAAZHJzL2Rvd25yZXYueG1sUEsFBgAAAAAEAAQA8wAA&#10;AAEFAAAAAA==&#10;" filled="f" stroked="f">
                <v:textbox inset="0,0,0,0">
                  <w:txbxContent>
                    <w:p w14:paraId="7A967EEC" w14:textId="77777777" w:rsidR="007F6250" w:rsidRDefault="00927798">
                      <w:pPr>
                        <w:spacing w:before="37"/>
                        <w:ind w:left="517"/>
                        <w:rPr>
                          <w:rFonts w:ascii="Gill Sans"/>
                          <w:b/>
                          <w:sz w:val="18"/>
                        </w:rPr>
                      </w:pPr>
                      <w:r>
                        <w:rPr>
                          <w:rFonts w:ascii="Gill Sans"/>
                          <w:b/>
                          <w:color w:val="FFFFFF"/>
                          <w:spacing w:val="-2"/>
                          <w:sz w:val="18"/>
                        </w:rPr>
                        <w:t>DESCARGAR</w:t>
                      </w:r>
                    </w:p>
                  </w:txbxContent>
                </v:textbox>
                <w10:wrap anchorx="page" anchory="page"/>
              </v:shape>
            </w:pict>
          </mc:Fallback>
        </mc:AlternateContent>
      </w:r>
      <w:r w:rsidR="00927798">
        <w:rPr>
          <w:noProof/>
        </w:rPr>
        <mc:AlternateContent>
          <mc:Choice Requires="wps">
            <w:drawing>
              <wp:anchor distT="0" distB="0" distL="0" distR="0" simplePos="0" relativeHeight="486075904" behindDoc="1" locked="0" layoutInCell="1" allowOverlap="1" wp14:anchorId="64EE6E8C" wp14:editId="2A13F050">
                <wp:simplePos x="0" y="0"/>
                <wp:positionH relativeFrom="page">
                  <wp:posOffset>1770379</wp:posOffset>
                </wp:positionH>
                <wp:positionV relativeFrom="page">
                  <wp:posOffset>3639311</wp:posOffset>
                </wp:positionV>
                <wp:extent cx="1404620" cy="26543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265430"/>
                        </a:xfrm>
                        <a:prstGeom prst="rect">
                          <a:avLst/>
                        </a:prstGeom>
                      </wps:spPr>
                      <wps:txbx>
                        <w:txbxContent>
                          <w:p w14:paraId="7B5686CC" w14:textId="61482937" w:rsidR="007F6250" w:rsidRDefault="00927798" w:rsidP="00661B70">
                            <w:pPr>
                              <w:spacing w:before="96"/>
                              <w:ind w:left="180" w:right="1089"/>
                              <w:jc w:val="center"/>
                              <w:rPr>
                                <w:rFonts w:ascii="Gill Sans"/>
                                <w:sz w:val="18"/>
                              </w:rPr>
                            </w:pPr>
                            <w:r>
                              <w:rPr>
                                <w:rFonts w:ascii="Gill Sans"/>
                                <w:color w:val="231F20"/>
                                <w:spacing w:val="-5"/>
                                <w:sz w:val="18"/>
                              </w:rPr>
                              <w:t>E</w:t>
                            </w:r>
                            <w:r w:rsidR="00661B70">
                              <w:rPr>
                                <w:rFonts w:ascii="Gill Sans"/>
                                <w:color w:val="231F20"/>
                                <w:spacing w:val="-5"/>
                                <w:sz w:val="18"/>
                              </w:rPr>
                              <w:t>ncendida</w:t>
                            </w:r>
                          </w:p>
                        </w:txbxContent>
                      </wps:txbx>
                      <wps:bodyPr wrap="square" lIns="0" tIns="0" rIns="0" bIns="0" rtlCol="0">
                        <a:noAutofit/>
                      </wps:bodyPr>
                    </wps:wsp>
                  </a:graphicData>
                </a:graphic>
              </wp:anchor>
            </w:drawing>
          </mc:Choice>
          <mc:Fallback>
            <w:pict>
              <v:shape w14:anchorId="64EE6E8C" id="Textbox 357" o:spid="_x0000_s1150" type="#_x0000_t202" style="position:absolute;margin-left:139.4pt;margin-top:286.55pt;width:110.6pt;height:20.9pt;z-index:-172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OOmgEAACQDAAAOAAAAZHJzL2Uyb0RvYy54bWysUsFuGyEQvVfKPyDuMZuNa1Urr6M0UatK&#10;UVsp7QdgFryoC0MY7F3/fQeytqv2VuUCAzO8ee8N67vJDeygI1rwLb9ZVJxpr6Czftfynz8+XX/g&#10;DJP0nRzA65YfNfK7zdW79RgaXUMPQ6cjIxCPzRha3qcUGiFQ9dpJXEDQnpIGopOJjnEnuihHQneD&#10;qKtqJUaIXYigNCLdPr4m+abgG6NV+mYM6sSGlhO3VNZY1m1exWYtm12UobdqpiH/g4WT1lPTM9Sj&#10;TJLto/0HylkVAcGkhQInwBirdNFAam6qv9Q89zLoooXMwXC2Cd8OVn09PIfvkaXpI0w0wCICwxOo&#10;X0jeiDFgM9dkT7FBqs5CJxNd3kkCo4fk7fHsp54SUxltWS1XNaUU5erV++VtMVxcXoeI6bMGx3LQ&#10;8kjzKgzk4QlT7i+bU8lM5rV/ZpKm7cRsR23q2zzHfLeF7khqRhpoy/FlL6PmbPjiybE8/VMQT8H2&#10;FMQ0PED5I1mUh/t9AmMLhQvuTIFGUZjN3ybP+s9zqbp87s1vAAAA//8DAFBLAwQUAAYACAAAACEA&#10;Xr9+1+EAAAALAQAADwAAAGRycy9kb3ducmV2LnhtbEyPMU/DMBSEdyT+g/WQ2KidQtM2zUtVIZiQ&#10;EGkYOjqxm1iNn0PstuHfYyYYT3e6+y7fTrZnFz164wghmQlgmhqnDLUIn9XrwwqYD5KU7B1phG/t&#10;YVvc3uQyU+5Kpb7sQ8tiCflMInQhDBnnvum0lX7mBk3RO7rRyhDl2HI1ymsstz2fC5FyKw3FhU4O&#10;+rnTzWl/tgi7A5Uv5uu9/iiPpamqtaC39IR4fzftNsCCnsJfGH7xIzoUkal2Z1Ke9Qjz5SqiB4TF&#10;8jEBFhMLIeK7GiFNntbAi5z//1D8AAAA//8DAFBLAQItABQABgAIAAAAIQC2gziS/gAAAOEBAAAT&#10;AAAAAAAAAAAAAAAAAAAAAABbQ29udGVudF9UeXBlc10ueG1sUEsBAi0AFAAGAAgAAAAhADj9If/W&#10;AAAAlAEAAAsAAAAAAAAAAAAAAAAALwEAAF9yZWxzLy5yZWxzUEsBAi0AFAAGAAgAAAAhAMDXg46a&#10;AQAAJAMAAA4AAAAAAAAAAAAAAAAALgIAAGRycy9lMm9Eb2MueG1sUEsBAi0AFAAGAAgAAAAhAF6/&#10;ftfhAAAACwEAAA8AAAAAAAAAAAAAAAAA9AMAAGRycy9kb3ducmV2LnhtbFBLBQYAAAAABAAEAPMA&#10;AAACBQAAAAA=&#10;" filled="f" stroked="f">
                <v:textbox inset="0,0,0,0">
                  <w:txbxContent>
                    <w:p w14:paraId="7B5686CC" w14:textId="61482937" w:rsidR="007F6250" w:rsidRDefault="00927798" w:rsidP="00661B70">
                      <w:pPr>
                        <w:spacing w:before="96"/>
                        <w:ind w:left="180" w:right="1089"/>
                        <w:jc w:val="center"/>
                        <w:rPr>
                          <w:rFonts w:ascii="Gill Sans"/>
                          <w:sz w:val="18"/>
                        </w:rPr>
                      </w:pPr>
                      <w:r>
                        <w:rPr>
                          <w:rFonts w:ascii="Gill Sans"/>
                          <w:color w:val="231F20"/>
                          <w:spacing w:val="-5"/>
                          <w:sz w:val="18"/>
                        </w:rPr>
                        <w:t>E</w:t>
                      </w:r>
                      <w:r w:rsidR="00661B70">
                        <w:rPr>
                          <w:rFonts w:ascii="Gill Sans"/>
                          <w:color w:val="231F20"/>
                          <w:spacing w:val="-5"/>
                          <w:sz w:val="18"/>
                        </w:rPr>
                        <w:t>ncendida</w:t>
                      </w:r>
                    </w:p>
                  </w:txbxContent>
                </v:textbox>
                <w10:wrap anchorx="page" anchory="page"/>
              </v:shape>
            </w:pict>
          </mc:Fallback>
        </mc:AlternateContent>
      </w:r>
      <w:r w:rsidR="00927798">
        <w:rPr>
          <w:noProof/>
        </w:rPr>
        <mc:AlternateContent>
          <mc:Choice Requires="wps">
            <w:drawing>
              <wp:anchor distT="0" distB="0" distL="0" distR="0" simplePos="0" relativeHeight="486076416" behindDoc="1" locked="0" layoutInCell="1" allowOverlap="1" wp14:anchorId="59F705C7" wp14:editId="74A57F87">
                <wp:simplePos x="0" y="0"/>
                <wp:positionH relativeFrom="page">
                  <wp:posOffset>3174555</wp:posOffset>
                </wp:positionH>
                <wp:positionV relativeFrom="page">
                  <wp:posOffset>3639311</wp:posOffset>
                </wp:positionV>
                <wp:extent cx="1397635" cy="26543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265430"/>
                        </a:xfrm>
                        <a:prstGeom prst="rect">
                          <a:avLst/>
                        </a:prstGeom>
                      </wps:spPr>
                      <wps:txbx>
                        <w:txbxContent>
                          <w:p w14:paraId="224B1C43" w14:textId="3E6CC512" w:rsidR="007F6250" w:rsidRDefault="00661B70" w:rsidP="00661B70">
                            <w:pPr>
                              <w:spacing w:before="96"/>
                              <w:ind w:left="180"/>
                              <w:rPr>
                                <w:rFonts w:ascii="Gill Sans"/>
                                <w:sz w:val="18"/>
                              </w:rPr>
                            </w:pPr>
                            <w:r>
                              <w:rPr>
                                <w:rFonts w:ascii="Gill Sans"/>
                                <w:sz w:val="18"/>
                              </w:rPr>
                              <w:t>Parpadeante</w:t>
                            </w:r>
                          </w:p>
                        </w:txbxContent>
                      </wps:txbx>
                      <wps:bodyPr wrap="square" lIns="0" tIns="0" rIns="0" bIns="0" rtlCol="0">
                        <a:noAutofit/>
                      </wps:bodyPr>
                    </wps:wsp>
                  </a:graphicData>
                </a:graphic>
              </wp:anchor>
            </w:drawing>
          </mc:Choice>
          <mc:Fallback>
            <w:pict>
              <v:shape w14:anchorId="59F705C7" id="Textbox 358" o:spid="_x0000_s1151" type="#_x0000_t202" style="position:absolute;margin-left:249.95pt;margin-top:286.55pt;width:110.05pt;height:20.9pt;z-index:-172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LnmwEAACQDAAAOAAAAZHJzL2Uyb0RvYy54bWysUl9v0zAQf0fiO1h+p+narbCo6QRMIKSJ&#10;IQ0+gOvYjUXsM3duk357zl7aIvaGeHHO8fl3vz9e342+FweD5CA08mo2l8IEDa0Lu0b++P7pzTsp&#10;KKnQqh6CaeTRkLzbvH61HmJtFtBB3xoUDBKoHmIju5RiXVWkO+MVzSCawIcW0KvEW9xVLaqB0X1f&#10;LebzVTUAthFBGyL+e/98KDcF31qj06O1ZJLoG8ncUlmxrNu8Vpu1qneoYuf0REP9AwuvXOChZ6h7&#10;lZTYo3sB5Z1GILBppsFXYK3TpmhgNVfzv9Q8dSqaooXNoXi2if4frP56eIrfUKTxA4wcYBFB8QH0&#10;T2JvqiFSPfVkT6km7s5CR4s+f1mC4Ivs7fHspxmT0Blteft2tbyRQvPZYnVzvSyGV5fbESl9NuBF&#10;LhqJnFdhoA4PlPJ8VZ9aJjLP8zOTNG5H4Voes7jOOeZ/W2iPrGbgQBtJv/YKjRT9l8CO5fRPBZ6K&#10;7anA1H+E8kayqADv9wmsKxQuuBMFjqIwm55NzvrPfem6PO7NbwAAAP//AwBQSwMEFAAGAAgAAAAh&#10;AJvcqIrgAAAACwEAAA8AAABkcnMvZG93bnJldi54bWxMj8FOwzAQRO9I/IO1SNyoEygpDnGqCsEJ&#10;CZGGA0cndhOr8TrEbhv+vtsTHFfzNPO2WM9uYEczBetRQrpIgBlsvbbYSfiq3+6egIWoUKvBo5Hw&#10;awKsy+urQuXan7Ayx23sGJVgyJWEPsYx5zy0vXEqLPxokLKdn5yKdE4d15M6Ubkb+H2SZNwpi7TQ&#10;q9G89Kbdbw9OwuYbq1f789F8VrvK1rVI8D3bS3l7M2+egUUzxz8YLvqkDiU5Nf6AOrBBwlIIQaiE&#10;x9VDCoyIFQ0CayRk6VIALwv+/4fyDAAA//8DAFBLAQItABQABgAIAAAAIQC2gziS/gAAAOEBAAAT&#10;AAAAAAAAAAAAAAAAAAAAAABbQ29udGVudF9UeXBlc10ueG1sUEsBAi0AFAAGAAgAAAAhADj9If/W&#10;AAAAlAEAAAsAAAAAAAAAAAAAAAAALwEAAF9yZWxzLy5yZWxzUEsBAi0AFAAGAAgAAAAhANFk0ueb&#10;AQAAJAMAAA4AAAAAAAAAAAAAAAAALgIAAGRycy9lMm9Eb2MueG1sUEsBAi0AFAAGAAgAAAAhAJvc&#10;qIrgAAAACwEAAA8AAAAAAAAAAAAAAAAA9QMAAGRycy9kb3ducmV2LnhtbFBLBQYAAAAABAAEAPMA&#10;AAACBQAAAAA=&#10;" filled="f" stroked="f">
                <v:textbox inset="0,0,0,0">
                  <w:txbxContent>
                    <w:p w14:paraId="224B1C43" w14:textId="3E6CC512" w:rsidR="007F6250" w:rsidRDefault="00661B70" w:rsidP="00661B70">
                      <w:pPr>
                        <w:spacing w:before="96"/>
                        <w:ind w:left="180"/>
                        <w:rPr>
                          <w:rFonts w:ascii="Gill Sans"/>
                          <w:sz w:val="18"/>
                        </w:rPr>
                      </w:pPr>
                      <w:r>
                        <w:rPr>
                          <w:rFonts w:ascii="Gill Sans"/>
                          <w:sz w:val="18"/>
                        </w:rPr>
                        <w:t>Parpadeante</w:t>
                      </w:r>
                    </w:p>
                  </w:txbxContent>
                </v:textbox>
                <w10:wrap anchorx="page" anchory="page"/>
              </v:shape>
            </w:pict>
          </mc:Fallback>
        </mc:AlternateContent>
      </w:r>
      <w:r w:rsidR="00927798">
        <w:rPr>
          <w:noProof/>
        </w:rPr>
        <mc:AlternateContent>
          <mc:Choice Requires="wps">
            <w:drawing>
              <wp:anchor distT="0" distB="0" distL="0" distR="0" simplePos="0" relativeHeight="486076928" behindDoc="1" locked="0" layoutInCell="1" allowOverlap="1" wp14:anchorId="0C1A4EE3" wp14:editId="68512338">
                <wp:simplePos x="0" y="0"/>
                <wp:positionH relativeFrom="page">
                  <wp:posOffset>457200</wp:posOffset>
                </wp:positionH>
                <wp:positionV relativeFrom="page">
                  <wp:posOffset>2322576</wp:posOffset>
                </wp:positionV>
                <wp:extent cx="2073275" cy="35687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275" cy="356870"/>
                        </a:xfrm>
                        <a:prstGeom prst="rect">
                          <a:avLst/>
                        </a:prstGeom>
                      </wps:spPr>
                      <wps:txbx>
                        <w:txbxContent>
                          <w:p w14:paraId="1918D1F8"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C1A4EE3" id="Textbox 359" o:spid="_x0000_s1152" type="#_x0000_t202" style="position:absolute;margin-left:36pt;margin-top:182.9pt;width:163.25pt;height:28.1pt;z-index:-172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q4mgEAACQDAAAOAAAAZHJzL2Uyb0RvYy54bWysUt1u2yAUvp/Ud0DcL7iu0lRWnGpbtalS&#10;tU3q9gAEQ4xmOJRDYufte6BOMm13027gAIeP74f1/eQGdtARLfiWXy8qzrRX0Fm/a/nPH5/f33GG&#10;SfpODuB1y48a+f3m6t16DI2uoYeh05ERiMdmDC3vUwqNEKh67SQuIGhPhwaik4mWcSe6KEdCd4Oo&#10;q+pWjBC7EEFpRNp9eDvkm4JvjFbpmzGoExtaTtxSGWMZt3kUm7VsdlGG3qqZhvwHFk5aT4+eoR5k&#10;kmwf7V9QzqoICCYtFDgBxliliwZSc139oea5l0EXLWQOhrNN+P9g1dfDc/geWZo+wkQBFhEYnkD9&#10;QvJGjAGbuSd7ig1SdxY6mejyTBIYXSRvj2c/9ZSYos26Wt3UqyVnis5ulrd3q2K4uNwOEdMXDY7l&#10;ouWR8ioM5OEJU35fNqeWmczb+5lJmrYTsx2Rrpc5x7y3he5IakYKtOX4spdRczY8enIsp38q4qnY&#10;noqYhk9Q/kgW5eHDPoGxhcIFd6ZAURRm87fJWf++Ll2Xz715BQAA//8DAFBLAwQUAAYACAAAACEA&#10;k8p4JeAAAAAKAQAADwAAAGRycy9kb3ducmV2LnhtbEyPQU+DQBCF7yb+h82YeLNLqcWWsjSN0ZOJ&#10;KcWDx4WdAik7i+y2xX/veNLj5L28+b5sO9leXHD0nSMF81kEAql2pqNGwUf5+rAC4YMmo3tHqOAb&#10;PWzz25tMp8ZdqcDLITSCR8inWkEbwpBK6esWrfYzNyBxdnSj1YHPsZFm1Fcet72MoyiRVnfEH1o9&#10;4HOL9elwtgp2n1S8dF/v1b44Fl1ZriN6S05K3d9Nuw2IgFP4K8MvPqNDzkyVO5PxolfwFLNKULBI&#10;lqzAhcV6tQRRKXiMOZJ5Jv8r5D8AAAD//wMAUEsBAi0AFAAGAAgAAAAhALaDOJL+AAAA4QEAABMA&#10;AAAAAAAAAAAAAAAAAAAAAFtDb250ZW50X1R5cGVzXS54bWxQSwECLQAUAAYACAAAACEAOP0h/9YA&#10;AACUAQAACwAAAAAAAAAAAAAAAAAvAQAAX3JlbHMvLnJlbHNQSwECLQAUAAYACAAAACEAj2B6uJoB&#10;AAAkAwAADgAAAAAAAAAAAAAAAAAuAgAAZHJzL2Uyb0RvYy54bWxQSwECLQAUAAYACAAAACEAk8p4&#10;JeAAAAAKAQAADwAAAAAAAAAAAAAAAAD0AwAAZHJzL2Rvd25yZXYueG1sUEsFBgAAAAAEAAQA8wAA&#10;AAEFAAAAAA==&#10;" filled="f" stroked="f">
                <v:textbox inset="0,0,0,0">
                  <w:txbxContent>
                    <w:p w14:paraId="1918D1F8"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7440" behindDoc="1" locked="0" layoutInCell="1" allowOverlap="1" wp14:anchorId="0BC1037F" wp14:editId="06AFE50C">
                <wp:simplePos x="0" y="0"/>
                <wp:positionH relativeFrom="page">
                  <wp:posOffset>2529903</wp:posOffset>
                </wp:positionH>
                <wp:positionV relativeFrom="page">
                  <wp:posOffset>2322576</wp:posOffset>
                </wp:positionV>
                <wp:extent cx="1247140" cy="35687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140" cy="356870"/>
                        </a:xfrm>
                        <a:prstGeom prst="rect">
                          <a:avLst/>
                        </a:prstGeom>
                      </wps:spPr>
                      <wps:txbx>
                        <w:txbxContent>
                          <w:p w14:paraId="59EDE82A"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BC1037F" id="Textbox 360" o:spid="_x0000_s1153" type="#_x0000_t202" style="position:absolute;margin-left:199.2pt;margin-top:182.9pt;width:98.2pt;height:28.1pt;z-index:-172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1XmgEAACQDAAAOAAAAZHJzL2Uyb0RvYy54bWysUsFuEzEQvSP1Hyzfm03SklarbCpoBUKq&#10;AKnwAY7XzlqsPWbGyW7+nrG7SRDcEBd77Bm/ee+N1w+j78XBIDkIjVzM5lKYoKF1YdfI798+XN9L&#10;QUmFVvUQTCOPhuTD5urNeoi1WUIHfWtQMEigeoiN7FKKdVWR7oxXNINoAictoFeJj7irWlQDo/u+&#10;Ws7nq2oAbCOCNkR8+/SalJuCb63R6Yu1ZJLoG8ncUlmxrNu8Vpu1qneoYuf0REP9AwuvXOCmZ6gn&#10;lZTYo/sLyjuNQGDTTIOvwFqnTdHAahbzP9S8dCqaooXNoXi2if4frP58eIlfUaTxPYw8wCKC4jPo&#10;H8TeVEOkeqrJnlJNXJ2FjhZ93lmC4Ifs7fHspxmT0BlteXu3uOWU5tzN29X9XTG8uryOSOmjAS9y&#10;0EjkeRUG6vBMKfdX9alkIvPaPzNJ43YUrs1tVnmO+W4L7ZHVDDzQRtLPvUIjRf8psGN5+qcAT8H2&#10;FGDqH6H8kSwqwLt9AusKhQvuRIFHUZhN3ybP+vdzqbp87s0vAAAA//8DAFBLAwQUAAYACAAAACEA&#10;fs4KAuAAAAALAQAADwAAAGRycy9kb3ducmV2LnhtbEyPwU7DMBBE70j8g7VI3KhNSKMmxKkqBCck&#10;RBoOHJ3YTazG6xC7bfh7lhPcZrRPszPldnEjO5s5WI8S7lcCmMHOa4u9hI/m5W4DLESFWo0ejYRv&#10;E2BbXV+VqtD+grU572PPKARDoSQMMU4F56EbjFNh5SeDdDv42alIdu65ntWFwt3IEyEy7pRF+jCo&#10;yTwNpjvuT07C7hPrZ/v11r7Xh9o2TS7wNTtKeXuz7B6BRbPEPxh+61N1qKhT60+oAxslPOSblFAS&#10;2Zo2ELHOUxKthDRJBPCq5P83VD8AAAD//wMAUEsBAi0AFAAGAAgAAAAhALaDOJL+AAAA4QEAABMA&#10;AAAAAAAAAAAAAAAAAAAAAFtDb250ZW50X1R5cGVzXS54bWxQSwECLQAUAAYACAAAACEAOP0h/9YA&#10;AACUAQAACwAAAAAAAAAAAAAAAAAvAQAAX3JlbHMvLnJlbHNQSwECLQAUAAYACAAAACEA7w1tV5oB&#10;AAAkAwAADgAAAAAAAAAAAAAAAAAuAgAAZHJzL2Uyb0RvYy54bWxQSwECLQAUAAYACAAAACEAfs4K&#10;AuAAAAALAQAADwAAAAAAAAAAAAAAAAD0AwAAZHJzL2Rvd25yZXYueG1sUEsFBgAAAAAEAAQA8wAA&#10;AAEFAAAAAA==&#10;" filled="f" stroked="f">
                <v:textbox inset="0,0,0,0">
                  <w:txbxContent>
                    <w:p w14:paraId="59EDE82A"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7952" behindDoc="1" locked="0" layoutInCell="1" allowOverlap="1" wp14:anchorId="24F2C2E5" wp14:editId="102B9440">
                <wp:simplePos x="0" y="0"/>
                <wp:positionH relativeFrom="page">
                  <wp:posOffset>3776471</wp:posOffset>
                </wp:positionH>
                <wp:positionV relativeFrom="page">
                  <wp:posOffset>2322576</wp:posOffset>
                </wp:positionV>
                <wp:extent cx="795655" cy="35687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655" cy="356870"/>
                        </a:xfrm>
                        <a:prstGeom prst="rect">
                          <a:avLst/>
                        </a:prstGeom>
                      </wps:spPr>
                      <wps:txbx>
                        <w:txbxContent>
                          <w:p w14:paraId="23DAA41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4F2C2E5" id="Textbox 361" o:spid="_x0000_s1154" type="#_x0000_t202" style="position:absolute;margin-left:297.35pt;margin-top:182.9pt;width:62.65pt;height:28.1pt;z-index:-172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WkmgEAACMDAAAOAAAAZHJzL2Uyb0RvYy54bWysUt2OEyEUvjfxHQj3dro1bddJpxt1ozHZ&#10;qMm6D0AZ6BAHDp5DO9O398BOW+PeGW/gAIeP74fN3eh7cTRIDkIjb2ZzKUzQ0Lqwb+TTj09vbqWg&#10;pEKregimkSdD8m77+tVmiLVZQAd9a1AwSKB6iI3sUop1VZHujFc0g2gCH1pArxIvcV+1qAZG9321&#10;mM9X1QDYRgRtiHj3/vlQbgu+tUanb9aSSaJvJHNLZcQy7vJYbTeq3qOKndMTDfUPLLxygR+9QN2r&#10;pMQB3Qso7zQCgU0zDb4Ca502RQOruZn/peaxU9EULWwOxYtN9P9g9dfjY/yOIo0fYOQAiwiKD6B/&#10;EntTDZHqqSd7SjVxdxY6WvR5ZgmCL7K3p4ufZkxC8+b63XK1XEqh+ejtcnW7Ln5X18sRKX024EUu&#10;GokcVyGgjg+U8vOqPrdMXJ6fz0TSuBuFa5nzYp1jzHs7aE8sZuA8G0m/DgqNFP2XwIbl8M8Fnovd&#10;ucDUf4TyRbKmAO8PCawrFK64EwVOojCbfk2O+s916br+7e1vAAAA//8DAFBLAwQUAAYACAAAACEA&#10;3pAEr+AAAAALAQAADwAAAGRycy9kb3ducmV2LnhtbEyPwU7DMBBE70j8g7VI3KhNaNM2jVNVCE5I&#10;iDQcODqxm1iN1yF22/D3LKdyXO3TzJt8O7menc0YrEcJjzMBzGDjtcVWwmf1+rACFqJCrXqPRsKP&#10;CbAtbm9ylWl/wdKc97FlFIIhUxK6GIeM89B0xqkw84NB+h386FSkc2y5HtWFwl3PEyFS7pRFaujU&#10;YJ470xz3Jydh94Xli/1+rz/KQ2mrai3wLT1KeX837TbAopniFYY/fVKHgpxqf0IdWC9hsZ4vCZXw&#10;lC5oAxFLKgRWS5gniQBe5Pz/huIXAAD//wMAUEsBAi0AFAAGAAgAAAAhALaDOJL+AAAA4QEAABMA&#10;AAAAAAAAAAAAAAAAAAAAAFtDb250ZW50X1R5cGVzXS54bWxQSwECLQAUAAYACAAAACEAOP0h/9YA&#10;AACUAQAACwAAAAAAAAAAAAAAAAAvAQAAX3JlbHMvLnJlbHNQSwECLQAUAAYACAAAACEAyWhlpJoB&#10;AAAjAwAADgAAAAAAAAAAAAAAAAAuAgAAZHJzL2Uyb0RvYy54bWxQSwECLQAUAAYACAAAACEA3pAE&#10;r+AAAAALAQAADwAAAAAAAAAAAAAAAAD0AwAAZHJzL2Rvd25yZXYueG1sUEsFBgAAAAAEAAQA8wAA&#10;AAEFAAAAAA==&#10;" filled="f" stroked="f">
                <v:textbox inset="0,0,0,0">
                  <w:txbxContent>
                    <w:p w14:paraId="23DAA41F"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078464" behindDoc="1" locked="0" layoutInCell="1" allowOverlap="1" wp14:anchorId="72E3128B" wp14:editId="0C4B60A6">
                <wp:simplePos x="0" y="0"/>
                <wp:positionH relativeFrom="page">
                  <wp:posOffset>457200</wp:posOffset>
                </wp:positionH>
                <wp:positionV relativeFrom="page">
                  <wp:posOffset>2679192</wp:posOffset>
                </wp:positionV>
                <wp:extent cx="2073275" cy="20129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275" cy="201295"/>
                        </a:xfrm>
                        <a:prstGeom prst="rect">
                          <a:avLst/>
                        </a:prstGeom>
                      </wps:spPr>
                      <wps:txbx>
                        <w:txbxContent>
                          <w:p w14:paraId="75751017" w14:textId="77777777" w:rsidR="007F6250" w:rsidRDefault="00927798">
                            <w:pPr>
                              <w:spacing w:before="66"/>
                              <w:ind w:left="1437" w:right="1404"/>
                              <w:jc w:val="center"/>
                              <w:rPr>
                                <w:rFonts w:ascii="Gill Sans"/>
                                <w:b/>
                                <w:sz w:val="18"/>
                              </w:rPr>
                            </w:pPr>
                            <w:r>
                              <w:rPr>
                                <w:rFonts w:ascii="Gill Sans"/>
                                <w:b/>
                                <w:color w:val="FFFFFF"/>
                                <w:spacing w:val="-5"/>
                                <w:sz w:val="18"/>
                              </w:rPr>
                              <w:t>SOC</w:t>
                            </w:r>
                          </w:p>
                        </w:txbxContent>
                      </wps:txbx>
                      <wps:bodyPr wrap="square" lIns="0" tIns="0" rIns="0" bIns="0" rtlCol="0">
                        <a:noAutofit/>
                      </wps:bodyPr>
                    </wps:wsp>
                  </a:graphicData>
                </a:graphic>
              </wp:anchor>
            </w:drawing>
          </mc:Choice>
          <mc:Fallback>
            <w:pict>
              <v:shape w14:anchorId="72E3128B" id="Textbox 362" o:spid="_x0000_s1155" type="#_x0000_t202" style="position:absolute;margin-left:36pt;margin-top:210.95pt;width:163.25pt;height:15.85pt;z-index:-172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RgmgEAACQDAAAOAAAAZHJzL2Uyb0RvYy54bWysUsFuGyEQvVfqPyDuMZuN0iQrr6O2UatK&#10;URspyQdgFryoC0MZ7F3/fQe8tqv2FvUyDMPweO8Ny/vJDWynI1rwLb9cVJxpr6CzftPy15cvF7ec&#10;YZK+kwN43fK9Rn6/ev9uOYZG19DD0OnICMRjM4aW9ymFRghUvXYSFxC0p0MD0clE27gRXZQjobtB&#10;1FX1QYwQuxBBaUSqPhwO+argG6NV+mEM6sSGlhO3VGIscZ2jWC1ls4ky9FbNNOQbWDhpPT16gnqQ&#10;SbJttP9AOasiIJi0UOAEGGOVLhpIzWX1l5rnXgZdtJA5GE424f+DVd93z+EpsjR9gokGWERgeAT1&#10;E8kbMQZs5p7sKTZI3VnoZKLLK0lgdJG83Z/81FNiiop1dXNV31xzpuiM9NV319lwcb4dIqavGhzL&#10;ScsjzaswkLtHTIfWY8tM5vB+ZpKm9cRsR6Tr2wyba2vo9qRmpIG2HH9tZdScDd88OZanf0ziMVkf&#10;k5iGz1D+SBbl4eM2gbGFwhl3pkCjKCLmb5Nn/ee+dJ0/9+o3AAAA//8DAFBLAwQUAAYACAAAACEA&#10;eE0MdOAAAAAKAQAADwAAAGRycy9kb3ducmV2LnhtbEyPQU+DQBCF7yb+h82YeLNLqcWCLE1j9GRi&#10;pHjwuLBTIGVnkd22+O8dT3p8817efC/fznYQZ5x870jBchGBQGqc6alV8FG93G1A+KDJ6MERKvhG&#10;D9vi+irXmXEXKvG8D63gEvKZVtCFMGZS+qZDq/3CjUjsHdxkdWA5tdJM+sLldpBxFCXS6p74Q6dH&#10;fOqwOe5PVsHuk8rn/uutfi8PZV9VaUSvyVGp25t59wgi4Bz+wvCLz+hQMFPtTmS8GBQ8xDwlKLiP&#10;lykIDqzSzRpEzZf1KgFZ5PL/hOIHAAD//wMAUEsBAi0AFAAGAAgAAAAhALaDOJL+AAAA4QEAABMA&#10;AAAAAAAAAAAAAAAAAAAAAFtDb250ZW50X1R5cGVzXS54bWxQSwECLQAUAAYACAAAACEAOP0h/9YA&#10;AACUAQAACwAAAAAAAAAAAAAAAAAvAQAAX3JlbHMvLnJlbHNQSwECLQAUAAYACAAAACEA0TM0YJoB&#10;AAAkAwAADgAAAAAAAAAAAAAAAAAuAgAAZHJzL2Uyb0RvYy54bWxQSwECLQAUAAYACAAAACEAeE0M&#10;dOAAAAAKAQAADwAAAAAAAAAAAAAAAAD0AwAAZHJzL2Rvd25yZXYueG1sUEsFBgAAAAAEAAQA8wAA&#10;AAEFAAAAAA==&#10;" filled="f" stroked="f">
                <v:textbox inset="0,0,0,0">
                  <w:txbxContent>
                    <w:p w14:paraId="75751017" w14:textId="77777777" w:rsidR="007F6250" w:rsidRDefault="00927798">
                      <w:pPr>
                        <w:spacing w:before="66"/>
                        <w:ind w:left="1437" w:right="1404"/>
                        <w:jc w:val="center"/>
                        <w:rPr>
                          <w:rFonts w:ascii="Gill Sans"/>
                          <w:b/>
                          <w:sz w:val="18"/>
                        </w:rPr>
                      </w:pPr>
                      <w:r>
                        <w:rPr>
                          <w:rFonts w:ascii="Gill Sans"/>
                          <w:b/>
                          <w:color w:val="FFFFFF"/>
                          <w:spacing w:val="-5"/>
                          <w:sz w:val="18"/>
                        </w:rPr>
                        <w:t>SOC</w:t>
                      </w:r>
                    </w:p>
                  </w:txbxContent>
                </v:textbox>
                <w10:wrap anchorx="page" anchory="page"/>
              </v:shape>
            </w:pict>
          </mc:Fallback>
        </mc:AlternateContent>
      </w:r>
      <w:r w:rsidR="00927798">
        <w:rPr>
          <w:noProof/>
        </w:rPr>
        <mc:AlternateContent>
          <mc:Choice Requires="wps">
            <w:drawing>
              <wp:anchor distT="0" distB="0" distL="0" distR="0" simplePos="0" relativeHeight="486078976" behindDoc="1" locked="0" layoutInCell="1" allowOverlap="1" wp14:anchorId="42C78769" wp14:editId="54365E05">
                <wp:simplePos x="0" y="0"/>
                <wp:positionH relativeFrom="page">
                  <wp:posOffset>2529903</wp:posOffset>
                </wp:positionH>
                <wp:positionV relativeFrom="page">
                  <wp:posOffset>2679192</wp:posOffset>
                </wp:positionV>
                <wp:extent cx="1247140" cy="20129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140" cy="201295"/>
                        </a:xfrm>
                        <a:prstGeom prst="rect">
                          <a:avLst/>
                        </a:prstGeom>
                      </wps:spPr>
                      <wps:txbx>
                        <w:txbxContent>
                          <w:p w14:paraId="764B5F12" w14:textId="77777777" w:rsidR="007F6250" w:rsidRDefault="00927798">
                            <w:pPr>
                              <w:spacing w:before="66"/>
                              <w:ind w:left="631"/>
                              <w:rPr>
                                <w:rFonts w:ascii="Gill Sans"/>
                                <w:b/>
                                <w:sz w:val="18"/>
                              </w:rPr>
                            </w:pPr>
                            <w:r>
                              <w:rPr>
                                <w:rFonts w:ascii="Gill Sans"/>
                                <w:b/>
                                <w:color w:val="FFFFFF"/>
                                <w:spacing w:val="-2"/>
                                <w:sz w:val="18"/>
                              </w:rPr>
                              <w:t>ALARMA</w:t>
                            </w:r>
                          </w:p>
                        </w:txbxContent>
                      </wps:txbx>
                      <wps:bodyPr wrap="square" lIns="0" tIns="0" rIns="0" bIns="0" rtlCol="0">
                        <a:noAutofit/>
                      </wps:bodyPr>
                    </wps:wsp>
                  </a:graphicData>
                </a:graphic>
              </wp:anchor>
            </w:drawing>
          </mc:Choice>
          <mc:Fallback>
            <w:pict>
              <v:shape w14:anchorId="42C78769" id="Textbox 363" o:spid="_x0000_s1156" type="#_x0000_t202" style="position:absolute;margin-left:199.2pt;margin-top:210.95pt;width:98.2pt;height:15.85pt;z-index:-172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smAEAACQDAAAOAAAAZHJzL2Uyb0RvYy54bWysUttuGyEQfa+Uf0C8x2tb6SUrr6O2UaNK&#10;UVspzQdgFryoC0NnsHf99x3w2o7at6gvMDDDmXPOsLobfS/2BslBaORiNpfCBA2tC9tGPv/8cv1B&#10;CkoqtKqHYBp5MCTv1ldvVkOszRI66FuDgkEC1UNsZJdSrKuKdGe8ohlEEzhpAb1KfMRt1aIaGN33&#10;1XI+f1cNgG1E0IaIb++PSbku+NYanb5bSyaJvpHMLZUVy7rJa7VeqXqLKnZOTzTUK1h45QI3PUPd&#10;q6TEDt0/UN5pBAKbZhp8BdY6bYoGVrOY/6XmqVPRFC1sDsWzTfT/YPW3/VP8gSKNn2DkARYRFB9B&#10;/yL2phoi1VNN9pRq4uosdLTo884SBD9kbw9nP82YhM5oy5v3ixtOac6xvuXt22x4dXkdkdKDAS9y&#10;0EjkeRUGav9I6Vh6KpnIHPtnJmncjMK1uc1ths13G2gPrGbggTaSfu8UGin6r4Edy9M/BXgKNqcA&#10;U/8Zyh/JogJ83CWwrlC44E4UeBRFxPRt8qxfnkvV5XOv/wAAAP//AwBQSwMEFAAGAAgAAAAhAJVJ&#10;flPhAAAACwEAAA8AAABkcnMvZG93bnJldi54bWxMj8FOg0AQhu8mvsNmTLzZpS0lBVmaxujJxEjx&#10;4HGBKWzKziK7bfHtHU96nJkv/3x/vpvtIC44eeNIwXIRgUBqXGuoU/BRvTxsQfigqdWDI1TwjR52&#10;xe1NrrPWXanEyyF0gkPIZ1pBH8KYSembHq32Czci8e3oJqsDj1Mn20lfOdwOchVFibTaEH/o9YhP&#10;PTanw9kq2H9S+Wy+3ur38liaqkojek1OSt3fzftHEAHn8AfDrz6rQ8FOtTtT68WgYJ1uY0YVxKtl&#10;CoKJTRpzmZo3m3UCssjl/w7FDwAAAP//AwBQSwECLQAUAAYACAAAACEAtoM4kv4AAADhAQAAEwAA&#10;AAAAAAAAAAAAAAAAAAAAW0NvbnRlbnRfVHlwZXNdLnhtbFBLAQItABQABgAIAAAAIQA4/SH/1gAA&#10;AJQBAAALAAAAAAAAAAAAAAAAAC8BAABfcmVscy8ucmVsc1BLAQItABQABgAIAAAAIQA/7npsmAEA&#10;ACQDAAAOAAAAAAAAAAAAAAAAAC4CAABkcnMvZTJvRG9jLnhtbFBLAQItABQABgAIAAAAIQCVSX5T&#10;4QAAAAsBAAAPAAAAAAAAAAAAAAAAAPIDAABkcnMvZG93bnJldi54bWxQSwUGAAAAAAQABADzAAAA&#10;AAUAAAAA&#10;" filled="f" stroked="f">
                <v:textbox inset="0,0,0,0">
                  <w:txbxContent>
                    <w:p w14:paraId="764B5F12" w14:textId="77777777" w:rsidR="007F6250" w:rsidRDefault="00927798">
                      <w:pPr>
                        <w:spacing w:before="66"/>
                        <w:ind w:left="631"/>
                        <w:rPr>
                          <w:rFonts w:ascii="Gill Sans"/>
                          <w:b/>
                          <w:sz w:val="18"/>
                        </w:rPr>
                      </w:pPr>
                      <w:r>
                        <w:rPr>
                          <w:rFonts w:ascii="Gill Sans"/>
                          <w:b/>
                          <w:color w:val="FFFFFF"/>
                          <w:spacing w:val="-2"/>
                          <w:sz w:val="18"/>
                        </w:rPr>
                        <w:t>ALARMA</w:t>
                      </w:r>
                    </w:p>
                  </w:txbxContent>
                </v:textbox>
                <w10:wrap anchorx="page" anchory="page"/>
              </v:shape>
            </w:pict>
          </mc:Fallback>
        </mc:AlternateContent>
      </w:r>
      <w:r w:rsidR="00927798">
        <w:rPr>
          <w:noProof/>
        </w:rPr>
        <mc:AlternateContent>
          <mc:Choice Requires="wps">
            <w:drawing>
              <wp:anchor distT="0" distB="0" distL="0" distR="0" simplePos="0" relativeHeight="486080000" behindDoc="1" locked="0" layoutInCell="1" allowOverlap="1" wp14:anchorId="4A5E9787" wp14:editId="29E7E88A">
                <wp:simplePos x="0" y="0"/>
                <wp:positionH relativeFrom="page">
                  <wp:posOffset>457196</wp:posOffset>
                </wp:positionH>
                <wp:positionV relativeFrom="page">
                  <wp:posOffset>7171748</wp:posOffset>
                </wp:positionV>
                <wp:extent cx="4125595" cy="15240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62C562B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A5E9787" id="Textbox 365" o:spid="_x0000_s1157" type="#_x0000_t202" style="position:absolute;margin-left:36pt;margin-top:564.7pt;width:324.85pt;height:12pt;z-index:-172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qnmgEAACQDAAAOAAAAZHJzL2Uyb0RvYy54bWysUt1u2yAUvp/Ud0DcN9hZM21WnGprtWlS&#10;tU3q+gAEQ4xmOJRDYuftd6BOMq13027gAIeP74f17eQGdtARLfiW14uKM+0VdNbvWv708/P1e84w&#10;Sd/JAbxu+VEjv91cvVmPodFL6GHodGQE4rEZQ8v7lEIjBKpeO4kLCNrToYHoZKJl3IkuypHQ3SCW&#10;VfVOjBC7EEFpRNq9fznkm4JvjFbpuzGoExtaTtxSGWMZt3kUm7VsdlGG3qqZhvwHFk5aT4+eoe5l&#10;kmwf7SsoZ1UEBJMWCpwAY6zSRQOpqau/1Dz2MuiihczBcLYJ/x+s+nZ4DD8iS9MnmCjAIgLDA6hf&#10;SN6IMWAz92RPsUHqzkInE12eSQKji+Tt8eynnhJTtHlTL1erDyvOFJ3Vq+VNVQwXl9shYvqiwbFc&#10;tDxSXoWBPDxgyu/L5tQyk3l5PzNJ03ZitiPkt3XOMe9toTuSmpECbTk+72XUnA1fPTmW0z8V8VRs&#10;T0VMwx2UP5JFefi4T2BsoXDBnSlQFIXZ/G1y1n+uS9flc29+Aw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FMY+qea&#10;AQAAJAMAAA4AAAAAAAAAAAAAAAAALgIAAGRycy9lMm9Eb2MueG1sUEsBAi0AFAAGAAgAAAAhAH5Z&#10;Az/hAAAADAEAAA8AAAAAAAAAAAAAAAAA9AMAAGRycy9kb3ducmV2LnhtbFBLBQYAAAAABAAEAPMA&#10;AAACBQAAAAA=&#10;" filled="f" stroked="f">
                <v:textbox inset="0,0,0,0">
                  <w:txbxContent>
                    <w:p w14:paraId="62C562BF" w14:textId="77777777" w:rsidR="007F6250" w:rsidRDefault="007F6250">
                      <w:pPr>
                        <w:pStyle w:val="BodyText"/>
                        <w:ind w:left="40"/>
                        <w:rPr>
                          <w:rFonts w:ascii="Times New Roman"/>
                          <w:sz w:val="17"/>
                        </w:rPr>
                      </w:pPr>
                    </w:p>
                  </w:txbxContent>
                </v:textbox>
                <w10:wrap anchorx="page" anchory="page"/>
              </v:shape>
            </w:pict>
          </mc:Fallback>
        </mc:AlternateContent>
      </w:r>
    </w:p>
    <w:p w14:paraId="45D6FF9B" w14:textId="77777777" w:rsidR="007F6250" w:rsidRDefault="007F6250">
      <w:pPr>
        <w:rPr>
          <w:sz w:val="2"/>
          <w:szCs w:val="2"/>
        </w:rPr>
        <w:sectPr w:rsidR="007F6250">
          <w:pgSz w:w="7920" w:h="12240"/>
          <w:pgMar w:top="640" w:right="460" w:bottom="0" w:left="560" w:header="720" w:footer="720" w:gutter="0"/>
          <w:cols w:space="720"/>
        </w:sectPr>
      </w:pPr>
    </w:p>
    <w:p w14:paraId="6418A743" w14:textId="10DAD613" w:rsidR="007F6250" w:rsidRDefault="00435AA2">
      <w:pPr>
        <w:rPr>
          <w:sz w:val="2"/>
          <w:szCs w:val="2"/>
        </w:rPr>
      </w:pPr>
      <w:r>
        <w:rPr>
          <w:noProof/>
        </w:rPr>
        <w:lastRenderedPageBreak/>
        <mc:AlternateContent>
          <mc:Choice Requires="wps">
            <w:drawing>
              <wp:anchor distT="0" distB="0" distL="0" distR="0" simplePos="0" relativeHeight="486081536" behindDoc="1" locked="0" layoutInCell="1" allowOverlap="1" wp14:anchorId="33B56467" wp14:editId="2E15F812">
                <wp:simplePos x="0" y="0"/>
                <wp:positionH relativeFrom="page">
                  <wp:posOffset>442913</wp:posOffset>
                </wp:positionH>
                <wp:positionV relativeFrom="page">
                  <wp:posOffset>409574</wp:posOffset>
                </wp:positionV>
                <wp:extent cx="4139565" cy="6767513"/>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9565" cy="6767513"/>
                        </a:xfrm>
                        <a:prstGeom prst="rect">
                          <a:avLst/>
                        </a:prstGeom>
                      </wps:spPr>
                      <wps:txbx>
                        <w:txbxContent>
                          <w:p w14:paraId="062B4157" w14:textId="77777777" w:rsidR="007F6250" w:rsidRPr="00CB4CA8" w:rsidRDefault="00927798">
                            <w:pPr>
                              <w:spacing w:before="20"/>
                              <w:ind w:left="20"/>
                              <w:rPr>
                                <w:rFonts w:ascii="Gill Sans"/>
                                <w:b/>
                                <w:sz w:val="24"/>
                                <w:lang w:val="es-ES"/>
                              </w:rPr>
                            </w:pPr>
                            <w:r w:rsidRPr="00CB4CA8">
                              <w:rPr>
                                <w:rFonts w:ascii="Gill Sans"/>
                                <w:b/>
                                <w:color w:val="CC2026"/>
                                <w:spacing w:val="-4"/>
                                <w:sz w:val="24"/>
                                <w:lang w:val="es-ES"/>
                              </w:rPr>
                              <w:t>PANTALLA LCD</w:t>
                            </w:r>
                          </w:p>
                          <w:p w14:paraId="44765A4E" w14:textId="77777777" w:rsidR="007F6250" w:rsidRPr="00CB4CA8" w:rsidRDefault="00927798">
                            <w:pPr>
                              <w:pStyle w:val="BodyText"/>
                              <w:spacing w:before="216"/>
                              <w:rPr>
                                <w:lang w:val="es-ES"/>
                              </w:rPr>
                            </w:pPr>
                            <w:r w:rsidRPr="00CB4CA8">
                              <w:rPr>
                                <w:color w:val="231F20"/>
                                <w:w w:val="75"/>
                                <w:lang w:val="es-ES"/>
                              </w:rPr>
                              <w:t>El uso de la pantalla LCD es consistente con las instrucciones en pantalla y proporciona un acceso rápido y efectivo a la información de voltaje, temperatura, corriente, SOC y fallas.</w:t>
                            </w:r>
                          </w:p>
                          <w:p w14:paraId="0B7348EB" w14:textId="0F6C59C2" w:rsidR="007F6250" w:rsidRPr="00CB4CA8" w:rsidRDefault="00927798">
                            <w:pPr>
                              <w:spacing w:before="226"/>
                              <w:ind w:left="20"/>
                              <w:rPr>
                                <w:rFonts w:ascii="Gill Sans"/>
                                <w:b/>
                                <w:sz w:val="24"/>
                                <w:lang w:val="es-ES"/>
                              </w:rPr>
                            </w:pPr>
                            <w:r w:rsidRPr="00CB4CA8">
                              <w:rPr>
                                <w:rFonts w:ascii="Gill Sans"/>
                                <w:b/>
                                <w:color w:val="CC2026"/>
                                <w:spacing w:val="-4"/>
                                <w:sz w:val="24"/>
                                <w:lang w:val="es-ES"/>
                              </w:rPr>
                              <w:t>RESUMEN DE PROTECCI</w:t>
                            </w:r>
                            <w:r w:rsidRPr="00CB4CA8">
                              <w:rPr>
                                <w:rFonts w:ascii="Gill Sans"/>
                                <w:b/>
                                <w:color w:val="CC2026"/>
                                <w:spacing w:val="-4"/>
                                <w:sz w:val="24"/>
                                <w:lang w:val="es-ES"/>
                              </w:rPr>
                              <w:t>Ó</w:t>
                            </w:r>
                            <w:r w:rsidRPr="00CB4CA8">
                              <w:rPr>
                                <w:rFonts w:ascii="Gill Sans"/>
                                <w:b/>
                                <w:color w:val="CC2026"/>
                                <w:spacing w:val="-4"/>
                                <w:sz w:val="24"/>
                                <w:lang w:val="es-ES"/>
                              </w:rPr>
                              <w:t xml:space="preserve">N </w:t>
                            </w:r>
                            <w:r w:rsidR="00661B70">
                              <w:rPr>
                                <w:rFonts w:ascii="Gill Sans"/>
                                <w:b/>
                                <w:color w:val="CC2026"/>
                                <w:spacing w:val="-4"/>
                                <w:sz w:val="24"/>
                                <w:lang w:val="es-ES"/>
                              </w:rPr>
                              <w:t>DEL SISTEMA DE GESTI</w:t>
                            </w:r>
                            <w:r w:rsidR="00661B70">
                              <w:rPr>
                                <w:b/>
                                <w:color w:val="CC2026"/>
                                <w:spacing w:val="-4"/>
                                <w:sz w:val="24"/>
                                <w:lang w:val="es-ES"/>
                              </w:rPr>
                              <w:t>Ó</w:t>
                            </w:r>
                            <w:r w:rsidR="00661B70">
                              <w:rPr>
                                <w:rFonts w:ascii="Gill Sans"/>
                                <w:b/>
                                <w:color w:val="CC2026"/>
                                <w:spacing w:val="-4"/>
                                <w:sz w:val="24"/>
                                <w:lang w:val="es-ES"/>
                              </w:rPr>
                              <w:t>N DE BATER</w:t>
                            </w:r>
                            <w:r w:rsidR="00661B70">
                              <w:rPr>
                                <w:b/>
                                <w:color w:val="CC2026"/>
                                <w:spacing w:val="-4"/>
                                <w:sz w:val="24"/>
                                <w:lang w:val="es-ES"/>
                              </w:rPr>
                              <w:t>Í</w:t>
                            </w:r>
                            <w:r w:rsidR="00661B70">
                              <w:rPr>
                                <w:rFonts w:ascii="Gill Sans"/>
                                <w:b/>
                                <w:color w:val="CC2026"/>
                                <w:spacing w:val="-4"/>
                                <w:sz w:val="24"/>
                                <w:lang w:val="es-ES"/>
                              </w:rPr>
                              <w:t>A</w:t>
                            </w:r>
                          </w:p>
                          <w:p w14:paraId="60C10608" w14:textId="19C9FBE6" w:rsidR="007F6250" w:rsidRPr="00CB4CA8" w:rsidRDefault="00927798">
                            <w:pPr>
                              <w:pStyle w:val="BodyText"/>
                              <w:spacing w:before="216"/>
                              <w:rPr>
                                <w:lang w:val="es-ES"/>
                              </w:rPr>
                            </w:pPr>
                            <w:r w:rsidRPr="00CB4CA8">
                              <w:rPr>
                                <w:color w:val="231F20"/>
                                <w:w w:val="75"/>
                                <w:lang w:val="es-ES"/>
                              </w:rPr>
                              <w:t xml:space="preserve">Las baterías </w:t>
                            </w:r>
                            <w:r w:rsidR="00784D5D">
                              <w:rPr>
                                <w:color w:val="231F20"/>
                                <w:w w:val="75"/>
                                <w:lang w:val="es-ES"/>
                              </w:rPr>
                              <w:t xml:space="preserve">de sistema de almacenamiento de energía </w:t>
                            </w:r>
                            <w:r w:rsidRPr="00CB4CA8">
                              <w:rPr>
                                <w:color w:val="231F20"/>
                                <w:w w:val="75"/>
                                <w:lang w:val="es-ES"/>
                              </w:rPr>
                              <w:t>Rolls</w:t>
                            </w:r>
                            <w:r w:rsidR="00784D5D">
                              <w:rPr>
                                <w:color w:val="231F20"/>
                                <w:w w:val="75"/>
                                <w:lang w:val="es-ES"/>
                              </w:rPr>
                              <w:t xml:space="preserve"> de la </w:t>
                            </w:r>
                            <w:r w:rsidRPr="00CB4CA8">
                              <w:rPr>
                                <w:color w:val="231F20"/>
                                <w:w w:val="75"/>
                                <w:lang w:val="es-ES"/>
                              </w:rPr>
                              <w:t>Serie</w:t>
                            </w:r>
                            <w:r w:rsidR="00784D5D">
                              <w:rPr>
                                <w:color w:val="231F20"/>
                                <w:w w:val="75"/>
                                <w:lang w:val="es-ES"/>
                              </w:rPr>
                              <w:t xml:space="preserve"> S de</w:t>
                            </w:r>
                            <w:r w:rsidRPr="00CB4CA8">
                              <w:rPr>
                                <w:color w:val="231F20"/>
                                <w:w w:val="75"/>
                                <w:lang w:val="es-ES"/>
                              </w:rPr>
                              <w:t xml:space="preserve"> 48V </w:t>
                            </w:r>
                            <w:r w:rsidR="00784D5D">
                              <w:rPr>
                                <w:color w:val="231F20"/>
                                <w:w w:val="75"/>
                                <w:lang w:val="es-ES"/>
                              </w:rPr>
                              <w:t>de fosfato de hierro y litio</w:t>
                            </w:r>
                            <w:r w:rsidRPr="00CB4CA8">
                              <w:rPr>
                                <w:color w:val="231F20"/>
                                <w:w w:val="75"/>
                                <w:lang w:val="es-ES"/>
                              </w:rPr>
                              <w:t xml:space="preserve"> incluyen un sistema de gestión de baterías </w:t>
                            </w:r>
                            <w:proofErr w:type="gramStart"/>
                            <w:r w:rsidRPr="00CB4CA8">
                              <w:rPr>
                                <w:color w:val="231F20"/>
                                <w:w w:val="75"/>
                                <w:lang w:val="es-ES"/>
                              </w:rPr>
                              <w:t>incorporado  que</w:t>
                            </w:r>
                            <w:proofErr w:type="gramEnd"/>
                            <w:r w:rsidRPr="00CB4CA8">
                              <w:rPr>
                                <w:color w:val="231F20"/>
                                <w:w w:val="75"/>
                                <w:lang w:val="es-ES"/>
                              </w:rPr>
                              <w:t xml:space="preserve"> </w:t>
                            </w:r>
                            <w:r w:rsidRPr="00CB4CA8">
                              <w:rPr>
                                <w:color w:val="231F20"/>
                                <w:w w:val="80"/>
                                <w:lang w:val="es-ES"/>
                              </w:rPr>
                              <w:t xml:space="preserve">ofrece protección en condiciones en las que el voltaje, la corriente y la temperatura del interruptor o celda de la batería </w:t>
                            </w:r>
                            <w:r w:rsidRPr="00CB4CA8">
                              <w:rPr>
                                <w:color w:val="231F20"/>
                                <w:w w:val="75"/>
                                <w:lang w:val="es-ES"/>
                              </w:rPr>
                              <w:t xml:space="preserve">pueden ser inseguros o dañinos. El </w:t>
                            </w:r>
                            <w:r w:rsidR="00784D5D">
                              <w:rPr>
                                <w:color w:val="231F20"/>
                                <w:w w:val="75"/>
                                <w:lang w:val="es-ES"/>
                              </w:rPr>
                              <w:t xml:space="preserve">sistema de gestión </w:t>
                            </w:r>
                            <w:r w:rsidRPr="00CB4CA8">
                              <w:rPr>
                                <w:color w:val="231F20"/>
                                <w:w w:val="75"/>
                                <w:lang w:val="es-ES"/>
                              </w:rPr>
                              <w:t>en los modelos</w:t>
                            </w:r>
                            <w:r w:rsidR="00784D5D">
                              <w:rPr>
                                <w:color w:val="231F20"/>
                                <w:w w:val="75"/>
                                <w:lang w:val="es-ES"/>
                              </w:rPr>
                              <w:t xml:space="preserve"> de sistema de almacenamiento de energía de fosfato de hierro y litio</w:t>
                            </w:r>
                            <w:r w:rsidRPr="00CB4CA8">
                              <w:rPr>
                                <w:color w:val="231F20"/>
                                <w:w w:val="75"/>
                                <w:lang w:val="es-ES"/>
                              </w:rPr>
                              <w:t xml:space="preserve"> de 48 V de la serie S proporciona </w:t>
                            </w:r>
                            <w:r w:rsidRPr="00CB4CA8">
                              <w:rPr>
                                <w:color w:val="231F20"/>
                                <w:w w:val="80"/>
                                <w:lang w:val="es-ES"/>
                              </w:rPr>
                              <w:t>protección contra sobretensiones y subtensiones de celdas y paquetes, carga y descarga</w:t>
                            </w:r>
                          </w:p>
                          <w:p w14:paraId="6811569E" w14:textId="57D1AC57" w:rsidR="007F6250" w:rsidRPr="00CB4CA8" w:rsidRDefault="00927798">
                            <w:pPr>
                              <w:pStyle w:val="BodyText"/>
                              <w:spacing w:before="0"/>
                              <w:ind w:right="299"/>
                              <w:rPr>
                                <w:lang w:val="es-ES"/>
                              </w:rPr>
                            </w:pPr>
                            <w:r w:rsidRPr="00CB4CA8">
                              <w:rPr>
                                <w:color w:val="231F20"/>
                                <w:w w:val="75"/>
                                <w:lang w:val="es-ES"/>
                              </w:rPr>
                              <w:t xml:space="preserve">sobrecorriente, alta y baja temperatura y cortocircuito. La arquitectura de conmutación del </w:t>
                            </w:r>
                            <w:r w:rsidR="00784D5D">
                              <w:rPr>
                                <w:color w:val="231F20"/>
                                <w:w w:val="75"/>
                                <w:lang w:val="es-ES"/>
                              </w:rPr>
                              <w:t>sistema de gestión</w:t>
                            </w:r>
                            <w:r w:rsidRPr="00CB4CA8">
                              <w:rPr>
                                <w:color w:val="231F20"/>
                                <w:w w:val="75"/>
                                <w:lang w:val="es-ES"/>
                              </w:rPr>
                              <w:t xml:space="preserve"> permite detener la carga y la descarga de forma independiente. Bajo estas condiciones de funcionamiento no deseadas, el </w:t>
                            </w:r>
                            <w:r w:rsidR="00784D5D">
                              <w:rPr>
                                <w:color w:val="231F20"/>
                                <w:w w:val="75"/>
                                <w:lang w:val="es-ES"/>
                              </w:rPr>
                              <w:t xml:space="preserve">sistema de gestión </w:t>
                            </w:r>
                            <w:r w:rsidRPr="00CB4CA8">
                              <w:rPr>
                                <w:color w:val="231F20"/>
                                <w:w w:val="75"/>
                                <w:lang w:val="es-ES"/>
                              </w:rPr>
                              <w:t xml:space="preserve">interno interrumpirá la corriente dentro o fuera de la batería de </w:t>
                            </w:r>
                            <w:r w:rsidRPr="00CB4CA8">
                              <w:rPr>
                                <w:color w:val="231F20"/>
                                <w:w w:val="80"/>
                                <w:lang w:val="es-ES"/>
                              </w:rPr>
                              <w:t>forma independiente, o la desconectará por completo, según sea necesario.</w:t>
                            </w:r>
                          </w:p>
                          <w:p w14:paraId="7C34D2F2" w14:textId="30AB1C06" w:rsidR="007F6250" w:rsidRPr="00CB4CA8" w:rsidRDefault="00927798">
                            <w:pPr>
                              <w:pStyle w:val="BodyText"/>
                              <w:spacing w:before="230"/>
                              <w:ind w:right="60"/>
                              <w:rPr>
                                <w:lang w:val="es-ES"/>
                              </w:rPr>
                            </w:pPr>
                            <w:r w:rsidRPr="00CB4CA8">
                              <w:rPr>
                                <w:color w:val="231F20"/>
                                <w:w w:val="75"/>
                                <w:lang w:val="es-ES"/>
                              </w:rPr>
                              <w:t>En el caso de las baterías</w:t>
                            </w:r>
                            <w:r w:rsidR="00784D5D">
                              <w:rPr>
                                <w:color w:val="231F20"/>
                                <w:w w:val="75"/>
                                <w:lang w:val="es-ES"/>
                              </w:rPr>
                              <w:t xml:space="preserve"> de sistema de almacenamiento de energía de fosfato de hierro y litio</w:t>
                            </w:r>
                            <w:r w:rsidRPr="00CB4CA8">
                              <w:rPr>
                                <w:color w:val="231F20"/>
                                <w:w w:val="75"/>
                                <w:lang w:val="es-ES"/>
                              </w:rPr>
                              <w:t xml:space="preserve"> de 48 V de la serie S con protección secundaria y certificación UL 1973, en caso de fall</w:t>
                            </w:r>
                            <w:r w:rsidR="00784D5D">
                              <w:rPr>
                                <w:color w:val="231F20"/>
                                <w:w w:val="75"/>
                                <w:lang w:val="es-ES"/>
                              </w:rPr>
                              <w:t>a</w:t>
                            </w:r>
                            <w:r w:rsidRPr="00CB4CA8">
                              <w:rPr>
                                <w:color w:val="231F20"/>
                                <w:w w:val="75"/>
                                <w:lang w:val="es-ES"/>
                              </w:rPr>
                              <w:t xml:space="preserve"> que no pueda ser gestionad</w:t>
                            </w:r>
                            <w:r w:rsidR="00784D5D">
                              <w:rPr>
                                <w:color w:val="231F20"/>
                                <w:w w:val="75"/>
                                <w:lang w:val="es-ES"/>
                              </w:rPr>
                              <w:t>a</w:t>
                            </w:r>
                            <w:r w:rsidRPr="00CB4CA8">
                              <w:rPr>
                                <w:color w:val="231F20"/>
                                <w:w w:val="75"/>
                                <w:lang w:val="es-ES"/>
                              </w:rPr>
                              <w:t xml:space="preserve"> por el </w:t>
                            </w:r>
                            <w:r w:rsidR="00435AA2">
                              <w:rPr>
                                <w:color w:val="231F20"/>
                                <w:w w:val="75"/>
                                <w:lang w:val="es-ES"/>
                              </w:rPr>
                              <w:t>sistema de gestión de baterías</w:t>
                            </w:r>
                            <w:r w:rsidRPr="00CB4CA8">
                              <w:rPr>
                                <w:color w:val="231F20"/>
                                <w:w w:val="75"/>
                                <w:lang w:val="es-ES"/>
                              </w:rPr>
                              <w:t>, se abrirá el dispositivo de protección secundaria</w:t>
                            </w:r>
                            <w:r w:rsidRPr="00CB4CA8">
                              <w:rPr>
                                <w:color w:val="231F20"/>
                                <w:w w:val="80"/>
                                <w:lang w:val="es-ES"/>
                              </w:rPr>
                              <w:t xml:space="preserve">, ya sea un contactor o un disyuntor de disparo en derivación, para desconectar la batería del </w:t>
                            </w:r>
                            <w:r w:rsidRPr="00CB4CA8">
                              <w:rPr>
                                <w:color w:val="231F20"/>
                                <w:w w:val="85"/>
                                <w:lang w:val="es-ES"/>
                              </w:rPr>
                              <w:t>sistema eléctrico externo.</w:t>
                            </w:r>
                          </w:p>
                          <w:p w14:paraId="118D8F2B" w14:textId="0EF6C4BC" w:rsidR="007F6250" w:rsidRPr="00CB4CA8" w:rsidRDefault="00927798">
                            <w:pPr>
                              <w:pStyle w:val="BodyText"/>
                              <w:spacing w:before="230"/>
                              <w:ind w:right="60"/>
                              <w:rPr>
                                <w:lang w:val="es-ES"/>
                              </w:rPr>
                            </w:pPr>
                            <w:r w:rsidRPr="00CB4CA8">
                              <w:rPr>
                                <w:color w:val="231F20"/>
                                <w:w w:val="75"/>
                                <w:lang w:val="es-ES"/>
                              </w:rPr>
                              <w:t xml:space="preserve">Las baterías </w:t>
                            </w:r>
                            <w:r w:rsidR="00435AA2">
                              <w:rPr>
                                <w:color w:val="231F20"/>
                                <w:w w:val="75"/>
                                <w:lang w:val="es-ES"/>
                              </w:rPr>
                              <w:t>de sistema de almacenamiento de energía de fosfato de hierro y litio</w:t>
                            </w:r>
                            <w:r w:rsidR="00435AA2" w:rsidRPr="00CB4CA8">
                              <w:rPr>
                                <w:color w:val="231F20"/>
                                <w:w w:val="75"/>
                                <w:lang w:val="es-ES"/>
                              </w:rPr>
                              <w:t xml:space="preserve"> </w:t>
                            </w:r>
                            <w:r w:rsidRPr="00CB4CA8">
                              <w:rPr>
                                <w:color w:val="231F20"/>
                                <w:w w:val="75"/>
                                <w:lang w:val="es-ES"/>
                              </w:rPr>
                              <w:t xml:space="preserve">Rolls </w:t>
                            </w:r>
                            <w:r w:rsidR="00435AA2">
                              <w:rPr>
                                <w:color w:val="231F20"/>
                                <w:w w:val="75"/>
                                <w:lang w:val="es-ES"/>
                              </w:rPr>
                              <w:t xml:space="preserve">de la </w:t>
                            </w:r>
                            <w:r w:rsidRPr="00CB4CA8">
                              <w:rPr>
                                <w:color w:val="231F20"/>
                                <w:w w:val="75"/>
                                <w:lang w:val="es-ES"/>
                              </w:rPr>
                              <w:t>Serie</w:t>
                            </w:r>
                            <w:r w:rsidR="00435AA2">
                              <w:rPr>
                                <w:color w:val="231F20"/>
                                <w:w w:val="75"/>
                                <w:lang w:val="es-ES"/>
                              </w:rPr>
                              <w:t xml:space="preserve"> S</w:t>
                            </w:r>
                            <w:r w:rsidRPr="00CB4CA8">
                              <w:rPr>
                                <w:color w:val="231F20"/>
                                <w:w w:val="75"/>
                                <w:lang w:val="es-ES"/>
                              </w:rPr>
                              <w:t xml:space="preserve"> de 48 V sin un disyuntor de ruta de corriente secundario pueden incluir un interruptor </w:t>
                            </w:r>
                            <w:r w:rsidR="00435AA2">
                              <w:rPr>
                                <w:color w:val="231F20"/>
                                <w:w w:val="75"/>
                                <w:lang w:val="es-ES"/>
                              </w:rPr>
                              <w:t xml:space="preserve">de sistema de gestión </w:t>
                            </w:r>
                            <w:r w:rsidRPr="00CB4CA8">
                              <w:rPr>
                                <w:color w:val="231F20"/>
                                <w:w w:val="75"/>
                                <w:lang w:val="es-ES"/>
                              </w:rPr>
                              <w:t>externo. Esto se indicará en la hoja de datos del modelo específico. El</w:t>
                            </w:r>
                          </w:p>
                          <w:p w14:paraId="7EBA24D5" w14:textId="06333089" w:rsidR="007F6250" w:rsidRPr="00CB4CA8" w:rsidRDefault="00927798">
                            <w:pPr>
                              <w:pStyle w:val="BodyText"/>
                              <w:spacing w:before="0"/>
                              <w:ind w:right="299"/>
                              <w:rPr>
                                <w:lang w:val="es-ES"/>
                              </w:rPr>
                            </w:pPr>
                            <w:r w:rsidRPr="00CB4CA8">
                              <w:rPr>
                                <w:color w:val="231F20"/>
                                <w:w w:val="80"/>
                                <w:lang w:val="es-ES"/>
                              </w:rPr>
                              <w:t xml:space="preserve">El interruptor </w:t>
                            </w:r>
                            <w:r w:rsidR="00435AA2">
                              <w:rPr>
                                <w:color w:val="231F20"/>
                                <w:w w:val="80"/>
                                <w:lang w:val="es-ES"/>
                              </w:rPr>
                              <w:t xml:space="preserve">del sistema de gestión </w:t>
                            </w:r>
                            <w:r w:rsidRPr="00CB4CA8">
                              <w:rPr>
                                <w:color w:val="231F20"/>
                                <w:w w:val="80"/>
                                <w:lang w:val="es-ES"/>
                              </w:rPr>
                              <w:t xml:space="preserve">externo no está en la ruta de corriente principal, pero se puede usar para desconectar la </w:t>
                            </w:r>
                            <w:r w:rsidRPr="00CB4CA8">
                              <w:rPr>
                                <w:color w:val="231F20"/>
                                <w:w w:val="75"/>
                                <w:lang w:val="es-ES"/>
                              </w:rPr>
                              <w:t xml:space="preserve">batería de los terminales a través del </w:t>
                            </w:r>
                            <w:r w:rsidR="00435AA2">
                              <w:rPr>
                                <w:color w:val="231F20"/>
                                <w:w w:val="75"/>
                                <w:lang w:val="es-ES"/>
                              </w:rPr>
                              <w:t>sistema de gestión de batería</w:t>
                            </w:r>
                            <w:r w:rsidRPr="00CB4CA8">
                              <w:rPr>
                                <w:color w:val="231F20"/>
                                <w:w w:val="75"/>
                                <w:lang w:val="es-ES"/>
                              </w:rPr>
                              <w:t>. Esta es una forma efectiva de reducir el arco de l</w:t>
                            </w:r>
                            <w:r w:rsidR="00435AA2">
                              <w:rPr>
                                <w:color w:val="231F20"/>
                                <w:w w:val="75"/>
                                <w:lang w:val="es-ES"/>
                              </w:rPr>
                              <w:t>a</w:t>
                            </w:r>
                            <w:r w:rsidRPr="00CB4CA8">
                              <w:rPr>
                                <w:color w:val="231F20"/>
                                <w:w w:val="75"/>
                                <w:lang w:val="es-ES"/>
                              </w:rPr>
                              <w:t xml:space="preserve">s terminales en la </w:t>
                            </w:r>
                            <w:r w:rsidRPr="00CB4CA8">
                              <w:rPr>
                                <w:color w:val="231F20"/>
                                <w:w w:val="85"/>
                                <w:lang w:val="es-ES"/>
                              </w:rPr>
                              <w:t>conexión inicial.</w:t>
                            </w:r>
                          </w:p>
                          <w:p w14:paraId="4623F2C5" w14:textId="7A25A983" w:rsidR="007F6250" w:rsidRPr="00CB4CA8" w:rsidRDefault="00927798">
                            <w:pPr>
                              <w:pStyle w:val="BodyText"/>
                              <w:spacing w:before="230"/>
                              <w:ind w:right="299"/>
                              <w:rPr>
                                <w:lang w:val="es-ES"/>
                              </w:rPr>
                            </w:pPr>
                            <w:r w:rsidRPr="00CB4CA8">
                              <w:rPr>
                                <w:color w:val="231F20"/>
                                <w:w w:val="75"/>
                                <w:lang w:val="es-ES"/>
                              </w:rPr>
                              <w:t xml:space="preserve">El </w:t>
                            </w:r>
                            <w:r w:rsidR="00435AA2">
                              <w:rPr>
                                <w:color w:val="231F20"/>
                                <w:w w:val="75"/>
                                <w:lang w:val="es-ES"/>
                              </w:rPr>
                              <w:t xml:space="preserve">sistema de gestión </w:t>
                            </w:r>
                            <w:r w:rsidRPr="00CB4CA8">
                              <w:rPr>
                                <w:color w:val="231F20"/>
                                <w:w w:val="75"/>
                                <w:lang w:val="es-ES"/>
                              </w:rPr>
                              <w:t>de todas las baterías</w:t>
                            </w:r>
                            <w:r w:rsidR="00435AA2">
                              <w:rPr>
                                <w:color w:val="231F20"/>
                                <w:w w:val="75"/>
                                <w:lang w:val="es-ES"/>
                              </w:rPr>
                              <w:t xml:space="preserve"> de sistema de almacenamiento de energía de fosfato de hierro y litio </w:t>
                            </w:r>
                            <w:r w:rsidRPr="00CB4CA8">
                              <w:rPr>
                                <w:color w:val="231F20"/>
                                <w:w w:val="75"/>
                                <w:lang w:val="es-ES"/>
                              </w:rPr>
                              <w:t xml:space="preserve">de 48 V de la serie S también incorpora puertos de comunicación RS-485 y CANBUS. La comunicación de datos entre las baterías conectadas se realiza a través de la comunicación RS-485. El mismo bus se puede conectar a un ordenador para la configuración de parámetros y la monitorización de datos mediante el software Rolls LFP Desktop PC. Consulte la </w:t>
                            </w:r>
                            <w:proofErr w:type="gramStart"/>
                            <w:r w:rsidRPr="00CB4CA8">
                              <w:rPr>
                                <w:color w:val="231F20"/>
                                <w:w w:val="75"/>
                                <w:lang w:val="es-ES"/>
                              </w:rPr>
                              <w:t>interfa</w:t>
                            </w:r>
                            <w:r w:rsidR="00435AA2">
                              <w:rPr>
                                <w:color w:val="231F20"/>
                                <w:w w:val="75"/>
                                <w:lang w:val="es-ES"/>
                              </w:rPr>
                              <w:t>ce</w:t>
                            </w:r>
                            <w:proofErr w:type="gramEnd"/>
                            <w:r w:rsidRPr="00CB4CA8">
                              <w:rPr>
                                <w:color w:val="231F20"/>
                                <w:w w:val="75"/>
                                <w:lang w:val="es-ES"/>
                              </w:rPr>
                              <w:t xml:space="preserve"> de comunicación y el manual de Rolls</w:t>
                            </w:r>
                            <w:r w:rsidR="00435AA2">
                              <w:rPr>
                                <w:color w:val="231F20"/>
                                <w:w w:val="75"/>
                                <w:lang w:val="es-ES"/>
                              </w:rPr>
                              <w:t xml:space="preserve"> para computadoras</w:t>
                            </w:r>
                            <w:r w:rsidRPr="00CB4CA8">
                              <w:rPr>
                                <w:color w:val="231F20"/>
                                <w:w w:val="75"/>
                                <w:lang w:val="es-ES"/>
                              </w:rPr>
                              <w:t xml:space="preserve"> LFP para obtener instrucciones de conexión</w:t>
                            </w:r>
                            <w:r w:rsidRPr="00CB4CA8">
                              <w:rPr>
                                <w:color w:val="231F20"/>
                                <w:w w:val="85"/>
                                <w:lang w:val="es-ES"/>
                              </w:rPr>
                              <w:t xml:space="preserve"> a su </w:t>
                            </w:r>
                            <w:r w:rsidR="00435AA2">
                              <w:rPr>
                                <w:color w:val="231F20"/>
                                <w:w w:val="85"/>
                                <w:lang w:val="es-ES"/>
                              </w:rPr>
                              <w:t>ordenador</w:t>
                            </w:r>
                            <w:r w:rsidRPr="00CB4CA8">
                              <w:rPr>
                                <w:color w:val="231F20"/>
                                <w:w w:val="85"/>
                                <w:lang w:val="es-ES"/>
                              </w:rPr>
                              <w:t>.</w:t>
                            </w:r>
                          </w:p>
                        </w:txbxContent>
                      </wps:txbx>
                      <wps:bodyPr wrap="square" lIns="0" tIns="0" rIns="0" bIns="0" rtlCol="0">
                        <a:noAutofit/>
                      </wps:bodyPr>
                    </wps:wsp>
                  </a:graphicData>
                </a:graphic>
                <wp14:sizeRelV relativeFrom="margin">
                  <wp14:pctHeight>0</wp14:pctHeight>
                </wp14:sizeRelV>
              </wp:anchor>
            </w:drawing>
          </mc:Choice>
          <mc:Fallback>
            <w:pict>
              <v:shape w14:anchorId="33B56467" id="Textbox 368" o:spid="_x0000_s1158" type="#_x0000_t202" style="position:absolute;margin-left:34.9pt;margin-top:32.25pt;width:325.95pt;height:532.9pt;z-index:-172349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pFnQEAACUDAAAOAAAAZHJzL2Uyb0RvYy54bWysUtuO0zAQfUfaf7D8Tt0L7ULUdMWyAiGt&#10;WKSFD3Adu7E29hiP26R/z9hNWwRvaF8m45nxyTlnvL4bXMcOOqIFX/PZZMqZ9goa63c1//nj89v3&#10;nGGSvpEdeF3zo0Z+t7l5s+5DpefQQtfoyAjEY9WHmrcphUoIVK12EicQtKemgehkomPciSbKntBd&#10;J+bT6Ur0EJsQQWlEqj6cmnxT8I3RKj0ZgzqxrubELZUYS9zmKDZrWe2iDK1VIw35HyyctJ5+eoF6&#10;kEmyfbT/QDmrIiCYNFHgBBhjlS4aSM1s+pea51YGXbSQORguNuHrwapvh+fwPbI03MNACywiMDyC&#10;ekHyRvQBq3Eme4oV0nQWOpjo8pckMLpI3h4vfuohMUXFd7PFh+VqyZmi3up2dbucLbLj4no9RExf&#10;NDiWk5pHWlihIA+PmE6j55GRzYlAppKG7cBsQ6wX8wyba1tojiSnp43WHH/tZdScdV89WZbXf07i&#10;Odmek5i6T1AeSVbl4eM+gbGFwhV3pEC7KCLGd5OX/ee5TF1f9+Y3AAAA//8DAFBLAwQUAAYACAAA&#10;ACEAarfdnuAAAAAKAQAADwAAAGRycy9kb3ducmV2LnhtbEyPwU7DMBBE70j8g7VI3KidFtI2jVNV&#10;CE5IiDQcODqxm1iN1yF22/D3LKdyGq1mNPM2306uZ2czButRQjITwAw2XltsJXxWrw8rYCEq1Kr3&#10;aCT8mADb4vYmV5n2FyzNeR9bRiUYMiWhi3HIOA9NZ5wKMz8YJO/gR6cinWPL9aguVO56Phci5U5Z&#10;pIVODea5M81xf3ISdl9Yvtjv9/qjPJS2qtYC39KjlPd3024DLJopXsPwh0/oUBBT7U+oA+slpGsi&#10;j6SPT8DIX86TJbCagslCLIAXOf//QvELAAD//wMAUEsBAi0AFAAGAAgAAAAhALaDOJL+AAAA4QEA&#10;ABMAAAAAAAAAAAAAAAAAAAAAAFtDb250ZW50X1R5cGVzXS54bWxQSwECLQAUAAYACAAAACEAOP0h&#10;/9YAAACUAQAACwAAAAAAAAAAAAAAAAAvAQAAX3JlbHMvLnJlbHNQSwECLQAUAAYACAAAACEAXkD6&#10;RZ0BAAAlAwAADgAAAAAAAAAAAAAAAAAuAgAAZHJzL2Uyb0RvYy54bWxQSwECLQAUAAYACAAAACEA&#10;arfdnuAAAAAKAQAADwAAAAAAAAAAAAAAAAD3AwAAZHJzL2Rvd25yZXYueG1sUEsFBgAAAAAEAAQA&#10;8wAAAAQFAAAAAA==&#10;" filled="f" stroked="f">
                <v:textbox inset="0,0,0,0">
                  <w:txbxContent>
                    <w:p w14:paraId="062B4157" w14:textId="77777777" w:rsidR="007F6250" w:rsidRPr="00CB4CA8" w:rsidRDefault="00927798">
                      <w:pPr>
                        <w:spacing w:before="20"/>
                        <w:ind w:left="20"/>
                        <w:rPr>
                          <w:rFonts w:ascii="Gill Sans"/>
                          <w:b/>
                          <w:sz w:val="24"/>
                          <w:lang w:val="es-ES"/>
                        </w:rPr>
                      </w:pPr>
                      <w:r w:rsidRPr="00CB4CA8">
                        <w:rPr>
                          <w:rFonts w:ascii="Gill Sans"/>
                          <w:b/>
                          <w:color w:val="CC2026"/>
                          <w:spacing w:val="-4"/>
                          <w:sz w:val="24"/>
                          <w:lang w:val="es-ES"/>
                        </w:rPr>
                        <w:t>PANTALLA LCD</w:t>
                      </w:r>
                    </w:p>
                    <w:p w14:paraId="44765A4E" w14:textId="77777777" w:rsidR="007F6250" w:rsidRPr="00CB4CA8" w:rsidRDefault="00927798">
                      <w:pPr>
                        <w:pStyle w:val="BodyText"/>
                        <w:spacing w:before="216"/>
                        <w:rPr>
                          <w:lang w:val="es-ES"/>
                        </w:rPr>
                      </w:pPr>
                      <w:r w:rsidRPr="00CB4CA8">
                        <w:rPr>
                          <w:color w:val="231F20"/>
                          <w:w w:val="75"/>
                          <w:lang w:val="es-ES"/>
                        </w:rPr>
                        <w:t>El uso de la pantalla LCD es consistente con las instrucciones en pantalla y proporciona un acceso rápido y efectivo a la información de voltaje, temperatura, corriente, SOC y fallas.</w:t>
                      </w:r>
                    </w:p>
                    <w:p w14:paraId="0B7348EB" w14:textId="0F6C59C2" w:rsidR="007F6250" w:rsidRPr="00CB4CA8" w:rsidRDefault="00927798">
                      <w:pPr>
                        <w:spacing w:before="226"/>
                        <w:ind w:left="20"/>
                        <w:rPr>
                          <w:rFonts w:ascii="Gill Sans"/>
                          <w:b/>
                          <w:sz w:val="24"/>
                          <w:lang w:val="es-ES"/>
                        </w:rPr>
                      </w:pPr>
                      <w:r w:rsidRPr="00CB4CA8">
                        <w:rPr>
                          <w:rFonts w:ascii="Gill Sans"/>
                          <w:b/>
                          <w:color w:val="CC2026"/>
                          <w:spacing w:val="-4"/>
                          <w:sz w:val="24"/>
                          <w:lang w:val="es-ES"/>
                        </w:rPr>
                        <w:t>RESUMEN DE PROTECCI</w:t>
                      </w:r>
                      <w:r w:rsidRPr="00CB4CA8">
                        <w:rPr>
                          <w:rFonts w:ascii="Gill Sans"/>
                          <w:b/>
                          <w:color w:val="CC2026"/>
                          <w:spacing w:val="-4"/>
                          <w:sz w:val="24"/>
                          <w:lang w:val="es-ES"/>
                        </w:rPr>
                        <w:t>Ó</w:t>
                      </w:r>
                      <w:r w:rsidRPr="00CB4CA8">
                        <w:rPr>
                          <w:rFonts w:ascii="Gill Sans"/>
                          <w:b/>
                          <w:color w:val="CC2026"/>
                          <w:spacing w:val="-4"/>
                          <w:sz w:val="24"/>
                          <w:lang w:val="es-ES"/>
                        </w:rPr>
                        <w:t xml:space="preserve">N </w:t>
                      </w:r>
                      <w:r w:rsidR="00661B70">
                        <w:rPr>
                          <w:rFonts w:ascii="Gill Sans"/>
                          <w:b/>
                          <w:color w:val="CC2026"/>
                          <w:spacing w:val="-4"/>
                          <w:sz w:val="24"/>
                          <w:lang w:val="es-ES"/>
                        </w:rPr>
                        <w:t>DEL SISTEMA DE GESTI</w:t>
                      </w:r>
                      <w:r w:rsidR="00661B70">
                        <w:rPr>
                          <w:b/>
                          <w:color w:val="CC2026"/>
                          <w:spacing w:val="-4"/>
                          <w:sz w:val="24"/>
                          <w:lang w:val="es-ES"/>
                        </w:rPr>
                        <w:t>Ó</w:t>
                      </w:r>
                      <w:r w:rsidR="00661B70">
                        <w:rPr>
                          <w:rFonts w:ascii="Gill Sans"/>
                          <w:b/>
                          <w:color w:val="CC2026"/>
                          <w:spacing w:val="-4"/>
                          <w:sz w:val="24"/>
                          <w:lang w:val="es-ES"/>
                        </w:rPr>
                        <w:t>N DE BATER</w:t>
                      </w:r>
                      <w:r w:rsidR="00661B70">
                        <w:rPr>
                          <w:b/>
                          <w:color w:val="CC2026"/>
                          <w:spacing w:val="-4"/>
                          <w:sz w:val="24"/>
                          <w:lang w:val="es-ES"/>
                        </w:rPr>
                        <w:t>Í</w:t>
                      </w:r>
                      <w:r w:rsidR="00661B70">
                        <w:rPr>
                          <w:rFonts w:ascii="Gill Sans"/>
                          <w:b/>
                          <w:color w:val="CC2026"/>
                          <w:spacing w:val="-4"/>
                          <w:sz w:val="24"/>
                          <w:lang w:val="es-ES"/>
                        </w:rPr>
                        <w:t>A</w:t>
                      </w:r>
                    </w:p>
                    <w:p w14:paraId="60C10608" w14:textId="19C9FBE6" w:rsidR="007F6250" w:rsidRPr="00CB4CA8" w:rsidRDefault="00927798">
                      <w:pPr>
                        <w:pStyle w:val="BodyText"/>
                        <w:spacing w:before="216"/>
                        <w:rPr>
                          <w:lang w:val="es-ES"/>
                        </w:rPr>
                      </w:pPr>
                      <w:r w:rsidRPr="00CB4CA8">
                        <w:rPr>
                          <w:color w:val="231F20"/>
                          <w:w w:val="75"/>
                          <w:lang w:val="es-ES"/>
                        </w:rPr>
                        <w:t xml:space="preserve">Las baterías </w:t>
                      </w:r>
                      <w:r w:rsidR="00784D5D">
                        <w:rPr>
                          <w:color w:val="231F20"/>
                          <w:w w:val="75"/>
                          <w:lang w:val="es-ES"/>
                        </w:rPr>
                        <w:t xml:space="preserve">de sistema de almacenamiento de energía </w:t>
                      </w:r>
                      <w:r w:rsidRPr="00CB4CA8">
                        <w:rPr>
                          <w:color w:val="231F20"/>
                          <w:w w:val="75"/>
                          <w:lang w:val="es-ES"/>
                        </w:rPr>
                        <w:t>Rolls</w:t>
                      </w:r>
                      <w:r w:rsidR="00784D5D">
                        <w:rPr>
                          <w:color w:val="231F20"/>
                          <w:w w:val="75"/>
                          <w:lang w:val="es-ES"/>
                        </w:rPr>
                        <w:t xml:space="preserve"> de la </w:t>
                      </w:r>
                      <w:r w:rsidRPr="00CB4CA8">
                        <w:rPr>
                          <w:color w:val="231F20"/>
                          <w:w w:val="75"/>
                          <w:lang w:val="es-ES"/>
                        </w:rPr>
                        <w:t>Serie</w:t>
                      </w:r>
                      <w:r w:rsidR="00784D5D">
                        <w:rPr>
                          <w:color w:val="231F20"/>
                          <w:w w:val="75"/>
                          <w:lang w:val="es-ES"/>
                        </w:rPr>
                        <w:t xml:space="preserve"> S de</w:t>
                      </w:r>
                      <w:r w:rsidRPr="00CB4CA8">
                        <w:rPr>
                          <w:color w:val="231F20"/>
                          <w:w w:val="75"/>
                          <w:lang w:val="es-ES"/>
                        </w:rPr>
                        <w:t xml:space="preserve"> 48V </w:t>
                      </w:r>
                      <w:r w:rsidR="00784D5D">
                        <w:rPr>
                          <w:color w:val="231F20"/>
                          <w:w w:val="75"/>
                          <w:lang w:val="es-ES"/>
                        </w:rPr>
                        <w:t>de fosfato de hierro y litio</w:t>
                      </w:r>
                      <w:r w:rsidRPr="00CB4CA8">
                        <w:rPr>
                          <w:color w:val="231F20"/>
                          <w:w w:val="75"/>
                          <w:lang w:val="es-ES"/>
                        </w:rPr>
                        <w:t xml:space="preserve"> incluyen un sistema de gestión de baterías </w:t>
                      </w:r>
                      <w:proofErr w:type="gramStart"/>
                      <w:r w:rsidRPr="00CB4CA8">
                        <w:rPr>
                          <w:color w:val="231F20"/>
                          <w:w w:val="75"/>
                          <w:lang w:val="es-ES"/>
                        </w:rPr>
                        <w:t>incorporado  que</w:t>
                      </w:r>
                      <w:proofErr w:type="gramEnd"/>
                      <w:r w:rsidRPr="00CB4CA8">
                        <w:rPr>
                          <w:color w:val="231F20"/>
                          <w:w w:val="75"/>
                          <w:lang w:val="es-ES"/>
                        </w:rPr>
                        <w:t xml:space="preserve"> </w:t>
                      </w:r>
                      <w:r w:rsidRPr="00CB4CA8">
                        <w:rPr>
                          <w:color w:val="231F20"/>
                          <w:w w:val="80"/>
                          <w:lang w:val="es-ES"/>
                        </w:rPr>
                        <w:t xml:space="preserve">ofrece protección en condiciones en las que el voltaje, la corriente y la temperatura del interruptor o celda de la batería </w:t>
                      </w:r>
                      <w:r w:rsidRPr="00CB4CA8">
                        <w:rPr>
                          <w:color w:val="231F20"/>
                          <w:w w:val="75"/>
                          <w:lang w:val="es-ES"/>
                        </w:rPr>
                        <w:t xml:space="preserve">pueden ser inseguros o dañinos. El </w:t>
                      </w:r>
                      <w:r w:rsidR="00784D5D">
                        <w:rPr>
                          <w:color w:val="231F20"/>
                          <w:w w:val="75"/>
                          <w:lang w:val="es-ES"/>
                        </w:rPr>
                        <w:t xml:space="preserve">sistema de gestión </w:t>
                      </w:r>
                      <w:r w:rsidRPr="00CB4CA8">
                        <w:rPr>
                          <w:color w:val="231F20"/>
                          <w:w w:val="75"/>
                          <w:lang w:val="es-ES"/>
                        </w:rPr>
                        <w:t>en los modelos</w:t>
                      </w:r>
                      <w:r w:rsidR="00784D5D">
                        <w:rPr>
                          <w:color w:val="231F20"/>
                          <w:w w:val="75"/>
                          <w:lang w:val="es-ES"/>
                        </w:rPr>
                        <w:t xml:space="preserve"> de sistema de almacenamiento de energía de fosfato de hierro y litio</w:t>
                      </w:r>
                      <w:r w:rsidRPr="00CB4CA8">
                        <w:rPr>
                          <w:color w:val="231F20"/>
                          <w:w w:val="75"/>
                          <w:lang w:val="es-ES"/>
                        </w:rPr>
                        <w:t xml:space="preserve"> de 48 V de la serie S proporciona </w:t>
                      </w:r>
                      <w:r w:rsidRPr="00CB4CA8">
                        <w:rPr>
                          <w:color w:val="231F20"/>
                          <w:w w:val="80"/>
                          <w:lang w:val="es-ES"/>
                        </w:rPr>
                        <w:t>protección contra sobretensiones y subtensiones de celdas y paquetes, carga y descarga</w:t>
                      </w:r>
                    </w:p>
                    <w:p w14:paraId="6811569E" w14:textId="57D1AC57" w:rsidR="007F6250" w:rsidRPr="00CB4CA8" w:rsidRDefault="00927798">
                      <w:pPr>
                        <w:pStyle w:val="BodyText"/>
                        <w:spacing w:before="0"/>
                        <w:ind w:right="299"/>
                        <w:rPr>
                          <w:lang w:val="es-ES"/>
                        </w:rPr>
                      </w:pPr>
                      <w:r w:rsidRPr="00CB4CA8">
                        <w:rPr>
                          <w:color w:val="231F20"/>
                          <w:w w:val="75"/>
                          <w:lang w:val="es-ES"/>
                        </w:rPr>
                        <w:t xml:space="preserve">sobrecorriente, alta y baja temperatura y cortocircuito. La arquitectura de conmutación del </w:t>
                      </w:r>
                      <w:r w:rsidR="00784D5D">
                        <w:rPr>
                          <w:color w:val="231F20"/>
                          <w:w w:val="75"/>
                          <w:lang w:val="es-ES"/>
                        </w:rPr>
                        <w:t>sistema de gestión</w:t>
                      </w:r>
                      <w:r w:rsidRPr="00CB4CA8">
                        <w:rPr>
                          <w:color w:val="231F20"/>
                          <w:w w:val="75"/>
                          <w:lang w:val="es-ES"/>
                        </w:rPr>
                        <w:t xml:space="preserve"> permite detener la carga y la descarga de forma independiente. Bajo estas condiciones de funcionamiento no deseadas, el </w:t>
                      </w:r>
                      <w:r w:rsidR="00784D5D">
                        <w:rPr>
                          <w:color w:val="231F20"/>
                          <w:w w:val="75"/>
                          <w:lang w:val="es-ES"/>
                        </w:rPr>
                        <w:t xml:space="preserve">sistema de gestión </w:t>
                      </w:r>
                      <w:r w:rsidRPr="00CB4CA8">
                        <w:rPr>
                          <w:color w:val="231F20"/>
                          <w:w w:val="75"/>
                          <w:lang w:val="es-ES"/>
                        </w:rPr>
                        <w:t xml:space="preserve">interno interrumpirá la corriente dentro o fuera de la batería de </w:t>
                      </w:r>
                      <w:r w:rsidRPr="00CB4CA8">
                        <w:rPr>
                          <w:color w:val="231F20"/>
                          <w:w w:val="80"/>
                          <w:lang w:val="es-ES"/>
                        </w:rPr>
                        <w:t>forma independiente, o la desconectará por completo, según sea necesario.</w:t>
                      </w:r>
                    </w:p>
                    <w:p w14:paraId="7C34D2F2" w14:textId="30AB1C06" w:rsidR="007F6250" w:rsidRPr="00CB4CA8" w:rsidRDefault="00927798">
                      <w:pPr>
                        <w:pStyle w:val="BodyText"/>
                        <w:spacing w:before="230"/>
                        <w:ind w:right="60"/>
                        <w:rPr>
                          <w:lang w:val="es-ES"/>
                        </w:rPr>
                      </w:pPr>
                      <w:r w:rsidRPr="00CB4CA8">
                        <w:rPr>
                          <w:color w:val="231F20"/>
                          <w:w w:val="75"/>
                          <w:lang w:val="es-ES"/>
                        </w:rPr>
                        <w:t>En el caso de las baterías</w:t>
                      </w:r>
                      <w:r w:rsidR="00784D5D">
                        <w:rPr>
                          <w:color w:val="231F20"/>
                          <w:w w:val="75"/>
                          <w:lang w:val="es-ES"/>
                        </w:rPr>
                        <w:t xml:space="preserve"> de sistema de almacenamiento de energía de fosfato de hierro y litio</w:t>
                      </w:r>
                      <w:r w:rsidRPr="00CB4CA8">
                        <w:rPr>
                          <w:color w:val="231F20"/>
                          <w:w w:val="75"/>
                          <w:lang w:val="es-ES"/>
                        </w:rPr>
                        <w:t xml:space="preserve"> de 48 V de la serie S con protección secundaria y certificación UL 1973, en caso de fall</w:t>
                      </w:r>
                      <w:r w:rsidR="00784D5D">
                        <w:rPr>
                          <w:color w:val="231F20"/>
                          <w:w w:val="75"/>
                          <w:lang w:val="es-ES"/>
                        </w:rPr>
                        <w:t>a</w:t>
                      </w:r>
                      <w:r w:rsidRPr="00CB4CA8">
                        <w:rPr>
                          <w:color w:val="231F20"/>
                          <w:w w:val="75"/>
                          <w:lang w:val="es-ES"/>
                        </w:rPr>
                        <w:t xml:space="preserve"> que no pueda ser gestionad</w:t>
                      </w:r>
                      <w:r w:rsidR="00784D5D">
                        <w:rPr>
                          <w:color w:val="231F20"/>
                          <w:w w:val="75"/>
                          <w:lang w:val="es-ES"/>
                        </w:rPr>
                        <w:t>a</w:t>
                      </w:r>
                      <w:r w:rsidRPr="00CB4CA8">
                        <w:rPr>
                          <w:color w:val="231F20"/>
                          <w:w w:val="75"/>
                          <w:lang w:val="es-ES"/>
                        </w:rPr>
                        <w:t xml:space="preserve"> por el </w:t>
                      </w:r>
                      <w:r w:rsidR="00435AA2">
                        <w:rPr>
                          <w:color w:val="231F20"/>
                          <w:w w:val="75"/>
                          <w:lang w:val="es-ES"/>
                        </w:rPr>
                        <w:t>sistema de gestión de baterías</w:t>
                      </w:r>
                      <w:r w:rsidRPr="00CB4CA8">
                        <w:rPr>
                          <w:color w:val="231F20"/>
                          <w:w w:val="75"/>
                          <w:lang w:val="es-ES"/>
                        </w:rPr>
                        <w:t>, se abrirá el dispositivo de protección secundaria</w:t>
                      </w:r>
                      <w:r w:rsidRPr="00CB4CA8">
                        <w:rPr>
                          <w:color w:val="231F20"/>
                          <w:w w:val="80"/>
                          <w:lang w:val="es-ES"/>
                        </w:rPr>
                        <w:t xml:space="preserve">, ya sea un contactor o un disyuntor de disparo en derivación, para desconectar la batería del </w:t>
                      </w:r>
                      <w:r w:rsidRPr="00CB4CA8">
                        <w:rPr>
                          <w:color w:val="231F20"/>
                          <w:w w:val="85"/>
                          <w:lang w:val="es-ES"/>
                        </w:rPr>
                        <w:t>sistema eléctrico externo.</w:t>
                      </w:r>
                    </w:p>
                    <w:p w14:paraId="118D8F2B" w14:textId="0EF6C4BC" w:rsidR="007F6250" w:rsidRPr="00CB4CA8" w:rsidRDefault="00927798">
                      <w:pPr>
                        <w:pStyle w:val="BodyText"/>
                        <w:spacing w:before="230"/>
                        <w:ind w:right="60"/>
                        <w:rPr>
                          <w:lang w:val="es-ES"/>
                        </w:rPr>
                      </w:pPr>
                      <w:r w:rsidRPr="00CB4CA8">
                        <w:rPr>
                          <w:color w:val="231F20"/>
                          <w:w w:val="75"/>
                          <w:lang w:val="es-ES"/>
                        </w:rPr>
                        <w:t xml:space="preserve">Las baterías </w:t>
                      </w:r>
                      <w:r w:rsidR="00435AA2">
                        <w:rPr>
                          <w:color w:val="231F20"/>
                          <w:w w:val="75"/>
                          <w:lang w:val="es-ES"/>
                        </w:rPr>
                        <w:t>de sistema de almacenamiento de energía de fosfato de hierro y litio</w:t>
                      </w:r>
                      <w:r w:rsidR="00435AA2" w:rsidRPr="00CB4CA8">
                        <w:rPr>
                          <w:color w:val="231F20"/>
                          <w:w w:val="75"/>
                          <w:lang w:val="es-ES"/>
                        </w:rPr>
                        <w:t xml:space="preserve"> </w:t>
                      </w:r>
                      <w:r w:rsidRPr="00CB4CA8">
                        <w:rPr>
                          <w:color w:val="231F20"/>
                          <w:w w:val="75"/>
                          <w:lang w:val="es-ES"/>
                        </w:rPr>
                        <w:t xml:space="preserve">Rolls </w:t>
                      </w:r>
                      <w:r w:rsidR="00435AA2">
                        <w:rPr>
                          <w:color w:val="231F20"/>
                          <w:w w:val="75"/>
                          <w:lang w:val="es-ES"/>
                        </w:rPr>
                        <w:t xml:space="preserve">de la </w:t>
                      </w:r>
                      <w:r w:rsidRPr="00CB4CA8">
                        <w:rPr>
                          <w:color w:val="231F20"/>
                          <w:w w:val="75"/>
                          <w:lang w:val="es-ES"/>
                        </w:rPr>
                        <w:t>Serie</w:t>
                      </w:r>
                      <w:r w:rsidR="00435AA2">
                        <w:rPr>
                          <w:color w:val="231F20"/>
                          <w:w w:val="75"/>
                          <w:lang w:val="es-ES"/>
                        </w:rPr>
                        <w:t xml:space="preserve"> S</w:t>
                      </w:r>
                      <w:r w:rsidRPr="00CB4CA8">
                        <w:rPr>
                          <w:color w:val="231F20"/>
                          <w:w w:val="75"/>
                          <w:lang w:val="es-ES"/>
                        </w:rPr>
                        <w:t xml:space="preserve"> de 48 V sin un disyuntor de ruta de corriente secundario pueden incluir un interruptor </w:t>
                      </w:r>
                      <w:r w:rsidR="00435AA2">
                        <w:rPr>
                          <w:color w:val="231F20"/>
                          <w:w w:val="75"/>
                          <w:lang w:val="es-ES"/>
                        </w:rPr>
                        <w:t xml:space="preserve">de sistema de gestión </w:t>
                      </w:r>
                      <w:r w:rsidRPr="00CB4CA8">
                        <w:rPr>
                          <w:color w:val="231F20"/>
                          <w:w w:val="75"/>
                          <w:lang w:val="es-ES"/>
                        </w:rPr>
                        <w:t>externo. Esto se indicará en la hoja de datos del modelo específico. El</w:t>
                      </w:r>
                    </w:p>
                    <w:p w14:paraId="7EBA24D5" w14:textId="06333089" w:rsidR="007F6250" w:rsidRPr="00CB4CA8" w:rsidRDefault="00927798">
                      <w:pPr>
                        <w:pStyle w:val="BodyText"/>
                        <w:spacing w:before="0"/>
                        <w:ind w:right="299"/>
                        <w:rPr>
                          <w:lang w:val="es-ES"/>
                        </w:rPr>
                      </w:pPr>
                      <w:r w:rsidRPr="00CB4CA8">
                        <w:rPr>
                          <w:color w:val="231F20"/>
                          <w:w w:val="80"/>
                          <w:lang w:val="es-ES"/>
                        </w:rPr>
                        <w:t xml:space="preserve">El interruptor </w:t>
                      </w:r>
                      <w:r w:rsidR="00435AA2">
                        <w:rPr>
                          <w:color w:val="231F20"/>
                          <w:w w:val="80"/>
                          <w:lang w:val="es-ES"/>
                        </w:rPr>
                        <w:t xml:space="preserve">del sistema de gestión </w:t>
                      </w:r>
                      <w:r w:rsidRPr="00CB4CA8">
                        <w:rPr>
                          <w:color w:val="231F20"/>
                          <w:w w:val="80"/>
                          <w:lang w:val="es-ES"/>
                        </w:rPr>
                        <w:t xml:space="preserve">externo no está en la ruta de corriente principal, pero se puede usar para desconectar la </w:t>
                      </w:r>
                      <w:r w:rsidRPr="00CB4CA8">
                        <w:rPr>
                          <w:color w:val="231F20"/>
                          <w:w w:val="75"/>
                          <w:lang w:val="es-ES"/>
                        </w:rPr>
                        <w:t xml:space="preserve">batería de los terminales a través del </w:t>
                      </w:r>
                      <w:r w:rsidR="00435AA2">
                        <w:rPr>
                          <w:color w:val="231F20"/>
                          <w:w w:val="75"/>
                          <w:lang w:val="es-ES"/>
                        </w:rPr>
                        <w:t>sistema de gestión de batería</w:t>
                      </w:r>
                      <w:r w:rsidRPr="00CB4CA8">
                        <w:rPr>
                          <w:color w:val="231F20"/>
                          <w:w w:val="75"/>
                          <w:lang w:val="es-ES"/>
                        </w:rPr>
                        <w:t>. Esta es una forma efectiva de reducir el arco de l</w:t>
                      </w:r>
                      <w:r w:rsidR="00435AA2">
                        <w:rPr>
                          <w:color w:val="231F20"/>
                          <w:w w:val="75"/>
                          <w:lang w:val="es-ES"/>
                        </w:rPr>
                        <w:t>a</w:t>
                      </w:r>
                      <w:r w:rsidRPr="00CB4CA8">
                        <w:rPr>
                          <w:color w:val="231F20"/>
                          <w:w w:val="75"/>
                          <w:lang w:val="es-ES"/>
                        </w:rPr>
                        <w:t xml:space="preserve">s terminales en la </w:t>
                      </w:r>
                      <w:r w:rsidRPr="00CB4CA8">
                        <w:rPr>
                          <w:color w:val="231F20"/>
                          <w:w w:val="85"/>
                          <w:lang w:val="es-ES"/>
                        </w:rPr>
                        <w:t>conexión inicial.</w:t>
                      </w:r>
                    </w:p>
                    <w:p w14:paraId="4623F2C5" w14:textId="7A25A983" w:rsidR="007F6250" w:rsidRPr="00CB4CA8" w:rsidRDefault="00927798">
                      <w:pPr>
                        <w:pStyle w:val="BodyText"/>
                        <w:spacing w:before="230"/>
                        <w:ind w:right="299"/>
                        <w:rPr>
                          <w:lang w:val="es-ES"/>
                        </w:rPr>
                      </w:pPr>
                      <w:r w:rsidRPr="00CB4CA8">
                        <w:rPr>
                          <w:color w:val="231F20"/>
                          <w:w w:val="75"/>
                          <w:lang w:val="es-ES"/>
                        </w:rPr>
                        <w:t xml:space="preserve">El </w:t>
                      </w:r>
                      <w:r w:rsidR="00435AA2">
                        <w:rPr>
                          <w:color w:val="231F20"/>
                          <w:w w:val="75"/>
                          <w:lang w:val="es-ES"/>
                        </w:rPr>
                        <w:t xml:space="preserve">sistema de gestión </w:t>
                      </w:r>
                      <w:r w:rsidRPr="00CB4CA8">
                        <w:rPr>
                          <w:color w:val="231F20"/>
                          <w:w w:val="75"/>
                          <w:lang w:val="es-ES"/>
                        </w:rPr>
                        <w:t>de todas las baterías</w:t>
                      </w:r>
                      <w:r w:rsidR="00435AA2">
                        <w:rPr>
                          <w:color w:val="231F20"/>
                          <w:w w:val="75"/>
                          <w:lang w:val="es-ES"/>
                        </w:rPr>
                        <w:t xml:space="preserve"> de sistema de almacenamiento de energía de fosfato de hierro y litio </w:t>
                      </w:r>
                      <w:r w:rsidRPr="00CB4CA8">
                        <w:rPr>
                          <w:color w:val="231F20"/>
                          <w:w w:val="75"/>
                          <w:lang w:val="es-ES"/>
                        </w:rPr>
                        <w:t xml:space="preserve">de 48 V de la serie S también incorpora puertos de comunicación RS-485 y CANBUS. La comunicación de datos entre las baterías conectadas se realiza a través de la comunicación RS-485. El mismo bus se puede conectar a un ordenador para la configuración de parámetros y la monitorización de datos mediante el software Rolls LFP Desktop PC. Consulte la </w:t>
                      </w:r>
                      <w:proofErr w:type="gramStart"/>
                      <w:r w:rsidRPr="00CB4CA8">
                        <w:rPr>
                          <w:color w:val="231F20"/>
                          <w:w w:val="75"/>
                          <w:lang w:val="es-ES"/>
                        </w:rPr>
                        <w:t>interfa</w:t>
                      </w:r>
                      <w:r w:rsidR="00435AA2">
                        <w:rPr>
                          <w:color w:val="231F20"/>
                          <w:w w:val="75"/>
                          <w:lang w:val="es-ES"/>
                        </w:rPr>
                        <w:t>ce</w:t>
                      </w:r>
                      <w:proofErr w:type="gramEnd"/>
                      <w:r w:rsidRPr="00CB4CA8">
                        <w:rPr>
                          <w:color w:val="231F20"/>
                          <w:w w:val="75"/>
                          <w:lang w:val="es-ES"/>
                        </w:rPr>
                        <w:t xml:space="preserve"> de comunicación y el manual de Rolls</w:t>
                      </w:r>
                      <w:r w:rsidR="00435AA2">
                        <w:rPr>
                          <w:color w:val="231F20"/>
                          <w:w w:val="75"/>
                          <w:lang w:val="es-ES"/>
                        </w:rPr>
                        <w:t xml:space="preserve"> para computadoras</w:t>
                      </w:r>
                      <w:r w:rsidRPr="00CB4CA8">
                        <w:rPr>
                          <w:color w:val="231F20"/>
                          <w:w w:val="75"/>
                          <w:lang w:val="es-ES"/>
                        </w:rPr>
                        <w:t xml:space="preserve"> LFP para obtener instrucciones de conexión</w:t>
                      </w:r>
                      <w:r w:rsidRPr="00CB4CA8">
                        <w:rPr>
                          <w:color w:val="231F20"/>
                          <w:w w:val="85"/>
                          <w:lang w:val="es-ES"/>
                        </w:rPr>
                        <w:t xml:space="preserve"> a su </w:t>
                      </w:r>
                      <w:r w:rsidR="00435AA2">
                        <w:rPr>
                          <w:color w:val="231F20"/>
                          <w:w w:val="85"/>
                          <w:lang w:val="es-ES"/>
                        </w:rPr>
                        <w:t>ordenador</w:t>
                      </w:r>
                      <w:r w:rsidRPr="00CB4CA8">
                        <w:rPr>
                          <w:color w:val="231F20"/>
                          <w:w w:val="85"/>
                          <w:lang w:val="es-ES"/>
                        </w:rPr>
                        <w:t>.</w:t>
                      </w:r>
                    </w:p>
                  </w:txbxContent>
                </v:textbox>
                <w10:wrap anchorx="page" anchory="page"/>
              </v:shape>
            </w:pict>
          </mc:Fallback>
        </mc:AlternateContent>
      </w:r>
      <w:r w:rsidR="00927798">
        <w:rPr>
          <w:noProof/>
        </w:rPr>
        <mc:AlternateContent>
          <mc:Choice Requires="wps">
            <w:drawing>
              <wp:anchor distT="0" distB="0" distL="0" distR="0" simplePos="0" relativeHeight="486080512" behindDoc="1" locked="0" layoutInCell="1" allowOverlap="1" wp14:anchorId="40D0CF73" wp14:editId="25B33609">
                <wp:simplePos x="0" y="0"/>
                <wp:positionH relativeFrom="page">
                  <wp:posOffset>457196</wp:posOffset>
                </wp:positionH>
                <wp:positionV relativeFrom="page">
                  <wp:posOffset>7311448</wp:posOffset>
                </wp:positionV>
                <wp:extent cx="4125595" cy="127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4323BB2E" id="Graphic 366" o:spid="_x0000_s1026" style="position:absolute;margin-left:36pt;margin-top:575.7pt;width:324.85pt;height:.1pt;z-index:-17235968;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081024" behindDoc="1" locked="0" layoutInCell="1" allowOverlap="1" wp14:anchorId="672CC724" wp14:editId="3DBDBFA5">
            <wp:simplePos x="0" y="0"/>
            <wp:positionH relativeFrom="page">
              <wp:posOffset>3939519</wp:posOffset>
            </wp:positionH>
            <wp:positionV relativeFrom="page">
              <wp:posOffset>7434112</wp:posOffset>
            </wp:positionV>
            <wp:extent cx="454709" cy="132003"/>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s">
            <w:drawing>
              <wp:anchor distT="0" distB="0" distL="0" distR="0" simplePos="0" relativeHeight="486082048" behindDoc="1" locked="0" layoutInCell="1" allowOverlap="1" wp14:anchorId="43FD667B" wp14:editId="6B51595E">
                <wp:simplePos x="0" y="0"/>
                <wp:positionH relativeFrom="page">
                  <wp:posOffset>4529285</wp:posOffset>
                </wp:positionH>
                <wp:positionV relativeFrom="page">
                  <wp:posOffset>7437668</wp:posOffset>
                </wp:positionV>
                <wp:extent cx="88900" cy="17018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70180"/>
                        </a:xfrm>
                        <a:prstGeom prst="rect">
                          <a:avLst/>
                        </a:prstGeom>
                      </wps:spPr>
                      <wps:txbx>
                        <w:txbxContent>
                          <w:p w14:paraId="6BEB7E8E" w14:textId="77777777" w:rsidR="007F6250" w:rsidRDefault="00927798">
                            <w:pPr>
                              <w:pStyle w:val="BodyText"/>
                              <w:spacing w:before="20"/>
                              <w:rPr>
                                <w:rFonts w:ascii="GillSans-Light"/>
                              </w:rPr>
                            </w:pPr>
                            <w:r>
                              <w:rPr>
                                <w:rFonts w:ascii="GillSans-Light"/>
                                <w:color w:val="231F20"/>
                              </w:rPr>
                              <w:t>9</w:t>
                            </w:r>
                          </w:p>
                        </w:txbxContent>
                      </wps:txbx>
                      <wps:bodyPr wrap="square" lIns="0" tIns="0" rIns="0" bIns="0" rtlCol="0">
                        <a:noAutofit/>
                      </wps:bodyPr>
                    </wps:wsp>
                  </a:graphicData>
                </a:graphic>
              </wp:anchor>
            </w:drawing>
          </mc:Choice>
          <mc:Fallback>
            <w:pict>
              <v:shape w14:anchorId="43FD667B" id="Textbox 369" o:spid="_x0000_s1159" type="#_x0000_t202" style="position:absolute;margin-left:356.65pt;margin-top:585.65pt;width:7pt;height:13.4pt;z-index:-172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n1mQEAACIDAAAOAAAAZHJzL2Uyb0RvYy54bWysUsFuEzEQvSPxD5bvxJtWgrDKpgKqIqQK&#10;kNp+gOO1sxa7HnfGyW7+nrG7SRC9IS722DN+894br2+moRcHi+QhNHK5qKSwwUDrw66RT49371ZS&#10;UNKh1T0E28ijJXmzeftmPcbaXkEHfWtRMEigeoyN7FKKtVJkOjtoWkC0gZMOcNCJj7hTLeqR0Yde&#10;XVXVezUCthHBWCK+vX1Jyk3Bd86a9MM5skn0jWRuqaxY1m1e1Wat6x3q2Hkz09D/wGLQPnDTM9St&#10;Tlrs0b+CGrxBIHBpYWBQ4Jw3tmhgNcvqLzUPnY62aGFzKJ5tov8Ha74fHuJPFGn6DBMPsIigeA/m&#10;F7E3aoxUzzXZU6qJq7PQyeGQd5Yg+CF7ezz7aackDF+uVh8rThjOLD9Uy1WxW13eRqT01cIgctBI&#10;5GmV/vpwTyl31/WpZKby0j3zSNN2Er5l5OvrPMV8t4X2yFpGHmcj6Xmv0UrRfwvsV579KcBTsD0F&#10;mPovUH5IlhTg0z6B84XCBXemwIMozOZPkyf957lUXb725jcAAAD//wMAUEsDBBQABgAIAAAAIQAU&#10;DeF24AAAAA0BAAAPAAAAZHJzL2Rvd25yZXYueG1sTI9Bb8IwDIXvk/YfIk/abaQFiULXFKFpO02a&#10;KN1hx7Q1bUTjdE2A7t/PnOD27Pf0/DnbTLYXZxy9caQgnkUgkGrXGGoVfJcfLysQPmhqdO8IFfyh&#10;h03++JDptHEXKvC8D63gEvKpVtCFMKRS+rpDq/3MDUjsHdxodeBxbGUz6guX217Oo2gprTbEFzo9&#10;4FuH9XF/sgq2P1S8m9+valccClOW64g+l0elnp+m7SuIgFO4heGKz+iQM1PlTtR40StI4sWCo2zE&#10;LEFwJJknLKrrar2KQeaZvP8i/wcAAP//AwBQSwECLQAUAAYACAAAACEAtoM4kv4AAADhAQAAEwAA&#10;AAAAAAAAAAAAAAAAAAAAW0NvbnRlbnRfVHlwZXNdLnhtbFBLAQItABQABgAIAAAAIQA4/SH/1gAA&#10;AJQBAAALAAAAAAAAAAAAAAAAAC8BAABfcmVscy8ucmVsc1BLAQItABQABgAIAAAAIQBzYBn1mQEA&#10;ACIDAAAOAAAAAAAAAAAAAAAAAC4CAABkcnMvZTJvRG9jLnhtbFBLAQItABQABgAIAAAAIQAUDeF2&#10;4AAAAA0BAAAPAAAAAAAAAAAAAAAAAPMDAABkcnMvZG93bnJldi54bWxQSwUGAAAAAAQABADzAAAA&#10;AAUAAAAA&#10;" filled="f" stroked="f">
                <v:textbox inset="0,0,0,0">
                  <w:txbxContent>
                    <w:p w14:paraId="6BEB7E8E" w14:textId="77777777" w:rsidR="007F6250" w:rsidRDefault="00927798">
                      <w:pPr>
                        <w:pStyle w:val="BodyText"/>
                        <w:spacing w:before="20"/>
                        <w:rPr>
                          <w:rFonts w:ascii="GillSans-Light"/>
                        </w:rPr>
                      </w:pPr>
                      <w:r>
                        <w:rPr>
                          <w:rFonts w:ascii="GillSans-Light"/>
                          <w:color w:val="231F20"/>
                        </w:rPr>
                        <w:t>9</w:t>
                      </w:r>
                    </w:p>
                  </w:txbxContent>
                </v:textbox>
                <w10:wrap anchorx="page" anchory="page"/>
              </v:shape>
            </w:pict>
          </mc:Fallback>
        </mc:AlternateContent>
      </w:r>
      <w:r w:rsidR="00927798">
        <w:rPr>
          <w:noProof/>
        </w:rPr>
        <mc:AlternateContent>
          <mc:Choice Requires="wps">
            <w:drawing>
              <wp:anchor distT="0" distB="0" distL="0" distR="0" simplePos="0" relativeHeight="486082560" behindDoc="1" locked="0" layoutInCell="1" allowOverlap="1" wp14:anchorId="2ADE5F70" wp14:editId="300021EE">
                <wp:simplePos x="0" y="0"/>
                <wp:positionH relativeFrom="page">
                  <wp:posOffset>457196</wp:posOffset>
                </wp:positionH>
                <wp:positionV relativeFrom="page">
                  <wp:posOffset>7171748</wp:posOffset>
                </wp:positionV>
                <wp:extent cx="4125595" cy="1524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2742CE10"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ADE5F70" id="Textbox 370" o:spid="_x0000_s1160" type="#_x0000_t202" style="position:absolute;margin-left:36pt;margin-top:564.7pt;width:324.85pt;height:12pt;z-index:-172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TLmQEAACQDAAAOAAAAZHJzL2Uyb0RvYy54bWysUt2uEyEQvjfxHQj3dre1Nbrp9kQ90Zic&#10;qMnRB6AsdIkLgzO0u317B862NXpnvIEBho/vh+3d5AdxMkgOQiuXi1oKEzR0Lhxa+f3bhxevpaCk&#10;QqcGCKaVZ0Pybvf82XaMjVlBD0NnUDBIoGaMrexTik1Vke6NV7SAaAIfWkCvEi/xUHWoRkb3Q7Wq&#10;61fVCNhFBG2IePf+6VDuCr61Rqcv1pJJYmglc0tlxDLu81jttqo5oIq90zMN9Q8svHKBH71C3auk&#10;xBHdX1DeaQQCmxYafAXWOm2KBlazrP9Q89iraIoWNofi1Sb6f7D68+kxfkWRpncwcYBFBMUH0D+I&#10;vanGSM3ckz2lhrg7C50s+jyzBMEX2dvz1U8zJaF5c71cbTZvNlJoPltuVuu6GF7dbkek9NGAF7lo&#10;JXJehYE6PVDK76vm0jKTeXo/M0nTfhKuY+SX65xj3ttDd2Y1IwfaSvp5VGikGD4FdiynfynwUuwv&#10;BabhPZQ/kkUFeHtMYF2hcMOdKXAUhdn8bXLWv69L1+1z734BAAD//wMAUEsDBBQABgAIAAAAIQB+&#10;WQM/4QAAAAwBAAAPAAAAZHJzL2Rvd25yZXYueG1sTI9BT4NAEIXvJv6HzZh4swtYi0WWpjF6MjFS&#10;PHhc2CmQsrPIblv8905Pepw3L+99L9/MdhAnnHzvSEG8iEAgNc701Cr4rF7vHkH4oMnowREq+EEP&#10;m+L6KteZcWcq8bQLreAQ8plW0IUwZlL6pkOr/cKNSPzbu8nqwOfUSjPpM4fbQSZRtJJW98QNnR7x&#10;ucPmsDtaBdsvKl/67/f6o9yXfVWtI3pbHZS6vZm3TyACzuHPDBd8RoeCmWp3JOPFoCBNeEpgPU7W&#10;SxDsSJM4BVFfpIf7Jcgil/9HFL8AAAD//wMAUEsBAi0AFAAGAAgAAAAhALaDOJL+AAAA4QEAABMA&#10;AAAAAAAAAAAAAAAAAAAAAFtDb250ZW50X1R5cGVzXS54bWxQSwECLQAUAAYACAAAACEAOP0h/9YA&#10;AACUAQAACwAAAAAAAAAAAAAAAAAvAQAAX3JlbHMvLnJlbHNQSwECLQAUAAYACAAAACEASaeUy5kB&#10;AAAkAwAADgAAAAAAAAAAAAAAAAAuAgAAZHJzL2Uyb0RvYy54bWxQSwECLQAUAAYACAAAACEAflkD&#10;P+EAAAAMAQAADwAAAAAAAAAAAAAAAADzAwAAZHJzL2Rvd25yZXYueG1sUEsFBgAAAAAEAAQA8wAA&#10;AAEFAAAAAA==&#10;" filled="f" stroked="f">
                <v:textbox inset="0,0,0,0">
                  <w:txbxContent>
                    <w:p w14:paraId="2742CE10" w14:textId="77777777" w:rsidR="007F6250" w:rsidRDefault="007F6250">
                      <w:pPr>
                        <w:pStyle w:val="BodyText"/>
                        <w:ind w:left="40"/>
                        <w:rPr>
                          <w:rFonts w:ascii="Times New Roman"/>
                          <w:sz w:val="17"/>
                        </w:rPr>
                      </w:pPr>
                    </w:p>
                  </w:txbxContent>
                </v:textbox>
                <w10:wrap anchorx="page" anchory="page"/>
              </v:shape>
            </w:pict>
          </mc:Fallback>
        </mc:AlternateContent>
      </w:r>
    </w:p>
    <w:p w14:paraId="20D599E5" w14:textId="77777777" w:rsidR="007F6250" w:rsidRDefault="007F6250">
      <w:pPr>
        <w:rPr>
          <w:sz w:val="2"/>
          <w:szCs w:val="2"/>
        </w:rPr>
        <w:sectPr w:rsidR="007F6250">
          <w:pgSz w:w="7920" w:h="12240"/>
          <w:pgMar w:top="640" w:right="460" w:bottom="0" w:left="560" w:header="720" w:footer="720" w:gutter="0"/>
          <w:cols w:space="720"/>
        </w:sectPr>
      </w:pPr>
    </w:p>
    <w:p w14:paraId="3D7DB6E4" w14:textId="1CDD38DB" w:rsidR="007F6250" w:rsidRDefault="00F801DD">
      <w:pPr>
        <w:rPr>
          <w:sz w:val="2"/>
          <w:szCs w:val="2"/>
        </w:rPr>
      </w:pPr>
      <w:r>
        <w:rPr>
          <w:noProof/>
        </w:rPr>
        <w:lastRenderedPageBreak/>
        <mc:AlternateContent>
          <mc:Choice Requires="wps">
            <w:drawing>
              <wp:anchor distT="0" distB="0" distL="0" distR="0" simplePos="0" relativeHeight="486084608" behindDoc="1" locked="0" layoutInCell="1" allowOverlap="1" wp14:anchorId="25177E2C" wp14:editId="59A6B734">
                <wp:simplePos x="0" y="0"/>
                <wp:positionH relativeFrom="page">
                  <wp:posOffset>442913</wp:posOffset>
                </wp:positionH>
                <wp:positionV relativeFrom="page">
                  <wp:posOffset>6157913</wp:posOffset>
                </wp:positionV>
                <wp:extent cx="4048125" cy="102870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1028700"/>
                        </a:xfrm>
                        <a:prstGeom prst="rect">
                          <a:avLst/>
                        </a:prstGeom>
                      </wps:spPr>
                      <wps:txbx>
                        <w:txbxContent>
                          <w:p w14:paraId="076BBDAF" w14:textId="359BF130" w:rsidR="007F6250" w:rsidRPr="00CB4CA8" w:rsidRDefault="00927798">
                            <w:pPr>
                              <w:pStyle w:val="BodyText"/>
                              <w:spacing w:before="47" w:line="230" w:lineRule="auto"/>
                              <w:rPr>
                                <w:lang w:val="es-ES"/>
                              </w:rPr>
                            </w:pPr>
                            <w:r w:rsidRPr="00CB4CA8">
                              <w:rPr>
                                <w:color w:val="231F20"/>
                                <w:w w:val="75"/>
                                <w:lang w:val="es-ES"/>
                              </w:rPr>
                              <w:t xml:space="preserve">* Las temperaturas fuera del rango de funcionamiento ideal requieren una reducción en la corriente de carga/descarga </w:t>
                            </w:r>
                            <w:r w:rsidRPr="00CB4CA8">
                              <w:rPr>
                                <w:color w:val="231F20"/>
                                <w:w w:val="85"/>
                                <w:lang w:val="es-ES"/>
                              </w:rPr>
                              <w:t xml:space="preserve">para una duración óptima de la </w:t>
                            </w:r>
                            <w:r w:rsidR="00F801DD">
                              <w:rPr>
                                <w:color w:val="231F20"/>
                                <w:w w:val="85"/>
                                <w:lang w:val="es-ES"/>
                              </w:rPr>
                              <w:t xml:space="preserve">vida de la </w:t>
                            </w:r>
                            <w:r w:rsidRPr="00CB4CA8">
                              <w:rPr>
                                <w:color w:val="231F20"/>
                                <w:w w:val="85"/>
                                <w:lang w:val="es-ES"/>
                              </w:rPr>
                              <w:t>batería.</w:t>
                            </w:r>
                          </w:p>
                          <w:p w14:paraId="4B589CB8" w14:textId="15FFF40F" w:rsidR="007F6250" w:rsidRPr="00CB4CA8" w:rsidRDefault="00927798">
                            <w:pPr>
                              <w:pStyle w:val="BodyText"/>
                              <w:spacing w:before="228" w:line="230" w:lineRule="auto"/>
                              <w:rPr>
                                <w:lang w:val="es-ES"/>
                              </w:rPr>
                            </w:pPr>
                            <w:r w:rsidRPr="00CB4CA8">
                              <w:rPr>
                                <w:color w:val="CC2026"/>
                                <w:w w:val="75"/>
                                <w:lang w:val="es-ES"/>
                              </w:rPr>
                              <w:t xml:space="preserve">NOTA: </w:t>
                            </w:r>
                            <w:r w:rsidRPr="00CB4CA8">
                              <w:rPr>
                                <w:color w:val="231F20"/>
                                <w:w w:val="75"/>
                                <w:lang w:val="es-ES"/>
                              </w:rPr>
                              <w:t xml:space="preserve">Las celdas están balanceadas internamente, algunos modelos de </w:t>
                            </w:r>
                            <w:r w:rsidR="00F801DD">
                              <w:rPr>
                                <w:color w:val="231F20"/>
                                <w:w w:val="75"/>
                                <w:lang w:val="es-ES"/>
                              </w:rPr>
                              <w:t xml:space="preserve">sistema de almacenamiento de energía de fosfato de hierro y litio </w:t>
                            </w:r>
                            <w:r w:rsidRPr="00CB4CA8">
                              <w:rPr>
                                <w:color w:val="231F20"/>
                                <w:w w:val="75"/>
                                <w:lang w:val="es-ES"/>
                              </w:rPr>
                              <w:t xml:space="preserve">de la serie S </w:t>
                            </w:r>
                            <w:r w:rsidR="00F801DD">
                              <w:rPr>
                                <w:color w:val="231F20"/>
                                <w:w w:val="75"/>
                                <w:lang w:val="es-ES"/>
                              </w:rPr>
                              <w:t>aceptan</w:t>
                            </w:r>
                            <w:r w:rsidRPr="00CB4CA8">
                              <w:rPr>
                                <w:color w:val="231F20"/>
                                <w:w w:val="75"/>
                                <w:lang w:val="es-ES"/>
                              </w:rPr>
                              <w:t xml:space="preserve"> la </w:t>
                            </w:r>
                            <w:r w:rsidRPr="00CB4CA8">
                              <w:rPr>
                                <w:color w:val="231F20"/>
                                <w:w w:val="85"/>
                                <w:lang w:val="es-ES"/>
                              </w:rPr>
                              <w:t>adición de balanceadores activos.</w:t>
                            </w:r>
                          </w:p>
                        </w:txbxContent>
                      </wps:txbx>
                      <wps:bodyPr wrap="square" lIns="0" tIns="0" rIns="0" bIns="0" rtlCol="0">
                        <a:noAutofit/>
                      </wps:bodyPr>
                    </wps:wsp>
                  </a:graphicData>
                </a:graphic>
                <wp14:sizeRelV relativeFrom="margin">
                  <wp14:pctHeight>0</wp14:pctHeight>
                </wp14:sizeRelV>
              </wp:anchor>
            </w:drawing>
          </mc:Choice>
          <mc:Fallback>
            <w:pict>
              <v:shape w14:anchorId="25177E2C" id="Textbox 449" o:spid="_x0000_s1161" type="#_x0000_t202" style="position:absolute;margin-left:34.9pt;margin-top:484.9pt;width:318.75pt;height:81pt;z-index:-172318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KsmgEAACUDAAAOAAAAZHJzL2Uyb0RvYy54bWysUs2O0zAQviPxDpbvNGnZhSpqugJWIKQV&#10;rLTwAK5jNxaxx8y4Tfr2jL1pi+CGuDjj8fjL9+PN3eQHcTRIDkIrl4taChM0dC7sW/n928dXayko&#10;qdCpAYJp5cmQvNu+fLEZY2NW0MPQGRQMEqgZYyv7lGJTVaR74xUtIJrAhxbQq8Rb3FcdqpHR/VCt&#10;6vpNNQJ2EUEbIu7ePx/KbcG31uj01VoySQytZG6prFjWXV6r7UY1e1Sxd3qmof6BhVcu8E8vUPcq&#10;KXFA9xeUdxqBwKaFBl+BtU6booHVLOs/1Dz1Kpqihc2heLGJ/h+s/nJ8io8o0vQeJg6wiKD4APoH&#10;sTfVGKmZZ7Kn1BBPZ6GTRZ+/LEHwRfb2dPHTTElobt7UN+vl6lYKzWfLerV+WxfHq+v1iJQ+GfAi&#10;F61EDqxQUMcHSpmAas4jM5tnAplKmnaTcB1Dv77NQebeDroTyxk50VbSz4NCI8XwObBlOf5zgedi&#10;dy4wDR+gPJKsKsC7QwLrCoUr7kyBsyjM5neTw/59X6aur3v7CwAA//8DAFBLAwQUAAYACAAAACEA&#10;IjGm6OAAAAALAQAADwAAAGRycy9kb3ducmV2LnhtbEyPwU7DMAyG70i8Q+RJ3FhSJnVr13SaEJyQ&#10;EF05cEybrI3WOKXJtvL2GC5ws+VPv7+/2M1uYBczBetRQrIUwAy2XlvsJLzXz/cbYCEq1GrwaCR8&#10;mQC78vamULn2V6zM5RA7RiEYciWhj3HMOQ9tb5wKSz8apNvRT05FWqeO60ldKdwN/EGIlDtlkT70&#10;ajSPvWlPh7OTsP/A6sl+vjZv1bGydZ0JfElPUt4t5v0WWDRz/IPhR5/UoSSnxp9RBzZISDMyjxKy&#10;34GAtVivgDVEJqtkA7ws+P8O5TcAAAD//wMAUEsBAi0AFAAGAAgAAAAhALaDOJL+AAAA4QEAABMA&#10;AAAAAAAAAAAAAAAAAAAAAFtDb250ZW50X1R5cGVzXS54bWxQSwECLQAUAAYACAAAACEAOP0h/9YA&#10;AACUAQAACwAAAAAAAAAAAAAAAAAvAQAAX3JlbHMvLnJlbHNQSwECLQAUAAYACAAAACEAoh5yrJoB&#10;AAAlAwAADgAAAAAAAAAAAAAAAAAuAgAAZHJzL2Uyb0RvYy54bWxQSwECLQAUAAYACAAAACEAIjGm&#10;6OAAAAALAQAADwAAAAAAAAAAAAAAAAD0AwAAZHJzL2Rvd25yZXYueG1sUEsFBgAAAAAEAAQA8wAA&#10;AAEFAAAAAA==&#10;" filled="f" stroked="f">
                <v:textbox inset="0,0,0,0">
                  <w:txbxContent>
                    <w:p w14:paraId="076BBDAF" w14:textId="359BF130" w:rsidR="007F6250" w:rsidRPr="00CB4CA8" w:rsidRDefault="00927798">
                      <w:pPr>
                        <w:pStyle w:val="BodyText"/>
                        <w:spacing w:before="47" w:line="230" w:lineRule="auto"/>
                        <w:rPr>
                          <w:lang w:val="es-ES"/>
                        </w:rPr>
                      </w:pPr>
                      <w:r w:rsidRPr="00CB4CA8">
                        <w:rPr>
                          <w:color w:val="231F20"/>
                          <w:w w:val="75"/>
                          <w:lang w:val="es-ES"/>
                        </w:rPr>
                        <w:t xml:space="preserve">* Las temperaturas fuera del rango de funcionamiento ideal requieren una reducción en la corriente de carga/descarga </w:t>
                      </w:r>
                      <w:r w:rsidRPr="00CB4CA8">
                        <w:rPr>
                          <w:color w:val="231F20"/>
                          <w:w w:val="85"/>
                          <w:lang w:val="es-ES"/>
                        </w:rPr>
                        <w:t xml:space="preserve">para una duración óptima de la </w:t>
                      </w:r>
                      <w:r w:rsidR="00F801DD">
                        <w:rPr>
                          <w:color w:val="231F20"/>
                          <w:w w:val="85"/>
                          <w:lang w:val="es-ES"/>
                        </w:rPr>
                        <w:t xml:space="preserve">vida de la </w:t>
                      </w:r>
                      <w:r w:rsidRPr="00CB4CA8">
                        <w:rPr>
                          <w:color w:val="231F20"/>
                          <w:w w:val="85"/>
                          <w:lang w:val="es-ES"/>
                        </w:rPr>
                        <w:t>batería.</w:t>
                      </w:r>
                    </w:p>
                    <w:p w14:paraId="4B589CB8" w14:textId="15FFF40F" w:rsidR="007F6250" w:rsidRPr="00CB4CA8" w:rsidRDefault="00927798">
                      <w:pPr>
                        <w:pStyle w:val="BodyText"/>
                        <w:spacing w:before="228" w:line="230" w:lineRule="auto"/>
                        <w:rPr>
                          <w:lang w:val="es-ES"/>
                        </w:rPr>
                      </w:pPr>
                      <w:r w:rsidRPr="00CB4CA8">
                        <w:rPr>
                          <w:color w:val="CC2026"/>
                          <w:w w:val="75"/>
                          <w:lang w:val="es-ES"/>
                        </w:rPr>
                        <w:t xml:space="preserve">NOTA: </w:t>
                      </w:r>
                      <w:r w:rsidRPr="00CB4CA8">
                        <w:rPr>
                          <w:color w:val="231F20"/>
                          <w:w w:val="75"/>
                          <w:lang w:val="es-ES"/>
                        </w:rPr>
                        <w:t xml:space="preserve">Las celdas están balanceadas internamente, algunos modelos de </w:t>
                      </w:r>
                      <w:r w:rsidR="00F801DD">
                        <w:rPr>
                          <w:color w:val="231F20"/>
                          <w:w w:val="75"/>
                          <w:lang w:val="es-ES"/>
                        </w:rPr>
                        <w:t xml:space="preserve">sistema de almacenamiento de energía de fosfato de hierro y litio </w:t>
                      </w:r>
                      <w:r w:rsidRPr="00CB4CA8">
                        <w:rPr>
                          <w:color w:val="231F20"/>
                          <w:w w:val="75"/>
                          <w:lang w:val="es-ES"/>
                        </w:rPr>
                        <w:t xml:space="preserve">de la serie S </w:t>
                      </w:r>
                      <w:r w:rsidR="00F801DD">
                        <w:rPr>
                          <w:color w:val="231F20"/>
                          <w:w w:val="75"/>
                          <w:lang w:val="es-ES"/>
                        </w:rPr>
                        <w:t>aceptan</w:t>
                      </w:r>
                      <w:r w:rsidRPr="00CB4CA8">
                        <w:rPr>
                          <w:color w:val="231F20"/>
                          <w:w w:val="75"/>
                          <w:lang w:val="es-ES"/>
                        </w:rPr>
                        <w:t xml:space="preserve"> la </w:t>
                      </w:r>
                      <w:r w:rsidRPr="00CB4CA8">
                        <w:rPr>
                          <w:color w:val="231F20"/>
                          <w:w w:val="85"/>
                          <w:lang w:val="es-ES"/>
                        </w:rPr>
                        <w:t>adición de balanceadores activos.</w:t>
                      </w:r>
                    </w:p>
                  </w:txbxContent>
                </v:textbox>
                <w10:wrap anchorx="page" anchory="page"/>
              </v:shape>
            </w:pict>
          </mc:Fallback>
        </mc:AlternateContent>
      </w:r>
      <w:r>
        <w:rPr>
          <w:noProof/>
        </w:rPr>
        <mc:AlternateContent>
          <mc:Choice Requires="wps">
            <w:drawing>
              <wp:anchor distT="0" distB="0" distL="0" distR="0" simplePos="0" relativeHeight="486101504" behindDoc="1" locked="0" layoutInCell="1" allowOverlap="1" wp14:anchorId="4F24552D" wp14:editId="082A1D6D">
                <wp:simplePos x="0" y="0"/>
                <wp:positionH relativeFrom="page">
                  <wp:posOffset>3476625</wp:posOffset>
                </wp:positionH>
                <wp:positionV relativeFrom="page">
                  <wp:posOffset>5410200</wp:posOffset>
                </wp:positionV>
                <wp:extent cx="1257300" cy="585788"/>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585788"/>
                        </a:xfrm>
                        <a:prstGeom prst="rect">
                          <a:avLst/>
                        </a:prstGeom>
                      </wps:spPr>
                      <wps:txbx>
                        <w:txbxContent>
                          <w:p w14:paraId="6925C70C" w14:textId="7A8B705E" w:rsidR="007F6250" w:rsidRPr="00F801DD" w:rsidRDefault="00F801DD" w:rsidP="00F801DD">
                            <w:pPr>
                              <w:spacing w:before="52" w:line="254" w:lineRule="auto"/>
                              <w:ind w:left="89"/>
                              <w:rPr>
                                <w:sz w:val="18"/>
                                <w:lang w:val="es-ES"/>
                              </w:rPr>
                            </w:pPr>
                            <w:r>
                              <w:rPr>
                                <w:color w:val="231F20"/>
                                <w:w w:val="75"/>
                                <w:sz w:val="18"/>
                                <w:lang w:val="es-ES"/>
                              </w:rPr>
                              <w:t>El sistema de gestión</w:t>
                            </w:r>
                            <w:r w:rsidR="00927798" w:rsidRPr="00CB4CA8">
                              <w:rPr>
                                <w:color w:val="231F20"/>
                                <w:w w:val="75"/>
                                <w:sz w:val="18"/>
                                <w:lang w:val="es-ES"/>
                              </w:rPr>
                              <w:t xml:space="preserve"> mostrará una alarma</w:t>
                            </w:r>
                            <w:r w:rsidR="00927798" w:rsidRPr="00CB4CA8">
                              <w:rPr>
                                <w:color w:val="231F20"/>
                                <w:w w:val="90"/>
                                <w:sz w:val="18"/>
                                <w:lang w:val="es-ES"/>
                              </w:rPr>
                              <w:t xml:space="preserve"> cuando se acerque</w:t>
                            </w:r>
                            <w:r w:rsidRPr="00F801DD">
                              <w:rPr>
                                <w:color w:val="231F20"/>
                                <w:spacing w:val="-2"/>
                                <w:w w:val="85"/>
                                <w:sz w:val="18"/>
                                <w:lang w:val="es-ES"/>
                              </w:rPr>
                              <w:t xml:space="preserve"> </w:t>
                            </w:r>
                            <w:r w:rsidRPr="00F801DD">
                              <w:rPr>
                                <w:color w:val="231F20"/>
                                <w:spacing w:val="-2"/>
                                <w:w w:val="85"/>
                                <w:sz w:val="18"/>
                                <w:lang w:val="es-ES"/>
                              </w:rPr>
                              <w:t>a la desconexión</w:t>
                            </w:r>
                            <w:r w:rsidR="00927798" w:rsidRPr="00F801DD">
                              <w:rPr>
                                <w:color w:val="231F20"/>
                                <w:spacing w:val="-2"/>
                                <w:w w:val="85"/>
                                <w:sz w:val="18"/>
                                <w:lang w:val="es-E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24552D" id="Textbox 482" o:spid="_x0000_s1162" type="#_x0000_t202" style="position:absolute;margin-left:273.75pt;margin-top:426pt;width:99pt;height:46.15pt;z-index:-1721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sMmAEAACQDAAAOAAAAZHJzL2Uyb0RvYy54bWysUsFuGyEQvVfKPyDuMRtHTqyV11HbqFWl&#10;qK2U9AMwC17UhSEM9q7/vgNe21V7i3KBgRnevPeG1cPoerbXES34ht/MKs60V9Bav234r5cv10vO&#10;MEnfyh68bvhBI39YX31YDaHWc+igb3VkBOKxHkLDu5RCLQSqTjuJMwjaU9JAdDLRMW5FG+VA6K4X&#10;86q6EwPENkRQGpFuH49Jvi74xmiVfhiDOrG+4cQtlTWWdZNXsV7Jehtl6KyaaMg3sHDSemp6hnqU&#10;SbJdtP9BOasiIJg0U+AEGGOVLhpIzU31j5rnTgZdtJA5GM424fvBqu/75/AzsjR+gpEGWERgeAL1&#10;G8kbMQSsp5rsKdZI1VnoaKLLO0lg9JC8PZz91GNiKqPNF/e3FaUU5RbLxf1ymQ0Xl9chYvqqwbEc&#10;NDzSvAoDuX/CdCw9lUxkjv0zkzRuRmZbanNXYPPdBtoDqRlooA3H152MmrP+myfH8vRPQTwFm1MQ&#10;U/8Zyh/Jojx83CUwtlC44E4UaBRFxPRt8qz/Ppeqy+de/wEAAP//AwBQSwMEFAAGAAgAAAAhAFLP&#10;9cbhAAAACwEAAA8AAABkcnMvZG93bnJldi54bWxMj01PwzAMhu9I/IfISNxYymj3UepOE4LTJERX&#10;DhzTJmurNU5psq38e7wTHG0/ev282WayvTib0XeOEB5nEQhDtdMdNQif5dvDCoQPirTqHRmEH+Nh&#10;k9/eZCrV7kKFOe9DIziEfKoQ2hCGVEpft8YqP3ODIb4d3GhV4HFspB7VhcNtL+dRtJBWdcQfWjWY&#10;l9bUx/3JImy/qHjtvt+rj+JQdGW5jmi3OCLe303bZxDBTOEPhqs+q0POTpU7kfaiR0jiZcIowiqZ&#10;cykmlnHCmwphHcdPIPNM/u+Q/wIAAP//AwBQSwECLQAUAAYACAAAACEAtoM4kv4AAADhAQAAEwAA&#10;AAAAAAAAAAAAAAAAAAAAW0NvbnRlbnRfVHlwZXNdLnhtbFBLAQItABQABgAIAAAAIQA4/SH/1gAA&#10;AJQBAAALAAAAAAAAAAAAAAAAAC8BAABfcmVscy8ucmVsc1BLAQItABQABgAIAAAAIQCBOysMmAEA&#10;ACQDAAAOAAAAAAAAAAAAAAAAAC4CAABkcnMvZTJvRG9jLnhtbFBLAQItABQABgAIAAAAIQBSz/XG&#10;4QAAAAsBAAAPAAAAAAAAAAAAAAAAAPIDAABkcnMvZG93bnJldi54bWxQSwUGAAAAAAQABADzAAAA&#10;AAUAAAAA&#10;" filled="f" stroked="f">
                <v:textbox inset="0,0,0,0">
                  <w:txbxContent>
                    <w:p w14:paraId="6925C70C" w14:textId="7A8B705E" w:rsidR="007F6250" w:rsidRPr="00F801DD" w:rsidRDefault="00F801DD" w:rsidP="00F801DD">
                      <w:pPr>
                        <w:spacing w:before="52" w:line="254" w:lineRule="auto"/>
                        <w:ind w:left="89"/>
                        <w:rPr>
                          <w:sz w:val="18"/>
                          <w:lang w:val="es-ES"/>
                        </w:rPr>
                      </w:pPr>
                      <w:r>
                        <w:rPr>
                          <w:color w:val="231F20"/>
                          <w:w w:val="75"/>
                          <w:sz w:val="18"/>
                          <w:lang w:val="es-ES"/>
                        </w:rPr>
                        <w:t>El sistema de gestión</w:t>
                      </w:r>
                      <w:r w:rsidR="00927798" w:rsidRPr="00CB4CA8">
                        <w:rPr>
                          <w:color w:val="231F20"/>
                          <w:w w:val="75"/>
                          <w:sz w:val="18"/>
                          <w:lang w:val="es-ES"/>
                        </w:rPr>
                        <w:t xml:space="preserve"> mostrará una alarma</w:t>
                      </w:r>
                      <w:r w:rsidR="00927798" w:rsidRPr="00CB4CA8">
                        <w:rPr>
                          <w:color w:val="231F20"/>
                          <w:w w:val="90"/>
                          <w:sz w:val="18"/>
                          <w:lang w:val="es-ES"/>
                        </w:rPr>
                        <w:t xml:space="preserve"> cuando se acerque</w:t>
                      </w:r>
                      <w:r w:rsidRPr="00F801DD">
                        <w:rPr>
                          <w:color w:val="231F20"/>
                          <w:spacing w:val="-2"/>
                          <w:w w:val="85"/>
                          <w:sz w:val="18"/>
                          <w:lang w:val="es-ES"/>
                        </w:rPr>
                        <w:t xml:space="preserve"> </w:t>
                      </w:r>
                      <w:r w:rsidRPr="00F801DD">
                        <w:rPr>
                          <w:color w:val="231F20"/>
                          <w:spacing w:val="-2"/>
                          <w:w w:val="85"/>
                          <w:sz w:val="18"/>
                          <w:lang w:val="es-ES"/>
                        </w:rPr>
                        <w:t>a la desconexión</w:t>
                      </w:r>
                      <w:r w:rsidR="00927798" w:rsidRPr="00F801DD">
                        <w:rPr>
                          <w:color w:val="231F20"/>
                          <w:spacing w:val="-2"/>
                          <w:w w:val="85"/>
                          <w:sz w:val="18"/>
                          <w:lang w:val="es-ES"/>
                        </w:rPr>
                        <w:t>.</w:t>
                      </w:r>
                    </w:p>
                  </w:txbxContent>
                </v:textbox>
                <w10:wrap anchorx="page" anchory="page"/>
              </v:shape>
            </w:pict>
          </mc:Fallback>
        </mc:AlternateContent>
      </w:r>
      <w:r w:rsidR="00E55007">
        <w:rPr>
          <w:noProof/>
        </w:rPr>
        <mc:AlternateContent>
          <mc:Choice Requires="wps">
            <w:drawing>
              <wp:anchor distT="0" distB="0" distL="0" distR="0" simplePos="0" relativeHeight="486099456" behindDoc="1" locked="0" layoutInCell="1" allowOverlap="1" wp14:anchorId="49F68837" wp14:editId="118910D7">
                <wp:simplePos x="0" y="0"/>
                <wp:positionH relativeFrom="page">
                  <wp:posOffset>3476624</wp:posOffset>
                </wp:positionH>
                <wp:positionV relativeFrom="page">
                  <wp:posOffset>4933950</wp:posOffset>
                </wp:positionV>
                <wp:extent cx="1438275" cy="47815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78155"/>
                        </a:xfrm>
                        <a:prstGeom prst="rect">
                          <a:avLst/>
                        </a:prstGeom>
                      </wps:spPr>
                      <wps:txbx>
                        <w:txbxContent>
                          <w:p w14:paraId="637DBA06" w14:textId="7BB8206B" w:rsidR="007F6250" w:rsidRPr="00CB4CA8" w:rsidRDefault="00E55007">
                            <w:pPr>
                              <w:spacing w:before="52" w:line="254" w:lineRule="auto"/>
                              <w:ind w:left="89"/>
                              <w:rPr>
                                <w:sz w:val="18"/>
                                <w:lang w:val="es-ES"/>
                              </w:rPr>
                            </w:pPr>
                            <w:r>
                              <w:rPr>
                                <w:color w:val="231F20"/>
                                <w:w w:val="75"/>
                                <w:sz w:val="18"/>
                                <w:lang w:val="es-ES"/>
                              </w:rPr>
                              <w:t>El sistema de gestión</w:t>
                            </w:r>
                            <w:r w:rsidR="00927798" w:rsidRPr="00CB4CA8">
                              <w:rPr>
                                <w:color w:val="231F20"/>
                                <w:w w:val="75"/>
                                <w:sz w:val="18"/>
                                <w:lang w:val="es-ES"/>
                              </w:rPr>
                              <w:t xml:space="preserve"> mostrará una alarma</w:t>
                            </w:r>
                            <w:r w:rsidR="00927798" w:rsidRPr="00CB4CA8">
                              <w:rPr>
                                <w:color w:val="231F20"/>
                                <w:w w:val="90"/>
                                <w:sz w:val="18"/>
                                <w:lang w:val="es-ES"/>
                              </w:rPr>
                              <w:t xml:space="preserve"> cuando se acerque</w:t>
                            </w:r>
                          </w:p>
                          <w:p w14:paraId="69565217" w14:textId="46F8DBE0" w:rsidR="007F6250" w:rsidRDefault="00E55007">
                            <w:pPr>
                              <w:spacing w:before="1"/>
                              <w:ind w:left="89"/>
                              <w:rPr>
                                <w:sz w:val="18"/>
                              </w:rPr>
                            </w:pPr>
                            <w:r>
                              <w:rPr>
                                <w:color w:val="231F20"/>
                                <w:spacing w:val="-2"/>
                                <w:w w:val="85"/>
                                <w:sz w:val="18"/>
                              </w:rPr>
                              <w:t>a la desconexión.</w:t>
                            </w:r>
                          </w:p>
                        </w:txbxContent>
                      </wps:txbx>
                      <wps:bodyPr wrap="square" lIns="0" tIns="0" rIns="0" bIns="0" rtlCol="0">
                        <a:noAutofit/>
                      </wps:bodyPr>
                    </wps:wsp>
                  </a:graphicData>
                </a:graphic>
                <wp14:sizeRelH relativeFrom="margin">
                  <wp14:pctWidth>0</wp14:pctWidth>
                </wp14:sizeRelH>
              </wp:anchor>
            </w:drawing>
          </mc:Choice>
          <mc:Fallback>
            <w:pict>
              <v:shape w14:anchorId="49F68837" id="Textbox 478" o:spid="_x0000_s1163" type="#_x0000_t202" style="position:absolute;margin-left:273.75pt;margin-top:388.5pt;width:113.25pt;height:37.65pt;z-index:-17217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uumgEAACQDAAAOAAAAZHJzL2Uyb0RvYy54bWysUsFuGyEQvVfKPyDuMbZrJ9bK66hN1KpS&#10;1EZK+wGYBS/qwlAGe9d/3wGv7ai9Vb0MAwxv3nvD+mFwHTvoiBZ8zWeTKWfaK2is39X8x/dPtyvO&#10;MEnfyA68rvlRI3/Y3Lxb96HSc2iha3RkBOKx6kPN25RCJQSqVjuJEwja06WB6GSibdyJJsqe0F0n&#10;5tPpneghNiGC0oh0+nS65JuCb4xW6ZsxqBPrak7cUomxxG2OYrOW1S7K0Fo10pD/wMJJ66npBepJ&#10;Jsn20f4F5ayKgGDSRIETYIxVumggNbPpH2peWxl00ULmYLjYhP8PVn09vIaXyNLwEQYaYBGB4RnU&#10;TyRvRB+wGmuyp1ghVWehg4kurySB0UPy9njxUw+JqYy2eL+a3y85U3S3uF/NlstsuLi+DhHTZw2O&#10;5aTmkeZVGMjDM6ZT6blkJHPqn5mkYTsw21Cbu0WGzWdbaI6kpqeB1hx/7WXUnHVfPDmWp39O4jnZ&#10;npOYukcofySL8vBhn8DYQuGKO1KgURQR47fJs367L1XXz735DQAA//8DAFBLAwQUAAYACAAAACEA&#10;3yWEIeEAAAALAQAADwAAAGRycy9kb3ducmV2LnhtbEyPwU7DMAyG70i8Q2QkbixlrMvWNZ0mBCck&#10;RFcOHNMma6M1Tmmyrbw95jRutvzp9/fn28n17GzGYD1KeJwlwAw2XltsJXxWrw8rYCEq1Kr3aCT8&#10;mADb4vYmV5n2FyzNeR9bRiEYMiWhi3HIOA9NZ5wKMz8YpNvBj05FWseW61FdKNz1fJ4kS+6URfrQ&#10;qcE8d6Y57k9Owu4Lyxf7/V5/lIfSVtU6wbflUcr7u2m3ARbNFK8w/OmTOhTkVPsT6sB6CelCpIRK&#10;EEJQKSKEWNBQS1il8yfgRc7/dyh+AQAA//8DAFBLAQItABQABgAIAAAAIQC2gziS/gAAAOEBAAAT&#10;AAAAAAAAAAAAAAAAAAAAAABbQ29udGVudF9UeXBlc10ueG1sUEsBAi0AFAAGAAgAAAAhADj9If/W&#10;AAAAlAEAAAsAAAAAAAAAAAAAAAAALwEAAF9yZWxzLy5yZWxzUEsBAi0AFAAGAAgAAAAhAJXBO66a&#10;AQAAJAMAAA4AAAAAAAAAAAAAAAAALgIAAGRycy9lMm9Eb2MueG1sUEsBAi0AFAAGAAgAAAAhAN8l&#10;hCHhAAAACwEAAA8AAAAAAAAAAAAAAAAA9AMAAGRycy9kb3ducmV2LnhtbFBLBQYAAAAABAAEAPMA&#10;AAACBQAAAAA=&#10;" filled="f" stroked="f">
                <v:textbox inset="0,0,0,0">
                  <w:txbxContent>
                    <w:p w14:paraId="637DBA06" w14:textId="7BB8206B" w:rsidR="007F6250" w:rsidRPr="00CB4CA8" w:rsidRDefault="00E55007">
                      <w:pPr>
                        <w:spacing w:before="52" w:line="254" w:lineRule="auto"/>
                        <w:ind w:left="89"/>
                        <w:rPr>
                          <w:sz w:val="18"/>
                          <w:lang w:val="es-ES"/>
                        </w:rPr>
                      </w:pPr>
                      <w:r>
                        <w:rPr>
                          <w:color w:val="231F20"/>
                          <w:w w:val="75"/>
                          <w:sz w:val="18"/>
                          <w:lang w:val="es-ES"/>
                        </w:rPr>
                        <w:t>El sistema de gestión</w:t>
                      </w:r>
                      <w:r w:rsidR="00927798" w:rsidRPr="00CB4CA8">
                        <w:rPr>
                          <w:color w:val="231F20"/>
                          <w:w w:val="75"/>
                          <w:sz w:val="18"/>
                          <w:lang w:val="es-ES"/>
                        </w:rPr>
                        <w:t xml:space="preserve"> mostrará una alarma</w:t>
                      </w:r>
                      <w:r w:rsidR="00927798" w:rsidRPr="00CB4CA8">
                        <w:rPr>
                          <w:color w:val="231F20"/>
                          <w:w w:val="90"/>
                          <w:sz w:val="18"/>
                          <w:lang w:val="es-ES"/>
                        </w:rPr>
                        <w:t xml:space="preserve"> cuando se acerque</w:t>
                      </w:r>
                    </w:p>
                    <w:p w14:paraId="69565217" w14:textId="46F8DBE0" w:rsidR="007F6250" w:rsidRDefault="00E55007">
                      <w:pPr>
                        <w:spacing w:before="1"/>
                        <w:ind w:left="89"/>
                        <w:rPr>
                          <w:sz w:val="18"/>
                        </w:rPr>
                      </w:pPr>
                      <w:r>
                        <w:rPr>
                          <w:color w:val="231F20"/>
                          <w:spacing w:val="-2"/>
                          <w:w w:val="85"/>
                          <w:sz w:val="18"/>
                        </w:rPr>
                        <w:t>a la desconexión.</w:t>
                      </w:r>
                    </w:p>
                  </w:txbxContent>
                </v:textbox>
                <w10:wrap anchorx="page" anchory="page"/>
              </v:shape>
            </w:pict>
          </mc:Fallback>
        </mc:AlternateContent>
      </w:r>
      <w:r w:rsidR="00E55007">
        <w:rPr>
          <w:noProof/>
        </w:rPr>
        <mc:AlternateContent>
          <mc:Choice Requires="wps">
            <w:drawing>
              <wp:anchor distT="0" distB="0" distL="0" distR="0" simplePos="0" relativeHeight="486097408" behindDoc="1" locked="0" layoutInCell="1" allowOverlap="1" wp14:anchorId="520C789F" wp14:editId="5BC42F22">
                <wp:simplePos x="0" y="0"/>
                <wp:positionH relativeFrom="margin">
                  <wp:posOffset>3121025</wp:posOffset>
                </wp:positionH>
                <wp:positionV relativeFrom="page">
                  <wp:posOffset>4452938</wp:posOffset>
                </wp:positionV>
                <wp:extent cx="1433513" cy="4953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513" cy="495300"/>
                        </a:xfrm>
                        <a:prstGeom prst="rect">
                          <a:avLst/>
                        </a:prstGeom>
                      </wps:spPr>
                      <wps:txbx>
                        <w:txbxContent>
                          <w:p w14:paraId="03F9B686" w14:textId="6DF6ADDF" w:rsidR="007F6250" w:rsidRPr="00CB4CA8" w:rsidRDefault="00E55007">
                            <w:pPr>
                              <w:spacing w:before="52" w:line="254" w:lineRule="auto"/>
                              <w:ind w:left="89"/>
                              <w:rPr>
                                <w:sz w:val="18"/>
                                <w:lang w:val="es-ES"/>
                              </w:rPr>
                            </w:pPr>
                            <w:r>
                              <w:rPr>
                                <w:color w:val="231F20"/>
                                <w:w w:val="75"/>
                                <w:sz w:val="18"/>
                                <w:lang w:val="es-ES"/>
                              </w:rPr>
                              <w:t xml:space="preserve">El sistema de </w:t>
                            </w:r>
                            <w:proofErr w:type="gramStart"/>
                            <w:r>
                              <w:rPr>
                                <w:color w:val="231F20"/>
                                <w:w w:val="75"/>
                                <w:sz w:val="18"/>
                                <w:lang w:val="es-ES"/>
                              </w:rPr>
                              <w:t xml:space="preserve">gestión </w:t>
                            </w:r>
                            <w:r w:rsidR="00927798" w:rsidRPr="00CB4CA8">
                              <w:rPr>
                                <w:color w:val="231F20"/>
                                <w:w w:val="75"/>
                                <w:sz w:val="18"/>
                                <w:lang w:val="es-ES"/>
                              </w:rPr>
                              <w:t xml:space="preserve"> mostrará</w:t>
                            </w:r>
                            <w:proofErr w:type="gramEnd"/>
                            <w:r w:rsidR="00927798" w:rsidRPr="00CB4CA8">
                              <w:rPr>
                                <w:color w:val="231F20"/>
                                <w:w w:val="75"/>
                                <w:sz w:val="18"/>
                                <w:lang w:val="es-ES"/>
                              </w:rPr>
                              <w:t xml:space="preserve"> una alarma</w:t>
                            </w:r>
                            <w:r w:rsidR="00927798" w:rsidRPr="00CB4CA8">
                              <w:rPr>
                                <w:color w:val="231F20"/>
                                <w:w w:val="90"/>
                                <w:sz w:val="18"/>
                                <w:lang w:val="es-ES"/>
                              </w:rPr>
                              <w:t xml:space="preserve"> cuando se acerque</w:t>
                            </w:r>
                            <w:r>
                              <w:rPr>
                                <w:color w:val="231F20"/>
                                <w:w w:val="90"/>
                                <w:sz w:val="18"/>
                                <w:lang w:val="es-ES"/>
                              </w:rPr>
                              <w:t xml:space="preserve"> a la</w:t>
                            </w:r>
                          </w:p>
                          <w:p w14:paraId="1DDBEB54" w14:textId="51B72E3E" w:rsidR="007F6250" w:rsidRDefault="00E55007">
                            <w:pPr>
                              <w:spacing w:before="1"/>
                              <w:ind w:left="89"/>
                              <w:rPr>
                                <w:sz w:val="18"/>
                              </w:rPr>
                            </w:pPr>
                            <w:r>
                              <w:rPr>
                                <w:color w:val="231F20"/>
                                <w:spacing w:val="-2"/>
                                <w:w w:val="85"/>
                                <w:sz w:val="18"/>
                              </w:rPr>
                              <w:t>d</w:t>
                            </w:r>
                            <w:r w:rsidR="00927798">
                              <w:rPr>
                                <w:color w:val="231F20"/>
                                <w:spacing w:val="-2"/>
                                <w:w w:val="85"/>
                                <w:sz w:val="18"/>
                              </w:rPr>
                              <w:t>escone</w:t>
                            </w:r>
                            <w:r>
                              <w:rPr>
                                <w:color w:val="231F20"/>
                                <w:spacing w:val="-2"/>
                                <w:w w:val="85"/>
                                <w:sz w:val="18"/>
                              </w:rPr>
                              <w:t>xión</w:t>
                            </w:r>
                            <w:r w:rsidR="00927798">
                              <w:rPr>
                                <w:color w:val="231F20"/>
                                <w:spacing w:val="-2"/>
                                <w:w w:val="85"/>
                                <w:sz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0C789F" id="Textbox 474" o:spid="_x0000_s1164" type="#_x0000_t202" style="position:absolute;margin-left:245.75pt;margin-top:350.65pt;width:112.9pt;height:39pt;z-index:-1721907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YWmgEAACQDAAAOAAAAZHJzL2Uyb0RvYy54bWysUsFuEzEQvSPxD5bvZDdNW8EqmwqoQEgV&#10;IJV+gOO1sxZrj5lxspu/Z+xuEkRviMt4bI/fvPfG67vJD+JgkByEVi4XtRQmaOhc2LXy6cenN2+l&#10;oKRCpwYIppVHQ/Ju8/rVeoyNuYIehs6gYJBAzRhb2acUm6oi3RuvaAHRBL60gF4l3uKu6lCNjO6H&#10;6qqub6sRsIsI2hDx6f3zpdwUfGuNTt+sJZPE0ErmlkrEErc5Vpu1anaoYu/0TEP9AwuvXOCmZ6h7&#10;lZTYo3sB5Z1GILBpocFXYK3TpmhgNcv6LzWPvYqmaGFzKJ5tov8Hq78eHuN3FGn6ABMPsIig+AD6&#10;J7E31RipmWuyp9QQV2ehk0WfV5Yg+CF7ezz7aaYkdEa7Xq1ulispNN9dv7tZ1cXw6vI6IqXPBrzI&#10;SSuR51UYqMMDpdxfNaeSmcxz/8wkTdtJuI7b3BbYfLaF7shqRh5oK+nXXqGRYvgS2LE8/VOCp2R7&#10;SjANH6H8kSwqwPt9AusKhQvuTIFHUZjN3ybP+s99qbp87s1vAAAA//8DAFBLAwQUAAYACAAAACEA&#10;UKf0KOAAAAALAQAADwAAAGRycy9kb3ducmV2LnhtbEyPwU7DMAyG70i8Q2Qkbiwpg3UtTacJwQkJ&#10;0ZXDjmmTtdEapzTZVt4ec4Lbb/nT78/FZnYDO5spWI8SkoUAZrD12mIn4bN+vVsDC1GhVoNHI+Hb&#10;BNiU11eFyrW/YGXOu9gxKsGQKwl9jGPOeWh741RY+NEg7Q5+cirSOHVcT+pC5W7g90KsuFMW6UKv&#10;RvPcm/a4OzkJ2z1WL/brvfmoDpWt60zg2+oo5e3NvH0CFs0c/2D41Sd1KMmp8SfUgQ0SHrLkkVAJ&#10;qUiWwIhIk5RCQyHNlsDLgv//ofwBAAD//wMAUEsBAi0AFAAGAAgAAAAhALaDOJL+AAAA4QEAABMA&#10;AAAAAAAAAAAAAAAAAAAAAFtDb250ZW50X1R5cGVzXS54bWxQSwECLQAUAAYACAAAACEAOP0h/9YA&#10;AACUAQAACwAAAAAAAAAAAAAAAAAvAQAAX3JlbHMvLnJlbHNQSwECLQAUAAYACAAAACEAOOo2FpoB&#10;AAAkAwAADgAAAAAAAAAAAAAAAAAuAgAAZHJzL2Uyb0RvYy54bWxQSwECLQAUAAYACAAAACEAUKf0&#10;KOAAAAALAQAADwAAAAAAAAAAAAAAAAD0AwAAZHJzL2Rvd25yZXYueG1sUEsFBgAAAAAEAAQA8wAA&#10;AAEFAAAAAA==&#10;" filled="f" stroked="f">
                <v:textbox inset="0,0,0,0">
                  <w:txbxContent>
                    <w:p w14:paraId="03F9B686" w14:textId="6DF6ADDF" w:rsidR="007F6250" w:rsidRPr="00CB4CA8" w:rsidRDefault="00E55007">
                      <w:pPr>
                        <w:spacing w:before="52" w:line="254" w:lineRule="auto"/>
                        <w:ind w:left="89"/>
                        <w:rPr>
                          <w:sz w:val="18"/>
                          <w:lang w:val="es-ES"/>
                        </w:rPr>
                      </w:pPr>
                      <w:r>
                        <w:rPr>
                          <w:color w:val="231F20"/>
                          <w:w w:val="75"/>
                          <w:sz w:val="18"/>
                          <w:lang w:val="es-ES"/>
                        </w:rPr>
                        <w:t xml:space="preserve">El sistema de </w:t>
                      </w:r>
                      <w:proofErr w:type="gramStart"/>
                      <w:r>
                        <w:rPr>
                          <w:color w:val="231F20"/>
                          <w:w w:val="75"/>
                          <w:sz w:val="18"/>
                          <w:lang w:val="es-ES"/>
                        </w:rPr>
                        <w:t xml:space="preserve">gestión </w:t>
                      </w:r>
                      <w:r w:rsidR="00927798" w:rsidRPr="00CB4CA8">
                        <w:rPr>
                          <w:color w:val="231F20"/>
                          <w:w w:val="75"/>
                          <w:sz w:val="18"/>
                          <w:lang w:val="es-ES"/>
                        </w:rPr>
                        <w:t xml:space="preserve"> mostrará</w:t>
                      </w:r>
                      <w:proofErr w:type="gramEnd"/>
                      <w:r w:rsidR="00927798" w:rsidRPr="00CB4CA8">
                        <w:rPr>
                          <w:color w:val="231F20"/>
                          <w:w w:val="75"/>
                          <w:sz w:val="18"/>
                          <w:lang w:val="es-ES"/>
                        </w:rPr>
                        <w:t xml:space="preserve"> una alarma</w:t>
                      </w:r>
                      <w:r w:rsidR="00927798" w:rsidRPr="00CB4CA8">
                        <w:rPr>
                          <w:color w:val="231F20"/>
                          <w:w w:val="90"/>
                          <w:sz w:val="18"/>
                          <w:lang w:val="es-ES"/>
                        </w:rPr>
                        <w:t xml:space="preserve"> cuando se acerque</w:t>
                      </w:r>
                      <w:r>
                        <w:rPr>
                          <w:color w:val="231F20"/>
                          <w:w w:val="90"/>
                          <w:sz w:val="18"/>
                          <w:lang w:val="es-ES"/>
                        </w:rPr>
                        <w:t xml:space="preserve"> a la</w:t>
                      </w:r>
                    </w:p>
                    <w:p w14:paraId="1DDBEB54" w14:textId="51B72E3E" w:rsidR="007F6250" w:rsidRDefault="00E55007">
                      <w:pPr>
                        <w:spacing w:before="1"/>
                        <w:ind w:left="89"/>
                        <w:rPr>
                          <w:sz w:val="18"/>
                        </w:rPr>
                      </w:pPr>
                      <w:r>
                        <w:rPr>
                          <w:color w:val="231F20"/>
                          <w:spacing w:val="-2"/>
                          <w:w w:val="85"/>
                          <w:sz w:val="18"/>
                        </w:rPr>
                        <w:t>d</w:t>
                      </w:r>
                      <w:r w:rsidR="00927798">
                        <w:rPr>
                          <w:color w:val="231F20"/>
                          <w:spacing w:val="-2"/>
                          <w:w w:val="85"/>
                          <w:sz w:val="18"/>
                        </w:rPr>
                        <w:t>escone</w:t>
                      </w:r>
                      <w:r>
                        <w:rPr>
                          <w:color w:val="231F20"/>
                          <w:spacing w:val="-2"/>
                          <w:w w:val="85"/>
                          <w:sz w:val="18"/>
                        </w:rPr>
                        <w:t>xión</w:t>
                      </w:r>
                      <w:r w:rsidR="00927798">
                        <w:rPr>
                          <w:color w:val="231F20"/>
                          <w:spacing w:val="-2"/>
                          <w:w w:val="85"/>
                          <w:sz w:val="18"/>
                        </w:rPr>
                        <w:t>.</w:t>
                      </w:r>
                    </w:p>
                  </w:txbxContent>
                </v:textbox>
                <w10:wrap anchorx="margin" anchory="page"/>
              </v:shape>
            </w:pict>
          </mc:Fallback>
        </mc:AlternateContent>
      </w:r>
      <w:r w:rsidR="00E55007">
        <w:rPr>
          <w:noProof/>
        </w:rPr>
        <mc:AlternateContent>
          <mc:Choice Requires="wps">
            <w:drawing>
              <wp:anchor distT="0" distB="0" distL="0" distR="0" simplePos="0" relativeHeight="486095872" behindDoc="1" locked="0" layoutInCell="1" allowOverlap="1" wp14:anchorId="0BB5B446" wp14:editId="11E8B51C">
                <wp:simplePos x="0" y="0"/>
                <wp:positionH relativeFrom="page">
                  <wp:posOffset>461963</wp:posOffset>
                </wp:positionH>
                <wp:positionV relativeFrom="page">
                  <wp:posOffset>4452938</wp:posOffset>
                </wp:positionV>
                <wp:extent cx="871537" cy="49530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537" cy="495300"/>
                        </a:xfrm>
                        <a:prstGeom prst="rect">
                          <a:avLst/>
                        </a:prstGeom>
                      </wps:spPr>
                      <wps:txbx>
                        <w:txbxContent>
                          <w:p w14:paraId="2ED79AD8" w14:textId="26F80E5E" w:rsidR="007F6250" w:rsidRPr="00E55007" w:rsidRDefault="00927798">
                            <w:pPr>
                              <w:spacing w:before="52" w:line="254" w:lineRule="auto"/>
                              <w:ind w:left="89" w:right="107"/>
                              <w:rPr>
                                <w:sz w:val="18"/>
                                <w:lang w:val="es-ES"/>
                              </w:rPr>
                            </w:pPr>
                            <w:r w:rsidRPr="00E55007">
                              <w:rPr>
                                <w:color w:val="231F20"/>
                                <w:w w:val="75"/>
                                <w:sz w:val="18"/>
                                <w:lang w:val="es-ES"/>
                              </w:rPr>
                              <w:t>Alta temperatura</w:t>
                            </w:r>
                            <w:r w:rsidRPr="00E55007">
                              <w:rPr>
                                <w:color w:val="231F20"/>
                                <w:w w:val="90"/>
                                <w:sz w:val="18"/>
                                <w:lang w:val="es-ES"/>
                              </w:rPr>
                              <w:t xml:space="preserve"> en </w:t>
                            </w:r>
                            <w:r w:rsidR="00E55007" w:rsidRPr="00E55007">
                              <w:rPr>
                                <w:color w:val="231F20"/>
                                <w:w w:val="90"/>
                                <w:sz w:val="18"/>
                                <w:lang w:val="es-ES"/>
                              </w:rPr>
                              <w:t>sistema de gesti</w:t>
                            </w:r>
                            <w:r w:rsidR="00E55007">
                              <w:rPr>
                                <w:color w:val="231F20"/>
                                <w:w w:val="90"/>
                                <w:sz w:val="18"/>
                                <w:lang w:val="es-ES"/>
                              </w:rPr>
                              <w:t>ó</w:t>
                            </w:r>
                            <w:r w:rsidR="00E55007" w:rsidRPr="00E55007">
                              <w:rPr>
                                <w:color w:val="231F20"/>
                                <w:w w:val="90"/>
                                <w:sz w:val="18"/>
                                <w:lang w:val="es-ES"/>
                              </w:rPr>
                              <w:t xml:space="preserve">n </w:t>
                            </w:r>
                            <w:r w:rsidRPr="00E55007">
                              <w:rPr>
                                <w:color w:val="231F20"/>
                                <w:w w:val="90"/>
                                <w:sz w:val="18"/>
                                <w:lang w:val="es-ES"/>
                              </w:rPr>
                              <w:t>o celda*</w:t>
                            </w:r>
                          </w:p>
                          <w:p w14:paraId="205C2FA1" w14:textId="77777777" w:rsidR="007F6250" w:rsidRPr="00E55007" w:rsidRDefault="007F6250">
                            <w:pPr>
                              <w:pStyle w:val="BodyText"/>
                              <w:ind w:left="40"/>
                              <w:rPr>
                                <w:sz w:val="17"/>
                                <w:lang w:val="es-E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B5B446" id="Textbox 471" o:spid="_x0000_s1165" type="#_x0000_t202" style="position:absolute;margin-left:36.4pt;margin-top:350.65pt;width:68.6pt;height:39pt;z-index:-1722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3mgEAACMDAAAOAAAAZHJzL2Uyb0RvYy54bWysUs1uGyEQvlfqOyDuNeukrtOV11GTqFWl&#10;qImU9gEwC17UhaEM9q7fvgNZ21Vyi3qBAYaP74fV9eh6ttcRLfiGz2cVZ9oraK3fNvzXz68frjjD&#10;JH0re/C64QeN/Hr9/t1qCLW+gA76VkdGIB7rITS8SynUQqDqtJM4g6A9HRqITiZaxq1ooxwI3fXi&#10;oqo+iQFiGyIojUi7d8+HfF3wjdEqPRiDOrG+4cQtlTGWcZNHsV7Jehtl6KyaaMg3sHDSenr0BHUn&#10;k2S7aF9BOasiIJg0U+AEGGOVLhpIzbx6oeapk0EXLWQOhpNN+P9g1Y/9U3iMLI03MFKARQSGe1C/&#10;kbwRQ8B66smeYo3UnYWOJro8kwRGF8nbw8lPPSamaPNqOV9cLjlTdPTx8+KyKn6L8+UQMX3T4Fgu&#10;Gh4prkJA7u8x5edlfWyZuDw/n4mkcTMy2xLnxTLHmPc20B5IzEB5Nhz/7GTUnPXfPRmWwz8W8Vhs&#10;jkVM/S2UL5I1efiyS2BsoXDGnShQEoXZ9Gty1P+uS9f5b6//AgAA//8DAFBLAwQUAAYACAAAACEA&#10;GwQ3pt8AAAAKAQAADwAAAGRycy9kb3ducmV2LnhtbEyPQU/DMAyF70j8h8hI3FjSTtpYaTpNCE5I&#10;iK4cOKat10ZrnNJkW/n3mBM7WfZ7ev5evp3dIM44BetJQ7JQIJAa31rqNHxWrw+PIEI01JrBE2r4&#10;wQDb4vYmN1nrL1TieR87wSEUMqOhj3HMpAxNj86EhR+RWDv4yZnI69TJdjIXDneDTJVaSWcs8Yfe&#10;jPjcY3Pcn5yG3ReVL/b7vf4oD6Wtqo2it9VR6/u7efcEIuIc/83wh8/oUDBT7U/UBjFoWKdMHnmq&#10;ZAmCDWmiuFzNl/VmCbLI5XWF4hcAAP//AwBQSwECLQAUAAYACAAAACEAtoM4kv4AAADhAQAAEwAA&#10;AAAAAAAAAAAAAAAAAAAAW0NvbnRlbnRfVHlwZXNdLnhtbFBLAQItABQABgAIAAAAIQA4/SH/1gAA&#10;AJQBAAALAAAAAAAAAAAAAAAAAC8BAABfcmVscy8ucmVsc1BLAQItABQABgAIAAAAIQAD+4g3mgEA&#10;ACMDAAAOAAAAAAAAAAAAAAAAAC4CAABkcnMvZTJvRG9jLnhtbFBLAQItABQABgAIAAAAIQAbBDem&#10;3wAAAAoBAAAPAAAAAAAAAAAAAAAAAPQDAABkcnMvZG93bnJldi54bWxQSwUGAAAAAAQABADzAAAA&#10;AAUAAAAA&#10;" filled="f" stroked="f">
                <v:textbox inset="0,0,0,0">
                  <w:txbxContent>
                    <w:p w14:paraId="2ED79AD8" w14:textId="26F80E5E" w:rsidR="007F6250" w:rsidRPr="00E55007" w:rsidRDefault="00927798">
                      <w:pPr>
                        <w:spacing w:before="52" w:line="254" w:lineRule="auto"/>
                        <w:ind w:left="89" w:right="107"/>
                        <w:rPr>
                          <w:sz w:val="18"/>
                          <w:lang w:val="es-ES"/>
                        </w:rPr>
                      </w:pPr>
                      <w:r w:rsidRPr="00E55007">
                        <w:rPr>
                          <w:color w:val="231F20"/>
                          <w:w w:val="75"/>
                          <w:sz w:val="18"/>
                          <w:lang w:val="es-ES"/>
                        </w:rPr>
                        <w:t>Alta temperatura</w:t>
                      </w:r>
                      <w:r w:rsidRPr="00E55007">
                        <w:rPr>
                          <w:color w:val="231F20"/>
                          <w:w w:val="90"/>
                          <w:sz w:val="18"/>
                          <w:lang w:val="es-ES"/>
                        </w:rPr>
                        <w:t xml:space="preserve"> en </w:t>
                      </w:r>
                      <w:r w:rsidR="00E55007" w:rsidRPr="00E55007">
                        <w:rPr>
                          <w:color w:val="231F20"/>
                          <w:w w:val="90"/>
                          <w:sz w:val="18"/>
                          <w:lang w:val="es-ES"/>
                        </w:rPr>
                        <w:t>sistema de gesti</w:t>
                      </w:r>
                      <w:r w:rsidR="00E55007">
                        <w:rPr>
                          <w:color w:val="231F20"/>
                          <w:w w:val="90"/>
                          <w:sz w:val="18"/>
                          <w:lang w:val="es-ES"/>
                        </w:rPr>
                        <w:t>ó</w:t>
                      </w:r>
                      <w:r w:rsidR="00E55007" w:rsidRPr="00E55007">
                        <w:rPr>
                          <w:color w:val="231F20"/>
                          <w:w w:val="90"/>
                          <w:sz w:val="18"/>
                          <w:lang w:val="es-ES"/>
                        </w:rPr>
                        <w:t xml:space="preserve">n </w:t>
                      </w:r>
                      <w:r w:rsidRPr="00E55007">
                        <w:rPr>
                          <w:color w:val="231F20"/>
                          <w:w w:val="90"/>
                          <w:sz w:val="18"/>
                          <w:lang w:val="es-ES"/>
                        </w:rPr>
                        <w:t>o celda*</w:t>
                      </w:r>
                    </w:p>
                    <w:p w14:paraId="205C2FA1" w14:textId="77777777" w:rsidR="007F6250" w:rsidRPr="00E55007" w:rsidRDefault="007F6250">
                      <w:pPr>
                        <w:pStyle w:val="BodyText"/>
                        <w:ind w:left="40"/>
                        <w:rPr>
                          <w:sz w:val="17"/>
                          <w:lang w:val="es-ES"/>
                        </w:rPr>
                      </w:pPr>
                    </w:p>
                  </w:txbxContent>
                </v:textbox>
                <w10:wrap anchorx="page" anchory="page"/>
              </v:shape>
            </w:pict>
          </mc:Fallback>
        </mc:AlternateContent>
      </w:r>
      <w:r w:rsidR="00435AA2">
        <w:rPr>
          <w:noProof/>
        </w:rPr>
        <mc:AlternateContent>
          <mc:Choice Requires="wps">
            <w:drawing>
              <wp:anchor distT="0" distB="0" distL="0" distR="0" simplePos="0" relativeHeight="486094848" behindDoc="1" locked="0" layoutInCell="1" allowOverlap="1" wp14:anchorId="29C691C8" wp14:editId="1BF8C8A2">
                <wp:simplePos x="0" y="0"/>
                <wp:positionH relativeFrom="page">
                  <wp:posOffset>2214563</wp:posOffset>
                </wp:positionH>
                <wp:positionV relativeFrom="page">
                  <wp:posOffset>3976688</wp:posOffset>
                </wp:positionV>
                <wp:extent cx="1414462" cy="47815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462" cy="478155"/>
                        </a:xfrm>
                        <a:prstGeom prst="rect">
                          <a:avLst/>
                        </a:prstGeom>
                      </wps:spPr>
                      <wps:txbx>
                        <w:txbxContent>
                          <w:p w14:paraId="1F140621" w14:textId="6DE4514C" w:rsidR="007F6250" w:rsidRPr="00CB4CA8" w:rsidRDefault="00927798">
                            <w:pPr>
                              <w:spacing w:before="52" w:line="254" w:lineRule="auto"/>
                              <w:ind w:left="89" w:right="334"/>
                              <w:rPr>
                                <w:sz w:val="18"/>
                                <w:lang w:val="es-ES"/>
                              </w:rPr>
                            </w:pPr>
                            <w:r w:rsidRPr="00CB4CA8">
                              <w:rPr>
                                <w:color w:val="231F20"/>
                                <w:w w:val="75"/>
                                <w:sz w:val="18"/>
                                <w:lang w:val="es-ES"/>
                              </w:rPr>
                              <w:t>Se restablece automáticamente después de</w:t>
                            </w:r>
                            <w:r w:rsidRPr="00CB4CA8">
                              <w:rPr>
                                <w:color w:val="231F20"/>
                                <w:w w:val="90"/>
                                <w:sz w:val="18"/>
                                <w:lang w:val="es-ES"/>
                              </w:rPr>
                              <w:t xml:space="preserve"> un </w:t>
                            </w:r>
                            <w:r w:rsidR="00435AA2">
                              <w:rPr>
                                <w:color w:val="231F20"/>
                                <w:w w:val="90"/>
                                <w:sz w:val="18"/>
                                <w:lang w:val="es-ES"/>
                              </w:rPr>
                              <w:t xml:space="preserve">retraso de </w:t>
                            </w:r>
                            <w:r w:rsidRPr="00CB4CA8">
                              <w:rPr>
                                <w:color w:val="231F20"/>
                                <w:w w:val="90"/>
                                <w:sz w:val="18"/>
                                <w:lang w:val="es-ES"/>
                              </w:rPr>
                              <w:t>tiempo.</w:t>
                            </w:r>
                          </w:p>
                          <w:p w14:paraId="5E3BCFCB"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14:sizeRelH relativeFrom="margin">
                  <wp14:pctWidth>0</wp14:pctWidth>
                </wp14:sizeRelH>
              </wp:anchor>
            </w:drawing>
          </mc:Choice>
          <mc:Fallback>
            <w:pict>
              <v:shape w14:anchorId="29C691C8" id="Textbox 469" o:spid="_x0000_s1166" type="#_x0000_t202" style="position:absolute;margin-left:174.4pt;margin-top:313.15pt;width:111.35pt;height:37.65pt;z-index:-172216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8dmQEAACQDAAAOAAAAZHJzL2Uyb0RvYy54bWysUsFuEzEQvSPxD5bvZJMoLdUqmwqoQEgV&#10;ILV8gOO1sxZrj5lxspu/Z+xsEgS3qpfx2B6/ee+N1/ej78XBIDkIjVzM5lKYoKF1YdfIn8+f391J&#10;QUmFVvUQTCOPhuT95u2b9RBrs4QO+tagYJBA9RAb2aUU66oi3RmvaAbRBL60gF4l3uKualENjO77&#10;ajmf31YDYBsRtCHi04fTpdwUfGuNTt+tJZNE30jmlkrEErc5Vpu1qneoYuf0REO9gIVXLnDTC9SD&#10;Skrs0f0H5Z1GILBppsFXYK3TpmhgNYv5P2qeOhVN0cLmULzYRK8Hq78dnuIPFGn8CCMPsIig+Aj6&#10;F7E31RCpnmqyp1QTV2eho0WfV5Yg+CF7e7z4acYkdEZbLVar26UUmu9W7+8WNzfZ8Or6OiKlLwa8&#10;yEkjkedVGKjDI6VT6blkInPqn5mkcTsK13KbE2w+20J7ZDUDD7SR9Huv0EjRfw3sWJ7+OcFzsj0n&#10;mPpPUP5IFhXgwz6BdYXCFXeiwKMoIqZvk2f9975UXT/35g8AAAD//wMAUEsDBBQABgAIAAAAIQDB&#10;xp2m4QAAAAsBAAAPAAAAZHJzL2Rvd25yZXYueG1sTI8xT8MwFIR3JP6D9ZDYqJ2Wpm2IU1UIJiRE&#10;GoaOTvyaWI2fQ+y24d9jJhhPd7r7Lt9OtmcXHL1xJCGZCWBIjdOGWgmf1evDGpgPirTqHaGEb/Sw&#10;LW5vcpVpd6USL/vQslhCPlMSuhCGjHPfdGiVn7kBKXpHN1oVohxbrkd1jeW253MhUm6VobjQqQGf&#10;O2xO+7OVsDtQ+WK+3uuP8liaqtoIektPUt7fTbsnYAGn8BeGX/yIDkVkqt2ZtGe9hMXjOqIHCek8&#10;XQCLieUqWQKrJaxEkgIvcv7/Q/EDAAD//wMAUEsBAi0AFAAGAAgAAAAhALaDOJL+AAAA4QEAABMA&#10;AAAAAAAAAAAAAAAAAAAAAFtDb250ZW50X1R5cGVzXS54bWxQSwECLQAUAAYACAAAACEAOP0h/9YA&#10;AACUAQAACwAAAAAAAAAAAAAAAAAvAQAAX3JlbHMvLnJlbHNQSwECLQAUAAYACAAAACEAm+E/HZkB&#10;AAAkAwAADgAAAAAAAAAAAAAAAAAuAgAAZHJzL2Uyb0RvYy54bWxQSwECLQAUAAYACAAAACEAwcad&#10;puEAAAALAQAADwAAAAAAAAAAAAAAAADzAwAAZHJzL2Rvd25yZXYueG1sUEsFBgAAAAAEAAQA8wAA&#10;AAEFAAAAAA==&#10;" filled="f" stroked="f">
                <v:textbox inset="0,0,0,0">
                  <w:txbxContent>
                    <w:p w14:paraId="1F140621" w14:textId="6DE4514C" w:rsidR="007F6250" w:rsidRPr="00CB4CA8" w:rsidRDefault="00927798">
                      <w:pPr>
                        <w:spacing w:before="52" w:line="254" w:lineRule="auto"/>
                        <w:ind w:left="89" w:right="334"/>
                        <w:rPr>
                          <w:sz w:val="18"/>
                          <w:lang w:val="es-ES"/>
                        </w:rPr>
                      </w:pPr>
                      <w:r w:rsidRPr="00CB4CA8">
                        <w:rPr>
                          <w:color w:val="231F20"/>
                          <w:w w:val="75"/>
                          <w:sz w:val="18"/>
                          <w:lang w:val="es-ES"/>
                        </w:rPr>
                        <w:t>Se restablece automáticamente después de</w:t>
                      </w:r>
                      <w:r w:rsidRPr="00CB4CA8">
                        <w:rPr>
                          <w:color w:val="231F20"/>
                          <w:w w:val="90"/>
                          <w:sz w:val="18"/>
                          <w:lang w:val="es-ES"/>
                        </w:rPr>
                        <w:t xml:space="preserve"> un </w:t>
                      </w:r>
                      <w:r w:rsidR="00435AA2">
                        <w:rPr>
                          <w:color w:val="231F20"/>
                          <w:w w:val="90"/>
                          <w:sz w:val="18"/>
                          <w:lang w:val="es-ES"/>
                        </w:rPr>
                        <w:t xml:space="preserve">retraso de </w:t>
                      </w:r>
                      <w:r w:rsidRPr="00CB4CA8">
                        <w:rPr>
                          <w:color w:val="231F20"/>
                          <w:w w:val="90"/>
                          <w:sz w:val="18"/>
                          <w:lang w:val="es-ES"/>
                        </w:rPr>
                        <w:t>tiempo.</w:t>
                      </w:r>
                    </w:p>
                    <w:p w14:paraId="5E3BCFCB" w14:textId="77777777" w:rsidR="007F6250" w:rsidRPr="00CB4CA8" w:rsidRDefault="007F6250">
                      <w:pPr>
                        <w:pStyle w:val="BodyText"/>
                        <w:ind w:left="40"/>
                        <w:rPr>
                          <w:sz w:val="17"/>
                          <w:lang w:val="es-ES"/>
                        </w:rPr>
                      </w:pPr>
                    </w:p>
                  </w:txbxContent>
                </v:textbox>
                <w10:wrap anchorx="page" anchory="page"/>
              </v:shape>
            </w:pict>
          </mc:Fallback>
        </mc:AlternateContent>
      </w:r>
      <w:r w:rsidR="00435AA2">
        <w:rPr>
          <w:noProof/>
        </w:rPr>
        <mc:AlternateContent>
          <mc:Choice Requires="wps">
            <w:drawing>
              <wp:anchor distT="0" distB="0" distL="0" distR="0" simplePos="0" relativeHeight="486091776" behindDoc="1" locked="0" layoutInCell="1" allowOverlap="1" wp14:anchorId="742E2DCE" wp14:editId="6E77EA53">
                <wp:simplePos x="0" y="0"/>
                <wp:positionH relativeFrom="page">
                  <wp:posOffset>461963</wp:posOffset>
                </wp:positionH>
                <wp:positionV relativeFrom="page">
                  <wp:posOffset>3319463</wp:posOffset>
                </wp:positionV>
                <wp:extent cx="962025" cy="65849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8495"/>
                        </a:xfrm>
                        <a:prstGeom prst="rect">
                          <a:avLst/>
                        </a:prstGeom>
                      </wps:spPr>
                      <wps:txbx>
                        <w:txbxContent>
                          <w:p w14:paraId="7430A9D7" w14:textId="77777777" w:rsidR="007F6250" w:rsidRPr="00CB4CA8" w:rsidRDefault="00927798">
                            <w:pPr>
                              <w:spacing w:before="53" w:line="254" w:lineRule="auto"/>
                              <w:ind w:left="90" w:right="245"/>
                              <w:rPr>
                                <w:sz w:val="18"/>
                                <w:lang w:val="es-ES"/>
                              </w:rPr>
                            </w:pPr>
                            <w:r w:rsidRPr="00CB4CA8">
                              <w:rPr>
                                <w:color w:val="231F20"/>
                                <w:w w:val="75"/>
                                <w:sz w:val="18"/>
                                <w:lang w:val="es-ES"/>
                              </w:rPr>
                              <w:t xml:space="preserve">Subtensión del paquete extendido </w:t>
                            </w:r>
                            <w:r w:rsidRPr="00CB4CA8">
                              <w:rPr>
                                <w:color w:val="231F20"/>
                                <w:spacing w:val="-2"/>
                                <w:w w:val="80"/>
                                <w:sz w:val="18"/>
                                <w:lang w:val="es-ES"/>
                              </w:rPr>
                              <w:t xml:space="preserve">(almacenado mientras </w:t>
                            </w:r>
                            <w:r w:rsidRPr="00CB4CA8">
                              <w:rPr>
                                <w:color w:val="231F20"/>
                                <w:spacing w:val="-2"/>
                                <w:w w:val="85"/>
                                <w:sz w:val="18"/>
                                <w:lang w:val="es-ES"/>
                              </w:rPr>
                              <w:t>está vacío)</w:t>
                            </w:r>
                          </w:p>
                        </w:txbxContent>
                      </wps:txbx>
                      <wps:bodyPr wrap="square" lIns="0" tIns="0" rIns="0" bIns="0" rtlCol="0">
                        <a:noAutofit/>
                      </wps:bodyPr>
                    </wps:wsp>
                  </a:graphicData>
                </a:graphic>
                <wp14:sizeRelH relativeFrom="margin">
                  <wp14:pctWidth>0</wp14:pctWidth>
                </wp14:sizeRelH>
              </wp:anchor>
            </w:drawing>
          </mc:Choice>
          <mc:Fallback>
            <w:pict>
              <v:shape w14:anchorId="742E2DCE" id="Textbox 463" o:spid="_x0000_s1167" type="#_x0000_t202" style="position:absolute;margin-left:36.4pt;margin-top:261.4pt;width:75.75pt;height:51.85pt;z-index:-172247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e5mgEAACMDAAAOAAAAZHJzL2Uyb0RvYy54bWysUsFuGyEQvVfKPyDuNRsrtuKV11HbqFWk&#10;qK2U9gMwC17UhSEM9q7/PgNe21V7q3oZhmF4vPeG9cPoenbQES34ht/OKs60V9Bav2v4zx+f399z&#10;hkn6VvbgdcOPGvnD5ubdegi1nkMHfasjIxCP9RAa3qUUaiFQddpJnEHQng4NRCcTbeNOtFEOhO56&#10;Ma+qpRggtiGC0ohUfTwd8k3BN0ar9M0Y1In1DSduqcRY4jZHsVnLehdl6KyaaMh/YOGk9fToBepR&#10;Jsn20f4F5ayKgGDSTIETYIxVumggNbfVH2peOhl00ULmYLjYhP8PVn09vITvkaXxI4w0wCICwzOo&#10;X0jeiCFgPfVkT7FG6s5CRxNdXkkCo4vk7fHipx4TU1RcLefVfMGZoqPl4v5utch+i+vlEDF90eBY&#10;ThoeaVyFgDw8Yzq1nlsmLqfnM5E0bkdmW+J8t8qwubaF9khiBppnw/F1L6PmrH/yZFge/jmJ52R7&#10;TmLqP0H5IlmThw/7BMYWClfciQJNooiYfk0e9e/70nX925s3AAAA//8DAFBLAwQUAAYACAAAACEA&#10;xnurH98AAAAKAQAADwAAAGRycy9kb3ducmV2LnhtbEyPwU7DMBBE70j8g7VI3KiDoQFCNlWF4ISE&#10;moYDRyfZJlbjdYjdNvw97gluO9rRzJt8NdtBHGnyxjHC7SIBQdy41nCH8Fm93TyC8EFzqwfHhPBD&#10;HlbF5UWus9aduKTjNnQihrDPNEIfwphJ6ZuerPYLNxLH385NVocop062kz7FcDtIlSSptNpwbOj1&#10;SC89NfvtwSKsv7h8Nd8f9abclaaqnhJ+T/eI11fz+hlEoDn8meGMH9GhiEy1O3DrxYDwoCJ5QFiq&#10;8xENSt3fgagRUpUuQRa5/D+h+AUAAP//AwBQSwECLQAUAAYACAAAACEAtoM4kv4AAADhAQAAEwAA&#10;AAAAAAAAAAAAAAAAAAAAW0NvbnRlbnRfVHlwZXNdLnhtbFBLAQItABQABgAIAAAAIQA4/SH/1gAA&#10;AJQBAAALAAAAAAAAAAAAAAAAAC8BAABfcmVscy8ucmVsc1BLAQItABQABgAIAAAAIQANYSe5mgEA&#10;ACMDAAAOAAAAAAAAAAAAAAAAAC4CAABkcnMvZTJvRG9jLnhtbFBLAQItABQABgAIAAAAIQDGe6sf&#10;3wAAAAoBAAAPAAAAAAAAAAAAAAAAAPQDAABkcnMvZG93bnJldi54bWxQSwUGAAAAAAQABADzAAAA&#10;AAUAAAAA&#10;" filled="f" stroked="f">
                <v:textbox inset="0,0,0,0">
                  <w:txbxContent>
                    <w:p w14:paraId="7430A9D7" w14:textId="77777777" w:rsidR="007F6250" w:rsidRPr="00CB4CA8" w:rsidRDefault="00927798">
                      <w:pPr>
                        <w:spacing w:before="53" w:line="254" w:lineRule="auto"/>
                        <w:ind w:left="90" w:right="245"/>
                        <w:rPr>
                          <w:sz w:val="18"/>
                          <w:lang w:val="es-ES"/>
                        </w:rPr>
                      </w:pPr>
                      <w:r w:rsidRPr="00CB4CA8">
                        <w:rPr>
                          <w:color w:val="231F20"/>
                          <w:w w:val="75"/>
                          <w:sz w:val="18"/>
                          <w:lang w:val="es-ES"/>
                        </w:rPr>
                        <w:t xml:space="preserve">Subtensión del paquete extendido </w:t>
                      </w:r>
                      <w:r w:rsidRPr="00CB4CA8">
                        <w:rPr>
                          <w:color w:val="231F20"/>
                          <w:spacing w:val="-2"/>
                          <w:w w:val="80"/>
                          <w:sz w:val="18"/>
                          <w:lang w:val="es-ES"/>
                        </w:rPr>
                        <w:t xml:space="preserve">(almacenado mientras </w:t>
                      </w:r>
                      <w:r w:rsidRPr="00CB4CA8">
                        <w:rPr>
                          <w:color w:val="231F20"/>
                          <w:spacing w:val="-2"/>
                          <w:w w:val="85"/>
                          <w:sz w:val="18"/>
                          <w:lang w:val="es-ES"/>
                        </w:rPr>
                        <w:t>está vacío)</w:t>
                      </w:r>
                    </w:p>
                  </w:txbxContent>
                </v:textbox>
                <w10:wrap anchorx="page" anchory="page"/>
              </v:shape>
            </w:pict>
          </mc:Fallback>
        </mc:AlternateContent>
      </w:r>
      <w:r w:rsidR="00435AA2">
        <w:rPr>
          <w:noProof/>
        </w:rPr>
        <mc:AlternateContent>
          <mc:Choice Requires="wps">
            <w:drawing>
              <wp:anchor distT="0" distB="0" distL="0" distR="0" simplePos="0" relativeHeight="486088704" behindDoc="1" locked="0" layoutInCell="1" allowOverlap="1" wp14:anchorId="16AC757E" wp14:editId="404A473C">
                <wp:simplePos x="0" y="0"/>
                <wp:positionH relativeFrom="page">
                  <wp:posOffset>2214562</wp:posOffset>
                </wp:positionH>
                <wp:positionV relativeFrom="page">
                  <wp:posOffset>885825</wp:posOffset>
                </wp:positionV>
                <wp:extent cx="1443037" cy="134302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037" cy="1343025"/>
                        </a:xfrm>
                        <a:prstGeom prst="rect">
                          <a:avLst/>
                        </a:prstGeom>
                      </wps:spPr>
                      <wps:txbx>
                        <w:txbxContent>
                          <w:p w14:paraId="15FBFF74" w14:textId="25A281BB" w:rsidR="007F6250" w:rsidRPr="00CB4CA8" w:rsidRDefault="00927798">
                            <w:pPr>
                              <w:numPr>
                                <w:ilvl w:val="0"/>
                                <w:numId w:val="5"/>
                              </w:numPr>
                              <w:tabs>
                                <w:tab w:val="left" w:pos="198"/>
                                <w:tab w:val="left" w:pos="229"/>
                              </w:tabs>
                              <w:spacing w:before="53" w:line="254" w:lineRule="auto"/>
                              <w:ind w:right="188" w:hanging="141"/>
                              <w:rPr>
                                <w:sz w:val="18"/>
                                <w:lang w:val="es-ES"/>
                              </w:rPr>
                            </w:pPr>
                            <w:r w:rsidRPr="00CB4CA8">
                              <w:rPr>
                                <w:color w:val="231F20"/>
                                <w:w w:val="80"/>
                                <w:sz w:val="18"/>
                                <w:lang w:val="es-ES"/>
                              </w:rPr>
                              <w:t xml:space="preserve">La tensión de la celda cae hasta </w:t>
                            </w:r>
                            <w:r w:rsidRPr="00CB4CA8">
                              <w:rPr>
                                <w:color w:val="231F20"/>
                                <w:w w:val="75"/>
                                <w:sz w:val="18"/>
                                <w:lang w:val="es-ES"/>
                              </w:rPr>
                              <w:t>el punto de recuperación de sobretensión</w:t>
                            </w:r>
                            <w:r w:rsidRPr="00CB4CA8">
                              <w:rPr>
                                <w:color w:val="231F20"/>
                                <w:w w:val="85"/>
                                <w:sz w:val="18"/>
                                <w:lang w:val="es-ES"/>
                              </w:rPr>
                              <w:t xml:space="preserve"> (3,4 V).</w:t>
                            </w:r>
                          </w:p>
                          <w:p w14:paraId="7F83AF9F" w14:textId="66579B6D" w:rsidR="007F6250" w:rsidRPr="00CB4CA8" w:rsidRDefault="00927798">
                            <w:pPr>
                              <w:numPr>
                                <w:ilvl w:val="0"/>
                                <w:numId w:val="5"/>
                              </w:numPr>
                              <w:tabs>
                                <w:tab w:val="left" w:pos="225"/>
                                <w:tab w:val="left" w:pos="229"/>
                              </w:tabs>
                              <w:spacing w:before="2" w:line="254" w:lineRule="auto"/>
                              <w:ind w:right="302" w:hanging="141"/>
                              <w:rPr>
                                <w:sz w:val="18"/>
                                <w:lang w:val="es-ES"/>
                              </w:rPr>
                            </w:pPr>
                            <w:r w:rsidRPr="00CB4CA8">
                              <w:rPr>
                                <w:color w:val="231F20"/>
                                <w:w w:val="90"/>
                                <w:sz w:val="18"/>
                                <w:lang w:val="es-ES"/>
                              </w:rPr>
                              <w:t xml:space="preserve">Cuando la capacidad restante </w:t>
                            </w:r>
                            <w:r w:rsidRPr="00CB4CA8">
                              <w:rPr>
                                <w:color w:val="231F20"/>
                                <w:w w:val="80"/>
                                <w:sz w:val="18"/>
                                <w:lang w:val="es-ES"/>
                              </w:rPr>
                              <w:t xml:space="preserve">es inferior al </w:t>
                            </w:r>
                            <w:r w:rsidRPr="00CB4CA8">
                              <w:rPr>
                                <w:color w:val="231F20"/>
                                <w:w w:val="75"/>
                                <w:sz w:val="18"/>
                                <w:lang w:val="es-ES"/>
                              </w:rPr>
                              <w:t xml:space="preserve">96% de </w:t>
                            </w:r>
                            <w:proofErr w:type="gramStart"/>
                            <w:r w:rsidRPr="00CB4CA8">
                              <w:rPr>
                                <w:color w:val="231F20"/>
                                <w:w w:val="75"/>
                                <w:sz w:val="18"/>
                                <w:lang w:val="es-ES"/>
                              </w:rPr>
                              <w:t xml:space="preserve">la </w:t>
                            </w:r>
                            <w:r w:rsidRPr="00CB4CA8">
                              <w:rPr>
                                <w:color w:val="231F20"/>
                                <w:w w:val="85"/>
                                <w:sz w:val="18"/>
                                <w:lang w:val="es-ES"/>
                              </w:rPr>
                              <w:t xml:space="preserve"> capacidad</w:t>
                            </w:r>
                            <w:proofErr w:type="gramEnd"/>
                            <w:r w:rsidRPr="00CB4CA8">
                              <w:rPr>
                                <w:color w:val="231F20"/>
                                <w:w w:val="85"/>
                                <w:sz w:val="18"/>
                                <w:lang w:val="es-ES"/>
                              </w:rPr>
                              <w:t xml:space="preserve"> de carga intermitente o </w:t>
                            </w:r>
                            <w:r w:rsidRPr="00CB4CA8">
                              <w:rPr>
                                <w:color w:val="231F20"/>
                                <w:w w:val="75"/>
                                <w:sz w:val="18"/>
                                <w:lang w:val="es-ES"/>
                              </w:rPr>
                              <w:t xml:space="preserve"> de la corriente de descarga &gt;1A.</w:t>
                            </w:r>
                          </w:p>
                          <w:p w14:paraId="79F56696"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AC757E" id="Textbox 457" o:spid="_x0000_s1168" type="#_x0000_t202" style="position:absolute;margin-left:174.35pt;margin-top:69.75pt;width:113.6pt;height:105.75pt;z-index:-1722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8mAEAACUDAAAOAAAAZHJzL2Uyb0RvYy54bWysUtuO0zAQfUfiHyy/06TtclHUdAWsQEgr&#10;QFr4ANexG4vYY2bcJv17xm7aInhDvNhjz/j4nDOzuZ/8II4GyUFo5XJRS2GChs6FfSu/f/vw4o0U&#10;lFTo1ADBtPJkSN5vnz/bjLExK+hh6AwKBgnUjLGVfUqxqSrSvfGKFhBN4KQF9CrxEfdVh2pkdD9U&#10;q7p+VY2AXUTQhohvH85JuS341hqdvlhLJomhlcwtlRXLustrtd2oZo8q9k7PNNQ/sPDKBf70CvWg&#10;khIHdH9BeacRCGxaaPAVWOu0KRpYzbL+Q81Tr6IpWtgcileb6P/B6s/Hp/gVRZrewcQNLCIoPoL+&#10;QexNNUZq5prsKTXE1VnoZNHnnSUIfsjenq5+mikJndHu7tb1+rUUmnPLNR9WL7Pj1e15REofDXiR&#10;g1YiN6xQUMdHSufSS8nM5kwgU0nTbhKuy/+sM2y+20F3Yjkjd7SV9POg0EgxfApsWW7/JcBLsLsE&#10;mIb3UIYkqwrw9pDAukLhhjtT4F4UEfPc5Gb/fi5Vt+ne/gIAAP//AwBQSwMEFAAGAAgAAAAhAJwy&#10;OfvgAAAACwEAAA8AAABkcnMvZG93bnJldi54bWxMj8FOwzAQRO9I/IO1SNyoXUraJo1TVQhOSIg0&#10;HHp0YjexGq9D7Lbh71lOcFy90czbfDu5nl3MGKxHCfOZAGaw8dpiK+Gzen1YAwtRoVa9RyPh2wTY&#10;Frc3ucq0v2JpLvvYMirBkCkJXYxDxnloOuNUmPnBILGjH52KdI4t16O6Urnr+aMQS+6URVro1GCe&#10;O9Oc9mcnYXfA8sV+vdcf5bG0VZUKfFuepLy/m3YbYNFM8S8Mv/qkDgU51f6MOrBewuJpvaIogUWa&#10;AKNEskpSYDWhZC6AFzn//0PxAwAA//8DAFBLAQItABQABgAIAAAAIQC2gziS/gAAAOEBAAATAAAA&#10;AAAAAAAAAAAAAAAAAABbQ29udGVudF9UeXBlc10ueG1sUEsBAi0AFAAGAAgAAAAhADj9If/WAAAA&#10;lAEAAAsAAAAAAAAAAAAAAAAALwEAAF9yZWxzLy5yZWxzUEsBAi0AFAAGAAgAAAAhAMf8QHyYAQAA&#10;JQMAAA4AAAAAAAAAAAAAAAAALgIAAGRycy9lMm9Eb2MueG1sUEsBAi0AFAAGAAgAAAAhAJwyOfvg&#10;AAAACwEAAA8AAAAAAAAAAAAAAAAA8gMAAGRycy9kb3ducmV2LnhtbFBLBQYAAAAABAAEAPMAAAD/&#10;BAAAAAA=&#10;" filled="f" stroked="f">
                <v:textbox inset="0,0,0,0">
                  <w:txbxContent>
                    <w:p w14:paraId="15FBFF74" w14:textId="25A281BB" w:rsidR="007F6250" w:rsidRPr="00CB4CA8" w:rsidRDefault="00927798">
                      <w:pPr>
                        <w:numPr>
                          <w:ilvl w:val="0"/>
                          <w:numId w:val="5"/>
                        </w:numPr>
                        <w:tabs>
                          <w:tab w:val="left" w:pos="198"/>
                          <w:tab w:val="left" w:pos="229"/>
                        </w:tabs>
                        <w:spacing w:before="53" w:line="254" w:lineRule="auto"/>
                        <w:ind w:right="188" w:hanging="141"/>
                        <w:rPr>
                          <w:sz w:val="18"/>
                          <w:lang w:val="es-ES"/>
                        </w:rPr>
                      </w:pPr>
                      <w:r w:rsidRPr="00CB4CA8">
                        <w:rPr>
                          <w:color w:val="231F20"/>
                          <w:w w:val="80"/>
                          <w:sz w:val="18"/>
                          <w:lang w:val="es-ES"/>
                        </w:rPr>
                        <w:t xml:space="preserve">La tensión de la celda cae hasta </w:t>
                      </w:r>
                      <w:r w:rsidRPr="00CB4CA8">
                        <w:rPr>
                          <w:color w:val="231F20"/>
                          <w:w w:val="75"/>
                          <w:sz w:val="18"/>
                          <w:lang w:val="es-ES"/>
                        </w:rPr>
                        <w:t>el punto de recuperación de sobretensión</w:t>
                      </w:r>
                      <w:r w:rsidRPr="00CB4CA8">
                        <w:rPr>
                          <w:color w:val="231F20"/>
                          <w:w w:val="85"/>
                          <w:sz w:val="18"/>
                          <w:lang w:val="es-ES"/>
                        </w:rPr>
                        <w:t xml:space="preserve"> (3,4 V).</w:t>
                      </w:r>
                    </w:p>
                    <w:p w14:paraId="7F83AF9F" w14:textId="66579B6D" w:rsidR="007F6250" w:rsidRPr="00CB4CA8" w:rsidRDefault="00927798">
                      <w:pPr>
                        <w:numPr>
                          <w:ilvl w:val="0"/>
                          <w:numId w:val="5"/>
                        </w:numPr>
                        <w:tabs>
                          <w:tab w:val="left" w:pos="225"/>
                          <w:tab w:val="left" w:pos="229"/>
                        </w:tabs>
                        <w:spacing w:before="2" w:line="254" w:lineRule="auto"/>
                        <w:ind w:right="302" w:hanging="141"/>
                        <w:rPr>
                          <w:sz w:val="18"/>
                          <w:lang w:val="es-ES"/>
                        </w:rPr>
                      </w:pPr>
                      <w:r w:rsidRPr="00CB4CA8">
                        <w:rPr>
                          <w:color w:val="231F20"/>
                          <w:w w:val="90"/>
                          <w:sz w:val="18"/>
                          <w:lang w:val="es-ES"/>
                        </w:rPr>
                        <w:t xml:space="preserve">Cuando la capacidad restante </w:t>
                      </w:r>
                      <w:r w:rsidRPr="00CB4CA8">
                        <w:rPr>
                          <w:color w:val="231F20"/>
                          <w:w w:val="80"/>
                          <w:sz w:val="18"/>
                          <w:lang w:val="es-ES"/>
                        </w:rPr>
                        <w:t xml:space="preserve">es inferior al </w:t>
                      </w:r>
                      <w:r w:rsidRPr="00CB4CA8">
                        <w:rPr>
                          <w:color w:val="231F20"/>
                          <w:w w:val="75"/>
                          <w:sz w:val="18"/>
                          <w:lang w:val="es-ES"/>
                        </w:rPr>
                        <w:t xml:space="preserve">96% de </w:t>
                      </w:r>
                      <w:proofErr w:type="gramStart"/>
                      <w:r w:rsidRPr="00CB4CA8">
                        <w:rPr>
                          <w:color w:val="231F20"/>
                          <w:w w:val="75"/>
                          <w:sz w:val="18"/>
                          <w:lang w:val="es-ES"/>
                        </w:rPr>
                        <w:t xml:space="preserve">la </w:t>
                      </w:r>
                      <w:r w:rsidRPr="00CB4CA8">
                        <w:rPr>
                          <w:color w:val="231F20"/>
                          <w:w w:val="85"/>
                          <w:sz w:val="18"/>
                          <w:lang w:val="es-ES"/>
                        </w:rPr>
                        <w:t xml:space="preserve"> capacidad</w:t>
                      </w:r>
                      <w:proofErr w:type="gramEnd"/>
                      <w:r w:rsidRPr="00CB4CA8">
                        <w:rPr>
                          <w:color w:val="231F20"/>
                          <w:w w:val="85"/>
                          <w:sz w:val="18"/>
                          <w:lang w:val="es-ES"/>
                        </w:rPr>
                        <w:t xml:space="preserve"> de carga intermitente o </w:t>
                      </w:r>
                      <w:r w:rsidRPr="00CB4CA8">
                        <w:rPr>
                          <w:color w:val="231F20"/>
                          <w:w w:val="75"/>
                          <w:sz w:val="18"/>
                          <w:lang w:val="es-ES"/>
                        </w:rPr>
                        <w:t xml:space="preserve"> de la corriente de descarga &gt;1A.</w:t>
                      </w:r>
                    </w:p>
                    <w:p w14:paraId="79F56696" w14:textId="77777777" w:rsidR="007F6250" w:rsidRPr="00CB4CA8" w:rsidRDefault="007F6250">
                      <w:pPr>
                        <w:pStyle w:val="BodyText"/>
                        <w:ind w:left="40"/>
                        <w:rPr>
                          <w:sz w:val="17"/>
                          <w:lang w:val="es-ES"/>
                        </w:rPr>
                      </w:pPr>
                    </w:p>
                  </w:txbxContent>
                </v:textbox>
                <w10:wrap anchorx="page" anchory="page"/>
              </v:shape>
            </w:pict>
          </mc:Fallback>
        </mc:AlternateContent>
      </w:r>
      <w:r w:rsidR="00435AA2">
        <w:rPr>
          <w:noProof/>
        </w:rPr>
        <mc:AlternateContent>
          <mc:Choice Requires="wps">
            <w:drawing>
              <wp:anchor distT="0" distB="0" distL="0" distR="0" simplePos="0" relativeHeight="486085632" behindDoc="1" locked="0" layoutInCell="1" allowOverlap="1" wp14:anchorId="684395A2" wp14:editId="6B9319B5">
                <wp:simplePos x="0" y="0"/>
                <wp:positionH relativeFrom="page">
                  <wp:posOffset>461963</wp:posOffset>
                </wp:positionH>
                <wp:positionV relativeFrom="page">
                  <wp:posOffset>461963</wp:posOffset>
                </wp:positionV>
                <wp:extent cx="942975" cy="42354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23545"/>
                        </a:xfrm>
                        <a:prstGeom prst="rect">
                          <a:avLst/>
                        </a:prstGeom>
                      </wps:spPr>
                      <wps:txbx>
                        <w:txbxContent>
                          <w:p w14:paraId="1610EA3B" w14:textId="77777777" w:rsidR="007F6250" w:rsidRDefault="007F6250">
                            <w:pPr>
                              <w:pStyle w:val="BodyText"/>
                              <w:spacing w:before="2"/>
                              <w:ind w:left="0"/>
                              <w:rPr>
                                <w:rFonts w:ascii="Times New Roman"/>
                                <w:sz w:val="19"/>
                              </w:rPr>
                            </w:pPr>
                          </w:p>
                          <w:p w14:paraId="21F68DA9" w14:textId="156F9FC3" w:rsidR="007F6250" w:rsidRDefault="00927798">
                            <w:pPr>
                              <w:spacing w:line="232" w:lineRule="auto"/>
                              <w:ind w:left="408" w:right="245" w:hanging="159"/>
                              <w:rPr>
                                <w:rFonts w:ascii="Gill Sans"/>
                                <w:b/>
                                <w:sz w:val="16"/>
                              </w:rPr>
                            </w:pPr>
                            <w:r>
                              <w:rPr>
                                <w:rFonts w:ascii="Gill Sans"/>
                                <w:b/>
                                <w:color w:val="FFFFFF"/>
                                <w:spacing w:val="-6"/>
                                <w:sz w:val="16"/>
                              </w:rPr>
                              <w:t>L</w:t>
                            </w:r>
                            <w:r>
                              <w:rPr>
                                <w:rFonts w:ascii="Gill Sans"/>
                                <w:b/>
                                <w:color w:val="FFFFFF"/>
                                <w:spacing w:val="-6"/>
                                <w:sz w:val="16"/>
                              </w:rPr>
                              <w:t>Í</w:t>
                            </w:r>
                            <w:r>
                              <w:rPr>
                                <w:rFonts w:ascii="Gill Sans"/>
                                <w:b/>
                                <w:color w:val="FFFFFF"/>
                                <w:spacing w:val="-6"/>
                                <w:sz w:val="16"/>
                              </w:rPr>
                              <w:t xml:space="preserve">MITE </w:t>
                            </w:r>
                            <w:proofErr w:type="gramStart"/>
                            <w:r>
                              <w:rPr>
                                <w:rFonts w:ascii="Gill Sans"/>
                                <w:b/>
                                <w:color w:val="FFFFFF"/>
                                <w:spacing w:val="-6"/>
                                <w:sz w:val="16"/>
                              </w:rPr>
                              <w:t xml:space="preserve">DE </w:t>
                            </w:r>
                            <w:r w:rsidR="00435AA2">
                              <w:rPr>
                                <w:rFonts w:ascii="Gill Sans"/>
                                <w:b/>
                                <w:color w:val="FFFFFF"/>
                                <w:spacing w:val="-6"/>
                                <w:sz w:val="16"/>
                              </w:rPr>
                              <w:t xml:space="preserve"> LA</w:t>
                            </w:r>
                            <w:proofErr w:type="gramEnd"/>
                            <w:r w:rsidR="00435AA2">
                              <w:rPr>
                                <w:rFonts w:ascii="Gill Sans"/>
                                <w:b/>
                                <w:color w:val="FFFFFF"/>
                                <w:spacing w:val="-6"/>
                                <w:sz w:val="16"/>
                              </w:rPr>
                              <w:t xml:space="preserve"> </w:t>
                            </w:r>
                            <w:r>
                              <w:rPr>
                                <w:rFonts w:ascii="Gill Sans"/>
                                <w:b/>
                                <w:color w:val="FFFFFF"/>
                                <w:spacing w:val="-6"/>
                                <w:sz w:val="16"/>
                              </w:rPr>
                              <w:t>BATER</w:t>
                            </w:r>
                            <w:r>
                              <w:rPr>
                                <w:rFonts w:ascii="Gill Sans"/>
                                <w:b/>
                                <w:color w:val="FFFFFF"/>
                                <w:spacing w:val="-6"/>
                                <w:sz w:val="16"/>
                              </w:rPr>
                              <w:t>Í</w:t>
                            </w:r>
                            <w:r>
                              <w:rPr>
                                <w:rFonts w:ascii="Gill Sans"/>
                                <w:b/>
                                <w:color w:val="FFFFFF"/>
                                <w:spacing w:val="-6"/>
                                <w:sz w:val="16"/>
                              </w:rPr>
                              <w:t>A</w:t>
                            </w:r>
                          </w:p>
                        </w:txbxContent>
                      </wps:txbx>
                      <wps:bodyPr wrap="square" lIns="0" tIns="0" rIns="0" bIns="0" rtlCol="0">
                        <a:noAutofit/>
                      </wps:bodyPr>
                    </wps:wsp>
                  </a:graphicData>
                </a:graphic>
                <wp14:sizeRelH relativeFrom="margin">
                  <wp14:pctWidth>0</wp14:pctWidth>
                </wp14:sizeRelH>
              </wp:anchor>
            </w:drawing>
          </mc:Choice>
          <mc:Fallback>
            <w:pict>
              <v:shape w14:anchorId="684395A2" id="Textbox 451" o:spid="_x0000_s1169" type="#_x0000_t202" style="position:absolute;margin-left:36.4pt;margin-top:36.4pt;width:74.25pt;height:33.35pt;z-index:-172308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vTmgEAACMDAAAOAAAAZHJzL2Uyb0RvYy54bWysUsGO0zAQvSPxD5bv1N1uy7JR0xWwAiGt&#10;AGnhA1zHbiJij5lxm/TvGbtpi+CGuIzH4/Hze2+8fhh9Lw4WqYNQy5vZXAobDDRd2NXy+7cPr95I&#10;QUmHRvcQbC2PluTD5uWL9RAru4AW+saiYJBA1RBr2aYUK6XItNZrmkG0gQ8doNeJt7hTDeqB0X2v&#10;FvP5azUANhHBWCKuPp4O5abgO2dN+uIc2ST6WjK3VCKWuM1Rbda62qGObWcmGvofWHjdBX70AvWo&#10;kxZ77P6C8p1BIHBpZsArcK4ztmhgNTfzP9Q8tzraooXNoXixif4frPl8eI5fUaTxHYw8wCKC4hOY&#10;H8TeqCFSNfVkT6ki7s5CR4c+ryxB8EX29njx045JGC7eLxf3dyspDB8tF7er5Sr7ra6XI1L6aMGL&#10;nNQSeVyFgD48UTq1nlsmLqfnM5E0bkfRNcz59i7D5toWmiOLGXietaSfe41Wiv5TYMPy8M8JnpPt&#10;OcHUv4fyRbKmAG/3CVxXKFxxJwo8iSJi+jV51L/vS9f1b29+AQAA//8DAFBLAwQUAAYACAAAACEA&#10;2eI0Q94AAAAJAQAADwAAAGRycy9kb3ducmV2LnhtbEyPQUvDQBCF74L/YZmCN7tpitWm2ZQiehLE&#10;NB48brLTZGl2Nma3bfz3jiDo6TG8x3vf5NvJ9eKMY7CeFCzmCQikxhtLrYL36vn2AUSImozuPaGC&#10;LwywLa6vcp0Zf6ESz/vYCi6hkGkFXYxDJmVoOnQ6zP2AxN7Bj05HPsdWmlFfuNz1Mk2SlXTaEi90&#10;esDHDpvj/uQU7D6ofLKfr/VbeShtVa0TelkdlbqZTbsNiIhT/AvDDz6jQ8FMtT+RCaJXcJ8yefxV&#10;9tN0sQRRc3C5vgNZ5PL/B8U3AAAA//8DAFBLAQItABQABgAIAAAAIQC2gziS/gAAAOEBAAATAAAA&#10;AAAAAAAAAAAAAAAAAABbQ29udGVudF9UeXBlc10ueG1sUEsBAi0AFAAGAAgAAAAhADj9If/WAAAA&#10;lAEAAAsAAAAAAAAAAAAAAAAALwEAAF9yZWxzLy5yZWxzUEsBAi0AFAAGAAgAAAAhAMbba9OaAQAA&#10;IwMAAA4AAAAAAAAAAAAAAAAALgIAAGRycy9lMm9Eb2MueG1sUEsBAi0AFAAGAAgAAAAhANniNEPe&#10;AAAACQEAAA8AAAAAAAAAAAAAAAAA9AMAAGRycy9kb3ducmV2LnhtbFBLBQYAAAAABAAEAPMAAAD/&#10;BAAAAAA=&#10;" filled="f" stroked="f">
                <v:textbox inset="0,0,0,0">
                  <w:txbxContent>
                    <w:p w14:paraId="1610EA3B" w14:textId="77777777" w:rsidR="007F6250" w:rsidRDefault="007F6250">
                      <w:pPr>
                        <w:pStyle w:val="BodyText"/>
                        <w:spacing w:before="2"/>
                        <w:ind w:left="0"/>
                        <w:rPr>
                          <w:rFonts w:ascii="Times New Roman"/>
                          <w:sz w:val="19"/>
                        </w:rPr>
                      </w:pPr>
                    </w:p>
                    <w:p w14:paraId="21F68DA9" w14:textId="156F9FC3" w:rsidR="007F6250" w:rsidRDefault="00927798">
                      <w:pPr>
                        <w:spacing w:line="232" w:lineRule="auto"/>
                        <w:ind w:left="408" w:right="245" w:hanging="159"/>
                        <w:rPr>
                          <w:rFonts w:ascii="Gill Sans"/>
                          <w:b/>
                          <w:sz w:val="16"/>
                        </w:rPr>
                      </w:pPr>
                      <w:r>
                        <w:rPr>
                          <w:rFonts w:ascii="Gill Sans"/>
                          <w:b/>
                          <w:color w:val="FFFFFF"/>
                          <w:spacing w:val="-6"/>
                          <w:sz w:val="16"/>
                        </w:rPr>
                        <w:t>L</w:t>
                      </w:r>
                      <w:r>
                        <w:rPr>
                          <w:rFonts w:ascii="Gill Sans"/>
                          <w:b/>
                          <w:color w:val="FFFFFF"/>
                          <w:spacing w:val="-6"/>
                          <w:sz w:val="16"/>
                        </w:rPr>
                        <w:t>Í</w:t>
                      </w:r>
                      <w:r>
                        <w:rPr>
                          <w:rFonts w:ascii="Gill Sans"/>
                          <w:b/>
                          <w:color w:val="FFFFFF"/>
                          <w:spacing w:val="-6"/>
                          <w:sz w:val="16"/>
                        </w:rPr>
                        <w:t xml:space="preserve">MITE </w:t>
                      </w:r>
                      <w:proofErr w:type="gramStart"/>
                      <w:r>
                        <w:rPr>
                          <w:rFonts w:ascii="Gill Sans"/>
                          <w:b/>
                          <w:color w:val="FFFFFF"/>
                          <w:spacing w:val="-6"/>
                          <w:sz w:val="16"/>
                        </w:rPr>
                        <w:t xml:space="preserve">DE </w:t>
                      </w:r>
                      <w:r w:rsidR="00435AA2">
                        <w:rPr>
                          <w:rFonts w:ascii="Gill Sans"/>
                          <w:b/>
                          <w:color w:val="FFFFFF"/>
                          <w:spacing w:val="-6"/>
                          <w:sz w:val="16"/>
                        </w:rPr>
                        <w:t xml:space="preserve"> LA</w:t>
                      </w:r>
                      <w:proofErr w:type="gramEnd"/>
                      <w:r w:rsidR="00435AA2">
                        <w:rPr>
                          <w:rFonts w:ascii="Gill Sans"/>
                          <w:b/>
                          <w:color w:val="FFFFFF"/>
                          <w:spacing w:val="-6"/>
                          <w:sz w:val="16"/>
                        </w:rPr>
                        <w:t xml:space="preserve"> </w:t>
                      </w:r>
                      <w:r>
                        <w:rPr>
                          <w:rFonts w:ascii="Gill Sans"/>
                          <w:b/>
                          <w:color w:val="FFFFFF"/>
                          <w:spacing w:val="-6"/>
                          <w:sz w:val="16"/>
                        </w:rPr>
                        <w:t>BATER</w:t>
                      </w:r>
                      <w:r>
                        <w:rPr>
                          <w:rFonts w:ascii="Gill Sans"/>
                          <w:b/>
                          <w:color w:val="FFFFFF"/>
                          <w:spacing w:val="-6"/>
                          <w:sz w:val="16"/>
                        </w:rPr>
                        <w:t>Í</w:t>
                      </w:r>
                      <w:r>
                        <w:rPr>
                          <w:rFonts w:ascii="Gill Sans"/>
                          <w:b/>
                          <w:color w:val="FFFFFF"/>
                          <w:spacing w:val="-6"/>
                          <w:sz w:val="16"/>
                        </w:rPr>
                        <w:t>A</w:t>
                      </w:r>
                    </w:p>
                  </w:txbxContent>
                </v:textbox>
                <w10:wrap anchorx="page" anchory="page"/>
              </v:shape>
            </w:pict>
          </mc:Fallback>
        </mc:AlternateContent>
      </w:r>
      <w:r w:rsidR="00927798">
        <w:rPr>
          <w:noProof/>
        </w:rPr>
        <w:drawing>
          <wp:anchor distT="0" distB="0" distL="0" distR="0" simplePos="0" relativeHeight="486083072" behindDoc="1" locked="0" layoutInCell="1" allowOverlap="1" wp14:anchorId="102283ED" wp14:editId="172BD41F">
            <wp:simplePos x="0" y="0"/>
            <wp:positionH relativeFrom="page">
              <wp:posOffset>660291</wp:posOffset>
            </wp:positionH>
            <wp:positionV relativeFrom="page">
              <wp:posOffset>7435051</wp:posOffset>
            </wp:positionV>
            <wp:extent cx="454709" cy="132002"/>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083584" behindDoc="1" locked="0" layoutInCell="1" allowOverlap="1" wp14:anchorId="07756582" wp14:editId="3DC3E134">
                <wp:simplePos x="0" y="0"/>
                <wp:positionH relativeFrom="page">
                  <wp:posOffset>457196</wp:posOffset>
                </wp:positionH>
                <wp:positionV relativeFrom="page">
                  <wp:posOffset>7311448</wp:posOffset>
                </wp:positionV>
                <wp:extent cx="4125595" cy="12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9E698C0" id="Graphic 372" o:spid="_x0000_s1026" style="position:absolute;margin-left:36pt;margin-top:575.7pt;width:324.85pt;height:.1pt;z-index:-17232896;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084096" behindDoc="1" locked="0" layoutInCell="1" allowOverlap="1" wp14:anchorId="1EA34B7A" wp14:editId="0A845C90">
                <wp:simplePos x="0" y="0"/>
                <wp:positionH relativeFrom="page">
                  <wp:posOffset>457200</wp:posOffset>
                </wp:positionH>
                <wp:positionV relativeFrom="page">
                  <wp:posOffset>457200</wp:posOffset>
                </wp:positionV>
                <wp:extent cx="4114800" cy="543496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5434965"/>
                          <a:chOff x="0" y="0"/>
                          <a:chExt cx="4114800" cy="5434965"/>
                        </a:xfrm>
                      </wpg:grpSpPr>
                      <wps:wsp>
                        <wps:cNvPr id="374" name="Graphic 374"/>
                        <wps:cNvSpPr/>
                        <wps:spPr>
                          <a:xfrm>
                            <a:off x="6350" y="6349"/>
                            <a:ext cx="4102100" cy="423545"/>
                          </a:xfrm>
                          <a:custGeom>
                            <a:avLst/>
                            <a:gdLst/>
                            <a:ahLst/>
                            <a:cxnLst/>
                            <a:rect l="l" t="t" r="r" b="b"/>
                            <a:pathLst>
                              <a:path w="4102100" h="423545">
                                <a:moveTo>
                                  <a:pt x="4102100" y="0"/>
                                </a:moveTo>
                                <a:lnTo>
                                  <a:pt x="3011170" y="0"/>
                                </a:lnTo>
                                <a:lnTo>
                                  <a:pt x="1749298" y="0"/>
                                </a:lnTo>
                                <a:lnTo>
                                  <a:pt x="834898" y="0"/>
                                </a:lnTo>
                                <a:lnTo>
                                  <a:pt x="0" y="0"/>
                                </a:lnTo>
                                <a:lnTo>
                                  <a:pt x="0" y="423418"/>
                                </a:lnTo>
                                <a:lnTo>
                                  <a:pt x="834898" y="423418"/>
                                </a:lnTo>
                                <a:lnTo>
                                  <a:pt x="1749298" y="423418"/>
                                </a:lnTo>
                                <a:lnTo>
                                  <a:pt x="3011170" y="423418"/>
                                </a:lnTo>
                                <a:lnTo>
                                  <a:pt x="4102100" y="423418"/>
                                </a:lnTo>
                                <a:lnTo>
                                  <a:pt x="4102100" y="0"/>
                                </a:lnTo>
                                <a:close/>
                              </a:path>
                            </a:pathLst>
                          </a:custGeom>
                          <a:solidFill>
                            <a:srgbClr val="CC2026"/>
                          </a:solidFill>
                        </wps:spPr>
                        <wps:bodyPr wrap="square" lIns="0" tIns="0" rIns="0" bIns="0" rtlCol="0">
                          <a:prstTxWarp prst="textNoShape">
                            <a:avLst/>
                          </a:prstTxWarp>
                          <a:noAutofit/>
                        </wps:bodyPr>
                      </wps:wsp>
                      <wps:wsp>
                        <wps:cNvPr id="375" name="Graphic 375"/>
                        <wps:cNvSpPr/>
                        <wps:spPr>
                          <a:xfrm>
                            <a:off x="0" y="0"/>
                            <a:ext cx="841375" cy="12700"/>
                          </a:xfrm>
                          <a:custGeom>
                            <a:avLst/>
                            <a:gdLst/>
                            <a:ahLst/>
                            <a:cxnLst/>
                            <a:rect l="l" t="t" r="r" b="b"/>
                            <a:pathLst>
                              <a:path w="841375" h="12700">
                                <a:moveTo>
                                  <a:pt x="0" y="12700"/>
                                </a:moveTo>
                                <a:lnTo>
                                  <a:pt x="841247" y="12700"/>
                                </a:lnTo>
                                <a:lnTo>
                                  <a:pt x="841247" y="0"/>
                                </a:lnTo>
                                <a:lnTo>
                                  <a:pt x="0" y="0"/>
                                </a:lnTo>
                                <a:lnTo>
                                  <a:pt x="0" y="12700"/>
                                </a:lnTo>
                                <a:close/>
                              </a:path>
                            </a:pathLst>
                          </a:custGeom>
                          <a:solidFill>
                            <a:srgbClr val="231F20"/>
                          </a:solidFill>
                        </wps:spPr>
                        <wps:bodyPr wrap="square" lIns="0" tIns="0" rIns="0" bIns="0" rtlCol="0">
                          <a:prstTxWarp prst="textNoShape">
                            <a:avLst/>
                          </a:prstTxWarp>
                          <a:noAutofit/>
                        </wps:bodyPr>
                      </wps:wsp>
                      <wps:wsp>
                        <wps:cNvPr id="376" name="Graphic 376"/>
                        <wps:cNvSpPr/>
                        <wps:spPr>
                          <a:xfrm>
                            <a:off x="6350" y="12700"/>
                            <a:ext cx="1270" cy="417195"/>
                          </a:xfrm>
                          <a:custGeom>
                            <a:avLst/>
                            <a:gdLst/>
                            <a:ahLst/>
                            <a:cxnLst/>
                            <a:rect l="l" t="t" r="r" b="b"/>
                            <a:pathLst>
                              <a:path h="417195">
                                <a:moveTo>
                                  <a:pt x="0" y="417068"/>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7" name="Graphic 377"/>
                        <wps:cNvSpPr/>
                        <wps:spPr>
                          <a:xfrm>
                            <a:off x="841248" y="0"/>
                            <a:ext cx="3274060" cy="12700"/>
                          </a:xfrm>
                          <a:custGeom>
                            <a:avLst/>
                            <a:gdLst/>
                            <a:ahLst/>
                            <a:cxnLst/>
                            <a:rect l="l" t="t" r="r" b="b"/>
                            <a:pathLst>
                              <a:path w="3274060" h="12700">
                                <a:moveTo>
                                  <a:pt x="3273552" y="0"/>
                                </a:moveTo>
                                <a:lnTo>
                                  <a:pt x="2176272" y="0"/>
                                </a:lnTo>
                                <a:lnTo>
                                  <a:pt x="914400" y="0"/>
                                </a:lnTo>
                                <a:lnTo>
                                  <a:pt x="0" y="0"/>
                                </a:lnTo>
                                <a:lnTo>
                                  <a:pt x="0" y="12700"/>
                                </a:lnTo>
                                <a:lnTo>
                                  <a:pt x="914400" y="12700"/>
                                </a:lnTo>
                                <a:lnTo>
                                  <a:pt x="2176272" y="12700"/>
                                </a:lnTo>
                                <a:lnTo>
                                  <a:pt x="3273552" y="12700"/>
                                </a:lnTo>
                                <a:lnTo>
                                  <a:pt x="3273552" y="0"/>
                                </a:lnTo>
                                <a:close/>
                              </a:path>
                            </a:pathLst>
                          </a:custGeom>
                          <a:solidFill>
                            <a:srgbClr val="231F20"/>
                          </a:solidFill>
                        </wps:spPr>
                        <wps:bodyPr wrap="square" lIns="0" tIns="0" rIns="0" bIns="0" rtlCol="0">
                          <a:prstTxWarp prst="textNoShape">
                            <a:avLst/>
                          </a:prstTxWarp>
                          <a:noAutofit/>
                        </wps:bodyPr>
                      </wps:wsp>
                      <wps:wsp>
                        <wps:cNvPr id="378" name="Graphic 378"/>
                        <wps:cNvSpPr/>
                        <wps:spPr>
                          <a:xfrm>
                            <a:off x="3017520" y="12700"/>
                            <a:ext cx="1270" cy="414020"/>
                          </a:xfrm>
                          <a:custGeom>
                            <a:avLst/>
                            <a:gdLst/>
                            <a:ahLst/>
                            <a:cxnLst/>
                            <a:rect l="l" t="t" r="r" b="b"/>
                            <a:pathLst>
                              <a:path h="414020">
                                <a:moveTo>
                                  <a:pt x="0" y="41389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9" name="Graphic 379"/>
                        <wps:cNvSpPr/>
                        <wps:spPr>
                          <a:xfrm>
                            <a:off x="4108450" y="12700"/>
                            <a:ext cx="1270" cy="417195"/>
                          </a:xfrm>
                          <a:custGeom>
                            <a:avLst/>
                            <a:gdLst/>
                            <a:ahLst/>
                            <a:cxnLst/>
                            <a:rect l="l" t="t" r="r" b="b"/>
                            <a:pathLst>
                              <a:path h="417195">
                                <a:moveTo>
                                  <a:pt x="0" y="417068"/>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0" name="Graphic 380"/>
                        <wps:cNvSpPr/>
                        <wps:spPr>
                          <a:xfrm>
                            <a:off x="6350" y="429768"/>
                            <a:ext cx="1270" cy="1353820"/>
                          </a:xfrm>
                          <a:custGeom>
                            <a:avLst/>
                            <a:gdLst/>
                            <a:ahLst/>
                            <a:cxnLst/>
                            <a:rect l="l" t="t" r="r" b="b"/>
                            <a:pathLst>
                              <a:path h="1353820">
                                <a:moveTo>
                                  <a:pt x="0" y="135331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1" name="Graphic 381"/>
                        <wps:cNvSpPr/>
                        <wps:spPr>
                          <a:xfrm>
                            <a:off x="1755648" y="432943"/>
                            <a:ext cx="1270" cy="1347470"/>
                          </a:xfrm>
                          <a:custGeom>
                            <a:avLst/>
                            <a:gdLst/>
                            <a:ahLst/>
                            <a:cxnLst/>
                            <a:rect l="l" t="t" r="r" b="b"/>
                            <a:pathLst>
                              <a:path h="1347470">
                                <a:moveTo>
                                  <a:pt x="0" y="134696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2" name="Graphic 382"/>
                        <wps:cNvSpPr/>
                        <wps:spPr>
                          <a:xfrm>
                            <a:off x="3017520" y="432943"/>
                            <a:ext cx="1270" cy="1347470"/>
                          </a:xfrm>
                          <a:custGeom>
                            <a:avLst/>
                            <a:gdLst/>
                            <a:ahLst/>
                            <a:cxnLst/>
                            <a:rect l="l" t="t" r="r" b="b"/>
                            <a:pathLst>
                              <a:path h="1347470">
                                <a:moveTo>
                                  <a:pt x="0" y="134696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3" name="Graphic 383"/>
                        <wps:cNvSpPr/>
                        <wps:spPr>
                          <a:xfrm>
                            <a:off x="4108450" y="429768"/>
                            <a:ext cx="1270" cy="1353820"/>
                          </a:xfrm>
                          <a:custGeom>
                            <a:avLst/>
                            <a:gdLst/>
                            <a:ahLst/>
                            <a:cxnLst/>
                            <a:rect l="l" t="t" r="r" b="b"/>
                            <a:pathLst>
                              <a:path h="1353820">
                                <a:moveTo>
                                  <a:pt x="0" y="135331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4" name="Graphic 384"/>
                        <wps:cNvSpPr/>
                        <wps:spPr>
                          <a:xfrm>
                            <a:off x="6350" y="1783079"/>
                            <a:ext cx="1270" cy="1079500"/>
                          </a:xfrm>
                          <a:custGeom>
                            <a:avLst/>
                            <a:gdLst/>
                            <a:ahLst/>
                            <a:cxnLst/>
                            <a:rect l="l" t="t" r="r" b="b"/>
                            <a:pathLst>
                              <a:path h="1079500">
                                <a:moveTo>
                                  <a:pt x="0" y="1078991"/>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5" name="Graphic 385"/>
                        <wps:cNvSpPr/>
                        <wps:spPr>
                          <a:xfrm>
                            <a:off x="1755648" y="1786254"/>
                            <a:ext cx="1270" cy="1073150"/>
                          </a:xfrm>
                          <a:custGeom>
                            <a:avLst/>
                            <a:gdLst/>
                            <a:ahLst/>
                            <a:cxnLst/>
                            <a:rect l="l" t="t" r="r" b="b"/>
                            <a:pathLst>
                              <a:path h="1073150">
                                <a:moveTo>
                                  <a:pt x="0" y="1072641"/>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6" name="Graphic 386"/>
                        <wps:cNvSpPr/>
                        <wps:spPr>
                          <a:xfrm>
                            <a:off x="3017520" y="1786254"/>
                            <a:ext cx="1270" cy="1073150"/>
                          </a:xfrm>
                          <a:custGeom>
                            <a:avLst/>
                            <a:gdLst/>
                            <a:ahLst/>
                            <a:cxnLst/>
                            <a:rect l="l" t="t" r="r" b="b"/>
                            <a:pathLst>
                              <a:path h="1073150">
                                <a:moveTo>
                                  <a:pt x="0" y="1072641"/>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7" name="Graphic 387"/>
                        <wps:cNvSpPr/>
                        <wps:spPr>
                          <a:xfrm>
                            <a:off x="4108450" y="1783079"/>
                            <a:ext cx="1270" cy="1079500"/>
                          </a:xfrm>
                          <a:custGeom>
                            <a:avLst/>
                            <a:gdLst/>
                            <a:ahLst/>
                            <a:cxnLst/>
                            <a:rect l="l" t="t" r="r" b="b"/>
                            <a:pathLst>
                              <a:path h="1079500">
                                <a:moveTo>
                                  <a:pt x="0" y="1078991"/>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8" name="Graphic 388"/>
                        <wps:cNvSpPr/>
                        <wps:spPr>
                          <a:xfrm>
                            <a:off x="6350" y="2862072"/>
                            <a:ext cx="1270" cy="658495"/>
                          </a:xfrm>
                          <a:custGeom>
                            <a:avLst/>
                            <a:gdLst/>
                            <a:ahLst/>
                            <a:cxnLst/>
                            <a:rect l="l" t="t" r="r" b="b"/>
                            <a:pathLst>
                              <a:path h="658495">
                                <a:moveTo>
                                  <a:pt x="0" y="65836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89" name="Graphic 389"/>
                        <wps:cNvSpPr/>
                        <wps:spPr>
                          <a:xfrm>
                            <a:off x="1755648" y="2865247"/>
                            <a:ext cx="1270" cy="652145"/>
                          </a:xfrm>
                          <a:custGeom>
                            <a:avLst/>
                            <a:gdLst/>
                            <a:ahLst/>
                            <a:cxnLst/>
                            <a:rect l="l" t="t" r="r" b="b"/>
                            <a:pathLst>
                              <a:path h="652145">
                                <a:moveTo>
                                  <a:pt x="0" y="65201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0" name="Graphic 390"/>
                        <wps:cNvSpPr/>
                        <wps:spPr>
                          <a:xfrm>
                            <a:off x="3017520" y="2865247"/>
                            <a:ext cx="1270" cy="652145"/>
                          </a:xfrm>
                          <a:custGeom>
                            <a:avLst/>
                            <a:gdLst/>
                            <a:ahLst/>
                            <a:cxnLst/>
                            <a:rect l="l" t="t" r="r" b="b"/>
                            <a:pathLst>
                              <a:path h="652145">
                                <a:moveTo>
                                  <a:pt x="0" y="65201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1" name="Graphic 391"/>
                        <wps:cNvSpPr/>
                        <wps:spPr>
                          <a:xfrm>
                            <a:off x="4108450" y="2862072"/>
                            <a:ext cx="1270" cy="658495"/>
                          </a:xfrm>
                          <a:custGeom>
                            <a:avLst/>
                            <a:gdLst/>
                            <a:ahLst/>
                            <a:cxnLst/>
                            <a:rect l="l" t="t" r="r" b="b"/>
                            <a:pathLst>
                              <a:path h="658495">
                                <a:moveTo>
                                  <a:pt x="0" y="65836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2" name="Graphic 392"/>
                        <wps:cNvSpPr/>
                        <wps:spPr>
                          <a:xfrm>
                            <a:off x="6350" y="3520438"/>
                            <a:ext cx="1270" cy="478155"/>
                          </a:xfrm>
                          <a:custGeom>
                            <a:avLst/>
                            <a:gdLst/>
                            <a:ahLst/>
                            <a:cxnLst/>
                            <a:rect l="l" t="t" r="r" b="b"/>
                            <a:pathLst>
                              <a:path h="478155">
                                <a:moveTo>
                                  <a:pt x="0" y="47771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3" name="Graphic 393"/>
                        <wps:cNvSpPr/>
                        <wps:spPr>
                          <a:xfrm>
                            <a:off x="1755648" y="3523613"/>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4" name="Graphic 394"/>
                        <wps:cNvSpPr/>
                        <wps:spPr>
                          <a:xfrm>
                            <a:off x="3017520" y="3523613"/>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5" name="Graphic 395"/>
                        <wps:cNvSpPr/>
                        <wps:spPr>
                          <a:xfrm>
                            <a:off x="4108450" y="3520438"/>
                            <a:ext cx="1270" cy="478155"/>
                          </a:xfrm>
                          <a:custGeom>
                            <a:avLst/>
                            <a:gdLst/>
                            <a:ahLst/>
                            <a:cxnLst/>
                            <a:rect l="l" t="t" r="r" b="b"/>
                            <a:pathLst>
                              <a:path h="478155">
                                <a:moveTo>
                                  <a:pt x="0" y="47771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6" name="Graphic 396"/>
                        <wps:cNvSpPr/>
                        <wps:spPr>
                          <a:xfrm>
                            <a:off x="6350" y="3998146"/>
                            <a:ext cx="1270" cy="478155"/>
                          </a:xfrm>
                          <a:custGeom>
                            <a:avLst/>
                            <a:gdLst/>
                            <a:ahLst/>
                            <a:cxnLst/>
                            <a:rect l="l" t="t" r="r" b="b"/>
                            <a:pathLst>
                              <a:path h="478155">
                                <a:moveTo>
                                  <a:pt x="0" y="47771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7" name="Graphic 397"/>
                        <wps:cNvSpPr/>
                        <wps:spPr>
                          <a:xfrm>
                            <a:off x="1755648" y="4001321"/>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8" name="Graphic 398"/>
                        <wps:cNvSpPr/>
                        <wps:spPr>
                          <a:xfrm>
                            <a:off x="3017520" y="4001321"/>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99" name="Graphic 399"/>
                        <wps:cNvSpPr/>
                        <wps:spPr>
                          <a:xfrm>
                            <a:off x="4108450" y="3998146"/>
                            <a:ext cx="1270" cy="478155"/>
                          </a:xfrm>
                          <a:custGeom>
                            <a:avLst/>
                            <a:gdLst/>
                            <a:ahLst/>
                            <a:cxnLst/>
                            <a:rect l="l" t="t" r="r" b="b"/>
                            <a:pathLst>
                              <a:path h="478155">
                                <a:moveTo>
                                  <a:pt x="0" y="47771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0" name="Graphic 400"/>
                        <wps:cNvSpPr/>
                        <wps:spPr>
                          <a:xfrm>
                            <a:off x="6350" y="4475855"/>
                            <a:ext cx="1270" cy="478155"/>
                          </a:xfrm>
                          <a:custGeom>
                            <a:avLst/>
                            <a:gdLst/>
                            <a:ahLst/>
                            <a:cxnLst/>
                            <a:rect l="l" t="t" r="r" b="b"/>
                            <a:pathLst>
                              <a:path h="478155">
                                <a:moveTo>
                                  <a:pt x="0" y="47771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1" name="Graphic 401"/>
                        <wps:cNvSpPr/>
                        <wps:spPr>
                          <a:xfrm>
                            <a:off x="1755648" y="4479030"/>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2" name="Graphic 402"/>
                        <wps:cNvSpPr/>
                        <wps:spPr>
                          <a:xfrm>
                            <a:off x="3017520" y="4479030"/>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3" name="Graphic 403"/>
                        <wps:cNvSpPr/>
                        <wps:spPr>
                          <a:xfrm>
                            <a:off x="4108450" y="4475855"/>
                            <a:ext cx="1270" cy="478155"/>
                          </a:xfrm>
                          <a:custGeom>
                            <a:avLst/>
                            <a:gdLst/>
                            <a:ahLst/>
                            <a:cxnLst/>
                            <a:rect l="l" t="t" r="r" b="b"/>
                            <a:pathLst>
                              <a:path h="478155">
                                <a:moveTo>
                                  <a:pt x="0" y="47771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4" name="Graphic 404"/>
                        <wps:cNvSpPr/>
                        <wps:spPr>
                          <a:xfrm>
                            <a:off x="6350" y="4953565"/>
                            <a:ext cx="1270" cy="474980"/>
                          </a:xfrm>
                          <a:custGeom>
                            <a:avLst/>
                            <a:gdLst/>
                            <a:ahLst/>
                            <a:cxnLst/>
                            <a:rect l="l" t="t" r="r" b="b"/>
                            <a:pathLst>
                              <a:path h="474980">
                                <a:moveTo>
                                  <a:pt x="0" y="47453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5" name="Graphic 405"/>
                        <wps:cNvSpPr/>
                        <wps:spPr>
                          <a:xfrm>
                            <a:off x="1755648" y="4956740"/>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6" name="Graphic 406"/>
                        <wps:cNvSpPr/>
                        <wps:spPr>
                          <a:xfrm>
                            <a:off x="3017520" y="4956740"/>
                            <a:ext cx="1270" cy="471805"/>
                          </a:xfrm>
                          <a:custGeom>
                            <a:avLst/>
                            <a:gdLst/>
                            <a:ahLst/>
                            <a:cxnLst/>
                            <a:rect l="l" t="t" r="r" b="b"/>
                            <a:pathLst>
                              <a:path h="471805">
                                <a:moveTo>
                                  <a:pt x="0" y="47136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7" name="Graphic 407"/>
                        <wps:cNvSpPr/>
                        <wps:spPr>
                          <a:xfrm>
                            <a:off x="4108450" y="4953565"/>
                            <a:ext cx="1270" cy="474980"/>
                          </a:xfrm>
                          <a:custGeom>
                            <a:avLst/>
                            <a:gdLst/>
                            <a:ahLst/>
                            <a:cxnLst/>
                            <a:rect l="l" t="t" r="r" b="b"/>
                            <a:pathLst>
                              <a:path h="474980">
                                <a:moveTo>
                                  <a:pt x="0" y="47453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408" name="Graphic 408"/>
                        <wps:cNvSpPr/>
                        <wps:spPr>
                          <a:xfrm>
                            <a:off x="841247" y="12700"/>
                            <a:ext cx="1270" cy="414020"/>
                          </a:xfrm>
                          <a:custGeom>
                            <a:avLst/>
                            <a:gdLst/>
                            <a:ahLst/>
                            <a:cxnLst/>
                            <a:rect l="l" t="t" r="r" b="b"/>
                            <a:pathLst>
                              <a:path h="414020">
                                <a:moveTo>
                                  <a:pt x="0" y="413893"/>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09" name="Graphic 409"/>
                        <wps:cNvSpPr/>
                        <wps:spPr>
                          <a:xfrm>
                            <a:off x="1755648" y="12700"/>
                            <a:ext cx="1270" cy="414020"/>
                          </a:xfrm>
                          <a:custGeom>
                            <a:avLst/>
                            <a:gdLst/>
                            <a:ahLst/>
                            <a:cxnLst/>
                            <a:rect l="l" t="t" r="r" b="b"/>
                            <a:pathLst>
                              <a:path h="414020">
                                <a:moveTo>
                                  <a:pt x="0" y="413893"/>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10" name="Graphic 410"/>
                        <wps:cNvSpPr/>
                        <wps:spPr>
                          <a:xfrm>
                            <a:off x="12700" y="429768"/>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11" name="Graphic 411"/>
                        <wps:cNvSpPr/>
                        <wps:spPr>
                          <a:xfrm>
                            <a:off x="841247" y="429768"/>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12" name="Graphic 412"/>
                        <wps:cNvSpPr/>
                        <wps:spPr>
                          <a:xfrm>
                            <a:off x="841247" y="432943"/>
                            <a:ext cx="1270" cy="1347470"/>
                          </a:xfrm>
                          <a:custGeom>
                            <a:avLst/>
                            <a:gdLst/>
                            <a:ahLst/>
                            <a:cxnLst/>
                            <a:rect l="l" t="t" r="r" b="b"/>
                            <a:pathLst>
                              <a:path h="1347470">
                                <a:moveTo>
                                  <a:pt x="0" y="1346962"/>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13" name="Graphic 413"/>
                        <wps:cNvSpPr/>
                        <wps:spPr>
                          <a:xfrm>
                            <a:off x="1755648" y="429768"/>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14" name="Graphic 414"/>
                        <wps:cNvSpPr/>
                        <wps:spPr>
                          <a:xfrm>
                            <a:off x="3017520" y="429768"/>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15" name="Graphic 415"/>
                        <wps:cNvSpPr/>
                        <wps:spPr>
                          <a:xfrm>
                            <a:off x="12700" y="1783079"/>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16" name="Graphic 416"/>
                        <wps:cNvSpPr/>
                        <wps:spPr>
                          <a:xfrm>
                            <a:off x="841247" y="1783079"/>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17" name="Graphic 417"/>
                        <wps:cNvSpPr/>
                        <wps:spPr>
                          <a:xfrm>
                            <a:off x="841247" y="1786254"/>
                            <a:ext cx="1270" cy="1073150"/>
                          </a:xfrm>
                          <a:custGeom>
                            <a:avLst/>
                            <a:gdLst/>
                            <a:ahLst/>
                            <a:cxnLst/>
                            <a:rect l="l" t="t" r="r" b="b"/>
                            <a:pathLst>
                              <a:path h="1073150">
                                <a:moveTo>
                                  <a:pt x="0" y="1072641"/>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18" name="Graphic 418"/>
                        <wps:cNvSpPr/>
                        <wps:spPr>
                          <a:xfrm>
                            <a:off x="1755648" y="1783079"/>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19" name="Graphic 419"/>
                        <wps:cNvSpPr/>
                        <wps:spPr>
                          <a:xfrm>
                            <a:off x="3017520" y="1783079"/>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20" name="Graphic 420"/>
                        <wps:cNvSpPr/>
                        <wps:spPr>
                          <a:xfrm>
                            <a:off x="12700" y="2862072"/>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21" name="Graphic 421"/>
                        <wps:cNvSpPr/>
                        <wps:spPr>
                          <a:xfrm>
                            <a:off x="841247" y="2862072"/>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22" name="Graphic 422"/>
                        <wps:cNvSpPr/>
                        <wps:spPr>
                          <a:xfrm>
                            <a:off x="841247" y="2865247"/>
                            <a:ext cx="1270" cy="652145"/>
                          </a:xfrm>
                          <a:custGeom>
                            <a:avLst/>
                            <a:gdLst/>
                            <a:ahLst/>
                            <a:cxnLst/>
                            <a:rect l="l" t="t" r="r" b="b"/>
                            <a:pathLst>
                              <a:path h="652145">
                                <a:moveTo>
                                  <a:pt x="0" y="652017"/>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23" name="Graphic 423"/>
                        <wps:cNvSpPr/>
                        <wps:spPr>
                          <a:xfrm>
                            <a:off x="1755648" y="2862072"/>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24" name="Graphic 424"/>
                        <wps:cNvSpPr/>
                        <wps:spPr>
                          <a:xfrm>
                            <a:off x="3017520" y="2862072"/>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25" name="Graphic 425"/>
                        <wps:cNvSpPr/>
                        <wps:spPr>
                          <a:xfrm>
                            <a:off x="12700" y="3520440"/>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26" name="Graphic 426"/>
                        <wps:cNvSpPr/>
                        <wps:spPr>
                          <a:xfrm>
                            <a:off x="841247" y="3520440"/>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27" name="Graphic 427"/>
                        <wps:cNvSpPr/>
                        <wps:spPr>
                          <a:xfrm>
                            <a:off x="841247" y="3523613"/>
                            <a:ext cx="1270" cy="471805"/>
                          </a:xfrm>
                          <a:custGeom>
                            <a:avLst/>
                            <a:gdLst/>
                            <a:ahLst/>
                            <a:cxnLst/>
                            <a:rect l="l" t="t" r="r" b="b"/>
                            <a:pathLst>
                              <a:path h="471805">
                                <a:moveTo>
                                  <a:pt x="0" y="47136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28" name="Graphic 428"/>
                        <wps:cNvSpPr/>
                        <wps:spPr>
                          <a:xfrm>
                            <a:off x="1755648" y="3520440"/>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29" name="Graphic 429"/>
                        <wps:cNvSpPr/>
                        <wps:spPr>
                          <a:xfrm>
                            <a:off x="3017520" y="3520440"/>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30" name="Graphic 430"/>
                        <wps:cNvSpPr/>
                        <wps:spPr>
                          <a:xfrm>
                            <a:off x="12700" y="3998149"/>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31" name="Graphic 431"/>
                        <wps:cNvSpPr/>
                        <wps:spPr>
                          <a:xfrm>
                            <a:off x="841247" y="3998149"/>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32" name="Graphic 432"/>
                        <wps:cNvSpPr/>
                        <wps:spPr>
                          <a:xfrm>
                            <a:off x="841247" y="4001321"/>
                            <a:ext cx="1270" cy="471805"/>
                          </a:xfrm>
                          <a:custGeom>
                            <a:avLst/>
                            <a:gdLst/>
                            <a:ahLst/>
                            <a:cxnLst/>
                            <a:rect l="l" t="t" r="r" b="b"/>
                            <a:pathLst>
                              <a:path h="471805">
                                <a:moveTo>
                                  <a:pt x="0" y="47136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33" name="Graphic 433"/>
                        <wps:cNvSpPr/>
                        <wps:spPr>
                          <a:xfrm>
                            <a:off x="1755648" y="3998149"/>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34" name="Graphic 434"/>
                        <wps:cNvSpPr/>
                        <wps:spPr>
                          <a:xfrm>
                            <a:off x="3017520" y="3998149"/>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35" name="Graphic 435"/>
                        <wps:cNvSpPr/>
                        <wps:spPr>
                          <a:xfrm>
                            <a:off x="12700" y="4475857"/>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36" name="Graphic 436"/>
                        <wps:cNvSpPr/>
                        <wps:spPr>
                          <a:xfrm>
                            <a:off x="841247" y="4475857"/>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37" name="Graphic 437"/>
                        <wps:cNvSpPr/>
                        <wps:spPr>
                          <a:xfrm>
                            <a:off x="841247" y="4479030"/>
                            <a:ext cx="1270" cy="471805"/>
                          </a:xfrm>
                          <a:custGeom>
                            <a:avLst/>
                            <a:gdLst/>
                            <a:ahLst/>
                            <a:cxnLst/>
                            <a:rect l="l" t="t" r="r" b="b"/>
                            <a:pathLst>
                              <a:path h="471805">
                                <a:moveTo>
                                  <a:pt x="0" y="47136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38" name="Graphic 438"/>
                        <wps:cNvSpPr/>
                        <wps:spPr>
                          <a:xfrm>
                            <a:off x="1755648" y="4475857"/>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39" name="Graphic 439"/>
                        <wps:cNvSpPr/>
                        <wps:spPr>
                          <a:xfrm>
                            <a:off x="3017520" y="4475857"/>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40" name="Graphic 440"/>
                        <wps:cNvSpPr/>
                        <wps:spPr>
                          <a:xfrm>
                            <a:off x="12700" y="4953566"/>
                            <a:ext cx="828675" cy="1270"/>
                          </a:xfrm>
                          <a:custGeom>
                            <a:avLst/>
                            <a:gdLst/>
                            <a:ahLst/>
                            <a:cxnLst/>
                            <a:rect l="l" t="t" r="r" b="b"/>
                            <a:pathLst>
                              <a:path w="828675">
                                <a:moveTo>
                                  <a:pt x="0" y="0"/>
                                </a:moveTo>
                                <a:lnTo>
                                  <a:pt x="828547" y="0"/>
                                </a:lnTo>
                              </a:path>
                            </a:pathLst>
                          </a:custGeom>
                          <a:ln w="6350">
                            <a:solidFill>
                              <a:srgbClr val="231F20"/>
                            </a:solidFill>
                            <a:prstDash val="solid"/>
                          </a:ln>
                        </wps:spPr>
                        <wps:bodyPr wrap="square" lIns="0" tIns="0" rIns="0" bIns="0" rtlCol="0">
                          <a:prstTxWarp prst="textNoShape">
                            <a:avLst/>
                          </a:prstTxWarp>
                          <a:noAutofit/>
                        </wps:bodyPr>
                      </wps:wsp>
                      <wps:wsp>
                        <wps:cNvPr id="441" name="Graphic 441"/>
                        <wps:cNvSpPr/>
                        <wps:spPr>
                          <a:xfrm>
                            <a:off x="841247" y="4953566"/>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42" name="Graphic 442"/>
                        <wps:cNvSpPr/>
                        <wps:spPr>
                          <a:xfrm>
                            <a:off x="841247" y="4956740"/>
                            <a:ext cx="1270" cy="471805"/>
                          </a:xfrm>
                          <a:custGeom>
                            <a:avLst/>
                            <a:gdLst/>
                            <a:ahLst/>
                            <a:cxnLst/>
                            <a:rect l="l" t="t" r="r" b="b"/>
                            <a:pathLst>
                              <a:path h="471805">
                                <a:moveTo>
                                  <a:pt x="0" y="47136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43" name="Graphic 443"/>
                        <wps:cNvSpPr/>
                        <wps:spPr>
                          <a:xfrm>
                            <a:off x="1755648" y="4953566"/>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44" name="Graphic 444"/>
                        <wps:cNvSpPr/>
                        <wps:spPr>
                          <a:xfrm>
                            <a:off x="3017520" y="4953566"/>
                            <a:ext cx="1084580" cy="1270"/>
                          </a:xfrm>
                          <a:custGeom>
                            <a:avLst/>
                            <a:gdLst/>
                            <a:ahLst/>
                            <a:cxnLst/>
                            <a:rect l="l" t="t" r="r" b="b"/>
                            <a:pathLst>
                              <a:path w="1084580">
                                <a:moveTo>
                                  <a:pt x="0" y="0"/>
                                </a:moveTo>
                                <a:lnTo>
                                  <a:pt x="1084580" y="0"/>
                                </a:lnTo>
                              </a:path>
                            </a:pathLst>
                          </a:custGeom>
                          <a:ln w="6350">
                            <a:solidFill>
                              <a:srgbClr val="231F20"/>
                            </a:solidFill>
                            <a:prstDash val="solid"/>
                          </a:ln>
                        </wps:spPr>
                        <wps:bodyPr wrap="square" lIns="0" tIns="0" rIns="0" bIns="0" rtlCol="0">
                          <a:prstTxWarp prst="textNoShape">
                            <a:avLst/>
                          </a:prstTxWarp>
                          <a:noAutofit/>
                        </wps:bodyPr>
                      </wps:wsp>
                      <wps:wsp>
                        <wps:cNvPr id="445" name="Graphic 445"/>
                        <wps:cNvSpPr/>
                        <wps:spPr>
                          <a:xfrm>
                            <a:off x="0" y="5431275"/>
                            <a:ext cx="841375" cy="1270"/>
                          </a:xfrm>
                          <a:custGeom>
                            <a:avLst/>
                            <a:gdLst/>
                            <a:ahLst/>
                            <a:cxnLst/>
                            <a:rect l="l" t="t" r="r" b="b"/>
                            <a:pathLst>
                              <a:path w="841375">
                                <a:moveTo>
                                  <a:pt x="0" y="0"/>
                                </a:moveTo>
                                <a:lnTo>
                                  <a:pt x="841247" y="0"/>
                                </a:lnTo>
                              </a:path>
                            </a:pathLst>
                          </a:custGeom>
                          <a:ln w="6350">
                            <a:solidFill>
                              <a:srgbClr val="231F20"/>
                            </a:solidFill>
                            <a:prstDash val="solid"/>
                          </a:ln>
                        </wps:spPr>
                        <wps:bodyPr wrap="square" lIns="0" tIns="0" rIns="0" bIns="0" rtlCol="0">
                          <a:prstTxWarp prst="textNoShape">
                            <a:avLst/>
                          </a:prstTxWarp>
                          <a:noAutofit/>
                        </wps:bodyPr>
                      </wps:wsp>
                      <wps:wsp>
                        <wps:cNvPr id="446" name="Graphic 446"/>
                        <wps:cNvSpPr/>
                        <wps:spPr>
                          <a:xfrm>
                            <a:off x="841247" y="5431275"/>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447" name="Graphic 447"/>
                        <wps:cNvSpPr/>
                        <wps:spPr>
                          <a:xfrm>
                            <a:off x="1755648" y="5431275"/>
                            <a:ext cx="1262380" cy="1270"/>
                          </a:xfrm>
                          <a:custGeom>
                            <a:avLst/>
                            <a:gdLst/>
                            <a:ahLst/>
                            <a:cxnLst/>
                            <a:rect l="l" t="t" r="r" b="b"/>
                            <a:pathLst>
                              <a:path w="1262380">
                                <a:moveTo>
                                  <a:pt x="0" y="0"/>
                                </a:moveTo>
                                <a:lnTo>
                                  <a:pt x="1261872" y="0"/>
                                </a:lnTo>
                              </a:path>
                            </a:pathLst>
                          </a:custGeom>
                          <a:ln w="6350">
                            <a:solidFill>
                              <a:srgbClr val="231F20"/>
                            </a:solidFill>
                            <a:prstDash val="solid"/>
                          </a:ln>
                        </wps:spPr>
                        <wps:bodyPr wrap="square" lIns="0" tIns="0" rIns="0" bIns="0" rtlCol="0">
                          <a:prstTxWarp prst="textNoShape">
                            <a:avLst/>
                          </a:prstTxWarp>
                          <a:noAutofit/>
                        </wps:bodyPr>
                      </wps:wsp>
                      <wps:wsp>
                        <wps:cNvPr id="448" name="Graphic 448"/>
                        <wps:cNvSpPr/>
                        <wps:spPr>
                          <a:xfrm>
                            <a:off x="3017520" y="5431275"/>
                            <a:ext cx="1097280" cy="1270"/>
                          </a:xfrm>
                          <a:custGeom>
                            <a:avLst/>
                            <a:gdLst/>
                            <a:ahLst/>
                            <a:cxnLst/>
                            <a:rect l="l" t="t" r="r" b="b"/>
                            <a:pathLst>
                              <a:path w="1097280">
                                <a:moveTo>
                                  <a:pt x="0" y="0"/>
                                </a:moveTo>
                                <a:lnTo>
                                  <a:pt x="109728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DA856B5" id="Group 373" o:spid="_x0000_s1026" style="position:absolute;margin-left:36pt;margin-top:36pt;width:324pt;height:427.95pt;z-index:-17232384;mso-wrap-distance-left:0;mso-wrap-distance-right:0;mso-position-horizontal-relative:page;mso-position-vertical-relative:page" coordsize="41148,5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58vAsAADPeAAAOAAAAZHJzL2Uyb0RvYy54bWzsXV2P2zYWfV9g/4Ph982IImVJRpxikTRB&#10;gSINkBR91tjyB9a2VEkznvz7vSRFmTbpGVMNTHV6X8YamrYo+vDqHB7q8u1PT7vt6DGv6k2xn43J&#10;m2A8yvfzYrHZr2bj3799/E8yHtVNtl9k22Kfz8bf83r807t//+vtoZzmYbEutou8GsGX7OvpoZyN&#10;101TTu/u6vk632X1m6LM9/Dmsqh2WQP/Vqu7RZUd4Nt327swCCZ3h6JalFUxz+saSj/IN8fvxPcv&#10;l/m8+W25rPNmtJ2NoW2N+FuJv/f87927t9l0VWXlejNvm5H1aMUu2+zhpN1XfciabPRQbYyv2m3m&#10;VVEXy+bNvNjdFcvlZp6La4CrIcHZ1XyqiodSXMtqeliVXTdB1571U++vnX9+/FSVX8svlWw9HP5a&#10;zP9XQ7/cHcrVVH+f/786Vn5aVjv+IbiI0ZPo0e9dj+ZPzWgOhYwQlgTQ8XN4L2KUpZNI9vl8DT+M&#10;8bn5+ucXPnmXTeWJRfO65hxKwE997KL6r3XR13VW5qLna94FX6rRZjEb05iNR/tsBzj+1EKGF0Ff&#10;8dNDPd6P7X9126VnvTShEfQGdMYE+kL2xLGvgpCovmIhjZjoqu6Cs+n8oW4+5YXo9ezx17qR6F2o&#10;o2ytjuZPe3VYwRjg6N8K9DfjEaC/Go8A/ffy/GXW8M/xn5Ifjg78Z2ubsoZj2RL+9q54zL8VomLD&#10;f7qumvrhoa3HOtu9XpcGhJBYXrsYdlBX1VCvpfhWErM0TCFuaN+qaqhXWTOhLLmq4jWnlXXgahlJ&#10;eMdcbJ921itq61dzRXW9m66orv8CjtXPf4T5tqhzed0cBqIDOmhAZ+jgq4vtZvFxs91yLNTV6v79&#10;tho9ZoCy9+/DIJy0/adVg9FaT+WY4Ef3xeI7DKoDjKLZuP7zIavy8Wj7yx6GLfwOjTqo1MG9Oqia&#10;7ftCxHIBw6puvj39kVXlqITD2biBwfS5UKM3m6pRAu3nFWRd/sl98d+Hplhu+BASbZMtav+BSCLH&#10;9A1CSmSGFDHurw4pGrizqQomCSM0hq/mcZeEMYQV+dOqcKT/mqqT4O7140OJaghEEtkO3vvHICEH&#10;srwEvZ3HGmdDnpGQxSI26NVVJfXaxodjZXX9qoJ61c9/TR3bSX/MyAkp+RiqJuDI0UidGs7tiOhu&#10;xhNz5IjIc/XI6W7G3a96HEC8SA4fRmKS+rkV89uvPPvlUQMVgom6Y10aNlqM6O5rPCa+FOi3e04H&#10;ZPfwJmi4PAv8l+ArA++HrF7LG4T4hu7+2sZbvDFYuCZEuXOuGfOOuxreEHpDpvGoI7hpGLNg0uK7&#10;Az8A4ua3h64lz94foBaNovCEEl6CekjiSRif1lXRXr3KqJ8SxjjffpFnXl9H70t1MvVqnPTlyvq1&#10;vFxb7yW32uq2o5qKdzRgpx64IAzW8yEvIvvVQx7kQxwBi+CY7iBwHPe8SN3UWNCxjduOenFTE2d/&#10;7qZGk5S2t4lLI902LPGm1kq4gaqd1ES4mAa5GuGgeBPWzqG8gHCkbVz3IW0TM4O30vMJRKWzGA5F&#10;LrStUyUsTGPJ7G0RnNCIJv5CuDr95RjOa1ASYhB/bVNWCTEhTpwgDiQlmrTShNEwZeJWb0c5ixmQ&#10;Fh+zV1ySUHn651DOJukEUf7qJmYTkJDngVz8zFdTFZ2MI8pbZi6cJjjWJ6Bxlqk1RG4vORNqolwE&#10;46tRrhNyZCyI8iGabInp20NRL1JO4oQG8Zl1f5xXIfBe5Mlt43ylPf0zfCWIkzQVdA2wilMrUiAf&#10;zeG/rZGcmEYyFLlgXGflAPNJGIkxYqXlQUwJzML4ouXt6Z+FeThhCPPXR8tN1zdxc311Wo4w5+uc&#10;Li3zQV7uj5eb7m/i5v7qvBxJC8J8kKvfEtPxhCIX0tLNlodAWALw/eHDNsYyiRLmbxVPe/bLfAUq&#10;0IkY4MjKX9PyzsQ0PKHIBeA6KweMR3z540WMh8TTonHQntA0fvbnMA7POCDGXx0lT03LE4pcMK5T&#10;csQ48nGxpJ8HksEs04cZs3M3SE6i9ZonR66CGB8gxk3HM3VzPDsyTmERIqOCydvIOIsTEvlbUi/P&#10;fpmosDiOiZrcxCnyVzNFDitKjSDuZnbqZBwwTifk4soVFpMk8IhxcfbnME4oPAEALA0F52sSnKlp&#10;dUJRXzKOGEeiMkCiYlqdcmqvFxlHroIYHyDGTZ8zdfM5j2Q8TRPCxIeRjOPKw4EkPkhNhxOKXIiK&#10;TsbhQU5CQ7Hew45xJOP4MJDM9HHD5B48Oc3ZGnIocsG4PjOOGEeiMkCiYjqcqZvDqa9UochVcDUW&#10;T+g0JPdHZIk4jeO8yCWOd2ScsThK5Ny3najgzDgSlVsTFRYY9iYvcgH4CRlncRpQMUDsGEcyjhi/&#10;PcYNexOSkDhh/ISMI8aRqAyPqBgOJwvcHE6djCNXQcE5OMHJAsPh5EUuXOVIxtOIRiojtUqdenyY&#10;E3I/pDJ5C3jkt0+SJc/+nIXPoPn8ytHCf0UWPoNVI2ezhrzIBeAnZDyNJpDtkX8eyTi6P8NwfyD7&#10;qIlxN3vzhIwjxpGMD4+MGw4nC9wczhMyjlwFMT48jBsOJwvcHE6RpRpGCmaszV5Qm0K2cBaHWdhv&#10;tT0HCwx3kxf15eIvJKz9p6dkRoDfPAEcMAyDiMtHX65eSytBzeO3Lf1bAs+66RvRtNMVt51NgT0s&#10;2nZcnk156VkI+IKo3XlGVZXp8mHyhRMTMQvzPENBfHvAt+lsEjdnUyMoNoCrXSTUTku+AN62oz/A&#10;1YUY22EgwOXYHmRKfdjjxQzgbramDnBMxowsfHiWDzxleT4jLh+8vJ6k6BnHrXn1JyHluft9h3ES&#10;yob0j+PwDSSxboCEgXzQgdz0NYmbr3kyJW4DOd86ZRAgbxvyF0CuLgXZyt9pu1NGTG8TipzmU8Ru&#10;pmK60JaKGfUmH1QycyfqTQ960zQ2iZuxqdFxa95OpdN8MxUUnP/IHathv1mTjLvZmqcIxzzj6PsM&#10;ztckpq8JRU48RVOc1jiulB5KTrHJNJIVD2TFdDeJm7upS047ypVQ801XxL6hIH5Rc45hmqv5ZV/P&#10;+EGlDu7VwWvLT8tgk8zz2UO5b+b1s4ed5rRm7kTNiZqTY+m+WPjYN5xB3hMD4L09TivCUXMiwr0i&#10;3DQ5w94mJyAcs+g368s7cSIVvz0VD02LE4r6Ck5rEEfBmRc7jONe47jpcYb9PU47ylFwIsplcglv&#10;fNw0OcO+JqfITnv++CYKTgzjXsO4aXKGvU1OK8JRcCLCvSLcNDnD3iYnZtFHh3NwDmdoOpxQ1Fdw&#10;WoM4Ck4UnO1MijcqbjqcYX+H045yFJwoOP0KTsi1eW4AyfSbnELNPz9+Lb9UbWSv4ZBTS/UAZrFc&#10;jp5m4+NDnDIDsxgjx3xBKDiRjvuk49R0OKHIhaxoaw6tCEfBiQj3inDT4aS9HU7cKQIF5+AEJzUd&#10;TihyieF6WkNrEEfBiYLTs+CkpsMJRS4o15fU2lGOghMFp2fBaTqcMhNxD8Eps4yLyXUUnLYEtbgc&#10;6/bLsajpcEKRSxjXBKcV4Sg4UXB6FZymw0l7O5yAcNzxB5fUDmvXNmo6nFDkEsN1wWkN4ig4UXD6&#10;Fpymw0n7O5x2lKPgRMHpV3DCCthzh1Muiu0jOEUmfcHmUXCi4HxoiuWmAVpw55OOM9PhhCIXsqIL&#10;ThvCUXCi4PSKcNPhZP0dTtzxB3OND22bcGY6nFDkEsNPBKctiKPgRMHpm6mYDifr73AyK8pRcKLg&#10;9MzHTYeTuT3DCYoVkhNHjMLaWvFJTWwyQgexKYpsB+fFu+Ix/1bwo7LhC4Jl69VOJ8d35Z4nqpam&#10;OVRV3BQle4TUGlxPQi8Nc88IZrqbUORCVLQf3opwFJsoNr2KTdPdhM2bXBCuU3ErxJGKIxX3TcVN&#10;h5O5OZz6YkM7yoM0DoexZ4RsSH+yQtSl4J4RP2jPCJgxX00PK7D9geusqqxcb+YfsibT/xdDZJqH&#10;xbrYLvLq3f8BAAD//wMAUEsDBBQABgAIAAAAIQBX8K933QAAAAkBAAAPAAAAZHJzL2Rvd25yZXYu&#10;eG1sTI9BS8NAEIXvgv9hGcGb3SSitTGbUop6KkJbQbxNk2kSmp0N2W2S/ntHEPQ0vHnDm+9ly8m2&#10;aqDeN44NxLMIFHHhyoYrAx/717snUD4gl9g6JgMX8rDMr68yTEs38paGXaiUhLBP0UAdQpdq7Yua&#10;LPqZ64jFO7reYhDZV7rscZRw2+okih61xYblQ40drWsqTruzNfA24ri6j1+Gzem4vnztH94/NzEZ&#10;c3szrZ5BBZrC3zH84As65MJ0cGcuvWoNzBOpEn6n+KJlcTCwSOYL0Hmm/zfIvwEAAP//AwBQSwEC&#10;LQAUAAYACAAAACEAtoM4kv4AAADhAQAAEwAAAAAAAAAAAAAAAAAAAAAAW0NvbnRlbnRfVHlwZXNd&#10;LnhtbFBLAQItABQABgAIAAAAIQA4/SH/1gAAAJQBAAALAAAAAAAAAAAAAAAAAC8BAABfcmVscy8u&#10;cmVsc1BLAQItABQABgAIAAAAIQCWsy58vAsAADPeAAAOAAAAAAAAAAAAAAAAAC4CAABkcnMvZTJv&#10;RG9jLnhtbFBLAQItABQABgAIAAAAIQBX8K933QAAAAkBAAAPAAAAAAAAAAAAAAAAABYOAABkcnMv&#10;ZG93bnJldi54bWxQSwUGAAAAAAQABADzAAAAIA8AAAAA&#10;">
                <v:shape id="Graphic 374" o:spid="_x0000_s1027" style="position:absolute;left:63;top:63;width:41021;height:4235;visibility:visible;mso-wrap-style:square;v-text-anchor:top" coordsize="410210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ZsxQAAANwAAAAPAAAAZHJzL2Rvd25yZXYueG1sRI9Pi8Iw&#10;FMTvgt8hPMGbpv5BpWsUEVZ2D4JWD7u3R/O2LTYvpcm29dsbQfA4zMxvmPW2M6VoqHaFZQWTcQSC&#10;OLW64EzB9fI5WoFwHlljaZkU3MnBdtPvrTHWtuUzNYnPRICwi1FB7n0VS+nSnAy6sa2Ig/dna4M+&#10;yDqTusY2wE0pp1G0kAYLDgs5VrTPKb0l/0ZB5w7H5kKzn9aaY5ucJ9n37/2k1HDQ7T5AeOr8O/xq&#10;f2kFs+UcnmfCEZCbBwAAAP//AwBQSwECLQAUAAYACAAAACEA2+H2y+4AAACFAQAAEwAAAAAAAAAA&#10;AAAAAAAAAAAAW0NvbnRlbnRfVHlwZXNdLnhtbFBLAQItABQABgAIAAAAIQBa9CxbvwAAABUBAAAL&#10;AAAAAAAAAAAAAAAAAB8BAABfcmVscy8ucmVsc1BLAQItABQABgAIAAAAIQBWCoZsxQAAANwAAAAP&#10;AAAAAAAAAAAAAAAAAAcCAABkcnMvZG93bnJldi54bWxQSwUGAAAAAAMAAwC3AAAA+QIAAAAA&#10;" path="m4102100,l3011170,,1749298,,834898,,,,,423418r834898,l1749298,423418r1261872,l4102100,423418,4102100,xe" fillcolor="#cc2026" stroked="f">
                  <v:path arrowok="t"/>
                </v:shape>
                <v:shape id="Graphic 375" o:spid="_x0000_s1028" style="position:absolute;width:8413;height:127;visibility:visible;mso-wrap-style:square;v-text-anchor:top" coordsize="8413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WkxAAAANwAAAAPAAAAZHJzL2Rvd25yZXYueG1sRI/RasJA&#10;FETfC/7DcgXfmo2mWkldRQyl9klM/YBr9jYJZu/G7Krp37tCwcdhZs4wi1VvGnGlztWWFYyjGARx&#10;YXXNpYLDz+frHITzyBoby6TgjxysloOXBaba3nhP19yXIkDYpaig8r5NpXRFRQZdZFvi4P3azqAP&#10;siul7vAW4KaRkzieSYM1h4UKW9pUVJzyi1HQY3KcfBt/3m3tW5tlu/XXcVoqNRr26w8Qnnr/DP+3&#10;t1pB8j6Fx5lwBOTyDgAA//8DAFBLAQItABQABgAIAAAAIQDb4fbL7gAAAIUBAAATAAAAAAAAAAAA&#10;AAAAAAAAAABbQ29udGVudF9UeXBlc10ueG1sUEsBAi0AFAAGAAgAAAAhAFr0LFu/AAAAFQEAAAsA&#10;AAAAAAAAAAAAAAAAHwEAAF9yZWxzLy5yZWxzUEsBAi0AFAAGAAgAAAAhAIeelaTEAAAA3AAAAA8A&#10;AAAAAAAAAAAAAAAABwIAAGRycy9kb3ducmV2LnhtbFBLBQYAAAAAAwADALcAAAD4AgAAAAA=&#10;" path="m,12700r841247,l841247,,,,,12700xe" fillcolor="#231f20" stroked="f">
                  <v:path arrowok="t"/>
                </v:shape>
                <v:shape id="Graphic 376" o:spid="_x0000_s1029" style="position:absolute;left:63;top:127;width:13;height:4171;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buxgAAANwAAAAPAAAAZHJzL2Rvd25yZXYueG1sRI/NbsIw&#10;EITvlfoO1lbqrTiFEiBgEK1AcOiFwIXbEi9J1HgdYhdSnh4jVeI4mp9PM5m1phJnalxpWcF7JwJB&#10;nFldcq5gt12+DUE4j6yxskwK/sjBbPr8NMFE2wtv6Jz6XIQRdgkqKLyvEyldVpBB17E1cfCOtjHo&#10;g2xyqRu8hHFTyW4UxdJgyYFQYE1fBWU/6a8JkFX60Y/Xn8dhd3E67Effu+W1t1Dq9aWdj0F4av0j&#10;/N9eawW9QQz3M+EIyOkNAAD//wMAUEsBAi0AFAAGAAgAAAAhANvh9svuAAAAhQEAABMAAAAAAAAA&#10;AAAAAAAAAAAAAFtDb250ZW50X1R5cGVzXS54bWxQSwECLQAUAAYACAAAACEAWvQsW78AAAAVAQAA&#10;CwAAAAAAAAAAAAAAAAAfAQAAX3JlbHMvLnJlbHNQSwECLQAUAAYACAAAACEAcN+W7sYAAADcAAAA&#10;DwAAAAAAAAAAAAAAAAAHAgAAZHJzL2Rvd25yZXYueG1sUEsFBgAAAAADAAMAtwAAAPoCAAAAAA==&#10;" path="m,417068l,e" filled="f" strokecolor="#231f20" strokeweight="1pt">
                  <v:path arrowok="t"/>
                </v:shape>
                <v:shape id="Graphic 377" o:spid="_x0000_s1030" style="position:absolute;left:8412;width:32741;height:127;visibility:visible;mso-wrap-style:square;v-text-anchor:top" coordsize="3274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29xgAAANwAAAAPAAAAZHJzL2Rvd25yZXYueG1sRI9Ba8JA&#10;FITvhf6H5RV6001baEp0FRUEpXjQKsHbM/tMgtm3YXerqb/eFYQeh5n5hhmOO9OIMzlfW1bw1k9A&#10;EBdW11wq2P7Me18gfEDW2FgmBX/kYTx6fhpipu2F13TehFJECPsMFVQhtJmUvqjIoO/bljh6R+sM&#10;hihdKbXDS4SbRr4nyac0WHNcqLClWUXFafNrFKyuk/wwXe7QtWaGy/3hO5/mqVKvL91kACJQF/7D&#10;j/ZCK/hIU7ifiUdAjm4AAAD//wMAUEsBAi0AFAAGAAgAAAAhANvh9svuAAAAhQEAABMAAAAAAAAA&#10;AAAAAAAAAAAAAFtDb250ZW50X1R5cGVzXS54bWxQSwECLQAUAAYACAAAACEAWvQsW78AAAAVAQAA&#10;CwAAAAAAAAAAAAAAAAAfAQAAX3JlbHMvLnJlbHNQSwECLQAUAAYACAAAACEA37FtvcYAAADcAAAA&#10;DwAAAAAAAAAAAAAAAAAHAgAAZHJzL2Rvd25yZXYueG1sUEsFBgAAAAADAAMAtwAAAPoCAAAAAA==&#10;" path="m3273552,l2176272,,914400,,,,,12700r914400,l2176272,12700r1097280,l3273552,xe" fillcolor="#231f20" stroked="f">
                  <v:path arrowok="t"/>
                </v:shape>
                <v:shape id="Graphic 378" o:spid="_x0000_s1031" style="position:absolute;left:30175;top:127;width:12;height:4140;visibility:visible;mso-wrap-style:square;v-text-anchor:top" coordsize="127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JJwAAAANwAAAAPAAAAZHJzL2Rvd25yZXYueG1sRE9Li8Iw&#10;EL4v+B/CCN7WVIVdqUZRi+jBy/q4D83YFptJaWKt/37nsLDHj++9XPeuVh21ofJsYDJOQBHn3lZc&#10;GLhe9p9zUCEiW6w9k4E3BVivBh9LTK1/8Q9151goCeGQooEyxibVOuQlOQxj3xALd/etwyiwLbRt&#10;8SXhrtbTJPnSDiuWhhIb2pWUP85PZ2B2Oh2yrc/mxzDpqkd2u2v77IwZDfvNAlSkPv6L/9xHK75v&#10;WStn5Ajo1S8AAAD//wMAUEsBAi0AFAAGAAgAAAAhANvh9svuAAAAhQEAABMAAAAAAAAAAAAAAAAA&#10;AAAAAFtDb250ZW50X1R5cGVzXS54bWxQSwECLQAUAAYACAAAACEAWvQsW78AAAAVAQAACwAAAAAA&#10;AAAAAAAAAAAfAQAAX3JlbHMvLnJlbHNQSwECLQAUAAYACAAAACEAhydSScAAAADcAAAADwAAAAAA&#10;AAAAAAAAAAAHAgAAZHJzL2Rvd25yZXYueG1sUEsFBgAAAAADAAMAtwAAAPQCAAAAAA==&#10;" path="m,413893l,e" filled="f" strokecolor="#231f20" strokeweight="1pt">
                  <v:path arrowok="t"/>
                </v:shape>
                <v:shape id="Graphic 379" o:spid="_x0000_s1032" style="position:absolute;left:41084;top:127;width:13;height:4171;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KcxwAAANwAAAAPAAAAZHJzL2Rvd25yZXYueG1sRI/LbsIw&#10;EEX3lfgHayp1V5xCeSRgUFuBYMGGwIbdEE8eIh6nsQtpv76uVInl1X0c3fmyM7W4Uusqywpe+hEI&#10;4szqigsFx8P6eQrCeWSNtWVS8E0OlovewxwTbW+8p2vqCxFG2CWooPS+SaR0WUkGXd82xMHLbWvQ&#10;B9kWUrd4C+OmloMoGkuDFQdCiQ19lJRd0i8TIJv0dTTevufTwerzfIp3x/XPcKXU02P3NgPhqfP3&#10;8H97qxUMJzH8nQlHQC5+AQAA//8DAFBLAQItABQABgAIAAAAIQDb4fbL7gAAAIUBAAATAAAAAAAA&#10;AAAAAAAAAAAAAABbQ29udGVudF9UeXBlc10ueG1sUEsBAi0AFAAGAAgAAAAhAFr0LFu/AAAAFQEA&#10;AAsAAAAAAAAAAAAAAAAAHwEAAF9yZWxzLy5yZWxzUEsBAi0AFAAGAAgAAAAhAAFAApzHAAAA3AAA&#10;AA8AAAAAAAAAAAAAAAAABwIAAGRycy9kb3ducmV2LnhtbFBLBQYAAAAAAwADALcAAAD7AgAAAAA=&#10;" path="m,417068l,e" filled="f" strokecolor="#231f20" strokeweight="1pt">
                  <v:path arrowok="t"/>
                </v:shape>
                <v:shape id="Graphic 380" o:spid="_x0000_s1033" style="position:absolute;left:63;top:4297;width:13;height:13538;visibility:visible;mso-wrap-style:square;v-text-anchor:top" coordsize="12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WMwQAAANwAAAAPAAAAZHJzL2Rvd25yZXYueG1sRE9NawIx&#10;EL0X/A9hCl5KzWprka1RpKVQ9OTa9jwk42bpZrIm6br+e3MQeny87+V6cK3oKcTGs4LppABBrL1p&#10;uFbwdfh4XICICdlg65kUXCjCejW6W2Jp/Jn31FepFjmEY4kKbEpdKWXUlhzGie+IM3f0wWHKMNTS&#10;BDzncNfKWVG8SIcN5waLHb1Z0r/Vn1Owrd53c5L2QT+7n63FcPzWp16p8f2weQWRaEj/4pv70yh4&#10;WuT5+Uw+AnJ1BQAA//8DAFBLAQItABQABgAIAAAAIQDb4fbL7gAAAIUBAAATAAAAAAAAAAAAAAAA&#10;AAAAAABbQ29udGVudF9UeXBlc10ueG1sUEsBAi0AFAAGAAgAAAAhAFr0LFu/AAAAFQEAAAsAAAAA&#10;AAAAAAAAAAAAHwEAAF9yZWxzLy5yZWxzUEsBAi0AFAAGAAgAAAAhAPal9YzBAAAA3AAAAA8AAAAA&#10;AAAAAAAAAAAABwIAAGRycy9kb3ducmV2LnhtbFBLBQYAAAAAAwADALcAAAD1AgAAAAA=&#10;" path="m,1353312l,e" filled="f" strokecolor="#231f20" strokeweight="1pt">
                  <v:path arrowok="t"/>
                </v:shape>
                <v:shape id="Graphic 381" o:spid="_x0000_s1034" style="position:absolute;left:17556;top:4329;width:13;height:13475;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BxQAAANwAAAAPAAAAZHJzL2Rvd25yZXYueG1sRI9Ba8JA&#10;FITvBf/D8gRvzUZbShpdRVsFpb3U6v2RfWaj2bdpdqvx37tCocdhZr5hJrPO1uJMra8cKxgmKQji&#10;wumKSwW779VjBsIHZI21Y1JwJQ+zae9hgrl2F/6i8zaUIkLY56jAhNDkUvrCkEWfuIY4egfXWgxR&#10;tqXULV4i3NZylKYv0mLFccFgQ2+GitP21yo4avtsDa5ePxbL9f69qT5/TptMqUG/m49BBOrCf/iv&#10;vdYKnrIh3M/EIyCnNwAAAP//AwBQSwECLQAUAAYACAAAACEA2+H2y+4AAACFAQAAEwAAAAAAAAAA&#10;AAAAAAAAAAAAW0NvbnRlbnRfVHlwZXNdLnhtbFBLAQItABQABgAIAAAAIQBa9CxbvwAAABUBAAAL&#10;AAAAAAAAAAAAAAAAAB8BAABfcmVscy8ucmVsc1BLAQItABQABgAIAAAAIQCUVLzBxQAAANwAAAAP&#10;AAAAAAAAAAAAAAAAAAcCAABkcnMvZG93bnJldi54bWxQSwUGAAAAAAMAAwC3AAAA+QIAAAAA&#10;" path="m,1346962l,e" filled="f" strokecolor="#231f20" strokeweight="1pt">
                  <v:path arrowok="t"/>
                </v:shape>
                <v:shape id="Graphic 382" o:spid="_x0000_s1035" style="position:absolute;left:30175;top:4329;width:12;height:13475;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K2xAAAANwAAAAPAAAAZHJzL2Rvd25yZXYueG1sRI9BawIx&#10;FITvgv8hPKE3zWpFtqtRtK1gsZdavT82z83q5mW7ibr9901B8DjMzDfMbNHaSlyp8aVjBcNBAoI4&#10;d7rkQsH+e91PQfiArLFyTAp+ycNi3u3MMNPuxl903YVCRAj7DBWYEOpMSp8bsugHriaO3tE1FkOU&#10;TSF1g7cIt5UcJclEWiw5Lhis6dVQft5drIKTtmNrcP2yXb1vDm91+flz/kiVeuq1yymIQG14hO/t&#10;jVbwnI7g/0w8AnL+BwAA//8DAFBLAQItABQABgAIAAAAIQDb4fbL7gAAAIUBAAATAAAAAAAAAAAA&#10;AAAAAAAAAABbQ29udGVudF9UeXBlc10ueG1sUEsBAi0AFAAGAAgAAAAhAFr0LFu/AAAAFQEAAAsA&#10;AAAAAAAAAAAAAAAAHwEAAF9yZWxzLy5yZWxzUEsBAi0AFAAGAAgAAAAhAGSGIrbEAAAA3AAAAA8A&#10;AAAAAAAAAAAAAAAABwIAAGRycy9kb3ducmV2LnhtbFBLBQYAAAAAAwADALcAAAD4AgAAAAA=&#10;" path="m,1346962l,e" filled="f" strokecolor="#231f20" strokeweight="1pt">
                  <v:path arrowok="t"/>
                </v:shape>
                <v:shape id="Graphic 383" o:spid="_x0000_s1036" style="position:absolute;left:41084;top:4297;width:13;height:13538;visibility:visible;mso-wrap-style:square;v-text-anchor:top" coordsize="12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v7xAAAANwAAAAPAAAAZHJzL2Rvd25yZXYueG1sRI9BSwMx&#10;FITvgv8hPKEXabO2Wsq2aRFFkHrq2vb8SF43i5uXNYnb9d83BcHjMDPfMKvN4FrRU4iNZwUPkwIE&#10;sfam4VrB/vNtvAARE7LB1jMp+KUIm/XtzQpL48+8o75KtcgQjiUqsCl1pZRRW3IYJ74jzt7JB4cp&#10;y1BLE/Cc4a6V06KYS4cN5wWLHb1Y0l/Vj1OwrV4/nkjae/3ojluL4XTQ371So7vheQki0ZD+w3/t&#10;d6NgtpjB9Uw+AnJ9AQAA//8DAFBLAQItABQABgAIAAAAIQDb4fbL7gAAAIUBAAATAAAAAAAAAAAA&#10;AAAAAAAAAABbQ29udGVudF9UeXBlc10ueG1sUEsBAi0AFAAGAAgAAAAhAFr0LFu/AAAAFQEAAAsA&#10;AAAAAAAAAAAAAAAAHwEAAF9yZWxzLy5yZWxzUEsBAi0AFAAGAAgAAAAhAAZ3a/vEAAAA3AAAAA8A&#10;AAAAAAAAAAAAAAAABwIAAGRycy9kb3ducmV2LnhtbFBLBQYAAAAAAwADALcAAAD4AgAAAAA=&#10;" path="m,1353312l,e" filled="f" strokecolor="#231f20" strokeweight="1pt">
                  <v:path arrowok="t"/>
                </v:shape>
                <v:shape id="Graphic 384" o:spid="_x0000_s1037" style="position:absolute;left:63;top:17830;width:13;height:10795;visibility:visible;mso-wrap-style:square;v-text-anchor:top" coordsize="12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sDxwAAANwAAAAPAAAAZHJzL2Rvd25yZXYueG1sRI9Pa8JA&#10;FMTvBb/D8gre6qZago3ZiH+weKhobQWPz+wzCWbfhuxW02/fLQg9DjPzGyaddqYWV2pdZVnB8yAC&#10;QZxbXXGh4Otz9TQG4TyyxtoyKfghB9Os95Biou2NP+i694UIEHYJKii9bxIpXV6SQTewDXHwzrY1&#10;6INsC6lbvAW4qeUwimJpsOKwUGJDi5Lyy/7bKJgfX+3ydHir3td+sTnHu3g751ip/mM3m4Dw1Pn/&#10;8L291gpG4xf4OxOOgMx+AQAA//8DAFBLAQItABQABgAIAAAAIQDb4fbL7gAAAIUBAAATAAAAAAAA&#10;AAAAAAAAAAAAAABbQ29udGVudF9UeXBlc10ueG1sUEsBAi0AFAAGAAgAAAAhAFr0LFu/AAAAFQEA&#10;AAsAAAAAAAAAAAAAAAAAHwEAAF9yZWxzLy5yZWxzUEsBAi0AFAAGAAgAAAAhALhmuwPHAAAA3AAA&#10;AA8AAAAAAAAAAAAAAAAABwIAAGRycy9kb3ducmV2LnhtbFBLBQYAAAAAAwADALcAAAD7AgAAAAA=&#10;" path="m,1078991l,e" filled="f" strokecolor="#231f20" strokeweight="1pt">
                  <v:path arrowok="t"/>
                </v:shape>
                <v:shape id="Graphic 385" o:spid="_x0000_s1038" style="position:absolute;left:17556;top:17862;width:13;height:10732;visibility:visible;mso-wrap-style:square;v-text-anchor:top" coordsize="127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7vOxQAAANwAAAAPAAAAZHJzL2Rvd25yZXYueG1sRI/BasMw&#10;EETvhf6D2EIvpZbb0GLcKCEUArmYEMcHH7fWxjaxVkZSYvfvq0Cgx2Fm3jDL9WwGcSXne8sK3pIU&#10;BHFjdc+tguq4fc1A+ICscbBMCn7Jw3r1+LDEXNuJD3QtQysihH2OCroQxlxK33Rk0Cd2JI7eyTqD&#10;IUrXSu1winAzyPc0/ZQGe44LHY703VFzLi9GgdlfvKteqtrVm745lD9FNRRBqeenefMFItAc/sP3&#10;9k4rWGQfcDsTj4Bc/QEAAP//AwBQSwECLQAUAAYACAAAACEA2+H2y+4AAACFAQAAEwAAAAAAAAAA&#10;AAAAAAAAAAAAW0NvbnRlbnRfVHlwZXNdLnhtbFBLAQItABQABgAIAAAAIQBa9CxbvwAAABUBAAAL&#10;AAAAAAAAAAAAAAAAAB8BAABfcmVscy8ucmVsc1BLAQItABQABgAIAAAAIQC1Z7vOxQAAANwAAAAP&#10;AAAAAAAAAAAAAAAAAAcCAABkcnMvZG93bnJldi54bWxQSwUGAAAAAAMAAwC3AAAA+QIAAAAA&#10;" path="m,1072641l,e" filled="f" strokecolor="#231f20" strokeweight="1pt">
                  <v:path arrowok="t"/>
                </v:shape>
                <v:shape id="Graphic 386" o:spid="_x0000_s1039" style="position:absolute;left:30175;top:17862;width:12;height:10732;visibility:visible;mso-wrap-style:square;v-text-anchor:top" coordsize="127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W5wwAAANwAAAAPAAAAZHJzL2Rvd25yZXYueG1sRI9Bi8Iw&#10;FITvgv8hPGEvsk13BZGuqYgg7EXEbg8en82zLTYvJYla/70RhD0OM/MNs1wNphM3cr61rOArSUEQ&#10;V1a3XCso/7afCxA+IGvsLJOCB3lY5ePREjNt73ygWxFqESHsM1TQhNBnUvqqIYM+sT1x9M7WGQxR&#10;ulpqh/cIN538TtO5NNhyXGiwp01D1aW4GgVmf/WunJZHd1y31aE47cpuF5T6mAzrHxCBhvAffrd/&#10;tYLZYg6vM/EIyPwJAAD//wMAUEsBAi0AFAAGAAgAAAAhANvh9svuAAAAhQEAABMAAAAAAAAAAAAA&#10;AAAAAAAAAFtDb250ZW50X1R5cGVzXS54bWxQSwECLQAUAAYACAAAACEAWvQsW78AAAAVAQAACwAA&#10;AAAAAAAAAAAAAAAfAQAAX3JlbHMvLnJlbHNQSwECLQAUAAYACAAAACEARbUlucMAAADcAAAADwAA&#10;AAAAAAAAAAAAAAAHAgAAZHJzL2Rvd25yZXYueG1sUEsFBgAAAAADAAMAtwAAAPcCAAAAAA==&#10;" path="m,1072641l,e" filled="f" strokecolor="#231f20" strokeweight="1pt">
                  <v:path arrowok="t"/>
                </v:shape>
                <v:shape id="Graphic 387" o:spid="_x0000_s1040" style="position:absolute;left:41084;top:17830;width:13;height:10795;visibility:visible;mso-wrap-style:square;v-text-anchor:top" coordsize="12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V0xwAAANwAAAAPAAAAZHJzL2Rvd25yZXYueG1sRI9Pa8JA&#10;FMTvgt9heQVvddMKqY3ZiH+weKhobQWPz+wzCc2+Ddmtpt++WxA8DjPzGyaddqYWF2pdZVnB0zAC&#10;QZxbXXGh4Otz9TgG4TyyxtoyKfglB9Os30sx0fbKH3TZ+0IECLsEFZTeN4mULi/JoBvahjh4Z9sa&#10;9EG2hdQtXgPc1PI5imJpsOKwUGJDi5Ly7/2PUTA/vtrl6fBWva/9YnOOd/F2zrFSg4duNgHhqfP3&#10;8K291gpG4xf4PxOOgMz+AAAA//8DAFBLAQItABQABgAIAAAAIQDb4fbL7gAAAIUBAAATAAAAAAAA&#10;AAAAAAAAAAAAAABbQ29udGVudF9UeXBlc10ueG1sUEsBAi0AFAAGAAgAAAAhAFr0LFu/AAAAFQEA&#10;AAsAAAAAAAAAAAAAAAAAHwEAAF9yZWxzLy5yZWxzUEsBAi0AFAAGAAgAAAAhAEi0JXTHAAAA3AAA&#10;AA8AAAAAAAAAAAAAAAAABwIAAGRycy9kb3ducmV2LnhtbFBLBQYAAAAAAwADALcAAAD7AgAAAAA=&#10;" path="m,1078991l,e" filled="f" strokecolor="#231f20" strokeweight="1pt">
                  <v:path arrowok="t"/>
                </v:shape>
                <v:shape id="Graphic 388" o:spid="_x0000_s1041" style="position:absolute;left:63;top:28620;width:13;height:6585;visibility:visible;mso-wrap-style:square;v-text-anchor:top" coordsize="12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CPwQAAANwAAAAPAAAAZHJzL2Rvd25yZXYueG1sRE9Na8JA&#10;EL0L/Q/LCL2IbqpgJbpKK1h6E63gdcyOSTQ7G7KrSfvrOwfB4+N9L1adq9SdmlB6NvA2SkARZ96W&#10;nBs4/GyGM1AhIlusPJOBXwqwWr70Fpha3/KO7vuYKwnhkKKBIsY61TpkBTkMI18TC3f2jcMosMm1&#10;bbCVcFfpcZJMtcOSpaHAmtYFZdf9zUlvW8bt+x8droPp1+fktDt29nI05rXffcxBReriU/xwf1sD&#10;k5mslTNyBPTyHwAA//8DAFBLAQItABQABgAIAAAAIQDb4fbL7gAAAIUBAAATAAAAAAAAAAAAAAAA&#10;AAAAAABbQ29udGVudF9UeXBlc10ueG1sUEsBAi0AFAAGAAgAAAAhAFr0LFu/AAAAFQEAAAsAAAAA&#10;AAAAAAAAAAAAHwEAAF9yZWxzLy5yZWxzUEsBAi0AFAAGAAgAAAAhACDhYI/BAAAA3AAAAA8AAAAA&#10;AAAAAAAAAAAABwIAAGRycy9kb3ducmV2LnhtbFBLBQYAAAAAAwADALcAAAD1AgAAAAA=&#10;" path="m,658367l,e" filled="f" strokecolor="#231f20" strokeweight="1pt">
                  <v:path arrowok="t"/>
                </v:shape>
                <v:shape id="Graphic 389" o:spid="_x0000_s1042" style="position:absolute;left:17556;top:28652;width:13;height:6521;visibility:visible;mso-wrap-style:square;v-text-anchor:top" coordsize="127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Z7xAAAANwAAAAPAAAAZHJzL2Rvd25yZXYueG1sRI9BawIx&#10;FITvBf9DeIK3mlih2q1RpCBKoYeuHuztsXndLG5e1iTq9t83hYLHYWa+YRar3rXiSiE2njVMxgoE&#10;ceVNw7WGw37zOAcRE7LB1jNp+KEIq+XgYYGF8Tf+pGuZapEhHAvUYFPqCiljZclhHPuOOHvfPjhM&#10;WYZamoC3DHetfFLqWTpsOC9Y7OjNUnUqL06D/Krd9uitOsv3PqiP6ay8HGZaj4b9+hVEoj7dw//t&#10;ndEwnb/A35l8BOTyFwAA//8DAFBLAQItABQABgAIAAAAIQDb4fbL7gAAAIUBAAATAAAAAAAAAAAA&#10;AAAAAAAAAABbQ29udGVudF9UeXBlc10ueG1sUEsBAi0AFAAGAAgAAAAhAFr0LFu/AAAAFQEAAAsA&#10;AAAAAAAAAAAAAAAAHwEAAF9yZWxzLy5yZWxzUEsBAi0AFAAGAAgAAAAhAIOfpnvEAAAA3AAAAA8A&#10;AAAAAAAAAAAAAAAABwIAAGRycy9kb3ducmV2LnhtbFBLBQYAAAAAAwADALcAAAD4AgAAAAA=&#10;" path="m,652017l,e" filled="f" strokecolor="#231f20" strokeweight="1pt">
                  <v:path arrowok="t"/>
                </v:shape>
                <v:shape id="Graphic 390" o:spid="_x0000_s1043" style="position:absolute;left:30175;top:28652;width:12;height:6521;visibility:visible;mso-wrap-style:square;v-text-anchor:top" coordsize="127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k7wQAAANwAAAAPAAAAZHJzL2Rvd25yZXYueG1sRE9NawIx&#10;EL0X/A9hhN5qYoWqq1GkIJZCD1096G3YjJvFzWRNom7/fXMo9Ph438t171pxpxAbzxrGIwWCuPKm&#10;4VrDYb99mYGICdlg65k0/FCE9WrwtMTC+Ad/071MtcghHAvUYFPqCiljZclhHPmOOHNnHxymDEMt&#10;TcBHDnetfFXqTTpsODdY7OjdUnUpb06DPNVud/RWXeVnH9TXZFreDlOtn4f9ZgEiUZ/+xX/uD6Nh&#10;Ms/z85l8BOTqFwAA//8DAFBLAQItABQABgAIAAAAIQDb4fbL7gAAAIUBAAATAAAAAAAAAAAAAAAA&#10;AAAAAABbQ29udGVudF9UeXBlc10ueG1sUEsBAi0AFAAGAAgAAAAhAFr0LFu/AAAAFQEAAAsAAAAA&#10;AAAAAAAAAAAAHwEAAF9yZWxzLy5yZWxzUEsBAi0AFAAGAAgAAAAhAJd8mTvBAAAA3AAAAA8AAAAA&#10;AAAAAAAAAAAABwIAAGRycy9kb3ducmV2LnhtbFBLBQYAAAAAAwADALcAAAD1AgAAAAA=&#10;" path="m,652017l,e" filled="f" strokecolor="#231f20" strokeweight="1pt">
                  <v:path arrowok="t"/>
                </v:shape>
                <v:shape id="Graphic 391" o:spid="_x0000_s1044" style="position:absolute;left:41084;top:28620;width:13;height:6585;visibility:visible;mso-wrap-style:square;v-text-anchor:top" coordsize="12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PxAAAANwAAAAPAAAAZHJzL2Rvd25yZXYueG1sRI/NisIw&#10;FIX3gu8QruBGNFXBGTtGmREUd6IjuL3TXNtqc1OaaKtPbwRhlofz83Fmi8YU4kaVyy0rGA4iEMSJ&#10;1TmnCg6/q/4nCOeRNRaWScGdHCzm7dYMY21r3tFt71MRRtjFqCDzvoyldElGBt3AlsTBO9nKoA+y&#10;SqWusA7jppCjKJpIgzkHQoYlLTNKLvurCdw699uPBx0uvcn6Z/y3Ozb6fFSq22m+v0B4avx/+N3e&#10;aAXj6RBeZ8IRkPMnAAAA//8DAFBLAQItABQABgAIAAAAIQDb4fbL7gAAAIUBAAATAAAAAAAAAAAA&#10;AAAAAAAAAABbQ29udGVudF9UeXBlc10ueG1sUEsBAi0AFAAGAAgAAAAhAFr0LFu/AAAAFQEAAAsA&#10;AAAAAAAAAAAAAAAAHwEAAF9yZWxzLy5yZWxzUEsBAi0AFAAGAAgAAAAhADQCX8/EAAAA3AAAAA8A&#10;AAAAAAAAAAAAAAAABwIAAGRycy9kb3ducmV2LnhtbFBLBQYAAAAAAwADALcAAAD4AgAAAAA=&#10;" path="m,658367l,e" filled="f" strokecolor="#231f20" strokeweight="1pt">
                  <v:path arrowok="t"/>
                </v:shape>
                <v:shape id="Graphic 392" o:spid="_x0000_s1045" style="position:absolute;left:63;top:35204;width:13;height:4781;visibility:visible;mso-wrap-style:square;v-text-anchor:top" coordsize="12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aaxQAAANwAAAAPAAAAZHJzL2Rvd25yZXYueG1sRI9BawIx&#10;FITvgv8hvIK3mq22xW6N0ioWQah0be+PzetmcfOyJlHXf28KBY/DzHzDTOedbcSJfKgdK3gYZiCI&#10;S6drrhR871b3ExAhImtsHJOCCwWYz/q9KebanfmLTkWsRIJwyFGBibHNpQylIYth6Fri5P06bzEm&#10;6SupPZ4T3DZylGXP0mLNacFgSwtD5b44WgXhaVMcP3x4fD/82N1kud4a+blVanDXvb2CiNTFW/i/&#10;vdYKxi8j+DuTjoCcXQEAAP//AwBQSwECLQAUAAYACAAAACEA2+H2y+4AAACFAQAAEwAAAAAAAAAA&#10;AAAAAAAAAAAAW0NvbnRlbnRfVHlwZXNdLnhtbFBLAQItABQABgAIAAAAIQBa9CxbvwAAABUBAAAL&#10;AAAAAAAAAAAAAAAAAB8BAABfcmVscy8ucmVsc1BLAQItABQABgAIAAAAIQCGjyaaxQAAANwAAAAP&#10;AAAAAAAAAAAAAAAAAAcCAABkcnMvZG93bnJldi54bWxQSwUGAAAAAAMAAwC3AAAA+QIAAAAA&#10;" path="m,477710l,e" filled="f" strokecolor="#231f20" strokeweight="1pt">
                  <v:path arrowok="t"/>
                </v:shape>
                <v:shape id="Graphic 393" o:spid="_x0000_s1046" style="position:absolute;left:17556;top:35236;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GAwwAAANwAAAAPAAAAZHJzL2Rvd25yZXYueG1sRI9Pi8Iw&#10;FMTvwn6H8Bb2ZtNVUbcaxRX8c7V174/m2Rabl9JE2/32RhA8DjPzG2a57k0t7tS6yrKC7ygGQZxb&#10;XXGh4JzthnMQziNrrC2Tgn9ysF59DJaYaNvxie6pL0SAsEtQQel9k0jp8pIMusg2xMG72NagD7It&#10;pG6xC3BTy1EcT6XBisNCiQ1tS8qv6c0oyKa7w6ib2fNfnc27/WRzTX9trNTXZ79ZgPDU+3f41T5q&#10;BeOfMTzPhCMgVw8AAAD//wMAUEsBAi0AFAAGAAgAAAAhANvh9svuAAAAhQEAABMAAAAAAAAAAAAA&#10;AAAAAAAAAFtDb250ZW50X1R5cGVzXS54bWxQSwECLQAUAAYACAAAACEAWvQsW78AAAAVAQAACwAA&#10;AAAAAAAAAAAAAAAfAQAAX3JlbHMvLnJlbHNQSwECLQAUAAYACAAAACEAzsbBgMMAAADcAAAADwAA&#10;AAAAAAAAAAAAAAAHAgAAZHJzL2Rvd25yZXYueG1sUEsFBgAAAAADAAMAtwAAAPcCAAAAAA==&#10;" path="m,471360l,e" filled="f" strokecolor="#231f20" strokeweight="1pt">
                  <v:path arrowok="t"/>
                </v:shape>
                <v:shape id="Graphic 394" o:spid="_x0000_s1047" style="position:absolute;left:30175;top:35236;width:12;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n0wwAAANwAAAAPAAAAZHJzL2Rvd25yZXYueG1sRI9Pi8Iw&#10;FMTvwn6H8Ba82XRV1K1GcQX/XG3d+6N5tsXmpTTRdr/9RhA8DjPzG2a16U0tHtS6yrKCrygGQZxb&#10;XXGh4JLtRwsQziNrrC2Tgj9ysFl/DFaYaNvxmR6pL0SAsEtQQel9k0jp8pIMusg2xMG72tagD7It&#10;pG6xC3BTy3Ecz6TBisNCiQ3tSspv6d0oyGb747ib28tvnS26w3R7S39srNTws98uQXjq/Tv8ap+0&#10;gsn3FJ5nwhGQ638AAAD//wMAUEsBAi0AFAAGAAgAAAAhANvh9svuAAAAhQEAABMAAAAAAAAAAAAA&#10;AAAAAAAAAFtDb250ZW50X1R5cGVzXS54bWxQSwECLQAUAAYACAAAACEAWvQsW78AAAAVAQAACwAA&#10;AAAAAAAAAAAAAAAfAQAAX3JlbHMvLnJlbHNQSwECLQAUAAYACAAAACEAQS9Z9MMAAADcAAAADwAA&#10;AAAAAAAAAAAAAAAHAgAAZHJzL2Rvd25yZXYueG1sUEsFBgAAAAADAAMAtwAAAPcCAAAAAA==&#10;" path="m,471360l,e" filled="f" strokecolor="#231f20" strokeweight="1pt">
                  <v:path arrowok="t"/>
                </v:shape>
                <v:shape id="Graphic 395" o:spid="_x0000_s1048" style="position:absolute;left:41084;top:35204;width:13;height:4781;visibility:visible;mso-wrap-style:square;v-text-anchor:top" coordsize="12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7uxQAAANwAAAAPAAAAZHJzL2Rvd25yZXYueG1sRI/dagIx&#10;FITvC32HcAq9q9n6h90aRS2KIChd2/vD5nSzdHOyJlHXt28KhV4OM/MNM513thEX8qF2rOC5l4Eg&#10;Lp2uuVLwcVw/TUCEiKyxcUwKbhRgPru/m2Ku3ZXf6VLESiQIhxwVmBjbXMpQGrIYeq4lTt6X8xZj&#10;kr6S2uM1wW0j+1k2lhZrTgsGW1oZKr+Ls1UQRrvivPFhuDx92uPkbXswcn9Q6vGhW7yCiNTF//Bf&#10;e6sVDF5G8HsmHQE5+wEAAP//AwBQSwECLQAUAAYACAAAACEA2+H2y+4AAACFAQAAEwAAAAAAAAAA&#10;AAAAAAAAAAAAW0NvbnRlbnRfVHlwZXNdLnhtbFBLAQItABQABgAIAAAAIQBa9CxbvwAAABUBAAAL&#10;AAAAAAAAAAAAAAAAAB8BAABfcmVscy8ucmVsc1BLAQItABQABgAIAAAAIQAJZr7uxQAAANwAAAAP&#10;AAAAAAAAAAAAAAAAAAcCAABkcnMvZG93bnJldi54bWxQSwUGAAAAAAMAAwC3AAAA+QIAAAAA&#10;" path="m,477710l,e" filled="f" strokecolor="#231f20" strokeweight="1pt">
                  <v:path arrowok="t"/>
                </v:shape>
                <v:shape id="Graphic 396" o:spid="_x0000_s1049" style="position:absolute;left:63;top:39981;width:13;height:4782;visibility:visible;mso-wrap-style:square;v-text-anchor:top" coordsize="12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CZxQAAANwAAAAPAAAAZHJzL2Rvd25yZXYueG1sRI9BawIx&#10;FITvhf6H8Aq91WzVit0aRS2KIChd2/tj87pZunlZk6jrv28KBY/DzHzDTGadbcSZfKgdK3juZSCI&#10;S6drrhR8HlZPYxAhImtsHJOCKwWYTe/vJphrd+EPOhexEgnCIUcFJsY2lzKUhiyGnmuJk/ftvMWY&#10;pK+k9nhJcNvIfpaNpMWa04LBlpaGyp/iZBWEl21xWvswXBy/7GH8vtkbudsr9fjQzd9AROriLfzf&#10;3mgFg9cR/J1JR0BOfwEAAP//AwBQSwECLQAUAAYACAAAACEA2+H2y+4AAACFAQAAEwAAAAAAAAAA&#10;AAAAAAAAAAAAW0NvbnRlbnRfVHlwZXNdLnhtbFBLAQItABQABgAIAAAAIQBa9CxbvwAAABUBAAAL&#10;AAAAAAAAAAAAAAAAAB8BAABfcmVscy8ucmVsc1BLAQItABQABgAIAAAAIQD5tCCZxQAAANwAAAAP&#10;AAAAAAAAAAAAAAAAAAcCAABkcnMvZG93bnJldi54bWxQSwUGAAAAAAMAAwC3AAAA+QIAAAAA&#10;" path="m,477710l,e" filled="f" strokecolor="#231f20" strokeweight="1pt">
                  <v:path arrowok="t"/>
                </v:shape>
                <v:shape id="Graphic 397" o:spid="_x0000_s1050" style="position:absolute;left:17556;top:40013;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DwwAAANwAAAAPAAAAZHJzL2Rvd25yZXYueG1sRI9Ba8JA&#10;FITvBf/D8gRvdaMtUaNriIW0vTax90f2mQSzb0N2NfHfdwuFHoeZ+YY5pJPpxJ0G11pWsFpGIIgr&#10;q1uuFZzL/HkLwnlkjZ1lUvAgB+lx9nTARNuRv+he+FoECLsEFTTe94mUrmrIoFvanjh4FzsY9EEO&#10;tdQDjgFuOrmOolgabDksNNjTW0PVtbgZBWWcf6zHjT1/d+V2fH/NrsXJRkot5lO2B+Fp8v/hv/an&#10;VvCy28DvmXAE5PEHAAD//wMAUEsBAi0AFAAGAAgAAAAhANvh9svuAAAAhQEAABMAAAAAAAAAAAAA&#10;AAAAAAAAAFtDb250ZW50X1R5cGVzXS54bWxQSwECLQAUAAYACAAAACEAWvQsW78AAAAVAQAACwAA&#10;AAAAAAAAAAAAAAAfAQAAX3JlbHMvLnJlbHNQSwECLQAUAAYACAAAACEAsf3Hg8MAAADcAAAADwAA&#10;AAAAAAAAAAAAAAAHAgAAZHJzL2Rvd25yZXYueG1sUEsFBgAAAAADAAMAtwAAAPcCAAAAAA==&#10;" path="m,471360l,e" filled="f" strokecolor="#231f20" strokeweight="1pt">
                  <v:path arrowok="t"/>
                </v:shape>
                <v:shape id="Graphic 398" o:spid="_x0000_s1051" style="position:absolute;left:30175;top:40013;width:12;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xwAAAANwAAAAPAAAAZHJzL2Rvd25yZXYueG1sRE9Ni8Iw&#10;EL0L/ocwgjdN1cV1u6aigqvXbd370My2pc2kNNHWf28OgsfH+97uBtOIO3WusqxgMY9AEOdWV1wo&#10;uGan2QaE88gaG8uk4EEOdsl4tMVY255/6Z76QoQQdjEqKL1vYyldXpJBN7ctceD+bWfQB9gVUnfY&#10;h3DTyGUUraXBikNDiS0dS8rr9GYUZOvTedl/2utfk236n499nR5spNR0Muy/QXga/Fv8cl+0gtVX&#10;WBvOhCMgkycAAAD//wMAUEsBAi0AFAAGAAgAAAAhANvh9svuAAAAhQEAABMAAAAAAAAAAAAAAAAA&#10;AAAAAFtDb250ZW50X1R5cGVzXS54bWxQSwECLQAUAAYACAAAACEAWvQsW78AAAAVAQAACwAAAAAA&#10;AAAAAAAAAAAfAQAAX3JlbHMvLnJlbHNQSwECLQAUAAYACAAAACEAwGJT8cAAAADcAAAADwAAAAAA&#10;AAAAAAAAAAAHAgAAZHJzL2Rvd25yZXYueG1sUEsFBgAAAAADAAMAtwAAAPQCAAAAAA==&#10;" path="m,471360l,e" filled="f" strokecolor="#231f20" strokeweight="1pt">
                  <v:path arrowok="t"/>
                </v:shape>
                <v:shape id="Graphic 399" o:spid="_x0000_s1052" style="position:absolute;left:41084;top:39981;width:13;height:4782;visibility:visible;mso-wrap-style:square;v-text-anchor:top" coordsize="12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TrxQAAANwAAAAPAAAAZHJzL2Rvd25yZXYueG1sRI/dagIx&#10;FITvC75DOELvNGt/RLdGsZYWQVC6tveHzXGzuDlZk6jbt28KQi+HmfmGmS0624gL+VA7VjAaZiCI&#10;S6drrhR87d8HExAhImtsHJOCHwqwmPfuZphrd+VPuhSxEgnCIUcFJsY2lzKUhiyGoWuJk3dw3mJM&#10;0ldSe7wmuG3kQ5aNpcWa04LBllaGymNxtgrC86Y4f/jw9Hr6tvvJ23pn5Han1H2/W76AiNTF//Ct&#10;vdYKHqdT+DuTjoCc/wIAAP//AwBQSwECLQAUAAYACAAAACEA2+H2y+4AAACFAQAAEwAAAAAAAAAA&#10;AAAAAAAAAAAAW0NvbnRlbnRfVHlwZXNdLnhtbFBLAQItABQABgAIAAAAIQBa9CxbvwAAABUBAAAL&#10;AAAAAAAAAAAAAAAAAB8BAABfcmVscy8ucmVsc1BLAQItABQABgAIAAAAIQCIK7TrxQAAANwAAAAP&#10;AAAAAAAAAAAAAAAAAAcCAABkcnMvZG93bnJldi54bWxQSwUGAAAAAAMAAwC3AAAA+QIAAAAA&#10;" path="m,477710l,e" filled="f" strokecolor="#231f20" strokeweight="1pt">
                  <v:path arrowok="t"/>
                </v:shape>
                <v:shape id="Graphic 400" o:spid="_x0000_s1053" style="position:absolute;left:63;top:44758;width:13;height:4782;visibility:visible;mso-wrap-style:square;v-text-anchor:top" coordsize="12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WUwQAAANwAAAAPAAAAZHJzL2Rvd25yZXYueG1sRE9NawIx&#10;EL0L/ocwgjfNWqzI1ii1YhEKSle9D5vpZulmsiZR139vDoUeH+97sepsI27kQ+1YwWScgSAuna65&#10;UnA6bkdzECEia2wck4IHBVgt+70F5trd+ZtuRaxECuGQowITY5tLGUpDFsPYtcSJ+3HeYkzQV1J7&#10;vKdw28iXLJtJizWnBoMtfRgqf4urVRBev4rrpw/T9eVsj/PN7mDk/qDUcNC9v4GI1MV/8Z97pxVM&#10;szQ/nUlHQC6fAAAA//8DAFBLAQItABQABgAIAAAAIQDb4fbL7gAAAIUBAAATAAAAAAAAAAAAAAAA&#10;AAAAAABbQ29udGVudF9UeXBlc10ueG1sUEsBAi0AFAAGAAgAAAAhAFr0LFu/AAAAFQEAAAsAAAAA&#10;AAAAAAAAAAAAHwEAAF9yZWxzLy5yZWxzUEsBAi0AFAAGAAgAAAAhADGxRZTBAAAA3AAAAA8AAAAA&#10;AAAAAAAAAAAABwIAAGRycy9kb3ducmV2LnhtbFBLBQYAAAAAAwADALcAAAD1AgAAAAA=&#10;" path="m,477710l,e" filled="f" strokecolor="#231f20" strokeweight="1pt">
                  <v:path arrowok="t"/>
                </v:shape>
                <v:shape id="Graphic 401" o:spid="_x0000_s1054" style="position:absolute;left:17556;top:44790;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KOwQAAANwAAAAPAAAAZHJzL2Rvd25yZXYueG1sRI9Bi8Iw&#10;FITvgv8hPGFvmiiiUo2igrtebev90TzbYvNSmqzt/vuNsLDHYWa+YXaHwTbiRZ2vHWuYzxQI4sKZ&#10;mksNeXaZbkD4gGywcUwafsjDYT8e7TAxrucbvdJQighhn6CGKoQ2kdIXFVn0M9cSR+/hOoshyq6U&#10;psM+wm0jF0qtpMWa40KFLZ0rKp7pt9WQrS5fi37t8nuTbfrP5fGZnpzS+mMyHLcgAg3hP/zXvhoN&#10;SzWH95l4BOT+FwAA//8DAFBLAQItABQABgAIAAAAIQDb4fbL7gAAAIUBAAATAAAAAAAAAAAAAAAA&#10;AAAAAABbQ29udGVudF9UeXBlc10ueG1sUEsBAi0AFAAGAAgAAAAhAFr0LFu/AAAAFQEAAAsAAAAA&#10;AAAAAAAAAAAAHwEAAF9yZWxzLy5yZWxzUEsBAi0AFAAGAAgAAAAhAHn4oo7BAAAA3AAAAA8AAAAA&#10;AAAAAAAAAAAABwIAAGRycy9kb3ducmV2LnhtbFBLBQYAAAAAAwADALcAAAD1AgAAAAA=&#10;" path="m,471360l,e" filled="f" strokecolor="#231f20" strokeweight="1pt">
                  <v:path arrowok="t"/>
                </v:shape>
                <v:shape id="Graphic 402" o:spid="_x0000_s1055" style="position:absolute;left:30175;top:44790;width:12;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z5wQAAANwAAAAPAAAAZHJzL2Rvd25yZXYueG1sRI9Bi8Iw&#10;FITvC/6H8ARva2IRV6pRVFD3uq3eH82zLTYvpYm2/nuzsLDHYWa+YdbbwTbiSZ2vHWuYTRUI4sKZ&#10;mksNl/z4uQThA7LBxjFpeJGH7Wb0scbUuJ5/6JmFUkQI+xQ1VCG0qZS+qMiin7qWOHo311kMUXal&#10;NB32EW4bmSi1kBZrjgsVtnSoqLhnD6shXxzPSf/lLtcmX/an+e6e7Z3SejIedisQgYbwH/5rfxsN&#10;c5XA75l4BOTmDQAA//8DAFBLAQItABQABgAIAAAAIQDb4fbL7gAAAIUBAAATAAAAAAAAAAAAAAAA&#10;AAAAAABbQ29udGVudF9UeXBlc10ueG1sUEsBAi0AFAAGAAgAAAAhAFr0LFu/AAAAFQEAAAsAAAAA&#10;AAAAAAAAAAAAHwEAAF9yZWxzLy5yZWxzUEsBAi0AFAAGAAgAAAAhAIkqPPnBAAAA3AAAAA8AAAAA&#10;AAAAAAAAAAAABwIAAGRycy9kb3ducmV2LnhtbFBLBQYAAAAAAwADALcAAAD1AgAAAAA=&#10;" path="m,471360l,e" filled="f" strokecolor="#231f20" strokeweight="1pt">
                  <v:path arrowok="t"/>
                </v:shape>
                <v:shape id="Graphic 403" o:spid="_x0000_s1056" style="position:absolute;left:41084;top:44758;width:13;height:4782;visibility:visible;mso-wrap-style:square;v-text-anchor:top" coordsize="127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vjxAAAANwAAAAPAAAAZHJzL2Rvd25yZXYueG1sRI9BawIx&#10;FITvBf9DeEJvNWtrRVajaIsiFCquen9snpvFzcs2ibr9902h0OMwM98ws0VnG3EjH2rHCoaDDARx&#10;6XTNlYLjYf00AREissbGMSn4pgCLee9hhrl2d97TrYiVSBAOOSowMba5lKE0ZDEMXEucvLPzFmOS&#10;vpLa4z3BbSOfs2wsLdacFgy29GaovBRXqyC8fhTXjQ+j1dfJHibv252RnzulHvvdcgoiUhf/w3/t&#10;rVYwyl7g90w6AnL+AwAA//8DAFBLAQItABQABgAIAAAAIQDb4fbL7gAAAIUBAAATAAAAAAAAAAAA&#10;AAAAAAAAAABbQ29udGVudF9UeXBlc10ueG1sUEsBAi0AFAAGAAgAAAAhAFr0LFu/AAAAFQEAAAsA&#10;AAAAAAAAAAAAAAAAHwEAAF9yZWxzLy5yZWxzUEsBAi0AFAAGAAgAAAAhAMFj2+PEAAAA3AAAAA8A&#10;AAAAAAAAAAAAAAAABwIAAGRycy9kb3ducmV2LnhtbFBLBQYAAAAAAwADALcAAAD4AgAAAAA=&#10;" path="m,477710l,e" filled="f" strokecolor="#231f20" strokeweight="1pt">
                  <v:path arrowok="t"/>
                </v:shape>
                <v:shape id="Graphic 404" o:spid="_x0000_s1057" style="position:absolute;left:63;top:49535;width:13;height:4750;visibility:visible;mso-wrap-style:square;v-text-anchor:top" coordsize="12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UIxQAAANwAAAAPAAAAZHJzL2Rvd25yZXYueG1sRI9Pa8JA&#10;FMTvhX6H5QnedOMfqkZXEUVIKQhqLt4e2ddsaPZtml01/fbdgtDjMDO/YVabztbiTq2vHCsYDRMQ&#10;xIXTFZcK8sthMAfhA7LG2jEp+CEPm/XrywpT7R58ovs5lCJC2KeowITQpFL6wpBFP3QNcfQ+XWsx&#10;RNmWUrf4iHBby3GSvEmLFccFgw3tDBVf55tV0GwX8+9ZnmXZx/s4vx5pYnDPSvV73XYJIlAX/sPP&#10;dqYVTJMp/J2JR0CufwEAAP//AwBQSwECLQAUAAYACAAAACEA2+H2y+4AAACFAQAAEwAAAAAAAAAA&#10;AAAAAAAAAAAAW0NvbnRlbnRfVHlwZXNdLnhtbFBLAQItABQABgAIAAAAIQBa9CxbvwAAABUBAAAL&#10;AAAAAAAAAAAAAAAAAB8BAABfcmVscy8ucmVsc1BLAQItABQABgAIAAAAIQDXeTUIxQAAANwAAAAP&#10;AAAAAAAAAAAAAAAAAAcCAABkcnMvZG93bnJldi54bWxQSwUGAAAAAAMAAwC3AAAA+QIAAAAA&#10;" path="m,474535l,e" filled="f" strokecolor="#231f20" strokeweight="1pt">
                  <v:path arrowok="t"/>
                </v:shape>
                <v:shape id="Graphic 405" o:spid="_x0000_s1058" style="position:absolute;left:17556;top:49567;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SNwgAAANwAAAAPAAAAZHJzL2Rvd25yZXYueG1sRI9Pi8Iw&#10;FMTvC36H8ARva6L4j2oUFXT3uq3eH82zLTYvpYm2fvuNsLDHYWZ+w2x2va3Fk1pfOdYwGSsQxLkz&#10;FRcaLtnpcwXCB2SDtWPS8CIPu+3gY4OJcR3/0DMNhYgQ9glqKENoEil9XpJFP3YNcfRurrUYomwL&#10;aVrsItzWcqrUQlqsOC6U2NCxpPyePqyGbHH6mnZLd7nW2ao7z/b39OCU1qNhv1+DCNSH//Bf+9to&#10;mKk5vM/EIyC3vwAAAP//AwBQSwECLQAUAAYACAAAACEA2+H2y+4AAACFAQAAEwAAAAAAAAAAAAAA&#10;AAAAAAAAW0NvbnRlbnRfVHlwZXNdLnhtbFBLAQItABQABgAIAAAAIQBa9CxbvwAAABUBAAALAAAA&#10;AAAAAAAAAAAAAB8BAABfcmVscy8ucmVsc1BLAQItABQABgAIAAAAIQAGw6SNwgAAANwAAAAPAAAA&#10;AAAAAAAAAAAAAAcCAABkcnMvZG93bnJldi54bWxQSwUGAAAAAAMAAwC3AAAA9gIAAAAA&#10;" path="m,471360l,e" filled="f" strokecolor="#231f20" strokeweight="1pt">
                  <v:path arrowok="t"/>
                </v:shape>
                <v:shape id="Graphic 406" o:spid="_x0000_s1059" style="position:absolute;left:30175;top:49567;width:12;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r6wgAAANwAAAAPAAAAZHJzL2Rvd25yZXYueG1sRI9Pi8Iw&#10;FMTvwn6H8Ba8abIiXalGUcE/1231/mjetsXmpTTR1m9vhIU9DjPzG2a1GWwjHtT52rGGr6kCQVw4&#10;U3Op4ZIfJgsQPiAbbByThid52Kw/RitMjev5hx5ZKEWEsE9RQxVCm0rpi4os+qlriaP36zqLIcqu&#10;lKbDPsJtI2dKJdJizXGhwpb2FRW37G415MnhNOu/3eXa5Iv+ON/esp1TWo8/h+0SRKAh/If/2mej&#10;Ya4SeJ+JR0CuXwAAAP//AwBQSwECLQAUAAYACAAAACEA2+H2y+4AAACFAQAAEwAAAAAAAAAAAAAA&#10;AAAAAAAAW0NvbnRlbnRfVHlwZXNdLnhtbFBLAQItABQABgAIAAAAIQBa9CxbvwAAABUBAAALAAAA&#10;AAAAAAAAAAAAAB8BAABfcmVscy8ucmVsc1BLAQItABQABgAIAAAAIQD2ETr6wgAAANwAAAAPAAAA&#10;AAAAAAAAAAAAAAcCAABkcnMvZG93bnJldi54bWxQSwUGAAAAAAMAAwC3AAAA9gIAAAAA&#10;" path="m,471360l,e" filled="f" strokecolor="#231f20" strokeweight="1pt">
                  <v:path arrowok="t"/>
                </v:shape>
                <v:shape id="Graphic 407" o:spid="_x0000_s1060" style="position:absolute;left:41084;top:49535;width:13;height:4750;visibility:visible;mso-wrap-style:square;v-text-anchor:top" coordsize="12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t/xQAAANwAAAAPAAAAZHJzL2Rvd25yZXYueG1sRI9Ba8JA&#10;FITvgv9heUJvdaMWtWk2IpVCiiCoufT2yL5mg9m3aXar6b/vFgoeh5n5hsk2g23FlXrfOFYwmyYg&#10;iCunG64VlOe3xzUIH5A1to5JwQ952OTjUYapdjc+0vUUahEh7FNUYELoUil9Zciin7qOOHqfrrcY&#10;ouxrqXu8Rbht5TxJltJiw3HBYEevhqrL6dsq6LbP669VWRTF/n1efhxoYXDHSj1Mhu0LiEBDuIf/&#10;24VW8JSs4O9MPAIy/wUAAP//AwBQSwECLQAUAAYACAAAACEA2+H2y+4AAACFAQAAEwAAAAAAAAAA&#10;AAAAAAAAAAAAW0NvbnRlbnRfVHlwZXNdLnhtbFBLAQItABQABgAIAAAAIQBa9CxbvwAAABUBAAAL&#10;AAAAAAAAAAAAAAAAAB8BAABfcmVscy8ucmVsc1BLAQItABQABgAIAAAAIQAnq6t/xQAAANwAAAAP&#10;AAAAAAAAAAAAAAAAAAcCAABkcnMvZG93bnJldi54bWxQSwUGAAAAAAMAAwC3AAAA+QIAAAAA&#10;" path="m,474535l,e" filled="f" strokecolor="#231f20" strokeweight="1pt">
                  <v:path arrowok="t"/>
                </v:shape>
                <v:shape id="Graphic 408" o:spid="_x0000_s1061" style="position:absolute;left:8412;top:127;width:13;height:4140;visibility:visible;mso-wrap-style:square;v-text-anchor:top" coordsize="127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MMwAAAANwAAAAPAAAAZHJzL2Rvd25yZXYueG1sRE9Ni8Iw&#10;EL0L/ocwwt5sqsgq1bTILorXVRGPQzO2xWZSkli7/vrNYcHj431visG0oifnG8sKZkkKgri0uuFK&#10;wfm0m65A+ICssbVMCn7JQ5GPRxvMtH3yD/XHUIkYwj5DBXUIXSalL2sy6BPbEUfuZp3BEKGrpHb4&#10;jOGmlfM0/ZQGG44NNXb0VVN5Pz6MArPX0nzv5GV5vZxe+/Kw6F/uqtTHZNiuQQQawlv87z5oBYs0&#10;ro1n4hGQ+R8AAAD//wMAUEsBAi0AFAAGAAgAAAAhANvh9svuAAAAhQEAABMAAAAAAAAAAAAAAAAA&#10;AAAAAFtDb250ZW50X1R5cGVzXS54bWxQSwECLQAUAAYACAAAACEAWvQsW78AAAAVAQAACwAAAAAA&#10;AAAAAAAAAAAfAQAAX3JlbHMvLnJlbHNQSwECLQAUAAYACAAAACEAcMkTDMAAAADcAAAADwAAAAAA&#10;AAAAAAAAAAAHAgAAZHJzL2Rvd25yZXYueG1sUEsFBgAAAAADAAMAtwAAAPQCAAAAAA==&#10;" path="m,413893l,e" filled="f" strokecolor="#231f20" strokeweight=".5pt">
                  <v:path arrowok="t"/>
                </v:shape>
                <v:shape id="Graphic 409" o:spid="_x0000_s1062" style="position:absolute;left:17556;top:127;width:13;height:4140;visibility:visible;mso-wrap-style:square;v-text-anchor:top" coordsize="127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XwgAAANwAAAAPAAAAZHJzL2Rvd25yZXYueG1sRI9Bi8Iw&#10;FITvC/6H8IS9raki7m41irgoXrUiHh/Nsy02LyWJtfrrjSDscZiZb5jZojO1aMn5yrKC4SABQZxb&#10;XXGh4JCtv35A+ICssbZMCu7kYTHvfcww1fbGO2r3oRARwj5FBWUITSqlz0sy6Ae2IY7e2TqDIUpX&#10;SO3wFuGmlqMkmUiDFceFEhtalZRf9lejwGy0NH9refw+HbPHJt+O24c7KfXZ75ZTEIG68B9+t7da&#10;wTj5hdeZeATk/AkAAP//AwBQSwECLQAUAAYACAAAACEA2+H2y+4AAACFAQAAEwAAAAAAAAAAAAAA&#10;AAAAAAAAW0NvbnRlbnRfVHlwZXNdLnhtbFBLAQItABQABgAIAAAAIQBa9CxbvwAAABUBAAALAAAA&#10;AAAAAAAAAAAAAB8BAABfcmVscy8ucmVsc1BLAQItABQABgAIAAAAIQAfhbaXwgAAANwAAAAPAAAA&#10;AAAAAAAAAAAAAAcCAABkcnMvZG93bnJldi54bWxQSwUGAAAAAAMAAwC3AAAA9gIAAAAA&#10;" path="m,413893l,e" filled="f" strokecolor="#231f20" strokeweight=".5pt">
                  <v:path arrowok="t"/>
                </v:shape>
                <v:shape id="Graphic 410" o:spid="_x0000_s1063" style="position:absolute;left:127;top:4297;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tOxAAAANwAAAAPAAAAZHJzL2Rvd25yZXYueG1sRE+7bsIw&#10;FN2R+g/WrcQGDgVBm8YgVATq0IFHqq5X8W0cEV9HsSGBr6+HSoxH552teluLK7W+cqxgMk5AEBdO&#10;V1wqyE/b0SsIH5A11o5JwY08rJZPgwxT7To+0PUYShFD2KeowITQpFL6wpBFP3YNceR+XWsxRNiW&#10;UrfYxXBby5ckmUuLFccGgw19GCrOx4tVsPgJnfvS5+n8bZHfzW69/97c90oNn/v1O4hAfXiI/92f&#10;WsFsEufHM/EIyOUfAAAA//8DAFBLAQItABQABgAIAAAAIQDb4fbL7gAAAIUBAAATAAAAAAAAAAAA&#10;AAAAAAAAAABbQ29udGVudF9UeXBlc10ueG1sUEsBAi0AFAAGAAgAAAAhAFr0LFu/AAAAFQEAAAsA&#10;AAAAAAAAAAAAAAAAHwEAAF9yZWxzLy5yZWxzUEsBAi0AFAAGAAgAAAAhAOPgq07EAAAA3AAAAA8A&#10;AAAAAAAAAAAAAAAABwIAAGRycy9kb3ducmV2LnhtbFBLBQYAAAAAAwADALcAAAD4AgAAAAA=&#10;" path="m,l828547,e" filled="f" strokecolor="#231f20" strokeweight=".5pt">
                  <v:path arrowok="t"/>
                </v:shape>
                <v:shape id="Graphic 411" o:spid="_x0000_s1064" style="position:absolute;left:8412;top:4297;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z9xQAAANwAAAAPAAAAZHJzL2Rvd25yZXYueG1sRI9Ba8JA&#10;FITvBf/D8oTemk1EpKRZQxAtQvFQtfdH9pkNZt/G7FZjf31XKPQ4zMw3TFGOthNXGnzrWEGWpCCI&#10;a6dbbhQcD5uXVxA+IGvsHJOCO3kol5OnAnPtbvxJ131oRISwz1GBCaHPpfS1IYs+cT1x9E5usBii&#10;HBqpB7xFuO3kLE0X0mLLccFgTytD9Xn/bRVs56aytrkfdu/+/HPZrTcf/epLqefpWL2BCDSG//Bf&#10;e6sVzLMMHmfiEZDLXwAAAP//AwBQSwECLQAUAAYACAAAACEA2+H2y+4AAACFAQAAEwAAAAAAAAAA&#10;AAAAAAAAAAAAW0NvbnRlbnRfVHlwZXNdLnhtbFBLAQItABQABgAIAAAAIQBa9CxbvwAAABUBAAAL&#10;AAAAAAAAAAAAAAAAAB8BAABfcmVscy8ucmVsc1BLAQItABQABgAIAAAAIQCfGez9xQAAANwAAAAP&#10;AAAAAAAAAAAAAAAAAAcCAABkcnMvZG93bnJldi54bWxQSwUGAAAAAAMAAwC3AAAA+QIAAAAA&#10;" path="m,l914400,e" filled="f" strokecolor="#231f20" strokeweight=".5pt">
                  <v:path arrowok="t"/>
                </v:shape>
                <v:shape id="Graphic 412" o:spid="_x0000_s1065" style="position:absolute;left:8412;top:4329;width:13;height:13475;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JoxAAAANwAAAAPAAAAZHJzL2Rvd25yZXYueG1sRI9BawIx&#10;FITvgv8hPMGbZhUpshqlioJIrajt/XXz3CxuXpZN1NVf3xQKHoeZ+YaZzhtbihvVvnCsYNBPQBBn&#10;ThecK/g6rXtjED4gaywdk4IHeZjP2q0pptrd+UC3Y8hFhLBPUYEJoUql9Jkhi77vKuLonV1tMURZ&#10;51LXeI9wW8phkrxJiwXHBYMVLQ1ll+PVKtiNv/dbV+jVOd9pPJjFx/PzxyvV7TTvExCBmvAK/7c3&#10;WsFoMIS/M/EIyNkvAAAA//8DAFBLAQItABQABgAIAAAAIQDb4fbL7gAAAIUBAAATAAAAAAAAAAAA&#10;AAAAAAAAAABbQ29udGVudF9UeXBlc10ueG1sUEsBAi0AFAAGAAgAAAAhAFr0LFu/AAAAFQEAAAsA&#10;AAAAAAAAAAAAAAAAHwEAAF9yZWxzLy5yZWxzUEsBAi0AFAAGAAgAAAAhAOCpEmjEAAAA3AAAAA8A&#10;AAAAAAAAAAAAAAAABwIAAGRycy9kb3ducmV2LnhtbFBLBQYAAAAAAwADALcAAAD4AgAAAAA=&#10;" path="m,1346962l,e" filled="f" strokecolor="#231f20" strokeweight=".5pt">
                  <v:path arrowok="t"/>
                </v:shape>
                <v:shape id="Graphic 413" o:spid="_x0000_s1066" style="position:absolute;left:17556;top:4297;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DowwAAANwAAAAPAAAAZHJzL2Rvd25yZXYueG1sRI9Ba4NA&#10;FITvgf6H5RV6S1Zb0wbrKlJIyS3EtPcX90Wl7ltxt8b++24gkOMwM98wWTGbXkw0us6ygngVgSCu&#10;re64UfB13C43IJxH1thbJgV/5KDIHxYZptpe+EBT5RsRIOxSVNB6P6RSurolg25lB+Lgne1o0Ac5&#10;NlKPeAlw08vnKHqVBjsOCy0O9NFS/VP9GgXVd7k3J7Lz1OzWb1s+JVH5mSj19DiX7yA8zf4evrV3&#10;WkESv8D1TDgCMv8HAAD//wMAUEsBAi0AFAAGAAgAAAAhANvh9svuAAAAhQEAABMAAAAAAAAAAAAA&#10;AAAAAAAAAFtDb250ZW50X1R5cGVzXS54bWxQSwECLQAUAAYACAAAACEAWvQsW78AAAAVAQAACwAA&#10;AAAAAAAAAAAAAAAfAQAAX3JlbHMvLnJlbHNQSwECLQAUAAYACAAAACEAuTxQ6MMAAADcAAAADwAA&#10;AAAAAAAAAAAAAAAHAgAAZHJzL2Rvd25yZXYueG1sUEsFBgAAAAADAAMAtwAAAPcCAAAAAA==&#10;" path="m,l1261872,e" filled="f" strokecolor="#231f20" strokeweight=".5pt">
                  <v:path arrowok="t"/>
                </v:shape>
                <v:shape id="Graphic 414" o:spid="_x0000_s1067" style="position:absolute;left:30175;top:4297;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22xAAAANwAAAAPAAAAZHJzL2Rvd25yZXYueG1sRI/NqsIw&#10;FIT3gu8QjuBOU3+4SjWKVAQXd6PWhbtDc2yrzUlpota3NxeEuxxm5htmuW5NJZ7UuNKygtEwAkGc&#10;WV1yriA97QZzEM4ja6wsk4I3OVivup0lxtq++EDPo89FgLCLUUHhfR1L6bKCDLqhrYmDd7WNQR9k&#10;k0vd4CvATSXHUfQjDZYcFgqsKSkoux8fRsH210/mUXrJbrK6prPHOTlvkrdS/V67WYDw1Pr/8Le9&#10;1wqmoyn8nQlHQK4+AAAA//8DAFBLAQItABQABgAIAAAAIQDb4fbL7gAAAIUBAAATAAAAAAAAAAAA&#10;AAAAAAAAAABbQ29udGVudF9UeXBlc10ueG1sUEsBAi0AFAAGAAgAAAAhAFr0LFu/AAAAFQEAAAsA&#10;AAAAAAAAAAAAAAAAHwEAAF9yZWxzLy5yZWxzUEsBAi0AFAAGAAgAAAAhABCuPbbEAAAA3AAAAA8A&#10;AAAAAAAAAAAAAAAABwIAAGRycy9kb3ducmV2LnhtbFBLBQYAAAAAAwADALcAAAD4AgAAAAA=&#10;" path="m,l1084580,e" filled="f" strokecolor="#231f20" strokeweight=".5pt">
                  <v:path arrowok="t"/>
                </v:shape>
                <v:shape id="Graphic 415" o:spid="_x0000_s1068" style="position:absolute;left:127;top:17830;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jWxgAAANwAAAAPAAAAZHJzL2Rvd25yZXYueG1sRI9Lb8Iw&#10;EITvlfofrK3ErThAeQUMQlStOHDgKa6reIkj4nUUuyTl19eVKvU4mplvNPNla0txp9oXjhX0ugkI&#10;4szpgnMFp+PH6wSED8gaS8ek4Js8LBfPT3NMtWt4T/dDyEWEsE9RgQmhSqX0mSGLvusq4uhdXW0x&#10;RFnnUtfYRLgtZT9JRtJiwXHBYEVrQ9nt8GUVjC+hcVt9G4ym49PDfK525/fHTqnOS7uagQjUhv/w&#10;X3ujFbz1hvB7Jh4BufgBAAD//wMAUEsBAi0AFAAGAAgAAAAhANvh9svuAAAAhQEAABMAAAAAAAAA&#10;AAAAAAAAAAAAAFtDb250ZW50X1R5cGVzXS54bWxQSwECLQAUAAYACAAAACEAWvQsW78AAAAVAQAA&#10;CwAAAAAAAAAAAAAAAAAfAQAAX3JlbHMvLnJlbHNQSwECLQAUAAYACAAAACEA85cI1sYAAADcAAAA&#10;DwAAAAAAAAAAAAAAAAAHAgAAZHJzL2Rvd25yZXYueG1sUEsFBgAAAAADAAMAtwAAAPoCAAAAAA==&#10;" path="m,l828547,e" filled="f" strokecolor="#231f20" strokeweight=".5pt">
                  <v:path arrowok="t"/>
                </v:shape>
                <v:shape id="Graphic 416" o:spid="_x0000_s1069" style="position:absolute;left:8412;top:1783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SJxAAAANwAAAAPAAAAZHJzL2Rvd25yZXYueG1sRI9Ba8JA&#10;FITvBf/D8gRvdWORUKKriKgEige1vT+yz2ww+zZmtybpr+8WhB6HmfmGWa57W4sHtb5yrGA2TUAQ&#10;F05XXCr4vOxf30H4gKyxdkwKBvKwXo1elphp1/GJHudQighhn6ECE0KTSekLQxb91DXE0bu61mKI&#10;si2lbrGLcFvLtyRJpcWK44LBhraGitv52yrI52ZjbTlcjgd/+7kfd/uPZvul1GTcbxYgAvXhP/xs&#10;51rBfJbC35l4BOTqFwAA//8DAFBLAQItABQABgAIAAAAIQDb4fbL7gAAAIUBAAATAAAAAAAAAAAA&#10;AAAAAAAAAABbQ29udGVudF9UeXBlc10ueG1sUEsBAi0AFAAGAAgAAAAhAFr0LFu/AAAAFQEAAAsA&#10;AAAAAAAAAAAAAAAAHwEAAF9yZWxzLy5yZWxzUEsBAi0AFAAGAAgAAAAhABDwdInEAAAA3AAAAA8A&#10;AAAAAAAAAAAAAAAABwIAAGRycy9kb3ducmV2LnhtbFBLBQYAAAAAAwADALcAAAD4AgAAAAA=&#10;" path="m,l914400,e" filled="f" strokecolor="#231f20" strokeweight=".5pt">
                  <v:path arrowok="t"/>
                </v:shape>
                <v:shape id="Graphic 417" o:spid="_x0000_s1070" style="position:absolute;left:8412;top:17862;width:13;height:10732;visibility:visible;mso-wrap-style:square;v-text-anchor:top" coordsize="127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suxgAAANwAAAAPAAAAZHJzL2Rvd25yZXYueG1sRI/NSgNB&#10;EITvQt5haMGLJLOJYmTNJAQxuJ4kmxxybHZ6f3CnZ5lpk83bO4Lgsaiqr6jVZnS9OlOInWcD81kG&#10;irjytuPGwPGwmz6DioJssfdMBq4UYbOe3Kwwt/7CezqX0qgE4ZijgVZkyLWOVUsO48wPxMmrfXAo&#10;SYZG24CXBHe9XmTZk3bYcVpocaDXlqqv8tsZKD7q/cPiegi7spTi9Pb+eV+LNubudty+gBIa5T/8&#10;1y6sgcf5En7PpCOg1z8AAAD//wMAUEsBAi0AFAAGAAgAAAAhANvh9svuAAAAhQEAABMAAAAAAAAA&#10;AAAAAAAAAAAAAFtDb250ZW50X1R5cGVzXS54bWxQSwECLQAUAAYACAAAACEAWvQsW78AAAAVAQAA&#10;CwAAAAAAAAAAAAAAAAAfAQAAX3JlbHMvLnJlbHNQSwECLQAUAAYACAAAACEA7rpbLsYAAADcAAAA&#10;DwAAAAAAAAAAAAAAAAAHAgAAZHJzL2Rvd25yZXYueG1sUEsFBgAAAAADAAMAtwAAAPoCAAAAAA==&#10;" path="m,1072641l,e" filled="f" strokecolor="#231f20" strokeweight=".5pt">
                  <v:path arrowok="t"/>
                </v:shape>
                <v:shape id="Graphic 418" o:spid="_x0000_s1071" style="position:absolute;left:17556;top:17830;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KZvwAAANwAAAAPAAAAZHJzL2Rvd25yZXYueG1sRE/LisIw&#10;FN0P+A/hDrgbU4f6oNNUiqC4E6vur82dtkxzU5pMrX9vFoLLw3mnm9G0YqDeNZYVzGcRCOLS6oYr&#10;BZfz7msNwnlkja1lUvAgB5ts8pFiou2dTzQUvhIhhF2CCmrvu0RKV9Zk0M1sRxy4X9sb9AH2ldQ9&#10;3kO4aeV3FC2lwYZDQ40dbWsq/4p/o6C45kdzIzsO1WGx2vEtjvJ9rNT0c8x/QHga/Vv8ch+0gnge&#10;1oYz4QjI7AkAAP//AwBQSwECLQAUAAYACAAAACEA2+H2y+4AAACFAQAAEwAAAAAAAAAAAAAAAAAA&#10;AAAAW0NvbnRlbnRfVHlwZXNdLnhtbFBLAQItABQABgAIAAAAIQBa9CxbvwAAABUBAAALAAAAAAAA&#10;AAAAAAAAAB8BAABfcmVscy8ucmVsc1BLAQItABQABgAIAAAAIQC3mMKZvwAAANwAAAAPAAAAAAAA&#10;AAAAAAAAAAcCAABkcnMvZG93bnJldi54bWxQSwUGAAAAAAMAAwC3AAAA8wIAAAAA&#10;" path="m,l1261872,e" filled="f" strokecolor="#231f20" strokeweight=".5pt">
                  <v:path arrowok="t"/>
                </v:shape>
                <v:shape id="Graphic 419" o:spid="_x0000_s1072" style="position:absolute;left:30175;top:17830;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oxQAAANwAAAAPAAAAZHJzL2Rvd25yZXYueG1sRI9Bi8Iw&#10;FITvwv6H8Ba82dRdUbcaRboIHryo9bC3R/Ns6zYvpYla/70RBI/DzHzDzJedqcWVWldZVjCMYhDE&#10;udUVFwqyw3owBeE8ssbaMim4k4Pl4qM3x0TbG+/ouveFCBB2CSoovW8SKV1ekkEX2YY4eCfbGvRB&#10;toXULd4C3NTyK47H0mDFYaHEhtKS8v/9xSj43frvaZz95WdZn7LJ5ZgeV+ldqf5nt5qB8NT5d/jV&#10;3mgFo+EPPM+EIyAXDwAAAP//AwBQSwECLQAUAAYACAAAACEA2+H2y+4AAACFAQAAEwAAAAAAAAAA&#10;AAAAAAAAAAAAW0NvbnRlbnRfVHlwZXNdLnhtbFBLAQItABQABgAIAAAAIQBa9CxbvwAAABUBAAAL&#10;AAAAAAAAAAAAAAAAAB8BAABfcmVscy8ucmVsc1BLAQItABQABgAIAAAAIQD+r5IoxQAAANwAAAAP&#10;AAAAAAAAAAAAAAAAAAcCAABkcnMvZG93bnJldi54bWxQSwUGAAAAAAMAAwC3AAAA+QIAAAAA&#10;" path="m,l1084580,e" filled="f" strokecolor="#231f20" strokeweight=".5pt">
                  <v:path arrowok="t"/>
                </v:shape>
                <v:shape id="Graphic 420" o:spid="_x0000_s1073" style="position:absolute;left:127;top:28620;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HzxAAAANwAAAAPAAAAZHJzL2Rvd25yZXYueG1sRE/Pa8Iw&#10;FL4P9j+EN9htplOxWzUVmWx48OCcY9dH82xKm5fSZLb615uD4PHj+71YDrYRJ+p85VjB6ygBQVw4&#10;XXGp4PDz+fIGwgdkjY1jUnAmD8v88WGBmXY9f9NpH0oRQ9hnqMCE0GZS+sKQRT9yLXHkjq6zGCLs&#10;Sqk77GO4beQ4SWbSYsWxwWBLH4aKev9vFaR/oXdbXU9m7+nhYr5Wu9/1ZafU89OwmoMINIS7+Obe&#10;aAXTcZwfz8QjIPMrAAAA//8DAFBLAQItABQABgAIAAAAIQDb4fbL7gAAAIUBAAATAAAAAAAAAAAA&#10;AAAAAAAAAABbQ29udGVudF9UeXBlc10ueG1sUEsBAi0AFAAGAAgAAAAhAFr0LFu/AAAAFQEAAAsA&#10;AAAAAAAAAAAAAAAAHwEAAF9yZWxzLy5yZWxzUEsBAi0AFAAGAAgAAAAhAC2MYfPEAAAA3AAAAA8A&#10;AAAAAAAAAAAAAAAABwIAAGRycy9kb3ducmV2LnhtbFBLBQYAAAAAAwADALcAAAD4AgAAAAA=&#10;" path="m,l828547,e" filled="f" strokecolor="#231f20" strokeweight=".5pt">
                  <v:path arrowok="t"/>
                </v:shape>
                <v:shape id="Graphic 421" o:spid="_x0000_s1074" style="position:absolute;left:8412;top:2862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ZAxAAAANwAAAAPAAAAZHJzL2Rvd25yZXYueG1sRI9Pi8Iw&#10;FMTvgt8hPMGbpoqIdI1FZF0E8eC/+6N525Q2L90mq3U//UYQPA4z8xtmmXW2FjdqfelYwWScgCDO&#10;nS65UHA5b0cLED4ga6wdk4IHechW/d4SU+3ufKTbKRQiQtinqMCE0KRS+tyQRT92DXH0vl1rMUTZ&#10;FlK3eI9wW8tpksylxZLjgsGGNoby6vRrFexmZm1t8Tgfvnz193P43O6bzVWp4aBbf4AI1IV3+NXe&#10;aQWz6QSeZ+IRkKt/AAAA//8DAFBLAQItABQABgAIAAAAIQDb4fbL7gAAAIUBAAATAAAAAAAAAAAA&#10;AAAAAAAAAABbQ29udGVudF9UeXBlc10ueG1sUEsBAi0AFAAGAAgAAAAhAFr0LFu/AAAAFQEAAAsA&#10;AAAAAAAAAAAAAAAAHwEAAF9yZWxzLy5yZWxzUEsBAi0AFAAGAAgAAAAhAFF1JkDEAAAA3AAAAA8A&#10;AAAAAAAAAAAAAAAABwIAAGRycy9kb3ducmV2LnhtbFBLBQYAAAAAAwADALcAAAD4AgAAAAA=&#10;" path="m,l914400,e" filled="f" strokecolor="#231f20" strokeweight=".5pt">
                  <v:path arrowok="t"/>
                </v:shape>
                <v:shape id="Graphic 422" o:spid="_x0000_s1075" style="position:absolute;left:8412;top:28652;width:13;height:6521;visibility:visible;mso-wrap-style:square;v-text-anchor:top" coordsize="127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0AxAAAANwAAAAPAAAAZHJzL2Rvd25yZXYueG1sRI9Pi8Iw&#10;FMTvC/sdwlvY25paRKRrlEVQFLz45+Dx0bxNyyYvpYm23U9vBMHjMDO/YebL3llxozbUnhWMRxkI&#10;4tLrmo2C82n9NQMRIrJG65kUDBRguXh/m2OhfccHuh2jEQnCoUAFVYxNIWUoK3IYRr4hTt6vbx3G&#10;JFsjdYtdgjsr8yybSoc1p4UKG1pVVP4dr04BHTb/s6npLsNgsr3t2O0mdqPU50f/8w0iUh9f4Wd7&#10;qxVM8hweZ9IRkIs7AAAA//8DAFBLAQItABQABgAIAAAAIQDb4fbL7gAAAIUBAAATAAAAAAAAAAAA&#10;AAAAAAAAAABbQ29udGVudF9UeXBlc10ueG1sUEsBAi0AFAAGAAgAAAAhAFr0LFu/AAAAFQEAAAsA&#10;AAAAAAAAAAAAAAAAHwEAAF9yZWxzLy5yZWxzUEsBAi0AFAAGAAgAAAAhANbDjQDEAAAA3AAAAA8A&#10;AAAAAAAAAAAAAAAABwIAAGRycy9kb3ducmV2LnhtbFBLBQYAAAAAAwADALcAAAD4AgAAAAA=&#10;" path="m,652017l,e" filled="f" strokecolor="#231f20" strokeweight=".5pt">
                  <v:path arrowok="t"/>
                </v:shape>
                <v:shape id="Graphic 423" o:spid="_x0000_s1076" style="position:absolute;left:17556;top:28620;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pVwwAAANwAAAAPAAAAZHJzL2Rvd25yZXYueG1sRI9Ba4NA&#10;FITvhfyH5QV6q2usTYPNRiSQklupSe9P90Wl7ltxt8b8+2yh0OMwM98w23w2vZhodJ1lBasoBkFc&#10;W91xo+B8OjxtQDiPrLG3TApu5CDfLR62mGl75U+aSt+IAGGXoYLW+yGT0tUtGXSRHYiDd7GjQR/k&#10;2Eg94jXATS+TOF5Lgx2HhRYH2rdUf5c/RkH5VXyYiuw8NceX1wNXaVy8p0o9LufiDYSn2f+H/9pH&#10;rSBNnuH3TDgCcncHAAD//wMAUEsBAi0AFAAGAAgAAAAhANvh9svuAAAAhQEAABMAAAAAAAAAAAAA&#10;AAAAAAAAAFtDb250ZW50X1R5cGVzXS54bWxQSwECLQAUAAYACAAAACEAWvQsW78AAAAVAQAACwAA&#10;AAAAAAAAAAAAAAAfAQAAX3JlbHMvLnJlbHNQSwECLQAUAAYACAAAACEAd1CaVcMAAADcAAAADwAA&#10;AAAAAAAAAAAAAAAHAgAAZHJzL2Rvd25yZXYueG1sUEsFBgAAAAADAAMAtwAAAPcCAAAAAA==&#10;" path="m,l1261872,e" filled="f" strokecolor="#231f20" strokeweight=".5pt">
                  <v:path arrowok="t"/>
                </v:shape>
                <v:shape id="Graphic 424" o:spid="_x0000_s1077" style="position:absolute;left:30175;top:28620;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cLwwAAANwAAAAPAAAAZHJzL2Rvd25yZXYueG1sRI9Bi8Iw&#10;FITvC/6H8IS9ramuqFSjSEXw4EWtB2+P5tlWm5fSRK3/3giCx2FmvmFmi9ZU4k6NKy0r6PciEMSZ&#10;1SXnCtLD+m8CwnlkjZVlUvAkB4t552eGsbYP3tF973MRIOxiVFB4X8dSuqwgg65na+LgnW1j0AfZ&#10;5FI3+AhwU8lBFI2kwZLDQoE1JQVl1/3NKFht/f8kSk/ZRVbndHw7Jsdl8lTqt9supyA8tf4b/rQ3&#10;WsFwMIT3mXAE5PwFAAD//wMAUEsBAi0AFAAGAAgAAAAhANvh9svuAAAAhQEAABMAAAAAAAAAAAAA&#10;AAAAAAAAAFtDb250ZW50X1R5cGVzXS54bWxQSwECLQAUAAYACAAAACEAWvQsW78AAAAVAQAACwAA&#10;AAAAAAAAAAAAAAAfAQAAX3JlbHMvLnJlbHNQSwECLQAUAAYACAAAACEA3sL3C8MAAADcAAAADwAA&#10;AAAAAAAAAAAAAAAHAgAAZHJzL2Rvd25yZXYueG1sUEsFBgAAAAADAAMAtwAAAPcCAAAAAA==&#10;" path="m,l1084580,e" filled="f" strokecolor="#231f20" strokeweight=".5pt">
                  <v:path arrowok="t"/>
                </v:shape>
                <v:shape id="Graphic 425" o:spid="_x0000_s1078" style="position:absolute;left:127;top:35204;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rxgAAANwAAAAPAAAAZHJzL2Rvd25yZXYueG1sRI9Lb8Iw&#10;EITvlfgP1lbiVpxCyyNgEKJq1QMHnuK6ipc4Il5HsUtSfj1GqtTjaGa+0cwWrS3FlWpfOFbw2ktA&#10;EGdOF5wrOOw/X8YgfEDWWDomBb/kYTHvPM0w1a7hLV13IRcRwj5FBSaEKpXSZ4Ys+p6riKN3drXF&#10;EGWdS11jE+G2lP0kGUqLBccFgxWtDGWX3Y9VMDqFxq31ZTCcjA4387XcHD9uG6W6z+1yCiJQG/7D&#10;f+1vreCt/w6PM/EIyPkdAAD//wMAUEsBAi0AFAAGAAgAAAAhANvh9svuAAAAhQEAABMAAAAAAAAA&#10;AAAAAAAAAAAAAFtDb250ZW50X1R5cGVzXS54bWxQSwECLQAUAAYACAAAACEAWvQsW78AAAAVAQAA&#10;CwAAAAAAAAAAAAAAAAAfAQAAX3JlbHMvLnJlbHNQSwECLQAUAAYACAAAACEAPfvCa8YAAADcAAAA&#10;DwAAAAAAAAAAAAAAAAAHAgAAZHJzL2Rvd25yZXYueG1sUEsFBgAAAAADAAMAtwAAAPoCAAAAAA==&#10;" path="m,l828547,e" filled="f" strokecolor="#231f20" strokeweight=".5pt">
                  <v:path arrowok="t"/>
                </v:shape>
                <v:shape id="Graphic 426" o:spid="_x0000_s1079" style="position:absolute;left:8412;top:35204;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40xQAAANwAAAAPAAAAZHJzL2Rvd25yZXYueG1sRI9Pa8JA&#10;FMTvBb/D8gRvdWOQUKKriDQiFA/1z/2RfWaD2bcxu9Wkn75bKPQ4zMxvmOW6t414UOdrxwpm0wQE&#10;cel0zZWC86l4fQPhA7LGxjEpGMjDejV6WWKu3ZM/6XEMlYgQ9jkqMCG0uZS+NGTRT11LHL2r6yyG&#10;KLtK6g6fEW4bmSZJJi3WHBcMtrQ1VN6OX1bBfm421lbD6bDzt+/74b34aLcXpSbjfrMAEagP/+G/&#10;9l4rmKcZ/J6JR0CufgAAAP//AwBQSwECLQAUAAYACAAAACEA2+H2y+4AAACFAQAAEwAAAAAAAAAA&#10;AAAAAAAAAAAAW0NvbnRlbnRfVHlwZXNdLnhtbFBLAQItABQABgAIAAAAIQBa9CxbvwAAABUBAAAL&#10;AAAAAAAAAAAAAAAAAB8BAABfcmVscy8ucmVsc1BLAQItABQABgAIAAAAIQDenL40xQAAANwAAAAP&#10;AAAAAAAAAAAAAAAAAAcCAABkcnMvZG93bnJldi54bWxQSwUGAAAAAAMAAwC3AAAA+QIAAAAA&#10;" path="m,l914400,e" filled="f" strokecolor="#231f20" strokeweight=".5pt">
                  <v:path arrowok="t"/>
                </v:shape>
                <v:shape id="Graphic 427" o:spid="_x0000_s1080" style="position:absolute;left:8412;top:35236;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HxgAAANwAAAAPAAAAZHJzL2Rvd25yZXYueG1sRI9Ba8JA&#10;FITvBf/D8oTe6iaxWImuIqWFEuwhKuLxmX0mwezbNLvV2F/fFQo9DjPzDTNf9qYRF+pcbVlBPIpA&#10;EBdW11wq2G3fn6YgnEfW2FgmBTdysFwMHuaYanvlnC4bX4oAYZeigsr7NpXSFRUZdCPbEgfvZDuD&#10;PsiulLrDa4CbRiZRNJEGaw4LFbb0WlFx3nwbBdn4J3+Ls08c7+P8kKwtHrPJl1KPw341A+Gp9//h&#10;v/aHVvCcvMD9TDgCcvELAAD//wMAUEsBAi0AFAAGAAgAAAAhANvh9svuAAAAhQEAABMAAAAAAAAA&#10;AAAAAAAAAAAAAFtDb250ZW50X1R5cGVzXS54bWxQSwECLQAUAAYACAAAACEAWvQsW78AAAAVAQAA&#10;CwAAAAAAAAAAAAAAAAAfAQAAX3JlbHMvLnJlbHNQSwECLQAUAAYACAAAACEA3ftxx8YAAADcAAAA&#10;DwAAAAAAAAAAAAAAAAAHAgAAZHJzL2Rvd25yZXYueG1sUEsFBgAAAAADAAMAtwAAAPoCAAAAAA==&#10;" path="m,471360l,e" filled="f" strokecolor="#231f20" strokeweight=".5pt">
                  <v:path arrowok="t"/>
                </v:shape>
                <v:shape id="Graphic 428" o:spid="_x0000_s1081" style="position:absolute;left:17556;top:35204;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AgkvgAAANwAAAAPAAAAZHJzL2Rvd25yZXYueG1sRE9Ni8Iw&#10;EL0v+B/CCN7WVOmqVKMUQfG2WPU+NmNbbCalibX+e3MQPD7e92rTm1p01LrKsoLJOAJBnFtdcaHg&#10;fNr9LkA4j6yxtkwKXuRgsx78rDDR9slH6jJfiBDCLkEFpfdNIqXLSzLoxrYhDtzNtgZ9gG0hdYvP&#10;EG5qOY2imTRYcWgosaFtSfk9exgF2SX9N1eyfVcc/uY7vsZRuo+VGg37dAnCU++/4o/7oBXE07A2&#10;nAlHQK7fAAAA//8DAFBLAQItABQABgAIAAAAIQDb4fbL7gAAAIUBAAATAAAAAAAAAAAAAAAAAAAA&#10;AABbQ29udGVudF9UeXBlc10ueG1sUEsBAi0AFAAGAAgAAAAhAFr0LFu/AAAAFQEAAAsAAAAAAAAA&#10;AAAAAAAAHwEAAF9yZWxzLy5yZWxzUEsBAi0AFAAGAAgAAAAhAHn0CCS+AAAA3AAAAA8AAAAAAAAA&#10;AAAAAAAABwIAAGRycy9kb3ducmV2LnhtbFBLBQYAAAAAAwADALcAAADyAgAAAAA=&#10;" path="m,l1261872,e" filled="f" strokecolor="#231f20" strokeweight=".5pt">
                  <v:path arrowok="t"/>
                </v:shape>
                <v:shape id="Graphic 429" o:spid="_x0000_s1082" style="position:absolute;left:30175;top:35204;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iVxQAAANwAAAAPAAAAZHJzL2Rvd25yZXYueG1sRI9Bi8Iw&#10;FITvgv8hPMGbTXUX161GkS7CHrzo1sPeHs2zrTYvpYla/70RBI/DzHzDLFadqcWVWldZVjCOYhDE&#10;udUVFwqyv81oBsJ5ZI21ZVJwJwerZb+3wETbG+/ouveFCBB2CSoovW8SKV1ekkEX2YY4eEfbGvRB&#10;toXULd4C3NRyEsdTabDisFBiQ2lJ+Xl/MQp+tv5jFmf/+UnWx+zrckgP6/Su1HDQrecgPHX+HX61&#10;f7WCz8k3PM+EIyCXDwAAAP//AwBQSwECLQAUAAYACAAAACEA2+H2y+4AAACFAQAAEwAAAAAAAAAA&#10;AAAAAAAAAAAAW0NvbnRlbnRfVHlwZXNdLnhtbFBLAQItABQABgAIAAAAIQBa9CxbvwAAABUBAAAL&#10;AAAAAAAAAAAAAAAAAB8BAABfcmVscy8ucmVsc1BLAQItABQABgAIAAAAIQAww1iVxQAAANwAAAAP&#10;AAAAAAAAAAAAAAAAAAcCAABkcnMvZG93bnJldi54bWxQSwUGAAAAAAMAAwC3AAAA+QIAAAAA&#10;" path="m,l1084580,e" filled="f" strokecolor="#231f20" strokeweight=".5pt">
                  <v:path arrowok="t"/>
                </v:shape>
                <v:shape id="Graphic 430" o:spid="_x0000_s1083" style="position:absolute;left:127;top:39981;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cuwgAAANwAAAAPAAAAZHJzL2Rvd25yZXYueG1sRE/JbsIw&#10;EL0j8Q/WIHEDB6hYUgxCrUA99MAqrqN4GkfE4yg2JOXr60Mljk9vX65bW4oH1b5wrGA0TEAQZ04X&#10;nCs4n7aDOQgfkDWWjknBL3lYr7qdJabaNXygxzHkIoawT1GBCaFKpfSZIYt+6CriyP242mKIsM6l&#10;rrGJ4baU4ySZSosFxwaDFX0Yym7Hu1Uwu4bGfevbZLqYnZ9mt9lfPp97pfq9dvMOIlAbXuJ/95dW&#10;8DaJ8+OZeATk6g8AAP//AwBQSwECLQAUAAYACAAAACEA2+H2y+4AAACFAQAAEwAAAAAAAAAAAAAA&#10;AAAAAAAAW0NvbnRlbnRfVHlwZXNdLnhtbFBLAQItABQABgAIAAAAIQBa9CxbvwAAABUBAAALAAAA&#10;AAAAAAAAAAAAAB8BAABfcmVscy8ucmVsc1BLAQItABQABgAIAAAAIQCoVfcuwgAAANwAAAAPAAAA&#10;AAAAAAAAAAAAAAcCAABkcnMvZG93bnJldi54bWxQSwUGAAAAAAMAAwC3AAAA9gIAAAAA&#10;" path="m,l828547,e" filled="f" strokecolor="#231f20" strokeweight=".5pt">
                  <v:path arrowok="t"/>
                </v:shape>
                <v:shape id="Graphic 431" o:spid="_x0000_s1084" style="position:absolute;left:8412;top:39981;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CdxAAAANwAAAAPAAAAZHJzL2Rvd25yZXYueG1sRI9Bi8Iw&#10;FITvgv8hPMGbproiUo0isi6CeNDu3h/Nsyk2L90mavXXm4UFj8PMfMMsVq2txI0aXzpWMBomIIhz&#10;p0suFHxn28EMhA/IGivHpOBBHlbLbmeBqXZ3PtLtFAoRIexTVGBCqFMpfW7Ioh+6mjh6Z9dYDFE2&#10;hdQN3iPcVnKcJFNpseS4YLCmjaH8crpaBbuJWVtbPLLDl788fw+f2329+VGq32vXcxCB2vAO/7d3&#10;WsHkYwR/Z+IRkMsXAAAA//8DAFBLAQItABQABgAIAAAAIQDb4fbL7gAAAIUBAAATAAAAAAAAAAAA&#10;AAAAAAAAAABbQ29udGVudF9UeXBlc10ueG1sUEsBAi0AFAAGAAgAAAAhAFr0LFu/AAAAFQEAAAsA&#10;AAAAAAAAAAAAAAAAHwEAAF9yZWxzLy5yZWxzUEsBAi0AFAAGAAgAAAAhANSssJ3EAAAA3AAAAA8A&#10;AAAAAAAAAAAAAAAABwIAAGRycy9kb3ducmV2LnhtbFBLBQYAAAAAAwADALcAAAD4AgAAAAA=&#10;" path="m,l914400,e" filled="f" strokecolor="#231f20" strokeweight=".5pt">
                  <v:path arrowok="t"/>
                </v:shape>
                <v:shape id="Graphic 432" o:spid="_x0000_s1085" style="position:absolute;left:8412;top:40013;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SCxgAAANwAAAAPAAAAZHJzL2Rvd25yZXYueG1sRI9Pa8JA&#10;FMTvBb/D8gq91c0fEYmuUqSCBHuIFfH4zD6TYPZtmt1q2k/fLRR6HGbmN8xiNZhW3Kh3jWUF8TgC&#10;QVxa3XCl4PC+eZ6BcB5ZY2uZFHyRg9Vy9LDATNs7F3Tb+0oECLsMFdTed5mUrqzJoBvbjjh4F9sb&#10;9EH2ldQ93gPctDKJoqk02HBYqLGjdU3ldf9pFOTpd/Ea52+YHuPilOwsnvPph1JPj8PLHISnwf+H&#10;/9pbrWCSJvB7JhwBufwBAAD//wMAUEsBAi0AFAAGAAgAAAAhANvh9svuAAAAhQEAABMAAAAAAAAA&#10;AAAAAAAAAAAAAFtDb250ZW50X1R5cGVzXS54bWxQSwECLQAUAAYACAAAACEAWvQsW78AAAAVAQAA&#10;CwAAAAAAAAAAAAAAAAAfAQAAX3JlbHMvLnJlbHNQSwECLQAUAAYACAAAACEASFVEgsYAAADcAAAA&#10;DwAAAAAAAAAAAAAAAAAHAgAAZHJzL2Rvd25yZXYueG1sUEsFBgAAAAADAAMAtwAAAPoCAAAAAA==&#10;" path="m,471360l,e" filled="f" strokecolor="#231f20" strokeweight=".5pt">
                  <v:path arrowok="t"/>
                </v:shape>
                <v:shape id="Graphic 433" o:spid="_x0000_s1086" style="position:absolute;left:17556;top:39981;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yIwgAAANwAAAAPAAAAZHJzL2Rvd25yZXYueG1sRI9Bi8Iw&#10;FITvgv8hvAVvmq7WXekapQiKN7Hu3p/Nsy3bvJQm1vrvjSB4HGbmG2a57k0tOmpdZVnB5yQCQZxb&#10;XXGh4Pe0HS9AOI+ssbZMCu7kYL0aDpaYaHvjI3WZL0SAsEtQQel9k0jp8pIMuoltiIN3sa1BH2Rb&#10;SN3iLcBNLadR9CUNVhwWSmxoU1L+n12NguwvPZgz2b4r9vPvLZ/jKN3FSo0++vQHhKfev8Ov9l4r&#10;iGczeJ4JR0CuHgAAAP//AwBQSwECLQAUAAYACAAAACEA2+H2y+4AAACFAQAAEwAAAAAAAAAAAAAA&#10;AAAAAAAAW0NvbnRlbnRfVHlwZXNdLnhtbFBLAQItABQABgAIAAAAIQBa9CxbvwAAABUBAAALAAAA&#10;AAAAAAAAAAAAAB8BAABfcmVscy8ucmVsc1BLAQItABQABgAIAAAAIQDyiQyIwgAAANwAAAAPAAAA&#10;AAAAAAAAAAAAAAcCAABkcnMvZG93bnJldi54bWxQSwUGAAAAAAMAAwC3AAAA9gIAAAAA&#10;" path="m,l1261872,e" filled="f" strokecolor="#231f20" strokeweight=".5pt">
                  <v:path arrowok="t"/>
                </v:shape>
                <v:shape id="Graphic 434" o:spid="_x0000_s1087" style="position:absolute;left:30175;top:39981;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HWwwAAANwAAAAPAAAAZHJzL2Rvd25yZXYueG1sRI9Bi8Iw&#10;FITvgv8hPMGbpq6iUo0iXQQPe1HrwdujebbV5qU0Ueu/NwuCx2FmvmGW69ZU4kGNKy0rGA0jEMSZ&#10;1SXnCtLjdjAH4TyyxsoyKXiRg/Wq21lirO2T9/Q4+FwECLsYFRTe17GULivIoBvamjh4F9sY9EE2&#10;udQNPgPcVPIniqbSYMlhocCakoKy2+FuFPz++fE8Ss/ZVVaXdHY/JadN8lKq32s3CxCeWv8Nf9o7&#10;rWAynsD/mXAE5OoNAAD//wMAUEsBAi0AFAAGAAgAAAAhANvh9svuAAAAhQEAABMAAAAAAAAAAAAA&#10;AAAAAAAAAFtDb250ZW50X1R5cGVzXS54bWxQSwECLQAUAAYACAAAACEAWvQsW78AAAAVAQAACwAA&#10;AAAAAAAAAAAAAAAfAQAAX3JlbHMvLnJlbHNQSwECLQAUAAYACAAAACEAWxth1sMAAADcAAAADwAA&#10;AAAAAAAAAAAAAAAHAgAAZHJzL2Rvd25yZXYueG1sUEsFBgAAAAADAAMAtwAAAPcCAAAAAA==&#10;" path="m,l1084580,e" filled="f" strokecolor="#231f20" strokeweight=".5pt">
                  <v:path arrowok="t"/>
                </v:shape>
                <v:shape id="Graphic 435" o:spid="_x0000_s1088" style="position:absolute;left:127;top:44758;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S2xgAAANwAAAAPAAAAZHJzL2Rvd25yZXYueG1sRI9Lb8Iw&#10;EITvlfgP1lbqrTiF8goYhFoVceDAU1xX8RJHxOsodkng19eVKvU4mplvNLNFa0txo9oXjhW8dRMQ&#10;xJnTBecKjoev1zEIH5A1lo5JwZ08LOadpxmm2jW8o9s+5CJC2KeowIRQpVL6zJBF33UVcfQurrYY&#10;oqxzqWtsItyWspckQ2mx4LhgsKIPQ9l1/20VjM6hcRt97Q8no+PDrJbb0+djq9TLc7ucggjUhv/w&#10;X3utFbz3B/B7Jh4BOf8BAAD//wMAUEsBAi0AFAAGAAgAAAAhANvh9svuAAAAhQEAABMAAAAAAAAA&#10;AAAAAAAAAAAAAFtDb250ZW50X1R5cGVzXS54bWxQSwECLQAUAAYACAAAACEAWvQsW78AAAAVAQAA&#10;CwAAAAAAAAAAAAAAAAAfAQAAX3JlbHMvLnJlbHNQSwECLQAUAAYACAAAACEAuCJUtsYAAADcAAAA&#10;DwAAAAAAAAAAAAAAAAAHAgAAZHJzL2Rvd25yZXYueG1sUEsFBgAAAAADAAMAtwAAAPoCAAAAAA==&#10;" path="m,l828547,e" filled="f" strokecolor="#231f20" strokeweight=".5pt">
                  <v:path arrowok="t"/>
                </v:shape>
                <v:shape id="Graphic 436" o:spid="_x0000_s1089" style="position:absolute;left:8412;top:44758;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jpxAAAANwAAAAPAAAAZHJzL2Rvd25yZXYueG1sRI9Pi8Iw&#10;FMTvwn6H8ARvmvoHkWoUEV0E8bB29/5onk2xeek2Wa1+eiMseBxm5jfMYtXaSlyp8aVjBcNBAoI4&#10;d7rkQsF3tuvPQPiArLFyTAru5GG1/OgsMNXuxl90PYVCRAj7FBWYEOpUSp8bsugHriaO3tk1FkOU&#10;TSF1g7cIt5UcJclUWiw5LhisaWMov5z+rIL9xKytLe7Z8dNfHr/H7e5Qb36U6nXb9RxEoDa8w//t&#10;vVYwGU/hdSYeAbl8AgAA//8DAFBLAQItABQABgAIAAAAIQDb4fbL7gAAAIUBAAATAAAAAAAAAAAA&#10;AAAAAAAAAABbQ29udGVudF9UeXBlc10ueG1sUEsBAi0AFAAGAAgAAAAhAFr0LFu/AAAAFQEAAAsA&#10;AAAAAAAAAAAAAAAAHwEAAF9yZWxzLy5yZWxzUEsBAi0AFAAGAAgAAAAhAFtFKOnEAAAA3AAAAA8A&#10;AAAAAAAAAAAAAAAABwIAAGRycy9kb3ducmV2LnhtbFBLBQYAAAAAAwADALcAAAD4AgAAAAA=&#10;" path="m,l914400,e" filled="f" strokecolor="#231f20" strokeweight=".5pt">
                  <v:path arrowok="t"/>
                </v:shape>
                <v:shape id="Graphic 437" o:spid="_x0000_s1090" style="position:absolute;left:8412;top:44790;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caxgAAANwAAAAPAAAAZHJzL2Rvd25yZXYueG1sRI9Ba8JA&#10;FITvBf/D8oTe6iamWImuIqWFEuwhKuLxmX0mwezbNLvV2F/fFQo9DjPzDTNf9qYRF+pcbVlBPIpA&#10;EBdW11wq2G3fn6YgnEfW2FgmBTdysFwMHuaYanvlnC4bX4oAYZeigsr7NpXSFRUZdCPbEgfvZDuD&#10;PsiulLrDa4CbRo6jaCIN1hwWKmzptaLivPk2CrLkJ3+Ls09M9nF+GK8tHrPJl1KPw341A+Gp9//h&#10;v/aHVvCcvMD9TDgCcvELAAD//wMAUEsBAi0AFAAGAAgAAAAhANvh9svuAAAAhQEAABMAAAAAAAAA&#10;AAAAAAAAAAAAAFtDb250ZW50X1R5cGVzXS54bWxQSwECLQAUAAYACAAAACEAWvQsW78AAAAVAQAA&#10;CwAAAAAAAAAAAAAAAAAfAQAAX3JlbHMvLnJlbHNQSwECLQAUAAYACAAAACEAWCLnGsYAAADcAAAA&#10;DwAAAAAAAAAAAAAAAAAHAgAAZHJzL2Rvd25yZXYueG1sUEsFBgAAAAADAAMAtwAAAPoCAAAAAA==&#10;" path="m,471360l,e" filled="f" strokecolor="#231f20" strokeweight=".5pt">
                  <v:path arrowok="t"/>
                </v:shape>
                <v:shape id="Graphic 438" o:spid="_x0000_s1091" style="position:absolute;left:17556;top:44758;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75vwAAANwAAAAPAAAAZHJzL2Rvd25yZXYueG1sRE9Ni8Iw&#10;EL0v+B/CLHjbpqvVlWqUsqB4E6t7H5uxLTaT0mRr/ffmIHh8vO/VZjCN6KlztWUF31EMgriwuuZS&#10;wfm0/VqAcB5ZY2OZFDzIwWY9+lhhqu2dj9TnvhQhhF2KCirv21RKV1Rk0EW2JQ7c1XYGfYBdKXWH&#10;9xBuGjmJ47k0WHNoqLCl34qKW/5vFOR/2cFcyA59uZ/9bPmSxNkuUWr8OWRLEJ4G/xa/3HutIJmG&#10;teFMOAJy/QQAAP//AwBQSwECLQAUAAYACAAAACEA2+H2y+4AAACFAQAAEwAAAAAAAAAAAAAAAAAA&#10;AAAAW0NvbnRlbnRfVHlwZXNdLnhtbFBLAQItABQABgAIAAAAIQBa9CxbvwAAABUBAAALAAAAAAAA&#10;AAAAAAAAAB8BAABfcmVscy8ucmVsc1BLAQItABQABgAIAAAAIQD8LZ75vwAAANwAAAAPAAAAAAAA&#10;AAAAAAAAAAcCAABkcnMvZG93bnJldi54bWxQSwUGAAAAAAMAAwC3AAAA8wIAAAAA&#10;" path="m,l1261872,e" filled="f" strokecolor="#231f20" strokeweight=".5pt">
                  <v:path arrowok="t"/>
                </v:shape>
                <v:shape id="Graphic 439" o:spid="_x0000_s1092" style="position:absolute;left:30175;top:44758;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5IxQAAANwAAAAPAAAAZHJzL2Rvd25yZXYueG1sRI9Bi8Iw&#10;FITvgv8hPMGbTV0X161GkS7CHrzo1sPeHs2zrTYvpYla/70RBI/DzHzDLFadqcWVWldZVjCOYhDE&#10;udUVFwqyv81oBsJ5ZI21ZVJwJwerZb+3wETbG+/ouveFCBB2CSoovW8SKV1ekkEX2YY4eEfbGvRB&#10;toXULd4C3NTyI46n0mDFYaHEhtKS8vP+YhT8bP1kFmf/+UnWx+zrckgP6/Su1HDQrecgPHX+HX61&#10;f7WCz8k3PM+EIyCXDwAAAP//AwBQSwECLQAUAAYACAAAACEA2+H2y+4AAACFAQAAEwAAAAAAAAAA&#10;AAAAAAAAAAAAW0NvbnRlbnRfVHlwZXNdLnhtbFBLAQItABQABgAIAAAAIQBa9CxbvwAAABUBAAAL&#10;AAAAAAAAAAAAAAAAAB8BAABfcmVscy8ucmVsc1BLAQItABQABgAIAAAAIQC1Gs5IxQAAANwAAAAP&#10;AAAAAAAAAAAAAAAAAAcCAABkcnMvZG93bnJldi54bWxQSwUGAAAAAAMAAwC3AAAA+QIAAAAA&#10;" path="m,l1084580,e" filled="f" strokecolor="#231f20" strokeweight=".5pt">
                  <v:path arrowok="t"/>
                </v:shape>
                <v:shape id="Graphic 440" o:spid="_x0000_s1093" style="position:absolute;left:127;top:49535;width:8286;height:13;visibility:visible;mso-wrap-style:square;v-text-anchor:top" coordsize="828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RTwwAAANwAAAAPAAAAZHJzL2Rvd25yZXYueG1sRE/Pa8Iw&#10;FL4L/g/hCbtpqhO7VaPIhsODB+ccuz6aZ1NsXkoTbedfbw6Cx4/v92LV2UpcqfGlYwXjUQKCOHe6&#10;5ELB8WczfAPhA7LGyjEp+CcPq2W/t8BMu5a/6XoIhYgh7DNUYEKoMyl9bsiiH7maOHIn11gMETaF&#10;1A22MdxWcpIkM2mx5NhgsKYPQ/n5cLEK0r/Qup0+v87e0+PNfK33v5+3vVIvg249BxGoC0/xw73V&#10;CqbTOD+eiUdALu8AAAD//wMAUEsBAi0AFAAGAAgAAAAhANvh9svuAAAAhQEAABMAAAAAAAAAAAAA&#10;AAAAAAAAAFtDb250ZW50X1R5cGVzXS54bWxQSwECLQAUAAYACAAAACEAWvQsW78AAAAVAQAACwAA&#10;AAAAAAAAAAAAAAAfAQAAX3JlbHMvLnJlbHNQSwECLQAUAAYACAAAACEA8FOEU8MAAADcAAAADwAA&#10;AAAAAAAAAAAAAAAHAgAAZHJzL2Rvd25yZXYueG1sUEsFBgAAAAADAAMAtwAAAPcCAAAAAA==&#10;" path="m,l828547,e" filled="f" strokecolor="#231f20" strokeweight=".5pt">
                  <v:path arrowok="t"/>
                </v:shape>
                <v:shape id="Graphic 441" o:spid="_x0000_s1094" style="position:absolute;left:8412;top:49535;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PgwwAAANwAAAAPAAAAZHJzL2Rvd25yZXYueG1sRI9Bi8Iw&#10;FITvwv6H8Bb2pqlSRLpGEVERFg9a9/5o3jbF5qXbRK3+eiMIHoeZ+YaZzjtbiwu1vnKsYDhIQBAX&#10;TldcKjjm6/4EhA/IGmvHpOBGHuazj94UM+2uvKfLIZQiQthnqMCE0GRS+sKQRT9wDXH0/lxrMUTZ&#10;llK3eI1wW8tRkoylxYrjgsGGloaK0+FsFWxTs7C2vOW7jT/d/3er9U+z/FXq67NbfIMI1IV3+NXe&#10;agVpOoTnmXgE5OwBAAD//wMAUEsBAi0AFAAGAAgAAAAhANvh9svuAAAAhQEAABMAAAAAAAAAAAAA&#10;AAAAAAAAAFtDb250ZW50X1R5cGVzXS54bWxQSwECLQAUAAYACAAAACEAWvQsW78AAAAVAQAACwAA&#10;AAAAAAAAAAAAAAAfAQAAX3JlbHMvLnJlbHNQSwECLQAUAAYACAAAACEAjKrD4MMAAADcAAAADwAA&#10;AAAAAAAAAAAAAAAHAgAAZHJzL2Rvd25yZXYueG1sUEsFBgAAAAADAAMAtwAAAPcCAAAAAA==&#10;" path="m,l914400,e" filled="f" strokecolor="#231f20" strokeweight=".5pt">
                  <v:path arrowok="t"/>
                </v:shape>
                <v:shape id="Graphic 442" o:spid="_x0000_s1095" style="position:absolute;left:8412;top:49567;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f/xgAAANwAAAAPAAAAZHJzL2Rvd25yZXYueG1sRI9Ba8JA&#10;FITvhf6H5RW8mU2iSImuUkoFCfUQW4rH1+xrEpp9G7Nbjf56VxB6HGbmG2axGkwrjtS7xrKCJIpB&#10;EJdWN1wp+PxYj59BOI+ssbVMCs7kYLV8fFhgpu2JCzrufCUChF2GCmrvu0xKV9Zk0EW2Iw7ej+0N&#10;+iD7SuoeTwFuWpnG8UwabDgs1NjRa03l7+7PKMgnl+Itybc4+UqKffpu8TufHZQaPQ0vcxCeBv8f&#10;vrc3WsF0msLtTDgCcnkFAAD//wMAUEsBAi0AFAAGAAgAAAAhANvh9svuAAAAhQEAABMAAAAAAAAA&#10;AAAAAAAAAAAAAFtDb250ZW50X1R5cGVzXS54bWxQSwECLQAUAAYACAAAACEAWvQsW78AAAAVAQAA&#10;CwAAAAAAAAAAAAAAAAAfAQAAX3JlbHMvLnJlbHNQSwECLQAUAAYACAAAACEAEFM3/8YAAADcAAAA&#10;DwAAAAAAAAAAAAAAAAAHAgAAZHJzL2Rvd25yZXYueG1sUEsFBgAAAAADAAMAtwAAAPoCAAAAAA==&#10;" path="m,471360l,e" filled="f" strokecolor="#231f20" strokeweight=".5pt">
                  <v:path arrowok="t"/>
                </v:shape>
                <v:shape id="Graphic 443" o:spid="_x0000_s1096" style="position:absolute;left:17556;top:49535;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1wgAAANwAAAAPAAAAZHJzL2Rvd25yZXYueG1sRI9Bi8Iw&#10;FITvC/6H8ARva6pbV6lGKYLiTezq/dk822LzUppsrf/eCAt7HGbmG2a16U0tOmpdZVnBZByBIM6t&#10;rrhQcP7ZfS5AOI+ssbZMCp7kYLMefKww0fbBJ+oyX4gAYZeggtL7JpHS5SUZdGPbEAfvZluDPsi2&#10;kLrFR4CbWk6j6FsarDgslNjQtqT8nv0aBdklPZor2b4rDrP5jq9xlO5jpUbDPl2C8NT7//Bf+6AV&#10;xPEXvM+EIyDXLwAAAP//AwBQSwECLQAUAAYACAAAACEA2+H2y+4AAACFAQAAEwAAAAAAAAAAAAAA&#10;AAAAAAAAW0NvbnRlbnRfVHlwZXNdLnhtbFBLAQItABQABgAIAAAAIQBa9CxbvwAAABUBAAALAAAA&#10;AAAAAAAAAAAAAB8BAABfcmVscy8ucmVsc1BLAQItABQABgAIAAAAIQCqj3/1wgAAANwAAAAPAAAA&#10;AAAAAAAAAAAAAAcCAABkcnMvZG93bnJldi54bWxQSwUGAAAAAAMAAwC3AAAA9gIAAAAA&#10;" path="m,l1261872,e" filled="f" strokecolor="#231f20" strokeweight=".5pt">
                  <v:path arrowok="t"/>
                </v:shape>
                <v:shape id="Graphic 444" o:spid="_x0000_s1097" style="position:absolute;left:30175;top:49535;width:10846;height:13;visibility:visible;mso-wrap-style:square;v-text-anchor:top" coordsize="1084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KrxAAAANwAAAAPAAAAZHJzL2Rvd25yZXYueG1sRI9Bi8Iw&#10;FITvC/6H8ARva6qWVapRpCJ42ItaD94ezbOtNi+liVr/vVkQ9jjMzDfMYtWZWjyodZVlBaNhBII4&#10;t7riQkF23H7PQDiPrLG2TApe5GC17H0tMNH2yXt6HHwhAoRdggpK75tESpeXZNANbUMcvIttDfog&#10;20LqFp8Bbmo5jqIfabDisFBiQ2lJ+e1wNwo2v34yi7JzfpX1JZveT+lpnb6UGvS79RyEp87/hz/t&#10;nVYQxzH8nQlHQC7fAAAA//8DAFBLAQItABQABgAIAAAAIQDb4fbL7gAAAIUBAAATAAAAAAAAAAAA&#10;AAAAAAAAAABbQ29udGVudF9UeXBlc10ueG1sUEsBAi0AFAAGAAgAAAAhAFr0LFu/AAAAFQEAAAsA&#10;AAAAAAAAAAAAAAAAHwEAAF9yZWxzLy5yZWxzUEsBAi0AFAAGAAgAAAAhAAMdEqvEAAAA3AAAAA8A&#10;AAAAAAAAAAAAAAAABwIAAGRycy9kb3ducmV2LnhtbFBLBQYAAAAAAwADALcAAAD4AgAAAAA=&#10;" path="m,l1084580,e" filled="f" strokecolor="#231f20" strokeweight=".5pt">
                  <v:path arrowok="t"/>
                </v:shape>
                <v:shape id="Graphic 445" o:spid="_x0000_s1098" style="position:absolute;top:54312;width:8413;height:13;visibility:visible;mso-wrap-style:square;v-text-anchor:top" coordsize="841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HyxwAAANwAAAAPAAAAZHJzL2Rvd25yZXYueG1sRI9Ba8JA&#10;FITvBf/D8oReRDctqWh0lSK0VJBCo6LHR/aZhGTfhuzWxH/vCoUeh5n5hlmue1OLK7WutKzgZRKB&#10;IM6sLjlXcNh/jGcgnEfWWFsmBTdysF4NnpaYaNvxD11Tn4sAYZeggsL7JpHSZQUZdBPbEAfvYluD&#10;Psg2l7rFLsBNLV+jaCoNlhwWCmxoU1BWpb9GQXq8ddvRZXPaf8Z2d55Xo1NefSv1POzfFyA89f4/&#10;/Nf+0gri+A0eZ8IRkKs7AAAA//8DAFBLAQItABQABgAIAAAAIQDb4fbL7gAAAIUBAAATAAAAAAAA&#10;AAAAAAAAAAAAAABbQ29udGVudF9UeXBlc10ueG1sUEsBAi0AFAAGAAgAAAAhAFr0LFu/AAAAFQEA&#10;AAsAAAAAAAAAAAAAAAAAHwEAAF9yZWxzLy5yZWxzUEsBAi0AFAAGAAgAAAAhAKiW8fLHAAAA3AAA&#10;AA8AAAAAAAAAAAAAAAAABwIAAGRycy9kb3ducmV2LnhtbFBLBQYAAAAAAwADALcAAAD7AgAAAAA=&#10;" path="m,l841247,e" filled="f" strokecolor="#231f20" strokeweight=".5pt">
                  <v:path arrowok="t"/>
                </v:shape>
                <v:shape id="Graphic 446" o:spid="_x0000_s1099" style="position:absolute;left:8412;top:54312;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uUxQAAANwAAAAPAAAAZHJzL2Rvd25yZXYueG1sRI9Ba8JA&#10;FITvBf/D8oTe6qYSQkldRaQWoeRQY++P7Gs2mH2bZtck9te7QqHHYWa+YVabybZioN43jhU8LxIQ&#10;xJXTDdcKTuX+6QWED8gaW8ek4EoeNuvZwwpz7Ub+pOEYahEh7HNUYELocil9ZciiX7iOOHrfrrcY&#10;ouxrqXscI9y2cpkkmbTYcFww2NHOUHU+XqyCQ2q21tbXsnj359+f4m3/0e2+lHqcT9tXEIGm8B/+&#10;ax+0gjTN4H4mHgG5vgEAAP//AwBQSwECLQAUAAYACAAAACEA2+H2y+4AAACFAQAAEwAAAAAAAAAA&#10;AAAAAAAAAAAAW0NvbnRlbnRfVHlwZXNdLnhtbFBLAQItABQABgAIAAAAIQBa9CxbvwAAABUBAAAL&#10;AAAAAAAAAAAAAAAAAB8BAABfcmVscy8ucmVsc1BLAQItABQABgAIAAAAIQADQ1uUxQAAANwAAAAP&#10;AAAAAAAAAAAAAAAAAAcCAABkcnMvZG93bnJldi54bWxQSwUGAAAAAAMAAwC3AAAA+QIAAAAA&#10;" path="m,l914400,e" filled="f" strokecolor="#231f20" strokeweight=".5pt">
                  <v:path arrowok="t"/>
                </v:shape>
                <v:shape id="Graphic 447" o:spid="_x0000_s1100" style="position:absolute;left:17556;top:54312;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n2wwAAANwAAAAPAAAAZHJzL2Rvd25yZXYueG1sRI9Ba4NA&#10;FITvhf6H5RV6a9YEG4txFQlYcgu17f3FfVGJ+1bcrbH/Plso5DjMzDdMVixmEDNNrresYL2KQBA3&#10;VvfcKvj6rF7eQDiPrHGwTAp+yUGRPz5kmGp75Q+aa9+KAGGXooLO+zGV0jUdGXQrOxIH72wngz7I&#10;qZV6wmuAm0FuomgrDfYcFjocad9Rc6l/jIL6uzyaE9llbg+vScWnOCrfY6Wen5ZyB8LT4u/h//ZB&#10;K4jjBP7OhCMg8xsAAAD//wMAUEsBAi0AFAAGAAgAAAAhANvh9svuAAAAhQEAABMAAAAAAAAAAAAA&#10;AAAAAAAAAFtDb250ZW50X1R5cGVzXS54bWxQSwECLQAUAAYACAAAACEAWvQsW78AAAAVAQAACwAA&#10;AAAAAAAAAAAAAAAfAQAAX3JlbHMvLnJlbHNQSwECLQAUAAYACAAAACEA1bR59sMAAADcAAAADwAA&#10;AAAAAAAAAAAAAAAHAgAAZHJzL2Rvd25yZXYueG1sUEsFBgAAAAADAAMAtwAAAPcCAAAAAA==&#10;" path="m,l1261872,e" filled="f" strokecolor="#231f20" strokeweight=".5pt">
                  <v:path arrowok="t"/>
                </v:shape>
                <v:shape id="Graphic 448" o:spid="_x0000_s1101" style="position:absolute;left:30175;top:54312;width:10973;height:13;visibility:visible;mso-wrap-style:square;v-text-anchor:top" coordsize="1097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fwwAAANwAAAAPAAAAZHJzL2Rvd25yZXYueG1sRE/Pa8Iw&#10;FL4P/B/CE7zN1CljVKOI2CmMHVY9eHw0z7bavJQktfW/Xw6DHT++36vNYBrxIOdrywpm0wQEcWF1&#10;zaWC8yl7/QDhA7LGxjIpeJKHzXr0ssJU255/6JGHUsQQ9ikqqEJoUyl9UZFBP7UtceSu1hkMEbpS&#10;aod9DDeNfEuSd2mw5thQYUu7iop73hkFWVccvi69a+ezz+9Ltu+et1uZKzUZD9sliEBD+Bf/uY9a&#10;wWIR18Yz8QjI9S8AAAD//wMAUEsBAi0AFAAGAAgAAAAhANvh9svuAAAAhQEAABMAAAAAAAAAAAAA&#10;AAAAAAAAAFtDb250ZW50X1R5cGVzXS54bWxQSwECLQAUAAYACAAAACEAWvQsW78AAAAVAQAACwAA&#10;AAAAAAAAAAAAAAAfAQAAX3JlbHMvLnJlbHNQSwECLQAUAAYACAAAACEAkjP4H8MAAADcAAAADwAA&#10;AAAAAAAAAAAAAAAHAgAAZHJzL2Rvd25yZXYueG1sUEsFBgAAAAADAAMAtwAAAPcCAAAAAA==&#10;" path="m,l1097280,e" filled="f" strokecolor="#231f20" strokeweight=".5pt">
                  <v:path arrowok="t"/>
                </v:shape>
                <w10:wrap anchorx="page" anchory="page"/>
              </v:group>
            </w:pict>
          </mc:Fallback>
        </mc:AlternateContent>
      </w:r>
      <w:r w:rsidR="00927798">
        <w:rPr>
          <w:noProof/>
        </w:rPr>
        <mc:AlternateContent>
          <mc:Choice Requires="wps">
            <w:drawing>
              <wp:anchor distT="0" distB="0" distL="0" distR="0" simplePos="0" relativeHeight="486085120" behindDoc="1" locked="0" layoutInCell="1" allowOverlap="1" wp14:anchorId="4C4F78C6" wp14:editId="47AA5A19">
                <wp:simplePos x="0" y="0"/>
                <wp:positionH relativeFrom="page">
                  <wp:posOffset>444500</wp:posOffset>
                </wp:positionH>
                <wp:positionV relativeFrom="page">
                  <wp:posOffset>7437301</wp:posOffset>
                </wp:positionV>
                <wp:extent cx="152400" cy="17018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7057C659" w14:textId="77777777" w:rsidR="007F6250" w:rsidRDefault="00927798">
                            <w:pPr>
                              <w:pStyle w:val="BodyText"/>
                              <w:spacing w:before="20"/>
                              <w:rPr>
                                <w:rFonts w:ascii="GillSans-Light"/>
                              </w:rPr>
                            </w:pPr>
                            <w:r>
                              <w:rPr>
                                <w:rFonts w:ascii="GillSans-Light"/>
                                <w:color w:val="231F20"/>
                                <w:spacing w:val="-5"/>
                              </w:rPr>
                              <w:t>10</w:t>
                            </w:r>
                          </w:p>
                        </w:txbxContent>
                      </wps:txbx>
                      <wps:bodyPr wrap="square" lIns="0" tIns="0" rIns="0" bIns="0" rtlCol="0">
                        <a:noAutofit/>
                      </wps:bodyPr>
                    </wps:wsp>
                  </a:graphicData>
                </a:graphic>
              </wp:anchor>
            </w:drawing>
          </mc:Choice>
          <mc:Fallback>
            <w:pict>
              <v:shape w14:anchorId="4C4F78C6" id="Textbox 450" o:spid="_x0000_s1170" type="#_x0000_t202" style="position:absolute;margin-left:35pt;margin-top:585.6pt;width:12pt;height:13.4pt;z-index:-172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l0mAEAACMDAAAOAAAAZHJzL2Uyb0RvYy54bWysUl9v0zAQf0fad7D8vibtYExR0wk2gZAm&#10;QBp8ANexG4vYZ+7cJv32nL20RfCGeHHOufPPvz9e309+EAeD5CC0crmopTBBQ+fCrpXfv324vpOC&#10;kgqdGiCYVh4NyfvN1av1GBuzgh6GzqBgkEDNGFvZpxSbqiLdG69oAdEEblpArxJvcVd1qEZG90O1&#10;quvbagTsIoI2RPz38aUpNwXfWqPTF2vJJDG0krmlsmJZt3mtNmvV7FDF3umZhvoHFl65wJeeoR5V&#10;UmKP7i8o7zQCgU0LDb4Ca502RQOrWdZ/qHnuVTRFC5tD8WwT/T9Y/fnwHL+iSNN7mDjAIoLiE+gf&#10;xN5UY6RmnsmeUkM8nYVOFn3+sgTBB9nb49lPMyWhM9qb1euaO5pby7f18q74XV0OR6T00YAXuWgl&#10;clyFgDo8UcrXq+Y0MnN5uT4TSdN2Eq5j5JvbHGP+t4XuyGJGzrOV9HOv0EgxfApsWA7/VOCp2J4K&#10;TMMDlCeSNQV4t09gXaFwwZ0pcBKF2fxqctS/78vU5W1vfgEAAP//AwBQSwMEFAAGAAgAAAAhAKcL&#10;vPPfAAAACwEAAA8AAABkcnMvZG93bnJldi54bWxMj8FOwzAQRO9I/IO1SNyonQq1TYhTVQhOSIg0&#10;HDg6yTaxGq9D7Lbh79me4Lizo5k3+XZ2gzjjFKwnDclCgUBqfGup0/BZvT5sQIRoqDWDJ9TwgwG2&#10;xe1NbrLWX6jE8z52gkMoZEZDH+OYSRmaHp0JCz8i8e/gJ2cin1Mn28lcONwNcqnUSjpjiRt6M+Jz&#10;j81xf3Iadl9Uvtjv9/qjPJS2qlJFb6uj1vd38+4JRMQ5/pnhis/oUDBT7U/UBjFoWCueEllP1skS&#10;BDvSR1bqq5JuFMgil/83FL8AAAD//wMAUEsBAi0AFAAGAAgAAAAhALaDOJL+AAAA4QEAABMAAAAA&#10;AAAAAAAAAAAAAAAAAFtDb250ZW50X1R5cGVzXS54bWxQSwECLQAUAAYACAAAACEAOP0h/9YAAACU&#10;AQAACwAAAAAAAAAAAAAAAAAvAQAAX3JlbHMvLnJlbHNQSwECLQAUAAYACAAAACEAheoZdJgBAAAj&#10;AwAADgAAAAAAAAAAAAAAAAAuAgAAZHJzL2Uyb0RvYy54bWxQSwECLQAUAAYACAAAACEApwu8898A&#10;AAALAQAADwAAAAAAAAAAAAAAAADyAwAAZHJzL2Rvd25yZXYueG1sUEsFBgAAAAAEAAQA8wAAAP4E&#10;AAAAAA==&#10;" filled="f" stroked="f">
                <v:textbox inset="0,0,0,0">
                  <w:txbxContent>
                    <w:p w14:paraId="7057C659" w14:textId="77777777" w:rsidR="007F6250" w:rsidRDefault="00927798">
                      <w:pPr>
                        <w:pStyle w:val="BodyText"/>
                        <w:spacing w:before="20"/>
                        <w:rPr>
                          <w:rFonts w:ascii="GillSans-Light"/>
                        </w:rPr>
                      </w:pPr>
                      <w:r>
                        <w:rPr>
                          <w:rFonts w:ascii="GillSans-Light"/>
                          <w:color w:val="231F20"/>
                          <w:spacing w:val="-5"/>
                        </w:rPr>
                        <w:t>10</w:t>
                      </w:r>
                    </w:p>
                  </w:txbxContent>
                </v:textbox>
                <w10:wrap anchorx="page" anchory="page"/>
              </v:shape>
            </w:pict>
          </mc:Fallback>
        </mc:AlternateContent>
      </w:r>
      <w:r w:rsidR="00927798">
        <w:rPr>
          <w:noProof/>
        </w:rPr>
        <mc:AlternateContent>
          <mc:Choice Requires="wps">
            <w:drawing>
              <wp:anchor distT="0" distB="0" distL="0" distR="0" simplePos="0" relativeHeight="486086144" behindDoc="1" locked="0" layoutInCell="1" allowOverlap="1" wp14:anchorId="687D6913" wp14:editId="2E34DBCA">
                <wp:simplePos x="0" y="0"/>
                <wp:positionH relativeFrom="page">
                  <wp:posOffset>1298447</wp:posOffset>
                </wp:positionH>
                <wp:positionV relativeFrom="page">
                  <wp:posOffset>463550</wp:posOffset>
                </wp:positionV>
                <wp:extent cx="914400" cy="42354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23545"/>
                        </a:xfrm>
                        <a:prstGeom prst="rect">
                          <a:avLst/>
                        </a:prstGeom>
                      </wps:spPr>
                      <wps:txbx>
                        <w:txbxContent>
                          <w:p w14:paraId="040857BA" w14:textId="77777777" w:rsidR="007F6250" w:rsidRDefault="007F6250">
                            <w:pPr>
                              <w:pStyle w:val="BodyText"/>
                              <w:spacing w:before="7"/>
                              <w:ind w:left="0"/>
                              <w:rPr>
                                <w:rFonts w:ascii="Times New Roman"/>
                                <w:sz w:val="26"/>
                              </w:rPr>
                            </w:pPr>
                          </w:p>
                          <w:p w14:paraId="4F1A262E" w14:textId="77777777" w:rsidR="007F6250" w:rsidRDefault="00927798">
                            <w:pPr>
                              <w:ind w:left="137"/>
                              <w:rPr>
                                <w:rFonts w:ascii="Gill Sans"/>
                                <w:b/>
                                <w:sz w:val="16"/>
                              </w:rPr>
                            </w:pPr>
                            <w:r>
                              <w:rPr>
                                <w:rFonts w:ascii="Gill Sans"/>
                                <w:b/>
                                <w:color w:val="FFFFFF"/>
                                <w:spacing w:val="-2"/>
                                <w:sz w:val="16"/>
                              </w:rPr>
                              <w:t>PROTECCI</w:t>
                            </w:r>
                            <w:r>
                              <w:rPr>
                                <w:rFonts w:ascii="Gill Sans"/>
                                <w:b/>
                                <w:color w:val="FFFFFF"/>
                                <w:spacing w:val="-2"/>
                                <w:sz w:val="16"/>
                              </w:rPr>
                              <w:t>Ó</w:t>
                            </w:r>
                            <w:r>
                              <w:rPr>
                                <w:rFonts w:ascii="Gill Sans"/>
                                <w:b/>
                                <w:color w:val="FFFFFF"/>
                                <w:spacing w:val="-2"/>
                                <w:sz w:val="16"/>
                              </w:rPr>
                              <w:t>N</w:t>
                            </w:r>
                          </w:p>
                        </w:txbxContent>
                      </wps:txbx>
                      <wps:bodyPr wrap="square" lIns="0" tIns="0" rIns="0" bIns="0" rtlCol="0">
                        <a:noAutofit/>
                      </wps:bodyPr>
                    </wps:wsp>
                  </a:graphicData>
                </a:graphic>
              </wp:anchor>
            </w:drawing>
          </mc:Choice>
          <mc:Fallback>
            <w:pict>
              <v:shape w14:anchorId="687D6913" id="Textbox 452" o:spid="_x0000_s1171" type="#_x0000_t202" style="position:absolute;margin-left:102.25pt;margin-top:36.5pt;width:1in;height:33.35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llmQEAACMDAAAOAAAAZHJzL2Uyb0RvYy54bWysUsFuGyEQvVfKPyDuNWvHqdKV11GbqFWl&#10;qK2U5AMwC17UhaEM9q7/vgNe21Vyq3qBYWZ4vPeG1d3oerbXES34hs9nFWfaK2it3zb85fnL+1vO&#10;MEnfyh68bvhBI79bX71bDaHWC+igb3VkBOKxHkLDu5RCLQSqTjuJMwjaU9FAdDLRMW5FG+VA6K4X&#10;i6r6IAaIbYigNCJlH45Fvi74xmiVfhiDOrG+4cQtlTWWdZNXsV7Jehtl6KyaaMh/YOGk9fToGepB&#10;Jsl20b6BclZFQDBppsAJMMYqXTSQmnn1Ss1TJ4MuWsgcDGeb8P/Bqu/7p/AzsjR+hpEGWERgeAT1&#10;C8kbMQSsp57sKdZI3VnoaKLLO0lgdJG8PZz91GNiipIf58tlRRVFpeXi+mZ5k/0Wl8shYvqqwbEc&#10;NDzSuAoBuX/EdGw9tUxcjs9nImncjMy2xPn6NsPm3AbaA4kZaJ4Nx987GTVn/TdPhuXhn4J4Cjan&#10;IKb+HsoXyZo8fNolMLZQuOBOFGgSRcT0a/Ko/z6XrsvfXv8BAAD//wMAUEsDBBQABgAIAAAAIQAh&#10;wjds3wAAAAoBAAAPAAAAZHJzL2Rvd25yZXYueG1sTI9NT8MwDIbvSPyHyEjcWMI69lGaThOCExKi&#10;KweOaeO11RqnNNlW/j3mBEfbj14/b7adXC/OOIbOk4b7mQKBVHvbUaPho3y5W4MI0ZA1vSfU8I0B&#10;tvn1VWZS6y9U4HkfG8EhFFKjoY1xSKUMdYvOhJkfkPh28KMzkcexkXY0Fw53vZwrtZTOdMQfWjPg&#10;U4v1cX9yGnafVDx3X2/Ve3EourLcKHpdHrW+vZl2jyAiTvEPhl99VoecnSp/IhtEr2GuFg+Malgl&#10;3ImBZLHmRcVkslmBzDP5v0L+AwAA//8DAFBLAQItABQABgAIAAAAIQC2gziS/gAAAOEBAAATAAAA&#10;AAAAAAAAAAAAAAAAAABbQ29udGVudF9UeXBlc10ueG1sUEsBAi0AFAAGAAgAAAAhADj9If/WAAAA&#10;lAEAAAsAAAAAAAAAAAAAAAAALwEAAF9yZWxzLy5yZWxzUEsBAi0AFAAGAAgAAAAhAGB2SWWZAQAA&#10;IwMAAA4AAAAAAAAAAAAAAAAALgIAAGRycy9lMm9Eb2MueG1sUEsBAi0AFAAGAAgAAAAhACHCN2zf&#10;AAAACgEAAA8AAAAAAAAAAAAAAAAA8wMAAGRycy9kb3ducmV2LnhtbFBLBQYAAAAABAAEAPMAAAD/&#10;BAAAAAA=&#10;" filled="f" stroked="f">
                <v:textbox inset="0,0,0,0">
                  <w:txbxContent>
                    <w:p w14:paraId="040857BA" w14:textId="77777777" w:rsidR="007F6250" w:rsidRDefault="007F6250">
                      <w:pPr>
                        <w:pStyle w:val="BodyText"/>
                        <w:spacing w:before="7"/>
                        <w:ind w:left="0"/>
                        <w:rPr>
                          <w:rFonts w:ascii="Times New Roman"/>
                          <w:sz w:val="26"/>
                        </w:rPr>
                      </w:pPr>
                    </w:p>
                    <w:p w14:paraId="4F1A262E" w14:textId="77777777" w:rsidR="007F6250" w:rsidRDefault="00927798">
                      <w:pPr>
                        <w:ind w:left="137"/>
                        <w:rPr>
                          <w:rFonts w:ascii="Gill Sans"/>
                          <w:b/>
                          <w:sz w:val="16"/>
                        </w:rPr>
                      </w:pPr>
                      <w:r>
                        <w:rPr>
                          <w:rFonts w:ascii="Gill Sans"/>
                          <w:b/>
                          <w:color w:val="FFFFFF"/>
                          <w:spacing w:val="-2"/>
                          <w:sz w:val="16"/>
                        </w:rPr>
                        <w:t>PROTECCI</w:t>
                      </w:r>
                      <w:r>
                        <w:rPr>
                          <w:rFonts w:ascii="Gill Sans"/>
                          <w:b/>
                          <w:color w:val="FFFFFF"/>
                          <w:spacing w:val="-2"/>
                          <w:sz w:val="16"/>
                        </w:rPr>
                        <w:t>Ó</w:t>
                      </w:r>
                      <w:r>
                        <w:rPr>
                          <w:rFonts w:ascii="Gill Sans"/>
                          <w:b/>
                          <w:color w:val="FFFFFF"/>
                          <w:spacing w:val="-2"/>
                          <w:sz w:val="16"/>
                        </w:rPr>
                        <w:t>N</w:t>
                      </w:r>
                    </w:p>
                  </w:txbxContent>
                </v:textbox>
                <w10:wrap anchorx="page" anchory="page"/>
              </v:shape>
            </w:pict>
          </mc:Fallback>
        </mc:AlternateContent>
      </w:r>
      <w:r w:rsidR="00927798">
        <w:rPr>
          <w:noProof/>
        </w:rPr>
        <mc:AlternateContent>
          <mc:Choice Requires="wps">
            <w:drawing>
              <wp:anchor distT="0" distB="0" distL="0" distR="0" simplePos="0" relativeHeight="486086656" behindDoc="1" locked="0" layoutInCell="1" allowOverlap="1" wp14:anchorId="3CE09EB6" wp14:editId="10358D27">
                <wp:simplePos x="0" y="0"/>
                <wp:positionH relativeFrom="page">
                  <wp:posOffset>2212848</wp:posOffset>
                </wp:positionH>
                <wp:positionV relativeFrom="page">
                  <wp:posOffset>463550</wp:posOffset>
                </wp:positionV>
                <wp:extent cx="1262380" cy="42354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423545"/>
                        </a:xfrm>
                        <a:prstGeom prst="rect">
                          <a:avLst/>
                        </a:prstGeom>
                      </wps:spPr>
                      <wps:txbx>
                        <w:txbxContent>
                          <w:p w14:paraId="217421C7" w14:textId="77777777" w:rsidR="007F6250" w:rsidRDefault="007F6250">
                            <w:pPr>
                              <w:pStyle w:val="BodyText"/>
                              <w:spacing w:before="7"/>
                              <w:ind w:left="0"/>
                              <w:rPr>
                                <w:rFonts w:ascii="Times New Roman"/>
                                <w:sz w:val="26"/>
                              </w:rPr>
                            </w:pPr>
                          </w:p>
                          <w:p w14:paraId="7F409C8A" w14:textId="77777777" w:rsidR="007F6250" w:rsidRDefault="00927798">
                            <w:pPr>
                              <w:ind w:left="301"/>
                              <w:rPr>
                                <w:rFonts w:ascii="Gill Sans"/>
                                <w:b/>
                                <w:sz w:val="16"/>
                              </w:rPr>
                            </w:pPr>
                            <w:r>
                              <w:rPr>
                                <w:rFonts w:ascii="Gill Sans"/>
                                <w:b/>
                                <w:color w:val="FFFFFF"/>
                                <w:sz w:val="16"/>
                              </w:rPr>
                              <w:t>M</w:t>
                            </w:r>
                            <w:r>
                              <w:rPr>
                                <w:rFonts w:ascii="Gill Sans"/>
                                <w:b/>
                                <w:color w:val="FFFFFF"/>
                                <w:sz w:val="16"/>
                              </w:rPr>
                              <w:t>É</w:t>
                            </w:r>
                            <w:r>
                              <w:rPr>
                                <w:rFonts w:ascii="Gill Sans"/>
                                <w:b/>
                                <w:color w:val="FFFFFF"/>
                                <w:sz w:val="16"/>
                              </w:rPr>
                              <w:t>TODO DE REINICIO</w:t>
                            </w:r>
                          </w:p>
                        </w:txbxContent>
                      </wps:txbx>
                      <wps:bodyPr wrap="square" lIns="0" tIns="0" rIns="0" bIns="0" rtlCol="0">
                        <a:noAutofit/>
                      </wps:bodyPr>
                    </wps:wsp>
                  </a:graphicData>
                </a:graphic>
              </wp:anchor>
            </w:drawing>
          </mc:Choice>
          <mc:Fallback>
            <w:pict>
              <v:shape w14:anchorId="3CE09EB6" id="Textbox 453" o:spid="_x0000_s1172" type="#_x0000_t202" style="position:absolute;margin-left:174.25pt;margin-top:36.5pt;width:99.4pt;height:33.35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LvmgEAACQDAAAOAAAAZHJzL2Uyb0RvYy54bWysUsFuGyEQvVfKPyDuMc46iZKV11HbqFWl&#10;qI2U5AMwC17UhaEM9q7/vgNe21V7i3qBgRnevPeG5cPoerbTES34hl/N5pxpr6C1ftPwt9cvl3ec&#10;YZK+lT143fC9Rv6wuviwHEKtK+igb3VkBOKxHkLDu5RCLQSqTjuJMwjaU9JAdDLRMW5EG+VA6K4X&#10;1Xx+KwaIbYigNCLdPh6SfFXwjdEq/TAGdWJ9w4lbKmss6zqvYrWU9SbK0Fk10ZDvYOGk9dT0BPUo&#10;k2TbaP+BclZFQDBppsAJMMYqXTSQmqv5X2peOhl00ULmYDjZhP8PVn3fvYTnyNL4CUYaYBGB4QnU&#10;TyRvxBCwnmqyp1gjVWeho4ku7ySB0UPydn/yU4+JqYxW3VaLO0opyl1Xi5vrm2y4OL8OEdNXDY7l&#10;oOGR5lUYyN0TpkPpsWQic+ifmaRxPTLbUpvFfYbNd2to96RmoIE2HH9tZdSc9d88OZanfwziMVgf&#10;g5j6z1D+SBbl4eM2gbGFwhl3okCjKCKmb5Nn/ee5VJ0/9+o3AAAA//8DAFBLAwQUAAYACAAAACEA&#10;iA28POAAAAAKAQAADwAAAGRycy9kb3ducmV2LnhtbEyPQU+DQBCF7yb+h82YeLOL0paWsjSN0ZOJ&#10;keKhx4WdAik7i+y2xX/veNLjZL68971sO9leXHD0nSMFj7MIBFLtTEeNgs/y9WEFwgdNRveOUME3&#10;etjmtzeZTo27UoGXfWgEh5BPtYI2hCGV0tctWu1nbkDi39GNVgc+x0aaUV853PbyKYqW0uqOuKHV&#10;Az63WJ/2Z6tgd6Dipft6rz6KY9GV5Tqit+VJqfu7abcBEXAKfzD86rM65OxUuTMZL3oF8Xy1YFRB&#10;EvMmBhbzJAZRMRmvE5B5Jv9PyH8AAAD//wMAUEsBAi0AFAAGAAgAAAAhALaDOJL+AAAA4QEAABMA&#10;AAAAAAAAAAAAAAAAAAAAAFtDb250ZW50X1R5cGVzXS54bWxQSwECLQAUAAYACAAAACEAOP0h/9YA&#10;AACUAQAACwAAAAAAAAAAAAAAAAAvAQAAX3JlbHMvLnJlbHNQSwECLQAUAAYACAAAACEAYz1i75oB&#10;AAAkAwAADgAAAAAAAAAAAAAAAAAuAgAAZHJzL2Uyb0RvYy54bWxQSwECLQAUAAYACAAAACEAiA28&#10;POAAAAAKAQAADwAAAAAAAAAAAAAAAAD0AwAAZHJzL2Rvd25yZXYueG1sUEsFBgAAAAAEAAQA8wAA&#10;AAEFAAAAAA==&#10;" filled="f" stroked="f">
                <v:textbox inset="0,0,0,0">
                  <w:txbxContent>
                    <w:p w14:paraId="217421C7" w14:textId="77777777" w:rsidR="007F6250" w:rsidRDefault="007F6250">
                      <w:pPr>
                        <w:pStyle w:val="BodyText"/>
                        <w:spacing w:before="7"/>
                        <w:ind w:left="0"/>
                        <w:rPr>
                          <w:rFonts w:ascii="Times New Roman"/>
                          <w:sz w:val="26"/>
                        </w:rPr>
                      </w:pPr>
                    </w:p>
                    <w:p w14:paraId="7F409C8A" w14:textId="77777777" w:rsidR="007F6250" w:rsidRDefault="00927798">
                      <w:pPr>
                        <w:ind w:left="301"/>
                        <w:rPr>
                          <w:rFonts w:ascii="Gill Sans"/>
                          <w:b/>
                          <w:sz w:val="16"/>
                        </w:rPr>
                      </w:pPr>
                      <w:r>
                        <w:rPr>
                          <w:rFonts w:ascii="Gill Sans"/>
                          <w:b/>
                          <w:color w:val="FFFFFF"/>
                          <w:sz w:val="16"/>
                        </w:rPr>
                        <w:t>M</w:t>
                      </w:r>
                      <w:r>
                        <w:rPr>
                          <w:rFonts w:ascii="Gill Sans"/>
                          <w:b/>
                          <w:color w:val="FFFFFF"/>
                          <w:sz w:val="16"/>
                        </w:rPr>
                        <w:t>É</w:t>
                      </w:r>
                      <w:r>
                        <w:rPr>
                          <w:rFonts w:ascii="Gill Sans"/>
                          <w:b/>
                          <w:color w:val="FFFFFF"/>
                          <w:sz w:val="16"/>
                        </w:rPr>
                        <w:t>TODO DE REINICIO</w:t>
                      </w:r>
                    </w:p>
                  </w:txbxContent>
                </v:textbox>
                <w10:wrap anchorx="page" anchory="page"/>
              </v:shape>
            </w:pict>
          </mc:Fallback>
        </mc:AlternateContent>
      </w:r>
      <w:r w:rsidR="00927798">
        <w:rPr>
          <w:noProof/>
        </w:rPr>
        <mc:AlternateContent>
          <mc:Choice Requires="wps">
            <w:drawing>
              <wp:anchor distT="0" distB="0" distL="0" distR="0" simplePos="0" relativeHeight="486087168" behindDoc="1" locked="0" layoutInCell="1" allowOverlap="1" wp14:anchorId="7174CD42" wp14:editId="28F350BE">
                <wp:simplePos x="0" y="0"/>
                <wp:positionH relativeFrom="page">
                  <wp:posOffset>3474720</wp:posOffset>
                </wp:positionH>
                <wp:positionV relativeFrom="page">
                  <wp:posOffset>463550</wp:posOffset>
                </wp:positionV>
                <wp:extent cx="1090930" cy="42354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423545"/>
                        </a:xfrm>
                        <a:prstGeom prst="rect">
                          <a:avLst/>
                        </a:prstGeom>
                      </wps:spPr>
                      <wps:txbx>
                        <w:txbxContent>
                          <w:p w14:paraId="789FF516" w14:textId="77777777" w:rsidR="007F6250" w:rsidRDefault="007F6250">
                            <w:pPr>
                              <w:pStyle w:val="BodyText"/>
                              <w:spacing w:before="7"/>
                              <w:ind w:left="0"/>
                              <w:rPr>
                                <w:rFonts w:ascii="Times New Roman"/>
                                <w:sz w:val="26"/>
                              </w:rPr>
                            </w:pPr>
                          </w:p>
                          <w:p w14:paraId="2B8A3704" w14:textId="77777777" w:rsidR="007F6250" w:rsidRDefault="00927798">
                            <w:pPr>
                              <w:ind w:left="344"/>
                              <w:rPr>
                                <w:rFonts w:ascii="Gill Sans"/>
                                <w:b/>
                                <w:sz w:val="16"/>
                              </w:rPr>
                            </w:pPr>
                            <w:r>
                              <w:rPr>
                                <w:rFonts w:ascii="Gill Sans"/>
                                <w:b/>
                                <w:color w:val="FFFFFF"/>
                                <w:spacing w:val="-2"/>
                                <w:sz w:val="16"/>
                              </w:rPr>
                              <w:t>COMENTARIOS</w:t>
                            </w:r>
                          </w:p>
                        </w:txbxContent>
                      </wps:txbx>
                      <wps:bodyPr wrap="square" lIns="0" tIns="0" rIns="0" bIns="0" rtlCol="0">
                        <a:noAutofit/>
                      </wps:bodyPr>
                    </wps:wsp>
                  </a:graphicData>
                </a:graphic>
              </wp:anchor>
            </w:drawing>
          </mc:Choice>
          <mc:Fallback>
            <w:pict>
              <v:shape w14:anchorId="7174CD42" id="Textbox 454" o:spid="_x0000_s1173" type="#_x0000_t202" style="position:absolute;margin-left:273.6pt;margin-top:36.5pt;width:85.9pt;height:33.35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TqmAEAACQDAAAOAAAAZHJzL2Uyb0RvYy54bWysUs2O0zAQviPxDpbvNNluF7FR0xWwAiGt&#10;AGnhAVzHbixij5lxm/TtGbtpi+CGuDjjzPjz9+P1w+QHcTBIDkIrbxa1FCZo6FzYtfL7tw+v3khB&#10;SYVODRBMK4+G5MPm5Yv1GBuzhB6GzqBgkEDNGFvZpxSbqiLdG69oAdEEblpArxJvcVd1qEZG90O1&#10;rOvX1QjYRQRtiPjv46kpNwXfWqPTF2vJJDG0krmlsmJZt3mtNmvV7FDF3umZhvoHFl65wJdeoB5V&#10;UmKP7i8o7zQCgU0LDb4Ca502RQOruan/UPPcq2iKFjaH4sUm+n+w+vPhOX5FkaZ3MHGARQTFJ9A/&#10;iL2pxkjNPJM9pYZ4OgudLPr8ZQmCD7K3x4ufZkpCZ7T6vr6/5Zbm3mp5e7e6y4ZX19MRKX004EUu&#10;WomcV2GgDk+UTqPnkZnM6f7MJE3bSbiOr1mVHPO/LXRHVjNyoK2kn3uFRorhU2DHcvrnAs/F9lxg&#10;Gt5DeSNZVIC3+wTWFQpX3JkCR1FEzM8mZ/37vkxdH/fmFwAAAP//AwBQSwMEFAAGAAgAAAAhABIK&#10;9GzgAAAACgEAAA8AAABkcnMvZG93bnJldi54bWxMj8FOwzAMhu9IvENkJG4s3Qbr2jWdJgQnJERX&#10;DhzTxmurNU5psq28PeY0brb86ff3Z9vJ9uKMo+8cKZjPIhBItTMdNQo+y9eHNQgfNBndO0IFP+hh&#10;m9/eZDo17kIFnvehERxCPtUK2hCGVEpft2i1n7kBiW8HN1odeB0baUZ94XDby0UUraTVHfGHVg/4&#10;3GJ93J+sgt0XFS/d93v1URyKriyTiN5WR6Xu76bdBkTAKVxh+NNndcjZqXInMl70Cp4e4wWjCuIl&#10;d2Ignic8VEwukxhknsn/FfJfAAAA//8DAFBLAQItABQABgAIAAAAIQC2gziS/gAAAOEBAAATAAAA&#10;AAAAAAAAAAAAAAAAAABbQ29udGVudF9UeXBlc10ueG1sUEsBAi0AFAAGAAgAAAAhADj9If/WAAAA&#10;lAEAAAsAAAAAAAAAAAAAAAAALwEAAF9yZWxzLy5yZWxzUEsBAi0AFAAGAAgAAAAhACEEBOqYAQAA&#10;JAMAAA4AAAAAAAAAAAAAAAAALgIAAGRycy9lMm9Eb2MueG1sUEsBAi0AFAAGAAgAAAAhABIK9Gzg&#10;AAAACgEAAA8AAAAAAAAAAAAAAAAA8gMAAGRycy9kb3ducmV2LnhtbFBLBQYAAAAABAAEAPMAAAD/&#10;BAAAAAA=&#10;" filled="f" stroked="f">
                <v:textbox inset="0,0,0,0">
                  <w:txbxContent>
                    <w:p w14:paraId="789FF516" w14:textId="77777777" w:rsidR="007F6250" w:rsidRDefault="007F6250">
                      <w:pPr>
                        <w:pStyle w:val="BodyText"/>
                        <w:spacing w:before="7"/>
                        <w:ind w:left="0"/>
                        <w:rPr>
                          <w:rFonts w:ascii="Times New Roman"/>
                          <w:sz w:val="26"/>
                        </w:rPr>
                      </w:pPr>
                    </w:p>
                    <w:p w14:paraId="2B8A3704" w14:textId="77777777" w:rsidR="007F6250" w:rsidRDefault="00927798">
                      <w:pPr>
                        <w:ind w:left="344"/>
                        <w:rPr>
                          <w:rFonts w:ascii="Gill Sans"/>
                          <w:b/>
                          <w:sz w:val="16"/>
                        </w:rPr>
                      </w:pPr>
                      <w:r>
                        <w:rPr>
                          <w:rFonts w:ascii="Gill Sans"/>
                          <w:b/>
                          <w:color w:val="FFFFFF"/>
                          <w:spacing w:val="-2"/>
                          <w:sz w:val="16"/>
                        </w:rPr>
                        <w:t>COMENTARIOS</w:t>
                      </w:r>
                    </w:p>
                  </w:txbxContent>
                </v:textbox>
                <w10:wrap anchorx="page" anchory="page"/>
              </v:shape>
            </w:pict>
          </mc:Fallback>
        </mc:AlternateContent>
      </w:r>
      <w:r w:rsidR="00927798">
        <w:rPr>
          <w:noProof/>
        </w:rPr>
        <mc:AlternateContent>
          <mc:Choice Requires="wps">
            <w:drawing>
              <wp:anchor distT="0" distB="0" distL="0" distR="0" simplePos="0" relativeHeight="486087680" behindDoc="1" locked="0" layoutInCell="1" allowOverlap="1" wp14:anchorId="196D54EE" wp14:editId="125FE204">
                <wp:simplePos x="0" y="0"/>
                <wp:positionH relativeFrom="page">
                  <wp:posOffset>463550</wp:posOffset>
                </wp:positionH>
                <wp:positionV relativeFrom="page">
                  <wp:posOffset>886967</wp:posOffset>
                </wp:positionV>
                <wp:extent cx="835025" cy="135382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1353820"/>
                        </a:xfrm>
                        <a:prstGeom prst="rect">
                          <a:avLst/>
                        </a:prstGeom>
                      </wps:spPr>
                      <wps:txbx>
                        <w:txbxContent>
                          <w:p w14:paraId="314F835E" w14:textId="77777777" w:rsidR="007F6250" w:rsidRDefault="00927798">
                            <w:pPr>
                              <w:spacing w:before="53" w:line="254" w:lineRule="auto"/>
                              <w:ind w:left="90" w:right="245"/>
                              <w:rPr>
                                <w:sz w:val="18"/>
                              </w:rPr>
                            </w:pPr>
                            <w:r>
                              <w:rPr>
                                <w:color w:val="231F20"/>
                                <w:spacing w:val="-2"/>
                                <w:w w:val="85"/>
                                <w:sz w:val="18"/>
                              </w:rPr>
                              <w:t xml:space="preserve">Sobretensión de celda/paquete </w:t>
                            </w:r>
                          </w:p>
                          <w:p w14:paraId="526F7B9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196D54EE" id="Textbox 455" o:spid="_x0000_s1174" type="#_x0000_t202" style="position:absolute;margin-left:36.5pt;margin-top:69.85pt;width:65.75pt;height:106.6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SRmgEAACQDAAAOAAAAZHJzL2Uyb0RvYy54bWysUs1uGyEQvkfqOyDuNWu7rqyV11HaqFWk&#10;qI2U9gEwC17UhaEM9q7fvgNZ21V6q3KBAYaP74fN7eh6dtQRLfiGz2cVZ9oraK3fN/znjy/v15xh&#10;kr6VPXjd8JNGfrt9d7MZQq0X0EHf6sgIxGM9hIZ3KYVaCFSddhJnELSnQwPRyUTLuBdtlAOhu14s&#10;quqjGCC2IYLSiLR7/3LItwXfGK3Sd2NQJ9Y3nLilMsYy7vIothtZ76MMnVUTDfkfLJy0nh69QN3L&#10;JNkh2n+gnFUREEyaKXACjLFKFw2kZl69UvPcyaCLFjIHw8UmfDtY9e34HJ4iS+MnGCnAIgLDI6hf&#10;SN6IIWA99WRPsUbqzkJHE12eSQKji+Tt6eKnHhNTtLlerqrFijNFR/PlarleFMPF9XaImL5qcCwX&#10;DY+UV2Egj4+Y8vuyPrdMZF7ez0zSuBuZbQn6wzznmPd20J5IzUCBNhx/H2TUnPUPnhzL6Z+LeC52&#10;5yKm/jOUP5JFebg7JDC2ULjiThQoisJs+jY567/Xpev6ubd/AAAA//8DAFBLAwQUAAYACAAAACEA&#10;Z5ReQ+AAAAAKAQAADwAAAGRycy9kb3ducmV2LnhtbEyPwU7DMBBE70j8g7VI3KhNQlsS4lQVghMS&#10;Ig0Hjk68TazG6xC7bfh7zKkcZ2c0+6bYzHZgJ5y8cSThfiGAIbVOG+okfNavd4/AfFCk1eAIJfyg&#10;h015fVWoXLszVXjahY7FEvK5ktCHMOac+7ZHq/zCjUjR27vJqhDl1HE9qXMstwNPhFhxqwzFD70a&#10;8bnH9rA7WgnbL6pezPd781HtK1PXmaC31UHK25t5+wQs4BwuYfjDj+hQRqbGHUl7NkhYp3FKiPc0&#10;WwOLgUQ8LIE1EtJlkgEvC/5/QvkLAAD//wMAUEsBAi0AFAAGAAgAAAAhALaDOJL+AAAA4QEAABMA&#10;AAAAAAAAAAAAAAAAAAAAAFtDb250ZW50X1R5cGVzXS54bWxQSwECLQAUAAYACAAAACEAOP0h/9YA&#10;AACUAQAACwAAAAAAAAAAAAAAAAAvAQAAX3JlbHMvLnJlbHNQSwECLQAUAAYACAAAACEAOsU0kZoB&#10;AAAkAwAADgAAAAAAAAAAAAAAAAAuAgAAZHJzL2Uyb0RvYy54bWxQSwECLQAUAAYACAAAACEAZ5Re&#10;Q+AAAAAKAQAADwAAAAAAAAAAAAAAAAD0AwAAZHJzL2Rvd25yZXYueG1sUEsFBgAAAAAEAAQA8wAA&#10;AAEFAAAAAA==&#10;" filled="f" stroked="f">
                <v:textbox inset="0,0,0,0">
                  <w:txbxContent>
                    <w:p w14:paraId="314F835E" w14:textId="77777777" w:rsidR="007F6250" w:rsidRDefault="00927798">
                      <w:pPr>
                        <w:spacing w:before="53" w:line="254" w:lineRule="auto"/>
                        <w:ind w:left="90" w:right="245"/>
                        <w:rPr>
                          <w:sz w:val="18"/>
                        </w:rPr>
                      </w:pPr>
                      <w:r>
                        <w:rPr>
                          <w:color w:val="231F20"/>
                          <w:spacing w:val="-2"/>
                          <w:w w:val="85"/>
                          <w:sz w:val="18"/>
                        </w:rPr>
                        <w:t xml:space="preserve">Sobretensión de celda/paquete </w:t>
                      </w:r>
                    </w:p>
                    <w:p w14:paraId="526F7B9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88192" behindDoc="1" locked="0" layoutInCell="1" allowOverlap="1" wp14:anchorId="036E65BC" wp14:editId="1C32BC80">
                <wp:simplePos x="0" y="0"/>
                <wp:positionH relativeFrom="page">
                  <wp:posOffset>1298447</wp:posOffset>
                </wp:positionH>
                <wp:positionV relativeFrom="page">
                  <wp:posOffset>886967</wp:posOffset>
                </wp:positionV>
                <wp:extent cx="914400" cy="135382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353820"/>
                        </a:xfrm>
                        <a:prstGeom prst="rect">
                          <a:avLst/>
                        </a:prstGeom>
                      </wps:spPr>
                      <wps:txbx>
                        <w:txbxContent>
                          <w:p w14:paraId="14027324" w14:textId="77777777" w:rsidR="007F6250" w:rsidRDefault="00927798">
                            <w:pPr>
                              <w:spacing w:before="53" w:line="254" w:lineRule="auto"/>
                              <w:ind w:left="89" w:right="312"/>
                              <w:rPr>
                                <w:sz w:val="18"/>
                              </w:rPr>
                            </w:pPr>
                            <w:r>
                              <w:rPr>
                                <w:color w:val="231F20"/>
                                <w:spacing w:val="-2"/>
                                <w:w w:val="85"/>
                                <w:sz w:val="18"/>
                              </w:rPr>
                              <w:t>Interrupción de</w:t>
                            </w:r>
                            <w:r>
                              <w:rPr>
                                <w:color w:val="231F20"/>
                                <w:spacing w:val="-2"/>
                                <w:w w:val="80"/>
                                <w:sz w:val="18"/>
                              </w:rPr>
                              <w:t xml:space="preserve"> carga </w:t>
                            </w:r>
                          </w:p>
                          <w:p w14:paraId="3D07E7B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036E65BC" id="Textbox 456" o:spid="_x0000_s1175" type="#_x0000_t202" style="position:absolute;margin-left:102.25pt;margin-top:69.85pt;width:1in;height:106.6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a2mQEAACQDAAAOAAAAZHJzL2Uyb0RvYy54bWysUs2O0zAQviPxDpbvNGm3oC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ny7XK9r7mhuLW9e39yuiuHV9XRESp8MeJGL&#10;ViLnVRio4wOlfL9qziMzmef7M5M07SbhOoZer3KOeW8H3YnVjBxoK+nnQaGRYvgc2LGc/rnAc7E7&#10;F5iGD1DeSBYV4N0hgXWFwhV3psBRFGbzs8lZ//5fpq6Pe/sLAAD//wMAUEsDBBQABgAIAAAAIQD7&#10;KM2m4QAAAAsBAAAPAAAAZHJzL2Rvd25yZXYueG1sTI/NTsMwEITvSLyDtUi9UZv0hybEqaoKTkiI&#10;NBw4OrGbWI3XIXbb8PYsJ7jt7oxmv8m3k+vZxYzBepTwMBfADDZeW2wlfFQv9xtgISrUqvdoJHyb&#10;ANvi9iZXmfZXLM3lEFtGIRgyJaGLccg4D01nnApzPxgk7ehHpyKtY8v1qK4U7nqeCLHmTlmkD50a&#10;zL4zzelwdhJ2n1g+26+3+r08lraqUoGv65OUs7tp9wQsmin+meEXn9ChIKban1EH1ktIxHJFVhIW&#10;6SMwciyWG7rUNKySFHiR8/8dih8AAAD//wMAUEsBAi0AFAAGAAgAAAAhALaDOJL+AAAA4QEAABMA&#10;AAAAAAAAAAAAAAAAAAAAAFtDb250ZW50X1R5cGVzXS54bWxQSwECLQAUAAYACAAAACEAOP0h/9YA&#10;AACUAQAACwAAAAAAAAAAAAAAAAAvAQAAX3JlbHMvLnJlbHNQSwECLQAUAAYACAAAACEAADGmtpkB&#10;AAAkAwAADgAAAAAAAAAAAAAAAAAuAgAAZHJzL2Uyb0RvYy54bWxQSwECLQAUAAYACAAAACEA+yjN&#10;puEAAAALAQAADwAAAAAAAAAAAAAAAADzAwAAZHJzL2Rvd25yZXYueG1sUEsFBgAAAAAEAAQA8wAA&#10;AAEFAAAAAA==&#10;" filled="f" stroked="f">
                <v:textbox inset="0,0,0,0">
                  <w:txbxContent>
                    <w:p w14:paraId="14027324" w14:textId="77777777" w:rsidR="007F6250" w:rsidRDefault="00927798">
                      <w:pPr>
                        <w:spacing w:before="53" w:line="254" w:lineRule="auto"/>
                        <w:ind w:left="89" w:right="312"/>
                        <w:rPr>
                          <w:sz w:val="18"/>
                        </w:rPr>
                      </w:pPr>
                      <w:r>
                        <w:rPr>
                          <w:color w:val="231F20"/>
                          <w:spacing w:val="-2"/>
                          <w:w w:val="85"/>
                          <w:sz w:val="18"/>
                        </w:rPr>
                        <w:t>Interrupción de</w:t>
                      </w:r>
                      <w:r>
                        <w:rPr>
                          <w:color w:val="231F20"/>
                          <w:spacing w:val="-2"/>
                          <w:w w:val="80"/>
                          <w:sz w:val="18"/>
                        </w:rPr>
                        <w:t xml:space="preserve"> carga </w:t>
                      </w:r>
                    </w:p>
                    <w:p w14:paraId="3D07E7B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89216" behindDoc="1" locked="0" layoutInCell="1" allowOverlap="1" wp14:anchorId="1392A31A" wp14:editId="7B87D8E9">
                <wp:simplePos x="0" y="0"/>
                <wp:positionH relativeFrom="page">
                  <wp:posOffset>3474720</wp:posOffset>
                </wp:positionH>
                <wp:positionV relativeFrom="page">
                  <wp:posOffset>886967</wp:posOffset>
                </wp:positionV>
                <wp:extent cx="1090930" cy="135382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1353820"/>
                        </a:xfrm>
                        <a:prstGeom prst="rect">
                          <a:avLst/>
                        </a:prstGeom>
                      </wps:spPr>
                      <wps:txbx>
                        <w:txbxContent>
                          <w:p w14:paraId="42756E2C" w14:textId="77777777" w:rsidR="007F6250" w:rsidRPr="00CB4CA8" w:rsidRDefault="00927798">
                            <w:pPr>
                              <w:spacing w:before="53" w:line="254" w:lineRule="auto"/>
                              <w:ind w:left="89" w:right="225"/>
                              <w:rPr>
                                <w:sz w:val="18"/>
                                <w:lang w:val="es-ES"/>
                              </w:rPr>
                            </w:pPr>
                            <w:r w:rsidRPr="00CB4CA8">
                              <w:rPr>
                                <w:color w:val="231F20"/>
                                <w:w w:val="75"/>
                                <w:sz w:val="18"/>
                                <w:lang w:val="es-ES"/>
                              </w:rPr>
                              <w:t xml:space="preserve">Si ocurre más de </w:t>
                            </w:r>
                            <w:r w:rsidRPr="00CB4CA8">
                              <w:rPr>
                                <w:color w:val="231F20"/>
                                <w:w w:val="80"/>
                                <w:sz w:val="18"/>
                                <w:lang w:val="es-ES"/>
                              </w:rPr>
                              <w:t>3 veces en 2 minutos, se requiere la descarga.</w:t>
                            </w:r>
                          </w:p>
                          <w:p w14:paraId="2E105910"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1392A31A" id="Textbox 458" o:spid="_x0000_s1176" type="#_x0000_t202" style="position:absolute;margin-left:273.6pt;margin-top:69.85pt;width:85.9pt;height:106.6pt;z-index:-17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TnmQEAACUDAAAOAAAAZHJzL2Uyb0RvYy54bWysUs2O0zAQviPxDpbvNGm7oN2o6QpYgZBW&#10;gLTwAK5jNxaxx8y4Tfr2jL1pi+CGuDhjz/jL9+PN/eQHcTRIDkIrl4taChM0dC7sW/n924dXt1JQ&#10;UqFTAwTTypMheb99+WIzxsasoIehMygYJFAzxlb2KcWmqkj3xitaQDSBmxbQq8Rb3FcdqpHR/VCt&#10;6vpNNQJ2EUEbIj59eG7KbcG31uj0xVoySQytZG6prFjWXV6r7UY1e1Sxd3qmof6BhVcu8E8vUA8q&#10;KXFA9xeUdxqBwKaFBl+BtU6booHVLOs/1Dz1Kpqihc2heLGJ/h+s/nx8il9RpOkdTBxgEUHxEfQP&#10;Ym+qMVIzz2RPqSGezkIniz5/WYLgi+zt6eKnmZLQGa2+q+/W3NLcW65fr29XxfHqej0ipY8GvMhF&#10;K5EDKxTU8ZFSJqCa88jM5plAppKm3SRcx9A3NznIfLaD7sRyRk60lfTzoNBIMXwKbFmO/1zgudid&#10;C0zDeyiPJKsK8PaQwLpC4Yo7U+AsCrP53eSwf9+Xqevr3v4CAAD//wMAUEsDBBQABgAIAAAAIQBG&#10;n//H4AAAAAsBAAAPAAAAZHJzL2Rvd25yZXYueG1sTI9BT4NAEIXvJv6HzZh4s0upLYIsTWP0ZGKk&#10;ePC4sFMgZWeR3bb47x1Pepy8L2++l29nO4gzTr53pGC5iEAgNc701Cr4qF7uHkD4oMnowREq+EYP&#10;2+L6KteZcRcq8bwPreAS8plW0IUwZlL6pkOr/cKNSJwd3GR14HNqpZn0hcvtIOMo2kire+IPnR7x&#10;qcPmuD9ZBbtPKp/7r7f6vTyUfVWlEb1ujkrd3sy7RxAB5/AHw68+q0PBTrU7kfFiULC+T2JGOVil&#10;CQgmkmXK62oFq3Wcgixy+X9D8QMAAP//AwBQSwECLQAUAAYACAAAACEAtoM4kv4AAADhAQAAEwAA&#10;AAAAAAAAAAAAAAAAAAAAW0NvbnRlbnRfVHlwZXNdLnhtbFBLAQItABQABgAIAAAAIQA4/SH/1gAA&#10;AJQBAAALAAAAAAAAAAAAAAAAAC8BAABfcmVscy8ucmVsc1BLAQItABQABgAIAAAAIQBD2XTnmQEA&#10;ACUDAAAOAAAAAAAAAAAAAAAAAC4CAABkcnMvZTJvRG9jLnhtbFBLAQItABQABgAIAAAAIQBGn//H&#10;4AAAAAsBAAAPAAAAAAAAAAAAAAAAAPMDAABkcnMvZG93bnJldi54bWxQSwUGAAAAAAQABADzAAAA&#10;AAUAAAAA&#10;" filled="f" stroked="f">
                <v:textbox inset="0,0,0,0">
                  <w:txbxContent>
                    <w:p w14:paraId="42756E2C" w14:textId="77777777" w:rsidR="007F6250" w:rsidRPr="00CB4CA8" w:rsidRDefault="00927798">
                      <w:pPr>
                        <w:spacing w:before="53" w:line="254" w:lineRule="auto"/>
                        <w:ind w:left="89" w:right="225"/>
                        <w:rPr>
                          <w:sz w:val="18"/>
                          <w:lang w:val="es-ES"/>
                        </w:rPr>
                      </w:pPr>
                      <w:r w:rsidRPr="00CB4CA8">
                        <w:rPr>
                          <w:color w:val="231F20"/>
                          <w:w w:val="75"/>
                          <w:sz w:val="18"/>
                          <w:lang w:val="es-ES"/>
                        </w:rPr>
                        <w:t xml:space="preserve">Si ocurre más de </w:t>
                      </w:r>
                      <w:r w:rsidRPr="00CB4CA8">
                        <w:rPr>
                          <w:color w:val="231F20"/>
                          <w:w w:val="80"/>
                          <w:sz w:val="18"/>
                          <w:lang w:val="es-ES"/>
                        </w:rPr>
                        <w:t>3 veces en 2 minutos, se requiere la descarga.</w:t>
                      </w:r>
                    </w:p>
                    <w:p w14:paraId="2E105910"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89728" behindDoc="1" locked="0" layoutInCell="1" allowOverlap="1" wp14:anchorId="259952E4" wp14:editId="060DAC34">
                <wp:simplePos x="0" y="0"/>
                <wp:positionH relativeFrom="page">
                  <wp:posOffset>463550</wp:posOffset>
                </wp:positionH>
                <wp:positionV relativeFrom="page">
                  <wp:posOffset>2240279</wp:posOffset>
                </wp:positionV>
                <wp:extent cx="835025" cy="107950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1079500"/>
                        </a:xfrm>
                        <a:prstGeom prst="rect">
                          <a:avLst/>
                        </a:prstGeom>
                      </wps:spPr>
                      <wps:txbx>
                        <w:txbxContent>
                          <w:p w14:paraId="569A5C15" w14:textId="26708C4B" w:rsidR="007F6250" w:rsidRDefault="00435AA2">
                            <w:pPr>
                              <w:spacing w:before="53"/>
                              <w:ind w:left="90"/>
                              <w:rPr>
                                <w:sz w:val="18"/>
                              </w:rPr>
                            </w:pPr>
                            <w:r>
                              <w:rPr>
                                <w:color w:val="231F20"/>
                                <w:spacing w:val="-2"/>
                                <w:w w:val="85"/>
                                <w:sz w:val="18"/>
                              </w:rPr>
                              <w:t>Bajo voltaje de c</w:t>
                            </w:r>
                            <w:r w:rsidR="00927798">
                              <w:rPr>
                                <w:color w:val="231F20"/>
                                <w:spacing w:val="-2"/>
                                <w:w w:val="85"/>
                                <w:sz w:val="18"/>
                              </w:rPr>
                              <w:t>elda/</w:t>
                            </w:r>
                            <w:r>
                              <w:rPr>
                                <w:color w:val="231F20"/>
                                <w:spacing w:val="-2"/>
                                <w:w w:val="85"/>
                                <w:sz w:val="18"/>
                              </w:rPr>
                              <w:t>p</w:t>
                            </w:r>
                            <w:r w:rsidR="00927798">
                              <w:rPr>
                                <w:color w:val="231F20"/>
                                <w:spacing w:val="-2"/>
                                <w:w w:val="85"/>
                                <w:sz w:val="18"/>
                              </w:rPr>
                              <w:t>aquete</w:t>
                            </w:r>
                          </w:p>
                          <w:p w14:paraId="67993B44"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259952E4" id="Textbox 459" o:spid="_x0000_s1177" type="#_x0000_t202" style="position:absolute;margin-left:36.5pt;margin-top:176.4pt;width:65.75pt;height:85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nzmgEAACQDAAAOAAAAZHJzL2Uyb0RvYy54bWysUt2OEyEUvjfxHQj3dqbV6jrpdKNuNCYb&#10;12T1ASgDHeLAwXNoZ/r2Hthpa/TOeAMHOHx8P2xuJz+Io0FyEFq5XNRSmKChc2Hfyu/fPr64kYKS&#10;Cp0aIJhWngzJ2+3zZ5sxNmYFPQydQcEggZoxtrJPKTZVRbo3XtECogl8aAG9SrzEfdWhGhndD9Wq&#10;rl9XI2AXEbQh4t27p0O5LfjWGp0erCWTxNBK5pbKiGXc5bHablSzRxV7p2ca6h9YeOUCP3qBulNJ&#10;iQO6v6C80wgENi00+AqsddoUDaxmWf+h5rFX0RQtbA7Fi030/2D1l+Nj/IoiTe9h4gCLCIr3oH8Q&#10;e1ONkZq5J3tKDXF3FjpZ9HlmCYIvsreni59mSkLz5s3Ldb1aS6H5aFm/ebuui+HV9XZESp8MeJGL&#10;ViLnVRio4z2l/L5qzi0zmaf3M5M07SbhOoZ+tc455r0ddCdWM3KgraSfB4VGiuFzYMdy+ucCz8Xu&#10;XGAaPkD5I1lUgHeHBNYVClfcmQJHUZjN3yZn/fu6dF0/9/YXAAAA//8DAFBLAwQUAAYACAAAACEA&#10;z+sIZN8AAAAKAQAADwAAAGRycy9kb3ducmV2LnhtbEyPwU7DMAyG70i8Q2QkbiyhowNK02lCcEJC&#10;68qBY9p4bbXGKU22lbfHnOBo+9fv78vXsxvECafQe9Jwu1AgkBpve2o1fFSvNw8gQjRkzeAJNXxj&#10;gHVxeZGbzPozlXjaxVZwCYXMaOhiHDMpQ9OhM2HhRyS+7f3kTORxaqWdzJnL3SATpVbSmZ74Q2dG&#10;fO6wOeyOTsPmk8qX/uu93pb7sq+qR0Vvq4PW11fz5glExDn+heEXn9GhYKbaH8kGMWi4X7JK1LBM&#10;E1bgQKLuUhC1hjThjSxy+V+h+AEAAP//AwBQSwECLQAUAAYACAAAACEAtoM4kv4AAADhAQAAEwAA&#10;AAAAAAAAAAAAAAAAAAAAW0NvbnRlbnRfVHlwZXNdLnhtbFBLAQItABQABgAIAAAAIQA4/SH/1gAA&#10;AJQBAAALAAAAAAAAAAAAAAAAAC8BAABfcmVscy8ucmVsc1BLAQItABQABgAIAAAAIQD5OWnzmgEA&#10;ACQDAAAOAAAAAAAAAAAAAAAAAC4CAABkcnMvZTJvRG9jLnhtbFBLAQItABQABgAIAAAAIQDP6whk&#10;3wAAAAoBAAAPAAAAAAAAAAAAAAAAAPQDAABkcnMvZG93bnJldi54bWxQSwUGAAAAAAQABADzAAAA&#10;AAUAAAAA&#10;" filled="f" stroked="f">
                <v:textbox inset="0,0,0,0">
                  <w:txbxContent>
                    <w:p w14:paraId="569A5C15" w14:textId="26708C4B" w:rsidR="007F6250" w:rsidRDefault="00435AA2">
                      <w:pPr>
                        <w:spacing w:before="53"/>
                        <w:ind w:left="90"/>
                        <w:rPr>
                          <w:sz w:val="18"/>
                        </w:rPr>
                      </w:pPr>
                      <w:r>
                        <w:rPr>
                          <w:color w:val="231F20"/>
                          <w:spacing w:val="-2"/>
                          <w:w w:val="85"/>
                          <w:sz w:val="18"/>
                        </w:rPr>
                        <w:t>Bajo voltaje de c</w:t>
                      </w:r>
                      <w:r w:rsidR="00927798">
                        <w:rPr>
                          <w:color w:val="231F20"/>
                          <w:spacing w:val="-2"/>
                          <w:w w:val="85"/>
                          <w:sz w:val="18"/>
                        </w:rPr>
                        <w:t>elda/</w:t>
                      </w:r>
                      <w:r>
                        <w:rPr>
                          <w:color w:val="231F20"/>
                          <w:spacing w:val="-2"/>
                          <w:w w:val="85"/>
                          <w:sz w:val="18"/>
                        </w:rPr>
                        <w:t>p</w:t>
                      </w:r>
                      <w:r w:rsidR="00927798">
                        <w:rPr>
                          <w:color w:val="231F20"/>
                          <w:spacing w:val="-2"/>
                          <w:w w:val="85"/>
                          <w:sz w:val="18"/>
                        </w:rPr>
                        <w:t>aquete</w:t>
                      </w:r>
                    </w:p>
                    <w:p w14:paraId="67993B44"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90240" behindDoc="1" locked="0" layoutInCell="1" allowOverlap="1" wp14:anchorId="55940348" wp14:editId="2A4ECA6F">
                <wp:simplePos x="0" y="0"/>
                <wp:positionH relativeFrom="page">
                  <wp:posOffset>1298447</wp:posOffset>
                </wp:positionH>
                <wp:positionV relativeFrom="page">
                  <wp:posOffset>2240279</wp:posOffset>
                </wp:positionV>
                <wp:extent cx="914400" cy="10795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079500"/>
                        </a:xfrm>
                        <a:prstGeom prst="rect">
                          <a:avLst/>
                        </a:prstGeom>
                      </wps:spPr>
                      <wps:txbx>
                        <w:txbxContent>
                          <w:p w14:paraId="5D757D2A" w14:textId="77777777" w:rsidR="007F6250" w:rsidRDefault="00927798">
                            <w:pPr>
                              <w:spacing w:before="53" w:line="254" w:lineRule="auto"/>
                              <w:ind w:left="89"/>
                              <w:rPr>
                                <w:sz w:val="18"/>
                              </w:rPr>
                            </w:pPr>
                            <w:r>
                              <w:rPr>
                                <w:color w:val="231F20"/>
                                <w:spacing w:val="-2"/>
                                <w:w w:val="90"/>
                                <w:sz w:val="18"/>
                              </w:rPr>
                              <w:t xml:space="preserve">Interrupción </w:t>
                            </w:r>
                            <w:r>
                              <w:rPr>
                                <w:color w:val="231F20"/>
                                <w:spacing w:val="-2"/>
                                <w:w w:val="80"/>
                                <w:sz w:val="18"/>
                              </w:rPr>
                              <w:t xml:space="preserve">de la descarga </w:t>
                            </w:r>
                          </w:p>
                          <w:p w14:paraId="7F4F90CA"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5940348" id="Textbox 460" o:spid="_x0000_s1178" type="#_x0000_t202" style="position:absolute;margin-left:102.25pt;margin-top:176.4pt;width:1in;height:85pt;z-index:-172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vUmAEAACQDAAAOAAAAZHJzL2Uyb0RvYy54bWysUsGO0zAQvSPxD5bvNOmqLGzUdAWsQEgr&#10;WGnhA1zHbixij5lxm/TvGbtpi+CGuNgznvHze2+8vp/8IA4GyUFo5XJRS2GChs6FXSu/f/v46q0U&#10;lFTo1ADBtPJoSN5vXr5Yj7ExN9DD0BkUDBKoGWMr+5RiU1Wke+MVLSCawEUL6FXiFHdVh2pkdD9U&#10;N3V9W42AXUTQhohPH05FuSn41hqdvlpLJomhlcwtlRXLus1rtVmrZocq9k7PNNQ/sPDKBX70AvWg&#10;khJ7dH9BeacRCGxaaPAVWOu0KRpYzbL+Q81zr6IpWtgciheb6P/B6i+H5/iEIk3vYeIBFhEUH0H/&#10;IPamGiM1c0/2lBri7ix0sujzzhIEX2Rvjxc/zZSE5sO75WpVc0VzaVm/uXvNSQa93o5I6ZMBL3LQ&#10;SuR5FQbq8Ejp1Hpumcmc3s9M0rSdhOsYenWbYfPZFrojqxl5oK2kn3uFRorhc2DH8vTPAZ6D7TnA&#10;NHyA8keyqADv9gmsKxSuuDMFHkURMX+bPOvf89J1/dybXwAAAP//AwBQSwMEFAAGAAgAAAAhAFNX&#10;m4HfAAAACwEAAA8AAABkcnMvZG93bnJldi54bWxMjz1PwzAQhnck/oN1SGzUJm2qEnKpKgQTEiIN&#10;A6MTu0nU+Bxitw3/nmOC8d579H7k29kN4myn0HtCuF8oEJYab3pqET6ql7sNiBA1GT14sgjfNsC2&#10;uL7KdWb8hUp73sdWsAmFTCN0MY6ZlKHprNNh4UdL/Dv4yenI59RKM+kLm7tBJkqtpdM9cUKnR/vU&#10;2ea4PzmE3SeVz/3XW/1eHsq+qh4Uva6PiLc38+4RRLRz/IPhtz5Xh4I71f5EJogBIVGrlFGEZZrw&#10;BiaWqw0rNUKasCKLXP7fUPwAAAD//wMAUEsBAi0AFAAGAAgAAAAhALaDOJL+AAAA4QEAABMAAAAA&#10;AAAAAAAAAAAAAAAAAFtDb250ZW50X1R5cGVzXS54bWxQSwECLQAUAAYACAAAACEAOP0h/9YAAACU&#10;AQAACwAAAAAAAAAAAAAAAAAvAQAAX3JlbHMvLnJlbHNQSwECLQAUAAYACAAAACEAw8371JgBAAAk&#10;AwAADgAAAAAAAAAAAAAAAAAuAgAAZHJzL2Uyb0RvYy54bWxQSwECLQAUAAYACAAAACEAU1ebgd8A&#10;AAALAQAADwAAAAAAAAAAAAAAAADyAwAAZHJzL2Rvd25yZXYueG1sUEsFBgAAAAAEAAQA8wAAAP4E&#10;AAAAAA==&#10;" filled="f" stroked="f">
                <v:textbox inset="0,0,0,0">
                  <w:txbxContent>
                    <w:p w14:paraId="5D757D2A" w14:textId="77777777" w:rsidR="007F6250" w:rsidRDefault="00927798">
                      <w:pPr>
                        <w:spacing w:before="53" w:line="254" w:lineRule="auto"/>
                        <w:ind w:left="89"/>
                        <w:rPr>
                          <w:sz w:val="18"/>
                        </w:rPr>
                      </w:pPr>
                      <w:r>
                        <w:rPr>
                          <w:color w:val="231F20"/>
                          <w:spacing w:val="-2"/>
                          <w:w w:val="90"/>
                          <w:sz w:val="18"/>
                        </w:rPr>
                        <w:t xml:space="preserve">Interrupción </w:t>
                      </w:r>
                      <w:r>
                        <w:rPr>
                          <w:color w:val="231F20"/>
                          <w:spacing w:val="-2"/>
                          <w:w w:val="80"/>
                          <w:sz w:val="18"/>
                        </w:rPr>
                        <w:t xml:space="preserve">de la descarga </w:t>
                      </w:r>
                    </w:p>
                    <w:p w14:paraId="7F4F90CA"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90752" behindDoc="1" locked="0" layoutInCell="1" allowOverlap="1" wp14:anchorId="2BB8BFAB" wp14:editId="699DD790">
                <wp:simplePos x="0" y="0"/>
                <wp:positionH relativeFrom="page">
                  <wp:posOffset>2212848</wp:posOffset>
                </wp:positionH>
                <wp:positionV relativeFrom="page">
                  <wp:posOffset>2240279</wp:posOffset>
                </wp:positionV>
                <wp:extent cx="1262380" cy="107950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1079500"/>
                        </a:xfrm>
                        <a:prstGeom prst="rect">
                          <a:avLst/>
                        </a:prstGeom>
                      </wps:spPr>
                      <wps:txbx>
                        <w:txbxContent>
                          <w:p w14:paraId="0AC177B8" w14:textId="77777777" w:rsidR="007F6250" w:rsidRPr="00CB4CA8" w:rsidRDefault="00927798">
                            <w:pPr>
                              <w:spacing w:before="53" w:line="254" w:lineRule="auto"/>
                              <w:ind w:left="89" w:right="334"/>
                              <w:rPr>
                                <w:sz w:val="18"/>
                                <w:lang w:val="es-ES"/>
                              </w:rPr>
                            </w:pPr>
                            <w:r w:rsidRPr="00CB4CA8">
                              <w:rPr>
                                <w:color w:val="231F20"/>
                                <w:w w:val="75"/>
                                <w:sz w:val="18"/>
                                <w:lang w:val="es-ES"/>
                              </w:rPr>
                              <w:t xml:space="preserve">Apague después de </w:t>
                            </w:r>
                            <w:proofErr w:type="gramStart"/>
                            <w:r w:rsidRPr="00CB4CA8">
                              <w:rPr>
                                <w:color w:val="231F20"/>
                                <w:w w:val="75"/>
                                <w:sz w:val="18"/>
                                <w:lang w:val="es-ES"/>
                              </w:rPr>
                              <w:t>la  protección</w:t>
                            </w:r>
                            <w:proofErr w:type="gramEnd"/>
                            <w:r w:rsidRPr="00CB4CA8">
                              <w:rPr>
                                <w:color w:val="231F20"/>
                                <w:w w:val="75"/>
                                <w:sz w:val="18"/>
                                <w:lang w:val="es-ES"/>
                              </w:rPr>
                              <w:t xml:space="preserve"> </w:t>
                            </w:r>
                            <w:r w:rsidRPr="00CB4CA8">
                              <w:rPr>
                                <w:color w:val="231F20"/>
                                <w:spacing w:val="-2"/>
                                <w:w w:val="90"/>
                                <w:sz w:val="18"/>
                                <w:lang w:val="es-ES"/>
                              </w:rPr>
                              <w:t xml:space="preserve">contra subtensión </w:t>
                            </w:r>
                            <w:r w:rsidRPr="00CB4CA8">
                              <w:rPr>
                                <w:color w:val="231F20"/>
                                <w:w w:val="85"/>
                                <w:sz w:val="18"/>
                                <w:lang w:val="es-ES"/>
                              </w:rPr>
                              <w:t>y</w:t>
                            </w:r>
                          </w:p>
                          <w:p w14:paraId="3B1A9121" w14:textId="3E1A1A01" w:rsidR="007F6250" w:rsidRPr="00CB4CA8" w:rsidRDefault="00435AA2">
                            <w:pPr>
                              <w:spacing w:before="1" w:line="254" w:lineRule="auto"/>
                              <w:ind w:left="89" w:right="334"/>
                              <w:rPr>
                                <w:sz w:val="18"/>
                                <w:lang w:val="es-ES"/>
                              </w:rPr>
                            </w:pPr>
                            <w:r>
                              <w:rPr>
                                <w:color w:val="231F20"/>
                                <w:w w:val="75"/>
                                <w:sz w:val="18"/>
                                <w:lang w:val="es-ES"/>
                              </w:rPr>
                              <w:t>m</w:t>
                            </w:r>
                            <w:r w:rsidR="00927798" w:rsidRPr="00CB4CA8">
                              <w:rPr>
                                <w:color w:val="231F20"/>
                                <w:w w:val="75"/>
                                <w:sz w:val="18"/>
                                <w:lang w:val="es-ES"/>
                              </w:rPr>
                              <w:t>antenga la comunicación</w:t>
                            </w:r>
                            <w:r w:rsidR="00927798" w:rsidRPr="00CB4CA8">
                              <w:rPr>
                                <w:color w:val="231F20"/>
                                <w:w w:val="85"/>
                                <w:sz w:val="18"/>
                                <w:lang w:val="es-ES"/>
                              </w:rPr>
                              <w:t xml:space="preserve"> durante 1 minuto.</w:t>
                            </w:r>
                          </w:p>
                          <w:p w14:paraId="053E7D2D" w14:textId="77777777" w:rsidR="007F6250" w:rsidRDefault="00927798">
                            <w:pPr>
                              <w:spacing w:before="2" w:line="254" w:lineRule="auto"/>
                              <w:ind w:left="89"/>
                              <w:rPr>
                                <w:sz w:val="18"/>
                              </w:rPr>
                            </w:pPr>
                            <w:r>
                              <w:rPr>
                                <w:color w:val="231F20"/>
                                <w:w w:val="75"/>
                                <w:sz w:val="18"/>
                              </w:rPr>
                              <w:t xml:space="preserve">Corriente de carga detectada </w:t>
                            </w:r>
                            <w:r>
                              <w:rPr>
                                <w:color w:val="231F20"/>
                                <w:spacing w:val="-2"/>
                                <w:w w:val="85"/>
                                <w:sz w:val="18"/>
                              </w:rPr>
                              <w:t>(&gt;1A).</w:t>
                            </w:r>
                          </w:p>
                        </w:txbxContent>
                      </wps:txbx>
                      <wps:bodyPr wrap="square" lIns="0" tIns="0" rIns="0" bIns="0" rtlCol="0">
                        <a:noAutofit/>
                      </wps:bodyPr>
                    </wps:wsp>
                  </a:graphicData>
                </a:graphic>
              </wp:anchor>
            </w:drawing>
          </mc:Choice>
          <mc:Fallback>
            <w:pict>
              <v:shape w14:anchorId="2BB8BFAB" id="Textbox 461" o:spid="_x0000_s1179" type="#_x0000_t202" style="position:absolute;margin-left:174.25pt;margin-top:176.4pt;width:99.4pt;height:85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3UmQEAACUDAAAOAAAAZHJzL2Uyb0RvYy54bWysUtuO0zAQfUfiHyy/06QF9hI1XQErENIK&#10;kBY+wHXsxiL2mBm3Sf+esTdtEfuGeHHGnvHJuXh9N/lBHAySg9DK5aKWwgQNnQu7Vv74/vHVjRSU&#10;VOjUAMG08mhI3m1evliPsTEr6GHoDAoGCdSMsZV9SrGpKtK98YoWEE3gpgX0KvEWd1WHamR0P1Sr&#10;ur6qRsAuImhDxKf3T025KfjWGp2+WksmiaGVzC2VFcu6zWu1Watmhyr2Ts801D+w8MoF/ukZ6l4l&#10;JfbonkF5pxEIbFpo8BVY67QpGljNsv5LzWOvoila2ByKZ5vo/8HqL4fH+A1Fmt7DxAEWERQfQP8k&#10;9qYaIzXzTPaUGuLpLHSy6POXJQi+yN4ez36aKQmd0VZXq9c33NLcW9bXt2/r4nh1uR6R0icDXuSi&#10;lciBFQrq8EApE1DNaWRm80QgU0nTdhKuY+g31znIfLaF7shyRk60lfRrr9BIMXwObFmO/1Tgqdie&#10;CkzDByiPJKsK8G6fwLpC4YI7U+AsCrP53eSw/9yXqcvr3vwGAAD//wMAUEsDBBQABgAIAAAAIQD4&#10;B+0E4AAAAAsBAAAPAAAAZHJzL2Rvd25yZXYueG1sTI9BT8MwDIXvSPyHyEjcWEq3jq1rOk0ITkho&#10;XTlwTBuvrdY4pcm28u8xJ7g920/P38u2k+3FBUffOVLwOItAINXOdNQo+ChfH1YgfNBkdO8IFXyj&#10;h21+e5Pp1LgrFXg5hEZwCPlUK2hDGFIpfd2i1X7mBiS+Hd1odeBxbKQZ9ZXDbS/jKFpKqzviD60e&#10;8LnF+nQ4WwW7Typeuq/3al8ci64s1xG9LU9K3d9Nuw2IgFP4M8MvPqNDzkyVO5PxolcwX6wStrJI&#10;Yu7AjmTxNAdRsYh5I/NM/u+Q/wAAAP//AwBQSwECLQAUAAYACAAAACEAtoM4kv4AAADhAQAAEwAA&#10;AAAAAAAAAAAAAAAAAAAAW0NvbnRlbnRfVHlwZXNdLnhtbFBLAQItABQABgAIAAAAIQA4/SH/1gAA&#10;AJQBAAALAAAAAAAAAAAAAAAAAC8BAABfcmVscy8ucmVsc1BLAQItABQABgAIAAAAIQCeFx3UmQEA&#10;ACUDAAAOAAAAAAAAAAAAAAAAAC4CAABkcnMvZTJvRG9jLnhtbFBLAQItABQABgAIAAAAIQD4B+0E&#10;4AAAAAsBAAAPAAAAAAAAAAAAAAAAAPMDAABkcnMvZG93bnJldi54bWxQSwUGAAAAAAQABADzAAAA&#10;AAUAAAAA&#10;" filled="f" stroked="f">
                <v:textbox inset="0,0,0,0">
                  <w:txbxContent>
                    <w:p w14:paraId="0AC177B8" w14:textId="77777777" w:rsidR="007F6250" w:rsidRPr="00CB4CA8" w:rsidRDefault="00927798">
                      <w:pPr>
                        <w:spacing w:before="53" w:line="254" w:lineRule="auto"/>
                        <w:ind w:left="89" w:right="334"/>
                        <w:rPr>
                          <w:sz w:val="18"/>
                          <w:lang w:val="es-ES"/>
                        </w:rPr>
                      </w:pPr>
                      <w:r w:rsidRPr="00CB4CA8">
                        <w:rPr>
                          <w:color w:val="231F20"/>
                          <w:w w:val="75"/>
                          <w:sz w:val="18"/>
                          <w:lang w:val="es-ES"/>
                        </w:rPr>
                        <w:t xml:space="preserve">Apague después de </w:t>
                      </w:r>
                      <w:proofErr w:type="gramStart"/>
                      <w:r w:rsidRPr="00CB4CA8">
                        <w:rPr>
                          <w:color w:val="231F20"/>
                          <w:w w:val="75"/>
                          <w:sz w:val="18"/>
                          <w:lang w:val="es-ES"/>
                        </w:rPr>
                        <w:t>la  protección</w:t>
                      </w:r>
                      <w:proofErr w:type="gramEnd"/>
                      <w:r w:rsidRPr="00CB4CA8">
                        <w:rPr>
                          <w:color w:val="231F20"/>
                          <w:w w:val="75"/>
                          <w:sz w:val="18"/>
                          <w:lang w:val="es-ES"/>
                        </w:rPr>
                        <w:t xml:space="preserve"> </w:t>
                      </w:r>
                      <w:r w:rsidRPr="00CB4CA8">
                        <w:rPr>
                          <w:color w:val="231F20"/>
                          <w:spacing w:val="-2"/>
                          <w:w w:val="90"/>
                          <w:sz w:val="18"/>
                          <w:lang w:val="es-ES"/>
                        </w:rPr>
                        <w:t xml:space="preserve">contra subtensión </w:t>
                      </w:r>
                      <w:r w:rsidRPr="00CB4CA8">
                        <w:rPr>
                          <w:color w:val="231F20"/>
                          <w:w w:val="85"/>
                          <w:sz w:val="18"/>
                          <w:lang w:val="es-ES"/>
                        </w:rPr>
                        <w:t>y</w:t>
                      </w:r>
                    </w:p>
                    <w:p w14:paraId="3B1A9121" w14:textId="3E1A1A01" w:rsidR="007F6250" w:rsidRPr="00CB4CA8" w:rsidRDefault="00435AA2">
                      <w:pPr>
                        <w:spacing w:before="1" w:line="254" w:lineRule="auto"/>
                        <w:ind w:left="89" w:right="334"/>
                        <w:rPr>
                          <w:sz w:val="18"/>
                          <w:lang w:val="es-ES"/>
                        </w:rPr>
                      </w:pPr>
                      <w:r>
                        <w:rPr>
                          <w:color w:val="231F20"/>
                          <w:w w:val="75"/>
                          <w:sz w:val="18"/>
                          <w:lang w:val="es-ES"/>
                        </w:rPr>
                        <w:t>m</w:t>
                      </w:r>
                      <w:r w:rsidR="00927798" w:rsidRPr="00CB4CA8">
                        <w:rPr>
                          <w:color w:val="231F20"/>
                          <w:w w:val="75"/>
                          <w:sz w:val="18"/>
                          <w:lang w:val="es-ES"/>
                        </w:rPr>
                        <w:t>antenga la comunicación</w:t>
                      </w:r>
                      <w:r w:rsidR="00927798" w:rsidRPr="00CB4CA8">
                        <w:rPr>
                          <w:color w:val="231F20"/>
                          <w:w w:val="85"/>
                          <w:sz w:val="18"/>
                          <w:lang w:val="es-ES"/>
                        </w:rPr>
                        <w:t xml:space="preserve"> durante 1 minuto.</w:t>
                      </w:r>
                    </w:p>
                    <w:p w14:paraId="053E7D2D" w14:textId="77777777" w:rsidR="007F6250" w:rsidRDefault="00927798">
                      <w:pPr>
                        <w:spacing w:before="2" w:line="254" w:lineRule="auto"/>
                        <w:ind w:left="89"/>
                        <w:rPr>
                          <w:sz w:val="18"/>
                        </w:rPr>
                      </w:pPr>
                      <w:r>
                        <w:rPr>
                          <w:color w:val="231F20"/>
                          <w:w w:val="75"/>
                          <w:sz w:val="18"/>
                        </w:rPr>
                        <w:t xml:space="preserve">Corriente de carga detectada </w:t>
                      </w:r>
                      <w:r>
                        <w:rPr>
                          <w:color w:val="231F20"/>
                          <w:spacing w:val="-2"/>
                          <w:w w:val="85"/>
                          <w:sz w:val="18"/>
                        </w:rPr>
                        <w:t>(&gt;1A).</w:t>
                      </w:r>
                    </w:p>
                  </w:txbxContent>
                </v:textbox>
                <w10:wrap anchorx="page" anchory="page"/>
              </v:shape>
            </w:pict>
          </mc:Fallback>
        </mc:AlternateContent>
      </w:r>
      <w:r w:rsidR="00927798">
        <w:rPr>
          <w:noProof/>
        </w:rPr>
        <mc:AlternateContent>
          <mc:Choice Requires="wps">
            <w:drawing>
              <wp:anchor distT="0" distB="0" distL="0" distR="0" simplePos="0" relativeHeight="486091264" behindDoc="1" locked="0" layoutInCell="1" allowOverlap="1" wp14:anchorId="6763A459" wp14:editId="648618B1">
                <wp:simplePos x="0" y="0"/>
                <wp:positionH relativeFrom="page">
                  <wp:posOffset>3474720</wp:posOffset>
                </wp:positionH>
                <wp:positionV relativeFrom="page">
                  <wp:posOffset>2240279</wp:posOffset>
                </wp:positionV>
                <wp:extent cx="1090930" cy="10795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1079500"/>
                        </a:xfrm>
                        <a:prstGeom prst="rect">
                          <a:avLst/>
                        </a:prstGeom>
                      </wps:spPr>
                      <wps:txbx>
                        <w:txbxContent>
                          <w:p w14:paraId="5935ECFC" w14:textId="77777777" w:rsidR="007F6250" w:rsidRPr="00CB4CA8" w:rsidRDefault="00927798">
                            <w:pPr>
                              <w:spacing w:before="53" w:line="254" w:lineRule="auto"/>
                              <w:ind w:left="89" w:right="235"/>
                              <w:rPr>
                                <w:sz w:val="18"/>
                                <w:lang w:val="es-ES"/>
                              </w:rPr>
                            </w:pPr>
                            <w:r w:rsidRPr="00CB4CA8">
                              <w:rPr>
                                <w:color w:val="231F20"/>
                                <w:w w:val="75"/>
                                <w:sz w:val="18"/>
                                <w:lang w:val="es-ES"/>
                              </w:rPr>
                              <w:t xml:space="preserve">Si ocurre más de </w:t>
                            </w:r>
                            <w:r w:rsidRPr="00CB4CA8">
                              <w:rPr>
                                <w:color w:val="231F20"/>
                                <w:w w:val="80"/>
                                <w:sz w:val="18"/>
                                <w:lang w:val="es-ES"/>
                              </w:rPr>
                              <w:t>3 veces en 2 minutos,</w:t>
                            </w:r>
                            <w:r w:rsidRPr="00CB4CA8">
                              <w:rPr>
                                <w:color w:val="231F20"/>
                                <w:w w:val="85"/>
                                <w:sz w:val="18"/>
                                <w:lang w:val="es-ES"/>
                              </w:rPr>
                              <w:t xml:space="preserve"> se requiere carga.</w:t>
                            </w:r>
                          </w:p>
                          <w:p w14:paraId="04D16381"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6763A459" id="Textbox 462" o:spid="_x0000_s1180" type="#_x0000_t202" style="position:absolute;margin-left:273.6pt;margin-top:176.4pt;width:85.9pt;height:85pt;z-index:-172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2+mQEAACUDAAAOAAAAZHJzL2Uyb0RvYy54bWysUtuO0zAQfUfiHyy/U6fLbRs1XQErENKK&#10;RVr4ANexG4vEY2bcJv17xt60Rezbihdn7BmfnIvXN9PQi4NF8hAauVxUUthgoPVh18ifPz6/upaC&#10;kg6t7iHYRh4tyZvNyxfrMdb2CjroW4uCQQLVY2xkl1KslSLT2UHTAqIN3HSAg068xZ1qUY+MPvTq&#10;qqreqRGwjQjGEvHp7WNTbgq+c9ake+fIJtE3krmlsmJZt3lVm7Wud6hj581MQz+DxaB94J+eoW51&#10;0mKP/gnU4A0CgUsLA4MC57yxRQOrWVb/qHnodLRFC5tD8WwT/T9Y8+3wEL+jSNNHmDjAIoLiHZhf&#10;xN6oMVI9z2RPqSaezkInh0P+sgTBF9nb49lPOyVhMlq1qlavuWW4t6zer95WxXF1uR6R0hcLg8hF&#10;I5EDKxT04Y5SJqDr08jM5pFAppKm7SR8y9BvrnOQ+WwL7ZHljJxoI+n3XqOVov8a2LIc/6nAU7E9&#10;FZj6T1AeSVYV4MM+gfOFwgV3psBZFGbzu8lh/70vU5fXvfkDAAD//wMAUEsDBBQABgAIAAAAIQDu&#10;4Kng4AAAAAsBAAAPAAAAZHJzL2Rvd25yZXYueG1sTI/BTsMwEETvSPyDtUjcqNNAWxriVBWCExIi&#10;DQeOTrxNrMbrELtt+HuWUznuzNPsTL6ZXC9OOAbrScF8loBAaryx1Cr4rF7vHkGEqMno3hMq+MEA&#10;m+L6KteZ8Wcq8bSLreAQCplW0MU4ZFKGpkOnw8wPSOzt/eh05HNspRn1mcNdL9MkWUqnLfGHTg/4&#10;3GFz2B2dgu0XlS/2+73+KPelrap1Qm/Lg1K3N9P2CUTEKV5g+KvP1aHgTrU/kgmiV7B4WKWMKrhf&#10;pLyBidV8zetqtlJWZJHL/xuKXwAAAP//AwBQSwECLQAUAAYACAAAACEAtoM4kv4AAADhAQAAEwAA&#10;AAAAAAAAAAAAAAAAAAAAW0NvbnRlbnRfVHlwZXNdLnhtbFBLAQItABQABgAIAAAAIQA4/SH/1gAA&#10;AJQBAAALAAAAAAAAAAAAAAAAAC8BAABfcmVscy8ucmVsc1BLAQItABQABgAIAAAAIQA6662+mQEA&#10;ACUDAAAOAAAAAAAAAAAAAAAAAC4CAABkcnMvZTJvRG9jLnhtbFBLAQItABQABgAIAAAAIQDu4Kng&#10;4AAAAAsBAAAPAAAAAAAAAAAAAAAAAPMDAABkcnMvZG93bnJldi54bWxQSwUGAAAAAAQABADzAAAA&#10;AAUAAAAA&#10;" filled="f" stroked="f">
                <v:textbox inset="0,0,0,0">
                  <w:txbxContent>
                    <w:p w14:paraId="5935ECFC" w14:textId="77777777" w:rsidR="007F6250" w:rsidRPr="00CB4CA8" w:rsidRDefault="00927798">
                      <w:pPr>
                        <w:spacing w:before="53" w:line="254" w:lineRule="auto"/>
                        <w:ind w:left="89" w:right="235"/>
                        <w:rPr>
                          <w:sz w:val="18"/>
                          <w:lang w:val="es-ES"/>
                        </w:rPr>
                      </w:pPr>
                      <w:r w:rsidRPr="00CB4CA8">
                        <w:rPr>
                          <w:color w:val="231F20"/>
                          <w:w w:val="75"/>
                          <w:sz w:val="18"/>
                          <w:lang w:val="es-ES"/>
                        </w:rPr>
                        <w:t xml:space="preserve">Si ocurre más de </w:t>
                      </w:r>
                      <w:r w:rsidRPr="00CB4CA8">
                        <w:rPr>
                          <w:color w:val="231F20"/>
                          <w:w w:val="80"/>
                          <w:sz w:val="18"/>
                          <w:lang w:val="es-ES"/>
                        </w:rPr>
                        <w:t>3 veces en 2 minutos,</w:t>
                      </w:r>
                      <w:r w:rsidRPr="00CB4CA8">
                        <w:rPr>
                          <w:color w:val="231F20"/>
                          <w:w w:val="85"/>
                          <w:sz w:val="18"/>
                          <w:lang w:val="es-ES"/>
                        </w:rPr>
                        <w:t xml:space="preserve"> se requiere carga.</w:t>
                      </w:r>
                    </w:p>
                    <w:p w14:paraId="04D16381"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92288" behindDoc="1" locked="0" layoutInCell="1" allowOverlap="1" wp14:anchorId="5B375B8F" wp14:editId="75C05104">
                <wp:simplePos x="0" y="0"/>
                <wp:positionH relativeFrom="page">
                  <wp:posOffset>1298447</wp:posOffset>
                </wp:positionH>
                <wp:positionV relativeFrom="page">
                  <wp:posOffset>3319271</wp:posOffset>
                </wp:positionV>
                <wp:extent cx="914400" cy="65849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58495"/>
                        </a:xfrm>
                        <a:prstGeom prst="rect">
                          <a:avLst/>
                        </a:prstGeom>
                      </wps:spPr>
                      <wps:txbx>
                        <w:txbxContent>
                          <w:p w14:paraId="6EE6B069" w14:textId="77777777" w:rsidR="007F6250" w:rsidRPr="00CB4CA8" w:rsidRDefault="00927798">
                            <w:pPr>
                              <w:spacing w:before="52" w:line="254" w:lineRule="auto"/>
                              <w:ind w:left="89" w:right="312"/>
                              <w:rPr>
                                <w:sz w:val="18"/>
                                <w:lang w:val="es-ES"/>
                              </w:rPr>
                            </w:pPr>
                            <w:r w:rsidRPr="00CB4CA8">
                              <w:rPr>
                                <w:color w:val="231F20"/>
                                <w:w w:val="75"/>
                                <w:sz w:val="18"/>
                                <w:lang w:val="es-ES"/>
                              </w:rPr>
                              <w:t xml:space="preserve">La batería no se puede </w:t>
                            </w:r>
                            <w:r w:rsidRPr="00CB4CA8">
                              <w:rPr>
                                <w:color w:val="231F20"/>
                                <w:w w:val="80"/>
                                <w:sz w:val="18"/>
                                <w:lang w:val="es-ES"/>
                              </w:rPr>
                              <w:t>recuperar</w:t>
                            </w:r>
                          </w:p>
                          <w:p w14:paraId="230A91E6"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5B375B8F" id="Textbox 464" o:spid="_x0000_s1181" type="#_x0000_t202" style="position:absolute;margin-left:102.25pt;margin-top:261.35pt;width:1in;height:51.85pt;z-index:-172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aqmAEAACMDAAAOAAAAZHJzL2Uyb0RvYy54bWysUt1u2yAUvq+0d0DcLzhVUrVWnKpbtWlS&#10;tVVq+wAEQ4xmOIxDYuftdyBOMm13U2/wgXP4/P2wuh9dz/Y6ogXf8Pms4kx7Ba3124a/vX75eMsZ&#10;Julb2YPXDT9o5PfrD1erIdT6GjroWx0ZgXish9DwLqVQC4Gq007iDIL21DQQnUy0jVvRRjkQuuvF&#10;dVXdiAFiGyIojUinj8cmXxd8Y7RKP4xBnVjfcOKWyhrLusmrWK9kvY0ydFZNNOR/sHDSevrpGepR&#10;Jsl20f4D5ayKgGDSTIETYIxVumggNfPqLzUvnQy6aCFzMJxtwveDVd/3L+E5sjR+gpECLCIwPIH6&#10;ieSNGALW00z2FGuk6Sx0NNHlL0lgdJG8PZz91GNiig7v5otFRR1FrZvl7eJumf0Wl8shYvqqwbFc&#10;NDxSXIWA3D9hOo6eRiYux99nImncjMy2xHlZYsxnG2gPJGagPBuOv3Yyas76b54My+GfingqNqci&#10;pv4zlCeSNXl42CUwtlC44E4UKIkiYno1Oeo/92Xq8rbXvwEAAP//AwBQSwMEFAAGAAgAAAAhAIKQ&#10;5JnhAAAACwEAAA8AAABkcnMvZG93bnJldi54bWxMj8FOwzAMhu9IvENkJG4soXRllKbThOCEhOjK&#10;gWPaZG20xilNtpW3n3eCo+1Pv7+/WM9uYEczBetRwv1CADPYem2xk/BVv92tgIWoUKvBo5HwawKs&#10;y+urQuXan7Ayx23sGIVgyJWEPsYx5zy0vXEqLPxokG47PzkVaZw6rid1onA38ESIjDtlkT70ajQv&#10;vWn324OTsPnG6tX+fDSf1a6ydf0k8D3bS3l7M2+egUUzxz8YLvqkDiU5Nf6AOrBBQiLSJaESlkny&#10;CIyIh3RFm0ZClmQp8LLg/zuUZwAAAP//AwBQSwECLQAUAAYACAAAACEAtoM4kv4AAADhAQAAEwAA&#10;AAAAAAAAAAAAAAAAAAAAW0NvbnRlbnRfVHlwZXNdLnhtbFBLAQItABQABgAIAAAAIQA4/SH/1gAA&#10;AJQBAAALAAAAAAAAAAAAAAAAAC8BAABfcmVscy8ucmVsc1BLAQItABQABgAIAAAAIQDMoDaqmAEA&#10;ACMDAAAOAAAAAAAAAAAAAAAAAC4CAABkcnMvZTJvRG9jLnhtbFBLAQItABQABgAIAAAAIQCCkOSZ&#10;4QAAAAsBAAAPAAAAAAAAAAAAAAAAAPIDAABkcnMvZG93bnJldi54bWxQSwUGAAAAAAQABADzAAAA&#10;AAUAAAAA&#10;" filled="f" stroked="f">
                <v:textbox inset="0,0,0,0">
                  <w:txbxContent>
                    <w:p w14:paraId="6EE6B069" w14:textId="77777777" w:rsidR="007F6250" w:rsidRPr="00CB4CA8" w:rsidRDefault="00927798">
                      <w:pPr>
                        <w:spacing w:before="52" w:line="254" w:lineRule="auto"/>
                        <w:ind w:left="89" w:right="312"/>
                        <w:rPr>
                          <w:sz w:val="18"/>
                          <w:lang w:val="es-ES"/>
                        </w:rPr>
                      </w:pPr>
                      <w:r w:rsidRPr="00CB4CA8">
                        <w:rPr>
                          <w:color w:val="231F20"/>
                          <w:w w:val="75"/>
                          <w:sz w:val="18"/>
                          <w:lang w:val="es-ES"/>
                        </w:rPr>
                        <w:t xml:space="preserve">La batería no se puede </w:t>
                      </w:r>
                      <w:r w:rsidRPr="00CB4CA8">
                        <w:rPr>
                          <w:color w:val="231F20"/>
                          <w:w w:val="80"/>
                          <w:sz w:val="18"/>
                          <w:lang w:val="es-ES"/>
                        </w:rPr>
                        <w:t>recuperar</w:t>
                      </w:r>
                    </w:p>
                    <w:p w14:paraId="230A91E6"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92800" behindDoc="1" locked="0" layoutInCell="1" allowOverlap="1" wp14:anchorId="6DF0FF03" wp14:editId="5173F9F8">
                <wp:simplePos x="0" y="0"/>
                <wp:positionH relativeFrom="page">
                  <wp:posOffset>2212848</wp:posOffset>
                </wp:positionH>
                <wp:positionV relativeFrom="page">
                  <wp:posOffset>3319271</wp:posOffset>
                </wp:positionV>
                <wp:extent cx="1262380" cy="65849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658495"/>
                        </a:xfrm>
                        <a:prstGeom prst="rect">
                          <a:avLst/>
                        </a:prstGeom>
                      </wps:spPr>
                      <wps:txbx>
                        <w:txbxContent>
                          <w:p w14:paraId="7EC85016" w14:textId="0BCAD098" w:rsidR="007F6250" w:rsidRPr="00CB4CA8" w:rsidRDefault="00927798">
                            <w:pPr>
                              <w:spacing w:before="52" w:line="254" w:lineRule="auto"/>
                              <w:ind w:left="89" w:right="28"/>
                              <w:rPr>
                                <w:sz w:val="18"/>
                                <w:lang w:val="es-ES"/>
                              </w:rPr>
                            </w:pPr>
                            <w:r w:rsidRPr="00CB4CA8">
                              <w:rPr>
                                <w:color w:val="231F20"/>
                                <w:w w:val="75"/>
                                <w:sz w:val="18"/>
                                <w:lang w:val="es-ES"/>
                              </w:rPr>
                              <w:t>Cargue siempre las baterías ESS LFP de la serie S dentro de las 72 horas posteriores a</w:t>
                            </w:r>
                            <w:r w:rsidRPr="00CB4CA8">
                              <w:rPr>
                                <w:color w:val="231F20"/>
                                <w:w w:val="85"/>
                                <w:sz w:val="18"/>
                                <w:lang w:val="es-ES"/>
                              </w:rPr>
                              <w:t xml:space="preserve"> la descarga completa.</w:t>
                            </w:r>
                          </w:p>
                          <w:p w14:paraId="65B55D8B"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6DF0FF03" id="Textbox 465" o:spid="_x0000_s1182" type="#_x0000_t202" style="position:absolute;margin-left:174.25pt;margin-top:261.35pt;width:99.4pt;height:51.85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0gmQEAACQDAAAOAAAAZHJzL2Uyb0RvYy54bWysUsFuGyEQvVfqPyDuMbZTW87K66ht1KpS&#10;1EZK8gGYBS/qwlAGe9d/3wGv7aq9Rb3AwAxv3nvD+n5wHTvoiBZ8zWeTKWfaK2is39X89eXLzYoz&#10;TNI3sgOva37UyO8379+t+1DpObTQNToyAvFY9aHmbUqhEgJVq53ECQTtKWkgOpnoGHeiibIndNeJ&#10;+XS6FD3EJkRQGpFuH05Jvin4xmiVfhiDOrGu5sQtlTWWdZtXsVnLahdlaK0aacg3sHDSemp6gXqQ&#10;SbJ9tP9AOasiIJg0UeAEGGOVLhpIzWz6l5rnVgZdtJA5GC424f+DVd8Pz+EpsjR8goEGWERgeAT1&#10;E8kb0QesxprsKVZI1VnoYKLLO0lg9JC8PV781ENiKqPNl/PbFaUU5ZaL1Ye7RTZcXF+HiOmrBsdy&#10;UPNI8yoM5OER06n0XDKSOfXPTNKwHZhtqM1ilmHz3RaaI6npaaA1x197GTVn3TdPjuXpn4N4Drbn&#10;IKbuM5Q/kkV5+LhPYGyhcMUdKdAoiojx2+RZ/3kuVdfPvfkNAAD//wMAUEsDBBQABgAIAAAAIQAp&#10;wJIc4gAAAAsBAAAPAAAAZHJzL2Rvd25yZXYueG1sTI/BTsMwEETvSPyDtUjcqEOapG2IU1UITkiI&#10;NBx6dOJtYjVeh9htw99jTnBczdPM22I7m4FdcHLakoDHRQQMqbVKUyfgs359WANzXpKSgyUU8I0O&#10;tuXtTSFzZa9U4WXvOxZKyOVSQO/9mHPu2h6NdAs7IoXsaCcjfTinjqtJXkO5GXgcRRk3UlNY6OWI&#10;zz22p/3ZCNgdqHrRX+/NR3WsdF1vInrLTkLc3827J2AeZ/8Hw69+UIcyODX2TMqxQcAyWacBFZDG&#10;8QpYINJktQTWCMjiLAFeFvz/D+UPAAAA//8DAFBLAQItABQABgAIAAAAIQC2gziS/gAAAOEBAAAT&#10;AAAAAAAAAAAAAAAAAAAAAABbQ29udGVudF9UeXBlc10ueG1sUEsBAi0AFAAGAAgAAAAhADj9If/W&#10;AAAAlAEAAAsAAAAAAAAAAAAAAAAALwEAAF9yZWxzLy5yZWxzUEsBAi0AFAAGAAgAAAAhAM/rHSCZ&#10;AQAAJAMAAA4AAAAAAAAAAAAAAAAALgIAAGRycy9lMm9Eb2MueG1sUEsBAi0AFAAGAAgAAAAhACnA&#10;khziAAAACwEAAA8AAAAAAAAAAAAAAAAA8wMAAGRycy9kb3ducmV2LnhtbFBLBQYAAAAABAAEAPMA&#10;AAACBQAAAAA=&#10;" filled="f" stroked="f">
                <v:textbox inset="0,0,0,0">
                  <w:txbxContent>
                    <w:p w14:paraId="7EC85016" w14:textId="0BCAD098" w:rsidR="007F6250" w:rsidRPr="00CB4CA8" w:rsidRDefault="00927798">
                      <w:pPr>
                        <w:spacing w:before="52" w:line="254" w:lineRule="auto"/>
                        <w:ind w:left="89" w:right="28"/>
                        <w:rPr>
                          <w:sz w:val="18"/>
                          <w:lang w:val="es-ES"/>
                        </w:rPr>
                      </w:pPr>
                      <w:r w:rsidRPr="00CB4CA8">
                        <w:rPr>
                          <w:color w:val="231F20"/>
                          <w:w w:val="75"/>
                          <w:sz w:val="18"/>
                          <w:lang w:val="es-ES"/>
                        </w:rPr>
                        <w:t>Cargue siempre las baterías ESS LFP de la serie S dentro de las 72 horas posteriores a</w:t>
                      </w:r>
                      <w:r w:rsidRPr="00CB4CA8">
                        <w:rPr>
                          <w:color w:val="231F20"/>
                          <w:w w:val="85"/>
                          <w:sz w:val="18"/>
                          <w:lang w:val="es-ES"/>
                        </w:rPr>
                        <w:t xml:space="preserve"> la descarga completa.</w:t>
                      </w:r>
                    </w:p>
                    <w:p w14:paraId="65B55D8B"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93312" behindDoc="1" locked="0" layoutInCell="1" allowOverlap="1" wp14:anchorId="69497DE0" wp14:editId="436EF1F6">
                <wp:simplePos x="0" y="0"/>
                <wp:positionH relativeFrom="page">
                  <wp:posOffset>3474720</wp:posOffset>
                </wp:positionH>
                <wp:positionV relativeFrom="page">
                  <wp:posOffset>3319271</wp:posOffset>
                </wp:positionV>
                <wp:extent cx="1090930" cy="65849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658495"/>
                        </a:xfrm>
                        <a:prstGeom prst="rect">
                          <a:avLst/>
                        </a:prstGeom>
                      </wps:spPr>
                      <wps:txbx>
                        <w:txbxContent>
                          <w:p w14:paraId="1A8F2C09" w14:textId="77777777" w:rsidR="007F6250" w:rsidRDefault="00927798">
                            <w:pPr>
                              <w:spacing w:before="48"/>
                              <w:ind w:left="28"/>
                              <w:jc w:val="center"/>
                              <w:rPr>
                                <w:rFonts w:ascii="Gill Sans"/>
                                <w:sz w:val="18"/>
                              </w:rPr>
                            </w:pPr>
                            <w:r>
                              <w:rPr>
                                <w:rFonts w:ascii="Gill Sans"/>
                                <w:color w:val="58595B"/>
                                <w:sz w:val="18"/>
                              </w:rPr>
                              <w:t>_</w:t>
                            </w:r>
                          </w:p>
                          <w:p w14:paraId="0199261F" w14:textId="77777777" w:rsidR="007F6250" w:rsidRDefault="007F6250">
                            <w:pPr>
                              <w:pStyle w:val="BodyText"/>
                              <w:ind w:left="40"/>
                              <w:rPr>
                                <w:rFonts w:ascii="Gill Sans"/>
                                <w:sz w:val="17"/>
                              </w:rPr>
                            </w:pPr>
                          </w:p>
                        </w:txbxContent>
                      </wps:txbx>
                      <wps:bodyPr wrap="square" lIns="0" tIns="0" rIns="0" bIns="0" rtlCol="0">
                        <a:noAutofit/>
                      </wps:bodyPr>
                    </wps:wsp>
                  </a:graphicData>
                </a:graphic>
              </wp:anchor>
            </w:drawing>
          </mc:Choice>
          <mc:Fallback>
            <w:pict>
              <v:shape w14:anchorId="69497DE0" id="Textbox 466" o:spid="_x0000_s1183" type="#_x0000_t202" style="position:absolute;margin-left:273.6pt;margin-top:261.35pt;width:85.9pt;height:51.85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sKmQEAACQDAAAOAAAAZHJzL2Uyb0RvYy54bWysUsFuGyEQvVfKPyDuNRu3juKV11GbqFWl&#10;qK2U5gMwC17UhaEM9q7/vgNe21Vyi3qBgRnevPeG1d3oerbXES34hl/PKs60V9Bav234868v7285&#10;wyR9K3vwuuEHjfxuffVuNYRaz6GDvtWREYjHeggN71IKtRCoOu0kziBoT0kD0clEx7gVbZQDobte&#10;zKvqRgwQ2xBBaUS6fTgm+brgG6NV+mEM6sT6hhO3VNZY1k1exXol622UobNqoiHfwMJJ66npGepB&#10;Jsl20b6CclZFQDBppsAJMMYqXTSQmuvqhZqnTgZdtJA5GM424f+DVd/3T+FnZGn8DCMNsIjA8Ajq&#10;N5I3YghYTzXZU6yRqrPQ0USXd5LA6CF5ezj7qcfEVEarltXyA6UU5W4Wtx+Xi2y4uLwOEdNXDY7l&#10;oOGR5lUYyP0jpmPpqWQic+yfmaRxMzLbUpvFPMPmuw20B1Iz0EAbjn92MmrO+m+eHMvTPwXxFGxO&#10;QUz9PZQ/kkV5+LRLYGyhcMGdKNAoiojp2+RZ/3suVZfPvf4LAAD//wMAUEsDBBQABgAIAAAAIQA/&#10;J9b44QAAAAsBAAAPAAAAZHJzL2Rvd25yZXYueG1sTI/BTsMwDIbvSLxDZCRuLF00WtY1nSYEJyRE&#10;Vw47pk3WRmuc0mRbeXvMCW62/On39xfb2Q3sYqZgPUpYLhJgBluvLXYSPuvXhydgISrUavBoJHyb&#10;ANvy9qZQufZXrMxlHztGIRhyJaGPccw5D21vnAoLPxqk29FPTkVap47rSV0p3A1cJEnKnbJIH3o1&#10;mufetKf92UnYHbB6sV/vzUd1rGxdrxN8S09S3t/Nuw2waOb4B8OvPqlDSU6NP6MObJDwuMoEoTQI&#10;kQEjIluuqV0jIRXpCnhZ8P8dyh8AAAD//wMAUEsBAi0AFAAGAAgAAAAhALaDOJL+AAAA4QEAABMA&#10;AAAAAAAAAAAAAAAAAAAAAFtDb250ZW50X1R5cGVzXS54bWxQSwECLQAUAAYACAAAACEAOP0h/9YA&#10;AACUAQAACwAAAAAAAAAAAAAAAAAvAQAAX3JlbHMvLnJlbHNQSwECLQAUAAYACAAAACEA68xLCpkB&#10;AAAkAwAADgAAAAAAAAAAAAAAAAAuAgAAZHJzL2Uyb0RvYy54bWxQSwECLQAUAAYACAAAACEAPyfW&#10;+OEAAAALAQAADwAAAAAAAAAAAAAAAADzAwAAZHJzL2Rvd25yZXYueG1sUEsFBgAAAAAEAAQA8wAA&#10;AAEFAAAAAA==&#10;" filled="f" stroked="f">
                <v:textbox inset="0,0,0,0">
                  <w:txbxContent>
                    <w:p w14:paraId="1A8F2C09" w14:textId="77777777" w:rsidR="007F6250" w:rsidRDefault="00927798">
                      <w:pPr>
                        <w:spacing w:before="48"/>
                        <w:ind w:left="28"/>
                        <w:jc w:val="center"/>
                        <w:rPr>
                          <w:rFonts w:ascii="Gill Sans"/>
                          <w:sz w:val="18"/>
                        </w:rPr>
                      </w:pPr>
                      <w:r>
                        <w:rPr>
                          <w:rFonts w:ascii="Gill Sans"/>
                          <w:color w:val="58595B"/>
                          <w:sz w:val="18"/>
                        </w:rPr>
                        <w:t>_</w:t>
                      </w:r>
                    </w:p>
                    <w:p w14:paraId="0199261F" w14:textId="77777777" w:rsidR="007F6250" w:rsidRDefault="007F6250">
                      <w:pPr>
                        <w:pStyle w:val="BodyText"/>
                        <w:ind w:left="40"/>
                        <w:rPr>
                          <w:rFonts w:ascii="Gill Sans"/>
                          <w:sz w:val="17"/>
                        </w:rPr>
                      </w:pPr>
                    </w:p>
                  </w:txbxContent>
                </v:textbox>
                <w10:wrap anchorx="page" anchory="page"/>
              </v:shape>
            </w:pict>
          </mc:Fallback>
        </mc:AlternateContent>
      </w:r>
      <w:r w:rsidR="00927798">
        <w:rPr>
          <w:noProof/>
        </w:rPr>
        <mc:AlternateContent>
          <mc:Choice Requires="wps">
            <w:drawing>
              <wp:anchor distT="0" distB="0" distL="0" distR="0" simplePos="0" relativeHeight="486093824" behindDoc="1" locked="0" layoutInCell="1" allowOverlap="1" wp14:anchorId="12454050" wp14:editId="05C0FDA8">
                <wp:simplePos x="0" y="0"/>
                <wp:positionH relativeFrom="page">
                  <wp:posOffset>463550</wp:posOffset>
                </wp:positionH>
                <wp:positionV relativeFrom="page">
                  <wp:posOffset>3977640</wp:posOffset>
                </wp:positionV>
                <wp:extent cx="835025" cy="47815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478155"/>
                        </a:xfrm>
                        <a:prstGeom prst="rect">
                          <a:avLst/>
                        </a:prstGeom>
                      </wps:spPr>
                      <wps:txbx>
                        <w:txbxContent>
                          <w:p w14:paraId="2FC492FB" w14:textId="27CF8BCD" w:rsidR="007F6250" w:rsidRDefault="00435AA2">
                            <w:pPr>
                              <w:spacing w:before="52" w:line="254" w:lineRule="auto"/>
                              <w:ind w:left="89" w:right="107"/>
                              <w:rPr>
                                <w:sz w:val="18"/>
                              </w:rPr>
                            </w:pPr>
                            <w:r>
                              <w:rPr>
                                <w:color w:val="231F20"/>
                                <w:w w:val="75"/>
                                <w:sz w:val="18"/>
                              </w:rPr>
                              <w:t>S</w:t>
                            </w:r>
                            <w:r w:rsidR="00927798">
                              <w:rPr>
                                <w:color w:val="231F20"/>
                                <w:w w:val="75"/>
                                <w:sz w:val="18"/>
                              </w:rPr>
                              <w:t>obrecorriente</w:t>
                            </w:r>
                            <w:r w:rsidR="00927798">
                              <w:rPr>
                                <w:color w:val="231F20"/>
                                <w:w w:val="85"/>
                                <w:sz w:val="18"/>
                              </w:rPr>
                              <w:t xml:space="preserve"> o cortocircuito</w:t>
                            </w:r>
                            <w:r>
                              <w:rPr>
                                <w:color w:val="231F20"/>
                                <w:w w:val="85"/>
                                <w:sz w:val="18"/>
                              </w:rPr>
                              <w:t xml:space="preserve"> del paquete</w:t>
                            </w:r>
                          </w:p>
                          <w:p w14:paraId="23477A6E"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12454050" id="Textbox 467" o:spid="_x0000_s1184" type="#_x0000_t202" style="position:absolute;margin-left:36.5pt;margin-top:313.2pt;width:65.75pt;height:37.65pt;z-index:-172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DemQEAACMDAAAOAAAAZHJzL2Uyb0RvYy54bWysUtGuEyEQfTfxHwjvlm2vq82m2xv1RmNy&#10;oze5+gGUhS5xYZCh3e3fO9Bta/TN+DIMw3A45wyb+8kN7KgjWvAtXy4qzrRX0Fm/b/n3bx9frTnD&#10;JH0nB/C65SeN/H778sVmDI1eQQ9DpyMjEI/NGFrepxQaIVD12klcQNCeDg1EJxNt4150UY6E7gax&#10;qqo3YoTYhQhKI1L14XzItwXfGK3SV2NQJza0nLilEmOJuxzFdiObfZSht2qmIf+BhZPW06NXqAeZ&#10;JDtE+xeUsyoCgkkLBU6AMVbpooHULKs/1Dz3MuiihczBcLUJ/x+s+nJ8Dk+Rpek9TDTAIgLDI6gf&#10;SN6IMWAz92RPsUHqzkInE11eSQKji+Tt6eqnnhJTVFzf1dWq5kzR0eu362VdZ7/F7XKImD5pcCwn&#10;LY80rkJAHh8xnVsvLTOX8/OZSJp2E7Mdca7vMmyu7aA7kZiR5tly/HmQUXM2fPZkWB7+JYmXZHdJ&#10;Yho+QPkiWZOHd4cExhYKN9yZAk2iiJh/TR717/vSdfvb218AAAD//wMAUEsDBBQABgAIAAAAIQA6&#10;G+Tm3wAAAAoBAAAPAAAAZHJzL2Rvd25yZXYueG1sTI/BTsMwEETvSPyDtUjcqN1QUghxqgrBCQmR&#10;hgNHJ94mUeN1iN02/D3LCY6jGc28yTezG8QJp9B70rBcKBBIjbc9tRo+qpebexAhGrJm8IQavjHA&#10;pri8yE1m/ZlKPO1iK7iEQmY0dDGOmZSh6dCZsPAjEnt7PzkTWU6ttJM5c7kbZKJUKp3piRc6M+JT&#10;h81hd3Qatp9UPvdfb/V7uS/7qnpQ9JoetL6+mrePICLO8S8Mv/iMDgUz1f5INohBw/qWr0QNaZKu&#10;QHAgUas7EDU7arkGWeTy/4XiBwAA//8DAFBLAQItABQABgAIAAAAIQC2gziS/gAAAOEBAAATAAAA&#10;AAAAAAAAAAAAAAAAAABbQ29udGVudF9UeXBlc10ueG1sUEsBAi0AFAAGAAgAAAAhADj9If/WAAAA&#10;lAEAAAsAAAAAAAAAAAAAAAAALwEAAF9yZWxzLy5yZWxzUEsBAi0AFAAGAAgAAAAhAAB10N6ZAQAA&#10;IwMAAA4AAAAAAAAAAAAAAAAALgIAAGRycy9lMm9Eb2MueG1sUEsBAi0AFAAGAAgAAAAhADob5Obf&#10;AAAACgEAAA8AAAAAAAAAAAAAAAAA8wMAAGRycy9kb3ducmV2LnhtbFBLBQYAAAAABAAEAPMAAAD/&#10;BAAAAAA=&#10;" filled="f" stroked="f">
                <v:textbox inset="0,0,0,0">
                  <w:txbxContent>
                    <w:p w14:paraId="2FC492FB" w14:textId="27CF8BCD" w:rsidR="007F6250" w:rsidRDefault="00435AA2">
                      <w:pPr>
                        <w:spacing w:before="52" w:line="254" w:lineRule="auto"/>
                        <w:ind w:left="89" w:right="107"/>
                        <w:rPr>
                          <w:sz w:val="18"/>
                        </w:rPr>
                      </w:pPr>
                      <w:r>
                        <w:rPr>
                          <w:color w:val="231F20"/>
                          <w:w w:val="75"/>
                          <w:sz w:val="18"/>
                        </w:rPr>
                        <w:t>S</w:t>
                      </w:r>
                      <w:r w:rsidR="00927798">
                        <w:rPr>
                          <w:color w:val="231F20"/>
                          <w:w w:val="75"/>
                          <w:sz w:val="18"/>
                        </w:rPr>
                        <w:t>obrecorriente</w:t>
                      </w:r>
                      <w:r w:rsidR="00927798">
                        <w:rPr>
                          <w:color w:val="231F20"/>
                          <w:w w:val="85"/>
                          <w:sz w:val="18"/>
                        </w:rPr>
                        <w:t xml:space="preserve"> o cortocircuito</w:t>
                      </w:r>
                      <w:r>
                        <w:rPr>
                          <w:color w:val="231F20"/>
                          <w:w w:val="85"/>
                          <w:sz w:val="18"/>
                        </w:rPr>
                        <w:t xml:space="preserve"> del paquete</w:t>
                      </w:r>
                    </w:p>
                    <w:p w14:paraId="23477A6E"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94336" behindDoc="1" locked="0" layoutInCell="1" allowOverlap="1" wp14:anchorId="57CFB92C" wp14:editId="246DFD64">
                <wp:simplePos x="0" y="0"/>
                <wp:positionH relativeFrom="page">
                  <wp:posOffset>1298447</wp:posOffset>
                </wp:positionH>
                <wp:positionV relativeFrom="page">
                  <wp:posOffset>3977640</wp:posOffset>
                </wp:positionV>
                <wp:extent cx="914400" cy="47815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78155"/>
                        </a:xfrm>
                        <a:prstGeom prst="rect">
                          <a:avLst/>
                        </a:prstGeom>
                      </wps:spPr>
                      <wps:txbx>
                        <w:txbxContent>
                          <w:p w14:paraId="4C7FE235" w14:textId="77777777" w:rsidR="007F6250" w:rsidRDefault="00927798">
                            <w:pPr>
                              <w:spacing w:before="52" w:line="254" w:lineRule="auto"/>
                              <w:ind w:left="89"/>
                              <w:rPr>
                                <w:sz w:val="18"/>
                              </w:rPr>
                            </w:pPr>
                            <w:r>
                              <w:rPr>
                                <w:color w:val="231F20"/>
                                <w:w w:val="75"/>
                                <w:sz w:val="18"/>
                              </w:rPr>
                              <w:t>Interrupción</w:t>
                            </w:r>
                            <w:r>
                              <w:rPr>
                                <w:color w:val="231F20"/>
                                <w:spacing w:val="-2"/>
                                <w:w w:val="85"/>
                                <w:sz w:val="18"/>
                              </w:rPr>
                              <w:t xml:space="preserve"> de carga y </w:t>
                            </w:r>
                            <w:r>
                              <w:rPr>
                                <w:color w:val="231F20"/>
                                <w:spacing w:val="-2"/>
                                <w:w w:val="80"/>
                                <w:sz w:val="18"/>
                              </w:rPr>
                              <w:t xml:space="preserve">descarga </w:t>
                            </w:r>
                          </w:p>
                        </w:txbxContent>
                      </wps:txbx>
                      <wps:bodyPr wrap="square" lIns="0" tIns="0" rIns="0" bIns="0" rtlCol="0">
                        <a:noAutofit/>
                      </wps:bodyPr>
                    </wps:wsp>
                  </a:graphicData>
                </a:graphic>
              </wp:anchor>
            </w:drawing>
          </mc:Choice>
          <mc:Fallback>
            <w:pict>
              <v:shape w14:anchorId="57CFB92C" id="Textbox 468" o:spid="_x0000_s1185" type="#_x0000_t202" style="position:absolute;margin-left:102.25pt;margin-top:313.2pt;width:1in;height:37.65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TmmQEAACMDAAAOAAAAZHJzL2Uyb0RvYy54bWysUsFuGyEQvVfKPyDuMevIbtOV11GbqFWl&#10;qI2U5gMwC17UhSEM9q7/vgNe21V7i3qBYWZ4vPeG1d3oerbXES34hs9nFWfaK2it3zb85eeX61vO&#10;MEnfyh68bvhBI79bX71bDaHWN9BB3+rICMRjPYSGdymFWghUnXYSZxC0p6KB6GSiY9yKNsqB0F0v&#10;bqrqvRggtiGC0oiUfTgW+brgG6NV+mEM6sT6hhO3VNZY1k1exXol622UobNqoiHfwMJJ6+nRM9SD&#10;TJLtov0HylkVAcGkmQInwBirdNFAaubVX2qeOxl00ULmYDjbhP8PVn3fP4enyNL4GUYaYBGB4RHU&#10;LyRvxBCwnnqyp1gjdWeho4ku7ySB0UXy9nD2U4+JKUp+nC8WFVUUlRYfbufLZfZbXC6HiOmrBsdy&#10;0PBI4yoE5P4R07H11DJxOT6fiaRxMzLbEuflIsPm3AbaA4kZaJ4Nx9edjJqz/psnw/LwT0E8BZtT&#10;EFN/D+WLZE0ePu0SGFsoXHAnCjSJImL6NXnUf55L1+Vvr38DAAD//wMAUEsDBBQABgAIAAAAIQCm&#10;p3cD4QAAAAsBAAAPAAAAZHJzL2Rvd25yZXYueG1sTI/BTsMwDIbvSLxDZCRuLFkp3ShNpwnBCQnR&#10;lQPHtMnaaI1Tmmwrb485jaPtT7+/v9jMbmAnMwXrUcJyIYAZbL222En4rF/v1sBCVKjV4NFI+DEB&#10;NuX1VaFy7c9YmdMudoxCMORKQh/jmHMe2t44FRZ+NEi3vZ+cijROHdeTOlO4G3giRMadskgfejWa&#10;5960h93RSdh+YfViv9+bj2pf2bp+FPiWHaS8vZm3T8CimeMFhj99UoeSnBp/RB3YICER6QOhErIk&#10;S4ERcZ+uadNIWInlCnhZ8P8dyl8AAAD//wMAUEsBAi0AFAAGAAgAAAAhALaDOJL+AAAA4QEAABMA&#10;AAAAAAAAAAAAAAAAAAAAAFtDb250ZW50X1R5cGVzXS54bWxQSwECLQAUAAYACAAAACEAOP0h/9YA&#10;AACUAQAACwAAAAAAAAAAAAAAAAAvAQAAX3JlbHMvLnJlbHNQSwECLQAUAAYACAAAACEAKbi05pkB&#10;AAAjAwAADgAAAAAAAAAAAAAAAAAuAgAAZHJzL2Uyb0RvYy54bWxQSwECLQAUAAYACAAAACEApqd3&#10;A+EAAAALAQAADwAAAAAAAAAAAAAAAADzAwAAZHJzL2Rvd25yZXYueG1sUEsFBgAAAAAEAAQA8wAA&#10;AAEFAAAAAA==&#10;" filled="f" stroked="f">
                <v:textbox inset="0,0,0,0">
                  <w:txbxContent>
                    <w:p w14:paraId="4C7FE235" w14:textId="77777777" w:rsidR="007F6250" w:rsidRDefault="00927798">
                      <w:pPr>
                        <w:spacing w:before="52" w:line="254" w:lineRule="auto"/>
                        <w:ind w:left="89"/>
                        <w:rPr>
                          <w:sz w:val="18"/>
                        </w:rPr>
                      </w:pPr>
                      <w:r>
                        <w:rPr>
                          <w:color w:val="231F20"/>
                          <w:w w:val="75"/>
                          <w:sz w:val="18"/>
                        </w:rPr>
                        <w:t>Interrupción</w:t>
                      </w:r>
                      <w:r>
                        <w:rPr>
                          <w:color w:val="231F20"/>
                          <w:spacing w:val="-2"/>
                          <w:w w:val="85"/>
                          <w:sz w:val="18"/>
                        </w:rPr>
                        <w:t xml:space="preserve"> de carga y </w:t>
                      </w:r>
                      <w:r>
                        <w:rPr>
                          <w:color w:val="231F20"/>
                          <w:spacing w:val="-2"/>
                          <w:w w:val="80"/>
                          <w:sz w:val="18"/>
                        </w:rPr>
                        <w:t xml:space="preserve">descarga </w:t>
                      </w:r>
                    </w:p>
                  </w:txbxContent>
                </v:textbox>
                <w10:wrap anchorx="page" anchory="page"/>
              </v:shape>
            </w:pict>
          </mc:Fallback>
        </mc:AlternateContent>
      </w:r>
      <w:r w:rsidR="00927798">
        <w:rPr>
          <w:noProof/>
        </w:rPr>
        <mc:AlternateContent>
          <mc:Choice Requires="wps">
            <w:drawing>
              <wp:anchor distT="0" distB="0" distL="0" distR="0" simplePos="0" relativeHeight="486095360" behindDoc="1" locked="0" layoutInCell="1" allowOverlap="1" wp14:anchorId="6753B963" wp14:editId="343F275C">
                <wp:simplePos x="0" y="0"/>
                <wp:positionH relativeFrom="page">
                  <wp:posOffset>3474720</wp:posOffset>
                </wp:positionH>
                <wp:positionV relativeFrom="page">
                  <wp:posOffset>3977640</wp:posOffset>
                </wp:positionV>
                <wp:extent cx="1090930" cy="47815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478155"/>
                        </a:xfrm>
                        <a:prstGeom prst="rect">
                          <a:avLst/>
                        </a:prstGeom>
                      </wps:spPr>
                      <wps:txbx>
                        <w:txbxContent>
                          <w:p w14:paraId="7B3B2BA9" w14:textId="77777777" w:rsidR="007F6250" w:rsidRPr="00CB4CA8" w:rsidRDefault="00927798">
                            <w:pPr>
                              <w:spacing w:before="52" w:line="254" w:lineRule="auto"/>
                              <w:ind w:left="89" w:right="235"/>
                              <w:rPr>
                                <w:sz w:val="18"/>
                                <w:lang w:val="es-ES"/>
                              </w:rPr>
                            </w:pPr>
                            <w:r w:rsidRPr="00CB4CA8">
                              <w:rPr>
                                <w:color w:val="231F20"/>
                                <w:w w:val="75"/>
                                <w:sz w:val="18"/>
                                <w:lang w:val="es-ES"/>
                              </w:rPr>
                              <w:t xml:space="preserve">Si ocurre más de </w:t>
                            </w:r>
                            <w:r w:rsidRPr="00CB4CA8">
                              <w:rPr>
                                <w:color w:val="231F20"/>
                                <w:w w:val="80"/>
                                <w:sz w:val="18"/>
                                <w:lang w:val="es-ES"/>
                              </w:rPr>
                              <w:t>3 veces en 2 minutos,</w:t>
                            </w:r>
                            <w:r w:rsidRPr="00CB4CA8">
                              <w:rPr>
                                <w:color w:val="231F20"/>
                                <w:w w:val="85"/>
                                <w:sz w:val="18"/>
                                <w:lang w:val="es-ES"/>
                              </w:rPr>
                              <w:t xml:space="preserve"> se requiere carga.</w:t>
                            </w:r>
                          </w:p>
                        </w:txbxContent>
                      </wps:txbx>
                      <wps:bodyPr wrap="square" lIns="0" tIns="0" rIns="0" bIns="0" rtlCol="0">
                        <a:noAutofit/>
                      </wps:bodyPr>
                    </wps:wsp>
                  </a:graphicData>
                </a:graphic>
              </wp:anchor>
            </w:drawing>
          </mc:Choice>
          <mc:Fallback>
            <w:pict>
              <v:shape w14:anchorId="6753B963" id="Textbox 470" o:spid="_x0000_s1186" type="#_x0000_t202" style="position:absolute;margin-left:273.6pt;margin-top:313.2pt;width:85.9pt;height:37.65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lGmgEAACQDAAAOAAAAZHJzL2Uyb0RvYy54bWysUsFuGyEQvVfKPyDuMeukTpOV11HTqFWl&#10;qKmU9gMwC17UhaEM9q7/vgNe21Vzi3qBgRnevPeG5f3oerbTES34hs9nFWfaK2it3zT854/Pl7ec&#10;YZK+lT143fC9Rn6/uni3HEKtr6CDvtWREYjHeggN71IKtRCoOu0kziBoT0kD0clEx7gRbZQDobte&#10;XFXVjRggtiGC0oh0+3hI8lXBN0ar9GwM6sT6hhO3VNZY1nVexWop602UobNqoiHfwMJJ66npCepR&#10;Jsm20b6CclZFQDBppsAJMMYqXTSQmnn1j5qXTgZdtJA5GE424f+DVd92L+F7ZGl8gJEGWERgeAL1&#10;C8kbMQSsp5rsKdZI1VnoaKLLO0lg9JC83Z/81GNiKqNVd9XdNaUU5d5/uJ0vFtlwcX4dIqYvGhzL&#10;QcMjzaswkLsnTIfSY8lE5tA/M0njemS2pTaLmwyb79bQ7knNQANtOP7eyqg56796cixP/xjEY7A+&#10;BjH1n6D8kSzKw8dtAmMLhTPuRIFGUURM3ybP+u9zqTp/7tUfAAAA//8DAFBLAwQUAAYACAAAACEA&#10;GxBFYuAAAAALAQAADwAAAGRycy9kb3ducmV2LnhtbEyPwU7DMAyG70i8Q2QkbixpNVpWmk4TghMS&#10;oisHjmmTtdEapzTZVt4ec4KbLX/6/f3ldnEjO5s5WI8SkpUAZrDz2mIv4aN5uXsAFqJCrUaPRsK3&#10;CbCtrq9KVWh/wdqc97FnFIKhUBKGGKeC89ANxqmw8pNBuh387FSkde65ntWFwt3IUyEy7pRF+jCo&#10;yTwNpjvuT07C7hPrZ/v11r7Xh9o2zUbga3aU8vZm2T0Ci2aJfzD86pM6VOTU+hPqwEYJ9+s8JVRC&#10;lmZrYETkyYbatTSIJAdelfx/h+oHAAD//wMAUEsBAi0AFAAGAAgAAAAhALaDOJL+AAAA4QEAABMA&#10;AAAAAAAAAAAAAAAAAAAAAFtDb250ZW50X1R5cGVzXS54bWxQSwECLQAUAAYACAAAACEAOP0h/9YA&#10;AACUAQAACwAAAAAAAAAAAAAAAAAvAQAAX3JlbHMvLnJlbHNQSwECLQAUAAYACAAAACEADtTJRpoB&#10;AAAkAwAADgAAAAAAAAAAAAAAAAAuAgAAZHJzL2Uyb0RvYy54bWxQSwECLQAUAAYACAAAACEAGxBF&#10;YuAAAAALAQAADwAAAAAAAAAAAAAAAAD0AwAAZHJzL2Rvd25yZXYueG1sUEsFBgAAAAAEAAQA8wAA&#10;AAEFAAAAAA==&#10;" filled="f" stroked="f">
                <v:textbox inset="0,0,0,0">
                  <w:txbxContent>
                    <w:p w14:paraId="7B3B2BA9" w14:textId="77777777" w:rsidR="007F6250" w:rsidRPr="00CB4CA8" w:rsidRDefault="00927798">
                      <w:pPr>
                        <w:spacing w:before="52" w:line="254" w:lineRule="auto"/>
                        <w:ind w:left="89" w:right="235"/>
                        <w:rPr>
                          <w:sz w:val="18"/>
                          <w:lang w:val="es-ES"/>
                        </w:rPr>
                      </w:pPr>
                      <w:r w:rsidRPr="00CB4CA8">
                        <w:rPr>
                          <w:color w:val="231F20"/>
                          <w:w w:val="75"/>
                          <w:sz w:val="18"/>
                          <w:lang w:val="es-ES"/>
                        </w:rPr>
                        <w:t xml:space="preserve">Si ocurre más de </w:t>
                      </w:r>
                      <w:r w:rsidRPr="00CB4CA8">
                        <w:rPr>
                          <w:color w:val="231F20"/>
                          <w:w w:val="80"/>
                          <w:sz w:val="18"/>
                          <w:lang w:val="es-ES"/>
                        </w:rPr>
                        <w:t>3 veces en 2 minutos,</w:t>
                      </w:r>
                      <w:r w:rsidRPr="00CB4CA8">
                        <w:rPr>
                          <w:color w:val="231F20"/>
                          <w:w w:val="85"/>
                          <w:sz w:val="18"/>
                          <w:lang w:val="es-ES"/>
                        </w:rPr>
                        <w:t xml:space="preserve"> se requiere carga.</w:t>
                      </w:r>
                    </w:p>
                  </w:txbxContent>
                </v:textbox>
                <w10:wrap anchorx="page" anchory="page"/>
              </v:shape>
            </w:pict>
          </mc:Fallback>
        </mc:AlternateContent>
      </w:r>
      <w:r w:rsidR="00927798">
        <w:rPr>
          <w:noProof/>
        </w:rPr>
        <mc:AlternateContent>
          <mc:Choice Requires="wps">
            <w:drawing>
              <wp:anchor distT="0" distB="0" distL="0" distR="0" simplePos="0" relativeHeight="486096384" behindDoc="1" locked="0" layoutInCell="1" allowOverlap="1" wp14:anchorId="06D47F42" wp14:editId="2122C984">
                <wp:simplePos x="0" y="0"/>
                <wp:positionH relativeFrom="page">
                  <wp:posOffset>1298447</wp:posOffset>
                </wp:positionH>
                <wp:positionV relativeFrom="page">
                  <wp:posOffset>4455349</wp:posOffset>
                </wp:positionV>
                <wp:extent cx="914400" cy="47815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78155"/>
                        </a:xfrm>
                        <a:prstGeom prst="rect">
                          <a:avLst/>
                        </a:prstGeom>
                      </wps:spPr>
                      <wps:txbx>
                        <w:txbxContent>
                          <w:p w14:paraId="7AE67623" w14:textId="77777777" w:rsidR="007F6250" w:rsidRDefault="00927798">
                            <w:pPr>
                              <w:spacing w:before="52" w:line="254" w:lineRule="auto"/>
                              <w:ind w:left="89"/>
                              <w:rPr>
                                <w:sz w:val="18"/>
                              </w:rPr>
                            </w:pPr>
                            <w:r>
                              <w:rPr>
                                <w:color w:val="231F20"/>
                                <w:w w:val="75"/>
                                <w:sz w:val="18"/>
                              </w:rPr>
                              <w:t>Interrupción</w:t>
                            </w:r>
                            <w:r>
                              <w:rPr>
                                <w:color w:val="231F20"/>
                                <w:spacing w:val="-2"/>
                                <w:w w:val="85"/>
                                <w:sz w:val="18"/>
                              </w:rPr>
                              <w:t xml:space="preserve"> de carga y </w:t>
                            </w:r>
                            <w:r>
                              <w:rPr>
                                <w:color w:val="231F20"/>
                                <w:spacing w:val="-2"/>
                                <w:w w:val="80"/>
                                <w:sz w:val="18"/>
                              </w:rPr>
                              <w:t xml:space="preserve">descarga </w:t>
                            </w:r>
                          </w:p>
                        </w:txbxContent>
                      </wps:txbx>
                      <wps:bodyPr wrap="square" lIns="0" tIns="0" rIns="0" bIns="0" rtlCol="0">
                        <a:noAutofit/>
                      </wps:bodyPr>
                    </wps:wsp>
                  </a:graphicData>
                </a:graphic>
              </wp:anchor>
            </w:drawing>
          </mc:Choice>
          <mc:Fallback>
            <w:pict>
              <v:shape w14:anchorId="06D47F42" id="Textbox 472" o:spid="_x0000_s1187" type="#_x0000_t202" style="position:absolute;margin-left:102.25pt;margin-top:350.8pt;width:1in;height:37.65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LAmQEAACMDAAAOAAAAZHJzL2Uyb0RvYy54bWysUsFuGyEQvVfqPyDuNevIbp2V11GbqFWl&#10;qI2U9AMwC17UhSEM9q7/vgNe21V7q3qBYWZ4vPeG9d3oenbQES34hs9nFWfaK2it3zX8x8vndyvO&#10;MEnfyh68bvhRI7/bvH2zHkKtb6CDvtWREYjHeggN71IKtRCoOu0kziBoT0UD0clEx7gTbZQDobte&#10;3FTVezFAbEMEpREp+3Aq8k3BN0ar9N0Y1In1DSduqayxrNu8is1a1rsoQ2fVREP+AwsnradHL1AP&#10;Mkm2j/YvKGdVBASTZgqcAGOs0kUDqZlXf6h57mTQRQuZg+FiE/4/WPXt8ByeIkvjJxhpgEUEhkdQ&#10;P5G8EUPAeurJnmKN1J2Fjia6vJMERhfJ2+PFTz0mpih5O18sKqooKi0+rObLZfZbXC+HiOmLBsdy&#10;0PBI4yoE5OER06n13DJxOT2fiaRxOzLbEuflKsPm3BbaI4kZaJ4Nx9e9jJqz/qsnw/Lwz0E8B9tz&#10;EFN/D+WLZE0ePu4TGFsoXHEnCjSJImL6NXnUv59L1/Vvb34BAAD//wMAUEsDBBQABgAIAAAAIQC9&#10;wTbh4AAAAAsBAAAPAAAAZHJzL2Rvd25yZXYueG1sTI/BTsMwDIbvSLxDZCRuLNkY3VaaThOCExKi&#10;KweOaeO11RqnNNlW3h5zgqN/f/r9OdtOrhdnHEPnScN8pkAg1d521Gj4KF/u1iBCNGRN7wk1fGOA&#10;bX59lZnU+gsVeN7HRnAJhdRoaGMcUilD3aIzYeYHJN4d/OhM5HFspB3NhctdLxdKJdKZjvhCawZ8&#10;arE+7k9Ow+6Tiufu6616Lw5FV5YbRa/JUevbm2n3CCLiFP9g+NVndcjZqfInskH0GhZq+cCohpWa&#10;JyCYuF+uOak4WSUbkHkm//+Q/wAAAP//AwBQSwECLQAUAAYACAAAACEAtoM4kv4AAADhAQAAEwAA&#10;AAAAAAAAAAAAAAAAAAAAW0NvbnRlbnRfVHlwZXNdLnhtbFBLAQItABQABgAIAAAAIQA4/SH/1gAA&#10;AJQBAAALAAAAAAAAAAAAAAAAAC8BAABfcmVscy8ucmVsc1BLAQItABQABgAIAAAAIQDOEfLAmQEA&#10;ACMDAAAOAAAAAAAAAAAAAAAAAC4CAABkcnMvZTJvRG9jLnhtbFBLAQItABQABgAIAAAAIQC9wTbh&#10;4AAAAAsBAAAPAAAAAAAAAAAAAAAAAPMDAABkcnMvZG93bnJldi54bWxQSwUGAAAAAAQABADzAAAA&#10;AAUAAAAA&#10;" filled="f" stroked="f">
                <v:textbox inset="0,0,0,0">
                  <w:txbxContent>
                    <w:p w14:paraId="7AE67623" w14:textId="77777777" w:rsidR="007F6250" w:rsidRDefault="00927798">
                      <w:pPr>
                        <w:spacing w:before="52" w:line="254" w:lineRule="auto"/>
                        <w:ind w:left="89"/>
                        <w:rPr>
                          <w:sz w:val="18"/>
                        </w:rPr>
                      </w:pPr>
                      <w:r>
                        <w:rPr>
                          <w:color w:val="231F20"/>
                          <w:w w:val="75"/>
                          <w:sz w:val="18"/>
                        </w:rPr>
                        <w:t>Interrupción</w:t>
                      </w:r>
                      <w:r>
                        <w:rPr>
                          <w:color w:val="231F20"/>
                          <w:spacing w:val="-2"/>
                          <w:w w:val="85"/>
                          <w:sz w:val="18"/>
                        </w:rPr>
                        <w:t xml:space="preserve"> de carga y </w:t>
                      </w:r>
                      <w:r>
                        <w:rPr>
                          <w:color w:val="231F20"/>
                          <w:spacing w:val="-2"/>
                          <w:w w:val="80"/>
                          <w:sz w:val="18"/>
                        </w:rPr>
                        <w:t xml:space="preserve">descarga </w:t>
                      </w:r>
                    </w:p>
                  </w:txbxContent>
                </v:textbox>
                <w10:wrap anchorx="page" anchory="page"/>
              </v:shape>
            </w:pict>
          </mc:Fallback>
        </mc:AlternateContent>
      </w:r>
      <w:r w:rsidR="00927798">
        <w:rPr>
          <w:noProof/>
        </w:rPr>
        <mc:AlternateContent>
          <mc:Choice Requires="wps">
            <w:drawing>
              <wp:anchor distT="0" distB="0" distL="0" distR="0" simplePos="0" relativeHeight="486096896" behindDoc="1" locked="0" layoutInCell="1" allowOverlap="1" wp14:anchorId="4E998BD1" wp14:editId="44867A97">
                <wp:simplePos x="0" y="0"/>
                <wp:positionH relativeFrom="page">
                  <wp:posOffset>2212848</wp:posOffset>
                </wp:positionH>
                <wp:positionV relativeFrom="page">
                  <wp:posOffset>4455349</wp:posOffset>
                </wp:positionV>
                <wp:extent cx="1262380" cy="47815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478155"/>
                        </a:xfrm>
                        <a:prstGeom prst="rect">
                          <a:avLst/>
                        </a:prstGeom>
                      </wps:spPr>
                      <wps:txbx>
                        <w:txbxContent>
                          <w:p w14:paraId="50945D78" w14:textId="77777777" w:rsidR="007F6250" w:rsidRPr="00CB4CA8" w:rsidRDefault="00927798">
                            <w:pPr>
                              <w:spacing w:before="52" w:line="254" w:lineRule="auto"/>
                              <w:ind w:left="89"/>
                              <w:rPr>
                                <w:sz w:val="18"/>
                                <w:lang w:val="es-ES"/>
                              </w:rPr>
                            </w:pPr>
                            <w:r w:rsidRPr="00CB4CA8">
                              <w:rPr>
                                <w:color w:val="231F20"/>
                                <w:w w:val="75"/>
                                <w:sz w:val="18"/>
                                <w:lang w:val="es-ES"/>
                              </w:rPr>
                              <w:t xml:space="preserve">Se restablece automáticamente después </w:t>
                            </w:r>
                            <w:r w:rsidRPr="00CB4CA8">
                              <w:rPr>
                                <w:color w:val="231F20"/>
                                <w:spacing w:val="-2"/>
                                <w:w w:val="85"/>
                                <w:sz w:val="18"/>
                                <w:lang w:val="es-ES"/>
                              </w:rPr>
                              <w:t>del enfriamiento.</w:t>
                            </w:r>
                          </w:p>
                          <w:p w14:paraId="66D29271"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4E998BD1" id="Textbox 473" o:spid="_x0000_s1188" type="#_x0000_t202" style="position:absolute;margin-left:174.25pt;margin-top:350.8pt;width:99.4pt;height:37.65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lKmQEAACQDAAAOAAAAZHJzL2Uyb0RvYy54bWysUtGuEyEQfTfxHwjvdttqr3XT7Y16ozG5&#10;UZOrH0BZ6BIXBmdod/v3DnTbGn0zvsDADGfOOcPmfvS9OBokB6GRi9lcChM0tC7sG/n924cXayko&#10;qdCqHoJp5MmQvN8+f7YZYm2W0EHfGhQMEqgeYiO7lGJdVaQ74xXNIJrASQvoVeIj7qsW1cDovq+W&#10;8/ldNQC2EUEbIr59OCfltuBba3T6Yi2ZJPpGMrdUVizrLq/VdqPqParYOT3RUP/AwisXuOkV6kEl&#10;JQ7o/oLyTiMQ2DTT4Cuw1mlTNLCaxfwPNU+diqZoYXMoXm2i/werPx+f4lcUaXwHIw+wiKD4CPoH&#10;sTfVEKmearKnVBNXZ6GjRZ93liD4IXt7uvppxiR0RlveLV+uOaU59+r1erFaZcOr2+uIlD4a8CIH&#10;jUSeV2Ggjo+UzqWXkonMuX9mksbdKFzLbVZvMmy+20F7YjUDD7SR9POg0EjRfwrsWJ7+JcBLsLsE&#10;mPr3UP5IFhXg7SGBdYXCDXeiwKMoIqZvk2f9+7lU3T739hcAAAD//wMAUEsDBBQABgAIAAAAIQAW&#10;kUBk4QAAAAsBAAAPAAAAZHJzL2Rvd25yZXYueG1sTI/BTsMwDIbvSLxDZCRuLBnb2q00nSYEJyRE&#10;Vw4c0yZrozVOabKtvD3mNI62P/3+/nw7uZ6dzRisRwnzmQBmsPHaYivhs3p9WAMLUaFWvUcj4ccE&#10;2Ba3N7nKtL9gac772DIKwZApCV2MQ8Z5aDrjVJj5wSDdDn50KtI4tlyP6kLhruePQiTcKYv0oVOD&#10;ee5Mc9yfnITdF5Yv9vu9/igPpa2qjcC35Cjl/d20ewIWzRSvMPzpkzoU5FT7E+rAegmL5XpFqIRU&#10;zBNgRKyW6QJYTZs02QAvcv6/Q/ELAAD//wMAUEsBAi0AFAAGAAgAAAAhALaDOJL+AAAA4QEAABMA&#10;AAAAAAAAAAAAAAAAAAAAAFtDb250ZW50X1R5cGVzXS54bWxQSwECLQAUAAYACAAAACEAOP0h/9YA&#10;AACUAQAACwAAAAAAAAAAAAAAAAAvAQAAX3JlbHMvLnJlbHNQSwECLQAUAAYACAAAACEAzVrZSpkB&#10;AAAkAwAADgAAAAAAAAAAAAAAAAAuAgAAZHJzL2Uyb0RvYy54bWxQSwECLQAUAAYACAAAACEAFpFA&#10;ZOEAAAALAQAADwAAAAAAAAAAAAAAAADzAwAAZHJzL2Rvd25yZXYueG1sUEsFBgAAAAAEAAQA8wAA&#10;AAEFAAAAAA==&#10;" filled="f" stroked="f">
                <v:textbox inset="0,0,0,0">
                  <w:txbxContent>
                    <w:p w14:paraId="50945D78" w14:textId="77777777" w:rsidR="007F6250" w:rsidRPr="00CB4CA8" w:rsidRDefault="00927798">
                      <w:pPr>
                        <w:spacing w:before="52" w:line="254" w:lineRule="auto"/>
                        <w:ind w:left="89"/>
                        <w:rPr>
                          <w:sz w:val="18"/>
                          <w:lang w:val="es-ES"/>
                        </w:rPr>
                      </w:pPr>
                      <w:r w:rsidRPr="00CB4CA8">
                        <w:rPr>
                          <w:color w:val="231F20"/>
                          <w:w w:val="75"/>
                          <w:sz w:val="18"/>
                          <w:lang w:val="es-ES"/>
                        </w:rPr>
                        <w:t xml:space="preserve">Se restablece automáticamente después </w:t>
                      </w:r>
                      <w:r w:rsidRPr="00CB4CA8">
                        <w:rPr>
                          <w:color w:val="231F20"/>
                          <w:spacing w:val="-2"/>
                          <w:w w:val="85"/>
                          <w:sz w:val="18"/>
                          <w:lang w:val="es-ES"/>
                        </w:rPr>
                        <w:t>del enfriamiento.</w:t>
                      </w:r>
                    </w:p>
                    <w:p w14:paraId="66D29271"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97920" behindDoc="1" locked="0" layoutInCell="1" allowOverlap="1" wp14:anchorId="12952A77" wp14:editId="7F8AC682">
                <wp:simplePos x="0" y="0"/>
                <wp:positionH relativeFrom="page">
                  <wp:posOffset>463550</wp:posOffset>
                </wp:positionH>
                <wp:positionV relativeFrom="page">
                  <wp:posOffset>4933057</wp:posOffset>
                </wp:positionV>
                <wp:extent cx="835025" cy="47815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478155"/>
                        </a:xfrm>
                        <a:prstGeom prst="rect">
                          <a:avLst/>
                        </a:prstGeom>
                      </wps:spPr>
                      <wps:txbx>
                        <w:txbxContent>
                          <w:p w14:paraId="593A54BC" w14:textId="13B96D1B" w:rsidR="007F6250" w:rsidRPr="00CB4CA8" w:rsidRDefault="00927798">
                            <w:pPr>
                              <w:spacing w:before="52" w:line="254" w:lineRule="auto"/>
                              <w:ind w:left="89" w:right="107"/>
                              <w:rPr>
                                <w:sz w:val="18"/>
                                <w:lang w:val="es-ES"/>
                              </w:rPr>
                            </w:pPr>
                            <w:r w:rsidRPr="00CB4CA8">
                              <w:rPr>
                                <w:color w:val="231F20"/>
                                <w:w w:val="75"/>
                                <w:sz w:val="18"/>
                                <w:lang w:val="es-ES"/>
                              </w:rPr>
                              <w:t>Baja temperatura</w:t>
                            </w:r>
                            <w:r w:rsidRPr="00CB4CA8">
                              <w:rPr>
                                <w:color w:val="231F20"/>
                                <w:w w:val="85"/>
                                <w:sz w:val="18"/>
                                <w:lang w:val="es-ES"/>
                              </w:rPr>
                              <w:t xml:space="preserve"> en </w:t>
                            </w:r>
                            <w:r w:rsidR="00E55007">
                              <w:rPr>
                                <w:color w:val="231F20"/>
                                <w:w w:val="85"/>
                                <w:sz w:val="18"/>
                                <w:lang w:val="es-ES"/>
                              </w:rPr>
                              <w:t>el sistema de gestión</w:t>
                            </w:r>
                            <w:r w:rsidRPr="00CB4CA8">
                              <w:rPr>
                                <w:color w:val="231F20"/>
                                <w:w w:val="85"/>
                                <w:sz w:val="18"/>
                                <w:lang w:val="es-ES"/>
                              </w:rPr>
                              <w:t xml:space="preserve"> o celda*</w:t>
                            </w:r>
                          </w:p>
                          <w:p w14:paraId="2DD19860"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12952A77" id="Textbox 475" o:spid="_x0000_s1189" type="#_x0000_t202" style="position:absolute;margin-left:36.5pt;margin-top:388.45pt;width:65.75pt;height:37.65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PfmgEAACMDAAAOAAAAZHJzL2Uyb0RvYy54bWysUsFuGyEQvVfKPyDuMWu3Tq2V11GbqFWl&#10;qI2U9gMwC17UhSEM9q7/vgNe21V7q3oZhmF4vPeG9f3oenbQES34hs9nFWfaK2it3zX8x/dPtyvO&#10;MEnfyh68bvhRI7/f3LxZD6HWC+igb3VkBOKxHkLDu5RCLQSqTjuJMwja06GB6GSibdyJNsqB0F0v&#10;FlV1JwaIbYigNCJVH0+HfFPwjdEqfTMGdWJ9w4lbKjGWuM1RbNay3kUZOqsmGvIfWDhpPT16gXqU&#10;SbJ9tH9BOasiIJg0U+AEGGOVLhpIzbz6Q81LJ4MuWsgcDBeb8P/Bqq+Hl/AcWRo/wkgDLCIwPIH6&#10;ieSNGALWU0/2FGuk7ix0NNHllSQwukjeHi9+6jExRcXV22W1WHKm6Ojd+9V8ucx+i+vlEDF91uBY&#10;ThoeaVyFgDw8YTq1nlsmLqfnM5E0bkdmW+J8N8+wubaF9khiBppnw/F1L6PmrP/iybA8/HMSz8n2&#10;nMTUP0D5IlmThw/7BMYWClfciQJNooiYfk0e9e/70nX925tfAAAA//8DAFBLAwQUAAYACAAAACEA&#10;+hnjFOEAAAAKAQAADwAAAGRycy9kb3ducmV2LnhtbEyPwU7DMBBE70j8g7VI3KjdQNM2jVNVCE5I&#10;iDQcODrxNrEar0PstuHvMadyGq1mNPsm3062Z2ccvXEkYT4TwJAapw21Ej6r14cVMB8UadU7Qgk/&#10;6GFb3N7kKtPuQiWe96FlsYR8piR0IQwZ577p0Co/cwNS9A5utCrEc2y5HtUlltueJ0Kk3CpD8UOn&#10;BnzusDnuT1bC7ovKF/P9Xn+Uh9JU1VrQW3qU8v5u2m2ABZzCNQx/+BEdishUuxNpz3oJy8c4JURd&#10;pmtgMZCIpwWwWsJqkSTAi5z/n1D8AgAA//8DAFBLAQItABQABgAIAAAAIQC2gziS/gAAAOEBAAAT&#10;AAAAAAAAAAAAAAAAAAAAAABbQ29udGVudF9UeXBlc10ueG1sUEsBAi0AFAAGAAgAAAAhADj9If/W&#10;AAAAlAEAAAsAAAAAAAAAAAAAAAAALwEAAF9yZWxzLy5yZWxzUEsBAi0AFAAGAAgAAAAhAPJKo9+a&#10;AQAAIwMAAA4AAAAAAAAAAAAAAAAALgIAAGRycy9lMm9Eb2MueG1sUEsBAi0AFAAGAAgAAAAhAPoZ&#10;4xThAAAACgEAAA8AAAAAAAAAAAAAAAAA9AMAAGRycy9kb3ducmV2LnhtbFBLBQYAAAAABAAEAPMA&#10;AAACBQAAAAA=&#10;" filled="f" stroked="f">
                <v:textbox inset="0,0,0,0">
                  <w:txbxContent>
                    <w:p w14:paraId="593A54BC" w14:textId="13B96D1B" w:rsidR="007F6250" w:rsidRPr="00CB4CA8" w:rsidRDefault="00927798">
                      <w:pPr>
                        <w:spacing w:before="52" w:line="254" w:lineRule="auto"/>
                        <w:ind w:left="89" w:right="107"/>
                        <w:rPr>
                          <w:sz w:val="18"/>
                          <w:lang w:val="es-ES"/>
                        </w:rPr>
                      </w:pPr>
                      <w:r w:rsidRPr="00CB4CA8">
                        <w:rPr>
                          <w:color w:val="231F20"/>
                          <w:w w:val="75"/>
                          <w:sz w:val="18"/>
                          <w:lang w:val="es-ES"/>
                        </w:rPr>
                        <w:t>Baja temperatura</w:t>
                      </w:r>
                      <w:r w:rsidRPr="00CB4CA8">
                        <w:rPr>
                          <w:color w:val="231F20"/>
                          <w:w w:val="85"/>
                          <w:sz w:val="18"/>
                          <w:lang w:val="es-ES"/>
                        </w:rPr>
                        <w:t xml:space="preserve"> en </w:t>
                      </w:r>
                      <w:r w:rsidR="00E55007">
                        <w:rPr>
                          <w:color w:val="231F20"/>
                          <w:w w:val="85"/>
                          <w:sz w:val="18"/>
                          <w:lang w:val="es-ES"/>
                        </w:rPr>
                        <w:t>el sistema de gestión</w:t>
                      </w:r>
                      <w:r w:rsidRPr="00CB4CA8">
                        <w:rPr>
                          <w:color w:val="231F20"/>
                          <w:w w:val="85"/>
                          <w:sz w:val="18"/>
                          <w:lang w:val="es-ES"/>
                        </w:rPr>
                        <w:t xml:space="preserve"> o celda*</w:t>
                      </w:r>
                    </w:p>
                    <w:p w14:paraId="2DD19860"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98432" behindDoc="1" locked="0" layoutInCell="1" allowOverlap="1" wp14:anchorId="09EE5AAC" wp14:editId="18192C43">
                <wp:simplePos x="0" y="0"/>
                <wp:positionH relativeFrom="page">
                  <wp:posOffset>1298447</wp:posOffset>
                </wp:positionH>
                <wp:positionV relativeFrom="page">
                  <wp:posOffset>4933057</wp:posOffset>
                </wp:positionV>
                <wp:extent cx="914400" cy="47815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78155"/>
                        </a:xfrm>
                        <a:prstGeom prst="rect">
                          <a:avLst/>
                        </a:prstGeom>
                      </wps:spPr>
                      <wps:txbx>
                        <w:txbxContent>
                          <w:p w14:paraId="19B57095" w14:textId="77777777" w:rsidR="007F6250" w:rsidRDefault="00927798">
                            <w:pPr>
                              <w:spacing w:before="52" w:line="254" w:lineRule="auto"/>
                              <w:ind w:left="89" w:right="312"/>
                              <w:rPr>
                                <w:sz w:val="18"/>
                              </w:rPr>
                            </w:pPr>
                            <w:r>
                              <w:rPr>
                                <w:color w:val="231F20"/>
                                <w:spacing w:val="-2"/>
                                <w:w w:val="85"/>
                                <w:sz w:val="18"/>
                              </w:rPr>
                              <w:t>Interrupción de</w:t>
                            </w:r>
                            <w:r>
                              <w:rPr>
                                <w:color w:val="231F20"/>
                                <w:spacing w:val="-2"/>
                                <w:w w:val="80"/>
                                <w:sz w:val="18"/>
                              </w:rPr>
                              <w:t xml:space="preserve"> carga </w:t>
                            </w:r>
                          </w:p>
                          <w:p w14:paraId="60ACCCCF"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09EE5AAC" id="Textbox 476" o:spid="_x0000_s1190" type="#_x0000_t202" style="position:absolute;margin-left:102.25pt;margin-top:388.45pt;width:1in;height:37.6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X6mQEAACMDAAAOAAAAZHJzL2Uyb0RvYy54bWysUsFuGyEQvVfqPyDuMWvLSdOV11HTqFWl&#10;qK2U5AMwC17UhaEM9q7/vgNe21Vyq3qBYWZ4vPeG1d3oerbXES34hs9nFWfaK2it3zb85fnL1S1n&#10;mKRvZQ9eN/ygkd+t379bDaHWC+igb3VkBOKxHkLDu5RCLQSqTjuJMwjaU9FAdDLRMW5FG+VA6K4X&#10;i6q6EQPENkRQGpGyD8ciXxd8Y7RKP4xBnVjfcOKWyhrLusmrWK9kvY0ydFZNNOQ/sHDSenr0DPUg&#10;k2S7aN9AOasiIJg0U+AEGGOVLhpIzbx6peapk0EXLWQOhrNN+P9g1ff9U/gZWRrvYaQBFhEYHkH9&#10;QvJGDAHrqSd7ijVSdxY6mujyThIYXSRvD2c/9ZiYouTH+XJZUUVRafnhdn59nf0Wl8shYvqqwbEc&#10;NDzSuAoBuX/EdGw9tUxcjs9nImncjMy2xPlmkWFzbgPtgcQMNM+G4++djJqz/psnw/LwT0E8BZtT&#10;EFP/GcoXyZo8fNolMLZQuOBOFGgSRcT0a/Ko/z6XrsvfXv8BAAD//wMAUEsDBBQABgAIAAAAIQBm&#10;pXDx4QAAAAsBAAAPAAAAZHJzL2Rvd25yZXYueG1sTI/BTsMwDIbvSLxDZCRuLKFsXVfqThOCExKi&#10;KweOaZO10RqnNNlW3p5wgqPtT7+/v9jOdmBnPXnjCOF+IYBpap0y1CF81C93GTAfJCk5ONII39rD&#10;try+KmSu3IUqfd6HjsUQ8rlE6EMYc85922sr/cKNmuLt4CYrQxynjqtJXmK4HXgiRMqtNBQ/9HLU&#10;T71uj/uTRdh9UvVsvt6a9+pQmbreCHpNj4i3N/PuEVjQc/iD4Vc/qkMZnRp3IuXZgJCI5SqiCOt1&#10;ugEWiYdlFjcNQrZKEuBlwf93KH8AAAD//wMAUEsBAi0AFAAGAAgAAAAhALaDOJL+AAAA4QEAABMA&#10;AAAAAAAAAAAAAAAAAAAAAFtDb250ZW50X1R5cGVzXS54bWxQSwECLQAUAAYACAAAACEAOP0h/9YA&#10;AACUAQAACwAAAAAAAAAAAAAAAAAvAQAAX3JlbHMvLnJlbHNQSwECLQAUAAYACAAAACEAhuAF+pkB&#10;AAAjAwAADgAAAAAAAAAAAAAAAAAuAgAAZHJzL2Uyb0RvYy54bWxQSwECLQAUAAYACAAAACEAZqVw&#10;8eEAAAALAQAADwAAAAAAAAAAAAAAAADzAwAAZHJzL2Rvd25yZXYueG1sUEsFBgAAAAAEAAQA8wAA&#10;AAEFAAAAAA==&#10;" filled="f" stroked="f">
                <v:textbox inset="0,0,0,0">
                  <w:txbxContent>
                    <w:p w14:paraId="19B57095" w14:textId="77777777" w:rsidR="007F6250" w:rsidRDefault="00927798">
                      <w:pPr>
                        <w:spacing w:before="52" w:line="254" w:lineRule="auto"/>
                        <w:ind w:left="89" w:right="312"/>
                        <w:rPr>
                          <w:sz w:val="18"/>
                        </w:rPr>
                      </w:pPr>
                      <w:r>
                        <w:rPr>
                          <w:color w:val="231F20"/>
                          <w:spacing w:val="-2"/>
                          <w:w w:val="85"/>
                          <w:sz w:val="18"/>
                        </w:rPr>
                        <w:t>Interrupción de</w:t>
                      </w:r>
                      <w:r>
                        <w:rPr>
                          <w:color w:val="231F20"/>
                          <w:spacing w:val="-2"/>
                          <w:w w:val="80"/>
                          <w:sz w:val="18"/>
                        </w:rPr>
                        <w:t xml:space="preserve"> carga </w:t>
                      </w:r>
                    </w:p>
                    <w:p w14:paraId="60ACCCCF"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098944" behindDoc="1" locked="0" layoutInCell="1" allowOverlap="1" wp14:anchorId="18C3CD86" wp14:editId="638AE05D">
                <wp:simplePos x="0" y="0"/>
                <wp:positionH relativeFrom="page">
                  <wp:posOffset>2212848</wp:posOffset>
                </wp:positionH>
                <wp:positionV relativeFrom="page">
                  <wp:posOffset>4933057</wp:posOffset>
                </wp:positionV>
                <wp:extent cx="1262380" cy="47815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478155"/>
                        </a:xfrm>
                        <a:prstGeom prst="rect">
                          <a:avLst/>
                        </a:prstGeom>
                      </wps:spPr>
                      <wps:txbx>
                        <w:txbxContent>
                          <w:p w14:paraId="2C7A33A2" w14:textId="77777777" w:rsidR="007F6250" w:rsidRPr="00CB4CA8" w:rsidRDefault="00927798">
                            <w:pPr>
                              <w:spacing w:before="52" w:line="254" w:lineRule="auto"/>
                              <w:ind w:left="89"/>
                              <w:rPr>
                                <w:sz w:val="18"/>
                                <w:lang w:val="es-ES"/>
                              </w:rPr>
                            </w:pPr>
                            <w:r w:rsidRPr="00CB4CA8">
                              <w:rPr>
                                <w:color w:val="231F20"/>
                                <w:w w:val="75"/>
                                <w:sz w:val="18"/>
                                <w:lang w:val="es-ES"/>
                              </w:rPr>
                              <w:t xml:space="preserve">Se restablece automáticamente después </w:t>
                            </w:r>
                            <w:r w:rsidRPr="00CB4CA8">
                              <w:rPr>
                                <w:color w:val="231F20"/>
                                <w:spacing w:val="-2"/>
                                <w:w w:val="90"/>
                                <w:sz w:val="18"/>
                                <w:lang w:val="es-ES"/>
                              </w:rPr>
                              <w:t>del calentamiento.</w:t>
                            </w:r>
                          </w:p>
                          <w:p w14:paraId="671B9302"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18C3CD86" id="Textbox 477" o:spid="_x0000_s1191" type="#_x0000_t202" style="position:absolute;margin-left:174.25pt;margin-top:388.45pt;width:99.4pt;height:37.65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5wmQEAACQDAAAOAAAAZHJzL2Uyb0RvYy54bWysUsGO0zAQvSPxD5bvNG2XLVXUdAWsQEgr&#10;QFr4ANexG4vYY2bcJv17xm7aIrghLvbYM37z3htvHkbfi6NBchAauZjNpTBBQ+vCvpHfv314tZaC&#10;kgqt6iGYRp4MyYftyxebIdZmCR30rUHBIIHqITaySynWVUW6M17RDKIJnLSAXiU+4r5qUQ2M7vtq&#10;OZ+vqgGwjQjaEPHt4zkptwXfWqPTF2vJJNE3krmlsmJZd3mtthtV71HFzumJhvoHFl65wE2vUI8q&#10;KXFA9xeUdxqBwKaZBl+BtU6booHVLOZ/qHnuVDRFC5tD8WoT/T9Y/fn4HL+iSOM7GHmARQTFJ9A/&#10;iL2phkj1VJM9pZq4OgsdLfq8swTBD9nb09VPMyahM9pytbxbc0pz7vWb9eL+Phte3V5HpPTRgBc5&#10;aCTyvAoDdXyidC69lExkzv0zkzTuRuFabrO6y7D5bgftidUMPNBG0s+DQiNF/ymwY3n6lwAvwe4S&#10;YOrfQ/kjWVSAt4cE1hUKN9yJAo+iiJi+TZ717+dSdfvc218AAAD//wMAUEsDBBQABgAIAAAAIQDN&#10;9QZ04gAAAAsBAAAPAAAAZHJzL2Rvd25yZXYueG1sTI/LTsMwEEX3SPyDNUjsqNO0eTSNU1UIVkiI&#10;NCxYOvE0iRqPQ+y24e8xq7Ic3aN7z+S7WQ/sgpPtDQlYLgJgSI1RPbUCPqvXpxSYdZKUHAyhgB+0&#10;sCvu73KZKXOlEi8H1zJfQjaTAjrnxoxz23SopV2YEclnRzNp6fw5tVxN8urL9cDDIIi5lj35hU6O&#10;+NxhczqctYD9F5Uv/fd7/VEey76qNgG9xSchHh/m/RaYw9ndYPjT9+pQeKfanElZNghYrdPIowKS&#10;JN4A80S0TlbAagFpFIbAi5z//6H4BQAA//8DAFBLAQItABQABgAIAAAAIQC2gziS/gAAAOEBAAAT&#10;AAAAAAAAAAAAAAAAAAAAAABbQ29udGVudF9UeXBlc10ueG1sUEsBAi0AFAAGAAgAAAAhADj9If/W&#10;AAAAlAEAAAsAAAAAAAAAAAAAAAAALwEAAF9yZWxzLy5yZWxzUEsBAi0AFAAGAAgAAAAhAIWrLnCZ&#10;AQAAJAMAAA4AAAAAAAAAAAAAAAAALgIAAGRycy9lMm9Eb2MueG1sUEsBAi0AFAAGAAgAAAAhAM31&#10;BnTiAAAACwEAAA8AAAAAAAAAAAAAAAAA8wMAAGRycy9kb3ducmV2LnhtbFBLBQYAAAAABAAEAPMA&#10;AAACBQAAAAA=&#10;" filled="f" stroked="f">
                <v:textbox inset="0,0,0,0">
                  <w:txbxContent>
                    <w:p w14:paraId="2C7A33A2" w14:textId="77777777" w:rsidR="007F6250" w:rsidRPr="00CB4CA8" w:rsidRDefault="00927798">
                      <w:pPr>
                        <w:spacing w:before="52" w:line="254" w:lineRule="auto"/>
                        <w:ind w:left="89"/>
                        <w:rPr>
                          <w:sz w:val="18"/>
                          <w:lang w:val="es-ES"/>
                        </w:rPr>
                      </w:pPr>
                      <w:r w:rsidRPr="00CB4CA8">
                        <w:rPr>
                          <w:color w:val="231F20"/>
                          <w:w w:val="75"/>
                          <w:sz w:val="18"/>
                          <w:lang w:val="es-ES"/>
                        </w:rPr>
                        <w:t xml:space="preserve">Se restablece automáticamente después </w:t>
                      </w:r>
                      <w:r w:rsidRPr="00CB4CA8">
                        <w:rPr>
                          <w:color w:val="231F20"/>
                          <w:spacing w:val="-2"/>
                          <w:w w:val="90"/>
                          <w:sz w:val="18"/>
                          <w:lang w:val="es-ES"/>
                        </w:rPr>
                        <w:t>del calentamiento.</w:t>
                      </w:r>
                    </w:p>
                    <w:p w14:paraId="671B9302"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099968" behindDoc="1" locked="0" layoutInCell="1" allowOverlap="1" wp14:anchorId="21BF5B60" wp14:editId="452133E3">
                <wp:simplePos x="0" y="0"/>
                <wp:positionH relativeFrom="page">
                  <wp:posOffset>463550</wp:posOffset>
                </wp:positionH>
                <wp:positionV relativeFrom="page">
                  <wp:posOffset>5410766</wp:posOffset>
                </wp:positionV>
                <wp:extent cx="835025" cy="47815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478155"/>
                        </a:xfrm>
                        <a:prstGeom prst="rect">
                          <a:avLst/>
                        </a:prstGeom>
                      </wps:spPr>
                      <wps:txbx>
                        <w:txbxContent>
                          <w:p w14:paraId="7E2A0DB0" w14:textId="77777777" w:rsidR="007F6250" w:rsidRPr="00CB4CA8" w:rsidRDefault="00927798">
                            <w:pPr>
                              <w:spacing w:before="52" w:line="254" w:lineRule="auto"/>
                              <w:ind w:left="89" w:right="245"/>
                              <w:rPr>
                                <w:sz w:val="18"/>
                                <w:lang w:val="es-ES"/>
                              </w:rPr>
                            </w:pPr>
                            <w:r w:rsidRPr="00CB4CA8">
                              <w:rPr>
                                <w:color w:val="231F20"/>
                                <w:w w:val="90"/>
                                <w:sz w:val="18"/>
                                <w:lang w:val="es-ES"/>
                              </w:rPr>
                              <w:t xml:space="preserve">Temperatura extremadamente baja </w:t>
                            </w:r>
                            <w:r w:rsidRPr="00CB4CA8">
                              <w:rPr>
                                <w:color w:val="231F20"/>
                                <w:w w:val="75"/>
                                <w:sz w:val="18"/>
                                <w:lang w:val="es-ES"/>
                              </w:rPr>
                              <w:t>en</w:t>
                            </w:r>
                            <w:r w:rsidRPr="00CB4CA8">
                              <w:rPr>
                                <w:color w:val="231F20"/>
                                <w:w w:val="90"/>
                                <w:sz w:val="18"/>
                                <w:lang w:val="es-ES"/>
                              </w:rPr>
                              <w:t xml:space="preserve"> BMS o Cell</w:t>
                            </w:r>
                          </w:p>
                        </w:txbxContent>
                      </wps:txbx>
                      <wps:bodyPr wrap="square" lIns="0" tIns="0" rIns="0" bIns="0" rtlCol="0">
                        <a:noAutofit/>
                      </wps:bodyPr>
                    </wps:wsp>
                  </a:graphicData>
                </a:graphic>
              </wp:anchor>
            </w:drawing>
          </mc:Choice>
          <mc:Fallback>
            <w:pict>
              <v:shape w14:anchorId="21BF5B60" id="Textbox 479" o:spid="_x0000_s1192" type="#_x0000_t202" style="position:absolute;margin-left:36.5pt;margin-top:426.05pt;width:65.75pt;height:37.65pt;z-index:-172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HCmQEAACMDAAAOAAAAZHJzL2Uyb0RvYy54bWysUsFuGyEQvVfKPyDuMWu3Tq2V11GbqFWl&#10;qI2U9gMwC17UhSEM9q7/vgNe21V7q3oZhmF4vPeG9f3oenbQES34hs9nFWfaK2it3zX8x/dPtyvO&#10;MEnfyh68bvhRI7/f3LxZD6HWC+igb3VkBOKxHkLDu5RCLQSqTjuJMwja06GB6GSibdyJNsqB0F0v&#10;FlV1JwaIbYigNCJVH0+HfFPwjdEqfTMGdWJ9w4lbKjGWuM1RbNay3kUZOqsmGvIfWDhpPT16gXqU&#10;SbJ9tH9BOasiIJg0U+AEGGOVLhpIzbz6Q81LJ4MuWsgcDBeb8P/Bqq+Hl/AcWRo/wkgDLCIwPIH6&#10;ieSNGALWU0/2FGuk7ix0NNHllSQwukjeHi9+6jExRcXV22W1WHKm6Ojd+9V8ucx+i+vlEDF91uBY&#10;ThoeaVyFgDw8YTq1nlsmLqfnM5E0bkdmW+J8V2BzbQvtkcQMNM+G4+teRs1Z/8WTYXn45ySek+05&#10;ial/gPJFsiYPH/YJjC0UrrgTBZpEETH9mjzq3/el6/q3N78AAAD//wMAUEsDBBQABgAIAAAAIQCh&#10;FTBG4AAAAAoBAAAPAAAAZHJzL2Rvd25yZXYueG1sTI/NTsMwEITvSLyDtZW4Ubuhv2k2VYXghIRI&#10;w4GjE7uJ1XgdYrcNb485leNoRjPfZLvRduyiB28cIcymApim2ilDDcJn+fq4BuaDJCU7RxrhR3vY&#10;5fd3mUyVu1KhL4fQsFhCPpUIbQh9yrmvW22ln7peU/SObrAyRDk0XA3yGsttxxMhltxKQ3Ghlb1+&#10;bnV9Opwtwv6Lihfz/V59FMfClOVG0NvyhPgwGfdbYEGP4RaGP/yIDnlkqtyZlGcdwuopXgkI60Uy&#10;AxYDiZgvgFUIm2Q1B55n/P+F/BcAAP//AwBQSwECLQAUAAYACAAAACEAtoM4kv4AAADhAQAAEwAA&#10;AAAAAAAAAAAAAAAAAAAAW0NvbnRlbnRfVHlwZXNdLnhtbFBLAQItABQABgAIAAAAIQA4/SH/1gAA&#10;AJQBAAALAAAAAAAAAAAAAAAAAC8BAABfcmVscy8ucmVsc1BLAQItABQABgAIAAAAIQCvLWHCmQEA&#10;ACMDAAAOAAAAAAAAAAAAAAAAAC4CAABkcnMvZTJvRG9jLnhtbFBLAQItABQABgAIAAAAIQChFTBG&#10;4AAAAAoBAAAPAAAAAAAAAAAAAAAAAPMDAABkcnMvZG93bnJldi54bWxQSwUGAAAAAAQABADzAAAA&#10;AAUAAAAA&#10;" filled="f" stroked="f">
                <v:textbox inset="0,0,0,0">
                  <w:txbxContent>
                    <w:p w14:paraId="7E2A0DB0" w14:textId="77777777" w:rsidR="007F6250" w:rsidRPr="00CB4CA8" w:rsidRDefault="00927798">
                      <w:pPr>
                        <w:spacing w:before="52" w:line="254" w:lineRule="auto"/>
                        <w:ind w:left="89" w:right="245"/>
                        <w:rPr>
                          <w:sz w:val="18"/>
                          <w:lang w:val="es-ES"/>
                        </w:rPr>
                      </w:pPr>
                      <w:r w:rsidRPr="00CB4CA8">
                        <w:rPr>
                          <w:color w:val="231F20"/>
                          <w:w w:val="90"/>
                          <w:sz w:val="18"/>
                          <w:lang w:val="es-ES"/>
                        </w:rPr>
                        <w:t xml:space="preserve">Temperatura extremadamente baja </w:t>
                      </w:r>
                      <w:r w:rsidRPr="00CB4CA8">
                        <w:rPr>
                          <w:color w:val="231F20"/>
                          <w:w w:val="75"/>
                          <w:sz w:val="18"/>
                          <w:lang w:val="es-ES"/>
                        </w:rPr>
                        <w:t>en</w:t>
                      </w:r>
                      <w:r w:rsidRPr="00CB4CA8">
                        <w:rPr>
                          <w:color w:val="231F20"/>
                          <w:w w:val="90"/>
                          <w:sz w:val="18"/>
                          <w:lang w:val="es-ES"/>
                        </w:rPr>
                        <w:t xml:space="preserve"> BMS o Cell</w:t>
                      </w:r>
                    </w:p>
                  </w:txbxContent>
                </v:textbox>
                <w10:wrap anchorx="page" anchory="page"/>
              </v:shape>
            </w:pict>
          </mc:Fallback>
        </mc:AlternateContent>
      </w:r>
      <w:r w:rsidR="00927798">
        <w:rPr>
          <w:noProof/>
        </w:rPr>
        <mc:AlternateContent>
          <mc:Choice Requires="wps">
            <w:drawing>
              <wp:anchor distT="0" distB="0" distL="0" distR="0" simplePos="0" relativeHeight="486100480" behindDoc="1" locked="0" layoutInCell="1" allowOverlap="1" wp14:anchorId="25D06648" wp14:editId="46F09154">
                <wp:simplePos x="0" y="0"/>
                <wp:positionH relativeFrom="page">
                  <wp:posOffset>1298447</wp:posOffset>
                </wp:positionH>
                <wp:positionV relativeFrom="page">
                  <wp:posOffset>5410766</wp:posOffset>
                </wp:positionV>
                <wp:extent cx="914400" cy="47815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78155"/>
                        </a:xfrm>
                        <a:prstGeom prst="rect">
                          <a:avLst/>
                        </a:prstGeom>
                      </wps:spPr>
                      <wps:txbx>
                        <w:txbxContent>
                          <w:p w14:paraId="1C8E1F3A" w14:textId="77777777" w:rsidR="007F6250" w:rsidRDefault="00927798">
                            <w:pPr>
                              <w:spacing w:before="52" w:line="254" w:lineRule="auto"/>
                              <w:ind w:left="89"/>
                              <w:rPr>
                                <w:sz w:val="18"/>
                              </w:rPr>
                            </w:pPr>
                            <w:r>
                              <w:rPr>
                                <w:color w:val="231F20"/>
                                <w:w w:val="75"/>
                                <w:sz w:val="18"/>
                              </w:rPr>
                              <w:t>Interrupción</w:t>
                            </w:r>
                            <w:r>
                              <w:rPr>
                                <w:color w:val="231F20"/>
                                <w:spacing w:val="-2"/>
                                <w:w w:val="85"/>
                                <w:sz w:val="18"/>
                              </w:rPr>
                              <w:t xml:space="preserve"> de carga y </w:t>
                            </w:r>
                            <w:r>
                              <w:rPr>
                                <w:color w:val="231F20"/>
                                <w:spacing w:val="-2"/>
                                <w:w w:val="80"/>
                                <w:sz w:val="18"/>
                              </w:rPr>
                              <w:t xml:space="preserve">descarga </w:t>
                            </w:r>
                          </w:p>
                        </w:txbxContent>
                      </wps:txbx>
                      <wps:bodyPr wrap="square" lIns="0" tIns="0" rIns="0" bIns="0" rtlCol="0">
                        <a:noAutofit/>
                      </wps:bodyPr>
                    </wps:wsp>
                  </a:graphicData>
                </a:graphic>
              </wp:anchor>
            </w:drawing>
          </mc:Choice>
          <mc:Fallback>
            <w:pict>
              <v:shape w14:anchorId="25D06648" id="Textbox 480" o:spid="_x0000_s1193" type="#_x0000_t202" style="position:absolute;margin-left:102.25pt;margin-top:426.05pt;width:1in;height:37.65pt;z-index:-172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nmQEAACMDAAAOAAAAZHJzL2Uyb0RvYy54bWysUsFuGyEQvVfqPyDuMevIcdOV11HTqFWl&#10;qK2U5AMwC17UhaEM9q7/vgNe21Vyq3qBYWZ4vPeG1d3oerbXES34hs9nFWfaK2it3zb85fnL1S1n&#10;mKRvZQ9eN/ygkd+t379bDaHW19BB3+rICMRjPYSGdymFWghUnXYSZxC0p6KB6GSiY9yKNsqB0F0v&#10;rqtqKQaIbYigNCJlH45Fvi74xmiVfhiDOrG+4cQtlTWWdZNXsV7Jehtl6KyaaMh/YOGk9fToGepB&#10;Jsl20b6BclZFQDBppsAJMMYqXTSQmnn1Ss1TJ4MuWsgcDGeb8P/Bqu/7p/AzsjTew0gDLCIwPIL6&#10;heSNGALWU0/2FGuk7ix0NNHlnSQwukjeHs5+6jExRcmP88Wiooqi0uLD7fzmJvstLpdDxPRVg2M5&#10;aHikcRUCcv+I6dh6apm4HJ/PRNK4GZltifNymWFzbgPtgcQMNM+G4++djJqz/psnw/LwT0E8BZtT&#10;EFP/GcoXyZo8fNolMLZQuOBOFGgSRcT0a/Ko/z6XrsvfXv8BAAD//wMAUEsDBBQABgAIAAAAIQA9&#10;qaOj4QAAAAsBAAAPAAAAZHJzL2Rvd25yZXYueG1sTI/BTsMwDIbvSLxDZCRuLFnpRleaThOCExKi&#10;KweOaeO10RqnNNlW3p5wgqPtT7+/v9jOdmBnnLxxJGG5EMCQWqcNdRI+6pe7DJgPirQaHKGEb/Sw&#10;La+vCpVrd6EKz/vQsRhCPlcS+hDGnHPf9miVX7gRKd4ObrIqxHHquJ7UJYbbgSdCrLlVhuKHXo34&#10;1GN73J+shN0nVc/m6615rw6VqeuNoNf1Ucrbm3n3CCzgHP5g+NWP6lBGp8adSHs2SEhEuoqohGyV&#10;LIFF4j7N4qaRsEkeUuBlwf93KH8AAAD//wMAUEsBAi0AFAAGAAgAAAAhALaDOJL+AAAA4QEAABMA&#10;AAAAAAAAAAAAAAAAAAAAAFtDb250ZW50X1R5cGVzXS54bWxQSwECLQAUAAYACAAAACEAOP0h/9YA&#10;AACUAQAACwAAAAAAAAAAAAAAAAAvAQAAX3JlbHMvLnJlbHNQSwECLQAUAAYACAAAACEA24fH55kB&#10;AAAjAwAADgAAAAAAAAAAAAAAAAAuAgAAZHJzL2Uyb0RvYy54bWxQSwECLQAUAAYACAAAACEAPamj&#10;o+EAAAALAQAADwAAAAAAAAAAAAAAAADzAwAAZHJzL2Rvd25yZXYueG1sUEsFBgAAAAAEAAQA8wAA&#10;AAEFAAAAAA==&#10;" filled="f" stroked="f">
                <v:textbox inset="0,0,0,0">
                  <w:txbxContent>
                    <w:p w14:paraId="1C8E1F3A" w14:textId="77777777" w:rsidR="007F6250" w:rsidRDefault="00927798">
                      <w:pPr>
                        <w:spacing w:before="52" w:line="254" w:lineRule="auto"/>
                        <w:ind w:left="89"/>
                        <w:rPr>
                          <w:sz w:val="18"/>
                        </w:rPr>
                      </w:pPr>
                      <w:r>
                        <w:rPr>
                          <w:color w:val="231F20"/>
                          <w:w w:val="75"/>
                          <w:sz w:val="18"/>
                        </w:rPr>
                        <w:t>Interrupción</w:t>
                      </w:r>
                      <w:r>
                        <w:rPr>
                          <w:color w:val="231F20"/>
                          <w:spacing w:val="-2"/>
                          <w:w w:val="85"/>
                          <w:sz w:val="18"/>
                        </w:rPr>
                        <w:t xml:space="preserve"> de carga y </w:t>
                      </w:r>
                      <w:r>
                        <w:rPr>
                          <w:color w:val="231F20"/>
                          <w:spacing w:val="-2"/>
                          <w:w w:val="80"/>
                          <w:sz w:val="18"/>
                        </w:rPr>
                        <w:t xml:space="preserve">descarga </w:t>
                      </w:r>
                    </w:p>
                  </w:txbxContent>
                </v:textbox>
                <w10:wrap anchorx="page" anchory="page"/>
              </v:shape>
            </w:pict>
          </mc:Fallback>
        </mc:AlternateContent>
      </w:r>
      <w:r w:rsidR="00927798">
        <w:rPr>
          <w:noProof/>
        </w:rPr>
        <mc:AlternateContent>
          <mc:Choice Requires="wps">
            <w:drawing>
              <wp:anchor distT="0" distB="0" distL="0" distR="0" simplePos="0" relativeHeight="486100992" behindDoc="1" locked="0" layoutInCell="1" allowOverlap="1" wp14:anchorId="16040DB3" wp14:editId="4FD69238">
                <wp:simplePos x="0" y="0"/>
                <wp:positionH relativeFrom="page">
                  <wp:posOffset>2212848</wp:posOffset>
                </wp:positionH>
                <wp:positionV relativeFrom="page">
                  <wp:posOffset>5410766</wp:posOffset>
                </wp:positionV>
                <wp:extent cx="1262380" cy="47815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478155"/>
                        </a:xfrm>
                        <a:prstGeom prst="rect">
                          <a:avLst/>
                        </a:prstGeom>
                      </wps:spPr>
                      <wps:txbx>
                        <w:txbxContent>
                          <w:p w14:paraId="19D944C8" w14:textId="77777777" w:rsidR="007F6250" w:rsidRPr="00CB4CA8" w:rsidRDefault="00927798">
                            <w:pPr>
                              <w:spacing w:before="52" w:line="254" w:lineRule="auto"/>
                              <w:ind w:left="89"/>
                              <w:rPr>
                                <w:sz w:val="18"/>
                                <w:lang w:val="es-ES"/>
                              </w:rPr>
                            </w:pPr>
                            <w:r w:rsidRPr="00CB4CA8">
                              <w:rPr>
                                <w:color w:val="231F20"/>
                                <w:w w:val="75"/>
                                <w:sz w:val="18"/>
                                <w:lang w:val="es-ES"/>
                              </w:rPr>
                              <w:t xml:space="preserve">Se restablece automáticamente después </w:t>
                            </w:r>
                            <w:r w:rsidRPr="00CB4CA8">
                              <w:rPr>
                                <w:color w:val="231F20"/>
                                <w:spacing w:val="-2"/>
                                <w:w w:val="90"/>
                                <w:sz w:val="18"/>
                                <w:lang w:val="es-ES"/>
                              </w:rPr>
                              <w:t>del calentamiento.</w:t>
                            </w:r>
                          </w:p>
                          <w:p w14:paraId="3F306FF1"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16040DB3" id="Textbox 481" o:spid="_x0000_s1194" type="#_x0000_t202" style="position:absolute;margin-left:174.25pt;margin-top:426.05pt;width:99.4pt;height:37.6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xtmQEAACQDAAAOAAAAZHJzL2Uyb0RvYy54bWysUsGO0zAQvSPxD5bvNG1hu1XUdAWsQEgr&#10;QFr4ANexG4vYY2bcJv17xm7aIrghLvbYM37z3htvHkbfi6NBchAauZjNpTBBQ+vCvpHfv314tZaC&#10;kgqt6iGYRp4MyYftyxebIdZmCR30rUHBIIHqITaySynWVUW6M17RDKIJnLSAXiU+4r5qUQ2M7vtq&#10;OZ+vqgGwjQjaEPHt4zkptwXfWqPTF2vJJNE3krmlsmJZd3mtthtV71HFzumJhvoHFl65wE2vUI8q&#10;KXFA9xeUdxqBwKaZBl+BtU6booHVLOZ/qHnuVDRFC5tD8WoT/T9Y/fn4HL+iSOM7GHmARQTFJ9A/&#10;iL2phkj1VJM9pZq4OgsdLfq8swTBD9nb09VPMyahM9pytXy95pTm3Jv79eLuLhte3V5HpPTRgBc5&#10;aCTyvAoDdXyidC69lExkzv0zkzTuRuFabrO6z7D5bgftidUMPNBG0s+DQiNF/ymwY3n6lwAvwe4S&#10;YOrfQ/kjWVSAt4cE1hUKN9yJAo+iiJi+TZ717+dSdfvc218AAAD//wMAUEsDBBQABgAIAAAAIQCW&#10;+dUm4gAAAAsBAAAPAAAAZHJzL2Rvd25yZXYueG1sTI/BTsMwEETvSPyDtUjcqNM0adMQp6oQnJAQ&#10;aThwdOJtYjVeh9htw99jTnBczdPM22I3m4FdcHLakoDlIgKG1FqlqRPwUb88ZMCcl6TkYAkFfKOD&#10;XXl7U8hc2StVeDn4joUScrkU0Hs/5py7tkcj3cKOSCE72slIH86p42qS11BuBh5H0ZobqSks9HLE&#10;px7b0+FsBOw/qXrWX2/Ne3WsdF1vI3pdn4S4v5v3j8A8zv4Phl/9oA5lcGrsmZRjg4BVkqUBFZCl&#10;8RJYINJkswLWCNjGmwR4WfD/P5Q/AAAA//8DAFBLAQItABQABgAIAAAAIQC2gziS/gAAAOEBAAAT&#10;AAAAAAAAAAAAAAAAAAAAAABbQ29udGVudF9UeXBlc10ueG1sUEsBAi0AFAAGAAgAAAAhADj9If/W&#10;AAAAlAEAAAsAAAAAAAAAAAAAAAAALwEAAF9yZWxzLy5yZWxzUEsBAi0AFAAGAAgAAAAhANjM7G2Z&#10;AQAAJAMAAA4AAAAAAAAAAAAAAAAALgIAAGRycy9lMm9Eb2MueG1sUEsBAi0AFAAGAAgAAAAhAJb5&#10;1SbiAAAACwEAAA8AAAAAAAAAAAAAAAAA8wMAAGRycy9kb3ducmV2LnhtbFBLBQYAAAAABAAEAPMA&#10;AAACBQAAAAA=&#10;" filled="f" stroked="f">
                <v:textbox inset="0,0,0,0">
                  <w:txbxContent>
                    <w:p w14:paraId="19D944C8" w14:textId="77777777" w:rsidR="007F6250" w:rsidRPr="00CB4CA8" w:rsidRDefault="00927798">
                      <w:pPr>
                        <w:spacing w:before="52" w:line="254" w:lineRule="auto"/>
                        <w:ind w:left="89"/>
                        <w:rPr>
                          <w:sz w:val="18"/>
                          <w:lang w:val="es-ES"/>
                        </w:rPr>
                      </w:pPr>
                      <w:r w:rsidRPr="00CB4CA8">
                        <w:rPr>
                          <w:color w:val="231F20"/>
                          <w:w w:val="75"/>
                          <w:sz w:val="18"/>
                          <w:lang w:val="es-ES"/>
                        </w:rPr>
                        <w:t xml:space="preserve">Se restablece automáticamente después </w:t>
                      </w:r>
                      <w:r w:rsidRPr="00CB4CA8">
                        <w:rPr>
                          <w:color w:val="231F20"/>
                          <w:spacing w:val="-2"/>
                          <w:w w:val="90"/>
                          <w:sz w:val="18"/>
                          <w:lang w:val="es-ES"/>
                        </w:rPr>
                        <w:t>del calentamiento.</w:t>
                      </w:r>
                    </w:p>
                    <w:p w14:paraId="3F306FF1"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102016" behindDoc="1" locked="0" layoutInCell="1" allowOverlap="1" wp14:anchorId="39100EDF" wp14:editId="381756CE">
                <wp:simplePos x="0" y="0"/>
                <wp:positionH relativeFrom="page">
                  <wp:posOffset>457196</wp:posOffset>
                </wp:positionH>
                <wp:positionV relativeFrom="page">
                  <wp:posOffset>7171748</wp:posOffset>
                </wp:positionV>
                <wp:extent cx="4125595" cy="15240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0925F19D"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9100EDF" id="Textbox 483" o:spid="_x0000_s1195" type="#_x0000_t202" style="position:absolute;margin-left:36pt;margin-top:564.7pt;width:324.85pt;height:12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BhmgEAACQDAAAOAAAAZHJzL2Uyb0RvYy54bWysUt2OEyEUvjfxHQj3dqbNduNOOt2oG43J&#10;Rk12fQDKQIc4cPAc2pm+vQd22hq9M97AAQ4f3w+b+8kP4miQHIRWLhe1FCZo6FzYt/L788c3b6Wg&#10;pEKnBgimlSdD8n77+tVmjI1ZQQ9DZ1AwSKBmjK3sU4pNVZHujVe0gGgCH1pArxIvcV91qEZG90O1&#10;quvbagTsIoI2RLz78HIotwXfWqPTV2vJJDG0krmlMmIZd3msthvV7FHF3umZhvoHFl65wI9eoB5U&#10;UuKA7i8o7zQCgU0LDb4Ca502RQOrWdZ/qHnqVTRFC5tD8WIT/T9Y/eX4FL+hSNN7mDjAIoLiI+gf&#10;xN5UY6Rm7smeUkPcnYVOFn2eWYLgi+zt6eKnmZLQvHmzXK3Xd2spNJ8t16ubuhheXW9HpPTJgBe5&#10;aCVyXoWBOj5Syu+r5twyk3l5PzNJ024SrmPk27ucY97bQXdiNSMH2kr6eVBopBg+B3Ysp38u8Fzs&#10;zgWm4QOUP5JFBXh3SGBdoXDFnSlwFIXZ/G1y1r+vS9f1c29/AQ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CxBcGGa&#10;AQAAJAMAAA4AAAAAAAAAAAAAAAAALgIAAGRycy9lMm9Eb2MueG1sUEsBAi0AFAAGAAgAAAAhAH5Z&#10;Az/hAAAADAEAAA8AAAAAAAAAAAAAAAAA9AMAAGRycy9kb3ducmV2LnhtbFBLBQYAAAAABAAEAPMA&#10;AAACBQAAAAA=&#10;" filled="f" stroked="f">
                <v:textbox inset="0,0,0,0">
                  <w:txbxContent>
                    <w:p w14:paraId="0925F19D" w14:textId="77777777" w:rsidR="007F6250" w:rsidRDefault="007F6250">
                      <w:pPr>
                        <w:pStyle w:val="BodyText"/>
                        <w:ind w:left="40"/>
                        <w:rPr>
                          <w:rFonts w:ascii="Times New Roman"/>
                          <w:sz w:val="17"/>
                        </w:rPr>
                      </w:pPr>
                    </w:p>
                  </w:txbxContent>
                </v:textbox>
                <w10:wrap anchorx="page" anchory="page"/>
              </v:shape>
            </w:pict>
          </mc:Fallback>
        </mc:AlternateContent>
      </w:r>
    </w:p>
    <w:p w14:paraId="1ADE145C" w14:textId="77777777" w:rsidR="007F6250" w:rsidRDefault="007F6250">
      <w:pPr>
        <w:rPr>
          <w:sz w:val="2"/>
          <w:szCs w:val="2"/>
        </w:rPr>
        <w:sectPr w:rsidR="007F6250">
          <w:pgSz w:w="7920" w:h="12240"/>
          <w:pgMar w:top="700" w:right="460" w:bottom="0" w:left="560" w:header="720" w:footer="720" w:gutter="0"/>
          <w:cols w:space="720"/>
        </w:sectPr>
      </w:pPr>
    </w:p>
    <w:p w14:paraId="54BFC47E" w14:textId="19E9D6CC" w:rsidR="007F6250" w:rsidRDefault="00F801DD">
      <w:pPr>
        <w:rPr>
          <w:sz w:val="2"/>
          <w:szCs w:val="2"/>
        </w:rPr>
      </w:pPr>
      <w:r>
        <w:rPr>
          <w:noProof/>
        </w:rPr>
        <w:lastRenderedPageBreak/>
        <mc:AlternateContent>
          <mc:Choice Requires="wps">
            <w:drawing>
              <wp:anchor distT="0" distB="0" distL="0" distR="0" simplePos="0" relativeHeight="486103552" behindDoc="1" locked="0" layoutInCell="1" allowOverlap="1" wp14:anchorId="349375C5" wp14:editId="32859DE6">
                <wp:simplePos x="0" y="0"/>
                <wp:positionH relativeFrom="page">
                  <wp:posOffset>442913</wp:posOffset>
                </wp:positionH>
                <wp:positionV relativeFrom="page">
                  <wp:posOffset>409574</wp:posOffset>
                </wp:positionV>
                <wp:extent cx="3977640" cy="4786313"/>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4786313"/>
                        </a:xfrm>
                        <a:prstGeom prst="rect">
                          <a:avLst/>
                        </a:prstGeom>
                      </wps:spPr>
                      <wps:txbx>
                        <w:txbxContent>
                          <w:p w14:paraId="5ACA652C" w14:textId="77777777" w:rsidR="007F6250" w:rsidRPr="00CB4CA8" w:rsidRDefault="00927798">
                            <w:pPr>
                              <w:spacing w:before="20"/>
                              <w:ind w:left="20"/>
                              <w:rPr>
                                <w:rFonts w:ascii="Gill Sans"/>
                                <w:b/>
                                <w:sz w:val="24"/>
                                <w:lang w:val="es-ES"/>
                              </w:rPr>
                            </w:pPr>
                            <w:r w:rsidRPr="00CB4CA8">
                              <w:rPr>
                                <w:rFonts w:ascii="Gill Sans"/>
                                <w:b/>
                                <w:color w:val="CC2026"/>
                                <w:spacing w:val="-8"/>
                                <w:sz w:val="24"/>
                                <w:lang w:val="es-ES"/>
                              </w:rPr>
                              <w:t>CARGA DE LA BATER</w:t>
                            </w:r>
                            <w:r w:rsidRPr="00CB4CA8">
                              <w:rPr>
                                <w:rFonts w:ascii="Gill Sans"/>
                                <w:b/>
                                <w:color w:val="CC2026"/>
                                <w:spacing w:val="-8"/>
                                <w:sz w:val="24"/>
                                <w:lang w:val="es-ES"/>
                              </w:rPr>
                              <w:t>Í</w:t>
                            </w:r>
                            <w:r w:rsidRPr="00CB4CA8">
                              <w:rPr>
                                <w:rFonts w:ascii="Gill Sans"/>
                                <w:b/>
                                <w:color w:val="CC2026"/>
                                <w:spacing w:val="-8"/>
                                <w:sz w:val="24"/>
                                <w:lang w:val="es-ES"/>
                              </w:rPr>
                              <w:t>A</w:t>
                            </w:r>
                          </w:p>
                          <w:p w14:paraId="21982885" w14:textId="6662EB12" w:rsidR="007F6250" w:rsidRPr="00CB4CA8" w:rsidRDefault="00927798">
                            <w:pPr>
                              <w:pStyle w:val="BodyText"/>
                              <w:spacing w:before="146"/>
                              <w:rPr>
                                <w:lang w:val="es-ES"/>
                              </w:rPr>
                            </w:pPr>
                            <w:r w:rsidRPr="00CB4CA8">
                              <w:rPr>
                                <w:color w:val="231F20"/>
                                <w:spacing w:val="2"/>
                                <w:w w:val="70"/>
                                <w:lang w:val="es-ES"/>
                              </w:rPr>
                              <w:t xml:space="preserve">Aunque se recomienda un cargador específico de litio, los modelos </w:t>
                            </w:r>
                            <w:r w:rsidR="00F801DD">
                              <w:rPr>
                                <w:color w:val="231F20"/>
                                <w:spacing w:val="2"/>
                                <w:w w:val="70"/>
                                <w:lang w:val="es-ES"/>
                              </w:rPr>
                              <w:t xml:space="preserve">de sistema de almacenamiento de energía de fosfato de hierro y litio </w:t>
                            </w:r>
                            <w:r w:rsidRPr="00CB4CA8">
                              <w:rPr>
                                <w:color w:val="231F20"/>
                                <w:spacing w:val="2"/>
                                <w:w w:val="70"/>
                                <w:lang w:val="es-ES"/>
                              </w:rPr>
                              <w:t>de la serie S de Rolls</w:t>
                            </w:r>
                          </w:p>
                          <w:p w14:paraId="6557407E" w14:textId="3CC18C5A" w:rsidR="007F6250" w:rsidRPr="00CB4CA8" w:rsidRDefault="00927798">
                            <w:pPr>
                              <w:pStyle w:val="BodyText"/>
                              <w:spacing w:before="0"/>
                              <w:rPr>
                                <w:lang w:val="es-ES"/>
                              </w:rPr>
                            </w:pPr>
                            <w:r w:rsidRPr="00CB4CA8">
                              <w:rPr>
                                <w:color w:val="231F20"/>
                                <w:w w:val="75"/>
                                <w:lang w:val="es-ES"/>
                              </w:rPr>
                              <w:t xml:space="preserve">son compatibles con los cargadores de baterías de plomo-ácido más comunes para el voltaje nominal del </w:t>
                            </w:r>
                            <w:r w:rsidRPr="00CB4CA8">
                              <w:rPr>
                                <w:color w:val="231F20"/>
                                <w:w w:val="80"/>
                                <w:lang w:val="es-ES"/>
                              </w:rPr>
                              <w:t xml:space="preserve">paquete. La programación debe cumplir con los requisitos de carga de </w:t>
                            </w:r>
                            <w:r w:rsidR="00F801DD">
                              <w:rPr>
                                <w:color w:val="231F20"/>
                                <w:w w:val="80"/>
                                <w:lang w:val="es-ES"/>
                              </w:rPr>
                              <w:t>fosfato de hierro y litio</w:t>
                            </w:r>
                            <w:r w:rsidRPr="00CB4CA8">
                              <w:rPr>
                                <w:color w:val="231F20"/>
                                <w:w w:val="80"/>
                                <w:lang w:val="es-ES"/>
                              </w:rPr>
                              <w:t xml:space="preserve">, teniendo en cuenta las </w:t>
                            </w:r>
                            <w:r w:rsidRPr="00CB4CA8">
                              <w:rPr>
                                <w:color w:val="231F20"/>
                                <w:w w:val="75"/>
                                <w:lang w:val="es-ES"/>
                              </w:rPr>
                              <w:t xml:space="preserve">tasas de carga y descarga recomendadas y máximas. Estos se especifican en la </w:t>
                            </w:r>
                            <w:r w:rsidRPr="00CB4CA8">
                              <w:rPr>
                                <w:color w:val="231F20"/>
                                <w:w w:val="85"/>
                                <w:lang w:val="es-ES"/>
                              </w:rPr>
                              <w:t>etiqueta del producto y en la hoja de datos.</w:t>
                            </w:r>
                          </w:p>
                          <w:p w14:paraId="6BEB9121" w14:textId="054F270E" w:rsidR="007F6250" w:rsidRPr="00CB4CA8" w:rsidRDefault="00927798" w:rsidP="00F801DD">
                            <w:pPr>
                              <w:pStyle w:val="BodyText"/>
                              <w:spacing w:before="230"/>
                              <w:ind w:right="406"/>
                              <w:rPr>
                                <w:lang w:val="es-ES"/>
                              </w:rPr>
                            </w:pPr>
                            <w:r w:rsidRPr="00CB4CA8">
                              <w:rPr>
                                <w:color w:val="231F20"/>
                                <w:w w:val="75"/>
                                <w:lang w:val="es-ES"/>
                              </w:rPr>
                              <w:t xml:space="preserve">Las baterías </w:t>
                            </w:r>
                            <w:r w:rsidR="00F801DD">
                              <w:rPr>
                                <w:color w:val="231F20"/>
                                <w:w w:val="75"/>
                                <w:lang w:val="es-ES"/>
                              </w:rPr>
                              <w:t xml:space="preserve">de sistema de almacenamiento de energía de fosfato de hierro y litio </w:t>
                            </w:r>
                            <w:r w:rsidRPr="00CB4CA8">
                              <w:rPr>
                                <w:color w:val="231F20"/>
                                <w:w w:val="75"/>
                                <w:lang w:val="es-ES"/>
                              </w:rPr>
                              <w:t xml:space="preserve">de la serie S de Rolls pueden ser cíclicas o almacenadas en un estado de carga parcial (PSOC). Las baterías </w:t>
                            </w:r>
                            <w:r w:rsidR="00F801DD">
                              <w:rPr>
                                <w:color w:val="231F20"/>
                                <w:w w:val="75"/>
                                <w:lang w:val="es-ES"/>
                              </w:rPr>
                              <w:t xml:space="preserve">de sistema de almacenamiento de energía de fosfato de hierro y litio </w:t>
                            </w:r>
                            <w:r w:rsidRPr="00CB4CA8">
                              <w:rPr>
                                <w:color w:val="231F20"/>
                                <w:w w:val="75"/>
                                <w:lang w:val="es-ES"/>
                              </w:rPr>
                              <w:t xml:space="preserve">de la serie S de Rolls deben </w:t>
                            </w:r>
                            <w:r w:rsidR="00F801DD">
                              <w:rPr>
                                <w:color w:val="231F20"/>
                                <w:w w:val="75"/>
                                <w:lang w:val="es-ES"/>
                              </w:rPr>
                              <w:t xml:space="preserve">hacer un ciclo </w:t>
                            </w:r>
                            <w:r w:rsidRPr="00CB4CA8">
                              <w:rPr>
                                <w:color w:val="231F20"/>
                                <w:w w:val="75"/>
                                <w:lang w:val="es-ES"/>
                              </w:rPr>
                              <w:t>entre</w:t>
                            </w:r>
                            <w:r w:rsidR="00F801DD">
                              <w:rPr>
                                <w:color w:val="231F20"/>
                                <w:w w:val="75"/>
                                <w:lang w:val="es-ES"/>
                              </w:rPr>
                              <w:t xml:space="preserve"> un</w:t>
                            </w:r>
                            <w:r w:rsidRPr="00CB4CA8">
                              <w:rPr>
                                <w:color w:val="231F20"/>
                                <w:w w:val="75"/>
                                <w:lang w:val="es-ES"/>
                              </w:rPr>
                              <w:t xml:space="preserve"> 0</w:t>
                            </w:r>
                            <w:r w:rsidRPr="00CB4CA8">
                              <w:rPr>
                                <w:color w:val="231F20"/>
                                <w:w w:val="70"/>
                                <w:lang w:val="es-ES"/>
                              </w:rPr>
                              <w:t xml:space="preserve"> % de profundidad de descarga (DOD) o </w:t>
                            </w:r>
                            <w:r w:rsidR="00F801DD">
                              <w:rPr>
                                <w:color w:val="231F20"/>
                                <w:w w:val="70"/>
                                <w:lang w:val="es-ES"/>
                              </w:rPr>
                              <w:t xml:space="preserve">un </w:t>
                            </w:r>
                            <w:r w:rsidRPr="00CB4CA8">
                              <w:rPr>
                                <w:color w:val="231F20"/>
                                <w:w w:val="70"/>
                                <w:lang w:val="es-ES"/>
                              </w:rPr>
                              <w:t xml:space="preserve">100 % de estado de carga (SOC) a </w:t>
                            </w:r>
                            <w:r w:rsidR="00F801DD">
                              <w:rPr>
                                <w:color w:val="231F20"/>
                                <w:w w:val="70"/>
                                <w:lang w:val="es-ES"/>
                              </w:rPr>
                              <w:t xml:space="preserve">un </w:t>
                            </w:r>
                            <w:r w:rsidRPr="00CB4CA8">
                              <w:rPr>
                                <w:color w:val="231F20"/>
                                <w:w w:val="70"/>
                                <w:lang w:val="es-ES"/>
                              </w:rPr>
                              <w:t xml:space="preserve">80 % de DOD o </w:t>
                            </w:r>
                            <w:r w:rsidR="00F801DD">
                              <w:rPr>
                                <w:color w:val="231F20"/>
                                <w:w w:val="70"/>
                                <w:lang w:val="es-ES"/>
                              </w:rPr>
                              <w:t xml:space="preserve">un </w:t>
                            </w:r>
                            <w:r w:rsidRPr="00CB4CA8">
                              <w:rPr>
                                <w:color w:val="231F20"/>
                                <w:w w:val="70"/>
                                <w:lang w:val="es-ES"/>
                              </w:rPr>
                              <w:t>20 % de SOC para obtener un ciclo óptimo</w:t>
                            </w:r>
                            <w:r w:rsidR="00F801DD">
                              <w:rPr>
                                <w:color w:val="231F20"/>
                                <w:w w:val="70"/>
                                <w:lang w:val="es-ES"/>
                              </w:rPr>
                              <w:t xml:space="preserve"> </w:t>
                            </w:r>
                            <w:r w:rsidRPr="00CB4CA8">
                              <w:rPr>
                                <w:color w:val="231F20"/>
                                <w:w w:val="75"/>
                                <w:lang w:val="es-ES"/>
                              </w:rPr>
                              <w:t xml:space="preserve">de vida. Para evitar la sobredescarga, el </w:t>
                            </w:r>
                            <w:r w:rsidR="00F801DD">
                              <w:rPr>
                                <w:color w:val="231F20"/>
                                <w:w w:val="75"/>
                                <w:lang w:val="es-ES"/>
                              </w:rPr>
                              <w:t xml:space="preserve">sistema de gestión de </w:t>
                            </w:r>
                            <w:r w:rsidRPr="00CB4CA8">
                              <w:rPr>
                                <w:color w:val="231F20"/>
                                <w:w w:val="75"/>
                                <w:lang w:val="es-ES"/>
                              </w:rPr>
                              <w:t xml:space="preserve">desconectará la batería cuando </w:t>
                            </w:r>
                            <w:r w:rsidRPr="00CB4CA8">
                              <w:rPr>
                                <w:color w:val="231F20"/>
                                <w:w w:val="80"/>
                                <w:lang w:val="es-ES"/>
                              </w:rPr>
                              <w:t>se alcance el corte de bajo voltaje, protegiendo la batería de la sobredescarga.</w:t>
                            </w:r>
                          </w:p>
                          <w:p w14:paraId="6D8D034E" w14:textId="7E7B8BC0" w:rsidR="007F6250" w:rsidRPr="00CB4CA8" w:rsidRDefault="00927798" w:rsidP="00F801DD">
                            <w:pPr>
                              <w:pStyle w:val="BodyText"/>
                              <w:spacing w:before="230"/>
                              <w:ind w:right="93"/>
                              <w:rPr>
                                <w:lang w:val="es-ES"/>
                              </w:rPr>
                            </w:pPr>
                            <w:r w:rsidRPr="00CB4CA8">
                              <w:rPr>
                                <w:color w:val="CC2026"/>
                                <w:w w:val="75"/>
                                <w:lang w:val="es-ES"/>
                              </w:rPr>
                              <w:t xml:space="preserve">NOTA: </w:t>
                            </w:r>
                            <w:r w:rsidRPr="00CB4CA8">
                              <w:rPr>
                                <w:color w:val="231F20"/>
                                <w:w w:val="75"/>
                                <w:lang w:val="es-ES"/>
                              </w:rPr>
                              <w:t xml:space="preserve">El botón de reinicio se puede utilizar si los cargadores que requieren la detección de voltaje en </w:t>
                            </w:r>
                            <w:r w:rsidRPr="00CB4CA8">
                              <w:rPr>
                                <w:color w:val="231F20"/>
                                <w:w w:val="80"/>
                                <w:lang w:val="es-ES"/>
                              </w:rPr>
                              <w:t>l</w:t>
                            </w:r>
                            <w:r w:rsidR="00F801DD">
                              <w:rPr>
                                <w:color w:val="231F20"/>
                                <w:w w:val="80"/>
                                <w:lang w:val="es-ES"/>
                              </w:rPr>
                              <w:t>a</w:t>
                            </w:r>
                            <w:r w:rsidRPr="00CB4CA8">
                              <w:rPr>
                                <w:color w:val="231F20"/>
                                <w:w w:val="80"/>
                                <w:lang w:val="es-ES"/>
                              </w:rPr>
                              <w:t>s terminales de la batería para su uso no activan la batería desde un estado de bajo voltaje</w:t>
                            </w:r>
                            <w:r w:rsidRPr="00CB4CA8">
                              <w:rPr>
                                <w:color w:val="231F20"/>
                                <w:spacing w:val="-2"/>
                                <w:w w:val="85"/>
                                <w:lang w:val="es-ES"/>
                              </w:rPr>
                              <w:t>protección.</w:t>
                            </w:r>
                          </w:p>
                          <w:p w14:paraId="7997E5E8" w14:textId="3BCDB2F2" w:rsidR="007F6250" w:rsidRPr="00CB4CA8" w:rsidRDefault="00927798" w:rsidP="00F801DD">
                            <w:pPr>
                              <w:pStyle w:val="BodyText"/>
                              <w:spacing w:before="230"/>
                              <w:rPr>
                                <w:lang w:val="es-ES"/>
                              </w:rPr>
                            </w:pPr>
                            <w:r w:rsidRPr="00CB4CA8">
                              <w:rPr>
                                <w:color w:val="CC2026"/>
                                <w:w w:val="75"/>
                                <w:lang w:val="es-ES"/>
                              </w:rPr>
                              <w:t xml:space="preserve">NOTA: </w:t>
                            </w:r>
                            <w:r w:rsidRPr="00CB4CA8">
                              <w:rPr>
                                <w:color w:val="231F20"/>
                                <w:w w:val="75"/>
                                <w:lang w:val="es-ES"/>
                              </w:rPr>
                              <w:t xml:space="preserve">Las celdas </w:t>
                            </w:r>
                            <w:r w:rsidR="00F801DD">
                              <w:rPr>
                                <w:color w:val="231F20"/>
                                <w:w w:val="75"/>
                                <w:lang w:val="es-ES"/>
                              </w:rPr>
                              <w:t>de fosfato de hierro y litio</w:t>
                            </w:r>
                            <w:r w:rsidRPr="00CB4CA8">
                              <w:rPr>
                                <w:color w:val="231F20"/>
                                <w:w w:val="75"/>
                                <w:lang w:val="es-ES"/>
                              </w:rPr>
                              <w:t xml:space="preserve"> no necesitan carg</w:t>
                            </w:r>
                            <w:r w:rsidR="00F801DD">
                              <w:rPr>
                                <w:color w:val="231F20"/>
                                <w:w w:val="75"/>
                                <w:lang w:val="es-ES"/>
                              </w:rPr>
                              <w:t>a</w:t>
                            </w:r>
                            <w:r w:rsidRPr="00CB4CA8">
                              <w:rPr>
                                <w:color w:val="231F20"/>
                                <w:w w:val="75"/>
                                <w:lang w:val="es-ES"/>
                              </w:rPr>
                              <w:t>s de mantenimiento como</w:t>
                            </w:r>
                            <w:r w:rsidR="00F801DD">
                              <w:rPr>
                                <w:color w:val="231F20"/>
                                <w:w w:val="75"/>
                                <w:lang w:val="es-ES"/>
                              </w:rPr>
                              <w:t xml:space="preserve"> son</w:t>
                            </w:r>
                            <w:r w:rsidRPr="00CB4CA8">
                              <w:rPr>
                                <w:color w:val="231F20"/>
                                <w:w w:val="75"/>
                                <w:lang w:val="es-ES"/>
                              </w:rPr>
                              <w:t xml:space="preserve"> ecualización, carga de pulso,</w:t>
                            </w:r>
                            <w:r w:rsidR="00F801DD">
                              <w:rPr>
                                <w:color w:val="231F20"/>
                                <w:w w:val="75"/>
                                <w:lang w:val="es-ES"/>
                              </w:rPr>
                              <w:t xml:space="preserve"> </w:t>
                            </w:r>
                            <w:r w:rsidRPr="00CB4CA8">
                              <w:rPr>
                                <w:color w:val="231F20"/>
                                <w:w w:val="75"/>
                                <w:lang w:val="es-ES"/>
                              </w:rPr>
                              <w:t>sobrecarga, o cualquier otr</w:t>
                            </w:r>
                            <w:r w:rsidR="00F801DD">
                              <w:rPr>
                                <w:color w:val="231F20"/>
                                <w:w w:val="75"/>
                                <w:lang w:val="es-ES"/>
                              </w:rPr>
                              <w:t>a</w:t>
                            </w:r>
                            <w:r w:rsidRPr="00CB4CA8">
                              <w:rPr>
                                <w:color w:val="231F20"/>
                                <w:w w:val="75"/>
                                <w:lang w:val="es-ES"/>
                              </w:rPr>
                              <w:t xml:space="preserve"> que normalmente se recomiende o requiera para las baterías de plomo-ácido.</w:t>
                            </w:r>
                          </w:p>
                          <w:p w14:paraId="535BFBB4" w14:textId="6621D120" w:rsidR="007F6250" w:rsidRPr="00F801DD" w:rsidRDefault="00927798">
                            <w:pPr>
                              <w:pStyle w:val="BodyText"/>
                              <w:spacing w:before="230"/>
                              <w:ind w:right="406"/>
                              <w:rPr>
                                <w:lang w:val="es-ES"/>
                              </w:rPr>
                            </w:pPr>
                            <w:r w:rsidRPr="00CB4CA8">
                              <w:rPr>
                                <w:color w:val="CC2026"/>
                                <w:w w:val="75"/>
                                <w:lang w:val="es-ES"/>
                              </w:rPr>
                              <w:t xml:space="preserve">NOTA: </w:t>
                            </w:r>
                            <w:r w:rsidRPr="00CB4CA8">
                              <w:rPr>
                                <w:color w:val="231F20"/>
                                <w:w w:val="75"/>
                                <w:lang w:val="es-ES"/>
                              </w:rPr>
                              <w:t xml:space="preserve">Las tasas de carga y descarga </w:t>
                            </w:r>
                            <w:proofErr w:type="gramStart"/>
                            <w:r w:rsidRPr="00CB4CA8">
                              <w:rPr>
                                <w:color w:val="231F20"/>
                                <w:w w:val="75"/>
                                <w:lang w:val="es-ES"/>
                              </w:rPr>
                              <w:t>continuas</w:t>
                            </w:r>
                            <w:proofErr w:type="gramEnd"/>
                            <w:r w:rsidRPr="00CB4CA8">
                              <w:rPr>
                                <w:color w:val="231F20"/>
                                <w:w w:val="75"/>
                                <w:lang w:val="es-ES"/>
                              </w:rPr>
                              <w:t xml:space="preserve"> recomendadas y máximas son específicas para cada modelo </w:t>
                            </w:r>
                            <w:r w:rsidR="00F801DD">
                              <w:rPr>
                                <w:color w:val="231F20"/>
                                <w:w w:val="75"/>
                                <w:lang w:val="es-ES"/>
                              </w:rPr>
                              <w:t xml:space="preserve">de sistema de almacenamiento de energía de fosfato de hierro y litio </w:t>
                            </w:r>
                            <w:r w:rsidRPr="00CB4CA8">
                              <w:rPr>
                                <w:color w:val="231F20"/>
                                <w:w w:val="75"/>
                                <w:lang w:val="es-ES"/>
                              </w:rPr>
                              <w:t xml:space="preserve">de 48 V de la serie S por celda y tecnología </w:t>
                            </w:r>
                            <w:r w:rsidR="00F801DD">
                              <w:rPr>
                                <w:color w:val="231F20"/>
                                <w:w w:val="75"/>
                                <w:lang w:val="es-ES"/>
                              </w:rPr>
                              <w:t>del sistema de gestión</w:t>
                            </w:r>
                            <w:r w:rsidRPr="00CB4CA8">
                              <w:rPr>
                                <w:color w:val="231F20"/>
                                <w:w w:val="75"/>
                                <w:lang w:val="es-ES"/>
                              </w:rPr>
                              <w:t xml:space="preserve">. </w:t>
                            </w:r>
                            <w:r w:rsidRPr="00F801DD">
                              <w:rPr>
                                <w:color w:val="231F20"/>
                                <w:w w:val="75"/>
                                <w:lang w:val="es-ES"/>
                              </w:rPr>
                              <w:t xml:space="preserve">Esto se </w:t>
                            </w:r>
                            <w:r w:rsidRPr="00F801DD">
                              <w:rPr>
                                <w:color w:val="231F20"/>
                                <w:w w:val="85"/>
                                <w:lang w:val="es-ES"/>
                              </w:rPr>
                              <w:t>especifica en la etiqueta del producto.</w:t>
                            </w:r>
                          </w:p>
                        </w:txbxContent>
                      </wps:txbx>
                      <wps:bodyPr wrap="square" lIns="0" tIns="0" rIns="0" bIns="0" rtlCol="0">
                        <a:noAutofit/>
                      </wps:bodyPr>
                    </wps:wsp>
                  </a:graphicData>
                </a:graphic>
                <wp14:sizeRelV relativeFrom="margin">
                  <wp14:pctHeight>0</wp14:pctHeight>
                </wp14:sizeRelV>
              </wp:anchor>
            </w:drawing>
          </mc:Choice>
          <mc:Fallback>
            <w:pict>
              <v:shape w14:anchorId="349375C5" id="Textbox 486" o:spid="_x0000_s1196" type="#_x0000_t202" style="position:absolute;margin-left:34.9pt;margin-top:32.25pt;width:313.2pt;height:376.9pt;z-index:-172129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GtmgEAACUDAAAOAAAAZHJzL2Uyb0RvYy54bWysUs1uGyEQvlfKOyDuMXYc2enK66hN1KpS&#10;1EZK8wCYBS/qwlAGe9dv3wGv7ai9Rb2wAzN8+/2wuh9cx/Y6ogVf89lkypn2ChrrtzV//fnl+o4z&#10;TNI3sgOva37QyO/XVx9Wfaj0DbTQNToyAvFY9aHmbUqhEgJVq53ECQTtqWkgOploG7eiibIndNeJ&#10;m+l0IXqITYigNCKdPh6bfF3wjdEq/TAGdWJdzYlbKmss6yavYr2S1TbK0Fo10pDvYOGk9fTTM9Sj&#10;TJLtov0HylkVAcGkiQInwBirdNFAambTv9S8tDLoooXMwXC2Cf8frPq+fwnPkaXhMwwUYBGB4QnU&#10;LyRvRB+wGmeyp1ghTWehg4kuf0kCo4vk7eHspx4SU3Q4/7hcLm6ppah3u7xbzGfz7Li4XA8R01cN&#10;juWi5pECKxTk/gnTcfQ0MrI5EshU0rAZmG2I9bIEmc820BxITk+J1hx/72TUnHXfPFmW4z8V8VRs&#10;TkVM3QOUR5JVefi0S2BsoXDBHSlQFkXE+G5y2G/3Zeryutd/AAAA//8DAFBLAwQUAAYACAAAACEA&#10;v21qA+AAAAAJAQAADwAAAGRycy9kb3ducmV2LnhtbEyPwU7DMBBE70j9B2srcaNOC1hJiFNVCE5I&#10;iDQcODqxm1iN1yF22/D3LKdyWo1mNPO22M5uYGczBetRwnqVADPYem2xk/BZv96lwEJUqNXg0Uj4&#10;MQG25eKmULn2F6zMeR87RiUYciWhj3HMOQ9tb5wKKz8aJO/gJ6ciyanjelIXKncD3ySJ4E5ZpIVe&#10;jea5N+1xf3ISdl9Yvdjv9+ajOlS2rrME38RRytvlvHsCFs0cr2H4wyd0KImp8SfUgQ0SREbkke7D&#10;IzDyRSY2wBoJ6Tq9B14W/P8H5S8AAAD//wMAUEsBAi0AFAAGAAgAAAAhALaDOJL+AAAA4QEAABMA&#10;AAAAAAAAAAAAAAAAAAAAAFtDb250ZW50X1R5cGVzXS54bWxQSwECLQAUAAYACAAAACEAOP0h/9YA&#10;AACUAQAACwAAAAAAAAAAAAAAAAAvAQAAX3JlbHMvLnJlbHNQSwECLQAUAAYACAAAACEAKqXBrZoB&#10;AAAlAwAADgAAAAAAAAAAAAAAAAAuAgAAZHJzL2Uyb0RvYy54bWxQSwECLQAUAAYACAAAACEAv21q&#10;A+AAAAAJAQAADwAAAAAAAAAAAAAAAAD0AwAAZHJzL2Rvd25yZXYueG1sUEsFBgAAAAAEAAQA8wAA&#10;AAEFAAAAAA==&#10;" filled="f" stroked="f">
                <v:textbox inset="0,0,0,0">
                  <w:txbxContent>
                    <w:p w14:paraId="5ACA652C" w14:textId="77777777" w:rsidR="007F6250" w:rsidRPr="00CB4CA8" w:rsidRDefault="00927798">
                      <w:pPr>
                        <w:spacing w:before="20"/>
                        <w:ind w:left="20"/>
                        <w:rPr>
                          <w:rFonts w:ascii="Gill Sans"/>
                          <w:b/>
                          <w:sz w:val="24"/>
                          <w:lang w:val="es-ES"/>
                        </w:rPr>
                      </w:pPr>
                      <w:r w:rsidRPr="00CB4CA8">
                        <w:rPr>
                          <w:rFonts w:ascii="Gill Sans"/>
                          <w:b/>
                          <w:color w:val="CC2026"/>
                          <w:spacing w:val="-8"/>
                          <w:sz w:val="24"/>
                          <w:lang w:val="es-ES"/>
                        </w:rPr>
                        <w:t>CARGA DE LA BATER</w:t>
                      </w:r>
                      <w:r w:rsidRPr="00CB4CA8">
                        <w:rPr>
                          <w:rFonts w:ascii="Gill Sans"/>
                          <w:b/>
                          <w:color w:val="CC2026"/>
                          <w:spacing w:val="-8"/>
                          <w:sz w:val="24"/>
                          <w:lang w:val="es-ES"/>
                        </w:rPr>
                        <w:t>Í</w:t>
                      </w:r>
                      <w:r w:rsidRPr="00CB4CA8">
                        <w:rPr>
                          <w:rFonts w:ascii="Gill Sans"/>
                          <w:b/>
                          <w:color w:val="CC2026"/>
                          <w:spacing w:val="-8"/>
                          <w:sz w:val="24"/>
                          <w:lang w:val="es-ES"/>
                        </w:rPr>
                        <w:t>A</w:t>
                      </w:r>
                    </w:p>
                    <w:p w14:paraId="21982885" w14:textId="6662EB12" w:rsidR="007F6250" w:rsidRPr="00CB4CA8" w:rsidRDefault="00927798">
                      <w:pPr>
                        <w:pStyle w:val="BodyText"/>
                        <w:spacing w:before="146"/>
                        <w:rPr>
                          <w:lang w:val="es-ES"/>
                        </w:rPr>
                      </w:pPr>
                      <w:r w:rsidRPr="00CB4CA8">
                        <w:rPr>
                          <w:color w:val="231F20"/>
                          <w:spacing w:val="2"/>
                          <w:w w:val="70"/>
                          <w:lang w:val="es-ES"/>
                        </w:rPr>
                        <w:t xml:space="preserve">Aunque se recomienda un cargador específico de litio, los modelos </w:t>
                      </w:r>
                      <w:r w:rsidR="00F801DD">
                        <w:rPr>
                          <w:color w:val="231F20"/>
                          <w:spacing w:val="2"/>
                          <w:w w:val="70"/>
                          <w:lang w:val="es-ES"/>
                        </w:rPr>
                        <w:t xml:space="preserve">de sistema de almacenamiento de energía de fosfato de hierro y litio </w:t>
                      </w:r>
                      <w:r w:rsidRPr="00CB4CA8">
                        <w:rPr>
                          <w:color w:val="231F20"/>
                          <w:spacing w:val="2"/>
                          <w:w w:val="70"/>
                          <w:lang w:val="es-ES"/>
                        </w:rPr>
                        <w:t>de la serie S de Rolls</w:t>
                      </w:r>
                    </w:p>
                    <w:p w14:paraId="6557407E" w14:textId="3CC18C5A" w:rsidR="007F6250" w:rsidRPr="00CB4CA8" w:rsidRDefault="00927798">
                      <w:pPr>
                        <w:pStyle w:val="BodyText"/>
                        <w:spacing w:before="0"/>
                        <w:rPr>
                          <w:lang w:val="es-ES"/>
                        </w:rPr>
                      </w:pPr>
                      <w:r w:rsidRPr="00CB4CA8">
                        <w:rPr>
                          <w:color w:val="231F20"/>
                          <w:w w:val="75"/>
                          <w:lang w:val="es-ES"/>
                        </w:rPr>
                        <w:t xml:space="preserve">son compatibles con los cargadores de baterías de plomo-ácido más comunes para el voltaje nominal del </w:t>
                      </w:r>
                      <w:r w:rsidRPr="00CB4CA8">
                        <w:rPr>
                          <w:color w:val="231F20"/>
                          <w:w w:val="80"/>
                          <w:lang w:val="es-ES"/>
                        </w:rPr>
                        <w:t xml:space="preserve">paquete. La programación debe cumplir con los requisitos de carga de </w:t>
                      </w:r>
                      <w:r w:rsidR="00F801DD">
                        <w:rPr>
                          <w:color w:val="231F20"/>
                          <w:w w:val="80"/>
                          <w:lang w:val="es-ES"/>
                        </w:rPr>
                        <w:t>fosfato de hierro y litio</w:t>
                      </w:r>
                      <w:r w:rsidRPr="00CB4CA8">
                        <w:rPr>
                          <w:color w:val="231F20"/>
                          <w:w w:val="80"/>
                          <w:lang w:val="es-ES"/>
                        </w:rPr>
                        <w:t xml:space="preserve">, teniendo en cuenta las </w:t>
                      </w:r>
                      <w:r w:rsidRPr="00CB4CA8">
                        <w:rPr>
                          <w:color w:val="231F20"/>
                          <w:w w:val="75"/>
                          <w:lang w:val="es-ES"/>
                        </w:rPr>
                        <w:t xml:space="preserve">tasas de carga y descarga recomendadas y máximas. Estos se especifican en la </w:t>
                      </w:r>
                      <w:r w:rsidRPr="00CB4CA8">
                        <w:rPr>
                          <w:color w:val="231F20"/>
                          <w:w w:val="85"/>
                          <w:lang w:val="es-ES"/>
                        </w:rPr>
                        <w:t>etiqueta del producto y en la hoja de datos.</w:t>
                      </w:r>
                    </w:p>
                    <w:p w14:paraId="6BEB9121" w14:textId="054F270E" w:rsidR="007F6250" w:rsidRPr="00CB4CA8" w:rsidRDefault="00927798" w:rsidP="00F801DD">
                      <w:pPr>
                        <w:pStyle w:val="BodyText"/>
                        <w:spacing w:before="230"/>
                        <w:ind w:right="406"/>
                        <w:rPr>
                          <w:lang w:val="es-ES"/>
                        </w:rPr>
                      </w:pPr>
                      <w:r w:rsidRPr="00CB4CA8">
                        <w:rPr>
                          <w:color w:val="231F20"/>
                          <w:w w:val="75"/>
                          <w:lang w:val="es-ES"/>
                        </w:rPr>
                        <w:t xml:space="preserve">Las baterías </w:t>
                      </w:r>
                      <w:r w:rsidR="00F801DD">
                        <w:rPr>
                          <w:color w:val="231F20"/>
                          <w:w w:val="75"/>
                          <w:lang w:val="es-ES"/>
                        </w:rPr>
                        <w:t xml:space="preserve">de sistema de almacenamiento de energía de fosfato de hierro y litio </w:t>
                      </w:r>
                      <w:r w:rsidRPr="00CB4CA8">
                        <w:rPr>
                          <w:color w:val="231F20"/>
                          <w:w w:val="75"/>
                          <w:lang w:val="es-ES"/>
                        </w:rPr>
                        <w:t xml:space="preserve">de la serie S de Rolls pueden ser cíclicas o almacenadas en un estado de carga parcial (PSOC). Las baterías </w:t>
                      </w:r>
                      <w:r w:rsidR="00F801DD">
                        <w:rPr>
                          <w:color w:val="231F20"/>
                          <w:w w:val="75"/>
                          <w:lang w:val="es-ES"/>
                        </w:rPr>
                        <w:t xml:space="preserve">de sistema de almacenamiento de energía de fosfato de hierro y litio </w:t>
                      </w:r>
                      <w:r w:rsidRPr="00CB4CA8">
                        <w:rPr>
                          <w:color w:val="231F20"/>
                          <w:w w:val="75"/>
                          <w:lang w:val="es-ES"/>
                        </w:rPr>
                        <w:t xml:space="preserve">de la serie S de Rolls deben </w:t>
                      </w:r>
                      <w:r w:rsidR="00F801DD">
                        <w:rPr>
                          <w:color w:val="231F20"/>
                          <w:w w:val="75"/>
                          <w:lang w:val="es-ES"/>
                        </w:rPr>
                        <w:t xml:space="preserve">hacer un ciclo </w:t>
                      </w:r>
                      <w:r w:rsidRPr="00CB4CA8">
                        <w:rPr>
                          <w:color w:val="231F20"/>
                          <w:w w:val="75"/>
                          <w:lang w:val="es-ES"/>
                        </w:rPr>
                        <w:t>entre</w:t>
                      </w:r>
                      <w:r w:rsidR="00F801DD">
                        <w:rPr>
                          <w:color w:val="231F20"/>
                          <w:w w:val="75"/>
                          <w:lang w:val="es-ES"/>
                        </w:rPr>
                        <w:t xml:space="preserve"> un</w:t>
                      </w:r>
                      <w:r w:rsidRPr="00CB4CA8">
                        <w:rPr>
                          <w:color w:val="231F20"/>
                          <w:w w:val="75"/>
                          <w:lang w:val="es-ES"/>
                        </w:rPr>
                        <w:t xml:space="preserve"> 0</w:t>
                      </w:r>
                      <w:r w:rsidRPr="00CB4CA8">
                        <w:rPr>
                          <w:color w:val="231F20"/>
                          <w:w w:val="70"/>
                          <w:lang w:val="es-ES"/>
                        </w:rPr>
                        <w:t xml:space="preserve"> % de profundidad de descarga (DOD) o </w:t>
                      </w:r>
                      <w:r w:rsidR="00F801DD">
                        <w:rPr>
                          <w:color w:val="231F20"/>
                          <w:w w:val="70"/>
                          <w:lang w:val="es-ES"/>
                        </w:rPr>
                        <w:t xml:space="preserve">un </w:t>
                      </w:r>
                      <w:r w:rsidRPr="00CB4CA8">
                        <w:rPr>
                          <w:color w:val="231F20"/>
                          <w:w w:val="70"/>
                          <w:lang w:val="es-ES"/>
                        </w:rPr>
                        <w:t xml:space="preserve">100 % de estado de carga (SOC) a </w:t>
                      </w:r>
                      <w:r w:rsidR="00F801DD">
                        <w:rPr>
                          <w:color w:val="231F20"/>
                          <w:w w:val="70"/>
                          <w:lang w:val="es-ES"/>
                        </w:rPr>
                        <w:t xml:space="preserve">un </w:t>
                      </w:r>
                      <w:r w:rsidRPr="00CB4CA8">
                        <w:rPr>
                          <w:color w:val="231F20"/>
                          <w:w w:val="70"/>
                          <w:lang w:val="es-ES"/>
                        </w:rPr>
                        <w:t xml:space="preserve">80 % de DOD o </w:t>
                      </w:r>
                      <w:r w:rsidR="00F801DD">
                        <w:rPr>
                          <w:color w:val="231F20"/>
                          <w:w w:val="70"/>
                          <w:lang w:val="es-ES"/>
                        </w:rPr>
                        <w:t xml:space="preserve">un </w:t>
                      </w:r>
                      <w:r w:rsidRPr="00CB4CA8">
                        <w:rPr>
                          <w:color w:val="231F20"/>
                          <w:w w:val="70"/>
                          <w:lang w:val="es-ES"/>
                        </w:rPr>
                        <w:t>20 % de SOC para obtener un ciclo óptimo</w:t>
                      </w:r>
                      <w:r w:rsidR="00F801DD">
                        <w:rPr>
                          <w:color w:val="231F20"/>
                          <w:w w:val="70"/>
                          <w:lang w:val="es-ES"/>
                        </w:rPr>
                        <w:t xml:space="preserve"> </w:t>
                      </w:r>
                      <w:r w:rsidRPr="00CB4CA8">
                        <w:rPr>
                          <w:color w:val="231F20"/>
                          <w:w w:val="75"/>
                          <w:lang w:val="es-ES"/>
                        </w:rPr>
                        <w:t xml:space="preserve">de vida. Para evitar la sobredescarga, el </w:t>
                      </w:r>
                      <w:r w:rsidR="00F801DD">
                        <w:rPr>
                          <w:color w:val="231F20"/>
                          <w:w w:val="75"/>
                          <w:lang w:val="es-ES"/>
                        </w:rPr>
                        <w:t xml:space="preserve">sistema de gestión de </w:t>
                      </w:r>
                      <w:r w:rsidRPr="00CB4CA8">
                        <w:rPr>
                          <w:color w:val="231F20"/>
                          <w:w w:val="75"/>
                          <w:lang w:val="es-ES"/>
                        </w:rPr>
                        <w:t xml:space="preserve">desconectará la batería cuando </w:t>
                      </w:r>
                      <w:r w:rsidRPr="00CB4CA8">
                        <w:rPr>
                          <w:color w:val="231F20"/>
                          <w:w w:val="80"/>
                          <w:lang w:val="es-ES"/>
                        </w:rPr>
                        <w:t>se alcance el corte de bajo voltaje, protegiendo la batería de la sobredescarga.</w:t>
                      </w:r>
                    </w:p>
                    <w:p w14:paraId="6D8D034E" w14:textId="7E7B8BC0" w:rsidR="007F6250" w:rsidRPr="00CB4CA8" w:rsidRDefault="00927798" w:rsidP="00F801DD">
                      <w:pPr>
                        <w:pStyle w:val="BodyText"/>
                        <w:spacing w:before="230"/>
                        <w:ind w:right="93"/>
                        <w:rPr>
                          <w:lang w:val="es-ES"/>
                        </w:rPr>
                      </w:pPr>
                      <w:r w:rsidRPr="00CB4CA8">
                        <w:rPr>
                          <w:color w:val="CC2026"/>
                          <w:w w:val="75"/>
                          <w:lang w:val="es-ES"/>
                        </w:rPr>
                        <w:t xml:space="preserve">NOTA: </w:t>
                      </w:r>
                      <w:r w:rsidRPr="00CB4CA8">
                        <w:rPr>
                          <w:color w:val="231F20"/>
                          <w:w w:val="75"/>
                          <w:lang w:val="es-ES"/>
                        </w:rPr>
                        <w:t xml:space="preserve">El botón de reinicio se puede utilizar si los cargadores que requieren la detección de voltaje en </w:t>
                      </w:r>
                      <w:r w:rsidRPr="00CB4CA8">
                        <w:rPr>
                          <w:color w:val="231F20"/>
                          <w:w w:val="80"/>
                          <w:lang w:val="es-ES"/>
                        </w:rPr>
                        <w:t>l</w:t>
                      </w:r>
                      <w:r w:rsidR="00F801DD">
                        <w:rPr>
                          <w:color w:val="231F20"/>
                          <w:w w:val="80"/>
                          <w:lang w:val="es-ES"/>
                        </w:rPr>
                        <w:t>a</w:t>
                      </w:r>
                      <w:r w:rsidRPr="00CB4CA8">
                        <w:rPr>
                          <w:color w:val="231F20"/>
                          <w:w w:val="80"/>
                          <w:lang w:val="es-ES"/>
                        </w:rPr>
                        <w:t>s terminales de la batería para su uso no activan la batería desde un estado de bajo voltaje</w:t>
                      </w:r>
                      <w:r w:rsidRPr="00CB4CA8">
                        <w:rPr>
                          <w:color w:val="231F20"/>
                          <w:spacing w:val="-2"/>
                          <w:w w:val="85"/>
                          <w:lang w:val="es-ES"/>
                        </w:rPr>
                        <w:t>protección.</w:t>
                      </w:r>
                    </w:p>
                    <w:p w14:paraId="7997E5E8" w14:textId="3BCDB2F2" w:rsidR="007F6250" w:rsidRPr="00CB4CA8" w:rsidRDefault="00927798" w:rsidP="00F801DD">
                      <w:pPr>
                        <w:pStyle w:val="BodyText"/>
                        <w:spacing w:before="230"/>
                        <w:rPr>
                          <w:lang w:val="es-ES"/>
                        </w:rPr>
                      </w:pPr>
                      <w:r w:rsidRPr="00CB4CA8">
                        <w:rPr>
                          <w:color w:val="CC2026"/>
                          <w:w w:val="75"/>
                          <w:lang w:val="es-ES"/>
                        </w:rPr>
                        <w:t xml:space="preserve">NOTA: </w:t>
                      </w:r>
                      <w:r w:rsidRPr="00CB4CA8">
                        <w:rPr>
                          <w:color w:val="231F20"/>
                          <w:w w:val="75"/>
                          <w:lang w:val="es-ES"/>
                        </w:rPr>
                        <w:t xml:space="preserve">Las celdas </w:t>
                      </w:r>
                      <w:r w:rsidR="00F801DD">
                        <w:rPr>
                          <w:color w:val="231F20"/>
                          <w:w w:val="75"/>
                          <w:lang w:val="es-ES"/>
                        </w:rPr>
                        <w:t>de fosfato de hierro y litio</w:t>
                      </w:r>
                      <w:r w:rsidRPr="00CB4CA8">
                        <w:rPr>
                          <w:color w:val="231F20"/>
                          <w:w w:val="75"/>
                          <w:lang w:val="es-ES"/>
                        </w:rPr>
                        <w:t xml:space="preserve"> no necesitan carg</w:t>
                      </w:r>
                      <w:r w:rsidR="00F801DD">
                        <w:rPr>
                          <w:color w:val="231F20"/>
                          <w:w w:val="75"/>
                          <w:lang w:val="es-ES"/>
                        </w:rPr>
                        <w:t>a</w:t>
                      </w:r>
                      <w:r w:rsidRPr="00CB4CA8">
                        <w:rPr>
                          <w:color w:val="231F20"/>
                          <w:w w:val="75"/>
                          <w:lang w:val="es-ES"/>
                        </w:rPr>
                        <w:t>s de mantenimiento como</w:t>
                      </w:r>
                      <w:r w:rsidR="00F801DD">
                        <w:rPr>
                          <w:color w:val="231F20"/>
                          <w:w w:val="75"/>
                          <w:lang w:val="es-ES"/>
                        </w:rPr>
                        <w:t xml:space="preserve"> son</w:t>
                      </w:r>
                      <w:r w:rsidRPr="00CB4CA8">
                        <w:rPr>
                          <w:color w:val="231F20"/>
                          <w:w w:val="75"/>
                          <w:lang w:val="es-ES"/>
                        </w:rPr>
                        <w:t xml:space="preserve"> ecualización, carga de pulso,</w:t>
                      </w:r>
                      <w:r w:rsidR="00F801DD">
                        <w:rPr>
                          <w:color w:val="231F20"/>
                          <w:w w:val="75"/>
                          <w:lang w:val="es-ES"/>
                        </w:rPr>
                        <w:t xml:space="preserve"> </w:t>
                      </w:r>
                      <w:r w:rsidRPr="00CB4CA8">
                        <w:rPr>
                          <w:color w:val="231F20"/>
                          <w:w w:val="75"/>
                          <w:lang w:val="es-ES"/>
                        </w:rPr>
                        <w:t>sobrecarga, o cualquier otr</w:t>
                      </w:r>
                      <w:r w:rsidR="00F801DD">
                        <w:rPr>
                          <w:color w:val="231F20"/>
                          <w:w w:val="75"/>
                          <w:lang w:val="es-ES"/>
                        </w:rPr>
                        <w:t>a</w:t>
                      </w:r>
                      <w:r w:rsidRPr="00CB4CA8">
                        <w:rPr>
                          <w:color w:val="231F20"/>
                          <w:w w:val="75"/>
                          <w:lang w:val="es-ES"/>
                        </w:rPr>
                        <w:t xml:space="preserve"> que normalmente se recomiende o requiera para las baterías de plomo-ácido.</w:t>
                      </w:r>
                    </w:p>
                    <w:p w14:paraId="535BFBB4" w14:textId="6621D120" w:rsidR="007F6250" w:rsidRPr="00F801DD" w:rsidRDefault="00927798">
                      <w:pPr>
                        <w:pStyle w:val="BodyText"/>
                        <w:spacing w:before="230"/>
                        <w:ind w:right="406"/>
                        <w:rPr>
                          <w:lang w:val="es-ES"/>
                        </w:rPr>
                      </w:pPr>
                      <w:r w:rsidRPr="00CB4CA8">
                        <w:rPr>
                          <w:color w:val="CC2026"/>
                          <w:w w:val="75"/>
                          <w:lang w:val="es-ES"/>
                        </w:rPr>
                        <w:t xml:space="preserve">NOTA: </w:t>
                      </w:r>
                      <w:r w:rsidRPr="00CB4CA8">
                        <w:rPr>
                          <w:color w:val="231F20"/>
                          <w:w w:val="75"/>
                          <w:lang w:val="es-ES"/>
                        </w:rPr>
                        <w:t xml:space="preserve">Las tasas de carga y descarga </w:t>
                      </w:r>
                      <w:proofErr w:type="gramStart"/>
                      <w:r w:rsidRPr="00CB4CA8">
                        <w:rPr>
                          <w:color w:val="231F20"/>
                          <w:w w:val="75"/>
                          <w:lang w:val="es-ES"/>
                        </w:rPr>
                        <w:t>continuas</w:t>
                      </w:r>
                      <w:proofErr w:type="gramEnd"/>
                      <w:r w:rsidRPr="00CB4CA8">
                        <w:rPr>
                          <w:color w:val="231F20"/>
                          <w:w w:val="75"/>
                          <w:lang w:val="es-ES"/>
                        </w:rPr>
                        <w:t xml:space="preserve"> recomendadas y máximas son específicas para cada modelo </w:t>
                      </w:r>
                      <w:r w:rsidR="00F801DD">
                        <w:rPr>
                          <w:color w:val="231F20"/>
                          <w:w w:val="75"/>
                          <w:lang w:val="es-ES"/>
                        </w:rPr>
                        <w:t xml:space="preserve">de sistema de almacenamiento de energía de fosfato de hierro y litio </w:t>
                      </w:r>
                      <w:r w:rsidRPr="00CB4CA8">
                        <w:rPr>
                          <w:color w:val="231F20"/>
                          <w:w w:val="75"/>
                          <w:lang w:val="es-ES"/>
                        </w:rPr>
                        <w:t xml:space="preserve">de 48 V de la serie S por celda y tecnología </w:t>
                      </w:r>
                      <w:r w:rsidR="00F801DD">
                        <w:rPr>
                          <w:color w:val="231F20"/>
                          <w:w w:val="75"/>
                          <w:lang w:val="es-ES"/>
                        </w:rPr>
                        <w:t>del sistema de gestión</w:t>
                      </w:r>
                      <w:r w:rsidRPr="00CB4CA8">
                        <w:rPr>
                          <w:color w:val="231F20"/>
                          <w:w w:val="75"/>
                          <w:lang w:val="es-ES"/>
                        </w:rPr>
                        <w:t xml:space="preserve">. </w:t>
                      </w:r>
                      <w:r w:rsidRPr="00F801DD">
                        <w:rPr>
                          <w:color w:val="231F20"/>
                          <w:w w:val="75"/>
                          <w:lang w:val="es-ES"/>
                        </w:rPr>
                        <w:t xml:space="preserve">Esto se </w:t>
                      </w:r>
                      <w:r w:rsidRPr="00F801DD">
                        <w:rPr>
                          <w:color w:val="231F20"/>
                          <w:w w:val="85"/>
                          <w:lang w:val="es-ES"/>
                        </w:rPr>
                        <w:t>especifica en la etiqueta del producto.</w:t>
                      </w:r>
                    </w:p>
                  </w:txbxContent>
                </v:textbox>
                <w10:wrap anchorx="page" anchory="page"/>
              </v:shape>
            </w:pict>
          </mc:Fallback>
        </mc:AlternateContent>
      </w:r>
      <w:r w:rsidR="00927798">
        <w:rPr>
          <w:noProof/>
        </w:rPr>
        <mc:AlternateContent>
          <mc:Choice Requires="wps">
            <w:drawing>
              <wp:anchor distT="0" distB="0" distL="0" distR="0" simplePos="0" relativeHeight="486102528" behindDoc="1" locked="0" layoutInCell="1" allowOverlap="1" wp14:anchorId="7269F5D9" wp14:editId="66097DF1">
                <wp:simplePos x="0" y="0"/>
                <wp:positionH relativeFrom="page">
                  <wp:posOffset>457196</wp:posOffset>
                </wp:positionH>
                <wp:positionV relativeFrom="page">
                  <wp:posOffset>7311448</wp:posOffset>
                </wp:positionV>
                <wp:extent cx="4125595" cy="127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1052B239" id="Graphic 484" o:spid="_x0000_s1026" style="position:absolute;margin-left:36pt;margin-top:575.7pt;width:324.85pt;height:.1pt;z-index:-17213952;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103040" behindDoc="1" locked="0" layoutInCell="1" allowOverlap="1" wp14:anchorId="153166FD" wp14:editId="140AAB6D">
            <wp:simplePos x="0" y="0"/>
            <wp:positionH relativeFrom="page">
              <wp:posOffset>3939519</wp:posOffset>
            </wp:positionH>
            <wp:positionV relativeFrom="page">
              <wp:posOffset>7434112</wp:posOffset>
            </wp:positionV>
            <wp:extent cx="454709" cy="132003"/>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s">
            <w:drawing>
              <wp:anchor distT="0" distB="0" distL="0" distR="0" simplePos="0" relativeHeight="486104064" behindDoc="1" locked="0" layoutInCell="1" allowOverlap="1" wp14:anchorId="313644D0" wp14:editId="09FAA15A">
                <wp:simplePos x="0" y="0"/>
                <wp:positionH relativeFrom="page">
                  <wp:posOffset>4465785</wp:posOffset>
                </wp:positionH>
                <wp:positionV relativeFrom="page">
                  <wp:posOffset>7437668</wp:posOffset>
                </wp:positionV>
                <wp:extent cx="152400" cy="17018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01A2EBE7" w14:textId="77777777" w:rsidR="007F6250" w:rsidRDefault="00927798">
                            <w:pPr>
                              <w:pStyle w:val="BodyText"/>
                              <w:spacing w:before="20"/>
                              <w:rPr>
                                <w:rFonts w:ascii="GillSans-Light"/>
                              </w:rPr>
                            </w:pPr>
                            <w:r>
                              <w:rPr>
                                <w:rFonts w:ascii="GillSans-Light"/>
                                <w:color w:val="231F20"/>
                                <w:spacing w:val="-5"/>
                              </w:rPr>
                              <w:t>11</w:t>
                            </w:r>
                          </w:p>
                        </w:txbxContent>
                      </wps:txbx>
                      <wps:bodyPr wrap="square" lIns="0" tIns="0" rIns="0" bIns="0" rtlCol="0">
                        <a:noAutofit/>
                      </wps:bodyPr>
                    </wps:wsp>
                  </a:graphicData>
                </a:graphic>
              </wp:anchor>
            </w:drawing>
          </mc:Choice>
          <mc:Fallback>
            <w:pict>
              <v:shape w14:anchorId="313644D0" id="Textbox 487" o:spid="_x0000_s1197" type="#_x0000_t202" style="position:absolute;margin-left:351.65pt;margin-top:585.65pt;width:12pt;height:13.4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ulgEAACMDAAAOAAAAZHJzL2Uyb0RvYy54bWysUtuO0zAQfUfiHyy/0yQVl1XUdLWwAiGt&#10;AGnhA1zHbixij5lxm/TvGXvTFsEb2hdnnBkfn4s3t7MfxdEgOQidbFa1FCZo6F3Yd/LH94+vbqSg&#10;pEKvRgimkydD8nb78sVmiq1ZwwBjb1AwSKB2ip0cUoptVZEejFe0gmgCNy2gV4m3uK96VBOj+7Fa&#10;1/XbagLsI4I2RPz3/qkptwXfWqPTV2vJJDF2krmlsmJZd3mtthvV7lHFwemFhvoPFl65wJdeoO5V&#10;UuKA7h8o7zQCgU0rDb4Ca502RQOraeq/1DwOKpqihc2heLGJng9Wfzk+xm8o0vweZg6wiKD4APon&#10;sTfVFKldZrKn1BJPZ6GzRZ+/LEHwQfb2dPHTzEnojPZm/brmjuZW865uborf1fVwREqfDHiRi04i&#10;x1UIqOMDpXy9as8jC5en6zORNO9m4fqM3OQY878d9CcWM3GenaRfB4VGivFzYMNy+OcCz8XuXGAa&#10;P0B5IllTgLtDAusKhSvuQoGTKMyWV5Oj/nNfpq5ve/sbAAD//wMAUEsDBBQABgAIAAAAIQDlFNDy&#10;4QAAAA0BAAAPAAAAZHJzL2Rvd25yZXYueG1sTI/BbsIwEETvlfoP1lbqrdgBiUAaB6GqPVWqCOmh&#10;Ryc2iUW8TmMD6d93OcFtdmc0+zbfTK5nZzMG61FCMhPADDZeW2wlfFcfLytgISrUqvdoJPyZAJvi&#10;8SFXmfYXLM15H1tGJRgyJaGLccg4D01nnAozPxgk7+BHpyKNY8v1qC5U7no+F2LJnbJIFzo1mLfO&#10;NMf9yUnY/mD5bn+/6l15KG1VrQV+Lo9SPj9N21dg0UzxFoYrPqFDQUy1P6EOrJeQisWComQkaUKK&#10;Iuk8JVFfV+tVArzI+f0XxT8AAAD//wMAUEsBAi0AFAAGAAgAAAAhALaDOJL+AAAA4QEAABMAAAAA&#10;AAAAAAAAAAAAAAAAAFtDb250ZW50X1R5cGVzXS54bWxQSwECLQAUAAYACAAAACEAOP0h/9YAAACU&#10;AQAACwAAAAAAAAAAAAAAAAAvAQAAX3JlbHMvLnJlbHNQSwECLQAUAAYACAAAACEAPwrp7pYBAAAj&#10;AwAADgAAAAAAAAAAAAAAAAAuAgAAZHJzL2Uyb0RvYy54bWxQSwECLQAUAAYACAAAACEA5RTQ8uEA&#10;AAANAQAADwAAAAAAAAAAAAAAAADwAwAAZHJzL2Rvd25yZXYueG1sUEsFBgAAAAAEAAQA8wAAAP4E&#10;AAAAAA==&#10;" filled="f" stroked="f">
                <v:textbox inset="0,0,0,0">
                  <w:txbxContent>
                    <w:p w14:paraId="01A2EBE7" w14:textId="77777777" w:rsidR="007F6250" w:rsidRDefault="00927798">
                      <w:pPr>
                        <w:pStyle w:val="BodyText"/>
                        <w:spacing w:before="20"/>
                        <w:rPr>
                          <w:rFonts w:ascii="GillSans-Light"/>
                        </w:rPr>
                      </w:pPr>
                      <w:r>
                        <w:rPr>
                          <w:rFonts w:ascii="GillSans-Light"/>
                          <w:color w:val="231F20"/>
                          <w:spacing w:val="-5"/>
                        </w:rPr>
                        <w:t>11</w:t>
                      </w:r>
                    </w:p>
                  </w:txbxContent>
                </v:textbox>
                <w10:wrap anchorx="page" anchory="page"/>
              </v:shape>
            </w:pict>
          </mc:Fallback>
        </mc:AlternateContent>
      </w:r>
      <w:r w:rsidR="00927798">
        <w:rPr>
          <w:noProof/>
        </w:rPr>
        <mc:AlternateContent>
          <mc:Choice Requires="wps">
            <w:drawing>
              <wp:anchor distT="0" distB="0" distL="0" distR="0" simplePos="0" relativeHeight="486104576" behindDoc="1" locked="0" layoutInCell="1" allowOverlap="1" wp14:anchorId="6F0CBF9A" wp14:editId="571F62D7">
                <wp:simplePos x="0" y="0"/>
                <wp:positionH relativeFrom="page">
                  <wp:posOffset>457196</wp:posOffset>
                </wp:positionH>
                <wp:positionV relativeFrom="page">
                  <wp:posOffset>7171748</wp:posOffset>
                </wp:positionV>
                <wp:extent cx="4125595" cy="15240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686B10F7"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F0CBF9A" id="Textbox 488" o:spid="_x0000_s1198" type="#_x0000_t202" style="position:absolute;margin-left:36pt;margin-top:564.7pt;width:324.85pt;height:12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ggmgEAACQDAAAOAAAAZHJzL2Uyb0RvYy54bWysUt1u2yAUvp+0d0DcNzhW021WnGpdtalS&#10;tU3q+gAEQ4xmOIxDYuftd6BOMq13027gAIeP74f17eQGdtARLfiWLxcVZ9or6Kzftfz5x+er95xh&#10;kr6TA3jd8qNGfrt5+2Y9hkbX0MPQ6cgIxGMzhpb3KYVGCFS9dhIXELSnQwPRyUTLuBNdlCOhu0HU&#10;VXUjRohdiKA0Iu3evxzyTcE3Rqv0zRjUiQ0tJ26pjLGM2zyKzVo2uyhDb9VMQ/4DCyetp0fPUPcy&#10;SbaP9hWUsyoCgkkLBU6AMVbpooHULKu/1Dz1MuiihczBcLYJ/x+s+np4Ct8jS9MdTBRgEYHhEdRP&#10;JG/EGLCZe7Kn2CB1Z6GTiS7PJIHRRfL2ePZTT4kp2rxe1qvVhxVnis6Wq/q6KoaLy+0QMX3R4Fgu&#10;Wh4pr8JAHh4x5fdlc2qZyby8n5mkaTsx2xHyuzrnmPe20B1JzUiBthx/7WXUnA0PnhzL6Z+KeCq2&#10;pyKm4ROUP5JFefi4T2BsoXDBnSlQFIXZ/G1y1n+uS9flc29+Aw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LSfyCCa&#10;AQAAJAMAAA4AAAAAAAAAAAAAAAAALgIAAGRycy9lMm9Eb2MueG1sUEsBAi0AFAAGAAgAAAAhAH5Z&#10;Az/hAAAADAEAAA8AAAAAAAAAAAAAAAAA9AMAAGRycy9kb3ducmV2LnhtbFBLBQYAAAAABAAEAPMA&#10;AAACBQAAAAA=&#10;" filled="f" stroked="f">
                <v:textbox inset="0,0,0,0">
                  <w:txbxContent>
                    <w:p w14:paraId="686B10F7" w14:textId="77777777" w:rsidR="007F6250" w:rsidRDefault="007F6250">
                      <w:pPr>
                        <w:pStyle w:val="BodyText"/>
                        <w:ind w:left="40"/>
                        <w:rPr>
                          <w:rFonts w:ascii="Times New Roman"/>
                          <w:sz w:val="17"/>
                        </w:rPr>
                      </w:pPr>
                    </w:p>
                  </w:txbxContent>
                </v:textbox>
                <w10:wrap anchorx="page" anchory="page"/>
              </v:shape>
            </w:pict>
          </mc:Fallback>
        </mc:AlternateContent>
      </w:r>
    </w:p>
    <w:p w14:paraId="5BE20304" w14:textId="77777777" w:rsidR="007F6250" w:rsidRDefault="007F6250">
      <w:pPr>
        <w:rPr>
          <w:sz w:val="2"/>
          <w:szCs w:val="2"/>
        </w:rPr>
        <w:sectPr w:rsidR="007F6250">
          <w:pgSz w:w="7920" w:h="12240"/>
          <w:pgMar w:top="640" w:right="460" w:bottom="0" w:left="560" w:header="720" w:footer="720" w:gutter="0"/>
          <w:cols w:space="720"/>
        </w:sectPr>
      </w:pPr>
    </w:p>
    <w:p w14:paraId="089AAA37" w14:textId="22114BE7" w:rsidR="007F6250" w:rsidRDefault="00EF5082">
      <w:pPr>
        <w:rPr>
          <w:sz w:val="2"/>
          <w:szCs w:val="2"/>
        </w:rPr>
      </w:pPr>
      <w:r>
        <w:rPr>
          <w:noProof/>
        </w:rPr>
        <w:lastRenderedPageBreak/>
        <mc:AlternateContent>
          <mc:Choice Requires="wps">
            <w:drawing>
              <wp:anchor distT="0" distB="0" distL="0" distR="0" simplePos="0" relativeHeight="486113792" behindDoc="1" locked="0" layoutInCell="1" allowOverlap="1" wp14:anchorId="095B244C" wp14:editId="559E52C7">
                <wp:simplePos x="0" y="0"/>
                <wp:positionH relativeFrom="page">
                  <wp:posOffset>442913</wp:posOffset>
                </wp:positionH>
                <wp:positionV relativeFrom="page">
                  <wp:posOffset>4943474</wp:posOffset>
                </wp:positionV>
                <wp:extent cx="3855720" cy="1300163"/>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720" cy="1300163"/>
                        </a:xfrm>
                        <a:prstGeom prst="rect">
                          <a:avLst/>
                        </a:prstGeom>
                      </wps:spPr>
                      <wps:txbx>
                        <w:txbxContent>
                          <w:p w14:paraId="76BD5208" w14:textId="233DC31E" w:rsidR="007F6250" w:rsidRPr="00CB4CA8" w:rsidRDefault="00927798">
                            <w:pPr>
                              <w:pStyle w:val="BodyText"/>
                              <w:spacing w:before="39"/>
                              <w:ind w:right="28"/>
                              <w:rPr>
                                <w:lang w:val="es-ES"/>
                              </w:rPr>
                            </w:pPr>
                            <w:r w:rsidRPr="00CB4CA8">
                              <w:rPr>
                                <w:color w:val="231F20"/>
                                <w:w w:val="75"/>
                                <w:lang w:val="es-ES"/>
                              </w:rPr>
                              <w:t xml:space="preserve">Representación de la carga recomendada de corriente constante/voltaje constante (CC/CV) de 2 etapas. La línea punteada representa la transición de CC a CV cuando se alcanza el límite de voltaje. Una vez que la batería alcanza el límite de voltaje constante, el cargador mantiene la batería a este voltaje hasta que la corriente disminuye a 0,05 °C. En este punto, la batería está al 100% de estado de carga (SOC). Cualquier corriente que continúe fluyendo en la etapa de flotación es </w:t>
                            </w:r>
                            <w:r w:rsidRPr="00CB4CA8">
                              <w:rPr>
                                <w:color w:val="231F20"/>
                                <w:w w:val="80"/>
                                <w:lang w:val="es-ES"/>
                              </w:rPr>
                              <w:t xml:space="preserve">atribuible a la actividad de equilibrio del </w:t>
                            </w:r>
                            <w:r w:rsidR="00EF5082">
                              <w:rPr>
                                <w:color w:val="231F20"/>
                                <w:w w:val="80"/>
                                <w:lang w:val="es-ES"/>
                              </w:rPr>
                              <w:t>sistema de gestión de batería</w:t>
                            </w:r>
                            <w:r w:rsidRPr="00CB4CA8">
                              <w:rPr>
                                <w:color w:val="231F20"/>
                                <w:w w:val="80"/>
                                <w:lang w:val="es-ES"/>
                              </w:rPr>
                              <w:t>.</w:t>
                            </w:r>
                          </w:p>
                        </w:txbxContent>
                      </wps:txbx>
                      <wps:bodyPr wrap="square" lIns="0" tIns="0" rIns="0" bIns="0" rtlCol="0">
                        <a:noAutofit/>
                      </wps:bodyPr>
                    </wps:wsp>
                  </a:graphicData>
                </a:graphic>
                <wp14:sizeRelV relativeFrom="margin">
                  <wp14:pctHeight>0</wp14:pctHeight>
                </wp14:sizeRelV>
              </wp:anchor>
            </w:drawing>
          </mc:Choice>
          <mc:Fallback>
            <w:pict>
              <v:shape w14:anchorId="095B244C" id="Textbox 511" o:spid="_x0000_s1199" type="#_x0000_t202" style="position:absolute;margin-left:34.9pt;margin-top:389.25pt;width:303.6pt;height:102.4pt;z-index:-172026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NmwEAACUDAAAOAAAAZHJzL2Uyb0RvYy54bWysUsGO0zAQvSPtP1i+b5227FJFTVewKxDS&#10;CpAWPsB17MYi9ng9bpP+PWM3bRHcEJfJeGb88t4brx9G17ODjmjBN3w+qzjTXkFr/a7hP75/vF1x&#10;hkn6VvbgdcOPGvnD5ubNegi1XkAHfasjIxCP9RAa3qUUaiFQddpJnEHQnpoGopOJjnEn2igHQne9&#10;WFTVvRggtiGC0ohUfTo1+abgG6NV+moM6sT6hhO3VGIscZuj2KxlvYsydFZNNOQ/sHDSevrpBepJ&#10;Jsn20f4F5ayKgGDSTIETYIxVumggNfPqDzUvnQy6aCFzMFxswv8Hq74cXsK3yNL4AUZaYBGB4RnU&#10;TyRvxBCwnmayp1gjTWeho4kuf0kCo4vk7fHipx4TU1Rcru7u3i2opag3X1bV/H6ZHRfX6yFi+qTB&#10;sZw0PNLCCgV5eMZ0Gj2PTGxOBDKVNG5HZluCXr3NsLm2hfZIcgbaaMPxdS+j5qz/7MmyvP5zEs/J&#10;9pzE1D9CeSRZlYf3+wTGFgpX3IkC7aKImN5NXvbv5zJ1fd2bXwAAAP//AwBQSwMEFAAGAAgAAAAh&#10;ADFcy/HfAAAACgEAAA8AAABkcnMvZG93bnJldi54bWxMj81OwzAQhO9IvIO1SNyoAxX5I5uqQnBC&#10;QqThwNFJtonVeB1itw1vjzmV42hGM98Um8WM4kSz05YR7lcRCOLWdpp7hM/69S4F4bziTo2WCeGH&#10;HGzK66tC5Z09c0Wnne9FKGGXK4TB+ymX0rUDGeVWdiIO3t7ORvkg5152szqHcjPKhyiKpVGaw8Kg&#10;JnoeqD3sjgZh+8XVi/5+bz6qfaXrOov4LT4g3t4s2ycQnhZ/CcMffkCHMjA19sidEyNCnAVyj5Ak&#10;6SOIEIiTJJxrELJ0vQZZFvL/hfIXAAD//wMAUEsBAi0AFAAGAAgAAAAhALaDOJL+AAAA4QEAABMA&#10;AAAAAAAAAAAAAAAAAAAAAFtDb250ZW50X1R5cGVzXS54bWxQSwECLQAUAAYACAAAACEAOP0h/9YA&#10;AACUAQAACwAAAAAAAAAAAAAAAAAvAQAAX3JlbHMvLnJlbHNQSwECLQAUAAYACAAAACEAmFePjZsB&#10;AAAlAwAADgAAAAAAAAAAAAAAAAAuAgAAZHJzL2Uyb0RvYy54bWxQSwECLQAUAAYACAAAACEAMVzL&#10;8d8AAAAKAQAADwAAAAAAAAAAAAAAAAD1AwAAZHJzL2Rvd25yZXYueG1sUEsFBgAAAAAEAAQA8wAA&#10;AAEFAAAAAA==&#10;" filled="f" stroked="f">
                <v:textbox inset="0,0,0,0">
                  <w:txbxContent>
                    <w:p w14:paraId="76BD5208" w14:textId="233DC31E" w:rsidR="007F6250" w:rsidRPr="00CB4CA8" w:rsidRDefault="00927798">
                      <w:pPr>
                        <w:pStyle w:val="BodyText"/>
                        <w:spacing w:before="39"/>
                        <w:ind w:right="28"/>
                        <w:rPr>
                          <w:lang w:val="es-ES"/>
                        </w:rPr>
                      </w:pPr>
                      <w:r w:rsidRPr="00CB4CA8">
                        <w:rPr>
                          <w:color w:val="231F20"/>
                          <w:w w:val="75"/>
                          <w:lang w:val="es-ES"/>
                        </w:rPr>
                        <w:t xml:space="preserve">Representación de la carga recomendada de corriente constante/voltaje constante (CC/CV) de 2 etapas. La línea punteada representa la transición de CC a CV cuando se alcanza el límite de voltaje. Una vez que la batería alcanza el límite de voltaje constante, el cargador mantiene la batería a este voltaje hasta que la corriente disminuye a 0,05 °C. En este punto, la batería está al 100% de estado de carga (SOC). Cualquier corriente que continúe fluyendo en la etapa de flotación es </w:t>
                      </w:r>
                      <w:r w:rsidRPr="00CB4CA8">
                        <w:rPr>
                          <w:color w:val="231F20"/>
                          <w:w w:val="80"/>
                          <w:lang w:val="es-ES"/>
                        </w:rPr>
                        <w:t xml:space="preserve">atribuible a la actividad de equilibrio del </w:t>
                      </w:r>
                      <w:r w:rsidR="00EF5082">
                        <w:rPr>
                          <w:color w:val="231F20"/>
                          <w:w w:val="80"/>
                          <w:lang w:val="es-ES"/>
                        </w:rPr>
                        <w:t>sistema de gestión de batería</w:t>
                      </w:r>
                      <w:r w:rsidRPr="00CB4CA8">
                        <w:rPr>
                          <w:color w:val="231F20"/>
                          <w:w w:val="80"/>
                          <w:lang w:val="es-ES"/>
                        </w:rPr>
                        <w:t>.</w:t>
                      </w:r>
                    </w:p>
                  </w:txbxContent>
                </v:textbox>
                <w10:wrap anchorx="page" anchory="page"/>
              </v:shape>
            </w:pict>
          </mc:Fallback>
        </mc:AlternateContent>
      </w:r>
      <w:r w:rsidR="00F801DD">
        <w:rPr>
          <w:noProof/>
        </w:rPr>
        <mc:AlternateContent>
          <mc:Choice Requires="wps">
            <w:drawing>
              <wp:anchor distT="0" distB="0" distL="0" distR="0" simplePos="0" relativeHeight="486116864" behindDoc="1" locked="0" layoutInCell="1" allowOverlap="1" wp14:anchorId="3305BEF8" wp14:editId="23E2A447">
                <wp:simplePos x="0" y="0"/>
                <wp:positionH relativeFrom="page">
                  <wp:posOffset>1824038</wp:posOffset>
                </wp:positionH>
                <wp:positionV relativeFrom="page">
                  <wp:posOffset>2538413</wp:posOffset>
                </wp:positionV>
                <wp:extent cx="1109662" cy="1290637"/>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662" cy="1290637"/>
                        </a:xfrm>
                        <a:prstGeom prst="rect">
                          <a:avLst/>
                        </a:prstGeom>
                      </wps:spPr>
                      <wps:txbx>
                        <w:txbxContent>
                          <w:p w14:paraId="0CDD7918"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05BEF8" id="Textbox 517" o:spid="_x0000_s1200" type="#_x0000_t202" style="position:absolute;margin-left:143.65pt;margin-top:199.9pt;width:87.35pt;height:101.6pt;z-index:-1719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ygmQEAACUDAAAOAAAAZHJzL2Uyb0RvYy54bWysUt1u2yAUvp/Ud0DcNziplC1WnGpbtWlS&#10;tU1q9wAEQ4xmOJRDYuftdyBOMm13VW+OD3D4/P2wvh9dzw46ogXf8Pms4kx7Ba31u4b/ev5y+4Ez&#10;TNK3sgevG37UyO83N+/WQ6j1AjroWx0ZgXish9DwLqVQC4Gq007iDIL2dGggOploGXeijXIgdNeL&#10;RVUtxQCxDRGURqTdh9Mh3xR8Y7RKP4xBnVjfcOKWSo2lbnMVm7Wsd1GGzqqJhnwFCyetp59eoB5k&#10;kmwf7X9QzqoICCbNFDgBxliliwZSM6/+UfPUyaCLFjIHw8UmfDtY9f3wFH5GlsZPMFKARQSGR1C/&#10;kbwRQ8B6msmeYo00nYWOJrr8JQmMLpK3x4ufekxMZbR5tVouF5wpOpsvVtXy7n12XFyvh4jpqwbH&#10;ctPwSIEVCvLwiOk0eh6Z2JwIZCpp3I7MtgS9KkHmvS20R5IzUKINx5e9jJqz/psny3L85yaem+25&#10;ian/DOWRZFUePu4TGFsoXHEnCpRFETG9mxz23+sydX3dmz8AAAD//wMAUEsDBBQABgAIAAAAIQCz&#10;WJBb4AAAAAsBAAAPAAAAZHJzL2Rvd25yZXYueG1sTI/BTsMwEETvSPyDtUjcqE2CQhPiVBWCExIi&#10;DQeOTuwmVuN1iN02/D3LiR5XO5p5r9wsbmQnMwfrUcL9SgAz2HltsZfw2bzerYGFqFCr0aOR8GMC&#10;bKrrq1IV2p+xNqdd7BmVYCiUhCHGqeA8dINxKqz8ZJB+ez87Femce65ndaZyN/JEiIw7ZZEWBjWZ&#10;58F0h93RSdh+Yf1iv9/bj3pf26bJBb5lBylvb5btE7Bolvgfhj98QoeKmFp/RB3YKCFZP6YUlZDm&#10;OTlQ4iFLyK6VkIlUAK9KfulQ/QIAAP//AwBQSwECLQAUAAYACAAAACEAtoM4kv4AAADhAQAAEwAA&#10;AAAAAAAAAAAAAAAAAAAAW0NvbnRlbnRfVHlwZXNdLnhtbFBLAQItABQABgAIAAAAIQA4/SH/1gAA&#10;AJQBAAALAAAAAAAAAAAAAAAAAC8BAABfcmVscy8ucmVsc1BLAQItABQABgAIAAAAIQBzFWygmQEA&#10;ACUDAAAOAAAAAAAAAAAAAAAAAC4CAABkcnMvZTJvRG9jLnhtbFBLAQItABQABgAIAAAAIQCzWJBb&#10;4AAAAAsBAAAPAAAAAAAAAAAAAAAAAPMDAABkcnMvZG93bnJldi54bWxQSwUGAAAAAAQABADzAAAA&#10;AAUAAAAA&#10;" filled="f" stroked="f">
                <v:textbox inset="0,0,0,0">
                  <w:txbxContent>
                    <w:p w14:paraId="0CDD7918" w14:textId="77777777" w:rsidR="007F6250" w:rsidRDefault="007F6250">
                      <w:pPr>
                        <w:pStyle w:val="BodyText"/>
                        <w:ind w:left="40"/>
                        <w:rPr>
                          <w:rFonts w:ascii="Times New Roman"/>
                          <w:sz w:val="17"/>
                        </w:rPr>
                      </w:pPr>
                    </w:p>
                  </w:txbxContent>
                </v:textbox>
                <w10:wrap anchorx="page" anchory="page"/>
              </v:shape>
            </w:pict>
          </mc:Fallback>
        </mc:AlternateContent>
      </w:r>
      <w:r w:rsidR="00F801DD">
        <w:rPr>
          <w:noProof/>
        </w:rPr>
        <mc:AlternateContent>
          <mc:Choice Requires="wps">
            <w:drawing>
              <wp:anchor distT="0" distB="0" distL="0" distR="0" simplePos="0" relativeHeight="486108160" behindDoc="1" locked="0" layoutInCell="1" allowOverlap="1" wp14:anchorId="01DCACC2" wp14:editId="060D437A">
                <wp:simplePos x="0" y="0"/>
                <wp:positionH relativeFrom="page">
                  <wp:posOffset>442913</wp:posOffset>
                </wp:positionH>
                <wp:positionV relativeFrom="page">
                  <wp:posOffset>409575</wp:posOffset>
                </wp:positionV>
                <wp:extent cx="3587750" cy="1081088"/>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0" cy="1081088"/>
                        </a:xfrm>
                        <a:prstGeom prst="rect">
                          <a:avLst/>
                        </a:prstGeom>
                      </wps:spPr>
                      <wps:txbx>
                        <w:txbxContent>
                          <w:p w14:paraId="5AED6033" w14:textId="445771B6" w:rsidR="007F6250" w:rsidRPr="00CB4CA8" w:rsidRDefault="00F801DD">
                            <w:pPr>
                              <w:spacing w:before="20"/>
                              <w:ind w:left="20"/>
                              <w:rPr>
                                <w:rFonts w:ascii="Gill Sans"/>
                                <w:b/>
                                <w:sz w:val="24"/>
                                <w:lang w:val="es-ES"/>
                              </w:rPr>
                            </w:pPr>
                            <w:r>
                              <w:rPr>
                                <w:rFonts w:ascii="Gill Sans"/>
                                <w:b/>
                                <w:color w:val="CC2026"/>
                                <w:spacing w:val="-2"/>
                                <w:sz w:val="24"/>
                                <w:lang w:val="es-ES"/>
                              </w:rPr>
                              <w:t>DIRECTIVAS</w:t>
                            </w:r>
                            <w:r w:rsidR="00927798" w:rsidRPr="00CB4CA8">
                              <w:rPr>
                                <w:rFonts w:ascii="Gill Sans"/>
                                <w:b/>
                                <w:color w:val="CC2026"/>
                                <w:spacing w:val="-2"/>
                                <w:sz w:val="24"/>
                                <w:lang w:val="es-ES"/>
                              </w:rPr>
                              <w:t xml:space="preserve"> DE CARGA</w:t>
                            </w:r>
                          </w:p>
                          <w:p w14:paraId="5F906ED9" w14:textId="50FA2290" w:rsidR="007F6250" w:rsidRPr="00CB4CA8" w:rsidRDefault="00927798">
                            <w:pPr>
                              <w:pStyle w:val="BodyText"/>
                              <w:spacing w:before="146"/>
                              <w:rPr>
                                <w:lang w:val="es-ES"/>
                              </w:rPr>
                            </w:pPr>
                            <w:r w:rsidRPr="00CB4CA8">
                              <w:rPr>
                                <w:color w:val="231F20"/>
                                <w:w w:val="75"/>
                                <w:lang w:val="es-ES"/>
                              </w:rPr>
                              <w:t xml:space="preserve">Las baterías Rolls </w:t>
                            </w:r>
                            <w:r w:rsidR="00F801DD">
                              <w:rPr>
                                <w:color w:val="231F20"/>
                                <w:w w:val="75"/>
                                <w:lang w:val="es-ES"/>
                              </w:rPr>
                              <w:t xml:space="preserve">de sistema de almacenamiento de energía de fosfato de hierro y litio de la </w:t>
                            </w:r>
                            <w:r w:rsidRPr="00CB4CA8">
                              <w:rPr>
                                <w:color w:val="231F20"/>
                                <w:w w:val="75"/>
                                <w:lang w:val="es-ES"/>
                              </w:rPr>
                              <w:t>Serie</w:t>
                            </w:r>
                            <w:r w:rsidR="00F801DD">
                              <w:rPr>
                                <w:color w:val="231F20"/>
                                <w:w w:val="75"/>
                                <w:lang w:val="es-ES"/>
                              </w:rPr>
                              <w:t xml:space="preserve"> S de</w:t>
                            </w:r>
                            <w:r w:rsidRPr="00CB4CA8">
                              <w:rPr>
                                <w:color w:val="231F20"/>
                                <w:w w:val="75"/>
                                <w:lang w:val="es-ES"/>
                              </w:rPr>
                              <w:t xml:space="preserve"> 48V se pueden cargar en un perfil de carga de 1, 2 o 3 etapas, </w:t>
                            </w:r>
                            <w:r w:rsidR="00F801DD">
                              <w:rPr>
                                <w:color w:val="231F20"/>
                                <w:w w:val="75"/>
                                <w:lang w:val="es-ES"/>
                              </w:rPr>
                              <w:t>como</w:t>
                            </w:r>
                            <w:r w:rsidRPr="00CB4CA8">
                              <w:rPr>
                                <w:color w:val="231F20"/>
                                <w:w w:val="75"/>
                                <w:lang w:val="es-ES"/>
                              </w:rPr>
                              <w:t xml:space="preserve"> se muestra a continuación. Los detalles y los puntos de ajuste recomendados para estos </w:t>
                            </w:r>
                            <w:r w:rsidRPr="00CB4CA8">
                              <w:rPr>
                                <w:color w:val="231F20"/>
                                <w:w w:val="80"/>
                                <w:lang w:val="es-ES"/>
                              </w:rPr>
                              <w:t xml:space="preserve">regímenes de carga se explican en esta sección, siendo el perfil de carga recomendado </w:t>
                            </w:r>
                            <w:r w:rsidRPr="00CB4CA8">
                              <w:rPr>
                                <w:color w:val="231F20"/>
                                <w:w w:val="85"/>
                                <w:lang w:val="es-ES"/>
                              </w:rPr>
                              <w:t xml:space="preserve">una carga de </w:t>
                            </w:r>
                            <w:r w:rsidR="00F801DD">
                              <w:rPr>
                                <w:color w:val="231F20"/>
                                <w:w w:val="85"/>
                                <w:lang w:val="es-ES"/>
                              </w:rPr>
                              <w:t>dos</w:t>
                            </w:r>
                            <w:r w:rsidRPr="00CB4CA8">
                              <w:rPr>
                                <w:color w:val="231F20"/>
                                <w:w w:val="85"/>
                                <w:lang w:val="es-ES"/>
                              </w:rPr>
                              <w:t xml:space="preserve"> etapas.</w:t>
                            </w:r>
                          </w:p>
                        </w:txbxContent>
                      </wps:txbx>
                      <wps:bodyPr wrap="square" lIns="0" tIns="0" rIns="0" bIns="0" rtlCol="0">
                        <a:noAutofit/>
                      </wps:bodyPr>
                    </wps:wsp>
                  </a:graphicData>
                </a:graphic>
                <wp14:sizeRelV relativeFrom="margin">
                  <wp14:pctHeight>0</wp14:pctHeight>
                </wp14:sizeRelV>
              </wp:anchor>
            </w:drawing>
          </mc:Choice>
          <mc:Fallback>
            <w:pict>
              <v:shape w14:anchorId="01DCACC2" id="Textbox 500" o:spid="_x0000_s1201" type="#_x0000_t202" style="position:absolute;margin-left:34.9pt;margin-top:32.25pt;width:282.5pt;height:85.15pt;z-index:-172083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C1mgEAACUDAAAOAAAAZHJzL2Uyb0RvYy54bWysUmFv2yAQ/T6p/wHxvcFp1SWy4lTbqk6T&#10;qm1Sux9AMMRohqMciZ1/v4M4ybR9qypZ+OCOx3vvbnU/up7tdUQLvuHzWcWZ9gpa67cN//XyeL3k&#10;DJP0rezB64YfNPL79dWH1RBqfQMd9K2OjEA81kNoeJdSqIVA1WkncQZBe0oaiE4m2sataKMcCN31&#10;4qaqPooBYhsiKI1Ipw/HJF8XfGO0Sj+MQZ1Y33Dilsoay7rJq1ivZL2NMnRWTTTkG1g4aT09eoZ6&#10;kEmyXbT/QTmrIiCYNFPgBBhjlS4aSM28+kfNcyeDLlrIHAxnm/D9YNX3/XP4GVkaP8NIDSwiMDyB&#10;+o3kjRgC1lNN9hRrpOosdDTR5T9JYHSRvD2c/dRjYooOb++Wi8UdpRTl5tWSvmV2XFyuh4jpqwbH&#10;ctDwSA0rFOT+CdOx9FQysTkSyFTSuBmZbQl6cZth89kG2gPJGaijDcfXnYyas/6bJ8ty+09BPAWb&#10;UxBT/wXKkGRVHj7tEhhbKFxwJwrUiyJimpvc7L/3peoy3es/AAAA//8DAFBLAwQUAAYACAAAACEA&#10;Dl0Agd4AAAAJAQAADwAAAGRycy9kb3ducmV2LnhtbEyPzU7DMBCE70i8g7VI3KjTUiKaxqkqBCck&#10;RBoOHJ14m1iN1yF22/D2bE/ltD+zmvk230yuFyccg/WkYD5LQCA13lhqFXxVbw/PIELUZHTvCRX8&#10;YoBNcXuT68z4M5V42sVWsAmFTCvoYhwyKUPTodNh5gck1vZ+dDryOLbSjPrM5q6XiyRJpdOWOKHT&#10;A7502Bx2R6dg+03lq/35qD/LfWmrapXQe3pQ6v5u2q5BRJzi9Rgu+IwOBTPV/kgmiF5BumLyyHX5&#10;BIL19HHJi1rB4tLIIpf/Pyj+AAAA//8DAFBLAQItABQABgAIAAAAIQC2gziS/gAAAOEBAAATAAAA&#10;AAAAAAAAAAAAAAAAAABbQ29udGVudF9UeXBlc10ueG1sUEsBAi0AFAAGAAgAAAAhADj9If/WAAAA&#10;lAEAAAsAAAAAAAAAAAAAAAAALwEAAF9yZWxzLy5yZWxzUEsBAi0AFAAGAAgAAAAhAJ/gALWaAQAA&#10;JQMAAA4AAAAAAAAAAAAAAAAALgIAAGRycy9lMm9Eb2MueG1sUEsBAi0AFAAGAAgAAAAhAA5dAIHe&#10;AAAACQEAAA8AAAAAAAAAAAAAAAAA9AMAAGRycy9kb3ducmV2LnhtbFBLBQYAAAAABAAEAPMAAAD/&#10;BAAAAAA=&#10;" filled="f" stroked="f">
                <v:textbox inset="0,0,0,0">
                  <w:txbxContent>
                    <w:p w14:paraId="5AED6033" w14:textId="445771B6" w:rsidR="007F6250" w:rsidRPr="00CB4CA8" w:rsidRDefault="00F801DD">
                      <w:pPr>
                        <w:spacing w:before="20"/>
                        <w:ind w:left="20"/>
                        <w:rPr>
                          <w:rFonts w:ascii="Gill Sans"/>
                          <w:b/>
                          <w:sz w:val="24"/>
                          <w:lang w:val="es-ES"/>
                        </w:rPr>
                      </w:pPr>
                      <w:r>
                        <w:rPr>
                          <w:rFonts w:ascii="Gill Sans"/>
                          <w:b/>
                          <w:color w:val="CC2026"/>
                          <w:spacing w:val="-2"/>
                          <w:sz w:val="24"/>
                          <w:lang w:val="es-ES"/>
                        </w:rPr>
                        <w:t>DIRECTIVAS</w:t>
                      </w:r>
                      <w:r w:rsidR="00927798" w:rsidRPr="00CB4CA8">
                        <w:rPr>
                          <w:rFonts w:ascii="Gill Sans"/>
                          <w:b/>
                          <w:color w:val="CC2026"/>
                          <w:spacing w:val="-2"/>
                          <w:sz w:val="24"/>
                          <w:lang w:val="es-ES"/>
                        </w:rPr>
                        <w:t xml:space="preserve"> DE CARGA</w:t>
                      </w:r>
                    </w:p>
                    <w:p w14:paraId="5F906ED9" w14:textId="50FA2290" w:rsidR="007F6250" w:rsidRPr="00CB4CA8" w:rsidRDefault="00927798">
                      <w:pPr>
                        <w:pStyle w:val="BodyText"/>
                        <w:spacing w:before="146"/>
                        <w:rPr>
                          <w:lang w:val="es-ES"/>
                        </w:rPr>
                      </w:pPr>
                      <w:r w:rsidRPr="00CB4CA8">
                        <w:rPr>
                          <w:color w:val="231F20"/>
                          <w:w w:val="75"/>
                          <w:lang w:val="es-ES"/>
                        </w:rPr>
                        <w:t xml:space="preserve">Las baterías Rolls </w:t>
                      </w:r>
                      <w:r w:rsidR="00F801DD">
                        <w:rPr>
                          <w:color w:val="231F20"/>
                          <w:w w:val="75"/>
                          <w:lang w:val="es-ES"/>
                        </w:rPr>
                        <w:t xml:space="preserve">de sistema de almacenamiento de energía de fosfato de hierro y litio de la </w:t>
                      </w:r>
                      <w:r w:rsidRPr="00CB4CA8">
                        <w:rPr>
                          <w:color w:val="231F20"/>
                          <w:w w:val="75"/>
                          <w:lang w:val="es-ES"/>
                        </w:rPr>
                        <w:t>Serie</w:t>
                      </w:r>
                      <w:r w:rsidR="00F801DD">
                        <w:rPr>
                          <w:color w:val="231F20"/>
                          <w:w w:val="75"/>
                          <w:lang w:val="es-ES"/>
                        </w:rPr>
                        <w:t xml:space="preserve"> S de</w:t>
                      </w:r>
                      <w:r w:rsidRPr="00CB4CA8">
                        <w:rPr>
                          <w:color w:val="231F20"/>
                          <w:w w:val="75"/>
                          <w:lang w:val="es-ES"/>
                        </w:rPr>
                        <w:t xml:space="preserve"> 48V se pueden cargar en un perfil de carga de 1, 2 o 3 etapas, </w:t>
                      </w:r>
                      <w:r w:rsidR="00F801DD">
                        <w:rPr>
                          <w:color w:val="231F20"/>
                          <w:w w:val="75"/>
                          <w:lang w:val="es-ES"/>
                        </w:rPr>
                        <w:t>como</w:t>
                      </w:r>
                      <w:r w:rsidRPr="00CB4CA8">
                        <w:rPr>
                          <w:color w:val="231F20"/>
                          <w:w w:val="75"/>
                          <w:lang w:val="es-ES"/>
                        </w:rPr>
                        <w:t xml:space="preserve"> se muestra a continuación. Los detalles y los puntos de ajuste recomendados para estos </w:t>
                      </w:r>
                      <w:r w:rsidRPr="00CB4CA8">
                        <w:rPr>
                          <w:color w:val="231F20"/>
                          <w:w w:val="80"/>
                          <w:lang w:val="es-ES"/>
                        </w:rPr>
                        <w:t xml:space="preserve">regímenes de carga se explican en esta sección, siendo el perfil de carga recomendado </w:t>
                      </w:r>
                      <w:r w:rsidRPr="00CB4CA8">
                        <w:rPr>
                          <w:color w:val="231F20"/>
                          <w:w w:val="85"/>
                          <w:lang w:val="es-ES"/>
                        </w:rPr>
                        <w:t xml:space="preserve">una carga de </w:t>
                      </w:r>
                      <w:r w:rsidR="00F801DD">
                        <w:rPr>
                          <w:color w:val="231F20"/>
                          <w:w w:val="85"/>
                          <w:lang w:val="es-ES"/>
                        </w:rPr>
                        <w:t>dos</w:t>
                      </w:r>
                      <w:r w:rsidRPr="00CB4CA8">
                        <w:rPr>
                          <w:color w:val="231F20"/>
                          <w:w w:val="85"/>
                          <w:lang w:val="es-ES"/>
                        </w:rPr>
                        <w:t xml:space="preserve"> etapas.</w:t>
                      </w:r>
                    </w:p>
                  </w:txbxContent>
                </v:textbox>
                <w10:wrap anchorx="page" anchory="page"/>
              </v:shape>
            </w:pict>
          </mc:Fallback>
        </mc:AlternateContent>
      </w:r>
      <w:r w:rsidR="00927798">
        <w:rPr>
          <w:noProof/>
        </w:rPr>
        <w:drawing>
          <wp:anchor distT="0" distB="0" distL="0" distR="0" simplePos="0" relativeHeight="486105088" behindDoc="1" locked="0" layoutInCell="1" allowOverlap="1" wp14:anchorId="6A1FC186" wp14:editId="5F500F57">
            <wp:simplePos x="0" y="0"/>
            <wp:positionH relativeFrom="page">
              <wp:posOffset>660291</wp:posOffset>
            </wp:positionH>
            <wp:positionV relativeFrom="page">
              <wp:posOffset>7435051</wp:posOffset>
            </wp:positionV>
            <wp:extent cx="454709" cy="132002"/>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105600" behindDoc="1" locked="0" layoutInCell="1" allowOverlap="1" wp14:anchorId="1D695865" wp14:editId="6D70E1B9">
                <wp:simplePos x="0" y="0"/>
                <wp:positionH relativeFrom="page">
                  <wp:posOffset>457196</wp:posOffset>
                </wp:positionH>
                <wp:positionV relativeFrom="page">
                  <wp:posOffset>7311448</wp:posOffset>
                </wp:positionV>
                <wp:extent cx="4125595" cy="127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5E5AC07A" id="Graphic 490" o:spid="_x0000_s1026" style="position:absolute;margin-left:36pt;margin-top:575.7pt;width:324.85pt;height:.1pt;z-index:-17210880;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106112" behindDoc="1" locked="0" layoutInCell="1" allowOverlap="1" wp14:anchorId="1E90578B" wp14:editId="227B212D">
                <wp:simplePos x="0" y="0"/>
                <wp:positionH relativeFrom="page">
                  <wp:posOffset>856361</wp:posOffset>
                </wp:positionH>
                <wp:positionV relativeFrom="page">
                  <wp:posOffset>2388492</wp:posOffset>
                </wp:positionV>
                <wp:extent cx="3728720" cy="202755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8720" cy="2027555"/>
                          <a:chOff x="0" y="0"/>
                          <a:chExt cx="3728720" cy="2027555"/>
                        </a:xfrm>
                      </wpg:grpSpPr>
                      <wps:wsp>
                        <wps:cNvPr id="492" name="Graphic 492"/>
                        <wps:cNvSpPr/>
                        <wps:spPr>
                          <a:xfrm>
                            <a:off x="85471" y="1082166"/>
                            <a:ext cx="3630295" cy="905510"/>
                          </a:xfrm>
                          <a:custGeom>
                            <a:avLst/>
                            <a:gdLst/>
                            <a:ahLst/>
                            <a:cxnLst/>
                            <a:rect l="l" t="t" r="r" b="b"/>
                            <a:pathLst>
                              <a:path w="3630295" h="905510">
                                <a:moveTo>
                                  <a:pt x="0" y="0"/>
                                </a:moveTo>
                                <a:lnTo>
                                  <a:pt x="877824" y="0"/>
                                </a:lnTo>
                                <a:lnTo>
                                  <a:pt x="1195149" y="277177"/>
                                </a:lnTo>
                                <a:lnTo>
                                  <a:pt x="1393317" y="434340"/>
                                </a:lnTo>
                                <a:lnTo>
                                  <a:pt x="1555480" y="529780"/>
                                </a:lnTo>
                                <a:lnTo>
                                  <a:pt x="1764792" y="621792"/>
                                </a:lnTo>
                                <a:lnTo>
                                  <a:pt x="2033716" y="708704"/>
                                </a:lnTo>
                                <a:lnTo>
                                  <a:pt x="2320828" y="771691"/>
                                </a:lnTo>
                                <a:lnTo>
                                  <a:pt x="2549377" y="810020"/>
                                </a:lnTo>
                                <a:lnTo>
                                  <a:pt x="2642616" y="822960"/>
                                </a:lnTo>
                                <a:lnTo>
                                  <a:pt x="2679192" y="905256"/>
                                </a:lnTo>
                                <a:lnTo>
                                  <a:pt x="3630167" y="905256"/>
                                </a:lnTo>
                              </a:path>
                            </a:pathLst>
                          </a:custGeom>
                          <a:ln w="25400">
                            <a:solidFill>
                              <a:srgbClr val="CC2026"/>
                            </a:solidFill>
                            <a:prstDash val="solid"/>
                          </a:ln>
                        </wps:spPr>
                        <wps:bodyPr wrap="square" lIns="0" tIns="0" rIns="0" bIns="0" rtlCol="0">
                          <a:prstTxWarp prst="textNoShape">
                            <a:avLst/>
                          </a:prstTxWarp>
                          <a:noAutofit/>
                        </wps:bodyPr>
                      </wps:wsp>
                      <wps:wsp>
                        <wps:cNvPr id="493" name="Graphic 493"/>
                        <wps:cNvSpPr/>
                        <wps:spPr>
                          <a:xfrm>
                            <a:off x="94614" y="295784"/>
                            <a:ext cx="3594100" cy="685800"/>
                          </a:xfrm>
                          <a:custGeom>
                            <a:avLst/>
                            <a:gdLst/>
                            <a:ahLst/>
                            <a:cxnLst/>
                            <a:rect l="l" t="t" r="r" b="b"/>
                            <a:pathLst>
                              <a:path w="3594100" h="685800">
                                <a:moveTo>
                                  <a:pt x="0" y="685800"/>
                                </a:moveTo>
                                <a:lnTo>
                                  <a:pt x="877824" y="0"/>
                                </a:lnTo>
                                <a:lnTo>
                                  <a:pt x="2624328" y="9143"/>
                                </a:lnTo>
                                <a:lnTo>
                                  <a:pt x="2670048" y="274320"/>
                                </a:lnTo>
                                <a:lnTo>
                                  <a:pt x="3593591" y="265176"/>
                                </a:lnTo>
                              </a:path>
                            </a:pathLst>
                          </a:custGeom>
                          <a:ln w="25400">
                            <a:solidFill>
                              <a:srgbClr val="231F20"/>
                            </a:solidFill>
                            <a:prstDash val="solid"/>
                          </a:ln>
                        </wps:spPr>
                        <wps:bodyPr wrap="square" lIns="0" tIns="0" rIns="0" bIns="0" rtlCol="0">
                          <a:prstTxWarp prst="textNoShape">
                            <a:avLst/>
                          </a:prstTxWarp>
                          <a:noAutofit/>
                        </wps:bodyPr>
                      </wps:wsp>
                      <wps:wsp>
                        <wps:cNvPr id="494" name="Graphic 494"/>
                        <wps:cNvSpPr/>
                        <wps:spPr>
                          <a:xfrm>
                            <a:off x="3175" y="3175"/>
                            <a:ext cx="3712845" cy="2021205"/>
                          </a:xfrm>
                          <a:custGeom>
                            <a:avLst/>
                            <a:gdLst/>
                            <a:ahLst/>
                            <a:cxnLst/>
                            <a:rect l="l" t="t" r="r" b="b"/>
                            <a:pathLst>
                              <a:path w="3712845" h="2021205">
                                <a:moveTo>
                                  <a:pt x="0" y="0"/>
                                </a:moveTo>
                                <a:lnTo>
                                  <a:pt x="0" y="2020824"/>
                                </a:lnTo>
                                <a:lnTo>
                                  <a:pt x="3712464" y="2020824"/>
                                </a:lnTo>
                              </a:path>
                            </a:pathLst>
                          </a:custGeom>
                          <a:ln w="6350">
                            <a:solidFill>
                              <a:srgbClr val="231F20"/>
                            </a:solidFill>
                            <a:prstDash val="solid"/>
                          </a:ln>
                        </wps:spPr>
                        <wps:bodyPr wrap="square" lIns="0" tIns="0" rIns="0" bIns="0" rtlCol="0">
                          <a:prstTxWarp prst="textNoShape">
                            <a:avLst/>
                          </a:prstTxWarp>
                          <a:noAutofit/>
                        </wps:bodyPr>
                      </wps:wsp>
                      <wps:wsp>
                        <wps:cNvPr id="495" name="Graphic 495"/>
                        <wps:cNvSpPr/>
                        <wps:spPr>
                          <a:xfrm>
                            <a:off x="2743580" y="149479"/>
                            <a:ext cx="1270" cy="1874520"/>
                          </a:xfrm>
                          <a:custGeom>
                            <a:avLst/>
                            <a:gdLst/>
                            <a:ahLst/>
                            <a:cxnLst/>
                            <a:rect l="l" t="t" r="r" b="b"/>
                            <a:pathLst>
                              <a:path h="1874520">
                                <a:moveTo>
                                  <a:pt x="0" y="0"/>
                                </a:moveTo>
                                <a:lnTo>
                                  <a:pt x="0" y="1874520"/>
                                </a:lnTo>
                              </a:path>
                            </a:pathLst>
                          </a:custGeom>
                          <a:ln w="6350">
                            <a:solidFill>
                              <a:srgbClr val="231F20"/>
                            </a:solidFill>
                            <a:prstDash val="lgDash"/>
                          </a:ln>
                        </wps:spPr>
                        <wps:bodyPr wrap="square" lIns="0" tIns="0" rIns="0" bIns="0" rtlCol="0">
                          <a:prstTxWarp prst="textNoShape">
                            <a:avLst/>
                          </a:prstTxWarp>
                          <a:noAutofit/>
                        </wps:bodyPr>
                      </wps:wsp>
                      <wps:wsp>
                        <wps:cNvPr id="496" name="Graphic 496"/>
                        <wps:cNvSpPr/>
                        <wps:spPr>
                          <a:xfrm>
                            <a:off x="966088" y="149479"/>
                            <a:ext cx="1270" cy="1874520"/>
                          </a:xfrm>
                          <a:custGeom>
                            <a:avLst/>
                            <a:gdLst/>
                            <a:ahLst/>
                            <a:cxnLst/>
                            <a:rect l="l" t="t" r="r" b="b"/>
                            <a:pathLst>
                              <a:path h="1874520">
                                <a:moveTo>
                                  <a:pt x="0" y="0"/>
                                </a:moveTo>
                                <a:lnTo>
                                  <a:pt x="0" y="1874520"/>
                                </a:lnTo>
                              </a:path>
                            </a:pathLst>
                          </a:custGeom>
                          <a:ln w="6350">
                            <a:solidFill>
                              <a:srgbClr val="231F20"/>
                            </a:solidFill>
                            <a:prstDash val="lgDash"/>
                          </a:ln>
                        </wps:spPr>
                        <wps:bodyPr wrap="square" lIns="0" tIns="0" rIns="0" bIns="0" rtlCol="0">
                          <a:prstTxWarp prst="textNoShape">
                            <a:avLst/>
                          </a:prstTxWarp>
                          <a:noAutofit/>
                        </wps:bodyPr>
                      </wps:wsp>
                    </wpg:wgp>
                  </a:graphicData>
                </a:graphic>
              </wp:anchor>
            </w:drawing>
          </mc:Choice>
          <mc:Fallback>
            <w:pict>
              <v:group w14:anchorId="3492F492" id="Group 491" o:spid="_x0000_s1026" style="position:absolute;margin-left:67.45pt;margin-top:188.05pt;width:293.6pt;height:159.65pt;z-index:-17210368;mso-wrap-distance-left:0;mso-wrap-distance-right:0;mso-position-horizontal-relative:page;mso-position-vertical-relative:page" coordsize="37287,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NmeQQAAO4TAAAOAAAAZHJzL2Uyb0RvYy54bWzsWNFuozgUfV9p/wHxvg02YANqOlq122ql&#10;0cxI09U+u4QkaAlmbdqkf7/HNiZpOknTmdk+Va2CgYt9fXzOuYbzD5tVEzxUSteynYbkLAqDqi3l&#10;rG4X0/Cv2+vfsjDQvWhnopFtNQ0fKx1+uPj1l/N1V1RULmUzq1SATlpdrLtpuOz7rphMdLmsVkKf&#10;ya5qcXMu1Ur0OFWLyUyJNXpfNRMaRWyylmrWKVlWWuPqlbsZXtj+5/Oq7D/P57rqg2YaIrfe/ir7&#10;e2d+Jxfnolgo0S3rckhDfEcWK1G3GHTs6kr0IrhX9bOuVnWppJbz/qyUq4mcz+uysnPAbEi0N5sb&#10;Je87O5dFsV50I0yAdg+n7+62/PRwo7qv3Rflskfzoyz/0cBlsu4Wxe59c77YBm/mamUewiSCjUX0&#10;cUS02vRBiYsxpxmnAL7EPRpRnqapw7xcYmGePVcu/3jhyYko3MA2vTGddQf+6C1E+scg+roUXWWR&#10;1waCLyqoZ9MwyWkYtGIFHt8MlDGXgJUZHnEGx+FMD5DuoZSlCSdhADRIlFHCmENjxIvFEc1Th1ce&#10;pSmxFB0nLYryXvc3lbTIi4ePuncMnvmWWPpWuWl9U0EHRgGNVUAfBlCACgMo4M6N34nePGeW0zSD&#10;NZbOp7KchkMm5vZKPlS30gb2e8uHLLd3m3Y3KuM8o4mdt5+QD/DHznZHSJ6SJLeRlHPCuUkQPfsw&#10;fxzC4zyOCbfhSYy/F3oH/ZIMdAT+Kc05mkd75yzhZs0RzigxzWPhNIpjTpgN51HGo+R4eExBAfgj&#10;esdMWU6Oh6dJHgMOE56RKIKqjibDEsqGZDJKc/ZSOM/JMFWsNk0tMQ/ibshBmEvmG+F4ztDILtxI&#10;LVzcJW/TGpbRNIki65xaNvXsum4awy2tFneXjQoeBFh7eQnn8Pk8CeuU7q+EXro4e2sExRqYLpwO&#10;jT7v5OwRQl5DudNQ/3svVBUGzZ8trMJUBt9QvnHnG6pvLqWtH5b2GPN287dQXWCGn4Y9xPtJescQ&#10;hVelAWGMNU+28vf7Xs5rI1m4l89oOIF7OR95AxuLn9tYbIA72cbyhBEnZ7gVzyzRRTG6WJonYKhz&#10;MZalGdqOq94Nd4ng8ULx/B9czKcCFxsyMUux9SnnI84SnqS6DXlqOSdbGWU0iQd95ySxAB8UFGU8&#10;ihJnBpTjOY+YH9wfXb5xmuPfFRLKUsK9PFzYz9Ufjcn1mM+7/l6xgfOmMOhq3EZAOvvbCCuhk/WH&#10;modNAiqBbUBbO+LjhGbJsIWAcRIa2S0XOPH26vO5QH0+lcPy85Q/pDwnUvSDsnm8tKIM04QNBvWN&#10;+NP1weL0pfL0Lo+dF7ZXvYgckgfIuy8PS+GT5WEcFFXHKgS7SWziTP3ZaoRQPlQnkvEkHc3tbQUC&#10;Ufjhf1QUvh9XZV9bBH4iyZuF2Y+9b8J2vkkcYjleFPZZbqv4ySzPGYsyt2V4J/lg6fYlFu3dDaZ7&#10;03gnOT7x2NcO+6ZhP5/goxKuPflqtXtu47ef6S7+AwAA//8DAFBLAwQUAAYACAAAACEAAU7sYeIA&#10;AAALAQAADwAAAGRycy9kb3ducmV2LnhtbEyPTUvDQBCG74L/YRnBm918tKmN2ZRS1FMp2AribZtM&#10;k9DsbMhuk/TfO570Ni/z8M4z2XoyrRiwd40lBeEsAIFU2LKhSsHn8e3pGYTzmkrdWkIFN3Swzu/v&#10;Mp2WdqQPHA6+ElxCLtUKau+7VEpX1Gi0m9kOiXdn2xvtOfaVLHs9crlpZRQEiTS6Ib5Q6w63NRaX&#10;w9UoeB/1uInD12F3OW9v38fF/msXolKPD9PmBYTHyf/B8KvP6pCz08leqXSi5RzPV4wqiJdJCIKJ&#10;ZRTxcFKQrBZzkHkm//+Q/wAAAP//AwBQSwECLQAUAAYACAAAACEAtoM4kv4AAADhAQAAEwAAAAAA&#10;AAAAAAAAAAAAAAAAW0NvbnRlbnRfVHlwZXNdLnhtbFBLAQItABQABgAIAAAAIQA4/SH/1gAAAJQB&#10;AAALAAAAAAAAAAAAAAAAAC8BAABfcmVscy8ucmVsc1BLAQItABQABgAIAAAAIQAKQ2NmeQQAAO4T&#10;AAAOAAAAAAAAAAAAAAAAAC4CAABkcnMvZTJvRG9jLnhtbFBLAQItABQABgAIAAAAIQABTuxh4gAA&#10;AAsBAAAPAAAAAAAAAAAAAAAAANMGAABkcnMvZG93bnJldi54bWxQSwUGAAAAAAQABADzAAAA4gcA&#10;AAAA&#10;">
                <v:shape id="Graphic 492" o:spid="_x0000_s1027" style="position:absolute;left:854;top:10821;width:36303;height:9055;visibility:visible;mso-wrap-style:square;v-text-anchor:top" coordsize="363029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IGxgAAANwAAAAPAAAAZHJzL2Rvd25yZXYueG1sRI9Ba8JA&#10;FITvBf/D8oRepG4MrdToKiZQqIce1FI9PrLPJJh9G7LbJP77rlDwOMzMN8xqM5hadNS6yrKC2TQC&#10;QZxbXXGh4Pv48fIOwnlkjbVlUnAjB5v16GmFibY976k7+EIECLsEFZTeN4mULi/JoJvahjh4F9sa&#10;9EG2hdQt9gFuahlH0VwarDgslNhQVlJ+PfwaBT+TIqXsKz1t+/OO3iZc5bP5Tann8bBdgvA0+Ef4&#10;v/2pFbwuYrifCUdArv8AAAD//wMAUEsBAi0AFAAGAAgAAAAhANvh9svuAAAAhQEAABMAAAAAAAAA&#10;AAAAAAAAAAAAAFtDb250ZW50X1R5cGVzXS54bWxQSwECLQAUAAYACAAAACEAWvQsW78AAAAVAQAA&#10;CwAAAAAAAAAAAAAAAAAfAQAAX3JlbHMvLnJlbHNQSwECLQAUAAYACAAAACEAk8wCBsYAAADcAAAA&#10;DwAAAAAAAAAAAAAAAAAHAgAAZHJzL2Rvd25yZXYueG1sUEsFBgAAAAADAAMAtwAAAPoCAAAAAA==&#10;" path="m,l877824,r317325,277177l1393317,434340r162163,95440l1764792,621792r268924,86912l2320828,771691r228549,38329l2642616,822960r36576,82296l3630167,905256e" filled="f" strokecolor="#cc2026" strokeweight="2pt">
                  <v:path arrowok="t"/>
                </v:shape>
                <v:shape id="Graphic 493" o:spid="_x0000_s1028" style="position:absolute;left:946;top:2957;width:35941;height:6858;visibility:visible;mso-wrap-style:square;v-text-anchor:top" coordsize="35941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vHxAAAANwAAAAPAAAAZHJzL2Rvd25yZXYueG1sRI9BawIx&#10;FITvgv8hPMGbZm2l2NUoYin04qG7Hvb42LxuFjcvaxJ1/feNUOhxmJlvmM1usJ24kQ+tYwWLeQaC&#10;uHa65UbBqfycrUCEiKyxc0wKHhRgtx2PNphrd+dvuhWxEQnCIUcFJsY+lzLUhiyGueuJk/fjvMWY&#10;pG+k9nhPcNvJlyx7kxZbTgsGezoYqs/F1Sq4ZoU/nC5yxWWxrMqLqY4fWCk1nQz7NYhIQ/wP/7W/&#10;tILl+ys8z6QjILe/AAAA//8DAFBLAQItABQABgAIAAAAIQDb4fbL7gAAAIUBAAATAAAAAAAAAAAA&#10;AAAAAAAAAABbQ29udGVudF9UeXBlc10ueG1sUEsBAi0AFAAGAAgAAAAhAFr0LFu/AAAAFQEAAAsA&#10;AAAAAAAAAAAAAAAAHwEAAF9yZWxzLy5yZWxzUEsBAi0AFAAGAAgAAAAhAKIyG8fEAAAA3AAAAA8A&#10;AAAAAAAAAAAAAAAABwIAAGRycy9kb3ducmV2LnhtbFBLBQYAAAAAAwADALcAAAD4AgAAAAA=&#10;" path="m,685800l877824,,2624328,9143r45720,265177l3593591,265176e" filled="f" strokecolor="#231f20" strokeweight="2pt">
                  <v:path arrowok="t"/>
                </v:shape>
                <v:shape id="Graphic 494" o:spid="_x0000_s1029" style="position:absolute;left:31;top:31;width:37129;height:20212;visibility:visible;mso-wrap-style:square;v-text-anchor:top" coordsize="3712845,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TfxAAAANwAAAAPAAAAZHJzL2Rvd25yZXYueG1sRI/NasMw&#10;EITvgbyD2EBviZxiQuxGNqZQ6Kk0aS65baytf2KtXEu13bePCoUeh5n5hjnks+nESINrLCvYbiIQ&#10;xKXVDVcKzh8v6z0I55E1dpZJwQ85yLPl4oCpthMfaTz5SgQIuxQV1N73qZSurMmg29ieOHifdjDo&#10;gxwqqQecAtx08jGKdtJgw2Ghxp6eaypvp2+j4NIUuo2/uvdk/2ZbxOR41dGs1MNqLp5AeJr9f/iv&#10;/aoVxEkMv2fCEZDZHQAA//8DAFBLAQItABQABgAIAAAAIQDb4fbL7gAAAIUBAAATAAAAAAAAAAAA&#10;AAAAAAAAAABbQ29udGVudF9UeXBlc10ueG1sUEsBAi0AFAAGAAgAAAAhAFr0LFu/AAAAFQEAAAsA&#10;AAAAAAAAAAAAAAAAHwEAAF9yZWxzLy5yZWxzUEsBAi0AFAAGAAgAAAAhACN+RN/EAAAA3AAAAA8A&#10;AAAAAAAAAAAAAAAABwIAAGRycy9kb3ducmV2LnhtbFBLBQYAAAAAAwADALcAAAD4AgAAAAA=&#10;" path="m,l,2020824r3712464,e" filled="f" strokecolor="#231f20" strokeweight=".5pt">
                  <v:path arrowok="t"/>
                </v:shape>
                <v:shape id="Graphic 495" o:spid="_x0000_s1030" style="position:absolute;left:27435;top:1494;width:13;height:18745;visibility:visible;mso-wrap-style:square;v-text-anchor:top" coordsize="127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Y5wgAAANwAAAAPAAAAZHJzL2Rvd25yZXYueG1sRI9Pa8JA&#10;FMTvBb/D8oTe6kZpQ4yuEoRCe6waz4/syx/Mvo3ZbZJ++64geBzmNzPMdj+ZVgzUu8ayguUiAkFc&#10;WN1wpeB8+nxLQDiPrLG1TAr+yMF+N3vZYqrtyD80HH0lQgm7FBXU3neplK6oyaBb2I44eKXtDfog&#10;+0rqHsdQblq5iqJYGmw4LNTY0aGm4nr8NQricn3TDSWX0Wd5GZBb9Z3HSr3Op2wDwtPkn/Aj/aUV&#10;vK8/4H4mHAG5+wcAAP//AwBQSwECLQAUAAYACAAAACEA2+H2y+4AAACFAQAAEwAAAAAAAAAAAAAA&#10;AAAAAAAAW0NvbnRlbnRfVHlwZXNdLnhtbFBLAQItABQABgAIAAAAIQBa9CxbvwAAABUBAAALAAAA&#10;AAAAAAAAAAAAAB8BAABfcmVscy8ucmVsc1BLAQItABQABgAIAAAAIQDYI2Y5wgAAANwAAAAPAAAA&#10;AAAAAAAAAAAAAAcCAABkcnMvZG93bnJldi54bWxQSwUGAAAAAAMAAwC3AAAA9gIAAAAA&#10;" path="m,l,1874520e" filled="f" strokecolor="#231f20" strokeweight=".5pt">
                  <v:stroke dashstyle="longDash"/>
                  <v:path arrowok="t"/>
                </v:shape>
                <v:shape id="Graphic 496" o:spid="_x0000_s1031" style="position:absolute;left:9660;top:1494;width:13;height:18745;visibility:visible;mso-wrap-style:square;v-text-anchor:top" coordsize="127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hOwQAAANwAAAAPAAAAZHJzL2Rvd25yZXYueG1sRI9Pi8Iw&#10;FMTvC36H8ARva+oiRauxFEHQ46r1/Ghe/2DzUpusrd/eLCzscZjfzDDbdDSteFLvGssKFvMIBHFh&#10;dcOVguvl8LkC4TyyxtYyKXiRg3Q3+dhiou3A3/Q8+0qEEnYJKqi97xIpXVGTQTe3HXHwStsb9EH2&#10;ldQ9DqHctPIrimJpsOGwUGNH+5qK+/nHKIjL9UM3tLoNPsvLgDyqUx4rNZuO2QaEp9H/w3/po1aw&#10;XMfweyYcAbl7AwAA//8DAFBLAQItABQABgAIAAAAIQDb4fbL7gAAAIUBAAATAAAAAAAAAAAAAAAA&#10;AAAAAABbQ29udGVudF9UeXBlc10ueG1sUEsBAi0AFAAGAAgAAAAhAFr0LFu/AAAAFQEAAAsAAAAA&#10;AAAAAAAAAAAAHwEAAF9yZWxzLy5yZWxzUEsBAi0AFAAGAAgAAAAhACjx+E7BAAAA3AAAAA8AAAAA&#10;AAAAAAAAAAAABwIAAGRycy9kb3ducmV2LnhtbFBLBQYAAAAAAwADALcAAAD1AgAAAAA=&#10;" path="m,l,1874520e" filled="f" strokecolor="#231f20" strokeweight=".5pt">
                  <v:stroke dashstyle="longDash"/>
                  <v:path arrowok="t"/>
                </v:shape>
                <w10:wrap anchorx="page" anchory="page"/>
              </v:group>
            </w:pict>
          </mc:Fallback>
        </mc:AlternateContent>
      </w:r>
      <w:r w:rsidR="00927798">
        <w:rPr>
          <w:noProof/>
        </w:rPr>
        <mc:AlternateContent>
          <mc:Choice Requires="wps">
            <w:drawing>
              <wp:anchor distT="0" distB="0" distL="0" distR="0" simplePos="0" relativeHeight="486106624" behindDoc="1" locked="0" layoutInCell="1" allowOverlap="1" wp14:anchorId="68B47F3B" wp14:editId="6F81EA00">
                <wp:simplePos x="0" y="0"/>
                <wp:positionH relativeFrom="page">
                  <wp:posOffset>2578607</wp:posOffset>
                </wp:positionH>
                <wp:positionV relativeFrom="page">
                  <wp:posOffset>4650234</wp:posOffset>
                </wp:positionV>
                <wp:extent cx="283845" cy="127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283463" y="0"/>
                              </a:moveTo>
                              <a:lnTo>
                                <a:pt x="0" y="0"/>
                              </a:lnTo>
                            </a:path>
                          </a:pathLst>
                        </a:custGeom>
                        <a:ln w="2540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42874595" id="Graphic 497" o:spid="_x0000_s1026" style="position:absolute;margin-left:203.05pt;margin-top:366.15pt;width:22.35pt;height:.1pt;z-index:-17209856;visibility:visible;mso-wrap-style:square;mso-wrap-distance-left:0;mso-wrap-distance-top:0;mso-wrap-distance-right:0;mso-wrap-distance-bottom:0;mso-position-horizontal:absolute;mso-position-horizontal-relative:page;mso-position-vertical:absolute;mso-position-vertical-relative:page;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mGAIAAFkEAAAOAAAAZHJzL2Uyb0RvYy54bWysVMFu2zAMvQ/YPwi6L3bcNAuMOMWQoMOA&#10;oivQDDsrshwbk0WNUmLn70fJsZttt2EXgRKfyEc+SuuHvtXsrNA1YAo+n6WcKSOhbMyx4N/2jx9W&#10;nDkvTCk0GFXwi3L8YfP+3bqzucqgBl0qZBTEuLyzBa+9t3mSOFmrVrgZWGXIWQG2wtMWj0mJoqPo&#10;rU6yNF0mHWBpEaRyjk53g5NvYvyqUtJ/rSqnPNMFJ24+rhjXQ1iTzVrkRxS2buSVhvgHFq1oDCWd&#10;Qu2EF+yEzV+h2kYiOKj8TEKbQFU1UsUaqJp5+kc1r7WwKtZCzXF2apP7f2Hl8/nVvmCg7uwTyB+O&#10;OpJ01uWTJ2zcFdNX2AYsEWd97OJl6qLqPZN0mK3uVot7ziS55tnH2ONE5ONVeXL+s4IYRpyfnB8k&#10;KEdL1KMlezOaSEIGCXWU0HNGEiJnJOFhkNAKH+4FbsFk3cQjHLVwVnuITh94E8XF8o6zkTzRe4No&#10;cwuloblBDT6ChyTUqMGIicm+LU2byOF+kaZxMBzopnxstA4sHB4PW43sLKim7TZLs2Uog0L8BrPo&#10;/E64esBF1xWmzVWlQZgg0QHKywuyjma54O7nSaDiTH8xNCxh8EcDR+MwGuj1FuLziA2inPv+u0DL&#10;QvqCe9L1GcZRFPmoWah9woabBj6dPFRNEDRO0MDouqH5jQVe31p4ILf7iHr7ETa/AAAA//8DAFBL&#10;AwQUAAYACAAAACEAij0bId4AAAALAQAADwAAAGRycy9kb3ducmV2LnhtbEyPwU7DMAyG70i8Q2Qk&#10;bixZtxVUmk5oYhduLeOeNV5brXGqJusKT4/hAkfbn35/f76dXS8mHEPnScNyoUAg1d521Gg4vO8f&#10;nkCEaMia3hNq+MQA2+L2JjeZ9VcqcapiIziEQmY0tDEOmZShbtGZsPADEt9OfnQm8jg20o7myuGu&#10;l4lSqXSmI/7QmgF3Ldbn6uI0lNUbJh/1fteX5yH9qqbXU6MOWt/fzS/PICLO8Q+GH31Wh4Kdjv5C&#10;Nohew1qlS0Y1PK6SFQgm1hvFZY6/mw3IIpf/OxTfAAAA//8DAFBLAQItABQABgAIAAAAIQC2gziS&#10;/gAAAOEBAAATAAAAAAAAAAAAAAAAAAAAAABbQ29udGVudF9UeXBlc10ueG1sUEsBAi0AFAAGAAgA&#10;AAAhADj9If/WAAAAlAEAAAsAAAAAAAAAAAAAAAAALwEAAF9yZWxzLy5yZWxzUEsBAi0AFAAGAAgA&#10;AAAhAHgoH6YYAgAAWQQAAA4AAAAAAAAAAAAAAAAALgIAAGRycy9lMm9Eb2MueG1sUEsBAi0AFAAG&#10;AAgAAAAhAIo9GyHeAAAACwEAAA8AAAAAAAAAAAAAAAAAcgQAAGRycy9kb3ducmV2LnhtbFBLBQYA&#10;AAAABAAEAPMAAAB9BQAAAAA=&#10;" path="m283463,l,e" filled="f" strokecolor="#cc2026" strokeweight="2pt">
                <v:path arrowok="t"/>
                <w10:wrap anchorx="page" anchory="page"/>
              </v:shape>
            </w:pict>
          </mc:Fallback>
        </mc:AlternateContent>
      </w:r>
      <w:r w:rsidR="00927798">
        <w:rPr>
          <w:noProof/>
        </w:rPr>
        <mc:AlternateContent>
          <mc:Choice Requires="wps">
            <w:drawing>
              <wp:anchor distT="0" distB="0" distL="0" distR="0" simplePos="0" relativeHeight="486107136" behindDoc="1" locked="0" layoutInCell="1" allowOverlap="1" wp14:anchorId="65FAED98" wp14:editId="6679DA20">
                <wp:simplePos x="0" y="0"/>
                <wp:positionH relativeFrom="page">
                  <wp:posOffset>1490472</wp:posOffset>
                </wp:positionH>
                <wp:positionV relativeFrom="page">
                  <wp:posOffset>4650234</wp:posOffset>
                </wp:positionV>
                <wp:extent cx="283845" cy="127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283463" y="0"/>
                              </a:moveTo>
                              <a:lnTo>
                                <a:pt x="0"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6261F7" id="Graphic 498" o:spid="_x0000_s1026" style="position:absolute;margin-left:117.35pt;margin-top:366.15pt;width:22.35pt;height:.1pt;z-index:-17209344;visibility:visible;mso-wrap-style:square;mso-wrap-distance-left:0;mso-wrap-distance-top:0;mso-wrap-distance-right:0;mso-wrap-distance-bottom:0;mso-position-horizontal:absolute;mso-position-horizontal-relative:page;mso-position-vertical:absolute;mso-position-vertical-relative:page;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pRFwIAAFkEAAAOAAAAZHJzL2Uyb0RvYy54bWysVMFu2zAMvQ/YPwi6L3actAuMOMXQIMOA&#10;oivQDDsrshwbk0WNUmLn70fJsZttt2EXgRKfyEc+SuuHvtXsrNA1YAo+n6WcKSOhbMyx4N/2uw8r&#10;zpwXphQajCr4RTn+sHn/bt3ZXGVQgy4VMgpiXN7Zgtfe2zxJnKxVK9wMrDLkrABb4WmLx6RE0VH0&#10;VidZmt4nHWBpEaRyjk63g5NvYvyqUtJ/rSqnPNMFJ24+rhjXQ1iTzVrkRxS2buSVhvgHFq1oDCWd&#10;Qm2FF+yEzV+h2kYiOKj8TEKbQFU1UsUaqJp5+kc1r7WwKtZCzXF2apP7f2Hl8/nVvmCg7uwTyB+O&#10;OpJ01uWTJ2zcFdNX2AYsEWd97OJl6qLqPZN0mK0Wq+UdZ5Jc8+xj7HEi8vGqPDn/WUEMI85Pzg8S&#10;lKMl6tGSvRlNJCGDhDpK6DkjCZEzkvAwSGiFD/cCt2CybuIRjlo4qz1Epw+8ieLyfsHZSJ7ovUG0&#10;uYXS0NygBh/BQxJq1GDExGTflqZN5HC3TNM4GA50U+4arQMLh8fDo0Z2FlRTtpjvsrFLv8EsOr8V&#10;rh5w0RWqpUzaXFUahAkSHaC8vCDraJYL7n6eBCrO9BdDwxIGfzRwNA6jgV4/QnwesUGUc99/F2hZ&#10;SF9wT7o+wziKIh81C7VP2HDTwKeTh6oJgsYJGhhdNzS/kfn1rYUHcruPqLcfYfMLAAD//wMAUEsD&#10;BBQABgAIAAAAIQA/gyzh4QAAAAsBAAAPAAAAZHJzL2Rvd25yZXYueG1sTI/LTsMwEEX3SPyDNUjs&#10;qEMSSAlxqoIAgRCq+vgANx7iiHgcxU5r+HoMG1jOzNGdc6tFMD074Og6SwIuZwkwpMaqjloBu+3j&#10;xRyY85KU7C2hgE90sKhPTypZKnukNR42vmUxhFwpBWjvh5Jz12g00s3sgBRv73Y00sdxbLka5TGG&#10;m56nSXLNjewoftBywHuNzcdmMgLyVWgenl6m5fPrl1/N7950t7NBiPOzsLwF5jH4Pxh+9KM61NFp&#10;bydSjvUC0iwvIiqgyNIMWCTS4iYHtv/dXAGvK/6/Q/0NAAD//wMAUEsBAi0AFAAGAAgAAAAhALaD&#10;OJL+AAAA4QEAABMAAAAAAAAAAAAAAAAAAAAAAFtDb250ZW50X1R5cGVzXS54bWxQSwECLQAUAAYA&#10;CAAAACEAOP0h/9YAAACUAQAACwAAAAAAAAAAAAAAAAAvAQAAX3JlbHMvLnJlbHNQSwECLQAUAAYA&#10;CAAAACEAraOaURcCAABZBAAADgAAAAAAAAAAAAAAAAAuAgAAZHJzL2Uyb0RvYy54bWxQSwECLQAU&#10;AAYACAAAACEAP4Ms4eEAAAALAQAADwAAAAAAAAAAAAAAAABxBAAAZHJzL2Rvd25yZXYueG1sUEsF&#10;BgAAAAAEAAQA8wAAAH8FAAAAAA==&#10;" path="m283463,l,e" filled="f" strokecolor="#231f20" strokeweight="2pt">
                <v:path arrowok="t"/>
                <w10:wrap anchorx="page" anchory="page"/>
              </v:shape>
            </w:pict>
          </mc:Fallback>
        </mc:AlternateContent>
      </w:r>
      <w:r w:rsidR="00927798">
        <w:rPr>
          <w:noProof/>
        </w:rPr>
        <mc:AlternateContent>
          <mc:Choice Requires="wps">
            <w:drawing>
              <wp:anchor distT="0" distB="0" distL="0" distR="0" simplePos="0" relativeHeight="486107648" behindDoc="1" locked="0" layoutInCell="1" allowOverlap="1" wp14:anchorId="6BB1EBC4" wp14:editId="4A51817B">
                <wp:simplePos x="0" y="0"/>
                <wp:positionH relativeFrom="page">
                  <wp:posOffset>868514</wp:posOffset>
                </wp:positionH>
                <wp:positionV relativeFrom="page">
                  <wp:posOffset>1877732</wp:posOffset>
                </wp:positionV>
                <wp:extent cx="3667125" cy="32956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7125" cy="329565"/>
                        </a:xfrm>
                        <a:custGeom>
                          <a:avLst/>
                          <a:gdLst/>
                          <a:ahLst/>
                          <a:cxnLst/>
                          <a:rect l="l" t="t" r="r" b="b"/>
                          <a:pathLst>
                            <a:path w="3667125" h="329565">
                              <a:moveTo>
                                <a:pt x="932954" y="73152"/>
                              </a:moveTo>
                              <a:lnTo>
                                <a:pt x="932637" y="0"/>
                              </a:lnTo>
                              <a:lnTo>
                                <a:pt x="0" y="4076"/>
                              </a:lnTo>
                              <a:lnTo>
                                <a:pt x="317" y="77228"/>
                              </a:lnTo>
                              <a:lnTo>
                                <a:pt x="932954" y="73152"/>
                              </a:lnTo>
                              <a:close/>
                            </a:path>
                            <a:path w="3667125" h="329565">
                              <a:moveTo>
                                <a:pt x="2715882" y="190690"/>
                              </a:moveTo>
                              <a:lnTo>
                                <a:pt x="2715564" y="117538"/>
                              </a:lnTo>
                              <a:lnTo>
                                <a:pt x="0" y="129387"/>
                              </a:lnTo>
                              <a:lnTo>
                                <a:pt x="317" y="202539"/>
                              </a:lnTo>
                              <a:lnTo>
                                <a:pt x="2715882" y="190690"/>
                              </a:lnTo>
                              <a:close/>
                            </a:path>
                            <a:path w="3667125" h="329565">
                              <a:moveTo>
                                <a:pt x="3666960" y="313182"/>
                              </a:moveTo>
                              <a:lnTo>
                                <a:pt x="3666642" y="240030"/>
                              </a:lnTo>
                              <a:lnTo>
                                <a:pt x="0" y="256032"/>
                              </a:lnTo>
                              <a:lnTo>
                                <a:pt x="317" y="329184"/>
                              </a:lnTo>
                              <a:lnTo>
                                <a:pt x="3666960" y="313182"/>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BE3F9F6" id="Graphic 499" o:spid="_x0000_s1026" style="position:absolute;margin-left:68.4pt;margin-top:147.85pt;width:288.75pt;height:25.95pt;z-index:-17208832;visibility:visible;mso-wrap-style:square;mso-wrap-distance-left:0;mso-wrap-distance-top:0;mso-wrap-distance-right:0;mso-wrap-distance-bottom:0;mso-position-horizontal:absolute;mso-position-horizontal-relative:page;mso-position-vertical:absolute;mso-position-vertical-relative:page;v-text-anchor:top" coordsize="366712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7dqAIAAPcGAAAOAAAAZHJzL2Uyb0RvYy54bWysVdFumzAUfZ+0f7D8vgImQEAl1dSq06Sq&#10;q9ROe3aMCWiAPdsJ6d/v2sQ0bZU8VH3B1/HxzbnnXg6XV/u+QzuudCuGEkcXIUZ8YKJqh02Jfz/d&#10;fltipA0dKtqJgZf4mWt8tfr65XKUBSeiEV3FFYIkgy5GWeLGGFkEgWYN76m+EJIPcFgL1VMDW7UJ&#10;KkVHyN53AQnDNBiFqqQSjGsNv95Mh3jl8tc1Z+ZXXWtuUFdi4GbcU7nn2j6D1SUtNorKpmUHGvQD&#10;LHraDvCnc6obaijaqvZdqr5lSmhRmwsm+kDUdcu4qwGqicI31Tw2VHJXC4ij5SyT/ry07H73KB+U&#10;pa7lnWB/NSgSjFIX84nd6ANmX6veYoE42jsVn2cV+d4gBj/GaZpFJMGIwVlM8iRNrMwBLfxtttXm&#10;BxcuE93daTN1ofIRbXzE9oMPFfTSdrFzXTQYQRcVRtDF9dRFSY29Z+nZEI1HVJqZiT3uxY4/CQc0&#10;tozcslxgBHyzOErIge4LrBvewNM4c3A3QFCZB/hVurwwcJByEWbpIaM/9usEi6MpWZYRsjyLPEHU&#10;p2Od0HyS2irwASVIFiXLJXG8ozxMc1/gKS3shSSdtIuiLInPFzApEpE8XmZnK/WakJAkcX4WepLz&#10;58kCI53m6UQ+juIIFJpkPiWLvZAuJh3JIgxjr6Pn5NfjQSFJGsY+swf49fWowMBGy8VZWU5y9hnf&#10;TQvM8fwOQXz8lmrRtdVt23V2prTarK87hXYUXkcSR7fEV3cEcx4y2YY1kLWonh8UGsFpS6z/bani&#10;GHU/B7Aya8s+UD5Y+0CZ7lo483bjrLR52v+hSiIJYYkNuM698EZJC28ntpYZa28O4vvWiLq1XuO4&#10;TYwOG3BX51CHL4G17+O9Q718r1b/AQAA//8DAFBLAwQUAAYACAAAACEAjCrQfOEAAAALAQAADwAA&#10;AGRycy9kb3ducmV2LnhtbEyPy07DMBRE90j8g3WR2CDqPFqnhDgVQkJihUSJunbiSxzVjzR22+Tv&#10;MStYjmY0c6bazUaTC05+cJZDukqAoO2cHGzPofl6e9wC8UFYKbSzyGFBD7v69qYSpXRX+4mXfehJ&#10;LLG+FBxUCGNJqe8UGuFXbkQbvW83GRGinHoqJ3GN5UbTLEkYNWKwcUGJEV8Vdsf92XA4bNiyHNuP&#10;h/6UvmdNMzKtihPn93fzyzOQgHP4C8MvfkSHOjK17mylJzrqnEX0wCF72hRAYqJI1zmQlkO+LhjQ&#10;uqL/P9Q/AAAA//8DAFBLAQItABQABgAIAAAAIQC2gziS/gAAAOEBAAATAAAAAAAAAAAAAAAAAAAA&#10;AABbQ29udGVudF9UeXBlc10ueG1sUEsBAi0AFAAGAAgAAAAhADj9If/WAAAAlAEAAAsAAAAAAAAA&#10;AAAAAAAALwEAAF9yZWxzLy5yZWxzUEsBAi0AFAAGAAgAAAAhAJE5ft2oAgAA9wYAAA4AAAAAAAAA&#10;AAAAAAAALgIAAGRycy9lMm9Eb2MueG1sUEsBAi0AFAAGAAgAAAAhAIwq0HzhAAAACwEAAA8AAAAA&#10;AAAAAAAAAAAAAgUAAGRycy9kb3ducmV2LnhtbFBLBQYAAAAABAAEAPMAAAAQBgAAAAA=&#10;" path="m932954,73152l932637,,,4076,317,77228,932954,73152xem2715882,190690r-318,-73152l,129387r317,73152l2715882,190690xem3666960,313182r-318,-73152l,256032r317,73152l3666960,313182xe" fillcolor="#231f20" stroked="f">
                <v:path arrowok="t"/>
                <w10:wrap anchorx="page" anchory="page"/>
              </v:shape>
            </w:pict>
          </mc:Fallback>
        </mc:AlternateContent>
      </w:r>
      <w:r w:rsidR="00927798">
        <w:rPr>
          <w:noProof/>
        </w:rPr>
        <mc:AlternateContent>
          <mc:Choice Requires="wps">
            <w:drawing>
              <wp:anchor distT="0" distB="0" distL="0" distR="0" simplePos="0" relativeHeight="486108672" behindDoc="1" locked="0" layoutInCell="1" allowOverlap="1" wp14:anchorId="5F207EBD" wp14:editId="7CAB0D03">
                <wp:simplePos x="0" y="0"/>
                <wp:positionH relativeFrom="page">
                  <wp:posOffset>814398</wp:posOffset>
                </wp:positionH>
                <wp:positionV relativeFrom="page">
                  <wp:posOffset>1475737</wp:posOffset>
                </wp:positionV>
                <wp:extent cx="3400425" cy="25654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56540"/>
                        </a:xfrm>
                        <a:prstGeom prst="rect">
                          <a:avLst/>
                        </a:prstGeom>
                      </wps:spPr>
                      <wps:txbx>
                        <w:txbxContent>
                          <w:p w14:paraId="767F0A9F" w14:textId="77777777" w:rsidR="007F6250" w:rsidRPr="00CB4CA8" w:rsidRDefault="00927798">
                            <w:pPr>
                              <w:spacing w:before="47"/>
                              <w:ind w:left="20"/>
                              <w:rPr>
                                <w:sz w:val="28"/>
                                <w:lang w:val="es-ES"/>
                              </w:rPr>
                            </w:pPr>
                            <w:r w:rsidRPr="00CB4CA8">
                              <w:rPr>
                                <w:spacing w:val="-2"/>
                                <w:w w:val="80"/>
                                <w:sz w:val="28"/>
                                <w:lang w:val="es-ES"/>
                              </w:rPr>
                              <w:t>Representación de perfiles de carga de 1, 2 y 3 etapas</w:t>
                            </w:r>
                          </w:p>
                        </w:txbxContent>
                      </wps:txbx>
                      <wps:bodyPr wrap="square" lIns="0" tIns="0" rIns="0" bIns="0" rtlCol="0">
                        <a:noAutofit/>
                      </wps:bodyPr>
                    </wps:wsp>
                  </a:graphicData>
                </a:graphic>
              </wp:anchor>
            </w:drawing>
          </mc:Choice>
          <mc:Fallback>
            <w:pict>
              <v:shape w14:anchorId="5F207EBD" id="Textbox 501" o:spid="_x0000_s1202" type="#_x0000_t202" style="position:absolute;margin-left:64.15pt;margin-top:116.2pt;width:267.75pt;height:20.2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fLmgEAACQDAAAOAAAAZHJzL2Uyb0RvYy54bWysUt2OEyEUvjfxHQj3dmZru5pJpxt1ozHZ&#10;6CarD0AZ6BAHDp5DO9O398BOW6N3xhs4wOHj+2FzN/lBHA2Sg9DKm0UthQkaOhf2rfz+7eOrt1JQ&#10;UqFTAwTTypMhebd9+WIzxsYsoYehMygYJFAzxlb2KcWmqkj3xitaQDSBDy2gV4mXuK86VCOj+6Fa&#10;1vVtNQJ2EUEbIt69fz6U24JvrdHpq7VkkhhaydxSGbGMuzxW241q9qhi7/RMQ/0DC69c4EcvUPcq&#10;KXFA9xeUdxqBwKaFBl+BtU6booHV3NR/qHnqVTRFC5tD8WIT/T9Y/eX4FB9RpOk9TBxgEUHxAfQP&#10;Ym+qMVIz92RPqSHuzkIniz7PLEHwRfb2dPHTTElo3ny9quvVci2F5rPl+na9KoZX19sRKX0y4EUu&#10;WomcV2Ggjg+U8vuqObfMZJ7fz0zStJuE65j0m1XOMe/toDuxmpEDbSX9PCg0UgyfAzuW0z8XeC52&#10;5wLT8AHKH8miArw7JLCuULjizhQ4isJs/jY569/Xpev6ube/AAAA//8DAFBLAwQUAAYACAAAACEA&#10;Vfe2Ld8AAAALAQAADwAAAGRycy9kb3ducmV2LnhtbEyPwU7DMBBE70j8g7VI3KiDg0KaxqkqBCck&#10;RBoOHJ3YTazG6xC7bfh7lhMcZ/ZpdqbcLm5kZzMH61HC/SoBZrDz2mIv4aN5ucuBhahQq9GjkfBt&#10;Amyr66tSFdpfsDbnfewZhWAolIQhxqngPHSDcSqs/GSQbgc/OxVJzj3Xs7pQuBu5SJKMO2WRPgxq&#10;Mk+D6Y77k5Ow+8T62X69te/1obZNs07wNTtKeXuz7DbAolniHwy/9ak6VNSp9SfUgY2kRZ4SKkGk&#10;4gEYEVmW0piWnEeRA69K/n9D9QMAAP//AwBQSwECLQAUAAYACAAAACEAtoM4kv4AAADhAQAAEwAA&#10;AAAAAAAAAAAAAAAAAAAAW0NvbnRlbnRfVHlwZXNdLnhtbFBLAQItABQABgAIAAAAIQA4/SH/1gAA&#10;AJQBAAALAAAAAAAAAAAAAAAAAC8BAABfcmVscy8ucmVsc1BLAQItABQABgAIAAAAIQCYRWfLmgEA&#10;ACQDAAAOAAAAAAAAAAAAAAAAAC4CAABkcnMvZTJvRG9jLnhtbFBLAQItABQABgAIAAAAIQBV97Yt&#10;3wAAAAsBAAAPAAAAAAAAAAAAAAAAAPQDAABkcnMvZG93bnJldi54bWxQSwUGAAAAAAQABADzAAAA&#10;AAUAAAAA&#10;" filled="f" stroked="f">
                <v:textbox inset="0,0,0,0">
                  <w:txbxContent>
                    <w:p w14:paraId="767F0A9F" w14:textId="77777777" w:rsidR="007F6250" w:rsidRPr="00CB4CA8" w:rsidRDefault="00927798">
                      <w:pPr>
                        <w:spacing w:before="47"/>
                        <w:ind w:left="20"/>
                        <w:rPr>
                          <w:sz w:val="28"/>
                          <w:lang w:val="es-ES"/>
                        </w:rPr>
                      </w:pPr>
                      <w:r w:rsidRPr="00CB4CA8">
                        <w:rPr>
                          <w:spacing w:val="-2"/>
                          <w:w w:val="80"/>
                          <w:sz w:val="28"/>
                          <w:lang w:val="es-ES"/>
                        </w:rPr>
                        <w:t>Representación de perfiles de carga de 1, 2 y 3 etapas</w:t>
                      </w:r>
                    </w:p>
                  </w:txbxContent>
                </v:textbox>
                <w10:wrap anchorx="page" anchory="page"/>
              </v:shape>
            </w:pict>
          </mc:Fallback>
        </mc:AlternateContent>
      </w:r>
      <w:r w:rsidR="00927798">
        <w:rPr>
          <w:noProof/>
        </w:rPr>
        <mc:AlternateContent>
          <mc:Choice Requires="wps">
            <w:drawing>
              <wp:anchor distT="0" distB="0" distL="0" distR="0" simplePos="0" relativeHeight="486109184" behindDoc="1" locked="0" layoutInCell="1" allowOverlap="1" wp14:anchorId="491F2061" wp14:editId="4A29FF7B">
                <wp:simplePos x="0" y="0"/>
                <wp:positionH relativeFrom="page">
                  <wp:posOffset>444500</wp:posOffset>
                </wp:positionH>
                <wp:positionV relativeFrom="page">
                  <wp:posOffset>1826766</wp:posOffset>
                </wp:positionV>
                <wp:extent cx="344170" cy="40957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409575"/>
                        </a:xfrm>
                        <a:prstGeom prst="rect">
                          <a:avLst/>
                        </a:prstGeom>
                      </wps:spPr>
                      <wps:txbx>
                        <w:txbxContent>
                          <w:p w14:paraId="3822409F" w14:textId="77777777" w:rsidR="007F6250" w:rsidRDefault="00927798">
                            <w:pPr>
                              <w:numPr>
                                <w:ilvl w:val="0"/>
                                <w:numId w:val="4"/>
                              </w:numPr>
                              <w:tabs>
                                <w:tab w:val="left" w:pos="115"/>
                              </w:tabs>
                              <w:spacing w:before="35"/>
                              <w:ind w:hanging="95"/>
                              <w:rPr>
                                <w:sz w:val="16"/>
                              </w:rPr>
                            </w:pPr>
                            <w:r>
                              <w:rPr>
                                <w:color w:val="231F20"/>
                                <w:spacing w:val="-2"/>
                                <w:w w:val="75"/>
                                <w:sz w:val="16"/>
                              </w:rPr>
                              <w:t>ETAPA</w:t>
                            </w:r>
                          </w:p>
                          <w:p w14:paraId="1515D973" w14:textId="77777777" w:rsidR="007F6250" w:rsidRDefault="00927798">
                            <w:pPr>
                              <w:numPr>
                                <w:ilvl w:val="0"/>
                                <w:numId w:val="4"/>
                              </w:numPr>
                              <w:tabs>
                                <w:tab w:val="left" w:pos="135"/>
                              </w:tabs>
                              <w:spacing w:before="15"/>
                              <w:ind w:left="135" w:hanging="115"/>
                              <w:rPr>
                                <w:sz w:val="16"/>
                              </w:rPr>
                            </w:pPr>
                            <w:r>
                              <w:rPr>
                                <w:color w:val="231F20"/>
                                <w:spacing w:val="-2"/>
                                <w:w w:val="70"/>
                                <w:sz w:val="16"/>
                              </w:rPr>
                              <w:t>ETAPA</w:t>
                            </w:r>
                          </w:p>
                          <w:p w14:paraId="0243D86A" w14:textId="77777777" w:rsidR="007F6250" w:rsidRDefault="00927798">
                            <w:pPr>
                              <w:numPr>
                                <w:ilvl w:val="0"/>
                                <w:numId w:val="4"/>
                              </w:numPr>
                              <w:tabs>
                                <w:tab w:val="left" w:pos="142"/>
                              </w:tabs>
                              <w:spacing w:before="14"/>
                              <w:ind w:left="142" w:hanging="122"/>
                              <w:rPr>
                                <w:sz w:val="16"/>
                              </w:rPr>
                            </w:pPr>
                            <w:r>
                              <w:rPr>
                                <w:color w:val="231F20"/>
                                <w:spacing w:val="-2"/>
                                <w:w w:val="70"/>
                                <w:sz w:val="16"/>
                              </w:rPr>
                              <w:t>ETAPA</w:t>
                            </w:r>
                          </w:p>
                        </w:txbxContent>
                      </wps:txbx>
                      <wps:bodyPr wrap="square" lIns="0" tIns="0" rIns="0" bIns="0" rtlCol="0">
                        <a:noAutofit/>
                      </wps:bodyPr>
                    </wps:wsp>
                  </a:graphicData>
                </a:graphic>
              </wp:anchor>
            </w:drawing>
          </mc:Choice>
          <mc:Fallback>
            <w:pict>
              <v:shape w14:anchorId="491F2061" id="Textbox 502" o:spid="_x0000_s1203" type="#_x0000_t202" style="position:absolute;margin-left:35pt;margin-top:143.85pt;width:27.1pt;height:32.25pt;z-index:-172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wTlwEAACMDAAAOAAAAZHJzL2Uyb0RvYy54bWysUsGO0zAQvSPxD5bv1OnSZSFqugJWIKQV&#10;IC18gOvYjUXiMTNuk/49YzdtEdwQF3s8M35+743X99PQi4NF8hAauVxUUthgoPVh18jv3z68eC0F&#10;JR1a3UOwjTxakveb58/WY6ztDXTQtxYFgwSqx9jILqVYK0Wms4OmBUQbuOgAB534iDvVoh4ZfejV&#10;TVW9UiNgGxGMJeLsw6koNwXfOWvSF+fIJtE3krmlsmJZt3lVm7Wud6hj581MQ/8Di0H7wI9eoB50&#10;0mKP/i+owRsEApcWBgYFznljiwZWs6z+UPPU6WiLFjaH4sUm+n+w5vPhKX5FkaZ3MPEAiwiKj2B+&#10;EHujxkj13JM9pZq4OwudHA55ZwmCL7K3x4ufdkrCcPLlarW844rh0qp6c3t3m/1W18sRKX20MIgc&#10;NBJ5XIWAPjxSOrWeW2Yup+czkTRtJ+Fb5nyCzbkttEcWM/I8G0k/9xqtFP2nwIbl4Z8DPAfbc4Cp&#10;fw/li2RNAd7uEzhfKFxxZwo8iSJi/jV51L+fS9f1b29+AQAA//8DAFBLAwQUAAYACAAAACEAdB+P&#10;8d8AAAAKAQAADwAAAGRycy9kb3ducmV2LnhtbEyPMU/DMBSEdyT+g/WQ2KiNgaaEvFQVggkJkYaB&#10;0YndxGr8HGK3Df8ed4LxdKe774r17AZ2NFOwnhBuFwKYodZrSx3CZ/16swIWoiKtBk8G4ccEWJeX&#10;F4XKtT9RZY7b2LFUQiFXCH2MY855aHvjVFj40VDydn5yKiY5dVxP6pTK3cClEEvulKW00KvRPPem&#10;3W8PDmHzRdWL/X5vPqpdZev6UdDbco94fTVvnoBFM8e/MJzxEzqUianxB9KBDQiZSFciglxlGbBz&#10;QN5LYA3C3YOUwMuC/79Q/gIAAP//AwBQSwECLQAUAAYACAAAACEAtoM4kv4AAADhAQAAEwAAAAAA&#10;AAAAAAAAAAAAAAAAW0NvbnRlbnRfVHlwZXNdLnhtbFBLAQItABQABgAIAAAAIQA4/SH/1gAAAJQB&#10;AAALAAAAAAAAAAAAAAAAAC8BAABfcmVscy8ucmVsc1BLAQItABQABgAIAAAAIQA5LNwTlwEAACMD&#10;AAAOAAAAAAAAAAAAAAAAAC4CAABkcnMvZTJvRG9jLnhtbFBLAQItABQABgAIAAAAIQB0H4/x3wAA&#10;AAoBAAAPAAAAAAAAAAAAAAAAAPEDAABkcnMvZG93bnJldi54bWxQSwUGAAAAAAQABADzAAAA/QQA&#10;AAAA&#10;" filled="f" stroked="f">
                <v:textbox inset="0,0,0,0">
                  <w:txbxContent>
                    <w:p w14:paraId="3822409F" w14:textId="77777777" w:rsidR="007F6250" w:rsidRDefault="00927798">
                      <w:pPr>
                        <w:numPr>
                          <w:ilvl w:val="0"/>
                          <w:numId w:val="4"/>
                        </w:numPr>
                        <w:tabs>
                          <w:tab w:val="left" w:pos="115"/>
                        </w:tabs>
                        <w:spacing w:before="35"/>
                        <w:ind w:hanging="95"/>
                        <w:rPr>
                          <w:sz w:val="16"/>
                        </w:rPr>
                      </w:pPr>
                      <w:r>
                        <w:rPr>
                          <w:color w:val="231F20"/>
                          <w:spacing w:val="-2"/>
                          <w:w w:val="75"/>
                          <w:sz w:val="16"/>
                        </w:rPr>
                        <w:t>ETAPA</w:t>
                      </w:r>
                    </w:p>
                    <w:p w14:paraId="1515D973" w14:textId="77777777" w:rsidR="007F6250" w:rsidRDefault="00927798">
                      <w:pPr>
                        <w:numPr>
                          <w:ilvl w:val="0"/>
                          <w:numId w:val="4"/>
                        </w:numPr>
                        <w:tabs>
                          <w:tab w:val="left" w:pos="135"/>
                        </w:tabs>
                        <w:spacing w:before="15"/>
                        <w:ind w:left="135" w:hanging="115"/>
                        <w:rPr>
                          <w:sz w:val="16"/>
                        </w:rPr>
                      </w:pPr>
                      <w:r>
                        <w:rPr>
                          <w:color w:val="231F20"/>
                          <w:spacing w:val="-2"/>
                          <w:w w:val="70"/>
                          <w:sz w:val="16"/>
                        </w:rPr>
                        <w:t>ETAPA</w:t>
                      </w:r>
                    </w:p>
                    <w:p w14:paraId="0243D86A" w14:textId="77777777" w:rsidR="007F6250" w:rsidRDefault="00927798">
                      <w:pPr>
                        <w:numPr>
                          <w:ilvl w:val="0"/>
                          <w:numId w:val="4"/>
                        </w:numPr>
                        <w:tabs>
                          <w:tab w:val="left" w:pos="142"/>
                        </w:tabs>
                        <w:spacing w:before="14"/>
                        <w:ind w:left="142" w:hanging="122"/>
                        <w:rPr>
                          <w:sz w:val="16"/>
                        </w:rPr>
                      </w:pPr>
                      <w:r>
                        <w:rPr>
                          <w:color w:val="231F20"/>
                          <w:spacing w:val="-2"/>
                          <w:w w:val="70"/>
                          <w:sz w:val="16"/>
                        </w:rPr>
                        <w:t>ETAPA</w:t>
                      </w:r>
                    </w:p>
                  </w:txbxContent>
                </v:textbox>
                <w10:wrap anchorx="page" anchory="page"/>
              </v:shape>
            </w:pict>
          </mc:Fallback>
        </mc:AlternateContent>
      </w:r>
      <w:r w:rsidR="00927798">
        <w:rPr>
          <w:noProof/>
        </w:rPr>
        <mc:AlternateContent>
          <mc:Choice Requires="wps">
            <w:drawing>
              <wp:anchor distT="0" distB="0" distL="0" distR="0" simplePos="0" relativeHeight="486109696" behindDoc="1" locked="0" layoutInCell="1" allowOverlap="1" wp14:anchorId="483AEE25" wp14:editId="17CEE0D4">
                <wp:simplePos x="0" y="0"/>
                <wp:positionH relativeFrom="page">
                  <wp:posOffset>1002283</wp:posOffset>
                </wp:positionH>
                <wp:positionV relativeFrom="page">
                  <wp:posOffset>2394202</wp:posOffset>
                </wp:positionV>
                <wp:extent cx="533400" cy="259079"/>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59079"/>
                        </a:xfrm>
                        <a:prstGeom prst="rect">
                          <a:avLst/>
                        </a:prstGeom>
                      </wps:spPr>
                      <wps:txbx>
                        <w:txbxContent>
                          <w:p w14:paraId="3669E580" w14:textId="77777777" w:rsidR="007F6250" w:rsidRDefault="00927798">
                            <w:pPr>
                              <w:spacing w:before="55" w:line="208" w:lineRule="auto"/>
                              <w:ind w:left="20"/>
                              <w:rPr>
                                <w:sz w:val="16"/>
                              </w:rPr>
                            </w:pPr>
                            <w:r>
                              <w:rPr>
                                <w:color w:val="231F20"/>
                                <w:spacing w:val="-2"/>
                                <w:w w:val="75"/>
                                <w:sz w:val="16"/>
                              </w:rPr>
                              <w:t xml:space="preserve">CORRIENTE CONSTANTE </w:t>
                            </w:r>
                            <w:r>
                              <w:rPr>
                                <w:color w:val="231F20"/>
                                <w:w w:val="65"/>
                                <w:sz w:val="16"/>
                              </w:rPr>
                              <w:t>(CC)</w:t>
                            </w:r>
                          </w:p>
                        </w:txbxContent>
                      </wps:txbx>
                      <wps:bodyPr wrap="square" lIns="0" tIns="0" rIns="0" bIns="0" rtlCol="0">
                        <a:noAutofit/>
                      </wps:bodyPr>
                    </wps:wsp>
                  </a:graphicData>
                </a:graphic>
              </wp:anchor>
            </w:drawing>
          </mc:Choice>
          <mc:Fallback>
            <w:pict>
              <v:shape w14:anchorId="483AEE25" id="Textbox 503" o:spid="_x0000_s1204" type="#_x0000_t202" style="position:absolute;margin-left:78.9pt;margin-top:188.5pt;width:42pt;height:20.4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JmQEAACMDAAAOAAAAZHJzL2Uyb0RvYy54bWysUsGO0zAQvSPxD5bv1Nkuu8tGTVfACoS0&#10;AqSFD3Adu4mIPWbGbdK/Z+ymLYIb4mKPZ8bP773x6mHyg9hbpB5CI68WlRQ2GGj7sG3k928fXr2R&#10;gpIOrR4g2EYeLMmH9csXqzHWdgkdDK1FwSCB6jE2sksp1kqR6azXtIBoAxcdoNeJj7hVLeqR0f2g&#10;llV1q0bANiIYS8TZx2NRrgu+c9akL86RTWJoJHNLZcWybvKq1itdb1HHrjczDf0PLLzuAz96hnrU&#10;SYsd9n9B+d4gELi0MOAVONcbWzSwmqvqDzXPnY62aGFzKJ5tov8Haz7vn+NXFGl6BxMPsIig+ATm&#10;B7E3aoxUzz3ZU6qJu7PQyaHPO0sQfJG9PZz9tFMShpM319evK64YLi1v7qu7++y3ulyOSOmjBS9y&#10;0EjkcRUCev9E6dh6apm5HJ/PRNK0mUTfMue72wybcxtoDyxm5Hk2kn7uNFophk+BDcvDPwV4Cjan&#10;ANPwHsoXyZoCvN0lcH2hcMGdKfAkioj51+RR/34uXZe/vf4FAAD//wMAUEsDBBQABgAIAAAAIQDP&#10;2A6x3wAAAAsBAAAPAAAAZHJzL2Rvd25yZXYueG1sTI/BTsMwEETvSPyDtUjcqJNSGghxqgrBCQmR&#10;hgNHJ94mVuN1iN02/D3LCY6zM5p9U2xmN4gTTsF6UpAuEhBIrTeWOgUf9cvNPYgQNRk9eEIF3xhg&#10;U15eFDo3/kwVnnaxE1xCIdcK+hjHXMrQ9uh0WPgRib29n5yOLKdOmkmfudwNcpkka+m0Jf7Q6xGf&#10;emwPu6NTsP2k6tl+vTXv1b6ydf2Q0Ov6oNT11bx9BBFxjn9h+MVndCiZqfFHMkEMrO8yRo8KbrOM&#10;R3FiuUr50ihYpWzJspD/N5Q/AAAA//8DAFBLAQItABQABgAIAAAAIQC2gziS/gAAAOEBAAATAAAA&#10;AAAAAAAAAAAAAAAAAABbQ29udGVudF9UeXBlc10ueG1sUEsBAi0AFAAGAAgAAAAhADj9If/WAAAA&#10;lAEAAAsAAAAAAAAAAAAAAAAALwEAAF9yZWxzLy5yZWxzUEsBAi0AFAAGAAgAAAAhAKkTf4mZAQAA&#10;IwMAAA4AAAAAAAAAAAAAAAAALgIAAGRycy9lMm9Eb2MueG1sUEsBAi0AFAAGAAgAAAAhAM/YDrHf&#10;AAAACwEAAA8AAAAAAAAAAAAAAAAA8wMAAGRycy9kb3ducmV2LnhtbFBLBQYAAAAABAAEAPMAAAD/&#10;BAAAAAA=&#10;" filled="f" stroked="f">
                <v:textbox inset="0,0,0,0">
                  <w:txbxContent>
                    <w:p w14:paraId="3669E580" w14:textId="77777777" w:rsidR="007F6250" w:rsidRDefault="00927798">
                      <w:pPr>
                        <w:spacing w:before="55" w:line="208" w:lineRule="auto"/>
                        <w:ind w:left="20"/>
                        <w:rPr>
                          <w:sz w:val="16"/>
                        </w:rPr>
                      </w:pPr>
                      <w:r>
                        <w:rPr>
                          <w:color w:val="231F20"/>
                          <w:spacing w:val="-2"/>
                          <w:w w:val="75"/>
                          <w:sz w:val="16"/>
                        </w:rPr>
                        <w:t xml:space="preserve">CORRIENTE CONSTANTE </w:t>
                      </w:r>
                      <w:r>
                        <w:rPr>
                          <w:color w:val="231F20"/>
                          <w:w w:val="65"/>
                          <w:sz w:val="16"/>
                        </w:rPr>
                        <w:t>(CC)</w:t>
                      </w:r>
                    </w:p>
                  </w:txbxContent>
                </v:textbox>
                <w10:wrap anchorx="page" anchory="page"/>
              </v:shape>
            </w:pict>
          </mc:Fallback>
        </mc:AlternateContent>
      </w:r>
      <w:r w:rsidR="00927798">
        <w:rPr>
          <w:noProof/>
        </w:rPr>
        <mc:AlternateContent>
          <mc:Choice Requires="wps">
            <w:drawing>
              <wp:anchor distT="0" distB="0" distL="0" distR="0" simplePos="0" relativeHeight="486110208" behindDoc="1" locked="0" layoutInCell="1" allowOverlap="1" wp14:anchorId="7693E141" wp14:editId="22357C51">
                <wp:simplePos x="0" y="0"/>
                <wp:positionH relativeFrom="page">
                  <wp:posOffset>2191004</wp:posOffset>
                </wp:positionH>
                <wp:positionV relativeFrom="page">
                  <wp:posOffset>2403346</wp:posOffset>
                </wp:positionV>
                <wp:extent cx="953769" cy="15748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69" cy="157480"/>
                        </a:xfrm>
                        <a:prstGeom prst="rect">
                          <a:avLst/>
                        </a:prstGeom>
                      </wps:spPr>
                      <wps:txbx>
                        <w:txbxContent>
                          <w:p w14:paraId="78B55530" w14:textId="77777777" w:rsidR="007F6250" w:rsidRDefault="00927798">
                            <w:pPr>
                              <w:spacing w:before="35"/>
                              <w:ind w:left="20"/>
                              <w:rPr>
                                <w:sz w:val="16"/>
                              </w:rPr>
                            </w:pPr>
                            <w:r>
                              <w:rPr>
                                <w:color w:val="231F20"/>
                                <w:spacing w:val="4"/>
                                <w:w w:val="60"/>
                                <w:sz w:val="16"/>
                              </w:rPr>
                              <w:t>VOLTAJE CONSTANTE (CV)*</w:t>
                            </w:r>
                          </w:p>
                        </w:txbxContent>
                      </wps:txbx>
                      <wps:bodyPr wrap="square" lIns="0" tIns="0" rIns="0" bIns="0" rtlCol="0">
                        <a:noAutofit/>
                      </wps:bodyPr>
                    </wps:wsp>
                  </a:graphicData>
                </a:graphic>
              </wp:anchor>
            </w:drawing>
          </mc:Choice>
          <mc:Fallback>
            <w:pict>
              <v:shape w14:anchorId="7693E141" id="Textbox 504" o:spid="_x0000_s1205" type="#_x0000_t202" style="position:absolute;margin-left:172.5pt;margin-top:189.25pt;width:75.1pt;height:12.4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SimgEAACMDAAAOAAAAZHJzL2Uyb0RvYy54bWysUs1uGyEQvlfKOyDu8dppEycrr6O2UatK&#10;UVsp7QNgFrwoC0NnsHf99h3I2q7aW5ULDDB8fD+s7kffi71BchAauZjNpTBBQ+vCtpE/f3y6vJWC&#10;kgqt6iGYRh4Myfv1xZvVEGtzBR30rUHBIIHqITaySynWVUW6M17RDKIJfGgBvUq8xG3VohoY3ffV&#10;1Xx+Uw2AbUTQhoh3H14O5brgW2t0+mYtmST6RjK3VEYs4yaP1Xql6i2q2Dk90VD/wcIrF/jRE9SD&#10;Skrs0P0D5Z1GILBppsFXYK3TpmhgNYv5X2qeOhVN0cLmUDzZRK8Hq7/un+J3FGn8ACMHWERQfAT9&#10;TOxNNUSqp57sKdXE3VnoaNHnmSUIvsjeHk5+mjEJzZt312+XN3dSaD5aXC/f3Ra/q/PliJQ+G/Ai&#10;F41EjqsQUPtHSvl5VR9bJi4vz2ciadyMwrWMvFzmGPPeBtoDixk4z0bSr51CI0X/JbBhOfxjgcdi&#10;cyww9R+hfJGsKcD7XQLrCoUz7kSBkyjMpl+To/5zXbrOf3v9GwAA//8DAFBLAwQUAAYACAAAACEA&#10;mWwXbeEAAAALAQAADwAAAGRycy9kb3ducmV2LnhtbEyPwU7DMBBE70j8g7VI3KhN05Q2xKkqBKdK&#10;iDQcODqxm1iN1yF22/TvWU5wm9GOZt/km8n17GzGYD1KeJwJYAYbry22Ej6rt4cVsBAVatV7NBKu&#10;JsCmuL3JVab9BUtz3seWUQmGTEnoYhwyzkPTGafCzA8G6Xbwo1OR7NhyPaoLlbuez4VYcqcs0odO&#10;DealM81xf3IStl9Yvtrv9/qjPJS2qtYCd8ujlPd30/YZWDRT/AvDLz6hQ0FMtT+hDqyXkCxS2hJJ&#10;PK1SYJRYrNM5sJqESBLgRc7/byh+AAAA//8DAFBLAQItABQABgAIAAAAIQC2gziS/gAAAOEBAAAT&#10;AAAAAAAAAAAAAAAAAAAAAABbQ29udGVudF9UeXBlc10ueG1sUEsBAi0AFAAGAAgAAAAhADj9If/W&#10;AAAAlAEAAAsAAAAAAAAAAAAAAAAALwEAAF9yZWxzLy5yZWxzUEsBAi0AFAAGAAgAAAAhAHirBKKa&#10;AQAAIwMAAA4AAAAAAAAAAAAAAAAALgIAAGRycy9lMm9Eb2MueG1sUEsBAi0AFAAGAAgAAAAhAJls&#10;F23hAAAACwEAAA8AAAAAAAAAAAAAAAAA9AMAAGRycy9kb3ducmV2LnhtbFBLBQYAAAAABAAEAPMA&#10;AAACBQAAAAA=&#10;" filled="f" stroked="f">
                <v:textbox inset="0,0,0,0">
                  <w:txbxContent>
                    <w:p w14:paraId="78B55530" w14:textId="77777777" w:rsidR="007F6250" w:rsidRDefault="00927798">
                      <w:pPr>
                        <w:spacing w:before="35"/>
                        <w:ind w:left="20"/>
                        <w:rPr>
                          <w:sz w:val="16"/>
                        </w:rPr>
                      </w:pPr>
                      <w:r>
                        <w:rPr>
                          <w:color w:val="231F20"/>
                          <w:spacing w:val="4"/>
                          <w:w w:val="60"/>
                          <w:sz w:val="16"/>
                        </w:rPr>
                        <w:t>VOLTAJE CONSTANTE (CV)*</w:t>
                      </w:r>
                    </w:p>
                  </w:txbxContent>
                </v:textbox>
                <w10:wrap anchorx="page" anchory="page"/>
              </v:shape>
            </w:pict>
          </mc:Fallback>
        </mc:AlternateContent>
      </w:r>
      <w:r w:rsidR="00927798">
        <w:rPr>
          <w:noProof/>
        </w:rPr>
        <mc:AlternateContent>
          <mc:Choice Requires="wps">
            <w:drawing>
              <wp:anchor distT="0" distB="0" distL="0" distR="0" simplePos="0" relativeHeight="486110720" behindDoc="1" locked="0" layoutInCell="1" allowOverlap="1" wp14:anchorId="78EEF315" wp14:editId="01F06DA9">
                <wp:simplePos x="0" y="0"/>
                <wp:positionH relativeFrom="page">
                  <wp:posOffset>1378661</wp:posOffset>
                </wp:positionH>
                <wp:positionV relativeFrom="page">
                  <wp:posOffset>3006850</wp:posOffset>
                </wp:positionV>
                <wp:extent cx="277495" cy="15748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57480"/>
                        </a:xfrm>
                        <a:prstGeom prst="rect">
                          <a:avLst/>
                        </a:prstGeom>
                      </wps:spPr>
                      <wps:txbx>
                        <w:txbxContent>
                          <w:p w14:paraId="02496AAC" w14:textId="77777777" w:rsidR="007F6250" w:rsidRDefault="00927798">
                            <w:pPr>
                              <w:spacing w:before="35"/>
                              <w:ind w:left="20"/>
                              <w:rPr>
                                <w:sz w:val="16"/>
                              </w:rPr>
                            </w:pPr>
                            <w:r>
                              <w:rPr>
                                <w:color w:val="231F20"/>
                                <w:spacing w:val="-2"/>
                                <w:w w:val="75"/>
                                <w:sz w:val="16"/>
                              </w:rPr>
                              <w:t>(A GRANEL)</w:t>
                            </w:r>
                          </w:p>
                        </w:txbxContent>
                      </wps:txbx>
                      <wps:bodyPr wrap="square" lIns="0" tIns="0" rIns="0" bIns="0" rtlCol="0">
                        <a:noAutofit/>
                      </wps:bodyPr>
                    </wps:wsp>
                  </a:graphicData>
                </a:graphic>
              </wp:anchor>
            </w:drawing>
          </mc:Choice>
          <mc:Fallback>
            <w:pict>
              <v:shape w14:anchorId="78EEF315" id="Textbox 505" o:spid="_x0000_s1206" type="#_x0000_t202" style="position:absolute;margin-left:108.55pt;margin-top:236.75pt;width:21.85pt;height:12.4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HImgEAACMDAAAOAAAAZHJzL2Uyb0RvYy54bWysUt2OEyEUvjfxHQj3dtpm19ZJpxt1ozHZ&#10;qMm6D0AZ6BAHDp5DO9O398BOW+PeGW/gAIeP74fN3eh7cTRIDkIjF7O5FCZoaF3YN/Lpx6c3ayko&#10;qdCqHoJp5MmQvNu+frUZYm2W0EHfGhQMEqgeYiO7lGJdVaQ74xXNIJrAhxbQq8RL3FctqoHRfV8t&#10;5/O31QDYRgRtiHj3/vlQbgu+tUanb9aSSaJvJHNLZcQy7vJYbTeq3qOKndMTDfUPLLxygR+9QN2r&#10;pMQB3Qso7zQCgU0zDb4Ca502RQOrWcz/UvPYqWiKFjaH4sUm+n+w+uvxMX5HkcYPMHKARQTFB9A/&#10;ib2phkj11JM9pZq4OwsdLfo8swTBF9nb08VPMyaheXO5Wt28u5VC89HidnWzLn5X18sRKX024EUu&#10;GokcVyGgjg+U8vOqPrdMXJ6fz0TSuBuFaxl5tc4x5r0dtCcWM3CejaRfB4VGiv5LYMNy+OcCz8Xu&#10;XGDqP0L5IllTgPeHBNYVClfciQInUZhNvyZH/ee6dF3/9vY3AAAA//8DAFBLAwQUAAYACAAAACEA&#10;seVFneEAAAALAQAADwAAAGRycy9kb3ducmV2LnhtbEyPwU7DMAyG70i8Q2QkbixpB91Wmk4TghMS&#10;oisHjmmTtdEapzTZVt4ec4Kj7U+/v7/Yzm5gZzMF61FCshDADLZeW+wkfNQvd2tgISrUavBoJHyb&#10;ANvy+qpQufYXrMx5HztGIRhyJaGPccw5D21vnAoLPxqk28FPTkUap47rSV0o3A08FSLjTlmkD70a&#10;zVNv2uP+5CTsPrF6tl9vzXt1qGxdbwS+Zkcpb2/m3SOwaOb4B8OvPqlDSU6NP6EObJCQJquEUAn3&#10;q+UDMCLSTFCZhjab9RJ4WfD/HcofAAAA//8DAFBLAQItABQABgAIAAAAIQC2gziS/gAAAOEBAAAT&#10;AAAAAAAAAAAAAAAAAAAAAABbQ29udGVudF9UeXBlc10ueG1sUEsBAi0AFAAGAAgAAAAhADj9If/W&#10;AAAAlAEAAAsAAAAAAAAAAAAAAAAALwEAAF9yZWxzLy5yZWxzUEsBAi0AFAAGAAgAAAAhAF+Wccia&#10;AQAAIwMAAA4AAAAAAAAAAAAAAAAALgIAAGRycy9lMm9Eb2MueG1sUEsBAi0AFAAGAAgAAAAhALHl&#10;RZ3hAAAACwEAAA8AAAAAAAAAAAAAAAAA9AMAAGRycy9kb3ducmV2LnhtbFBLBQYAAAAABAAEAPMA&#10;AAACBQAAAAA=&#10;" filled="f" stroked="f">
                <v:textbox inset="0,0,0,0">
                  <w:txbxContent>
                    <w:p w14:paraId="02496AAC" w14:textId="77777777" w:rsidR="007F6250" w:rsidRDefault="00927798">
                      <w:pPr>
                        <w:spacing w:before="35"/>
                        <w:ind w:left="20"/>
                        <w:rPr>
                          <w:sz w:val="16"/>
                        </w:rPr>
                      </w:pPr>
                      <w:r>
                        <w:rPr>
                          <w:color w:val="231F20"/>
                          <w:spacing w:val="-2"/>
                          <w:w w:val="75"/>
                          <w:sz w:val="16"/>
                        </w:rPr>
                        <w:t>(A GRANEL)</w:t>
                      </w:r>
                    </w:p>
                  </w:txbxContent>
                </v:textbox>
                <w10:wrap anchorx="page" anchory="page"/>
              </v:shape>
            </w:pict>
          </mc:Fallback>
        </mc:AlternateContent>
      </w:r>
      <w:r w:rsidR="00927798">
        <w:rPr>
          <w:noProof/>
        </w:rPr>
        <mc:AlternateContent>
          <mc:Choice Requires="wps">
            <w:drawing>
              <wp:anchor distT="0" distB="0" distL="0" distR="0" simplePos="0" relativeHeight="486111232" behindDoc="1" locked="0" layoutInCell="1" allowOverlap="1" wp14:anchorId="7FAB97C6" wp14:editId="74EA8DA6">
                <wp:simplePos x="0" y="0"/>
                <wp:positionH relativeFrom="page">
                  <wp:posOffset>2364689</wp:posOffset>
                </wp:positionH>
                <wp:positionV relativeFrom="page">
                  <wp:posOffset>3006850</wp:posOffset>
                </wp:positionV>
                <wp:extent cx="550545" cy="15748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57480"/>
                        </a:xfrm>
                        <a:prstGeom prst="rect">
                          <a:avLst/>
                        </a:prstGeom>
                      </wps:spPr>
                      <wps:txbx>
                        <w:txbxContent>
                          <w:p w14:paraId="44C569FF" w14:textId="77777777" w:rsidR="007F6250" w:rsidRDefault="00927798">
                            <w:pPr>
                              <w:spacing w:before="35"/>
                              <w:ind w:left="20"/>
                              <w:rPr>
                                <w:sz w:val="16"/>
                              </w:rPr>
                            </w:pPr>
                            <w:r>
                              <w:rPr>
                                <w:color w:val="231F20"/>
                                <w:spacing w:val="-2"/>
                                <w:w w:val="70"/>
                                <w:sz w:val="16"/>
                              </w:rPr>
                              <w:t>(ABSORCIÓN)</w:t>
                            </w:r>
                          </w:p>
                        </w:txbxContent>
                      </wps:txbx>
                      <wps:bodyPr wrap="square" lIns="0" tIns="0" rIns="0" bIns="0" rtlCol="0">
                        <a:noAutofit/>
                      </wps:bodyPr>
                    </wps:wsp>
                  </a:graphicData>
                </a:graphic>
              </wp:anchor>
            </w:drawing>
          </mc:Choice>
          <mc:Fallback>
            <w:pict>
              <v:shape w14:anchorId="7FAB97C6" id="Textbox 506" o:spid="_x0000_s1207" type="#_x0000_t202" style="position:absolute;margin-left:186.2pt;margin-top:236.75pt;width:43.35pt;height:12.4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HmQEAACMDAAAOAAAAZHJzL2Uyb0RvYy54bWysUt1u2yAUvp+0d0DcNzhV3XZWnGpdtalS&#10;tU3q+gAEQ4xmOIxDYuftd6BOMq13027gAIeP74fV3eQGttcRLfiWLxcVZ9or6Kzftvzlx+eLW84w&#10;Sd/JAbxu+UEjv1u/f7caQ6MvoYeh05ERiMdmDC3vUwqNEKh67SQuIGhPhwaik4mWcSu6KEdCd4O4&#10;rKprMULsQgSlEWn34fWQrwu+MVqlb8agTmxoOXFLZYxl3ORRrFey2UYZeqtmGvIfWDhpPT16gnqQ&#10;SbJdtG+gnFUREExaKHACjLFKFw2kZln9pea5l0EXLWQOhpNN+P9g1df9c/geWZruYaIAiwgMT6B+&#10;InkjxoDN3JM9xQapOwudTHR5JgmMLpK3h5OfekpM0WZdV/VVzZmio2V9c3Vb/BbnyyFi+qLBsVy0&#10;PFJchYDcP2HKz8vm2DJzeX0+E0nTZmK2I+SbDznGvLeB7kBiRsqz5fhrJ6PmbHj0ZFgO/1jEY7E5&#10;FjENn6B8kazJw8ddAmMLhTPuTIGSKMzmX5Oj/nNdus5/e/0bAAD//wMAUEsDBBQABgAIAAAAIQDJ&#10;Lftw4gAAAAsBAAAPAAAAZHJzL2Rvd25yZXYueG1sTI/LTsMwEEX3SPyDNUjsqNMmfSSNU1UIVkiI&#10;NCy6dGI3sRqPQ+y24e8ZVrCb0RzdOTffTbZnVz1641DAfBYB09g4ZbAV8Fm9Pm2A+SBRyd6hFvCt&#10;PeyK+7tcZsrdsNTXQ2gZhaDPpIAuhCHj3DedttLP3KCRbic3WhloHVuuRnmjcNvzRRStuJUG6UMn&#10;B/3c6eZ8uFgB+yOWL+brvf4oT6WpqjTCt9VZiMeHab8FFvQU/mD41Sd1KMipdhdUnvUC4vUiIVRA&#10;so6XwIhIlukcWE1DuomBFzn/36H4AQAA//8DAFBLAQItABQABgAIAAAAIQC2gziS/gAAAOEBAAAT&#10;AAAAAAAAAAAAAAAAAAAAAABbQ29udGVudF9UeXBlc10ueG1sUEsBAi0AFAAGAAgAAAAhADj9If/W&#10;AAAAlAEAAAsAAAAAAAAAAAAAAAAALwEAAF9yZWxzLy5yZWxzUEsBAi0AFAAGAAgAAAAhACNIT8eZ&#10;AQAAIwMAAA4AAAAAAAAAAAAAAAAALgIAAGRycy9lMm9Eb2MueG1sUEsBAi0AFAAGAAgAAAAhAMkt&#10;+3DiAAAACwEAAA8AAAAAAAAAAAAAAAAA8wMAAGRycy9kb3ducmV2LnhtbFBLBQYAAAAABAAEAPMA&#10;AAACBQAAAAA=&#10;" filled="f" stroked="f">
                <v:textbox inset="0,0,0,0">
                  <w:txbxContent>
                    <w:p w14:paraId="44C569FF" w14:textId="77777777" w:rsidR="007F6250" w:rsidRDefault="00927798">
                      <w:pPr>
                        <w:spacing w:before="35"/>
                        <w:ind w:left="20"/>
                        <w:rPr>
                          <w:sz w:val="16"/>
                        </w:rPr>
                      </w:pPr>
                      <w:r>
                        <w:rPr>
                          <w:color w:val="231F20"/>
                          <w:spacing w:val="-2"/>
                          <w:w w:val="70"/>
                          <w:sz w:val="16"/>
                        </w:rPr>
                        <w:t>(ABSORCIÓN)</w:t>
                      </w:r>
                    </w:p>
                  </w:txbxContent>
                </v:textbox>
                <w10:wrap anchorx="page" anchory="page"/>
              </v:shape>
            </w:pict>
          </mc:Fallback>
        </mc:AlternateContent>
      </w:r>
      <w:r w:rsidR="00927798">
        <w:rPr>
          <w:noProof/>
        </w:rPr>
        <mc:AlternateContent>
          <mc:Choice Requires="wps">
            <w:drawing>
              <wp:anchor distT="0" distB="0" distL="0" distR="0" simplePos="0" relativeHeight="486111744" behindDoc="1" locked="0" layoutInCell="1" allowOverlap="1" wp14:anchorId="654920D9" wp14:editId="417E154D">
                <wp:simplePos x="0" y="0"/>
                <wp:positionH relativeFrom="page">
                  <wp:posOffset>3930650</wp:posOffset>
                </wp:positionH>
                <wp:positionV relativeFrom="page">
                  <wp:posOffset>3006850</wp:posOffset>
                </wp:positionV>
                <wp:extent cx="305435" cy="15748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157480"/>
                        </a:xfrm>
                        <a:prstGeom prst="rect">
                          <a:avLst/>
                        </a:prstGeom>
                      </wps:spPr>
                      <wps:txbx>
                        <w:txbxContent>
                          <w:p w14:paraId="25345F22" w14:textId="77777777" w:rsidR="007F6250" w:rsidRDefault="00927798">
                            <w:pPr>
                              <w:spacing w:before="35"/>
                              <w:ind w:left="20"/>
                              <w:rPr>
                                <w:sz w:val="16"/>
                              </w:rPr>
                            </w:pPr>
                            <w:r>
                              <w:rPr>
                                <w:color w:val="231F20"/>
                                <w:spacing w:val="-2"/>
                                <w:w w:val="70"/>
                                <w:sz w:val="16"/>
                              </w:rPr>
                              <w:t>(FLOTADOR)</w:t>
                            </w:r>
                          </w:p>
                        </w:txbxContent>
                      </wps:txbx>
                      <wps:bodyPr wrap="square" lIns="0" tIns="0" rIns="0" bIns="0" rtlCol="0">
                        <a:noAutofit/>
                      </wps:bodyPr>
                    </wps:wsp>
                  </a:graphicData>
                </a:graphic>
              </wp:anchor>
            </w:drawing>
          </mc:Choice>
          <mc:Fallback>
            <w:pict>
              <v:shape w14:anchorId="654920D9" id="Textbox 507" o:spid="_x0000_s1208" type="#_x0000_t202" style="position:absolute;margin-left:309.5pt;margin-top:236.75pt;width:24.05pt;height:12.4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PvmAEAACMDAAAOAAAAZHJzL2Uyb0RvYy54bWysUsGO0zAQvSPxD5bv1OnuFlZR0xWwAiGt&#10;AGnhA1zHbiwSj5lxm/TvGbtpi+CGuNjjmfHze2+8fpiGXhwskofQyOWiksIGA60Pu0Z+//bh1b0U&#10;lHRodQ/BNvJoST5sXr5Yj7G2N9BB31oUDBKoHmMju5RirRSZzg6aFhBt4KIDHHTiI+5Ui3pk9KFX&#10;N1X1Wo2AbUQwloizj6ei3BR856xJX5wjm0TfSOaWyopl3eZVbda63qGOnTczDf0PLAbtAz96gXrU&#10;SYs9+r+gBm8QCFxaGBgUOOeNLRpYzbL6Q81zp6MtWtgciheb6P/Bms+H5/gVRZrewcQDLCIoPoH5&#10;QeyNGiPVc0/2lGri7ix0cjjknSUIvsjeHi9+2ikJw8nbanV3u5LCcGm5enN3X/xW18sRKX20MIgc&#10;NBJ5XIWAPjxRys/r+twyczk9n4mkaTsJ3zLyCTbnttAeWczI82wk/dxrtFL0nwIblod/DvAcbM8B&#10;pv49lC+SNQV4u0/gfKFwxZ0p8CQKs/nX5FH/fi5d17+9+QUAAP//AwBQSwMEFAAGAAgAAAAhABQd&#10;0SbhAAAACwEAAA8AAABkcnMvZG93bnJldi54bWxMj8FOwzAQRO9I/IO1SNyoEwpuE+JUFYITEiIN&#10;B45O7CZW43WI3Tb8PcupHGdnNPum2MxuYCczBetRQrpIgBlsvbbYSfisX+/WwEJUqNXg0Uj4MQE2&#10;5fVVoXLtz1iZ0y52jEow5EpCH+OYcx7a3jgVFn40SN7eT05FklPH9aTOVO4Gfp8kgjtlkT70ajTP&#10;vWkPu6OTsP3C6sV+vzcf1b6ydZ0l+CYOUt7ezNsnYNHM8RKGP3xCh5KYGn9EHdggQaQZbYkSHlbL&#10;R2CUEGKVAmvokq2XwMuC/99Q/gIAAP//AwBQSwECLQAUAAYACAAAACEAtoM4kv4AAADhAQAAEwAA&#10;AAAAAAAAAAAAAAAAAAAAW0NvbnRlbnRfVHlwZXNdLnhtbFBLAQItABQABgAIAAAAIQA4/SH/1gAA&#10;AJQBAAALAAAAAAAAAAAAAAAAAC8BAABfcmVscy8ucmVsc1BLAQItABQABgAIAAAAIQBjSaPvmAEA&#10;ACMDAAAOAAAAAAAAAAAAAAAAAC4CAABkcnMvZTJvRG9jLnhtbFBLAQItABQABgAIAAAAIQAUHdEm&#10;4QAAAAsBAAAPAAAAAAAAAAAAAAAAAPIDAABkcnMvZG93bnJldi54bWxQSwUGAAAAAAQABADzAAAA&#10;AAUAAAAA&#10;" filled="f" stroked="f">
                <v:textbox inset="0,0,0,0">
                  <w:txbxContent>
                    <w:p w14:paraId="25345F22" w14:textId="77777777" w:rsidR="007F6250" w:rsidRDefault="00927798">
                      <w:pPr>
                        <w:spacing w:before="35"/>
                        <w:ind w:left="20"/>
                        <w:rPr>
                          <w:sz w:val="16"/>
                        </w:rPr>
                      </w:pPr>
                      <w:r>
                        <w:rPr>
                          <w:color w:val="231F20"/>
                          <w:spacing w:val="-2"/>
                          <w:w w:val="70"/>
                          <w:sz w:val="16"/>
                        </w:rPr>
                        <w:t>(FLOTADOR)</w:t>
                      </w:r>
                    </w:p>
                  </w:txbxContent>
                </v:textbox>
                <w10:wrap anchorx="page" anchory="page"/>
              </v:shape>
            </w:pict>
          </mc:Fallback>
        </mc:AlternateContent>
      </w:r>
      <w:r w:rsidR="00927798">
        <w:rPr>
          <w:noProof/>
        </w:rPr>
        <mc:AlternateContent>
          <mc:Choice Requires="wps">
            <w:drawing>
              <wp:anchor distT="0" distB="0" distL="0" distR="0" simplePos="0" relativeHeight="486112256" behindDoc="1" locked="0" layoutInCell="1" allowOverlap="1" wp14:anchorId="1D03F71A" wp14:editId="3C2B68E7">
                <wp:simplePos x="0" y="0"/>
                <wp:positionH relativeFrom="page">
                  <wp:posOffset>2968244</wp:posOffset>
                </wp:positionH>
                <wp:positionV relativeFrom="page">
                  <wp:posOffset>3828286</wp:posOffset>
                </wp:positionV>
                <wp:extent cx="520700" cy="30226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302260"/>
                        </a:xfrm>
                        <a:prstGeom prst="rect">
                          <a:avLst/>
                        </a:prstGeom>
                      </wps:spPr>
                      <wps:txbx>
                        <w:txbxContent>
                          <w:p w14:paraId="5879907E" w14:textId="1CB7AA93" w:rsidR="007F6250" w:rsidRPr="00CB4CA8" w:rsidRDefault="00927798">
                            <w:pPr>
                              <w:spacing w:before="31" w:line="242" w:lineRule="auto"/>
                              <w:ind w:left="20" w:right="17"/>
                              <w:jc w:val="both"/>
                              <w:rPr>
                                <w:sz w:val="12"/>
                                <w:lang w:val="es-ES"/>
                              </w:rPr>
                            </w:pPr>
                            <w:r w:rsidRPr="00CB4CA8">
                              <w:rPr>
                                <w:color w:val="CC2026"/>
                                <w:w w:val="65"/>
                                <w:sz w:val="12"/>
                                <w:lang w:val="es-ES"/>
                              </w:rPr>
                              <w:t xml:space="preserve">LA CORRIENTE SE </w:t>
                            </w:r>
                            <w:r w:rsidR="00F801DD">
                              <w:rPr>
                                <w:color w:val="CC2026"/>
                                <w:w w:val="65"/>
                                <w:sz w:val="12"/>
                                <w:lang w:val="es-ES"/>
                              </w:rPr>
                              <w:t>REDUCE</w:t>
                            </w:r>
                            <w:r w:rsidRPr="00CB4CA8">
                              <w:rPr>
                                <w:color w:val="CC2026"/>
                                <w:w w:val="65"/>
                                <w:sz w:val="12"/>
                                <w:lang w:val="es-ES"/>
                              </w:rPr>
                              <w:t xml:space="preserve"> HASTA ALCANZAR LOS </w:t>
                            </w:r>
                            <w:r w:rsidRPr="00CB4CA8">
                              <w:rPr>
                                <w:color w:val="CC2026"/>
                                <w:spacing w:val="-2"/>
                                <w:w w:val="75"/>
                                <w:sz w:val="12"/>
                                <w:lang w:val="es-ES"/>
                              </w:rPr>
                              <w:t>0,05 °C</w:t>
                            </w:r>
                          </w:p>
                        </w:txbxContent>
                      </wps:txbx>
                      <wps:bodyPr wrap="square" lIns="0" tIns="0" rIns="0" bIns="0" rtlCol="0">
                        <a:noAutofit/>
                      </wps:bodyPr>
                    </wps:wsp>
                  </a:graphicData>
                </a:graphic>
              </wp:anchor>
            </w:drawing>
          </mc:Choice>
          <mc:Fallback>
            <w:pict>
              <v:shape w14:anchorId="1D03F71A" id="Textbox 508" o:spid="_x0000_s1209" type="#_x0000_t202" style="position:absolute;margin-left:233.7pt;margin-top:301.45pt;width:41pt;height:23.8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zZmAEAACMDAAAOAAAAZHJzL2Uyb0RvYy54bWysUs2O0zAQviPxDpbvNGkQyypqugJWIKQV&#10;IO3yAK5jNxaxx8y4Tfr2jL1pi+CGuDgTz/jz9+PN3exHcTRIDkIn16taChM09C7sO/n96eOrWyko&#10;qdCrEYLp5MmQvNu+fLGZYmsaGGDsDQoGCdROsZNDSrGtKtKD8YpWEE3gpgX0KvEv7qse1cTofqya&#10;ur6pJsA+ImhDxLv3z025LfjWGp2+WksmibGTzC2VFcu6y2u13ah2jyoOTi801D+w8MoFvvQCda+S&#10;Egd0f0F5pxEIbFpp8BVY67QpGljNuv5DzeOgoila2ByKF5vo/8HqL8fH+A1Fmt/DzAEWERQfQP8g&#10;9qaaIrXLTPaUWuLpLHS26POXJQg+yN6eLn6aOQnNm2+a+m3NHc2t13XT3BS/q+vhiJQ+GfAiF51E&#10;jqsQUMcHSvl61Z5HFi7P12ciad7NwvXM+XadY8x7O+hPLGbiPDtJPw8KjRTj58CG5fDPBZ6L3bnA&#10;NH6A8kSypgDvDgmsKxSuuAsFTqIwW15Njvr3/zJ1fdvbXwAAAP//AwBQSwMEFAAGAAgAAAAhAPAr&#10;PuTgAAAACwEAAA8AAABkcnMvZG93bnJldi54bWxMj8FOwzAMhu9IvENkJG4sYWoLLU2nCcEJCdGV&#10;A8e0ydpojVOabCtvjzmxo39/+v253CxuZCczB+tRwv1KADPYeW2xl/DZvN49AgtRoVajRyPhxwTY&#10;VNdXpSq0P2NtTrvYMyrBUCgJQ4xTwXnoBuNUWPnJIO32fnYq0jj3XM/qTOVu5GshMu6URbowqMk8&#10;D6Y77I5OwvYL6xf7/d5+1PvaNk0u8C07SHl7s2yfgEWzxH8Y/vRJHSpyav0RdWCjhCR7SAiVkIl1&#10;DoyINMkpaSlJRQq8KvnlD9UvAAAA//8DAFBLAQItABQABgAIAAAAIQC2gziS/gAAAOEBAAATAAAA&#10;AAAAAAAAAAAAAAAAAABbQ29udGVudF9UeXBlc10ueG1sUEsBAi0AFAAGAAgAAAAhADj9If/WAAAA&#10;lAEAAAsAAAAAAAAAAAAAAAAALwEAAF9yZWxzLy5yZWxzUEsBAi0AFAAGAAgAAAAhAETpPNmYAQAA&#10;IwMAAA4AAAAAAAAAAAAAAAAALgIAAGRycy9lMm9Eb2MueG1sUEsBAi0AFAAGAAgAAAAhAPArPuTg&#10;AAAACwEAAA8AAAAAAAAAAAAAAAAA8gMAAGRycy9kb3ducmV2LnhtbFBLBQYAAAAABAAEAPMAAAD/&#10;BAAAAAA=&#10;" filled="f" stroked="f">
                <v:textbox inset="0,0,0,0">
                  <w:txbxContent>
                    <w:p w14:paraId="5879907E" w14:textId="1CB7AA93" w:rsidR="007F6250" w:rsidRPr="00CB4CA8" w:rsidRDefault="00927798">
                      <w:pPr>
                        <w:spacing w:before="31" w:line="242" w:lineRule="auto"/>
                        <w:ind w:left="20" w:right="17"/>
                        <w:jc w:val="both"/>
                        <w:rPr>
                          <w:sz w:val="12"/>
                          <w:lang w:val="es-ES"/>
                        </w:rPr>
                      </w:pPr>
                      <w:r w:rsidRPr="00CB4CA8">
                        <w:rPr>
                          <w:color w:val="CC2026"/>
                          <w:w w:val="65"/>
                          <w:sz w:val="12"/>
                          <w:lang w:val="es-ES"/>
                        </w:rPr>
                        <w:t xml:space="preserve">LA CORRIENTE SE </w:t>
                      </w:r>
                      <w:r w:rsidR="00F801DD">
                        <w:rPr>
                          <w:color w:val="CC2026"/>
                          <w:w w:val="65"/>
                          <w:sz w:val="12"/>
                          <w:lang w:val="es-ES"/>
                        </w:rPr>
                        <w:t>REDUCE</w:t>
                      </w:r>
                      <w:r w:rsidRPr="00CB4CA8">
                        <w:rPr>
                          <w:color w:val="CC2026"/>
                          <w:w w:val="65"/>
                          <w:sz w:val="12"/>
                          <w:lang w:val="es-ES"/>
                        </w:rPr>
                        <w:t xml:space="preserve"> HASTA ALCANZAR LOS </w:t>
                      </w:r>
                      <w:r w:rsidRPr="00CB4CA8">
                        <w:rPr>
                          <w:color w:val="CC2026"/>
                          <w:spacing w:val="-2"/>
                          <w:w w:val="75"/>
                          <w:sz w:val="12"/>
                          <w:lang w:val="es-ES"/>
                        </w:rPr>
                        <w:t>0,05 °C</w:t>
                      </w:r>
                    </w:p>
                  </w:txbxContent>
                </v:textbox>
                <w10:wrap anchorx="page" anchory="page"/>
              </v:shape>
            </w:pict>
          </mc:Fallback>
        </mc:AlternateContent>
      </w:r>
      <w:r w:rsidR="00927798">
        <w:rPr>
          <w:noProof/>
        </w:rPr>
        <mc:AlternateContent>
          <mc:Choice Requires="wps">
            <w:drawing>
              <wp:anchor distT="0" distB="0" distL="0" distR="0" simplePos="0" relativeHeight="486112768" behindDoc="1" locked="0" layoutInCell="1" allowOverlap="1" wp14:anchorId="68643231" wp14:editId="66E67E8E">
                <wp:simplePos x="0" y="0"/>
                <wp:positionH relativeFrom="page">
                  <wp:posOffset>1834388</wp:posOffset>
                </wp:positionH>
                <wp:positionV relativeFrom="page">
                  <wp:posOffset>4544565</wp:posOffset>
                </wp:positionV>
                <wp:extent cx="407034" cy="19050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4" cy="190500"/>
                        </a:xfrm>
                        <a:prstGeom prst="rect">
                          <a:avLst/>
                        </a:prstGeom>
                      </wps:spPr>
                      <wps:txbx>
                        <w:txbxContent>
                          <w:p w14:paraId="5576B1F1" w14:textId="77777777" w:rsidR="007F6250" w:rsidRDefault="00927798">
                            <w:pPr>
                              <w:spacing w:before="39"/>
                              <w:ind w:left="20"/>
                              <w:rPr>
                                <w:sz w:val="20"/>
                              </w:rPr>
                            </w:pPr>
                            <w:r>
                              <w:rPr>
                                <w:color w:val="231F20"/>
                                <w:spacing w:val="-2"/>
                                <w:w w:val="65"/>
                                <w:sz w:val="20"/>
                              </w:rPr>
                              <w:t>VOLTAJE</w:t>
                            </w:r>
                          </w:p>
                        </w:txbxContent>
                      </wps:txbx>
                      <wps:bodyPr wrap="square" lIns="0" tIns="0" rIns="0" bIns="0" rtlCol="0">
                        <a:noAutofit/>
                      </wps:bodyPr>
                    </wps:wsp>
                  </a:graphicData>
                </a:graphic>
              </wp:anchor>
            </w:drawing>
          </mc:Choice>
          <mc:Fallback>
            <w:pict>
              <v:shape w14:anchorId="68643231" id="Textbox 509" o:spid="_x0000_s1210" type="#_x0000_t202" style="position:absolute;margin-left:144.45pt;margin-top:357.85pt;width:32.05pt;height:15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5FmQEAACMDAAAOAAAAZHJzL2Uyb0RvYy54bWysUt2OEyEUvjfxHQj3dqZ11XXS6UbdaEw2&#10;rsnqA1AGOsSBg+fQzvTtPbDT1rh3G2/gAIeP74f1zeQHcTBIDkIrl4taChM0dC7sWvnzx+dX11JQ&#10;UqFTAwTTyqMhebN5+WI9xsasoIehMygYJFAzxlb2KcWmqkj3xitaQDSBDy2gV4mXuKs6VCOj+6Fa&#10;1fXbagTsIoI2RLx7+3goNwXfWqPTvbVkkhhaydxSGbGM2zxWm7Vqdqhi7/RMQz2DhVcu8KNnqFuV&#10;lNijewLlnUYgsGmhwVdgrdOmaGA1y/ofNQ+9iqZoYXMonm2i/wervx0e4ncUafoIEwdYRFC8A/2L&#10;2JtqjNTMPdlTaoi7s9DJos8zSxB8kb09nv00UxKaN6/qd/XrKyk0Hy3f12/q4nd1uRyR0hcDXuSi&#10;lchxFQLqcEcpP6+aU8vM5fH5TCRN20m4jpGvVznGvLeF7shiRs6zlfR7r9BIMXwNbFgO/1Tgqdie&#10;CkzDJyhfJGsK8GGfwLpC4YI7U+AkCrP51+So/16Xrsvf3vwBAAD//wMAUEsDBBQABgAIAAAAIQCZ&#10;GVvd4AAAAAsBAAAPAAAAZHJzL2Rvd25yZXYueG1sTI9NT8JAEIbvJv6HzZB4ky0gUEq3hBg9mRhL&#10;PXjcdoe2oTtbuwvUf+94wuO88+T9SHej7cQFB986UjCbRiCQKmdaqhV8Fq+PMQgfNBndOUIFP+hh&#10;l93fpTox7ko5Xg6hFmxCPtEKmhD6REpfNWi1n7oeiX9HN1gd+BxqaQZ9ZXPbyXkUraTVLXFCo3t8&#10;brA6Hc5Wwf6L8pf2+738yI95WxSbiN5WJ6UeJuN+CyLgGG4w/NXn6pBxp9KdyXjRKZjH8YZRBevZ&#10;cg2CicVywetKVp5YkVkq/2/IfgEAAP//AwBQSwECLQAUAAYACAAAACEAtoM4kv4AAADhAQAAEwAA&#10;AAAAAAAAAAAAAAAAAAAAW0NvbnRlbnRfVHlwZXNdLnhtbFBLAQItABQABgAIAAAAIQA4/SH/1gAA&#10;AJQBAAALAAAAAAAAAAAAAAAAAC8BAABfcmVscy8ucmVsc1BLAQItABQABgAIAAAAIQBLuF5FmQEA&#10;ACMDAAAOAAAAAAAAAAAAAAAAAC4CAABkcnMvZTJvRG9jLnhtbFBLAQItABQABgAIAAAAIQCZGVvd&#10;4AAAAAsBAAAPAAAAAAAAAAAAAAAAAPMDAABkcnMvZG93bnJldi54bWxQSwUGAAAAAAQABADzAAAA&#10;AAUAAAAA&#10;" filled="f" stroked="f">
                <v:textbox inset="0,0,0,0">
                  <w:txbxContent>
                    <w:p w14:paraId="5576B1F1" w14:textId="77777777" w:rsidR="007F6250" w:rsidRDefault="00927798">
                      <w:pPr>
                        <w:spacing w:before="39"/>
                        <w:ind w:left="20"/>
                        <w:rPr>
                          <w:sz w:val="20"/>
                        </w:rPr>
                      </w:pPr>
                      <w:r>
                        <w:rPr>
                          <w:color w:val="231F20"/>
                          <w:spacing w:val="-2"/>
                          <w:w w:val="65"/>
                          <w:sz w:val="20"/>
                        </w:rPr>
                        <w:t>VOLTAJE</w:t>
                      </w:r>
                    </w:p>
                  </w:txbxContent>
                </v:textbox>
                <w10:wrap anchorx="page" anchory="page"/>
              </v:shape>
            </w:pict>
          </mc:Fallback>
        </mc:AlternateContent>
      </w:r>
      <w:r w:rsidR="00927798">
        <w:rPr>
          <w:noProof/>
        </w:rPr>
        <mc:AlternateContent>
          <mc:Choice Requires="wps">
            <w:drawing>
              <wp:anchor distT="0" distB="0" distL="0" distR="0" simplePos="0" relativeHeight="486113280" behindDoc="1" locked="0" layoutInCell="1" allowOverlap="1" wp14:anchorId="3391F7FC" wp14:editId="677C2DAA">
                <wp:simplePos x="0" y="0"/>
                <wp:positionH relativeFrom="page">
                  <wp:posOffset>2904235</wp:posOffset>
                </wp:positionH>
                <wp:positionV relativeFrom="page">
                  <wp:posOffset>4544565</wp:posOffset>
                </wp:positionV>
                <wp:extent cx="435609" cy="1905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90500"/>
                        </a:xfrm>
                        <a:prstGeom prst="rect">
                          <a:avLst/>
                        </a:prstGeom>
                      </wps:spPr>
                      <wps:txbx>
                        <w:txbxContent>
                          <w:p w14:paraId="0DFF98E1" w14:textId="593E256C" w:rsidR="007F6250" w:rsidRDefault="00F801DD">
                            <w:pPr>
                              <w:spacing w:before="39"/>
                              <w:ind w:left="20"/>
                              <w:rPr>
                                <w:sz w:val="20"/>
                              </w:rPr>
                            </w:pPr>
                            <w:r>
                              <w:rPr>
                                <w:color w:val="CC2026"/>
                                <w:spacing w:val="-2"/>
                                <w:w w:val="65"/>
                                <w:sz w:val="20"/>
                              </w:rPr>
                              <w:t>CORRIENTE</w:t>
                            </w:r>
                          </w:p>
                        </w:txbxContent>
                      </wps:txbx>
                      <wps:bodyPr wrap="square" lIns="0" tIns="0" rIns="0" bIns="0" rtlCol="0">
                        <a:noAutofit/>
                      </wps:bodyPr>
                    </wps:wsp>
                  </a:graphicData>
                </a:graphic>
              </wp:anchor>
            </w:drawing>
          </mc:Choice>
          <mc:Fallback>
            <w:pict>
              <v:shape w14:anchorId="3391F7FC" id="Textbox 510" o:spid="_x0000_s1211" type="#_x0000_t202" style="position:absolute;margin-left:228.7pt;margin-top:357.85pt;width:34.3pt;height:15pt;z-index:-172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YomgEAACMDAAAOAAAAZHJzL2Uyb0RvYy54bWysUs1uGyEQvlfqOyDu9a6TJkpWXkdto1aV&#10;ojZSmgfALHhRF4bOYO/67TuQtV01t6oXGGD4+H5Y3U1+EHuD5CC0crmopTBBQ+fCtpXPPz6/u5GC&#10;kgqdGiCYVh4Mybv12zerMTbmAnoYOoOCQQI1Y2xln1Jsqop0b7yiBUQT+NACepV4iduqQzUyuh+q&#10;i7q+rkbALiJoQ8S79y+Hcl3wrTU6fbeWTBJDK5lbKiOWcZPHar1SzRZV7J2eaah/YOGVC/zoCepe&#10;JSV26F5BeacRCGxaaPAVWOu0KRpYzbL+S81Tr6IpWtgciieb6P/B6m/7p/iIIk0fYeIAiwiKD6B/&#10;EntTjZGauSd7Sg1xdxY6WfR5ZgmCL7K3h5OfZkpC8+b7y6vr+lYKzUfL2/qqLn5X58sRKX0x4EUu&#10;WokcVyGg9g+U8vOqObbMXF6ez0TStJmE6xj55jLHmPc20B1YzMh5tpJ+7RQaKYavgQ3L4R8LPBab&#10;Y4Fp+ATli2RNAT7sElhXKJxxZwqcRGE2/5oc9Z/r0nX+2+vfAAAA//8DAFBLAwQUAAYACAAAACEA&#10;A+r+OeAAAAALAQAADwAAAGRycy9kb3ducmV2LnhtbEyPQU+DQBCF7yb+h82YeLNLmwIWWZrG6MnE&#10;SPHQ4wJT2JSdRXbb4r93POlx3vvy5r18O9tBXHDyxpGC5SICgdS41lCn4LN6fXgE4YOmVg+OUME3&#10;etgWtze5zlp3pRIv+9AJDiGfaQV9CGMmpW96tNov3IjE3tFNVgc+p062k75yuB3kKooSabUh/tDr&#10;EZ97bE77s1WwO1D5Yr7e64/yWJqq2kT0lpyUur+bd08gAs7hD4bf+lwdCu5UuzO1XgwK1nG6ZlRB&#10;uoxTEEzEq4TX1aywB7LI5f8NxQ8AAAD//wMAUEsBAi0AFAAGAAgAAAAhALaDOJL+AAAA4QEAABMA&#10;AAAAAAAAAAAAAAAAAAAAAFtDb250ZW50X1R5cGVzXS54bWxQSwECLQAUAAYACAAAACEAOP0h/9YA&#10;AACUAQAACwAAAAAAAAAAAAAAAAAvAQAAX3JlbHMvLnJlbHNQSwECLQAUAAYACAAAACEAUrYmKJoB&#10;AAAjAwAADgAAAAAAAAAAAAAAAAAuAgAAZHJzL2Uyb0RvYy54bWxQSwECLQAUAAYACAAAACEAA+r+&#10;OeAAAAALAQAADwAAAAAAAAAAAAAAAAD0AwAAZHJzL2Rvd25yZXYueG1sUEsFBgAAAAAEAAQA8wAA&#10;AAEFAAAAAA==&#10;" filled="f" stroked="f">
                <v:textbox inset="0,0,0,0">
                  <w:txbxContent>
                    <w:p w14:paraId="0DFF98E1" w14:textId="593E256C" w:rsidR="007F6250" w:rsidRDefault="00F801DD">
                      <w:pPr>
                        <w:spacing w:before="39"/>
                        <w:ind w:left="20"/>
                        <w:rPr>
                          <w:sz w:val="20"/>
                        </w:rPr>
                      </w:pPr>
                      <w:r>
                        <w:rPr>
                          <w:color w:val="CC2026"/>
                          <w:spacing w:val="-2"/>
                          <w:w w:val="65"/>
                          <w:sz w:val="20"/>
                        </w:rPr>
                        <w:t>CORRIENTE</w:t>
                      </w:r>
                    </w:p>
                  </w:txbxContent>
                </v:textbox>
                <w10:wrap anchorx="page" anchory="page"/>
              </v:shape>
            </w:pict>
          </mc:Fallback>
        </mc:AlternateContent>
      </w:r>
      <w:r w:rsidR="00927798">
        <w:rPr>
          <w:noProof/>
        </w:rPr>
        <mc:AlternateContent>
          <mc:Choice Requires="wps">
            <w:drawing>
              <wp:anchor distT="0" distB="0" distL="0" distR="0" simplePos="0" relativeHeight="486114304" behindDoc="1" locked="0" layoutInCell="1" allowOverlap="1" wp14:anchorId="03891D3B" wp14:editId="3E331F8D">
                <wp:simplePos x="0" y="0"/>
                <wp:positionH relativeFrom="page">
                  <wp:posOffset>444500</wp:posOffset>
                </wp:positionH>
                <wp:positionV relativeFrom="page">
                  <wp:posOffset>7437301</wp:posOffset>
                </wp:positionV>
                <wp:extent cx="152400" cy="17018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35C4D1E8" w14:textId="77777777" w:rsidR="007F6250" w:rsidRDefault="00927798">
                            <w:pPr>
                              <w:pStyle w:val="BodyText"/>
                              <w:spacing w:before="20"/>
                              <w:rPr>
                                <w:rFonts w:ascii="GillSans-Light"/>
                              </w:rPr>
                            </w:pPr>
                            <w:r>
                              <w:rPr>
                                <w:rFonts w:ascii="GillSans-Light"/>
                                <w:color w:val="231F20"/>
                                <w:spacing w:val="-5"/>
                              </w:rPr>
                              <w:t>12</w:t>
                            </w:r>
                          </w:p>
                        </w:txbxContent>
                      </wps:txbx>
                      <wps:bodyPr wrap="square" lIns="0" tIns="0" rIns="0" bIns="0" rtlCol="0">
                        <a:noAutofit/>
                      </wps:bodyPr>
                    </wps:wsp>
                  </a:graphicData>
                </a:graphic>
              </wp:anchor>
            </w:drawing>
          </mc:Choice>
          <mc:Fallback>
            <w:pict>
              <v:shape w14:anchorId="03891D3B" id="Textbox 512" o:spid="_x0000_s1212" type="#_x0000_t202" style="position:absolute;margin-left:35pt;margin-top:585.6pt;width:12pt;height:13.4pt;z-index:-172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kvmAEAACMDAAAOAAAAZHJzL2Uyb0RvYy54bWysUs2O0zAQviPxDpbvNGnFQhU1XQErENIK&#10;kHZ5ANexG4vYY2bcJn17xt60RXBb7cUZZ8afvx9vbic/iKNBchBauVzUUpigoXNh38qfj5/frKWg&#10;pEKnBgimlSdD8nb7+tVmjI1ZQQ9DZ1AwSKBmjK3sU4pNVZHujVe0gGgCNy2gV4m3uK86VCOj+6Fa&#10;1fW7agTsIoI2RPz37qkptwXfWqPTd2vJJDG0krmlsmJZd3mtthvV7FHF3umZhnoGC69c4EsvUHcq&#10;KXFA9x+UdxqBwKaFBl+BtU6booHVLOt/1Dz0Kpqihc2heLGJXg5Wfzs+xB8o0vQRJg6wiKB4D/oX&#10;sTfVGKmZZ7Kn1BBPZ6GTRZ+/LEHwQfb2dPHTTEnojHazeltzR3Nr+b5erovf1fVwREpfDHiRi1Yi&#10;x1UIqOM9pXy9as4jM5en6zORNO0m4TpGXt/kGPO/HXQnFjNynq2k3weFRorha2DDcvjnAs/F7lxg&#10;Gj5BeSJZU4APhwTWFQpX3JkCJ1GYza8mR/33vkxd3/b2DwAAAP//AwBQSwMEFAAGAAgAAAAhAKcL&#10;vPPfAAAACwEAAA8AAABkcnMvZG93bnJldi54bWxMj8FOwzAQRO9I/IO1SNyonQq1TYhTVQhOSIg0&#10;HDg6yTaxGq9D7Lbh79me4Lizo5k3+XZ2gzjjFKwnDclCgUBqfGup0/BZvT5sQIRoqDWDJ9TwgwG2&#10;xe1NbrLWX6jE8z52gkMoZEZDH+OYSRmaHp0JCz8i8e/gJ2cin1Mn28lcONwNcqnUSjpjiRt6M+Jz&#10;j81xf3Iadl9Uvtjv9/qjPJS2qlJFb6uj1vd38+4JRMQ5/pnhis/oUDBT7U/UBjFoWCueEllP1skS&#10;BDvSR1bqq5JuFMgil/83FL8AAAD//wMAUEsBAi0AFAAGAAgAAAAhALaDOJL+AAAA4QEAABMAAAAA&#10;AAAAAAAAAAAAAAAAAFtDb250ZW50X1R5cGVzXS54bWxQSwECLQAUAAYACAAAACEAOP0h/9YAAACU&#10;AQAACwAAAAAAAAAAAAAAAAAvAQAAX3JlbHMvLnJlbHNQSwECLQAUAAYACAAAACEAbNNJL5gBAAAj&#10;AwAADgAAAAAAAAAAAAAAAAAuAgAAZHJzL2Uyb0RvYy54bWxQSwECLQAUAAYACAAAACEApwu8898A&#10;AAALAQAADwAAAAAAAAAAAAAAAADyAwAAZHJzL2Rvd25yZXYueG1sUEsFBgAAAAAEAAQA8wAAAP4E&#10;AAAAAA==&#10;" filled="f" stroked="f">
                <v:textbox inset="0,0,0,0">
                  <w:txbxContent>
                    <w:p w14:paraId="35C4D1E8" w14:textId="77777777" w:rsidR="007F6250" w:rsidRDefault="00927798">
                      <w:pPr>
                        <w:pStyle w:val="BodyText"/>
                        <w:spacing w:before="20"/>
                        <w:rPr>
                          <w:rFonts w:ascii="GillSans-Light"/>
                        </w:rPr>
                      </w:pPr>
                      <w:r>
                        <w:rPr>
                          <w:rFonts w:ascii="GillSans-Light"/>
                          <w:color w:val="231F20"/>
                          <w:spacing w:val="-5"/>
                        </w:rPr>
                        <w:t>12</w:t>
                      </w:r>
                    </w:p>
                  </w:txbxContent>
                </v:textbox>
                <w10:wrap anchorx="page" anchory="page"/>
              </v:shape>
            </w:pict>
          </mc:Fallback>
        </mc:AlternateContent>
      </w:r>
      <w:r w:rsidR="00927798">
        <w:rPr>
          <w:noProof/>
        </w:rPr>
        <mc:AlternateContent>
          <mc:Choice Requires="wps">
            <w:drawing>
              <wp:anchor distT="0" distB="0" distL="0" distR="0" simplePos="0" relativeHeight="486114816" behindDoc="1" locked="0" layoutInCell="1" allowOverlap="1" wp14:anchorId="4A4E4339" wp14:editId="3775B88D">
                <wp:simplePos x="0" y="0"/>
                <wp:positionH relativeFrom="page">
                  <wp:posOffset>684528</wp:posOffset>
                </wp:positionH>
                <wp:positionV relativeFrom="page">
                  <wp:posOffset>3731615</wp:posOffset>
                </wp:positionV>
                <wp:extent cx="140970" cy="32321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323215"/>
                        </a:xfrm>
                        <a:prstGeom prst="rect">
                          <a:avLst/>
                        </a:prstGeom>
                      </wps:spPr>
                      <wps:txbx>
                        <w:txbxContent>
                          <w:p w14:paraId="0108DD0D" w14:textId="1301500E" w:rsidR="007F6250" w:rsidRDefault="00F801DD">
                            <w:pPr>
                              <w:spacing w:before="33"/>
                              <w:ind w:left="20"/>
                              <w:rPr>
                                <w:sz w:val="14"/>
                              </w:rPr>
                            </w:pPr>
                            <w:r>
                              <w:rPr>
                                <w:color w:val="CC2026"/>
                                <w:spacing w:val="-2"/>
                                <w:w w:val="65"/>
                                <w:sz w:val="14"/>
                              </w:rPr>
                              <w:t>CORRIENTE</w:t>
                            </w:r>
                          </w:p>
                        </w:txbxContent>
                      </wps:txbx>
                      <wps:bodyPr vert="vert270" wrap="square" lIns="0" tIns="0" rIns="0" bIns="0" rtlCol="0">
                        <a:noAutofit/>
                      </wps:bodyPr>
                    </wps:wsp>
                  </a:graphicData>
                </a:graphic>
              </wp:anchor>
            </w:drawing>
          </mc:Choice>
          <mc:Fallback>
            <w:pict>
              <v:shape w14:anchorId="4A4E4339" id="Textbox 513" o:spid="_x0000_s1213" type="#_x0000_t202" style="position:absolute;margin-left:53.9pt;margin-top:293.85pt;width:11.1pt;height:25.45pt;z-index:-172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YnoQEAADIDAAAOAAAAZHJzL2Uyb0RvYy54bWysUsGO0zAQvSPtP1i+U6dZWJao6YplBUJa&#10;AdLCB7iO3Vgbe4zHbdK/Z+ymLYIb2svEzozfvPdmVneTG9heR7TgW75cVJxpr6Czftvynz8+vb7l&#10;DJP0nRzA65YfNPK79dWr1RgaXUMPQ6cjIxCPzRha3qcUGiFQ9dpJXEDQnpIGopOJrnEruihHQneD&#10;qKvqRowQuxBBaUT6+3BM8nXBN0ar9M0Y1IkNLSduqcRY4iZHsV7JZhtl6K2aacj/YOGk9dT0DPUg&#10;k2S7aP+BclZFQDBpocAJMMYqXTSQmmX1l5qnXgZdtJA5GM424cvBqq/7p/A9sjTdw0QDLCIwPIJ6&#10;RvJGjAGbuSZ7ig1SdRY6mejylyQwekjeHs5+6ikxldHeVO/fUUZR6rq+rpdvs9/i8jhETJ81OJYP&#10;LY80rkJA7h8xHUtPJTOXY/tMJE2bidmOutzeZNj8bwPdgcTQPhJajnVuP9J4W46/djJqzoYvnvzL&#10;u3A6xNNhczrENHyEsjFZoocPuwTGFkaXNjMjGkzRNC9Rnvyf91J1WfX1bwAAAP//AwBQSwMEFAAG&#10;AAgAAAAhADlI9o7eAAAACwEAAA8AAABkcnMvZG93bnJldi54bWxMj8FqwzAQRO+F/oPYQm+N1JrY&#10;xrUciiH0FmiaD1AsxTKRVq6lxM7fd3Nqj8MMM2/qzeIdu5opDgElvK4EMINd0AP2Eg7f25cSWEwK&#10;tXIBjYSbibBpHh9qVekw45e57lPPqARjpSTYlMaK89hZ41VchdEgeacweZVITj3Xk5qp3Dv+JkTO&#10;vRqQFqwaTWtNd95fvITdjds58+tD17b5Ls9+tur86aR8flo+3oEls6S/MNzxCR0aYjqGC+rIHGlR&#10;EHqSsC6LAtg9kQl6d5SQZ2UOvKn5/w/NLwAAAP//AwBQSwECLQAUAAYACAAAACEAtoM4kv4AAADh&#10;AQAAEwAAAAAAAAAAAAAAAAAAAAAAW0NvbnRlbnRfVHlwZXNdLnhtbFBLAQItABQABgAIAAAAIQA4&#10;/SH/1gAAAJQBAAALAAAAAAAAAAAAAAAAAC8BAABfcmVscy8ucmVsc1BLAQItABQABgAIAAAAIQDN&#10;UmYnoQEAADIDAAAOAAAAAAAAAAAAAAAAAC4CAABkcnMvZTJvRG9jLnhtbFBLAQItABQABgAIAAAA&#10;IQA5SPaO3gAAAAsBAAAPAAAAAAAAAAAAAAAAAPsDAABkcnMvZG93bnJldi54bWxQSwUGAAAAAAQA&#10;BADzAAAABgUAAAAA&#10;" filled="f" stroked="f">
                <v:textbox style="layout-flow:vertical;mso-layout-flow-alt:bottom-to-top" inset="0,0,0,0">
                  <w:txbxContent>
                    <w:p w14:paraId="0108DD0D" w14:textId="1301500E" w:rsidR="007F6250" w:rsidRDefault="00F801DD">
                      <w:pPr>
                        <w:spacing w:before="33"/>
                        <w:ind w:left="20"/>
                        <w:rPr>
                          <w:sz w:val="14"/>
                        </w:rPr>
                      </w:pPr>
                      <w:r>
                        <w:rPr>
                          <w:color w:val="CC2026"/>
                          <w:spacing w:val="-2"/>
                          <w:w w:val="65"/>
                          <w:sz w:val="14"/>
                        </w:rPr>
                        <w:t>CORRIENTE</w:t>
                      </w:r>
                    </w:p>
                  </w:txbxContent>
                </v:textbox>
                <w10:wrap anchorx="page" anchory="page"/>
              </v:shape>
            </w:pict>
          </mc:Fallback>
        </mc:AlternateContent>
      </w:r>
      <w:r w:rsidR="00927798">
        <w:rPr>
          <w:noProof/>
        </w:rPr>
        <mc:AlternateContent>
          <mc:Choice Requires="wps">
            <w:drawing>
              <wp:anchor distT="0" distB="0" distL="0" distR="0" simplePos="0" relativeHeight="486115328" behindDoc="1" locked="0" layoutInCell="1" allowOverlap="1" wp14:anchorId="3A35C0B4" wp14:editId="3B2E9E2B">
                <wp:simplePos x="0" y="0"/>
                <wp:positionH relativeFrom="page">
                  <wp:posOffset>684528</wp:posOffset>
                </wp:positionH>
                <wp:positionV relativeFrom="page">
                  <wp:posOffset>3015107</wp:posOffset>
                </wp:positionV>
                <wp:extent cx="140970" cy="3041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304165"/>
                        </a:xfrm>
                        <a:prstGeom prst="rect">
                          <a:avLst/>
                        </a:prstGeom>
                      </wps:spPr>
                      <wps:txbx>
                        <w:txbxContent>
                          <w:p w14:paraId="5990F00E" w14:textId="77777777" w:rsidR="007F6250" w:rsidRDefault="00927798">
                            <w:pPr>
                              <w:spacing w:before="33"/>
                              <w:ind w:left="20"/>
                              <w:rPr>
                                <w:sz w:val="14"/>
                              </w:rPr>
                            </w:pPr>
                            <w:r>
                              <w:rPr>
                                <w:color w:val="231F20"/>
                                <w:spacing w:val="-2"/>
                                <w:w w:val="65"/>
                                <w:sz w:val="14"/>
                              </w:rPr>
                              <w:t>VOLTAJE</w:t>
                            </w:r>
                          </w:p>
                        </w:txbxContent>
                      </wps:txbx>
                      <wps:bodyPr vert="vert270" wrap="square" lIns="0" tIns="0" rIns="0" bIns="0" rtlCol="0">
                        <a:noAutofit/>
                      </wps:bodyPr>
                    </wps:wsp>
                  </a:graphicData>
                </a:graphic>
              </wp:anchor>
            </w:drawing>
          </mc:Choice>
          <mc:Fallback>
            <w:pict>
              <v:shape w14:anchorId="3A35C0B4" id="Textbox 514" o:spid="_x0000_s1214" type="#_x0000_t202" style="position:absolute;margin-left:53.9pt;margin-top:237.4pt;width:11.1pt;height:23.95pt;z-index:-172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H7oQEAADIDAAAOAAAAZHJzL2Uyb0RvYy54bWysUsFu2zAMvQ/YPwi6N3LSru2MOMW2YsOA&#10;Yi3Q7QMUWYqFWaImKrHz96MUJxnaW7ELLZnU43uPXN6Nrmc7HdGCb/h8VnGmvYLW+k3Df/38enHL&#10;GSbpW9mD1w3fa+R3q/fvlkOo9QI66FsdGYF4rIfQ8C6lUAuBqtNO4gyC9pQ0EJ1MdI0b0UY5ELrr&#10;xaKqrsUAsQ0RlEakv/eHJF8VfGO0So/GoE6sbzhxSyXGEtc5itVS1psoQ2fVREO+gYWT1lPTE9S9&#10;TJJto30F5ayKgGDSTIETYIxVumggNfPqhZrnTgZdtJA5GE424f+DVT92z+EpsjR+hpEGWERgeAD1&#10;G8kbMQSsp5rsKdZI1VnoaKLLX5LA6CF5uz/5qcfEVEa7qj7eUEZR6rK6ml9/yH6L8+MQMX3T4Fg+&#10;NDzSuAoBuXvAdCg9lkxcDu0zkTSuR2Zb6nJ7k2HzvzW0exJD+0hoOS5y+4HG23D8s5VRc9Z/9+Rf&#10;3oXjIR4P6+Mhpv4LlI3JEj182iYwtjA6t5kY0WCKpmmJ8uT/vZeq86qv/gIAAP//AwBQSwMEFAAG&#10;AAgAAAAhAJVzjoneAAAACwEAAA8AAABkcnMvZG93bnJldi54bWxMj8FuwjAQRO+V+g/WVuqt2CSQ&#10;VCEOqiKh3pAKfMASu3FEbKexIeHvu5za2452NPOm3M62Zzc9hs47CcuFAKZd41XnWgmn4+7tHViI&#10;6BT23mkJdx1gWz0/lVgoP7kvfTvEllGICwVKMDEOBeehMdpiWPhBO/p9+9FiJDm2XI04UbjteSJE&#10;xi12jhoMDro2urkcrlbC/s7NlNr1qanrbJ+lPzu8fPZSvr7MHxtgUc/xzwwPfEKHipjO/upUYD1p&#10;kRN6lLDKV3Q8HKmgdWcJ6yTJgVcl/7+h+gUAAP//AwBQSwECLQAUAAYACAAAACEAtoM4kv4AAADh&#10;AQAAEwAAAAAAAAAAAAAAAAAAAAAAW0NvbnRlbnRfVHlwZXNdLnhtbFBLAQItABQABgAIAAAAIQA4&#10;/SH/1gAAAJQBAAALAAAAAAAAAAAAAAAAAC8BAABfcmVscy8ucmVsc1BLAQItABQABgAIAAAAIQDX&#10;gyH7oQEAADIDAAAOAAAAAAAAAAAAAAAAAC4CAABkcnMvZTJvRG9jLnhtbFBLAQItABQABgAIAAAA&#10;IQCVc46J3gAAAAsBAAAPAAAAAAAAAAAAAAAAAPsDAABkcnMvZG93bnJldi54bWxQSwUGAAAAAAQA&#10;BADzAAAABgUAAAAA&#10;" filled="f" stroked="f">
                <v:textbox style="layout-flow:vertical;mso-layout-flow-alt:bottom-to-top" inset="0,0,0,0">
                  <w:txbxContent>
                    <w:p w14:paraId="5990F00E" w14:textId="77777777" w:rsidR="007F6250" w:rsidRDefault="00927798">
                      <w:pPr>
                        <w:spacing w:before="33"/>
                        <w:ind w:left="20"/>
                        <w:rPr>
                          <w:sz w:val="14"/>
                        </w:rPr>
                      </w:pPr>
                      <w:r>
                        <w:rPr>
                          <w:color w:val="231F20"/>
                          <w:spacing w:val="-2"/>
                          <w:w w:val="65"/>
                          <w:sz w:val="14"/>
                        </w:rPr>
                        <w:t>VOLTAJE</w:t>
                      </w:r>
                    </w:p>
                  </w:txbxContent>
                </v:textbox>
                <w10:wrap anchorx="page" anchory="page"/>
              </v:shape>
            </w:pict>
          </mc:Fallback>
        </mc:AlternateContent>
      </w:r>
      <w:r w:rsidR="00927798">
        <w:rPr>
          <w:noProof/>
        </w:rPr>
        <mc:AlternateContent>
          <mc:Choice Requires="wps">
            <w:drawing>
              <wp:anchor distT="0" distB="0" distL="0" distR="0" simplePos="0" relativeHeight="486115840" behindDoc="1" locked="0" layoutInCell="1" allowOverlap="1" wp14:anchorId="0676BD3A" wp14:editId="1446193D">
                <wp:simplePos x="0" y="0"/>
                <wp:positionH relativeFrom="page">
                  <wp:posOffset>859536</wp:posOffset>
                </wp:positionH>
                <wp:positionV relativeFrom="page">
                  <wp:posOffset>2391667</wp:posOffset>
                </wp:positionV>
                <wp:extent cx="3712845" cy="14668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2845" cy="146685"/>
                        </a:xfrm>
                        <a:prstGeom prst="rect">
                          <a:avLst/>
                        </a:prstGeom>
                      </wps:spPr>
                      <wps:txbx>
                        <w:txbxContent>
                          <w:p w14:paraId="0B69F111"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76BD3A" id="Textbox 515" o:spid="_x0000_s1215" type="#_x0000_t202" style="position:absolute;margin-left:67.7pt;margin-top:188.3pt;width:292.35pt;height:11.55pt;z-index:-172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dpmwEAACQDAAAOAAAAZHJzL2Uyb0RvYy54bWysUsFuGyEQvVfKPyDuMbaTuKuV11GbqFWl&#10;qK2U9gMwC17UhaEM9q7/vgNe21V7q3oZhmF4vPeG9ePoenbQES34hi9mc860V9Bav2v4928fbivO&#10;MEnfyh68bvhRI3/c3LxZD6HWS+igb3VkBOKxHkLDu5RCLQSqTjuJMwja06GB6GSibdyJNsqB0F0v&#10;lvP5SgwQ2xBBaUSqPp8O+abgG6NV+mIM6sT6hhO3VGIscZuj2KxlvYsydFZNNOQ/sHDSenr0AvUs&#10;k2T7aP+CclZFQDBppsAJMMYqXTSQmsX8DzWvnQy6aCFzMFxswv8Hqz4fXsPXyNL4HkYaYBGB4QXU&#10;DyRvxBCwnnqyp1gjdWeho4kurySB0UXy9njxU4+JKSrevV0sq/sHzhSdLe5Xq+ohGy6ut0PE9FGD&#10;YzlpeKR5FQby8ILp1Hpumcic3s9M0rgdmW0JuaoybK5toT2SmoEG2nD8uZdRc9Z/8uRYnv45iedk&#10;e05i6p+g/JEsysO7fQJjC4Ur7kSBRlFETN8mz/r3fem6fu7NLwAAAP//AwBQSwMEFAAGAAgAAAAh&#10;ABO4gHLgAAAACwEAAA8AAABkcnMvZG93bnJldi54bWxMj8FOwzAMhu9IvENkJG4s2QYtLU2nCcEJ&#10;CdGVA8e0ydpojVOabCtvjzmN429/+v252MxuYCczBetRwnIhgBlsvbbYSfisX+8egYWoUKvBo5Hw&#10;YwJsyuurQuXan7Eyp13sGJVgyJWEPsYx5zy0vXEqLPxokHZ7PzkVKU4d15M6U7kb+EqIhDtlkS70&#10;ajTPvWkPu6OTsP3C6sV+vzcf1b6ydZ0JfEsOUt7ezNsnYNHM8QLDnz6pQ0lOjT+iDmygvH64J1TC&#10;Ok0SYESkK7EE1tAky1LgZcH//1D+AgAA//8DAFBLAQItABQABgAIAAAAIQC2gziS/gAAAOEBAAAT&#10;AAAAAAAAAAAAAAAAAAAAAABbQ29udGVudF9UeXBlc10ueG1sUEsBAi0AFAAGAAgAAAAhADj9If/W&#10;AAAAlAEAAAsAAAAAAAAAAAAAAAAALwEAAF9yZWxzLy5yZWxzUEsBAi0AFAAGAAgAAAAhAKjxx2mb&#10;AQAAJAMAAA4AAAAAAAAAAAAAAAAALgIAAGRycy9lMm9Eb2MueG1sUEsBAi0AFAAGAAgAAAAhABO4&#10;gHLgAAAACwEAAA8AAAAAAAAAAAAAAAAA9QMAAGRycy9kb3ducmV2LnhtbFBLBQYAAAAABAAEAPMA&#10;AAACBQAAAAA=&#10;" filled="f" stroked="f">
                <v:textbox inset="0,0,0,0">
                  <w:txbxContent>
                    <w:p w14:paraId="0B69F111"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116352" behindDoc="1" locked="0" layoutInCell="1" allowOverlap="1" wp14:anchorId="6042F15B" wp14:editId="72969464">
                <wp:simplePos x="0" y="0"/>
                <wp:positionH relativeFrom="page">
                  <wp:posOffset>859536</wp:posOffset>
                </wp:positionH>
                <wp:positionV relativeFrom="page">
                  <wp:posOffset>2537971</wp:posOffset>
                </wp:positionV>
                <wp:extent cx="963294" cy="187452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874520"/>
                        </a:xfrm>
                        <a:prstGeom prst="rect">
                          <a:avLst/>
                        </a:prstGeom>
                      </wps:spPr>
                      <wps:txbx>
                        <w:txbxContent>
                          <w:p w14:paraId="2F80F034"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42F15B" id="Textbox 516" o:spid="_x0000_s1216" type="#_x0000_t202" style="position:absolute;margin-left:67.7pt;margin-top:199.85pt;width:75.85pt;height:147.6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IqmgEAACQDAAAOAAAAZHJzL2Uyb0RvYy54bWysUs1uEzEQviPxDpbvZJNQSrPKpgIqEFJF&#10;kQoP4HjtrMXaY2ac7ObtGbubBNFbxcUe2+PP34/Xt6PvxcEgOQiNXMzmUpigoXVh18ifPz6/uZGC&#10;kgqt6iGYRh4NydvN61frIdZmCR30rUHBIIHqITaySynWVUW6M17RDKIJfGgBvUq8xF3VohoY3ffV&#10;cj6/rgbANiJoQ8S7d0+HclPwrTU6PVhLJom+kcwtlRHLuM1jtVmreocqdk5PNNQLWHjlAj96hrpT&#10;SYk9umdQ3mkEAptmGnwF1jptigZWs5j/o+axU9EULWwOxbNN9P9g9bfDY/yOIo0fYeQAiwiK96B/&#10;EXtTDZHqqSd7SjVxdxY6WvR5ZgmCL7K3x7OfZkxC8+bq+u1ydSWF5qPFzfurd8tieHW5HZHSFwNe&#10;5KKRyHkVBupwTym/r+pTy0Tm6f3MJI3bUbg2Q69yjnlvC+2R1QwcaCPp916hkaL/GtixnP6pwFOx&#10;PRWY+k9Q/kgWFeDDPoF1hcIFd6LAURRm07fJWf+9Ll2Xz735AwAA//8DAFBLAwQUAAYACAAAACEA&#10;SL3Z2OEAAAALAQAADwAAAGRycy9kb3ducmV2LnhtbEyPy07DMBBF90j8gzVI7KjTB2kd4lQVghUS&#10;Ig0Llk48TazG4xC7bfh7zKosr+bo3jP5drI9O+PojSMJ81kCDKlx2lAr4bN6fdgA80GRVr0jlPCD&#10;HrbF7U2uMu0uVOJ5H1oWS8hnSkIXwpBx7psOrfIzNyDF28GNVoUYx5brUV1iue35IklSbpWhuNCp&#10;AZ87bI77k5Ww+6LyxXy/1x/loTRVJRJ6S49S3t9NuydgAadwheFPP6pDEZ1qdyLtWR/z8nEVUQlL&#10;IdbAIrHYrOfAagmpWAngRc7//1D8AgAA//8DAFBLAQItABQABgAIAAAAIQC2gziS/gAAAOEBAAAT&#10;AAAAAAAAAAAAAAAAAAAAAABbQ29udGVudF9UeXBlc10ueG1sUEsBAi0AFAAGAAgAAAAhADj9If/W&#10;AAAAlAEAAAsAAAAAAAAAAAAAAAAALwEAAF9yZWxzLy5yZWxzUEsBAi0AFAAGAAgAAAAhANmpwiqa&#10;AQAAJAMAAA4AAAAAAAAAAAAAAAAALgIAAGRycy9lMm9Eb2MueG1sUEsBAi0AFAAGAAgAAAAhAEi9&#10;2djhAAAACwEAAA8AAAAAAAAAAAAAAAAA9AMAAGRycy9kb3ducmV2LnhtbFBLBQYAAAAABAAEAPMA&#10;AAACBQAAAAA=&#10;" filled="f" stroked="f">
                <v:textbox inset="0,0,0,0">
                  <w:txbxContent>
                    <w:p w14:paraId="2F80F034"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117376" behindDoc="1" locked="0" layoutInCell="1" allowOverlap="1" wp14:anchorId="73A22C05" wp14:editId="2F7FAB63">
                <wp:simplePos x="0" y="0"/>
                <wp:positionH relativeFrom="page">
                  <wp:posOffset>3599941</wp:posOffset>
                </wp:positionH>
                <wp:positionV relativeFrom="page">
                  <wp:posOffset>2537971</wp:posOffset>
                </wp:positionV>
                <wp:extent cx="972185" cy="187452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874520"/>
                        </a:xfrm>
                        <a:prstGeom prst="rect">
                          <a:avLst/>
                        </a:prstGeom>
                      </wps:spPr>
                      <wps:txbx>
                        <w:txbxContent>
                          <w:p w14:paraId="4144188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3A22C05" id="Textbox 518" o:spid="_x0000_s1217" type="#_x0000_t202" style="position:absolute;margin-left:283.45pt;margin-top:199.85pt;width:76.55pt;height:147.6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OEmgEAACQDAAAOAAAAZHJzL2Uyb0RvYy54bWysUt2OEyEUvjfxHQj3djqN63YnnW7UjcZk&#10;oyarD0AZ6BAHDp5DO9O398BOW6N3xhs4wOHj+2FzP/lBHA2Sg9DKerGUwgQNnQv7Vn7/9uHVWgpK&#10;KnRqgGBaeTIk77cvX2zG2JgV9DB0BgWDBGrG2Mo+pdhUFeneeEULiCbwoQX0KvES91WHamR0P1Sr&#10;5fJNNQJ2EUEbIt59eD6U24JvrdHpi7VkkhhaydxSGbGMuzxW241q9qhi7/RMQ/0DC69c4EcvUA8q&#10;KXFA9xeUdxqBwKaFBl+BtU6booHV1Ms/1Dz1Kpqihc2heLGJ/h+s/nx8il9RpOkdTBxgEUHxEfQP&#10;Ym+qMVIz92RPqSHuzkIniz7PLEHwRfb2dPHTTElo3ry7XdXrGyk0H9Xr29c3q2J4db0dkdJHA17k&#10;opXIeRUG6vhIKb+vmnPLTOb5/cwkTbtJuI6h7+qcY97bQXdiNSMH2kr6eVBopBg+BXYsp38u8Fzs&#10;zgWm4T2UP5JFBXh7SGBdoXDFnSlwFIXZ/G1y1r+vS9f1c29/AQAA//8DAFBLAwQUAAYACAAAACEA&#10;ZA37beAAAAALAQAADwAAAGRycy9kb3ducmV2LnhtbEyPy07DMBBF90j8gzVI7KjDy61DJlWFYIWE&#10;SMOiSyd2E6vxOMRuG/4es4Ll6B7de6ZYz25gJzMF6wnhdpEBM9R6balD+Kxfb1bAQlSk1eDJIHyb&#10;AOvy8qJQufZnqsxpGzuWSijkCqGPccw5D21vnAoLPxpK2d5PTsV0Th3XkzqncjfwuywT3ClLaaFX&#10;o3nuTXvYHh3CZkfVi/16bz6qfWXrWmb0Jg6I11fz5glYNHP8g+FXP6lDmZwafyQd2IDwKIRMKMK9&#10;lEtgiVimQWANgpAPEnhZ8P8/lD8AAAD//wMAUEsBAi0AFAAGAAgAAAAhALaDOJL+AAAA4QEAABMA&#10;AAAAAAAAAAAAAAAAAAAAAFtDb250ZW50X1R5cGVzXS54bWxQSwECLQAUAAYACAAAACEAOP0h/9YA&#10;AACUAQAACwAAAAAAAAAAAAAAAAAvAQAAX3JlbHMvLnJlbHNQSwECLQAUAAYACAAAACEAUhkzhJoB&#10;AAAkAwAADgAAAAAAAAAAAAAAAAAuAgAAZHJzL2Uyb0RvYy54bWxQSwECLQAUAAYACAAAACEAZA37&#10;beAAAAALAQAADwAAAAAAAAAAAAAAAAD0AwAAZHJzL2Rvd25yZXYueG1sUEsFBgAAAAAEAAQA8wAA&#10;AAEFAAAAAA==&#10;" filled="f" stroked="f">
                <v:textbox inset="0,0,0,0">
                  <w:txbxContent>
                    <w:p w14:paraId="41441886"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117888" behindDoc="1" locked="0" layoutInCell="1" allowOverlap="1" wp14:anchorId="4FDEBA46" wp14:editId="2E9CE9F2">
                <wp:simplePos x="0" y="0"/>
                <wp:positionH relativeFrom="page">
                  <wp:posOffset>457196</wp:posOffset>
                </wp:positionH>
                <wp:positionV relativeFrom="page">
                  <wp:posOffset>7171748</wp:posOffset>
                </wp:positionV>
                <wp:extent cx="4125595" cy="15240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454821B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FDEBA46" id="Textbox 519" o:spid="_x0000_s1218" type="#_x0000_t202" style="position:absolute;margin-left:36pt;margin-top:564.7pt;width:324.85pt;height:12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MUmgEAACQDAAAOAAAAZHJzL2Uyb0RvYy54bWysUt1u2yAUvp/Ud0DcNzhWM61WnKprtWlS&#10;tU3q9gAEQ4xmOJRDYuftd6BOMm13U2/gAIeP74f13eQGdtARLfiWLxcVZ9or6Kzftfznj0/XHzjD&#10;JH0nB/C65UeN/G5z9W49hkbX0MPQ6cgIxGMzhpb3KYVGCFS9dhIXELSnQwPRyUTLuBNdlCOhu0HU&#10;VfVejBC7EEFpRNp9fD3km4JvjFbpmzGoExtaTtxSGWMZt3kUm7VsdlGG3qqZhvwPFk5aT4+eoR5l&#10;kmwf7T9QzqoICCYtFDgBxliliwZSs6z+UvPcy6CLFjIHw9kmfDtY9fXwHL5HlqaPMFGARQSGJ1C/&#10;kLwRY8Bm7smeYoPUnYVOJro8kwRGF8nb49lPPSWmaPNmWa9WtyvOFJ0tV/VNVQwXl9shYvqswbFc&#10;tDxSXoWBPDxhyu/L5tQyk3l9PzNJ03ZitiPk2zrnmPe20B1JzUiBthxf9jJqzoYvnhzL6Z+KeCq2&#10;pyKm4QHKH8miPNzvExhbKFxwZwoURWE2f5uc9Z/r0nX53JvfAA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FFZYxSa&#10;AQAAJAMAAA4AAAAAAAAAAAAAAAAALgIAAGRycy9lMm9Eb2MueG1sUEsBAi0AFAAGAAgAAAAhAH5Z&#10;Az/hAAAADAEAAA8AAAAAAAAAAAAAAAAA9AMAAGRycy9kb3ducmV2LnhtbFBLBQYAAAAABAAEAPMA&#10;AAACBQAAAAA=&#10;" filled="f" stroked="f">
                <v:textbox inset="0,0,0,0">
                  <w:txbxContent>
                    <w:p w14:paraId="454821B6" w14:textId="77777777" w:rsidR="007F6250" w:rsidRDefault="007F6250">
                      <w:pPr>
                        <w:pStyle w:val="BodyText"/>
                        <w:ind w:left="40"/>
                        <w:rPr>
                          <w:rFonts w:ascii="Times New Roman"/>
                          <w:sz w:val="17"/>
                        </w:rPr>
                      </w:pPr>
                    </w:p>
                  </w:txbxContent>
                </v:textbox>
                <w10:wrap anchorx="page" anchory="page"/>
              </v:shape>
            </w:pict>
          </mc:Fallback>
        </mc:AlternateContent>
      </w:r>
    </w:p>
    <w:p w14:paraId="3080B9D4" w14:textId="77777777" w:rsidR="007F6250" w:rsidRDefault="007F6250">
      <w:pPr>
        <w:rPr>
          <w:sz w:val="2"/>
          <w:szCs w:val="2"/>
        </w:rPr>
        <w:sectPr w:rsidR="007F6250">
          <w:pgSz w:w="7920" w:h="12240"/>
          <w:pgMar w:top="640" w:right="460" w:bottom="0" w:left="560" w:header="720" w:footer="720" w:gutter="0"/>
          <w:cols w:space="720"/>
        </w:sectPr>
      </w:pPr>
    </w:p>
    <w:p w14:paraId="5565B62F" w14:textId="0D27EB57" w:rsidR="007F6250" w:rsidRDefault="00EF5082">
      <w:pPr>
        <w:rPr>
          <w:sz w:val="2"/>
          <w:szCs w:val="2"/>
        </w:rPr>
      </w:pPr>
      <w:r>
        <w:rPr>
          <w:noProof/>
        </w:rPr>
        <w:lastRenderedPageBreak/>
        <mc:AlternateContent>
          <mc:Choice Requires="wps">
            <w:drawing>
              <wp:anchor distT="0" distB="0" distL="0" distR="0" simplePos="0" relativeHeight="486120960" behindDoc="1" locked="0" layoutInCell="1" allowOverlap="1" wp14:anchorId="06AB550E" wp14:editId="3A647584">
                <wp:simplePos x="0" y="0"/>
                <wp:positionH relativeFrom="page">
                  <wp:posOffset>433387</wp:posOffset>
                </wp:positionH>
                <wp:positionV relativeFrom="page">
                  <wp:posOffset>6176962</wp:posOffset>
                </wp:positionV>
                <wp:extent cx="4149407" cy="80962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407" cy="809625"/>
                        </a:xfrm>
                        <a:prstGeom prst="rect">
                          <a:avLst/>
                        </a:prstGeom>
                      </wps:spPr>
                      <wps:txbx>
                        <w:txbxContent>
                          <w:p w14:paraId="37E08E5D" w14:textId="7CACDC2B" w:rsidR="007F6250" w:rsidRPr="00CB4CA8" w:rsidRDefault="00927798" w:rsidP="00EF5082">
                            <w:pPr>
                              <w:pStyle w:val="BodyText"/>
                              <w:spacing w:before="39"/>
                              <w:jc w:val="both"/>
                              <w:rPr>
                                <w:lang w:val="es-ES"/>
                              </w:rPr>
                            </w:pPr>
                            <w:r w:rsidRPr="00CB4CA8">
                              <w:rPr>
                                <w:color w:val="CC2026"/>
                                <w:w w:val="75"/>
                                <w:lang w:val="es-ES"/>
                              </w:rPr>
                              <w:t xml:space="preserve">NOTA: </w:t>
                            </w:r>
                            <w:r w:rsidRPr="00CB4CA8">
                              <w:rPr>
                                <w:color w:val="231F20"/>
                                <w:w w:val="75"/>
                                <w:lang w:val="es-ES"/>
                              </w:rPr>
                              <w:t>Es posible que se requiera una carga CC de 1 etapa si se carga desde una fuente que no es</w:t>
                            </w:r>
                            <w:r w:rsidR="00EF5082">
                              <w:rPr>
                                <w:color w:val="231F20"/>
                                <w:w w:val="75"/>
                                <w:lang w:val="es-ES"/>
                              </w:rPr>
                              <w:t xml:space="preserve"> </w:t>
                            </w:r>
                            <w:r w:rsidRPr="00CB4CA8">
                              <w:rPr>
                                <w:color w:val="231F20"/>
                                <w:w w:val="75"/>
                                <w:lang w:val="es-ES"/>
                              </w:rPr>
                              <w:t xml:space="preserve">eficiente para funcionar a menor potencia. Sin embargo, es posible que solo cargue la batería </w:t>
                            </w:r>
                            <w:r w:rsidR="00EF5082">
                              <w:rPr>
                                <w:color w:val="231F20"/>
                                <w:w w:val="75"/>
                                <w:lang w:val="es-ES"/>
                              </w:rPr>
                              <w:t xml:space="preserve">del </w:t>
                            </w:r>
                            <w:r w:rsidRPr="00CB4CA8">
                              <w:rPr>
                                <w:color w:val="231F20"/>
                                <w:w w:val="75"/>
                                <w:lang w:val="es-ES"/>
                              </w:rPr>
                              <w:t>90</w:t>
                            </w:r>
                            <w:r w:rsidR="00EF5082">
                              <w:rPr>
                                <w:color w:val="231F20"/>
                                <w:w w:val="75"/>
                                <w:lang w:val="es-ES"/>
                              </w:rPr>
                              <w:t xml:space="preserve"> al </w:t>
                            </w:r>
                            <w:r w:rsidRPr="00CB4CA8">
                              <w:rPr>
                                <w:color w:val="231F20"/>
                                <w:w w:val="75"/>
                                <w:lang w:val="es-ES"/>
                              </w:rPr>
                              <w:t xml:space="preserve">95% del SOC. La carga de 1 etapa también ofrece muy poco tiempo para equilibrar las celdas. Por estas razones, se recomienda la carga CC/CV de 2 etapas para garantizar que la batería alcance el </w:t>
                            </w:r>
                            <w:r w:rsidR="00EF5082">
                              <w:rPr>
                                <w:color w:val="231F20"/>
                                <w:w w:val="75"/>
                                <w:lang w:val="es-ES"/>
                              </w:rPr>
                              <w:t>estado de carga</w:t>
                            </w:r>
                            <w:r w:rsidRPr="00CB4CA8">
                              <w:rPr>
                                <w:color w:val="231F20"/>
                                <w:w w:val="75"/>
                                <w:lang w:val="es-ES"/>
                              </w:rPr>
                              <w:t xml:space="preserve"> completo.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AB550E" id="Textbox 542" o:spid="_x0000_s1219" type="#_x0000_t202" style="position:absolute;margin-left:34.1pt;margin-top:486.35pt;width:326.7pt;height:63.75pt;z-index:-1719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lRmwEAACQDAAAOAAAAZHJzL2Uyb0RvYy54bWysUsFuGyEQvVfKPyDuMWvLTeOV11GbqFWl&#10;qK2U9gMwC17UhSEM9q7/vgNe21V7q3oZhmF4vPeG9cPoenbQES34hs9nFWfaK2it3zX8x/ePt/ec&#10;YZK+lT143fCjRv6wuXmzHkKtF9BB3+rICMRjPYSGdymFWghUnXYSZxC0p0MD0clE27gTbZQDobte&#10;LKrqTgwQ2xBBaUSqPp0O+abgG6NV+moM6sT6hhO3VGIscZuj2KxlvYsydFZNNOQ/sHDSenr0AvUk&#10;k2T7aP+CclZFQDBppsAJMMYqXTSQmnn1h5qXTgZdtJA5GC424f+DVV8OL+FbZGn8ACMNsIjA8Azq&#10;J5I3YghYTz3ZU6yRurPQ0USXV5LA6CJ5e7z4qcfEFBWX8+VqWb3jTNHZfbW6W7zNhovr7RAxfdLg&#10;WE4aHmlehYE8PGM6tZ5bJjKn9zOTNG5HZlsivVpm2FzbQnskNQMNtOH4updRc9Z/9uRYnv45iedk&#10;e05i6h+h/JEsysP7fQJjC4Ur7kSBRlFETN8mz/r3fem6fu7NLwAAAP//AwBQSwMEFAAGAAgAAAAh&#10;AKXAev3fAAAACwEAAA8AAABkcnMvZG93bnJldi54bWxMjzFPwzAQhXek/gfrkNioHQ9JG+JUVQUT&#10;EiINA6MTX5Oo8TnEbhv+PWaC8fQ+vfddsVvsyK44+8GRgmQtgCG1zgzUKfioXx43wHzQZPToCBV8&#10;o4ddubordG7cjSq8HkPHYgn5XCvoQ5hyzn3bo9V+7SakmJ3cbHWI59xxM+tbLLcjl0Kk3OqB4kKv&#10;Jzz02J6PF6tg/0nV8/D11rxXp2qo662g1/Ss1MP9sn8CFnAJfzD86kd1KKNT4y5kPBsVpBsZSQXb&#10;TGbAIpDJJAXWRDIRQgIvC/7/h/IHAAD//wMAUEsBAi0AFAAGAAgAAAAhALaDOJL+AAAA4QEAABMA&#10;AAAAAAAAAAAAAAAAAAAAAFtDb250ZW50X1R5cGVzXS54bWxQSwECLQAUAAYACAAAACEAOP0h/9YA&#10;AACUAQAACwAAAAAAAAAAAAAAAAAvAQAAX3JlbHMvLnJlbHNQSwECLQAUAAYACAAAACEAYPZJUZsB&#10;AAAkAwAADgAAAAAAAAAAAAAAAAAuAgAAZHJzL2Uyb0RvYy54bWxQSwECLQAUAAYACAAAACEApcB6&#10;/d8AAAALAQAADwAAAAAAAAAAAAAAAAD1AwAAZHJzL2Rvd25yZXYueG1sUEsFBgAAAAAEAAQA8wAA&#10;AAEFAAAAAA==&#10;" filled="f" stroked="f">
                <v:textbox inset="0,0,0,0">
                  <w:txbxContent>
                    <w:p w14:paraId="37E08E5D" w14:textId="7CACDC2B" w:rsidR="007F6250" w:rsidRPr="00CB4CA8" w:rsidRDefault="00927798" w:rsidP="00EF5082">
                      <w:pPr>
                        <w:pStyle w:val="BodyText"/>
                        <w:spacing w:before="39"/>
                        <w:jc w:val="both"/>
                        <w:rPr>
                          <w:lang w:val="es-ES"/>
                        </w:rPr>
                      </w:pPr>
                      <w:r w:rsidRPr="00CB4CA8">
                        <w:rPr>
                          <w:color w:val="CC2026"/>
                          <w:w w:val="75"/>
                          <w:lang w:val="es-ES"/>
                        </w:rPr>
                        <w:t xml:space="preserve">NOTA: </w:t>
                      </w:r>
                      <w:r w:rsidRPr="00CB4CA8">
                        <w:rPr>
                          <w:color w:val="231F20"/>
                          <w:w w:val="75"/>
                          <w:lang w:val="es-ES"/>
                        </w:rPr>
                        <w:t>Es posible que se requiera una carga CC de 1 etapa si se carga desde una fuente que no es</w:t>
                      </w:r>
                      <w:r w:rsidR="00EF5082">
                        <w:rPr>
                          <w:color w:val="231F20"/>
                          <w:w w:val="75"/>
                          <w:lang w:val="es-ES"/>
                        </w:rPr>
                        <w:t xml:space="preserve"> </w:t>
                      </w:r>
                      <w:r w:rsidRPr="00CB4CA8">
                        <w:rPr>
                          <w:color w:val="231F20"/>
                          <w:w w:val="75"/>
                          <w:lang w:val="es-ES"/>
                        </w:rPr>
                        <w:t xml:space="preserve">eficiente para funcionar a menor potencia. Sin embargo, es posible que solo cargue la batería </w:t>
                      </w:r>
                      <w:r w:rsidR="00EF5082">
                        <w:rPr>
                          <w:color w:val="231F20"/>
                          <w:w w:val="75"/>
                          <w:lang w:val="es-ES"/>
                        </w:rPr>
                        <w:t xml:space="preserve">del </w:t>
                      </w:r>
                      <w:r w:rsidRPr="00CB4CA8">
                        <w:rPr>
                          <w:color w:val="231F20"/>
                          <w:w w:val="75"/>
                          <w:lang w:val="es-ES"/>
                        </w:rPr>
                        <w:t>90</w:t>
                      </w:r>
                      <w:r w:rsidR="00EF5082">
                        <w:rPr>
                          <w:color w:val="231F20"/>
                          <w:w w:val="75"/>
                          <w:lang w:val="es-ES"/>
                        </w:rPr>
                        <w:t xml:space="preserve"> al </w:t>
                      </w:r>
                      <w:r w:rsidRPr="00CB4CA8">
                        <w:rPr>
                          <w:color w:val="231F20"/>
                          <w:w w:val="75"/>
                          <w:lang w:val="es-ES"/>
                        </w:rPr>
                        <w:t xml:space="preserve">95% del SOC. La carga de 1 etapa también ofrece muy poco tiempo para equilibrar las celdas. Por estas razones, se recomienda la carga CC/CV de 2 etapas para garantizar que la batería alcance el </w:t>
                      </w:r>
                      <w:r w:rsidR="00EF5082">
                        <w:rPr>
                          <w:color w:val="231F20"/>
                          <w:w w:val="75"/>
                          <w:lang w:val="es-ES"/>
                        </w:rPr>
                        <w:t>estado de carga</w:t>
                      </w:r>
                      <w:r w:rsidRPr="00CB4CA8">
                        <w:rPr>
                          <w:color w:val="231F20"/>
                          <w:w w:val="75"/>
                          <w:lang w:val="es-ES"/>
                        </w:rPr>
                        <w:t xml:space="preserve"> completo.</w:t>
                      </w:r>
                    </w:p>
                  </w:txbxContent>
                </v:textbox>
                <w10:wrap anchorx="page" anchory="page"/>
              </v:shape>
            </w:pict>
          </mc:Fallback>
        </mc:AlternateContent>
      </w:r>
      <w:r>
        <w:rPr>
          <w:noProof/>
        </w:rPr>
        <mc:AlternateContent>
          <mc:Choice Requires="wps">
            <w:drawing>
              <wp:anchor distT="0" distB="0" distL="0" distR="0" simplePos="0" relativeHeight="486120448" behindDoc="1" locked="0" layoutInCell="1" allowOverlap="1" wp14:anchorId="34AE63A6" wp14:editId="0405070F">
                <wp:simplePos x="0" y="0"/>
                <wp:positionH relativeFrom="page">
                  <wp:posOffset>433070</wp:posOffset>
                </wp:positionH>
                <wp:positionV relativeFrom="page">
                  <wp:posOffset>128587</wp:posOffset>
                </wp:positionV>
                <wp:extent cx="4026535" cy="451485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4514850"/>
                        </a:xfrm>
                        <a:prstGeom prst="rect">
                          <a:avLst/>
                        </a:prstGeom>
                      </wps:spPr>
                      <wps:txbx>
                        <w:txbxContent>
                          <w:p w14:paraId="332CAB5E" w14:textId="77777777" w:rsidR="007F6250" w:rsidRPr="00CB4CA8" w:rsidRDefault="00927798">
                            <w:pPr>
                              <w:spacing w:before="33" w:line="225" w:lineRule="auto"/>
                              <w:ind w:left="20" w:right="295"/>
                              <w:rPr>
                                <w:rFonts w:ascii="Gill Sans"/>
                                <w:b/>
                                <w:sz w:val="24"/>
                                <w:lang w:val="es-ES"/>
                              </w:rPr>
                            </w:pPr>
                            <w:r w:rsidRPr="00CB4CA8">
                              <w:rPr>
                                <w:rFonts w:ascii="Gill Sans"/>
                                <w:b/>
                                <w:color w:val="CC2026"/>
                                <w:spacing w:val="-4"/>
                                <w:sz w:val="24"/>
                                <w:lang w:val="es-ES"/>
                              </w:rPr>
                              <w:t>FUENTE DE CARGA: CARGADOR DE BATER</w:t>
                            </w:r>
                            <w:r w:rsidRPr="00CB4CA8">
                              <w:rPr>
                                <w:rFonts w:ascii="Gill Sans"/>
                                <w:b/>
                                <w:color w:val="CC2026"/>
                                <w:spacing w:val="-4"/>
                                <w:sz w:val="24"/>
                                <w:lang w:val="es-ES"/>
                              </w:rPr>
                              <w:t>Í</w:t>
                            </w:r>
                            <w:r w:rsidRPr="00CB4CA8">
                              <w:rPr>
                                <w:rFonts w:ascii="Gill Sans"/>
                                <w:b/>
                                <w:color w:val="CC2026"/>
                                <w:spacing w:val="-4"/>
                                <w:sz w:val="24"/>
                                <w:lang w:val="es-ES"/>
                              </w:rPr>
                              <w:t>A DE PLOMO-</w:t>
                            </w:r>
                            <w:r w:rsidRPr="00CB4CA8">
                              <w:rPr>
                                <w:rFonts w:ascii="Gill Sans"/>
                                <w:b/>
                                <w:color w:val="CC2026"/>
                                <w:spacing w:val="-4"/>
                                <w:sz w:val="24"/>
                                <w:lang w:val="es-ES"/>
                              </w:rPr>
                              <w:t>Á</w:t>
                            </w:r>
                            <w:r w:rsidRPr="00CB4CA8">
                              <w:rPr>
                                <w:rFonts w:ascii="Gill Sans"/>
                                <w:b/>
                                <w:color w:val="CC2026"/>
                                <w:spacing w:val="-4"/>
                                <w:sz w:val="24"/>
                                <w:lang w:val="es-ES"/>
                              </w:rPr>
                              <w:t>CIDO</w:t>
                            </w:r>
                          </w:p>
                          <w:p w14:paraId="2C8282BA" w14:textId="67B2B70D" w:rsidR="007F6250" w:rsidRPr="00CB4CA8" w:rsidRDefault="00927798" w:rsidP="00EF5082">
                            <w:pPr>
                              <w:pStyle w:val="BodyText"/>
                              <w:spacing w:before="148"/>
                              <w:ind w:right="295"/>
                              <w:rPr>
                                <w:lang w:val="es-ES"/>
                              </w:rPr>
                            </w:pPr>
                            <w:r w:rsidRPr="00CB4CA8">
                              <w:rPr>
                                <w:color w:val="231F20"/>
                                <w:w w:val="75"/>
                                <w:lang w:val="es-ES"/>
                              </w:rPr>
                              <w:t xml:space="preserve">Los clientes pueden optar por reemplazar las baterías de plomo-ácido por modelos de litio. La mayoría de los cargadores de baterías de plomo-ácido se pueden usar para cargar baterías Rolls </w:t>
                            </w:r>
                            <w:r w:rsidR="00EF5082">
                              <w:rPr>
                                <w:color w:val="231F20"/>
                                <w:w w:val="75"/>
                                <w:lang w:val="es-ES"/>
                              </w:rPr>
                              <w:t>de fosfato de hierro y litio</w:t>
                            </w:r>
                            <w:r w:rsidRPr="00CB4CA8">
                              <w:rPr>
                                <w:color w:val="231F20"/>
                                <w:w w:val="75"/>
                                <w:lang w:val="es-ES"/>
                              </w:rPr>
                              <w:t xml:space="preserve"> si el cargador es</w:t>
                            </w:r>
                            <w:r w:rsidR="00EF5082">
                              <w:rPr>
                                <w:color w:val="231F20"/>
                                <w:w w:val="75"/>
                                <w:lang w:val="es-ES"/>
                              </w:rPr>
                              <w:t xml:space="preserve">tá </w:t>
                            </w:r>
                            <w:r w:rsidRPr="00CB4CA8">
                              <w:rPr>
                                <w:color w:val="231F20"/>
                                <w:w w:val="75"/>
                                <w:lang w:val="es-ES"/>
                              </w:rPr>
                              <w:t>correctamente configurado para funcionar dentro de los límites recomendados de corriente de carga y voltaje.</w:t>
                            </w:r>
                          </w:p>
                          <w:p w14:paraId="25DDEC11" w14:textId="77777777" w:rsidR="007F6250" w:rsidRPr="00CB4CA8" w:rsidRDefault="00927798">
                            <w:pPr>
                              <w:pStyle w:val="BodyText"/>
                              <w:spacing w:before="230"/>
                              <w:rPr>
                                <w:lang w:val="es-ES"/>
                              </w:rPr>
                            </w:pPr>
                            <w:r w:rsidRPr="00CB4CA8">
                              <w:rPr>
                                <w:color w:val="231F20"/>
                                <w:w w:val="70"/>
                                <w:lang w:val="es-ES"/>
                              </w:rPr>
                              <w:t>Los ajustes de voltaje preprogramados para los modelos AGM u OPzV GEL pueden estar en línea</w:t>
                            </w:r>
                          </w:p>
                          <w:p w14:paraId="4DB6217D" w14:textId="0941352B" w:rsidR="007F6250" w:rsidRPr="00CB4CA8" w:rsidRDefault="00927798">
                            <w:pPr>
                              <w:pStyle w:val="BodyText"/>
                              <w:spacing w:before="0"/>
                              <w:ind w:right="295"/>
                              <w:rPr>
                                <w:lang w:val="es-ES"/>
                              </w:rPr>
                            </w:pPr>
                            <w:r w:rsidRPr="00CB4CA8">
                              <w:rPr>
                                <w:color w:val="231F20"/>
                                <w:w w:val="75"/>
                                <w:lang w:val="es-ES"/>
                              </w:rPr>
                              <w:t xml:space="preserve">con </w:t>
                            </w:r>
                            <w:r w:rsidR="00EF5082">
                              <w:rPr>
                                <w:color w:val="231F20"/>
                                <w:w w:val="75"/>
                                <w:lang w:val="es-ES"/>
                              </w:rPr>
                              <w:t>configuraciones</w:t>
                            </w:r>
                            <w:r w:rsidRPr="00CB4CA8">
                              <w:rPr>
                                <w:color w:val="231F20"/>
                                <w:w w:val="75"/>
                                <w:lang w:val="es-ES"/>
                              </w:rPr>
                              <w:t xml:space="preserve"> de voltaje de carga </w:t>
                            </w:r>
                            <w:r w:rsidR="00EF5082">
                              <w:rPr>
                                <w:color w:val="231F20"/>
                                <w:w w:val="75"/>
                                <w:lang w:val="es-ES"/>
                              </w:rPr>
                              <w:t>de fosfato de hierro y litio</w:t>
                            </w:r>
                            <w:r w:rsidRPr="00CB4CA8">
                              <w:rPr>
                                <w:color w:val="231F20"/>
                                <w:w w:val="75"/>
                                <w:lang w:val="es-ES"/>
                              </w:rPr>
                              <w:t xml:space="preserve"> y, a veces, se puede usar si el control de voltaje continuo no es posible para su cargador. Sin embargo, las baterías de plomo-ácido inundadas a menudo requieren </w:t>
                            </w:r>
                            <w:r w:rsidR="00EF5082">
                              <w:rPr>
                                <w:color w:val="231F20"/>
                                <w:w w:val="75"/>
                                <w:lang w:val="es-ES"/>
                              </w:rPr>
                              <w:t xml:space="preserve">configuraciones </w:t>
                            </w:r>
                            <w:r w:rsidRPr="00CB4CA8">
                              <w:rPr>
                                <w:color w:val="231F20"/>
                                <w:w w:val="75"/>
                                <w:lang w:val="es-ES"/>
                              </w:rPr>
                              <w:t xml:space="preserve">de </w:t>
                            </w:r>
                            <w:r w:rsidRPr="00CB4CA8">
                              <w:rPr>
                                <w:color w:val="231F20"/>
                                <w:w w:val="80"/>
                                <w:lang w:val="es-ES"/>
                              </w:rPr>
                              <w:t>voltaje de carga más alt</w:t>
                            </w:r>
                            <w:r w:rsidR="00EF5082">
                              <w:rPr>
                                <w:color w:val="231F20"/>
                                <w:w w:val="80"/>
                                <w:lang w:val="es-ES"/>
                              </w:rPr>
                              <w:t>a</w:t>
                            </w:r>
                            <w:r w:rsidRPr="00CB4CA8">
                              <w:rPr>
                                <w:color w:val="231F20"/>
                                <w:w w:val="80"/>
                                <w:lang w:val="es-ES"/>
                              </w:rPr>
                              <w:t xml:space="preserve">s. Si se deja configurado para cargar baterías inundadas, el voltaje de carga más alto </w:t>
                            </w:r>
                            <w:r w:rsidRPr="00CB4CA8">
                              <w:rPr>
                                <w:color w:val="231F20"/>
                                <w:w w:val="75"/>
                                <w:lang w:val="es-ES"/>
                              </w:rPr>
                              <w:t xml:space="preserve">puede hacer que el </w:t>
                            </w:r>
                            <w:r w:rsidR="00EF5082">
                              <w:rPr>
                                <w:color w:val="231F20"/>
                                <w:w w:val="75"/>
                                <w:lang w:val="es-ES"/>
                              </w:rPr>
                              <w:t xml:space="preserve">sistema de gestión de batería </w:t>
                            </w:r>
                            <w:r w:rsidRPr="00CB4CA8">
                              <w:rPr>
                                <w:color w:val="231F20"/>
                                <w:w w:val="75"/>
                                <w:lang w:val="es-ES"/>
                              </w:rPr>
                              <w:t xml:space="preserve">restrinja la carga para proteger la batería, lo que resulta en una carga de 1 etapa. Si esto ocurre repetidamente, o el cargador no se puede </w:t>
                            </w:r>
                            <w:r w:rsidRPr="00CB4CA8">
                              <w:rPr>
                                <w:color w:val="231F20"/>
                                <w:w w:val="80"/>
                                <w:lang w:val="es-ES"/>
                              </w:rPr>
                              <w:t>configurar a un voltaje de carga más bajo, puede ser necesario reemplazar el cargador.</w:t>
                            </w:r>
                          </w:p>
                          <w:p w14:paraId="5F2FA607" w14:textId="77777777" w:rsidR="007F6250" w:rsidRPr="00CB4CA8" w:rsidRDefault="00927798" w:rsidP="00EF5082">
                            <w:pPr>
                              <w:ind w:left="14"/>
                              <w:rPr>
                                <w:rFonts w:ascii="Gill Sans" w:hAnsi="Gill Sans"/>
                                <w:b/>
                                <w:sz w:val="24"/>
                                <w:lang w:val="es-ES"/>
                              </w:rPr>
                            </w:pPr>
                            <w:r w:rsidRPr="00CB4CA8">
                              <w:rPr>
                                <w:rFonts w:ascii="Gill Sans" w:hAnsi="Gill Sans"/>
                                <w:b/>
                                <w:color w:val="CC2026"/>
                                <w:spacing w:val="-4"/>
                                <w:sz w:val="24"/>
                                <w:lang w:val="es-ES"/>
                              </w:rPr>
                              <w:t>CARGA DE 1 ETAPA: CC (CORRIENTE CONSTANTE)</w:t>
                            </w:r>
                          </w:p>
                          <w:p w14:paraId="420150C8" w14:textId="6F485B7F" w:rsidR="007F6250" w:rsidRPr="00CB4CA8" w:rsidRDefault="00927798" w:rsidP="00EF5082">
                            <w:pPr>
                              <w:pStyle w:val="BodyText"/>
                              <w:spacing w:before="0"/>
                              <w:ind w:left="14" w:right="295"/>
                              <w:rPr>
                                <w:lang w:val="es-ES"/>
                              </w:rPr>
                            </w:pPr>
                            <w:r w:rsidRPr="00CB4CA8">
                              <w:rPr>
                                <w:color w:val="231F20"/>
                                <w:w w:val="80"/>
                                <w:lang w:val="es-ES"/>
                              </w:rPr>
                              <w:t>Cuando cargue con un cargador de corriente constante de una</w:t>
                            </w:r>
                            <w:r w:rsidR="00EF5082">
                              <w:rPr>
                                <w:color w:val="231F20"/>
                                <w:w w:val="80"/>
                                <w:lang w:val="es-ES"/>
                              </w:rPr>
                              <w:t xml:space="preserve"> sola</w:t>
                            </w:r>
                            <w:r w:rsidRPr="00CB4CA8">
                              <w:rPr>
                                <w:color w:val="231F20"/>
                                <w:w w:val="80"/>
                                <w:lang w:val="es-ES"/>
                              </w:rPr>
                              <w:t xml:space="preserve"> etapa, cargue con la </w:t>
                            </w:r>
                            <w:proofErr w:type="gramStart"/>
                            <w:r w:rsidRPr="00CB4CA8">
                              <w:rPr>
                                <w:color w:val="231F20"/>
                                <w:w w:val="80"/>
                                <w:lang w:val="es-ES"/>
                              </w:rPr>
                              <w:t xml:space="preserve">corriente </w:t>
                            </w:r>
                            <w:r w:rsidRPr="00CB4CA8">
                              <w:rPr>
                                <w:color w:val="231F20"/>
                                <w:w w:val="75"/>
                                <w:lang w:val="es-ES"/>
                              </w:rPr>
                              <w:t xml:space="preserve"> de</w:t>
                            </w:r>
                            <w:proofErr w:type="gramEnd"/>
                            <w:r w:rsidRPr="00CB4CA8">
                              <w:rPr>
                                <w:color w:val="231F20"/>
                                <w:w w:val="75"/>
                                <w:lang w:val="es-ES"/>
                              </w:rPr>
                              <w:t xml:space="preserve"> carga recomendada hasta que la batería alcance su voltaje de terminación.</w:t>
                            </w:r>
                          </w:p>
                        </w:txbxContent>
                      </wps:txbx>
                      <wps:bodyPr wrap="square" lIns="0" tIns="0" rIns="0" bIns="0" rtlCol="0">
                        <a:noAutofit/>
                      </wps:bodyPr>
                    </wps:wsp>
                  </a:graphicData>
                </a:graphic>
                <wp14:sizeRelV relativeFrom="margin">
                  <wp14:pctHeight>0</wp14:pctHeight>
                </wp14:sizeRelV>
              </wp:anchor>
            </w:drawing>
          </mc:Choice>
          <mc:Fallback>
            <w:pict>
              <v:shape w14:anchorId="34AE63A6" id="Textbox 541" o:spid="_x0000_s1220" type="#_x0000_t202" style="position:absolute;margin-left:34.1pt;margin-top:10.1pt;width:317.05pt;height:355.5pt;z-index:-171960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VDnAEAACUDAAAOAAAAZHJzL2Uyb0RvYy54bWysUt1u2yAUvp+0d0DcLzhpUrVWnGprtWlS&#10;tVVq9wAEQ4xmOIxDYuftd6BOUm13027w4XD4/P2wvhtdzw46ogXf8Pms4kx7Ba31u4b/ePn84YYz&#10;TNK3sgevG37UyO8279+th1DrBXTQtzoyAvFYD6HhXUqhFgJVp53EGQTt6dBAdDLRNu5EG+VA6K4X&#10;i6q6FgPENkRQGpG6D6+HfFPwjdEqfTcGdWJ9w4lbKmss6zavYrOW9S7K0Fk10ZD/wMJJ6+mnZ6gH&#10;mSTbR/sXlLMqAoJJMwVOgDFW6aKB1MyrP9Q8dzLoooXMwXC2Cf8frPp2eA5PkaXxE4wUYBGB4RHU&#10;TyRvxBCwnmayp1gjTWeho4kuf0kCo4vk7fHspx4TU9RcVovr1dWKM0Vny9V8ebMqjovL9RAxfdHg&#10;WC4aHimwQkEeHjFlArI+jUxsXglkKmncjsy2xPr2KgeZe1tojyRnoEQbjr/2MmrO+q+eLMvxn4p4&#10;KranIqb+Hsojyao8fNwnMLZQuOBOFCiLwmx6Nznst/sydXndm98AAAD//wMAUEsDBBQABgAIAAAA&#10;IQCms+U53wAAAAkBAAAPAAAAZHJzL2Rvd25yZXYueG1sTI/BTsMwEETvSPyDtZW4UbuuFEoap6oQ&#10;nJAQaThwdGI3sRqvQ+y24e9ZTnDaXc1o9k2xm/3ALnaKLqCC1VIAs9gG47BT8FG/3G+AxaTR6CGg&#10;VfBtI+zK25tC5yZcsbKXQ+oYhWDMtYI+pTHnPLa99Touw2iRtGOYvE50Th03k75SuB+4FCLjXjuk&#10;D70e7VNv29Ph7BXsP7F6dl9vzXt1rFxdPwp8zU5K3S3m/RZYsnP6M8MvPqFDSUxNOKOJbFCQbSQ5&#10;FUhBk/QHIdfAGlrWKwm8LPj/BuUPAAAA//8DAFBLAQItABQABgAIAAAAIQC2gziS/gAAAOEBAAAT&#10;AAAAAAAAAAAAAAAAAAAAAABbQ29udGVudF9UeXBlc10ueG1sUEsBAi0AFAAGAAgAAAAhADj9If/W&#10;AAAAlAEAAAsAAAAAAAAAAAAAAAAALwEAAF9yZWxzLy5yZWxzUEsBAi0AFAAGAAgAAAAhAGjSxUOc&#10;AQAAJQMAAA4AAAAAAAAAAAAAAAAALgIAAGRycy9lMm9Eb2MueG1sUEsBAi0AFAAGAAgAAAAhAKaz&#10;5TnfAAAACQEAAA8AAAAAAAAAAAAAAAAA9gMAAGRycy9kb3ducmV2LnhtbFBLBQYAAAAABAAEAPMA&#10;AAACBQAAAAA=&#10;" filled="f" stroked="f">
                <v:textbox inset="0,0,0,0">
                  <w:txbxContent>
                    <w:p w14:paraId="332CAB5E" w14:textId="77777777" w:rsidR="007F6250" w:rsidRPr="00CB4CA8" w:rsidRDefault="00927798">
                      <w:pPr>
                        <w:spacing w:before="33" w:line="225" w:lineRule="auto"/>
                        <w:ind w:left="20" w:right="295"/>
                        <w:rPr>
                          <w:rFonts w:ascii="Gill Sans"/>
                          <w:b/>
                          <w:sz w:val="24"/>
                          <w:lang w:val="es-ES"/>
                        </w:rPr>
                      </w:pPr>
                      <w:r w:rsidRPr="00CB4CA8">
                        <w:rPr>
                          <w:rFonts w:ascii="Gill Sans"/>
                          <w:b/>
                          <w:color w:val="CC2026"/>
                          <w:spacing w:val="-4"/>
                          <w:sz w:val="24"/>
                          <w:lang w:val="es-ES"/>
                        </w:rPr>
                        <w:t>FUENTE DE CARGA: CARGADOR DE BATER</w:t>
                      </w:r>
                      <w:r w:rsidRPr="00CB4CA8">
                        <w:rPr>
                          <w:rFonts w:ascii="Gill Sans"/>
                          <w:b/>
                          <w:color w:val="CC2026"/>
                          <w:spacing w:val="-4"/>
                          <w:sz w:val="24"/>
                          <w:lang w:val="es-ES"/>
                        </w:rPr>
                        <w:t>Í</w:t>
                      </w:r>
                      <w:r w:rsidRPr="00CB4CA8">
                        <w:rPr>
                          <w:rFonts w:ascii="Gill Sans"/>
                          <w:b/>
                          <w:color w:val="CC2026"/>
                          <w:spacing w:val="-4"/>
                          <w:sz w:val="24"/>
                          <w:lang w:val="es-ES"/>
                        </w:rPr>
                        <w:t>A DE PLOMO-</w:t>
                      </w:r>
                      <w:r w:rsidRPr="00CB4CA8">
                        <w:rPr>
                          <w:rFonts w:ascii="Gill Sans"/>
                          <w:b/>
                          <w:color w:val="CC2026"/>
                          <w:spacing w:val="-4"/>
                          <w:sz w:val="24"/>
                          <w:lang w:val="es-ES"/>
                        </w:rPr>
                        <w:t>Á</w:t>
                      </w:r>
                      <w:r w:rsidRPr="00CB4CA8">
                        <w:rPr>
                          <w:rFonts w:ascii="Gill Sans"/>
                          <w:b/>
                          <w:color w:val="CC2026"/>
                          <w:spacing w:val="-4"/>
                          <w:sz w:val="24"/>
                          <w:lang w:val="es-ES"/>
                        </w:rPr>
                        <w:t>CIDO</w:t>
                      </w:r>
                    </w:p>
                    <w:p w14:paraId="2C8282BA" w14:textId="67B2B70D" w:rsidR="007F6250" w:rsidRPr="00CB4CA8" w:rsidRDefault="00927798" w:rsidP="00EF5082">
                      <w:pPr>
                        <w:pStyle w:val="BodyText"/>
                        <w:spacing w:before="148"/>
                        <w:ind w:right="295"/>
                        <w:rPr>
                          <w:lang w:val="es-ES"/>
                        </w:rPr>
                      </w:pPr>
                      <w:r w:rsidRPr="00CB4CA8">
                        <w:rPr>
                          <w:color w:val="231F20"/>
                          <w:w w:val="75"/>
                          <w:lang w:val="es-ES"/>
                        </w:rPr>
                        <w:t xml:space="preserve">Los clientes pueden optar por reemplazar las baterías de plomo-ácido por modelos de litio. La mayoría de los cargadores de baterías de plomo-ácido se pueden usar para cargar baterías Rolls </w:t>
                      </w:r>
                      <w:r w:rsidR="00EF5082">
                        <w:rPr>
                          <w:color w:val="231F20"/>
                          <w:w w:val="75"/>
                          <w:lang w:val="es-ES"/>
                        </w:rPr>
                        <w:t>de fosfato de hierro y litio</w:t>
                      </w:r>
                      <w:r w:rsidRPr="00CB4CA8">
                        <w:rPr>
                          <w:color w:val="231F20"/>
                          <w:w w:val="75"/>
                          <w:lang w:val="es-ES"/>
                        </w:rPr>
                        <w:t xml:space="preserve"> si el cargador es</w:t>
                      </w:r>
                      <w:r w:rsidR="00EF5082">
                        <w:rPr>
                          <w:color w:val="231F20"/>
                          <w:w w:val="75"/>
                          <w:lang w:val="es-ES"/>
                        </w:rPr>
                        <w:t xml:space="preserve">tá </w:t>
                      </w:r>
                      <w:r w:rsidRPr="00CB4CA8">
                        <w:rPr>
                          <w:color w:val="231F20"/>
                          <w:w w:val="75"/>
                          <w:lang w:val="es-ES"/>
                        </w:rPr>
                        <w:t>correctamente configurado para funcionar dentro de los límites recomendados de corriente de carga y voltaje.</w:t>
                      </w:r>
                    </w:p>
                    <w:p w14:paraId="25DDEC11" w14:textId="77777777" w:rsidR="007F6250" w:rsidRPr="00CB4CA8" w:rsidRDefault="00927798">
                      <w:pPr>
                        <w:pStyle w:val="BodyText"/>
                        <w:spacing w:before="230"/>
                        <w:rPr>
                          <w:lang w:val="es-ES"/>
                        </w:rPr>
                      </w:pPr>
                      <w:r w:rsidRPr="00CB4CA8">
                        <w:rPr>
                          <w:color w:val="231F20"/>
                          <w:w w:val="70"/>
                          <w:lang w:val="es-ES"/>
                        </w:rPr>
                        <w:t>Los ajustes de voltaje preprogramados para los modelos AGM u OPzV GEL pueden estar en línea</w:t>
                      </w:r>
                    </w:p>
                    <w:p w14:paraId="4DB6217D" w14:textId="0941352B" w:rsidR="007F6250" w:rsidRPr="00CB4CA8" w:rsidRDefault="00927798">
                      <w:pPr>
                        <w:pStyle w:val="BodyText"/>
                        <w:spacing w:before="0"/>
                        <w:ind w:right="295"/>
                        <w:rPr>
                          <w:lang w:val="es-ES"/>
                        </w:rPr>
                      </w:pPr>
                      <w:r w:rsidRPr="00CB4CA8">
                        <w:rPr>
                          <w:color w:val="231F20"/>
                          <w:w w:val="75"/>
                          <w:lang w:val="es-ES"/>
                        </w:rPr>
                        <w:t xml:space="preserve">con </w:t>
                      </w:r>
                      <w:r w:rsidR="00EF5082">
                        <w:rPr>
                          <w:color w:val="231F20"/>
                          <w:w w:val="75"/>
                          <w:lang w:val="es-ES"/>
                        </w:rPr>
                        <w:t>configuraciones</w:t>
                      </w:r>
                      <w:r w:rsidRPr="00CB4CA8">
                        <w:rPr>
                          <w:color w:val="231F20"/>
                          <w:w w:val="75"/>
                          <w:lang w:val="es-ES"/>
                        </w:rPr>
                        <w:t xml:space="preserve"> de voltaje de carga </w:t>
                      </w:r>
                      <w:r w:rsidR="00EF5082">
                        <w:rPr>
                          <w:color w:val="231F20"/>
                          <w:w w:val="75"/>
                          <w:lang w:val="es-ES"/>
                        </w:rPr>
                        <w:t>de fosfato de hierro y litio</w:t>
                      </w:r>
                      <w:r w:rsidRPr="00CB4CA8">
                        <w:rPr>
                          <w:color w:val="231F20"/>
                          <w:w w:val="75"/>
                          <w:lang w:val="es-ES"/>
                        </w:rPr>
                        <w:t xml:space="preserve"> y, a veces, se puede usar si el control de voltaje continuo no es posible para su cargador. Sin embargo, las baterías de plomo-ácido inundadas a menudo requieren </w:t>
                      </w:r>
                      <w:r w:rsidR="00EF5082">
                        <w:rPr>
                          <w:color w:val="231F20"/>
                          <w:w w:val="75"/>
                          <w:lang w:val="es-ES"/>
                        </w:rPr>
                        <w:t xml:space="preserve">configuraciones </w:t>
                      </w:r>
                      <w:r w:rsidRPr="00CB4CA8">
                        <w:rPr>
                          <w:color w:val="231F20"/>
                          <w:w w:val="75"/>
                          <w:lang w:val="es-ES"/>
                        </w:rPr>
                        <w:t xml:space="preserve">de </w:t>
                      </w:r>
                      <w:r w:rsidRPr="00CB4CA8">
                        <w:rPr>
                          <w:color w:val="231F20"/>
                          <w:w w:val="80"/>
                          <w:lang w:val="es-ES"/>
                        </w:rPr>
                        <w:t>voltaje de carga más alt</w:t>
                      </w:r>
                      <w:r w:rsidR="00EF5082">
                        <w:rPr>
                          <w:color w:val="231F20"/>
                          <w:w w:val="80"/>
                          <w:lang w:val="es-ES"/>
                        </w:rPr>
                        <w:t>a</w:t>
                      </w:r>
                      <w:r w:rsidRPr="00CB4CA8">
                        <w:rPr>
                          <w:color w:val="231F20"/>
                          <w:w w:val="80"/>
                          <w:lang w:val="es-ES"/>
                        </w:rPr>
                        <w:t xml:space="preserve">s. Si se deja configurado para cargar baterías inundadas, el voltaje de carga más alto </w:t>
                      </w:r>
                      <w:r w:rsidRPr="00CB4CA8">
                        <w:rPr>
                          <w:color w:val="231F20"/>
                          <w:w w:val="75"/>
                          <w:lang w:val="es-ES"/>
                        </w:rPr>
                        <w:t xml:space="preserve">puede hacer que el </w:t>
                      </w:r>
                      <w:r w:rsidR="00EF5082">
                        <w:rPr>
                          <w:color w:val="231F20"/>
                          <w:w w:val="75"/>
                          <w:lang w:val="es-ES"/>
                        </w:rPr>
                        <w:t xml:space="preserve">sistema de gestión de batería </w:t>
                      </w:r>
                      <w:r w:rsidRPr="00CB4CA8">
                        <w:rPr>
                          <w:color w:val="231F20"/>
                          <w:w w:val="75"/>
                          <w:lang w:val="es-ES"/>
                        </w:rPr>
                        <w:t xml:space="preserve">restrinja la carga para proteger la batería, lo que resulta en una carga de 1 etapa. Si esto ocurre repetidamente, o el cargador no se puede </w:t>
                      </w:r>
                      <w:r w:rsidRPr="00CB4CA8">
                        <w:rPr>
                          <w:color w:val="231F20"/>
                          <w:w w:val="80"/>
                          <w:lang w:val="es-ES"/>
                        </w:rPr>
                        <w:t>configurar a un voltaje de carga más bajo, puede ser necesario reemplazar el cargador.</w:t>
                      </w:r>
                    </w:p>
                    <w:p w14:paraId="5F2FA607" w14:textId="77777777" w:rsidR="007F6250" w:rsidRPr="00CB4CA8" w:rsidRDefault="00927798" w:rsidP="00EF5082">
                      <w:pPr>
                        <w:ind w:left="14"/>
                        <w:rPr>
                          <w:rFonts w:ascii="Gill Sans" w:hAnsi="Gill Sans"/>
                          <w:b/>
                          <w:sz w:val="24"/>
                          <w:lang w:val="es-ES"/>
                        </w:rPr>
                      </w:pPr>
                      <w:r w:rsidRPr="00CB4CA8">
                        <w:rPr>
                          <w:rFonts w:ascii="Gill Sans" w:hAnsi="Gill Sans"/>
                          <w:b/>
                          <w:color w:val="CC2026"/>
                          <w:spacing w:val="-4"/>
                          <w:sz w:val="24"/>
                          <w:lang w:val="es-ES"/>
                        </w:rPr>
                        <w:t>CARGA DE 1 ETAPA: CC (CORRIENTE CONSTANTE)</w:t>
                      </w:r>
                    </w:p>
                    <w:p w14:paraId="420150C8" w14:textId="6F485B7F" w:rsidR="007F6250" w:rsidRPr="00CB4CA8" w:rsidRDefault="00927798" w:rsidP="00EF5082">
                      <w:pPr>
                        <w:pStyle w:val="BodyText"/>
                        <w:spacing w:before="0"/>
                        <w:ind w:left="14" w:right="295"/>
                        <w:rPr>
                          <w:lang w:val="es-ES"/>
                        </w:rPr>
                      </w:pPr>
                      <w:r w:rsidRPr="00CB4CA8">
                        <w:rPr>
                          <w:color w:val="231F20"/>
                          <w:w w:val="80"/>
                          <w:lang w:val="es-ES"/>
                        </w:rPr>
                        <w:t>Cuando cargue con un cargador de corriente constante de una</w:t>
                      </w:r>
                      <w:r w:rsidR="00EF5082">
                        <w:rPr>
                          <w:color w:val="231F20"/>
                          <w:w w:val="80"/>
                          <w:lang w:val="es-ES"/>
                        </w:rPr>
                        <w:t xml:space="preserve"> sola</w:t>
                      </w:r>
                      <w:r w:rsidRPr="00CB4CA8">
                        <w:rPr>
                          <w:color w:val="231F20"/>
                          <w:w w:val="80"/>
                          <w:lang w:val="es-ES"/>
                        </w:rPr>
                        <w:t xml:space="preserve"> etapa, cargue con la </w:t>
                      </w:r>
                      <w:proofErr w:type="gramStart"/>
                      <w:r w:rsidRPr="00CB4CA8">
                        <w:rPr>
                          <w:color w:val="231F20"/>
                          <w:w w:val="80"/>
                          <w:lang w:val="es-ES"/>
                        </w:rPr>
                        <w:t xml:space="preserve">corriente </w:t>
                      </w:r>
                      <w:r w:rsidRPr="00CB4CA8">
                        <w:rPr>
                          <w:color w:val="231F20"/>
                          <w:w w:val="75"/>
                          <w:lang w:val="es-ES"/>
                        </w:rPr>
                        <w:t xml:space="preserve"> de</w:t>
                      </w:r>
                      <w:proofErr w:type="gramEnd"/>
                      <w:r w:rsidRPr="00CB4CA8">
                        <w:rPr>
                          <w:color w:val="231F20"/>
                          <w:w w:val="75"/>
                          <w:lang w:val="es-ES"/>
                        </w:rPr>
                        <w:t xml:space="preserve"> carga recomendada hasta que la batería alcance su voltaje de terminación.</w:t>
                      </w:r>
                    </w:p>
                  </w:txbxContent>
                </v:textbox>
                <w10:wrap anchorx="page" anchory="page"/>
              </v:shape>
            </w:pict>
          </mc:Fallback>
        </mc:AlternateContent>
      </w:r>
      <w:r w:rsidR="00927798">
        <w:rPr>
          <w:noProof/>
        </w:rPr>
        <mc:AlternateContent>
          <mc:Choice Requires="wps">
            <w:drawing>
              <wp:anchor distT="0" distB="0" distL="0" distR="0" simplePos="0" relativeHeight="486118400" behindDoc="1" locked="0" layoutInCell="1" allowOverlap="1" wp14:anchorId="54C7AC93" wp14:editId="0B345E12">
                <wp:simplePos x="0" y="0"/>
                <wp:positionH relativeFrom="page">
                  <wp:posOffset>457196</wp:posOffset>
                </wp:positionH>
                <wp:positionV relativeFrom="page">
                  <wp:posOffset>7311448</wp:posOffset>
                </wp:positionV>
                <wp:extent cx="4125595" cy="1270"/>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6B0D1071" id="Graphic 520" o:spid="_x0000_s1026" style="position:absolute;margin-left:36pt;margin-top:575.7pt;width:324.85pt;height:.1pt;z-index:-17198080;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118912" behindDoc="1" locked="0" layoutInCell="1" allowOverlap="1" wp14:anchorId="730983C5" wp14:editId="4F11155A">
            <wp:simplePos x="0" y="0"/>
            <wp:positionH relativeFrom="page">
              <wp:posOffset>3939519</wp:posOffset>
            </wp:positionH>
            <wp:positionV relativeFrom="page">
              <wp:posOffset>7434112</wp:posOffset>
            </wp:positionV>
            <wp:extent cx="454709" cy="132003"/>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g">
            <w:drawing>
              <wp:anchor distT="0" distB="0" distL="0" distR="0" simplePos="0" relativeHeight="486119424" behindDoc="1" locked="0" layoutInCell="1" allowOverlap="1" wp14:anchorId="5D6CF00A" wp14:editId="3741A160">
                <wp:simplePos x="0" y="0"/>
                <wp:positionH relativeFrom="page">
                  <wp:posOffset>444500</wp:posOffset>
                </wp:positionH>
                <wp:positionV relativeFrom="page">
                  <wp:posOffset>3456940</wp:posOffset>
                </wp:positionV>
                <wp:extent cx="4127500" cy="180086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800860"/>
                          <a:chOff x="0" y="0"/>
                          <a:chExt cx="4127500" cy="1800860"/>
                        </a:xfrm>
                      </wpg:grpSpPr>
                      <wps:wsp>
                        <wps:cNvPr id="523" name="Graphic 523"/>
                        <wps:cNvSpPr/>
                        <wps:spPr>
                          <a:xfrm>
                            <a:off x="0" y="15760"/>
                            <a:ext cx="4114800" cy="221615"/>
                          </a:xfrm>
                          <a:custGeom>
                            <a:avLst/>
                            <a:gdLst/>
                            <a:ahLst/>
                            <a:cxnLst/>
                            <a:rect l="l" t="t" r="r" b="b"/>
                            <a:pathLst>
                              <a:path w="4114800" h="221615">
                                <a:moveTo>
                                  <a:pt x="0" y="221475"/>
                                </a:moveTo>
                                <a:lnTo>
                                  <a:pt x="4114800" y="221475"/>
                                </a:lnTo>
                                <a:lnTo>
                                  <a:pt x="4114800" y="0"/>
                                </a:lnTo>
                                <a:lnTo>
                                  <a:pt x="0" y="0"/>
                                </a:lnTo>
                                <a:lnTo>
                                  <a:pt x="0" y="221475"/>
                                </a:lnTo>
                                <a:close/>
                              </a:path>
                            </a:pathLst>
                          </a:custGeom>
                          <a:solidFill>
                            <a:srgbClr val="231F20"/>
                          </a:solidFill>
                        </wps:spPr>
                        <wps:bodyPr wrap="square" lIns="0" tIns="0" rIns="0" bIns="0" rtlCol="0">
                          <a:prstTxWarp prst="textNoShape">
                            <a:avLst/>
                          </a:prstTxWarp>
                          <a:noAutofit/>
                        </wps:bodyPr>
                      </wps:wsp>
                      <wps:wsp>
                        <wps:cNvPr id="524" name="Graphic 524"/>
                        <wps:cNvSpPr/>
                        <wps:spPr>
                          <a:xfrm>
                            <a:off x="0" y="237235"/>
                            <a:ext cx="4114800" cy="1559560"/>
                          </a:xfrm>
                          <a:custGeom>
                            <a:avLst/>
                            <a:gdLst/>
                            <a:ahLst/>
                            <a:cxnLst/>
                            <a:rect l="l" t="t" r="r" b="b"/>
                            <a:pathLst>
                              <a:path w="4114800" h="1559560">
                                <a:moveTo>
                                  <a:pt x="4114800" y="1105154"/>
                                </a:moveTo>
                                <a:lnTo>
                                  <a:pt x="0" y="1105154"/>
                                </a:lnTo>
                                <a:lnTo>
                                  <a:pt x="0" y="1330452"/>
                                </a:lnTo>
                                <a:lnTo>
                                  <a:pt x="0" y="1559052"/>
                                </a:lnTo>
                                <a:lnTo>
                                  <a:pt x="2051812" y="1559052"/>
                                </a:lnTo>
                                <a:lnTo>
                                  <a:pt x="2051812" y="1330452"/>
                                </a:lnTo>
                                <a:lnTo>
                                  <a:pt x="4114800" y="1330452"/>
                                </a:lnTo>
                                <a:lnTo>
                                  <a:pt x="4114800" y="1105154"/>
                                </a:lnTo>
                                <a:close/>
                              </a:path>
                              <a:path w="4114800" h="1559560">
                                <a:moveTo>
                                  <a:pt x="4114800" y="0"/>
                                </a:moveTo>
                                <a:lnTo>
                                  <a:pt x="0" y="0"/>
                                </a:lnTo>
                                <a:lnTo>
                                  <a:pt x="0" y="283171"/>
                                </a:lnTo>
                                <a:lnTo>
                                  <a:pt x="4114800" y="283171"/>
                                </a:lnTo>
                                <a:lnTo>
                                  <a:pt x="4114800" y="0"/>
                                </a:lnTo>
                                <a:close/>
                              </a:path>
                            </a:pathLst>
                          </a:custGeom>
                          <a:solidFill>
                            <a:srgbClr val="CC2026"/>
                          </a:solidFill>
                        </wps:spPr>
                        <wps:bodyPr wrap="square" lIns="0" tIns="0" rIns="0" bIns="0" rtlCol="0">
                          <a:prstTxWarp prst="textNoShape">
                            <a:avLst/>
                          </a:prstTxWarp>
                          <a:noAutofit/>
                        </wps:bodyPr>
                      </wps:wsp>
                      <wps:wsp>
                        <wps:cNvPr id="525" name="Graphic 525"/>
                        <wps:cNvSpPr/>
                        <wps:spPr>
                          <a:xfrm>
                            <a:off x="0" y="772159"/>
                            <a:ext cx="4114800" cy="570230"/>
                          </a:xfrm>
                          <a:custGeom>
                            <a:avLst/>
                            <a:gdLst/>
                            <a:ahLst/>
                            <a:cxnLst/>
                            <a:rect l="l" t="t" r="r" b="b"/>
                            <a:pathLst>
                              <a:path w="4114800" h="570230">
                                <a:moveTo>
                                  <a:pt x="4114800" y="381000"/>
                                </a:moveTo>
                                <a:lnTo>
                                  <a:pt x="0" y="381000"/>
                                </a:lnTo>
                                <a:lnTo>
                                  <a:pt x="0" y="570230"/>
                                </a:lnTo>
                                <a:lnTo>
                                  <a:pt x="4114800" y="570230"/>
                                </a:lnTo>
                                <a:lnTo>
                                  <a:pt x="4114800" y="381000"/>
                                </a:lnTo>
                                <a:close/>
                              </a:path>
                              <a:path w="4114800" h="570230">
                                <a:moveTo>
                                  <a:pt x="4114800" y="0"/>
                                </a:moveTo>
                                <a:lnTo>
                                  <a:pt x="0" y="0"/>
                                </a:lnTo>
                                <a:lnTo>
                                  <a:pt x="0" y="189230"/>
                                </a:lnTo>
                                <a:lnTo>
                                  <a:pt x="4114800" y="189230"/>
                                </a:lnTo>
                                <a:lnTo>
                                  <a:pt x="4114800" y="0"/>
                                </a:lnTo>
                                <a:close/>
                              </a:path>
                            </a:pathLst>
                          </a:custGeom>
                          <a:solidFill>
                            <a:srgbClr val="D1D3D4"/>
                          </a:solidFill>
                        </wps:spPr>
                        <wps:bodyPr wrap="square" lIns="0" tIns="0" rIns="0" bIns="0" rtlCol="0">
                          <a:prstTxWarp prst="textNoShape">
                            <a:avLst/>
                          </a:prstTxWarp>
                          <a:noAutofit/>
                        </wps:bodyPr>
                      </wps:wsp>
                      <wps:wsp>
                        <wps:cNvPr id="526" name="Graphic 526"/>
                        <wps:cNvSpPr/>
                        <wps:spPr>
                          <a:xfrm>
                            <a:off x="2058035" y="520702"/>
                            <a:ext cx="1270" cy="828040"/>
                          </a:xfrm>
                          <a:custGeom>
                            <a:avLst/>
                            <a:gdLst/>
                            <a:ahLst/>
                            <a:cxnLst/>
                            <a:rect l="l" t="t" r="r" b="b"/>
                            <a:pathLst>
                              <a:path h="828040">
                                <a:moveTo>
                                  <a:pt x="0" y="0"/>
                                </a:moveTo>
                                <a:lnTo>
                                  <a:pt x="0" y="827532"/>
                                </a:lnTo>
                              </a:path>
                            </a:pathLst>
                          </a:custGeom>
                          <a:ln w="6350">
                            <a:solidFill>
                              <a:srgbClr val="231F20"/>
                            </a:solidFill>
                            <a:prstDash val="solid"/>
                          </a:ln>
                        </wps:spPr>
                        <wps:bodyPr wrap="square" lIns="0" tIns="0" rIns="0" bIns="0" rtlCol="0">
                          <a:prstTxWarp prst="textNoShape">
                            <a:avLst/>
                          </a:prstTxWarp>
                          <a:noAutofit/>
                        </wps:bodyPr>
                      </wps:wsp>
                      <wps:wsp>
                        <wps:cNvPr id="527" name="Graphic 527"/>
                        <wps:cNvSpPr/>
                        <wps:spPr>
                          <a:xfrm>
                            <a:off x="6350" y="519369"/>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28" name="Graphic 528"/>
                        <wps:cNvSpPr/>
                        <wps:spPr>
                          <a:xfrm>
                            <a:off x="0" y="240917"/>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29" name="Graphic 529"/>
                        <wps:cNvSpPr/>
                        <wps:spPr>
                          <a:xfrm>
                            <a:off x="0" y="775334"/>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30" name="Graphic 530"/>
                        <wps:cNvSpPr/>
                        <wps:spPr>
                          <a:xfrm>
                            <a:off x="0" y="958213"/>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31" name="Graphic 531"/>
                        <wps:cNvSpPr/>
                        <wps:spPr>
                          <a:xfrm>
                            <a:off x="0" y="1148205"/>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32" name="Graphic 532"/>
                        <wps:cNvSpPr/>
                        <wps:spPr>
                          <a:xfrm>
                            <a:off x="0" y="1342264"/>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33" name="Graphic 533"/>
                        <wps:cNvSpPr/>
                        <wps:spPr>
                          <a:xfrm>
                            <a:off x="0" y="1561717"/>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34" name="Graphic 534"/>
                        <wps:cNvSpPr/>
                        <wps:spPr>
                          <a:xfrm>
                            <a:off x="6350" y="6350"/>
                            <a:ext cx="4114800" cy="1788160"/>
                          </a:xfrm>
                          <a:custGeom>
                            <a:avLst/>
                            <a:gdLst/>
                            <a:ahLst/>
                            <a:cxnLst/>
                            <a:rect l="l" t="t" r="r" b="b"/>
                            <a:pathLst>
                              <a:path w="4114800" h="1788160">
                                <a:moveTo>
                                  <a:pt x="0" y="1788160"/>
                                </a:moveTo>
                                <a:lnTo>
                                  <a:pt x="4114800" y="1788160"/>
                                </a:lnTo>
                                <a:lnTo>
                                  <a:pt x="4114800" y="0"/>
                                </a:lnTo>
                                <a:lnTo>
                                  <a:pt x="0" y="0"/>
                                </a:lnTo>
                                <a:lnTo>
                                  <a:pt x="0" y="178816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00EC115" id="Group 522" o:spid="_x0000_s1026" style="position:absolute;margin-left:35pt;margin-top:272.2pt;width:325pt;height:141.8pt;z-index:-17197056;mso-wrap-distance-left:0;mso-wrap-distance-right:0;mso-position-horizontal-relative:page;mso-position-vertical-relative:page" coordsize="41275,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GeYwUAANEpAAAOAAAAZHJzL2Uyb0RvYy54bWzsWlFvqzYUfp+0/4B4X4NNCAQ1vZqatZp0&#10;de+Vbqc9u4QkaAQzmza5/37HNicxgaSk09pO4iU24WCOP3/nw8f29afdJneeUyEzXsxccuW5Tlok&#10;fJEVq5n7x8PdL5HryIoVC5bzIp25P1Lpfrr5+afrbRmnlK95vkiFA40UMt6WM3ddVWU8GslknW6Y&#10;vOJlWsDNJRcbVsGlWI0Wgm2h9U0+op43GW25WJSCJ6mU8O/c3HRvdPvLZZpUX5dLmVZOPnPBt0r/&#10;Cv37qH5HN9csXglWrrOkdoO9wosNywp46b6pOauY8ySyVlObLBFc8mV1lfDNiC+XWZLqPkBviHfU&#10;m3vBn0rdl1W8XZV7mADaI5xe3Wzy5flelN/Lb8J4D9XPPPlLAi6jbbmK7fvqenUw3i3FRj0EnXB2&#10;GtEfe0TTXeUk8OeY0DDwAPgE7pHI86JJjXmyhoFpPZesf3vhyRGLzYu1e3t3tiXwRx4gkv8Oou9r&#10;VqYaeakg+CacbDFzA+q7TsE2wOP7mjLqL8BKvR7sFI71lawh7USJBCHicECKjAEfgxSlZEIC1fC+&#10;uyxOnmR1n3KNOXv+LCu4DYRbYI2tsZbsCqwKiADF/Vxzv3Id4L5wHeD+o+F+ySr1nGpKVZ2tGrTa&#10;lfXMrT1Rtzf8OX3g2rA6DBwYjEN09WCSF7bpvkVgQeMBNMOy1C3b5pougAJaYGksAS8k3Qs2na9N&#10;ci5Tg7LqvIZ7Dwg0aEMueZ4t7rI8VwhIsXq8zYXzzABb6pM7in5aZsBQGRseqNojX/wAIm2BOTNX&#10;/v3EROo6+e8FUFUpE1YEVh6xIqr8lmv90uALWT3s/mSidEqoztwKKPSFI2NZjNwA/5WBsVVPFvzX&#10;p4ovM0Uc7ZvxqL6A6DE8foMwGrfDaPyKMKJ+SH3NPRZ3xhEJgmlgIg3QwFC0RxXB+s8DCV1RA3EI&#10;kzbfCfECEmg0wOWDZRfvm7ZogaUdIcT3vXFAa0VBCywblgCZ94IlBRcjQnXsqX5dZN/DEzv++3je&#10;sG/ghz1sBXq32vUdJAz288ODVugEljbcNPJJSM6Oi927C82PPWjBoDQCPwBQtyPDErIjvbu9pR6d&#10;1D5bZoPeoQjX04H9tCFo652WrQunDWFISTBVwJ/QuyD0qI+D/q5yV3vyktr5EfFg0mM+weejqWGK&#10;oYSlHVINENAAS2Noh9SF5p1utOKqW156gtIPD7TCnmFpQ0Gi6YEPaIBlG4oLzY89aKHwKnWZk7k/&#10;x+/foC5WcntKXSZtddHq3Ftd4HseeTCRUnPpgHogIk2NgSSuTkwiGnljHPe3FRhIRuq3d4lKMxE4&#10;ryQR5KR+cy5UM/VsApAXKjma+IGnM32Lmkffx1P5gJmPz5lcm7xBt1BrX17U0/AhX+hIu8M2w0MF&#10;XG+G61HT9CZTf9L6hHrRGEbVLFIorpvv0dvyWyfexpEugo9J7aSV756nOXbD6P3AcBPcHzQjhmXS&#10;44Wl6CKGGwGkY29KdGicmCFqKX83ept1pS5699Nve9420NssUf4vFnymbXprEe4t4IYfIXy4fT03&#10;HOit5cxO2If5yXutZ0LKfazeJgu/kN7TIKJE7ycM9B7o/WGW633SprdesryQ3mpbCVJNNa0Z+D3w&#10;++PwG3YyjibfZnngUn77Y0onw/Sk3lA+2k8YpifvNj1pn1rwX3dqYQJ7VUN2OfAbTgp8oOMEkBG2&#10;9FurcG/93i8P6sqZ+UkYReSDnCeoXTm9mEIazp5aK7SXVJpP4D4Rlu39ouYSzOGMjr0F1cem+72X&#10;bCeZj4ta3BoW5xXr9WEefUIOzg3qqWZ9xlEdTLSvoW6fxLz5BwAA//8DAFBLAwQUAAYACAAAACEA&#10;cHM2p+EAAAAKAQAADwAAAGRycy9kb3ducmV2LnhtbEyPQUvDQBSE74L/YXmCN7tJTW1IsymlqKci&#10;2ArS2zb7moRm34bsNkn/vc+THocZZr7J15NtxYC9bxwpiGcRCKTSmYYqBV+Ht6cUhA+ajG4doYIb&#10;elgX93e5zowb6ROHfagEl5DPtII6hC6T0pc1Wu1nrkNi7+x6qwPLvpKm1yOX21bOo+hFWt0QL9S6&#10;w22N5WV/tQreRz1unuPXYXc5b2/Hw+LjexejUo8P02YFIuAU/sLwi8/oUDDTyV3JeNEqWEZ8JShY&#10;JEkCggNL3gNxUpDO0whkkcv/F4ofAAAA//8DAFBLAQItABQABgAIAAAAIQC2gziS/gAAAOEBAAAT&#10;AAAAAAAAAAAAAAAAAAAAAABbQ29udGVudF9UeXBlc10ueG1sUEsBAi0AFAAGAAgAAAAhADj9If/W&#10;AAAAlAEAAAsAAAAAAAAAAAAAAAAALwEAAF9yZWxzLy5yZWxzUEsBAi0AFAAGAAgAAAAhAOnVIZ5j&#10;BQAA0SkAAA4AAAAAAAAAAAAAAAAALgIAAGRycy9lMm9Eb2MueG1sUEsBAi0AFAAGAAgAAAAhAHBz&#10;NqfhAAAACgEAAA8AAAAAAAAAAAAAAAAAvQcAAGRycy9kb3ducmV2LnhtbFBLBQYAAAAABAAEAPMA&#10;AADLCAAAAAA=&#10;">
                <v:shape id="Graphic 523" o:spid="_x0000_s1027" style="position:absolute;top:157;width:41148;height:2216;visibility:visible;mso-wrap-style:square;v-text-anchor:top" coordsize="41148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2XxAAAANwAAAAPAAAAZHJzL2Rvd25yZXYueG1sRI9Ba8JA&#10;EIXvgv9hGcGbboxUJHWVKhTsSZoEvQ7ZaRKanU2zq0n99d2C4PHx5n1v3mY3mEbcqHO1ZQWLeQSC&#10;uLC65lJBnr3P1iCcR9bYWCYFv+Rgtx2PNpho2/Mn3VJfigBhl6CCyvs2kdIVFRl0c9sSB+/LdgZ9&#10;kF0pdYd9gJtGxlG0kgZrDg0VtnSoqPhOrya8cTinMs7onrfZaa+L/pL9fLBS08nw9grC0+Cfx4/0&#10;USt4iZfwPyYQQG7/AAAA//8DAFBLAQItABQABgAIAAAAIQDb4fbL7gAAAIUBAAATAAAAAAAAAAAA&#10;AAAAAAAAAABbQ29udGVudF9UeXBlc10ueG1sUEsBAi0AFAAGAAgAAAAhAFr0LFu/AAAAFQEAAAsA&#10;AAAAAAAAAAAAAAAAHwEAAF9yZWxzLy5yZWxzUEsBAi0AFAAGAAgAAAAhADBWvZfEAAAA3AAAAA8A&#10;AAAAAAAAAAAAAAAABwIAAGRycy9kb3ducmV2LnhtbFBLBQYAAAAAAwADALcAAAD4AgAAAAA=&#10;" path="m,221475r4114800,l4114800,,,,,221475xe" fillcolor="#231f20" stroked="f">
                  <v:path arrowok="t"/>
                </v:shape>
                <v:shape id="Graphic 524" o:spid="_x0000_s1028" style="position:absolute;top:2372;width:41148;height:15595;visibility:visible;mso-wrap-style:square;v-text-anchor:top" coordsize="4114800,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kaxgAAANwAAAAPAAAAZHJzL2Rvd25yZXYueG1sRI9Pa8JA&#10;FMTvhX6H5RW81V0l1SZ1FRUEwZN/KO3tkX1Ngtm3Ibua9Nu7guBxmJnfMLNFb2txpdZXjjWMhgoE&#10;ce5MxYWG03Hz/gnCB2SDtWPS8E8eFvPXlxlmxnW8p+shFCJC2GeooQyhyaT0eUkW/dA1xNH7c63F&#10;EGVbSNNiF+G2lmOlJtJixXGhxIbWJeXnw8VqSL/VbrVLppdJ8jO1v2mqltvupPXgrV9+gQjUh2f4&#10;0d4aDR/jBO5n4hGQ8xsAAAD//wMAUEsBAi0AFAAGAAgAAAAhANvh9svuAAAAhQEAABMAAAAAAAAA&#10;AAAAAAAAAAAAAFtDb250ZW50X1R5cGVzXS54bWxQSwECLQAUAAYACAAAACEAWvQsW78AAAAVAQAA&#10;CwAAAAAAAAAAAAAAAAAfAQAAX3JlbHMvLnJlbHNQSwECLQAUAAYACAAAACEAU9HZGsYAAADcAAAA&#10;DwAAAAAAAAAAAAAAAAAHAgAAZHJzL2Rvd25yZXYueG1sUEsFBgAAAAADAAMAtwAAAPoCAAAAAA==&#10;" path="m4114800,1105154l,1105154r,225298l,1559052r2051812,l2051812,1330452r2062988,l4114800,1105154xem4114800,l,,,283171r4114800,l4114800,xe" fillcolor="#cc2026" stroked="f">
                  <v:path arrowok="t"/>
                </v:shape>
                <v:shape id="Graphic 525" o:spid="_x0000_s1029" style="position:absolute;top:7721;width:41148;height:5702;visibility:visible;mso-wrap-style:square;v-text-anchor:top" coordsize="41148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AXxQAAANwAAAAPAAAAZHJzL2Rvd25yZXYueG1sRI9BawIx&#10;FITvhf6H8ApepGYrbpGtUVrBIt60hV5fN283225e1k2q0V9vBKHHYWa+YWaLaFtxoN43jhU8jTIQ&#10;xKXTDdcKPj9Wj1MQPiBrbB2TghN5WMzv72ZYaHfkLR12oRYJwr5ABSaErpDSl4Ys+pHriJNXud5i&#10;SLKvpe7xmOC2leMse5YWG04LBjtaGip/d39WwTnuv81m4t7y6XtXnWP19TNsWKnBQ3x9AREohv/w&#10;rb3WCvJxDtcz6QjI+QUAAP//AwBQSwECLQAUAAYACAAAACEA2+H2y+4AAACFAQAAEwAAAAAAAAAA&#10;AAAAAAAAAAAAW0NvbnRlbnRfVHlwZXNdLnhtbFBLAQItABQABgAIAAAAIQBa9CxbvwAAABUBAAAL&#10;AAAAAAAAAAAAAAAAAB8BAABfcmVscy8ucmVsc1BLAQItABQABgAIAAAAIQB7AqAXxQAAANwAAAAP&#10;AAAAAAAAAAAAAAAAAAcCAABkcnMvZG93bnJldi54bWxQSwUGAAAAAAMAAwC3AAAA+QIAAAAA&#10;" path="m4114800,381000l,381000,,570230r4114800,l4114800,381000xem4114800,l,,,189230r4114800,l4114800,xe" fillcolor="#d1d3d4" stroked="f">
                  <v:path arrowok="t"/>
                </v:shape>
                <v:shape id="Graphic 526" o:spid="_x0000_s1030" style="position:absolute;left:20580;top:5207;width:13;height:8280;visibility:visible;mso-wrap-style:square;v-text-anchor:top" coordsize="127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k/wgAAANwAAAAPAAAAZHJzL2Rvd25yZXYueG1sRI9Ba8JA&#10;FITvgv9heUJvummoQaKrlELBHk3V82P3NRuafRuzq0n/vSsIPQ4z8w2z2Y2uFTfqQ+NZwesiA0Gs&#10;vWm4VnD8/pyvQISIbLD1TAr+KMBuO51ssDR+4APdqliLBOFQogIbY1dKGbQlh2HhO+Lk/fjeYUyy&#10;r6XpcUhw18o8ywrpsOG0YLGjD0v6t7o6BdWQX8JwOelD7fWXPZq3c3H2Sr3Mxvc1iEhj/A8/23uj&#10;YJkX8DiTjoDc3gEAAP//AwBQSwECLQAUAAYACAAAACEA2+H2y+4AAACFAQAAEwAAAAAAAAAAAAAA&#10;AAAAAAAAW0NvbnRlbnRfVHlwZXNdLnhtbFBLAQItABQABgAIAAAAIQBa9CxbvwAAABUBAAALAAAA&#10;AAAAAAAAAAAAAB8BAABfcmVscy8ucmVsc1BLAQItABQABgAIAAAAIQDCyHk/wgAAANwAAAAPAAAA&#10;AAAAAAAAAAAAAAcCAABkcnMvZG93bnJldi54bWxQSwUGAAAAAAMAAwC3AAAA9gIAAAAA&#10;" path="m,l,827532e" filled="f" strokecolor="#231f20" strokeweight=".5pt">
                  <v:path arrowok="t"/>
                </v:shape>
                <v:shape id="Graphic 527" o:spid="_x0000_s1031" style="position:absolute;left:63;top:5193;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dexAAAANwAAAAPAAAAZHJzL2Rvd25yZXYueG1sRI9Li8JA&#10;EITvgv9haMGbThR8EB1FhIh4UxcWb22m89jN9ITMmGT//Y6wsMeiqr6itvveVKKlxpWWFcymEQji&#10;1OqScwUf92SyBuE8ssbKMin4IQf73XCwxVjbjq/U3nwuAoRdjAoK7+tYSpcWZNBNbU0cvMw2Bn2Q&#10;TS51g12Am0rOo2gpDZYcFgqs6VhQ+n17GQWP5avvvvLLQmaPc/l5emZJsm6VGo/6wwaEp97/h//a&#10;Z61gMV/B+0w4AnL3CwAA//8DAFBLAQItABQABgAIAAAAIQDb4fbL7gAAAIUBAAATAAAAAAAAAAAA&#10;AAAAAAAAAABbQ29udGVudF9UeXBlc10ueG1sUEsBAi0AFAAGAAgAAAAhAFr0LFu/AAAAFQEAAAsA&#10;AAAAAAAAAAAAAAAAHwEAAF9yZWxzLy5yZWxzUEsBAi0AFAAGAAgAAAAhAJ+0d17EAAAA3AAAAA8A&#10;AAAAAAAAAAAAAAAABwIAAGRycy9kb3ducmV2LnhtbFBLBQYAAAAAAwADALcAAAD4AgAAAAA=&#10;" path="m4108450,l,e" filled="f" strokecolor="#231f20" strokeweight=".5pt">
                  <v:path arrowok="t"/>
                </v:shape>
                <v:shape id="Graphic 528" o:spid="_x0000_s1032" style="position:absolute;top:2409;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whwQAAANwAAAAPAAAAZHJzL2Rvd25yZXYueG1sRE9Ni8Iw&#10;EL0v+B/CCF5EUysuUo2iguDFXdT14G1oxrbYTEoStf77zUHw+Hjf82VravEg5yvLCkbDBARxbnXF&#10;hYK/03YwBeEDssbaMil4kYflovM1x0zbJx/ocQyFiCHsM1RQhtBkUvq8JIN+aBviyF2tMxgidIXU&#10;Dp8x3NQyTZJvabDi2FBiQ5uS8tvxbhTszy+X4iq5nCbbn3Gffw/nfr5WqtdtVzMQgdrwEb/dO61g&#10;ksa18Uw8AnLxDwAA//8DAFBLAQItABQABgAIAAAAIQDb4fbL7gAAAIUBAAATAAAAAAAAAAAAAAAA&#10;AAAAAABbQ29udGVudF9UeXBlc10ueG1sUEsBAi0AFAAGAAgAAAAhAFr0LFu/AAAAFQEAAAsAAAAA&#10;AAAAAAAAAAAAHwEAAF9yZWxzLy5yZWxzUEsBAi0AFAAGAAgAAAAhAHM6jCHBAAAA3AAAAA8AAAAA&#10;AAAAAAAAAAAABwIAAGRycy9kb3ducmV2LnhtbFBLBQYAAAAAAwADALcAAAD1AgAAAAA=&#10;" path="m,l4114800,e" filled="f" strokecolor="#231f20" strokeweight=".5pt">
                  <v:path arrowok="t"/>
                </v:shape>
                <v:shape id="Graphic 529" o:spid="_x0000_s1033" style="position:absolute;top:7753;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m6xgAAANwAAAAPAAAAZHJzL2Rvd25yZXYueG1sRI9PawIx&#10;FMTvgt8hPKEX0axbLLoaRQuCl7b47+DtsXnuLm5eliTq+u2bQsHjMDO/YebL1tTiTs5XlhWMhgkI&#10;4tzqigsFx8NmMAHhA7LG2jIpeJKH5aLbmWOm7YN3dN+HQkQI+wwVlCE0mZQ+L8mgH9qGOHoX6wyG&#10;KF0htcNHhJtapknyIQ1WHBdKbOizpPy6vxkFX6enS3GVnA/jzfd7n392p36+Vuqt165mIAK14RX+&#10;b2+1gnE6hb8z8QjIxS8AAAD//wMAUEsBAi0AFAAGAAgAAAAhANvh9svuAAAAhQEAABMAAAAAAAAA&#10;AAAAAAAAAAAAAFtDb250ZW50X1R5cGVzXS54bWxQSwECLQAUAAYACAAAACEAWvQsW78AAAAVAQAA&#10;CwAAAAAAAAAAAAAAAAAfAQAAX3JlbHMvLnJlbHNQSwECLQAUAAYACAAAACEAHHYpusYAAADcAAAA&#10;DwAAAAAAAAAAAAAAAAAHAgAAZHJzL2Rvd25yZXYueG1sUEsFBgAAAAADAAMAtwAAAPoCAAAAAA==&#10;" path="m,l4114800,e" filled="f" strokecolor="#231f20" strokeweight=".5pt">
                  <v:path arrowok="t"/>
                </v:shape>
                <v:shape id="Graphic 530" o:spid="_x0000_s1034" style="position:absolute;top:9582;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b6wwAAANwAAAAPAAAAZHJzL2Rvd25yZXYueG1sRE/Pa8Iw&#10;FL4P/B/CG3iRmUxRpBpFB8Iu22jVw26P5tmWNS8liVr/++UgePz4fq82vW3FlXxoHGt4HysQxKUz&#10;DVcajof92wJEiMgGW8ek4U4BNuvBywoz426c07WIlUghHDLUUMfYZVKGsiaLYew64sSdnbcYE/SV&#10;NB5vKdy2cqLUXFpsODXU2NFHTeVfcbEavk53P8Gt+j3M9t/TEf/kp1G503r42m+XICL18Sl+uD+N&#10;htk0zU9n0hGQ638AAAD//wMAUEsBAi0AFAAGAAgAAAAhANvh9svuAAAAhQEAABMAAAAAAAAAAAAA&#10;AAAAAAAAAFtDb250ZW50X1R5cGVzXS54bWxQSwECLQAUAAYACAAAACEAWvQsW78AAAAVAQAACwAA&#10;AAAAAAAAAAAAAAAfAQAAX3JlbHMvLnJlbHNQSwECLQAUAAYACAAAACEACJUW+sMAAADcAAAADwAA&#10;AAAAAAAAAAAAAAAHAgAAZHJzL2Rvd25yZXYueG1sUEsFBgAAAAADAAMAtwAAAPcCAAAAAA==&#10;" path="m,l4114800,e" filled="f" strokecolor="#231f20" strokeweight=".5pt">
                  <v:path arrowok="t"/>
                </v:shape>
                <v:shape id="Graphic 531" o:spid="_x0000_s1035" style="position:absolute;top:11482;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NhxQAAANwAAAAPAAAAZHJzL2Rvd25yZXYueG1sRI9Bi8Iw&#10;FITvwv6H8Ba8iKYqLlKN4i4IXlSs68Hbo3m2xealJFHrvzcLCx6HmfmGmS9bU4s7OV9ZVjAcJCCI&#10;c6srLhT8Htf9KQgfkDXWlknBkzwsFx+dOabaPvhA9ywUIkLYp6igDKFJpfR5SQb9wDbE0btYZzBE&#10;6QqpHT4i3NRylCRf0mDFcaHEhn5Kyq/ZzSjYnp5uhKvkfJysd+Me7w+nXv6tVPezXc1ABGrDO/zf&#10;3mgFk/EQ/s7EIyAXLwAAAP//AwBQSwECLQAUAAYACAAAACEA2+H2y+4AAACFAQAAEwAAAAAAAAAA&#10;AAAAAAAAAAAAW0NvbnRlbnRfVHlwZXNdLnhtbFBLAQItABQABgAIAAAAIQBa9CxbvwAAABUBAAAL&#10;AAAAAAAAAAAAAAAAAB8BAABfcmVscy8ucmVsc1BLAQItABQABgAIAAAAIQBn2bNhxQAAANwAAAAP&#10;AAAAAAAAAAAAAAAAAAcCAABkcnMvZG93bnJldi54bWxQSwUGAAAAAAMAAwC3AAAA+QIAAAAA&#10;" path="m,l4114800,e" filled="f" strokecolor="#231f20" strokeweight=".5pt">
                  <v:path arrowok="t"/>
                </v:shape>
                <v:shape id="Graphic 532" o:spid="_x0000_s1036" style="position:absolute;top:13422;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0WxQAAANwAAAAPAAAAZHJzL2Rvd25yZXYueG1sRI9Pi8Iw&#10;FMTvgt8hPMGLrOlWFOkaRReEvaziv8PeHs3btti8lCRq/fZGEDwOM/MbZrZoTS2u5HxlWcHnMAFB&#10;nFtdcaHgeFh/TEH4gKyxtkwK7uRhMe92Zphpe+MdXfehEBHCPkMFZQhNJqXPSzLoh7Yhjt6/dQZD&#10;lK6Q2uEtwk0t0ySZSIMVx4USG/ouKT/vL0bB7+nuUlwmf4fxejMa8HZ3GuQrpfq9dvkFIlAb3uFX&#10;+0crGI9SeJ6JR0DOHwAAAP//AwBQSwECLQAUAAYACAAAACEA2+H2y+4AAACFAQAAEwAAAAAAAAAA&#10;AAAAAAAAAAAAW0NvbnRlbnRfVHlwZXNdLnhtbFBLAQItABQABgAIAAAAIQBa9CxbvwAAABUBAAAL&#10;AAAAAAAAAAAAAAAAAB8BAABfcmVscy8ucmVsc1BLAQItABQABgAIAAAAIQCXCy0WxQAAANwAAAAP&#10;AAAAAAAAAAAAAAAAAAcCAABkcnMvZG93bnJldi54bWxQSwUGAAAAAAMAAwC3AAAA+QIAAAAA&#10;" path="m,l4114800,e" filled="f" strokecolor="#231f20" strokeweight=".5pt">
                  <v:path arrowok="t"/>
                </v:shape>
                <v:shape id="Graphic 533" o:spid="_x0000_s1037" style="position:absolute;top:15617;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iNxQAAANwAAAAPAAAAZHJzL2Rvd25yZXYueG1sRI9Bi8Iw&#10;FITvwv6H8Ba8iKZalKUaxRUELyrqevD2aJ5t2ealJFHrvzcLCx6HmfmGmS1aU4s7OV9ZVjAcJCCI&#10;c6srLhT8nNb9LxA+IGusLZOCJ3lYzD86M8y0ffCB7sdQiAhhn6GCMoQmk9LnJRn0A9sQR+9qncEQ&#10;pSukdviIcFPLUZJMpMGK40KJDa1Kyn+PN6Nge366ES6Ty2m83qU93h/Ovfxbqe5nu5yCCNSGd/i/&#10;vdEKxmkKf2fiEZDzFwAAAP//AwBQSwECLQAUAAYACAAAACEA2+H2y+4AAACFAQAAEwAAAAAAAAAA&#10;AAAAAAAAAAAAW0NvbnRlbnRfVHlwZXNdLnhtbFBLAQItABQABgAIAAAAIQBa9CxbvwAAABUBAAAL&#10;AAAAAAAAAAAAAAAAAB8BAABfcmVscy8ucmVsc1BLAQItABQABgAIAAAAIQD4R4iNxQAAANwAAAAP&#10;AAAAAAAAAAAAAAAAAAcCAABkcnMvZG93bnJldi54bWxQSwUGAAAAAAMAAwC3AAAA+QIAAAAA&#10;" path="m,l4114800,e" filled="f" strokecolor="#231f20" strokeweight=".5pt">
                  <v:path arrowok="t"/>
                </v:shape>
                <v:shape id="Graphic 534" o:spid="_x0000_s1038" style="position:absolute;left:63;top:63;width:41148;height:17882;visibility:visible;mso-wrap-style:square;v-text-anchor:top" coordsize="4114800,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gZxgAAANwAAAAPAAAAZHJzL2Rvd25yZXYueG1sRI9Ba8JA&#10;FITvhf6H5RW81Y21lZK6SmkRexBEU22Pj+wzCc2+DbtrEv31rlDwOMzMN8x03ptatOR8ZVnBaJiA&#10;IM6trrhQ8J0tHl9B+ICssbZMCk7kYT67v5tiqm3HG2q3oRARwj5FBWUITSqlz0sy6Ie2IY7ewTqD&#10;IUpXSO2wi3BTy6ckmUiDFceFEhv6KCn/2x6NApeNl6PGnvf0+Wvp0O3a1U+2Vmrw0L+/gQjUh1v4&#10;v/2lFbyMn+F6Jh4BObsAAAD//wMAUEsBAi0AFAAGAAgAAAAhANvh9svuAAAAhQEAABMAAAAAAAAA&#10;AAAAAAAAAAAAAFtDb250ZW50X1R5cGVzXS54bWxQSwECLQAUAAYACAAAACEAWvQsW78AAAAVAQAA&#10;CwAAAAAAAAAAAAAAAAAfAQAAX3JlbHMvLnJlbHNQSwECLQAUAAYACAAAACEArJ4oGcYAAADcAAAA&#10;DwAAAAAAAAAAAAAAAAAHAgAAZHJzL2Rvd25yZXYueG1sUEsFBgAAAAADAAMAtwAAAPoCAAAAAA==&#10;" path="m,1788160r4114800,l4114800,,,,,1788160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119936" behindDoc="1" locked="0" layoutInCell="1" allowOverlap="1" wp14:anchorId="6BD8AF5F" wp14:editId="55E0EC0C">
                <wp:simplePos x="0" y="0"/>
                <wp:positionH relativeFrom="page">
                  <wp:posOffset>444500</wp:posOffset>
                </wp:positionH>
                <wp:positionV relativeFrom="page">
                  <wp:posOffset>5513830</wp:posOffset>
                </wp:positionV>
                <wp:extent cx="4127500" cy="57467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574675"/>
                          <a:chOff x="0" y="0"/>
                          <a:chExt cx="4127500" cy="574675"/>
                        </a:xfrm>
                      </wpg:grpSpPr>
                      <wps:wsp>
                        <wps:cNvPr id="536" name="Graphic 536"/>
                        <wps:cNvSpPr/>
                        <wps:spPr>
                          <a:xfrm>
                            <a:off x="0" y="1"/>
                            <a:ext cx="4114800" cy="346710"/>
                          </a:xfrm>
                          <a:custGeom>
                            <a:avLst/>
                            <a:gdLst/>
                            <a:ahLst/>
                            <a:cxnLst/>
                            <a:rect l="l" t="t" r="r" b="b"/>
                            <a:pathLst>
                              <a:path w="4114800" h="346710">
                                <a:moveTo>
                                  <a:pt x="4114800" y="0"/>
                                </a:moveTo>
                                <a:lnTo>
                                  <a:pt x="0" y="0"/>
                                </a:lnTo>
                                <a:lnTo>
                                  <a:pt x="0" y="346671"/>
                                </a:lnTo>
                                <a:lnTo>
                                  <a:pt x="4114800" y="346671"/>
                                </a:lnTo>
                                <a:lnTo>
                                  <a:pt x="4114800" y="0"/>
                                </a:lnTo>
                                <a:close/>
                              </a:path>
                            </a:pathLst>
                          </a:custGeom>
                          <a:solidFill>
                            <a:srgbClr val="CC2026"/>
                          </a:solidFill>
                        </wps:spPr>
                        <wps:bodyPr wrap="square" lIns="0" tIns="0" rIns="0" bIns="0" rtlCol="0">
                          <a:prstTxWarp prst="textNoShape">
                            <a:avLst/>
                          </a:prstTxWarp>
                          <a:noAutofit/>
                        </wps:bodyPr>
                      </wps:wsp>
                      <wps:wsp>
                        <wps:cNvPr id="537" name="Graphic 537"/>
                        <wps:cNvSpPr/>
                        <wps:spPr>
                          <a:xfrm>
                            <a:off x="1482725" y="0"/>
                            <a:ext cx="1270" cy="563880"/>
                          </a:xfrm>
                          <a:custGeom>
                            <a:avLst/>
                            <a:gdLst/>
                            <a:ahLst/>
                            <a:cxnLst/>
                            <a:rect l="l" t="t" r="r" b="b"/>
                            <a:pathLst>
                              <a:path h="563880">
                                <a:moveTo>
                                  <a:pt x="0" y="0"/>
                                </a:moveTo>
                                <a:lnTo>
                                  <a:pt x="0" y="563600"/>
                                </a:lnTo>
                              </a:path>
                            </a:pathLst>
                          </a:custGeom>
                          <a:ln w="6350">
                            <a:solidFill>
                              <a:srgbClr val="231F20"/>
                            </a:solidFill>
                            <a:prstDash val="solid"/>
                          </a:ln>
                        </wps:spPr>
                        <wps:bodyPr wrap="square" lIns="0" tIns="0" rIns="0" bIns="0" rtlCol="0">
                          <a:prstTxWarp prst="textNoShape">
                            <a:avLst/>
                          </a:prstTxWarp>
                          <a:noAutofit/>
                        </wps:bodyPr>
                      </wps:wsp>
                      <wps:wsp>
                        <wps:cNvPr id="538" name="Graphic 538"/>
                        <wps:cNvSpPr/>
                        <wps:spPr>
                          <a:xfrm>
                            <a:off x="2810382" y="0"/>
                            <a:ext cx="1270" cy="567055"/>
                          </a:xfrm>
                          <a:custGeom>
                            <a:avLst/>
                            <a:gdLst/>
                            <a:ahLst/>
                            <a:cxnLst/>
                            <a:rect l="l" t="t" r="r" b="b"/>
                            <a:pathLst>
                              <a:path h="567055">
                                <a:moveTo>
                                  <a:pt x="0" y="0"/>
                                </a:moveTo>
                                <a:lnTo>
                                  <a:pt x="0" y="566610"/>
                                </a:lnTo>
                              </a:path>
                            </a:pathLst>
                          </a:custGeom>
                          <a:ln w="6350">
                            <a:solidFill>
                              <a:srgbClr val="231F20"/>
                            </a:solidFill>
                            <a:prstDash val="solid"/>
                          </a:ln>
                        </wps:spPr>
                        <wps:bodyPr wrap="square" lIns="0" tIns="0" rIns="0" bIns="0" rtlCol="0">
                          <a:prstTxWarp prst="textNoShape">
                            <a:avLst/>
                          </a:prstTxWarp>
                          <a:noAutofit/>
                        </wps:bodyPr>
                      </wps:wsp>
                      <wps:wsp>
                        <wps:cNvPr id="539" name="Graphic 539"/>
                        <wps:cNvSpPr/>
                        <wps:spPr>
                          <a:xfrm>
                            <a:off x="6350" y="345634"/>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40" name="Graphic 540"/>
                        <wps:cNvSpPr/>
                        <wps:spPr>
                          <a:xfrm>
                            <a:off x="6350" y="6351"/>
                            <a:ext cx="4114800" cy="561975"/>
                          </a:xfrm>
                          <a:custGeom>
                            <a:avLst/>
                            <a:gdLst/>
                            <a:ahLst/>
                            <a:cxnLst/>
                            <a:rect l="l" t="t" r="r" b="b"/>
                            <a:pathLst>
                              <a:path w="4114800" h="561975">
                                <a:moveTo>
                                  <a:pt x="0" y="561365"/>
                                </a:moveTo>
                                <a:lnTo>
                                  <a:pt x="4114800" y="561365"/>
                                </a:lnTo>
                                <a:lnTo>
                                  <a:pt x="4114800" y="0"/>
                                </a:lnTo>
                                <a:lnTo>
                                  <a:pt x="0" y="0"/>
                                </a:lnTo>
                                <a:lnTo>
                                  <a:pt x="0" y="561365"/>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CB9A61D" id="Group 535" o:spid="_x0000_s1026" style="position:absolute;margin-left:35pt;margin-top:434.15pt;width:325pt;height:45.25pt;z-index:-17196544;mso-wrap-distance-left:0;mso-wrap-distance-right:0;mso-position-horizontal-relative:page;mso-position-vertical-relative:page" coordsize="41275,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F4zAMAABQSAAAOAAAAZHJzL2Uyb0RvYy54bWzsmF1vmzAUhu8n7T8g7lc+kpAENa2mdI0m&#10;VVuldtq1Y0xAA+zZTkj//Y5tDDTJ2qadul70Bgw+to9fPz4+cHq+LQtnQ7jIaTVzgxPfdUiFaZJX&#10;q5n74/by08R1hERVggpakZl7R4R7fvbxw2nNYhLSjBYJ4Q50Uom4ZjM3k5LFnidwRkokTigjFVSm&#10;lJdIwiNfeQlHNfReFl7o+5FXU54wTjERAt5emEr3TPefpgTL72kqiHSKmQu+SX3l+rpUV+/sFMUr&#10;jliW48YN9AwvSpRXMGjb1QWSyFnzfK+rMsecCprKE0xLj6ZpjomeA8wm8Hdms+B0zfRcVnG9Yq1M&#10;IO2OTs/uFn/bLDi7YdfceA/FK4p/CdDFq9kq7ter51VnvE15qRrBJJytVvSuVZRspYPh5TAIxyMf&#10;hMdQNxoPo/HISI4zWJe9Zjj78nBDD8VmWO1c60zNgB7RCSReJtBNhhjRugslwDV38gTcH0SuU6ES&#10;KF40wKhXoJQaHuyUis2TaAQ9qFFgJOg0CoYTq9EAJAo0lu1UUYzXQi4I1WqjzZWQhtrEllBmS3hb&#10;2SIH9hX1haZeug5Qz10HqF+a8RmSqp1aQlV0arVcjSvZzG08UdUl3ZBbqg2lWrPWzC44+NrZFFXf&#10;Fta+Z2Xr7J3p/owNDAhzV75Bd9bA3o1hf+Ajza2mtkNcUEHMWGr2etBWEXCgr7mgRZ5c5kWhJBB8&#10;tZwX3NkgEHc+D/1QMwBNemaAp4gNBKq0pMkdUFQDNjNX/F4jTlyn+FoBpyoo2QK3haUtcFnMqQ5d&#10;Wn0u5O32J+LMYVCcuRIY+kYtrii2cIAzysDYqpYV/byWNM0VOdo341HzAFvHQPwKe2i8v4fGas2f&#10;vIeA0HAcjjqsUGx3EgQbG2qiwWRil9xuwv6SWqUgYv/jbQRbZ2RGV8J326KPuvWsq7VY9q2gmwji&#10;Qn9DqIV9jNaiUls5Gox8fSL1qNyBNxwEl6Ht/56ZgucCicxArqtaNxpm3uE+cEBAsrN7QEyOgjuc&#10;BP5gEj4G99gf6XMUcPgPcOvRXw53FLUHnaH/HW5zCr3RyD3dh3t6FNw6JKlsYDCE0DZUbbvYPQz8&#10;yRBCls4UdSA3ce91+dY5kHHkEOCtk72U5uEYbsPrO+H2xH27uckQ6NsJ3/DqmNykJRwKD2X5oyiY&#10;mi+hV4/gO1l+48kh2EENwBwMBpE9bP7Gej8vv9fApjX2vp/G398gXeLfT4SeYnNw2GOSfJM2BWE0&#10;nb7nTeZ7Wqd6+teDPpia3yTq30b/WVt1P3PO/gAAAP//AwBQSwMEFAAGAAgAAAAhAFqlH5DgAAAA&#10;CgEAAA8AAABkcnMvZG93bnJldi54bWxMj0FLw0AUhO+C/2F5gje7iaXtGrMppainItgK4u01+5qE&#10;Zt+G7DZJ/73rSY/DDDPf5OvJtmKg3jeONaSzBARx6UzDlYbPw+uDAuEDssHWMWm4kod1cXuTY2bc&#10;yB807EMlYgn7DDXUIXSZlL6syaKfuY44eifXWwxR9pU0PY6x3LbyMUmW0mLDcaHGjrY1lef9xWp4&#10;G3HczNOXYXc+ba/fh8X71y4lre/vps0ziEBT+AvDL35EhyIyHd2FjRethlUSrwQNaqnmIGJgFfdA&#10;HDU8LZQCWeTy/4XiBwAA//8DAFBLAQItABQABgAIAAAAIQC2gziS/gAAAOEBAAATAAAAAAAAAAAA&#10;AAAAAAAAAABbQ29udGVudF9UeXBlc10ueG1sUEsBAi0AFAAGAAgAAAAhADj9If/WAAAAlAEAAAsA&#10;AAAAAAAAAAAAAAAALwEAAF9yZWxzLy5yZWxzUEsBAi0AFAAGAAgAAAAhAMqHwXjMAwAAFBIAAA4A&#10;AAAAAAAAAAAAAAAALgIAAGRycy9lMm9Eb2MueG1sUEsBAi0AFAAGAAgAAAAhAFqlH5DgAAAACgEA&#10;AA8AAAAAAAAAAAAAAAAAJgYAAGRycy9kb3ducmV2LnhtbFBLBQYAAAAABAAEAPMAAAAzBwAAAAA=&#10;">
                <v:shape id="Graphic 536" o:spid="_x0000_s1027" style="position:absolute;width:41148;height:3467;visibility:visible;mso-wrap-style:square;v-text-anchor:top" coordsize="411480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84wwAAANwAAAAPAAAAZHJzL2Rvd25yZXYueG1sRI/NisIw&#10;FIX3gu8Q7oA7TUdRh45RRBSEWVkFt5fm2labm5JEW316MzAwy8P5+TiLVWdq8SDnK8sKPkcJCOLc&#10;6ooLBafjbvgFwgdkjbVlUvAkD6tlv7fAVNuWD/TIQiHiCPsUFZQhNKmUPi/JoB/Zhjh6F+sMhihd&#10;IbXDNo6bWo6TZCYNVhwJJTa0KSm/ZXcTIS5rzWF/vs+Ly898vJ1eJ6/nUanBR7f+BhGoC//hv/Ze&#10;K5hOZvB7Jh4BuXwDAAD//wMAUEsBAi0AFAAGAAgAAAAhANvh9svuAAAAhQEAABMAAAAAAAAAAAAA&#10;AAAAAAAAAFtDb250ZW50X1R5cGVzXS54bWxQSwECLQAUAAYACAAAACEAWvQsW78AAAAVAQAACwAA&#10;AAAAAAAAAAAAAAAfAQAAX3JlbHMvLnJlbHNQSwECLQAUAAYACAAAACEAStcPOMMAAADcAAAADwAA&#10;AAAAAAAAAAAAAAAHAgAAZHJzL2Rvd25yZXYueG1sUEsFBgAAAAADAAMAtwAAAPcCAAAAAA==&#10;" path="m4114800,l,,,346671r4114800,l4114800,xe" fillcolor="#cc2026" stroked="f">
                  <v:path arrowok="t"/>
                </v:shape>
                <v:shape id="Graphic 537" o:spid="_x0000_s1028" style="position:absolute;left:14827;width:12;height:5638;visibility:visible;mso-wrap-style:square;v-text-anchor:top" coordsize="127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8bwgAAANwAAAAPAAAAZHJzL2Rvd25yZXYueG1sRI9Ba8JA&#10;FITvQv/D8gQvRTdVE23qKkWweq3V+yP7zAazb9PsqvHfu4WCx2FmvmEWq87W4kqtrxwreBslIIgL&#10;pysuFRx+NsM5CB+QNdaOScGdPKyWL70F5trd+Juu+1CKCGGfowITQpNL6QtDFv3INcTRO7nWYoiy&#10;LaVu8RbhtpbjJMmkxYrjgsGG1oaK8/5iFRxfjXznrT7qr+nFYHrKsjH+KjXod58fIAJ14Rn+b++0&#10;gnQyg78z8QjI5QMAAP//AwBQSwECLQAUAAYACAAAACEA2+H2y+4AAACFAQAAEwAAAAAAAAAAAAAA&#10;AAAAAAAAW0NvbnRlbnRfVHlwZXNdLnhtbFBLAQItABQABgAIAAAAIQBa9CxbvwAAABUBAAALAAAA&#10;AAAAAAAAAAAAAB8BAABfcmVscy8ucmVsc1BLAQItABQABgAIAAAAIQDmmv8bwgAAANwAAAAPAAAA&#10;AAAAAAAAAAAAAAcCAABkcnMvZG93bnJldi54bWxQSwUGAAAAAAMAAwC3AAAA9gIAAAAA&#10;" path="m,l,563600e" filled="f" strokecolor="#231f20" strokeweight=".5pt">
                  <v:path arrowok="t"/>
                </v:shape>
                <v:shape id="Graphic 538" o:spid="_x0000_s1029" style="position:absolute;left:28103;width:13;height:5670;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HjwQAAANwAAAAPAAAAZHJzL2Rvd25yZXYueG1sRE/NisIw&#10;EL4LvkMYwZtN1VWkNorICp5W7O4DDM3YVptJbLJa394cFvb48f3n29604kGdbywrmCYpCOLS6oYr&#10;BT/fh8kKhA/IGlvLpOBFHrab4SDHTNsnn+lRhErEEPYZKqhDcJmUvqzJoE+sI47cxXYGQ4RdJXWH&#10;zxhuWjlL06U02HBsqNHRvqbyVvwaBavX0rXFfXYtjtXHvXT96ev6eVJqPOp3axCB+vAv/nMftYLF&#10;PK6NZ+IRkJs3AAAA//8DAFBLAQItABQABgAIAAAAIQDb4fbL7gAAAIUBAAATAAAAAAAAAAAAAAAA&#10;AAAAAABbQ29udGVudF9UeXBlc10ueG1sUEsBAi0AFAAGAAgAAAAhAFr0LFu/AAAAFQEAAAsAAAAA&#10;AAAAAAAAAAAAHwEAAF9yZWxzLy5yZWxzUEsBAi0AFAAGAAgAAAAhAPUnAePBAAAA3AAAAA8AAAAA&#10;AAAAAAAAAAAABwIAAGRycy9kb3ducmV2LnhtbFBLBQYAAAAAAwADALcAAAD1AgAAAAA=&#10;" path="m,l,566610e" filled="f" strokecolor="#231f20" strokeweight=".5pt">
                  <v:path arrowok="t"/>
                </v:shape>
                <v:shape id="Graphic 539" o:spid="_x0000_s1030" style="position:absolute;left:63;top:3456;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BqxgAAANwAAAAPAAAAZHJzL2Rvd25yZXYueG1sRI9La8Mw&#10;EITvgf4HsYXcGrkNCalrOZSCQ8gtDyi5ba31o7VWxlJs599HgUKOw8x8wyTr0TSip87VlhW8ziIQ&#10;xLnVNZcKTsfsZQXCeWSNjWVScCUH6/RpkmCs7cB76g++FAHCLkYFlfdtLKXLKzLoZrYlDl5hO4M+&#10;yK6UusMhwE0j36JoKQ3WHBYqbOmrovzvcDEKzsvLOPyWu4Usztv6e/NTZNmqV2r6PH5+gPA0+kf4&#10;v73VChbzd7ifCUdApjcAAAD//wMAUEsBAi0AFAAGAAgAAAAhANvh9svuAAAAhQEAABMAAAAAAAAA&#10;AAAAAAAAAAAAAFtDb250ZW50X1R5cGVzXS54bWxQSwECLQAUAAYACAAAACEAWvQsW78AAAAVAQAA&#10;CwAAAAAAAAAAAAAAAAAfAQAAX3JlbHMvLnJlbHNQSwECLQAUAAYACAAAACEABL7QasYAAADcAAAA&#10;DwAAAAAAAAAAAAAAAAAHAgAAZHJzL2Rvd25yZXYueG1sUEsFBgAAAAADAAMAtwAAAPoCAAAAAA==&#10;" path="m4108450,l,e" filled="f" strokecolor="#231f20" strokeweight=".5pt">
                  <v:path arrowok="t"/>
                </v:shape>
                <v:shape id="Graphic 540" o:spid="_x0000_s1031" style="position:absolute;left:63;top:63;width:41148;height:5620;visibility:visible;mso-wrap-style:square;v-text-anchor:top" coordsize="41148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5ZcxAAAANwAAAAPAAAAZHJzL2Rvd25yZXYueG1sRE/Pa8Iw&#10;FL4L/g/hCd5mWlHZOqPMisPhYazrxo6P5q0ta15Kkmn975fDwOPH93u9HUwnzuR8a1lBOktAEFdW&#10;t1wrKN8Pd/cgfEDW2FkmBVfysN2MR2vMtL3wG52LUIsYwj5DBU0IfSalrxoy6Ge2J47ct3UGQ4Su&#10;ltrhJYabTs6TZCUNthwbGuwpb6j6KX6NgvZzVeye0488fdm/lrk72Yfy+qXUdDI8PYIINISb+N99&#10;1AqWizg/nolHQG7+AAAA//8DAFBLAQItABQABgAIAAAAIQDb4fbL7gAAAIUBAAATAAAAAAAAAAAA&#10;AAAAAAAAAABbQ29udGVudF9UeXBlc10ueG1sUEsBAi0AFAAGAAgAAAAhAFr0LFu/AAAAFQEAAAsA&#10;AAAAAAAAAAAAAAAAHwEAAF9yZWxzLy5yZWxzUEsBAi0AFAAGAAgAAAAhAAfzllzEAAAA3AAAAA8A&#10;AAAAAAAAAAAAAAAABwIAAGRycy9kb3ducmV2LnhtbFBLBQYAAAAAAwADALcAAAD4AgAAAAA=&#10;" path="m,561365r4114800,l4114800,,,,,561365xe" filled="f" strokecolor="#231f20" strokeweight=".35275mm">
                  <v:path arrowok="t"/>
                </v:shape>
                <w10:wrap anchorx="page" anchory="page"/>
              </v:group>
            </w:pict>
          </mc:Fallback>
        </mc:AlternateContent>
      </w:r>
      <w:r w:rsidR="00927798">
        <w:rPr>
          <w:noProof/>
        </w:rPr>
        <mc:AlternateContent>
          <mc:Choice Requires="wps">
            <w:drawing>
              <wp:anchor distT="0" distB="0" distL="0" distR="0" simplePos="0" relativeHeight="486121472" behindDoc="1" locked="0" layoutInCell="1" allowOverlap="1" wp14:anchorId="45119601" wp14:editId="4EB48266">
                <wp:simplePos x="0" y="0"/>
                <wp:positionH relativeFrom="page">
                  <wp:posOffset>4465785</wp:posOffset>
                </wp:positionH>
                <wp:positionV relativeFrom="page">
                  <wp:posOffset>7437668</wp:posOffset>
                </wp:positionV>
                <wp:extent cx="152400" cy="17018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06F27947" w14:textId="77777777" w:rsidR="007F6250" w:rsidRDefault="00927798">
                            <w:pPr>
                              <w:pStyle w:val="BodyText"/>
                              <w:spacing w:before="20"/>
                              <w:rPr>
                                <w:rFonts w:ascii="GillSans-Light"/>
                              </w:rPr>
                            </w:pPr>
                            <w:r>
                              <w:rPr>
                                <w:rFonts w:ascii="GillSans-Light"/>
                                <w:color w:val="231F20"/>
                                <w:spacing w:val="-5"/>
                              </w:rPr>
                              <w:t>13</w:t>
                            </w:r>
                          </w:p>
                        </w:txbxContent>
                      </wps:txbx>
                      <wps:bodyPr wrap="square" lIns="0" tIns="0" rIns="0" bIns="0" rtlCol="0">
                        <a:noAutofit/>
                      </wps:bodyPr>
                    </wps:wsp>
                  </a:graphicData>
                </a:graphic>
              </wp:anchor>
            </w:drawing>
          </mc:Choice>
          <mc:Fallback>
            <w:pict>
              <v:shape w14:anchorId="45119601" id="Textbox 543" o:spid="_x0000_s1221" type="#_x0000_t202" style="position:absolute;margin-left:351.65pt;margin-top:585.65pt;width:12pt;height:13.4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DHmAEAACMDAAAOAAAAZHJzL2Uyb0RvYy54bWysUl9v0zAQf0fad7D8viatNhhR04kxgZAm&#10;QBp8ANexG4vYZ+7cJv32nL20RfCGeHHOufPPvz9e309+EAeD5CC0crmopTBBQ+fCrpXfv324vpOC&#10;kgqdGiCYVh4NyfvN1av1GBuzgh6GzqBgkEDNGFvZpxSbqiLdG69oAdEEblpArxJvcVd1qEZG90O1&#10;quvX1QjYRQRtiPjv40tTbgq+tUanL9aSSWJoJXNLZcWybvNabdaq2aGKvdMzDfUPLLxygS89Qz2q&#10;pMQe3V9Q3mkEApsWGnwF1jptigZWs6z/UPPcq2iKFjaH4tkm+n+w+vPhOX5FkaYHmDjAIoLiE+gf&#10;xN5UY6RmnsmeUkM8nYVOFn3+sgTBB9nb49lPMyWhM9rt6qbmjubW8k29vCt+V5fDESl9NOBFLlqJ&#10;HFchoA5PlPL1qjmNzFxers9E0rSdhOsY+e1tjjH/20J3ZDEj59lK+rlXaKQYPgU2LId/KvBUbE8F&#10;puE9lCeSNQV4t09gXaFwwZ0pcBKF2fxqctS/78vU5W1vfgEAAP//AwBQSwMEFAAGAAgAAAAhAOUU&#10;0PLhAAAADQEAAA8AAABkcnMvZG93bnJldi54bWxMj8FuwjAQRO+V+g/WVuqt2AGJQBoHoao9VaoI&#10;6aFHJzaJRbxOYwPp33c5wW12ZzT7Nt9MrmdnMwbrUUIyE8AMNl5bbCV8Vx8vK2AhKtSq92gk/JkA&#10;m+LxIVeZ9hcszXkfW0YlGDIloYtxyDgPTWecCjM/GCTv4EenIo1jy/WoLlTuej4XYsmdskgXOjWY&#10;t840x/3JSdj+YPluf7/qXXkobVWtBX4uj1I+P03bV2DRTPEWhis+oUNBTLU/oQ6sl5CKxYKiZCRp&#10;Qooi6TwlUV9X61UCvMj5/RfFPwAAAP//AwBQSwECLQAUAAYACAAAACEAtoM4kv4AAADhAQAAEwAA&#10;AAAAAAAAAAAAAAAAAAAAW0NvbnRlbnRfVHlwZXNdLnhtbFBLAQItABQABgAIAAAAIQA4/SH/1gAA&#10;AJQBAAALAAAAAAAAAAAAAAAAAC8BAABfcmVscy8ucmVsc1BLAQItABQABgAIAAAAIQCHq4DHmAEA&#10;ACMDAAAOAAAAAAAAAAAAAAAAAC4CAABkcnMvZTJvRG9jLnhtbFBLAQItABQABgAIAAAAIQDlFNDy&#10;4QAAAA0BAAAPAAAAAAAAAAAAAAAAAPIDAABkcnMvZG93bnJldi54bWxQSwUGAAAAAAQABADzAAAA&#10;AAUAAAAA&#10;" filled="f" stroked="f">
                <v:textbox inset="0,0,0,0">
                  <w:txbxContent>
                    <w:p w14:paraId="06F27947" w14:textId="77777777" w:rsidR="007F6250" w:rsidRDefault="00927798">
                      <w:pPr>
                        <w:pStyle w:val="BodyText"/>
                        <w:spacing w:before="20"/>
                        <w:rPr>
                          <w:rFonts w:ascii="GillSans-Light"/>
                        </w:rPr>
                      </w:pPr>
                      <w:r>
                        <w:rPr>
                          <w:rFonts w:ascii="GillSans-Light"/>
                          <w:color w:val="231F20"/>
                          <w:spacing w:val="-5"/>
                        </w:rPr>
                        <w:t>13</w:t>
                      </w:r>
                    </w:p>
                  </w:txbxContent>
                </v:textbox>
                <w10:wrap anchorx="page" anchory="page"/>
              </v:shape>
            </w:pict>
          </mc:Fallback>
        </mc:AlternateContent>
      </w:r>
      <w:r w:rsidR="00927798">
        <w:rPr>
          <w:noProof/>
        </w:rPr>
        <mc:AlternateContent>
          <mc:Choice Requires="wps">
            <w:drawing>
              <wp:anchor distT="0" distB="0" distL="0" distR="0" simplePos="0" relativeHeight="486121984" behindDoc="1" locked="0" layoutInCell="1" allowOverlap="1" wp14:anchorId="7DFB5B51" wp14:editId="2EEB3195">
                <wp:simplePos x="0" y="0"/>
                <wp:positionH relativeFrom="page">
                  <wp:posOffset>450850</wp:posOffset>
                </wp:positionH>
                <wp:positionV relativeFrom="page">
                  <wp:posOffset>5520182</wp:posOffset>
                </wp:positionV>
                <wp:extent cx="1476375" cy="33972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339725"/>
                        </a:xfrm>
                        <a:prstGeom prst="rect">
                          <a:avLst/>
                        </a:prstGeom>
                      </wps:spPr>
                      <wps:txbx>
                        <w:txbxContent>
                          <w:p w14:paraId="2668B94E" w14:textId="77777777" w:rsidR="007F6250" w:rsidRDefault="00927798">
                            <w:pPr>
                              <w:spacing w:before="155"/>
                              <w:ind w:left="744"/>
                              <w:rPr>
                                <w:sz w:val="20"/>
                              </w:rPr>
                            </w:pPr>
                            <w:r>
                              <w:rPr>
                                <w:color w:val="FFFFFF"/>
                                <w:spacing w:val="-2"/>
                                <w:w w:val="80"/>
                                <w:sz w:val="20"/>
                              </w:rPr>
                              <w:t>SISTEMA</w:t>
                            </w:r>
                          </w:p>
                        </w:txbxContent>
                      </wps:txbx>
                      <wps:bodyPr wrap="square" lIns="0" tIns="0" rIns="0" bIns="0" rtlCol="0">
                        <a:noAutofit/>
                      </wps:bodyPr>
                    </wps:wsp>
                  </a:graphicData>
                </a:graphic>
              </wp:anchor>
            </w:drawing>
          </mc:Choice>
          <mc:Fallback>
            <w:pict>
              <v:shape w14:anchorId="7DFB5B51" id="Textbox 544" o:spid="_x0000_s1222" type="#_x0000_t202" style="position:absolute;margin-left:35.5pt;margin-top:434.65pt;width:116.25pt;height:26.75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h0mwEAACQDAAAOAAAAZHJzL2Uyb0RvYy54bWysUsFuGyEQvVfKPyDuMY7d2M3K66hJ1KpS&#10;1FZK+wGYBS/qwlAGe9d/3wGv7aq5Rb0MAwxv3nvD6n5wHdvriBZ8zW8mU860V9BYv635zx+frj9w&#10;hkn6Rnbgdc0PGvn9+urdqg+VnkELXaMjIxCPVR9q3qYUKiFQtdpJnEDQni4NRCcTbeNWNFH2hO46&#10;MZtOF6KH2IQISiPS6dPxkq8LvjFapW/GoE6sqzlxSyXGEjc5ivVKVtsoQ2vVSEO+gYWT1lPTM9ST&#10;TJLton0F5ayKgGDSRIETYIxVumggNTfTf9S8tDLoooXMwXC2Cf8frPq6fwnfI0vDAww0wCICwzOo&#10;X0jeiD5gNdZkT7FCqs5CBxNdXkkCo4fk7eHspx4SUxnt/XIxX95ypuhuPr9bzm6z4eLyOkRMnzU4&#10;lpOaR5pXYSD3z5iOpaeSkcyxf2aShs3AbENt7hYZNp9toDmQmp4GWnP8vZNRc9Z98eRYnv4piadk&#10;c0pi6h6h/JEsysPHXQJjC4UL7kiBRlFEjN8mz/rvfam6fO71HwAAAP//AwBQSwMEFAAGAAgAAAAh&#10;AArsg1DgAAAACgEAAA8AAABkcnMvZG93bnJldi54bWxMj0FPg0AUhO8m/ofNa+LNLoWIQHk0jdGT&#10;iZHiwePCbmFT9i2y2xb/vetJj5OZzHxT7hYzsouanbaEsFlHwBR1VmrqET6al/sMmPOCpBgtKYRv&#10;5WBX3d6UopD2SrW6HHzPQgm5QiAM3k8F564blBFubSdFwTva2Qgf5NxzOYtrKDcjj6Mo5UZoCguD&#10;mNTToLrT4WwQ9p9UP+uvt/a9Pta6afKIXtMT4t1q2W+BebX4vzD84gd0qAJTa88kHRsRHjfhikfI&#10;0jwBFgJJlDwAaxHyOM6AVyX/f6H6AQAA//8DAFBLAQItABQABgAIAAAAIQC2gziS/gAAAOEBAAAT&#10;AAAAAAAAAAAAAAAAAAAAAABbQ29udGVudF9UeXBlc10ueG1sUEsBAi0AFAAGAAgAAAAhADj9If/W&#10;AAAAlAEAAAsAAAAAAAAAAAAAAAAALwEAAF9yZWxzLy5yZWxzUEsBAi0AFAAGAAgAAAAhAPVlyHSb&#10;AQAAJAMAAA4AAAAAAAAAAAAAAAAALgIAAGRycy9lMm9Eb2MueG1sUEsBAi0AFAAGAAgAAAAhAArs&#10;g1DgAAAACgEAAA8AAAAAAAAAAAAAAAAA9QMAAGRycy9kb3ducmV2LnhtbFBLBQYAAAAABAAEAPMA&#10;AAACBQAAAAA=&#10;" filled="f" stroked="f">
                <v:textbox inset="0,0,0,0">
                  <w:txbxContent>
                    <w:p w14:paraId="2668B94E" w14:textId="77777777" w:rsidR="007F6250" w:rsidRDefault="00927798">
                      <w:pPr>
                        <w:spacing w:before="155"/>
                        <w:ind w:left="744"/>
                        <w:rPr>
                          <w:sz w:val="20"/>
                        </w:rPr>
                      </w:pPr>
                      <w:r>
                        <w:rPr>
                          <w:color w:val="FFFFFF"/>
                          <w:spacing w:val="-2"/>
                          <w:w w:val="80"/>
                          <w:sz w:val="20"/>
                        </w:rPr>
                        <w:t>SISTEMA</w:t>
                      </w:r>
                    </w:p>
                  </w:txbxContent>
                </v:textbox>
                <w10:wrap anchorx="page" anchory="page"/>
              </v:shape>
            </w:pict>
          </mc:Fallback>
        </mc:AlternateContent>
      </w:r>
      <w:r w:rsidR="00927798">
        <w:rPr>
          <w:noProof/>
        </w:rPr>
        <mc:AlternateContent>
          <mc:Choice Requires="wps">
            <w:drawing>
              <wp:anchor distT="0" distB="0" distL="0" distR="0" simplePos="0" relativeHeight="486122496" behindDoc="1" locked="0" layoutInCell="1" allowOverlap="1" wp14:anchorId="0FD9DE0D" wp14:editId="34283FB0">
                <wp:simplePos x="0" y="0"/>
                <wp:positionH relativeFrom="page">
                  <wp:posOffset>1927225</wp:posOffset>
                </wp:positionH>
                <wp:positionV relativeFrom="page">
                  <wp:posOffset>5520182</wp:posOffset>
                </wp:positionV>
                <wp:extent cx="1327785" cy="339725"/>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9725"/>
                        </a:xfrm>
                        <a:prstGeom prst="rect">
                          <a:avLst/>
                        </a:prstGeom>
                      </wps:spPr>
                      <wps:txbx>
                        <w:txbxContent>
                          <w:p w14:paraId="11ECD0B6" w14:textId="77777777" w:rsidR="007F6250" w:rsidRDefault="00927798">
                            <w:pPr>
                              <w:spacing w:before="158"/>
                              <w:ind w:left="601"/>
                              <w:rPr>
                                <w:sz w:val="20"/>
                              </w:rPr>
                            </w:pPr>
                            <w:r>
                              <w:rPr>
                                <w:color w:val="FFFFFF"/>
                                <w:w w:val="70"/>
                                <w:sz w:val="20"/>
                              </w:rPr>
                              <w:t xml:space="preserve">24V </w:t>
                            </w:r>
                            <w:r>
                              <w:rPr>
                                <w:color w:val="FFFFFF"/>
                                <w:spacing w:val="-2"/>
                                <w:w w:val="85"/>
                                <w:sz w:val="20"/>
                              </w:rPr>
                              <w:t>NOMINAL</w:t>
                            </w:r>
                          </w:p>
                        </w:txbxContent>
                      </wps:txbx>
                      <wps:bodyPr wrap="square" lIns="0" tIns="0" rIns="0" bIns="0" rtlCol="0">
                        <a:noAutofit/>
                      </wps:bodyPr>
                    </wps:wsp>
                  </a:graphicData>
                </a:graphic>
              </wp:anchor>
            </w:drawing>
          </mc:Choice>
          <mc:Fallback>
            <w:pict>
              <v:shape w14:anchorId="0FD9DE0D" id="Textbox 545" o:spid="_x0000_s1223" type="#_x0000_t202" style="position:absolute;margin-left:151.75pt;margin-top:434.65pt;width:104.55pt;height:26.7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aFmgEAACQDAAAOAAAAZHJzL2Uyb0RvYy54bWysUsGO0zAQvSPxD5bvNN1WS3ejpitgBUJa&#10;wUoLH+A6dmMRe8yM26R/z9hNWwQ3xGU8tsdv3nvj9cPoe3EwSA5CI29mcylM0NC6sGvk928f39xJ&#10;QUmFVvUQTCOPhuTD5vWr9RBrs4AO+tagYJBA9RAb2aUU66oi3RmvaAbRBL60gF4l3uKualENjO77&#10;ajGfv60GwDYiaEPEp4+nS7kp+NYanb5aSyaJvpHMLZWIJW5zrDZrVe9Qxc7piYb6BxZeucBNL1CP&#10;KimxR/cXlHcagcCmmQZfgbVOm6KB1dzM/1Dz0qloihY2h+LFJvp/sPrL4SU+o0jjexh5gEUExSfQ&#10;P4i9qYZI9VSTPaWauDoLHS36vLIEwQ/Z2+PFTzMmoTPacrFa3d1KofluubxfLW6z4dX1dURKnwx4&#10;kZNGIs+rMFCHJ0qn0nPJRObUPzNJ43YUruU296sMm8+20B5ZzcADbST93Cs0UvSfAzuWp39O8Jxs&#10;zwmm/gOUP5JFBXi3T2BdoXDFnSjwKIqI6dvkWf++L1XXz735BQAA//8DAFBLAwQUAAYACAAAACEA&#10;WtObUOEAAAALAQAADwAAAGRycy9kb3ducmV2LnhtbEyPwW6DMBBE75XyD9ZG6q2xAwoCiomiqj1V&#10;qkrooUeDN4CC1xQ7Cf37uqf2uJqnmbfFfjEju+LsBksSthsBDKm1eqBOwkf98pACc16RVqMllPCN&#10;Dvbl6q5QubY3qvB69B0LJeRyJaH3fso5d22PRrmNnZBCdrKzUT6cc8f1rG6h3Iw8EiLhRg0UFno1&#10;4VOP7fl4MRIOn1Q9D19vzXt1qoa6zgS9Jmcp79fL4RGYx8X/wfCrH9ShDE6NvZB2bJQQi3gXUAlp&#10;ksXAArHbRgmwRkIWRSnwsuD/fyh/AAAA//8DAFBLAQItABQABgAIAAAAIQC2gziS/gAAAOEBAAAT&#10;AAAAAAAAAAAAAAAAAAAAAABbQ29udGVudF9UeXBlc10ueG1sUEsBAi0AFAAGAAgAAAAhADj9If/W&#10;AAAAlAEAAAsAAAAAAAAAAAAAAAAALwEAAF9yZWxzLy5yZWxzUEsBAi0AFAAGAAgAAAAhACcvFoWa&#10;AQAAJAMAAA4AAAAAAAAAAAAAAAAALgIAAGRycy9lMm9Eb2MueG1sUEsBAi0AFAAGAAgAAAAhAFrT&#10;m1DhAAAACwEAAA8AAAAAAAAAAAAAAAAA9AMAAGRycy9kb3ducmV2LnhtbFBLBQYAAAAABAAEAPMA&#10;AAACBQAAAAA=&#10;" filled="f" stroked="f">
                <v:textbox inset="0,0,0,0">
                  <w:txbxContent>
                    <w:p w14:paraId="11ECD0B6" w14:textId="77777777" w:rsidR="007F6250" w:rsidRDefault="00927798">
                      <w:pPr>
                        <w:spacing w:before="158"/>
                        <w:ind w:left="601"/>
                        <w:rPr>
                          <w:sz w:val="20"/>
                        </w:rPr>
                      </w:pPr>
                      <w:r>
                        <w:rPr>
                          <w:color w:val="FFFFFF"/>
                          <w:w w:val="70"/>
                          <w:sz w:val="20"/>
                        </w:rPr>
                        <w:t xml:space="preserve">24V </w:t>
                      </w:r>
                      <w:r>
                        <w:rPr>
                          <w:color w:val="FFFFFF"/>
                          <w:spacing w:val="-2"/>
                          <w:w w:val="85"/>
                          <w:sz w:val="20"/>
                        </w:rPr>
                        <w:t>NOMINAL</w:t>
                      </w:r>
                    </w:p>
                  </w:txbxContent>
                </v:textbox>
                <w10:wrap anchorx="page" anchory="page"/>
              </v:shape>
            </w:pict>
          </mc:Fallback>
        </mc:AlternateContent>
      </w:r>
      <w:r w:rsidR="00927798">
        <w:rPr>
          <w:noProof/>
        </w:rPr>
        <mc:AlternateContent>
          <mc:Choice Requires="wps">
            <w:drawing>
              <wp:anchor distT="0" distB="0" distL="0" distR="0" simplePos="0" relativeHeight="486123008" behindDoc="1" locked="0" layoutInCell="1" allowOverlap="1" wp14:anchorId="072007CD" wp14:editId="72D7F42C">
                <wp:simplePos x="0" y="0"/>
                <wp:positionH relativeFrom="page">
                  <wp:posOffset>3254883</wp:posOffset>
                </wp:positionH>
                <wp:positionV relativeFrom="page">
                  <wp:posOffset>5520182</wp:posOffset>
                </wp:positionV>
                <wp:extent cx="1311275" cy="339725"/>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339725"/>
                        </a:xfrm>
                        <a:prstGeom prst="rect">
                          <a:avLst/>
                        </a:prstGeom>
                      </wps:spPr>
                      <wps:txbx>
                        <w:txbxContent>
                          <w:p w14:paraId="016EAEC3" w14:textId="77777777" w:rsidR="007F6250" w:rsidRDefault="00927798">
                            <w:pPr>
                              <w:spacing w:before="158"/>
                              <w:ind w:left="523"/>
                              <w:rPr>
                                <w:sz w:val="20"/>
                              </w:rPr>
                            </w:pPr>
                            <w:r>
                              <w:rPr>
                                <w:color w:val="FFFFFF"/>
                                <w:w w:val="75"/>
                                <w:sz w:val="20"/>
                              </w:rPr>
                              <w:t xml:space="preserve">48 V </w:t>
                            </w:r>
                            <w:r>
                              <w:rPr>
                                <w:color w:val="FFFFFF"/>
                                <w:spacing w:val="-2"/>
                                <w:w w:val="85"/>
                                <w:sz w:val="20"/>
                              </w:rPr>
                              <w:t>NOMINAL</w:t>
                            </w:r>
                          </w:p>
                        </w:txbxContent>
                      </wps:txbx>
                      <wps:bodyPr wrap="square" lIns="0" tIns="0" rIns="0" bIns="0" rtlCol="0">
                        <a:noAutofit/>
                      </wps:bodyPr>
                    </wps:wsp>
                  </a:graphicData>
                </a:graphic>
              </wp:anchor>
            </w:drawing>
          </mc:Choice>
          <mc:Fallback>
            <w:pict>
              <v:shape w14:anchorId="072007CD" id="Textbox 546" o:spid="_x0000_s1224" type="#_x0000_t202" style="position:absolute;margin-left:256.3pt;margin-top:434.65pt;width:103.25pt;height:26.7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65mwEAACQDAAAOAAAAZHJzL2Uyb0RvYy54bWysUtuO0zAQfUfiHyy/0/SiZXejpitgBUJa&#10;wUoLH+A6dmMRe8yM26R/z9hNWwRviJfx2B6fOeeM1w+j78XBIDkIjVzM5lKYoKF1YdfI798+vrmT&#10;gpIKreohmEYeDcmHzetX6yHWZgkd9K1BwSCB6iE2sksp1lVFujNe0QyiCXxpAb1KvMVd1aIaGN33&#10;1XI+f1sNgG1E0IaITx9Pl3JT8K01On21lkwSfSOZWyoRS9zmWG3Wqt6hip3TEw31Dyy8coGbXqAe&#10;VVJij+4vKO80AoFNMw2+AmudNkUDq1nM/1Dz0qloihY2h+LFJvp/sPrL4SU+o0jjexh5gEUExSfQ&#10;P4i9qYZI9VSTPaWauDoLHS36vLIEwQ/Z2+PFTzMmoTPaarFY3t5Ioflutbq/Xd5kw6vr64iUPhnw&#10;IieNRJ5XYaAOT5ROpeeSicypf2aSxu0oXMtt7u8ybD7bQntkNQMPtJH0c6/QSNF/DuxYnv45wXOy&#10;PSeY+g9Q/kgWFeDdPoF1hcIVd6LAoygipm+TZ/37vlRdP/fmFwAAAP//AwBQSwMEFAAGAAgAAAAh&#10;AIH6KQPhAAAACwEAAA8AAABkcnMvZG93bnJldi54bWxMj0FPg0AQhe8m/Q+baeLNLmBEQJamMXoy&#10;MVI8eFzYKWzKziK7bfHfu57scfK+vPdNuV3MyM44O21JQLyJgCF1VmnqBXw2r3cZMOclKTlaQgE/&#10;6GBbrW5KWSh7oRrPe9+zUEKukAIG76eCc9cNaKTb2AkpZAc7G+nDOfdczfISys3IkyhKuZGawsIg&#10;J3wesDvuT0bA7ovqF/393n7Uh1o3TR7RW3oU4na97J6AeVz8Pwx/+kEdquDU2hMpx0YBD3GSBlRA&#10;lub3wALxGOcxsFZAniQZ8Krk1z9UvwAAAP//AwBQSwECLQAUAAYACAAAACEAtoM4kv4AAADhAQAA&#10;EwAAAAAAAAAAAAAAAAAAAAAAW0NvbnRlbnRfVHlwZXNdLnhtbFBLAQItABQABgAIAAAAIQA4/SH/&#10;1gAAAJQBAAALAAAAAAAAAAAAAAAAAC8BAABfcmVscy8ucmVsc1BLAQItABQABgAIAAAAIQBfME65&#10;mwEAACQDAAAOAAAAAAAAAAAAAAAAAC4CAABkcnMvZTJvRG9jLnhtbFBLAQItABQABgAIAAAAIQCB&#10;+ikD4QAAAAsBAAAPAAAAAAAAAAAAAAAAAPUDAABkcnMvZG93bnJldi54bWxQSwUGAAAAAAQABADz&#10;AAAAAwUAAAAA&#10;" filled="f" stroked="f">
                <v:textbox inset="0,0,0,0">
                  <w:txbxContent>
                    <w:p w14:paraId="016EAEC3" w14:textId="77777777" w:rsidR="007F6250" w:rsidRDefault="00927798">
                      <w:pPr>
                        <w:spacing w:before="158"/>
                        <w:ind w:left="523"/>
                        <w:rPr>
                          <w:sz w:val="20"/>
                        </w:rPr>
                      </w:pPr>
                      <w:r>
                        <w:rPr>
                          <w:color w:val="FFFFFF"/>
                          <w:w w:val="75"/>
                          <w:sz w:val="20"/>
                        </w:rPr>
                        <w:t xml:space="preserve">48 V </w:t>
                      </w:r>
                      <w:r>
                        <w:rPr>
                          <w:color w:val="FFFFFF"/>
                          <w:spacing w:val="-2"/>
                          <w:w w:val="85"/>
                          <w:sz w:val="20"/>
                        </w:rPr>
                        <w:t>NOMINAL</w:t>
                      </w:r>
                    </w:p>
                  </w:txbxContent>
                </v:textbox>
                <w10:wrap anchorx="page" anchory="page"/>
              </v:shape>
            </w:pict>
          </mc:Fallback>
        </mc:AlternateContent>
      </w:r>
      <w:r w:rsidR="00927798">
        <w:rPr>
          <w:noProof/>
        </w:rPr>
        <mc:AlternateContent>
          <mc:Choice Requires="wps">
            <w:drawing>
              <wp:anchor distT="0" distB="0" distL="0" distR="0" simplePos="0" relativeHeight="486123520" behindDoc="1" locked="0" layoutInCell="1" allowOverlap="1" wp14:anchorId="61BF3EBC" wp14:editId="00D68ACB">
                <wp:simplePos x="0" y="0"/>
                <wp:positionH relativeFrom="page">
                  <wp:posOffset>450850</wp:posOffset>
                </wp:positionH>
                <wp:positionV relativeFrom="page">
                  <wp:posOffset>5859465</wp:posOffset>
                </wp:positionV>
                <wp:extent cx="1476375" cy="22225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22250"/>
                        </a:xfrm>
                        <a:prstGeom prst="rect">
                          <a:avLst/>
                        </a:prstGeom>
                      </wps:spPr>
                      <wps:txbx>
                        <w:txbxContent>
                          <w:p w14:paraId="5D22534B" w14:textId="77777777" w:rsidR="007F6250" w:rsidRDefault="00927798">
                            <w:pPr>
                              <w:spacing w:before="61"/>
                              <w:ind w:left="322"/>
                              <w:rPr>
                                <w:sz w:val="20"/>
                              </w:rPr>
                            </w:pPr>
                            <w:r>
                              <w:rPr>
                                <w:color w:val="231F20"/>
                                <w:spacing w:val="2"/>
                                <w:w w:val="70"/>
                                <w:sz w:val="20"/>
                              </w:rPr>
                              <w:t xml:space="preserve">VOLTAJE DE TERMINACIÓN </w:t>
                            </w:r>
                          </w:p>
                        </w:txbxContent>
                      </wps:txbx>
                      <wps:bodyPr wrap="square" lIns="0" tIns="0" rIns="0" bIns="0" rtlCol="0">
                        <a:noAutofit/>
                      </wps:bodyPr>
                    </wps:wsp>
                  </a:graphicData>
                </a:graphic>
              </wp:anchor>
            </w:drawing>
          </mc:Choice>
          <mc:Fallback>
            <w:pict>
              <v:shape w14:anchorId="61BF3EBC" id="Textbox 547" o:spid="_x0000_s1225" type="#_x0000_t202" style="position:absolute;margin-left:35.5pt;margin-top:461.4pt;width:116.25pt;height:17.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0XmwEAACQDAAAOAAAAZHJzL2Uyb0RvYy54bWysUsFu2zAMvQ/oPwi6N06ztV2NOMXaYsOA&#10;Yh3Q7gMUWYqFWaJGKrHz96NUJxnW2zAfZEqiHt975PJ29L3YGSQHoZEXs7kUJmhoXdg08sfL5/OP&#10;UlBSoVU9BNPIvSF5uzp7txxibRbQQd8aFAwSqB5iI7uUYl1VpDvjFc0gmsCXFtCrxFvcVC2qgdF9&#10;Xy3m86tqAGwjgjZEfPrweilXBd9ao9OTtWSS6BvJ3FJZsazrvFarpao3qGLn9ERD/QMLr1zgokeo&#10;B5WU2KJ7A+WdRiCwaabBV2Ct06ZoYDUX87/UPHcqmqKFzaF4tIn+H6z+tnuO31Gk8Q5GbmARQfER&#10;9E9ib6ohUj3lZE+pJs7OQkeLPv9ZguCH7O3+6KcZk9AZ7cP11fvrSyk03y34uyyGV6fXESl9MeBF&#10;DhqJ3K/CQO0eKeX6qj6kTGRe62cmaVyPwrVc5uYm9zGfraHds5qBG9pI+rVVaKTovwZ2LHf/EOAh&#10;WB8CTP09lBnJogJ82iawrlA44U4UuBWF2TQ2udd/7kvWabhXvwEAAP//AwBQSwMEFAAGAAgAAAAh&#10;AABosSDgAAAACgEAAA8AAABkcnMvZG93bnJldi54bWxMj01PwzAMhu9I/IfISNxYsk77Kk2nCcEJ&#10;CdGVA8e08dpqjVOabCv/HnOCo+1Xr58n202uFxccQ+dJw3ymQCDV3nbUaPgoXx42IEI0ZE3vCTV8&#10;Y4BdfnuTmdT6KxV4OcRGcAmF1GhoYxxSKUPdojNh5gckvh396EzkcWykHc2Vy10vE6VW0pmO+ENr&#10;BnxqsT4dzk7D/pOK5+7rrXovjkVXlltFr6uT1vd30/4RRMQp/oXhF5/RIWemyp/JBtFrWM9ZJWrY&#10;JgkrcGChFksQFW+W6w3IPJP/FfIfAAAA//8DAFBLAQItABQABgAIAAAAIQC2gziS/gAAAOEBAAAT&#10;AAAAAAAAAAAAAAAAAAAAAABbQ29udGVudF9UeXBlc10ueG1sUEsBAi0AFAAGAAgAAAAhADj9If/W&#10;AAAAlAEAAAsAAAAAAAAAAAAAAAAALwEAAF9yZWxzLy5yZWxzUEsBAi0AFAAGAAgAAAAhANLm/Reb&#10;AQAAJAMAAA4AAAAAAAAAAAAAAAAALgIAAGRycy9lMm9Eb2MueG1sUEsBAi0AFAAGAAgAAAAhAABo&#10;sSDgAAAACgEAAA8AAAAAAAAAAAAAAAAA9QMAAGRycy9kb3ducmV2LnhtbFBLBQYAAAAABAAEAPMA&#10;AAACBQAAAAA=&#10;" filled="f" stroked="f">
                <v:textbox inset="0,0,0,0">
                  <w:txbxContent>
                    <w:p w14:paraId="5D22534B" w14:textId="77777777" w:rsidR="007F6250" w:rsidRDefault="00927798">
                      <w:pPr>
                        <w:spacing w:before="61"/>
                        <w:ind w:left="322"/>
                        <w:rPr>
                          <w:sz w:val="20"/>
                        </w:rPr>
                      </w:pPr>
                      <w:r>
                        <w:rPr>
                          <w:color w:val="231F20"/>
                          <w:spacing w:val="2"/>
                          <w:w w:val="70"/>
                          <w:sz w:val="20"/>
                        </w:rPr>
                        <w:t xml:space="preserve">VOLTAJE DE TERMINACIÓN </w:t>
                      </w:r>
                    </w:p>
                  </w:txbxContent>
                </v:textbox>
                <w10:wrap anchorx="page" anchory="page"/>
              </v:shape>
            </w:pict>
          </mc:Fallback>
        </mc:AlternateContent>
      </w:r>
      <w:r w:rsidR="00927798">
        <w:rPr>
          <w:noProof/>
        </w:rPr>
        <mc:AlternateContent>
          <mc:Choice Requires="wps">
            <w:drawing>
              <wp:anchor distT="0" distB="0" distL="0" distR="0" simplePos="0" relativeHeight="486124032" behindDoc="1" locked="0" layoutInCell="1" allowOverlap="1" wp14:anchorId="41972EB7" wp14:editId="5FE7F952">
                <wp:simplePos x="0" y="0"/>
                <wp:positionH relativeFrom="page">
                  <wp:posOffset>1927225</wp:posOffset>
                </wp:positionH>
                <wp:positionV relativeFrom="page">
                  <wp:posOffset>5859465</wp:posOffset>
                </wp:positionV>
                <wp:extent cx="1327785" cy="22225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22250"/>
                        </a:xfrm>
                        <a:prstGeom prst="rect">
                          <a:avLst/>
                        </a:prstGeom>
                      </wps:spPr>
                      <wps:txbx>
                        <w:txbxContent>
                          <w:p w14:paraId="6B8FC6E3" w14:textId="77777777" w:rsidR="007F6250" w:rsidRDefault="00927798">
                            <w:pPr>
                              <w:spacing w:before="73"/>
                              <w:ind w:left="704" w:right="701"/>
                              <w:jc w:val="center"/>
                              <w:rPr>
                                <w:sz w:val="20"/>
                              </w:rPr>
                            </w:pPr>
                            <w:r>
                              <w:rPr>
                                <w:color w:val="231F20"/>
                                <w:spacing w:val="-2"/>
                                <w:w w:val="75"/>
                                <w:sz w:val="20"/>
                              </w:rPr>
                              <w:t>28,8 V</w:t>
                            </w:r>
                          </w:p>
                        </w:txbxContent>
                      </wps:txbx>
                      <wps:bodyPr wrap="square" lIns="0" tIns="0" rIns="0" bIns="0" rtlCol="0">
                        <a:noAutofit/>
                      </wps:bodyPr>
                    </wps:wsp>
                  </a:graphicData>
                </a:graphic>
              </wp:anchor>
            </w:drawing>
          </mc:Choice>
          <mc:Fallback>
            <w:pict>
              <v:shape w14:anchorId="41972EB7" id="Textbox 548" o:spid="_x0000_s1226" type="#_x0000_t202" style="position:absolute;margin-left:151.75pt;margin-top:461.4pt;width:104.55pt;height:17.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BHmQEAACQDAAAOAAAAZHJzL2Uyb0RvYy54bWysUsFu2zAMvQ/oPwi6N3ZTdC2MOEXXYsOA&#10;YhvQ7QMUWYqFWaJGKrHz96NUJxm221AfaEqknt571Op+8oPYGyQHoZVXi1oKEzR0Lmxb+eP7x8s7&#10;KSip0KkBgmnlwZC8X1+8W42xMUvoYegMCgYJ1IyxlX1Ksakq0r3xihYQTeCiBfQq8RK3VYdqZHQ/&#10;VMu6fl+NgF1E0IaId59ei3Jd8K01On21lkwSQyuZWyoRS9zkWK1Xqtmiir3TMw31Hyy8coEvPUE9&#10;qaTEDt0/UN5pBAKbFhp8BdY6bYoGVnNV/6XmpVfRFC1sDsWTTfR2sPrL/iV+Q5GmDzDxAIsIis+g&#10;fxJ7U42Rmrkne0oNcXcWOln0+c8SBB9kbw8nP82UhM5o18vb27sbKTTXlvzdFMOr8+mIlD4Z8CIn&#10;rUSeV2Gg9s+U8v2qObbMZF7vz0zStJmE6xi5LrB5bwPdgdWMPNBW0q+dQiPF8DmwY3n6xwSPyeaY&#10;YBoeobyRLCrAwy6BdYXCGXemwKMozOZnk2f957p0nR/3+jcAAAD//wMAUEsDBBQABgAIAAAAIQBQ&#10;V6kg4QAAAAsBAAAPAAAAZHJzL2Rvd25yZXYueG1sTI/BTsMwDIbvSLxDZCRuLFmnlq00nSYEJyRE&#10;Vw4c0yZrozVOabKtvD3mxI62P/3+/mI7u4GdzRSsRwnLhQBmsPXaYifhs359WAMLUaFWg0cj4ccE&#10;2Ja3N4XKtb9gZc772DEKwZArCX2MY855aHvjVFj40SDdDn5yKtI4dVxP6kLhbuCJEBl3yiJ96NVo&#10;nnvTHvcnJ2H3hdWL/X5vPqpDZet6I/AtO0p5fzfvnoBFM8d/GP70SR1Kcmr8CXVgg4SVWKWEStgk&#10;CXUgIl0mGbCGNunjGnhZ8OsO5S8AAAD//wMAUEsBAi0AFAAGAAgAAAAhALaDOJL+AAAA4QEAABMA&#10;AAAAAAAAAAAAAAAAAAAAAFtDb250ZW50X1R5cGVzXS54bWxQSwECLQAUAAYACAAAACEAOP0h/9YA&#10;AACUAQAACwAAAAAAAAAAAAAAAAAvAQAAX3JlbHMvLnJlbHNQSwECLQAUAAYACAAAACEAldOwR5kB&#10;AAAkAwAADgAAAAAAAAAAAAAAAAAuAgAAZHJzL2Uyb0RvYy54bWxQSwECLQAUAAYACAAAACEAUFep&#10;IOEAAAALAQAADwAAAAAAAAAAAAAAAADzAwAAZHJzL2Rvd25yZXYueG1sUEsFBgAAAAAEAAQA8wAA&#10;AAEFAAAAAA==&#10;" filled="f" stroked="f">
                <v:textbox inset="0,0,0,0">
                  <w:txbxContent>
                    <w:p w14:paraId="6B8FC6E3" w14:textId="77777777" w:rsidR="007F6250" w:rsidRDefault="00927798">
                      <w:pPr>
                        <w:spacing w:before="73"/>
                        <w:ind w:left="704" w:right="701"/>
                        <w:jc w:val="center"/>
                        <w:rPr>
                          <w:sz w:val="20"/>
                        </w:rPr>
                      </w:pPr>
                      <w:r>
                        <w:rPr>
                          <w:color w:val="231F20"/>
                          <w:spacing w:val="-2"/>
                          <w:w w:val="75"/>
                          <w:sz w:val="20"/>
                        </w:rPr>
                        <w:t>28,8 V</w:t>
                      </w:r>
                    </w:p>
                  </w:txbxContent>
                </v:textbox>
                <w10:wrap anchorx="page" anchory="page"/>
              </v:shape>
            </w:pict>
          </mc:Fallback>
        </mc:AlternateContent>
      </w:r>
      <w:r w:rsidR="00927798">
        <w:rPr>
          <w:noProof/>
        </w:rPr>
        <mc:AlternateContent>
          <mc:Choice Requires="wps">
            <w:drawing>
              <wp:anchor distT="0" distB="0" distL="0" distR="0" simplePos="0" relativeHeight="486124544" behindDoc="1" locked="0" layoutInCell="1" allowOverlap="1" wp14:anchorId="6154B819" wp14:editId="0A2773D9">
                <wp:simplePos x="0" y="0"/>
                <wp:positionH relativeFrom="page">
                  <wp:posOffset>3254883</wp:posOffset>
                </wp:positionH>
                <wp:positionV relativeFrom="page">
                  <wp:posOffset>5859465</wp:posOffset>
                </wp:positionV>
                <wp:extent cx="1311275" cy="22225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22250"/>
                        </a:xfrm>
                        <a:prstGeom prst="rect">
                          <a:avLst/>
                        </a:prstGeom>
                      </wps:spPr>
                      <wps:txbx>
                        <w:txbxContent>
                          <w:p w14:paraId="44F54922" w14:textId="77777777" w:rsidR="007F6250" w:rsidRDefault="00927798">
                            <w:pPr>
                              <w:spacing w:before="73"/>
                              <w:ind w:left="706" w:right="700"/>
                              <w:jc w:val="center"/>
                              <w:rPr>
                                <w:sz w:val="20"/>
                              </w:rPr>
                            </w:pPr>
                            <w:r>
                              <w:rPr>
                                <w:color w:val="231F20"/>
                                <w:spacing w:val="-2"/>
                                <w:w w:val="75"/>
                                <w:sz w:val="20"/>
                              </w:rPr>
                              <w:t>57,6 V</w:t>
                            </w:r>
                          </w:p>
                        </w:txbxContent>
                      </wps:txbx>
                      <wps:bodyPr wrap="square" lIns="0" tIns="0" rIns="0" bIns="0" rtlCol="0">
                        <a:noAutofit/>
                      </wps:bodyPr>
                    </wps:wsp>
                  </a:graphicData>
                </a:graphic>
              </wp:anchor>
            </w:drawing>
          </mc:Choice>
          <mc:Fallback>
            <w:pict>
              <v:shape w14:anchorId="6154B819" id="Textbox 549" o:spid="_x0000_s1227" type="#_x0000_t202" style="position:absolute;margin-left:256.3pt;margin-top:461.4pt;width:103.25pt;height:17.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e+mAEAACQDAAAOAAAAZHJzL2Uyb0RvYy54bWysUs2O0zAQviPxDpbv1EnRAoqarhZWIKQV&#10;IC08gOvYTUTsMTNuk749Y2/aIrihzcEZ2+PP3483t7MfxdEiDRBaWa8qKWww0A1h38of3z++eicF&#10;JR06PUKwrTxZkrfbly82U2zsGnoYO4uCQQI1U2xln1JslCLTW69pBdEG3nSAXiee4l51qCdG96Na&#10;V9UbNQF2EcFYIl69f9qU24LvnDXpq3NkkxhbydxSGbGMuzyq7UY3e9SxH8xCQ/8HC6+HwJdeoO51&#10;0uKAwz9QfjAIBC6tDHgFzg3GFg2spq7+UvPY62iLFjaH4sUmej5Y8+X4GL+hSPN7mDnAIoLiA5if&#10;xN6oKVKz9GRPqSHuzkJnhz7/WYLgg+zt6eKnnZMwGe11Xa/f3khheG/N300xXF1PR6T0yYIXuWgl&#10;cl6FgT4+UMr36+bcspB5uj8zSfNuFkPHyFWdc8xrO+hOrGbiQFtJvw4arRTj58CO5fTPBZ6L3bnA&#10;NH6A8kayqAB3hwRuKBSuuAsFjqIwW55NzvrPeem6Pu7tbwAAAP//AwBQSwMEFAAGAAgAAAAhAIt+&#10;G3PgAAAACwEAAA8AAABkcnMvZG93bnJldi54bWxMj8FOg0AQhu8mvsNmTLzZBZLSgixNY/RkYqR4&#10;8LiwUyBlZ5Hdtvj2jic9zsyXf76/2C12FBec/eBIQbyKQCC1zgzUKfioXx62IHzQZPToCBV8o4dd&#10;eXtT6Ny4K1V4OYROcAj5XCvoQ5hyKX3bo9V+5SYkvh3dbHXgce6kmfWVw+0okyhKpdUD8YdeT/jU&#10;Y3s6nK2C/SdVz8PXW/NeHauhrrOIXtOTUvd3y/4RRMAl/MHwq8/qULJT485kvBgVrOMkZVRBliTc&#10;gYlNnMUgGt6sN1uQZSH/dyh/AAAA//8DAFBLAQItABQABgAIAAAAIQC2gziS/gAAAOEBAAATAAAA&#10;AAAAAAAAAAAAAAAAAABbQ29udGVudF9UeXBlc10ueG1sUEsBAi0AFAAGAAgAAAAhADj9If/WAAAA&#10;lAEAAAsAAAAAAAAAAAAAAAAALwEAAF9yZWxzLy5yZWxzUEsBAi0AFAAGAAgAAAAhAITV976YAQAA&#10;JAMAAA4AAAAAAAAAAAAAAAAALgIAAGRycy9lMm9Eb2MueG1sUEsBAi0AFAAGAAgAAAAhAIt+G3Pg&#10;AAAACwEAAA8AAAAAAAAAAAAAAAAA8gMAAGRycy9kb3ducmV2LnhtbFBLBQYAAAAABAAEAPMAAAD/&#10;BAAAAAA=&#10;" filled="f" stroked="f">
                <v:textbox inset="0,0,0,0">
                  <w:txbxContent>
                    <w:p w14:paraId="44F54922" w14:textId="77777777" w:rsidR="007F6250" w:rsidRDefault="00927798">
                      <w:pPr>
                        <w:spacing w:before="73"/>
                        <w:ind w:left="706" w:right="700"/>
                        <w:jc w:val="center"/>
                        <w:rPr>
                          <w:sz w:val="20"/>
                        </w:rPr>
                      </w:pPr>
                      <w:r>
                        <w:rPr>
                          <w:color w:val="231F20"/>
                          <w:spacing w:val="-2"/>
                          <w:w w:val="75"/>
                          <w:sz w:val="20"/>
                        </w:rPr>
                        <w:t>57,6 V</w:t>
                      </w:r>
                    </w:p>
                  </w:txbxContent>
                </v:textbox>
                <w10:wrap anchorx="page" anchory="page"/>
              </v:shape>
            </w:pict>
          </mc:Fallback>
        </mc:AlternateContent>
      </w:r>
      <w:r w:rsidR="00927798">
        <w:rPr>
          <w:noProof/>
        </w:rPr>
        <mc:AlternateContent>
          <mc:Choice Requires="wps">
            <w:drawing>
              <wp:anchor distT="0" distB="0" distL="0" distR="0" simplePos="0" relativeHeight="486125056" behindDoc="1" locked="0" layoutInCell="1" allowOverlap="1" wp14:anchorId="2693FA5D" wp14:editId="15F893E9">
                <wp:simplePos x="0" y="0"/>
                <wp:positionH relativeFrom="page">
                  <wp:posOffset>450850</wp:posOffset>
                </wp:positionH>
                <wp:positionV relativeFrom="page">
                  <wp:posOffset>3463290</wp:posOffset>
                </wp:positionV>
                <wp:extent cx="4114800" cy="23812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38125"/>
                        </a:xfrm>
                        <a:prstGeom prst="rect">
                          <a:avLst/>
                        </a:prstGeom>
                      </wps:spPr>
                      <wps:txbx>
                        <w:txbxContent>
                          <w:p w14:paraId="4BAA53DD" w14:textId="77777777" w:rsidR="007F6250" w:rsidRDefault="00927798" w:rsidP="00EF5082">
                            <w:pPr>
                              <w:spacing w:before="59"/>
                              <w:ind w:left="2135" w:right="1440"/>
                              <w:jc w:val="center"/>
                              <w:rPr>
                                <w:sz w:val="24"/>
                              </w:rPr>
                            </w:pPr>
                            <w:r>
                              <w:rPr>
                                <w:color w:val="FFFFFF"/>
                                <w:w w:val="65"/>
                                <w:sz w:val="24"/>
                              </w:rPr>
                              <w:t>PERFIL DE CARGA DE 1 ETAPA</w:t>
                            </w:r>
                          </w:p>
                        </w:txbxContent>
                      </wps:txbx>
                      <wps:bodyPr wrap="square" lIns="0" tIns="0" rIns="0" bIns="0" rtlCol="0">
                        <a:noAutofit/>
                      </wps:bodyPr>
                    </wps:wsp>
                  </a:graphicData>
                </a:graphic>
              </wp:anchor>
            </w:drawing>
          </mc:Choice>
          <mc:Fallback>
            <w:pict>
              <v:shape w14:anchorId="2693FA5D" id="Textbox 550" o:spid="_x0000_s1228" type="#_x0000_t202" style="position:absolute;margin-left:35.5pt;margin-top:272.7pt;width:324pt;height:18.7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a9mAEAACQDAAAOAAAAZHJzL2Uyb0RvYy54bWysUsGO0zAQvSPxD5bv1ElYUBU1XQErENIK&#10;kHb5ANexG4vYYzxuk/49YzdtEdwQF3s8M35+740397Mb2VFHtOA7Xq8qzrRX0Fu/7/j354+v1pxh&#10;kr6XI3jd8ZNGfr99+WIzhVY3MMDY68gIxGM7hY4PKYVWCFSDdhJXELSnooHoZKJj3Is+yonQ3Sia&#10;qnorJoh9iKA0ImUfzkW+LfjGaJW+GoM6sbHjxC2VNZZ1l1ex3ch2H2UYrFpoyH9g4aT19OgV6kEm&#10;yQ7R/gXlrIqAYNJKgRNgjFW6aCA1dfWHmqdBBl20kDkYrjbh/4NVX45P4VtkaX4PMw2wiMDwCOoH&#10;kjdiCtguPdlTbJG6s9DZRJd3ksDoInl7uvqp58QUJe/q+m5dUUlRrXm9rps32XBxux0ipk8aHMtB&#10;xyPNqzCQx0dM59ZLy0Lm/H5mkubdzGxPyFWTYXNuB/2J1Ew00I7jz4OMmrPxsyfH8vQvQbwEu0sQ&#10;0/gByh/Jojy8OyQwtlC44S4UaBRFxPJt8qx/P5eu2+fe/gIAAP//AwBQSwMEFAAGAAgAAAAhAKHG&#10;vIvgAAAACgEAAA8AAABkcnMvZG93bnJldi54bWxMj81OwzAQhO9IvIO1SNyok6p/CXGqCsEJqSIN&#10;B45Osk2sxusQu214+y4nOO7saOabbDvZXlxw9MaRgngWgUCqXWOoVfBZvj1tQPigqdG9I1Twgx62&#10;+f1dptPGXanAyyG0gkPIp1pBF8KQSunrDq32Mzcg8e/oRqsDn2Mrm1FfOdz2ch5FK2m1IW7o9IAv&#10;Hdanw9kq2H1R8Wq+99VHcSxMWSYRva9OSj0+TLtnEAGn8GeGX3xGh5yZKnemxotewTrmKUHBcrFc&#10;gGDDOk5YqVjZzBOQeSb/T8hvAAAA//8DAFBLAQItABQABgAIAAAAIQC2gziS/gAAAOEBAAATAAAA&#10;AAAAAAAAAAAAAAAAAABbQ29udGVudF9UeXBlc10ueG1sUEsBAi0AFAAGAAgAAAAhADj9If/WAAAA&#10;lAEAAAsAAAAAAAAAAAAAAAAALwEAAF9yZWxzLy5yZWxzUEsBAi0AFAAGAAgAAAAhAFWQVr2YAQAA&#10;JAMAAA4AAAAAAAAAAAAAAAAALgIAAGRycy9lMm9Eb2MueG1sUEsBAi0AFAAGAAgAAAAhAKHGvIvg&#10;AAAACgEAAA8AAAAAAAAAAAAAAAAA8gMAAGRycy9kb3ducmV2LnhtbFBLBQYAAAAABAAEAPMAAAD/&#10;BAAAAAA=&#10;" filled="f" stroked="f">
                <v:textbox inset="0,0,0,0">
                  <w:txbxContent>
                    <w:p w14:paraId="4BAA53DD" w14:textId="77777777" w:rsidR="007F6250" w:rsidRDefault="00927798" w:rsidP="00EF5082">
                      <w:pPr>
                        <w:spacing w:before="59"/>
                        <w:ind w:left="2135" w:right="1440"/>
                        <w:jc w:val="center"/>
                        <w:rPr>
                          <w:sz w:val="24"/>
                        </w:rPr>
                      </w:pPr>
                      <w:r>
                        <w:rPr>
                          <w:color w:val="FFFFFF"/>
                          <w:w w:val="65"/>
                          <w:sz w:val="24"/>
                        </w:rPr>
                        <w:t>PERFIL DE CARGA DE 1 ETAPA</w:t>
                      </w:r>
                    </w:p>
                  </w:txbxContent>
                </v:textbox>
                <w10:wrap anchorx="page" anchory="page"/>
              </v:shape>
            </w:pict>
          </mc:Fallback>
        </mc:AlternateContent>
      </w:r>
      <w:r w:rsidR="00927798">
        <w:rPr>
          <w:noProof/>
        </w:rPr>
        <mc:AlternateContent>
          <mc:Choice Requires="wps">
            <w:drawing>
              <wp:anchor distT="0" distB="0" distL="0" distR="0" simplePos="0" relativeHeight="486125568" behindDoc="1" locked="0" layoutInCell="1" allowOverlap="1" wp14:anchorId="7C4F081D" wp14:editId="7EF742C2">
                <wp:simplePos x="0" y="0"/>
                <wp:positionH relativeFrom="page">
                  <wp:posOffset>450850</wp:posOffset>
                </wp:positionH>
                <wp:positionV relativeFrom="page">
                  <wp:posOffset>3701032</wp:posOffset>
                </wp:positionV>
                <wp:extent cx="4114800" cy="27559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75590"/>
                        </a:xfrm>
                        <a:prstGeom prst="rect">
                          <a:avLst/>
                        </a:prstGeom>
                      </wps:spPr>
                      <wps:txbx>
                        <w:txbxContent>
                          <w:p w14:paraId="61468F6D" w14:textId="77777777" w:rsidR="007F6250" w:rsidRPr="00CB4CA8" w:rsidRDefault="00927798">
                            <w:pPr>
                              <w:pStyle w:val="BodyText"/>
                              <w:spacing w:before="84"/>
                              <w:ind w:left="1416"/>
                              <w:rPr>
                                <w:lang w:val="es-ES"/>
                              </w:rPr>
                            </w:pPr>
                            <w:r w:rsidRPr="00CB4CA8">
                              <w:rPr>
                                <w:color w:val="FFFFFF"/>
                                <w:w w:val="80"/>
                                <w:lang w:val="es-ES"/>
                              </w:rPr>
                              <w:t>Corriente de carga recomendada para una vida útil óptima</w:t>
                            </w:r>
                          </w:p>
                        </w:txbxContent>
                      </wps:txbx>
                      <wps:bodyPr wrap="square" lIns="0" tIns="0" rIns="0" bIns="0" rtlCol="0">
                        <a:noAutofit/>
                      </wps:bodyPr>
                    </wps:wsp>
                  </a:graphicData>
                </a:graphic>
              </wp:anchor>
            </w:drawing>
          </mc:Choice>
          <mc:Fallback>
            <w:pict>
              <v:shape w14:anchorId="7C4F081D" id="Textbox 551" o:spid="_x0000_s1229" type="#_x0000_t202" style="position:absolute;margin-left:35.5pt;margin-top:291.4pt;width:324pt;height:21.7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5ZmgEAACQDAAAOAAAAZHJzL2Uyb0RvYy54bWysUs2O0zAQviPxDpbvNGnZhd2o6QpYgZBW&#10;gLTwAK5jNxaxx8y4Tfr2jL1pi9gb4uJMPOPP34/Xd5MfxMEgOQitXC5qKUzQ0Lmwa+WP7x9f3UhB&#10;SYVODRBMK4+G5N3m5Yv1GBuzgh6GzqBgkEDNGFvZpxSbqiLdG69oAdEEblpArxL/4q7qUI2M7odq&#10;VddvqhGwiwjaEPHu/VNTbgq+tUanr9aSSWJoJXNLZcWybvNabdaq2aGKvdMzDfUPLLxygS89Q92r&#10;pMQe3TMo7zQCgU0LDb4Ca502RQOrWdZ/qXnsVTRFC5tD8WwT/T9Y/eXwGL+hSNN7mDjAIoLiA+if&#10;xN5UY6RmnsmeUkM8nYVOFn3+sgTBB9nb49lPMyWhefNquby6qbmlubd6e319WwyvLqcjUvpkwItc&#10;tBI5r8JAHR4o5ftVcxqZyTzdn5mkaTsJ1zFy/TrnmPe20B1ZzciBtpJ+7RUaKYbPgR3L6Z8KPBXb&#10;U4Fp+ADljWRRAd7tE1hXKFxwZwocRWE2P5uc9Z//ZeryuDe/AQAA//8DAFBLAwQUAAYACAAAACEA&#10;HGrLy+AAAAAKAQAADwAAAGRycy9kb3ducmV2LnhtbEyPwU6DQBCG7ya+w2ZMvNkFEmmLDE1j9GRi&#10;SvHgcYEtbMrOIrtt8e07nuxxZv788335ZraDOOvJG0cI8SICoalxraEO4at6f1qB8EFRqwZHGuFX&#10;e9gU93e5ylp3oVKf96ETXEI+Uwh9CGMmpW96bZVfuFET3w5usirwOHWyndSFy+0gkyhKpVWG+EOv&#10;Rv3a6+a4P1mE7TeVb+bns96Vh9JU1Tqij/SI+Pgwb19ABD2H/zD84TM6FMxUuxO1XgwIy5hVAsLz&#10;KmEFDizjNW9qhDRJE5BFLm8ViisAAAD//wMAUEsBAi0AFAAGAAgAAAAhALaDOJL+AAAA4QEAABMA&#10;AAAAAAAAAAAAAAAAAAAAAFtDb250ZW50X1R5cGVzXS54bWxQSwECLQAUAAYACAAAACEAOP0h/9YA&#10;AACUAQAACwAAAAAAAAAAAAAAAAAvAQAAX3JlbHMvLnJlbHNQSwECLQAUAAYACAAAACEAc9C+WZoB&#10;AAAkAwAADgAAAAAAAAAAAAAAAAAuAgAAZHJzL2Uyb0RvYy54bWxQSwECLQAUAAYACAAAACEAHGrL&#10;y+AAAAAKAQAADwAAAAAAAAAAAAAAAAD0AwAAZHJzL2Rvd25yZXYueG1sUEsFBgAAAAAEAAQA8wAA&#10;AAEFAAAAAA==&#10;" filled="f" stroked="f">
                <v:textbox inset="0,0,0,0">
                  <w:txbxContent>
                    <w:p w14:paraId="61468F6D" w14:textId="77777777" w:rsidR="007F6250" w:rsidRPr="00CB4CA8" w:rsidRDefault="00927798">
                      <w:pPr>
                        <w:pStyle w:val="BodyText"/>
                        <w:spacing w:before="84"/>
                        <w:ind w:left="1416"/>
                        <w:rPr>
                          <w:lang w:val="es-ES"/>
                        </w:rPr>
                      </w:pPr>
                      <w:r w:rsidRPr="00CB4CA8">
                        <w:rPr>
                          <w:color w:val="FFFFFF"/>
                          <w:w w:val="80"/>
                          <w:lang w:val="es-ES"/>
                        </w:rPr>
                        <w:t>Corriente de carga recomendada para una vida útil óptima</w:t>
                      </w:r>
                    </w:p>
                  </w:txbxContent>
                </v:textbox>
                <w10:wrap anchorx="page" anchory="page"/>
              </v:shape>
            </w:pict>
          </mc:Fallback>
        </mc:AlternateContent>
      </w:r>
      <w:r w:rsidR="00927798">
        <w:rPr>
          <w:noProof/>
        </w:rPr>
        <mc:AlternateContent>
          <mc:Choice Requires="wps">
            <w:drawing>
              <wp:anchor distT="0" distB="0" distL="0" distR="0" simplePos="0" relativeHeight="486126080" behindDoc="1" locked="0" layoutInCell="1" allowOverlap="1" wp14:anchorId="6EC900FD" wp14:editId="3037D522">
                <wp:simplePos x="0" y="0"/>
                <wp:positionH relativeFrom="page">
                  <wp:posOffset>450850</wp:posOffset>
                </wp:positionH>
                <wp:positionV relativeFrom="page">
                  <wp:posOffset>3976309</wp:posOffset>
                </wp:positionV>
                <wp:extent cx="2049145" cy="25654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256540"/>
                        </a:xfrm>
                        <a:prstGeom prst="rect">
                          <a:avLst/>
                        </a:prstGeom>
                      </wps:spPr>
                      <wps:txbx>
                        <w:txbxContent>
                          <w:p w14:paraId="75DE2F80" w14:textId="77777777" w:rsidR="007F6250" w:rsidRPr="00EF5082" w:rsidRDefault="00927798">
                            <w:pPr>
                              <w:spacing w:before="57"/>
                              <w:ind w:left="766"/>
                              <w:rPr>
                                <w:b/>
                                <w:bCs/>
                              </w:rPr>
                            </w:pPr>
                            <w:r w:rsidRPr="00EF5082">
                              <w:rPr>
                                <w:b/>
                                <w:bCs/>
                                <w:color w:val="231F20"/>
                                <w:w w:val="80"/>
                              </w:rPr>
                              <w:t xml:space="preserve">Rango de temperatura </w:t>
                            </w:r>
                          </w:p>
                        </w:txbxContent>
                      </wps:txbx>
                      <wps:bodyPr wrap="square" lIns="0" tIns="0" rIns="0" bIns="0" rtlCol="0">
                        <a:noAutofit/>
                      </wps:bodyPr>
                    </wps:wsp>
                  </a:graphicData>
                </a:graphic>
              </wp:anchor>
            </w:drawing>
          </mc:Choice>
          <mc:Fallback>
            <w:pict>
              <v:shape w14:anchorId="6EC900FD" id="Textbox 552" o:spid="_x0000_s1230" type="#_x0000_t202" style="position:absolute;margin-left:35.5pt;margin-top:313.1pt;width:161.35pt;height:20.2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PdmAEAACQDAAAOAAAAZHJzL2Uyb0RvYy54bWysUs2O0zAQviPxDpbvNGnVriBqugJWIKQV&#10;IC08gOvYjUXsMTNuk749Y2/aIrghLs7EHn/z/Xh7P/lBnAySg9DK5aKWwgQNnQuHVn7/9uHVayko&#10;qdCpAYJp5dmQvN+9fLEdY2NW0MPQGRQMEqgZYyv7lGJTVaR74xUtIJrAhxbQq8S/eKg6VCOj+6Fa&#10;1fVdNQJ2EUEbIt59eD6Uu4JvrdHpi7VkkhhaydxSWbGs+7xWu61qDqhi7/RMQ/0DC69c4KFXqAeV&#10;lDii+wvKO41AYNNCg6/AWqdN0cBqlvUfap56FU3RwuZQvNpE/w9Wfz49xa8o0vQOJg6wiKD4CPoH&#10;sTfVGKmZe7Kn1BB3Z6GTRZ+/LEHwRfb2fPXTTElo3lzV6zfL9UYKzWerzd1mXQyvbrcjUvpowItc&#10;tBI5r8JAnR4p5fmqubTMZJ7nZyZp2k/CdWVMzjHv7aE7s5qRA20l/TwqNFIMnwI7ltO/FHgp9pcC&#10;0/AeyhvJogK8PSawrlC44c4UOIrCbH42Oevf/0vX7XHvfgEAAP//AwBQSwMEFAAGAAgAAAAhAKLS&#10;m6zfAAAACgEAAA8AAABkcnMvZG93bnJldi54bWxMj0FPwzAMhe9I/IfISNxYuk7qWGk6TQhOSIiu&#10;HDimjddGa5zSZFv595gT881+T8/fK7azG8QZp2A9KVguEhBIrTeWOgWf9evDI4gQNRk9eEIFPxhg&#10;W97eFDo3/kIVnvexExxCIdcK+hjHXMrQ9uh0WPgRibWDn5yOvE6dNJO+cLgbZJokmXTaEn/o9YjP&#10;PbbH/ckp2H1R9WK/35uP6lDZut4k9JYdlbq/m3dPICLO8d8Mf/iMDiUzNf5EJohBwXrJVaKCLM1S&#10;EGxYbVZrEA1feECWhbyuUP4CAAD//wMAUEsBAi0AFAAGAAgAAAAhALaDOJL+AAAA4QEAABMAAAAA&#10;AAAAAAAAAAAAAAAAAFtDb250ZW50X1R5cGVzXS54bWxQSwECLQAUAAYACAAAACEAOP0h/9YAAACU&#10;AQAACwAAAAAAAAAAAAAAAAAvAQAAX3JlbHMvLnJlbHNQSwECLQAUAAYACAAAACEADiaj3ZgBAAAk&#10;AwAADgAAAAAAAAAAAAAAAAAuAgAAZHJzL2Uyb0RvYy54bWxQSwECLQAUAAYACAAAACEAotKbrN8A&#10;AAAKAQAADwAAAAAAAAAAAAAAAADyAwAAZHJzL2Rvd25yZXYueG1sUEsFBgAAAAAEAAQA8wAAAP4E&#10;AAAAAA==&#10;" filled="f" stroked="f">
                <v:textbox inset="0,0,0,0">
                  <w:txbxContent>
                    <w:p w14:paraId="75DE2F80" w14:textId="77777777" w:rsidR="007F6250" w:rsidRPr="00EF5082" w:rsidRDefault="00927798">
                      <w:pPr>
                        <w:spacing w:before="57"/>
                        <w:ind w:left="766"/>
                        <w:rPr>
                          <w:b/>
                          <w:bCs/>
                        </w:rPr>
                      </w:pPr>
                      <w:r w:rsidRPr="00EF5082">
                        <w:rPr>
                          <w:b/>
                          <w:bCs/>
                          <w:color w:val="231F20"/>
                          <w:w w:val="80"/>
                        </w:rPr>
                        <w:t xml:space="preserve">Rango de temperatura </w:t>
                      </w:r>
                    </w:p>
                  </w:txbxContent>
                </v:textbox>
                <w10:wrap anchorx="page" anchory="page"/>
              </v:shape>
            </w:pict>
          </mc:Fallback>
        </mc:AlternateContent>
      </w:r>
      <w:r w:rsidR="00927798">
        <w:rPr>
          <w:noProof/>
        </w:rPr>
        <mc:AlternateContent>
          <mc:Choice Requires="wps">
            <w:drawing>
              <wp:anchor distT="0" distB="0" distL="0" distR="0" simplePos="0" relativeHeight="486126592" behindDoc="1" locked="0" layoutInCell="1" allowOverlap="1" wp14:anchorId="68F8507E" wp14:editId="1934D522">
                <wp:simplePos x="0" y="0"/>
                <wp:positionH relativeFrom="page">
                  <wp:posOffset>2499423</wp:posOffset>
                </wp:positionH>
                <wp:positionV relativeFrom="page">
                  <wp:posOffset>3976309</wp:posOffset>
                </wp:positionV>
                <wp:extent cx="2066289" cy="25654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256540"/>
                        </a:xfrm>
                        <a:prstGeom prst="rect">
                          <a:avLst/>
                        </a:prstGeom>
                      </wps:spPr>
                      <wps:txbx>
                        <w:txbxContent>
                          <w:p w14:paraId="5E3A9185" w14:textId="77777777" w:rsidR="007F6250" w:rsidRPr="00EF5082" w:rsidRDefault="00927798">
                            <w:pPr>
                              <w:spacing w:before="69"/>
                              <w:ind w:left="986"/>
                              <w:rPr>
                                <w:b/>
                                <w:bCs/>
                              </w:rPr>
                            </w:pPr>
                            <w:r w:rsidRPr="00EF5082">
                              <w:rPr>
                                <w:b/>
                                <w:bCs/>
                                <w:color w:val="231F20"/>
                                <w:w w:val="80"/>
                              </w:rPr>
                              <w:t xml:space="preserve">Corriente óptima </w:t>
                            </w:r>
                          </w:p>
                        </w:txbxContent>
                      </wps:txbx>
                      <wps:bodyPr wrap="square" lIns="0" tIns="0" rIns="0" bIns="0" rtlCol="0">
                        <a:noAutofit/>
                      </wps:bodyPr>
                    </wps:wsp>
                  </a:graphicData>
                </a:graphic>
              </wp:anchor>
            </w:drawing>
          </mc:Choice>
          <mc:Fallback>
            <w:pict>
              <v:shape w14:anchorId="68F8507E" id="Textbox 553" o:spid="_x0000_s1231" type="#_x0000_t202" style="position:absolute;margin-left:196.8pt;margin-top:313.1pt;width:162.7pt;height:20.2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TmgEAACQDAAAOAAAAZHJzL2Uyb0RvYy54bWysUt1u2yAUvp/Ud0DcN7hWE3VWnKprtWlS&#10;tU3q9gAEQ4xmOIxDYuftd6BOMm13U2/wMRy+8/2wvp/cwA46ogXf8ptFxZn2Cjrrdy3/8f3j9R1n&#10;mKTv5ABet/yokd9vrt6tx9DoGnoYOh0ZgXhsxtDyPqXQCIGq107iAoL2dGggOpnoN+5EF+VI6G4Q&#10;dVWtxAixCxGURqTdp9dDvin4xmiVvhqDOrGh5cQtlTWWdZtXsVnLZhdl6K2aacj/YOGk9TT0DPUk&#10;k2T7aP+BclZFQDBpocAJMMYqXTSQmpvqLzUvvQy6aCFzMJxtwreDVV8OL+FbZGn6ABMFWERgeAb1&#10;E8kbMQZs5p7sKTZI3VnoZKLLX5LA6CJ5ezz7qafEFG3W1WpV373nTNFZvVwtb4vh4nI7REyfNDiW&#10;i5ZHyqswkIdnTHm+bE4tM5nX+ZlJmrYTs10es8w55r0tdEdSM1KgLcdfexk1Z8NnT47l9E9FPBXb&#10;UxHT8AjljWRRHh72CYwtFC64MwWKojCbn03O+s//0nV53JvfAAAA//8DAFBLAwQUAAYACAAAACEA&#10;K7tMM98AAAALAQAADwAAAGRycy9kb3ducmV2LnhtbEyPQU/DMAyF70j8h8hI3Fi6Tiq0NJ0mBCck&#10;RFcOHNPGa6M1Tmmyrfx7zAl8s9/T8/fK7eJGccY5WE8K1qsEBFLnjaVewUfzcvcAIkRNRo+eUME3&#10;BthW11elLoy/UI3nfewFh1AotIIhxqmQMnQDOh1WfkJi7eBnpyOvcy/NrC8c7kaZJkkmnbbEHwY9&#10;4dOA3XF/cgp2n1Q/26+39r0+1LZp8oRes6NStzfL7hFExCX+meEXn9GhYqbWn8gEMSrY5JuMrQqy&#10;NEtBsON+nXO7li88IKtS/u9Q/QAAAP//AwBQSwECLQAUAAYACAAAACEAtoM4kv4AAADhAQAAEwAA&#10;AAAAAAAAAAAAAAAAAAAAW0NvbnRlbnRfVHlwZXNdLnhtbFBLAQItABQABgAIAAAAIQA4/SH/1gAA&#10;AJQBAAALAAAAAAAAAAAAAAAAAC8BAABfcmVscy8ucmVsc1BLAQItABQABgAIAAAAIQBmM/KTmgEA&#10;ACQDAAAOAAAAAAAAAAAAAAAAAC4CAABkcnMvZTJvRG9jLnhtbFBLAQItABQABgAIAAAAIQAru0wz&#10;3wAAAAsBAAAPAAAAAAAAAAAAAAAAAPQDAABkcnMvZG93bnJldi54bWxQSwUGAAAAAAQABADzAAAA&#10;AAUAAAAA&#10;" filled="f" stroked="f">
                <v:textbox inset="0,0,0,0">
                  <w:txbxContent>
                    <w:p w14:paraId="5E3A9185" w14:textId="77777777" w:rsidR="007F6250" w:rsidRPr="00EF5082" w:rsidRDefault="00927798">
                      <w:pPr>
                        <w:spacing w:before="69"/>
                        <w:ind w:left="986"/>
                        <w:rPr>
                          <w:b/>
                          <w:bCs/>
                        </w:rPr>
                      </w:pPr>
                      <w:r w:rsidRPr="00EF5082">
                        <w:rPr>
                          <w:b/>
                          <w:bCs/>
                          <w:color w:val="231F20"/>
                          <w:w w:val="80"/>
                        </w:rPr>
                        <w:t xml:space="preserve">Corriente óptima </w:t>
                      </w:r>
                    </w:p>
                  </w:txbxContent>
                </v:textbox>
                <w10:wrap anchorx="page" anchory="page"/>
              </v:shape>
            </w:pict>
          </mc:Fallback>
        </mc:AlternateContent>
      </w:r>
      <w:r w:rsidR="00927798">
        <w:rPr>
          <w:noProof/>
        </w:rPr>
        <mc:AlternateContent>
          <mc:Choice Requires="wps">
            <w:drawing>
              <wp:anchor distT="0" distB="0" distL="0" distR="0" simplePos="0" relativeHeight="486127104" behindDoc="1" locked="0" layoutInCell="1" allowOverlap="1" wp14:anchorId="1AE12749" wp14:editId="4AACDC42">
                <wp:simplePos x="0" y="0"/>
                <wp:positionH relativeFrom="page">
                  <wp:posOffset>450850</wp:posOffset>
                </wp:positionH>
                <wp:positionV relativeFrom="page">
                  <wp:posOffset>4232275</wp:posOffset>
                </wp:positionV>
                <wp:extent cx="2049145" cy="18288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182880"/>
                        </a:xfrm>
                        <a:prstGeom prst="rect">
                          <a:avLst/>
                        </a:prstGeom>
                      </wps:spPr>
                      <wps:txbx>
                        <w:txbxContent>
                          <w:p w14:paraId="3ED64D1F" w14:textId="4396B677" w:rsidR="007F6250" w:rsidRDefault="00EF5082">
                            <w:pPr>
                              <w:spacing w:before="32"/>
                              <w:ind w:left="1012"/>
                              <w:rPr>
                                <w:sz w:val="20"/>
                              </w:rPr>
                            </w:pPr>
                            <w:r>
                              <w:rPr>
                                <w:color w:val="231F20"/>
                                <w:w w:val="65"/>
                                <w:sz w:val="20"/>
                              </w:rPr>
                              <w:t xml:space="preserve">De </w:t>
                            </w:r>
                            <w:r w:rsidR="00927798">
                              <w:rPr>
                                <w:color w:val="231F20"/>
                                <w:w w:val="65"/>
                                <w:sz w:val="20"/>
                              </w:rPr>
                              <w:t>0</w:t>
                            </w:r>
                            <w:r>
                              <w:rPr>
                                <w:color w:val="231F20"/>
                                <w:w w:val="65"/>
                                <w:sz w:val="20"/>
                              </w:rPr>
                              <w:t xml:space="preserve"> a </w:t>
                            </w:r>
                            <w:r w:rsidR="00927798">
                              <w:rPr>
                                <w:color w:val="231F20"/>
                                <w:w w:val="65"/>
                                <w:sz w:val="20"/>
                              </w:rPr>
                              <w:t>10 °C (</w:t>
                            </w:r>
                            <w:r>
                              <w:rPr>
                                <w:color w:val="231F20"/>
                                <w:w w:val="65"/>
                                <w:sz w:val="20"/>
                              </w:rPr>
                              <w:t xml:space="preserve">de </w:t>
                            </w:r>
                            <w:r w:rsidR="00927798">
                              <w:rPr>
                                <w:color w:val="231F20"/>
                                <w:w w:val="65"/>
                                <w:sz w:val="20"/>
                              </w:rPr>
                              <w:t>32</w:t>
                            </w:r>
                            <w:r>
                              <w:rPr>
                                <w:color w:val="231F20"/>
                                <w:w w:val="65"/>
                                <w:sz w:val="20"/>
                              </w:rPr>
                              <w:t xml:space="preserve"> a </w:t>
                            </w:r>
                            <w:r w:rsidR="00927798">
                              <w:rPr>
                                <w:color w:val="231F20"/>
                                <w:w w:val="65"/>
                                <w:sz w:val="20"/>
                              </w:rPr>
                              <w:t>50 °F)</w:t>
                            </w:r>
                          </w:p>
                        </w:txbxContent>
                      </wps:txbx>
                      <wps:bodyPr wrap="square" lIns="0" tIns="0" rIns="0" bIns="0" rtlCol="0">
                        <a:noAutofit/>
                      </wps:bodyPr>
                    </wps:wsp>
                  </a:graphicData>
                </a:graphic>
              </wp:anchor>
            </w:drawing>
          </mc:Choice>
          <mc:Fallback>
            <w:pict>
              <v:shape w14:anchorId="1AE12749" id="Textbox 554" o:spid="_x0000_s1232" type="#_x0000_t202" style="position:absolute;margin-left:35.5pt;margin-top:333.25pt;width:161.35pt;height:14.4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lwmgEAACQDAAAOAAAAZHJzL2Uyb0RvYy54bWysUs2O0zAQviPxDpbv1Gm1rErUdLWwAiGt&#10;AGnhAVzHbiJij5lxm/TtGXvTFsEN7cWZ2ONvvh9v7iY/iKNF6iE0crmopLDBQNuHfSN/fP/4Zi0F&#10;JR1aPUCwjTxZknfb1682Y6ztCjoYWouCQQLVY2xkl1KslSLTWa9pAdEGPnSAXif+xb1qUY+M7ge1&#10;qqpbNQK2EcFYIt59eD6U24LvnDXpq3NkkxgaydxSWbGsu7yq7UbXe9Sx681MQ/8HC6/7wEMvUA86&#10;aXHA/h8o3xsEApcWBrwC53pjiwZWs6z+UvPU6WiLFjaH4sUmejlY8+X4FL+hSNN7mDjAIoLiI5if&#10;xN6oMVI992RPqSbuzkInhz5/WYLgi+zt6eKnnZIwvLmqbt4tb95KYfhsuV6t18Vwdb0dkdInC17k&#10;opHIeRUG+vhIKc/X9bllJvM8PzNJ024SfZvH3OYc894O2hOrGTnQRtKvg0YrxfA5sGM5/XOB52J3&#10;LjANH6C8kSwqwP0hgesLhSvuTIGjKMzmZ5Oz/vO/dF0f9/Y3AAAA//8DAFBLAwQUAAYACAAAACEA&#10;xtzKpOAAAAAKAQAADwAAAGRycy9kb3ducmV2LnhtbEyPwU7DMBBE70j8g7VI3KhTorokjVNVCE5I&#10;iDQcenRiN7Ear0PstuHvWU5wnJ3R7JtiO7uBXcwUrEcJy0UCzGDrtcVOwmf9+vAELESFWg0ejYRv&#10;E2Bb3t4UKtf+ipW57GPHqARDriT0MY4556HtjVNh4UeD5B395FQkOXVcT+pK5W7gj0kiuFMW6UOv&#10;RvPcm/a0PzsJuwNWL/brvfmojpWt6yzBN3GS8v5u3m2ARTPHvzD84hM6lMTU+DPqwAYJ6yVNiRKE&#10;ECtgFEizdA2soUu2SoGXBf8/ofwBAAD//wMAUEsBAi0AFAAGAAgAAAAhALaDOJL+AAAA4QEAABMA&#10;AAAAAAAAAAAAAAAAAAAAAFtDb250ZW50X1R5cGVzXS54bWxQSwECLQAUAAYACAAAACEAOP0h/9YA&#10;AACUAQAACwAAAAAAAAAAAAAAAAAvAQAAX3JlbHMvLnJlbHNQSwECLQAUAAYACAAAACEAsMa5cJoB&#10;AAAkAwAADgAAAAAAAAAAAAAAAAAuAgAAZHJzL2Uyb0RvYy54bWxQSwECLQAUAAYACAAAACEAxtzK&#10;pOAAAAAKAQAADwAAAAAAAAAAAAAAAAD0AwAAZHJzL2Rvd25yZXYueG1sUEsFBgAAAAAEAAQA8wAA&#10;AAEFAAAAAA==&#10;" filled="f" stroked="f">
                <v:textbox inset="0,0,0,0">
                  <w:txbxContent>
                    <w:p w14:paraId="3ED64D1F" w14:textId="4396B677" w:rsidR="007F6250" w:rsidRDefault="00EF5082">
                      <w:pPr>
                        <w:spacing w:before="32"/>
                        <w:ind w:left="1012"/>
                        <w:rPr>
                          <w:sz w:val="20"/>
                        </w:rPr>
                      </w:pPr>
                      <w:r>
                        <w:rPr>
                          <w:color w:val="231F20"/>
                          <w:w w:val="65"/>
                          <w:sz w:val="20"/>
                        </w:rPr>
                        <w:t xml:space="preserve">De </w:t>
                      </w:r>
                      <w:r w:rsidR="00927798">
                        <w:rPr>
                          <w:color w:val="231F20"/>
                          <w:w w:val="65"/>
                          <w:sz w:val="20"/>
                        </w:rPr>
                        <w:t>0</w:t>
                      </w:r>
                      <w:r>
                        <w:rPr>
                          <w:color w:val="231F20"/>
                          <w:w w:val="65"/>
                          <w:sz w:val="20"/>
                        </w:rPr>
                        <w:t xml:space="preserve"> a </w:t>
                      </w:r>
                      <w:r w:rsidR="00927798">
                        <w:rPr>
                          <w:color w:val="231F20"/>
                          <w:w w:val="65"/>
                          <w:sz w:val="20"/>
                        </w:rPr>
                        <w:t>10 °C (</w:t>
                      </w:r>
                      <w:r>
                        <w:rPr>
                          <w:color w:val="231F20"/>
                          <w:w w:val="65"/>
                          <w:sz w:val="20"/>
                        </w:rPr>
                        <w:t xml:space="preserve">de </w:t>
                      </w:r>
                      <w:r w:rsidR="00927798">
                        <w:rPr>
                          <w:color w:val="231F20"/>
                          <w:w w:val="65"/>
                          <w:sz w:val="20"/>
                        </w:rPr>
                        <w:t>32</w:t>
                      </w:r>
                      <w:r>
                        <w:rPr>
                          <w:color w:val="231F20"/>
                          <w:w w:val="65"/>
                          <w:sz w:val="20"/>
                        </w:rPr>
                        <w:t xml:space="preserve"> a </w:t>
                      </w:r>
                      <w:r w:rsidR="00927798">
                        <w:rPr>
                          <w:color w:val="231F20"/>
                          <w:w w:val="65"/>
                          <w:sz w:val="20"/>
                        </w:rPr>
                        <w:t>50 °F)</w:t>
                      </w:r>
                    </w:p>
                  </w:txbxContent>
                </v:textbox>
                <w10:wrap anchorx="page" anchory="page"/>
              </v:shape>
            </w:pict>
          </mc:Fallback>
        </mc:AlternateContent>
      </w:r>
      <w:r w:rsidR="00927798">
        <w:rPr>
          <w:noProof/>
        </w:rPr>
        <mc:AlternateContent>
          <mc:Choice Requires="wps">
            <w:drawing>
              <wp:anchor distT="0" distB="0" distL="0" distR="0" simplePos="0" relativeHeight="486127616" behindDoc="1" locked="0" layoutInCell="1" allowOverlap="1" wp14:anchorId="648AA76A" wp14:editId="36458CBD">
                <wp:simplePos x="0" y="0"/>
                <wp:positionH relativeFrom="page">
                  <wp:posOffset>2499423</wp:posOffset>
                </wp:positionH>
                <wp:positionV relativeFrom="page">
                  <wp:posOffset>4232275</wp:posOffset>
                </wp:positionV>
                <wp:extent cx="2066289" cy="18288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82880"/>
                        </a:xfrm>
                        <a:prstGeom prst="rect">
                          <a:avLst/>
                        </a:prstGeom>
                      </wps:spPr>
                      <wps:txbx>
                        <w:txbxContent>
                          <w:p w14:paraId="097B2DF5" w14:textId="77777777" w:rsidR="007F6250" w:rsidRDefault="00927798">
                            <w:pPr>
                              <w:spacing w:before="41" w:line="247" w:lineRule="exact"/>
                              <w:ind w:left="1330" w:right="1294"/>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648AA76A" id="Textbox 555" o:spid="_x0000_s1233" type="#_x0000_t202" style="position:absolute;margin-left:196.8pt;margin-top:333.25pt;width:162.7pt;height:14.4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mAEAACQDAAAOAAAAZHJzL2Uyb0RvYy54bWysUs2O0zAQviPxDpbv1GkOJURNVwsrENIK&#10;kBYewHXsxiL2GI/bpG/P2Ju2CG5oL87EHn/z/Xh7N7uRnXREC77j61XFmfYKeusPHf/x/eObhjNM&#10;0vdyBK87ftbI73avX22n0OoaBhh7HRmBeGyn0PEhpdAKgWrQTuIKgvZ0aCA6meg3HkQf5UTobhR1&#10;VW3EBLEPEZRGpN2H50O+K/jGaJW+GoM6sbHjxC2VNZZ1n1ex28r2EGUYrFpoyP9g4aT1NPQK9SCT&#10;ZMdo/4FyVkVAMGmlwAkwxipdNJCadfWXmqdBBl20kDkYrjbhy8GqL6en8C2yNL+HmQIsIjA8gvqJ&#10;5I2YArZLT/YUW6TuLHQ20eUvSWB0kbw9X/3Uc2KKNutqs6mbd5wpOls3ddMUw8XtdoiYPmlwLBcd&#10;j5RXYSBPj5jyfNleWhYyz/MzkzTvZ2b7POZtzjHv7aE/k5qJAu04/jrKqDkbP3tyLKd/KeKl2F+K&#10;mMYPUN5IFuXh/pjA2ELhhrtQoCgKs+XZ5Kz//C9dt8e9+w0AAP//AwBQSwMEFAAGAAgAAAAhAE+1&#10;HTvgAAAACwEAAA8AAABkcnMvZG93bnJldi54bWxMj8FOwzAMhu9IvEPkSdxYOqoF2jWdJgQnJERX&#10;DhzTJmujNU5psq28PebEjrY//f7+Yju7gZ3NFKxHCatlAsxg67XFTsJn/Xr/BCxEhVoNHo2EHxNg&#10;W97eFCrX/oKVOe9jxygEQ64k9DGOOeeh7Y1TYelHg3Q7+MmpSOPUcT2pC4W7gT8kieBOWaQPvRrN&#10;c2/a4/7kJOy+sHqx3+/NR3WobF1nCb6Jo5R3i3m3ARbNHP9h+NMndSjJqfEn1IENEtIsFYRKEEKs&#10;gRHxuMqoXUObbJ0CLwt+3aH8BQAA//8DAFBLAQItABQABgAIAAAAIQC2gziS/gAAAOEBAAATAAAA&#10;AAAAAAAAAAAAAAAAAABbQ29udGVudF9UeXBlc10ueG1sUEsBAi0AFAAGAAgAAAAhADj9If/WAAAA&#10;lAEAAAsAAAAAAAAAAAAAAAAALwEAAF9yZWxzLy5yZWxzUEsBAi0AFAAGAAgAAAAhANjT6D6YAQAA&#10;JAMAAA4AAAAAAAAAAAAAAAAALgIAAGRycy9lMm9Eb2MueG1sUEsBAi0AFAAGAAgAAAAhAE+1HTvg&#10;AAAACwEAAA8AAAAAAAAAAAAAAAAA8gMAAGRycy9kb3ducmV2LnhtbFBLBQYAAAAABAAEAPMAAAD/&#10;BAAAAAA=&#10;" filled="f" stroked="f">
                <v:textbox inset="0,0,0,0">
                  <w:txbxContent>
                    <w:p w14:paraId="097B2DF5" w14:textId="77777777" w:rsidR="007F6250" w:rsidRDefault="00927798">
                      <w:pPr>
                        <w:spacing w:before="41" w:line="247" w:lineRule="exact"/>
                        <w:ind w:left="1330" w:right="1294"/>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28128" behindDoc="1" locked="0" layoutInCell="1" allowOverlap="1" wp14:anchorId="2534F279" wp14:editId="7B46CE31">
                <wp:simplePos x="0" y="0"/>
                <wp:positionH relativeFrom="page">
                  <wp:posOffset>450850</wp:posOffset>
                </wp:positionH>
                <wp:positionV relativeFrom="page">
                  <wp:posOffset>4415153</wp:posOffset>
                </wp:positionV>
                <wp:extent cx="2049145" cy="19050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190500"/>
                        </a:xfrm>
                        <a:prstGeom prst="rect">
                          <a:avLst/>
                        </a:prstGeom>
                      </wps:spPr>
                      <wps:txbx>
                        <w:txbxContent>
                          <w:p w14:paraId="46DDB5EF" w14:textId="1AE95326" w:rsidR="007F6250" w:rsidRDefault="00EF5082">
                            <w:pPr>
                              <w:spacing w:before="35"/>
                              <w:ind w:left="965"/>
                              <w:rPr>
                                <w:sz w:val="20"/>
                              </w:rPr>
                            </w:pPr>
                            <w:r>
                              <w:rPr>
                                <w:color w:val="231F20"/>
                                <w:w w:val="70"/>
                                <w:sz w:val="20"/>
                              </w:rPr>
                              <w:t xml:space="preserve">De </w:t>
                            </w:r>
                            <w:r w:rsidR="00927798">
                              <w:rPr>
                                <w:color w:val="231F20"/>
                                <w:w w:val="70"/>
                                <w:sz w:val="20"/>
                              </w:rPr>
                              <w:t>10</w:t>
                            </w:r>
                            <w:r>
                              <w:rPr>
                                <w:color w:val="231F20"/>
                                <w:w w:val="70"/>
                                <w:sz w:val="20"/>
                              </w:rPr>
                              <w:t xml:space="preserve"> a </w:t>
                            </w:r>
                            <w:r w:rsidR="00927798">
                              <w:rPr>
                                <w:color w:val="231F20"/>
                                <w:w w:val="70"/>
                                <w:sz w:val="20"/>
                              </w:rPr>
                              <w:t>35 °C (</w:t>
                            </w:r>
                            <w:r>
                              <w:rPr>
                                <w:color w:val="231F20"/>
                                <w:w w:val="70"/>
                                <w:sz w:val="20"/>
                              </w:rPr>
                              <w:t xml:space="preserve">de </w:t>
                            </w:r>
                            <w:r w:rsidR="00927798">
                              <w:rPr>
                                <w:color w:val="231F20"/>
                                <w:w w:val="70"/>
                                <w:sz w:val="20"/>
                              </w:rPr>
                              <w:t>50</w:t>
                            </w:r>
                            <w:r>
                              <w:rPr>
                                <w:color w:val="231F20"/>
                                <w:w w:val="70"/>
                                <w:sz w:val="20"/>
                              </w:rPr>
                              <w:t xml:space="preserve"> a </w:t>
                            </w:r>
                            <w:r w:rsidR="00927798">
                              <w:rPr>
                                <w:color w:val="231F20"/>
                                <w:w w:val="70"/>
                                <w:sz w:val="20"/>
                              </w:rPr>
                              <w:t>95 °F)</w:t>
                            </w:r>
                          </w:p>
                        </w:txbxContent>
                      </wps:txbx>
                      <wps:bodyPr wrap="square" lIns="0" tIns="0" rIns="0" bIns="0" rtlCol="0">
                        <a:noAutofit/>
                      </wps:bodyPr>
                    </wps:wsp>
                  </a:graphicData>
                </a:graphic>
              </wp:anchor>
            </w:drawing>
          </mc:Choice>
          <mc:Fallback>
            <w:pict>
              <v:shape w14:anchorId="2534F279" id="Textbox 556" o:spid="_x0000_s1234" type="#_x0000_t202" style="position:absolute;margin-left:35.5pt;margin-top:347.65pt;width:161.35pt;height:1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bmgEAACQDAAAOAAAAZHJzL2Uyb0RvYy54bWysUl9v0zAQf0fiO1h+p0mrDW1R0wmYQEgT&#10;IG18ANexG4vYZ+7cJv32nL20RfA27cW52Off/f54fTf5QRwMkoPQyuWilsIEDZ0Lu1b+fPr87kYK&#10;Sip0aoBgWnk0JO82b9+sx9iYFfQwdAYFgwRqxtjKPqXYVBXp3nhFC4gm8KEF9CrxL+6qDtXI6H6o&#10;VnX9vhoBu4igDRHv3j8fyk3Bt9bo9N1aMkkMrWRuqaxY1m1eq81aNTtUsXd6pqFewMIrF3joGepe&#10;JSX26P6D8k4jENi00OArsNZpUzSwmmX9j5rHXkVTtLA5FM820evB6m+Hx/gDRZo+wsQBFhEUH0D/&#10;IvamGiM1c0/2lBri7ix0sujzlyUIvsjeHs9+mikJzZur+up2eXUtheaz5W19XRfDq8vtiJS+GPAi&#10;F61EzqswUIcHSnm+ak4tM5nn+ZlJmraTcF0ec5NzzHtb6I6sZuRAW0m/9wqNFMPXwI7l9E8Fnort&#10;qcA0fILyRrKoAB/2CawrFC64MwWOojCbn03O+u//0nV53Js/AAAA//8DAFBLAwQUAAYACAAAACEA&#10;oS4xP98AAAAKAQAADwAAAGRycy9kb3ducmV2LnhtbEyPQU+DQBCF7yb+h82YeLNLS6SCLE1j9GTS&#10;SPHgcWGnQMrOIrtt8d93POlx3nt58718M9tBnHHyvSMFy0UEAqlxpqdWwWf19vAEwgdNRg+OUMEP&#10;etgUtze5zoy7UInnfWgFl5DPtIIuhDGT0jcdWu0XbkRi7+AmqwOfUyvNpC9cbge5iqJEWt0Tf+j0&#10;iC8dNsf9ySrYflH52n/v6o/yUPZVlUb0nhyVur+bt88gAs7hLwy/+IwOBTPV7kTGi0HBeslTgoIk&#10;fYxBcCBO4zWImp0VK7LI5f8JxRUAAP//AwBQSwECLQAUAAYACAAAACEAtoM4kv4AAADhAQAAEwAA&#10;AAAAAAAAAAAAAAAAAAAAW0NvbnRlbnRfVHlwZXNdLnhtbFBLAQItABQABgAIAAAAIQA4/SH/1gAA&#10;AJQBAAALAAAAAAAAAAAAAAAAAC8BAABfcmVscy8ucmVsc1BLAQItABQABgAIAAAAIQDzTf+bmgEA&#10;ACQDAAAOAAAAAAAAAAAAAAAAAC4CAABkcnMvZTJvRG9jLnhtbFBLAQItABQABgAIAAAAIQChLjE/&#10;3wAAAAoBAAAPAAAAAAAAAAAAAAAAAPQDAABkcnMvZG93bnJldi54bWxQSwUGAAAAAAQABADzAAAA&#10;AAUAAAAA&#10;" filled="f" stroked="f">
                <v:textbox inset="0,0,0,0">
                  <w:txbxContent>
                    <w:p w14:paraId="46DDB5EF" w14:textId="1AE95326" w:rsidR="007F6250" w:rsidRDefault="00EF5082">
                      <w:pPr>
                        <w:spacing w:before="35"/>
                        <w:ind w:left="965"/>
                        <w:rPr>
                          <w:sz w:val="20"/>
                        </w:rPr>
                      </w:pPr>
                      <w:r>
                        <w:rPr>
                          <w:color w:val="231F20"/>
                          <w:w w:val="70"/>
                          <w:sz w:val="20"/>
                        </w:rPr>
                        <w:t xml:space="preserve">De </w:t>
                      </w:r>
                      <w:r w:rsidR="00927798">
                        <w:rPr>
                          <w:color w:val="231F20"/>
                          <w:w w:val="70"/>
                          <w:sz w:val="20"/>
                        </w:rPr>
                        <w:t>10</w:t>
                      </w:r>
                      <w:r>
                        <w:rPr>
                          <w:color w:val="231F20"/>
                          <w:w w:val="70"/>
                          <w:sz w:val="20"/>
                        </w:rPr>
                        <w:t xml:space="preserve"> a </w:t>
                      </w:r>
                      <w:r w:rsidR="00927798">
                        <w:rPr>
                          <w:color w:val="231F20"/>
                          <w:w w:val="70"/>
                          <w:sz w:val="20"/>
                        </w:rPr>
                        <w:t>35 °C (</w:t>
                      </w:r>
                      <w:r>
                        <w:rPr>
                          <w:color w:val="231F20"/>
                          <w:w w:val="70"/>
                          <w:sz w:val="20"/>
                        </w:rPr>
                        <w:t xml:space="preserve">de </w:t>
                      </w:r>
                      <w:r w:rsidR="00927798">
                        <w:rPr>
                          <w:color w:val="231F20"/>
                          <w:w w:val="70"/>
                          <w:sz w:val="20"/>
                        </w:rPr>
                        <w:t>50</w:t>
                      </w:r>
                      <w:r>
                        <w:rPr>
                          <w:color w:val="231F20"/>
                          <w:w w:val="70"/>
                          <w:sz w:val="20"/>
                        </w:rPr>
                        <w:t xml:space="preserve"> a </w:t>
                      </w:r>
                      <w:r w:rsidR="00927798">
                        <w:rPr>
                          <w:color w:val="231F20"/>
                          <w:w w:val="70"/>
                          <w:sz w:val="20"/>
                        </w:rPr>
                        <w:t>95 °F)</w:t>
                      </w:r>
                    </w:p>
                  </w:txbxContent>
                </v:textbox>
                <w10:wrap anchorx="page" anchory="page"/>
              </v:shape>
            </w:pict>
          </mc:Fallback>
        </mc:AlternateContent>
      </w:r>
      <w:r w:rsidR="00927798">
        <w:rPr>
          <w:noProof/>
        </w:rPr>
        <mc:AlternateContent>
          <mc:Choice Requires="wps">
            <w:drawing>
              <wp:anchor distT="0" distB="0" distL="0" distR="0" simplePos="0" relativeHeight="486128640" behindDoc="1" locked="0" layoutInCell="1" allowOverlap="1" wp14:anchorId="66611D84" wp14:editId="36B64A90">
                <wp:simplePos x="0" y="0"/>
                <wp:positionH relativeFrom="page">
                  <wp:posOffset>2499423</wp:posOffset>
                </wp:positionH>
                <wp:positionV relativeFrom="page">
                  <wp:posOffset>4415153</wp:posOffset>
                </wp:positionV>
                <wp:extent cx="2066289" cy="19050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90500"/>
                        </a:xfrm>
                        <a:prstGeom prst="rect">
                          <a:avLst/>
                        </a:prstGeom>
                      </wps:spPr>
                      <wps:txbx>
                        <w:txbxContent>
                          <w:p w14:paraId="11A7973C" w14:textId="77777777" w:rsidR="007F6250" w:rsidRDefault="00927798">
                            <w:pPr>
                              <w:spacing w:before="44"/>
                              <w:ind w:left="1330" w:right="1294"/>
                              <w:jc w:val="center"/>
                              <w:rPr>
                                <w:sz w:val="20"/>
                              </w:rPr>
                            </w:pPr>
                            <w:r>
                              <w:rPr>
                                <w:rFonts w:ascii="Symbol" w:hAnsi="Symbol"/>
                                <w:color w:val="231F20"/>
                                <w:w w:val="90"/>
                                <w:sz w:val="20"/>
                              </w:rPr>
                              <w:t xml:space="preserve"> </w:t>
                            </w:r>
                            <w:r>
                              <w:rPr>
                                <w:color w:val="231F20"/>
                                <w:spacing w:val="-4"/>
                                <w:w w:val="90"/>
                                <w:sz w:val="20"/>
                              </w:rPr>
                              <w:t>0,5 °C</w:t>
                            </w:r>
                          </w:p>
                        </w:txbxContent>
                      </wps:txbx>
                      <wps:bodyPr wrap="square" lIns="0" tIns="0" rIns="0" bIns="0" rtlCol="0">
                        <a:noAutofit/>
                      </wps:bodyPr>
                    </wps:wsp>
                  </a:graphicData>
                </a:graphic>
              </wp:anchor>
            </w:drawing>
          </mc:Choice>
          <mc:Fallback>
            <w:pict>
              <v:shape w14:anchorId="66611D84" id="Textbox 557" o:spid="_x0000_s1235" type="#_x0000_t202" style="position:absolute;margin-left:196.8pt;margin-top:347.65pt;width:162.7pt;height:15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7VmQEAACQDAAAOAAAAZHJzL2Uyb0RvYy54bWysUs2O0zAQviPxDpbv1Gklqm3UdAWsQEgr&#10;QNrlAVzHbiJij5lxm/TtGXvTFsENcXEm9vib78fb+8kP4mSRegiNXC4qKWww0Pbh0Mjvzx/f3ElB&#10;SYdWDxBsI8+W5P3u9avtGGu7gg6G1qJgkED1GBvZpRRrpch01mtaQLSBDx2g14l/8aBa1COj+0Gt&#10;qmqtRsA2IhhLxLsPL4dyV/CdsyZ9dY5sEkMjmVsqK5Z1n1e12+r6gDp2vZlp6H9g4XUfeOgV6kEn&#10;LY7Y/wXle4NA4NLCgFfgXG9s0cBqltUfap46HW3RwuZQvNpE/w/WfDk9xW8o0vQeJg6wiKD4COYH&#10;sTdqjFTPPdlTqom7s9DJoc9fliD4Int7vvpppyQMb66q9Xp1t5HC8NlyU72tiuHqdjsipU8WvMhF&#10;I5HzKgz06ZFSnq/rS8tM5mV+ZpKm/ST6No/Z5Bzz3h7aM6sZOdBG0s+jRivF8DmwYzn9S4GXYn8p&#10;MA0foLyRLCrAu2MC1xcKN9yZAkdRmM3PJmf9+3/puj3u3S8AAAD//wMAUEsDBBQABgAIAAAAIQAo&#10;R+ag4AAAAAsBAAAPAAAAZHJzL2Rvd25yZXYueG1sTI9BT4NAEIXvJv6HzTTxZpeWiEJZmsboycRI&#10;8eBxYadAys4iu23x3zue7G1m3sub7+Xb2Q7ijJPvHSlYLSMQSI0zPbUKPqvX+ycQPmgyenCECn7Q&#10;w7a4vcl1ZtyFSjzvQys4hHymFXQhjJmUvunQar90IxJrBzdZHXidWmkmfeFwO8h1FCXS6p74Q6dH&#10;fO6wOe5PVsHui8qX/vu9/igPZV9VaURvyVGpu8W824AIOId/M/zhMzoUzFS7ExkvBgVxGidsVZCk&#10;DzEIdjyuUm5X87Dmiyxyed2h+AUAAP//AwBQSwECLQAUAAYACAAAACEAtoM4kv4AAADhAQAAEwAA&#10;AAAAAAAAAAAAAAAAAAAAW0NvbnRlbnRfVHlwZXNdLnhtbFBLAQItABQABgAIAAAAIQA4/SH/1gAA&#10;AJQBAAALAAAAAAAAAAAAAAAAAC8BAABfcmVscy8ucmVsc1BLAQItABQABgAIAAAAIQCbWK7VmQEA&#10;ACQDAAAOAAAAAAAAAAAAAAAAAC4CAABkcnMvZTJvRG9jLnhtbFBLAQItABQABgAIAAAAIQAoR+ag&#10;4AAAAAsBAAAPAAAAAAAAAAAAAAAAAPMDAABkcnMvZG93bnJldi54bWxQSwUGAAAAAAQABADzAAAA&#10;AAUAAAAA&#10;" filled="f" stroked="f">
                <v:textbox inset="0,0,0,0">
                  <w:txbxContent>
                    <w:p w14:paraId="11A7973C" w14:textId="77777777" w:rsidR="007F6250" w:rsidRDefault="00927798">
                      <w:pPr>
                        <w:spacing w:before="44"/>
                        <w:ind w:left="1330" w:right="1294"/>
                        <w:jc w:val="center"/>
                        <w:rPr>
                          <w:sz w:val="20"/>
                        </w:rPr>
                      </w:pPr>
                      <w:r>
                        <w:rPr>
                          <w:rFonts w:ascii="Symbol" w:hAnsi="Symbol"/>
                          <w:color w:val="231F20"/>
                          <w:w w:val="90"/>
                          <w:sz w:val="20"/>
                        </w:rPr>
                        <w:t xml:space="preserve"> </w:t>
                      </w:r>
                      <w:r>
                        <w:rPr>
                          <w:color w:val="231F20"/>
                          <w:spacing w:val="-4"/>
                          <w:w w:val="9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29152" behindDoc="1" locked="0" layoutInCell="1" allowOverlap="1" wp14:anchorId="0A574896" wp14:editId="518866E7">
                <wp:simplePos x="0" y="0"/>
                <wp:positionH relativeFrom="page">
                  <wp:posOffset>450850</wp:posOffset>
                </wp:positionH>
                <wp:positionV relativeFrom="page">
                  <wp:posOffset>4605145</wp:posOffset>
                </wp:positionV>
                <wp:extent cx="2049145" cy="19431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194310"/>
                        </a:xfrm>
                        <a:prstGeom prst="rect">
                          <a:avLst/>
                        </a:prstGeom>
                      </wps:spPr>
                      <wps:txbx>
                        <w:txbxContent>
                          <w:p w14:paraId="6DE421D8" w14:textId="731E9FA5" w:rsidR="007F6250" w:rsidRDefault="00EF5082">
                            <w:pPr>
                              <w:spacing w:before="15"/>
                              <w:ind w:left="942"/>
                              <w:rPr>
                                <w:sz w:val="20"/>
                              </w:rPr>
                            </w:pPr>
                            <w:r>
                              <w:rPr>
                                <w:color w:val="231F20"/>
                                <w:w w:val="70"/>
                                <w:sz w:val="20"/>
                              </w:rPr>
                              <w:t xml:space="preserve">De </w:t>
                            </w:r>
                            <w:r w:rsidR="00927798">
                              <w:rPr>
                                <w:color w:val="231F20"/>
                                <w:w w:val="70"/>
                                <w:sz w:val="20"/>
                              </w:rPr>
                              <w:t>35</w:t>
                            </w:r>
                            <w:r>
                              <w:rPr>
                                <w:color w:val="231F20"/>
                                <w:w w:val="70"/>
                                <w:sz w:val="20"/>
                              </w:rPr>
                              <w:t xml:space="preserve"> a </w:t>
                            </w:r>
                            <w:r w:rsidR="00927798">
                              <w:rPr>
                                <w:color w:val="231F20"/>
                                <w:w w:val="70"/>
                                <w:sz w:val="20"/>
                              </w:rPr>
                              <w:t>55 °C (</w:t>
                            </w:r>
                            <w:r>
                              <w:rPr>
                                <w:color w:val="231F20"/>
                                <w:w w:val="70"/>
                                <w:sz w:val="20"/>
                              </w:rPr>
                              <w:t xml:space="preserve">de </w:t>
                            </w:r>
                            <w:r w:rsidR="00927798">
                              <w:rPr>
                                <w:color w:val="231F20"/>
                                <w:w w:val="70"/>
                                <w:sz w:val="20"/>
                              </w:rPr>
                              <w:t>95</w:t>
                            </w:r>
                            <w:r>
                              <w:rPr>
                                <w:color w:val="231F20"/>
                                <w:w w:val="70"/>
                                <w:sz w:val="20"/>
                              </w:rPr>
                              <w:t xml:space="preserve"> a </w:t>
                            </w:r>
                            <w:r w:rsidR="00927798">
                              <w:rPr>
                                <w:color w:val="231F20"/>
                                <w:w w:val="70"/>
                                <w:sz w:val="20"/>
                              </w:rPr>
                              <w:t>131 °F)</w:t>
                            </w:r>
                          </w:p>
                        </w:txbxContent>
                      </wps:txbx>
                      <wps:bodyPr wrap="square" lIns="0" tIns="0" rIns="0" bIns="0" rtlCol="0">
                        <a:noAutofit/>
                      </wps:bodyPr>
                    </wps:wsp>
                  </a:graphicData>
                </a:graphic>
              </wp:anchor>
            </w:drawing>
          </mc:Choice>
          <mc:Fallback>
            <w:pict>
              <v:shape w14:anchorId="0A574896" id="Textbox 558" o:spid="_x0000_s1236" type="#_x0000_t202" style="position:absolute;margin-left:35.5pt;margin-top:362.6pt;width:161.35pt;height:15.3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mUmQEAACQDAAAOAAAAZHJzL2Uyb0RvYy54bWysUsGO0zAQvSPtP1i+b510C2KjpivYFQhp&#10;BUgLH+A6dmMRe4zHbdK/Z+ymLYIb4jIe2+M3773x+mFyAzvoiBZ8y+tFxZn2Cjrrdy3//u3D7VvO&#10;MEnfyQG8bvlRI3/Y3Lxaj6HRS+hh6HRkBOKxGUPL+5RCIwSqXjuJCwja06WB6GSibdyJLsqR0N0g&#10;llX1RowQuxBBaUQ6fTpd8k3BN0ar9MUY1IkNLSduqcRY4jZHsVnLZhdl6K2aach/YOGk9dT0AvUk&#10;k2T7aP+CclZFQDBpocAJMMYqXTSQmrr6Q81LL4MuWsgcDBeb8P/Bqs+Hl/A1sjS9h4kGWERgeAb1&#10;A8kbMQZs5prsKTZI1VnoZKLLK0lg9JC8PV781FNiig6X1eq+Xr3mTNFdfb+6q4vh4vo6REwfNTiW&#10;k5ZHmldhIA/PmHJ/2ZxLZjKn/plJmrYTsx21OcHmsy10R1Iz0kBbjj/3MmrOhk+eHMvTPyfxnGzP&#10;SUzDI5Q/kkV5eLdPYGyhcMWdKdAoCrP52+RZ/74vVdfPvfkFAAD//wMAUEsDBBQABgAIAAAAIQD9&#10;/dUZ4QAAAAoBAAAPAAAAZHJzL2Rvd25yZXYueG1sTI/NTsMwEITvSLyDtZW4Uaep0p80TlUhOCEh&#10;0nDg6MTbJGq8DrHbhrdnOcFptTuj2W+y/WR7ccXRd44ULOYRCKTamY4aBR/ly+MGhA+ajO4doYJv&#10;9LDP7+8ynRp3owKvx9AIDiGfagVtCEMqpa9btNrP3YDE2smNVgdex0aaUd843PYyjqKVtLoj/tDq&#10;AZ9arM/Hi1Vw+KTiuft6q96LU9GV5Tai19VZqYfZdNiBCDiFPzP84jM65MxUuQsZL3oF6wVXCTzj&#10;JAbBhuV2uQZR8SVJNiDzTP6vkP8AAAD//wMAUEsBAi0AFAAGAAgAAAAhALaDOJL+AAAA4QEAABMA&#10;AAAAAAAAAAAAAAAAAAAAAFtDb250ZW50X1R5cGVzXS54bWxQSwECLQAUAAYACAAAACEAOP0h/9YA&#10;AACUAQAACwAAAAAAAAAAAAAAAAAvAQAAX3JlbHMvLnJlbHNQSwECLQAUAAYACAAAACEArZ6plJkB&#10;AAAkAwAADgAAAAAAAAAAAAAAAAAuAgAAZHJzL2Uyb0RvYy54bWxQSwECLQAUAAYACAAAACEA/f3V&#10;GeEAAAAKAQAADwAAAAAAAAAAAAAAAADzAwAAZHJzL2Rvd25yZXYueG1sUEsFBgAAAAAEAAQA8wAA&#10;AAEFAAAAAA==&#10;" filled="f" stroked="f">
                <v:textbox inset="0,0,0,0">
                  <w:txbxContent>
                    <w:p w14:paraId="6DE421D8" w14:textId="731E9FA5" w:rsidR="007F6250" w:rsidRDefault="00EF5082">
                      <w:pPr>
                        <w:spacing w:before="15"/>
                        <w:ind w:left="942"/>
                        <w:rPr>
                          <w:sz w:val="20"/>
                        </w:rPr>
                      </w:pPr>
                      <w:r>
                        <w:rPr>
                          <w:color w:val="231F20"/>
                          <w:w w:val="70"/>
                          <w:sz w:val="20"/>
                        </w:rPr>
                        <w:t xml:space="preserve">De </w:t>
                      </w:r>
                      <w:r w:rsidR="00927798">
                        <w:rPr>
                          <w:color w:val="231F20"/>
                          <w:w w:val="70"/>
                          <w:sz w:val="20"/>
                        </w:rPr>
                        <w:t>35</w:t>
                      </w:r>
                      <w:r>
                        <w:rPr>
                          <w:color w:val="231F20"/>
                          <w:w w:val="70"/>
                          <w:sz w:val="20"/>
                        </w:rPr>
                        <w:t xml:space="preserve"> a </w:t>
                      </w:r>
                      <w:r w:rsidR="00927798">
                        <w:rPr>
                          <w:color w:val="231F20"/>
                          <w:w w:val="70"/>
                          <w:sz w:val="20"/>
                        </w:rPr>
                        <w:t>55 °C (</w:t>
                      </w:r>
                      <w:r>
                        <w:rPr>
                          <w:color w:val="231F20"/>
                          <w:w w:val="70"/>
                          <w:sz w:val="20"/>
                        </w:rPr>
                        <w:t xml:space="preserve">de </w:t>
                      </w:r>
                      <w:r w:rsidR="00927798">
                        <w:rPr>
                          <w:color w:val="231F20"/>
                          <w:w w:val="70"/>
                          <w:sz w:val="20"/>
                        </w:rPr>
                        <w:t>95</w:t>
                      </w:r>
                      <w:r>
                        <w:rPr>
                          <w:color w:val="231F20"/>
                          <w:w w:val="70"/>
                          <w:sz w:val="20"/>
                        </w:rPr>
                        <w:t xml:space="preserve"> a </w:t>
                      </w:r>
                      <w:r w:rsidR="00927798">
                        <w:rPr>
                          <w:color w:val="231F20"/>
                          <w:w w:val="70"/>
                          <w:sz w:val="20"/>
                        </w:rPr>
                        <w:t>131 °F)</w:t>
                      </w:r>
                    </w:p>
                  </w:txbxContent>
                </v:textbox>
                <w10:wrap anchorx="page" anchory="page"/>
              </v:shape>
            </w:pict>
          </mc:Fallback>
        </mc:AlternateContent>
      </w:r>
      <w:r w:rsidR="00927798">
        <w:rPr>
          <w:noProof/>
        </w:rPr>
        <mc:AlternateContent>
          <mc:Choice Requires="wps">
            <w:drawing>
              <wp:anchor distT="0" distB="0" distL="0" distR="0" simplePos="0" relativeHeight="486129664" behindDoc="1" locked="0" layoutInCell="1" allowOverlap="1" wp14:anchorId="78E07F89" wp14:editId="57899FE2">
                <wp:simplePos x="0" y="0"/>
                <wp:positionH relativeFrom="page">
                  <wp:posOffset>2499423</wp:posOffset>
                </wp:positionH>
                <wp:positionV relativeFrom="page">
                  <wp:posOffset>4605145</wp:posOffset>
                </wp:positionV>
                <wp:extent cx="2066289" cy="19431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94310"/>
                        </a:xfrm>
                        <a:prstGeom prst="rect">
                          <a:avLst/>
                        </a:prstGeom>
                      </wps:spPr>
                      <wps:txbx>
                        <w:txbxContent>
                          <w:p w14:paraId="087599A7" w14:textId="77777777" w:rsidR="007F6250" w:rsidRDefault="00927798">
                            <w:pPr>
                              <w:spacing w:before="24"/>
                              <w:ind w:left="1330" w:right="1294"/>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78E07F89" id="Textbox 559" o:spid="_x0000_s1237" type="#_x0000_t202" style="position:absolute;margin-left:196.8pt;margin-top:362.6pt;width:162.7pt;height:15.3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amgEAACQDAAAOAAAAZHJzL2Uyb0RvYy54bWysUt1u2yAUvp/Ud0DcN9jpFLVWnKprtWlS&#10;tU3q9gAEQ4xmOIxDYuftd6BOMm13U2/wMRy+8/2wvp/cwA46ogXf8npRcaa9gs76Xct/fP94fcsZ&#10;Juk7OYDXLT9q5Pebq3frMTR6CT0MnY6MQDw2Y2h5n1JohEDVaydxAUF7OjQQnUz0G3eii3IkdDeI&#10;ZVWtxAixCxGURqTdp9dDvin4xmiVvhqDOrGh5cQtlTWWdZtXsVnLZhdl6K2aacj/YOGk9TT0DPUk&#10;k2T7aP+BclZFQDBpocAJMMYqXTSQmrr6S81LL4MuWsgcDGeb8O1g1ZfDS/gWWZo+wEQBFhEYnkH9&#10;RPJGjAGbuSd7ig1SdxY6mejylyQwukjeHs9+6ikxRZvLarVa3t5xpuisvnt/UxfDxeV2iJg+aXAs&#10;Fy2PlFdhIA/PmPJ82ZxaZjKv8zOTNG0nZjsaU9c5x7y3he5IakYKtOX4ay+j5mz47MmxnP6piKdi&#10;eypiGh6hvJEsysPDPoGxhcIFd6ZAURRm87PJWf/5X7ouj3vzGwAA//8DAFBLAwQUAAYACAAAACEA&#10;dJQChuEAAAALAQAADwAAAGRycy9kb3ducmV2LnhtbEyPwU7DMAyG70i8Q+RJ3Fi6Tu3Wruk0ITgh&#10;Ibpy4Jg2WRutcUqTbeXtMSe42fKn399f7Gc7sKuevHEoYLWMgGlsnTLYCfioXx63wHyQqOTgUAv4&#10;1h725f1dIXPlbljp6zF0jELQ51JAH8KYc+7bXlvpl27USLeTm6wMtE4dV5O8UbgdeBxFKbfSIH3o&#10;5aifet2ejxcr4PCJ1bP5emveq1Nl6jqL8DU9C/GwmA87YEHP4Q+GX31Sh5KcGndB5dkgYJ2tU0IF&#10;bOIkBkbEZpVRu4aGJNkCLwv+v0P5AwAA//8DAFBLAQItABQABgAIAAAAIQC2gziS/gAAAOEBAAAT&#10;AAAAAAAAAAAAAAAAAAAAAABbQ29udGVudF9UeXBlc10ueG1sUEsBAi0AFAAGAAgAAAAhADj9If/W&#10;AAAAlAEAAAsAAAAAAAAAAAAAAAAALwEAAF9yZWxzLy5yZWxzUEsBAi0AFAAGAAgAAAAhAMWL+Nqa&#10;AQAAJAMAAA4AAAAAAAAAAAAAAAAALgIAAGRycy9lMm9Eb2MueG1sUEsBAi0AFAAGAAgAAAAhAHSU&#10;AobhAAAACwEAAA8AAAAAAAAAAAAAAAAA9AMAAGRycy9kb3ducmV2LnhtbFBLBQYAAAAABAAEAPMA&#10;AAACBQAAAAA=&#10;" filled="f" stroked="f">
                <v:textbox inset="0,0,0,0">
                  <w:txbxContent>
                    <w:p w14:paraId="087599A7" w14:textId="77777777" w:rsidR="007F6250" w:rsidRDefault="00927798">
                      <w:pPr>
                        <w:spacing w:before="24"/>
                        <w:ind w:left="1330" w:right="1294"/>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30176" behindDoc="1" locked="0" layoutInCell="1" allowOverlap="1" wp14:anchorId="55C77758" wp14:editId="603A476E">
                <wp:simplePos x="0" y="0"/>
                <wp:positionH relativeFrom="page">
                  <wp:posOffset>450850</wp:posOffset>
                </wp:positionH>
                <wp:positionV relativeFrom="page">
                  <wp:posOffset>4799204</wp:posOffset>
                </wp:positionV>
                <wp:extent cx="4114800" cy="21971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19710"/>
                        </a:xfrm>
                        <a:prstGeom prst="rect">
                          <a:avLst/>
                        </a:prstGeom>
                      </wps:spPr>
                      <wps:txbx>
                        <w:txbxContent>
                          <w:p w14:paraId="30AF98F7" w14:textId="77777777" w:rsidR="007F6250" w:rsidRDefault="00927798">
                            <w:pPr>
                              <w:pStyle w:val="BodyText"/>
                              <w:spacing w:before="55"/>
                              <w:ind w:left="1767"/>
                            </w:pPr>
                            <w:r>
                              <w:rPr>
                                <w:color w:val="FFFFFF"/>
                                <w:w w:val="80"/>
                              </w:rPr>
                              <w:t>Corriente máxima de carga continua</w:t>
                            </w:r>
                          </w:p>
                        </w:txbxContent>
                      </wps:txbx>
                      <wps:bodyPr wrap="square" lIns="0" tIns="0" rIns="0" bIns="0" rtlCol="0">
                        <a:noAutofit/>
                      </wps:bodyPr>
                    </wps:wsp>
                  </a:graphicData>
                </a:graphic>
              </wp:anchor>
            </w:drawing>
          </mc:Choice>
          <mc:Fallback>
            <w:pict>
              <v:shape w14:anchorId="55C77758" id="Textbox 560" o:spid="_x0000_s1238" type="#_x0000_t202" style="position:absolute;margin-left:35.5pt;margin-top:377.9pt;width:324pt;height:17.3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enmAEAACQDAAAOAAAAZHJzL2Uyb0RvYy54bWysUs2O0zAQviPxDpbv1Em1giVqugJWIKQV&#10;IO3yAK5jNxaJx8y4Tfr2jL1pi+CGuDgTz/jz9+PN3TwO4miRPIRW1qtKChsMdD7sW/n96eOrWyko&#10;6dDpAYJt5cmSvNu+fLGZYmPX0MPQWRQMEqiZYiv7lGKjFJnejppWEG3gpgMcdeJf3KsO9cTo46DW&#10;VfVaTYBdRDCWiHfvn5tyW/CdsyZ9dY5sEkMrmVsqK5Z1l1e13ehmjzr23iw09D+wGLUPfOkF6l4n&#10;LQ7o/4IavUEgcGllYFTgnDe2aGA1dfWHmsdeR1u0sDkULzbR/4M1X46P8RuKNL+HmQMsIig+gPlB&#10;7I2aIjXLTPaUGuLpLHR2OOYvSxB8kL09Xfy0cxKGN2/q+ua24pbh3rp++6Yuhqvr6YiUPlkYRS5a&#10;iZxXYaCPD5Ty/bo5jyxknu/PTNK8m4XvMvI655j3dtCdWM3EgbaSfh40WimGz4Edy+mfCzwXu3OB&#10;afgA5Y1kUQHeHRI4XyhccRcKHEVhtjybnPXv/2Xq+ri3vwAAAP//AwBQSwMEFAAGAAgAAAAhAKu4&#10;V77fAAAACgEAAA8AAABkcnMvZG93bnJldi54bWxMj81OwzAQhO9IvIO1SNyoHURbEuJUFYITEiIN&#10;B45OvE2ixusQu214e5ZTOe3faPabfDO7QZxwCr0nDclCgUBqvO2p1fBZvd49ggjRkDWDJ9TwgwE2&#10;xfVVbjLrz1TiaRdbwSYUMqOhi3HMpAxNh86EhR+R+Lb3kzORx6mVdjJnNneDvFdqJZ3piT90ZsTn&#10;DpvD7ug0bL+ofOm/3+uPcl/2VZUqelsdtL69mbdPICLO8SKGP3xGh4KZan8kG8SgYZ1wlMh1ueQI&#10;LFgnKW9qblL1ALLI5f8IxS8AAAD//wMAUEsBAi0AFAAGAAgAAAAhALaDOJL+AAAA4QEAABMAAAAA&#10;AAAAAAAAAAAAAAAAAFtDb250ZW50X1R5cGVzXS54bWxQSwECLQAUAAYACAAAACEAOP0h/9YAAACU&#10;AQAACwAAAAAAAAAAAAAAAAAvAQAAX3JlbHMvLnJlbHNQSwECLQAUAAYACAAAACEARvYnp5gBAAAk&#10;AwAADgAAAAAAAAAAAAAAAAAuAgAAZHJzL2Uyb0RvYy54bWxQSwECLQAUAAYACAAAACEAq7hXvt8A&#10;AAAKAQAADwAAAAAAAAAAAAAAAADyAwAAZHJzL2Rvd25yZXYueG1sUEsFBgAAAAAEAAQA8wAAAP4E&#10;AAAAAA==&#10;" filled="f" stroked="f">
                <v:textbox inset="0,0,0,0">
                  <w:txbxContent>
                    <w:p w14:paraId="30AF98F7" w14:textId="77777777" w:rsidR="007F6250" w:rsidRDefault="00927798">
                      <w:pPr>
                        <w:pStyle w:val="BodyText"/>
                        <w:spacing w:before="55"/>
                        <w:ind w:left="1767"/>
                      </w:pPr>
                      <w:r>
                        <w:rPr>
                          <w:color w:val="FFFFFF"/>
                          <w:w w:val="80"/>
                        </w:rPr>
                        <w:t>Corriente máxima de carga continua</w:t>
                      </w:r>
                    </w:p>
                  </w:txbxContent>
                </v:textbox>
                <w10:wrap anchorx="page" anchory="page"/>
              </v:shape>
            </w:pict>
          </mc:Fallback>
        </mc:AlternateContent>
      </w:r>
      <w:r w:rsidR="00927798">
        <w:rPr>
          <w:noProof/>
        </w:rPr>
        <mc:AlternateContent>
          <mc:Choice Requires="wps">
            <w:drawing>
              <wp:anchor distT="0" distB="0" distL="0" distR="0" simplePos="0" relativeHeight="486130688" behindDoc="1" locked="0" layoutInCell="1" allowOverlap="1" wp14:anchorId="36D32658" wp14:editId="5D72E093">
                <wp:simplePos x="0" y="0"/>
                <wp:positionH relativeFrom="page">
                  <wp:posOffset>450850</wp:posOffset>
                </wp:positionH>
                <wp:positionV relativeFrom="page">
                  <wp:posOffset>5018657</wp:posOffset>
                </wp:positionV>
                <wp:extent cx="2049145" cy="23304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233045"/>
                        </a:xfrm>
                        <a:prstGeom prst="rect">
                          <a:avLst/>
                        </a:prstGeom>
                      </wps:spPr>
                      <wps:txbx>
                        <w:txbxContent>
                          <w:p w14:paraId="26C2C39F" w14:textId="77777777" w:rsidR="007F6250" w:rsidRDefault="00927798">
                            <w:pPr>
                              <w:pStyle w:val="BodyText"/>
                              <w:spacing w:before="55"/>
                              <w:ind w:left="1084" w:right="964"/>
                              <w:jc w:val="center"/>
                            </w:pPr>
                            <w:r>
                              <w:rPr>
                                <w:color w:val="FFFFFF"/>
                                <w:w w:val="70"/>
                              </w:rPr>
                              <w:t>Serie S</w:t>
                            </w:r>
                          </w:p>
                        </w:txbxContent>
                      </wps:txbx>
                      <wps:bodyPr wrap="square" lIns="0" tIns="0" rIns="0" bIns="0" rtlCol="0">
                        <a:noAutofit/>
                      </wps:bodyPr>
                    </wps:wsp>
                  </a:graphicData>
                </a:graphic>
              </wp:anchor>
            </w:drawing>
          </mc:Choice>
          <mc:Fallback>
            <w:pict>
              <v:shape w14:anchorId="36D32658" id="Textbox 561" o:spid="_x0000_s1239" type="#_x0000_t202" style="position:absolute;margin-left:35.5pt;margin-top:395.15pt;width:161.35pt;height:18.35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TSmAEAACQDAAAOAAAAZHJzL2Uyb0RvYy54bWysUsGO0zAQvSPxD5bvNGm7IIiaroAVCGkF&#10;SAsf4Dp2YxF7zIzbpH/P2E1bBDfEZTwej5/fe+PN/eQHcTRIDkIrl4taChM0dC7sW/n924cXr6Wg&#10;pEKnBgimlSdD8n77/NlmjI1ZQQ9DZ1AwSKBmjK3sU4pNVZHujVe0gGgCH1pArxJvcV91qEZG90O1&#10;qutX1QjYRQRtiLj6cD6U24JvrdHpi7VkkhhaydxSiVjiLsdqu1HNHlXsnZ5pqH9g4ZUL/OgV6kEl&#10;JQ7o/oLyTiMQ2LTQ4Cuw1mlTNLCaZf2HmqdeRVO0sDkUrzbR/4PVn49P8SuKNL2DiQdYRFB8BP2D&#10;2JtqjNTMPdlTaoi7s9DJos8rSxB8kb09Xf00UxKai6v67s3y7qUUms9W63XNeQa93Y5I6aMBL3LS&#10;SuR5FQbq+Ejp3Hppmcmc389M0rSbhOsYebnOsLm2g+7EakYeaCvp50GhkWL4FNixPP1Lgpdkd0kw&#10;De+h/JEsKsDbQwLrCoUb7kyBR1FEzN8mz/r3fem6fe7tLwAAAP//AwBQSwMEFAAGAAgAAAAhACpU&#10;T/PhAAAACgEAAA8AAABkcnMvZG93bnJldi54bWxMj8FOwzAQRO9I/QdrK3GjdhupaUKcqkJwQkKk&#10;4cDRibeJ1XgdYrcNf485wWm0mtHsm2I/24FdcfLGkYT1SgBDap021En4qF8edsB8UKTV4AglfKOH&#10;fbm4K1Su3Y0qvB5Dx2IJ+VxJ6EMYc85926NVfuVGpOid3GRViOfUcT2pWyy3A98IseVWGYofejXi&#10;U4/t+XixEg6fVD2br7fmvTpVpq4zQa/bs5T3y/nwCCzgHP7C8Isf0aGMTI27kPZskJCu45QQNRMJ&#10;sBhIsiQF1kjYbVIBvCz4/wnlDwAAAP//AwBQSwECLQAUAAYACAAAACEAtoM4kv4AAADhAQAAEwAA&#10;AAAAAAAAAAAAAAAAAAAAW0NvbnRlbnRfVHlwZXNdLnhtbFBLAQItABQABgAIAAAAIQA4/SH/1gAA&#10;AJQBAAALAAAAAAAAAAAAAAAAAC8BAABfcmVscy8ucmVsc1BLAQItABQABgAIAAAAIQB4g7TSmAEA&#10;ACQDAAAOAAAAAAAAAAAAAAAAAC4CAABkcnMvZTJvRG9jLnhtbFBLAQItABQABgAIAAAAIQAqVE/z&#10;4QAAAAoBAAAPAAAAAAAAAAAAAAAAAPIDAABkcnMvZG93bnJldi54bWxQSwUGAAAAAAQABADzAAAA&#10;AAUAAAAA&#10;" filled="f" stroked="f">
                <v:textbox inset="0,0,0,0">
                  <w:txbxContent>
                    <w:p w14:paraId="26C2C39F" w14:textId="77777777" w:rsidR="007F6250" w:rsidRDefault="00927798">
                      <w:pPr>
                        <w:pStyle w:val="BodyText"/>
                        <w:spacing w:before="55"/>
                        <w:ind w:left="1084" w:right="964"/>
                        <w:jc w:val="center"/>
                      </w:pPr>
                      <w:r>
                        <w:rPr>
                          <w:color w:val="FFFFFF"/>
                          <w:w w:val="70"/>
                        </w:rPr>
                        <w:t>Serie S</w:t>
                      </w:r>
                    </w:p>
                  </w:txbxContent>
                </v:textbox>
                <w10:wrap anchorx="page" anchory="page"/>
              </v:shape>
            </w:pict>
          </mc:Fallback>
        </mc:AlternateContent>
      </w:r>
      <w:r w:rsidR="00927798">
        <w:rPr>
          <w:noProof/>
        </w:rPr>
        <mc:AlternateContent>
          <mc:Choice Requires="wps">
            <w:drawing>
              <wp:anchor distT="0" distB="0" distL="0" distR="0" simplePos="0" relativeHeight="486131200" behindDoc="1" locked="0" layoutInCell="1" allowOverlap="1" wp14:anchorId="1B1E42BE" wp14:editId="72F3369B">
                <wp:simplePos x="0" y="0"/>
                <wp:positionH relativeFrom="page">
                  <wp:posOffset>2499423</wp:posOffset>
                </wp:positionH>
                <wp:positionV relativeFrom="page">
                  <wp:posOffset>5018657</wp:posOffset>
                </wp:positionV>
                <wp:extent cx="2066289" cy="23304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233045"/>
                        </a:xfrm>
                        <a:prstGeom prst="rect">
                          <a:avLst/>
                        </a:prstGeom>
                      </wps:spPr>
                      <wps:txbx>
                        <w:txbxContent>
                          <w:p w14:paraId="1A6F2E84" w14:textId="77777777" w:rsidR="007F6250" w:rsidRDefault="00927798">
                            <w:pPr>
                              <w:spacing w:before="41"/>
                              <w:ind w:left="1463"/>
                              <w:rPr>
                                <w:sz w:val="20"/>
                              </w:rPr>
                            </w:pPr>
                            <w:r>
                              <w:rPr>
                                <w:color w:val="231F20"/>
                                <w:spacing w:val="-4"/>
                                <w:w w:val="80"/>
                                <w:sz w:val="20"/>
                              </w:rPr>
                              <w:t>0,5 °C</w:t>
                            </w:r>
                          </w:p>
                        </w:txbxContent>
                      </wps:txbx>
                      <wps:bodyPr wrap="square" lIns="0" tIns="0" rIns="0" bIns="0" rtlCol="0">
                        <a:noAutofit/>
                      </wps:bodyPr>
                    </wps:wsp>
                  </a:graphicData>
                </a:graphic>
              </wp:anchor>
            </w:drawing>
          </mc:Choice>
          <mc:Fallback>
            <w:pict>
              <v:shape w14:anchorId="1B1E42BE" id="Textbox 562" o:spid="_x0000_s1240" type="#_x0000_t202" style="position:absolute;margin-left:196.8pt;margin-top:395.15pt;width:162.7pt;height:18.35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5imgEAACQDAAAOAAAAZHJzL2Uyb0RvYy54bWysUsGO0zAQvSPxD5bv1Gl2qZao6QpYgZBW&#10;gLTsB7iO3VjEHuNxm/TvGbtpi9gb4jIej8fP773x+n5yAzvoiBZ8y5eLijPtFXTW71r+/OPTmzvO&#10;MEnfyQG8bvlRI7/fvH61HkOja+hh6HRkBOKxGUPL+5RCIwSqXjuJCwja06GB6GSibdyJLsqR0N0g&#10;6qpaiRFiFyIojUjVh9Mh3xR8Y7RK34xBndjQcuKWSowlbnMUm7VsdlGG3qqZhvwHFk5aT49eoB5k&#10;kmwf7QsoZ1UEBJMWCpwAY6zSRQOpWVZ/qXnqZdBFC5mD4WIT/j9Y9fXwFL5HlqYPMNEAiwgMj6B+&#10;InkjxoDN3JM9xQapOwudTHR5JQmMLpK3x4ufekpMUbGuVqv67h1nis7qm5vq9m02XFxvh4jpswbH&#10;ctLySPMqDOThEdOp9dwykzm9n5mkaTsx2xHy8jbD5toWuiOpGWmgLcdfexk1Z8MXT47l6Z+TeE62&#10;5ySm4SOUP5JFeXi/T2BsoXDFnSnQKIqI+dvkWf+5L13Xz735DQAA//8DAFBLAwQUAAYACAAAACEA&#10;oz2YbOAAAAALAQAADwAAAGRycy9kb3ducmV2LnhtbEyPwU7DMBBE70j8g7VI3KjdRkqaEKeqEJyQ&#10;EGk4cHTibWI1XofYbcPfY05wXO3TzJtyt9iRXXD2xpGE9UoAQ+qcNtRL+GheHrbAfFCk1egIJXyj&#10;h111e1OqQrsr1Xg5hJ7FEPKFkjCEMBWc+25Aq/zKTUjxd3SzVSGec8/1rK4x3I58I0TKrTIUGwY1&#10;4dOA3elwthL2n1Q/m6+39r0+1qZpckGv6UnK+7tl/wgs4BL+YPjVj+pQRafWnUl7NkpI8iSNqIQs&#10;FwmwSGTrPK5rJWw3mQBelfz/huoHAAD//wMAUEsBAi0AFAAGAAgAAAAhALaDOJL+AAAA4QEAABMA&#10;AAAAAAAAAAAAAAAAAAAAAFtDb250ZW50X1R5cGVzXS54bWxQSwECLQAUAAYACAAAACEAOP0h/9YA&#10;AACUAQAACwAAAAAAAAAAAAAAAAAvAQAAX3JlbHMvLnJlbHNQSwECLQAUAAYACAAAACEAw0F+YpoB&#10;AAAkAwAADgAAAAAAAAAAAAAAAAAuAgAAZHJzL2Uyb0RvYy54bWxQSwECLQAUAAYACAAAACEAoz2Y&#10;bOAAAAALAQAADwAAAAAAAAAAAAAAAAD0AwAAZHJzL2Rvd25yZXYueG1sUEsFBgAAAAAEAAQA8wAA&#10;AAEFAAAAAA==&#10;" filled="f" stroked="f">
                <v:textbox inset="0,0,0,0">
                  <w:txbxContent>
                    <w:p w14:paraId="1A6F2E84" w14:textId="77777777" w:rsidR="007F6250" w:rsidRDefault="00927798">
                      <w:pPr>
                        <w:spacing w:before="41"/>
                        <w:ind w:left="1463"/>
                        <w:rPr>
                          <w:sz w:val="20"/>
                        </w:rPr>
                      </w:pPr>
                      <w:r>
                        <w:rPr>
                          <w:color w:val="231F20"/>
                          <w:spacing w:val="-4"/>
                          <w:w w:val="8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31712" behindDoc="1" locked="0" layoutInCell="1" allowOverlap="1" wp14:anchorId="7782D25D" wp14:editId="70CD35F0">
                <wp:simplePos x="0" y="0"/>
                <wp:positionH relativeFrom="page">
                  <wp:posOffset>457196</wp:posOffset>
                </wp:positionH>
                <wp:positionV relativeFrom="page">
                  <wp:posOffset>7171748</wp:posOffset>
                </wp:positionV>
                <wp:extent cx="4125595" cy="15240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6FFCFFAD"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782D25D" id="Textbox 563" o:spid="_x0000_s1241" type="#_x0000_t202" style="position:absolute;margin-left:36pt;margin-top:564.7pt;width:324.85pt;height:12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rpmgEAACQDAAAOAAAAZHJzL2Uyb0RvYy54bWysUt1u2yAUvp/Ud0DcN9hWPW1WnGpb1WlS&#10;tU1q9wAEQ2zNcCiHxM7b70CdZNruqt7AAQ4f3w/r29mO7KADDuBaXq4KzrRT0A1u1/JfT/fXHzjD&#10;KF0nR3C65UeN/HZz9W49+UZX0MPY6cAIxGEz+Zb3MfpGCFS9thJX4LWjQwPBykjLsBNdkBOh21FU&#10;RfFeTBA6H0BpRNq9eznkm4xvjFbxhzGoIxtbTtxiHkMet2kUm7VsdkH6flALDfkKFlYOjh49Q93J&#10;KNk+DP9B2UEFQDBxpcAKMGZQOmsgNWXxj5rHXnqdtZA56M824dvBqu+HR/8zsDh/hpkCzCLQP4D6&#10;jeSNmDw2S0/yFBuk7iR0NsGmmSQwukjeHs9+6jkyRZs3ZVXXH2vOFJ2VdXVTZMPF5bYPGL9qsCwV&#10;LQ+UV2YgDw8Y0/uyObUsZF7eT0zivJ3Z0LW8KuuUY9rbQnckNRMF2nJ83sugORu/OXIspX8qwqnY&#10;nooQxy+Q/0gS5eDTPoIZMoUL7kKBosjMlm+Tsv57nbsun3vzBw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AGfiuma&#10;AQAAJAMAAA4AAAAAAAAAAAAAAAAALgIAAGRycy9lMm9Eb2MueG1sUEsBAi0AFAAGAAgAAAAhAH5Z&#10;Az/hAAAADAEAAA8AAAAAAAAAAAAAAAAA9AMAAGRycy9kb3ducmV2LnhtbFBLBQYAAAAABAAEAPMA&#10;AAACBQAAAAA=&#10;" filled="f" stroked="f">
                <v:textbox inset="0,0,0,0">
                  <w:txbxContent>
                    <w:p w14:paraId="6FFCFFAD" w14:textId="77777777" w:rsidR="007F6250" w:rsidRDefault="007F6250">
                      <w:pPr>
                        <w:pStyle w:val="BodyText"/>
                        <w:ind w:left="40"/>
                        <w:rPr>
                          <w:rFonts w:ascii="Times New Roman"/>
                          <w:sz w:val="17"/>
                        </w:rPr>
                      </w:pPr>
                    </w:p>
                  </w:txbxContent>
                </v:textbox>
                <w10:wrap anchorx="page" anchory="page"/>
              </v:shape>
            </w:pict>
          </mc:Fallback>
        </mc:AlternateContent>
      </w:r>
    </w:p>
    <w:p w14:paraId="3A0AFD72" w14:textId="77777777" w:rsidR="007F6250" w:rsidRDefault="007F6250">
      <w:pPr>
        <w:rPr>
          <w:sz w:val="2"/>
          <w:szCs w:val="2"/>
        </w:rPr>
        <w:sectPr w:rsidR="007F6250">
          <w:pgSz w:w="7920" w:h="12240"/>
          <w:pgMar w:top="640" w:right="460" w:bottom="0" w:left="560" w:header="720" w:footer="720" w:gutter="0"/>
          <w:cols w:space="720"/>
        </w:sectPr>
      </w:pPr>
    </w:p>
    <w:p w14:paraId="52A9C61F" w14:textId="31802C6B" w:rsidR="007F6250" w:rsidRDefault="00510A1E">
      <w:pPr>
        <w:rPr>
          <w:sz w:val="2"/>
          <w:szCs w:val="2"/>
        </w:rPr>
      </w:pPr>
      <w:r>
        <w:rPr>
          <w:noProof/>
        </w:rPr>
        <w:lastRenderedPageBreak/>
        <mc:AlternateContent>
          <mc:Choice Requires="wps">
            <w:drawing>
              <wp:anchor distT="0" distB="0" distL="0" distR="0" simplePos="0" relativeHeight="486134784" behindDoc="1" locked="0" layoutInCell="1" allowOverlap="1" wp14:anchorId="0FB26182" wp14:editId="233832EC">
                <wp:simplePos x="0" y="0"/>
                <wp:positionH relativeFrom="page">
                  <wp:posOffset>442913</wp:posOffset>
                </wp:positionH>
                <wp:positionV relativeFrom="page">
                  <wp:posOffset>5800724</wp:posOffset>
                </wp:positionV>
                <wp:extent cx="3978910" cy="1033463"/>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910" cy="1033463"/>
                        </a:xfrm>
                        <a:prstGeom prst="rect">
                          <a:avLst/>
                        </a:prstGeom>
                      </wps:spPr>
                      <wps:txbx>
                        <w:txbxContent>
                          <w:p w14:paraId="794B842A" w14:textId="0BC7720A" w:rsidR="007F6250" w:rsidRPr="00CB4CA8" w:rsidRDefault="00927798">
                            <w:pPr>
                              <w:pStyle w:val="BodyText"/>
                              <w:spacing w:before="39"/>
                              <w:rPr>
                                <w:lang w:val="es-ES"/>
                              </w:rPr>
                            </w:pPr>
                            <w:r w:rsidRPr="00CB4CA8">
                              <w:rPr>
                                <w:color w:val="CC2026"/>
                                <w:w w:val="80"/>
                                <w:lang w:val="es-ES"/>
                              </w:rPr>
                              <w:t xml:space="preserve">NOTA: </w:t>
                            </w:r>
                            <w:r w:rsidRPr="00CB4CA8">
                              <w:rPr>
                                <w:color w:val="231F20"/>
                                <w:w w:val="80"/>
                                <w:lang w:val="es-ES"/>
                              </w:rPr>
                              <w:t xml:space="preserve"> Si el tiempo de carga no es una preocupación dentro de la arquitectura de su sistema, </w:t>
                            </w:r>
                            <w:r w:rsidR="00510A1E">
                              <w:rPr>
                                <w:color w:val="231F20"/>
                                <w:w w:val="80"/>
                                <w:lang w:val="es-ES"/>
                              </w:rPr>
                              <w:t>la reducción d</w:t>
                            </w:r>
                            <w:r w:rsidRPr="00CB4CA8">
                              <w:rPr>
                                <w:color w:val="231F20"/>
                                <w:w w:val="80"/>
                                <w:lang w:val="es-ES"/>
                              </w:rPr>
                              <w:t xml:space="preserve">el </w:t>
                            </w:r>
                            <w:r w:rsidRPr="00CB4CA8">
                              <w:rPr>
                                <w:color w:val="231F20"/>
                                <w:w w:val="75"/>
                                <w:lang w:val="es-ES"/>
                              </w:rPr>
                              <w:t xml:space="preserve">voltaje de absorción aumentará el tiempo de carga, pero permitirá que el </w:t>
                            </w:r>
                            <w:r w:rsidR="00510A1E">
                              <w:rPr>
                                <w:color w:val="231F20"/>
                                <w:w w:val="75"/>
                                <w:lang w:val="es-ES"/>
                              </w:rPr>
                              <w:t xml:space="preserve">sistema de gestión </w:t>
                            </w:r>
                            <w:r w:rsidRPr="00CB4CA8">
                              <w:rPr>
                                <w:color w:val="231F20"/>
                                <w:w w:val="75"/>
                                <w:lang w:val="es-ES"/>
                              </w:rPr>
                              <w:t xml:space="preserve">tenga más tiempo para garantizar que todas </w:t>
                            </w:r>
                            <w:r w:rsidRPr="00CB4CA8">
                              <w:rPr>
                                <w:color w:val="231F20"/>
                                <w:w w:val="80"/>
                                <w:lang w:val="es-ES"/>
                              </w:rPr>
                              <w:t>las celdas permanezcan equilibradas. A medida que las baterías envejecen, pueden presentarse pequeños cambios en la fabricación o debido a un desgaste desigual, lo que requiere más tiempo para mantener el equilibrio.</w:t>
                            </w:r>
                          </w:p>
                        </w:txbxContent>
                      </wps:txbx>
                      <wps:bodyPr wrap="square" lIns="0" tIns="0" rIns="0" bIns="0" rtlCol="0">
                        <a:noAutofit/>
                      </wps:bodyPr>
                    </wps:wsp>
                  </a:graphicData>
                </a:graphic>
                <wp14:sizeRelV relativeFrom="margin">
                  <wp14:pctHeight>0</wp14:pctHeight>
                </wp14:sizeRelV>
              </wp:anchor>
            </w:drawing>
          </mc:Choice>
          <mc:Fallback>
            <w:pict>
              <v:shape w14:anchorId="0FB26182" id="Textbox 589" o:spid="_x0000_s1242" type="#_x0000_t202" style="position:absolute;margin-left:34.9pt;margin-top:456.75pt;width:313.3pt;height:81.4pt;z-index:-171816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8xmwEAACUDAAAOAAAAZHJzL2Uyb0RvYy54bWysUtuO0zAQfUfiHyy/Uyct2kvUdAWsQEgr&#10;WGnhA1zHbixij/G4Tfr3jN20RfCGeJmMZ8Yn55zx+mFyAzvoiBZ8y+tFxZn2Cjrrdy3//u3jmzvO&#10;MEnfyQG8bvlRI3/YvH61HkOjl9DD0OnICMRjM4aW9ymFRghUvXYSFxC0p6aB6GSiY9yJLsqR0N0g&#10;llV1I0aIXYigNCJVH09Nvin4xmiVvhqDOrGh5cQtlRhL3OYoNmvZ7KIMvVUzDfkPLJy0nn56gXqU&#10;SbJ9tH9BOasiIJi0UOAEGGOVLhpITV39oeall0EXLWQOhotN+P9g1ZfDS3iOLE3vYaIFFhEYnkD9&#10;QPJGjAGbeSZ7ig3SdBY6mejylyQwukjeHi9+6ikxRcXV/e3dfU0tRb26Wq3e3qyy4+J6PURMnzQ4&#10;lpOWR1pYoSAPT5hOo+eRmc2JQKaSpu3EbNfyZX2bYXNtC92R5Iy00Zbjz72MmrPhsyfL8vrPSTwn&#10;23MS0/AByiPJqjy82ycwtlC44s4UaBdFxPxu8rJ/P5ep6+ve/AIAAP//AwBQSwMEFAAGAAgAAAAh&#10;ABFkbf/gAAAACwEAAA8AAABkcnMvZG93bnJldi54bWxMj8FOwzAQRO9I/IO1SNyoXQqGhDhVheCE&#10;hJqGA0cn3iZW43WI3Tb8PeYEx9U8zbwt1rMb2AmnYD0pWC4EMKTWG0udgo/69eYRWIiajB48oYJv&#10;DLAuLy8KnRt/pgpPu9ixVEIh1wr6GMec89D26HRY+BEpZXs/OR3TOXXcTPqcyt3Ab4WQ3GlLaaHX&#10;Iz732B52R6dg80nVi/16b7bVvrJ1nQl6kwelrq/mzROwiHP8g+FXP6lDmZwafyQT2KBAZsk8KsiW&#10;q3tgCZCZvAPWJFI8yBXwsuD/fyh/AAAA//8DAFBLAQItABQABgAIAAAAIQC2gziS/gAAAOEBAAAT&#10;AAAAAAAAAAAAAAAAAAAAAABbQ29udGVudF9UeXBlc10ueG1sUEsBAi0AFAAGAAgAAAAhADj9If/W&#10;AAAAlAEAAAsAAAAAAAAAAAAAAAAALwEAAF9yZWxzLy5yZWxzUEsBAi0AFAAGAAgAAAAhAFnQPzGb&#10;AQAAJQMAAA4AAAAAAAAAAAAAAAAALgIAAGRycy9lMm9Eb2MueG1sUEsBAi0AFAAGAAgAAAAhABFk&#10;bf/gAAAACwEAAA8AAAAAAAAAAAAAAAAA9QMAAGRycy9kb3ducmV2LnhtbFBLBQYAAAAABAAEAPMA&#10;AAACBQAAAAA=&#10;" filled="f" stroked="f">
                <v:textbox inset="0,0,0,0">
                  <w:txbxContent>
                    <w:p w14:paraId="794B842A" w14:textId="0BC7720A" w:rsidR="007F6250" w:rsidRPr="00CB4CA8" w:rsidRDefault="00927798">
                      <w:pPr>
                        <w:pStyle w:val="BodyText"/>
                        <w:spacing w:before="39"/>
                        <w:rPr>
                          <w:lang w:val="es-ES"/>
                        </w:rPr>
                      </w:pPr>
                      <w:r w:rsidRPr="00CB4CA8">
                        <w:rPr>
                          <w:color w:val="CC2026"/>
                          <w:w w:val="80"/>
                          <w:lang w:val="es-ES"/>
                        </w:rPr>
                        <w:t xml:space="preserve">NOTA: </w:t>
                      </w:r>
                      <w:r w:rsidRPr="00CB4CA8">
                        <w:rPr>
                          <w:color w:val="231F20"/>
                          <w:w w:val="80"/>
                          <w:lang w:val="es-ES"/>
                        </w:rPr>
                        <w:t xml:space="preserve"> Si el tiempo de carga no es una preocupación dentro de la arquitectura de su sistema, </w:t>
                      </w:r>
                      <w:r w:rsidR="00510A1E">
                        <w:rPr>
                          <w:color w:val="231F20"/>
                          <w:w w:val="80"/>
                          <w:lang w:val="es-ES"/>
                        </w:rPr>
                        <w:t>la reducción d</w:t>
                      </w:r>
                      <w:r w:rsidRPr="00CB4CA8">
                        <w:rPr>
                          <w:color w:val="231F20"/>
                          <w:w w:val="80"/>
                          <w:lang w:val="es-ES"/>
                        </w:rPr>
                        <w:t xml:space="preserve">el </w:t>
                      </w:r>
                      <w:r w:rsidRPr="00CB4CA8">
                        <w:rPr>
                          <w:color w:val="231F20"/>
                          <w:w w:val="75"/>
                          <w:lang w:val="es-ES"/>
                        </w:rPr>
                        <w:t xml:space="preserve">voltaje de absorción aumentará el tiempo de carga, pero permitirá que el </w:t>
                      </w:r>
                      <w:r w:rsidR="00510A1E">
                        <w:rPr>
                          <w:color w:val="231F20"/>
                          <w:w w:val="75"/>
                          <w:lang w:val="es-ES"/>
                        </w:rPr>
                        <w:t xml:space="preserve">sistema de gestión </w:t>
                      </w:r>
                      <w:r w:rsidRPr="00CB4CA8">
                        <w:rPr>
                          <w:color w:val="231F20"/>
                          <w:w w:val="75"/>
                          <w:lang w:val="es-ES"/>
                        </w:rPr>
                        <w:t xml:space="preserve">tenga más tiempo para garantizar que todas </w:t>
                      </w:r>
                      <w:r w:rsidRPr="00CB4CA8">
                        <w:rPr>
                          <w:color w:val="231F20"/>
                          <w:w w:val="80"/>
                          <w:lang w:val="es-ES"/>
                        </w:rPr>
                        <w:t>las celdas permanezcan equilibradas. A medida que las baterías envejecen, pueden presentarse pequeños cambios en la fabricación o debido a un desgaste desigual, lo que requiere más tiempo para mantener el equilibrio.</w:t>
                      </w:r>
                    </w:p>
                  </w:txbxContent>
                </v:textbox>
                <w10:wrap anchorx="page" anchory="page"/>
              </v:shape>
            </w:pict>
          </mc:Fallback>
        </mc:AlternateContent>
      </w:r>
      <w:r w:rsidR="00EF5082">
        <w:rPr>
          <w:noProof/>
        </w:rPr>
        <mc:AlternateContent>
          <mc:Choice Requires="wps">
            <w:drawing>
              <wp:anchor distT="0" distB="0" distL="0" distR="0" simplePos="0" relativeHeight="486147072" behindDoc="1" locked="0" layoutInCell="1" allowOverlap="1" wp14:anchorId="36B10BDC" wp14:editId="00C9D616">
                <wp:simplePos x="0" y="0"/>
                <wp:positionH relativeFrom="page">
                  <wp:posOffset>452120</wp:posOffset>
                </wp:positionH>
                <wp:positionV relativeFrom="page">
                  <wp:posOffset>3724275</wp:posOffset>
                </wp:positionV>
                <wp:extent cx="2049145" cy="36195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361950"/>
                        </a:xfrm>
                        <a:prstGeom prst="rect">
                          <a:avLst/>
                        </a:prstGeom>
                      </wps:spPr>
                      <wps:txbx>
                        <w:txbxContent>
                          <w:p w14:paraId="1571D5B6" w14:textId="19486CE7" w:rsidR="007F6250" w:rsidRPr="00EF5082" w:rsidRDefault="00EF5082" w:rsidP="00EF5082">
                            <w:pPr>
                              <w:pStyle w:val="BodyText"/>
                              <w:spacing w:before="55"/>
                              <w:ind w:left="0" w:right="75"/>
                              <w:jc w:val="center"/>
                              <w:rPr>
                                <w:lang w:val="es-ES"/>
                              </w:rPr>
                            </w:pPr>
                            <w:r w:rsidRPr="00EF5082">
                              <w:rPr>
                                <w:color w:val="FFFFFF"/>
                                <w:spacing w:val="2"/>
                                <w:w w:val="75"/>
                                <w:lang w:val="es-ES"/>
                              </w:rPr>
                              <w:t xml:space="preserve">Sistema de almacenamiento de </w:t>
                            </w:r>
                            <w:r>
                              <w:rPr>
                                <w:color w:val="FFFFFF"/>
                                <w:spacing w:val="2"/>
                                <w:w w:val="75"/>
                                <w:lang w:val="es-ES"/>
                              </w:rPr>
                              <w:t xml:space="preserve">energía </w:t>
                            </w:r>
                            <w:r w:rsidR="00927798" w:rsidRPr="00EF5082">
                              <w:rPr>
                                <w:color w:val="FFFFFF"/>
                                <w:spacing w:val="2"/>
                                <w:w w:val="75"/>
                                <w:lang w:val="es-ES"/>
                              </w:rPr>
                              <w:t>de la serie S</w:t>
                            </w:r>
                          </w:p>
                        </w:txbxContent>
                      </wps:txbx>
                      <wps:bodyPr wrap="square" lIns="0" tIns="0" rIns="0" bIns="0" rtlCol="0">
                        <a:noAutofit/>
                      </wps:bodyPr>
                    </wps:wsp>
                  </a:graphicData>
                </a:graphic>
                <wp14:sizeRelV relativeFrom="margin">
                  <wp14:pctHeight>0</wp14:pctHeight>
                </wp14:sizeRelV>
              </wp:anchor>
            </w:drawing>
          </mc:Choice>
          <mc:Fallback>
            <w:pict>
              <v:shape w14:anchorId="36B10BDC" id="Textbox 613" o:spid="_x0000_s1243" type="#_x0000_t202" style="position:absolute;margin-left:35.6pt;margin-top:293.25pt;width:161.35pt;height:28.5pt;z-index:-171694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XpmwEAACQDAAAOAAAAZHJzL2Uyb0RvYy54bWysUt1u2yAUvp/Ud0DcN9hpWq1WnGprtWlS&#10;tU3q9gAEQ4xmOIxDYuftd6BOMm13027wMRy+8/2wfpjcwA46ogXf8npRcaa9gs76Xcu/f/tw/ZYz&#10;TNJ3cgCvW37UyB82V2/WY2j0EnoYOh0ZgXhsxtDyPqXQCIGq107iAoL2dGggOpnoN+5EF+VI6G4Q&#10;y6q6EyPELkRQGpF2n14P+abgG6NV+mIM6sSGlhO3VNZY1m1exWYtm12UobdqpiH/gYWT1tPQM9ST&#10;TJLto/0LylkVAcGkhQInwBirdNFAaurqDzUvvQy6aCFzMJxtwv8Hqz4fXsLXyNL0HiYKsIjA8Azq&#10;B5I3YgzYzD3ZU2yQurPQyUSXvySB0UXy9nj2U0+JKdpcVqv7enXLmaKzm7v6/rYYLi63Q8T0UYNj&#10;uWh5pLwKA3l4xpTny+bUMpN5nZ+ZpGk7MdvRmFWdc8x7W+iOpGakQFuOP/cyas6GT54cy+mfingq&#10;tqcipuERyhvJojy82ycwtlC44M4UKIrCbH42Oevf/0vX5XFvfgEAAP//AwBQSwMEFAAGAAgAAAAh&#10;AGfNRK3hAAAACgEAAA8AAABkcnMvZG93bnJldi54bWxMj8FOwzAQRO9I/IO1SNyo04aEJsSpKgSn&#10;Sog0HDg68TaxGq9D7Lbp32NOcFzN08zbYjObgZ1xctqSgOUiAobUWqWpE/BZvz2sgTkvScnBEgq4&#10;ooNNeXtTyFzZC1V43vuOhRJyuRTQez/mnLu2RyPdwo5IITvYyUgfzqnjapKXUG4GvoqilBupKSz0&#10;csSXHtvj/mQEbL+oetXf781Hdah0XWcR7dKjEPd38/YZmMfZ/8Hwqx/UoQxOjT2RcmwQ8LRcBVJA&#10;sk4TYAGIszgD1ghIH+MEeFnw/y+UPwAAAP//AwBQSwECLQAUAAYACAAAACEAtoM4kv4AAADhAQAA&#10;EwAAAAAAAAAAAAAAAAAAAAAAW0NvbnRlbnRfVHlwZXNdLnhtbFBLAQItABQABgAIAAAAIQA4/SH/&#10;1gAAAJQBAAALAAAAAAAAAAAAAAAAAC8BAABfcmVscy8ucmVsc1BLAQItABQABgAIAAAAIQApmCXp&#10;mwEAACQDAAAOAAAAAAAAAAAAAAAAAC4CAABkcnMvZTJvRG9jLnhtbFBLAQItABQABgAIAAAAIQBn&#10;zUSt4QAAAAoBAAAPAAAAAAAAAAAAAAAAAPUDAABkcnMvZG93bnJldi54bWxQSwUGAAAAAAQABADz&#10;AAAAAwUAAAAA&#10;" filled="f" stroked="f">
                <v:textbox inset="0,0,0,0">
                  <w:txbxContent>
                    <w:p w14:paraId="1571D5B6" w14:textId="19486CE7" w:rsidR="007F6250" w:rsidRPr="00EF5082" w:rsidRDefault="00EF5082" w:rsidP="00EF5082">
                      <w:pPr>
                        <w:pStyle w:val="BodyText"/>
                        <w:spacing w:before="55"/>
                        <w:ind w:left="0" w:right="75"/>
                        <w:jc w:val="center"/>
                        <w:rPr>
                          <w:lang w:val="es-ES"/>
                        </w:rPr>
                      </w:pPr>
                      <w:r w:rsidRPr="00EF5082">
                        <w:rPr>
                          <w:color w:val="FFFFFF"/>
                          <w:spacing w:val="2"/>
                          <w:w w:val="75"/>
                          <w:lang w:val="es-ES"/>
                        </w:rPr>
                        <w:t xml:space="preserve">Sistema de almacenamiento de </w:t>
                      </w:r>
                      <w:r>
                        <w:rPr>
                          <w:color w:val="FFFFFF"/>
                          <w:spacing w:val="2"/>
                          <w:w w:val="75"/>
                          <w:lang w:val="es-ES"/>
                        </w:rPr>
                        <w:t xml:space="preserve">energía </w:t>
                      </w:r>
                      <w:r w:rsidR="00927798" w:rsidRPr="00EF5082">
                        <w:rPr>
                          <w:color w:val="FFFFFF"/>
                          <w:spacing w:val="2"/>
                          <w:w w:val="75"/>
                          <w:lang w:val="es-ES"/>
                        </w:rPr>
                        <w:t>de la serie S</w:t>
                      </w:r>
                    </w:p>
                  </w:txbxContent>
                </v:textbox>
                <w10:wrap anchorx="page" anchory="page"/>
              </v:shape>
            </w:pict>
          </mc:Fallback>
        </mc:AlternateContent>
      </w:r>
      <w:r w:rsidR="00EF5082">
        <w:rPr>
          <w:noProof/>
        </w:rPr>
        <mc:AlternateContent>
          <mc:Choice Requires="wps">
            <w:drawing>
              <wp:anchor distT="0" distB="0" distL="0" distR="0" simplePos="0" relativeHeight="486134272" behindDoc="1" locked="0" layoutInCell="1" allowOverlap="1" wp14:anchorId="2EB6B827" wp14:editId="34E13F78">
                <wp:simplePos x="0" y="0"/>
                <wp:positionH relativeFrom="page">
                  <wp:posOffset>433388</wp:posOffset>
                </wp:positionH>
                <wp:positionV relativeFrom="page">
                  <wp:posOffset>409574</wp:posOffset>
                </wp:positionV>
                <wp:extent cx="3874135" cy="180022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4135" cy="1800225"/>
                        </a:xfrm>
                        <a:prstGeom prst="rect">
                          <a:avLst/>
                        </a:prstGeom>
                      </wps:spPr>
                      <wps:txbx>
                        <w:txbxContent>
                          <w:p w14:paraId="318DEAFE" w14:textId="77777777" w:rsidR="007F6250" w:rsidRPr="00CB4CA8" w:rsidRDefault="00927798">
                            <w:pPr>
                              <w:spacing w:before="20"/>
                              <w:ind w:left="20"/>
                              <w:rPr>
                                <w:rFonts w:ascii="Gill Sans" w:hAnsi="Gill Sans"/>
                                <w:b/>
                                <w:sz w:val="24"/>
                                <w:lang w:val="es-ES"/>
                              </w:rPr>
                            </w:pPr>
                            <w:r w:rsidRPr="00CB4CA8">
                              <w:rPr>
                                <w:rFonts w:ascii="Gill Sans" w:hAnsi="Gill Sans"/>
                                <w:b/>
                                <w:color w:val="CC2026"/>
                                <w:spacing w:val="-2"/>
                                <w:sz w:val="24"/>
                                <w:lang w:val="es-ES"/>
                              </w:rPr>
                              <w:t>CARGA DE 2 ETAPAS: CC/CV</w:t>
                            </w:r>
                          </w:p>
                          <w:p w14:paraId="2C7CDBDB" w14:textId="2664A8CD" w:rsidR="007F6250" w:rsidRPr="00EF5082" w:rsidRDefault="00927798">
                            <w:pPr>
                              <w:pStyle w:val="BodyText"/>
                              <w:spacing w:before="216"/>
                              <w:ind w:right="17"/>
                              <w:rPr>
                                <w:lang w:val="es-ES"/>
                              </w:rPr>
                            </w:pPr>
                            <w:r w:rsidRPr="00CB4CA8">
                              <w:rPr>
                                <w:color w:val="231F20"/>
                                <w:w w:val="80"/>
                                <w:lang w:val="es-ES"/>
                              </w:rPr>
                              <w:t xml:space="preserve">Cuando cargue con un cargador de corriente constante/voltaje constante (CC/CV) de dos etapas, cargue </w:t>
                            </w:r>
                            <w:r w:rsidRPr="00CB4CA8">
                              <w:rPr>
                                <w:color w:val="231F20"/>
                                <w:w w:val="75"/>
                                <w:lang w:val="es-ES"/>
                              </w:rPr>
                              <w:t xml:space="preserve">a la corriente de carga recomendada, según la temperatura de funcionamiento, hasta que la batería alcance el límite de voltaje de "absorción" o voltaje constante (CV). A continuación, el cargador mantiene </w:t>
                            </w:r>
                            <w:r w:rsidRPr="00CB4CA8">
                              <w:rPr>
                                <w:color w:val="231F20"/>
                                <w:w w:val="80"/>
                                <w:lang w:val="es-ES"/>
                              </w:rPr>
                              <w:t xml:space="preserve">la batería en CV hasta que la corriente de carga disminuye a </w:t>
                            </w:r>
                            <w:r w:rsidRPr="00EF5082">
                              <w:rPr>
                                <w:rFonts w:ascii="Symbol" w:hAnsi="Symbol"/>
                                <w:color w:val="231F20"/>
                                <w:w w:val="80"/>
                              </w:rPr>
                              <w:t></w:t>
                            </w:r>
                            <w:r w:rsidRPr="00EF5082">
                              <w:rPr>
                                <w:color w:val="231F20"/>
                                <w:w w:val="80"/>
                              </w:rPr>
                              <w:t>0,05</w:t>
                            </w:r>
                            <w:r w:rsidR="00EF5082" w:rsidRPr="00EF5082">
                              <w:rPr>
                                <w:color w:val="231F20"/>
                                <w:w w:val="80"/>
                              </w:rPr>
                              <w:t xml:space="preserve"> </w:t>
                            </w:r>
                            <w:r w:rsidRPr="00EF5082">
                              <w:rPr>
                                <w:color w:val="231F20"/>
                                <w:w w:val="80"/>
                              </w:rPr>
                              <w:t xml:space="preserve"> (corriente de terminación).</w:t>
                            </w:r>
                          </w:p>
                          <w:p w14:paraId="4D0B2245" w14:textId="04526489" w:rsidR="007F6250" w:rsidRPr="00CB4CA8" w:rsidRDefault="00927798">
                            <w:pPr>
                              <w:pStyle w:val="BodyText"/>
                              <w:spacing w:before="212"/>
                              <w:ind w:right="36"/>
                              <w:rPr>
                                <w:lang w:val="es-ES"/>
                              </w:rPr>
                            </w:pPr>
                            <w:r w:rsidRPr="00CB4CA8">
                              <w:rPr>
                                <w:color w:val="231F20"/>
                                <w:w w:val="75"/>
                                <w:lang w:val="es-ES"/>
                              </w:rPr>
                              <w:t xml:space="preserve">A </w:t>
                            </w:r>
                            <w:proofErr w:type="gramStart"/>
                            <w:r w:rsidRPr="00CB4CA8">
                              <w:rPr>
                                <w:color w:val="231F20"/>
                                <w:w w:val="75"/>
                                <w:lang w:val="es-ES"/>
                              </w:rPr>
                              <w:t>continuación</w:t>
                            </w:r>
                            <w:proofErr w:type="gramEnd"/>
                            <w:r w:rsidRPr="00CB4CA8">
                              <w:rPr>
                                <w:color w:val="231F20"/>
                                <w:w w:val="75"/>
                                <w:lang w:val="es-ES"/>
                              </w:rPr>
                              <w:t xml:space="preserve"> se muestra el voltaje de absorción recomendado (voltaje constante). Si el cargador </w:t>
                            </w:r>
                            <w:r w:rsidRPr="00CB4CA8">
                              <w:rPr>
                                <w:color w:val="231F20"/>
                                <w:w w:val="80"/>
                                <w:lang w:val="es-ES"/>
                              </w:rPr>
                              <w:t>tiene un</w:t>
                            </w:r>
                            <w:r w:rsidR="00EF5082">
                              <w:rPr>
                                <w:color w:val="231F20"/>
                                <w:w w:val="80"/>
                                <w:lang w:val="es-ES"/>
                              </w:rPr>
                              <w:t xml:space="preserve">a configuración </w:t>
                            </w:r>
                            <w:r w:rsidRPr="00CB4CA8">
                              <w:rPr>
                                <w:color w:val="231F20"/>
                                <w:w w:val="80"/>
                                <w:lang w:val="es-ES"/>
                              </w:rPr>
                              <w:t xml:space="preserve">de voltaje preestablecido o no se puede programar, también </w:t>
                            </w:r>
                            <w:r w:rsidR="00EF5082">
                              <w:rPr>
                                <w:color w:val="231F20"/>
                                <w:w w:val="80"/>
                                <w:lang w:val="es-ES"/>
                              </w:rPr>
                              <w:t>se acepta</w:t>
                            </w:r>
                            <w:r w:rsidRPr="00CB4CA8">
                              <w:rPr>
                                <w:color w:val="231F20"/>
                                <w:w w:val="80"/>
                                <w:lang w:val="es-ES"/>
                              </w:rPr>
                              <w:t xml:space="preserve"> un voltaje de absorción en el rango a continuación. Nota: un voltaje más bajo conducirá a tiempos de carga más largos.</w:t>
                            </w:r>
                          </w:p>
                        </w:txbxContent>
                      </wps:txbx>
                      <wps:bodyPr wrap="square" lIns="0" tIns="0" rIns="0" bIns="0" rtlCol="0">
                        <a:noAutofit/>
                      </wps:bodyPr>
                    </wps:wsp>
                  </a:graphicData>
                </a:graphic>
                <wp14:sizeRelV relativeFrom="margin">
                  <wp14:pctHeight>0</wp14:pctHeight>
                </wp14:sizeRelV>
              </wp:anchor>
            </w:drawing>
          </mc:Choice>
          <mc:Fallback>
            <w:pict>
              <v:shape w14:anchorId="2EB6B827" id="Textbox 588" o:spid="_x0000_s1244" type="#_x0000_t202" style="position:absolute;margin-left:34.15pt;margin-top:32.25pt;width:305.05pt;height:141.75pt;z-index:-171822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1ZnQEAACUDAAAOAAAAZHJzL2Uyb0RvYy54bWysUttu2zAMfR/QfxD03vjStQuMOMW2YkOB&#10;YhvQ9QMUWYqFWaImKrHz96UUJxm2t2IvNEVSx+ccanU/2YHtVUADruXVouRMOQmdcduWv/z8cr3k&#10;DKNwnRjAqZYfFPL79dW71egbVUMPQ6cCIxCHzehb3sfom6JA2SsrcAFeOWpqCFZEOoZt0QUxErod&#10;iros74oRQucDSIVI1Ydjk68zvtZKxu9ao4psaDlxizmGHDcpFuuVaLZB+N7ImYZ4AwsrjKOfnqEe&#10;RBRsF8w/UNbIAAg6LiTYArQ2UmUNpKYq/1Lz3AuvshYyB/3ZJvx/sPLb/tn/CCxOn2CiBWYR6J9A&#10;/kLyphg9NvNM8hQbpOkkdNLBpi9JYHSRvD2c/VRTZJKKN8sP76ubW84k9aplWdb1bXK8uFz3AeNX&#10;BZalpOWBFpYpiP0TxuPoaWRmcySQqMRpMzHTtbyu7hJsqm2gO5CckTbacvy9E0FxNjw6siyt/5SE&#10;U7I5JSEOnyE/kqTKwcddBG0yhQvuTIF2kUXM7yYt+89znrq87vUrAAAA//8DAFBLAwQUAAYACAAA&#10;ACEAlhz1euAAAAAJAQAADwAAAGRycy9kb3ducmV2LnhtbEyPwU7DMBBE70j8g7VI3KgNDSFN41QV&#10;ghMSahoOHJ14m1iN1yF22/D3mBOcRqsZzbwtNrMd2BknbxxJuF8IYEit04Y6CR/1610GzAdFWg2O&#10;UMI3etiU11eFyrW7UIXnfehYLCGfKwl9CGPOuW97tMov3IgUvYObrArxnDquJ3WJ5XbgD0Kk3CpD&#10;caFXIz732B73Jyth+0nVi/l6b3bVoTJ1vRL0lh6lvL2Zt2tgAefwF4Zf/IgOZWRq3Im0Z4OENFvG&#10;ZNTkEVj006csAdZIWCaZAF4W/P8H5Q8AAAD//wMAUEsBAi0AFAAGAAgAAAAhALaDOJL+AAAA4QEA&#10;ABMAAAAAAAAAAAAAAAAAAAAAAFtDb250ZW50X1R5cGVzXS54bWxQSwECLQAUAAYACAAAACEAOP0h&#10;/9YAAACUAQAACwAAAAAAAAAAAAAAAAAvAQAAX3JlbHMvLnJlbHNQSwECLQAUAAYACAAAACEAWKmN&#10;WZ0BAAAlAwAADgAAAAAAAAAAAAAAAAAuAgAAZHJzL2Uyb0RvYy54bWxQSwECLQAUAAYACAAAACEA&#10;lhz1euAAAAAJAQAADwAAAAAAAAAAAAAAAAD3AwAAZHJzL2Rvd25yZXYueG1sUEsFBgAAAAAEAAQA&#10;8wAAAAQFAAAAAA==&#10;" filled="f" stroked="f">
                <v:textbox inset="0,0,0,0">
                  <w:txbxContent>
                    <w:p w14:paraId="318DEAFE" w14:textId="77777777" w:rsidR="007F6250" w:rsidRPr="00CB4CA8" w:rsidRDefault="00927798">
                      <w:pPr>
                        <w:spacing w:before="20"/>
                        <w:ind w:left="20"/>
                        <w:rPr>
                          <w:rFonts w:ascii="Gill Sans" w:hAnsi="Gill Sans"/>
                          <w:b/>
                          <w:sz w:val="24"/>
                          <w:lang w:val="es-ES"/>
                        </w:rPr>
                      </w:pPr>
                      <w:r w:rsidRPr="00CB4CA8">
                        <w:rPr>
                          <w:rFonts w:ascii="Gill Sans" w:hAnsi="Gill Sans"/>
                          <w:b/>
                          <w:color w:val="CC2026"/>
                          <w:spacing w:val="-2"/>
                          <w:sz w:val="24"/>
                          <w:lang w:val="es-ES"/>
                        </w:rPr>
                        <w:t>CARGA DE 2 ETAPAS: CC/CV</w:t>
                      </w:r>
                    </w:p>
                    <w:p w14:paraId="2C7CDBDB" w14:textId="2664A8CD" w:rsidR="007F6250" w:rsidRPr="00EF5082" w:rsidRDefault="00927798">
                      <w:pPr>
                        <w:pStyle w:val="BodyText"/>
                        <w:spacing w:before="216"/>
                        <w:ind w:right="17"/>
                        <w:rPr>
                          <w:lang w:val="es-ES"/>
                        </w:rPr>
                      </w:pPr>
                      <w:r w:rsidRPr="00CB4CA8">
                        <w:rPr>
                          <w:color w:val="231F20"/>
                          <w:w w:val="80"/>
                          <w:lang w:val="es-ES"/>
                        </w:rPr>
                        <w:t xml:space="preserve">Cuando cargue con un cargador de corriente constante/voltaje constante (CC/CV) de dos etapas, cargue </w:t>
                      </w:r>
                      <w:r w:rsidRPr="00CB4CA8">
                        <w:rPr>
                          <w:color w:val="231F20"/>
                          <w:w w:val="75"/>
                          <w:lang w:val="es-ES"/>
                        </w:rPr>
                        <w:t xml:space="preserve">a la corriente de carga recomendada, según la temperatura de funcionamiento, hasta que la batería alcance el límite de voltaje de "absorción" o voltaje constante (CV). A continuación, el cargador mantiene </w:t>
                      </w:r>
                      <w:r w:rsidRPr="00CB4CA8">
                        <w:rPr>
                          <w:color w:val="231F20"/>
                          <w:w w:val="80"/>
                          <w:lang w:val="es-ES"/>
                        </w:rPr>
                        <w:t xml:space="preserve">la batería en CV hasta que la corriente de carga disminuye a </w:t>
                      </w:r>
                      <w:r w:rsidRPr="00EF5082">
                        <w:rPr>
                          <w:rFonts w:ascii="Symbol" w:hAnsi="Symbol"/>
                          <w:color w:val="231F20"/>
                          <w:w w:val="80"/>
                        </w:rPr>
                        <w:t></w:t>
                      </w:r>
                      <w:r w:rsidRPr="00EF5082">
                        <w:rPr>
                          <w:color w:val="231F20"/>
                          <w:w w:val="80"/>
                        </w:rPr>
                        <w:t>0,05</w:t>
                      </w:r>
                      <w:r w:rsidR="00EF5082" w:rsidRPr="00EF5082">
                        <w:rPr>
                          <w:color w:val="231F20"/>
                          <w:w w:val="80"/>
                        </w:rPr>
                        <w:t xml:space="preserve"> </w:t>
                      </w:r>
                      <w:r w:rsidRPr="00EF5082">
                        <w:rPr>
                          <w:color w:val="231F20"/>
                          <w:w w:val="80"/>
                        </w:rPr>
                        <w:t xml:space="preserve"> (corriente de terminación).</w:t>
                      </w:r>
                    </w:p>
                    <w:p w14:paraId="4D0B2245" w14:textId="04526489" w:rsidR="007F6250" w:rsidRPr="00CB4CA8" w:rsidRDefault="00927798">
                      <w:pPr>
                        <w:pStyle w:val="BodyText"/>
                        <w:spacing w:before="212"/>
                        <w:ind w:right="36"/>
                        <w:rPr>
                          <w:lang w:val="es-ES"/>
                        </w:rPr>
                      </w:pPr>
                      <w:r w:rsidRPr="00CB4CA8">
                        <w:rPr>
                          <w:color w:val="231F20"/>
                          <w:w w:val="75"/>
                          <w:lang w:val="es-ES"/>
                        </w:rPr>
                        <w:t xml:space="preserve">A </w:t>
                      </w:r>
                      <w:proofErr w:type="gramStart"/>
                      <w:r w:rsidRPr="00CB4CA8">
                        <w:rPr>
                          <w:color w:val="231F20"/>
                          <w:w w:val="75"/>
                          <w:lang w:val="es-ES"/>
                        </w:rPr>
                        <w:t>continuación</w:t>
                      </w:r>
                      <w:proofErr w:type="gramEnd"/>
                      <w:r w:rsidRPr="00CB4CA8">
                        <w:rPr>
                          <w:color w:val="231F20"/>
                          <w:w w:val="75"/>
                          <w:lang w:val="es-ES"/>
                        </w:rPr>
                        <w:t xml:space="preserve"> se muestra el voltaje de absorción recomendado (voltaje constante). Si el cargador </w:t>
                      </w:r>
                      <w:r w:rsidRPr="00CB4CA8">
                        <w:rPr>
                          <w:color w:val="231F20"/>
                          <w:w w:val="80"/>
                          <w:lang w:val="es-ES"/>
                        </w:rPr>
                        <w:t>tiene un</w:t>
                      </w:r>
                      <w:r w:rsidR="00EF5082">
                        <w:rPr>
                          <w:color w:val="231F20"/>
                          <w:w w:val="80"/>
                          <w:lang w:val="es-ES"/>
                        </w:rPr>
                        <w:t xml:space="preserve">a configuración </w:t>
                      </w:r>
                      <w:r w:rsidRPr="00CB4CA8">
                        <w:rPr>
                          <w:color w:val="231F20"/>
                          <w:w w:val="80"/>
                          <w:lang w:val="es-ES"/>
                        </w:rPr>
                        <w:t xml:space="preserve">de voltaje preestablecido o no se puede programar, también </w:t>
                      </w:r>
                      <w:r w:rsidR="00EF5082">
                        <w:rPr>
                          <w:color w:val="231F20"/>
                          <w:w w:val="80"/>
                          <w:lang w:val="es-ES"/>
                        </w:rPr>
                        <w:t>se acepta</w:t>
                      </w:r>
                      <w:r w:rsidRPr="00CB4CA8">
                        <w:rPr>
                          <w:color w:val="231F20"/>
                          <w:w w:val="80"/>
                          <w:lang w:val="es-ES"/>
                        </w:rPr>
                        <w:t xml:space="preserve"> un voltaje de absorción en el rango a continuación. Nota: un voltaje más bajo conducirá a tiempos de carga más largos.</w:t>
                      </w:r>
                    </w:p>
                  </w:txbxContent>
                </v:textbox>
                <w10:wrap anchorx="page" anchory="page"/>
              </v:shape>
            </w:pict>
          </mc:Fallback>
        </mc:AlternateContent>
      </w:r>
      <w:r w:rsidR="00927798">
        <w:rPr>
          <w:noProof/>
        </w:rPr>
        <w:drawing>
          <wp:anchor distT="0" distB="0" distL="0" distR="0" simplePos="0" relativeHeight="486132224" behindDoc="1" locked="0" layoutInCell="1" allowOverlap="1" wp14:anchorId="0B9B37A5" wp14:editId="5CB2675E">
            <wp:simplePos x="0" y="0"/>
            <wp:positionH relativeFrom="page">
              <wp:posOffset>660291</wp:posOffset>
            </wp:positionH>
            <wp:positionV relativeFrom="page">
              <wp:posOffset>7435051</wp:posOffset>
            </wp:positionV>
            <wp:extent cx="454709" cy="132002"/>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132736" behindDoc="1" locked="0" layoutInCell="1" allowOverlap="1" wp14:anchorId="4334645B" wp14:editId="4BFABD6A">
                <wp:simplePos x="0" y="0"/>
                <wp:positionH relativeFrom="page">
                  <wp:posOffset>457196</wp:posOffset>
                </wp:positionH>
                <wp:positionV relativeFrom="page">
                  <wp:posOffset>7311448</wp:posOffset>
                </wp:positionV>
                <wp:extent cx="4125595" cy="127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022FBA28" id="Graphic 565" o:spid="_x0000_s1026" style="position:absolute;margin-left:36pt;margin-top:575.7pt;width:324.85pt;height:.1pt;z-index:-17183744;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133248" behindDoc="1" locked="0" layoutInCell="1" allowOverlap="1" wp14:anchorId="6D417AD9" wp14:editId="0412D3E4">
                <wp:simplePos x="0" y="0"/>
                <wp:positionH relativeFrom="page">
                  <wp:posOffset>444500</wp:posOffset>
                </wp:positionH>
                <wp:positionV relativeFrom="page">
                  <wp:posOffset>2212848</wp:posOffset>
                </wp:positionV>
                <wp:extent cx="4127500" cy="181356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813560"/>
                          <a:chOff x="0" y="0"/>
                          <a:chExt cx="4127500" cy="1813560"/>
                        </a:xfrm>
                      </wpg:grpSpPr>
                      <wps:wsp>
                        <wps:cNvPr id="567" name="Graphic 567"/>
                        <wps:cNvSpPr/>
                        <wps:spPr>
                          <a:xfrm>
                            <a:off x="0" y="0"/>
                            <a:ext cx="4114800" cy="238125"/>
                          </a:xfrm>
                          <a:custGeom>
                            <a:avLst/>
                            <a:gdLst/>
                            <a:ahLst/>
                            <a:cxnLst/>
                            <a:rect l="l" t="t" r="r" b="b"/>
                            <a:pathLst>
                              <a:path w="4114800" h="238125">
                                <a:moveTo>
                                  <a:pt x="0" y="237743"/>
                                </a:moveTo>
                                <a:lnTo>
                                  <a:pt x="4114800" y="237743"/>
                                </a:lnTo>
                                <a:lnTo>
                                  <a:pt x="4114800" y="0"/>
                                </a:lnTo>
                                <a:lnTo>
                                  <a:pt x="0" y="0"/>
                                </a:lnTo>
                                <a:lnTo>
                                  <a:pt x="0" y="237743"/>
                                </a:lnTo>
                                <a:close/>
                              </a:path>
                            </a:pathLst>
                          </a:custGeom>
                          <a:solidFill>
                            <a:srgbClr val="231F20"/>
                          </a:solidFill>
                        </wps:spPr>
                        <wps:bodyPr wrap="square" lIns="0" tIns="0" rIns="0" bIns="0" rtlCol="0">
                          <a:prstTxWarp prst="textNoShape">
                            <a:avLst/>
                          </a:prstTxWarp>
                          <a:noAutofit/>
                        </wps:bodyPr>
                      </wps:wsp>
                      <wps:wsp>
                        <wps:cNvPr id="568" name="Graphic 568"/>
                        <wps:cNvSpPr/>
                        <wps:spPr>
                          <a:xfrm>
                            <a:off x="0" y="237743"/>
                            <a:ext cx="4114800" cy="1567180"/>
                          </a:xfrm>
                          <a:custGeom>
                            <a:avLst/>
                            <a:gdLst/>
                            <a:ahLst/>
                            <a:cxnLst/>
                            <a:rect l="l" t="t" r="r" b="b"/>
                            <a:pathLst>
                              <a:path w="4114800" h="1567180">
                                <a:moveTo>
                                  <a:pt x="4114800" y="1109472"/>
                                </a:moveTo>
                                <a:lnTo>
                                  <a:pt x="0" y="1109472"/>
                                </a:lnTo>
                                <a:lnTo>
                                  <a:pt x="0" y="1338072"/>
                                </a:lnTo>
                                <a:lnTo>
                                  <a:pt x="0" y="1566672"/>
                                </a:lnTo>
                                <a:lnTo>
                                  <a:pt x="2051812" y="1566672"/>
                                </a:lnTo>
                                <a:lnTo>
                                  <a:pt x="2051812" y="1338072"/>
                                </a:lnTo>
                                <a:lnTo>
                                  <a:pt x="4114800" y="1338072"/>
                                </a:lnTo>
                                <a:lnTo>
                                  <a:pt x="4114800" y="1109472"/>
                                </a:lnTo>
                                <a:close/>
                              </a:path>
                              <a:path w="4114800" h="1567180">
                                <a:moveTo>
                                  <a:pt x="4114800" y="0"/>
                                </a:moveTo>
                                <a:lnTo>
                                  <a:pt x="0" y="0"/>
                                </a:lnTo>
                                <a:lnTo>
                                  <a:pt x="0" y="282663"/>
                                </a:lnTo>
                                <a:lnTo>
                                  <a:pt x="4114800" y="282663"/>
                                </a:lnTo>
                                <a:lnTo>
                                  <a:pt x="4114800" y="0"/>
                                </a:lnTo>
                                <a:close/>
                              </a:path>
                            </a:pathLst>
                          </a:custGeom>
                          <a:solidFill>
                            <a:srgbClr val="CC2026"/>
                          </a:solidFill>
                        </wps:spPr>
                        <wps:bodyPr wrap="square" lIns="0" tIns="0" rIns="0" bIns="0" rtlCol="0">
                          <a:prstTxWarp prst="textNoShape">
                            <a:avLst/>
                          </a:prstTxWarp>
                          <a:noAutofit/>
                        </wps:bodyPr>
                      </wps:wsp>
                      <wps:wsp>
                        <wps:cNvPr id="569" name="Graphic 569"/>
                        <wps:cNvSpPr/>
                        <wps:spPr>
                          <a:xfrm>
                            <a:off x="12700" y="777112"/>
                            <a:ext cx="4114800" cy="570230"/>
                          </a:xfrm>
                          <a:custGeom>
                            <a:avLst/>
                            <a:gdLst/>
                            <a:ahLst/>
                            <a:cxnLst/>
                            <a:rect l="l" t="t" r="r" b="b"/>
                            <a:pathLst>
                              <a:path w="4114800" h="570230">
                                <a:moveTo>
                                  <a:pt x="4114800" y="381000"/>
                                </a:moveTo>
                                <a:lnTo>
                                  <a:pt x="0" y="381000"/>
                                </a:lnTo>
                                <a:lnTo>
                                  <a:pt x="0" y="570230"/>
                                </a:lnTo>
                                <a:lnTo>
                                  <a:pt x="4114800" y="570230"/>
                                </a:lnTo>
                                <a:lnTo>
                                  <a:pt x="4114800" y="381000"/>
                                </a:lnTo>
                                <a:close/>
                              </a:path>
                              <a:path w="4114800" h="570230">
                                <a:moveTo>
                                  <a:pt x="4114800" y="0"/>
                                </a:moveTo>
                                <a:lnTo>
                                  <a:pt x="0" y="0"/>
                                </a:lnTo>
                                <a:lnTo>
                                  <a:pt x="0" y="189230"/>
                                </a:lnTo>
                                <a:lnTo>
                                  <a:pt x="4114800" y="189230"/>
                                </a:lnTo>
                                <a:lnTo>
                                  <a:pt x="4114800" y="0"/>
                                </a:lnTo>
                                <a:close/>
                              </a:path>
                            </a:pathLst>
                          </a:custGeom>
                          <a:solidFill>
                            <a:srgbClr val="D1D3D4"/>
                          </a:solidFill>
                        </wps:spPr>
                        <wps:bodyPr wrap="square" lIns="0" tIns="0" rIns="0" bIns="0" rtlCol="0">
                          <a:prstTxWarp prst="textNoShape">
                            <a:avLst/>
                          </a:prstTxWarp>
                          <a:noAutofit/>
                        </wps:bodyPr>
                      </wps:wsp>
                      <wps:wsp>
                        <wps:cNvPr id="570" name="Graphic 570"/>
                        <wps:cNvSpPr/>
                        <wps:spPr>
                          <a:xfrm>
                            <a:off x="2058035" y="521208"/>
                            <a:ext cx="1270" cy="835660"/>
                          </a:xfrm>
                          <a:custGeom>
                            <a:avLst/>
                            <a:gdLst/>
                            <a:ahLst/>
                            <a:cxnLst/>
                            <a:rect l="l" t="t" r="r" b="b"/>
                            <a:pathLst>
                              <a:path h="835660">
                                <a:moveTo>
                                  <a:pt x="0" y="0"/>
                                </a:moveTo>
                                <a:lnTo>
                                  <a:pt x="0" y="835152"/>
                                </a:lnTo>
                              </a:path>
                            </a:pathLst>
                          </a:custGeom>
                          <a:ln w="6350">
                            <a:solidFill>
                              <a:srgbClr val="231F20"/>
                            </a:solidFill>
                            <a:prstDash val="solid"/>
                          </a:ln>
                        </wps:spPr>
                        <wps:bodyPr wrap="square" lIns="0" tIns="0" rIns="0" bIns="0" rtlCol="0">
                          <a:prstTxWarp prst="textNoShape">
                            <a:avLst/>
                          </a:prstTxWarp>
                          <a:noAutofit/>
                        </wps:bodyPr>
                      </wps:wsp>
                      <wps:wsp>
                        <wps:cNvPr id="571" name="Graphic 571"/>
                        <wps:cNvSpPr/>
                        <wps:spPr>
                          <a:xfrm>
                            <a:off x="6350" y="519370"/>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72" name="Graphic 572"/>
                        <wps:cNvSpPr/>
                        <wps:spPr>
                          <a:xfrm>
                            <a:off x="0" y="240918"/>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73" name="Graphic 573"/>
                        <wps:cNvSpPr/>
                        <wps:spPr>
                          <a:xfrm>
                            <a:off x="0" y="783459"/>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74" name="Graphic 574"/>
                        <wps:cNvSpPr/>
                        <wps:spPr>
                          <a:xfrm>
                            <a:off x="0" y="966344"/>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75" name="Graphic 575"/>
                        <wps:cNvSpPr/>
                        <wps:spPr>
                          <a:xfrm>
                            <a:off x="0" y="1156335"/>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76" name="Graphic 576"/>
                        <wps:cNvSpPr/>
                        <wps:spPr>
                          <a:xfrm>
                            <a:off x="0" y="1350388"/>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77" name="Graphic 577"/>
                        <wps:cNvSpPr/>
                        <wps:spPr>
                          <a:xfrm>
                            <a:off x="0" y="1569848"/>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578" name="Graphic 578"/>
                        <wps:cNvSpPr/>
                        <wps:spPr>
                          <a:xfrm>
                            <a:off x="6350" y="15494"/>
                            <a:ext cx="4114800" cy="1791970"/>
                          </a:xfrm>
                          <a:custGeom>
                            <a:avLst/>
                            <a:gdLst/>
                            <a:ahLst/>
                            <a:cxnLst/>
                            <a:rect l="l" t="t" r="r" b="b"/>
                            <a:pathLst>
                              <a:path w="4114800" h="1791970">
                                <a:moveTo>
                                  <a:pt x="0" y="1791715"/>
                                </a:moveTo>
                                <a:lnTo>
                                  <a:pt x="4114800" y="1791715"/>
                                </a:lnTo>
                                <a:lnTo>
                                  <a:pt x="4114800" y="0"/>
                                </a:lnTo>
                                <a:lnTo>
                                  <a:pt x="0" y="0"/>
                                </a:lnTo>
                                <a:lnTo>
                                  <a:pt x="0" y="1791715"/>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88D290D" id="Group 566" o:spid="_x0000_s1026" style="position:absolute;margin-left:35pt;margin-top:174.25pt;width:325pt;height:142.8pt;z-index:-17183232;mso-wrap-distance-left:0;mso-wrap-distance-right:0;mso-position-horizontal-relative:page;mso-position-vertical-relative:page" coordsize="41275,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ouewUAANIpAAAOAAAAZHJzL2Uyb0RvYy54bWzsWk1v4zYQvRfofxB0byzqW0KcRRE3QYHF&#10;doFN0TMjy7ZQWVRJJfb++w5JjURbTmKlaJKiupi0NKKGwzePMyNeftpvS+sx56Jg1dwmF45t5VXG&#10;lkW1ntu/3938FNuWaGi1pCWr8rn9PRf2p6sff7jc1Wnusg0rlzm3YJBKpLt6bm+apk5nM5Ft8i0V&#10;F6zOK7i5YnxLG/jL17MlpzsYfVvOXMcJZzvGlzVnWS4EXF3om/aVGn+1yrPmt9VK5I1Vzm3QrVG/&#10;XP3ey9/Z1SVN15zWmyJr1aCv0GJLiwpe2g21oA21HngxGGpbZJwJtmouMradsdWqyHI1B5gNcY5m&#10;c8vZQ63msk5367ozE5j2yE6vHjb78njL62/1V661h+5nlv0pwC6zXb1Ozfvy/7oX3q/4Vj4Ek7D2&#10;yqLfO4vm+8bK4KJP3ChwwPAZ3CMx8YKwtXm2gYUZPJdtfnnhyRlN9YuVep06uxrwI3oTiX9mom8b&#10;WufK8kKa4Cu3iuXcDsLItiq6BRzftpCRl8BW8vUgJ+3Y/hOtSc+zEvFjtJLrxcQN5KDdVGmaPYjm&#10;NmfK3vTxs2jgNoBtiT26wV62r7DLAf0S96XCfWNbgHtuW4D7e437mjbyOTmU7Fo7uWCtKpu53Woi&#10;b2/ZY37HlGDTL5rrRZHvtar2ImVlinYjAgIOHkAxbGs1simuoAJWQAlstSSgCgH3gszJ12YlE7m2&#10;spy8MndnEBjQNLlgZbG8KcpSWkDw9f11ya1HCrZ1PXLjop6GGKBTpBoDsnfPlt8BRDtAzdwWfz1Q&#10;nttW+WsFMJWshB2OnXvs8Ka8Zoq7lPG5aO72f1BeWzV053YDjvaFIVppitgA/aWAlpVPVuznh4at&#10;CgkcpZvWqP0DnqMx/AYuBBvCsQvFEkIjXahfU5r2bGP4EQHXJDEuDbqhuaporH/dkVAVuRC9mwzx&#10;ToiT+JH7gkNp3B/Komdga3oI8bzY6UZFCWwPJIMwDF+QdJ0AeNxVvgfzGid/hiam/5+j+YH8gf1w&#10;hgNHP8125y4SIqpfSHyRaUqUwnvYmjJu7IYh0icKYKsFzdmNFD/WYGAGyRG4AZzNd9fXruOGLUIn&#10;vjNCTyThlse6kCEZ8l0yiu8ghJKxAex1URQRcD0gyyc4L4gc18OFf1fKazV5ifEg1nFgcnobft6j&#10;DkTRS7A13erACCiA7dCtRoqfVGPgW6cp5kyjnGcPlMKZYWuagsRJjwcUwHZoipHixxoMrPAqhlmQ&#10;hbfwJ4YZpoNPMEwE5HAUUcGlMREV7Omx4wWKYwKXuI4KyHqOkQykU7gYEjidwcHavi3BQELSvv0U&#10;qWiCREQ+zyQwDAkwytLe0CL12SSgrGSCFHqBozJ9Y/M7MycAUoCYfEHFRucOaoQW6GXVhuJTzjBM&#10;uyMyRDgZhXC1anILDUjiae/o4e0TJ/ZhVXWRQmJd70dvi2+VfGtFTgG8U9LIeZ+HOU5jQjgmetLL&#10;P2ZWDEnXgMMVQ43Nin0nIUfs3eUQqgb3rvDW6fkpeJ/H391UDCeY4P0fgLc3hLdKfEfCO4o9P1DZ&#10;k8neZtFngvcUn+gC5xvWNCN/CG+VwYyEdwLlIF89OMFbheJmtXYKv9+rZB9BZnicYKoPVCPhTaDE&#10;6kGa+XT9SiWa7xZ8T9HJ//OTVBQO8a1K3GPxDVuvF0/Rd/tRGbKtib8/wifXaHhqAS6NKRDq7Azo&#10;O4n9Cd8TvuG0wAc6UhANjxTApTH47sqDJPCTZwPwKCHJexYI21wXiuGkVeXpaoqUiAgeJXqqWGjW&#10;VA6fwA9F2A4/GB2WGPuDOuY3qHNkTr93zPcknR3oT6XSIlN1HnxUHZGDg4Mql2oPOcqTieZ/JdUf&#10;xbz6GwAA//8DAFBLAwQUAAYACAAAACEAD0DSzuEAAAAKAQAADwAAAGRycy9kb3ducmV2LnhtbEyP&#10;zWrDMBCE74W+g9hAb43sOn84XocQ2p5CoUmh9KZYG9vEkoyl2M7bd3tqjsMMM99km9E0oqfO184i&#10;xNMIBNnC6dqWCF/Ht+cVCB+U1apxlhBu5GGTPz5kKtVusJ/UH0IpuMT6VCFUIbSplL6oyCg/dS1Z&#10;9s6uMyqw7EqpOzVwuWnkSxQtpFG15YVKtbSrqLgcrgbhfVDDNolf+/3lvLv9HOcf3/uYEJ8m43YN&#10;ItAY/sPwh8/okDPTyV2t9qJBWEZ8JSAks9UcBAeWvAfihLBIZjHIPJP3F/JfAAAA//8DAFBLAQIt&#10;ABQABgAIAAAAIQC2gziS/gAAAOEBAAATAAAAAAAAAAAAAAAAAAAAAABbQ29udGVudF9UeXBlc10u&#10;eG1sUEsBAi0AFAAGAAgAAAAhADj9If/WAAAAlAEAAAsAAAAAAAAAAAAAAAAALwEAAF9yZWxzLy5y&#10;ZWxzUEsBAi0AFAAGAAgAAAAhALasmi57BQAA0ikAAA4AAAAAAAAAAAAAAAAALgIAAGRycy9lMm9E&#10;b2MueG1sUEsBAi0AFAAGAAgAAAAhAA9A0s7hAAAACgEAAA8AAAAAAAAAAAAAAAAA1QcAAGRycy9k&#10;b3ducmV2LnhtbFBLBQYAAAAABAAEAPMAAADjCAAAAAA=&#10;">
                <v:shape id="Graphic 567" o:spid="_x0000_s1027" style="position:absolute;width:41148;height:2381;visibility:visible;mso-wrap-style:square;v-text-anchor:top" coordsize="41148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ArxgAAANwAAAAPAAAAZHJzL2Rvd25yZXYueG1sRI/NasMw&#10;EITvhbyD2EBvjdySxMWNYkKS4uYQyE8fYLE2trG1ci3Vdt++ChR6HGbmG2aVjqYRPXWusqzgeRaB&#10;IM6trrhQ8Hl9f3oF4TyyxsYyKfghB+l68rDCRNuBz9RffCEChF2CCkrv20RKl5dk0M1sSxy8m+0M&#10;+iC7QuoOhwA3jXyJoqU0WHFYKLGlbUl5ffk2Cq7umNXxIdvvipPbVwt/s1/zXqnH6bh5A+Fp9P/h&#10;v/aHVrBYxnA/E46AXP8CAAD//wMAUEsBAi0AFAAGAAgAAAAhANvh9svuAAAAhQEAABMAAAAAAAAA&#10;AAAAAAAAAAAAAFtDb250ZW50X1R5cGVzXS54bWxQSwECLQAUAAYACAAAACEAWvQsW78AAAAVAQAA&#10;CwAAAAAAAAAAAAAAAAAfAQAAX3JlbHMvLnJlbHNQSwECLQAUAAYACAAAACEAdQpgK8YAAADcAAAA&#10;DwAAAAAAAAAAAAAAAAAHAgAAZHJzL2Rvd25yZXYueG1sUEsFBgAAAAADAAMAtwAAAPoCAAAAAA==&#10;" path="m,237743r4114800,l4114800,,,,,237743xe" fillcolor="#231f20" stroked="f">
                  <v:path arrowok="t"/>
                </v:shape>
                <v:shape id="Graphic 568" o:spid="_x0000_s1028" style="position:absolute;top:2377;width:41148;height:15672;visibility:visible;mso-wrap-style:square;v-text-anchor:top" coordsize="4114800,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TowAAAANwAAAAPAAAAZHJzL2Rvd25yZXYueG1sRE9Ni8Iw&#10;EL0v+B/CCN7WVMEi1SgqyHoR3K6sHodmbIvNpCTZWv+9OQh7fLzv5bo3jejI+dqygsk4AUFcWF1z&#10;qeD8s/+cg/ABWWNjmRQ8ycN6NfhYYqbtg7+py0MpYgj7DBVUIbSZlL6oyKAf25Y4cjfrDIYIXSm1&#10;w0cMN42cJkkqDdYcGypsaVdRcc//jIIwyefdb4r91J22ub187Y/na6PUaNhvFiAC9eFf/HYftIJZ&#10;GtfGM/EIyNULAAD//wMAUEsBAi0AFAAGAAgAAAAhANvh9svuAAAAhQEAABMAAAAAAAAAAAAAAAAA&#10;AAAAAFtDb250ZW50X1R5cGVzXS54bWxQSwECLQAUAAYACAAAACEAWvQsW78AAAAVAQAACwAAAAAA&#10;AAAAAAAAAAAfAQAAX3JlbHMvLnJlbHNQSwECLQAUAAYACAAAACEACbx06MAAAADcAAAADwAAAAAA&#10;AAAAAAAAAAAHAgAAZHJzL2Rvd25yZXYueG1sUEsFBgAAAAADAAMAtwAAAPQCAAAAAA==&#10;" path="m4114800,1109472l,1109472r,228600l,1566672r2051812,l2051812,1338072r2062988,l4114800,1109472xem4114800,l,,,282663r4114800,l4114800,xe" fillcolor="#cc2026" stroked="f">
                  <v:path arrowok="t"/>
                </v:shape>
                <v:shape id="Graphic 569" o:spid="_x0000_s1029" style="position:absolute;left:127;top:7771;width:41148;height:5702;visibility:visible;mso-wrap-style:square;v-text-anchor:top" coordsize="41148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PSxgAAANwAAAAPAAAAZHJzL2Rvd25yZXYueG1sRI9BawIx&#10;FITvgv8hPKEXqVlFRbdGsYJSeqsteH3dvN1su3nZblKN/vqmUOhxmJlvmNUm2kacqfO1YwXjUQaC&#10;uHC65krB2+v+fgHCB2SNjWNScCUPm3W/t8Jcuwu/0PkYKpEg7HNUYEJocyl9YciiH7mWOHml6yyG&#10;JLtK6g4vCW4bOcmyubRYc1ow2NLOUPF5/LYKbvHr3TxP3eNscWjLWyxPH8OalbobxO0DiEAx/If/&#10;2k9awWy+hN8z6QjI9Q8AAAD//wMAUEsBAi0AFAAGAAgAAAAhANvh9svuAAAAhQEAABMAAAAAAAAA&#10;AAAAAAAAAAAAAFtDb250ZW50X1R5cGVzXS54bWxQSwECLQAUAAYACAAAACEAWvQsW78AAAAVAQAA&#10;CwAAAAAAAAAAAAAAAAAfAQAAX3JlbHMvLnJlbHNQSwECLQAUAAYACAAAACEAbCUT0sYAAADcAAAA&#10;DwAAAAAAAAAAAAAAAAAHAgAAZHJzL2Rvd25yZXYueG1sUEsFBgAAAAADAAMAtwAAAPoCAAAAAA==&#10;" path="m4114800,381000l,381000,,570230r4114800,l4114800,381000xem4114800,l,,,189230r4114800,l4114800,xe" fillcolor="#d1d3d4" stroked="f">
                  <v:path arrowok="t"/>
                </v:shape>
                <v:shape id="Graphic 570" o:spid="_x0000_s1030" style="position:absolute;left:20580;top:5212;width:13;height:8356;visibility:visible;mso-wrap-style:square;v-text-anchor:top" coordsize="127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ambwgAAANwAAAAPAAAAZHJzL2Rvd25yZXYueG1sRE/LasJA&#10;FN0X/IfhFtzVSQtaiRklWARB0Gq66e6SuXmYzJ2QGU38e2dR6PJw3slmNK24U+9qywreZxEI4tzq&#10;mksFP9nubQnCeWSNrWVS8CAHm/XkJcFY24HPdL/4UoQQdjEqqLzvYildXpFBN7MdceAK2xv0Afal&#10;1D0OIdy08iOKFtJgzaGhwo62FeXN5WYULHZp8/ulv4fsVLTZYeT6eB0eSk1fx3QFwtPo/8V/7r1W&#10;MP8M88OZcATk+gkAAP//AwBQSwECLQAUAAYACAAAACEA2+H2y+4AAACFAQAAEwAAAAAAAAAAAAAA&#10;AAAAAAAAW0NvbnRlbnRfVHlwZXNdLnhtbFBLAQItABQABgAIAAAAIQBa9CxbvwAAABUBAAALAAAA&#10;AAAAAAAAAAAAAB8BAABfcmVscy8ucmVsc1BLAQItABQABgAIAAAAIQA62ambwgAAANwAAAAPAAAA&#10;AAAAAAAAAAAAAAcCAABkcnMvZG93bnJldi54bWxQSwUGAAAAAAMAAwC3AAAA9gIAAAAA&#10;" path="m,l,835152e" filled="f" strokecolor="#231f20" strokeweight=".5pt">
                  <v:path arrowok="t"/>
                </v:shape>
                <v:shape id="Graphic 571" o:spid="_x0000_s1031" style="position:absolute;left:63;top:5193;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WsxQAAANwAAAAPAAAAZHJzL2Rvd25yZXYueG1sRI/NasMw&#10;EITvhbyD2EBujeyC3eBGCSHgEnKrWyi5ba31T2utjKXYzttHhUKPw8x8w2z3s+nESINrLSuI1xEI&#10;4tLqlmsFH+/54waE88gaO8uk4EYO9rvFwxYzbSd+o7HwtQgQdhkqaLzvMyld2ZBBt7Y9cfAqOxj0&#10;QQ611ANOAW46+RRFqTTYclhosKdjQ+VPcTUKLul1nr7rcyKry6n9fP2q8nwzKrVazocXEJ5m/x/+&#10;a5+0guQ5ht8z4QjI3R0AAP//AwBQSwECLQAUAAYACAAAACEA2+H2y+4AAACFAQAAEwAAAAAAAAAA&#10;AAAAAAAAAAAAW0NvbnRlbnRfVHlwZXNdLnhtbFBLAQItABQABgAIAAAAIQBa9CxbvwAAABUBAAAL&#10;AAAAAAAAAAAAAAAAAB8BAABfcmVscy8ucmVsc1BLAQItABQABgAIAAAAIQBsomWsxQAAANwAAAAP&#10;AAAAAAAAAAAAAAAAAAcCAABkcnMvZG93bnJldi54bWxQSwUGAAAAAAMAAwC3AAAA+QIAAAAA&#10;" path="m4108450,l,e" filled="f" strokecolor="#231f20" strokeweight=".5pt">
                  <v:path arrowok="t"/>
                </v:shape>
                <v:shape id="Graphic 572" o:spid="_x0000_s1032" style="position:absolute;top:2409;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TWxgAAANwAAAAPAAAAZHJzL2Rvd25yZXYueG1sRI9PawIx&#10;FMTvgt8hPKEX0axbrLIaRQuCl7b47+DtsXnuLm5eliTq+u2bQsHjMDO/YebL1tTiTs5XlhWMhgkI&#10;4tzqigsFx8NmMAXhA7LG2jIpeJKH5aLbmWOm7YN3dN+HQkQI+wwVlCE0mZQ+L8mgH9qGOHoX6wyG&#10;KF0htcNHhJtapknyIQ1WHBdKbOizpPy6vxkFX6enS3GVnA/jzfd7n392p36+Vuqt165mIAK14RX+&#10;b2+1gvEkhb8z8QjIxS8AAAD//wMAUEsBAi0AFAAGAAgAAAAhANvh9svuAAAAhQEAABMAAAAAAAAA&#10;AAAAAAAAAAAAAFtDb250ZW50X1R5cGVzXS54bWxQSwECLQAUAAYACAAAACEAWvQsW78AAAAVAQAA&#10;CwAAAAAAAAAAAAAAAAAfAQAAX3JlbHMvLnJlbHNQSwECLQAUAAYACAAAACEAAWGU1sYAAADcAAAA&#10;DwAAAAAAAAAAAAAAAAAHAgAAZHJzL2Rvd25yZXYueG1sUEsFBgAAAAADAAMAtwAAAPoCAAAAAA==&#10;" path="m,l4114800,e" filled="f" strokecolor="#231f20" strokeweight=".5pt">
                  <v:path arrowok="t"/>
                </v:shape>
                <v:shape id="Graphic 573" o:spid="_x0000_s1033" style="position:absolute;top:7834;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FNxQAAANwAAAAPAAAAZHJzL2Rvd25yZXYueG1sRI9LiwIx&#10;EITvwv6H0IIX0cwqPpg1igqCl13xdfDWTHpnBiedIYk6/nuzsOCxqKqvqNmiMZW4k/OlZQWf/QQE&#10;cWZ1ybmC03HTm4LwAVljZZkUPMnDYv7RmmGq7YP3dD+EXEQI+xQVFCHUqZQ+K8ig79uaOHq/1hkM&#10;UbpcaoePCDeVHCTJWBosOS4UWNO6oOx6uBkF3+enG+AyuRxHm59hl3f7czdbKdVpN8svEIGa8A7/&#10;t7dawWgyhL8z8QjI+QsAAP//AwBQSwECLQAUAAYACAAAACEA2+H2y+4AAACFAQAAEwAAAAAAAAAA&#10;AAAAAAAAAAAAW0NvbnRlbnRfVHlwZXNdLnhtbFBLAQItABQABgAIAAAAIQBa9CxbvwAAABUBAAAL&#10;AAAAAAAAAAAAAAAAAB8BAABfcmVscy8ucmVsc1BLAQItABQABgAIAAAAIQBuLTFNxQAAANwAAAAP&#10;AAAAAAAAAAAAAAAAAAcCAABkcnMvZG93bnJldi54bWxQSwUGAAAAAAMAAwC3AAAA+QIAAAAA&#10;" path="m,l4114800,e" filled="f" strokecolor="#231f20" strokeweight=".5pt">
                  <v:path arrowok="t"/>
                </v:shape>
                <v:shape id="Graphic 574" o:spid="_x0000_s1034" style="position:absolute;top:9663;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k5xwAAANwAAAAPAAAAZHJzL2Rvd25yZXYueG1sRI9Pa8JA&#10;FMTvQr/D8gpeRDe1/impq2hB6KWWqDn09si+JqHZt2F3G+O3d4VCj8PM/IZZbXrTiI6cry0reJok&#10;IIgLq2suFZxP+/ELCB+QNTaWScGVPGzWD4MVptpeOKPuGEoRIexTVFCF0KZS+qIig35iW+LofVtn&#10;METpSqkdXiLcNHKaJAtpsOa4UGFLbxUVP8dfo+Ajv7opbpOv03x/eB7xZ5aPip1Sw8d++woiUB/+&#10;w3/td61gvpzB/Uw8AnJ9AwAA//8DAFBLAQItABQABgAIAAAAIQDb4fbL7gAAAIUBAAATAAAAAAAA&#10;AAAAAAAAAAAAAABbQ29udGVudF9UeXBlc10ueG1sUEsBAi0AFAAGAAgAAAAhAFr0LFu/AAAAFQEA&#10;AAsAAAAAAAAAAAAAAAAAHwEAAF9yZWxzLy5yZWxzUEsBAi0AFAAGAAgAAAAhAOHEqTnHAAAA3AAA&#10;AA8AAAAAAAAAAAAAAAAABwIAAGRycy9kb3ducmV2LnhtbFBLBQYAAAAAAwADALcAAAD7AgAAAAA=&#10;" path="m,l4114800,e" filled="f" strokecolor="#231f20" strokeweight=".5pt">
                  <v:path arrowok="t"/>
                </v:shape>
                <v:shape id="Graphic 575" o:spid="_x0000_s1035" style="position:absolute;top:11563;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yixgAAANwAAAAPAAAAZHJzL2Rvd25yZXYueG1sRI9Pa8JA&#10;FMTvBb/D8oReRDdaUiW6ihaEXmqJfw7eHtlnEsy+Dbtbjd++WxB6HGbmN8xi1ZlG3Mj52rKC8SgB&#10;QVxYXXOp4HjYDmcgfEDW2FgmBQ/ysFr2XhaYaXvnnG77UIoIYZ+hgiqENpPSFxUZ9CPbEkfvYp3B&#10;EKUrpXZ4j3DTyEmSvEuDNceFClv6qKi47n+Mgq/Tw01wnZwP6Xb3NuDv/DQoNkq99rv1HESgLvyH&#10;n+1PrSCdpvB3Jh4BufwFAAD//wMAUEsBAi0AFAAGAAgAAAAhANvh9svuAAAAhQEAABMAAAAAAAAA&#10;AAAAAAAAAAAAAFtDb250ZW50X1R5cGVzXS54bWxQSwECLQAUAAYACAAAACEAWvQsW78AAAAVAQAA&#10;CwAAAAAAAAAAAAAAAAAfAQAAX3JlbHMvLnJlbHNQSwECLQAUAAYACAAAACEAjogMosYAAADcAAAA&#10;DwAAAAAAAAAAAAAAAAAHAgAAZHJzL2Rvd25yZXYueG1sUEsFBgAAAAADAAMAtwAAAPoCAAAAAA==&#10;" path="m,l4114800,e" filled="f" strokecolor="#231f20" strokeweight=".5pt">
                  <v:path arrowok="t"/>
                </v:shape>
                <v:shape id="Graphic 576" o:spid="_x0000_s1036" style="position:absolute;top:13503;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VxwAAANwAAAAPAAAAZHJzL2Rvd25yZXYueG1sRI9PawIx&#10;FMTvgt8hvEIvUrNu0ZbVKLYg9FKLWg+9PTbP3aWblyVJ98+3bwTB4zAzv2FWm97UoiXnK8sKZtME&#10;BHFudcWFgu/T7ukVhA/IGmvLpGAgD5v1eLTCTNuOD9QeQyEihH2GCsoQmkxKn5dk0E9tQxy9i3UG&#10;Q5SukNphF+GmlmmSLKTBiuNCiQ29l5T/Hv+Mgs/z4FLcJj+n+W7/POGvw3mSvyn1+NBvlyAC9eEe&#10;vrU/tIL5ywKuZ+IRkOt/AAAA//8DAFBLAQItABQABgAIAAAAIQDb4fbL7gAAAIUBAAATAAAAAAAA&#10;AAAAAAAAAAAAAABbQ29udGVudF9UeXBlc10ueG1sUEsBAi0AFAAGAAgAAAAhAFr0LFu/AAAAFQEA&#10;AAsAAAAAAAAAAAAAAAAAHwEAAF9yZWxzLy5yZWxzUEsBAi0AFAAGAAgAAAAhAH5aktXHAAAA3AAA&#10;AA8AAAAAAAAAAAAAAAAABwIAAGRycy9kb3ducmV2LnhtbFBLBQYAAAAAAwADALcAAAD7AgAAAAA=&#10;" path="m,l4114800,e" filled="f" strokecolor="#231f20" strokeweight=".5pt">
                  <v:path arrowok="t"/>
                </v:shape>
                <v:shape id="Graphic 577" o:spid="_x0000_s1037" style="position:absolute;top:15698;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dOxQAAANwAAAAPAAAAZHJzL2Rvd25yZXYueG1sRI9LiwIx&#10;EITvC/sfQi94Ec2o+GA0igqCl1V8Hbw1k96ZYSedIYk6/nuzIOyxqKqvqNmiMZW4k/OlZQW9bgKC&#10;OLO65FzB+bTpTED4gKyxskwKnuRhMf/8mGGq7YMPdD+GXEQI+xQVFCHUqZQ+K8ig79qaOHo/1hkM&#10;UbpcaoePCDeV7CfJSBosOS4UWNO6oOz3eDMKvi9P18dlcj0NN7tBm/eHSztbKdX6apZTEIGa8B9+&#10;t7dawXA8hr8z8QjI+QsAAP//AwBQSwECLQAUAAYACAAAACEA2+H2y+4AAACFAQAAEwAAAAAAAAAA&#10;AAAAAAAAAAAAW0NvbnRlbnRfVHlwZXNdLnhtbFBLAQItABQABgAIAAAAIQBa9CxbvwAAABUBAAAL&#10;AAAAAAAAAAAAAAAAAB8BAABfcmVscy8ucmVsc1BLAQItABQABgAIAAAAIQARFjdOxQAAANwAAAAP&#10;AAAAAAAAAAAAAAAAAAcCAABkcnMvZG93bnJldi54bWxQSwUGAAAAAAMAAwC3AAAA+QIAAAAA&#10;" path="m,l4114800,e" filled="f" strokecolor="#231f20" strokeweight=".5pt">
                  <v:path arrowok="t"/>
                </v:shape>
                <v:shape id="Graphic 578" o:spid="_x0000_s1038" style="position:absolute;left:63;top:154;width:41148;height:17920;visibility:visible;mso-wrap-style:square;v-text-anchor:top" coordsize="4114800,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sWwwAAANwAAAAPAAAAZHJzL2Rvd25yZXYueG1sRE/LasJA&#10;FN0X+g/DLbgpddKAWlLHUAqC6Koake5uMzcPkrkTZsYY/76zKHR5OO91PplejOR8a1nB6zwBQVxa&#10;3XKtoDhtX95A+ICssbdMCu7kId88Pqwx0/bGXzQeQy1iCPsMFTQhDJmUvmzIoJ/bgThylXUGQ4Su&#10;ltrhLYabXqZJspQGW44NDQ702VDZHa9GwbU4pD+H8/JUjFX1nU7d82XvSKnZ0/TxDiLQFP7Ff+6d&#10;VrBYxbXxTDwCcvMLAAD//wMAUEsBAi0AFAAGAAgAAAAhANvh9svuAAAAhQEAABMAAAAAAAAAAAAA&#10;AAAAAAAAAFtDb250ZW50X1R5cGVzXS54bWxQSwECLQAUAAYACAAAACEAWvQsW78AAAAVAQAACwAA&#10;AAAAAAAAAAAAAAAfAQAAX3JlbHMvLnJlbHNQSwECLQAUAAYACAAAACEAYM2LFsMAAADcAAAADwAA&#10;AAAAAAAAAAAAAAAHAgAAZHJzL2Rvd25yZXYueG1sUEsFBgAAAAADAAMAtwAAAPcCAAAAAA==&#10;" path="m,1791715r4114800,l4114800,,,,,1791715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133760" behindDoc="1" locked="0" layoutInCell="1" allowOverlap="1" wp14:anchorId="61578B72" wp14:editId="4F3B97D7">
                <wp:simplePos x="0" y="0"/>
                <wp:positionH relativeFrom="page">
                  <wp:posOffset>444500</wp:posOffset>
                </wp:positionH>
                <wp:positionV relativeFrom="page">
                  <wp:posOffset>4206240</wp:posOffset>
                </wp:positionV>
                <wp:extent cx="4127500" cy="149098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490980"/>
                          <a:chOff x="0" y="0"/>
                          <a:chExt cx="4127500" cy="1490980"/>
                        </a:xfrm>
                      </wpg:grpSpPr>
                      <wps:wsp>
                        <wps:cNvPr id="580" name="Graphic 580"/>
                        <wps:cNvSpPr/>
                        <wps:spPr>
                          <a:xfrm>
                            <a:off x="12700" y="347471"/>
                            <a:ext cx="4114800" cy="1133475"/>
                          </a:xfrm>
                          <a:custGeom>
                            <a:avLst/>
                            <a:gdLst/>
                            <a:ahLst/>
                            <a:cxnLst/>
                            <a:rect l="l" t="t" r="r" b="b"/>
                            <a:pathLst>
                              <a:path w="4114800" h="1133475">
                                <a:moveTo>
                                  <a:pt x="4114800" y="804684"/>
                                </a:moveTo>
                                <a:lnTo>
                                  <a:pt x="0" y="804684"/>
                                </a:lnTo>
                                <a:lnTo>
                                  <a:pt x="0" y="1133094"/>
                                </a:lnTo>
                                <a:lnTo>
                                  <a:pt x="4114800" y="1133094"/>
                                </a:lnTo>
                                <a:lnTo>
                                  <a:pt x="4114800" y="804684"/>
                                </a:lnTo>
                                <a:close/>
                              </a:path>
                              <a:path w="4114800" h="1133475">
                                <a:moveTo>
                                  <a:pt x="4114800" y="0"/>
                                </a:moveTo>
                                <a:lnTo>
                                  <a:pt x="0" y="0"/>
                                </a:lnTo>
                                <a:lnTo>
                                  <a:pt x="0" y="371094"/>
                                </a:lnTo>
                                <a:lnTo>
                                  <a:pt x="4114800" y="371094"/>
                                </a:lnTo>
                                <a:lnTo>
                                  <a:pt x="4114800" y="0"/>
                                </a:lnTo>
                                <a:close/>
                              </a:path>
                            </a:pathLst>
                          </a:custGeom>
                          <a:solidFill>
                            <a:srgbClr val="D1D3D4"/>
                          </a:solidFill>
                        </wps:spPr>
                        <wps:bodyPr wrap="square" lIns="0" tIns="0" rIns="0" bIns="0" rtlCol="0">
                          <a:prstTxWarp prst="textNoShape">
                            <a:avLst/>
                          </a:prstTxWarp>
                          <a:noAutofit/>
                        </wps:bodyPr>
                      </wps:wsp>
                      <wps:wsp>
                        <wps:cNvPr id="581" name="Graphic 581"/>
                        <wps:cNvSpPr/>
                        <wps:spPr>
                          <a:xfrm>
                            <a:off x="0" y="0"/>
                            <a:ext cx="4114800" cy="346710"/>
                          </a:xfrm>
                          <a:custGeom>
                            <a:avLst/>
                            <a:gdLst/>
                            <a:ahLst/>
                            <a:cxnLst/>
                            <a:rect l="l" t="t" r="r" b="b"/>
                            <a:pathLst>
                              <a:path w="4114800" h="346710">
                                <a:moveTo>
                                  <a:pt x="4114800" y="0"/>
                                </a:moveTo>
                                <a:lnTo>
                                  <a:pt x="0" y="0"/>
                                </a:lnTo>
                                <a:lnTo>
                                  <a:pt x="0" y="346671"/>
                                </a:lnTo>
                                <a:lnTo>
                                  <a:pt x="4114800" y="346671"/>
                                </a:lnTo>
                                <a:lnTo>
                                  <a:pt x="4114800" y="0"/>
                                </a:lnTo>
                                <a:close/>
                              </a:path>
                            </a:pathLst>
                          </a:custGeom>
                          <a:solidFill>
                            <a:srgbClr val="CC2026"/>
                          </a:solidFill>
                        </wps:spPr>
                        <wps:bodyPr wrap="square" lIns="0" tIns="0" rIns="0" bIns="0" rtlCol="0">
                          <a:prstTxWarp prst="textNoShape">
                            <a:avLst/>
                          </a:prstTxWarp>
                          <a:noAutofit/>
                        </wps:bodyPr>
                      </wps:wsp>
                      <wps:wsp>
                        <wps:cNvPr id="582" name="Graphic 582"/>
                        <wps:cNvSpPr/>
                        <wps:spPr>
                          <a:xfrm>
                            <a:off x="1419225" y="0"/>
                            <a:ext cx="1270" cy="1481455"/>
                          </a:xfrm>
                          <a:custGeom>
                            <a:avLst/>
                            <a:gdLst/>
                            <a:ahLst/>
                            <a:cxnLst/>
                            <a:rect l="l" t="t" r="r" b="b"/>
                            <a:pathLst>
                              <a:path h="1481455">
                                <a:moveTo>
                                  <a:pt x="0" y="0"/>
                                </a:moveTo>
                                <a:lnTo>
                                  <a:pt x="0" y="1481328"/>
                                </a:lnTo>
                              </a:path>
                            </a:pathLst>
                          </a:custGeom>
                          <a:ln w="6350">
                            <a:solidFill>
                              <a:srgbClr val="231F20"/>
                            </a:solidFill>
                            <a:prstDash val="solid"/>
                          </a:ln>
                        </wps:spPr>
                        <wps:bodyPr wrap="square" lIns="0" tIns="0" rIns="0" bIns="0" rtlCol="0">
                          <a:prstTxWarp prst="textNoShape">
                            <a:avLst/>
                          </a:prstTxWarp>
                          <a:noAutofit/>
                        </wps:bodyPr>
                      </wps:wsp>
                      <wps:wsp>
                        <wps:cNvPr id="583" name="Graphic 583"/>
                        <wps:cNvSpPr/>
                        <wps:spPr>
                          <a:xfrm>
                            <a:off x="2759582" y="0"/>
                            <a:ext cx="1270" cy="1152525"/>
                          </a:xfrm>
                          <a:custGeom>
                            <a:avLst/>
                            <a:gdLst/>
                            <a:ahLst/>
                            <a:cxnLst/>
                            <a:rect l="l" t="t" r="r" b="b"/>
                            <a:pathLst>
                              <a:path h="1152525">
                                <a:moveTo>
                                  <a:pt x="0" y="0"/>
                                </a:moveTo>
                                <a:lnTo>
                                  <a:pt x="0" y="1152144"/>
                                </a:lnTo>
                              </a:path>
                            </a:pathLst>
                          </a:custGeom>
                          <a:ln w="6350">
                            <a:solidFill>
                              <a:srgbClr val="231F20"/>
                            </a:solidFill>
                            <a:prstDash val="solid"/>
                          </a:ln>
                        </wps:spPr>
                        <wps:bodyPr wrap="square" lIns="0" tIns="0" rIns="0" bIns="0" rtlCol="0">
                          <a:prstTxWarp prst="textNoShape">
                            <a:avLst/>
                          </a:prstTxWarp>
                          <a:noAutofit/>
                        </wps:bodyPr>
                      </wps:wsp>
                      <wps:wsp>
                        <wps:cNvPr id="584" name="Graphic 584"/>
                        <wps:cNvSpPr/>
                        <wps:spPr>
                          <a:xfrm>
                            <a:off x="6350" y="345634"/>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85" name="Graphic 585"/>
                        <wps:cNvSpPr/>
                        <wps:spPr>
                          <a:xfrm>
                            <a:off x="6350" y="722504"/>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86" name="Graphic 586"/>
                        <wps:cNvSpPr/>
                        <wps:spPr>
                          <a:xfrm>
                            <a:off x="6350" y="1146175"/>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587" name="Graphic 587"/>
                        <wps:cNvSpPr/>
                        <wps:spPr>
                          <a:xfrm>
                            <a:off x="6350" y="6350"/>
                            <a:ext cx="4114800" cy="1478280"/>
                          </a:xfrm>
                          <a:custGeom>
                            <a:avLst/>
                            <a:gdLst/>
                            <a:ahLst/>
                            <a:cxnLst/>
                            <a:rect l="l" t="t" r="r" b="b"/>
                            <a:pathLst>
                              <a:path w="4114800" h="1478280">
                                <a:moveTo>
                                  <a:pt x="0" y="1477772"/>
                                </a:moveTo>
                                <a:lnTo>
                                  <a:pt x="4114800" y="1477772"/>
                                </a:lnTo>
                                <a:lnTo>
                                  <a:pt x="4114800" y="0"/>
                                </a:lnTo>
                                <a:lnTo>
                                  <a:pt x="0" y="0"/>
                                </a:lnTo>
                                <a:lnTo>
                                  <a:pt x="0" y="1477772"/>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7B6866" id="Group 579" o:spid="_x0000_s1026" style="position:absolute;margin-left:35pt;margin-top:331.2pt;width:325pt;height:117.4pt;z-index:-17182720;mso-wrap-distance-left:0;mso-wrap-distance-right:0;mso-position-horizontal-relative:page;mso-position-vertical-relative:page" coordsize="41275,1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J9mwQAAE0cAAAOAAAAZHJzL2Uyb0RvYy54bWzsWW1vozgQ/n7S/gfE920wkISgpqtVc61O&#10;Wu2ttD3dZ4dAQAeYtZ2X/vsbvwyBkNs229W20qWVgsFjM/N4nvF4uP6wr0pnm3JRsHrukivPddI6&#10;YauiXs/dvx7u3keuIyStV7RkdTp3H1Phfrh599v1rolTn+WsXKXcgUlqEe+auZtL2cSjkUjytKLi&#10;ijVpDZ0Z4xWVcMvXoxWnO5i9Kke+501GO8ZXDWdJKgQ8XZhO90bPn2VpIv/MMpFKp5y7oJvUv1z/&#10;LtXv6OaaxmtOm7xIrBr0B7SoaFHDS9upFlRSZ8OLwVRVkXAmWCavElaNWJYVSaptAGuId2TNPWeb&#10;RtuyjnfrpoUJoD3C6YenTT5v73nztfnCjfbQ/MSSfwTgMto167jbr+7XB+F9xis1CIxw9hrRxxbR&#10;dC+dBB6GxJ+OPQA+gT4SzrxZZDFPcliYwbgk//2JkSMamxdr9Vp1dg34jzhAJF4G0decNqlGXigI&#10;vnCnWM3dMSjv1LQCP763LqMeAVbq9SCncLR3wkJ6hBLgoeAANIJwGk6JccADXCSMWrhIADJjJdEa&#10;TeNkI+R9yjTydPtJSOgGt1thi+bYSvY1NjnwQDGg1AyQrgMM4K4DDFgaBRoq1Tg1lWo6O7V0Vpcc&#10;Vs6qovortk0fmJaUav1aObAp8sJJFFqND4Jl3R1gzO+JogBeGz2zEVTv9mY4KUrg1Uh2dThX/qQi&#10;SclEaoBXeLwUF+0jsIjfhwSl0Da8dtEIpuQcMM4UP9ZgAAPY0LoKtLvOKFhZrO6KslRgCb5e3pbc&#10;2VLwugVZBAtcwI4YMFjEhieqtWSrRyDaDpg1d8W3DeWp65R/1EBl8ASJDY6NJTa4LG+Zju96nbiQ&#10;D/u/KW+cBppzVwK7PjNkNI2RNcqWVlaNrNnHjWRZoSildTMa2RuILobnvyDMkGGY0ZHi2WHGUEcv&#10;J41PRpcgnIArvYXgYjVRK3Dgx5DXqOtB5hQ/UAr78NrjUDgB263pKIDX4YtBv3PEjzX4ORy6vfU9&#10;f2J1vnCok/IhsS032q3aH3LIV/g9m0MkJDPfH+vNWi/qgUlqF8ecJiLh+HU2abUxh+b1p8jTiQFP&#10;bj1qnsCPepywsV5nH/8V9MtapQqTYOzp7LfjmEd7gB+QOx+p0RNTMXhBRW72Ct3VqmFD72WPOJGK&#10;BkP/Ds7yb8jMZ+MIaDJM2zv+TcY+/NsVwWS2u+/jdvrzk1CdeJrXv9i/wQwSYg5iYv3Fvw2132gO&#10;FA79W6/fs+O3jkrmpDWeBHrsIYKHxItCiFrmYKrCucn2f62H62OWUeSUh7dKIkOfjONoxsXDMSwp&#10;lr9RD4fU4riYoAPt+R4+hTzFu3i4rWHAknc3qEuO8mrn2MnQw/UZ5nwPh2LUhJhi2CWI63374uJv&#10;olQzHbr49Kw0vE1TdAOykK5/d8vB4TTyTbUZAtwr5CmdcrBV5VTOYk6dJJzCnz5vfydn6ZVteyOw&#10;GoPXYVWmn+nQuC/ZP/tiH167xaC+pihxTtHG7C+msK8Q6Z1ue4XQ/9EhWH+dgW9WOlTZ72vqo1j3&#10;Htrdr4A3/wIAAP//AwBQSwMEFAAGAAgAAAAhACEpj93hAAAACgEAAA8AAABkcnMvZG93bnJldi54&#10;bWxMj0FLw0AUhO+C/2F5gje7SdSkxmxKKeqpCLaCeHvNviah2bchu03Sf+960uMww8w3xWo2nRhp&#10;cK1lBfEiAkFcWd1yreBz/3q3BOE8ssbOMim4kINVeX1VYK7txB807nwtQgm7HBU03ve5lK5qyKBb&#10;2J44eEc7GPRBDrXUA06h3HQyiaJUGmw5LDTY06ah6rQ7GwVvE07r+/hl3J6Om8v3/vH9axuTUrc3&#10;8/oZhKfZ/4XhFz+gQxmYDvbM2olOQRaFK15BmiYPIEIgC3sgDgqWT1kCsizk/wvlDwAAAP//AwBQ&#10;SwECLQAUAAYACAAAACEAtoM4kv4AAADhAQAAEwAAAAAAAAAAAAAAAAAAAAAAW0NvbnRlbnRfVHlw&#10;ZXNdLnhtbFBLAQItABQABgAIAAAAIQA4/SH/1gAAAJQBAAALAAAAAAAAAAAAAAAAAC8BAABfcmVs&#10;cy8ucmVsc1BLAQItABQABgAIAAAAIQBZedJ9mwQAAE0cAAAOAAAAAAAAAAAAAAAAAC4CAABkcnMv&#10;ZTJvRG9jLnhtbFBLAQItABQABgAIAAAAIQAhKY/d4QAAAAoBAAAPAAAAAAAAAAAAAAAAAPUGAABk&#10;cnMvZG93bnJldi54bWxQSwUGAAAAAAQABADzAAAAAwgAAAAA&#10;">
                <v:shape id="Graphic 580" o:spid="_x0000_s1027" style="position:absolute;left:127;top:3474;width:41148;height:11335;visibility:visible;mso-wrap-style:square;v-text-anchor:top" coordsize="4114800,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QkwgAAANwAAAAPAAAAZHJzL2Rvd25yZXYueG1sRE/LasJA&#10;FN0X/IfhCu6aSQO2EjNKEQQDQttYyPY2c/PAzJ2QGWP8+86i0OXhvLP9bHox0eg6ywpeohgEcWV1&#10;x42C78vxeQPCeWSNvWVS8CAH+93iKcNU2zt/0VT4RoQQdikqaL0fUild1ZJBF9mBOHC1HQ36AMdG&#10;6hHvIdz0MonjV2mw49DQ4kCHlqprcTMK6vxQ+N6cf+a3IeePz66ckmOp1Go5v29BeJr9v/jPfdIK&#10;1pswP5wJR0DufgEAAP//AwBQSwECLQAUAAYACAAAACEA2+H2y+4AAACFAQAAEwAAAAAAAAAAAAAA&#10;AAAAAAAAW0NvbnRlbnRfVHlwZXNdLnhtbFBLAQItABQABgAIAAAAIQBa9CxbvwAAABUBAAALAAAA&#10;AAAAAAAAAAAAAB8BAABfcmVscy8ucmVsc1BLAQItABQABgAIAAAAIQAaDaQkwgAAANwAAAAPAAAA&#10;AAAAAAAAAAAAAAcCAABkcnMvZG93bnJldi54bWxQSwUGAAAAAAMAAwC3AAAA9gIAAAAA&#10;" path="m4114800,804684l,804684r,328410l4114800,1133094r,-328410xem4114800,l,,,371094r4114800,l4114800,xe" fillcolor="#d1d3d4" stroked="f">
                  <v:path arrowok="t"/>
                </v:shape>
                <v:shape id="Graphic 581" o:spid="_x0000_s1028" style="position:absolute;width:41148;height:3467;visibility:visible;mso-wrap-style:square;v-text-anchor:top" coordsize="411480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6rwwAAANwAAAAPAAAAZHJzL2Rvd25yZXYueG1sRI9Li8Iw&#10;FIX3gv8hXMGdpio+6BhFhhGEWVkFt5fm2nZsbkoSbfXXTwYGXB7O4+Ost52pxYOcrywrmIwTEMS5&#10;1RUXCs6n/WgFwgdkjbVlUvAkD9tNv7fGVNuWj/TIQiHiCPsUFZQhNKmUPi/JoB/bhjh6V+sMhihd&#10;IbXDNo6bWk6TZCENVhwJJTb0WVJ+y+4mQlzWmuPhcl8W1+/l9Gv+M3s9T0oNB93uA0SgLrzD/+2D&#10;VjBfTeDvTDwCcvMLAAD//wMAUEsBAi0AFAAGAAgAAAAhANvh9svuAAAAhQEAABMAAAAAAAAAAAAA&#10;AAAAAAAAAFtDb250ZW50X1R5cGVzXS54bWxQSwECLQAUAAYACAAAACEAWvQsW78AAAAVAQAACwAA&#10;AAAAAAAAAAAAAAAfAQAAX3JlbHMvLnJlbHNQSwECLQAUAAYACAAAACEAZoFeq8MAAADcAAAADwAA&#10;AAAAAAAAAAAAAAAHAgAAZHJzL2Rvd25yZXYueG1sUEsFBgAAAAADAAMAtwAAAPcCAAAAAA==&#10;" path="m4114800,l,,,346671r4114800,l4114800,xe" fillcolor="#cc2026" stroked="f">
                  <v:path arrowok="t"/>
                </v:shape>
                <v:shape id="Graphic 582" o:spid="_x0000_s1029" style="position:absolute;left:14192;width:12;height:14814;visibility:visible;mso-wrap-style:square;v-text-anchor:top" coordsize="1270,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wAAAAPAAAAZHJzL2Rvd25yZXYueG1sRI9Pa8JA&#10;FMTvBb/D8oTe6q5CS4yuIhah0F6Mf/D4yD6TaPZtyG5j7KfvCoUeh5n5DTNf9rYWHbW+cqxhPFIg&#10;iHNnKi407HeblwSED8gGa8ek4U4elovB0xxT4268pS4LhYgQ9ilqKENoUil9XpJFP3INcfTOrrUY&#10;omwLaVq8Rbit5USpN2mx4rhQYkPrkvJr9m012MP7VB0/u58TZe6yUatk3Ny/tH4e9qsZiEB9+A//&#10;tT+MhtdkAo8z8QjIxS8AAAD//wMAUEsBAi0AFAAGAAgAAAAhANvh9svuAAAAhQEAABMAAAAAAAAA&#10;AAAAAAAAAAAAAFtDb250ZW50X1R5cGVzXS54bWxQSwECLQAUAAYACAAAACEAWvQsW78AAAAVAQAA&#10;CwAAAAAAAAAAAAAAAAAfAQAAX3JlbHMvLnJlbHNQSwECLQAUAAYACAAAACEAm/3QssYAAADcAAAA&#10;DwAAAAAAAAAAAAAAAAAHAgAAZHJzL2Rvd25yZXYueG1sUEsFBgAAAAADAAMAtwAAAPoCAAAAAA==&#10;" path="m,l,1481328e" filled="f" strokecolor="#231f20" strokeweight=".5pt">
                  <v:path arrowok="t"/>
                </v:shape>
                <v:shape id="Graphic 583" o:spid="_x0000_s1030" style="position:absolute;left:27595;width:13;height:11525;visibility:visible;mso-wrap-style:square;v-text-anchor:top" coordsize="127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uBwQAAANwAAAAPAAAAZHJzL2Rvd25yZXYueG1sRI/RisIw&#10;FETfF/yHcIV9W1Mtu2g1irgKvq76Adfmtgk2N6WJWv/eLAg+DjNnhlmseteIG3XBelYwHmUgiEuv&#10;LdcKTsfd1xREiMgaG8+k4EEBVsvBxwIL7e/8R7dDrEUq4VCgAhNjW0gZSkMOw8i3xMmrfOcwJtnV&#10;Und4T+WukZMs+5EOLacFgy1tDJWXw9Up+Pbb2bY6ja0t49nsq12+Of/mSn0O+/UcRKQ+vsMveq8T&#10;N83h/0w6AnL5BAAA//8DAFBLAQItABQABgAIAAAAIQDb4fbL7gAAAIUBAAATAAAAAAAAAAAAAAAA&#10;AAAAAABbQ29udGVudF9UeXBlc10ueG1sUEsBAi0AFAAGAAgAAAAhAFr0LFu/AAAAFQEAAAsAAAAA&#10;AAAAAAAAAAAAHwEAAF9yZWxzLy5yZWxzUEsBAi0AFAAGAAgAAAAhAKON24HBAAAA3AAAAA8AAAAA&#10;AAAAAAAAAAAABwIAAGRycy9kb3ducmV2LnhtbFBLBQYAAAAAAwADALcAAAD1AgAAAAA=&#10;" path="m,l,1152144e" filled="f" strokecolor="#231f20" strokeweight=".5pt">
                  <v:path arrowok="t"/>
                </v:shape>
                <v:shape id="Graphic 584" o:spid="_x0000_s1031" style="position:absolute;left:63;top:3456;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YTxAAAANwAAAAPAAAAZHJzL2Rvd25yZXYueG1sRI9Pa8JA&#10;FMTvBb/D8gRvdWNRCdFVREiR3qqCeHtmX/5o9m3Irkn67buFgsdhZn7DrLeDqUVHrassK5hNIxDE&#10;mdUVFwrOp/Q9BuE8ssbaMin4IQfbzehtjYm2PX9Td/SFCBB2CSoovW8SKV1WkkE3tQ1x8HLbGvRB&#10;toXULfYBbmr5EUVLabDisFBiQ/uSssfxaRRcl8+hvxdfC5lfD9Xl85anadwpNRkPuxUIT4N/hf/b&#10;B61gEc/h70w4AnLzCwAA//8DAFBLAQItABQABgAIAAAAIQDb4fbL7gAAAIUBAAATAAAAAAAAAAAA&#10;AAAAAAAAAABbQ29udGVudF9UeXBlc10ueG1sUEsBAi0AFAAGAAgAAAAhAFr0LFu/AAAAFQEAAAsA&#10;AAAAAAAAAAAAAAAAHwEAAF9yZWxzLy5yZWxzUEsBAi0AFAAGAAgAAAAhAEkAthPEAAAA3AAAAA8A&#10;AAAAAAAAAAAAAAAABwIAAGRycy9kb3ducmV2LnhtbFBLBQYAAAAAAwADALcAAAD4AgAAAAA=&#10;" path="m4108450,l,e" filled="f" strokecolor="#231f20" strokeweight=".5pt">
                  <v:path arrowok="t"/>
                </v:shape>
                <v:shape id="Graphic 585" o:spid="_x0000_s1032" style="position:absolute;left:63;top:7225;width:41085;height:12;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OIxAAAANwAAAAPAAAAZHJzL2Rvd25yZXYueG1sRI9Pa8JA&#10;FMTvBb/D8gRvdaMQCdFVRIiIN22heHvNvvzR7NuQXZP47buFQo/DzPyG2exG04ieOldbVrCYRyCI&#10;c6trLhV8fmTvCQjnkTU2lknBixzstpO3DabaDnyh/upLESDsUlRQed+mUrq8IoNublvi4BW2M+iD&#10;7EqpOxwC3DRyGUUrabDmsFBhS4eK8sf1aRTcVs9xuJfnWBa3U/11/C6yLOmVmk3H/RqEp9H/h//a&#10;J60gTmL4PROOgNz+AAAA//8DAFBLAQItABQABgAIAAAAIQDb4fbL7gAAAIUBAAATAAAAAAAAAAAA&#10;AAAAAAAAAABbQ29udGVudF9UeXBlc10ueG1sUEsBAi0AFAAGAAgAAAAhAFr0LFu/AAAAFQEAAAsA&#10;AAAAAAAAAAAAAAAAHwEAAF9yZWxzLy5yZWxzUEsBAi0AFAAGAAgAAAAhACZME4jEAAAA3AAAAA8A&#10;AAAAAAAAAAAAAAAABwIAAGRycy9kb3ducmV2LnhtbFBLBQYAAAAAAwADALcAAAD4AgAAAAA=&#10;" path="m4108450,l,e" filled="f" strokecolor="#231f20" strokeweight=".5pt">
                  <v:path arrowok="t"/>
                </v:shape>
                <v:shape id="Graphic 586" o:spid="_x0000_s1033" style="position:absolute;left:63;top:11461;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3/xAAAANwAAAAPAAAAZHJzL2Rvd25yZXYueG1sRI9Pa8JA&#10;FMTvBb/D8gRvdaNgCNFVRIiIN22heHvNvvzR7NuQXZP47buFQo/DzPyG2exG04ieOldbVrCYRyCI&#10;c6trLhV8fmTvCQjnkTU2lknBixzstpO3DabaDnyh/upLESDsUlRQed+mUrq8IoNublvi4BW2M+iD&#10;7EqpOxwC3DRyGUWxNFhzWKiwpUNF+eP6NApu8XMc7uV5JYvbqf46fhdZlvRKzabjfg3C0+j/w3/t&#10;k1awSmL4PROOgNz+AAAA//8DAFBLAQItABQABgAIAAAAIQDb4fbL7gAAAIUBAAATAAAAAAAAAAAA&#10;AAAAAAAAAABbQ29udGVudF9UeXBlc10ueG1sUEsBAi0AFAAGAAgAAAAhAFr0LFu/AAAAFQEAAAsA&#10;AAAAAAAAAAAAAAAAHwEAAF9yZWxzLy5yZWxzUEsBAi0AFAAGAAgAAAAhANaejf/EAAAA3AAAAA8A&#10;AAAAAAAAAAAAAAAABwIAAGRycy9kb3ducmV2LnhtbFBLBQYAAAAAAwADALcAAAD4AgAAAAA=&#10;" path="m4108450,l,e" filled="f" strokecolor="#231f20" strokeweight=".5pt">
                  <v:path arrowok="t"/>
                </v:shape>
                <v:shape id="Graphic 587" o:spid="_x0000_s1034" style="position:absolute;left:63;top:63;width:41148;height:14783;visibility:visible;mso-wrap-style:square;v-text-anchor:top" coordsize="4114800,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3qxQAAANwAAAAPAAAAZHJzL2Rvd25yZXYueG1sRI9Pa8JA&#10;FMTvQr/D8gq9iG5a/6euUkSh0EsbBa+P7DMJyb5Ns2uMfnq3IPQ4zMxvmOW6M5VoqXGFZQWvwwgE&#10;cWp1wZmCw343mINwHlljZZkUXMnBevXUW2Ks7YV/qE18JgKEXYwKcu/rWEqX5mTQDW1NHLyTbQz6&#10;IJtM6gYvAW4q+RZFU2mw4LCQY02bnNIyORsFNzkpv/tujMl+VEp9/D19bRetUi/P3cc7CE+d/w8/&#10;2p9awWQ+g78z4QjI1R0AAP//AwBQSwECLQAUAAYACAAAACEA2+H2y+4AAACFAQAAEwAAAAAAAAAA&#10;AAAAAAAAAAAAW0NvbnRlbnRfVHlwZXNdLnhtbFBLAQItABQABgAIAAAAIQBa9CxbvwAAABUBAAAL&#10;AAAAAAAAAAAAAAAAAB8BAABfcmVscy8ucmVsc1BLAQItABQABgAIAAAAIQCSlA3qxQAAANwAAAAP&#10;AAAAAAAAAAAAAAAAAAcCAABkcnMvZG93bnJldi54bWxQSwUGAAAAAAMAAwC3AAAA+QIAAAAA&#10;" path="m,1477772r4114800,l4114800,,,,,1477772xe" filled="f" strokecolor="#231f20" strokeweight="1pt">
                  <v:path arrowok="t"/>
                </v:shape>
                <w10:wrap anchorx="page" anchory="page"/>
              </v:group>
            </w:pict>
          </mc:Fallback>
        </mc:AlternateContent>
      </w:r>
      <w:r w:rsidR="00927798">
        <w:rPr>
          <w:noProof/>
        </w:rPr>
        <mc:AlternateContent>
          <mc:Choice Requires="wps">
            <w:drawing>
              <wp:anchor distT="0" distB="0" distL="0" distR="0" simplePos="0" relativeHeight="486135296" behindDoc="1" locked="0" layoutInCell="1" allowOverlap="1" wp14:anchorId="232649BC" wp14:editId="0EE769DF">
                <wp:simplePos x="0" y="0"/>
                <wp:positionH relativeFrom="page">
                  <wp:posOffset>444500</wp:posOffset>
                </wp:positionH>
                <wp:positionV relativeFrom="page">
                  <wp:posOffset>7437301</wp:posOffset>
                </wp:positionV>
                <wp:extent cx="152400" cy="17018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446F214E" w14:textId="77777777" w:rsidR="007F6250" w:rsidRDefault="00927798">
                            <w:pPr>
                              <w:pStyle w:val="BodyText"/>
                              <w:spacing w:before="20"/>
                              <w:rPr>
                                <w:rFonts w:ascii="GillSans-Light"/>
                              </w:rPr>
                            </w:pPr>
                            <w:r>
                              <w:rPr>
                                <w:rFonts w:ascii="GillSans-Light"/>
                                <w:color w:val="231F20"/>
                                <w:spacing w:val="-5"/>
                              </w:rPr>
                              <w:t>14</w:t>
                            </w:r>
                          </w:p>
                        </w:txbxContent>
                      </wps:txbx>
                      <wps:bodyPr wrap="square" lIns="0" tIns="0" rIns="0" bIns="0" rtlCol="0">
                        <a:noAutofit/>
                      </wps:bodyPr>
                    </wps:wsp>
                  </a:graphicData>
                </a:graphic>
              </wp:anchor>
            </w:drawing>
          </mc:Choice>
          <mc:Fallback>
            <w:pict>
              <v:shape w14:anchorId="232649BC" id="Textbox 590" o:spid="_x0000_s1245" type="#_x0000_t202" style="position:absolute;margin-left:35pt;margin-top:585.6pt;width:12pt;height:13.4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TilwEAACMDAAAOAAAAZHJzL2Uyb0RvYy54bWysUtuO0zAQfUfiHyy/0yQVlypqugJWIKQV&#10;IC18gOvYjUXsMTNuk/49Y2/aInhDvDjjzPj4XLy9m/0oTgbJQehks6qlMEFD78Khk9+/fXixkYKS&#10;Cr0aIZhOng3Ju93zZ9sptmYNA4y9QcEggdopdnJIKbZVRXowXtEKognctIBeJd7ioepRTYzux2pd&#10;16+rCbCPCNoQ8d/7p6bcFXxrjU5frCWTxNhJ5pbKimXd57XabVV7QBUHpxca6h9YeOUCX3qFuldJ&#10;iSO6v6C80wgENq00+AqsddoUDaymqf9Q8zioaIoWNofi1Sb6f7D68+kxfkWR5ncwc4BFBMUH0D+I&#10;vammSO0ykz2llng6C50t+vxlCYIPsrfnq59mTkJntFfrlzV3NLeaN3WzKX5Xt8MRKX004EUuOokc&#10;VyGgTg+U8vWqvYwsXJ6uz0TSvJ+F6zu5bjY5xvxvD/2ZxUycZyfp51GhkWL8FNiwHP6lwEuxvxSY&#10;xvdQnkjWFODtMYF1hcINd6HASRRmy6vJUf++L1O3t737BQAA//8DAFBLAwQUAAYACAAAACEApwu8&#10;898AAAALAQAADwAAAGRycy9kb3ducmV2LnhtbEyPwU7DMBBE70j8g7VI3KidCrVNiFNVCE5IiDQc&#10;ODrJNrEar0PstuHv2Z7guLOjmTf5dnaDOOMUrCcNyUKBQGp8a6nT8Fm9PmxAhGioNYMn1PCDAbbF&#10;7U1ustZfqMTzPnaCQyhkRkMf45hJGZoenQkLPyLx7+AnZyKfUyfbyVw43A1yqdRKOmOJG3oz4nOP&#10;zXF/chp2X1S+2O/3+qM8lLaqUkVvq6PW93fz7glExDn+meGKz+hQMFPtT9QGMWhYK54SWU/WyRIE&#10;O9JHVuqrkm4UyCKX/zcUvwAAAP//AwBQSwECLQAUAAYACAAAACEAtoM4kv4AAADhAQAAEwAAAAAA&#10;AAAAAAAAAAAAAAAAW0NvbnRlbnRfVHlwZXNdLnhtbFBLAQItABQABgAIAAAAIQA4/SH/1gAAAJQB&#10;AAALAAAAAAAAAAAAAAAAAC8BAABfcmVscy8ucmVsc1BLAQItABQABgAIAAAAIQDjE7TilwEAACMD&#10;AAAOAAAAAAAAAAAAAAAAAC4CAABkcnMvZTJvRG9jLnhtbFBLAQItABQABgAIAAAAIQCnC7zz3wAA&#10;AAsBAAAPAAAAAAAAAAAAAAAAAPEDAABkcnMvZG93bnJldi54bWxQSwUGAAAAAAQABADzAAAA/QQA&#10;AAAA&#10;" filled="f" stroked="f">
                <v:textbox inset="0,0,0,0">
                  <w:txbxContent>
                    <w:p w14:paraId="446F214E" w14:textId="77777777" w:rsidR="007F6250" w:rsidRDefault="00927798">
                      <w:pPr>
                        <w:pStyle w:val="BodyText"/>
                        <w:spacing w:before="20"/>
                        <w:rPr>
                          <w:rFonts w:ascii="GillSans-Light"/>
                        </w:rPr>
                      </w:pPr>
                      <w:r>
                        <w:rPr>
                          <w:rFonts w:ascii="GillSans-Light"/>
                          <w:color w:val="231F20"/>
                          <w:spacing w:val="-5"/>
                        </w:rPr>
                        <w:t>14</w:t>
                      </w:r>
                    </w:p>
                  </w:txbxContent>
                </v:textbox>
                <w10:wrap anchorx="page" anchory="page"/>
              </v:shape>
            </w:pict>
          </mc:Fallback>
        </mc:AlternateContent>
      </w:r>
      <w:r w:rsidR="00927798">
        <w:rPr>
          <w:noProof/>
        </w:rPr>
        <mc:AlternateContent>
          <mc:Choice Requires="wps">
            <w:drawing>
              <wp:anchor distT="0" distB="0" distL="0" distR="0" simplePos="0" relativeHeight="486135808" behindDoc="1" locked="0" layoutInCell="1" allowOverlap="1" wp14:anchorId="5ED548CE" wp14:editId="3756FAE7">
                <wp:simplePos x="0" y="0"/>
                <wp:positionH relativeFrom="page">
                  <wp:posOffset>450850</wp:posOffset>
                </wp:positionH>
                <wp:positionV relativeFrom="page">
                  <wp:posOffset>4212590</wp:posOffset>
                </wp:positionV>
                <wp:extent cx="1412875" cy="33972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339725"/>
                        </a:xfrm>
                        <a:prstGeom prst="rect">
                          <a:avLst/>
                        </a:prstGeom>
                      </wps:spPr>
                      <wps:txbx>
                        <w:txbxContent>
                          <w:p w14:paraId="7CCFBE40" w14:textId="77777777" w:rsidR="007F6250" w:rsidRDefault="00927798" w:rsidP="00EF5082">
                            <w:pPr>
                              <w:spacing w:before="155"/>
                              <w:ind w:left="706" w:right="510"/>
                              <w:jc w:val="center"/>
                              <w:rPr>
                                <w:sz w:val="20"/>
                              </w:rPr>
                            </w:pPr>
                            <w:r>
                              <w:rPr>
                                <w:color w:val="FFFFFF"/>
                                <w:spacing w:val="-2"/>
                                <w:w w:val="80"/>
                                <w:sz w:val="20"/>
                              </w:rPr>
                              <w:t>SISTEMA</w:t>
                            </w:r>
                          </w:p>
                        </w:txbxContent>
                      </wps:txbx>
                      <wps:bodyPr wrap="square" lIns="0" tIns="0" rIns="0" bIns="0" rtlCol="0">
                        <a:noAutofit/>
                      </wps:bodyPr>
                    </wps:wsp>
                  </a:graphicData>
                </a:graphic>
              </wp:anchor>
            </w:drawing>
          </mc:Choice>
          <mc:Fallback>
            <w:pict>
              <v:shape w14:anchorId="5ED548CE" id="Textbox 591" o:spid="_x0000_s1246" type="#_x0000_t202" style="position:absolute;margin-left:35.5pt;margin-top:331.7pt;width:111.25pt;height:26.75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5amwEAACQDAAAOAAAAZHJzL2Uyb0RvYy54bWysUsFuGyEQvVfKPyDuNfamaZKV11HTKFWl&#10;qK2U9AMwC17UhSEM9q7/vgNe21Vzq3oZBmZ4vPeG5d3oerbTES34hi9mc860V9Bav2n4z5fH9zec&#10;YZK+lT143fC9Rn63uni3HEKtK+igb3VkBOKxHkLDu5RCLQSqTjuJMwjaU9FAdDLRNm5EG+VA6K4X&#10;1Xz+UQwQ2xBBaUQ6fTgU+argG6NV+m4M6sT6hhO3VGIscZ2jWC1lvYkydFZNNOQ/sHDSenr0BPUg&#10;k2TbaN9AOasiIJg0U+AEGGOVLhpIzWL+l5rnTgZdtJA5GE424f+DVd92z+FHZGm8h5EGWERgeAL1&#10;C8kbMQSsp57sKdZI3VnoaKLLK0lgdJG83Z/81GNiKqN9WFQ311ecKapdXt5eV1fZcHG+HSKmLxoc&#10;y0nDI82rMJC7J0yH1mPLRObwfmaSxvXIbNvwanGbYfPZGto9qRlooA3H162MmrP+qyfH8vSPSTwm&#10;62MSU/8Zyh/Jojx82iYwtlA4404UaBRFxPRt8qz/3Jeu8+de/QYAAP//AwBQSwMEFAAGAAgAAAAh&#10;AJPi6B/fAAAACgEAAA8AAABkcnMvZG93bnJldi54bWxMjzFPwzAUhHck/oP1kNio0xZMk8apKgQT&#10;EmoaBkYnfk2sxs8hdtvw73EnGE93uvsu30y2Z2ccvXEkYT5LgCE1ThtqJXxWbw8rYD4o0qp3hBJ+&#10;0MOmuL3JVabdhUo870PLYgn5TEnoQhgyzn3ToVV+5gak6B3caFWIcmy5HtUlltueL5JEcKsMxYVO&#10;DfjSYXPcn6yE7ReVr+b7o96Vh9JUVZrQuzhKeX83bdfAAk7hLwxX/IgORWSq3Ym0Z72E53m8EiQI&#10;sXwEFgOLdPkErL46IgVe5Pz/heIXAAD//wMAUEsBAi0AFAAGAAgAAAAhALaDOJL+AAAA4QEAABMA&#10;AAAAAAAAAAAAAAAAAAAAAFtDb250ZW50X1R5cGVzXS54bWxQSwECLQAUAAYACAAAACEAOP0h/9YA&#10;AACUAQAACwAAAAAAAAAAAAAAAAAvAQAAX3JlbHMvLnJlbHNQSwECLQAUAAYACAAAACEA8OcuWpsB&#10;AAAkAwAADgAAAAAAAAAAAAAAAAAuAgAAZHJzL2Uyb0RvYy54bWxQSwECLQAUAAYACAAAACEAk+Lo&#10;H98AAAAKAQAADwAAAAAAAAAAAAAAAAD1AwAAZHJzL2Rvd25yZXYueG1sUEsFBgAAAAAEAAQA8wAA&#10;AAEFAAAAAA==&#10;" filled="f" stroked="f">
                <v:textbox inset="0,0,0,0">
                  <w:txbxContent>
                    <w:p w14:paraId="7CCFBE40" w14:textId="77777777" w:rsidR="007F6250" w:rsidRDefault="00927798" w:rsidP="00EF5082">
                      <w:pPr>
                        <w:spacing w:before="155"/>
                        <w:ind w:left="706" w:right="510"/>
                        <w:jc w:val="center"/>
                        <w:rPr>
                          <w:sz w:val="20"/>
                        </w:rPr>
                      </w:pPr>
                      <w:r>
                        <w:rPr>
                          <w:color w:val="FFFFFF"/>
                          <w:spacing w:val="-2"/>
                          <w:w w:val="80"/>
                          <w:sz w:val="20"/>
                        </w:rPr>
                        <w:t>SISTEMA</w:t>
                      </w:r>
                    </w:p>
                  </w:txbxContent>
                </v:textbox>
                <w10:wrap anchorx="page" anchory="page"/>
              </v:shape>
            </w:pict>
          </mc:Fallback>
        </mc:AlternateContent>
      </w:r>
      <w:r w:rsidR="00927798">
        <w:rPr>
          <w:noProof/>
        </w:rPr>
        <mc:AlternateContent>
          <mc:Choice Requires="wps">
            <w:drawing>
              <wp:anchor distT="0" distB="0" distL="0" distR="0" simplePos="0" relativeHeight="486136320" behindDoc="1" locked="0" layoutInCell="1" allowOverlap="1" wp14:anchorId="1EE43142" wp14:editId="33427370">
                <wp:simplePos x="0" y="0"/>
                <wp:positionH relativeFrom="page">
                  <wp:posOffset>1863725</wp:posOffset>
                </wp:positionH>
                <wp:positionV relativeFrom="page">
                  <wp:posOffset>4212590</wp:posOffset>
                </wp:positionV>
                <wp:extent cx="1340485" cy="33972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339725"/>
                        </a:xfrm>
                        <a:prstGeom prst="rect">
                          <a:avLst/>
                        </a:prstGeom>
                      </wps:spPr>
                      <wps:txbx>
                        <w:txbxContent>
                          <w:p w14:paraId="6B42125A" w14:textId="77777777" w:rsidR="007F6250" w:rsidRDefault="00927798">
                            <w:pPr>
                              <w:spacing w:before="158"/>
                              <w:ind w:left="582"/>
                              <w:rPr>
                                <w:sz w:val="20"/>
                              </w:rPr>
                            </w:pPr>
                            <w:r>
                              <w:rPr>
                                <w:color w:val="FFFFFF"/>
                                <w:w w:val="70"/>
                                <w:sz w:val="20"/>
                              </w:rPr>
                              <w:t xml:space="preserve">24V </w:t>
                            </w:r>
                            <w:r>
                              <w:rPr>
                                <w:color w:val="FFFFFF"/>
                                <w:spacing w:val="-2"/>
                                <w:w w:val="85"/>
                                <w:sz w:val="20"/>
                              </w:rPr>
                              <w:t>NOMINAL</w:t>
                            </w:r>
                          </w:p>
                        </w:txbxContent>
                      </wps:txbx>
                      <wps:bodyPr wrap="square" lIns="0" tIns="0" rIns="0" bIns="0" rtlCol="0">
                        <a:noAutofit/>
                      </wps:bodyPr>
                    </wps:wsp>
                  </a:graphicData>
                </a:graphic>
              </wp:anchor>
            </w:drawing>
          </mc:Choice>
          <mc:Fallback>
            <w:pict>
              <v:shape w14:anchorId="1EE43142" id="Textbox 592" o:spid="_x0000_s1247" type="#_x0000_t202" style="position:absolute;margin-left:146.75pt;margin-top:331.7pt;width:105.55pt;height:26.75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g2mQEAACQDAAAOAAAAZHJzL2Uyb0RvYy54bWysUt2OEyEUvjfxHQj3ltnprq6TTjfqRmOy&#10;cU1WH4Ay0CEOHOTQzvTtPdBpa9y7jTdwgMPH98PqbnID2+uIFnzLrxYVZ9or6Kzftvznj89vbjnD&#10;JH0nB/C65QeN/G79+tVqDI2uoYeh05ERiMdmDC3vUwqNEKh67SQuIGhPhwaik4mWcSu6KEdCd4Oo&#10;q+qtGCF2IYLSiLR7fzzk64JvjFbp0RjUiQ0tJ26pjLGMmzyK9Uo22yhDb9VMQ76AhZPW06NnqHuZ&#10;JNtF+wzKWRUBwaSFAifAGKt00UBqrqp/1Dz1MuiihczBcLYJ/x+s+rZ/Ct8jS9NHmCjAIgLDA6hf&#10;SN6IMWAz92RPsUHqzkInE12eSQKji+Tt4eynnhJTGW15XV3f3nCm6Gy5fP+uvsmGi8vtEDF90eBY&#10;LloeKa/CQO4fMB1bTy0zmeP7mUmaNhOzXcvruuSY9zbQHUjNSIG2HH/vZNScDV89OZbTPxXxVGxO&#10;RUzDJyh/JIvy8GGXwNhC4YI7U6Aoioj52+Ss/16XrsvnXv8BAAD//wMAUEsDBBQABgAIAAAAIQDk&#10;WBc84QAAAAsBAAAPAAAAZHJzL2Rvd25yZXYueG1sTI/LTsMwEEX3SPyDNUjdUbsvQ0KcqqpghYRI&#10;w4KlE0+TqPE4xG4b/h6zguXoHt17JttOtmcXHH3nSMFiLoAh1c501Cj4KF/uH4H5oMno3hEq+EYP&#10;2/z2JtOpcVcq8HIIDYsl5FOtoA1hSDn3dYtW+7kbkGJ2dKPVIZ5jw82or7Hc9nwphORWdxQXWj3g&#10;vsX6dDhbBbtPKp67r7fqvTgWXVkmgl7lSanZ3bR7AhZwCn8w/OpHdcijU+XOZDzrFSyT1SaiCqRc&#10;rYFFYiPWElil4GEhE+B5xv//kP8AAAD//wMAUEsBAi0AFAAGAAgAAAAhALaDOJL+AAAA4QEAABMA&#10;AAAAAAAAAAAAAAAAAAAAAFtDb250ZW50X1R5cGVzXS54bWxQSwECLQAUAAYACAAAACEAOP0h/9YA&#10;AACUAQAACwAAAAAAAAAAAAAAAAAvAQAAX3JlbHMvLnJlbHNQSwECLQAUAAYACAAAACEAVhUoNpkB&#10;AAAkAwAADgAAAAAAAAAAAAAAAAAuAgAAZHJzL2Uyb0RvYy54bWxQSwECLQAUAAYACAAAACEA5FgX&#10;POEAAAALAQAADwAAAAAAAAAAAAAAAADzAwAAZHJzL2Rvd25yZXYueG1sUEsFBgAAAAAEAAQA8wAA&#10;AAEFAAAAAA==&#10;" filled="f" stroked="f">
                <v:textbox inset="0,0,0,0">
                  <w:txbxContent>
                    <w:p w14:paraId="6B42125A" w14:textId="77777777" w:rsidR="007F6250" w:rsidRDefault="00927798">
                      <w:pPr>
                        <w:spacing w:before="158"/>
                        <w:ind w:left="582"/>
                        <w:rPr>
                          <w:sz w:val="20"/>
                        </w:rPr>
                      </w:pPr>
                      <w:r>
                        <w:rPr>
                          <w:color w:val="FFFFFF"/>
                          <w:w w:val="70"/>
                          <w:sz w:val="20"/>
                        </w:rPr>
                        <w:t xml:space="preserve">24V </w:t>
                      </w:r>
                      <w:r>
                        <w:rPr>
                          <w:color w:val="FFFFFF"/>
                          <w:spacing w:val="-2"/>
                          <w:w w:val="85"/>
                          <w:sz w:val="20"/>
                        </w:rPr>
                        <w:t>NOMINAL</w:t>
                      </w:r>
                    </w:p>
                  </w:txbxContent>
                </v:textbox>
                <w10:wrap anchorx="page" anchory="page"/>
              </v:shape>
            </w:pict>
          </mc:Fallback>
        </mc:AlternateContent>
      </w:r>
      <w:r w:rsidR="00927798">
        <w:rPr>
          <w:noProof/>
        </w:rPr>
        <mc:AlternateContent>
          <mc:Choice Requires="wps">
            <w:drawing>
              <wp:anchor distT="0" distB="0" distL="0" distR="0" simplePos="0" relativeHeight="486136832" behindDoc="1" locked="0" layoutInCell="1" allowOverlap="1" wp14:anchorId="17536DF3" wp14:editId="76ADCA15">
                <wp:simplePos x="0" y="0"/>
                <wp:positionH relativeFrom="page">
                  <wp:posOffset>3204082</wp:posOffset>
                </wp:positionH>
                <wp:positionV relativeFrom="page">
                  <wp:posOffset>4212590</wp:posOffset>
                </wp:positionV>
                <wp:extent cx="1362075" cy="33972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339725"/>
                        </a:xfrm>
                        <a:prstGeom prst="rect">
                          <a:avLst/>
                        </a:prstGeom>
                      </wps:spPr>
                      <wps:txbx>
                        <w:txbxContent>
                          <w:p w14:paraId="4E635719" w14:textId="77777777" w:rsidR="007F6250" w:rsidRDefault="00927798">
                            <w:pPr>
                              <w:spacing w:before="158"/>
                              <w:ind w:left="528"/>
                              <w:rPr>
                                <w:sz w:val="20"/>
                              </w:rPr>
                            </w:pPr>
                            <w:r>
                              <w:rPr>
                                <w:color w:val="FFFFFF"/>
                                <w:w w:val="75"/>
                                <w:sz w:val="20"/>
                              </w:rPr>
                              <w:t xml:space="preserve">48 V </w:t>
                            </w:r>
                            <w:r>
                              <w:rPr>
                                <w:color w:val="FFFFFF"/>
                                <w:spacing w:val="-2"/>
                                <w:w w:val="85"/>
                                <w:sz w:val="20"/>
                              </w:rPr>
                              <w:t>NOMINAL</w:t>
                            </w:r>
                          </w:p>
                        </w:txbxContent>
                      </wps:txbx>
                      <wps:bodyPr wrap="square" lIns="0" tIns="0" rIns="0" bIns="0" rtlCol="0">
                        <a:noAutofit/>
                      </wps:bodyPr>
                    </wps:wsp>
                  </a:graphicData>
                </a:graphic>
              </wp:anchor>
            </w:drawing>
          </mc:Choice>
          <mc:Fallback>
            <w:pict>
              <v:shape w14:anchorId="17536DF3" id="Textbox 593" o:spid="_x0000_s1248" type="#_x0000_t202" style="position:absolute;margin-left:252.3pt;margin-top:331.7pt;width:107.25pt;height:26.75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LsmgEAACQDAAAOAAAAZHJzL2Uyb0RvYy54bWysUsGO0zAQvSPxD5bv1Gmq3YWo6QpYgZBW&#10;gLTsB7iO3VjEHuNxm/TvGbtpi9gb4jIee8bP773x+n5yAzvoiBZ8y5eLijPtFXTW71r+/OPTm7ec&#10;YZK+kwN43fKjRn6/ef1qPYZG19DD0OnICMRjM4aW9ymFRghUvXYSFxC0p6KB6GSibdyJLsqR0N0g&#10;6qq6FSPELkRQGpFOH05Fvin4xmiVvhmDOrGh5cQtlRhL3OYoNmvZ7KIMvVUzDfkPLJy0nh69QD3I&#10;JNk+2hdQzqoICCYtFDgBxliliwZSs6z+UvPUy6CLFjIHw8Um/H+w6uvhKXyPLE0fYKIBFhEYHkH9&#10;RPJGjAGbuSd7ig1SdxY6mejyShIYXSRvjxc/9ZSYymir27q6u+FMUW21endX32TDxfV2iJg+a3As&#10;Jy2PNK/CQB4eMZ1azy0zmdP7mUmathOzXcvreplh89kWuiOpGWmgLcdfexk1Z8MXT47l6Z+TeE62&#10;5ySm4SOUP5JFeXi/T2BsoXDFnSnQKIqI+dvkWf+5L13Xz735DQAA//8DAFBLAwQUAAYACAAAACEA&#10;AzBl1+AAAAALAQAADwAAAGRycy9kb3ducmV2LnhtbEyPwU7DMAyG70i8Q2QkbiwpjEBL02lCcEKa&#10;6MqBY9p4bbXGKU22lbdfdoKbLX/6/f35arYDO+Lke0cKkoUAhtQ401Or4Kt6v3sG5oMmowdHqOAX&#10;PayK66tcZ8adqMTjNrQshpDPtIIuhDHj3DcdWu0XbkSKt52brA5xnVpuJn2K4Xbg90JIbnVP8UOn&#10;R3ztsNlvD1bB+pvKt/5nU3+Wu7KvqlTQh9wrdXszr1+ABZzDHwwX/agORXSq3YGMZ4OCR7GUEVUg&#10;5cMSWCSekjQBVl8GmQIvcv6/Q3EGAAD//wMAUEsBAi0AFAAGAAgAAAAhALaDOJL+AAAA4QEAABMA&#10;AAAAAAAAAAAAAAAAAAAAAFtDb250ZW50X1R5cGVzXS54bWxQSwECLQAUAAYACAAAACEAOP0h/9YA&#10;AACUAQAACwAAAAAAAAAAAAAAAAAvAQAAX3JlbHMvLnJlbHNQSwECLQAUAAYACAAAACEAhDCS7JoB&#10;AAAkAwAADgAAAAAAAAAAAAAAAAAuAgAAZHJzL2Uyb0RvYy54bWxQSwECLQAUAAYACAAAACEAAzBl&#10;1+AAAAALAQAADwAAAAAAAAAAAAAAAAD0AwAAZHJzL2Rvd25yZXYueG1sUEsFBgAAAAAEAAQA8wAA&#10;AAEFAAAAAA==&#10;" filled="f" stroked="f">
                <v:textbox inset="0,0,0,0">
                  <w:txbxContent>
                    <w:p w14:paraId="4E635719" w14:textId="77777777" w:rsidR="007F6250" w:rsidRDefault="00927798">
                      <w:pPr>
                        <w:spacing w:before="158"/>
                        <w:ind w:left="528"/>
                        <w:rPr>
                          <w:sz w:val="20"/>
                        </w:rPr>
                      </w:pPr>
                      <w:r>
                        <w:rPr>
                          <w:color w:val="FFFFFF"/>
                          <w:w w:val="75"/>
                          <w:sz w:val="20"/>
                        </w:rPr>
                        <w:t xml:space="preserve">48 V </w:t>
                      </w:r>
                      <w:r>
                        <w:rPr>
                          <w:color w:val="FFFFFF"/>
                          <w:spacing w:val="-2"/>
                          <w:w w:val="85"/>
                          <w:sz w:val="20"/>
                        </w:rPr>
                        <w:t>NOMINAL</w:t>
                      </w:r>
                    </w:p>
                  </w:txbxContent>
                </v:textbox>
                <w10:wrap anchorx="page" anchory="page"/>
              </v:shape>
            </w:pict>
          </mc:Fallback>
        </mc:AlternateContent>
      </w:r>
      <w:r w:rsidR="00927798">
        <w:rPr>
          <w:noProof/>
        </w:rPr>
        <mc:AlternateContent>
          <mc:Choice Requires="wps">
            <w:drawing>
              <wp:anchor distT="0" distB="0" distL="0" distR="0" simplePos="0" relativeHeight="486137344" behindDoc="1" locked="0" layoutInCell="1" allowOverlap="1" wp14:anchorId="042E7A6C" wp14:editId="061B3F34">
                <wp:simplePos x="0" y="0"/>
                <wp:positionH relativeFrom="page">
                  <wp:posOffset>450850</wp:posOffset>
                </wp:positionH>
                <wp:positionV relativeFrom="page">
                  <wp:posOffset>4551874</wp:posOffset>
                </wp:positionV>
                <wp:extent cx="1412875" cy="37719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377190"/>
                        </a:xfrm>
                        <a:prstGeom prst="rect">
                          <a:avLst/>
                        </a:prstGeom>
                      </wps:spPr>
                      <wps:txbx>
                        <w:txbxContent>
                          <w:p w14:paraId="32525E4C" w14:textId="77777777" w:rsidR="007F6250" w:rsidRDefault="00927798">
                            <w:pPr>
                              <w:spacing w:before="61"/>
                              <w:ind w:left="820" w:hanging="719"/>
                              <w:rPr>
                                <w:sz w:val="20"/>
                              </w:rPr>
                            </w:pPr>
                            <w:r>
                              <w:rPr>
                                <w:color w:val="231F20"/>
                                <w:w w:val="65"/>
                                <w:sz w:val="20"/>
                              </w:rPr>
                              <w:t xml:space="preserve">VOLTAJE DE ABSORCIÓN RECOMENDADO </w:t>
                            </w:r>
                          </w:p>
                        </w:txbxContent>
                      </wps:txbx>
                      <wps:bodyPr wrap="square" lIns="0" tIns="0" rIns="0" bIns="0" rtlCol="0">
                        <a:noAutofit/>
                      </wps:bodyPr>
                    </wps:wsp>
                  </a:graphicData>
                </a:graphic>
              </wp:anchor>
            </w:drawing>
          </mc:Choice>
          <mc:Fallback>
            <w:pict>
              <v:shape w14:anchorId="042E7A6C" id="Textbox 594" o:spid="_x0000_s1249" type="#_x0000_t202" style="position:absolute;margin-left:35.5pt;margin-top:358.4pt;width:111.25pt;height:29.7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3AmgEAACQDAAAOAAAAZHJzL2Uyb0RvYy54bWysUt2OEyEUvjfxHQj3dtrxp+uk04260Zhs&#10;XJPVB6AMdIgDB8+hnenbe2CnrdE74w0c4PDx/bC5nfwgjgbJQWjlarGUwgQNnQv7Vn7/9vHFjRSU&#10;VOjUAMG08mRI3m6fP9uMsTE19DB0BgWDBGrG2Mo+pdhUFeneeEULiCbwoQX0KvES91WHamR0P1T1&#10;cvmmGgG7iKANEe/ePR3KbcG31uj0YC2ZJIZWMrdURizjLo/VdqOaParYOz3TUP/AwisX+NEL1J1K&#10;ShzQ/QXlnUYgsGmhwVdgrdOmaGA1q+Ufah57FU3RwuZQvNhE/w9Wfzk+xq8o0vQeJg6wiKB4D/oH&#10;sTfVGKmZe7Kn1BB3Z6GTRZ9nliD4Int7uvhppiR0Rnu1qm/Wr6XQfPZyvV69LYZX19sRKX0y4EUu&#10;WomcV2GgjveU8vuqObfMZJ7ez0zStJuE61pZ13XOMe/toDuxmpEDbSX9PCg0UgyfAzuW0z8XeC52&#10;5wLT8AHKH8miArw7JLCuULjizhQ4isJs/jY569/Xpev6ube/AAAA//8DAFBLAwQUAAYACAAAACEA&#10;SCFlut8AAAAKAQAADwAAAGRycy9kb3ducmV2LnhtbEyPQU/DMAyF70j8h8hI3Fi6IjpWmk4TghMS&#10;oisHjmnjtdEapzTZVv493glOlv2enr9XbGY3iBNOwXpSsFwkIJBabyx1Cj7r17tHECFqMnrwhAp+&#10;MMCmvL4qdG78mSo87WInOIRCrhX0MY65lKHt0emw8CMSa3s/OR15nTppJn3mcDfINEky6bQl/tDr&#10;EZ97bA+7o1Ow/aLqxX6/Nx/VvrJ1vU7oLTsodXszb59ARJzjnxku+IwOJTM1/kgmiEHBaslV4mVm&#10;XIEN6fr+AUTDl1WWgiwL+b9C+QsAAP//AwBQSwECLQAUAAYACAAAACEAtoM4kv4AAADhAQAAEwAA&#10;AAAAAAAAAAAAAAAAAAAAW0NvbnRlbnRfVHlwZXNdLnhtbFBLAQItABQABgAIAAAAIQA4/SH/1gAA&#10;AJQBAAALAAAAAAAAAAAAAAAAAC8BAABfcmVscy8ucmVsc1BLAQItABQABgAIAAAAIQDYLW3AmgEA&#10;ACQDAAAOAAAAAAAAAAAAAAAAAC4CAABkcnMvZTJvRG9jLnhtbFBLAQItABQABgAIAAAAIQBIIWW6&#10;3wAAAAoBAAAPAAAAAAAAAAAAAAAAAPQDAABkcnMvZG93bnJldi54bWxQSwUGAAAAAAQABADzAAAA&#10;AAUAAAAA&#10;" filled="f" stroked="f">
                <v:textbox inset="0,0,0,0">
                  <w:txbxContent>
                    <w:p w14:paraId="32525E4C" w14:textId="77777777" w:rsidR="007F6250" w:rsidRDefault="00927798">
                      <w:pPr>
                        <w:spacing w:before="61"/>
                        <w:ind w:left="820" w:hanging="719"/>
                        <w:rPr>
                          <w:sz w:val="20"/>
                        </w:rPr>
                      </w:pPr>
                      <w:r>
                        <w:rPr>
                          <w:color w:val="231F20"/>
                          <w:w w:val="65"/>
                          <w:sz w:val="20"/>
                        </w:rPr>
                        <w:t xml:space="preserve">VOLTAJE DE ABSORCIÓN RECOMENDADO </w:t>
                      </w:r>
                    </w:p>
                  </w:txbxContent>
                </v:textbox>
                <w10:wrap anchorx="page" anchory="page"/>
              </v:shape>
            </w:pict>
          </mc:Fallback>
        </mc:AlternateContent>
      </w:r>
      <w:r w:rsidR="00927798">
        <w:rPr>
          <w:noProof/>
        </w:rPr>
        <mc:AlternateContent>
          <mc:Choice Requires="wps">
            <w:drawing>
              <wp:anchor distT="0" distB="0" distL="0" distR="0" simplePos="0" relativeHeight="486137856" behindDoc="1" locked="0" layoutInCell="1" allowOverlap="1" wp14:anchorId="5E5469AF" wp14:editId="67673677">
                <wp:simplePos x="0" y="0"/>
                <wp:positionH relativeFrom="page">
                  <wp:posOffset>1863725</wp:posOffset>
                </wp:positionH>
                <wp:positionV relativeFrom="page">
                  <wp:posOffset>4551874</wp:posOffset>
                </wp:positionV>
                <wp:extent cx="1340485" cy="37719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377190"/>
                        </a:xfrm>
                        <a:prstGeom prst="rect">
                          <a:avLst/>
                        </a:prstGeom>
                      </wps:spPr>
                      <wps:txbx>
                        <w:txbxContent>
                          <w:p w14:paraId="7D6882D6" w14:textId="77777777" w:rsidR="007F6250" w:rsidRDefault="00927798">
                            <w:pPr>
                              <w:spacing w:before="193"/>
                              <w:ind w:left="854" w:right="834"/>
                              <w:jc w:val="center"/>
                              <w:rPr>
                                <w:sz w:val="20"/>
                              </w:rPr>
                            </w:pPr>
                            <w:r>
                              <w:rPr>
                                <w:color w:val="231F20"/>
                                <w:spacing w:val="-2"/>
                                <w:w w:val="75"/>
                                <w:sz w:val="20"/>
                              </w:rPr>
                              <w:t>28,8 V</w:t>
                            </w:r>
                          </w:p>
                        </w:txbxContent>
                      </wps:txbx>
                      <wps:bodyPr wrap="square" lIns="0" tIns="0" rIns="0" bIns="0" rtlCol="0">
                        <a:noAutofit/>
                      </wps:bodyPr>
                    </wps:wsp>
                  </a:graphicData>
                </a:graphic>
              </wp:anchor>
            </w:drawing>
          </mc:Choice>
          <mc:Fallback>
            <w:pict>
              <v:shape w14:anchorId="5E5469AF" id="Textbox 595" o:spid="_x0000_s1250" type="#_x0000_t202" style="position:absolute;margin-left:146.75pt;margin-top:358.4pt;width:105.55pt;height:29.7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V1mwEAACQDAAAOAAAAZHJzL2Uyb0RvYy54bWysUs1uGyEQvlfKOyDuMWs7bdKV11HbqFWl&#10;qImU9gEwC17UhaEM9q7fvgNZ21Vyi3qBAYaP74fV7eh6ttcRLfiGz2cVZ9oraK3fNvzXz6+XN5xh&#10;kr6VPXjd8INGfru+eLcaQq0X0EHf6sgIxGM9hIZ3KYVaCFSddhJnELSnQwPRyUTLuBVtlAOhu14s&#10;quqDGCC2IYLSiLR793zI1wXfGK3SgzGoE+sbTtxSGWMZN3kU65Wst1GGzqqJhnwDCyetp0dPUHcy&#10;SbaL9hWUsyoCgkkzBU6AMVbpooHUzKsXap46GXTRQuZgONmE/w9W/dg/hcfI0vgZRgqwiMBwD+o3&#10;kjdiCFhPPdlTrJG6s9DRRJdnksDoInl7OPmpx8RURlteVVc37zlTdLa8vp5/LIaL8+0QMX3T4Fgu&#10;Gh4pr8JA7u8x5fdlfWyZyDy/n5mkcTMy2zZ8sVjmHPPeBtoDqRko0Ibjn52MmrP+uyfHcvrHIh6L&#10;zbGIqf8C5Y9kUR4+7RIYWyiccScKFEVhNn2bnPW/69J1/tzrvwAAAP//AwBQSwMEFAAGAAgAAAAh&#10;AD+bmpnhAAAACwEAAA8AAABkcnMvZG93bnJldi54bWxMj8FOwzAMhu9IvENkJG4sWWHd1jWdJgQn&#10;JERXDhzTJmujNU5psq28PeY0jrY//f7+fDu5np3NGKxHCfOZAGaw8dpiK+Gzen1YAQtRoVa9RyPh&#10;xwTYFrc3ucq0v2BpzvvYMgrBkCkJXYxDxnloOuNUmPnBIN0OfnQq0ji2XI/qQuGu54kQKXfKIn3o&#10;1GCeO9Mc9ycnYfeF5Yv9fq8/ykNpq2ot8C09Snl/N+02wKKZ4hWGP31Sh4Kcan9CHVgvIVk/LgiV&#10;sJyn1IGIhXhKgdW0WaYJ8CLn/zsUvwAAAP//AwBQSwECLQAUAAYACAAAACEAtoM4kv4AAADhAQAA&#10;EwAAAAAAAAAAAAAAAAAAAAAAW0NvbnRlbnRfVHlwZXNdLnhtbFBLAQItABQABgAIAAAAIQA4/SH/&#10;1gAAAJQBAAALAAAAAAAAAAAAAAAAAC8BAABfcmVscy8ucmVsc1BLAQItABQABgAIAAAAIQC4nsV1&#10;mwEAACQDAAAOAAAAAAAAAAAAAAAAAC4CAABkcnMvZTJvRG9jLnhtbFBLAQItABQABgAIAAAAIQA/&#10;m5qZ4QAAAAsBAAAPAAAAAAAAAAAAAAAAAPUDAABkcnMvZG93bnJldi54bWxQSwUGAAAAAAQABADz&#10;AAAAAwUAAAAA&#10;" filled="f" stroked="f">
                <v:textbox inset="0,0,0,0">
                  <w:txbxContent>
                    <w:p w14:paraId="7D6882D6" w14:textId="77777777" w:rsidR="007F6250" w:rsidRDefault="00927798">
                      <w:pPr>
                        <w:spacing w:before="193"/>
                        <w:ind w:left="854" w:right="834"/>
                        <w:jc w:val="center"/>
                        <w:rPr>
                          <w:sz w:val="20"/>
                        </w:rPr>
                      </w:pPr>
                      <w:r>
                        <w:rPr>
                          <w:color w:val="231F20"/>
                          <w:spacing w:val="-2"/>
                          <w:w w:val="75"/>
                          <w:sz w:val="20"/>
                        </w:rPr>
                        <w:t>28,8 V</w:t>
                      </w:r>
                    </w:p>
                  </w:txbxContent>
                </v:textbox>
                <w10:wrap anchorx="page" anchory="page"/>
              </v:shape>
            </w:pict>
          </mc:Fallback>
        </mc:AlternateContent>
      </w:r>
      <w:r w:rsidR="00927798">
        <w:rPr>
          <w:noProof/>
        </w:rPr>
        <mc:AlternateContent>
          <mc:Choice Requires="wps">
            <w:drawing>
              <wp:anchor distT="0" distB="0" distL="0" distR="0" simplePos="0" relativeHeight="486138368" behindDoc="1" locked="0" layoutInCell="1" allowOverlap="1" wp14:anchorId="7DA14F8A" wp14:editId="307558F2">
                <wp:simplePos x="0" y="0"/>
                <wp:positionH relativeFrom="page">
                  <wp:posOffset>3204082</wp:posOffset>
                </wp:positionH>
                <wp:positionV relativeFrom="page">
                  <wp:posOffset>4551874</wp:posOffset>
                </wp:positionV>
                <wp:extent cx="1362075" cy="37719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377190"/>
                        </a:xfrm>
                        <a:prstGeom prst="rect">
                          <a:avLst/>
                        </a:prstGeom>
                      </wps:spPr>
                      <wps:txbx>
                        <w:txbxContent>
                          <w:p w14:paraId="49746559" w14:textId="77777777" w:rsidR="007F6250" w:rsidRDefault="00927798">
                            <w:pPr>
                              <w:spacing w:before="193"/>
                              <w:ind w:left="860" w:right="863"/>
                              <w:jc w:val="center"/>
                              <w:rPr>
                                <w:sz w:val="20"/>
                              </w:rPr>
                            </w:pPr>
                            <w:r>
                              <w:rPr>
                                <w:color w:val="231F20"/>
                                <w:spacing w:val="-2"/>
                                <w:w w:val="75"/>
                                <w:sz w:val="20"/>
                              </w:rPr>
                              <w:t>57,6 V</w:t>
                            </w:r>
                          </w:p>
                        </w:txbxContent>
                      </wps:txbx>
                      <wps:bodyPr wrap="square" lIns="0" tIns="0" rIns="0" bIns="0" rtlCol="0">
                        <a:noAutofit/>
                      </wps:bodyPr>
                    </wps:wsp>
                  </a:graphicData>
                </a:graphic>
              </wp:anchor>
            </w:drawing>
          </mc:Choice>
          <mc:Fallback>
            <w:pict>
              <v:shape w14:anchorId="7DA14F8A" id="Textbox 596" o:spid="_x0000_s1251" type="#_x0000_t202" style="position:absolute;margin-left:252.3pt;margin-top:358.4pt;width:107.25pt;height:29.7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RRmgEAACQDAAAOAAAAZHJzL2Uyb0RvYy54bWysUt2OEyEUvjfZdyDcb5nO6lYnnW5WNxqT&#10;jZqsPgBloEN24CCHdqZv74GdtkbvjDdwgMPH98P6bnIDO+iIFnzLl4uKM+0VdNbvWv7j+8frt5xh&#10;kr6TA3jd8qNGfre5erUeQ6Nr6GHodGQE4rEZQ8v7lEIjBKpeO4kLCNrToYHoZKJl3IkuypHQ3SDq&#10;qroVI8QuRFAakXYfXg75puAbo1X6agzqxIaWE7dUxljGbR7FZi2bXZSht2qmIf+BhZPW06NnqAeZ&#10;JNtH+xeUsyoCgkkLBU6AMVbpooHULKs/1Dz1MuiihczBcLYJ/x+s+nJ4Ct8iS9N7mCjAIgLDI6hn&#10;JG/EGLCZe7Kn2CB1Z6GTiS7PJIHRRfL2ePZTT4mpjHZzW1erN5wpOrtZrZbviuHicjtETJ80OJaL&#10;lkfKqzCQh0dM+X3ZnFpmMi/vZyZp2k7Mdi2v69c5x7y3he5IakYKtOX4cy+j5mz47MmxnP6piKdi&#10;eypiGj5A+SNZlIf7fQJjC4UL7kyBoijM5m+Ts/59Xboun3vzCwAA//8DAFBLAwQUAAYACAAAACEA&#10;2PPocuEAAAALAQAADwAAAGRycy9kb3ducmV2LnhtbEyPwU7DMAyG70i8Q+RJ3FjSCVrWNZ0mBCck&#10;RFcOHNMma6M1Tmmyrbw95jRutvzp9/cX29kN7GymYD1KSJYCmMHWa4udhM/69f4JWIgKtRo8Ggk/&#10;JsC2vL0pVK79BStz3seOUQiGXEnoYxxzzkPbG6fC0o8G6Xbwk1OR1qnjelIXCncDXwmRcqcs0ode&#10;jea5N+1xf3ISdl9Yvdjv9+ajOlS2rtcC39KjlHeLebcBFs0crzD86ZM6lOTU+BPqwAYJj+IhJVRC&#10;lqTUgYgsWSfAGhqydAW8LPj/DuUvAAAA//8DAFBLAQItABQABgAIAAAAIQC2gziS/gAAAOEBAAAT&#10;AAAAAAAAAAAAAAAAAAAAAABbQ29udGVudF9UeXBlc10ueG1sUEsBAi0AFAAGAAgAAAAhADj9If/W&#10;AAAAlAEAAAsAAAAAAAAAAAAAAAAALwEAAF9yZWxzLy5yZWxzUEsBAi0AFAAGAAgAAAAhALls5FGa&#10;AQAAJAMAAA4AAAAAAAAAAAAAAAAALgIAAGRycy9lMm9Eb2MueG1sUEsBAi0AFAAGAAgAAAAhANjz&#10;6HLhAAAACwEAAA8AAAAAAAAAAAAAAAAA9AMAAGRycy9kb3ducmV2LnhtbFBLBQYAAAAABAAEAPMA&#10;AAACBQAAAAA=&#10;" filled="f" stroked="f">
                <v:textbox inset="0,0,0,0">
                  <w:txbxContent>
                    <w:p w14:paraId="49746559" w14:textId="77777777" w:rsidR="007F6250" w:rsidRDefault="00927798">
                      <w:pPr>
                        <w:spacing w:before="193"/>
                        <w:ind w:left="860" w:right="863"/>
                        <w:jc w:val="center"/>
                        <w:rPr>
                          <w:sz w:val="20"/>
                        </w:rPr>
                      </w:pPr>
                      <w:r>
                        <w:rPr>
                          <w:color w:val="231F20"/>
                          <w:spacing w:val="-2"/>
                          <w:w w:val="75"/>
                          <w:sz w:val="20"/>
                        </w:rPr>
                        <w:t>57,6 V</w:t>
                      </w:r>
                    </w:p>
                  </w:txbxContent>
                </v:textbox>
                <w10:wrap anchorx="page" anchory="page"/>
              </v:shape>
            </w:pict>
          </mc:Fallback>
        </mc:AlternateContent>
      </w:r>
      <w:r w:rsidR="00927798">
        <w:rPr>
          <w:noProof/>
        </w:rPr>
        <mc:AlternateContent>
          <mc:Choice Requires="wps">
            <w:drawing>
              <wp:anchor distT="0" distB="0" distL="0" distR="0" simplePos="0" relativeHeight="486138880" behindDoc="1" locked="0" layoutInCell="1" allowOverlap="1" wp14:anchorId="20E2007A" wp14:editId="19390384">
                <wp:simplePos x="0" y="0"/>
                <wp:positionH relativeFrom="page">
                  <wp:posOffset>450850</wp:posOffset>
                </wp:positionH>
                <wp:positionV relativeFrom="page">
                  <wp:posOffset>4928744</wp:posOffset>
                </wp:positionV>
                <wp:extent cx="1412875" cy="42418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424180"/>
                        </a:xfrm>
                        <a:prstGeom prst="rect">
                          <a:avLst/>
                        </a:prstGeom>
                      </wps:spPr>
                      <wps:txbx>
                        <w:txbxContent>
                          <w:p w14:paraId="4A2FE33D" w14:textId="77777777" w:rsidR="007F6250" w:rsidRDefault="00927798">
                            <w:pPr>
                              <w:spacing w:before="60"/>
                              <w:ind w:left="633" w:hanging="212"/>
                              <w:rPr>
                                <w:sz w:val="20"/>
                              </w:rPr>
                            </w:pPr>
                            <w:r>
                              <w:rPr>
                                <w:color w:val="231F20"/>
                                <w:w w:val="65"/>
                                <w:sz w:val="20"/>
                              </w:rPr>
                              <w:t xml:space="preserve">RANGO DE ABSORCIÓN </w:t>
                            </w:r>
                            <w:r>
                              <w:rPr>
                                <w:color w:val="231F20"/>
                                <w:spacing w:val="-2"/>
                                <w:w w:val="75"/>
                                <w:sz w:val="20"/>
                              </w:rPr>
                              <w:t>(ACEPTABLE)</w:t>
                            </w:r>
                          </w:p>
                        </w:txbxContent>
                      </wps:txbx>
                      <wps:bodyPr wrap="square" lIns="0" tIns="0" rIns="0" bIns="0" rtlCol="0">
                        <a:noAutofit/>
                      </wps:bodyPr>
                    </wps:wsp>
                  </a:graphicData>
                </a:graphic>
              </wp:anchor>
            </w:drawing>
          </mc:Choice>
          <mc:Fallback>
            <w:pict>
              <v:shape w14:anchorId="20E2007A" id="Textbox 597" o:spid="_x0000_s1252" type="#_x0000_t202" style="position:absolute;margin-left:35.5pt;margin-top:388.1pt;width:111.25pt;height:33.4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QtmQEAACQDAAAOAAAAZHJzL2Uyb0RvYy54bWysUt2OEyEUvjfxHQj3dtpJV5tJpxt1ozHZ&#10;qMnqA1AGOsSBg+fQzvTtPbDT1uid8QYOcPj4ftjeT34QJ4PkILRytVhKYYKGzoVDK79/+/BqIwUl&#10;FTo1QDCtPBuS97uXL7ZjbEwNPQydQcEggZoxtrJPKTZVRbo3XtECogl8aAG9SrzEQ9WhGhndD1W9&#10;XL6uRsAuImhDxLsPz4dyV/CtNTp9sZZMEkMrmVsqI5Zxn8dqt1XNAVXsnZ5pqH9g4ZUL/OgV6kEl&#10;JY7o/oLyTiMQ2LTQ4Cuw1mlTNLCa1fIPNU+9iqZoYXMoXm2i/werP5+e4lcUaXoHEwdYRFB8BP2D&#10;2JtqjNTMPdlTaoi7s9DJos8zSxB8kb09X/00UxI6o61X9ebNnRSaz9b1erUphle32xEpfTTgRS5a&#10;iZxXYaBOj5Ty+6q5tMxknt/PTNK0n4TrWlnXdznHvLeH7sxqRg60lfTzqNBIMXwK7FhO/1Lgpdhf&#10;CkzDeyh/JIsK8PaYwLpC4YY7U+AoCrP52+Ssf1+Xrtvn3v0CAAD//wMAUEsDBBQABgAIAAAAIQCz&#10;16844QAAAAoBAAAPAAAAZHJzL2Rvd25yZXYueG1sTI/BTsMwEETvSPyDtUjcqN0U0jbEqSoEp0qI&#10;NBw4OrGbWI3XIXbb9O9ZTnAarWY0+ybfTK5nZzMG61HCfCaAGWy8tthK+KzeHlbAQlSoVe/RSLia&#10;AJvi9iZXmfYXLM15H1tGJRgyJaGLccg4D01nnAozPxgk7+BHpyKdY8v1qC5U7nqeCJFypyzSh04N&#10;5qUzzXF/chK2X1i+2u/3+qM8lLaq1gJ36VHK+7tp+wwsmin+heEXn9ChIKban1AH1ktYzmlKJF2m&#10;CTAKJOvFE7BawupxIYAXOf8/ofgBAAD//wMAUEsBAi0AFAAGAAgAAAAhALaDOJL+AAAA4QEAABMA&#10;AAAAAAAAAAAAAAAAAAAAAFtDb250ZW50X1R5cGVzXS54bWxQSwECLQAUAAYACAAAACEAOP0h/9YA&#10;AACUAQAACwAAAAAAAAAAAAAAAAAvAQAAX3JlbHMvLnJlbHNQSwECLQAUAAYACAAAACEAmkWULZkB&#10;AAAkAwAADgAAAAAAAAAAAAAAAAAuAgAAZHJzL2Uyb0RvYy54bWxQSwECLQAUAAYACAAAACEAs9ev&#10;OOEAAAAKAQAADwAAAAAAAAAAAAAAAADzAwAAZHJzL2Rvd25yZXYueG1sUEsFBgAAAAAEAAQA8wAA&#10;AAEFAAAAAA==&#10;" filled="f" stroked="f">
                <v:textbox inset="0,0,0,0">
                  <w:txbxContent>
                    <w:p w14:paraId="4A2FE33D" w14:textId="77777777" w:rsidR="007F6250" w:rsidRDefault="00927798">
                      <w:pPr>
                        <w:spacing w:before="60"/>
                        <w:ind w:left="633" w:hanging="212"/>
                        <w:rPr>
                          <w:sz w:val="20"/>
                        </w:rPr>
                      </w:pPr>
                      <w:r>
                        <w:rPr>
                          <w:color w:val="231F20"/>
                          <w:w w:val="65"/>
                          <w:sz w:val="20"/>
                        </w:rPr>
                        <w:t xml:space="preserve">RANGO DE ABSORCIÓN </w:t>
                      </w:r>
                      <w:r>
                        <w:rPr>
                          <w:color w:val="231F20"/>
                          <w:spacing w:val="-2"/>
                          <w:w w:val="75"/>
                          <w:sz w:val="20"/>
                        </w:rPr>
                        <w:t>(ACEPTABLE)</w:t>
                      </w:r>
                    </w:p>
                  </w:txbxContent>
                </v:textbox>
                <w10:wrap anchorx="page" anchory="page"/>
              </v:shape>
            </w:pict>
          </mc:Fallback>
        </mc:AlternateContent>
      </w:r>
      <w:r w:rsidR="00927798">
        <w:rPr>
          <w:noProof/>
        </w:rPr>
        <mc:AlternateContent>
          <mc:Choice Requires="wps">
            <w:drawing>
              <wp:anchor distT="0" distB="0" distL="0" distR="0" simplePos="0" relativeHeight="486139392" behindDoc="1" locked="0" layoutInCell="1" allowOverlap="1" wp14:anchorId="3B48A576" wp14:editId="6D0076C8">
                <wp:simplePos x="0" y="0"/>
                <wp:positionH relativeFrom="page">
                  <wp:posOffset>1863725</wp:posOffset>
                </wp:positionH>
                <wp:positionV relativeFrom="page">
                  <wp:posOffset>4928744</wp:posOffset>
                </wp:positionV>
                <wp:extent cx="1340485" cy="42418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424180"/>
                        </a:xfrm>
                        <a:prstGeom prst="rect">
                          <a:avLst/>
                        </a:prstGeom>
                      </wps:spPr>
                      <wps:txbx>
                        <w:txbxContent>
                          <w:p w14:paraId="2B5EC4A6" w14:textId="77777777" w:rsidR="007F6250" w:rsidRDefault="00927798">
                            <w:pPr>
                              <w:spacing w:before="192"/>
                              <w:ind w:left="628"/>
                              <w:rPr>
                                <w:sz w:val="20"/>
                              </w:rPr>
                            </w:pPr>
                            <w:r>
                              <w:rPr>
                                <w:color w:val="231F20"/>
                                <w:w w:val="70"/>
                                <w:sz w:val="20"/>
                              </w:rPr>
                              <w:t>28,0 V - 29,2 V</w:t>
                            </w:r>
                          </w:p>
                          <w:p w14:paraId="6DAAEB12"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3B48A576" id="Textbox 598" o:spid="_x0000_s1253" type="#_x0000_t202" style="position:absolute;margin-left:146.75pt;margin-top:388.1pt;width:105.55pt;height:33.4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V7mgEAACQDAAAOAAAAZHJzL2Uyb0RvYy54bWysUt1u2yAUvp/Ud0DcNzheVkVWnGpb1WlS&#10;tU3q9gAEQ4xmOJRDYuftd6BOMm13027gAIeP74fN/eQGdtQRLfiWLxcVZ9or6Kzft/zH98fbNWeY&#10;pO/kAF63/KSR329v3mzG0Ogaehg6HRmBeGzG0PI+pdAIgarXTuICgvZ0aCA6mWgZ96KLciR0N4i6&#10;qu7ECLELEZRGpN2H10O+LfjGaJW+GoM6saHlxC2VMZZxl0ex3chmH2XorZppyH9g4aT19OgF6kEm&#10;yQ7R/gXlrIqAYNJCgRNgjFW6aCA1y+oPNc+9DLpoIXMwXGzC/wervhyfw7fI0vQBJgqwiMDwBOon&#10;kjdiDNjMPdlTbJC6s9DJRJdnksDoInl7uvipp8RURnu7qlbrd5wpOlvVq+W6GC6ut0PE9EmDY7lo&#10;eaS8CgN5fMKU35fNuWUm8/p+ZpKm3cRs1/K6vss55r0ddCdSM1KgLceXg4yas+GzJ8dy+ucinovd&#10;uYhp+Ajlj2RRHt4fEhhbKFxxZwoURWE2f5uc9e/r0nX93NtfAAAA//8DAFBLAwQUAAYACAAAACEA&#10;xG1QG+EAAAALAQAADwAAAGRycy9kb3ducmV2LnhtbEyPwU7DMBBE70j8g7VI3KhN2qZtyKaqEJyQ&#10;EGk4cHRiN7Ear0PstuHvMadyXM3TzNt8O9menfXojSOEx5kApqlxylCL8Fm9PqyB+SBJyd6RRvjR&#10;HrbF7U0uM+UuVOrzPrQslpDPJEIXwpBx7ptOW+lnbtAUs4MbrQzxHFuuRnmJ5bbniRApt9JQXOjk&#10;oJ873Rz3J4uw+6LyxXy/1x/loTRVtRH0lh4R7++m3ROwoKdwheFPP6pDEZ1qdyLlWY+QbObLiCKs&#10;VmkCLBJLsUiB1QjrxVwAL3L+/4fiFwAA//8DAFBLAQItABQABgAIAAAAIQC2gziS/gAAAOEBAAAT&#10;AAAAAAAAAAAAAAAAAAAAAABbQ29udGVudF9UeXBlc10ueG1sUEsBAi0AFAAGAAgAAAAhADj9If/W&#10;AAAAlAEAAAsAAAAAAAAAAAAAAAAALwEAAF9yZWxzLy5yZWxzUEsBAi0AFAAGAAgAAAAhAHRGZXua&#10;AQAAJAMAAA4AAAAAAAAAAAAAAAAALgIAAGRycy9lMm9Eb2MueG1sUEsBAi0AFAAGAAgAAAAhAMRt&#10;UBvhAAAACwEAAA8AAAAAAAAAAAAAAAAA9AMAAGRycy9kb3ducmV2LnhtbFBLBQYAAAAABAAEAPMA&#10;AAACBQAAAAA=&#10;" filled="f" stroked="f">
                <v:textbox inset="0,0,0,0">
                  <w:txbxContent>
                    <w:p w14:paraId="2B5EC4A6" w14:textId="77777777" w:rsidR="007F6250" w:rsidRDefault="00927798">
                      <w:pPr>
                        <w:spacing w:before="192"/>
                        <w:ind w:left="628"/>
                        <w:rPr>
                          <w:sz w:val="20"/>
                        </w:rPr>
                      </w:pPr>
                      <w:r>
                        <w:rPr>
                          <w:color w:val="231F20"/>
                          <w:w w:val="70"/>
                          <w:sz w:val="20"/>
                        </w:rPr>
                        <w:t>28,0 V - 29,2 V</w:t>
                      </w:r>
                    </w:p>
                    <w:p w14:paraId="6DAAEB12"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139904" behindDoc="1" locked="0" layoutInCell="1" allowOverlap="1" wp14:anchorId="45D9CB78" wp14:editId="4F5F9B53">
                <wp:simplePos x="0" y="0"/>
                <wp:positionH relativeFrom="page">
                  <wp:posOffset>3204082</wp:posOffset>
                </wp:positionH>
                <wp:positionV relativeFrom="page">
                  <wp:posOffset>4928744</wp:posOffset>
                </wp:positionV>
                <wp:extent cx="1362075" cy="42418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424180"/>
                        </a:xfrm>
                        <a:prstGeom prst="rect">
                          <a:avLst/>
                        </a:prstGeom>
                      </wps:spPr>
                      <wps:txbx>
                        <w:txbxContent>
                          <w:p w14:paraId="602EE37B" w14:textId="77777777" w:rsidR="007F6250" w:rsidRDefault="00927798">
                            <w:pPr>
                              <w:spacing w:before="192"/>
                              <w:ind w:left="626"/>
                              <w:rPr>
                                <w:sz w:val="20"/>
                              </w:rPr>
                            </w:pPr>
                            <w:r>
                              <w:rPr>
                                <w:color w:val="231F20"/>
                                <w:w w:val="70"/>
                                <w:sz w:val="20"/>
                              </w:rPr>
                              <w:t>56,0 V - 58,4 V</w:t>
                            </w:r>
                          </w:p>
                          <w:p w14:paraId="01D9D1E2"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5D9CB78" id="Textbox 599" o:spid="_x0000_s1254" type="#_x0000_t202" style="position:absolute;margin-left:252.3pt;margin-top:388.1pt;width:107.25pt;height:33.4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hmQEAACQDAAAOAAAAZHJzL2Uyb0RvYy54bWysUt1u2yAUvp+0d0DcNzjur6w41bZqU6Vq&#10;m9TtAQiGGM1wGIfEztvvQJ1kau+m3cABDh/fD6v7yQ1sryNa8C1fLirOtFfQWb9t+c8fny/uOMMk&#10;fScH8LrlB438fv3+3WoMja6hh6HTkRGIx2YMLe9TCo0QqHrtJC4gaE+HBqKTiZZxK7ooR0J3g6ir&#10;6kaMELsQQWlE2n14OeTrgm+MVumbMagTG1pO3FIZYxk3eRTrlWy2UYbeqpmG/AcWTlpPj56gHmSS&#10;bBftGyhnVQQEkxYKnABjrNJFA6lZVq/UPPcy6KKFzMFwsgn/H6z6un8O3yNL00eYKMAiAsMTqF9I&#10;3ogxYDP3ZE+xQerOQicTXZ5JAqOL5O3h5KeeElMZ7fKmrm6vOVN0dlVfLe+K4eJ8O0RMXzQ4louW&#10;R8qrMJD7J0z5fdkcW2YyL+9nJmnaTMx2La/r25xj3ttAdyA1IwXacvy9k1FzNjx6ciynfyzisdgc&#10;i5iGT1D+SBbl4cMugbGFwhl3pkBRFGbzt8lZ/70uXefPvf4DAAD//wMAUEsDBBQABgAIAAAAIQAj&#10;BSLw4QAAAAsBAAAPAAAAZHJzL2Rvd25yZXYueG1sTI/BTsMwEETvSPyDtUjcqJ1SkjbEqSoEJyRE&#10;Gg4cnXibWI3XIXbb8PeYExxX8zTzttjOdmBnnLxxJCFZCGBIrdOGOgkf9cvdGpgPirQaHKGEb/Sw&#10;La+vCpVrd6EKz/vQsVhCPlcS+hDGnHPf9miVX7gRKWYHN1kV4jl1XE/qEsvtwJdCpNwqQ3GhVyM+&#10;9dge9ycrYfdJ1bP5emveq0Nl6noj6DU9Snl7M+8egQWcwx8Mv/pRHcro1LgTac8GCQ9ilUZUQpal&#10;S2CRyJJNAqyRsF7dC+Blwf//UP4AAAD//wMAUEsBAi0AFAAGAAgAAAAhALaDOJL+AAAA4QEAABMA&#10;AAAAAAAAAAAAAAAAAAAAAFtDb250ZW50X1R5cGVzXS54bWxQSwECLQAUAAYACAAAACEAOP0h/9YA&#10;AACUAQAACwAAAAAAAAAAAAAAAAAvAQAAX3JlbHMvLnJlbHNQSwECLQAUAAYACAAAACEApmPfoZkB&#10;AAAkAwAADgAAAAAAAAAAAAAAAAAuAgAAZHJzL2Uyb0RvYy54bWxQSwECLQAUAAYACAAAACEAIwUi&#10;8OEAAAALAQAADwAAAAAAAAAAAAAAAADzAwAAZHJzL2Rvd25yZXYueG1sUEsFBgAAAAAEAAQA8wAA&#10;AAEFAAAAAA==&#10;" filled="f" stroked="f">
                <v:textbox inset="0,0,0,0">
                  <w:txbxContent>
                    <w:p w14:paraId="602EE37B" w14:textId="77777777" w:rsidR="007F6250" w:rsidRDefault="00927798">
                      <w:pPr>
                        <w:spacing w:before="192"/>
                        <w:ind w:left="626"/>
                        <w:rPr>
                          <w:sz w:val="20"/>
                        </w:rPr>
                      </w:pPr>
                      <w:r>
                        <w:rPr>
                          <w:color w:val="231F20"/>
                          <w:w w:val="70"/>
                          <w:sz w:val="20"/>
                        </w:rPr>
                        <w:t>56,0 V - 58,4 V</w:t>
                      </w:r>
                    </w:p>
                    <w:p w14:paraId="01D9D1E2"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140416" behindDoc="1" locked="0" layoutInCell="1" allowOverlap="1" wp14:anchorId="21D6AC1A" wp14:editId="439518F8">
                <wp:simplePos x="0" y="0"/>
                <wp:positionH relativeFrom="page">
                  <wp:posOffset>450850</wp:posOffset>
                </wp:positionH>
                <wp:positionV relativeFrom="page">
                  <wp:posOffset>5352415</wp:posOffset>
                </wp:positionV>
                <wp:extent cx="1412875" cy="33845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338455"/>
                        </a:xfrm>
                        <a:prstGeom prst="rect">
                          <a:avLst/>
                        </a:prstGeom>
                      </wps:spPr>
                      <wps:txbx>
                        <w:txbxContent>
                          <w:p w14:paraId="188F324D" w14:textId="77777777" w:rsidR="007F6250" w:rsidRDefault="00927798">
                            <w:pPr>
                              <w:spacing w:before="112"/>
                              <w:ind w:left="319"/>
                              <w:rPr>
                                <w:sz w:val="20"/>
                              </w:rPr>
                            </w:pPr>
                            <w:r>
                              <w:rPr>
                                <w:color w:val="231F20"/>
                                <w:spacing w:val="2"/>
                                <w:w w:val="65"/>
                                <w:sz w:val="20"/>
                              </w:rPr>
                              <w:t xml:space="preserve">CORRIENTE DE TERMINACIÓN </w:t>
                            </w:r>
                          </w:p>
                        </w:txbxContent>
                      </wps:txbx>
                      <wps:bodyPr wrap="square" lIns="0" tIns="0" rIns="0" bIns="0" rtlCol="0">
                        <a:noAutofit/>
                      </wps:bodyPr>
                    </wps:wsp>
                  </a:graphicData>
                </a:graphic>
              </wp:anchor>
            </w:drawing>
          </mc:Choice>
          <mc:Fallback>
            <w:pict>
              <v:shape w14:anchorId="21D6AC1A" id="Textbox 600" o:spid="_x0000_s1255" type="#_x0000_t202" style="position:absolute;margin-left:35.5pt;margin-top:421.45pt;width:111.25pt;height:26.65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M8mwEAACQDAAAOAAAAZHJzL2Uyb0RvYy54bWysUsFuGyEQvVfKPyDuMfYmbq2V11GbqFWl&#10;qK2U9gMwC17UhSEM9q7/vgNe21V7q3oZBmZ4vPeG9cPoenbQES34hi9mc860V9Bav2v4j+8fb1ec&#10;YZK+lT143fCjRv6wuXmzHkKtK+igb3VkBOKxHkLDu5RCLQSqTjuJMwjaU9FAdDLRNu5EG+VA6K4X&#10;1Xz+VgwQ2xBBaUQ6fToV+abgG6NV+moM6sT6hhO3VGIscZuj2KxlvYsydFZNNOQ/sHDSenr0AvUk&#10;k2T7aP+CclZFQDBppsAJMMYqXTSQmsX8DzUvnQy6aCFzMFxswv8Hq74cXsK3yNL4AUYaYBGB4RnU&#10;TyRvxBCwnnqyp1gjdWeho4kurySB0UXy9njxU4+JqYx2v6hW75acKard3a3ul8tsuLjeDhHTJw2O&#10;5aThkeZVGMjDM6ZT67llInN6PzNJ43Zktm14Va0ybD7bQnskNQMNtOH4updRc9Z/9uRYnv45iedk&#10;e05i6h+h/JEsysP7fQJjC4Ur7kSBRlFETN8mz/r3fem6fu7NLwAAAP//AwBQSwMEFAAGAAgAAAAh&#10;AAiO4kHgAAAACgEAAA8AAABkcnMvZG93bnJldi54bWxMj0FPg0AQhe8m/ofNmHizS1GxUJamMXoy&#10;MVI89LiwUyBlZ5HdtvjvHU96fPNe3nwv38x2EGecfO9IwXIRgUBqnOmpVfBZvd6tQPigyejBESr4&#10;Rg+b4voq15lxFyrxvAut4BLymVbQhTBmUvqmQ6v9wo1I7B3cZHVgObXSTPrC5XaQcRQl0uqe+EOn&#10;R3zusDnuTlbBdk/lS//1Xn+Uh7KvqjSit+So1O3NvF2DCDiHvzD84jM6FMxUuxMZLwYFT0ueEhSs&#10;HuIUBAfi9P4RRM2XNIlBFrn8P6H4AQAA//8DAFBLAQItABQABgAIAAAAIQC2gziS/gAAAOEBAAAT&#10;AAAAAAAAAAAAAAAAAAAAAABbQ29udGVudF9UeXBlc10ueG1sUEsBAi0AFAAGAAgAAAAhADj9If/W&#10;AAAAlAEAAAsAAAAAAAAAAAAAAAAALwEAAF9yZWxzLy5yZWxzUEsBAi0AFAAGAAgAAAAhAG7eIzyb&#10;AQAAJAMAAA4AAAAAAAAAAAAAAAAALgIAAGRycy9lMm9Eb2MueG1sUEsBAi0AFAAGAAgAAAAhAAiO&#10;4kHgAAAACgEAAA8AAAAAAAAAAAAAAAAA9QMAAGRycy9kb3ducmV2LnhtbFBLBQYAAAAABAAEAPMA&#10;AAACBQAAAAA=&#10;" filled="f" stroked="f">
                <v:textbox inset="0,0,0,0">
                  <w:txbxContent>
                    <w:p w14:paraId="188F324D" w14:textId="77777777" w:rsidR="007F6250" w:rsidRDefault="00927798">
                      <w:pPr>
                        <w:spacing w:before="112"/>
                        <w:ind w:left="319"/>
                        <w:rPr>
                          <w:sz w:val="20"/>
                        </w:rPr>
                      </w:pPr>
                      <w:r>
                        <w:rPr>
                          <w:color w:val="231F20"/>
                          <w:spacing w:val="2"/>
                          <w:w w:val="65"/>
                          <w:sz w:val="20"/>
                        </w:rPr>
                        <w:t xml:space="preserve">CORRIENTE DE TERMINACIÓN </w:t>
                      </w:r>
                    </w:p>
                  </w:txbxContent>
                </v:textbox>
                <w10:wrap anchorx="page" anchory="page"/>
              </v:shape>
            </w:pict>
          </mc:Fallback>
        </mc:AlternateContent>
      </w:r>
      <w:r w:rsidR="00927798">
        <w:rPr>
          <w:noProof/>
        </w:rPr>
        <mc:AlternateContent>
          <mc:Choice Requires="wps">
            <w:drawing>
              <wp:anchor distT="0" distB="0" distL="0" distR="0" simplePos="0" relativeHeight="486140928" behindDoc="1" locked="0" layoutInCell="1" allowOverlap="1" wp14:anchorId="49EBAC6C" wp14:editId="71428C44">
                <wp:simplePos x="0" y="0"/>
                <wp:positionH relativeFrom="page">
                  <wp:posOffset>1863725</wp:posOffset>
                </wp:positionH>
                <wp:positionV relativeFrom="page">
                  <wp:posOffset>5352415</wp:posOffset>
                </wp:positionV>
                <wp:extent cx="2701925" cy="33845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925" cy="338455"/>
                        </a:xfrm>
                        <a:prstGeom prst="rect">
                          <a:avLst/>
                        </a:prstGeom>
                      </wps:spPr>
                      <wps:txbx>
                        <w:txbxContent>
                          <w:p w14:paraId="5E492ACC" w14:textId="77777777" w:rsidR="007F6250" w:rsidRDefault="00927798">
                            <w:pPr>
                              <w:spacing w:before="124"/>
                              <w:ind w:left="1823" w:right="1779"/>
                              <w:jc w:val="center"/>
                              <w:rPr>
                                <w:sz w:val="20"/>
                              </w:rPr>
                            </w:pPr>
                            <w:r>
                              <w:rPr>
                                <w:rFonts w:ascii="Symbol" w:hAnsi="Symbol"/>
                                <w:color w:val="231F20"/>
                                <w:spacing w:val="-2"/>
                                <w:w w:val="85"/>
                                <w:sz w:val="20"/>
                              </w:rPr>
                              <w:t>0.05C</w:t>
                            </w:r>
                          </w:p>
                        </w:txbxContent>
                      </wps:txbx>
                      <wps:bodyPr wrap="square" lIns="0" tIns="0" rIns="0" bIns="0" rtlCol="0">
                        <a:noAutofit/>
                      </wps:bodyPr>
                    </wps:wsp>
                  </a:graphicData>
                </a:graphic>
              </wp:anchor>
            </w:drawing>
          </mc:Choice>
          <mc:Fallback>
            <w:pict>
              <v:shape w14:anchorId="49EBAC6C" id="Textbox 601" o:spid="_x0000_s1256" type="#_x0000_t202" style="position:absolute;margin-left:146.75pt;margin-top:421.45pt;width:212.75pt;height:26.65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DsmwEAACQDAAAOAAAAZHJzL2Uyb0RvYy54bWysUsGO0zAQvSPxD5bv1GmWwm7UdAWsQEgr&#10;FmnhA1zHbixij/G4Tfr3jN20RXBDXOzxzPj5vTde309uYAcd0YJv+XJRcaa9gs76Xcu/f/v46pYz&#10;TNJ3cgCvW37UyO83L1+sx9DoGnoYOh0ZgXhsxtDyPqXQCIGq107iAoL2VDQQnUx0jDvRRTkSuhtE&#10;XVVvxAixCxGURqTsw6nINwXfGK3SkzGoExtaTtxSWWNZt3kVm7VsdlGG3qqZhvwHFk5aT49eoB5k&#10;kmwf7V9QzqoICCYtFDgBxliliwZSs6z+UPPcy6CLFjIHw8Um/H+w6svhOXyNLE3vYaIBFhEYHkH9&#10;QPJGjAGbuSd7ig1SdxY6mejyThIYXSRvjxc/9ZSYomT9tlre1SvOFNVubm5fr1bZcHG9HSKmTxoc&#10;y0HLI82rMJCHR0yn1nPLTOb0fmaSpu3EbEfP1HcZNue20B1JzUgDbTn+3MuoORs+e3IsT/8cxHOw&#10;PQcxDR+g/JEsysO7fQJjC4Ur7kyBRlFEzN8mz/r3c+m6fu7NLwAAAP//AwBQSwMEFAAGAAgAAAAh&#10;AMx2u9zgAAAACwEAAA8AAABkcnMvZG93bnJldi54bWxMj8FOwzAMhu9IvENkJG4sXYGydE2nCcEJ&#10;CdGVw45pk7XRGqc02VbeHnOCo+1Pv7+/2MxuYGczBetRwnKRADPYem2xk/BZv96tgIWoUKvBo5Hw&#10;bQJsyuurQuXaX7Ay513sGIVgyJWEPsYx5zy0vXEqLPxokG4HPzkVaZw6rid1oXA38DRJMu6URfrQ&#10;q9E896Y97k5OwnaP1Yv9em8+qkNl61ok+JYdpby9mbdrYNHM8Q+GX31Sh5KcGn9CHdggIRX3j4RK&#10;WD2kAhgRT0tB7RraiCwFXhb8f4fyBwAA//8DAFBLAQItABQABgAIAAAAIQC2gziS/gAAAOEBAAAT&#10;AAAAAAAAAAAAAAAAAAAAAABbQ29udGVudF9UeXBlc10ueG1sUEsBAi0AFAAGAAgAAAAhADj9If/W&#10;AAAAlAEAAAsAAAAAAAAAAAAAAAAALwEAAF9yZWxzLy5yZWxzUEsBAi0AFAAGAAgAAAAhAPWE0Oyb&#10;AQAAJAMAAA4AAAAAAAAAAAAAAAAALgIAAGRycy9lMm9Eb2MueG1sUEsBAi0AFAAGAAgAAAAhAMx2&#10;u9zgAAAACwEAAA8AAAAAAAAAAAAAAAAA9QMAAGRycy9kb3ducmV2LnhtbFBLBQYAAAAABAAEAPMA&#10;AAACBQAAAAA=&#10;" filled="f" stroked="f">
                <v:textbox inset="0,0,0,0">
                  <w:txbxContent>
                    <w:p w14:paraId="5E492ACC" w14:textId="77777777" w:rsidR="007F6250" w:rsidRDefault="00927798">
                      <w:pPr>
                        <w:spacing w:before="124"/>
                        <w:ind w:left="1823" w:right="1779"/>
                        <w:jc w:val="center"/>
                        <w:rPr>
                          <w:sz w:val="20"/>
                        </w:rPr>
                      </w:pPr>
                      <w:r>
                        <w:rPr>
                          <w:rFonts w:ascii="Symbol" w:hAnsi="Symbol"/>
                          <w:color w:val="231F20"/>
                          <w:spacing w:val="-2"/>
                          <w:w w:val="85"/>
                          <w:sz w:val="20"/>
                        </w:rPr>
                        <w:t>0.05C</w:t>
                      </w:r>
                    </w:p>
                  </w:txbxContent>
                </v:textbox>
                <w10:wrap anchorx="page" anchory="page"/>
              </v:shape>
            </w:pict>
          </mc:Fallback>
        </mc:AlternateContent>
      </w:r>
      <w:r w:rsidR="00927798">
        <w:rPr>
          <w:noProof/>
        </w:rPr>
        <mc:AlternateContent>
          <mc:Choice Requires="wps">
            <w:drawing>
              <wp:anchor distT="0" distB="0" distL="0" distR="0" simplePos="0" relativeHeight="486141440" behindDoc="1" locked="0" layoutInCell="1" allowOverlap="1" wp14:anchorId="210BEF29" wp14:editId="61E2C572">
                <wp:simplePos x="0" y="0"/>
                <wp:positionH relativeFrom="page">
                  <wp:posOffset>450850</wp:posOffset>
                </wp:positionH>
                <wp:positionV relativeFrom="page">
                  <wp:posOffset>2212848</wp:posOffset>
                </wp:positionV>
                <wp:extent cx="4114800" cy="24447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44475"/>
                        </a:xfrm>
                        <a:prstGeom prst="rect">
                          <a:avLst/>
                        </a:prstGeom>
                      </wps:spPr>
                      <wps:txbx>
                        <w:txbxContent>
                          <w:p w14:paraId="4DB1B06C" w14:textId="77777777" w:rsidR="007F6250" w:rsidRDefault="00927798" w:rsidP="00EF5082">
                            <w:pPr>
                              <w:spacing w:before="69"/>
                              <w:ind w:left="2135" w:right="1440"/>
                              <w:jc w:val="center"/>
                              <w:rPr>
                                <w:sz w:val="24"/>
                              </w:rPr>
                            </w:pPr>
                            <w:r>
                              <w:rPr>
                                <w:color w:val="FFFFFF"/>
                                <w:w w:val="65"/>
                                <w:sz w:val="24"/>
                              </w:rPr>
                              <w:t>PERFIL DE CARGA DE 2 ETAPAS</w:t>
                            </w:r>
                          </w:p>
                        </w:txbxContent>
                      </wps:txbx>
                      <wps:bodyPr wrap="square" lIns="0" tIns="0" rIns="0" bIns="0" rtlCol="0">
                        <a:noAutofit/>
                      </wps:bodyPr>
                    </wps:wsp>
                  </a:graphicData>
                </a:graphic>
              </wp:anchor>
            </w:drawing>
          </mc:Choice>
          <mc:Fallback>
            <w:pict>
              <v:shape w14:anchorId="210BEF29" id="Textbox 602" o:spid="_x0000_s1257" type="#_x0000_t202" style="position:absolute;margin-left:35.5pt;margin-top:174.25pt;width:324pt;height:19.25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cOmAEAACQDAAAOAAAAZHJzL2Uyb0RvYy54bWysUs2O0zAQviPtO1i+b512A6yipivYFQhp&#10;BUgLD+A6dmMRe4zHbdK3Z+ymLYIb4uKMPeMv34/XD5Mb2EFHtOBbvlxUnGmvoLN+1/Lv3z7c3nOG&#10;SfpODuB1y48a+cPm5tV6DI1eQQ9DpyMjEI/NGFrepxQaIVD12klcQNCemgaik4m2cSe6KEdCd4NY&#10;VdUbMULsQgSlEen06dTkm4JvjFbpizGoExtaTtxSWWNZt3kVm7VsdlGG3qqZhvwHFk5aTz+9QD3J&#10;JNk+2r+gnFUREExaKHACjLFKFw2kZln9oeall0EXLWQOhotN+P9g1efDS/gaWZrew0QBFhEYnkH9&#10;QPJGjAGbeSZ7ig3SdBY6mejylyQwukjeHi9+6ikxRYf1clnfV9RS1FvVdf32dTZcXG+HiOmjBsdy&#10;0fJIeRUG8vCM6TR6HpnJnP6fmaRpOzHbEfJdyTGfbaE7kpqRAm05/tzLqDkbPnlyLKd/LuK52J6L&#10;mIZHKG8ki/Lwbp/A2ELhijtToCiKiPnZ5Kx/35ep6+Pe/AIAAP//AwBQSwMEFAAGAAgAAAAhANNd&#10;VLjgAAAACgEAAA8AAABkcnMvZG93bnJldi54bWxMj81OwzAQhO9IvIO1SNyoHX6aNI1TVQhOSIg0&#10;HHp0YjexGq9D7Lbh7VlOcNzZ0cw3xWZ2AzubKViPEpKFAGaw9dpiJ+Gzfr3LgIWoUKvBo5HwbQJs&#10;yuurQuXaX7Ay513sGIVgyJWEPsYx5zy0vXEqLPxokH4HPzkV6Zw6rid1oXA38Hshltwpi9TQq9E8&#10;96Y97k5OwnaP1Yv9em8+qkNl63ol8G15lPL2Zt6ugUUzxz8z/OITOpTE1PgT6sAGCWlCU6KEh8fs&#10;CRgZ0mRFSkNKlgrgZcH/Tyh/AAAA//8DAFBLAQItABQABgAIAAAAIQC2gziS/gAAAOEBAAATAAAA&#10;AAAAAAAAAAAAAAAAAABbQ29udGVudF9UeXBlc10ueG1sUEsBAi0AFAAGAAgAAAAhADj9If/WAAAA&#10;lAEAAAsAAAAAAAAAAAAAAAAALwEAAF9yZWxzLy5yZWxzUEsBAi0AFAAGAAgAAAAhAKtGFw6YAQAA&#10;JAMAAA4AAAAAAAAAAAAAAAAALgIAAGRycy9lMm9Eb2MueG1sUEsBAi0AFAAGAAgAAAAhANNdVLjg&#10;AAAACgEAAA8AAAAAAAAAAAAAAAAA8gMAAGRycy9kb3ducmV2LnhtbFBLBQYAAAAABAAEAPMAAAD/&#10;BAAAAAA=&#10;" filled="f" stroked="f">
                <v:textbox inset="0,0,0,0">
                  <w:txbxContent>
                    <w:p w14:paraId="4DB1B06C" w14:textId="77777777" w:rsidR="007F6250" w:rsidRDefault="00927798" w:rsidP="00EF5082">
                      <w:pPr>
                        <w:spacing w:before="69"/>
                        <w:ind w:left="2135" w:right="1440"/>
                        <w:jc w:val="center"/>
                        <w:rPr>
                          <w:sz w:val="24"/>
                        </w:rPr>
                      </w:pPr>
                      <w:r>
                        <w:rPr>
                          <w:color w:val="FFFFFF"/>
                          <w:w w:val="65"/>
                          <w:sz w:val="24"/>
                        </w:rPr>
                        <w:t>PERFIL DE CARGA DE 2 ETAPAS</w:t>
                      </w:r>
                    </w:p>
                  </w:txbxContent>
                </v:textbox>
                <w10:wrap anchorx="page" anchory="page"/>
              </v:shape>
            </w:pict>
          </mc:Fallback>
        </mc:AlternateContent>
      </w:r>
      <w:r w:rsidR="00927798">
        <w:rPr>
          <w:noProof/>
        </w:rPr>
        <mc:AlternateContent>
          <mc:Choice Requires="wps">
            <w:drawing>
              <wp:anchor distT="0" distB="0" distL="0" distR="0" simplePos="0" relativeHeight="486141952" behindDoc="1" locked="0" layoutInCell="1" allowOverlap="1" wp14:anchorId="53BD802D" wp14:editId="27EB2F6B">
                <wp:simplePos x="0" y="0"/>
                <wp:positionH relativeFrom="page">
                  <wp:posOffset>450850</wp:posOffset>
                </wp:positionH>
                <wp:positionV relativeFrom="page">
                  <wp:posOffset>2456942</wp:posOffset>
                </wp:positionV>
                <wp:extent cx="4114800" cy="27559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75590"/>
                        </a:xfrm>
                        <a:prstGeom prst="rect">
                          <a:avLst/>
                        </a:prstGeom>
                      </wps:spPr>
                      <wps:txbx>
                        <w:txbxContent>
                          <w:p w14:paraId="44B57071" w14:textId="3B12B873" w:rsidR="007F6250" w:rsidRPr="00EF5082" w:rsidRDefault="00927798">
                            <w:pPr>
                              <w:pStyle w:val="BodyText"/>
                              <w:spacing w:before="84"/>
                              <w:ind w:left="1416"/>
                              <w:rPr>
                                <w:b/>
                                <w:bCs/>
                                <w:lang w:val="es-ES"/>
                              </w:rPr>
                            </w:pPr>
                            <w:r w:rsidRPr="00EF5082">
                              <w:rPr>
                                <w:b/>
                                <w:bCs/>
                                <w:color w:val="FFFFFF"/>
                                <w:w w:val="80"/>
                                <w:lang w:val="es-ES"/>
                              </w:rPr>
                              <w:t>Corriente de carga recomendada para una vida óptima</w:t>
                            </w:r>
                          </w:p>
                        </w:txbxContent>
                      </wps:txbx>
                      <wps:bodyPr wrap="square" lIns="0" tIns="0" rIns="0" bIns="0" rtlCol="0">
                        <a:noAutofit/>
                      </wps:bodyPr>
                    </wps:wsp>
                  </a:graphicData>
                </a:graphic>
              </wp:anchor>
            </w:drawing>
          </mc:Choice>
          <mc:Fallback>
            <w:pict>
              <v:shape w14:anchorId="53BD802D" id="Textbox 603" o:spid="_x0000_s1258" type="#_x0000_t202" style="position:absolute;margin-left:35.5pt;margin-top:193.45pt;width:324pt;height:21.7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1YmgEAACQDAAAOAAAAZHJzL2Uyb0RvYy54bWysUt1u0zAUvkfiHSzfUyfdBlvUdBpMIKQJ&#10;kAYP4Dp2Yy32MT5uk749x17aInaHduOc+Bx//n68up3cwPY6ogXf8npRcaa9gs76bct//fz87poz&#10;TNJ3cgCvW37QyG/Xb9+sxtDoJfQwdDoyAvHYjKHlfUqhEQJVr53EBQTtqWkgOpnoN25FF+VI6G4Q&#10;y6p6L0aIXYigNCLt3j83+brgG6NV+m4M6sSGlhO3VNZY1k1exXolm22UobdqpiH/g4WT1tOlJ6h7&#10;mSTbRfsCylkVAcGkhQInwBirdNFAaurqHzWPvQy6aCFzMJxswteDVd/2j+FHZGn6CBMFWERgeAD1&#10;hOSNGAM280z2FBuk6Sx0MtHlL0lgdJC8PZz81FNiijYv6/ryuqKWot7yw9XVTTFcnE+HiOmLBsdy&#10;0fJIeRUGcv+AKd8vm+PITOb5/swkTZuJ2Y6QL+qcY97bQHcgNSMF2nL8vZNRczZ89eRYTv9YxGOx&#10;ORYxDZ+gvJEsysPdLoGxhcIZd6ZAURRm87PJWf/9X6bOj3v9BwAA//8DAFBLAwQUAAYACAAAACEA&#10;y7a5p+AAAAAKAQAADwAAAGRycy9kb3ducmV2LnhtbEyPwU7DMBBE70j8g7VI3KgdgtImxKkqBCck&#10;RBoOHJ14m1iN1yF22/D3mBMcZ2c0+6bcLnZkZ5y9cSQhWQlgSJ3ThnoJH83L3QaYD4q0Gh2hhG/0&#10;sK2ur0pVaHehGs/70LNYQr5QEoYQpoJz3w1olV+5CSl6BzdbFaKce65ndYnlduT3QmTcKkPxw6Am&#10;fBqwO+5PVsLuk+pn8/XWvteH2jRNLug1O0p5e7PsHoEFXMJfGH7xIzpUkal1J9KejRLWSZwSJKSb&#10;LAcWA+skj5dWwkMqUuBVyf9PqH4AAAD//wMAUEsBAi0AFAAGAAgAAAAhALaDOJL+AAAA4QEAABMA&#10;AAAAAAAAAAAAAAAAAAAAAFtDb250ZW50X1R5cGVzXS54bWxQSwECLQAUAAYACAAAACEAOP0h/9YA&#10;AACUAQAACwAAAAAAAAAAAAAAAAAvAQAAX3JlbHMvLnJlbHNQSwECLQAUAAYACAAAACEAge/NWJoB&#10;AAAkAwAADgAAAAAAAAAAAAAAAAAuAgAAZHJzL2Uyb0RvYy54bWxQSwECLQAUAAYACAAAACEAy7a5&#10;p+AAAAAKAQAADwAAAAAAAAAAAAAAAAD0AwAAZHJzL2Rvd25yZXYueG1sUEsFBgAAAAAEAAQA8wAA&#10;AAEFAAAAAA==&#10;" filled="f" stroked="f">
                <v:textbox inset="0,0,0,0">
                  <w:txbxContent>
                    <w:p w14:paraId="44B57071" w14:textId="3B12B873" w:rsidR="007F6250" w:rsidRPr="00EF5082" w:rsidRDefault="00927798">
                      <w:pPr>
                        <w:pStyle w:val="BodyText"/>
                        <w:spacing w:before="84"/>
                        <w:ind w:left="1416"/>
                        <w:rPr>
                          <w:b/>
                          <w:bCs/>
                          <w:lang w:val="es-ES"/>
                        </w:rPr>
                      </w:pPr>
                      <w:r w:rsidRPr="00EF5082">
                        <w:rPr>
                          <w:b/>
                          <w:bCs/>
                          <w:color w:val="FFFFFF"/>
                          <w:w w:val="80"/>
                          <w:lang w:val="es-ES"/>
                        </w:rPr>
                        <w:t>Corriente de carga recomendada para una vida óptima</w:t>
                      </w:r>
                    </w:p>
                  </w:txbxContent>
                </v:textbox>
                <w10:wrap anchorx="page" anchory="page"/>
              </v:shape>
            </w:pict>
          </mc:Fallback>
        </mc:AlternateContent>
      </w:r>
      <w:r w:rsidR="00927798">
        <w:rPr>
          <w:noProof/>
        </w:rPr>
        <mc:AlternateContent>
          <mc:Choice Requires="wps">
            <w:drawing>
              <wp:anchor distT="0" distB="0" distL="0" distR="0" simplePos="0" relativeHeight="486142464" behindDoc="1" locked="0" layoutInCell="1" allowOverlap="1" wp14:anchorId="0486D306" wp14:editId="435A34AB">
                <wp:simplePos x="0" y="0"/>
                <wp:positionH relativeFrom="page">
                  <wp:posOffset>450850</wp:posOffset>
                </wp:positionH>
                <wp:positionV relativeFrom="page">
                  <wp:posOffset>2732218</wp:posOffset>
                </wp:positionV>
                <wp:extent cx="2049145" cy="26416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264160"/>
                        </a:xfrm>
                        <a:prstGeom prst="rect">
                          <a:avLst/>
                        </a:prstGeom>
                      </wps:spPr>
                      <wps:txbx>
                        <w:txbxContent>
                          <w:p w14:paraId="593F98B2" w14:textId="77777777" w:rsidR="007F6250" w:rsidRDefault="00927798">
                            <w:pPr>
                              <w:spacing w:before="57"/>
                              <w:ind w:left="766"/>
                            </w:pPr>
                            <w:r>
                              <w:rPr>
                                <w:color w:val="231F20"/>
                                <w:w w:val="80"/>
                              </w:rPr>
                              <w:t xml:space="preserve">Rango de temperatura </w:t>
                            </w:r>
                          </w:p>
                        </w:txbxContent>
                      </wps:txbx>
                      <wps:bodyPr wrap="square" lIns="0" tIns="0" rIns="0" bIns="0" rtlCol="0">
                        <a:noAutofit/>
                      </wps:bodyPr>
                    </wps:wsp>
                  </a:graphicData>
                </a:graphic>
              </wp:anchor>
            </w:drawing>
          </mc:Choice>
          <mc:Fallback>
            <w:pict>
              <v:shape w14:anchorId="0486D306" id="Textbox 604" o:spid="_x0000_s1259" type="#_x0000_t202" style="position:absolute;margin-left:35.5pt;margin-top:215.15pt;width:161.35pt;height:20.8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MJmgEAACQDAAAOAAAAZHJzL2Uyb0RvYy54bWysUt2OEyEUvjfZdyDcb5nO1kYnnW5cNxqT&#10;jZqsPgBloEMcOMihnenbe2CnrdE74w0c4PDx/bC5n9zAjjqiBd/y5aLiTHsFnfX7ln//9uH2DWeY&#10;pO/kAF63/KSR329vXm3G0Ogaehg6HRmBeGzG0PI+pdAIgarXTuICgvZ0aCA6mWgZ96KLciR0N4i6&#10;qtZihNiFCEoj0u7jyyHfFnxjtEpfjEGd2NBy4pbKGMu4y6PYbmSzjzL0Vs005D+wcNJ6evQC9SiT&#10;ZIdo/4JyVkVAMGmhwAkwxipdNJCaZfWHmudeBl20kDkYLjbh/4NVn4/P4WtkaXqAiQIsIjA8gfqB&#10;5I0YAzZzT/YUG6TuLHQy0eWZJDC6SN6eLn7qKTFFm3W1ertcveZM0Vm9Xi3XxXBxvR0ipo8aHMtF&#10;yyPlVRjI4xOm/L5szi0zmZf3M5M07SZmO0K+q3OOeW8H3YnUjBRoy/HnQUbN2fDJk2M5/XMRz8Xu&#10;XMQ0vIfyR7IoD+8OCYwtFK64MwWKojCbv03O+vd16bp+7u0vAAAA//8DAFBLAwQUAAYACAAAACEA&#10;Vpabb+AAAAAKAQAADwAAAGRycy9kb3ducmV2LnhtbEyPwU7DMBBE70j8g7VI3KgdghoS4lQVghMS&#10;Ig0Hjk68TazG6xC7bfh7zKkcZ2c0+6bcLHZkJ5y9cSQhWQlgSJ3ThnoJn83r3SMwHxRpNTpCCT/o&#10;YVNdX5Wq0O5MNZ52oWexhHyhJAwhTAXnvhvQKr9yE1L09m62KkQ591zP6hzL7cjvhVhzqwzFD4Oa&#10;8HnA7rA7WgnbL6pfzPd7+1Hva9M0uaC39UHK25tl+wQs4BIuYfjDj+hQRabWHUl7NkrIkjglSHhI&#10;RQosBtI8zYC18ZIlOfCq5P8nVL8AAAD//wMAUEsBAi0AFAAGAAgAAAAhALaDOJL+AAAA4QEAABMA&#10;AAAAAAAAAAAAAAAAAAAAAFtDb250ZW50X1R5cGVzXS54bWxQSwECLQAUAAYACAAAACEAOP0h/9YA&#10;AACUAQAACwAAAAAAAAAAAAAAAAAvAQAAX3JlbHMvLnJlbHNQSwECLQAUAAYACAAAACEAYfFzCZoB&#10;AAAkAwAADgAAAAAAAAAAAAAAAAAuAgAAZHJzL2Uyb0RvYy54bWxQSwECLQAUAAYACAAAACEAVpab&#10;b+AAAAAKAQAADwAAAAAAAAAAAAAAAAD0AwAAZHJzL2Rvd25yZXYueG1sUEsFBgAAAAAEAAQA8wAA&#10;AAEFAAAAAA==&#10;" filled="f" stroked="f">
                <v:textbox inset="0,0,0,0">
                  <w:txbxContent>
                    <w:p w14:paraId="593F98B2" w14:textId="77777777" w:rsidR="007F6250" w:rsidRDefault="00927798">
                      <w:pPr>
                        <w:spacing w:before="57"/>
                        <w:ind w:left="766"/>
                      </w:pPr>
                      <w:r>
                        <w:rPr>
                          <w:color w:val="231F20"/>
                          <w:w w:val="80"/>
                        </w:rPr>
                        <w:t xml:space="preserve">Rango de temperatura </w:t>
                      </w:r>
                    </w:p>
                  </w:txbxContent>
                </v:textbox>
                <w10:wrap anchorx="page" anchory="page"/>
              </v:shape>
            </w:pict>
          </mc:Fallback>
        </mc:AlternateContent>
      </w:r>
      <w:r w:rsidR="00927798">
        <w:rPr>
          <w:noProof/>
        </w:rPr>
        <mc:AlternateContent>
          <mc:Choice Requires="wps">
            <w:drawing>
              <wp:anchor distT="0" distB="0" distL="0" distR="0" simplePos="0" relativeHeight="486142976" behindDoc="1" locked="0" layoutInCell="1" allowOverlap="1" wp14:anchorId="76A35364" wp14:editId="72C32A45">
                <wp:simplePos x="0" y="0"/>
                <wp:positionH relativeFrom="page">
                  <wp:posOffset>2499423</wp:posOffset>
                </wp:positionH>
                <wp:positionV relativeFrom="page">
                  <wp:posOffset>2732218</wp:posOffset>
                </wp:positionV>
                <wp:extent cx="2066289" cy="26416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264160"/>
                        </a:xfrm>
                        <a:prstGeom prst="rect">
                          <a:avLst/>
                        </a:prstGeom>
                      </wps:spPr>
                      <wps:txbx>
                        <w:txbxContent>
                          <w:p w14:paraId="43EAF385" w14:textId="77777777" w:rsidR="007F6250" w:rsidRDefault="00927798">
                            <w:pPr>
                              <w:spacing w:before="69"/>
                              <w:ind w:left="986"/>
                            </w:pPr>
                            <w:r>
                              <w:rPr>
                                <w:color w:val="231F20"/>
                                <w:w w:val="80"/>
                              </w:rPr>
                              <w:t xml:space="preserve">Corriente óptima </w:t>
                            </w:r>
                          </w:p>
                        </w:txbxContent>
                      </wps:txbx>
                      <wps:bodyPr wrap="square" lIns="0" tIns="0" rIns="0" bIns="0" rtlCol="0">
                        <a:noAutofit/>
                      </wps:bodyPr>
                    </wps:wsp>
                  </a:graphicData>
                </a:graphic>
              </wp:anchor>
            </w:drawing>
          </mc:Choice>
          <mc:Fallback>
            <w:pict>
              <v:shape w14:anchorId="76A35364" id="Textbox 605" o:spid="_x0000_s1260" type="#_x0000_t202" style="position:absolute;margin-left:196.8pt;margin-top:215.15pt;width:162.7pt;height:20.8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JHmQEAACQDAAAOAAAAZHJzL2Uyb0RvYy54bWysUt2OEyEUvjfxHQj3lumsmayTTjerG43J&#10;Rk1WH4Ay0CEOHOTQzvTtPbDT1uid2Rs4wOHj+2FzN7uRHXVEC77j61XFmfYKeuv3Hf/x/eObW84w&#10;Sd/LEbzu+Ekjv9u+frWZQqtrGGDsdWQE4rGdQseHlEIrBKpBO4krCNrToYHoZKJl3Is+yonQ3Sjq&#10;qmrEBLEPEZRGpN2H50O+LfjGaJW+GoM6sbHjxC2VMZZxl0ex3ch2H2UYrFpoyP9g4aT19OgF6kEm&#10;yQ7R/gPlrIqAYNJKgRNgjFW6aCA16+ovNU+DDLpoIXMwXGzCl4NVX45P4VtkaX4PMwVYRGB4BPUT&#10;yRsxBWyXnuwptkjdWehsosszSWB0kbw9XfzUc2KKNuuqaerbd5wpOqubt+umGC6ut0PE9EmDY7no&#10;eKS8CgN5fMSU35ftuWUh8/x+ZpLm3cxsT8g3NznHvLeD/kRqJgq04/jrIKPmbPzsybGc/rmI52J3&#10;LmIaP0D5I1mUh/tDAmMLhSvuQoGiKMyWb5Oz/nNduq6fe/sbAAD//wMAUEsDBBQABgAIAAAAIQDf&#10;/0zw3wAAAAsBAAAPAAAAZHJzL2Rvd25yZXYueG1sTI9BT8MwDIXvSPyHyEjcWDKKCi1NpwnBCQnR&#10;lQPHtPHaao1Tmmwr/x5zgpvt9/T8vWKzuFGccA6DJw3rlQKB1Ho7UKfho365eQARoiFrRk+o4RsD&#10;bMrLi8Lk1p+pwtMudoJDKORGQx/jlEsZ2h6dCSs/IbG297Mzkde5k3Y2Zw53o7xVKpXODMQfejPh&#10;U4/tYXd0GrafVD0PX2/Ne7WvhrrOFL2mB62vr5btI4iIS/wzwy8+o0PJTI0/kg1i1JBkScpWDXeJ&#10;SkCw436dcbuGLzyBLAv5v0P5AwAA//8DAFBLAQItABQABgAIAAAAIQC2gziS/gAAAOEBAAATAAAA&#10;AAAAAAAAAAAAAAAAAABbQ29udGVudF9UeXBlc10ueG1sUEsBAi0AFAAGAAgAAAAhADj9If/WAAAA&#10;lAEAAAsAAAAAAAAAAAAAAAAALwEAAF9yZWxzLy5yZWxzUEsBAi0AFAAGAAgAAAAhAAnkIkeZAQAA&#10;JAMAAA4AAAAAAAAAAAAAAAAALgIAAGRycy9lMm9Eb2MueG1sUEsBAi0AFAAGAAgAAAAhAN//TPDf&#10;AAAACwEAAA8AAAAAAAAAAAAAAAAA8wMAAGRycy9kb3ducmV2LnhtbFBLBQYAAAAABAAEAPMAAAD/&#10;BAAAAAA=&#10;" filled="f" stroked="f">
                <v:textbox inset="0,0,0,0">
                  <w:txbxContent>
                    <w:p w14:paraId="43EAF385" w14:textId="77777777" w:rsidR="007F6250" w:rsidRDefault="00927798">
                      <w:pPr>
                        <w:spacing w:before="69"/>
                        <w:ind w:left="986"/>
                      </w:pPr>
                      <w:r>
                        <w:rPr>
                          <w:color w:val="231F20"/>
                          <w:w w:val="80"/>
                        </w:rPr>
                        <w:t xml:space="preserve">Corriente óptima </w:t>
                      </w:r>
                    </w:p>
                  </w:txbxContent>
                </v:textbox>
                <w10:wrap anchorx="page" anchory="page"/>
              </v:shape>
            </w:pict>
          </mc:Fallback>
        </mc:AlternateContent>
      </w:r>
      <w:r w:rsidR="00927798">
        <w:rPr>
          <w:noProof/>
        </w:rPr>
        <mc:AlternateContent>
          <mc:Choice Requires="wps">
            <w:drawing>
              <wp:anchor distT="0" distB="0" distL="0" distR="0" simplePos="0" relativeHeight="486143488" behindDoc="1" locked="0" layoutInCell="1" allowOverlap="1" wp14:anchorId="44399E84" wp14:editId="7182F4C2">
                <wp:simplePos x="0" y="0"/>
                <wp:positionH relativeFrom="page">
                  <wp:posOffset>450850</wp:posOffset>
                </wp:positionH>
                <wp:positionV relativeFrom="page">
                  <wp:posOffset>2996307</wp:posOffset>
                </wp:positionV>
                <wp:extent cx="2049145" cy="18288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182880"/>
                        </a:xfrm>
                        <a:prstGeom prst="rect">
                          <a:avLst/>
                        </a:prstGeom>
                      </wps:spPr>
                      <wps:txbx>
                        <w:txbxContent>
                          <w:p w14:paraId="6854D12B" w14:textId="57CA8125" w:rsidR="007F6250" w:rsidRDefault="00EF5082">
                            <w:pPr>
                              <w:spacing w:before="32"/>
                              <w:ind w:left="1012"/>
                              <w:rPr>
                                <w:sz w:val="20"/>
                              </w:rPr>
                            </w:pPr>
                            <w:r>
                              <w:rPr>
                                <w:color w:val="231F20"/>
                                <w:w w:val="65"/>
                                <w:sz w:val="20"/>
                              </w:rPr>
                              <w:t xml:space="preserve">De </w:t>
                            </w:r>
                            <w:r w:rsidR="00927798">
                              <w:rPr>
                                <w:color w:val="231F20"/>
                                <w:w w:val="65"/>
                                <w:sz w:val="20"/>
                              </w:rPr>
                              <w:t>0</w:t>
                            </w:r>
                            <w:r>
                              <w:rPr>
                                <w:color w:val="231F20"/>
                                <w:w w:val="65"/>
                                <w:sz w:val="20"/>
                              </w:rPr>
                              <w:t xml:space="preserve"> a </w:t>
                            </w:r>
                            <w:r w:rsidR="00927798">
                              <w:rPr>
                                <w:color w:val="231F20"/>
                                <w:w w:val="65"/>
                                <w:sz w:val="20"/>
                              </w:rPr>
                              <w:t>10 °C (</w:t>
                            </w:r>
                            <w:r>
                              <w:rPr>
                                <w:color w:val="231F20"/>
                                <w:w w:val="65"/>
                                <w:sz w:val="20"/>
                              </w:rPr>
                              <w:t xml:space="preserve">de </w:t>
                            </w:r>
                            <w:r w:rsidR="00927798">
                              <w:rPr>
                                <w:color w:val="231F20"/>
                                <w:w w:val="65"/>
                                <w:sz w:val="20"/>
                              </w:rPr>
                              <w:t>32</w:t>
                            </w:r>
                            <w:r>
                              <w:rPr>
                                <w:color w:val="231F20"/>
                                <w:w w:val="65"/>
                                <w:sz w:val="20"/>
                              </w:rPr>
                              <w:t xml:space="preserve"> a </w:t>
                            </w:r>
                            <w:r w:rsidR="00927798">
                              <w:rPr>
                                <w:color w:val="231F20"/>
                                <w:w w:val="65"/>
                                <w:sz w:val="20"/>
                              </w:rPr>
                              <w:t>50 °F)</w:t>
                            </w:r>
                          </w:p>
                        </w:txbxContent>
                      </wps:txbx>
                      <wps:bodyPr wrap="square" lIns="0" tIns="0" rIns="0" bIns="0" rtlCol="0">
                        <a:noAutofit/>
                      </wps:bodyPr>
                    </wps:wsp>
                  </a:graphicData>
                </a:graphic>
              </wp:anchor>
            </w:drawing>
          </mc:Choice>
          <mc:Fallback>
            <w:pict>
              <v:shape w14:anchorId="44399E84" id="Textbox 606" o:spid="_x0000_s1261" type="#_x0000_t202" style="position:absolute;margin-left:35.5pt;margin-top:235.95pt;width:161.35pt;height:14.4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xmgEAACQDAAAOAAAAZHJzL2Uyb0RvYy54bWysUs2O0zAQviPxDpbvNGkpqERNV8AKhLQC&#10;pIUHcB27sYg9ZsZt0rdn7E1bBDfExZnY42++H2/vJj+Ik0FyEFq5XNRSmKChc+HQyu/fPrzYSEFJ&#10;hU4NEEwrz4bk3e75s+0YG7OCHobOoGCQQM0YW9mnFJuqIt0br2gB0QQ+tIBeJf7FQ9WhGhndD9Wq&#10;rl9XI2AXEbQh4t37p0O5K/jWGp2+WEsmiaGVzC2VFcu6z2u126rmgCr2Ts801D+w8MoFHnqFuldJ&#10;iSO6v6C80wgENi00+AqsddoUDaxmWf+h5rFX0RQtbA7Fq030/2D159Nj/IoiTe9g4gCLCIoPoH8Q&#10;e1ONkZq5J3tKDXF3FjpZ9PnLEgRfZG/PVz/NlITmzVW9frNcv5JC89lys9psiuHV7XZESh8NeJGL&#10;ViLnVRio0wOlPF81l5aZzNP8zCRN+0m4jse8XOcc894eujOrGTnQVtLPo0IjxfApsGM5/UuBl2J/&#10;KTAN76G8kSwqwNtjAusKhRvuTIGjKMzmZ5Oz/v2/dN0e9+4XAAAA//8DAFBLAwQUAAYACAAAACEA&#10;GAmkiuAAAAAKAQAADwAAAGRycy9kb3ducmV2LnhtbEyPMU/DMBSEdyT+g/WQ2KgdCk0T8lJVCCYk&#10;RBqGjk7sJlbj5xC7bfj3mAnG053uvis2sx3YWU/eOEJIFgKYptYpQx3CZ/16twbmgyQlB0ca4Vt7&#10;2JTXV4XMlbtQpc+70LFYQj6XCH0IY865b3ttpV+4UVP0Dm6yMkQ5dVxN8hLL7cDvhVhxKw3FhV6O&#10;+rnX7XF3sgjbPVUv5uu9+agOlanrTNDb6oh4ezNvn4AFPYe/MPziR3QoI1PjTqQ8GxDSJF4JCA9p&#10;kgGLgWW2TIE1CI9CpMDLgv+/UP4AAAD//wMAUEsBAi0AFAAGAAgAAAAhALaDOJL+AAAA4QEAABMA&#10;AAAAAAAAAAAAAAAAAAAAAFtDb250ZW50X1R5cGVzXS54bWxQSwECLQAUAAYACAAAACEAOP0h/9YA&#10;AACUAQAACwAAAAAAAAAAAAAAAAAvAQAAX3JlbHMvLnJlbHNQSwECLQAUAAYACAAAACEAQvnKcZoB&#10;AAAkAwAADgAAAAAAAAAAAAAAAAAuAgAAZHJzL2Uyb0RvYy54bWxQSwECLQAUAAYACAAAACEAGAmk&#10;iuAAAAAKAQAADwAAAAAAAAAAAAAAAAD0AwAAZHJzL2Rvd25yZXYueG1sUEsFBgAAAAAEAAQA8wAA&#10;AAEFAAAAAA==&#10;" filled="f" stroked="f">
                <v:textbox inset="0,0,0,0">
                  <w:txbxContent>
                    <w:p w14:paraId="6854D12B" w14:textId="57CA8125" w:rsidR="007F6250" w:rsidRDefault="00EF5082">
                      <w:pPr>
                        <w:spacing w:before="32"/>
                        <w:ind w:left="1012"/>
                        <w:rPr>
                          <w:sz w:val="20"/>
                        </w:rPr>
                      </w:pPr>
                      <w:r>
                        <w:rPr>
                          <w:color w:val="231F20"/>
                          <w:w w:val="65"/>
                          <w:sz w:val="20"/>
                        </w:rPr>
                        <w:t xml:space="preserve">De </w:t>
                      </w:r>
                      <w:r w:rsidR="00927798">
                        <w:rPr>
                          <w:color w:val="231F20"/>
                          <w:w w:val="65"/>
                          <w:sz w:val="20"/>
                        </w:rPr>
                        <w:t>0</w:t>
                      </w:r>
                      <w:r>
                        <w:rPr>
                          <w:color w:val="231F20"/>
                          <w:w w:val="65"/>
                          <w:sz w:val="20"/>
                        </w:rPr>
                        <w:t xml:space="preserve"> a </w:t>
                      </w:r>
                      <w:r w:rsidR="00927798">
                        <w:rPr>
                          <w:color w:val="231F20"/>
                          <w:w w:val="65"/>
                          <w:sz w:val="20"/>
                        </w:rPr>
                        <w:t>10 °C (</w:t>
                      </w:r>
                      <w:r>
                        <w:rPr>
                          <w:color w:val="231F20"/>
                          <w:w w:val="65"/>
                          <w:sz w:val="20"/>
                        </w:rPr>
                        <w:t xml:space="preserve">de </w:t>
                      </w:r>
                      <w:r w:rsidR="00927798">
                        <w:rPr>
                          <w:color w:val="231F20"/>
                          <w:w w:val="65"/>
                          <w:sz w:val="20"/>
                        </w:rPr>
                        <w:t>32</w:t>
                      </w:r>
                      <w:r>
                        <w:rPr>
                          <w:color w:val="231F20"/>
                          <w:w w:val="65"/>
                          <w:sz w:val="20"/>
                        </w:rPr>
                        <w:t xml:space="preserve"> a </w:t>
                      </w:r>
                      <w:r w:rsidR="00927798">
                        <w:rPr>
                          <w:color w:val="231F20"/>
                          <w:w w:val="65"/>
                          <w:sz w:val="20"/>
                        </w:rPr>
                        <w:t>50 °F)</w:t>
                      </w:r>
                    </w:p>
                  </w:txbxContent>
                </v:textbox>
                <w10:wrap anchorx="page" anchory="page"/>
              </v:shape>
            </w:pict>
          </mc:Fallback>
        </mc:AlternateContent>
      </w:r>
      <w:r w:rsidR="00927798">
        <w:rPr>
          <w:noProof/>
        </w:rPr>
        <mc:AlternateContent>
          <mc:Choice Requires="wps">
            <w:drawing>
              <wp:anchor distT="0" distB="0" distL="0" distR="0" simplePos="0" relativeHeight="486144000" behindDoc="1" locked="0" layoutInCell="1" allowOverlap="1" wp14:anchorId="47F4A944" wp14:editId="100E7A09">
                <wp:simplePos x="0" y="0"/>
                <wp:positionH relativeFrom="page">
                  <wp:posOffset>2499423</wp:posOffset>
                </wp:positionH>
                <wp:positionV relativeFrom="page">
                  <wp:posOffset>2996307</wp:posOffset>
                </wp:positionV>
                <wp:extent cx="2066289" cy="18288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82880"/>
                        </a:xfrm>
                        <a:prstGeom prst="rect">
                          <a:avLst/>
                        </a:prstGeom>
                      </wps:spPr>
                      <wps:txbx>
                        <w:txbxContent>
                          <w:p w14:paraId="498BF17B" w14:textId="77777777" w:rsidR="007F6250" w:rsidRDefault="00927798">
                            <w:pPr>
                              <w:spacing w:before="41" w:line="247" w:lineRule="exact"/>
                              <w:ind w:left="1330" w:right="1294"/>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47F4A944" id="Textbox 607" o:spid="_x0000_s1262" type="#_x0000_t202" style="position:absolute;margin-left:196.8pt;margin-top:235.95pt;width:162.7pt;height:14.4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s/mQEAACQDAAAOAAAAZHJzL2Uyb0RvYy54bWysUs2O0zAQviPxDpbv1GkQVYiaroAVCGkF&#10;SLs8gOvYjUXsMR63Sd+esTdtEdwQF2dij7/5fry9m93ITjqiBd/x9ariTHsFvfWHjn9/+viq4QyT&#10;9L0cweuOnzXyu93LF9sptLqGAcZeR0YgHtspdHxIKbRCoBq0k7iCoD0dGohOJvqNB9FHORG6G0Vd&#10;VRsxQexDBKURaff++ZDvCr4xWqWvxqBObOw4cUtljWXd51XstrI9RBkGqxYa8h9YOGk9Db1C3csk&#10;2THav6CcVREQTFopcAKMsUoXDaRmXf2h5nGQQRctZA6Gq034/2DVl9Nj+BZZmt/DTAEWERgeQP1A&#10;8kZMAdulJ3uKLVJ3Fjqb6PKXJDC6SN6er37qOTFFm3W12dTNW84Una2bummK4eJ2O0RMnzQ4louO&#10;R8qrMJCnB0x5vmwvLQuZ5/mZSZr3M7M9jXn9JueY9/bQn0nNRIF2HH8eZdScjZ89OZbTvxTxUuwv&#10;RUzjByhvJIvy8O6YwNhC4Ya7UKAoCrPl2eSsf/8vXbfHvfsFAAD//wMAUEsDBBQABgAIAAAAIQCR&#10;YHMV4AAAAAsBAAAPAAAAZHJzL2Rvd25yZXYueG1sTI/BTsMwDIbvSLxDZCRuLBmDjpa604TghITo&#10;yoFj2mRttcYpTbaVt8ec4GRZ/vT7+/PN7AZxslPoPSEsFwqEpcabnlqEj+rl5gFEiJqMHjxZhG8b&#10;YFNcXuQ6M/5MpT3tYis4hEKmEboYx0zK0HTW6bDwoyW+7f3kdOR1aqWZ9JnD3SBvlUqk0z3xh06P&#10;9qmzzWF3dAjbTyqf+6+3+r3cl31VpYpekwPi9dW8fQQR7Rz/YPjVZ3Uo2Kn2RzJBDAirdJUwinC3&#10;XqYgmODJ7WqEe6XWIItc/u9Q/AAAAP//AwBQSwECLQAUAAYACAAAACEAtoM4kv4AAADhAQAAEwAA&#10;AAAAAAAAAAAAAAAAAAAAW0NvbnRlbnRfVHlwZXNdLnhtbFBLAQItABQABgAIAAAAIQA4/SH/1gAA&#10;AJQBAAALAAAAAAAAAAAAAAAAAC8BAABfcmVscy8ucmVsc1BLAQItABQABgAIAAAAIQAq7Js/mQEA&#10;ACQDAAAOAAAAAAAAAAAAAAAAAC4CAABkcnMvZTJvRG9jLnhtbFBLAQItABQABgAIAAAAIQCRYHMV&#10;4AAAAAsBAAAPAAAAAAAAAAAAAAAAAPMDAABkcnMvZG93bnJldi54bWxQSwUGAAAAAAQABADzAAAA&#10;AAUAAAAA&#10;" filled="f" stroked="f">
                <v:textbox inset="0,0,0,0">
                  <w:txbxContent>
                    <w:p w14:paraId="498BF17B" w14:textId="77777777" w:rsidR="007F6250" w:rsidRDefault="00927798">
                      <w:pPr>
                        <w:spacing w:before="41" w:line="247" w:lineRule="exact"/>
                        <w:ind w:left="1330" w:right="1294"/>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44512" behindDoc="1" locked="0" layoutInCell="1" allowOverlap="1" wp14:anchorId="166C6711" wp14:editId="57BAA8B4">
                <wp:simplePos x="0" y="0"/>
                <wp:positionH relativeFrom="page">
                  <wp:posOffset>450850</wp:posOffset>
                </wp:positionH>
                <wp:positionV relativeFrom="page">
                  <wp:posOffset>3179192</wp:posOffset>
                </wp:positionV>
                <wp:extent cx="2049145" cy="19050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190500"/>
                        </a:xfrm>
                        <a:prstGeom prst="rect">
                          <a:avLst/>
                        </a:prstGeom>
                      </wps:spPr>
                      <wps:txbx>
                        <w:txbxContent>
                          <w:p w14:paraId="7C202323" w14:textId="67281B2D" w:rsidR="007F6250" w:rsidRDefault="00EF5082">
                            <w:pPr>
                              <w:spacing w:before="35"/>
                              <w:ind w:left="965"/>
                              <w:rPr>
                                <w:sz w:val="20"/>
                              </w:rPr>
                            </w:pPr>
                            <w:r>
                              <w:rPr>
                                <w:color w:val="231F20"/>
                                <w:w w:val="70"/>
                                <w:sz w:val="20"/>
                              </w:rPr>
                              <w:t xml:space="preserve">De </w:t>
                            </w:r>
                            <w:r w:rsidR="00927798">
                              <w:rPr>
                                <w:color w:val="231F20"/>
                                <w:w w:val="70"/>
                                <w:sz w:val="20"/>
                              </w:rPr>
                              <w:t>10</w:t>
                            </w:r>
                            <w:r>
                              <w:rPr>
                                <w:color w:val="231F20"/>
                                <w:w w:val="70"/>
                                <w:sz w:val="20"/>
                              </w:rPr>
                              <w:t xml:space="preserve"> a </w:t>
                            </w:r>
                            <w:r w:rsidR="00927798">
                              <w:rPr>
                                <w:color w:val="231F20"/>
                                <w:w w:val="70"/>
                                <w:sz w:val="20"/>
                              </w:rPr>
                              <w:t>35 °C (</w:t>
                            </w:r>
                            <w:r>
                              <w:rPr>
                                <w:color w:val="231F20"/>
                                <w:w w:val="70"/>
                                <w:sz w:val="20"/>
                              </w:rPr>
                              <w:t xml:space="preserve">de </w:t>
                            </w:r>
                            <w:r w:rsidR="00927798">
                              <w:rPr>
                                <w:color w:val="231F20"/>
                                <w:w w:val="70"/>
                                <w:sz w:val="20"/>
                              </w:rPr>
                              <w:t>50</w:t>
                            </w:r>
                            <w:r>
                              <w:rPr>
                                <w:color w:val="231F20"/>
                                <w:w w:val="70"/>
                                <w:sz w:val="20"/>
                              </w:rPr>
                              <w:t xml:space="preserve"> a </w:t>
                            </w:r>
                            <w:r w:rsidR="00927798">
                              <w:rPr>
                                <w:color w:val="231F20"/>
                                <w:w w:val="70"/>
                                <w:sz w:val="20"/>
                              </w:rPr>
                              <w:t>95 °F)</w:t>
                            </w:r>
                          </w:p>
                        </w:txbxContent>
                      </wps:txbx>
                      <wps:bodyPr wrap="square" lIns="0" tIns="0" rIns="0" bIns="0" rtlCol="0">
                        <a:noAutofit/>
                      </wps:bodyPr>
                    </wps:wsp>
                  </a:graphicData>
                </a:graphic>
              </wp:anchor>
            </w:drawing>
          </mc:Choice>
          <mc:Fallback>
            <w:pict>
              <v:shape w14:anchorId="166C6711" id="Textbox 608" o:spid="_x0000_s1263" type="#_x0000_t202" style="position:absolute;margin-left:35.5pt;margin-top:250.35pt;width:161.35pt;height:15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q8mwEAACQDAAAOAAAAZHJzL2Uyb0RvYy54bWysUl9v0zAQf0fiO1h+p0nLNrGo6QRMIKQJ&#10;kAYfwHXsxiL2mTu3Sb89Zy9t0faGeHEu9vl3vz9e301+EAeD5CC0crmopTBBQ+fCrpU/f3x6804K&#10;Sip0aoBgWnk0JO82r1+tx9iYFfQwdAYFgwRqxtjKPqXYVBXp3nhFC4gm8KEF9CrxL+6qDtXI6H6o&#10;VnV9U42AXUTQhoh3758O5abgW2t0+mYtmSSGVjK3VFYs6zav1Watmh2q2Ds901D/wMIrF3joGepe&#10;JSX26F5AeacRCGxaaPAVWOu0KRpYzbJ+puaxV9EULWwOxbNN9P9g9dfDY/yOIk0fYOIAiwiKD6B/&#10;EXtTjZGauSd7Sg1xdxY6WfT5yxIEX2Rvj2c/zZSE5s1VfXW7vLqWQvPZ8ra+rovh1eV2REqfDXiR&#10;i1Yi51UYqMMDpTxfNaeWmczT/MwkTdtJuI7HvL3JOea9LXRHVjNyoK2k33uFRorhS2DHcvqnAk/F&#10;9lRgGj5CeSNZVID3+wTWFQoX3JkCR1GYzc8mZ/33f+m6PO7NHwAAAP//AwBQSwMEFAAGAAgAAAAh&#10;AP4D3InfAAAACgEAAA8AAABkcnMvZG93bnJldi54bWxMj0FPwzAMhe9I/IfIk7ixZFRsrGs6TQhO&#10;SIiuHDimjddWa5zSZFv595jTuNnPT8/fy7aT68UZx9B50rCYKxBItbcdNRo+y9f7JxAhGrKm94Qa&#10;fjDANr+9yUxq/YUKPO9jIziEQmo0tDEOqZShbtGZMPcDEt8OfnQm8jo20o7mwuGulw9KLaUzHfGH&#10;1gz43GJ93J+cht0XFS/d93v1URyKrizXit6WR63vZtNuAyLiFK9m+MNndMiZqfInskH0GlYLrhI1&#10;PCq1AsGGZJ3wULGSsCLzTP6vkP8CAAD//wMAUEsBAi0AFAAGAAgAAAAhALaDOJL+AAAA4QEAABMA&#10;AAAAAAAAAAAAAAAAAAAAAFtDb250ZW50X1R5cGVzXS54bWxQSwECLQAUAAYACAAAACEAOP0h/9YA&#10;AACUAQAACwAAAAAAAAAAAAAAAAAvAQAAX3JlbHMvLnJlbHNQSwECLQAUAAYACAAAACEA5tvKvJsB&#10;AAAkAwAADgAAAAAAAAAAAAAAAAAuAgAAZHJzL2Uyb0RvYy54bWxQSwECLQAUAAYACAAAACEA/gPc&#10;id8AAAAKAQAADwAAAAAAAAAAAAAAAAD1AwAAZHJzL2Rvd25yZXYueG1sUEsFBgAAAAAEAAQA8wAA&#10;AAEFAAAAAA==&#10;" filled="f" stroked="f">
                <v:textbox inset="0,0,0,0">
                  <w:txbxContent>
                    <w:p w14:paraId="7C202323" w14:textId="67281B2D" w:rsidR="007F6250" w:rsidRDefault="00EF5082">
                      <w:pPr>
                        <w:spacing w:before="35"/>
                        <w:ind w:left="965"/>
                        <w:rPr>
                          <w:sz w:val="20"/>
                        </w:rPr>
                      </w:pPr>
                      <w:r>
                        <w:rPr>
                          <w:color w:val="231F20"/>
                          <w:w w:val="70"/>
                          <w:sz w:val="20"/>
                        </w:rPr>
                        <w:t xml:space="preserve">De </w:t>
                      </w:r>
                      <w:r w:rsidR="00927798">
                        <w:rPr>
                          <w:color w:val="231F20"/>
                          <w:w w:val="70"/>
                          <w:sz w:val="20"/>
                        </w:rPr>
                        <w:t>10</w:t>
                      </w:r>
                      <w:r>
                        <w:rPr>
                          <w:color w:val="231F20"/>
                          <w:w w:val="70"/>
                          <w:sz w:val="20"/>
                        </w:rPr>
                        <w:t xml:space="preserve"> a </w:t>
                      </w:r>
                      <w:r w:rsidR="00927798">
                        <w:rPr>
                          <w:color w:val="231F20"/>
                          <w:w w:val="70"/>
                          <w:sz w:val="20"/>
                        </w:rPr>
                        <w:t>35 °C (</w:t>
                      </w:r>
                      <w:r>
                        <w:rPr>
                          <w:color w:val="231F20"/>
                          <w:w w:val="70"/>
                          <w:sz w:val="20"/>
                        </w:rPr>
                        <w:t xml:space="preserve">de </w:t>
                      </w:r>
                      <w:r w:rsidR="00927798">
                        <w:rPr>
                          <w:color w:val="231F20"/>
                          <w:w w:val="70"/>
                          <w:sz w:val="20"/>
                        </w:rPr>
                        <w:t>50</w:t>
                      </w:r>
                      <w:r>
                        <w:rPr>
                          <w:color w:val="231F20"/>
                          <w:w w:val="70"/>
                          <w:sz w:val="20"/>
                        </w:rPr>
                        <w:t xml:space="preserve"> a </w:t>
                      </w:r>
                      <w:r w:rsidR="00927798">
                        <w:rPr>
                          <w:color w:val="231F20"/>
                          <w:w w:val="70"/>
                          <w:sz w:val="20"/>
                        </w:rPr>
                        <w:t>95 °F)</w:t>
                      </w:r>
                    </w:p>
                  </w:txbxContent>
                </v:textbox>
                <w10:wrap anchorx="page" anchory="page"/>
              </v:shape>
            </w:pict>
          </mc:Fallback>
        </mc:AlternateContent>
      </w:r>
      <w:r w:rsidR="00927798">
        <w:rPr>
          <w:noProof/>
        </w:rPr>
        <mc:AlternateContent>
          <mc:Choice Requires="wps">
            <w:drawing>
              <wp:anchor distT="0" distB="0" distL="0" distR="0" simplePos="0" relativeHeight="486145024" behindDoc="1" locked="0" layoutInCell="1" allowOverlap="1" wp14:anchorId="2EE6DDB4" wp14:editId="69D413D6">
                <wp:simplePos x="0" y="0"/>
                <wp:positionH relativeFrom="page">
                  <wp:posOffset>2499423</wp:posOffset>
                </wp:positionH>
                <wp:positionV relativeFrom="page">
                  <wp:posOffset>3179192</wp:posOffset>
                </wp:positionV>
                <wp:extent cx="2066289" cy="19050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90500"/>
                        </a:xfrm>
                        <a:prstGeom prst="rect">
                          <a:avLst/>
                        </a:prstGeom>
                      </wps:spPr>
                      <wps:txbx>
                        <w:txbxContent>
                          <w:p w14:paraId="7192D010" w14:textId="77777777" w:rsidR="007F6250" w:rsidRDefault="00927798">
                            <w:pPr>
                              <w:spacing w:before="44"/>
                              <w:ind w:left="1330" w:right="1294"/>
                              <w:jc w:val="center"/>
                              <w:rPr>
                                <w:sz w:val="20"/>
                              </w:rPr>
                            </w:pPr>
                            <w:r>
                              <w:rPr>
                                <w:rFonts w:ascii="Symbol" w:hAnsi="Symbol"/>
                                <w:color w:val="231F20"/>
                                <w:w w:val="90"/>
                                <w:sz w:val="20"/>
                              </w:rPr>
                              <w:t xml:space="preserve"> </w:t>
                            </w:r>
                            <w:r>
                              <w:rPr>
                                <w:color w:val="231F20"/>
                                <w:spacing w:val="-4"/>
                                <w:w w:val="90"/>
                                <w:sz w:val="20"/>
                              </w:rPr>
                              <w:t>0,5 °C</w:t>
                            </w:r>
                          </w:p>
                        </w:txbxContent>
                      </wps:txbx>
                      <wps:bodyPr wrap="square" lIns="0" tIns="0" rIns="0" bIns="0" rtlCol="0">
                        <a:noAutofit/>
                      </wps:bodyPr>
                    </wps:wsp>
                  </a:graphicData>
                </a:graphic>
              </wp:anchor>
            </w:drawing>
          </mc:Choice>
          <mc:Fallback>
            <w:pict>
              <v:shape w14:anchorId="2EE6DDB4" id="Textbox 609" o:spid="_x0000_s1264" type="#_x0000_t202" style="position:absolute;margin-left:196.8pt;margin-top:250.35pt;width:162.7pt;height:15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vymgEAACQDAAAOAAAAZHJzL2Uyb0RvYy54bWysUs2O0zAQviPxDpbvNGkRZTdqugJWIKQV&#10;rLTwAK5jNxaxx8y4Tfr2jL1pi+CGuDgTe/zN9+PN3eQHcTRIDkIrl4taChM0dC7sW/n928dXN1JQ&#10;UqFTAwTTypMhebd9+WIzxsasoIehMygYJFAzxlb2KcWmqkj3xitaQDSBDy2gV4l/cV91qEZG90O1&#10;qut1NQJ2EUEbIt69fz6U24JvrdHpq7VkkhhaydxSWbGsu7xW241q9qhi7/RMQ/0DC69c4KEXqHuV&#10;lDig+wvKO41AYNNCg6/AWqdN0cBqlvUfap56FU3RwuZQvNhE/w9Wfzk+xUcUaXoPEwdYRFB8AP2D&#10;2JtqjNTMPdlTaoi7s9DJos9fliD4Int7uvhppiQ0b67q9Xp1cyuF5rPlbf2mLoZX19sRKX0y4EUu&#10;WomcV2Ggjg+U8nzVnFtmMs/zM5M07SbhOh7z+m3OMe/toDuxmpEDbSX9PCg0UgyfAzuW0z8XeC52&#10;5wLT8AHKG8miArw7JLCuULjizhQ4isJsfjY569//S9f1cW9/AQAA//8DAFBLAwQUAAYACAAAACEA&#10;d2oLFt8AAAALAQAADwAAAGRycy9kb3ducmV2LnhtbEyPPU/DMBCGdyT+g3WV2KhdIlKSxqkqBBMS&#10;Ig0DoxO7idX4HGK3Df+eYyrjvffo/Si2sxvY2UzBepSwWgpgBluvLXYSPuvX+ydgISrUavBoJPyY&#10;ANvy9qZQufYXrMx5HztGJhhyJaGPccw5D21vnApLPxqk38FPTkU6p47rSV3I3A38QYiUO2WREno1&#10;mufetMf9yUnYfWH1Yr/fm4/qUNm6zgS+pUcp7xbzbgMsmjleYfirT9WhpE6NP6EObJCQZElKqIRH&#10;IdbAiFivMlrXkJKQwsuC/99Q/gIAAP//AwBQSwECLQAUAAYACAAAACEAtoM4kv4AAADhAQAAEwAA&#10;AAAAAAAAAAAAAAAAAAAAW0NvbnRlbnRfVHlwZXNdLnhtbFBLAQItABQABgAIAAAAIQA4/SH/1gAA&#10;AJQBAAALAAAAAAAAAAAAAAAAAC8BAABfcmVscy8ucmVsc1BLAQItABQABgAIAAAAIQCOzpvymgEA&#10;ACQDAAAOAAAAAAAAAAAAAAAAAC4CAABkcnMvZTJvRG9jLnhtbFBLAQItABQABgAIAAAAIQB3agsW&#10;3wAAAAsBAAAPAAAAAAAAAAAAAAAAAPQDAABkcnMvZG93bnJldi54bWxQSwUGAAAAAAQABADzAAAA&#10;AAUAAAAA&#10;" filled="f" stroked="f">
                <v:textbox inset="0,0,0,0">
                  <w:txbxContent>
                    <w:p w14:paraId="7192D010" w14:textId="77777777" w:rsidR="007F6250" w:rsidRDefault="00927798">
                      <w:pPr>
                        <w:spacing w:before="44"/>
                        <w:ind w:left="1330" w:right="1294"/>
                        <w:jc w:val="center"/>
                        <w:rPr>
                          <w:sz w:val="20"/>
                        </w:rPr>
                      </w:pPr>
                      <w:r>
                        <w:rPr>
                          <w:rFonts w:ascii="Symbol" w:hAnsi="Symbol"/>
                          <w:color w:val="231F20"/>
                          <w:w w:val="90"/>
                          <w:sz w:val="20"/>
                        </w:rPr>
                        <w:t xml:space="preserve"> </w:t>
                      </w:r>
                      <w:r>
                        <w:rPr>
                          <w:color w:val="231F20"/>
                          <w:spacing w:val="-4"/>
                          <w:w w:val="9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45536" behindDoc="1" locked="0" layoutInCell="1" allowOverlap="1" wp14:anchorId="0809E398" wp14:editId="7E6CF271">
                <wp:simplePos x="0" y="0"/>
                <wp:positionH relativeFrom="page">
                  <wp:posOffset>450850</wp:posOffset>
                </wp:positionH>
                <wp:positionV relativeFrom="page">
                  <wp:posOffset>3369183</wp:posOffset>
                </wp:positionV>
                <wp:extent cx="2049145" cy="19431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145" cy="194310"/>
                        </a:xfrm>
                        <a:prstGeom prst="rect">
                          <a:avLst/>
                        </a:prstGeom>
                      </wps:spPr>
                      <wps:txbx>
                        <w:txbxContent>
                          <w:p w14:paraId="794581B2" w14:textId="5354435E" w:rsidR="007F6250" w:rsidRDefault="00EF5082">
                            <w:pPr>
                              <w:spacing w:before="15"/>
                              <w:ind w:left="942"/>
                              <w:rPr>
                                <w:sz w:val="20"/>
                              </w:rPr>
                            </w:pPr>
                            <w:r>
                              <w:rPr>
                                <w:color w:val="231F20"/>
                                <w:w w:val="70"/>
                                <w:sz w:val="20"/>
                              </w:rPr>
                              <w:t xml:space="preserve">De </w:t>
                            </w:r>
                            <w:r w:rsidR="00927798">
                              <w:rPr>
                                <w:color w:val="231F20"/>
                                <w:w w:val="70"/>
                                <w:sz w:val="20"/>
                              </w:rPr>
                              <w:t>35</w:t>
                            </w:r>
                            <w:r>
                              <w:rPr>
                                <w:color w:val="231F20"/>
                                <w:w w:val="70"/>
                                <w:sz w:val="20"/>
                              </w:rPr>
                              <w:t xml:space="preserve"> a </w:t>
                            </w:r>
                            <w:r w:rsidR="00927798">
                              <w:rPr>
                                <w:color w:val="231F20"/>
                                <w:w w:val="70"/>
                                <w:sz w:val="20"/>
                              </w:rPr>
                              <w:t>55 °C (</w:t>
                            </w:r>
                            <w:r>
                              <w:rPr>
                                <w:color w:val="231F20"/>
                                <w:w w:val="70"/>
                                <w:sz w:val="20"/>
                              </w:rPr>
                              <w:t xml:space="preserve">de </w:t>
                            </w:r>
                            <w:r w:rsidR="00927798">
                              <w:rPr>
                                <w:color w:val="231F20"/>
                                <w:w w:val="70"/>
                                <w:sz w:val="20"/>
                              </w:rPr>
                              <w:t>95</w:t>
                            </w:r>
                            <w:r>
                              <w:rPr>
                                <w:color w:val="231F20"/>
                                <w:w w:val="70"/>
                                <w:sz w:val="20"/>
                              </w:rPr>
                              <w:t xml:space="preserve"> a </w:t>
                            </w:r>
                            <w:r w:rsidR="00927798">
                              <w:rPr>
                                <w:color w:val="231F20"/>
                                <w:w w:val="70"/>
                                <w:sz w:val="20"/>
                              </w:rPr>
                              <w:t>131 °F)</w:t>
                            </w:r>
                          </w:p>
                        </w:txbxContent>
                      </wps:txbx>
                      <wps:bodyPr wrap="square" lIns="0" tIns="0" rIns="0" bIns="0" rtlCol="0">
                        <a:noAutofit/>
                      </wps:bodyPr>
                    </wps:wsp>
                  </a:graphicData>
                </a:graphic>
              </wp:anchor>
            </w:drawing>
          </mc:Choice>
          <mc:Fallback>
            <w:pict>
              <v:shape w14:anchorId="0809E398" id="Textbox 610" o:spid="_x0000_s1265" type="#_x0000_t202" style="position:absolute;margin-left:35.5pt;margin-top:265.3pt;width:161.35pt;height:15.3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6lmwEAACQDAAAOAAAAZHJzL2Uyb0RvYy54bWysUt1u2yAUvp/Ud0DcN9hpNrVWnGprtWlS&#10;tU3q9gAEQ4xmOJRDYuftd6BOMm13027wMRy+8/2wvp/cwA46ogXf8npRcaa9gs76Xct/fP94fcsZ&#10;Juk7OYDXLT9q5PebqzfrMTR6CT0MnY6MQDw2Y2h5n1JohEDVaydxAUF7OjQQnUz0G3eii3IkdDeI&#10;ZVW9EyPELkRQGpF2H18P+abgG6NV+moM6sSGlhO3VNZY1m1exWYtm12UobdqpiH/gYWT1tPQM9Sj&#10;TJLto/0LylkVAcGkhQInwBirdNFAaurqDzXPvQy6aCFzMJxtwv8Hq74cnsO3yNL0ASYKsIjA8ATq&#10;J5I3YgzYzD3ZU2yQurPQyUSXvySB0UXy9nj2U0+JKdpcVqu7evWWM0Vn9d3qpi6Gi8vtEDF90uBY&#10;LloeKa/CQB6eMOX5sjm1zGRe52cmadpOzHY05uY255j3ttAdSc1IgbYcX/Yyas6Gz54cy+mfingq&#10;tqcipuEByhvJojy83ycwtlC44M4UKIrCbH42Oevf/0vX5XFvfgEAAP//AwBQSwMEFAAGAAgAAAAh&#10;AMM5eQzgAAAACgEAAA8AAABkcnMvZG93bnJldi54bWxMj8FOwzAQRO9I/IO1SNyonUakNMSpKgQn&#10;pIo0HDg6sZtYjdchdtvw911OcJyd0eybYjO7gZ3NFKxHCclCADPYem2xk/BZvz08AQtRoVaDRyPh&#10;xwTYlLc3hcq1v2BlzvvYMSrBkCsJfYxjznloe+NUWPjRIHkHPzkVSU4d15O6ULkb+FKIjDtlkT70&#10;ajQvvWmP+5OTsP3C6tV+75qP6lDZul4LfM+OUt7fzdtnYNHM8S8Mv/iEDiUxNf6EOrBBwiqhKVHC&#10;YyoyYBRI1+kKWEOXLFkCLwv+f0J5BQAA//8DAFBLAQItABQABgAIAAAAIQC2gziS/gAAAOEBAAAT&#10;AAAAAAAAAAAAAAAAAAAAAABbQ29udGVudF9UeXBlc10ueG1sUEsBAi0AFAAGAAgAAAAhADj9If/W&#10;AAAAlAEAAAsAAAAAAAAAAAAAAAAALwEAAF9yZWxzLy5yZWxzUEsBAi0AFAAGAAgAAAAhAICnzqWb&#10;AQAAJAMAAA4AAAAAAAAAAAAAAAAALgIAAGRycy9lMm9Eb2MueG1sUEsBAi0AFAAGAAgAAAAhAMM5&#10;eQzgAAAACgEAAA8AAAAAAAAAAAAAAAAA9QMAAGRycy9kb3ducmV2LnhtbFBLBQYAAAAABAAEAPMA&#10;AAACBQAAAAA=&#10;" filled="f" stroked="f">
                <v:textbox inset="0,0,0,0">
                  <w:txbxContent>
                    <w:p w14:paraId="794581B2" w14:textId="5354435E" w:rsidR="007F6250" w:rsidRDefault="00EF5082">
                      <w:pPr>
                        <w:spacing w:before="15"/>
                        <w:ind w:left="942"/>
                        <w:rPr>
                          <w:sz w:val="20"/>
                        </w:rPr>
                      </w:pPr>
                      <w:r>
                        <w:rPr>
                          <w:color w:val="231F20"/>
                          <w:w w:val="70"/>
                          <w:sz w:val="20"/>
                        </w:rPr>
                        <w:t xml:space="preserve">De </w:t>
                      </w:r>
                      <w:r w:rsidR="00927798">
                        <w:rPr>
                          <w:color w:val="231F20"/>
                          <w:w w:val="70"/>
                          <w:sz w:val="20"/>
                        </w:rPr>
                        <w:t>35</w:t>
                      </w:r>
                      <w:r>
                        <w:rPr>
                          <w:color w:val="231F20"/>
                          <w:w w:val="70"/>
                          <w:sz w:val="20"/>
                        </w:rPr>
                        <w:t xml:space="preserve"> a </w:t>
                      </w:r>
                      <w:r w:rsidR="00927798">
                        <w:rPr>
                          <w:color w:val="231F20"/>
                          <w:w w:val="70"/>
                          <w:sz w:val="20"/>
                        </w:rPr>
                        <w:t>55 °C (</w:t>
                      </w:r>
                      <w:r>
                        <w:rPr>
                          <w:color w:val="231F20"/>
                          <w:w w:val="70"/>
                          <w:sz w:val="20"/>
                        </w:rPr>
                        <w:t xml:space="preserve">de </w:t>
                      </w:r>
                      <w:r w:rsidR="00927798">
                        <w:rPr>
                          <w:color w:val="231F20"/>
                          <w:w w:val="70"/>
                          <w:sz w:val="20"/>
                        </w:rPr>
                        <w:t>95</w:t>
                      </w:r>
                      <w:r>
                        <w:rPr>
                          <w:color w:val="231F20"/>
                          <w:w w:val="70"/>
                          <w:sz w:val="20"/>
                        </w:rPr>
                        <w:t xml:space="preserve"> a </w:t>
                      </w:r>
                      <w:r w:rsidR="00927798">
                        <w:rPr>
                          <w:color w:val="231F20"/>
                          <w:w w:val="70"/>
                          <w:sz w:val="20"/>
                        </w:rPr>
                        <w:t>131 °F)</w:t>
                      </w:r>
                    </w:p>
                  </w:txbxContent>
                </v:textbox>
                <w10:wrap anchorx="page" anchory="page"/>
              </v:shape>
            </w:pict>
          </mc:Fallback>
        </mc:AlternateContent>
      </w:r>
      <w:r w:rsidR="00927798">
        <w:rPr>
          <w:noProof/>
        </w:rPr>
        <mc:AlternateContent>
          <mc:Choice Requires="wps">
            <w:drawing>
              <wp:anchor distT="0" distB="0" distL="0" distR="0" simplePos="0" relativeHeight="486146048" behindDoc="1" locked="0" layoutInCell="1" allowOverlap="1" wp14:anchorId="349DCA0B" wp14:editId="245CDE8A">
                <wp:simplePos x="0" y="0"/>
                <wp:positionH relativeFrom="page">
                  <wp:posOffset>2499423</wp:posOffset>
                </wp:positionH>
                <wp:positionV relativeFrom="page">
                  <wp:posOffset>3369183</wp:posOffset>
                </wp:positionV>
                <wp:extent cx="2066289" cy="19431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94310"/>
                        </a:xfrm>
                        <a:prstGeom prst="rect">
                          <a:avLst/>
                        </a:prstGeom>
                      </wps:spPr>
                      <wps:txbx>
                        <w:txbxContent>
                          <w:p w14:paraId="2295BF55" w14:textId="77777777" w:rsidR="007F6250" w:rsidRDefault="00927798">
                            <w:pPr>
                              <w:spacing w:before="24"/>
                              <w:ind w:left="1330" w:right="1294"/>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349DCA0B" id="Textbox 611" o:spid="_x0000_s1266" type="#_x0000_t202" style="position:absolute;margin-left:196.8pt;margin-top:265.3pt;width:162.7pt;height:15.3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rmwEAACQDAAAOAAAAZHJzL2Uyb0RvYy54bWysUt1u2yAUvp/Ud0DcNzjpFDVWnGpb1WlS&#10;tU1q9wAEQ4xmOJRDYuftd6BOMm13VW/wMRy+8/2wvhtdzw46ogXf8Pms4kx7Ba31u4b/en64vuUM&#10;k/St7MHrhh818rvN1Yf1EGq9gA76VkdGIB7rITS8SynUQqDqtJM4g6A9HRqITib6jTvRRjkQuuvF&#10;oqqWYoDYhghKI9Lu/esh3xR8Y7RKP4xBnVjfcOKWyhrLus2r2KxlvYsydFZNNOQbWDhpPQ09Q93L&#10;JNk+2v+gnFUREEyaKXACjLFKFw2kZl79o+apk0EXLWQOhrNN+H6w6vvhKfyMLI2fYaQAiwgMj6B+&#10;I3kjhoD11JM9xRqpOwsdTXT5SxIYXSRvj2c/9ZiYos1FtVwublecKTqbrz7ezIvh4nI7RExfNTiW&#10;i4ZHyqswkIdHTHm+rE8tE5nX+ZlJGrcjsy2NuVnlHPPeFtojqRko0Ibjy15GzVn/zZNjOf1TEU/F&#10;9lTE1H+B8kayKA+f9gmMLRQuuBMFiqIwm55Nzvrv/9J1edybPwAAAP//AwBQSwMEFAAGAAgAAAAh&#10;AEpQrpPgAAAACwEAAA8AAABkcnMvZG93bnJldi54bWxMj8FOwzAQRO9I/IO1SNyonUYEEuJUFYIT&#10;EiINB45O7CZW43WI3Tb8PcuJ3nZ3RrNvys3iRnYyc7AeJSQrAcxg57XFXsJn83r3CCxEhVqNHo2E&#10;HxNgU11flarQ/oy1Oe1izygEQ6EkDDFOBeehG4xTYeUng6Tt/exUpHXuuZ7VmcLdyNdCZNwpi/Rh&#10;UJN5Hkx32B2dhO0X1i/2+739qPe1bZpc4Ft2kPL2Ztk+AYtmif9m+MMndKiIqfVH1IGNEtI8zcgq&#10;4T4VNJDjIcmpXUuXLFkDr0p+2aH6BQAA//8DAFBLAQItABQABgAIAAAAIQC2gziS/gAAAOEBAAAT&#10;AAAAAAAAAAAAAAAAAAAAAABbQ29udGVudF9UeXBlc10ueG1sUEsBAi0AFAAGAAgAAAAhADj9If/W&#10;AAAAlAEAAAsAAAAAAAAAAAAAAAAALwEAAF9yZWxzLy5yZWxzUEsBAi0AFAAGAAgAAAAhAOiyn+ub&#10;AQAAJAMAAA4AAAAAAAAAAAAAAAAALgIAAGRycy9lMm9Eb2MueG1sUEsBAi0AFAAGAAgAAAAhAEpQ&#10;rpPgAAAACwEAAA8AAAAAAAAAAAAAAAAA9QMAAGRycy9kb3ducmV2LnhtbFBLBQYAAAAABAAEAPMA&#10;AAACBQAAAAA=&#10;" filled="f" stroked="f">
                <v:textbox inset="0,0,0,0">
                  <w:txbxContent>
                    <w:p w14:paraId="2295BF55" w14:textId="77777777" w:rsidR="007F6250" w:rsidRDefault="00927798">
                      <w:pPr>
                        <w:spacing w:before="24"/>
                        <w:ind w:left="1330" w:right="1294"/>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46560" behindDoc="1" locked="0" layoutInCell="1" allowOverlap="1" wp14:anchorId="19D2261B" wp14:editId="243A0CE2">
                <wp:simplePos x="0" y="0"/>
                <wp:positionH relativeFrom="page">
                  <wp:posOffset>450850</wp:posOffset>
                </wp:positionH>
                <wp:positionV relativeFrom="page">
                  <wp:posOffset>3563236</wp:posOffset>
                </wp:positionV>
                <wp:extent cx="4114800" cy="21971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19710"/>
                        </a:xfrm>
                        <a:prstGeom prst="rect">
                          <a:avLst/>
                        </a:prstGeom>
                      </wps:spPr>
                      <wps:txbx>
                        <w:txbxContent>
                          <w:p w14:paraId="72658685" w14:textId="77777777" w:rsidR="007F6250" w:rsidRDefault="00927798">
                            <w:pPr>
                              <w:pStyle w:val="BodyText"/>
                              <w:spacing w:before="55"/>
                              <w:ind w:left="1767"/>
                            </w:pPr>
                            <w:r>
                              <w:rPr>
                                <w:color w:val="FFFFFF"/>
                                <w:w w:val="80"/>
                              </w:rPr>
                              <w:t>Corriente máxima de carga continua</w:t>
                            </w:r>
                          </w:p>
                        </w:txbxContent>
                      </wps:txbx>
                      <wps:bodyPr wrap="square" lIns="0" tIns="0" rIns="0" bIns="0" rtlCol="0">
                        <a:noAutofit/>
                      </wps:bodyPr>
                    </wps:wsp>
                  </a:graphicData>
                </a:graphic>
              </wp:anchor>
            </w:drawing>
          </mc:Choice>
          <mc:Fallback>
            <w:pict>
              <v:shape w14:anchorId="19D2261B" id="Textbox 612" o:spid="_x0000_s1267" type="#_x0000_t202" style="position:absolute;margin-left:35.5pt;margin-top:280.55pt;width:324pt;height:17.3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C5mQEAACQDAAAOAAAAZHJzL2Uyb0RvYy54bWysUsFuGyEQvVfKPyDuMbuW1aYrr6O2UapK&#10;UVsp6QdgFryoC0MY7F3/fQeytqv2FuUyDMzweO8N69vJDeygI1rwLa8XFWfaK+is37X819P99Q1n&#10;mKTv5ABet/yokd9urt6tx9DoJfQwdDoyAvHYjKHlfUqhEQJVr53EBQTtqWggOploG3eii3IkdDeI&#10;ZVW9FyPELkRQGpFO716KfFPwjdEq/TAGdWJDy4lbKjGWuM1RbNay2UUZeqtmGvIVLJy0nh49Q93J&#10;JNk+2v+gnFUREExaKHACjLFKFw2kpq7+UfPYy6CLFjIHw9kmfDtY9f3wGH5GlqbPMNEAiwgMD6B+&#10;I3kjxoDN3JM9xQapOwudTHR5JQmMLpK3x7OfekpM0eGqrlc3FZUU1Zb1xw91MVxcboeI6asGx3LS&#10;8kjzKgzk4QFTfl82p5aZzMv7mUmathOzHSGvCmw+20J3JDUjDbTl+LyXUXM2fPPkWJ7+KYmnZHtK&#10;Yhq+QPkjWZSHT/sExhYKF9yZAo2iMJu/TZ713/vSdfncmz8AAAD//wMAUEsDBBQABgAIAAAAIQCD&#10;Xl5J3wAAAAoBAAAPAAAAZHJzL2Rvd25yZXYueG1sTI/BTsMwEETvSPyDtUjcqGOkJiTEqSoEJyTU&#10;NBw4OrGbWI3XIXbb8PddTnDc2dHMm3KzuJGdzRysRwlilQAz2HltsZfw2bw9PAELUaFWo0cj4ccE&#10;2FS3N6UqtL9gbc772DMKwVAoCUOMU8F56AbjVFj5ySD9Dn52KtI591zP6kLhbuSPSZJypyxSw6Am&#10;8zKY7rg/OQnbL6xf7fdHu6sPtW2aPMH39Cjl/d2yfQYWzRL/zPCLT+hQEVPrT6gDGyVkgqZECetU&#10;CGBkyEROSktKvs6AVyX/P6G6AgAA//8DAFBLAQItABQABgAIAAAAIQC2gziS/gAAAOEBAAATAAAA&#10;AAAAAAAAAAAAAAAAAABbQ29udGVudF9UeXBlc10ueG1sUEsBAi0AFAAGAAgAAAAhADj9If/WAAAA&#10;lAEAAAsAAAAAAAAAAAAAAAAALwEAAF9yZWxzLy5yZWxzUEsBAi0AFAAGAAgAAAAhAA3RcLmZAQAA&#10;JAMAAA4AAAAAAAAAAAAAAAAALgIAAGRycy9lMm9Eb2MueG1sUEsBAi0AFAAGAAgAAAAhAINeXknf&#10;AAAACgEAAA8AAAAAAAAAAAAAAAAA8wMAAGRycy9kb3ducmV2LnhtbFBLBQYAAAAABAAEAPMAAAD/&#10;BAAAAAA=&#10;" filled="f" stroked="f">
                <v:textbox inset="0,0,0,0">
                  <w:txbxContent>
                    <w:p w14:paraId="72658685" w14:textId="77777777" w:rsidR="007F6250" w:rsidRDefault="00927798">
                      <w:pPr>
                        <w:pStyle w:val="BodyText"/>
                        <w:spacing w:before="55"/>
                        <w:ind w:left="1767"/>
                      </w:pPr>
                      <w:r>
                        <w:rPr>
                          <w:color w:val="FFFFFF"/>
                          <w:w w:val="80"/>
                        </w:rPr>
                        <w:t>Corriente máxima de carga continua</w:t>
                      </w:r>
                    </w:p>
                  </w:txbxContent>
                </v:textbox>
                <w10:wrap anchorx="page" anchory="page"/>
              </v:shape>
            </w:pict>
          </mc:Fallback>
        </mc:AlternateContent>
      </w:r>
      <w:r w:rsidR="00927798">
        <w:rPr>
          <w:noProof/>
        </w:rPr>
        <mc:AlternateContent>
          <mc:Choice Requires="wps">
            <w:drawing>
              <wp:anchor distT="0" distB="0" distL="0" distR="0" simplePos="0" relativeHeight="486147584" behindDoc="1" locked="0" layoutInCell="1" allowOverlap="1" wp14:anchorId="2112B03E" wp14:editId="64FFEF59">
                <wp:simplePos x="0" y="0"/>
                <wp:positionH relativeFrom="page">
                  <wp:posOffset>2499423</wp:posOffset>
                </wp:positionH>
                <wp:positionV relativeFrom="page">
                  <wp:posOffset>3782696</wp:posOffset>
                </wp:positionV>
                <wp:extent cx="2066289" cy="23749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237490"/>
                        </a:xfrm>
                        <a:prstGeom prst="rect">
                          <a:avLst/>
                        </a:prstGeom>
                      </wps:spPr>
                      <wps:txbx>
                        <w:txbxContent>
                          <w:p w14:paraId="31DEBACD" w14:textId="77777777" w:rsidR="007F6250" w:rsidRDefault="00927798">
                            <w:pPr>
                              <w:spacing w:before="40"/>
                              <w:ind w:left="1477"/>
                              <w:rPr>
                                <w:sz w:val="20"/>
                              </w:rPr>
                            </w:pPr>
                            <w:r>
                              <w:rPr>
                                <w:color w:val="231F20"/>
                                <w:spacing w:val="-4"/>
                                <w:w w:val="80"/>
                                <w:sz w:val="20"/>
                              </w:rPr>
                              <w:t>0,5 °C</w:t>
                            </w:r>
                          </w:p>
                        </w:txbxContent>
                      </wps:txbx>
                      <wps:bodyPr wrap="square" lIns="0" tIns="0" rIns="0" bIns="0" rtlCol="0">
                        <a:noAutofit/>
                      </wps:bodyPr>
                    </wps:wsp>
                  </a:graphicData>
                </a:graphic>
              </wp:anchor>
            </w:drawing>
          </mc:Choice>
          <mc:Fallback>
            <w:pict>
              <v:shape w14:anchorId="2112B03E" id="Textbox 614" o:spid="_x0000_s1268" type="#_x0000_t202" style="position:absolute;margin-left:196.8pt;margin-top:297.85pt;width:162.7pt;height:18.7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IdmgEAACQDAAAOAAAAZHJzL2Uyb0RvYy54bWysUt1u2yAUvp/Ud0DcL7helbVWnGprtWlS&#10;tU3q+gAEQ4xmOIxDYuftd6BOMrV31W7gAIeP74fV7eQGttcRLfiWXy4qzrRX0Fm/bfnTry/vrznD&#10;JH0nB/C65QeN/HZ98W41hkbX0MPQ6cgIxGMzhpb3KYVGCFS9dhIXELSnQwPRyUTLuBVdlCOhu0HU&#10;VbUUI8QuRFAakXbvnw/5uuAbo1X6YQzqxIaWE7dUxljGTR7FeiWbbZSht2qmId/Awknr6dET1L1M&#10;ku2ifQXlrIqAYNJCgRNgjFW6aCA1l9ULNY+9DLpoIXMwnGzC/wervu8fw8/I0vQZJgqwiMDwAOo3&#10;kjdiDNjMPdlTbJC6s9DJRJdnksDoInl7OPmpp8QUbdbVcllf33Cm6Kz+8PHqphguzrdDxPRVg2O5&#10;aHmkvAoDuX/AlN+XzbFlJvP8fmaSps3EbEfIV3XOMe9toDuQmpECbTn+2cmoORu+eXIsp38s4rHY&#10;HIuYhjsofySL8vBpl8DYQuGMO1OgKAqz+dvkrP9dl67z517/BQAA//8DAFBLAwQUAAYACAAAACEA&#10;Zd1snOAAAAALAQAADwAAAGRycy9kb3ducmV2LnhtbEyPQU+DQBCF7yb+h82YeLMLklJBlqYxejIx&#10;Ujx4XGAKm7KzyG5b/PeOJz1O5st73yu2ix3FGWdvHCmIVxEIpNZ1hnoFH/XL3QMIHzR1enSECr7R&#10;w7a8vip03rkLVXjeh15wCPlcKxhCmHIpfTug1X7lJiT+HdxsdeBz7mU36wuH21HeR1EqrTbEDYOe&#10;8GnA9rg/WQW7T6qezddb814dKlPXWUSv6VGp25tl9wgi4BL+YPjVZ3Uo2alxJ+q8GBUkWZIyqmCd&#10;rTcgmNjEGa9rFKRJEoMsC/l/Q/kDAAD//wMAUEsBAi0AFAAGAAgAAAAhALaDOJL+AAAA4QEAABMA&#10;AAAAAAAAAAAAAAAAAAAAAFtDb250ZW50X1R5cGVzXS54bWxQSwECLQAUAAYACAAAACEAOP0h/9YA&#10;AACUAQAACwAAAAAAAAAAAAAAAAAvAQAAX3JlbHMvLnJlbHNQSwECLQAUAAYACAAAACEAD1TyHZoB&#10;AAAkAwAADgAAAAAAAAAAAAAAAAAuAgAAZHJzL2Uyb0RvYy54bWxQSwECLQAUAAYACAAAACEAZd1s&#10;nOAAAAALAQAADwAAAAAAAAAAAAAAAAD0AwAAZHJzL2Rvd25yZXYueG1sUEsFBgAAAAAEAAQA8wAA&#10;AAEFAAAAAA==&#10;" filled="f" stroked="f">
                <v:textbox inset="0,0,0,0">
                  <w:txbxContent>
                    <w:p w14:paraId="31DEBACD" w14:textId="77777777" w:rsidR="007F6250" w:rsidRDefault="00927798">
                      <w:pPr>
                        <w:spacing w:before="40"/>
                        <w:ind w:left="1477"/>
                        <w:rPr>
                          <w:sz w:val="20"/>
                        </w:rPr>
                      </w:pPr>
                      <w:r>
                        <w:rPr>
                          <w:color w:val="231F20"/>
                          <w:spacing w:val="-4"/>
                          <w:w w:val="8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48096" behindDoc="1" locked="0" layoutInCell="1" allowOverlap="1" wp14:anchorId="498E0558" wp14:editId="686FDCE7">
                <wp:simplePos x="0" y="0"/>
                <wp:positionH relativeFrom="page">
                  <wp:posOffset>457196</wp:posOffset>
                </wp:positionH>
                <wp:positionV relativeFrom="page">
                  <wp:posOffset>7171748</wp:posOffset>
                </wp:positionV>
                <wp:extent cx="4125595" cy="15240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4A3337A1"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98E0558" id="Textbox 615" o:spid="_x0000_s1269" type="#_x0000_t202" style="position:absolute;margin-left:36pt;margin-top:564.7pt;width:324.85pt;height:12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qmgEAACQDAAAOAAAAZHJzL2Uyb0RvYy54bWysUt2OEyEUvjfZdyDcb5nOtkYnnW5cNxqT&#10;jZqsPgBloEMcOMihnenbe2CnrdE74w0c4PDx/bC5n9zAjjqiBd/y5aLiTHsFnfX7ln//9uH2DWeY&#10;pO/kAF63/KSR329vXm3G0Ogaehg6HRmBeGzG0PI+pdAIgarXTuICgvZ0aCA6mWgZ96KLciR0N4i6&#10;ql6LEWIXIiiNSLuPL4d8W/CN0Sp9MQZ1YkPLiVsqYyzjLo9iu5HNPsrQWzXTkP/Awknr6dEL1KNM&#10;kh2i/QvKWRUBwaSFAifAGKt00UBqltUfap57GXTRQuZguNiE/w9WfT4+h6+RpekBJgqwiMDwBOoH&#10;kjdiDNjMPdlTbJC6s9DJRJdnksDoInl7uvipp8QUba6W9Xr9ds2ZorPlul5VxXBxvR0ipo8aHMtF&#10;yyPlVRjI4xOm/L5szi0zmZf3M5M07SZmu5bXq7ucY97bQXciNSMF2nL8eZBRczZ88uRYTv9cxHOx&#10;OxcxDe+h/JEsysO7QwJjC4Ur7kyBoijM5m+Ts/59Xbqun3v7Cw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BffH+qa&#10;AQAAJAMAAA4AAAAAAAAAAAAAAAAALgIAAGRycy9lMm9Eb2MueG1sUEsBAi0AFAAGAAgAAAAhAH5Z&#10;Az/hAAAADAEAAA8AAAAAAAAAAAAAAAAA9AMAAGRycy9kb3ducmV2LnhtbFBLBQYAAAAABAAEAPMA&#10;AAACBQAAAAA=&#10;" filled="f" stroked="f">
                <v:textbox inset="0,0,0,0">
                  <w:txbxContent>
                    <w:p w14:paraId="4A3337A1" w14:textId="77777777" w:rsidR="007F6250" w:rsidRDefault="007F6250">
                      <w:pPr>
                        <w:pStyle w:val="BodyText"/>
                        <w:ind w:left="40"/>
                        <w:rPr>
                          <w:rFonts w:ascii="Times New Roman"/>
                          <w:sz w:val="17"/>
                        </w:rPr>
                      </w:pPr>
                    </w:p>
                  </w:txbxContent>
                </v:textbox>
                <w10:wrap anchorx="page" anchory="page"/>
              </v:shape>
            </w:pict>
          </mc:Fallback>
        </mc:AlternateContent>
      </w:r>
    </w:p>
    <w:p w14:paraId="56226695" w14:textId="77777777" w:rsidR="007F6250" w:rsidRDefault="007F6250">
      <w:pPr>
        <w:rPr>
          <w:sz w:val="2"/>
          <w:szCs w:val="2"/>
        </w:rPr>
        <w:sectPr w:rsidR="007F6250">
          <w:pgSz w:w="7920" w:h="12240"/>
          <w:pgMar w:top="640" w:right="460" w:bottom="0" w:left="560" w:header="720" w:footer="720" w:gutter="0"/>
          <w:cols w:space="720"/>
        </w:sectPr>
      </w:pPr>
    </w:p>
    <w:p w14:paraId="00C63B5F" w14:textId="6F13F8B6" w:rsidR="007F6250" w:rsidRDefault="00510A1E">
      <w:pPr>
        <w:rPr>
          <w:sz w:val="2"/>
          <w:szCs w:val="2"/>
        </w:rPr>
      </w:pPr>
      <w:r>
        <w:rPr>
          <w:noProof/>
        </w:rPr>
        <w:lastRenderedPageBreak/>
        <mc:AlternateContent>
          <mc:Choice Requires="wps">
            <w:drawing>
              <wp:anchor distT="0" distB="0" distL="0" distR="0" simplePos="0" relativeHeight="486151168" behindDoc="1" locked="0" layoutInCell="1" allowOverlap="1" wp14:anchorId="2D5FC527" wp14:editId="0665333B">
                <wp:simplePos x="0" y="0"/>
                <wp:positionH relativeFrom="page">
                  <wp:posOffset>433388</wp:posOffset>
                </wp:positionH>
                <wp:positionV relativeFrom="page">
                  <wp:posOffset>4948238</wp:posOffset>
                </wp:positionV>
                <wp:extent cx="4137025" cy="2347912"/>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025" cy="2347912"/>
                        </a:xfrm>
                        <a:prstGeom prst="rect">
                          <a:avLst/>
                        </a:prstGeom>
                      </wps:spPr>
                      <wps:txbx>
                        <w:txbxContent>
                          <w:p w14:paraId="2C0994E3" w14:textId="6DBCDD15" w:rsidR="007F6250" w:rsidRPr="00CB4CA8" w:rsidRDefault="00927798">
                            <w:pPr>
                              <w:pStyle w:val="BodyText"/>
                              <w:spacing w:before="39"/>
                              <w:rPr>
                                <w:lang w:val="es-ES"/>
                              </w:rPr>
                            </w:pPr>
                            <w:r w:rsidRPr="00510A1E">
                              <w:rPr>
                                <w:b/>
                                <w:bCs/>
                                <w:color w:val="231F20"/>
                                <w:w w:val="80"/>
                                <w:lang w:val="es-ES"/>
                              </w:rPr>
                              <w:t>Compensación de temperatura</w:t>
                            </w:r>
                            <w:r w:rsidRPr="00CB4CA8">
                              <w:rPr>
                                <w:color w:val="231F20"/>
                                <w:w w:val="80"/>
                                <w:lang w:val="es-ES"/>
                              </w:rPr>
                              <w:t xml:space="preserve">: Si el inversor/cargador o el controlador de carga utiliza compensación de temperatura, </w:t>
                            </w:r>
                            <w:r w:rsidRPr="00CB4CA8">
                              <w:rPr>
                                <w:color w:val="231F20"/>
                                <w:w w:val="75"/>
                                <w:lang w:val="es-ES"/>
                              </w:rPr>
                              <w:t xml:space="preserve">esta debe desactivarse al cargar los modelos Rolls </w:t>
                            </w:r>
                            <w:r w:rsidR="00510A1E">
                              <w:rPr>
                                <w:color w:val="231F20"/>
                                <w:w w:val="75"/>
                                <w:lang w:val="es-ES"/>
                              </w:rPr>
                              <w:t xml:space="preserve">de la </w:t>
                            </w:r>
                            <w:r w:rsidRPr="00CB4CA8">
                              <w:rPr>
                                <w:color w:val="231F20"/>
                                <w:w w:val="75"/>
                                <w:lang w:val="es-ES"/>
                              </w:rPr>
                              <w:t>Serie</w:t>
                            </w:r>
                            <w:r w:rsidR="00510A1E">
                              <w:rPr>
                                <w:color w:val="231F20"/>
                                <w:w w:val="75"/>
                                <w:lang w:val="es-ES"/>
                              </w:rPr>
                              <w:t xml:space="preserve"> R </w:t>
                            </w:r>
                            <w:r w:rsidRPr="00CB4CA8">
                              <w:rPr>
                                <w:color w:val="231F20"/>
                                <w:w w:val="75"/>
                                <w:lang w:val="es-ES"/>
                              </w:rPr>
                              <w:t xml:space="preserve">y </w:t>
                            </w:r>
                            <w:r w:rsidR="00510A1E">
                              <w:rPr>
                                <w:color w:val="231F20"/>
                                <w:w w:val="75"/>
                                <w:lang w:val="es-ES"/>
                              </w:rPr>
                              <w:t xml:space="preserve">la </w:t>
                            </w:r>
                            <w:r w:rsidRPr="00CB4CA8">
                              <w:rPr>
                                <w:color w:val="231F20"/>
                                <w:w w:val="75"/>
                                <w:lang w:val="es-ES"/>
                              </w:rPr>
                              <w:t>Serie</w:t>
                            </w:r>
                            <w:r w:rsidR="00510A1E">
                              <w:rPr>
                                <w:color w:val="231F20"/>
                                <w:w w:val="75"/>
                                <w:lang w:val="es-ES"/>
                              </w:rPr>
                              <w:t xml:space="preserve"> S</w:t>
                            </w:r>
                            <w:r w:rsidRPr="00CB4CA8">
                              <w:rPr>
                                <w:color w:val="231F20"/>
                                <w:w w:val="75"/>
                                <w:lang w:val="es-ES"/>
                              </w:rPr>
                              <w:t xml:space="preserve">. </w:t>
                            </w:r>
                            <w:r w:rsidRPr="00CB4CA8">
                              <w:rPr>
                                <w:color w:val="231F20"/>
                                <w:w w:val="80"/>
                                <w:lang w:val="es-ES"/>
                              </w:rPr>
                              <w:t>Desactive la configuración de compensación de temperatura y desconecte el sensor para garantizar la regulación correcta del voltaje del dispositivo de carga.</w:t>
                            </w:r>
                          </w:p>
                          <w:p w14:paraId="06A1926C" w14:textId="4EA4CE06" w:rsidR="007F6250" w:rsidRPr="00CB4CA8" w:rsidRDefault="00927798">
                            <w:pPr>
                              <w:pStyle w:val="BodyText"/>
                              <w:spacing w:before="230"/>
                              <w:jc w:val="both"/>
                              <w:rPr>
                                <w:lang w:val="es-ES"/>
                              </w:rPr>
                            </w:pPr>
                            <w:r w:rsidRPr="00510A1E">
                              <w:rPr>
                                <w:b/>
                                <w:bCs/>
                                <w:color w:val="231F20"/>
                                <w:w w:val="75"/>
                                <w:lang w:val="es-ES"/>
                              </w:rPr>
                              <w:t>Ecualización</w:t>
                            </w:r>
                            <w:r w:rsidRPr="00CB4CA8">
                              <w:rPr>
                                <w:color w:val="231F20"/>
                                <w:w w:val="75"/>
                                <w:lang w:val="es-ES"/>
                              </w:rPr>
                              <w:t xml:space="preserve">: La ecualización nunca debe utilizarse; </w:t>
                            </w:r>
                            <w:r w:rsidR="00510A1E">
                              <w:rPr>
                                <w:color w:val="231F20"/>
                                <w:w w:val="75"/>
                                <w:lang w:val="es-ES"/>
                              </w:rPr>
                              <w:t>l</w:t>
                            </w:r>
                            <w:r w:rsidRPr="00CB4CA8">
                              <w:rPr>
                                <w:color w:val="231F20"/>
                                <w:w w:val="75"/>
                                <w:lang w:val="es-ES"/>
                              </w:rPr>
                              <w:t>os voltajes de carga elevados son</w:t>
                            </w:r>
                          </w:p>
                          <w:p w14:paraId="7F7AF76C" w14:textId="5CA4AD60" w:rsidR="007F6250" w:rsidRPr="00CB4CA8" w:rsidRDefault="00927798">
                            <w:pPr>
                              <w:pStyle w:val="BodyText"/>
                              <w:spacing w:before="0"/>
                              <w:ind w:right="109"/>
                              <w:jc w:val="both"/>
                              <w:rPr>
                                <w:lang w:val="es-ES"/>
                              </w:rPr>
                            </w:pPr>
                            <w:r w:rsidRPr="00CB4CA8">
                              <w:rPr>
                                <w:color w:val="231F20"/>
                                <w:w w:val="75"/>
                                <w:lang w:val="es-ES"/>
                              </w:rPr>
                              <w:t>inaceptable</w:t>
                            </w:r>
                            <w:r w:rsidR="00510A1E">
                              <w:rPr>
                                <w:color w:val="231F20"/>
                                <w:w w:val="75"/>
                                <w:lang w:val="es-ES"/>
                              </w:rPr>
                              <w:t>s</w:t>
                            </w:r>
                            <w:r w:rsidRPr="00CB4CA8">
                              <w:rPr>
                                <w:color w:val="231F20"/>
                                <w:w w:val="75"/>
                                <w:lang w:val="es-ES"/>
                              </w:rPr>
                              <w:t xml:space="preserve"> para las baterías </w:t>
                            </w:r>
                            <w:r w:rsidR="00510A1E">
                              <w:rPr>
                                <w:color w:val="231F20"/>
                                <w:w w:val="75"/>
                                <w:lang w:val="es-ES"/>
                              </w:rPr>
                              <w:t>de fosfato de hierro y litio</w:t>
                            </w:r>
                            <w:r w:rsidRPr="00CB4CA8">
                              <w:rPr>
                                <w:color w:val="231F20"/>
                                <w:w w:val="75"/>
                                <w:lang w:val="es-ES"/>
                              </w:rPr>
                              <w:t xml:space="preserve"> y simplemente conducirá a que el </w:t>
                            </w:r>
                            <w:r w:rsidR="00510A1E">
                              <w:rPr>
                                <w:color w:val="231F20"/>
                                <w:w w:val="75"/>
                                <w:lang w:val="es-ES"/>
                              </w:rPr>
                              <w:t xml:space="preserve">sistema de gestión </w:t>
                            </w:r>
                            <w:r w:rsidRPr="00CB4CA8">
                              <w:rPr>
                                <w:color w:val="231F20"/>
                                <w:w w:val="75"/>
                                <w:lang w:val="es-ES"/>
                              </w:rPr>
                              <w:t xml:space="preserve">desconecte la ruta de carga. Debe apagarse, o el punto de ajuste del voltaje de ecualización debe reducirse al voltaje de </w:t>
                            </w:r>
                            <w:r w:rsidRPr="00CB4CA8">
                              <w:rPr>
                                <w:color w:val="231F20"/>
                                <w:w w:val="80"/>
                                <w:lang w:val="es-ES"/>
                              </w:rPr>
                              <w:t xml:space="preserve">flotación del sistema apropiado, </w:t>
                            </w:r>
                            <w:r w:rsidR="00510A1E">
                              <w:rPr>
                                <w:color w:val="231F20"/>
                                <w:w w:val="80"/>
                                <w:lang w:val="es-ES"/>
                              </w:rPr>
                              <w:t xml:space="preserve">como aparece </w:t>
                            </w:r>
                            <w:r w:rsidRPr="00CB4CA8">
                              <w:rPr>
                                <w:color w:val="231F20"/>
                                <w:w w:val="80"/>
                                <w:lang w:val="es-ES"/>
                              </w:rPr>
                              <w:t>arriba.</w:t>
                            </w:r>
                          </w:p>
                          <w:p w14:paraId="2B72E14C" w14:textId="65B09B21" w:rsidR="007F6250" w:rsidRPr="00CB4CA8" w:rsidRDefault="00927798">
                            <w:pPr>
                              <w:pStyle w:val="BodyText"/>
                              <w:spacing w:before="230"/>
                              <w:ind w:right="53"/>
                              <w:rPr>
                                <w:lang w:val="es-ES"/>
                              </w:rPr>
                            </w:pPr>
                            <w:r w:rsidRPr="00CB4CA8">
                              <w:rPr>
                                <w:color w:val="231F20"/>
                                <w:w w:val="80"/>
                                <w:lang w:val="es-ES"/>
                              </w:rPr>
                              <w:t xml:space="preserve">Algunos modelos de cargadores pueden requerir firmware, programación o parámetros adicionales. </w:t>
                            </w:r>
                            <w:r w:rsidR="00510A1E">
                              <w:rPr>
                                <w:color w:val="231F20"/>
                                <w:w w:val="75"/>
                                <w:lang w:val="es-ES"/>
                              </w:rPr>
                              <w:t>Contacte</w:t>
                            </w:r>
                            <w:r w:rsidRPr="00CB4CA8">
                              <w:rPr>
                                <w:color w:val="231F20"/>
                                <w:w w:val="75"/>
                                <w:lang w:val="es-ES"/>
                              </w:rPr>
                              <w:t xml:space="preserve"> </w:t>
                            </w:r>
                            <w:r w:rsidR="00510A1E">
                              <w:rPr>
                                <w:color w:val="231F20"/>
                                <w:w w:val="75"/>
                                <w:lang w:val="es-ES"/>
                              </w:rPr>
                              <w:t>a</w:t>
                            </w:r>
                            <w:r w:rsidRPr="00CB4CA8">
                              <w:rPr>
                                <w:color w:val="231F20"/>
                                <w:w w:val="75"/>
                                <w:lang w:val="es-ES"/>
                              </w:rPr>
                              <w:t xml:space="preserve">l fabricante de su inversor/cargador o controlador de carga para obtener ayuda con </w:t>
                            </w:r>
                            <w:r w:rsidRPr="00CB4CA8">
                              <w:rPr>
                                <w:color w:val="231F20"/>
                                <w:w w:val="85"/>
                                <w:lang w:val="es-ES"/>
                              </w:rPr>
                              <w:t>estos ajustes, si es necesario.</w:t>
                            </w:r>
                          </w:p>
                        </w:txbxContent>
                      </wps:txbx>
                      <wps:bodyPr wrap="square" lIns="0" tIns="0" rIns="0" bIns="0" rtlCol="0">
                        <a:noAutofit/>
                      </wps:bodyPr>
                    </wps:wsp>
                  </a:graphicData>
                </a:graphic>
                <wp14:sizeRelV relativeFrom="margin">
                  <wp14:pctHeight>0</wp14:pctHeight>
                </wp14:sizeRelV>
              </wp:anchor>
            </w:drawing>
          </mc:Choice>
          <mc:Fallback>
            <w:pict>
              <v:shape w14:anchorId="2D5FC527" id="Textbox 644" o:spid="_x0000_s1270" type="#_x0000_t202" style="position:absolute;margin-left:34.15pt;margin-top:389.65pt;width:325.75pt;height:184.85pt;z-index:-171653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XmwEAACUDAAAOAAAAZHJzL2Uyb0RvYy54bWysUsGO0zAQvSPxD5bv1Gm2y0LUdAWsQEgr&#10;FmnhA1zHbixij/G4Tfr3jN20RXBDXCbjmfHLe2+8vp/cwA46ogXf8uWi4kx7BZ31u5Z///bx1RvO&#10;MEnfyQG8bvlRI7/fvHyxHkOja+hh6HRkBOKxGUPL+5RCIwSqXjuJCwjaU9NAdDLRMe5EF+VI6G4Q&#10;dVW9FiPELkRQGpGqD6cm3xR8Y7RKT8agTmxoOXFLJcYStzmKzVo2uyhDb9VMQ/4DCyetp59eoB5k&#10;kmwf7V9QzqoICCYtFDgBxliliwZSs6z+UPPcy6CLFjIHw8Um/H+w6svhOXyNLE3vYaIFFhEYHkH9&#10;QPJGjAGbeSZ7ig3SdBY6mejylyQwukjeHi9+6ikxRcXV8uauqm85U9Srb1Z3b5d1dlxcr4eI6ZMG&#10;x3LS8kgLKxTk4RHTafQ8MrM5EchU0rSdmO0IenWbYXNtC92R5Iy00Zbjz72MmrPhsyfL8vrPSTwn&#10;23MS0/AByiPJqjy82ycwtlC44s4UaBdFxPxu8rJ/P5ep6+ve/AIAAP//AwBQSwMEFAAGAAgAAAAh&#10;AAVVe7/gAAAACwEAAA8AAABkcnMvZG93bnJldi54bWxMj8FOwzAMhu9IvENkJG4sKaB2LU2nCcEJ&#10;CdGVA8e0ydpojVOabCtvjzmNmy1/+v395WZxIzuZOViPEpKVAGaw89piL+Gzeb1bAwtRoVajRyPh&#10;xwTYVNdXpSq0P2NtTrvYMwrBUCgJQ4xTwXnoBuNUWPnJIN32fnYq0jr3XM/qTOFu5PdCpNwpi/Rh&#10;UJN5Hkx32B2dhO0X1i/2+739qPe1bZpc4Ft6kPL2Ztk+AYtmiRcY/vRJHSpyav0RdWCjhHT9QKSE&#10;LMtpICBLcurSEpk85gJ4VfL/HapfAAAA//8DAFBLAQItABQABgAIAAAAIQC2gziS/gAAAOEBAAAT&#10;AAAAAAAAAAAAAAAAAAAAAABbQ29udGVudF9UeXBlc10ueG1sUEsBAi0AFAAGAAgAAAAhADj9If/W&#10;AAAAlAEAAAsAAAAAAAAAAAAAAAAALwEAAF9yZWxzLy5yZWxzUEsBAi0AFAAGAAgAAAAhAPaDL5eb&#10;AQAAJQMAAA4AAAAAAAAAAAAAAAAALgIAAGRycy9lMm9Eb2MueG1sUEsBAi0AFAAGAAgAAAAhAAVV&#10;e7/gAAAACwEAAA8AAAAAAAAAAAAAAAAA9QMAAGRycy9kb3ducmV2LnhtbFBLBQYAAAAABAAEAPMA&#10;AAACBQAAAAA=&#10;" filled="f" stroked="f">
                <v:textbox inset="0,0,0,0">
                  <w:txbxContent>
                    <w:p w14:paraId="2C0994E3" w14:textId="6DBCDD15" w:rsidR="007F6250" w:rsidRPr="00CB4CA8" w:rsidRDefault="00927798">
                      <w:pPr>
                        <w:pStyle w:val="BodyText"/>
                        <w:spacing w:before="39"/>
                        <w:rPr>
                          <w:lang w:val="es-ES"/>
                        </w:rPr>
                      </w:pPr>
                      <w:r w:rsidRPr="00510A1E">
                        <w:rPr>
                          <w:b/>
                          <w:bCs/>
                          <w:color w:val="231F20"/>
                          <w:w w:val="80"/>
                          <w:lang w:val="es-ES"/>
                        </w:rPr>
                        <w:t>Compensación de temperatura</w:t>
                      </w:r>
                      <w:r w:rsidRPr="00CB4CA8">
                        <w:rPr>
                          <w:color w:val="231F20"/>
                          <w:w w:val="80"/>
                          <w:lang w:val="es-ES"/>
                        </w:rPr>
                        <w:t xml:space="preserve">: Si el inversor/cargador o el controlador de carga utiliza compensación de temperatura, </w:t>
                      </w:r>
                      <w:r w:rsidRPr="00CB4CA8">
                        <w:rPr>
                          <w:color w:val="231F20"/>
                          <w:w w:val="75"/>
                          <w:lang w:val="es-ES"/>
                        </w:rPr>
                        <w:t xml:space="preserve">esta debe desactivarse al cargar los modelos Rolls </w:t>
                      </w:r>
                      <w:r w:rsidR="00510A1E">
                        <w:rPr>
                          <w:color w:val="231F20"/>
                          <w:w w:val="75"/>
                          <w:lang w:val="es-ES"/>
                        </w:rPr>
                        <w:t xml:space="preserve">de la </w:t>
                      </w:r>
                      <w:r w:rsidRPr="00CB4CA8">
                        <w:rPr>
                          <w:color w:val="231F20"/>
                          <w:w w:val="75"/>
                          <w:lang w:val="es-ES"/>
                        </w:rPr>
                        <w:t>Serie</w:t>
                      </w:r>
                      <w:r w:rsidR="00510A1E">
                        <w:rPr>
                          <w:color w:val="231F20"/>
                          <w:w w:val="75"/>
                          <w:lang w:val="es-ES"/>
                        </w:rPr>
                        <w:t xml:space="preserve"> R </w:t>
                      </w:r>
                      <w:r w:rsidRPr="00CB4CA8">
                        <w:rPr>
                          <w:color w:val="231F20"/>
                          <w:w w:val="75"/>
                          <w:lang w:val="es-ES"/>
                        </w:rPr>
                        <w:t xml:space="preserve">y </w:t>
                      </w:r>
                      <w:r w:rsidR="00510A1E">
                        <w:rPr>
                          <w:color w:val="231F20"/>
                          <w:w w:val="75"/>
                          <w:lang w:val="es-ES"/>
                        </w:rPr>
                        <w:t xml:space="preserve">la </w:t>
                      </w:r>
                      <w:r w:rsidRPr="00CB4CA8">
                        <w:rPr>
                          <w:color w:val="231F20"/>
                          <w:w w:val="75"/>
                          <w:lang w:val="es-ES"/>
                        </w:rPr>
                        <w:t>Serie</w:t>
                      </w:r>
                      <w:r w:rsidR="00510A1E">
                        <w:rPr>
                          <w:color w:val="231F20"/>
                          <w:w w:val="75"/>
                          <w:lang w:val="es-ES"/>
                        </w:rPr>
                        <w:t xml:space="preserve"> S</w:t>
                      </w:r>
                      <w:r w:rsidRPr="00CB4CA8">
                        <w:rPr>
                          <w:color w:val="231F20"/>
                          <w:w w:val="75"/>
                          <w:lang w:val="es-ES"/>
                        </w:rPr>
                        <w:t xml:space="preserve">. </w:t>
                      </w:r>
                      <w:r w:rsidRPr="00CB4CA8">
                        <w:rPr>
                          <w:color w:val="231F20"/>
                          <w:w w:val="80"/>
                          <w:lang w:val="es-ES"/>
                        </w:rPr>
                        <w:t>Desactive la configuración de compensación de temperatura y desconecte el sensor para garantizar la regulación correcta del voltaje del dispositivo de carga.</w:t>
                      </w:r>
                    </w:p>
                    <w:p w14:paraId="06A1926C" w14:textId="4EA4CE06" w:rsidR="007F6250" w:rsidRPr="00CB4CA8" w:rsidRDefault="00927798">
                      <w:pPr>
                        <w:pStyle w:val="BodyText"/>
                        <w:spacing w:before="230"/>
                        <w:jc w:val="both"/>
                        <w:rPr>
                          <w:lang w:val="es-ES"/>
                        </w:rPr>
                      </w:pPr>
                      <w:r w:rsidRPr="00510A1E">
                        <w:rPr>
                          <w:b/>
                          <w:bCs/>
                          <w:color w:val="231F20"/>
                          <w:w w:val="75"/>
                          <w:lang w:val="es-ES"/>
                        </w:rPr>
                        <w:t>Ecualización</w:t>
                      </w:r>
                      <w:r w:rsidRPr="00CB4CA8">
                        <w:rPr>
                          <w:color w:val="231F20"/>
                          <w:w w:val="75"/>
                          <w:lang w:val="es-ES"/>
                        </w:rPr>
                        <w:t xml:space="preserve">: La ecualización nunca debe utilizarse; </w:t>
                      </w:r>
                      <w:r w:rsidR="00510A1E">
                        <w:rPr>
                          <w:color w:val="231F20"/>
                          <w:w w:val="75"/>
                          <w:lang w:val="es-ES"/>
                        </w:rPr>
                        <w:t>l</w:t>
                      </w:r>
                      <w:r w:rsidRPr="00CB4CA8">
                        <w:rPr>
                          <w:color w:val="231F20"/>
                          <w:w w:val="75"/>
                          <w:lang w:val="es-ES"/>
                        </w:rPr>
                        <w:t>os voltajes de carga elevados son</w:t>
                      </w:r>
                    </w:p>
                    <w:p w14:paraId="7F7AF76C" w14:textId="5CA4AD60" w:rsidR="007F6250" w:rsidRPr="00CB4CA8" w:rsidRDefault="00927798">
                      <w:pPr>
                        <w:pStyle w:val="BodyText"/>
                        <w:spacing w:before="0"/>
                        <w:ind w:right="109"/>
                        <w:jc w:val="both"/>
                        <w:rPr>
                          <w:lang w:val="es-ES"/>
                        </w:rPr>
                      </w:pPr>
                      <w:r w:rsidRPr="00CB4CA8">
                        <w:rPr>
                          <w:color w:val="231F20"/>
                          <w:w w:val="75"/>
                          <w:lang w:val="es-ES"/>
                        </w:rPr>
                        <w:t>inaceptable</w:t>
                      </w:r>
                      <w:r w:rsidR="00510A1E">
                        <w:rPr>
                          <w:color w:val="231F20"/>
                          <w:w w:val="75"/>
                          <w:lang w:val="es-ES"/>
                        </w:rPr>
                        <w:t>s</w:t>
                      </w:r>
                      <w:r w:rsidRPr="00CB4CA8">
                        <w:rPr>
                          <w:color w:val="231F20"/>
                          <w:w w:val="75"/>
                          <w:lang w:val="es-ES"/>
                        </w:rPr>
                        <w:t xml:space="preserve"> para las baterías </w:t>
                      </w:r>
                      <w:r w:rsidR="00510A1E">
                        <w:rPr>
                          <w:color w:val="231F20"/>
                          <w:w w:val="75"/>
                          <w:lang w:val="es-ES"/>
                        </w:rPr>
                        <w:t>de fosfato de hierro y litio</w:t>
                      </w:r>
                      <w:r w:rsidRPr="00CB4CA8">
                        <w:rPr>
                          <w:color w:val="231F20"/>
                          <w:w w:val="75"/>
                          <w:lang w:val="es-ES"/>
                        </w:rPr>
                        <w:t xml:space="preserve"> y simplemente conducirá a que el </w:t>
                      </w:r>
                      <w:r w:rsidR="00510A1E">
                        <w:rPr>
                          <w:color w:val="231F20"/>
                          <w:w w:val="75"/>
                          <w:lang w:val="es-ES"/>
                        </w:rPr>
                        <w:t xml:space="preserve">sistema de gestión </w:t>
                      </w:r>
                      <w:r w:rsidRPr="00CB4CA8">
                        <w:rPr>
                          <w:color w:val="231F20"/>
                          <w:w w:val="75"/>
                          <w:lang w:val="es-ES"/>
                        </w:rPr>
                        <w:t xml:space="preserve">desconecte la ruta de carga. Debe apagarse, o el punto de ajuste del voltaje de ecualización debe reducirse al voltaje de </w:t>
                      </w:r>
                      <w:r w:rsidRPr="00CB4CA8">
                        <w:rPr>
                          <w:color w:val="231F20"/>
                          <w:w w:val="80"/>
                          <w:lang w:val="es-ES"/>
                        </w:rPr>
                        <w:t xml:space="preserve">flotación del sistema apropiado, </w:t>
                      </w:r>
                      <w:r w:rsidR="00510A1E">
                        <w:rPr>
                          <w:color w:val="231F20"/>
                          <w:w w:val="80"/>
                          <w:lang w:val="es-ES"/>
                        </w:rPr>
                        <w:t xml:space="preserve">como aparece </w:t>
                      </w:r>
                      <w:r w:rsidRPr="00CB4CA8">
                        <w:rPr>
                          <w:color w:val="231F20"/>
                          <w:w w:val="80"/>
                          <w:lang w:val="es-ES"/>
                        </w:rPr>
                        <w:t>arriba.</w:t>
                      </w:r>
                    </w:p>
                    <w:p w14:paraId="2B72E14C" w14:textId="65B09B21" w:rsidR="007F6250" w:rsidRPr="00CB4CA8" w:rsidRDefault="00927798">
                      <w:pPr>
                        <w:pStyle w:val="BodyText"/>
                        <w:spacing w:before="230"/>
                        <w:ind w:right="53"/>
                        <w:rPr>
                          <w:lang w:val="es-ES"/>
                        </w:rPr>
                      </w:pPr>
                      <w:r w:rsidRPr="00CB4CA8">
                        <w:rPr>
                          <w:color w:val="231F20"/>
                          <w:w w:val="80"/>
                          <w:lang w:val="es-ES"/>
                        </w:rPr>
                        <w:t xml:space="preserve">Algunos modelos de cargadores pueden requerir firmware, programación o parámetros adicionales. </w:t>
                      </w:r>
                      <w:r w:rsidR="00510A1E">
                        <w:rPr>
                          <w:color w:val="231F20"/>
                          <w:w w:val="75"/>
                          <w:lang w:val="es-ES"/>
                        </w:rPr>
                        <w:t>Contacte</w:t>
                      </w:r>
                      <w:r w:rsidRPr="00CB4CA8">
                        <w:rPr>
                          <w:color w:val="231F20"/>
                          <w:w w:val="75"/>
                          <w:lang w:val="es-ES"/>
                        </w:rPr>
                        <w:t xml:space="preserve"> </w:t>
                      </w:r>
                      <w:r w:rsidR="00510A1E">
                        <w:rPr>
                          <w:color w:val="231F20"/>
                          <w:w w:val="75"/>
                          <w:lang w:val="es-ES"/>
                        </w:rPr>
                        <w:t>a</w:t>
                      </w:r>
                      <w:r w:rsidRPr="00CB4CA8">
                        <w:rPr>
                          <w:color w:val="231F20"/>
                          <w:w w:val="75"/>
                          <w:lang w:val="es-ES"/>
                        </w:rPr>
                        <w:t xml:space="preserve">l fabricante de su inversor/cargador o controlador de carga para obtener ayuda con </w:t>
                      </w:r>
                      <w:r w:rsidRPr="00CB4CA8">
                        <w:rPr>
                          <w:color w:val="231F20"/>
                          <w:w w:val="85"/>
                          <w:lang w:val="es-ES"/>
                        </w:rPr>
                        <w:t>estos ajustes, si es necesario.</w:t>
                      </w:r>
                    </w:p>
                  </w:txbxContent>
                </v:textbox>
                <w10:wrap anchorx="page" anchory="page"/>
              </v:shape>
            </w:pict>
          </mc:Fallback>
        </mc:AlternateContent>
      </w:r>
      <w:r>
        <w:rPr>
          <w:noProof/>
        </w:rPr>
        <mc:AlternateContent>
          <mc:Choice Requires="wps">
            <w:drawing>
              <wp:anchor distT="0" distB="0" distL="0" distR="0" simplePos="0" relativeHeight="486150656" behindDoc="1" locked="0" layoutInCell="1" allowOverlap="1" wp14:anchorId="1BD67110" wp14:editId="13776270">
                <wp:simplePos x="0" y="0"/>
                <wp:positionH relativeFrom="page">
                  <wp:posOffset>461645</wp:posOffset>
                </wp:positionH>
                <wp:positionV relativeFrom="margin">
                  <wp:align>top</wp:align>
                </wp:positionV>
                <wp:extent cx="3879215" cy="1223963"/>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1223963"/>
                        </a:xfrm>
                        <a:prstGeom prst="rect">
                          <a:avLst/>
                        </a:prstGeom>
                      </wps:spPr>
                      <wps:txbx>
                        <w:txbxContent>
                          <w:p w14:paraId="0F054E3C" w14:textId="7FC0EF26" w:rsidR="007F6250" w:rsidRPr="00CB4CA8" w:rsidRDefault="00927798">
                            <w:pPr>
                              <w:spacing w:before="33" w:line="225" w:lineRule="auto"/>
                              <w:ind w:left="20"/>
                              <w:rPr>
                                <w:rFonts w:ascii="Gill Sans"/>
                                <w:b/>
                                <w:sz w:val="24"/>
                                <w:lang w:val="es-ES"/>
                              </w:rPr>
                            </w:pPr>
                            <w:r w:rsidRPr="00CB4CA8">
                              <w:rPr>
                                <w:rFonts w:ascii="Gill Sans"/>
                                <w:b/>
                                <w:color w:val="CC2026"/>
                                <w:sz w:val="24"/>
                                <w:lang w:val="es-ES"/>
                              </w:rPr>
                              <w:t>CARGA DE 3 ETAPAS: SISTEMAS DE PLOMO-</w:t>
                            </w:r>
                            <w:r w:rsidRPr="00CB4CA8">
                              <w:rPr>
                                <w:rFonts w:ascii="Gill Sans"/>
                                <w:b/>
                                <w:color w:val="CC2026"/>
                                <w:sz w:val="24"/>
                                <w:lang w:val="es-ES"/>
                              </w:rPr>
                              <w:t>Á</w:t>
                            </w:r>
                            <w:r w:rsidRPr="00CB4CA8">
                              <w:rPr>
                                <w:rFonts w:ascii="Gill Sans"/>
                                <w:b/>
                                <w:color w:val="CC2026"/>
                                <w:sz w:val="24"/>
                                <w:lang w:val="es-ES"/>
                              </w:rPr>
                              <w:t xml:space="preserve">CIDO </w:t>
                            </w:r>
                            <w:r w:rsidR="00510A1E">
                              <w:rPr>
                                <w:rFonts w:ascii="Gill Sans"/>
                                <w:b/>
                                <w:color w:val="CC2026"/>
                                <w:sz w:val="24"/>
                                <w:lang w:val="es-ES"/>
                              </w:rPr>
                              <w:t>LEGACY</w:t>
                            </w:r>
                            <w:r w:rsidRPr="00CB4CA8">
                              <w:rPr>
                                <w:rFonts w:ascii="Gill Sans"/>
                                <w:b/>
                                <w:color w:val="CC2026"/>
                                <w:sz w:val="24"/>
                                <w:lang w:val="es-ES"/>
                              </w:rPr>
                              <w:t>, HARDWARE DE INVERSOR/CARGADOR</w:t>
                            </w:r>
                          </w:p>
                          <w:p w14:paraId="59970E17" w14:textId="1AE110D2" w:rsidR="007F6250" w:rsidRPr="00CB4CA8" w:rsidRDefault="00927798">
                            <w:pPr>
                              <w:pStyle w:val="BodyText"/>
                              <w:spacing w:before="218"/>
                              <w:rPr>
                                <w:lang w:val="es-ES"/>
                              </w:rPr>
                            </w:pPr>
                            <w:r w:rsidRPr="00CB4CA8">
                              <w:rPr>
                                <w:color w:val="231F20"/>
                                <w:w w:val="75"/>
                                <w:lang w:val="es-ES"/>
                              </w:rPr>
                              <w:t xml:space="preserve">Al programar un inversor/cargador o un equipo controlador de carga utilizando una secuencia de carga de 3 etapas </w:t>
                            </w:r>
                            <w:r w:rsidRPr="00CB4CA8">
                              <w:rPr>
                                <w:color w:val="231F20"/>
                                <w:w w:val="80"/>
                                <w:lang w:val="es-ES"/>
                              </w:rPr>
                              <w:t xml:space="preserve">(2 etapas con un "voltaje de flotación" adicional después de que finaliza la carga), se deben programar los siguientes parámetros de carga para cargar correctamente las baterías </w:t>
                            </w:r>
                            <w:r w:rsidR="00510A1E">
                              <w:rPr>
                                <w:color w:val="231F20"/>
                                <w:w w:val="80"/>
                                <w:lang w:val="es-ES"/>
                              </w:rPr>
                              <w:t>de sistema de almacenamiento</w:t>
                            </w:r>
                            <w:r w:rsidRPr="00CB4CA8">
                              <w:rPr>
                                <w:color w:val="231F20"/>
                                <w:w w:val="80"/>
                                <w:lang w:val="es-ES"/>
                              </w:rPr>
                              <w:t xml:space="preserve"> de la serie S de Rolls:</w:t>
                            </w:r>
                          </w:p>
                        </w:txbxContent>
                      </wps:txbx>
                      <wps:bodyPr wrap="square" lIns="0" tIns="0" rIns="0" bIns="0" rtlCol="0">
                        <a:noAutofit/>
                      </wps:bodyPr>
                    </wps:wsp>
                  </a:graphicData>
                </a:graphic>
                <wp14:sizeRelV relativeFrom="margin">
                  <wp14:pctHeight>0</wp14:pctHeight>
                </wp14:sizeRelV>
              </wp:anchor>
            </w:drawing>
          </mc:Choice>
          <mc:Fallback>
            <w:pict>
              <v:shape w14:anchorId="1BD67110" id="Textbox 643" o:spid="_x0000_s1271" type="#_x0000_t202" style="position:absolute;margin-left:36.35pt;margin-top:0;width:305.45pt;height:96.4pt;z-index:-17165824;visibility:visible;mso-wrap-style:square;mso-height-percent:0;mso-wrap-distance-left:0;mso-wrap-distance-top:0;mso-wrap-distance-right:0;mso-wrap-distance-bottom:0;mso-position-horizontal:absolute;mso-position-horizontal-relative:page;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6nQEAACUDAAAOAAAAZHJzL2Uyb0RvYy54bWysUsFu2zAMvQ/oPwi6L0qcrmuNOMW6YsOA&#10;YhvQ7QMUWYqFWqImKrHz96MUJxm229ALTZHU83uPWt2Prmd7HdGCb/hiNudMewWt9duG//zx6e0t&#10;Z5ikb2UPXjf8oJHfr6/erIZQ6wo66FsdGYF4rIfQ8C6lUAuBqtNO4gyC9tQ0EJ1MdIxb0UY5ELrr&#10;RTWf34gBYhsiKI1I1cdjk68LvjFapW/GoE6sbzhxSyXGEjc5ivVK1tsoQ2fVREP+BwsnraefnqEe&#10;ZZJsF+0/UM6qCAgmzRQ4AcZYpYsGUrOY/6XmuZNBFy1kDoazTfh6sOrr/jl8jyyNDzDSAosIDE+g&#10;XpC8EUPAeprJnmKNNJ2Fjia6/CUJjC6St4ezn3pMTFFxefv+rlq840xRb1FVy7ubZXZcXK6HiOmz&#10;Bsdy0vBICysU5P4J03H0NDKxORLIVNK4GZltG15dX2fYXNtAeyA5A2204fhrJ6PmrP/iybK8/lMS&#10;T8nmlMTUf4TySLIqDx92CYwtFC64EwXaRRExvZu87D/PZeryute/AQAA//8DAFBLAwQUAAYACAAA&#10;ACEASKdwiNwAAAAHAQAADwAAAGRycy9kb3ducmV2LnhtbEyPwU7DMBBE70j8g7VI3KhDkNI0xKkq&#10;BCckRBoOHJ14m1iN1yF22/D3LCc4ruZp5m25XdwozjgH60nB/SoBgdR5Y6lX8NG83OUgQtRk9OgJ&#10;FXxjgG11fVXqwvgL1Xjex15wCYVCKxhinAopQzeg02HlJyTODn52OvI599LM+sLlbpRpkmTSaUu8&#10;MOgJnwbsjvuTU7D7pPrZfr217/Whtk2zSeg1Oyp1e7PsHkFEXOIfDL/6rA4VO7X+RCaIUcE6XTOp&#10;gB/iNMsfMhAtY5s0B1mV8r9/9QMAAP//AwBQSwECLQAUAAYACAAAACEAtoM4kv4AAADhAQAAEwAA&#10;AAAAAAAAAAAAAAAAAAAAW0NvbnRlbnRfVHlwZXNdLnhtbFBLAQItABQABgAIAAAAIQA4/SH/1gAA&#10;AJQBAAALAAAAAAAAAAAAAAAAAC8BAABfcmVscy8ucmVsc1BLAQItABQABgAIAAAAIQD/uhP6nQEA&#10;ACUDAAAOAAAAAAAAAAAAAAAAAC4CAABkcnMvZTJvRG9jLnhtbFBLAQItABQABgAIAAAAIQBIp3CI&#10;3AAAAAcBAAAPAAAAAAAAAAAAAAAAAPcDAABkcnMvZG93bnJldi54bWxQSwUGAAAAAAQABADzAAAA&#10;AAUAAAAA&#10;" filled="f" stroked="f">
                <v:textbox inset="0,0,0,0">
                  <w:txbxContent>
                    <w:p w14:paraId="0F054E3C" w14:textId="7FC0EF26" w:rsidR="007F6250" w:rsidRPr="00CB4CA8" w:rsidRDefault="00927798">
                      <w:pPr>
                        <w:spacing w:before="33" w:line="225" w:lineRule="auto"/>
                        <w:ind w:left="20"/>
                        <w:rPr>
                          <w:rFonts w:ascii="Gill Sans"/>
                          <w:b/>
                          <w:sz w:val="24"/>
                          <w:lang w:val="es-ES"/>
                        </w:rPr>
                      </w:pPr>
                      <w:r w:rsidRPr="00CB4CA8">
                        <w:rPr>
                          <w:rFonts w:ascii="Gill Sans"/>
                          <w:b/>
                          <w:color w:val="CC2026"/>
                          <w:sz w:val="24"/>
                          <w:lang w:val="es-ES"/>
                        </w:rPr>
                        <w:t>CARGA DE 3 ETAPAS: SISTEMAS DE PLOMO-</w:t>
                      </w:r>
                      <w:r w:rsidRPr="00CB4CA8">
                        <w:rPr>
                          <w:rFonts w:ascii="Gill Sans"/>
                          <w:b/>
                          <w:color w:val="CC2026"/>
                          <w:sz w:val="24"/>
                          <w:lang w:val="es-ES"/>
                        </w:rPr>
                        <w:t>Á</w:t>
                      </w:r>
                      <w:r w:rsidRPr="00CB4CA8">
                        <w:rPr>
                          <w:rFonts w:ascii="Gill Sans"/>
                          <w:b/>
                          <w:color w:val="CC2026"/>
                          <w:sz w:val="24"/>
                          <w:lang w:val="es-ES"/>
                        </w:rPr>
                        <w:t xml:space="preserve">CIDO </w:t>
                      </w:r>
                      <w:r w:rsidR="00510A1E">
                        <w:rPr>
                          <w:rFonts w:ascii="Gill Sans"/>
                          <w:b/>
                          <w:color w:val="CC2026"/>
                          <w:sz w:val="24"/>
                          <w:lang w:val="es-ES"/>
                        </w:rPr>
                        <w:t>LEGACY</w:t>
                      </w:r>
                      <w:r w:rsidRPr="00CB4CA8">
                        <w:rPr>
                          <w:rFonts w:ascii="Gill Sans"/>
                          <w:b/>
                          <w:color w:val="CC2026"/>
                          <w:sz w:val="24"/>
                          <w:lang w:val="es-ES"/>
                        </w:rPr>
                        <w:t>, HARDWARE DE INVERSOR/CARGADOR</w:t>
                      </w:r>
                    </w:p>
                    <w:p w14:paraId="59970E17" w14:textId="1AE110D2" w:rsidR="007F6250" w:rsidRPr="00CB4CA8" w:rsidRDefault="00927798">
                      <w:pPr>
                        <w:pStyle w:val="BodyText"/>
                        <w:spacing w:before="218"/>
                        <w:rPr>
                          <w:lang w:val="es-ES"/>
                        </w:rPr>
                      </w:pPr>
                      <w:r w:rsidRPr="00CB4CA8">
                        <w:rPr>
                          <w:color w:val="231F20"/>
                          <w:w w:val="75"/>
                          <w:lang w:val="es-ES"/>
                        </w:rPr>
                        <w:t xml:space="preserve">Al programar un inversor/cargador o un equipo controlador de carga utilizando una secuencia de carga de 3 etapas </w:t>
                      </w:r>
                      <w:r w:rsidRPr="00CB4CA8">
                        <w:rPr>
                          <w:color w:val="231F20"/>
                          <w:w w:val="80"/>
                          <w:lang w:val="es-ES"/>
                        </w:rPr>
                        <w:t xml:space="preserve">(2 etapas con un "voltaje de flotación" adicional después de que finaliza la carga), se deben programar los siguientes parámetros de carga para cargar correctamente las baterías </w:t>
                      </w:r>
                      <w:r w:rsidR="00510A1E">
                        <w:rPr>
                          <w:color w:val="231F20"/>
                          <w:w w:val="80"/>
                          <w:lang w:val="es-ES"/>
                        </w:rPr>
                        <w:t>de sistema de almacenamiento</w:t>
                      </w:r>
                      <w:r w:rsidRPr="00CB4CA8">
                        <w:rPr>
                          <w:color w:val="231F20"/>
                          <w:w w:val="80"/>
                          <w:lang w:val="es-ES"/>
                        </w:rPr>
                        <w:t xml:space="preserve"> de la serie S de Rolls:</w:t>
                      </w:r>
                    </w:p>
                  </w:txbxContent>
                </v:textbox>
                <w10:wrap anchorx="page" anchory="margin"/>
              </v:shape>
            </w:pict>
          </mc:Fallback>
        </mc:AlternateContent>
      </w:r>
      <w:r w:rsidR="00927798">
        <w:rPr>
          <w:noProof/>
        </w:rPr>
        <mc:AlternateContent>
          <mc:Choice Requires="wps">
            <w:drawing>
              <wp:anchor distT="0" distB="0" distL="0" distR="0" simplePos="0" relativeHeight="486148608" behindDoc="1" locked="0" layoutInCell="1" allowOverlap="1" wp14:anchorId="267A8540" wp14:editId="4556C157">
                <wp:simplePos x="0" y="0"/>
                <wp:positionH relativeFrom="page">
                  <wp:posOffset>457196</wp:posOffset>
                </wp:positionH>
                <wp:positionV relativeFrom="page">
                  <wp:posOffset>7311448</wp:posOffset>
                </wp:positionV>
                <wp:extent cx="4125595" cy="127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6A3D3861" id="Graphic 616" o:spid="_x0000_s1026" style="position:absolute;margin-left:36pt;margin-top:575.7pt;width:324.85pt;height:.1pt;z-index:-17167872;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149120" behindDoc="1" locked="0" layoutInCell="1" allowOverlap="1" wp14:anchorId="2C43FF52" wp14:editId="47A6C907">
            <wp:simplePos x="0" y="0"/>
            <wp:positionH relativeFrom="page">
              <wp:posOffset>3939519</wp:posOffset>
            </wp:positionH>
            <wp:positionV relativeFrom="page">
              <wp:posOffset>7434112</wp:posOffset>
            </wp:positionV>
            <wp:extent cx="454709" cy="132003"/>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g">
            <w:drawing>
              <wp:anchor distT="0" distB="0" distL="0" distR="0" simplePos="0" relativeHeight="486149632" behindDoc="1" locked="0" layoutInCell="1" allowOverlap="1" wp14:anchorId="647ADC05" wp14:editId="58579AC9">
                <wp:simplePos x="0" y="0"/>
                <wp:positionH relativeFrom="page">
                  <wp:posOffset>444500</wp:posOffset>
                </wp:positionH>
                <wp:positionV relativeFrom="page">
                  <wp:posOffset>3611878</wp:posOffset>
                </wp:positionV>
                <wp:extent cx="4127500" cy="119824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198245"/>
                          <a:chOff x="0" y="0"/>
                          <a:chExt cx="4127500" cy="1198245"/>
                        </a:xfrm>
                      </wpg:grpSpPr>
                      <wps:wsp>
                        <wps:cNvPr id="619" name="Graphic 619"/>
                        <wps:cNvSpPr/>
                        <wps:spPr>
                          <a:xfrm>
                            <a:off x="12700" y="347434"/>
                            <a:ext cx="4114800" cy="629920"/>
                          </a:xfrm>
                          <a:custGeom>
                            <a:avLst/>
                            <a:gdLst/>
                            <a:ahLst/>
                            <a:cxnLst/>
                            <a:rect l="l" t="t" r="r" b="b"/>
                            <a:pathLst>
                              <a:path w="4114800" h="629920">
                                <a:moveTo>
                                  <a:pt x="4114800" y="431800"/>
                                </a:moveTo>
                                <a:lnTo>
                                  <a:pt x="0" y="431800"/>
                                </a:lnTo>
                                <a:lnTo>
                                  <a:pt x="0" y="629920"/>
                                </a:lnTo>
                                <a:lnTo>
                                  <a:pt x="4114800" y="629920"/>
                                </a:lnTo>
                                <a:lnTo>
                                  <a:pt x="4114800" y="431800"/>
                                </a:lnTo>
                                <a:close/>
                              </a:path>
                              <a:path w="4114800" h="629920">
                                <a:moveTo>
                                  <a:pt x="4114800" y="0"/>
                                </a:moveTo>
                                <a:lnTo>
                                  <a:pt x="0" y="0"/>
                                </a:lnTo>
                                <a:lnTo>
                                  <a:pt x="0" y="216408"/>
                                </a:lnTo>
                                <a:lnTo>
                                  <a:pt x="4114800" y="216408"/>
                                </a:lnTo>
                                <a:lnTo>
                                  <a:pt x="4114800" y="0"/>
                                </a:lnTo>
                                <a:close/>
                              </a:path>
                            </a:pathLst>
                          </a:custGeom>
                          <a:solidFill>
                            <a:srgbClr val="D1D3D4"/>
                          </a:solidFill>
                        </wps:spPr>
                        <wps:bodyPr wrap="square" lIns="0" tIns="0" rIns="0" bIns="0" rtlCol="0">
                          <a:prstTxWarp prst="textNoShape">
                            <a:avLst/>
                          </a:prstTxWarp>
                          <a:noAutofit/>
                        </wps:bodyPr>
                      </wps:wsp>
                      <wps:wsp>
                        <wps:cNvPr id="620" name="Graphic 620"/>
                        <wps:cNvSpPr/>
                        <wps:spPr>
                          <a:xfrm>
                            <a:off x="0" y="1"/>
                            <a:ext cx="4114800" cy="346710"/>
                          </a:xfrm>
                          <a:custGeom>
                            <a:avLst/>
                            <a:gdLst/>
                            <a:ahLst/>
                            <a:cxnLst/>
                            <a:rect l="l" t="t" r="r" b="b"/>
                            <a:pathLst>
                              <a:path w="4114800" h="346710">
                                <a:moveTo>
                                  <a:pt x="4114800" y="0"/>
                                </a:moveTo>
                                <a:lnTo>
                                  <a:pt x="0" y="0"/>
                                </a:lnTo>
                                <a:lnTo>
                                  <a:pt x="0" y="346671"/>
                                </a:lnTo>
                                <a:lnTo>
                                  <a:pt x="4114800" y="346671"/>
                                </a:lnTo>
                                <a:lnTo>
                                  <a:pt x="4114800" y="0"/>
                                </a:lnTo>
                                <a:close/>
                              </a:path>
                            </a:pathLst>
                          </a:custGeom>
                          <a:solidFill>
                            <a:srgbClr val="CC2026"/>
                          </a:solidFill>
                        </wps:spPr>
                        <wps:bodyPr wrap="square" lIns="0" tIns="0" rIns="0" bIns="0" rtlCol="0">
                          <a:prstTxWarp prst="textNoShape">
                            <a:avLst/>
                          </a:prstTxWarp>
                          <a:noAutofit/>
                        </wps:bodyPr>
                      </wps:wsp>
                      <wps:wsp>
                        <wps:cNvPr id="621" name="Graphic 621"/>
                        <wps:cNvSpPr/>
                        <wps:spPr>
                          <a:xfrm>
                            <a:off x="1482725" y="0"/>
                            <a:ext cx="1270" cy="1183005"/>
                          </a:xfrm>
                          <a:custGeom>
                            <a:avLst/>
                            <a:gdLst/>
                            <a:ahLst/>
                            <a:cxnLst/>
                            <a:rect l="l" t="t" r="r" b="b"/>
                            <a:pathLst>
                              <a:path h="1183005">
                                <a:moveTo>
                                  <a:pt x="0" y="0"/>
                                </a:moveTo>
                                <a:lnTo>
                                  <a:pt x="0" y="1182395"/>
                                </a:lnTo>
                              </a:path>
                            </a:pathLst>
                          </a:custGeom>
                          <a:ln w="6350">
                            <a:solidFill>
                              <a:srgbClr val="231F20"/>
                            </a:solidFill>
                            <a:prstDash val="solid"/>
                          </a:ln>
                        </wps:spPr>
                        <wps:bodyPr wrap="square" lIns="0" tIns="0" rIns="0" bIns="0" rtlCol="0">
                          <a:prstTxWarp prst="textNoShape">
                            <a:avLst/>
                          </a:prstTxWarp>
                          <a:noAutofit/>
                        </wps:bodyPr>
                      </wps:wsp>
                      <wps:wsp>
                        <wps:cNvPr id="622" name="Graphic 622"/>
                        <wps:cNvSpPr/>
                        <wps:spPr>
                          <a:xfrm>
                            <a:off x="2810382" y="0"/>
                            <a:ext cx="1270" cy="1188720"/>
                          </a:xfrm>
                          <a:custGeom>
                            <a:avLst/>
                            <a:gdLst/>
                            <a:ahLst/>
                            <a:cxnLst/>
                            <a:rect l="l" t="t" r="r" b="b"/>
                            <a:pathLst>
                              <a:path h="1188720">
                                <a:moveTo>
                                  <a:pt x="0" y="0"/>
                                </a:moveTo>
                                <a:lnTo>
                                  <a:pt x="0" y="1188720"/>
                                </a:lnTo>
                              </a:path>
                            </a:pathLst>
                          </a:custGeom>
                          <a:ln w="6350">
                            <a:solidFill>
                              <a:srgbClr val="231F20"/>
                            </a:solidFill>
                            <a:prstDash val="solid"/>
                          </a:ln>
                        </wps:spPr>
                        <wps:bodyPr wrap="square" lIns="0" tIns="0" rIns="0" bIns="0" rtlCol="0">
                          <a:prstTxWarp prst="textNoShape">
                            <a:avLst/>
                          </a:prstTxWarp>
                          <a:noAutofit/>
                        </wps:bodyPr>
                      </wps:wsp>
                      <wps:wsp>
                        <wps:cNvPr id="623" name="Graphic 623"/>
                        <wps:cNvSpPr/>
                        <wps:spPr>
                          <a:xfrm>
                            <a:off x="6350" y="345634"/>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24" name="Graphic 624"/>
                        <wps:cNvSpPr/>
                        <wps:spPr>
                          <a:xfrm>
                            <a:off x="6350" y="570101"/>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25" name="Graphic 625"/>
                        <wps:cNvSpPr/>
                        <wps:spPr>
                          <a:xfrm>
                            <a:off x="6350" y="981583"/>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26" name="Graphic 626"/>
                        <wps:cNvSpPr/>
                        <wps:spPr>
                          <a:xfrm>
                            <a:off x="6350" y="780415"/>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27" name="Graphic 627"/>
                        <wps:cNvSpPr/>
                        <wps:spPr>
                          <a:xfrm>
                            <a:off x="6350" y="6351"/>
                            <a:ext cx="4114800" cy="1185545"/>
                          </a:xfrm>
                          <a:custGeom>
                            <a:avLst/>
                            <a:gdLst/>
                            <a:ahLst/>
                            <a:cxnLst/>
                            <a:rect l="l" t="t" r="r" b="b"/>
                            <a:pathLst>
                              <a:path w="4114800" h="1185545">
                                <a:moveTo>
                                  <a:pt x="0" y="1185164"/>
                                </a:moveTo>
                                <a:lnTo>
                                  <a:pt x="4114800" y="1185164"/>
                                </a:lnTo>
                                <a:lnTo>
                                  <a:pt x="4114800" y="0"/>
                                </a:lnTo>
                                <a:lnTo>
                                  <a:pt x="0" y="0"/>
                                </a:lnTo>
                                <a:lnTo>
                                  <a:pt x="0" y="1185164"/>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AADFC79" id="Group 618" o:spid="_x0000_s1026" style="position:absolute;margin-left:35pt;margin-top:284.4pt;width:325pt;height:94.35pt;z-index:-17166848;mso-wrap-distance-left:0;mso-wrap-distance-right:0;mso-position-horizontal-relative:page;mso-position-vertical-relative:page" coordsize="41275,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KmvQQAACkfAAAOAAAAZHJzL2Uyb0RvYy54bWzsWd+PmzgQfj/p/gfEezcYSELQZqtqc7s6&#10;qepV6p7u2SEQUAFztvNj//sb2wyBkO4l23a3VXkJJoztmc/zjcfj67f7Ire2MRcZK+c2uXJsKy4j&#10;tsrK9dz+++HuTWBbQtJyRXNWxnP7MRb225vff7veVWHsspTlq5hbMEgpwl01t1Mpq3A0ElEaF1Rc&#10;sSou4WPCeEElvPL1aMXpDkYv8pHrOJPRjvFVxVkUCwH/LsxH+0aPnyRxJP9KEhFLK5/boJvUv1z/&#10;LtXv6OaahmtOqzSLajXoM7QoaFbCpM1QCyqpteFZb6giizgTLJFXEStGLEmyKNY2gDXEObLmnrNN&#10;pW1Zh7t11cAE0B7h9Oxhow/be159qj5yoz0037PoswBcRrtqHba/q/f1QXif8EJ1AiOsvUb0sUE0&#10;3ksrgj994k7HDgAfwTdCZoHrjw3mUQoL0+sXpX/8T88RDc3EWr1GnV0F/iMOEImvg+hTSqtYIy8U&#10;BB+5la3m9oTMbKukBfjxfe0y6i/ASk0PcgrH+k3UkB6hBHgoOAANz5/6nm/AOMBF/ADhmrizmas9&#10;tLGZhtFGyPuYaeDp9r2QxoFX2KIptqJ9iU0ONFAEyDUBpG0BAbhtAQGWZv6KStVPraZqWju1crUq&#10;KdhtNFGfC7aNH5gWlGr1GjGwyPeIUh40AoUPgnnZ7mCM74iiAD4rPbIR7ICAAvg0gm0VLhQ/qUaU&#10;MxEbIxQYXwnKeXigFFqGzzYULpn4TlDDiwL47ENxofixBj0UYE0bN4F22xEFy7PVXZbnCivB18vb&#10;nFtbCh63IAtvoZ0curTEgLwiNBRRrSVbPQLHdkCquS3+3VAe21b+ZwksBjeQ2ODYWGKDy/yW6dCu&#10;l4kL+bD/h/LKqqA5tyUQ6wNDMtMQGaNsaWRVz5K920iWZIpOWjejUf0CgcVQ/PtHGCD8cYQxMeDs&#10;CGN4Q54ILJ4/mRJcb4xP7fVEmGA7+76BpdZErcAhXvRdGXU9yHTd3piMUvgNn20OwYRg+9kculD8&#10;WINvw6HbW9dxJ7XOA4da2R4Su+YG7tIu6XNIr/nZHIKtz526Y71P60WlIW7RagPHdCbwHEenMxBP&#10;XpZHsCkTYqY/RZ4uIZ6mDYzjejM0w5BGxUe99dUNnRtAux0k8lKlCRNv7OjEt+WYR3uA65G7Jo/p&#10;iKkYvKAiNXuF/tRQsw69wx7Rz0Jdt+/frgLubP92A+J4AQzTz9g7/h1Mm4V7Df/W038D/26ZMfg3&#10;bu6K2j9oDuT1/du7yL91VDKHrPGkf8hyAh+iljmTqnBukv2X9XB9xDKKnPJwn9RKIkNhuZ6O42jG&#10;4OE/gYf7fQ/Xp6SzI3jj4eMp1I162f7g4bpCMuQor3aOheT5qFIG+fQlOUrj4bOAjAMd/w9ZeBMe&#10;dV1xiOFDFm7KNi9ZqZn0PVyf0i+P4dPA8UldF8dz5uDhdZV7iOGvFsOnfQ+fPi+GQzDv5Sitqw6o&#10;QYzH5mYI8txXSMQPdx2oyqmk3JRVlASU4utTw5eS8vatRLcH1iXx+eV6J0rgs13J7Kb7NDwlc3re&#10;S6qShnzm0koh0infdCr9v1CVR988wn2svueq747VhW/7XZevDjfcN/8BAAD//wMAUEsDBBQABgAI&#10;AAAAIQC9+2iT3wAAAAoBAAAPAAAAZHJzL2Rvd25yZXYueG1sTI9BS8NAEIXvgv9hGcGb3URJU2I2&#10;pRT1VARbQbxNk2kSmp0N2W2S/nvHk97mMY/33pevZ9upkQbfOjYQLyJQxKWrWq4NfB5eH1agfECu&#10;sHNMBq7kYV3c3uSYVW7iDxr3oVYSwj5DA00Ifaa1Lxuy6BeuJ5bfyQ0Wg8ih1tWAk4TbTj9G0VJb&#10;bFkaGuxp21B53l+sgbcJp81T/DLuzqft9fuQvH/tYjLm/m7ePIMKNIc/M/zOl+lQyKaju3DlVWcg&#10;jQQlGEiWK0EQQyp9oI5yJGkCusj1f4TiBwAA//8DAFBLAQItABQABgAIAAAAIQC2gziS/gAAAOEB&#10;AAATAAAAAAAAAAAAAAAAAAAAAABbQ29udGVudF9UeXBlc10ueG1sUEsBAi0AFAAGAAgAAAAhADj9&#10;If/WAAAAlAEAAAsAAAAAAAAAAAAAAAAALwEAAF9yZWxzLy5yZWxzUEsBAi0AFAAGAAgAAAAhAEGD&#10;cqa9BAAAKR8AAA4AAAAAAAAAAAAAAAAALgIAAGRycy9lMm9Eb2MueG1sUEsBAi0AFAAGAAgAAAAh&#10;AL37aJPfAAAACgEAAA8AAAAAAAAAAAAAAAAAFwcAAGRycy9kb3ducmV2LnhtbFBLBQYAAAAABAAE&#10;APMAAAAjCAAAAAA=&#10;">
                <v:shape id="Graphic 619" o:spid="_x0000_s1027" style="position:absolute;left:127;top:3474;width:41148;height:6299;visibility:visible;mso-wrap-style:square;v-text-anchor:top" coordsize="411480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c5wgAAANwAAAAPAAAAZHJzL2Rvd25yZXYueG1sRI/RisIw&#10;FETfhf2HcAXfNK0Pol2jiKzLwgrSuh9waa5NsbkpTaz17zeC4OMwM2eY9Xawjeip87VjBeksAUFc&#10;Ol1zpeDvfJguQfiArLFxTAoe5GG7+RitMdPuzjn1RahEhLDPUIEJoc2k9KUhi37mWuLoXVxnMUTZ&#10;VVJ3eI9w28h5kiykxZrjgsGW9obKa3GzCvKTLOjk3cF8HX+btOirvPzeKTUZD7tPEIGG8A6/2j9a&#10;wSJdwfNMPAJy8w8AAP//AwBQSwECLQAUAAYACAAAACEA2+H2y+4AAACFAQAAEwAAAAAAAAAAAAAA&#10;AAAAAAAAW0NvbnRlbnRfVHlwZXNdLnhtbFBLAQItABQABgAIAAAAIQBa9CxbvwAAABUBAAALAAAA&#10;AAAAAAAAAAAAAB8BAABfcmVscy8ucmVsc1BLAQItABQABgAIAAAAIQCLisc5wgAAANwAAAAPAAAA&#10;AAAAAAAAAAAAAAcCAABkcnMvZG93bnJldi54bWxQSwUGAAAAAAMAAwC3AAAA9gIAAAAA&#10;" path="m4114800,431800l,431800,,629920r4114800,l4114800,431800xem4114800,l,,,216408r4114800,l4114800,xe" fillcolor="#d1d3d4" stroked="f">
                  <v:path arrowok="t"/>
                </v:shape>
                <v:shape id="Graphic 620" o:spid="_x0000_s1028" style="position:absolute;width:41148;height:3467;visibility:visible;mso-wrap-style:square;v-text-anchor:top" coordsize="411480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V2wgAAANwAAAAPAAAAZHJzL2Rvd25yZXYueG1sRE9Na8JA&#10;EL0X/A/LCL3VTVOqJXUVkRaEnoxCr0N2TNJmZ8PuaqK/3jkUeny87+V6dJ26UIitZwPPswwUceVt&#10;y7WB4+Hz6Q1UTMgWO89k4EoR1qvJwxIL6wfe06VMtZIQjgUaaFLqC61j1ZDDOPM9sXAnHxwmgaHW&#10;NuAg4a7TeZbNtcOWpaHBnrYNVb/l2UlJKAe3332fF/Xpa5F/vP683K4HYx6n4+YdVKIx/Yv/3Dtr&#10;YJ7LfDkjR0Cv7gAAAP//AwBQSwECLQAUAAYACAAAACEA2+H2y+4AAACFAQAAEwAAAAAAAAAAAAAA&#10;AAAAAAAAW0NvbnRlbnRfVHlwZXNdLnhtbFBLAQItABQABgAIAAAAIQBa9CxbvwAAABUBAAALAAAA&#10;AAAAAAAAAAAAAB8BAABfcmVscy8ucmVsc1BLAQItABQABgAIAAAAIQD0jsV2wgAAANwAAAAPAAAA&#10;AAAAAAAAAAAAAAcCAABkcnMvZG93bnJldi54bWxQSwUGAAAAAAMAAwC3AAAA9gIAAAAA&#10;" path="m4114800,l,,,346671r4114800,l4114800,xe" fillcolor="#cc2026" stroked="f">
                  <v:path arrowok="t"/>
                </v:shape>
                <v:shape id="Graphic 621" o:spid="_x0000_s1029" style="position:absolute;left:14827;width:12;height:11830;visibility:visible;mso-wrap-style:square;v-text-anchor:top" coordsize="127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T5xQAAANwAAAAPAAAAZHJzL2Rvd25yZXYueG1sRI9PawIx&#10;FMTvhX6H8AQvRbN60LIaRWr/CEJLV8HrY/O6Wbp5WZKo8ds3hUKPw8z8hlmuk+3EhXxoHSuYjAsQ&#10;xLXTLTcKjoeX0SOIEJE1do5JwY0CrFf3d0sstbvyJ12q2IgM4VCiAhNjX0oZakMWw9j1xNn7ct5i&#10;zNI3Unu8Zrjt5LQoZtJiy3nBYE9Phurv6mwVbJ/TvMKP8Jq2b93hdPMPu715V2o4SJsFiEgp/of/&#10;2jutYDadwO+ZfATk6gcAAP//AwBQSwECLQAUAAYACAAAACEA2+H2y+4AAACFAQAAEwAAAAAAAAAA&#10;AAAAAAAAAAAAW0NvbnRlbnRfVHlwZXNdLnhtbFBLAQItABQABgAIAAAAIQBa9CxbvwAAABUBAAAL&#10;AAAAAAAAAAAAAAAAAB8BAABfcmVscy8ucmVsc1BLAQItABQABgAIAAAAIQAMj7T5xQAAANwAAAAP&#10;AAAAAAAAAAAAAAAAAAcCAABkcnMvZG93bnJldi54bWxQSwUGAAAAAAMAAwC3AAAA+QIAAAAA&#10;" path="m,l,1182395e" filled="f" strokecolor="#231f20" strokeweight=".5pt">
                  <v:path arrowok="t"/>
                </v:shape>
                <v:shape id="Graphic 622" o:spid="_x0000_s1030" style="position:absolute;left:28103;width:13;height:11887;visibility:visible;mso-wrap-style:square;v-text-anchor:top" coordsize="127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X9xgAAANwAAAAPAAAAZHJzL2Rvd25yZXYueG1sRI/dasJA&#10;FITvC32H5RR6p5tEEUldQxFtLb0y5gFOs8f8NHs2ZFdNffpuQejlMDPfMKtsNJ240OAaywriaQSC&#10;uLS64UpBcdxNliCcR9bYWSYFP+QgWz8+rDDV9soHuuS+EgHCLkUFtfd9KqUrazLoprYnDt7JDgZ9&#10;kEMl9YDXADedTKJoIQ02HBZq7GlTU/mdn42Cr/0paZu3j+J9xtt5XJg2nn3elHp+Gl9fQHga/X/4&#10;3t5rBYskgb8z4QjI9S8AAAD//wMAUEsBAi0AFAAGAAgAAAAhANvh9svuAAAAhQEAABMAAAAAAAAA&#10;AAAAAAAAAAAAAFtDb250ZW50X1R5cGVzXS54bWxQSwECLQAUAAYACAAAACEAWvQsW78AAAAVAQAA&#10;CwAAAAAAAAAAAAAAAAAfAQAAX3JlbHMvLnJlbHNQSwECLQAUAAYACAAAACEASKUl/cYAAADcAAAA&#10;DwAAAAAAAAAAAAAAAAAHAgAAZHJzL2Rvd25yZXYueG1sUEsFBgAAAAADAAMAtwAAAPoCAAAAAA==&#10;" path="m,l,1188720e" filled="f" strokecolor="#231f20" strokeweight=".5pt">
                  <v:path arrowok="t"/>
                </v:shape>
                <v:shape id="Graphic 623" o:spid="_x0000_s1031" style="position:absolute;left:63;top:3456;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AhxAAAANwAAAAPAAAAZHJzL2Rvd25yZXYueG1sRI9Pa8JA&#10;FMTvBb/D8gRvdaOlQaKriJAi3moF8fbMvvzR7NuQXZP47d1CocdhZn7DrDaDqUVHrassK5hNIxDE&#10;mdUVFwpOP+n7AoTzyBpry6TgSQ4269HbChNte/6m7ugLESDsElRQet8kUrqsJINuahvi4OW2NeiD&#10;bAupW+wD3NRyHkWxNFhxWCixoV1J2f34MAou8WPob8XhU+aXfXX+uuZpuuiUmoyH7RKEp8H/h//a&#10;e60gnn/A75lwBOT6BQAA//8DAFBLAQItABQABgAIAAAAIQDb4fbL7gAAAIUBAAATAAAAAAAAAAAA&#10;AAAAAAAAAABbQ29udGVudF9UeXBlc10ueG1sUEsBAi0AFAAGAAgAAAAhAFr0LFu/AAAAFQEAAAsA&#10;AAAAAAAAAAAAAAAAHwEAAF9yZWxzLy5yZWxzUEsBAi0AFAAGAAgAAAAhADuqECHEAAAA3AAAAA8A&#10;AAAAAAAAAAAAAAAABwIAAGRycy9kb3ducmV2LnhtbFBLBQYAAAAAAwADALcAAAD4AgAAAAA=&#10;" path="m4108450,l,e" filled="f" strokecolor="#231f20" strokeweight=".5pt">
                  <v:path arrowok="t"/>
                </v:shape>
                <v:shape id="Graphic 624" o:spid="_x0000_s1032" style="position:absolute;left:63;top:5701;width:41085;height:12;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hVxAAAANwAAAAPAAAAZHJzL2Rvd25yZXYueG1sRI9Pa8JA&#10;FMTvBb/D8gRvdaO0QaKriJAi3moF8fbMvvzR7NuQXZP47d1CocdhZn7DrDaDqUVHrassK5hNIxDE&#10;mdUVFwpOP+n7AoTzyBpry6TgSQ4269HbChNte/6m7ugLESDsElRQet8kUrqsJINuahvi4OW2NeiD&#10;bAupW+wD3NRyHkWxNFhxWCixoV1J2f34MAou8WPob8XhU+aXfXX+uuZpuuiUmoyH7RKEp8H/h//a&#10;e60gnn/A75lwBOT6BQAA//8DAFBLAQItABQABgAIAAAAIQDb4fbL7gAAAIUBAAATAAAAAAAAAAAA&#10;AAAAAAAAAABbQ29udGVudF9UeXBlc10ueG1sUEsBAi0AFAAGAAgAAAAhAFr0LFu/AAAAFQEAAAsA&#10;AAAAAAAAAAAAAAAAHwEAAF9yZWxzLy5yZWxzUEsBAi0AFAAGAAgAAAAhALRDiFXEAAAA3AAAAA8A&#10;AAAAAAAAAAAAAAAABwIAAGRycy9kb3ducmV2LnhtbFBLBQYAAAAAAwADALcAAAD4AgAAAAA=&#10;" path="m4108450,l,e" filled="f" strokecolor="#231f20" strokeweight=".5pt">
                  <v:path arrowok="t"/>
                </v:shape>
                <v:shape id="Graphic 625" o:spid="_x0000_s1033" style="position:absolute;left:63;top:9815;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3OxAAAANwAAAAPAAAAZHJzL2Rvd25yZXYueG1sRI9Pi8Iw&#10;FMTvC36H8IS9ramCRapRRKjI3tQF8fZsXv9o81Ka2NZvv1kQ9jjMzG+Y1WYwteiodZVlBdNJBII4&#10;s7riQsHPOf1agHAeWWNtmRS8yMFmPfpYYaJtz0fqTr4QAcIuQQWl900ipctKMugmtiEOXm5bgz7I&#10;tpC6xT7ATS1nURRLgxWHhRIb2pWUPU5Po+AaP4f+XnzPZX49VJf9LU/TRafU53jYLkF4Gvx/+N0+&#10;aAXxbA5/Z8IRkOtfAAAA//8DAFBLAQItABQABgAIAAAAIQDb4fbL7gAAAIUBAAATAAAAAAAAAAAA&#10;AAAAAAAAAABbQ29udGVudF9UeXBlc10ueG1sUEsBAi0AFAAGAAgAAAAhAFr0LFu/AAAAFQEAAAsA&#10;AAAAAAAAAAAAAAAAHwEAAF9yZWxzLy5yZWxzUEsBAi0AFAAGAAgAAAAhANsPLc7EAAAA3AAAAA8A&#10;AAAAAAAAAAAAAAAABwIAAGRycy9kb3ducmV2LnhtbFBLBQYAAAAAAwADALcAAAD4AgAAAAA=&#10;" path="m4108450,l,e" filled="f" strokecolor="#231f20" strokeweight=".5pt">
                  <v:path arrowok="t"/>
                </v:shape>
                <v:shape id="Graphic 626" o:spid="_x0000_s1034" style="position:absolute;left:63;top:7804;width:41085;height:12;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O5xAAAANwAAAAPAAAAZHJzL2Rvd25yZXYueG1sRI9Pi8Iw&#10;FMTvgt8hPGFvmq6wRapRZKEi3tYVxNuzef2jzUtpYtv99kZY8DjMzG+Y1WYwteiodZVlBZ+zCARx&#10;ZnXFhYLTbzpdgHAeWWNtmRT8kYPNejxaYaJtzz/UHX0hAoRdggpK75tESpeVZNDNbEMcvNy2Bn2Q&#10;bSF1i32Am1rOoyiWBisOCyU29F1Sdj8+jIJL/Bj6W3H4kvllX5131zxNF51SH5NhuwThafDv8H97&#10;rxXE8xheZ8IRkOsnAAAA//8DAFBLAQItABQABgAIAAAAIQDb4fbL7gAAAIUBAAATAAAAAAAAAAAA&#10;AAAAAAAAAABbQ29udGVudF9UeXBlc10ueG1sUEsBAi0AFAAGAAgAAAAhAFr0LFu/AAAAFQEAAAsA&#10;AAAAAAAAAAAAAAAAHwEAAF9yZWxzLy5yZWxzUEsBAi0AFAAGAAgAAAAhACvds7nEAAAA3AAAAA8A&#10;AAAAAAAAAAAAAAAABwIAAGRycy9kb3ducmV2LnhtbFBLBQYAAAAAAwADALcAAAD4AgAAAAA=&#10;" path="m4108450,l,e" filled="f" strokecolor="#231f20" strokeweight=".5pt">
                  <v:path arrowok="t"/>
                </v:shape>
                <v:shape id="Graphic 627" o:spid="_x0000_s1035" style="position:absolute;left:63;top:63;width:41148;height:11855;visibility:visible;mso-wrap-style:square;v-text-anchor:top" coordsize="411480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tGxAAAANwAAAAPAAAAZHJzL2Rvd25yZXYueG1sRI9Bi8Iw&#10;FITvC/6H8ARva2rBWqpRxHVBXBBWBa+P5tkWm5faRK3/fiMIexxm5htmtuhMLe7UusqygtEwAkGc&#10;W11xoeB4+P5MQTiPrLG2TAqe5GAx733MMNP2wb903/tCBAi7DBWU3jeZlC4vyaAb2oY4eGfbGvRB&#10;toXULT4C3NQyjqJEGqw4LJTY0Kqk/LK/GQV6zF/X8zppfsaX23q7S09xWrNSg363nILw1Pn/8Lu9&#10;0QqSeAKvM+EIyPkfAAAA//8DAFBLAQItABQABgAIAAAAIQDb4fbL7gAAAIUBAAATAAAAAAAAAAAA&#10;AAAAAAAAAABbQ29udGVudF9UeXBlc10ueG1sUEsBAi0AFAAGAAgAAAAhAFr0LFu/AAAAFQEAAAsA&#10;AAAAAAAAAAAAAAAAHwEAAF9yZWxzLy5yZWxzUEsBAi0AFAAGAAgAAAAhAD0DG0bEAAAA3AAAAA8A&#10;AAAAAAAAAAAAAAAABwIAAGRycy9kb3ducmV2LnhtbFBLBQYAAAAAAwADALcAAAD4AgAAAAA=&#10;" path="m,1185164r4114800,l4114800,,,,,1185164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150144" behindDoc="1" locked="0" layoutInCell="1" allowOverlap="1" wp14:anchorId="33D9EB3C" wp14:editId="5FF83225">
                <wp:simplePos x="0" y="0"/>
                <wp:positionH relativeFrom="page">
                  <wp:posOffset>444500</wp:posOffset>
                </wp:positionH>
                <wp:positionV relativeFrom="page">
                  <wp:posOffset>1607311</wp:posOffset>
                </wp:positionV>
                <wp:extent cx="4127500" cy="180086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800860"/>
                          <a:chOff x="0" y="0"/>
                          <a:chExt cx="4127500" cy="1800860"/>
                        </a:xfrm>
                      </wpg:grpSpPr>
                      <wps:wsp>
                        <wps:cNvPr id="629" name="Graphic 629"/>
                        <wps:cNvSpPr/>
                        <wps:spPr>
                          <a:xfrm>
                            <a:off x="12700" y="1147279"/>
                            <a:ext cx="4114800" cy="187325"/>
                          </a:xfrm>
                          <a:custGeom>
                            <a:avLst/>
                            <a:gdLst/>
                            <a:ahLst/>
                            <a:cxnLst/>
                            <a:rect l="l" t="t" r="r" b="b"/>
                            <a:pathLst>
                              <a:path w="4114800" h="187325">
                                <a:moveTo>
                                  <a:pt x="0" y="187236"/>
                                </a:moveTo>
                                <a:lnTo>
                                  <a:pt x="4114800" y="187236"/>
                                </a:lnTo>
                                <a:lnTo>
                                  <a:pt x="4114800" y="0"/>
                                </a:lnTo>
                                <a:lnTo>
                                  <a:pt x="0" y="0"/>
                                </a:lnTo>
                                <a:lnTo>
                                  <a:pt x="0" y="187236"/>
                                </a:lnTo>
                                <a:close/>
                              </a:path>
                            </a:pathLst>
                          </a:custGeom>
                          <a:solidFill>
                            <a:srgbClr val="D1D3D4"/>
                          </a:solidFill>
                        </wps:spPr>
                        <wps:bodyPr wrap="square" lIns="0" tIns="0" rIns="0" bIns="0" rtlCol="0">
                          <a:prstTxWarp prst="textNoShape">
                            <a:avLst/>
                          </a:prstTxWarp>
                          <a:noAutofit/>
                        </wps:bodyPr>
                      </wps:wsp>
                      <wps:wsp>
                        <wps:cNvPr id="630" name="Graphic 630"/>
                        <wps:cNvSpPr/>
                        <wps:spPr>
                          <a:xfrm>
                            <a:off x="0" y="1334515"/>
                            <a:ext cx="4114800" cy="457200"/>
                          </a:xfrm>
                          <a:custGeom>
                            <a:avLst/>
                            <a:gdLst/>
                            <a:ahLst/>
                            <a:cxnLst/>
                            <a:rect l="l" t="t" r="r" b="b"/>
                            <a:pathLst>
                              <a:path w="4114800" h="457200">
                                <a:moveTo>
                                  <a:pt x="4114800" y="0"/>
                                </a:moveTo>
                                <a:lnTo>
                                  <a:pt x="0" y="0"/>
                                </a:lnTo>
                                <a:lnTo>
                                  <a:pt x="0" y="228600"/>
                                </a:lnTo>
                                <a:lnTo>
                                  <a:pt x="0" y="457200"/>
                                </a:lnTo>
                                <a:lnTo>
                                  <a:pt x="850392" y="457200"/>
                                </a:lnTo>
                                <a:lnTo>
                                  <a:pt x="850392" y="228600"/>
                                </a:lnTo>
                                <a:lnTo>
                                  <a:pt x="2066544" y="228600"/>
                                </a:lnTo>
                                <a:lnTo>
                                  <a:pt x="2066544" y="457200"/>
                                </a:lnTo>
                                <a:lnTo>
                                  <a:pt x="2916936" y="457200"/>
                                </a:lnTo>
                                <a:lnTo>
                                  <a:pt x="2916936" y="228600"/>
                                </a:lnTo>
                                <a:lnTo>
                                  <a:pt x="4114800" y="228600"/>
                                </a:lnTo>
                                <a:lnTo>
                                  <a:pt x="4114800" y="0"/>
                                </a:lnTo>
                                <a:close/>
                              </a:path>
                            </a:pathLst>
                          </a:custGeom>
                          <a:solidFill>
                            <a:srgbClr val="CC2026"/>
                          </a:solidFill>
                        </wps:spPr>
                        <wps:bodyPr wrap="square" lIns="0" tIns="0" rIns="0" bIns="0" rtlCol="0">
                          <a:prstTxWarp prst="textNoShape">
                            <a:avLst/>
                          </a:prstTxWarp>
                          <a:noAutofit/>
                        </wps:bodyPr>
                      </wps:wsp>
                      <wps:wsp>
                        <wps:cNvPr id="631" name="Graphic 631"/>
                        <wps:cNvSpPr/>
                        <wps:spPr>
                          <a:xfrm>
                            <a:off x="12700" y="766279"/>
                            <a:ext cx="4114800" cy="189230"/>
                          </a:xfrm>
                          <a:custGeom>
                            <a:avLst/>
                            <a:gdLst/>
                            <a:ahLst/>
                            <a:cxnLst/>
                            <a:rect l="l" t="t" r="r" b="b"/>
                            <a:pathLst>
                              <a:path w="4114800" h="189230">
                                <a:moveTo>
                                  <a:pt x="4114800" y="0"/>
                                </a:moveTo>
                                <a:lnTo>
                                  <a:pt x="0" y="0"/>
                                </a:lnTo>
                                <a:lnTo>
                                  <a:pt x="0" y="189229"/>
                                </a:lnTo>
                                <a:lnTo>
                                  <a:pt x="4114800" y="189229"/>
                                </a:lnTo>
                                <a:lnTo>
                                  <a:pt x="4114800" y="0"/>
                                </a:lnTo>
                                <a:close/>
                              </a:path>
                            </a:pathLst>
                          </a:custGeom>
                          <a:solidFill>
                            <a:srgbClr val="D1D3D4"/>
                          </a:solidFill>
                        </wps:spPr>
                        <wps:bodyPr wrap="square" lIns="0" tIns="0" rIns="0" bIns="0" rtlCol="0">
                          <a:prstTxWarp prst="textNoShape">
                            <a:avLst/>
                          </a:prstTxWarp>
                          <a:noAutofit/>
                        </wps:bodyPr>
                      </wps:wsp>
                      <wps:wsp>
                        <wps:cNvPr id="632" name="Graphic 632"/>
                        <wps:cNvSpPr/>
                        <wps:spPr>
                          <a:xfrm>
                            <a:off x="0" y="0"/>
                            <a:ext cx="4114800" cy="238125"/>
                          </a:xfrm>
                          <a:custGeom>
                            <a:avLst/>
                            <a:gdLst/>
                            <a:ahLst/>
                            <a:cxnLst/>
                            <a:rect l="l" t="t" r="r" b="b"/>
                            <a:pathLst>
                              <a:path w="4114800" h="238125">
                                <a:moveTo>
                                  <a:pt x="0" y="237743"/>
                                </a:moveTo>
                                <a:lnTo>
                                  <a:pt x="4114800" y="237743"/>
                                </a:lnTo>
                                <a:lnTo>
                                  <a:pt x="4114800" y="0"/>
                                </a:lnTo>
                                <a:lnTo>
                                  <a:pt x="0" y="0"/>
                                </a:lnTo>
                                <a:lnTo>
                                  <a:pt x="0" y="237743"/>
                                </a:lnTo>
                                <a:close/>
                              </a:path>
                            </a:pathLst>
                          </a:custGeom>
                          <a:solidFill>
                            <a:srgbClr val="231F20"/>
                          </a:solidFill>
                        </wps:spPr>
                        <wps:bodyPr wrap="square" lIns="0" tIns="0" rIns="0" bIns="0" rtlCol="0">
                          <a:prstTxWarp prst="textNoShape">
                            <a:avLst/>
                          </a:prstTxWarp>
                          <a:noAutofit/>
                        </wps:bodyPr>
                      </wps:wsp>
                      <wps:wsp>
                        <wps:cNvPr id="633" name="Graphic 633"/>
                        <wps:cNvSpPr/>
                        <wps:spPr>
                          <a:xfrm>
                            <a:off x="0" y="237743"/>
                            <a:ext cx="4114800" cy="283210"/>
                          </a:xfrm>
                          <a:custGeom>
                            <a:avLst/>
                            <a:gdLst/>
                            <a:ahLst/>
                            <a:cxnLst/>
                            <a:rect l="l" t="t" r="r" b="b"/>
                            <a:pathLst>
                              <a:path w="4114800" h="283210">
                                <a:moveTo>
                                  <a:pt x="4114800" y="0"/>
                                </a:moveTo>
                                <a:lnTo>
                                  <a:pt x="0" y="0"/>
                                </a:lnTo>
                                <a:lnTo>
                                  <a:pt x="0" y="282663"/>
                                </a:lnTo>
                                <a:lnTo>
                                  <a:pt x="4114800" y="282663"/>
                                </a:lnTo>
                                <a:lnTo>
                                  <a:pt x="4114800" y="0"/>
                                </a:lnTo>
                                <a:close/>
                              </a:path>
                            </a:pathLst>
                          </a:custGeom>
                          <a:solidFill>
                            <a:srgbClr val="CC2026"/>
                          </a:solidFill>
                        </wps:spPr>
                        <wps:bodyPr wrap="square" lIns="0" tIns="0" rIns="0" bIns="0" rtlCol="0">
                          <a:prstTxWarp prst="textNoShape">
                            <a:avLst/>
                          </a:prstTxWarp>
                          <a:noAutofit/>
                        </wps:bodyPr>
                      </wps:wsp>
                      <wps:wsp>
                        <wps:cNvPr id="634" name="Graphic 634"/>
                        <wps:cNvSpPr/>
                        <wps:spPr>
                          <a:xfrm>
                            <a:off x="2058035" y="521209"/>
                            <a:ext cx="1270" cy="822960"/>
                          </a:xfrm>
                          <a:custGeom>
                            <a:avLst/>
                            <a:gdLst/>
                            <a:ahLst/>
                            <a:cxnLst/>
                            <a:rect l="l" t="t" r="r" b="b"/>
                            <a:pathLst>
                              <a:path h="822960">
                                <a:moveTo>
                                  <a:pt x="0" y="0"/>
                                </a:moveTo>
                                <a:lnTo>
                                  <a:pt x="0" y="822452"/>
                                </a:lnTo>
                              </a:path>
                            </a:pathLst>
                          </a:custGeom>
                          <a:ln w="6350">
                            <a:solidFill>
                              <a:srgbClr val="231F20"/>
                            </a:solidFill>
                            <a:prstDash val="solid"/>
                          </a:ln>
                        </wps:spPr>
                        <wps:bodyPr wrap="square" lIns="0" tIns="0" rIns="0" bIns="0" rtlCol="0">
                          <a:prstTxWarp prst="textNoShape">
                            <a:avLst/>
                          </a:prstTxWarp>
                          <a:noAutofit/>
                        </wps:bodyPr>
                      </wps:wsp>
                      <wps:wsp>
                        <wps:cNvPr id="635" name="Graphic 635"/>
                        <wps:cNvSpPr/>
                        <wps:spPr>
                          <a:xfrm>
                            <a:off x="6350" y="519370"/>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36" name="Graphic 636"/>
                        <wps:cNvSpPr/>
                        <wps:spPr>
                          <a:xfrm>
                            <a:off x="0" y="240916"/>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37" name="Graphic 637"/>
                        <wps:cNvSpPr/>
                        <wps:spPr>
                          <a:xfrm>
                            <a:off x="0" y="770762"/>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38" name="Graphic 638"/>
                        <wps:cNvSpPr/>
                        <wps:spPr>
                          <a:xfrm>
                            <a:off x="0" y="953641"/>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39" name="Graphic 639"/>
                        <wps:cNvSpPr/>
                        <wps:spPr>
                          <a:xfrm>
                            <a:off x="0" y="1143633"/>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40" name="Graphic 640"/>
                        <wps:cNvSpPr/>
                        <wps:spPr>
                          <a:xfrm>
                            <a:off x="0" y="1337692"/>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41" name="Graphic 641"/>
                        <wps:cNvSpPr/>
                        <wps:spPr>
                          <a:xfrm>
                            <a:off x="0" y="1557145"/>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42" name="Graphic 642"/>
                        <wps:cNvSpPr/>
                        <wps:spPr>
                          <a:xfrm>
                            <a:off x="6350" y="6350"/>
                            <a:ext cx="4114800" cy="1788160"/>
                          </a:xfrm>
                          <a:custGeom>
                            <a:avLst/>
                            <a:gdLst/>
                            <a:ahLst/>
                            <a:cxnLst/>
                            <a:rect l="l" t="t" r="r" b="b"/>
                            <a:pathLst>
                              <a:path w="4114800" h="1788160">
                                <a:moveTo>
                                  <a:pt x="0" y="1788160"/>
                                </a:moveTo>
                                <a:lnTo>
                                  <a:pt x="4114800" y="1788160"/>
                                </a:lnTo>
                                <a:lnTo>
                                  <a:pt x="4114800" y="0"/>
                                </a:lnTo>
                                <a:lnTo>
                                  <a:pt x="0" y="0"/>
                                </a:lnTo>
                                <a:lnTo>
                                  <a:pt x="0" y="178816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590241" id="Group 628" o:spid="_x0000_s1026" style="position:absolute;margin-left:35pt;margin-top:126.55pt;width:325pt;height:141.8pt;z-index:-17166336;mso-wrap-distance-left:0;mso-wrap-distance-right:0;mso-position-horizontal-relative:page;mso-position-vertical-relative:page" coordsize="41275,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WUrAUAAO0uAAAOAAAAZHJzL2Uyb0RvYy54bWzsWm1vozgQ/n7S/QfE92vAvAY1XZ2aa3XS&#10;am+l7Wk/u4Qk6AjmbNqk//7Gb8GB0IZuu6l0fAkOjM14/Dwzw9iXn3abwnrMKMtJObPdC8e2sjIl&#10;i7xczey/725+i22L1bhc4IKU2cx+ypj96erXXy63VZIhsibFIqMWDFKyZFvN7HVdV8lkwtJ1tsHs&#10;glRZCQ+XhG5wDX/parKgeAujb4oJcpxwsiV0UVGSZozB3bl8aF+J8ZfLLK3/Wi5ZVlvFzAbdavFL&#10;xe89/51cXeJkRXG1zlOlBn6FFhucl/DS/VBzXGPrgeadoTZ5Sgkjy/oiJZsJWS7zNBNzgNm4Tms2&#10;t5Q8VGIuq2S7qvZmAtO27PTqYdMvj7e0+lZ9pVJ7aH4m6T8M7DLZVqvEfM7/rxrh3ZJueCeYhLUT&#10;Fn3aWzTb1VYKN30XRYEDhk/hmRs7Thwqm6drWJhOv3T9xws9JziRLxbq7dXZVoAf1piI/ZiJvq1x&#10;lQnLM26Cr9TKFzM7RFPbKvEGcHyrIMNvga3460GO21H9Y8qkLSuBPbg5uDVcP0KR6I2Txl6uD1bS&#10;9oo8FPDh95PGSfrA6tuMCMvjx8+shscAu4Vu4bVupbtSNynwgDOgEAyobQsYQG0LGHAvGVDhmvfj&#10;Q/GmteVLp1RZ85UTmvDHG/KY3REhWDfLBwLIC5WqjUhRmqL7EQUWjA5aTF8rMbIpLkADVtAS+iol&#10;pUFPkTnQUw+SFoRl0sp88sLce4PAS02TM1Lki5u8KLgFGF3dXxfUesRg27k79+a+MoEhBjhliUQD&#10;b92TxRPAaQv4mdns3wdMM9sq/iwBsDCNWjeobtzrBq2LayK8mDA+ZfXd7jumlVVBc2bXAKEvROMW&#10;JxoboD8XkLK8Z0l+f6jJMufAEbpJjdQf4JBE8/uTyYP5tsgEt0Crk8kk1931PD9wBU96iOQHEcQK&#10;tTSakOaqamO9O5GUJnwdGpb0w72R0VgdCniEwOPqqetB9NUc7MBGWkBfpWAcON4UCec1TPoEJZAT&#10;hoHvi8EHip+gC5q64RT8E/e7A8VPUMZ0VAPF2yvzNq7o+ho5SHvj0RUZ+aH2j8rF6LjuuV1X5A5y&#10;RU1cj8LwpbA+RdLRnT+sC01+njdy4ymSCVNvLDfJNFD8fcg0xnX+iXXs86SPTBAi2nEdDSKTkc/1&#10;RHTkxe7HSI2VJsc4JKeBvCjyPZV89AV0E/UHHXQE1tf+XEFL6KsZ3NvMOCZz9LVvE4+Q594grcMY&#10;j06IR16XQgJCA1PjZk37eBR7yNUrc9bMGElNjvHIJIfWtY9IhuvoDTGKlzEKQ81LTQh97dIMDRPX&#10;euoB34ZIY2I3NBbBF0U7Folv9JOJhJwgdrxAfDoEyEVOq2LDEz9ZrokhtZHVrZ+e10GJRr39GH8O&#10;OfE8c2AYPxDRek8faLxYFilKXjIKvcARVVDDx7eqJH2hQFYp5pitZTVFjKCCZlGq4sRYRemWJDk0&#10;2wgXtZCTES5WjX8ZB+7UAzBDBcaMFk7sw6rKAi7HuiyUnSFWSEWOAdx3lZIwCa3g8zDXUtI9jwiX&#10;Nc8PWieEuk0b4aK4cTLCVcD3HSgDteFt1tvPCm+pyDF4n+a/j2VJI7x1ZZdT/IPCO+rCO+IoHQjv&#10;KHKiUERu03uP8BY7ZWN+crZdHjgA0Pbe8SvgPQ280Bc12RHeIlqb+1cjvM8G7+6JAG/YiQAZ3WGz&#10;3Qs9UY4Y8T3i+8Ns0vsAz5b7hlvDsxPYpI9C2DxufVyO6cmYnpz1EAqkFB18D9v5Vf47CCLXf+4Q&#10;iigUnq14Mn5d/j8PWfndzVi4NcR/78uDovGM/47i2D1T/bt9XFGp0l9McQ+U7asVmiWVwx56W0df&#10;u/tFhxXG5uTi0G3Z4+8dsp0kPw7kARVukbE4D0ccxelhOFMtUk11/psf2jb/C6nmlPrVfwAAAP//&#10;AwBQSwMEFAAGAAgAAAAhAHClr9XgAAAACgEAAA8AAABkcnMvZG93bnJldi54bWxMj0FLw0AUhO+C&#10;/2F5gje7SUMaidmUUtRTEWwF8bbNviah2bchu03Sf+/zZI/DDDPfFOvZdmLEwbeOFMSLCARS5UxL&#10;tYKvw9vTMwgfNBndOUIFV/SwLu/vCp0bN9EnjvtQCy4hn2sFTQh9LqWvGrTaL1yPxN7JDVYHlkMt&#10;zaAnLredXEbRSlrdEi80usdtg9V5f7EK3ic9bZL4ddydT9vrzyH9+N7FqNTjw7x5ARFwDv9h+MNn&#10;dCiZ6eguZLzoFGQRXwkKlmkSg+BAxnsgjgrSZJWBLAt5e6H8BQAA//8DAFBLAQItABQABgAIAAAA&#10;IQC2gziS/gAAAOEBAAATAAAAAAAAAAAAAAAAAAAAAABbQ29udGVudF9UeXBlc10ueG1sUEsBAi0A&#10;FAAGAAgAAAAhADj9If/WAAAAlAEAAAsAAAAAAAAAAAAAAAAALwEAAF9yZWxzLy5yZWxzUEsBAi0A&#10;FAAGAAgAAAAhAFmxBZSsBQAA7S4AAA4AAAAAAAAAAAAAAAAALgIAAGRycy9lMm9Eb2MueG1sUEsB&#10;Ai0AFAAGAAgAAAAhAHClr9XgAAAACgEAAA8AAAAAAAAAAAAAAAAABggAAGRycy9kb3ducmV2Lnht&#10;bFBLBQYAAAAABAAEAPMAAAATCQAAAAA=&#10;">
                <v:shape id="Graphic 629" o:spid="_x0000_s1027" style="position:absolute;left:127;top:11472;width:41148;height:1874;visibility:visible;mso-wrap-style:square;v-text-anchor:top" coordsize="411480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9DxQAAANwAAAAPAAAAZHJzL2Rvd25yZXYueG1sRI/RagIx&#10;FETfBf8hXMEX0WzFil2NIkVpCxZa6wdcNtfN4uZmTeK6/fumUOjjMDNnmNWms7VoyYfKsYKHSQaC&#10;uHC64lLB6Ws/XoAIEVlj7ZgUfFOAzbrfW2Gu3Z0/qT3GUiQIhxwVmBibXMpQGLIYJq4hTt7ZeYsx&#10;SV9K7fGe4LaW0yybS4sVpwWDDT0bKi7Hm1XwMXq5vpm6effljh63s6s8zNpWqeGg2y5BROrif/iv&#10;/aoVzKdP8HsmHQG5/gEAAP//AwBQSwECLQAUAAYACAAAACEA2+H2y+4AAACFAQAAEwAAAAAAAAAA&#10;AAAAAAAAAAAAW0NvbnRlbnRfVHlwZXNdLnhtbFBLAQItABQABgAIAAAAIQBa9CxbvwAAABUBAAAL&#10;AAAAAAAAAAAAAAAAAB8BAABfcmVscy8ucmVsc1BLAQItABQABgAIAAAAIQBLPo9DxQAAANwAAAAP&#10;AAAAAAAAAAAAAAAAAAcCAABkcnMvZG93bnJldi54bWxQSwUGAAAAAAMAAwC3AAAA+QIAAAAA&#10;" path="m,187236r4114800,l4114800,,,,,187236xe" fillcolor="#d1d3d4" stroked="f">
                  <v:path arrowok="t"/>
                </v:shape>
                <v:shape id="Graphic 630" o:spid="_x0000_s1028" style="position:absolute;top:13345;width:41148;height:4572;visibility:visible;mso-wrap-style:square;v-text-anchor:top" coordsize="4114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oEwAAAANwAAAAPAAAAZHJzL2Rvd25yZXYueG1sRE/LisIw&#10;FN0L/kO4wuw00QHRahQVBDeFsT7Wl+baFpub2kTt/P1kMeDycN7LdWdr8aLWV441jEcKBHHuTMWF&#10;hvNpP5yB8AHZYO2YNPySh/Wq31tiYtybj/TKQiFiCPsENZQhNImUPi/Joh+5hjhyN9daDBG2hTQt&#10;vmO4reVEqam0WHFsKLGhXUn5PXtaDdcsNam/zFVxUJR2t/E2e/wctf4adJsFiEBd+Ij/3QejYfod&#10;58cz8QjI1R8AAAD//wMAUEsBAi0AFAAGAAgAAAAhANvh9svuAAAAhQEAABMAAAAAAAAAAAAAAAAA&#10;AAAAAFtDb250ZW50X1R5cGVzXS54bWxQSwECLQAUAAYACAAAACEAWvQsW78AAAAVAQAACwAAAAAA&#10;AAAAAAAAAAAfAQAAX3JlbHMvLnJlbHNQSwECLQAUAAYACAAAACEAXou6BMAAAADcAAAADwAAAAAA&#10;AAAAAAAAAAAHAgAAZHJzL2Rvd25yZXYueG1sUEsFBgAAAAADAAMAtwAAAPQCAAAAAA==&#10;" path="m4114800,l,,,228600,,457200r850392,l850392,228600r1216152,l2066544,457200r850392,l2916936,228600r1197864,l4114800,xe" fillcolor="#cc2026" stroked="f">
                  <v:path arrowok="t"/>
                </v:shape>
                <v:shape id="Graphic 631" o:spid="_x0000_s1029" style="position:absolute;left:127;top:7662;width:41148;height:1893;visibility:visible;mso-wrap-style:square;v-text-anchor:top" coordsize="411480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oNxgAAANwAAAAPAAAAZHJzL2Rvd25yZXYueG1sRI9RS8Mw&#10;FIXfBf9DuMLetrRO6qjLRhFkgqC4jcHe7pprU0xuSpN19d8bYeDj4ZzzHc5yPTorBupD61lBPstA&#10;ENdet9wo2O9epgsQISJrtJ5JwQ8FWK9ub5ZYan/hTxq2sREJwqFEBSbGrpQy1IYchpnviJP35XuH&#10;Mcm+kbrHS4I7K++zrJAOW04LBjt6NlR/b89Owdw+VsND0VSD2byd7PHj3R/ys1KTu7F6AhFpjP/h&#10;a/tVKyjmOfydSUdArn4BAAD//wMAUEsBAi0AFAAGAAgAAAAhANvh9svuAAAAhQEAABMAAAAAAAAA&#10;AAAAAAAAAAAAAFtDb250ZW50X1R5cGVzXS54bWxQSwECLQAUAAYACAAAACEAWvQsW78AAAAVAQAA&#10;CwAAAAAAAAAAAAAAAAAfAQAAX3JlbHMvLnJlbHNQSwECLQAUAAYACAAAACEA67jqDcYAAADcAAAA&#10;DwAAAAAAAAAAAAAAAAAHAgAAZHJzL2Rvd25yZXYueG1sUEsFBgAAAAADAAMAtwAAAPoCAAAAAA==&#10;" path="m4114800,l,,,189229r4114800,l4114800,xe" fillcolor="#d1d3d4" stroked="f">
                  <v:path arrowok="t"/>
                </v:shape>
                <v:shape id="Graphic 632" o:spid="_x0000_s1030" style="position:absolute;width:41148;height:2381;visibility:visible;mso-wrap-style:square;v-text-anchor:top" coordsize="41148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3SxgAAANwAAAAPAAAAZHJzL2Rvd25yZXYueG1sRI/dasJA&#10;FITvC77Dcgq9q5va+kPMKmIt1guhNT7AIXvyQ7JnY3Yb07fvFgQvh5n5hknWg2lET52rLCt4GUcg&#10;iDOrKy4UnNOP5wUI55E1NpZJwS85WK9GDwnG2l75m/qTL0SAsItRQel9G0vpspIMurFtiYOX286g&#10;D7IrpO7wGuCmkZMomkmDFYeFElvalpTVpx+jIHXHfT0/7HfvxZfbVVOf28tbr9TT47BZgvA0+Hv4&#10;1v7UCmavE/g/E46AXP0BAAD//wMAUEsBAi0AFAAGAAgAAAAhANvh9svuAAAAhQEAABMAAAAAAAAA&#10;AAAAAAAAAAAAAFtDb250ZW50X1R5cGVzXS54bWxQSwECLQAUAAYACAAAACEAWvQsW78AAAAVAQAA&#10;CwAAAAAAAAAAAAAAAAAfAQAAX3JlbHMvLnJlbHNQSwECLQAUAAYACAAAACEAreuN0sYAAADcAAAA&#10;DwAAAAAAAAAAAAAAAAAHAgAAZHJzL2Rvd25yZXYueG1sUEsFBgAAAAADAAMAtwAAAPoCAAAAAA==&#10;" path="m,237743r4114800,l4114800,,,,,237743xe" fillcolor="#231f20" stroked="f">
                  <v:path arrowok="t"/>
                </v:shape>
                <v:shape id="Graphic 633" o:spid="_x0000_s1031" style="position:absolute;top:2377;width:41148;height:2832;visibility:visible;mso-wrap-style:square;v-text-anchor:top" coordsize="41148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TtxQAAANwAAAAPAAAAZHJzL2Rvd25yZXYueG1sRI9BawIx&#10;FITvBf9DeEJvNavC0q5GEUFaRKi1PXh8bF53l25eYpLurv/eFIQeh5n5hlmuB9OKjnxoLCuYTjIQ&#10;xKXVDVcKvj53T88gQkTW2FomBVcKsF6NHpZYaNvzB3WnWIkE4VCggjpGV0gZypoMhol1xMn7tt5g&#10;TNJXUnvsE9y0cpZluTTYcFqo0dG2pvLn9GsU+E3eV+FwPrp9995fXhzrbfmq1ON42CxARBrif/je&#10;ftMK8vkc/s6kIyBXNwAAAP//AwBQSwECLQAUAAYACAAAACEA2+H2y+4AAACFAQAAEwAAAAAAAAAA&#10;AAAAAAAAAAAAW0NvbnRlbnRfVHlwZXNdLnhtbFBLAQItABQABgAIAAAAIQBa9CxbvwAAABUBAAAL&#10;AAAAAAAAAAAAAAAAAB8BAABfcmVscy8ucmVsc1BLAQItABQABgAIAAAAIQBt4NTtxQAAANwAAAAP&#10;AAAAAAAAAAAAAAAAAAcCAABkcnMvZG93bnJldi54bWxQSwUGAAAAAAMAAwC3AAAA+QIAAAAA&#10;" path="m4114800,l,,,282663r4114800,l4114800,xe" fillcolor="#cc2026" stroked="f">
                  <v:path arrowok="t"/>
                </v:shape>
                <v:shape id="Graphic 634" o:spid="_x0000_s1032" style="position:absolute;left:20580;top:5212;width:13;height:8229;visibility:visible;mso-wrap-style:square;v-text-anchor:top" coordsize="127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fQxAAAANwAAAAPAAAAZHJzL2Rvd25yZXYueG1sRI9Pi8Iw&#10;FMTvwn6H8Ba82dS1yFKNUgRBBA/+Ydm9PZpnU7Z5KU3U+u2NIHgcZuY3zHzZ20ZcqfO1YwXjJAVB&#10;XDpdc6XgdFyPvkH4gKyxcUwK7uRhufgYzDHX7sZ7uh5CJSKEfY4KTAhtLqUvDVn0iWuJo3d2ncUQ&#10;ZVdJ3eEtwm0jv9J0Ki3WHBcMtrQyVP4fLlZBydkfF/dxcD/FZv1rMtytjlulhp99MQMRqA/v8Ku9&#10;0QqmkwyeZ+IRkIsHAAAA//8DAFBLAQItABQABgAIAAAAIQDb4fbL7gAAAIUBAAATAAAAAAAAAAAA&#10;AAAAAAAAAABbQ29udGVudF9UeXBlc10ueG1sUEsBAi0AFAAGAAgAAAAhAFr0LFu/AAAAFQEAAAsA&#10;AAAAAAAAAAAAAAAAHwEAAF9yZWxzLy5yZWxzUEsBAi0AFAAGAAgAAAAhAF7i99DEAAAA3AAAAA8A&#10;AAAAAAAAAAAAAAAABwIAAGRycy9kb3ducmV2LnhtbFBLBQYAAAAAAwADALcAAAD4AgAAAAA=&#10;" path="m,l,822452e" filled="f" strokecolor="#231f20" strokeweight=".5pt">
                  <v:path arrowok="t"/>
                </v:shape>
                <v:shape id="Graphic 635" o:spid="_x0000_s1033" style="position:absolute;left:63;top:5193;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sTxAAAANwAAAAPAAAAZHJzL2Rvd25yZXYueG1sRI9Pa8JA&#10;FMTvBb/D8gRvdWPFINFVREgRb7WCeHtmX/5o9m3Irkn89t1CocdhZn7DrLeDqUVHrassK5hNIxDE&#10;mdUVFwrO3+n7EoTzyBpry6TgRQ62m9HbGhNte/6i7uQLESDsElRQet8kUrqsJINuahvi4OW2NeiD&#10;bAupW+wD3NTyI4piabDisFBiQ/uSssfpaRRc4+fQ34vjQubXQ3X5vOVpuuyUmoyH3QqEp8H/h//a&#10;B60gni/g90w4AnLzAwAA//8DAFBLAQItABQABgAIAAAAIQDb4fbL7gAAAIUBAAATAAAAAAAAAAAA&#10;AAAAAAAAAABbQ29udGVudF9UeXBlc10ueG1sUEsBAi0AFAAGAAgAAAAhAFr0LFu/AAAAFQEAAAsA&#10;AAAAAAAAAAAAAAAAHwEAAF9yZWxzLy5yZWxzUEsBAi0AFAAGAAgAAAAhAF7WuxPEAAAA3AAAAA8A&#10;AAAAAAAAAAAAAAAABwIAAGRycy9kb3ducmV2LnhtbFBLBQYAAAAAAwADALcAAAD4AgAAAAA=&#10;" path="m4108450,l,e" filled="f" strokecolor="#231f20" strokeweight=".5pt">
                  <v:path arrowok="t"/>
                </v:shape>
                <v:shape id="Graphic 636" o:spid="_x0000_s1034" style="position:absolute;top:2409;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ppxgAAANwAAAAPAAAAZHJzL2Rvd25yZXYueG1sRI9Ba8JA&#10;FITvBf/D8oReRDcqDZJmE2JB6KUWtR56e2Rfk9Ds27C71fjvu0Khx2FmvmHycjS9uJDznWUFy0UC&#10;gri2uuNGwcdpN9+A8AFZY2+ZFNzIQ1lMHnLMtL3ygS7H0IgIYZ+hgjaEIZPS1y0Z9As7EEfvyzqD&#10;IUrXSO3wGuGml6skSaXBjuNCiwO9tFR/H3+Mgrfzza2wSj5PT7v9esbvh/Os3ir1OB2rZxCBxvAf&#10;/mu/agXpOoX7mXgEZPELAAD//wMAUEsBAi0AFAAGAAgAAAAhANvh9svuAAAAhQEAABMAAAAAAAAA&#10;AAAAAAAAAAAAAFtDb250ZW50X1R5cGVzXS54bWxQSwECLQAUAAYACAAAACEAWvQsW78AAAAVAQAA&#10;CwAAAAAAAAAAAAAAAAAfAQAAX3JlbHMvLnJlbHNQSwECLQAUAAYACAAAACEAMxVKacYAAADcAAAA&#10;DwAAAAAAAAAAAAAAAAAHAgAAZHJzL2Rvd25yZXYueG1sUEsFBgAAAAADAAMAtwAAAPoCAAAAAA==&#10;" path="m,l4114800,e" filled="f" strokecolor="#231f20" strokeweight=".5pt">
                  <v:path arrowok="t"/>
                </v:shape>
                <v:shape id="Graphic 637" o:spid="_x0000_s1035" style="position:absolute;top:7707;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yxQAAANwAAAAPAAAAZHJzL2Rvd25yZXYueG1sRI9Pi8Iw&#10;FMTvC/sdwhO8iKarrErXKCoIe1Hx38Hbo3nbFpuXkkSt334jCB6HmfkNM5k1phI3cr60rOCrl4Ag&#10;zqwuOVdwPKy6YxA+IGusLJOCB3mYTT8/Jphqe+cd3fYhFxHCPkUFRQh1KqXPCjLoe7Ymjt6fdQZD&#10;lC6X2uE9wk0l+0kylAZLjgsF1rQsKLvsr0bB+vRwfZwn58P3ajPo8HZ36mQLpdqtZv4DIlAT3uFX&#10;+1crGA5G8DwTj4Cc/gMAAP//AwBQSwECLQAUAAYACAAAACEA2+H2y+4AAACFAQAAEwAAAAAAAAAA&#10;AAAAAAAAAAAAW0NvbnRlbnRfVHlwZXNdLnhtbFBLAQItABQABgAIAAAAIQBa9CxbvwAAABUBAAAL&#10;AAAAAAAAAAAAAAAAAB8BAABfcmVscy8ucmVsc1BLAQItABQABgAIAAAAIQBcWe/yxQAAANwAAAAP&#10;AAAAAAAAAAAAAAAAAAcCAABkcnMvZG93bnJldi54bWxQSwUGAAAAAAMAAwC3AAAA+QIAAAAA&#10;" path="m,l4114800,e" filled="f" strokecolor="#231f20" strokeweight=".5pt">
                  <v:path arrowok="t"/>
                </v:shape>
                <v:shape id="Graphic 638" o:spid="_x0000_s1036" style="position:absolute;top:953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uAwgAAANwAAAAPAAAAZHJzL2Rvd25yZXYueG1sRE/LisIw&#10;FN0L8w/hDrgRm46iSMcojiC4ccRHF7O7NNe22NyUJGr9e7MYcHk47/myM424k/O1ZQVfSQqCuLC6&#10;5lLB+bQZzkD4gKyxsUwKnuRhufjozTHT9sEHuh9DKWII+wwVVCG0mZS+qMigT2xLHLmLdQZDhK6U&#10;2uEjhptGjtJ0Kg3WHBsqbGldUXE93oyCXf50I1ylf6fJ5nc84P0hHxQ/SvU/u9U3iEBdeIv/3Vut&#10;YDqOa+OZeATk4gUAAP//AwBQSwECLQAUAAYACAAAACEA2+H2y+4AAACFAQAAEwAAAAAAAAAAAAAA&#10;AAAAAAAAW0NvbnRlbnRfVHlwZXNdLnhtbFBLAQItABQABgAIAAAAIQBa9CxbvwAAABUBAAALAAAA&#10;AAAAAAAAAAAAAB8BAABfcmVscy8ucmVsc1BLAQItABQABgAIAAAAIQAtxnuAwgAAANwAAAAPAAAA&#10;AAAAAAAAAAAAAAcCAABkcnMvZG93bnJldi54bWxQSwUGAAAAAAMAAwC3AAAA9gIAAAAA&#10;" path="m,l4114800,e" filled="f" strokecolor="#231f20" strokeweight=".5pt">
                  <v:path arrowok="t"/>
                </v:shape>
                <v:shape id="Graphic 639" o:spid="_x0000_s1037" style="position:absolute;top:1143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4bxQAAANwAAAAPAAAAZHJzL2Rvd25yZXYueG1sRI9Pi8Iw&#10;FMTvC/sdwhO8iKarrGjXKCoIe1Hx38Hbo3nbFpuXkkSt334jCB6HmfkNM5k1phI3cr60rOCrl4Ag&#10;zqwuOVdwPKy6IxA+IGusLJOCB3mYTT8/Jphqe+cd3fYhFxHCPkUFRQh1KqXPCjLoe7Ymjt6fdQZD&#10;lC6X2uE9wk0l+0kylAZLjgsF1rQsKLvsr0bB+vRwfZwn58P3ajPo8HZ36mQLpdqtZv4DIlAT3uFX&#10;+1crGA7G8DwTj4Cc/gMAAP//AwBQSwECLQAUAAYACAAAACEA2+H2y+4AAACFAQAAEwAAAAAAAAAA&#10;AAAAAAAAAAAAW0NvbnRlbnRfVHlwZXNdLnhtbFBLAQItABQABgAIAAAAIQBa9CxbvwAAABUBAAAL&#10;AAAAAAAAAAAAAAAAAB8BAABfcmVscy8ucmVsc1BLAQItABQABgAIAAAAIQBCit4bxQAAANwAAAAP&#10;AAAAAAAAAAAAAAAAAAcCAABkcnMvZG93bnJldi54bWxQSwUGAAAAAAMAAwC3AAAA+QIAAAAA&#10;" path="m,l4114800,e" filled="f" strokecolor="#231f20" strokeweight=".5pt">
                  <v:path arrowok="t"/>
                </v:shape>
                <v:shape id="Graphic 640" o:spid="_x0000_s1038" style="position:absolute;top:1337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T7wgAAANwAAAAPAAAAZHJzL2Rvd25yZXYueG1sRE/LisIw&#10;FN0L/kO4wmxkTEcdkWoUZ0CYjUp9LNxdmmtbbG5KktH692YhuDyc93zZmlrcyPnKsoKvQQKCOLe6&#10;4kLB8bD+nILwAVljbZkUPMjDctHtzDHV9s4Z3fahEDGEfYoKyhCaVEqfl2TQD2xDHLmLdQZDhK6Q&#10;2uE9hptaDpNkIg1WHBtKbOi3pPy6/zcKNqeHG+IqOR++19tRn3fZqZ//KPXRa1czEIHa8Ba/3H9a&#10;wWQc58cz8QjIxRMAAP//AwBQSwECLQAUAAYACAAAACEA2+H2y+4AAACFAQAAEwAAAAAAAAAAAAAA&#10;AAAAAAAAW0NvbnRlbnRfVHlwZXNdLnhtbFBLAQItABQABgAIAAAAIQBa9CxbvwAAABUBAAALAAAA&#10;AAAAAAAAAAAAAB8BAABfcmVscy8ucmVsc1BLAQItABQABgAIAAAAIQCLtgT7wgAAANwAAAAPAAAA&#10;AAAAAAAAAAAAAAcCAABkcnMvZG93bnJldi54bWxQSwUGAAAAAAMAAwC3AAAA9gIAAAAA&#10;" path="m,l4114800,e" filled="f" strokecolor="#231f20" strokeweight=".5pt">
                  <v:path arrowok="t"/>
                </v:shape>
                <v:shape id="Graphic 641" o:spid="_x0000_s1039" style="position:absolute;top:15571;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gxQAAANwAAAAPAAAAZHJzL2Rvd25yZXYueG1sRI9Pi8Iw&#10;FMTvgt8hPMGLaKqrItUo7oKwF1f8d/D2aN62ZZuXkkSt394sCB6HmfkNs1g1phI3cr60rGA4SEAQ&#10;Z1aXnCs4HTf9GQgfkDVWlknBgzyslu3WAlNt77yn2yHkIkLYp6igCKFOpfRZQQb9wNbE0fu1zmCI&#10;0uVSO7xHuKnkKEmm0mDJcaHAmr4Kyv4OV6Nge364Ea6Ty3Gy+fno8W5/7mWfSnU7zXoOIlAT3uFX&#10;+1srmI6H8H8mHgG5fAIAAP//AwBQSwECLQAUAAYACAAAACEA2+H2y+4AAACFAQAAEwAAAAAAAAAA&#10;AAAAAAAAAAAAW0NvbnRlbnRfVHlwZXNdLnhtbFBLAQItABQABgAIAAAAIQBa9CxbvwAAABUBAAAL&#10;AAAAAAAAAAAAAAAAAB8BAABfcmVscy8ucmVsc1BLAQItABQABgAIAAAAIQDk+qFgxQAAANwAAAAP&#10;AAAAAAAAAAAAAAAAAAcCAABkcnMvZG93bnJldi54bWxQSwUGAAAAAAMAAwC3AAAA+QIAAAAA&#10;" path="m,l4114800,e" filled="f" strokecolor="#231f20" strokeweight=".5pt">
                  <v:path arrowok="t"/>
                </v:shape>
                <v:shape id="Graphic 642" o:spid="_x0000_s1040" style="position:absolute;left:63;top:63;width:41148;height:17882;visibility:visible;mso-wrap-style:square;v-text-anchor:top" coordsize="4114800,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f3xgAAANwAAAAPAAAAZHJzL2Rvd25yZXYueG1sRI9Pa8JA&#10;FMTvBb/D8oTe6kZbpERXkZbSHgpS47/jI/tMgtm3YXebRD99VxB6HGbmN8x82ZtatOR8ZVnBeJSA&#10;IM6trrhQsM0+nl5B+ICssbZMCi7kYbkYPMwx1bbjH2o3oRARwj5FBWUITSqlz0sy6Ee2IY7eyTqD&#10;IUpXSO2wi3BTy0mSTKXBiuNCiQ29lZSfN79GgcueP8eNve7p/Wjp1O3a70O2Vupx2K9mIAL14T98&#10;b39pBdOXCdzOxCMgF38AAAD//wMAUEsBAi0AFAAGAAgAAAAhANvh9svuAAAAhQEAABMAAAAAAAAA&#10;AAAAAAAAAAAAAFtDb250ZW50X1R5cGVzXS54bWxQSwECLQAUAAYACAAAACEAWvQsW78AAAAVAQAA&#10;CwAAAAAAAAAAAAAAAAAfAQAAX3JlbHMvLnJlbHNQSwECLQAUAAYACAAAACEAzxgH98YAAADcAAAA&#10;DwAAAAAAAAAAAAAAAAAHAgAAZHJzL2Rvd25yZXYueG1sUEsFBgAAAAADAAMAtwAAAPoCAAAAAA==&#10;" path="m,1788160r4114800,l4114800,,,,,1788160xe" filled="f" strokecolor="#231f20" strokeweight="1pt">
                  <v:path arrowok="t"/>
                </v:shape>
                <w10:wrap anchorx="page" anchory="page"/>
              </v:group>
            </w:pict>
          </mc:Fallback>
        </mc:AlternateContent>
      </w:r>
      <w:r w:rsidR="00927798">
        <w:rPr>
          <w:noProof/>
        </w:rPr>
        <mc:AlternateContent>
          <mc:Choice Requires="wps">
            <w:drawing>
              <wp:anchor distT="0" distB="0" distL="0" distR="0" simplePos="0" relativeHeight="486151680" behindDoc="1" locked="0" layoutInCell="1" allowOverlap="1" wp14:anchorId="06A17882" wp14:editId="7B98B611">
                <wp:simplePos x="0" y="0"/>
                <wp:positionH relativeFrom="page">
                  <wp:posOffset>4465785</wp:posOffset>
                </wp:positionH>
                <wp:positionV relativeFrom="page">
                  <wp:posOffset>7437668</wp:posOffset>
                </wp:positionV>
                <wp:extent cx="152400" cy="17018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5627B805" w14:textId="77777777" w:rsidR="007F6250" w:rsidRDefault="00927798">
                            <w:pPr>
                              <w:pStyle w:val="BodyText"/>
                              <w:spacing w:before="20"/>
                              <w:rPr>
                                <w:rFonts w:ascii="GillSans-Light"/>
                              </w:rPr>
                            </w:pPr>
                            <w:r>
                              <w:rPr>
                                <w:rFonts w:ascii="GillSans-Light"/>
                                <w:color w:val="231F20"/>
                                <w:spacing w:val="-5"/>
                              </w:rPr>
                              <w:t>15</w:t>
                            </w:r>
                          </w:p>
                        </w:txbxContent>
                      </wps:txbx>
                      <wps:bodyPr wrap="square" lIns="0" tIns="0" rIns="0" bIns="0" rtlCol="0">
                        <a:noAutofit/>
                      </wps:bodyPr>
                    </wps:wsp>
                  </a:graphicData>
                </a:graphic>
              </wp:anchor>
            </w:drawing>
          </mc:Choice>
          <mc:Fallback>
            <w:pict>
              <v:shape w14:anchorId="06A17882" id="Textbox 645" o:spid="_x0000_s1272" type="#_x0000_t202" style="position:absolute;margin-left:351.65pt;margin-top:585.65pt;width:12pt;height:13.4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XamQEAACMDAAAOAAAAZHJzL2Uyb0RvYy54bWysUl9v0zAQf0fad7D8TpNWY0xR0wmYmJAm&#10;QBp8ANexG4vY5925TfrtOXtpO8Eb4sU5584///54fTf5QRwMkoPQyuWilsIEDZ0Lu1b+/PH57a0U&#10;lFTo1ADBtPJoSN5trt6sx9iYFfQwdAYFgwRqxtjKPqXYVBXp3nhFC4gmcNMCepV4i7uqQzUyuh+q&#10;VV3fVCNgFxG0IeK/9y9NuSn41hqdvllLJomhlcwtlRXLus1rtVmrZocq9k7PNNQ/sPDKBb70DHWv&#10;khJ7dH9BeacRCGxaaPAVWOu0KRpYzbL+Q81Tr6IpWtgcimeb6P/B6q+Hp/gdRZo+wsQBFhEUH0H/&#10;IvamGiM180z2lBri6Sx0sujzlyUIPsjeHs9+mikJndHera5r7mhuLd/Xy9vid3U5HJHSgwEvctFK&#10;5LgKAXV4pJSvV81pZObycn0mkqbtJFzXytX1TY4x/9tCd2QxI+fZSnreKzRSDF8CG5bDPxV4Kran&#10;AtPwCcoTyZoCfNgnsK5QuODOFDiJwmx+NTnq1/sydXnbm98AAAD//wMAUEsDBBQABgAIAAAAIQDl&#10;FNDy4QAAAA0BAAAPAAAAZHJzL2Rvd25yZXYueG1sTI/BbsIwEETvlfoP1lbqrdgBiUAaB6GqPVWq&#10;COmhRyc2iUW8TmMD6d93OcFtdmc0+zbfTK5nZzMG61FCMhPADDZeW2wlfFcfLytgISrUqvdoJPyZ&#10;AJvi8SFXmfYXLM15H1tGJRgyJaGLccg4D01nnAozPxgk7+BHpyKNY8v1qC5U7no+F2LJnbJIFzo1&#10;mLfONMf9yUnY/mD5bn+/6l15KG1VrQV+Lo9SPj9N21dg0UzxFoYrPqFDQUy1P6EOrJeQisWComQk&#10;aUKKIuk8JVFfV+tVArzI+f0XxT8AAAD//wMAUEsBAi0AFAAGAAgAAAAhALaDOJL+AAAA4QEAABMA&#10;AAAAAAAAAAAAAAAAAAAAAFtDb250ZW50X1R5cGVzXS54bWxQSwECLQAUAAYACAAAACEAOP0h/9YA&#10;AACUAQAACwAAAAAAAAAAAAAAAAAvAQAAX3JlbHMvLnJlbHNQSwECLQAUAAYACAAAACEAT52l2pkB&#10;AAAjAwAADgAAAAAAAAAAAAAAAAAuAgAAZHJzL2Uyb0RvYy54bWxQSwECLQAUAAYACAAAACEA5RTQ&#10;8uEAAAANAQAADwAAAAAAAAAAAAAAAADzAwAAZHJzL2Rvd25yZXYueG1sUEsFBgAAAAAEAAQA8wAA&#10;AAEFAAAAAA==&#10;" filled="f" stroked="f">
                <v:textbox inset="0,0,0,0">
                  <w:txbxContent>
                    <w:p w14:paraId="5627B805" w14:textId="77777777" w:rsidR="007F6250" w:rsidRDefault="00927798">
                      <w:pPr>
                        <w:pStyle w:val="BodyText"/>
                        <w:spacing w:before="20"/>
                        <w:rPr>
                          <w:rFonts w:ascii="GillSans-Light"/>
                        </w:rPr>
                      </w:pPr>
                      <w:r>
                        <w:rPr>
                          <w:rFonts w:ascii="GillSans-Light"/>
                          <w:color w:val="231F20"/>
                          <w:spacing w:val="-5"/>
                        </w:rPr>
                        <w:t>15</w:t>
                      </w:r>
                    </w:p>
                  </w:txbxContent>
                </v:textbox>
                <w10:wrap anchorx="page" anchory="page"/>
              </v:shape>
            </w:pict>
          </mc:Fallback>
        </mc:AlternateContent>
      </w:r>
      <w:r w:rsidR="00927798">
        <w:rPr>
          <w:noProof/>
        </w:rPr>
        <mc:AlternateContent>
          <mc:Choice Requires="wps">
            <w:drawing>
              <wp:anchor distT="0" distB="0" distL="0" distR="0" simplePos="0" relativeHeight="486152192" behindDoc="1" locked="0" layoutInCell="1" allowOverlap="1" wp14:anchorId="2C8D95C6" wp14:editId="4EB7A079">
                <wp:simplePos x="0" y="0"/>
                <wp:positionH relativeFrom="page">
                  <wp:posOffset>450850</wp:posOffset>
                </wp:positionH>
                <wp:positionV relativeFrom="page">
                  <wp:posOffset>3618229</wp:posOffset>
                </wp:positionV>
                <wp:extent cx="1476375" cy="33972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339725"/>
                        </a:xfrm>
                        <a:prstGeom prst="rect">
                          <a:avLst/>
                        </a:prstGeom>
                      </wps:spPr>
                      <wps:txbx>
                        <w:txbxContent>
                          <w:p w14:paraId="361E7152" w14:textId="77777777" w:rsidR="007F6250" w:rsidRDefault="00927798">
                            <w:pPr>
                              <w:spacing w:before="155"/>
                              <w:ind w:left="744"/>
                              <w:rPr>
                                <w:sz w:val="20"/>
                              </w:rPr>
                            </w:pPr>
                            <w:r>
                              <w:rPr>
                                <w:color w:val="FFFFFF"/>
                                <w:spacing w:val="-2"/>
                                <w:w w:val="80"/>
                                <w:sz w:val="20"/>
                              </w:rPr>
                              <w:t>SISTEMA</w:t>
                            </w:r>
                          </w:p>
                        </w:txbxContent>
                      </wps:txbx>
                      <wps:bodyPr wrap="square" lIns="0" tIns="0" rIns="0" bIns="0" rtlCol="0">
                        <a:noAutofit/>
                      </wps:bodyPr>
                    </wps:wsp>
                  </a:graphicData>
                </a:graphic>
              </wp:anchor>
            </w:drawing>
          </mc:Choice>
          <mc:Fallback>
            <w:pict>
              <v:shape w14:anchorId="2C8D95C6" id="Textbox 646" o:spid="_x0000_s1273" type="#_x0000_t202" style="position:absolute;margin-left:35.5pt;margin-top:284.9pt;width:116.25pt;height:26.75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SKmwEAACQDAAAOAAAAZHJzL2Uyb0RvYy54bWysUsGO0zAQvSPxD5bvNN12dwtR0xWwAiGt&#10;AGnhA1zHbixij5lxm/TvGbtpi+CGuIzHnvHze2+8fhh9Lw4GyUFo5M1sLoUJGloXdo38/u3Dq9dS&#10;UFKhVT0E08ijIfmwefliPcTaLKCDvjUoGCRQPcRGdinFuqpId8YrmkE0gYsW0KvEW9xVLaqB0X1f&#10;Lebz+2oAbCOCNkR8+ngqyk3Bt9bo9MVaMkn0jWRuqUQscZtjtVmreocqdk5PNNQ/sPDKBX70AvWo&#10;khJ7dH9BeacRCGyaafAVWOu0KRpYzc38DzXPnYqmaGFzKF5sov8Hqz8fnuNXFGl8ByMPsIig+AT6&#10;B7E31RCpnnqyp1QTd2eho0WfV5Yg+CJ7e7z4acYkdEa7Xd0vV3dSaK4tl29Wi7tseHW9HZHSRwNe&#10;5KSRyPMqDNThidKp9dwykTm9n5mkcTsK1zZycbvKsPlsC+2R1Qw80EbSz71CI0X/KbBjefrnBM/J&#10;9pxg6t9D+SNZVIC3+wTWFQpX3IkCj6KImL5NnvXv+9J1/dybXwAAAP//AwBQSwMEFAAGAAgAAAAh&#10;AFmW+MDgAAAACgEAAA8AAABkcnMvZG93bnJldi54bWxMj8FOwzAQRO9I/IO1SNyo00YNNGRTVQhO&#10;SIg0HDg6sZtYjdchdtvw9ywnOK52NPNesZ3dIM5mCtYTwnKRgDDUem2pQ/ioX+4eQISoSKvBk0H4&#10;NgG25fVVoXLtL1SZ8z52gkso5Aqhj3HMpQxtb5wKCz8a4t/BT05FPqdO6klduNwNcpUkmXTKEi/0&#10;ajRPvWmP+5ND2H1S9Wy/3pr36lDZut4k9JodEW9v5t0jiGjm+BeGX3xGh5KZGn8iHcSAcL9klYiw&#10;zjaswIE0SdcgGoRslaYgy0L+Vyh/AAAA//8DAFBLAQItABQABgAIAAAAIQC2gziS/gAAAOEBAAAT&#10;AAAAAAAAAAAAAAAAAAAAAABbQ29udGVudF9UeXBlc10ueG1sUEsBAi0AFAAGAAgAAAAhADj9If/W&#10;AAAAlAEAAAsAAAAAAAAAAAAAAAAALwEAAF9yZWxzLy5yZWxzUEsBAi0AFAAGAAgAAAAhALPjtIqb&#10;AQAAJAMAAA4AAAAAAAAAAAAAAAAALgIAAGRycy9lMm9Eb2MueG1sUEsBAi0AFAAGAAgAAAAhAFmW&#10;+MDgAAAACgEAAA8AAAAAAAAAAAAAAAAA9QMAAGRycy9kb3ducmV2LnhtbFBLBQYAAAAABAAEAPMA&#10;AAACBQAAAAA=&#10;" filled="f" stroked="f">
                <v:textbox inset="0,0,0,0">
                  <w:txbxContent>
                    <w:p w14:paraId="361E7152" w14:textId="77777777" w:rsidR="007F6250" w:rsidRDefault="00927798">
                      <w:pPr>
                        <w:spacing w:before="155"/>
                        <w:ind w:left="744"/>
                        <w:rPr>
                          <w:sz w:val="20"/>
                        </w:rPr>
                      </w:pPr>
                      <w:r>
                        <w:rPr>
                          <w:color w:val="FFFFFF"/>
                          <w:spacing w:val="-2"/>
                          <w:w w:val="80"/>
                          <w:sz w:val="20"/>
                        </w:rPr>
                        <w:t>SISTEMA</w:t>
                      </w:r>
                    </w:p>
                  </w:txbxContent>
                </v:textbox>
                <w10:wrap anchorx="page" anchory="page"/>
              </v:shape>
            </w:pict>
          </mc:Fallback>
        </mc:AlternateContent>
      </w:r>
      <w:r w:rsidR="00927798">
        <w:rPr>
          <w:noProof/>
        </w:rPr>
        <mc:AlternateContent>
          <mc:Choice Requires="wps">
            <w:drawing>
              <wp:anchor distT="0" distB="0" distL="0" distR="0" simplePos="0" relativeHeight="486152704" behindDoc="1" locked="0" layoutInCell="1" allowOverlap="1" wp14:anchorId="75943019" wp14:editId="51062FBC">
                <wp:simplePos x="0" y="0"/>
                <wp:positionH relativeFrom="page">
                  <wp:posOffset>1927225</wp:posOffset>
                </wp:positionH>
                <wp:positionV relativeFrom="page">
                  <wp:posOffset>3618229</wp:posOffset>
                </wp:positionV>
                <wp:extent cx="1327785" cy="339725"/>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9725"/>
                        </a:xfrm>
                        <a:prstGeom prst="rect">
                          <a:avLst/>
                        </a:prstGeom>
                      </wps:spPr>
                      <wps:txbx>
                        <w:txbxContent>
                          <w:p w14:paraId="75399D3E" w14:textId="77777777" w:rsidR="007F6250" w:rsidRDefault="00927798">
                            <w:pPr>
                              <w:spacing w:before="158"/>
                              <w:ind w:left="541"/>
                              <w:rPr>
                                <w:sz w:val="20"/>
                              </w:rPr>
                            </w:pPr>
                            <w:r>
                              <w:rPr>
                                <w:color w:val="FFFFFF"/>
                                <w:w w:val="70"/>
                                <w:sz w:val="20"/>
                              </w:rPr>
                              <w:t xml:space="preserve">24V </w:t>
                            </w:r>
                            <w:r>
                              <w:rPr>
                                <w:color w:val="FFFFFF"/>
                                <w:spacing w:val="-2"/>
                                <w:w w:val="85"/>
                                <w:sz w:val="20"/>
                              </w:rPr>
                              <w:t>NOMINAL</w:t>
                            </w:r>
                          </w:p>
                        </w:txbxContent>
                      </wps:txbx>
                      <wps:bodyPr wrap="square" lIns="0" tIns="0" rIns="0" bIns="0" rtlCol="0">
                        <a:noAutofit/>
                      </wps:bodyPr>
                    </wps:wsp>
                  </a:graphicData>
                </a:graphic>
              </wp:anchor>
            </w:drawing>
          </mc:Choice>
          <mc:Fallback>
            <w:pict>
              <v:shape w14:anchorId="75943019" id="Textbox 647" o:spid="_x0000_s1274" type="#_x0000_t202" style="position:absolute;margin-left:151.75pt;margin-top:284.9pt;width:104.55pt;height:26.75pt;z-index:-17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W+mwEAACQDAAAOAAAAZHJzL2Uyb0RvYy54bWysUlGPEyEQfjfxPxDeLb2tZ+um24t60Zhc&#10;PJPTH0BZ6BIXBhna3f57B7ptjfd28WUYmOHj+75hfTe6nh10RAu+4TezOWfaK2it3zX854/Pb1ac&#10;YZK+lT143fCjRn63ef1qPYRaV9BB3+rICMRjPYSGdymFWghUnXYSZxC0p6KB6GSibdyJNsqB0F0v&#10;qvn8nRggtiGC0oh0en8q8k3BN0ar9GgM6sT6hhO3VGIscZuj2KxlvYsydFZNNOQLWDhpPT16gbqX&#10;SbJ9tM+gnFUREEyaKXACjLFKFw2k5mb+j5qnTgZdtJA5GC424f+DVd8OT+F7ZGn8CCMNsIjA8ADq&#10;F5I3YghYTz3ZU6yRurPQ0USXV5LA6CJ5e7z4qcfEVEZbVMvl6pYzRbXF4v2yus2Gi+vtEDF90eBY&#10;ThoeaV6FgTw8YDq1nlsmMqf3M5M0bkdm24ZXb1cZNp9toT2SmoEG2nD8vZdRc9Z/9eRYnv45iedk&#10;e05i6j9B+SNZlIcP+wTGFgpX3IkCjaKImL5NnvXf+9J1/dybPwAAAP//AwBQSwMEFAAGAAgAAAAh&#10;AAmp4MDgAAAACwEAAA8AAABkcnMvZG93bnJldi54bWxMj8FOwzAQRO9I/IO1SNyo3USxaIhTVQhO&#10;SIg0HDg6sZtEjdchdtvw9ywnelzt08ybYru4kZ3tHAaPCtYrAcxi682AnYLP+vXhEViIGo0ePVoF&#10;PzbAtry9KXRu/AUre97HjlEIhlwr6GOccs5D21unw8pPFul38LPTkc6542bWFwp3I0+EkNzpAamh&#10;15N97m173J+cgt0XVi/D93vzUR2qoa43At/kUan7u2X3BCzaJf7D8KdP6lCSU+NPaAIbFaQizQhV&#10;kMkNbSAiWycSWKNAJmkKvCz49YbyFwAA//8DAFBLAQItABQABgAIAAAAIQC2gziS/gAAAOEBAAAT&#10;AAAAAAAAAAAAAAAAAAAAAABbQ29udGVudF9UeXBlc10ueG1sUEsBAi0AFAAGAAgAAAAhADj9If/W&#10;AAAAlAEAAAsAAAAAAAAAAAAAAAAALwEAAF9yZWxzLy5yZWxzUEsBAi0AFAAGAAgAAAAhAAiwdb6b&#10;AQAAJAMAAA4AAAAAAAAAAAAAAAAALgIAAGRycy9lMm9Eb2MueG1sUEsBAi0AFAAGAAgAAAAhAAmp&#10;4MDgAAAACwEAAA8AAAAAAAAAAAAAAAAA9QMAAGRycy9kb3ducmV2LnhtbFBLBQYAAAAABAAEAPMA&#10;AAACBQAAAAA=&#10;" filled="f" stroked="f">
                <v:textbox inset="0,0,0,0">
                  <w:txbxContent>
                    <w:p w14:paraId="75399D3E" w14:textId="77777777" w:rsidR="007F6250" w:rsidRDefault="00927798">
                      <w:pPr>
                        <w:spacing w:before="158"/>
                        <w:ind w:left="541"/>
                        <w:rPr>
                          <w:sz w:val="20"/>
                        </w:rPr>
                      </w:pPr>
                      <w:r>
                        <w:rPr>
                          <w:color w:val="FFFFFF"/>
                          <w:w w:val="70"/>
                          <w:sz w:val="20"/>
                        </w:rPr>
                        <w:t xml:space="preserve">24V </w:t>
                      </w:r>
                      <w:r>
                        <w:rPr>
                          <w:color w:val="FFFFFF"/>
                          <w:spacing w:val="-2"/>
                          <w:w w:val="85"/>
                          <w:sz w:val="20"/>
                        </w:rPr>
                        <w:t>NOMINAL</w:t>
                      </w:r>
                    </w:p>
                  </w:txbxContent>
                </v:textbox>
                <w10:wrap anchorx="page" anchory="page"/>
              </v:shape>
            </w:pict>
          </mc:Fallback>
        </mc:AlternateContent>
      </w:r>
      <w:r w:rsidR="00927798">
        <w:rPr>
          <w:noProof/>
        </w:rPr>
        <mc:AlternateContent>
          <mc:Choice Requires="wps">
            <w:drawing>
              <wp:anchor distT="0" distB="0" distL="0" distR="0" simplePos="0" relativeHeight="486153216" behindDoc="1" locked="0" layoutInCell="1" allowOverlap="1" wp14:anchorId="7562147D" wp14:editId="4EB8ED68">
                <wp:simplePos x="0" y="0"/>
                <wp:positionH relativeFrom="page">
                  <wp:posOffset>3254883</wp:posOffset>
                </wp:positionH>
                <wp:positionV relativeFrom="page">
                  <wp:posOffset>3618229</wp:posOffset>
                </wp:positionV>
                <wp:extent cx="1311275" cy="33972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339725"/>
                        </a:xfrm>
                        <a:prstGeom prst="rect">
                          <a:avLst/>
                        </a:prstGeom>
                      </wps:spPr>
                      <wps:txbx>
                        <w:txbxContent>
                          <w:p w14:paraId="76D8DE86" w14:textId="77777777" w:rsidR="007F6250" w:rsidRDefault="00927798">
                            <w:pPr>
                              <w:spacing w:before="158"/>
                              <w:ind w:left="513"/>
                              <w:rPr>
                                <w:sz w:val="20"/>
                              </w:rPr>
                            </w:pPr>
                            <w:r>
                              <w:rPr>
                                <w:color w:val="FFFFFF"/>
                                <w:w w:val="75"/>
                                <w:sz w:val="20"/>
                              </w:rPr>
                              <w:t xml:space="preserve">48 V </w:t>
                            </w:r>
                            <w:r>
                              <w:rPr>
                                <w:color w:val="FFFFFF"/>
                                <w:spacing w:val="-2"/>
                                <w:w w:val="85"/>
                                <w:sz w:val="20"/>
                              </w:rPr>
                              <w:t>NOMINAL</w:t>
                            </w:r>
                          </w:p>
                        </w:txbxContent>
                      </wps:txbx>
                      <wps:bodyPr wrap="square" lIns="0" tIns="0" rIns="0" bIns="0" rtlCol="0">
                        <a:noAutofit/>
                      </wps:bodyPr>
                    </wps:wsp>
                  </a:graphicData>
                </a:graphic>
              </wp:anchor>
            </w:drawing>
          </mc:Choice>
          <mc:Fallback>
            <w:pict>
              <v:shape w14:anchorId="7562147D" id="Textbox 648" o:spid="_x0000_s1275" type="#_x0000_t202" style="position:absolute;margin-left:256.3pt;margin-top:284.9pt;width:103.25pt;height:26.75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JHmwEAACQDAAAOAAAAZHJzL2Uyb0RvYy54bWysUsFuGyEQvVfKPyDuNfa6aZqV11HTqFWl&#10;qKmU9gMwC16UhaEM9q7/vgNe21V7q3IZBmZ4vPeG1d3oerbXES34hi9mc860V9Bav234zx+f337g&#10;DJP0rezB64YfNPK79dWb1RBqXUEHfasjIxCP9RAa3qUUaiFQddpJnEHQnooGopOJtnEr2igHQne9&#10;qObz92KA2IYISiPS6cOxyNcF3xit0pMxqBPrG07cUomxxE2OYr2S9TbK0Fk10ZD/wcJJ6+nRM9SD&#10;TJLtov0HylkVAcGkmQInwBirdNFAahbzv9Q8dzLoooXMwXC2CV8PVn3bP4fvkaXxHkYaYBGB4RHU&#10;C5I3YghYTz3ZU6yRurPQ0USXV5LA6CJ5ezj7qcfEVEZbLhbVzTVnimrL5e1NdZ0NF5fbIWL6osGx&#10;nDQ80rwKA7l/xHRsPbVMZI7vZyZp3IzMtg2v3t1m2Hy2gfZAagYaaMPx105GzVn/1ZNjefqnJJ6S&#10;zSmJqf8E5Y9kUR4+7hIYWyhccCcKNIoiYvo2edZ/7kvX5XOvfwMAAP//AwBQSwMEFAAGAAgAAAAh&#10;ANKAUpPgAAAACwEAAA8AAABkcnMvZG93bnJldi54bWxMj8FOwzAMhu9IvENkJG4sbScCLU2nCcEJ&#10;CdGVA8e0ydpojVOabCtvjzmxmy1/+v395WZxIzuZOViPEtJVAsxg57XFXsJn83r3CCxEhVqNHo2E&#10;HxNgU11flarQ/oy1Oe1izygEQ6EkDDFOBeehG4xTYeUng3Tb+9mpSOvccz2rM4W7kWdJIrhTFunD&#10;oCbzPJjusDs6CdsvrF/s93v7Ue9r2zR5gm/iIOXtzbJ9AhbNEv9h+NMndajIqfVH1IGNEu7TTBBK&#10;g8ipAxEPaZ4CayWIbL0GXpX8skP1CwAA//8DAFBLAQItABQABgAIAAAAIQC2gziS/gAAAOEBAAAT&#10;AAAAAAAAAAAAAAAAAAAAAABbQ29udGVudF9UeXBlc10ueG1sUEsBAi0AFAAGAAgAAAAhADj9If/W&#10;AAAAlAEAAAsAAAAAAAAAAAAAAAAALwEAAF9yZWxzLy5yZWxzUEsBAi0AFAAGAAgAAAAhABm2Mkeb&#10;AQAAJAMAAA4AAAAAAAAAAAAAAAAALgIAAGRycy9lMm9Eb2MueG1sUEsBAi0AFAAGAAgAAAAhANKA&#10;UpPgAAAACwEAAA8AAAAAAAAAAAAAAAAA9QMAAGRycy9kb3ducmV2LnhtbFBLBQYAAAAABAAEAPMA&#10;AAACBQAAAAA=&#10;" filled="f" stroked="f">
                <v:textbox inset="0,0,0,0">
                  <w:txbxContent>
                    <w:p w14:paraId="76D8DE86" w14:textId="77777777" w:rsidR="007F6250" w:rsidRDefault="00927798">
                      <w:pPr>
                        <w:spacing w:before="158"/>
                        <w:ind w:left="513"/>
                        <w:rPr>
                          <w:sz w:val="20"/>
                        </w:rPr>
                      </w:pPr>
                      <w:r>
                        <w:rPr>
                          <w:color w:val="FFFFFF"/>
                          <w:w w:val="75"/>
                          <w:sz w:val="20"/>
                        </w:rPr>
                        <w:t xml:space="preserve">48 V </w:t>
                      </w:r>
                      <w:r>
                        <w:rPr>
                          <w:color w:val="FFFFFF"/>
                          <w:spacing w:val="-2"/>
                          <w:w w:val="85"/>
                          <w:sz w:val="20"/>
                        </w:rPr>
                        <w:t>NOMINAL</w:t>
                      </w:r>
                    </w:p>
                  </w:txbxContent>
                </v:textbox>
                <w10:wrap anchorx="page" anchory="page"/>
              </v:shape>
            </w:pict>
          </mc:Fallback>
        </mc:AlternateContent>
      </w:r>
      <w:r w:rsidR="00927798">
        <w:rPr>
          <w:noProof/>
        </w:rPr>
        <mc:AlternateContent>
          <mc:Choice Requires="wps">
            <w:drawing>
              <wp:anchor distT="0" distB="0" distL="0" distR="0" simplePos="0" relativeHeight="486153728" behindDoc="1" locked="0" layoutInCell="1" allowOverlap="1" wp14:anchorId="27787B23" wp14:editId="5418A4B6">
                <wp:simplePos x="0" y="0"/>
                <wp:positionH relativeFrom="page">
                  <wp:posOffset>450850</wp:posOffset>
                </wp:positionH>
                <wp:positionV relativeFrom="page">
                  <wp:posOffset>3957513</wp:posOffset>
                </wp:positionV>
                <wp:extent cx="1476375" cy="22479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24790"/>
                        </a:xfrm>
                        <a:prstGeom prst="rect">
                          <a:avLst/>
                        </a:prstGeom>
                      </wps:spPr>
                      <wps:txbx>
                        <w:txbxContent>
                          <w:p w14:paraId="69778E8A" w14:textId="3784556C" w:rsidR="007F6250" w:rsidRPr="00510A1E" w:rsidRDefault="00510A1E" w:rsidP="00510A1E">
                            <w:pPr>
                              <w:pStyle w:val="BodyText"/>
                              <w:spacing w:before="61"/>
                              <w:ind w:left="90"/>
                              <w:rPr>
                                <w:lang w:val="pt-PT"/>
                              </w:rPr>
                            </w:pPr>
                            <w:r w:rsidRPr="00510A1E">
                              <w:rPr>
                                <w:color w:val="231F20"/>
                                <w:w w:val="65"/>
                                <w:lang w:val="pt-PT"/>
                              </w:rPr>
                              <w:t xml:space="preserve">DE </w:t>
                            </w:r>
                            <w:r w:rsidR="00927798" w:rsidRPr="00510A1E">
                              <w:rPr>
                                <w:color w:val="231F20"/>
                                <w:w w:val="65"/>
                                <w:lang w:val="pt-PT"/>
                              </w:rPr>
                              <w:t>VOLTAJE A GRANEL A ABS</w:t>
                            </w:r>
                          </w:p>
                        </w:txbxContent>
                      </wps:txbx>
                      <wps:bodyPr wrap="square" lIns="0" tIns="0" rIns="0" bIns="0" rtlCol="0">
                        <a:noAutofit/>
                      </wps:bodyPr>
                    </wps:wsp>
                  </a:graphicData>
                </a:graphic>
              </wp:anchor>
            </w:drawing>
          </mc:Choice>
          <mc:Fallback>
            <w:pict>
              <v:shape w14:anchorId="27787B23" id="Textbox 649" o:spid="_x0000_s1276" type="#_x0000_t202" style="position:absolute;margin-left:35.5pt;margin-top:311.6pt;width:116.25pt;height:17.7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CsmgEAACQDAAAOAAAAZHJzL2Uyb0RvYy54bWysUsFuEzEQvSP1Hyzfm01D28AqmwqoQEgV&#10;RSp8gOO1s1bXHjPjZDd/z9jdJAhuqJfx2B6/ee+NV3ej78XeIDkIjbyazaUwQUPrwraRP398vnwn&#10;BSUVWtVDMI08GJJ364s3qyHWZgEd9K1BwSCB6iE2sksp1lVFujNe0QyiCXxpAb1KvMVt1aIaGN33&#10;1WI+v60GwDYiaEPEp/cvl3Jd8K01Oj1aSyaJvpHMLZWIJW5yrNYrVW9Rxc7piYb6DxZeucBNT1D3&#10;KimxQ/cPlHcagcCmmQZfgbVOm6KB1VzN/1Lz1KloihY2h+LJJno9WP1t/xS/o0jjRxh5gEUExQfQ&#10;z8TeVEOkeqrJnlJNXJ2FjhZ9XlmC4Ifs7eHkpxmT0Bntenn7dnkjhea7xeJ6+b4YXp1fR6T0xYAX&#10;OWkk8rwKA7V/oJT7q/pYMpF56Z+ZpHEzCtcy8k2BzWcbaA+sZuCBNpJ+7RQaKfqvgR3L0z8meEw2&#10;xwRT/wnKH8miAnzYJbCuUDjjThR4FIXZ9G3yrP/cl6rz517/BgAA//8DAFBLAwQUAAYACAAAACEA&#10;vBw4H+AAAAAKAQAADwAAAGRycy9kb3ducmV2LnhtbEyPwU7DMBBE70j8g7VI3KjdRA0lxKkqBCek&#10;ijQcODrxNrEar0PstuHvcU9wnJ3R7JtiM9uBnXHyxpGE5UIAQ2qdNtRJ+KzfHtbAfFCk1eAIJfyg&#10;h015e1OoXLsLVXjeh47FEvK5ktCHMOac+7ZHq/zCjUjRO7jJqhDl1HE9qUsstwNPhMi4VYbih16N&#10;+NJje9yfrITtF1Wv5nvXfFSHytT1k6D37Cjl/d28fQYWcA5/YbjiR3QoI1PjTqQ9GyQ8LuOUICFL&#10;0gRYDKQiXQFr4mW1zoCXBf8/ofwFAAD//wMAUEsBAi0AFAAGAAgAAAAhALaDOJL+AAAA4QEAABMA&#10;AAAAAAAAAAAAAAAAAAAAAFtDb250ZW50X1R5cGVzXS54bWxQSwECLQAUAAYACAAAACEAOP0h/9YA&#10;AACUAQAACwAAAAAAAAAAAAAAAAAvAQAAX3JlbHMvLnJlbHNQSwECLQAUAAYACAAAACEAuiggrJoB&#10;AAAkAwAADgAAAAAAAAAAAAAAAAAuAgAAZHJzL2Uyb0RvYy54bWxQSwECLQAUAAYACAAAACEAvBw4&#10;H+AAAAAKAQAADwAAAAAAAAAAAAAAAAD0AwAAZHJzL2Rvd25yZXYueG1sUEsFBgAAAAAEAAQA8wAA&#10;AAEFAAAAAA==&#10;" filled="f" stroked="f">
                <v:textbox inset="0,0,0,0">
                  <w:txbxContent>
                    <w:p w14:paraId="69778E8A" w14:textId="3784556C" w:rsidR="007F6250" w:rsidRPr="00510A1E" w:rsidRDefault="00510A1E" w:rsidP="00510A1E">
                      <w:pPr>
                        <w:pStyle w:val="BodyText"/>
                        <w:spacing w:before="61"/>
                        <w:ind w:left="90"/>
                        <w:rPr>
                          <w:lang w:val="pt-PT"/>
                        </w:rPr>
                      </w:pPr>
                      <w:r w:rsidRPr="00510A1E">
                        <w:rPr>
                          <w:color w:val="231F20"/>
                          <w:w w:val="65"/>
                          <w:lang w:val="pt-PT"/>
                        </w:rPr>
                        <w:t xml:space="preserve">DE </w:t>
                      </w:r>
                      <w:r w:rsidR="00927798" w:rsidRPr="00510A1E">
                        <w:rPr>
                          <w:color w:val="231F20"/>
                          <w:w w:val="65"/>
                          <w:lang w:val="pt-PT"/>
                        </w:rPr>
                        <w:t>VOLTAJE A GRANEL A ABS</w:t>
                      </w:r>
                    </w:p>
                  </w:txbxContent>
                </v:textbox>
                <w10:wrap anchorx="page" anchory="page"/>
              </v:shape>
            </w:pict>
          </mc:Fallback>
        </mc:AlternateContent>
      </w:r>
      <w:r w:rsidR="00927798">
        <w:rPr>
          <w:noProof/>
        </w:rPr>
        <mc:AlternateContent>
          <mc:Choice Requires="wps">
            <w:drawing>
              <wp:anchor distT="0" distB="0" distL="0" distR="0" simplePos="0" relativeHeight="486154240" behindDoc="1" locked="0" layoutInCell="1" allowOverlap="1" wp14:anchorId="5073C065" wp14:editId="03A8BA36">
                <wp:simplePos x="0" y="0"/>
                <wp:positionH relativeFrom="page">
                  <wp:posOffset>1927225</wp:posOffset>
                </wp:positionH>
                <wp:positionV relativeFrom="page">
                  <wp:posOffset>3957513</wp:posOffset>
                </wp:positionV>
                <wp:extent cx="1327785" cy="22479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24790"/>
                        </a:xfrm>
                        <a:prstGeom prst="rect">
                          <a:avLst/>
                        </a:prstGeom>
                      </wps:spPr>
                      <wps:txbx>
                        <w:txbxContent>
                          <w:p w14:paraId="77800FB5" w14:textId="77777777" w:rsidR="007F6250" w:rsidRDefault="00927798">
                            <w:pPr>
                              <w:spacing w:before="73"/>
                              <w:ind w:left="738" w:right="698"/>
                              <w:jc w:val="center"/>
                              <w:rPr>
                                <w:sz w:val="20"/>
                              </w:rPr>
                            </w:pPr>
                            <w:r>
                              <w:rPr>
                                <w:color w:val="231F20"/>
                                <w:spacing w:val="-2"/>
                                <w:w w:val="75"/>
                                <w:sz w:val="20"/>
                              </w:rPr>
                              <w:t>28,8 V</w:t>
                            </w:r>
                          </w:p>
                        </w:txbxContent>
                      </wps:txbx>
                      <wps:bodyPr wrap="square" lIns="0" tIns="0" rIns="0" bIns="0" rtlCol="0">
                        <a:noAutofit/>
                      </wps:bodyPr>
                    </wps:wsp>
                  </a:graphicData>
                </a:graphic>
              </wp:anchor>
            </w:drawing>
          </mc:Choice>
          <mc:Fallback>
            <w:pict>
              <v:shape w14:anchorId="5073C065" id="Textbox 650" o:spid="_x0000_s1277" type="#_x0000_t202" style="position:absolute;margin-left:151.75pt;margin-top:311.6pt;width:104.55pt;height:17.7pt;z-index:-17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5dmQEAACQDAAAOAAAAZHJzL2Uyb0RvYy54bWysUt2OEyEUvjfxHQj3dtrRteuk04260Zhs&#10;1GT1ASgDHeLAwXNoZ/r2Hthpa/TOeAMHOHx8P2zuJj+Io0FyEFq5WiylMEFD58K+ld+/fXhxKwUl&#10;FTo1QDCtPBmSd9vnzzZjbEwNPQydQcEggZoxtrJPKTZVRbo3XtECogl8aAG9SrzEfdWhGhndD1W9&#10;XL6uRsAuImhDxLv3T4dyW/CtNTp9sZZMEkMrmVsqI5Zxl8dqu1HNHlXsnZ5pqH9g4ZUL/OgF6l4l&#10;JQ7o/oLyTiMQ2LTQ4Cuw1mlTNLCa1fIPNY+9iqZoYXMoXmyi/werPx8f41cUaXoHEwdYRFB8AP2D&#10;2JtqjNTMPdlTaoi7s9DJos8zSxB8kb09Xfw0UxI6o72s1+vbGyk0n9X1q/WbYnh1vR2R0kcDXuSi&#10;lch5FQbq+EApv6+ac8tM5un9zCRNu0m4jpFvVjnHvLeD7sRqRg60lfTzoNBIMXwK7FhO/1zgudid&#10;C0zDeyh/JIsK8PaQwLpC4Yo7U+AoCrP52+Ssf1+Xruvn3v4CAAD//wMAUEsDBBQABgAIAAAAIQDs&#10;IyAf4AAAAAsBAAAPAAAAZHJzL2Rvd25yZXYueG1sTI/BTsMwDIbvSLxDZCRuLFmrRqM0nSYEJyRE&#10;Vw4c08ZrqzVOabKtvD3hxI62P/3+/mK72JGdcfaDIwXrlQCG1DozUKfgs3592ADzQZPRoyNU8IMe&#10;tuXtTaFz4y5U4XkfOhZDyOdaQR/ClHPu2x6t9is3IcXbwc1WhzjOHTezvsRwO/JECMmtHih+6PWE&#10;zz22x/3JKth9UfUyfL83H9WhGur6UdCbPCp1f7fsnoAFXMI/DH/6UR3K6NS4ExnPRgWpSLOIKpBJ&#10;mgCLRLZOJLAmbrKNBF4W/LpD+QsAAP//AwBQSwECLQAUAAYACAAAACEAtoM4kv4AAADhAQAAEwAA&#10;AAAAAAAAAAAAAAAAAAAAW0NvbnRlbnRfVHlwZXNdLnhtbFBLAQItABQABgAIAAAAIQA4/SH/1gAA&#10;AJQBAAALAAAAAAAAAAAAAAAAAC8BAABfcmVscy8ucmVsc1BLAQItABQABgAIAAAAIQBoYv5dmQEA&#10;ACQDAAAOAAAAAAAAAAAAAAAAAC4CAABkcnMvZTJvRG9jLnhtbFBLAQItABQABgAIAAAAIQDsIyAf&#10;4AAAAAsBAAAPAAAAAAAAAAAAAAAAAPMDAABkcnMvZG93bnJldi54bWxQSwUGAAAAAAQABADzAAAA&#10;AAUAAAAA&#10;" filled="f" stroked="f">
                <v:textbox inset="0,0,0,0">
                  <w:txbxContent>
                    <w:p w14:paraId="77800FB5" w14:textId="77777777" w:rsidR="007F6250" w:rsidRDefault="00927798">
                      <w:pPr>
                        <w:spacing w:before="73"/>
                        <w:ind w:left="738" w:right="698"/>
                        <w:jc w:val="center"/>
                        <w:rPr>
                          <w:sz w:val="20"/>
                        </w:rPr>
                      </w:pPr>
                      <w:r>
                        <w:rPr>
                          <w:color w:val="231F20"/>
                          <w:spacing w:val="-2"/>
                          <w:w w:val="75"/>
                          <w:sz w:val="20"/>
                        </w:rPr>
                        <w:t>28,8 V</w:t>
                      </w:r>
                    </w:p>
                  </w:txbxContent>
                </v:textbox>
                <w10:wrap anchorx="page" anchory="page"/>
              </v:shape>
            </w:pict>
          </mc:Fallback>
        </mc:AlternateContent>
      </w:r>
      <w:r w:rsidR="00927798">
        <w:rPr>
          <w:noProof/>
        </w:rPr>
        <mc:AlternateContent>
          <mc:Choice Requires="wps">
            <w:drawing>
              <wp:anchor distT="0" distB="0" distL="0" distR="0" simplePos="0" relativeHeight="486154752" behindDoc="1" locked="0" layoutInCell="1" allowOverlap="1" wp14:anchorId="7AFC6315" wp14:editId="3F72290B">
                <wp:simplePos x="0" y="0"/>
                <wp:positionH relativeFrom="page">
                  <wp:posOffset>3254883</wp:posOffset>
                </wp:positionH>
                <wp:positionV relativeFrom="page">
                  <wp:posOffset>3957513</wp:posOffset>
                </wp:positionV>
                <wp:extent cx="1311275" cy="22479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24790"/>
                        </a:xfrm>
                        <a:prstGeom prst="rect">
                          <a:avLst/>
                        </a:prstGeom>
                      </wps:spPr>
                      <wps:txbx>
                        <w:txbxContent>
                          <w:p w14:paraId="7E39C485" w14:textId="77777777" w:rsidR="007F6250" w:rsidRDefault="00927798">
                            <w:pPr>
                              <w:spacing w:before="73"/>
                              <w:ind w:left="706" w:right="706"/>
                              <w:jc w:val="center"/>
                              <w:rPr>
                                <w:sz w:val="20"/>
                              </w:rPr>
                            </w:pPr>
                            <w:r>
                              <w:rPr>
                                <w:color w:val="231F20"/>
                                <w:spacing w:val="-2"/>
                                <w:w w:val="75"/>
                                <w:sz w:val="20"/>
                              </w:rPr>
                              <w:t>57,6 V</w:t>
                            </w:r>
                          </w:p>
                        </w:txbxContent>
                      </wps:txbx>
                      <wps:bodyPr wrap="square" lIns="0" tIns="0" rIns="0" bIns="0" rtlCol="0">
                        <a:noAutofit/>
                      </wps:bodyPr>
                    </wps:wsp>
                  </a:graphicData>
                </a:graphic>
              </wp:anchor>
            </w:drawing>
          </mc:Choice>
          <mc:Fallback>
            <w:pict>
              <v:shape w14:anchorId="7AFC6315" id="Textbox 651" o:spid="_x0000_s1278" type="#_x0000_t202" style="position:absolute;margin-left:256.3pt;margin-top:311.6pt;width:103.25pt;height:17.7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BHmgEAACQDAAAOAAAAZHJzL2Uyb0RvYy54bWysUt2OEyEUvjfxHQj3lnZ0XXfS6UbdaEw2&#10;rsnqA1AGOhMHDp5DO9O398BOW+PeGW/gAIeP74f17eQHcbBIPYRGrhZLKWww0PZh18gf3z+9eicF&#10;JR1aPUCwjTxakrebly/WY6xtBR0MrUXBIIHqMTaySynWSpHprNe0gGgDHzpArxMvcada1COj+0FV&#10;y+VbNQK2EcFYIt69ezqUm4LvnDXpwTmySQyNZG6pjFjGbR7VZq3rHerY9Wamof+Bhdd94EfPUHc6&#10;abHH/hmU7w0CgUsLA16Bc72xRQOrWS3/UvPY6WiLFjaH4tkm+n+w5uvhMX5DkaYPMHGARQTFezA/&#10;ib1RY6R67smeUk3cnYVODn2eWYLgi+zt8eynnZIwGe31alVdX0lh+Kyq3lzfFMPV5XZESp8teJGL&#10;RiLnVRjowz2l/L6uTy0zmaf3M5M0bSfRt4x8VeUc894W2iOrGTnQRtKvvUYrxfAlsGM5/VOBp2J7&#10;KjANH6H8kSwqwPt9AtcXChfcmQJHUZjN3yZn/ee6dF0+9+Y3AAAA//8DAFBLAwQUAAYACAAAACEA&#10;NwqSTOEAAAALAQAADwAAAGRycy9kb3ducmV2LnhtbEyPwU7DMAyG70i8Q2Qkbixt0cJWmk4TghPS&#10;RFcOHNMma6M1Tmmyrbw93gmOtj/9/v5iM7uBnc0UrEcJ6SIBZrD12mIn4bN+e1gBC1GhVoNHI+HH&#10;BNiUtzeFyrW/YGXO+9gxCsGQKwl9jGPOeWh741RY+NEg3Q5+cirSOHVcT+pC4W7gWZII7pRF+tCr&#10;0bz0pj3uT07C9gurV/u9az6qQ2Xrep3guzhKeX83b5+BRTPHPxiu+qQOJTk1/oQ6sEHCMs0EoRJE&#10;9pgBI+IpXafAGtosVwJ4WfD/HcpfAAAA//8DAFBLAQItABQABgAIAAAAIQC2gziS/gAAAOEBAAAT&#10;AAAAAAAAAAAAAAAAAAAAAABbQ29udGVudF9UeXBlc10ueG1sUEsBAi0AFAAGAAgAAAAhADj9If/W&#10;AAAAlAEAAAsAAAAAAAAAAAAAAAAALwEAAF9yZWxzLy5yZWxzUEsBAi0AFAAGAAgAAAAhAPfU4Eea&#10;AQAAJAMAAA4AAAAAAAAAAAAAAAAALgIAAGRycy9lMm9Eb2MueG1sUEsBAi0AFAAGAAgAAAAhADcK&#10;kkzhAAAACwEAAA8AAAAAAAAAAAAAAAAA9AMAAGRycy9kb3ducmV2LnhtbFBLBQYAAAAABAAEAPMA&#10;AAACBQAAAAA=&#10;" filled="f" stroked="f">
                <v:textbox inset="0,0,0,0">
                  <w:txbxContent>
                    <w:p w14:paraId="7E39C485" w14:textId="77777777" w:rsidR="007F6250" w:rsidRDefault="00927798">
                      <w:pPr>
                        <w:spacing w:before="73"/>
                        <w:ind w:left="706" w:right="706"/>
                        <w:jc w:val="center"/>
                        <w:rPr>
                          <w:sz w:val="20"/>
                        </w:rPr>
                      </w:pPr>
                      <w:r>
                        <w:rPr>
                          <w:color w:val="231F20"/>
                          <w:spacing w:val="-2"/>
                          <w:w w:val="75"/>
                          <w:sz w:val="20"/>
                        </w:rPr>
                        <w:t>57,6 V</w:t>
                      </w:r>
                    </w:p>
                  </w:txbxContent>
                </v:textbox>
                <w10:wrap anchorx="page" anchory="page"/>
              </v:shape>
            </w:pict>
          </mc:Fallback>
        </mc:AlternateContent>
      </w:r>
      <w:r w:rsidR="00927798">
        <w:rPr>
          <w:noProof/>
        </w:rPr>
        <mc:AlternateContent>
          <mc:Choice Requires="wps">
            <w:drawing>
              <wp:anchor distT="0" distB="0" distL="0" distR="0" simplePos="0" relativeHeight="486155264" behindDoc="1" locked="0" layoutInCell="1" allowOverlap="1" wp14:anchorId="199D7420" wp14:editId="487C9D08">
                <wp:simplePos x="0" y="0"/>
                <wp:positionH relativeFrom="page">
                  <wp:posOffset>450850</wp:posOffset>
                </wp:positionH>
                <wp:positionV relativeFrom="page">
                  <wp:posOffset>4181980</wp:posOffset>
                </wp:positionV>
                <wp:extent cx="1476375" cy="21082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10820"/>
                        </a:xfrm>
                        <a:prstGeom prst="rect">
                          <a:avLst/>
                        </a:prstGeom>
                      </wps:spPr>
                      <wps:txbx>
                        <w:txbxContent>
                          <w:p w14:paraId="58826294" w14:textId="77777777" w:rsidR="007F6250" w:rsidRDefault="00927798">
                            <w:pPr>
                              <w:spacing w:before="57"/>
                              <w:ind w:left="406"/>
                              <w:rPr>
                                <w:sz w:val="20"/>
                              </w:rPr>
                            </w:pPr>
                            <w:r>
                              <w:rPr>
                                <w:color w:val="231F20"/>
                                <w:w w:val="65"/>
                                <w:sz w:val="20"/>
                              </w:rPr>
                              <w:t xml:space="preserve">VOLTAJE DE ABSORCIÓN </w:t>
                            </w:r>
                          </w:p>
                        </w:txbxContent>
                      </wps:txbx>
                      <wps:bodyPr wrap="square" lIns="0" tIns="0" rIns="0" bIns="0" rtlCol="0">
                        <a:noAutofit/>
                      </wps:bodyPr>
                    </wps:wsp>
                  </a:graphicData>
                </a:graphic>
              </wp:anchor>
            </w:drawing>
          </mc:Choice>
          <mc:Fallback>
            <w:pict>
              <v:shape w14:anchorId="199D7420" id="Textbox 652" o:spid="_x0000_s1279" type="#_x0000_t202" style="position:absolute;margin-left:35.5pt;margin-top:329.3pt;width:116.25pt;height:16.6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rtmgEAACQDAAAOAAAAZHJzL2Uyb0RvYy54bWysUt2OEyEUvjfxHQj3dqZd9yeTTjfqRmOy&#10;0U1WH4Ay0CEOHDyHdqZv74GdtkbvjDdwgMPH98P6fvKDOBgkB6GVy0UthQkaOhd2rfz+7eObOyko&#10;qdCpAYJp5dGQvN+8frUeY2NW0MPQGRQMEqgZYyv7lGJTVaR74xUtIJrAhxbQq8RL3FUdqpHR/VCt&#10;6vqmGgG7iKANEe8+vBzKTcG31uj01VoySQytZG6pjFjGbR6rzVo1O1Sxd3qmof6BhVcu8KNnqAeV&#10;lNij+wvKO41AYNNCg6/AWqdN0cBqlvUfap57FU3RwuZQPNtE/w9Wfzk8xycUaXoPEwdYRFB8BP2D&#10;2JtqjNTMPdlTaoi7s9DJos8zSxB8kb09nv00UxI6o729vbm6vZZC89lqWd+tiuHV5XZESp8MeJGL&#10;ViLnVRiowyOl/L5qTi0zmZf3M5M0bSfhOka+vso55r0tdEdWM3KgraSfe4VGiuFzYMdy+qcCT8X2&#10;VGAaPkD5I1lUgHf7BNYVChfcmQJHUZjN3yZn/fu6dF0+9+YXAAAA//8DAFBLAwQUAAYACAAAACEA&#10;Q3Lm4uAAAAAKAQAADwAAAGRycy9kb3ducmV2LnhtbEyPwU7DMBBE70j8g7VI3KgdqoY0xKkqBCek&#10;ijQcODqxm1iN1yF22/D3bE9wnJ3R7JtiM7uBnc0UrEcJyUIAM9h6bbGT8Fm/PWTAQlSo1eDRSPgx&#10;ATbl7U2hcu0vWJnzPnaMSjDkSkIf45hzHtreOBUWfjRI3sFPTkWSU8f1pC5U7gb+KETKnbJIH3o1&#10;mpfetMf9yUnYfmH1ar93zUd1qGxdrwW+p0cp7+/m7TOwaOb4F4YrPqFDSUyNP6EObJDwlNCUKCFd&#10;ZSkwCizFcgWsocs6yYCXBf8/ofwFAAD//wMAUEsBAi0AFAAGAAgAAAAhALaDOJL+AAAA4QEAABMA&#10;AAAAAAAAAAAAAAAAAAAAAFtDb250ZW50X1R5cGVzXS54bWxQSwECLQAUAAYACAAAACEAOP0h/9YA&#10;AACUAQAACwAAAAAAAAAAAAAAAAAvAQAAX3JlbHMvLnJlbHNQSwECLQAUAAYACAAAACEA5yqq7ZoB&#10;AAAkAwAADgAAAAAAAAAAAAAAAAAuAgAAZHJzL2Uyb0RvYy54bWxQSwECLQAUAAYACAAAACEAQ3Lm&#10;4uAAAAAKAQAADwAAAAAAAAAAAAAAAAD0AwAAZHJzL2Rvd25yZXYueG1sUEsFBgAAAAAEAAQA8wAA&#10;AAEFAAAAAA==&#10;" filled="f" stroked="f">
                <v:textbox inset="0,0,0,0">
                  <w:txbxContent>
                    <w:p w14:paraId="58826294" w14:textId="77777777" w:rsidR="007F6250" w:rsidRDefault="00927798">
                      <w:pPr>
                        <w:spacing w:before="57"/>
                        <w:ind w:left="406"/>
                        <w:rPr>
                          <w:sz w:val="20"/>
                        </w:rPr>
                      </w:pPr>
                      <w:r>
                        <w:rPr>
                          <w:color w:val="231F20"/>
                          <w:w w:val="65"/>
                          <w:sz w:val="20"/>
                        </w:rPr>
                        <w:t xml:space="preserve">VOLTAJE DE ABSORCIÓN </w:t>
                      </w:r>
                    </w:p>
                  </w:txbxContent>
                </v:textbox>
                <w10:wrap anchorx="page" anchory="page"/>
              </v:shape>
            </w:pict>
          </mc:Fallback>
        </mc:AlternateContent>
      </w:r>
      <w:r w:rsidR="00927798">
        <w:rPr>
          <w:noProof/>
        </w:rPr>
        <mc:AlternateContent>
          <mc:Choice Requires="wps">
            <w:drawing>
              <wp:anchor distT="0" distB="0" distL="0" distR="0" simplePos="0" relativeHeight="486155776" behindDoc="1" locked="0" layoutInCell="1" allowOverlap="1" wp14:anchorId="6FA11897" wp14:editId="12394D26">
                <wp:simplePos x="0" y="0"/>
                <wp:positionH relativeFrom="page">
                  <wp:posOffset>1927225</wp:posOffset>
                </wp:positionH>
                <wp:positionV relativeFrom="page">
                  <wp:posOffset>4181980</wp:posOffset>
                </wp:positionV>
                <wp:extent cx="1327785" cy="21082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10820"/>
                        </a:xfrm>
                        <a:prstGeom prst="rect">
                          <a:avLst/>
                        </a:prstGeom>
                      </wps:spPr>
                      <wps:txbx>
                        <w:txbxContent>
                          <w:p w14:paraId="0BC284E7" w14:textId="77777777" w:rsidR="007F6250" w:rsidRDefault="00927798">
                            <w:pPr>
                              <w:spacing w:before="69"/>
                              <w:ind w:left="738" w:right="698"/>
                              <w:jc w:val="center"/>
                              <w:rPr>
                                <w:sz w:val="20"/>
                              </w:rPr>
                            </w:pPr>
                            <w:r>
                              <w:rPr>
                                <w:color w:val="231F20"/>
                                <w:spacing w:val="-2"/>
                                <w:w w:val="75"/>
                                <w:sz w:val="20"/>
                              </w:rPr>
                              <w:t>28,8 V</w:t>
                            </w:r>
                          </w:p>
                        </w:txbxContent>
                      </wps:txbx>
                      <wps:bodyPr wrap="square" lIns="0" tIns="0" rIns="0" bIns="0" rtlCol="0">
                        <a:noAutofit/>
                      </wps:bodyPr>
                    </wps:wsp>
                  </a:graphicData>
                </a:graphic>
              </wp:anchor>
            </w:drawing>
          </mc:Choice>
          <mc:Fallback>
            <w:pict>
              <v:shape w14:anchorId="6FA11897" id="Textbox 653" o:spid="_x0000_s1280" type="#_x0000_t202" style="position:absolute;margin-left:151.75pt;margin-top:329.3pt;width:104.55pt;height:16.6pt;z-index:-17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mQEAACQDAAAOAAAAZHJzL2Uyb0RvYy54bWysUt1u2yAUvp/Ud0DcNzjeukZWnGprtWlS&#10;tVXq9gAEQ4xmOJRDYuftd6BOMm13027gAIeP74f13eQGdtARLfiWLxcVZ9or6KzftfzH90/XK84w&#10;Sd/JAbxu+VEjv9tcvVmPodE19DB0OjIC8diMoeV9SqERAlWvncQFBO3p0EB0MtEy7kQX5UjobhB1&#10;Vb0XI8QuRFAakXYfXg/5puAbo1X6ZgzqxIaWE7dUxljGbR7FZi2bXZSht2qmIf+BhZPW06NnqAeZ&#10;JNtH+xeUsyoCgkkLBU6AMVbpooHULKs/1Dz3MuiihczBcLYJ/x+s+np4Dk+RpekjTBRgEYHhEdRP&#10;JG/EGLCZe7Kn2CB1Z6GTiS7PJIHRRfL2ePZTT4mpjPa2vr1d3XCm6KxeVqu6GC4ut0PE9FmDY7lo&#10;eaS8CgN5eMSU35fNqWUm8/p+ZpKm7cRsR8g373KOeW8L3ZHUjBRoy/FlL6PmbPjiybGc/qmIp2J7&#10;KmIa7qH8kSzKw4d9AmMLhQvuTIGiKMzmb5Oz/n1dui6fe/MLAAD//wMAUEsDBBQABgAIAAAAIQAT&#10;Tf7i4AAAAAsBAAAPAAAAZHJzL2Rvd25yZXYueG1sTI89T8MwEIZ3JP6DdUhs1E6rRGmIU1UIJiRE&#10;GgZGJ3YTq/E5xG4b/j3HBNt9PHrvuXK3uJFdzBysRwnJSgAz2HltsZfw0bw85MBCVKjV6NFI+DYB&#10;dtXtTakK7a9Ym8sh9oxCMBRKwhDjVHAeusE4FVZ+Mki7o5+ditTOPdezulK4G/laiIw7ZZEuDGoy&#10;T4PpToezk7D/xPrZfr217/Wxtk2zFfianaS8v1v2j8CiWeIfDL/6pA4VObX+jDqwUcJGbFJCJWRp&#10;ngEjIk3WVLQ02SY58Krk/3+ofgAAAP//AwBQSwECLQAUAAYACAAAACEAtoM4kv4AAADhAQAAEwAA&#10;AAAAAAAAAAAAAAAAAAAAW0NvbnRlbnRfVHlwZXNdLnhtbFBLAQItABQABgAIAAAAIQA4/SH/1gAA&#10;AJQBAAALAAAAAAAAAAAAAAAAAC8BAABfcmVscy8ucmVsc1BLAQItABQABgAIAAAAIQDmt+/imQEA&#10;ACQDAAAOAAAAAAAAAAAAAAAAAC4CAABkcnMvZTJvRG9jLnhtbFBLAQItABQABgAIAAAAIQATTf7i&#10;4AAAAAsBAAAPAAAAAAAAAAAAAAAAAPMDAABkcnMvZG93bnJldi54bWxQSwUGAAAAAAQABADzAAAA&#10;AAUAAAAA&#10;" filled="f" stroked="f">
                <v:textbox inset="0,0,0,0">
                  <w:txbxContent>
                    <w:p w14:paraId="0BC284E7" w14:textId="77777777" w:rsidR="007F6250" w:rsidRDefault="00927798">
                      <w:pPr>
                        <w:spacing w:before="69"/>
                        <w:ind w:left="738" w:right="698"/>
                        <w:jc w:val="center"/>
                        <w:rPr>
                          <w:sz w:val="20"/>
                        </w:rPr>
                      </w:pPr>
                      <w:r>
                        <w:rPr>
                          <w:color w:val="231F20"/>
                          <w:spacing w:val="-2"/>
                          <w:w w:val="75"/>
                          <w:sz w:val="20"/>
                        </w:rPr>
                        <w:t>28,8 V</w:t>
                      </w:r>
                    </w:p>
                  </w:txbxContent>
                </v:textbox>
                <w10:wrap anchorx="page" anchory="page"/>
              </v:shape>
            </w:pict>
          </mc:Fallback>
        </mc:AlternateContent>
      </w:r>
      <w:r w:rsidR="00927798">
        <w:rPr>
          <w:noProof/>
        </w:rPr>
        <mc:AlternateContent>
          <mc:Choice Requires="wps">
            <w:drawing>
              <wp:anchor distT="0" distB="0" distL="0" distR="0" simplePos="0" relativeHeight="486156288" behindDoc="1" locked="0" layoutInCell="1" allowOverlap="1" wp14:anchorId="3B515AAF" wp14:editId="3B10C809">
                <wp:simplePos x="0" y="0"/>
                <wp:positionH relativeFrom="page">
                  <wp:posOffset>3254883</wp:posOffset>
                </wp:positionH>
                <wp:positionV relativeFrom="page">
                  <wp:posOffset>4181980</wp:posOffset>
                </wp:positionV>
                <wp:extent cx="1311275" cy="21082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10820"/>
                        </a:xfrm>
                        <a:prstGeom prst="rect">
                          <a:avLst/>
                        </a:prstGeom>
                      </wps:spPr>
                      <wps:txbx>
                        <w:txbxContent>
                          <w:p w14:paraId="5499E433" w14:textId="77777777" w:rsidR="007F6250" w:rsidRDefault="00927798">
                            <w:pPr>
                              <w:spacing w:before="69"/>
                              <w:ind w:left="706" w:right="706"/>
                              <w:jc w:val="center"/>
                              <w:rPr>
                                <w:sz w:val="20"/>
                              </w:rPr>
                            </w:pPr>
                            <w:r>
                              <w:rPr>
                                <w:color w:val="231F20"/>
                                <w:spacing w:val="-2"/>
                                <w:w w:val="75"/>
                                <w:sz w:val="20"/>
                              </w:rPr>
                              <w:t>57,6 V</w:t>
                            </w:r>
                          </w:p>
                        </w:txbxContent>
                      </wps:txbx>
                      <wps:bodyPr wrap="square" lIns="0" tIns="0" rIns="0" bIns="0" rtlCol="0">
                        <a:noAutofit/>
                      </wps:bodyPr>
                    </wps:wsp>
                  </a:graphicData>
                </a:graphic>
              </wp:anchor>
            </w:drawing>
          </mc:Choice>
          <mc:Fallback>
            <w:pict>
              <v:shape w14:anchorId="3B515AAF" id="Textbox 654" o:spid="_x0000_s1281" type="#_x0000_t202" style="position:absolute;margin-left:256.3pt;margin-top:329.3pt;width:103.25pt;height:16.6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gbmQEAACQDAAAOAAAAZHJzL2Uyb0RvYy54bWysUt2OEyEUvjfxHQj3lpkx1c2k04260Zhs&#10;1GTXB6AMdIgDBzm0M317D+y0NXq32Rs4wOHj+2FzO7uRHXVEC77j9ariTHsFvfX7jv98/PzmhjNM&#10;0vdyBK87ftLIb7evX22m0OoGBhh7HRmBeGyn0PEhpdAKgWrQTuIKgvZ0aCA6mWgZ96KPciJ0N4qm&#10;qt6JCWIfIiiNSLt3T4d8W/CN0Sp9NwZ1YmPHiVsqYyzjLo9iu5HtPsowWLXQkM9g4aT19OgF6k4m&#10;yQ7R/gflrIqAYNJKgRNgjFW6aCA1dfWPmodBBl20kDkYLjbhy8Gqb8eH8COyNH+EmQIsIjDcg/qF&#10;5I2YArZLT/YUW6TuLHQ20eWZJDC6SN6eLn7qOTGV0d7WdfN+zZmis6aubppiuLjeDhHTFw2O5aLj&#10;kfIqDOTxHlN+X7bnloXM0/uZSZp3M7M9Ia/XOce8t4P+RGomCrTj+Psgo+Zs/OrJsZz+uYjnYncu&#10;Yho/QfkjWZSHD4cExhYKV9yFAkVRmC3fJmf997p0XT/39g8AAAD//wMAUEsDBBQABgAIAAAAIQDI&#10;ZEyx4AAAAAsBAAAPAAAAZHJzL2Rvd25yZXYueG1sTI89T8MwEIZ3JP6DdUhs1HGlhiTEqSoEExIi&#10;DQOjE7uJ1fgcYrcN/55jott9PHrvuXK7uJGdzRysRwlilQAz2HltsZfw2bw+ZMBCVKjV6NFI+DEB&#10;ttXtTakK7S9Ym/M+9oxCMBRKwhDjVHAeusE4FVZ+Mki7g5+ditTOPdezulC4G/k6SVLulEW6MKjJ&#10;PA+mO+5PTsLuC+sX+/3eftSH2jZNnuBbepTy/m7ZPQGLZon/MPzpkzpU5NT6E+rARgkbsU4JlZBu&#10;MiqIeBS5ANbSJBcZ8Krk1z9UvwAAAP//AwBQSwECLQAUAAYACAAAACEAtoM4kv4AAADhAQAAEwAA&#10;AAAAAAAAAAAAAAAAAAAAW0NvbnRlbnRfVHlwZXNdLnhtbFBLAQItABQABgAIAAAAIQA4/SH/1gAA&#10;AJQBAAALAAAAAAAAAAAAAAAAAC8BAABfcmVscy8ucmVsc1BLAQItABQABgAIAAAAIQD3sagbmQEA&#10;ACQDAAAOAAAAAAAAAAAAAAAAAC4CAABkcnMvZTJvRG9jLnhtbFBLAQItABQABgAIAAAAIQDIZEyx&#10;4AAAAAsBAAAPAAAAAAAAAAAAAAAAAPMDAABkcnMvZG93bnJldi54bWxQSwUGAAAAAAQABADzAAAA&#10;AAUAAAAA&#10;" filled="f" stroked="f">
                <v:textbox inset="0,0,0,0">
                  <w:txbxContent>
                    <w:p w14:paraId="5499E433" w14:textId="77777777" w:rsidR="007F6250" w:rsidRDefault="00927798">
                      <w:pPr>
                        <w:spacing w:before="69"/>
                        <w:ind w:left="706" w:right="706"/>
                        <w:jc w:val="center"/>
                        <w:rPr>
                          <w:sz w:val="20"/>
                        </w:rPr>
                      </w:pPr>
                      <w:r>
                        <w:rPr>
                          <w:color w:val="231F20"/>
                          <w:spacing w:val="-2"/>
                          <w:w w:val="75"/>
                          <w:sz w:val="20"/>
                        </w:rPr>
                        <w:t>57,6 V</w:t>
                      </w:r>
                    </w:p>
                  </w:txbxContent>
                </v:textbox>
                <w10:wrap anchorx="page" anchory="page"/>
              </v:shape>
            </w:pict>
          </mc:Fallback>
        </mc:AlternateContent>
      </w:r>
      <w:r w:rsidR="00927798">
        <w:rPr>
          <w:noProof/>
        </w:rPr>
        <mc:AlternateContent>
          <mc:Choice Requires="wps">
            <w:drawing>
              <wp:anchor distT="0" distB="0" distL="0" distR="0" simplePos="0" relativeHeight="486156800" behindDoc="1" locked="0" layoutInCell="1" allowOverlap="1" wp14:anchorId="0DD6E0A8" wp14:editId="07754947">
                <wp:simplePos x="0" y="0"/>
                <wp:positionH relativeFrom="page">
                  <wp:posOffset>450850</wp:posOffset>
                </wp:positionH>
                <wp:positionV relativeFrom="page">
                  <wp:posOffset>4392293</wp:posOffset>
                </wp:positionV>
                <wp:extent cx="1476375" cy="20129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01295"/>
                        </a:xfrm>
                        <a:prstGeom prst="rect">
                          <a:avLst/>
                        </a:prstGeom>
                      </wps:spPr>
                      <wps:txbx>
                        <w:txbxContent>
                          <w:p w14:paraId="22885066" w14:textId="75C84243" w:rsidR="007F6250" w:rsidRDefault="00510A1E">
                            <w:pPr>
                              <w:pStyle w:val="BodyText"/>
                              <w:spacing w:before="40"/>
                              <w:ind w:left="723"/>
                            </w:pPr>
                            <w:r>
                              <w:rPr>
                                <w:color w:val="231F20"/>
                                <w:w w:val="70"/>
                              </w:rPr>
                              <w:t xml:space="preserve">DE </w:t>
                            </w:r>
                            <w:r w:rsidR="00927798">
                              <w:rPr>
                                <w:color w:val="231F20"/>
                                <w:w w:val="70"/>
                              </w:rPr>
                              <w:t xml:space="preserve">ABS </w:t>
                            </w:r>
                            <w:r>
                              <w:rPr>
                                <w:color w:val="231F20"/>
                                <w:w w:val="70"/>
                              </w:rPr>
                              <w:t>A</w:t>
                            </w:r>
                            <w:r w:rsidR="00927798">
                              <w:rPr>
                                <w:color w:val="231F20"/>
                                <w:w w:val="70"/>
                              </w:rPr>
                              <w:t xml:space="preserve"> FLOTA</w:t>
                            </w:r>
                            <w:r>
                              <w:rPr>
                                <w:color w:val="231F20"/>
                                <w:w w:val="70"/>
                              </w:rPr>
                              <w:t>CIÓN</w:t>
                            </w:r>
                          </w:p>
                        </w:txbxContent>
                      </wps:txbx>
                      <wps:bodyPr wrap="square" lIns="0" tIns="0" rIns="0" bIns="0" rtlCol="0">
                        <a:noAutofit/>
                      </wps:bodyPr>
                    </wps:wsp>
                  </a:graphicData>
                </a:graphic>
              </wp:anchor>
            </w:drawing>
          </mc:Choice>
          <mc:Fallback>
            <w:pict>
              <v:shape w14:anchorId="0DD6E0A8" id="Textbox 655" o:spid="_x0000_s1282" type="#_x0000_t202" style="position:absolute;margin-left:35.5pt;margin-top:345.85pt;width:116.25pt;height:15.85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ApmQEAACQDAAAOAAAAZHJzL2Uyb0RvYy54bWysUsGO0zAQvSPxD5bvNN1CuxA1XQErENIK&#10;kBY+wHXsxiL2mBm3Sf+esZu2iL2tuIzHnvHze2+8vht9Lw4GyUFo5M1sLoUJGloXdo38+ePTq7dS&#10;UFKhVT0E08ijIXm3efliPcTaLKCDvjUoGCRQPcRGdinFuqpId8YrmkE0gYsW0KvEW9xVLaqB0X1f&#10;LebzVTUAthFBGyI+vT8V5abgW2t0+mYtmST6RjK3VCKWuM2x2qxVvUMVO6cnGuoZLLxygR+9QN2r&#10;pMQe3RMo7zQCgU0zDb4Ca502RQOruZn/o+axU9EULWwOxYtN9P9g9dfDY/yOIo0fYOQBFhEUH0D/&#10;IvamGiLVU0/2lGri7ix0tOjzyhIEX2Rvjxc/zZiEzmhvblevb5dSaK6xvsW7ZTa8ut6OSOmzAS9y&#10;0kjkeRUG6vBA6dR6bpnInN7PTNK4HYVrGXm5yrD5bAvtkdUMPNBG0u+9QiNF/yWwY3n65wTPyfac&#10;YOo/QvkjWVSA9/sE1hUKV9yJAo+iiJi+TZ713/vSdf3cmz8AAAD//wMAUEsDBBQABgAIAAAAIQD4&#10;lLLD4AAAAAoBAAAPAAAAZHJzL2Rvd25yZXYueG1sTI8xT8MwFIR3JP6D9ZDYqJ0GUhriVBWCCQmR&#10;hoHRiV8Tq/FziN02/HvMVMbTne6+KzazHdgJJ28cSUgWAhhS67ShTsJn/Xr3CMwHRVoNjlDCD3rY&#10;lNdXhcq1O1OFp13oWCwhnysJfQhjzrlve7TKL9yIFL29m6wKUU4d15M6x3I78KUQGbfKUFzo1YjP&#10;PbaH3dFK2H5R9WK+35uPal+Zul4LessOUt7ezNsnYAHncAnDH35EhzIyNe5I2rNBwiqJV4KEbJ2s&#10;gMVAKtIHYE10luk98LLg/y+UvwAAAP//AwBQSwECLQAUAAYACAAAACEAtoM4kv4AAADhAQAAEwAA&#10;AAAAAAAAAAAAAAAAAAAAW0NvbnRlbnRfVHlwZXNdLnhtbFBLAQItABQABgAIAAAAIQA4/SH/1gAA&#10;AJQBAAALAAAAAAAAAAAAAAAAAC8BAABfcmVscy8ucmVsc1BLAQItABQABgAIAAAAIQAmaMApmQEA&#10;ACQDAAAOAAAAAAAAAAAAAAAAAC4CAABkcnMvZTJvRG9jLnhtbFBLAQItABQABgAIAAAAIQD4lLLD&#10;4AAAAAoBAAAPAAAAAAAAAAAAAAAAAPMDAABkcnMvZG93bnJldi54bWxQSwUGAAAAAAQABADzAAAA&#10;AAUAAAAA&#10;" filled="f" stroked="f">
                <v:textbox inset="0,0,0,0">
                  <w:txbxContent>
                    <w:p w14:paraId="22885066" w14:textId="75C84243" w:rsidR="007F6250" w:rsidRDefault="00510A1E">
                      <w:pPr>
                        <w:pStyle w:val="BodyText"/>
                        <w:spacing w:before="40"/>
                        <w:ind w:left="723"/>
                      </w:pPr>
                      <w:r>
                        <w:rPr>
                          <w:color w:val="231F20"/>
                          <w:w w:val="70"/>
                        </w:rPr>
                        <w:t xml:space="preserve">DE </w:t>
                      </w:r>
                      <w:r w:rsidR="00927798">
                        <w:rPr>
                          <w:color w:val="231F20"/>
                          <w:w w:val="70"/>
                        </w:rPr>
                        <w:t xml:space="preserve">ABS </w:t>
                      </w:r>
                      <w:r>
                        <w:rPr>
                          <w:color w:val="231F20"/>
                          <w:w w:val="70"/>
                        </w:rPr>
                        <w:t>A</w:t>
                      </w:r>
                      <w:r w:rsidR="00927798">
                        <w:rPr>
                          <w:color w:val="231F20"/>
                          <w:w w:val="70"/>
                        </w:rPr>
                        <w:t xml:space="preserve"> FLOTA</w:t>
                      </w:r>
                      <w:r>
                        <w:rPr>
                          <w:color w:val="231F20"/>
                          <w:w w:val="70"/>
                        </w:rPr>
                        <w:t>CIÓN</w:t>
                      </w:r>
                    </w:p>
                  </w:txbxContent>
                </v:textbox>
                <w10:wrap anchorx="page" anchory="page"/>
              </v:shape>
            </w:pict>
          </mc:Fallback>
        </mc:AlternateContent>
      </w:r>
      <w:r w:rsidR="00927798">
        <w:rPr>
          <w:noProof/>
        </w:rPr>
        <mc:AlternateContent>
          <mc:Choice Requires="wps">
            <w:drawing>
              <wp:anchor distT="0" distB="0" distL="0" distR="0" simplePos="0" relativeHeight="486157312" behindDoc="1" locked="0" layoutInCell="1" allowOverlap="1" wp14:anchorId="3988DDC5" wp14:editId="52B09227">
                <wp:simplePos x="0" y="0"/>
                <wp:positionH relativeFrom="page">
                  <wp:posOffset>1927225</wp:posOffset>
                </wp:positionH>
                <wp:positionV relativeFrom="page">
                  <wp:posOffset>4392293</wp:posOffset>
                </wp:positionV>
                <wp:extent cx="1327785" cy="20129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01295"/>
                        </a:xfrm>
                        <a:prstGeom prst="rect">
                          <a:avLst/>
                        </a:prstGeom>
                      </wps:spPr>
                      <wps:txbx>
                        <w:txbxContent>
                          <w:p w14:paraId="106DB9AB" w14:textId="77777777" w:rsidR="007F6250" w:rsidRDefault="00927798">
                            <w:pPr>
                              <w:spacing w:before="52"/>
                              <w:ind w:left="738" w:right="701"/>
                              <w:jc w:val="center"/>
                              <w:rPr>
                                <w:sz w:val="20"/>
                              </w:rPr>
                            </w:pPr>
                            <w:r>
                              <w:rPr>
                                <w:rFonts w:ascii="Symbol" w:hAnsi="Symbol"/>
                                <w:color w:val="231F20"/>
                                <w:spacing w:val="-2"/>
                                <w:w w:val="85"/>
                                <w:sz w:val="20"/>
                              </w:rPr>
                              <w:t>0.05C</w:t>
                            </w:r>
                          </w:p>
                        </w:txbxContent>
                      </wps:txbx>
                      <wps:bodyPr wrap="square" lIns="0" tIns="0" rIns="0" bIns="0" rtlCol="0">
                        <a:noAutofit/>
                      </wps:bodyPr>
                    </wps:wsp>
                  </a:graphicData>
                </a:graphic>
              </wp:anchor>
            </w:drawing>
          </mc:Choice>
          <mc:Fallback>
            <w:pict>
              <v:shape w14:anchorId="3988DDC5" id="Textbox 656" o:spid="_x0000_s1283" type="#_x0000_t202" style="position:absolute;margin-left:151.75pt;margin-top:345.85pt;width:104.55pt;height:15.85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7YmQEAACQDAAAOAAAAZHJzL2Uyb0RvYy54bWysUsGO0zAQvSPxD5bvNN2i0iVqugJWIKQV&#10;rLTsB7iO3VjEHjPjNunfM3bTFsFtxWU89oyf33vj9d3oe3EwSA5CI29mcylM0NC6sGvk84/Pb26l&#10;oKRCq3oIppFHQ/Ju8/rVeoi1WUAHfWtQMEigeoiN7FKKdVWR7oxXNINoAhctoFeJt7irWlQDo/u+&#10;Wszn76oBsI0I2hDx6f2pKDcF31qj03drySTRN5K5pRKxxG2O1Wat6h2q2Dk90VAvYOGVC/zoBepe&#10;JSX26P6B8k4jENg00+ArsNZpUzSwmpv5X2qeOhVN0cLmULzYRP8PVn87PMVHFGn8CCMPsIig+AD6&#10;J7E31RCpnnqyp1QTd2eho0WfV5Yg+CJ7e7z4acYkdEZ7u1itbpdSaK6xvsX7ZTa8ut6OSOmLAS9y&#10;0kjkeRUG6vBA6dR6bpnInN7PTNK4HYVrGXm5yrD5bAvtkdUMPNBG0q+9QiNF/zWwY3n65wTPyfac&#10;YOo/QfkjWVSAD/sE1hUKV9yJAo+iiJi+TZ71n/vSdf3cm98AAAD//wMAUEsDBBQABgAIAAAAIQCo&#10;q6rD4gAAAAsBAAAPAAAAZHJzL2Rvd25yZXYueG1sTI/LTsMwEEX3SPyDNUjsqPOgaRviVBWCFRIi&#10;DYsunXiaWI3HIXbb8PeYFSxH9+jeM8V2NgO74OS0JQHxIgKG1FqlqRPwWb8+rIE5L0nJwRIK+EYH&#10;2/L2ppC5sleq8LL3HQsl5HIpoPd+zDl3bY9GuoUdkUJ2tJORPpxTx9Ukr6HcDDyJoowbqSks9HLE&#10;5x7b0/5sBOwOVL3or/fmozpWuq43Eb1lJyHu7+bdEzCPs/+D4Vc/qEMZnBp7JuXYICCN0mVABWSb&#10;eAUsEMs4yYA1AlZJ+gi8LPj/H8ofAAAA//8DAFBLAQItABQABgAIAAAAIQC2gziS/gAAAOEBAAAT&#10;AAAAAAAAAAAAAAAAAAAAAABbQ29udGVudF9UeXBlc10ueG1sUEsBAi0AFAAGAAgAAAAhADj9If/W&#10;AAAAlAEAAAsAAAAAAAAAAAAAAAAALwEAAF9yZWxzLy5yZWxzUEsBAi0AFAAGAAgAAAAhAPQiHtiZ&#10;AQAAJAMAAA4AAAAAAAAAAAAAAAAALgIAAGRycy9lMm9Eb2MueG1sUEsBAi0AFAAGAAgAAAAhAKir&#10;qsPiAAAACwEAAA8AAAAAAAAAAAAAAAAA8wMAAGRycy9kb3ducmV2LnhtbFBLBQYAAAAABAAEAPMA&#10;AAACBQAAAAA=&#10;" filled="f" stroked="f">
                <v:textbox inset="0,0,0,0">
                  <w:txbxContent>
                    <w:p w14:paraId="106DB9AB" w14:textId="77777777" w:rsidR="007F6250" w:rsidRDefault="00927798">
                      <w:pPr>
                        <w:spacing w:before="52"/>
                        <w:ind w:left="738" w:right="701"/>
                        <w:jc w:val="center"/>
                        <w:rPr>
                          <w:sz w:val="20"/>
                        </w:rPr>
                      </w:pPr>
                      <w:r>
                        <w:rPr>
                          <w:rFonts w:ascii="Symbol" w:hAnsi="Symbol"/>
                          <w:color w:val="231F20"/>
                          <w:spacing w:val="-2"/>
                          <w:w w:val="85"/>
                          <w:sz w:val="20"/>
                        </w:rPr>
                        <w:t>0.05C</w:t>
                      </w:r>
                    </w:p>
                  </w:txbxContent>
                </v:textbox>
                <w10:wrap anchorx="page" anchory="page"/>
              </v:shape>
            </w:pict>
          </mc:Fallback>
        </mc:AlternateContent>
      </w:r>
      <w:r w:rsidR="00927798">
        <w:rPr>
          <w:noProof/>
        </w:rPr>
        <mc:AlternateContent>
          <mc:Choice Requires="wps">
            <w:drawing>
              <wp:anchor distT="0" distB="0" distL="0" distR="0" simplePos="0" relativeHeight="486157824" behindDoc="1" locked="0" layoutInCell="1" allowOverlap="1" wp14:anchorId="5AE3B5DD" wp14:editId="6CC4B500">
                <wp:simplePos x="0" y="0"/>
                <wp:positionH relativeFrom="page">
                  <wp:posOffset>3254883</wp:posOffset>
                </wp:positionH>
                <wp:positionV relativeFrom="page">
                  <wp:posOffset>4392293</wp:posOffset>
                </wp:positionV>
                <wp:extent cx="1311275" cy="20129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01295"/>
                        </a:xfrm>
                        <a:prstGeom prst="rect">
                          <a:avLst/>
                        </a:prstGeom>
                      </wps:spPr>
                      <wps:txbx>
                        <w:txbxContent>
                          <w:p w14:paraId="1AB21E00" w14:textId="77777777" w:rsidR="007F6250" w:rsidRDefault="00927798">
                            <w:pPr>
                              <w:spacing w:before="52"/>
                              <w:ind w:left="706" w:right="706"/>
                              <w:jc w:val="center"/>
                              <w:rPr>
                                <w:sz w:val="20"/>
                              </w:rPr>
                            </w:pPr>
                            <w:r>
                              <w:rPr>
                                <w:rFonts w:ascii="Symbol" w:hAnsi="Symbol"/>
                                <w:color w:val="231F20"/>
                                <w:spacing w:val="-2"/>
                                <w:w w:val="85"/>
                                <w:sz w:val="20"/>
                              </w:rPr>
                              <w:t>0.05C</w:t>
                            </w:r>
                          </w:p>
                        </w:txbxContent>
                      </wps:txbx>
                      <wps:bodyPr wrap="square" lIns="0" tIns="0" rIns="0" bIns="0" rtlCol="0">
                        <a:noAutofit/>
                      </wps:bodyPr>
                    </wps:wsp>
                  </a:graphicData>
                </a:graphic>
              </wp:anchor>
            </w:drawing>
          </mc:Choice>
          <mc:Fallback>
            <w:pict>
              <v:shape w14:anchorId="5AE3B5DD" id="Textbox 657" o:spid="_x0000_s1284" type="#_x0000_t202" style="position:absolute;margin-left:256.3pt;margin-top:345.85pt;width:103.25pt;height:15.85pt;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bkmQEAACQDAAAOAAAAZHJzL2Uyb0RvYy54bWysUsGO0zAQvSPtP1i+b9N2VViipiuWFQhp&#10;BUgLH+A6dmMRe8yM26R/z9hNWwQ3xGU89oyf33vj9cPoe3EwSA5CIxezuRQmaGhd2DXy+7cPt/dS&#10;UFKhVT0E08ijIfmwuXm1HmJtltBB3xoUDBKoHmIju5RiXVWkO+MVzSCawEUL6FXiLe6qFtXA6L6v&#10;lvP562oAbCOCNkR8+nQqyk3Bt9bo9MVaMkn0jWRuqUQscZtjtVmreocqdk5PNNQ/sPDKBX70AvWk&#10;khJ7dH9BeacRCGyaafAVWOu0KRpYzWL+h5qXTkVTtLA5FC820f+D1Z8PL/ErijQ+wsgDLCIoPoP+&#10;QexNNUSqp57sKdXE3VnoaNHnlSUIvsjeHi9+mjEJndHuFovlm5UUmmusb/l2lQ2vrrcjUvpowIuc&#10;NBJ5XoWBOjxTOrWeWyYyp/czkzRuR+FaRl7dZ9h8toX2yGoGHmgj6edeoZGi/xTYsTz9c4LnZHtO&#10;MPXvofyRLCrAu30C6wqFK+5EgUdRREzfJs/6933pun7uzS8AAAD//wMAUEsDBBQABgAIAAAAIQBz&#10;ghiQ4QAAAAsBAAAPAAAAZHJzL2Rvd25yZXYueG1sTI/BTsMwDIbvSLxDZCRuLE2Bjpam04TghITo&#10;yoFj2mRttMYpTbaVt8ec4GbLn35/f7lZ3MhOZg7WowSxSoAZ7Ly22Ev4aF5uHoCFqFCr0aOR8G0C&#10;bKrLi1IV2p+xNqdd7BmFYCiUhCHGqeA8dINxKqz8ZJBuez87FWmde65ndaZwN/I0STLulEX6MKjJ&#10;PA2mO+yOTsL2E+tn+/XWvtf72jZNnuBrdpDy+mrZPgKLZol/MPzqkzpU5NT6I+rARgn3Is0IlZDl&#10;Yg2MiLXIBbCWhvT2DnhV8v8dqh8AAAD//wMAUEsBAi0AFAAGAAgAAAAhALaDOJL+AAAA4QEAABMA&#10;AAAAAAAAAAAAAAAAAAAAAFtDb250ZW50X1R5cGVzXS54bWxQSwECLQAUAAYACAAAACEAOP0h/9YA&#10;AACUAQAACwAAAAAAAAAAAAAAAAAvAQAAX3JlbHMvLnJlbHNQSwECLQAUAAYACAAAACEAjD1G5JkB&#10;AAAkAwAADgAAAAAAAAAAAAAAAAAuAgAAZHJzL2Uyb0RvYy54bWxQSwECLQAUAAYACAAAACEAc4IY&#10;kOEAAAALAQAADwAAAAAAAAAAAAAAAADzAwAAZHJzL2Rvd25yZXYueG1sUEsFBgAAAAAEAAQA8wAA&#10;AAEFAAAAAA==&#10;" filled="f" stroked="f">
                <v:textbox inset="0,0,0,0">
                  <w:txbxContent>
                    <w:p w14:paraId="1AB21E00" w14:textId="77777777" w:rsidR="007F6250" w:rsidRDefault="00927798">
                      <w:pPr>
                        <w:spacing w:before="52"/>
                        <w:ind w:left="706" w:right="706"/>
                        <w:jc w:val="center"/>
                        <w:rPr>
                          <w:sz w:val="20"/>
                        </w:rPr>
                      </w:pPr>
                      <w:r>
                        <w:rPr>
                          <w:rFonts w:ascii="Symbol" w:hAnsi="Symbol"/>
                          <w:color w:val="231F20"/>
                          <w:spacing w:val="-2"/>
                          <w:w w:val="85"/>
                          <w:sz w:val="20"/>
                        </w:rPr>
                        <w:t>0.05C</w:t>
                      </w:r>
                    </w:p>
                  </w:txbxContent>
                </v:textbox>
                <w10:wrap anchorx="page" anchory="page"/>
              </v:shape>
            </w:pict>
          </mc:Fallback>
        </mc:AlternateContent>
      </w:r>
      <w:r w:rsidR="00927798">
        <w:rPr>
          <w:noProof/>
        </w:rPr>
        <mc:AlternateContent>
          <mc:Choice Requires="wps">
            <w:drawing>
              <wp:anchor distT="0" distB="0" distL="0" distR="0" simplePos="0" relativeHeight="486158336" behindDoc="1" locked="0" layoutInCell="1" allowOverlap="1" wp14:anchorId="5160B969" wp14:editId="06B5C717">
                <wp:simplePos x="0" y="0"/>
                <wp:positionH relativeFrom="page">
                  <wp:posOffset>450850</wp:posOffset>
                </wp:positionH>
                <wp:positionV relativeFrom="page">
                  <wp:posOffset>4593461</wp:posOffset>
                </wp:positionV>
                <wp:extent cx="1476375" cy="21018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10185"/>
                        </a:xfrm>
                        <a:prstGeom prst="rect">
                          <a:avLst/>
                        </a:prstGeom>
                      </wps:spPr>
                      <wps:txbx>
                        <w:txbxContent>
                          <w:p w14:paraId="2D725F46" w14:textId="77777777" w:rsidR="007F6250" w:rsidRDefault="00927798">
                            <w:pPr>
                              <w:spacing w:before="26"/>
                              <w:ind w:left="646"/>
                              <w:rPr>
                                <w:sz w:val="20"/>
                              </w:rPr>
                            </w:pPr>
                            <w:r>
                              <w:rPr>
                                <w:color w:val="231F20"/>
                                <w:w w:val="60"/>
                                <w:sz w:val="20"/>
                              </w:rPr>
                              <w:t xml:space="preserve">VOLTAJE DE FLOTACIÓN </w:t>
                            </w:r>
                          </w:p>
                        </w:txbxContent>
                      </wps:txbx>
                      <wps:bodyPr wrap="square" lIns="0" tIns="0" rIns="0" bIns="0" rtlCol="0">
                        <a:noAutofit/>
                      </wps:bodyPr>
                    </wps:wsp>
                  </a:graphicData>
                </a:graphic>
              </wp:anchor>
            </w:drawing>
          </mc:Choice>
          <mc:Fallback>
            <w:pict>
              <v:shape w14:anchorId="5160B969" id="Textbox 658" o:spid="_x0000_s1285" type="#_x0000_t202" style="position:absolute;margin-left:35.5pt;margin-top:361.7pt;width:116.25pt;height:16.55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dimgEAACQDAAAOAAAAZHJzL2Uyb0RvYy54bWysUsFuGyEQvVfKPyDuMWunTtKV11HTqFWl&#10;qKmU9gMwC17UhaEM9q7/vgNe21V7q3oZBmZ4vPeG1cPoerbXES34hs9nFWfaK2it3zb8+7eP1/ec&#10;YZK+lT143fCDRv6wvnqzGkKtF9BB3+rICMRjPYSGdymFWghUnXYSZxC0p6KB6GSibdyKNsqB0F0v&#10;FlV1KwaIbYigNCKdPh2LfF3wjdEqvRiDOrG+4cQtlRhL3OQo1itZb6MMnVUTDfkPLJy0nh49Qz3J&#10;JNku2r+gnFUREEyaKXACjLFKFw2kZl79oea1k0EXLWQOhrNN+P9g1Zf9a/gaWRofYaQBFhEYnkH9&#10;QPJGDAHrqSd7ijVSdxY6mujyShIYXSRvD2c/9ZiYymhv725v7pacKaot5tX8fpkNF5fbIWL6pMGx&#10;nDQ80rwKA7l/xnRsPbVMZI7vZyZp3IzMtoS8fJdh89kG2gOpGWigDcefOxk1Z/1nT47l6Z+SeEo2&#10;pySm/gOUP5JFeXi/S2BsoXDBnSjQKIqI6dvkWf++L12Xz73+BQAA//8DAFBLAwQUAAYACAAAACEA&#10;NVk4qeAAAAAKAQAADwAAAGRycy9kb3ducmV2LnhtbEyPwU7DMBBE70j8g7VI3KjdhoQS4lQVghMS&#10;Ig2HHp3YTazG6xC7bfh7lhOcVrszmn1TbGY3sLOZgvUoYbkQwAy2XlvsJHzWr3drYCEq1GrwaCR8&#10;mwCb8vqqULn2F6zMeRc7RiEYciWhj3HMOQ9tb5wKCz8aJO3gJ6cirVPH9aQuFO4GvhIi405ZpA+9&#10;Gs1zb9rj7uQkbPdYvdiv9+ajOlS2rh8FvmVHKW9v5u0TsGjm+GeGX3xCh5KYGn9CHdgg4WFJVSLN&#10;VXIPjAyJSFJgDV3SLAVeFvx/hfIHAAD//wMAUEsBAi0AFAAGAAgAAAAhALaDOJL+AAAA4QEAABMA&#10;AAAAAAAAAAAAAAAAAAAAAFtDb250ZW50X1R5cGVzXS54bWxQSwECLQAUAAYACAAAACEAOP0h/9YA&#10;AACUAQAACwAAAAAAAAAAAAAAAAAvAQAAX3JlbHMvLnJlbHNQSwECLQAUAAYACAAAACEAVj8XYpoB&#10;AAAkAwAADgAAAAAAAAAAAAAAAAAuAgAAZHJzL2Uyb0RvYy54bWxQSwECLQAUAAYACAAAACEANVk4&#10;qeAAAAAKAQAADwAAAAAAAAAAAAAAAAD0AwAAZHJzL2Rvd25yZXYueG1sUEsFBgAAAAAEAAQA8wAA&#10;AAEFAAAAAA==&#10;" filled="f" stroked="f">
                <v:textbox inset="0,0,0,0">
                  <w:txbxContent>
                    <w:p w14:paraId="2D725F46" w14:textId="77777777" w:rsidR="007F6250" w:rsidRDefault="00927798">
                      <w:pPr>
                        <w:spacing w:before="26"/>
                        <w:ind w:left="646"/>
                        <w:rPr>
                          <w:sz w:val="20"/>
                        </w:rPr>
                      </w:pPr>
                      <w:r>
                        <w:rPr>
                          <w:color w:val="231F20"/>
                          <w:w w:val="60"/>
                          <w:sz w:val="20"/>
                        </w:rPr>
                        <w:t xml:space="preserve">VOLTAJE DE FLOTACIÓN </w:t>
                      </w:r>
                    </w:p>
                  </w:txbxContent>
                </v:textbox>
                <w10:wrap anchorx="page" anchory="page"/>
              </v:shape>
            </w:pict>
          </mc:Fallback>
        </mc:AlternateContent>
      </w:r>
      <w:r w:rsidR="00927798">
        <w:rPr>
          <w:noProof/>
        </w:rPr>
        <mc:AlternateContent>
          <mc:Choice Requires="wps">
            <w:drawing>
              <wp:anchor distT="0" distB="0" distL="0" distR="0" simplePos="0" relativeHeight="486158848" behindDoc="1" locked="0" layoutInCell="1" allowOverlap="1" wp14:anchorId="06A37DF3" wp14:editId="4923766B">
                <wp:simplePos x="0" y="0"/>
                <wp:positionH relativeFrom="page">
                  <wp:posOffset>1927225</wp:posOffset>
                </wp:positionH>
                <wp:positionV relativeFrom="page">
                  <wp:posOffset>4593461</wp:posOffset>
                </wp:positionV>
                <wp:extent cx="1327785" cy="21018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10185"/>
                        </a:xfrm>
                        <a:prstGeom prst="rect">
                          <a:avLst/>
                        </a:prstGeom>
                      </wps:spPr>
                      <wps:txbx>
                        <w:txbxContent>
                          <w:p w14:paraId="65AE25CD" w14:textId="77777777" w:rsidR="007F6250" w:rsidRDefault="00927798">
                            <w:pPr>
                              <w:spacing w:before="38"/>
                              <w:ind w:left="738" w:right="701"/>
                              <w:jc w:val="center"/>
                              <w:rPr>
                                <w:sz w:val="20"/>
                              </w:rPr>
                            </w:pPr>
                            <w:r>
                              <w:rPr>
                                <w:color w:val="231F20"/>
                                <w:spacing w:val="-2"/>
                                <w:w w:val="75"/>
                                <w:sz w:val="20"/>
                              </w:rPr>
                              <w:t>27,2 V</w:t>
                            </w:r>
                          </w:p>
                        </w:txbxContent>
                      </wps:txbx>
                      <wps:bodyPr wrap="square" lIns="0" tIns="0" rIns="0" bIns="0" rtlCol="0">
                        <a:noAutofit/>
                      </wps:bodyPr>
                    </wps:wsp>
                  </a:graphicData>
                </a:graphic>
              </wp:anchor>
            </w:drawing>
          </mc:Choice>
          <mc:Fallback>
            <w:pict>
              <v:shape w14:anchorId="06A37DF3" id="Textbox 659" o:spid="_x0000_s1286" type="#_x0000_t202" style="position:absolute;margin-left:151.75pt;margin-top:361.7pt;width:104.55pt;height:16.55pt;z-index:-171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dKlgEAACQDAAAOAAAAZHJzL2Uyb0RvYy54bWysUt2OEyEUvjfxHQj3dqY17m4mnW5WNxqT&#10;jZqsPgBloEMcOHgO7Uzf3gOdtkbvzN7AAQ4f3w/r+8kP4mCQHIRWLhe1FCZo6FzYtfLH949v7qSg&#10;pEKnBgimlUdD8n7z+tV6jI1ZQQ9DZ1AwSKBmjK3sU4pNVZHujVe0gGgCH1pArxIvcVd1qEZG90O1&#10;quubagTsIoI2RLz7eDqUm4JvrdHpq7VkkhhaydxSGbGM2zxWm7Vqdqhi7/RMQ/0HC69c4EcvUI8q&#10;KbFH9w+UdxqBwKaFBl+BtU6booHVLOu/1Dz3Kpqihc2heLGJXg5Wfzk8x28o0vQeJg6wiKD4BPon&#10;sTfVGKmZe7Kn1BB3Z6GTRZ9nliD4Int7vPhppiR0Rnu7ur29eyeF5rPVsl5ynUGvtyNS+mTAi1y0&#10;EjmvwkAdniidWs8tM5nT+5lJmraTcB0j35Qc894WuiOrGTnQVtKvvUIjxfA5sGM5/XOB52J7LjAN&#10;H6D8kSwqwMM+gXWFwhV3psBRFBHzt8lZ/7kuXdfPvfkNAAD//wMAUEsDBBQABgAIAAAAIQBlZiCp&#10;4AAAAAsBAAAPAAAAZHJzL2Rvd25yZXYueG1sTI/BTsMwDIbvSLxDZCRuLFlLC5Sm04TghIToyoFj&#10;2nhttMYpTbaVtyec4Gj70+/vLzeLHdkJZ28cSVivBDCkzmlDvYSP5uXmHpgPirQaHaGEb/SwqS4v&#10;SlVod6YaT7vQsxhCvlAShhCmgnPfDWiVX7kJKd72brYqxHHuuZ7VOYbbkSdC5NwqQ/HDoCZ8GrA7&#10;7I5WwvaT6mfz9da+1/vaNM2DoNf8IOX11bJ9BBZwCX8w/OpHdaiiU+uOpD0bJaQizSIq4S5Jb4FF&#10;IlsnObA2brI8A16V/H+H6gcAAP//AwBQSwECLQAUAAYACAAAACEAtoM4kv4AAADhAQAAEwAAAAAA&#10;AAAAAAAAAAAAAAAAW0NvbnRlbnRfVHlwZXNdLnhtbFBLAQItABQABgAIAAAAIQA4/SH/1gAAAJQB&#10;AAALAAAAAAAAAAAAAAAAAC8BAABfcmVscy8ucmVsc1BLAQItABQABgAIAAAAIQBCNGdKlgEAACQD&#10;AAAOAAAAAAAAAAAAAAAAAC4CAABkcnMvZTJvRG9jLnhtbFBLAQItABQABgAIAAAAIQBlZiCp4AAA&#10;AAsBAAAPAAAAAAAAAAAAAAAAAPADAABkcnMvZG93bnJldi54bWxQSwUGAAAAAAQABADzAAAA/QQA&#10;AAAA&#10;" filled="f" stroked="f">
                <v:textbox inset="0,0,0,0">
                  <w:txbxContent>
                    <w:p w14:paraId="65AE25CD" w14:textId="77777777" w:rsidR="007F6250" w:rsidRDefault="00927798">
                      <w:pPr>
                        <w:spacing w:before="38"/>
                        <w:ind w:left="738" w:right="701"/>
                        <w:jc w:val="center"/>
                        <w:rPr>
                          <w:sz w:val="20"/>
                        </w:rPr>
                      </w:pPr>
                      <w:r>
                        <w:rPr>
                          <w:color w:val="231F20"/>
                          <w:spacing w:val="-2"/>
                          <w:w w:val="75"/>
                          <w:sz w:val="20"/>
                        </w:rPr>
                        <w:t>27,2 V</w:t>
                      </w:r>
                    </w:p>
                  </w:txbxContent>
                </v:textbox>
                <w10:wrap anchorx="page" anchory="page"/>
              </v:shape>
            </w:pict>
          </mc:Fallback>
        </mc:AlternateContent>
      </w:r>
      <w:r w:rsidR="00927798">
        <w:rPr>
          <w:noProof/>
        </w:rPr>
        <mc:AlternateContent>
          <mc:Choice Requires="wps">
            <w:drawing>
              <wp:anchor distT="0" distB="0" distL="0" distR="0" simplePos="0" relativeHeight="486159360" behindDoc="1" locked="0" layoutInCell="1" allowOverlap="1" wp14:anchorId="7082C7FA" wp14:editId="643EAB3E">
                <wp:simplePos x="0" y="0"/>
                <wp:positionH relativeFrom="page">
                  <wp:posOffset>3254883</wp:posOffset>
                </wp:positionH>
                <wp:positionV relativeFrom="page">
                  <wp:posOffset>4593461</wp:posOffset>
                </wp:positionV>
                <wp:extent cx="1311275" cy="21018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10185"/>
                        </a:xfrm>
                        <a:prstGeom prst="rect">
                          <a:avLst/>
                        </a:prstGeom>
                      </wps:spPr>
                      <wps:txbx>
                        <w:txbxContent>
                          <w:p w14:paraId="7803136C" w14:textId="77777777" w:rsidR="007F6250" w:rsidRDefault="00927798">
                            <w:pPr>
                              <w:spacing w:before="38"/>
                              <w:ind w:left="706" w:right="702"/>
                              <w:jc w:val="center"/>
                              <w:rPr>
                                <w:sz w:val="20"/>
                              </w:rPr>
                            </w:pPr>
                            <w:r>
                              <w:rPr>
                                <w:color w:val="231F20"/>
                                <w:spacing w:val="-2"/>
                                <w:w w:val="80"/>
                                <w:sz w:val="20"/>
                              </w:rPr>
                              <w:t>54,4 V</w:t>
                            </w:r>
                          </w:p>
                        </w:txbxContent>
                      </wps:txbx>
                      <wps:bodyPr wrap="square" lIns="0" tIns="0" rIns="0" bIns="0" rtlCol="0">
                        <a:noAutofit/>
                      </wps:bodyPr>
                    </wps:wsp>
                  </a:graphicData>
                </a:graphic>
              </wp:anchor>
            </w:drawing>
          </mc:Choice>
          <mc:Fallback>
            <w:pict>
              <v:shape w14:anchorId="7082C7FA" id="Textbox 660" o:spid="_x0000_s1287" type="#_x0000_t202" style="position:absolute;margin-left:256.3pt;margin-top:361.7pt;width:103.25pt;height:16.55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CzmQEAACQDAAAOAAAAZHJzL2Uyb0RvYy54bWysUsFuGyEQvVfKPyDuMbuOkkYrr6M0UatK&#10;UVsp7QdgFryoC0MZ7F3/fQe8tqv2VuUyDMzweO8Nq4fJDWyvI1rwLa8XFWfaK+is37b8x/eP1/ec&#10;YZK+kwN43fKDRv6wvnq3GkOjl9DD0OnICMRjM4aW9ymFRghUvXYSFxC0p6KB6GSibdyKLsqR0N0g&#10;llV1J0aIXYigNCKdPh+LfF3wjdEqfTUGdWJDy4lbKjGWuMlRrFey2UYZeqtmGvI/WDhpPT16hnqW&#10;SbJdtP9AOasiIJi0UOAEGGOVLhpITV39pea1l0EXLWQOhrNN+Haw6sv+NXyLLE0fYKIBFhEYXkD9&#10;RPJGjAGbuSd7ig1SdxY6mejyShIYXSRvD2c/9ZSYymg3db18f8uZotqyrur722y4uNwOEdMnDY7l&#10;pOWR5lUYyP0LpmPrqWUmc3w/M0nTZmK2I+S7OsPmsw10B1Iz0kBbjr92MmrOhs+eHMvTPyXxlGxO&#10;SUzDE5Q/kkV5eNwlMLZQuODOFGgURcT8bfKs/9yXrsvnXv8GAAD//wMAUEsDBBQABgAIAAAAIQC+&#10;T5L64QAAAAsBAAAPAAAAZHJzL2Rvd25yZXYueG1sTI/BTsMwDIbvSLxDZCRuLG2h3dY1nSYEJyRE&#10;Vw4c0yZrozVOabKtvD3mNG62/On39xfb2Q7srCdvHAqIFxEwja1TBjsBn/XrwwqYDxKVHBxqAT/a&#10;w7a8vSlkrtwFK33eh45RCPpcCuhDGHPOfdtrK/3CjRrpdnCTlYHWqeNqkhcKtwNPoijjVhqkD70c&#10;9XOv2+P+ZAXsvrB6Md/vzUd1qExdryN8y45C3N/Nuw2woOdwheFPn9ShJKfGnVB5NghI4yQjVMAy&#10;eXwCRsQyXsfAGhrSLAVeFvx/h/IXAAD//wMAUEsBAi0AFAAGAAgAAAAhALaDOJL+AAAA4QEAABMA&#10;AAAAAAAAAAAAAAAAAAAAAFtDb250ZW50X1R5cGVzXS54bWxQSwECLQAUAAYACAAAACEAOP0h/9YA&#10;AACUAQAACwAAAAAAAAAAAAAAAAAvAQAAX3JlbHMvLnJlbHNQSwECLQAUAAYACAAAACEAUzIgs5kB&#10;AAAkAwAADgAAAAAAAAAAAAAAAAAuAgAAZHJzL2Uyb0RvYy54bWxQSwECLQAUAAYACAAAACEAvk+S&#10;+uEAAAALAQAADwAAAAAAAAAAAAAAAADzAwAAZHJzL2Rvd25yZXYueG1sUEsFBgAAAAAEAAQA8wAA&#10;AAEFAAAAAA==&#10;" filled="f" stroked="f">
                <v:textbox inset="0,0,0,0">
                  <w:txbxContent>
                    <w:p w14:paraId="7803136C" w14:textId="77777777" w:rsidR="007F6250" w:rsidRDefault="00927798">
                      <w:pPr>
                        <w:spacing w:before="38"/>
                        <w:ind w:left="706" w:right="702"/>
                        <w:jc w:val="center"/>
                        <w:rPr>
                          <w:sz w:val="20"/>
                        </w:rPr>
                      </w:pPr>
                      <w:r>
                        <w:rPr>
                          <w:color w:val="231F20"/>
                          <w:spacing w:val="-2"/>
                          <w:w w:val="80"/>
                          <w:sz w:val="20"/>
                        </w:rPr>
                        <w:t>54,4 V</w:t>
                      </w:r>
                    </w:p>
                  </w:txbxContent>
                </v:textbox>
                <w10:wrap anchorx="page" anchory="page"/>
              </v:shape>
            </w:pict>
          </mc:Fallback>
        </mc:AlternateContent>
      </w:r>
      <w:r w:rsidR="00927798">
        <w:rPr>
          <w:noProof/>
        </w:rPr>
        <mc:AlternateContent>
          <mc:Choice Requires="wps">
            <w:drawing>
              <wp:anchor distT="0" distB="0" distL="0" distR="0" simplePos="0" relativeHeight="486159872" behindDoc="1" locked="0" layoutInCell="1" allowOverlap="1" wp14:anchorId="533C593E" wp14:editId="4D3872B2">
                <wp:simplePos x="0" y="0"/>
                <wp:positionH relativeFrom="page">
                  <wp:posOffset>450850</wp:posOffset>
                </wp:positionH>
                <wp:positionV relativeFrom="page">
                  <wp:posOffset>1607311</wp:posOffset>
                </wp:positionV>
                <wp:extent cx="4114800" cy="24447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44475"/>
                        </a:xfrm>
                        <a:prstGeom prst="rect">
                          <a:avLst/>
                        </a:prstGeom>
                      </wps:spPr>
                      <wps:txbx>
                        <w:txbxContent>
                          <w:p w14:paraId="774AAB30" w14:textId="77777777" w:rsidR="007F6250" w:rsidRDefault="00927798" w:rsidP="00510A1E">
                            <w:pPr>
                              <w:spacing w:before="69"/>
                              <w:ind w:left="2135" w:right="1440"/>
                              <w:jc w:val="center"/>
                              <w:rPr>
                                <w:sz w:val="24"/>
                              </w:rPr>
                            </w:pPr>
                            <w:r>
                              <w:rPr>
                                <w:color w:val="FFFFFF"/>
                                <w:spacing w:val="2"/>
                                <w:w w:val="65"/>
                                <w:sz w:val="24"/>
                              </w:rPr>
                              <w:t>PERFIL DE CARGA DE 3 ETAPAS</w:t>
                            </w:r>
                          </w:p>
                        </w:txbxContent>
                      </wps:txbx>
                      <wps:bodyPr wrap="square" lIns="0" tIns="0" rIns="0" bIns="0" rtlCol="0">
                        <a:noAutofit/>
                      </wps:bodyPr>
                    </wps:wsp>
                  </a:graphicData>
                </a:graphic>
              </wp:anchor>
            </w:drawing>
          </mc:Choice>
          <mc:Fallback>
            <w:pict>
              <v:shape w14:anchorId="533C593E" id="Textbox 661" o:spid="_x0000_s1288" type="#_x0000_t202" style="position:absolute;margin-left:35.5pt;margin-top:126.55pt;width:324pt;height:19.25pt;z-index:-171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AQmQEAACQDAAAOAAAAZHJzL2Uyb0RvYy54bWysUsGO2yAQvVfaf0DcG5zI3a6sOKu2q64q&#10;rdpK234AwRCjGoZlSOz8fQfiJKv2VvUCw8zweO8N6/vJDeygI1rwLV8uKs60V9BZv2v5zx+f395x&#10;hkn6Tg7gdcuPGvn95ubNegyNXkEPQ6cjIxCPzRha3qcUGiFQ9dpJXEDQnooGopOJjnEnuihHQneD&#10;WFXVrRghdiGC0oiUfTgV+abgG6NV+mYM6sSGlhO3VNZY1m1exWYtm12UobdqpiH/gYWT1tOjF6gH&#10;mSTbR/sXlLMqAoJJCwVOgDFW6aKB1CyrP9Q89zLoooXMwXCxCf8frPp6eA7fI0vTR5hogEUEhidQ&#10;v5C8EWPAZu7JnmKD1J2FTia6vJMERhfJ2+PFTz0lpihZL5f1XUUlRbVVXdfv32XDxfV2iJgeNTiW&#10;g5ZHmldhIA9PmE6t55aZzOn9zCRN24nZjpBvVxk257bQHUnNSANtOb7sZdScDV88OZanfw7iOdie&#10;g5iGT1D+SBbl4cM+gbGFwhV3pkCjKCLmb5Nn/fpcuq6fe/MbAAD//wMAUEsDBBQABgAIAAAAIQDr&#10;GU5c3wAAAAoBAAAPAAAAZHJzL2Rvd25yZXYueG1sTI/BTsMwEETvSPyDtZW4UcdFpCSNU1UITkiI&#10;NBw4OrGbWI3XIXbb8Pcsp3Lc2dHMm2I7u4GdzRSsRwlimQAz2HptsZPwWb/ePwELUaFWg0cj4ccE&#10;2Ja3N4XKtb9gZc772DEKwZArCX2MY855aHvjVFj60SD9Dn5yKtI5dVxP6kLhbuCrJEm5UxapoVej&#10;ee5Ne9yfnITdF1Yv9vu9+agOla3rLMG39Cjl3WLebYBFM8erGf7wCR1KYmr8CXVgg4S1oClRwurx&#10;QQAjw1pkpDSkZCIFXhb8/4TyFwAA//8DAFBLAQItABQABgAIAAAAIQC2gziS/gAAAOEBAAATAAAA&#10;AAAAAAAAAAAAAAAAAABbQ29udGVudF9UeXBlc10ueG1sUEsBAi0AFAAGAAgAAAAhADj9If/WAAAA&#10;lAEAAAsAAAAAAAAAAAAAAAAALwEAAF9yZWxzLy5yZWxzUEsBAi0AFAAGAAgAAAAhAOBhQBCZAQAA&#10;JAMAAA4AAAAAAAAAAAAAAAAALgIAAGRycy9lMm9Eb2MueG1sUEsBAi0AFAAGAAgAAAAhAOsZTlzf&#10;AAAACgEAAA8AAAAAAAAAAAAAAAAA8wMAAGRycy9kb3ducmV2LnhtbFBLBQYAAAAABAAEAPMAAAD/&#10;BAAAAAA=&#10;" filled="f" stroked="f">
                <v:textbox inset="0,0,0,0">
                  <w:txbxContent>
                    <w:p w14:paraId="774AAB30" w14:textId="77777777" w:rsidR="007F6250" w:rsidRDefault="00927798" w:rsidP="00510A1E">
                      <w:pPr>
                        <w:spacing w:before="69"/>
                        <w:ind w:left="2135" w:right="1440"/>
                        <w:jc w:val="center"/>
                        <w:rPr>
                          <w:sz w:val="24"/>
                        </w:rPr>
                      </w:pPr>
                      <w:r>
                        <w:rPr>
                          <w:color w:val="FFFFFF"/>
                          <w:spacing w:val="2"/>
                          <w:w w:val="65"/>
                          <w:sz w:val="24"/>
                        </w:rPr>
                        <w:t>PERFIL DE CARGA DE 3 ETAPAS</w:t>
                      </w:r>
                    </w:p>
                  </w:txbxContent>
                </v:textbox>
                <w10:wrap anchorx="page" anchory="page"/>
              </v:shape>
            </w:pict>
          </mc:Fallback>
        </mc:AlternateContent>
      </w:r>
      <w:r w:rsidR="00927798">
        <w:rPr>
          <w:noProof/>
        </w:rPr>
        <mc:AlternateContent>
          <mc:Choice Requires="wps">
            <w:drawing>
              <wp:anchor distT="0" distB="0" distL="0" distR="0" simplePos="0" relativeHeight="486160384" behindDoc="1" locked="0" layoutInCell="1" allowOverlap="1" wp14:anchorId="0994E1F8" wp14:editId="2FADAFA0">
                <wp:simplePos x="0" y="0"/>
                <wp:positionH relativeFrom="page">
                  <wp:posOffset>450850</wp:posOffset>
                </wp:positionH>
                <wp:positionV relativeFrom="page">
                  <wp:posOffset>1851403</wp:posOffset>
                </wp:positionV>
                <wp:extent cx="4114800" cy="27559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75590"/>
                        </a:xfrm>
                        <a:prstGeom prst="rect">
                          <a:avLst/>
                        </a:prstGeom>
                      </wps:spPr>
                      <wps:txbx>
                        <w:txbxContent>
                          <w:p w14:paraId="4B87449A" w14:textId="5F0D9102" w:rsidR="007F6250" w:rsidRPr="00CB4CA8" w:rsidRDefault="00927798">
                            <w:pPr>
                              <w:pStyle w:val="BodyText"/>
                              <w:spacing w:before="84"/>
                              <w:ind w:left="1416"/>
                              <w:rPr>
                                <w:lang w:val="es-ES"/>
                              </w:rPr>
                            </w:pPr>
                            <w:r w:rsidRPr="00CB4CA8">
                              <w:rPr>
                                <w:color w:val="FFFFFF"/>
                                <w:w w:val="80"/>
                                <w:lang w:val="es-ES"/>
                              </w:rPr>
                              <w:t>Corriente de carga recomendada para una vida óptima</w:t>
                            </w:r>
                          </w:p>
                        </w:txbxContent>
                      </wps:txbx>
                      <wps:bodyPr wrap="square" lIns="0" tIns="0" rIns="0" bIns="0" rtlCol="0">
                        <a:noAutofit/>
                      </wps:bodyPr>
                    </wps:wsp>
                  </a:graphicData>
                </a:graphic>
              </wp:anchor>
            </w:drawing>
          </mc:Choice>
          <mc:Fallback>
            <w:pict>
              <v:shape w14:anchorId="0994E1F8" id="Textbox 662" o:spid="_x0000_s1289" type="#_x0000_t202" style="position:absolute;margin-left:35.5pt;margin-top:145.8pt;width:324pt;height:21.7pt;z-index:-17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pGmgEAACQDAAAOAAAAZHJzL2Uyb0RvYy54bWysUs2O0zAQviPxDpbvNGnZXZao6QpYgZBW&#10;LNLCA7iO3VjEHjPjNunbM/amLYIb4uJMPOPP34/Xd5MfxMEgOQitXC5qKUzQ0Lmwa+X3bx9f3UpB&#10;SYVODRBMK4+G5N3m5Yv1GBuzgh6GzqBgkEDNGFvZpxSbqiLdG69oAdEEblpArxL/4q7qUI2M7odq&#10;Vdc31QjYRQRtiHj3/rkpNwXfWqPTo7VkkhhaydxSWbGs27xWm7Vqdqhi7/RMQ/0DC69c4EvPUPcq&#10;KbFH9xeUdxqBwKaFBl+BtU6booHVLOs/1Dz1Kpqihc2heLaJ/h+s/nJ4il9RpOk9TBxgEUHxAfQP&#10;Ym+qMVIzz2RPqSGezkIniz5/WYLgg+zt8eynmZLQvHm1XF7d1tzS3Fu9ub5+WwyvLqcjUvpkwItc&#10;tBI5r8JAHR4o5ftVcxqZyTzfn5mkaTsJ1zHyzeucY97bQndkNSMH2kr6uVdopBg+B3Ysp38q8FRs&#10;TwWm4QOUN5JFBXi3T2BdoXDBnSlwFIXZ/Gxy1r//l6nL4978AgAA//8DAFBLAwQUAAYACAAAACEA&#10;Xn69VeAAAAAKAQAADwAAAGRycy9kb3ducmV2LnhtbEyPwU7DMBBE70j8g7VI3KidVqQkZFNVCE5I&#10;FWk4cHRiN7Ear0PstuHva05wnJ3R7JtiM9uBnfXkjSOEZCGAaWqdMtQhfNZvD0/AfJCk5OBII/xo&#10;D5vy9qaQuXIXqvR5HzoWS8jnEqEPYcw5922vrfQLN2qK3sFNVoYop46rSV5iuR34UoiUW2kofujl&#10;qF963R73J4uw/aLq1Xzvmo/qUJm6zgS9p0fE+7t5+wws6Dn8heEXP6JDGZkadyLl2YCwTuKUgLDM&#10;khRYDKyTLF4ahNXqUQAvC/5/QnkFAAD//wMAUEsBAi0AFAAGAAgAAAAhALaDOJL+AAAA4QEAABMA&#10;AAAAAAAAAAAAAAAAAAAAAFtDb250ZW50X1R5cGVzXS54bWxQSwECLQAUAAYACAAAACEAOP0h/9YA&#10;AACUAQAACwAAAAAAAAAAAAAAAAAvAQAAX3JlbHMvLnJlbHNQSwECLQAUAAYACAAAACEAysiaRpoB&#10;AAAkAwAADgAAAAAAAAAAAAAAAAAuAgAAZHJzL2Uyb0RvYy54bWxQSwECLQAUAAYACAAAACEAXn69&#10;VeAAAAAKAQAADwAAAAAAAAAAAAAAAAD0AwAAZHJzL2Rvd25yZXYueG1sUEsFBgAAAAAEAAQA8wAA&#10;AAEFAAAAAA==&#10;" filled="f" stroked="f">
                <v:textbox inset="0,0,0,0">
                  <w:txbxContent>
                    <w:p w14:paraId="4B87449A" w14:textId="5F0D9102" w:rsidR="007F6250" w:rsidRPr="00CB4CA8" w:rsidRDefault="00927798">
                      <w:pPr>
                        <w:pStyle w:val="BodyText"/>
                        <w:spacing w:before="84"/>
                        <w:ind w:left="1416"/>
                        <w:rPr>
                          <w:lang w:val="es-ES"/>
                        </w:rPr>
                      </w:pPr>
                      <w:r w:rsidRPr="00CB4CA8">
                        <w:rPr>
                          <w:color w:val="FFFFFF"/>
                          <w:w w:val="80"/>
                          <w:lang w:val="es-ES"/>
                        </w:rPr>
                        <w:t>Corriente de carga recomendada para una vida óptima</w:t>
                      </w:r>
                    </w:p>
                  </w:txbxContent>
                </v:textbox>
                <w10:wrap anchorx="page" anchory="page"/>
              </v:shape>
            </w:pict>
          </mc:Fallback>
        </mc:AlternateContent>
      </w:r>
      <w:r w:rsidR="00927798">
        <w:rPr>
          <w:noProof/>
        </w:rPr>
        <mc:AlternateContent>
          <mc:Choice Requires="wps">
            <w:drawing>
              <wp:anchor distT="0" distB="0" distL="0" distR="0" simplePos="0" relativeHeight="486160896" behindDoc="1" locked="0" layoutInCell="1" allowOverlap="1" wp14:anchorId="3537605F" wp14:editId="2878EEC9">
                <wp:simplePos x="0" y="0"/>
                <wp:positionH relativeFrom="page">
                  <wp:posOffset>450850</wp:posOffset>
                </wp:positionH>
                <wp:positionV relativeFrom="page">
                  <wp:posOffset>2126682</wp:posOffset>
                </wp:positionV>
                <wp:extent cx="2056130" cy="25146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251460"/>
                        </a:xfrm>
                        <a:prstGeom prst="rect">
                          <a:avLst/>
                        </a:prstGeom>
                      </wps:spPr>
                      <wps:txbx>
                        <w:txbxContent>
                          <w:p w14:paraId="36076893" w14:textId="77777777" w:rsidR="007F6250" w:rsidRDefault="00927798">
                            <w:pPr>
                              <w:spacing w:before="57"/>
                              <w:ind w:left="766"/>
                            </w:pPr>
                            <w:r>
                              <w:rPr>
                                <w:color w:val="231F20"/>
                                <w:w w:val="80"/>
                              </w:rPr>
                              <w:t xml:space="preserve">Rango de temperatura </w:t>
                            </w:r>
                          </w:p>
                        </w:txbxContent>
                      </wps:txbx>
                      <wps:bodyPr wrap="square" lIns="0" tIns="0" rIns="0" bIns="0" rtlCol="0">
                        <a:noAutofit/>
                      </wps:bodyPr>
                    </wps:wsp>
                  </a:graphicData>
                </a:graphic>
              </wp:anchor>
            </w:drawing>
          </mc:Choice>
          <mc:Fallback>
            <w:pict>
              <v:shape w14:anchorId="3537605F" id="Textbox 663" o:spid="_x0000_s1290" type="#_x0000_t202" style="position:absolute;margin-left:35.5pt;margin-top:167.45pt;width:161.9pt;height:19.8pt;z-index:-17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X1mQEAACQDAAAOAAAAZHJzL2Uyb0RvYy54bWysUs2O0zAQviPxDpbv1GnZrVDUdLWwAiGt&#10;AGnhAVzHbiJij5lxm/TtGXvTFsEN7cWZeMafvx9v7iY/iKNF6iE0crmopLDBQNuHfSN/fP/45p0U&#10;lHRo9QDBNvJkSd5tX7/ajLG2K+hgaC0KBglUj7GRXUqxVopMZ72mBUQbuOkAvU78i3vVoh4Z3Q9q&#10;VVVrNQK2EcFYIt59eG7KbcF3zpr01TmySQyNZG6prFjWXV7VdqPrPerY9Wamof+Dhdd94EsvUA86&#10;aXHA/h8o3xsEApcWBrwC53pjiwZWs6z+UvPU6WiLFjaH4sUmejlY8+X4FL+hSNN7mDjAIoLiI5if&#10;xN6oMVI9z2RPqSaezkInhz5/WYLgg+zt6eKnnZIwvLmqbtfLt9wy3FvdLm/WxXB1PR2R0icLXuSi&#10;kch5FQb6+Egp36/r88hM5vn+zCRNu0n0LSOvb3KOeW8H7YnVjBxoI+nXQaOVYvgc2LGc/rnAc7E7&#10;F5iGD1DeSBYV4P6QwPWFwhV3psBRFGbzs8lZ//lfpq6Pe/sbAAD//wMAUEsDBBQABgAIAAAAIQB1&#10;8Xud4AAAAAoBAAAPAAAAZHJzL2Rvd25yZXYueG1sTI/BToNAEIbvJr7DZky82aWCrSBL0xg9mRgp&#10;HjwuMIVN2Vlkty2+veOp3mYyf/75vnwz20GccPLGkYLlIgKB1LjWUKfgs3q9ewThg6ZWD45QwQ96&#10;2BTXV7nOWnemEk+70AkuIZ9pBX0IYyalb3q02i/ciMS3vZusDrxOnWwnfeZyO8j7KFpJqw3xh16P&#10;+Nxjc9gdrYLtF5Uv5vu9/ij3pamqNKK31UGp25t5+wQi4BwuYfjDZ3QomKl2R2q9GBSsl6wSFMRx&#10;koLgQJwm7FLzsE4eQBa5/K9Q/AIAAP//AwBQSwECLQAUAAYACAAAACEAtoM4kv4AAADhAQAAEwAA&#10;AAAAAAAAAAAAAAAAAAAAW0NvbnRlbnRfVHlwZXNdLnhtbFBLAQItABQABgAIAAAAIQA4/SH/1gAA&#10;AJQBAAALAAAAAAAAAAAAAAAAAC8BAABfcmVscy8ucmVsc1BLAQItABQABgAIAAAAIQDi1rX1mQEA&#10;ACQDAAAOAAAAAAAAAAAAAAAAAC4CAABkcnMvZTJvRG9jLnhtbFBLAQItABQABgAIAAAAIQB18Xud&#10;4AAAAAoBAAAPAAAAAAAAAAAAAAAAAPMDAABkcnMvZG93bnJldi54bWxQSwUGAAAAAAQABADzAAAA&#10;AAUAAAAA&#10;" filled="f" stroked="f">
                <v:textbox inset="0,0,0,0">
                  <w:txbxContent>
                    <w:p w14:paraId="36076893" w14:textId="77777777" w:rsidR="007F6250" w:rsidRDefault="00927798">
                      <w:pPr>
                        <w:spacing w:before="57"/>
                        <w:ind w:left="766"/>
                      </w:pPr>
                      <w:r>
                        <w:rPr>
                          <w:color w:val="231F20"/>
                          <w:w w:val="80"/>
                        </w:rPr>
                        <w:t xml:space="preserve">Rango de temperatura </w:t>
                      </w:r>
                    </w:p>
                  </w:txbxContent>
                </v:textbox>
                <w10:wrap anchorx="page" anchory="page"/>
              </v:shape>
            </w:pict>
          </mc:Fallback>
        </mc:AlternateContent>
      </w:r>
      <w:r w:rsidR="00927798">
        <w:rPr>
          <w:noProof/>
        </w:rPr>
        <mc:AlternateContent>
          <mc:Choice Requires="wps">
            <w:drawing>
              <wp:anchor distT="0" distB="0" distL="0" distR="0" simplePos="0" relativeHeight="486161408" behindDoc="1" locked="0" layoutInCell="1" allowOverlap="1" wp14:anchorId="426D596E" wp14:editId="780CA494">
                <wp:simplePos x="0" y="0"/>
                <wp:positionH relativeFrom="page">
                  <wp:posOffset>2506789</wp:posOffset>
                </wp:positionH>
                <wp:positionV relativeFrom="page">
                  <wp:posOffset>2126682</wp:posOffset>
                </wp:positionV>
                <wp:extent cx="2059305" cy="25146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251460"/>
                        </a:xfrm>
                        <a:prstGeom prst="rect">
                          <a:avLst/>
                        </a:prstGeom>
                      </wps:spPr>
                      <wps:txbx>
                        <w:txbxContent>
                          <w:p w14:paraId="20A956B9" w14:textId="77777777" w:rsidR="007F6250" w:rsidRDefault="00927798">
                            <w:pPr>
                              <w:spacing w:before="69"/>
                              <w:ind w:left="974"/>
                            </w:pPr>
                            <w:r>
                              <w:rPr>
                                <w:color w:val="231F20"/>
                                <w:w w:val="80"/>
                              </w:rPr>
                              <w:t xml:space="preserve">Corriente óptima </w:t>
                            </w:r>
                          </w:p>
                        </w:txbxContent>
                      </wps:txbx>
                      <wps:bodyPr wrap="square" lIns="0" tIns="0" rIns="0" bIns="0" rtlCol="0">
                        <a:noAutofit/>
                      </wps:bodyPr>
                    </wps:wsp>
                  </a:graphicData>
                </a:graphic>
              </wp:anchor>
            </w:drawing>
          </mc:Choice>
          <mc:Fallback>
            <w:pict>
              <v:shape w14:anchorId="426D596E" id="Textbox 664" o:spid="_x0000_s1291" type="#_x0000_t202" style="position:absolute;margin-left:197.4pt;margin-top:167.45pt;width:162.15pt;height:19.8pt;z-index:-171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CmQEAACQDAAAOAAAAZHJzL2Uyb0RvYy54bWysUt2uEyEQvjfxHQj3drfVNrrp9kQ90Zic&#10;qMnRB6AsdIkLgzO0u317B862NXpnvIEBho/vh+3d5AdxMkgOQiuXi1oKEzR0Lhxa+f3bhxevpaCk&#10;QqcGCKaVZ0Pybvf82XaMjVlBD0NnUDBIoGaMrexTik1Vke6NV7SAaAIfWkCvEi/xUHWoRkb3Q7Wq&#10;6001AnYRQRsi3r1/OpS7gm+t0emLtWSSGFrJ3FIZsYz7PFa7rWoOqGLv9ExD/QMLr1zgR69Q9yop&#10;cUT3F5R3GoHApoUGX4G1TpuigdUs6z/UPPYqmqKFzaF4tYn+H6z+fHqMX1Gk6R1MHGARQfEB9A9i&#10;b6oxUjP3ZE+pIe7OQieLPs8sQfBF9vZ89dNMSWjeXNXrNy/rtRSaz1br5atNMby63Y5I6aMBL3LR&#10;SuS8CgN1eqCU31fNpWUm8/R+ZpKm/SRcx8ibdc4x7+2hO7OakQNtJf08KjRSDJ8CO5bTvxR4KfaX&#10;AtPwHsofyaICvD0msK5QuOHOFDiKwmz+Njnr39el6/a5d78AAAD//wMAUEsDBBQABgAIAAAAIQCs&#10;zq2u4QAAAAsBAAAPAAAAZHJzL2Rvd25yZXYueG1sTI9BT4NAEIXvJv6HzZh4swsWW0GWpjF6MjFS&#10;PHhcYAqbsrPIblv8946nept58/LeN/lmtoM44eSNIwXxIgKB1LjWUKfgs3q9ewThg6ZWD45QwQ96&#10;2BTXV7nOWnemEk+70AkOIZ9pBX0IYyalb3q02i/ciMS3vZusDrxOnWwnfeZwO8j7KFpJqw1xQ69H&#10;fO6xOeyOVsH2i8oX8/1ef5T70lRVGtHb6qDU7c28fQIRcA4XM/zhMzoUzFS7I7VeDAqWacLogYdl&#10;koJgxzpOYxA1K+vkAWSRy/8/FL8AAAD//wMAUEsBAi0AFAAGAAgAAAAhALaDOJL+AAAA4QEAABMA&#10;AAAAAAAAAAAAAAAAAAAAAFtDb250ZW50X1R5cGVzXS54bWxQSwECLQAUAAYACAAAACEAOP0h/9YA&#10;AACUAQAACwAAAAAAAAAAAAAAAAAvAQAAX3JlbHMvLnJlbHNQSwECLQAUAAYACAAAACEAOfrNApkB&#10;AAAkAwAADgAAAAAAAAAAAAAAAAAuAgAAZHJzL2Uyb0RvYy54bWxQSwECLQAUAAYACAAAACEArM6t&#10;ruEAAAALAQAADwAAAAAAAAAAAAAAAADzAwAAZHJzL2Rvd25yZXYueG1sUEsFBgAAAAAEAAQA8wAA&#10;AAEFAAAAAA==&#10;" filled="f" stroked="f">
                <v:textbox inset="0,0,0,0">
                  <w:txbxContent>
                    <w:p w14:paraId="20A956B9" w14:textId="77777777" w:rsidR="007F6250" w:rsidRDefault="00927798">
                      <w:pPr>
                        <w:spacing w:before="69"/>
                        <w:ind w:left="974"/>
                      </w:pPr>
                      <w:r>
                        <w:rPr>
                          <w:color w:val="231F20"/>
                          <w:w w:val="80"/>
                        </w:rPr>
                        <w:t xml:space="preserve">Corriente óptima </w:t>
                      </w:r>
                    </w:p>
                  </w:txbxContent>
                </v:textbox>
                <w10:wrap anchorx="page" anchory="page"/>
              </v:shape>
            </w:pict>
          </mc:Fallback>
        </mc:AlternateContent>
      </w:r>
      <w:r w:rsidR="00927798">
        <w:rPr>
          <w:noProof/>
        </w:rPr>
        <mc:AlternateContent>
          <mc:Choice Requires="wps">
            <w:drawing>
              <wp:anchor distT="0" distB="0" distL="0" distR="0" simplePos="0" relativeHeight="486161920" behindDoc="1" locked="0" layoutInCell="1" allowOverlap="1" wp14:anchorId="1812B6E2" wp14:editId="20FEABFC">
                <wp:simplePos x="0" y="0"/>
                <wp:positionH relativeFrom="page">
                  <wp:posOffset>450850</wp:posOffset>
                </wp:positionH>
                <wp:positionV relativeFrom="page">
                  <wp:posOffset>2378075</wp:posOffset>
                </wp:positionV>
                <wp:extent cx="2056130" cy="18288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82880"/>
                        </a:xfrm>
                        <a:prstGeom prst="rect">
                          <a:avLst/>
                        </a:prstGeom>
                      </wps:spPr>
                      <wps:txbx>
                        <w:txbxContent>
                          <w:p w14:paraId="4DF75A3C" w14:textId="597A7A40" w:rsidR="007F6250" w:rsidRDefault="00510A1E">
                            <w:pPr>
                              <w:spacing w:before="32"/>
                              <w:ind w:left="1012"/>
                              <w:rPr>
                                <w:sz w:val="20"/>
                              </w:rPr>
                            </w:pPr>
                            <w:r>
                              <w:rPr>
                                <w:color w:val="231F20"/>
                                <w:w w:val="65"/>
                                <w:sz w:val="20"/>
                              </w:rPr>
                              <w:t xml:space="preserve">De </w:t>
                            </w:r>
                            <w:r w:rsidR="00927798">
                              <w:rPr>
                                <w:color w:val="231F20"/>
                                <w:w w:val="65"/>
                                <w:sz w:val="20"/>
                              </w:rPr>
                              <w:t>0</w:t>
                            </w:r>
                            <w:r>
                              <w:rPr>
                                <w:color w:val="231F20"/>
                                <w:w w:val="65"/>
                                <w:sz w:val="20"/>
                              </w:rPr>
                              <w:t xml:space="preserve"> a </w:t>
                            </w:r>
                            <w:r w:rsidR="00927798">
                              <w:rPr>
                                <w:color w:val="231F20"/>
                                <w:w w:val="65"/>
                                <w:sz w:val="20"/>
                              </w:rPr>
                              <w:t>10 °C (</w:t>
                            </w:r>
                            <w:r>
                              <w:rPr>
                                <w:color w:val="231F20"/>
                                <w:w w:val="65"/>
                                <w:sz w:val="20"/>
                              </w:rPr>
                              <w:t xml:space="preserve">de </w:t>
                            </w:r>
                            <w:r w:rsidR="00927798">
                              <w:rPr>
                                <w:color w:val="231F20"/>
                                <w:w w:val="65"/>
                                <w:sz w:val="20"/>
                              </w:rPr>
                              <w:t>32</w:t>
                            </w:r>
                            <w:r>
                              <w:rPr>
                                <w:color w:val="231F20"/>
                                <w:w w:val="65"/>
                                <w:sz w:val="20"/>
                              </w:rPr>
                              <w:t xml:space="preserve"> a </w:t>
                            </w:r>
                            <w:r w:rsidR="00927798">
                              <w:rPr>
                                <w:color w:val="231F20"/>
                                <w:w w:val="65"/>
                                <w:sz w:val="20"/>
                              </w:rPr>
                              <w:t>50 °F)</w:t>
                            </w:r>
                          </w:p>
                        </w:txbxContent>
                      </wps:txbx>
                      <wps:bodyPr wrap="square" lIns="0" tIns="0" rIns="0" bIns="0" rtlCol="0">
                        <a:noAutofit/>
                      </wps:bodyPr>
                    </wps:wsp>
                  </a:graphicData>
                </a:graphic>
              </wp:anchor>
            </w:drawing>
          </mc:Choice>
          <mc:Fallback>
            <w:pict>
              <v:shape w14:anchorId="1812B6E2" id="Textbox 665" o:spid="_x0000_s1292" type="#_x0000_t202" style="position:absolute;margin-left:35.5pt;margin-top:187.25pt;width:161.9pt;height:14.4pt;z-index:-171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i6mgEAACQDAAAOAAAAZHJzL2Uyb0RvYy54bWysUsGO0zAQvSPxD5bv1GkRVRU1XS2sQEgr&#10;QFr4ANexm4jYY2bcJv17xt60RXBDe7HHnvGb9954ezf5QZwsUg+hkctFJYUNBto+HBr54/vHNxsp&#10;KOnQ6gGCbeTZkrzbvX61HWNtV9DB0FoUDBKoHmMju5RirRSZznpNC4g2cNIBep34iAfVoh4Z3Q9q&#10;VVVrNQK2EcFYIr59eE7KXcF3zpr01TmySQyNZG6prFjWfV7VbqvrA+rY9Wamof+Dhdd94KZXqAed&#10;tDhi/w+U7w0CgUsLA16Bc72xRQOrWVZ/qXnqdLRFC5tD8WoTvRys+XJ6it9QpOk9TDzAIoLiI5if&#10;xN6oMVI912RPqSauzkInhz7vLEHwQ/b2fPXTTkkYvlxV79bLt5wynFtuVptNMVzdXkek9MmCFzlo&#10;JPK8CgN9eqSU++v6UjKTee6fmaRpP4m+5TbrdZ5jvttDe2Y1Iw+0kfTrqNFKMXwO7Fie/iXAS7C/&#10;BJiGD1D+SBYV4P6YwPWFwg13psCjKMzmb5Nn/ee5VN0+9+43AAAA//8DAFBLAwQUAAYACAAAACEA&#10;yTd9vuEAAAAKAQAADwAAAGRycy9kb3ducmV2LnhtbEyPy07DMBBF90j8gzVI7KhdEvpI41QVghUS&#10;Ig0Llk7sJlbjcYjdNvw9w6osR3N17zn5dnI9O5sxWI8S5jMBzGDjtcVWwmf1+rACFqJCrXqPRsKP&#10;CbAtbm9ylWl/wdKc97FlVIIhUxK6GIeM89B0xqkw84NB+h386FSkc2y5HtWFyl3PH4VYcKcs0kKn&#10;BvPcmea4PzkJuy8sX+z3e/1RHkpbVWuBb4ujlPd3024DLJopXsPwh0/oUBBT7U+oA+slLOekEiUk&#10;y/QJGAWSdUoutYRUJAnwIuf/FYpfAAAA//8DAFBLAQItABQABgAIAAAAIQC2gziS/gAAAOEBAAAT&#10;AAAAAAAAAAAAAAAAAAAAAABbQ29udGVudF9UeXBlc10ueG1sUEsBAi0AFAAGAAgAAAAhADj9If/W&#10;AAAAlAEAAAsAAAAAAAAAAAAAAAAALwEAAF9yZWxzLy5yZWxzUEsBAi0AFAAGAAgAAAAhAG5oeLqa&#10;AQAAJAMAAA4AAAAAAAAAAAAAAAAALgIAAGRycy9lMm9Eb2MueG1sUEsBAi0AFAAGAAgAAAAhAMk3&#10;fb7hAAAACgEAAA8AAAAAAAAAAAAAAAAA9AMAAGRycy9kb3ducmV2LnhtbFBLBQYAAAAABAAEAPMA&#10;AAACBQAAAAA=&#10;" filled="f" stroked="f">
                <v:textbox inset="0,0,0,0">
                  <w:txbxContent>
                    <w:p w14:paraId="4DF75A3C" w14:textId="597A7A40" w:rsidR="007F6250" w:rsidRDefault="00510A1E">
                      <w:pPr>
                        <w:spacing w:before="32"/>
                        <w:ind w:left="1012"/>
                        <w:rPr>
                          <w:sz w:val="20"/>
                        </w:rPr>
                      </w:pPr>
                      <w:r>
                        <w:rPr>
                          <w:color w:val="231F20"/>
                          <w:w w:val="65"/>
                          <w:sz w:val="20"/>
                        </w:rPr>
                        <w:t xml:space="preserve">De </w:t>
                      </w:r>
                      <w:r w:rsidR="00927798">
                        <w:rPr>
                          <w:color w:val="231F20"/>
                          <w:w w:val="65"/>
                          <w:sz w:val="20"/>
                        </w:rPr>
                        <w:t>0</w:t>
                      </w:r>
                      <w:r>
                        <w:rPr>
                          <w:color w:val="231F20"/>
                          <w:w w:val="65"/>
                          <w:sz w:val="20"/>
                        </w:rPr>
                        <w:t xml:space="preserve"> a </w:t>
                      </w:r>
                      <w:r w:rsidR="00927798">
                        <w:rPr>
                          <w:color w:val="231F20"/>
                          <w:w w:val="65"/>
                          <w:sz w:val="20"/>
                        </w:rPr>
                        <w:t>10 °C (</w:t>
                      </w:r>
                      <w:r>
                        <w:rPr>
                          <w:color w:val="231F20"/>
                          <w:w w:val="65"/>
                          <w:sz w:val="20"/>
                        </w:rPr>
                        <w:t xml:space="preserve">de </w:t>
                      </w:r>
                      <w:r w:rsidR="00927798">
                        <w:rPr>
                          <w:color w:val="231F20"/>
                          <w:w w:val="65"/>
                          <w:sz w:val="20"/>
                        </w:rPr>
                        <w:t>32</w:t>
                      </w:r>
                      <w:r>
                        <w:rPr>
                          <w:color w:val="231F20"/>
                          <w:w w:val="65"/>
                          <w:sz w:val="20"/>
                        </w:rPr>
                        <w:t xml:space="preserve"> a </w:t>
                      </w:r>
                      <w:r w:rsidR="00927798">
                        <w:rPr>
                          <w:color w:val="231F20"/>
                          <w:w w:val="65"/>
                          <w:sz w:val="20"/>
                        </w:rPr>
                        <w:t>50 °F)</w:t>
                      </w:r>
                    </w:p>
                  </w:txbxContent>
                </v:textbox>
                <w10:wrap anchorx="page" anchory="page"/>
              </v:shape>
            </w:pict>
          </mc:Fallback>
        </mc:AlternateContent>
      </w:r>
      <w:r w:rsidR="00927798">
        <w:rPr>
          <w:noProof/>
        </w:rPr>
        <mc:AlternateContent>
          <mc:Choice Requires="wps">
            <w:drawing>
              <wp:anchor distT="0" distB="0" distL="0" distR="0" simplePos="0" relativeHeight="486162432" behindDoc="1" locked="0" layoutInCell="1" allowOverlap="1" wp14:anchorId="651898A5" wp14:editId="7BA4D152">
                <wp:simplePos x="0" y="0"/>
                <wp:positionH relativeFrom="page">
                  <wp:posOffset>2506789</wp:posOffset>
                </wp:positionH>
                <wp:positionV relativeFrom="page">
                  <wp:posOffset>2378075</wp:posOffset>
                </wp:positionV>
                <wp:extent cx="2059305" cy="18288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182880"/>
                        </a:xfrm>
                        <a:prstGeom prst="rect">
                          <a:avLst/>
                        </a:prstGeom>
                      </wps:spPr>
                      <wps:txbx>
                        <w:txbxContent>
                          <w:p w14:paraId="2BC856D4" w14:textId="77777777" w:rsidR="007F6250" w:rsidRDefault="00927798">
                            <w:pPr>
                              <w:spacing w:before="41" w:line="247" w:lineRule="exact"/>
                              <w:ind w:left="1319" w:right="1294"/>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651898A5" id="Textbox 666" o:spid="_x0000_s1293" type="#_x0000_t202" style="position:absolute;margin-left:197.4pt;margin-top:187.25pt;width:162.15pt;height:14.4pt;z-index:-171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BNmgEAACQDAAAOAAAAZHJzL2Uyb0RvYy54bWysUs2O0zAQviPxDpbv1GnRLiVqugJWIKQV&#10;rLTwAK5jNxGxx8y4Tfr2jL1pi+CGuDgTe/zN9+PN3eQHcbRIPYRGLheVFDYYaPuwb+T3bx9fraWg&#10;pEOrBwi2kSdL8m778sVmjLVdQQdDa1EwSKB6jI3sUoq1UmQ66zUtINrAhw7Q68S/uFct6pHR/aBW&#10;VXWrRsA2IhhLxLv3z4dyW/CdsyZ9dY5sEkMjmVsqK5Z1l1e13eh6jzp2vZlp6H9g4XUfeOgF6l4n&#10;LQ7Y/wXle4NA4NLCgFfgXG9s0cBqltUfap46HW3RwuZQvNhE/w/WfDk+xUcUaXoPEwdYRFB8APOD&#10;2Bs1Rqrnnuwp1cTdWejk0OcvSxB8kb09Xfy0UxKGN1fVzdvX1Y0Uhs+W69V6XQxX19sRKX2y4EUu&#10;GomcV2Ggjw+U8nxdn1tmMs/zM5M07SbRtzzm9k3OMe/toD2xmpEDbST9PGi0UgyfAzuW0z8XeC52&#10;5wLT8AHKG8miArw7JHB9oXDFnSlwFIXZ/Gxy1r//l67r497+AgAA//8DAFBLAwQUAAYACAAAACEA&#10;EAirjeIAAAALAQAADwAAAGRycy9kb3ducmV2LnhtbEyPwU7DMBBE70j8g7VI3KgdEtomjVNVCE5I&#10;iDQcODqxm0SN1yF22/D3LKdy29GOZt7k29kO7Gwm3zuUEC0EMION0z22Ej6r14c1MB8UajU4NBJ+&#10;jIdtcXuTq0y7C5bmvA8toxD0mZLQhTBmnPumM1b5hRsN0u/gJqsCyanlelIXCrcDfxRiya3qkRo6&#10;NZrnzjTH/clK2H1h+dJ/v9cf5aHsqyoV+LY8Snl/N+82wIKZw9UMf/iEDgUx1e6E2rNBQpwmhB7o&#10;WCVPwMixitIIWC0hEXEMvMj5/w3FLwAAAP//AwBQSwECLQAUAAYACAAAACEAtoM4kv4AAADhAQAA&#10;EwAAAAAAAAAAAAAAAAAAAAAAW0NvbnRlbnRfVHlwZXNdLnhtbFBLAQItABQABgAIAAAAIQA4/SH/&#10;1gAAAJQBAAALAAAAAAAAAAAAAAAAAC8BAABfcmVscy8ucmVsc1BLAQItABQABgAIAAAAIQC1RABN&#10;mgEAACQDAAAOAAAAAAAAAAAAAAAAAC4CAABkcnMvZTJvRG9jLnhtbFBLAQItABQABgAIAAAAIQAQ&#10;CKuN4gAAAAsBAAAPAAAAAAAAAAAAAAAAAPQDAABkcnMvZG93bnJldi54bWxQSwUGAAAAAAQABADz&#10;AAAAAwUAAAAA&#10;" filled="f" stroked="f">
                <v:textbox inset="0,0,0,0">
                  <w:txbxContent>
                    <w:p w14:paraId="2BC856D4" w14:textId="77777777" w:rsidR="007F6250" w:rsidRDefault="00927798">
                      <w:pPr>
                        <w:spacing w:before="41" w:line="247" w:lineRule="exact"/>
                        <w:ind w:left="1319" w:right="1294"/>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62944" behindDoc="1" locked="0" layoutInCell="1" allowOverlap="1" wp14:anchorId="7CFF3FC1" wp14:editId="673DD0D0">
                <wp:simplePos x="0" y="0"/>
                <wp:positionH relativeFrom="page">
                  <wp:posOffset>450850</wp:posOffset>
                </wp:positionH>
                <wp:positionV relativeFrom="page">
                  <wp:posOffset>2560953</wp:posOffset>
                </wp:positionV>
                <wp:extent cx="2056130" cy="19050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90500"/>
                        </a:xfrm>
                        <a:prstGeom prst="rect">
                          <a:avLst/>
                        </a:prstGeom>
                      </wps:spPr>
                      <wps:txbx>
                        <w:txbxContent>
                          <w:p w14:paraId="06ACE844" w14:textId="667345C7" w:rsidR="007F6250" w:rsidRDefault="00510A1E">
                            <w:pPr>
                              <w:spacing w:before="35"/>
                              <w:ind w:left="965"/>
                              <w:rPr>
                                <w:sz w:val="20"/>
                              </w:rPr>
                            </w:pPr>
                            <w:r>
                              <w:rPr>
                                <w:color w:val="231F20"/>
                                <w:w w:val="70"/>
                                <w:sz w:val="20"/>
                              </w:rPr>
                              <w:t xml:space="preserve">De </w:t>
                            </w:r>
                            <w:r w:rsidR="00927798">
                              <w:rPr>
                                <w:color w:val="231F20"/>
                                <w:w w:val="70"/>
                                <w:sz w:val="20"/>
                              </w:rPr>
                              <w:t>10</w:t>
                            </w:r>
                            <w:r>
                              <w:rPr>
                                <w:color w:val="231F20"/>
                                <w:w w:val="70"/>
                                <w:sz w:val="20"/>
                              </w:rPr>
                              <w:t xml:space="preserve"> a </w:t>
                            </w:r>
                            <w:r w:rsidR="00927798">
                              <w:rPr>
                                <w:color w:val="231F20"/>
                                <w:w w:val="70"/>
                                <w:sz w:val="20"/>
                              </w:rPr>
                              <w:t>35 °C (</w:t>
                            </w:r>
                            <w:r>
                              <w:rPr>
                                <w:color w:val="231F20"/>
                                <w:w w:val="70"/>
                                <w:sz w:val="20"/>
                              </w:rPr>
                              <w:t xml:space="preserve">de </w:t>
                            </w:r>
                            <w:r w:rsidR="00927798">
                              <w:rPr>
                                <w:color w:val="231F20"/>
                                <w:w w:val="70"/>
                                <w:sz w:val="20"/>
                              </w:rPr>
                              <w:t>50</w:t>
                            </w:r>
                            <w:r>
                              <w:rPr>
                                <w:color w:val="231F20"/>
                                <w:w w:val="70"/>
                                <w:sz w:val="20"/>
                              </w:rPr>
                              <w:t xml:space="preserve"> a </w:t>
                            </w:r>
                            <w:r w:rsidR="00927798">
                              <w:rPr>
                                <w:color w:val="231F20"/>
                                <w:w w:val="70"/>
                                <w:sz w:val="20"/>
                              </w:rPr>
                              <w:t>95 °F)</w:t>
                            </w:r>
                          </w:p>
                        </w:txbxContent>
                      </wps:txbx>
                      <wps:bodyPr wrap="square" lIns="0" tIns="0" rIns="0" bIns="0" rtlCol="0">
                        <a:noAutofit/>
                      </wps:bodyPr>
                    </wps:wsp>
                  </a:graphicData>
                </a:graphic>
              </wp:anchor>
            </w:drawing>
          </mc:Choice>
          <mc:Fallback>
            <w:pict>
              <v:shape w14:anchorId="7CFF3FC1" id="Textbox 667" o:spid="_x0000_s1294" type="#_x0000_t202" style="position:absolute;margin-left:35.5pt;margin-top:201.65pt;width:161.9pt;height:15pt;z-index:-171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5RmgEAACQDAAAOAAAAZHJzL2Uyb0RvYy54bWysUsGO0zAQvSPxD5bv1GnRVkvUdLWwAiGt&#10;AGnhA1zHbiJij5lxm/TvGXvTFsEN7cUee8Zv3nvjzd3kB3G0SD2ERi4XlRQ2GGj7sG/kj+8f39xK&#10;QUmHVg8QbCNPluTd9vWrzRhru4IOhtaiYJBA9Rgb2aUUa6XIdNZrWkC0gZMO0OvER9yrFvXI6H5Q&#10;q6paqxGwjQjGEvHtw3NSbgu+c9akr86RTWJoJHNLZcWy7vKqthtd71HHrjczDf0fLLzuAze9QD3o&#10;pMUB+3+gfG8QCFxaGPAKnOuNLRpYzbL6S81Tp6MtWtgciheb6OVgzZfjU/yGIk3vYeIBFhEUH8H8&#10;JPZGjZHquSZ7SjVxdRY6OfR5ZwmCH7K3p4ufdkrC8OWqulkv33LKcG75rrqpiuHq+joipU8WvMhB&#10;I5HnVRjo4yOl3F/X55KZzHP/zCRNu0n0LbdZ3+Y55rsdtCdWM/JAG0m/DhqtFMPnwI7l6Z8DPAe7&#10;c4Bp+ADlj2RRAe4PCVxfKFxxZwo8isJs/jZ51n+eS9X1c29/AwAA//8DAFBLAwQUAAYACAAAACEA&#10;j/EKr98AAAAKAQAADwAAAGRycy9kb3ducmV2LnhtbEyPwU7DMBBE70j8g7WVuFG7pCo0jVNVCE5I&#10;iDQcODrxNokar0PstuHvWU70uLOjmXnZdnK9OOMYOk8aFnMFAqn2tqNGw2f5ev8EIkRD1vSeUMMP&#10;BtjmtzeZSa2/UIHnfWwEh1BIjYY2xiGVMtQtOhPmfkDi38GPzkQ+x0ba0Vw43PXyQamVdKYjbmjN&#10;gM8t1sf9yWnYfVHx0n2/Vx/FoejKcq3obXXU+m427TYgIk7x3wx/83k65Lyp8ieyQfQaHheMEjUs&#10;VZKAYEOyXjJLxUrCiswzeY2Q/wIAAP//AwBQSwECLQAUAAYACAAAACEAtoM4kv4AAADhAQAAEwAA&#10;AAAAAAAAAAAAAAAAAAAAW0NvbnRlbnRfVHlwZXNdLnhtbFBLAQItABQABgAIAAAAIQA4/SH/1gAA&#10;AJQBAAALAAAAAAAAAAAAAAAAAC8BAABfcmVscy8ucmVsc1BLAQItABQABgAIAAAAIQAt4z5RmgEA&#10;ACQDAAAOAAAAAAAAAAAAAAAAAC4CAABkcnMvZTJvRG9jLnhtbFBLAQItABQABgAIAAAAIQCP8Qqv&#10;3wAAAAoBAAAPAAAAAAAAAAAAAAAAAPQDAABkcnMvZG93bnJldi54bWxQSwUGAAAAAAQABADzAAAA&#10;AAUAAAAA&#10;" filled="f" stroked="f">
                <v:textbox inset="0,0,0,0">
                  <w:txbxContent>
                    <w:p w14:paraId="06ACE844" w14:textId="667345C7" w:rsidR="007F6250" w:rsidRDefault="00510A1E">
                      <w:pPr>
                        <w:spacing w:before="35"/>
                        <w:ind w:left="965"/>
                        <w:rPr>
                          <w:sz w:val="20"/>
                        </w:rPr>
                      </w:pPr>
                      <w:r>
                        <w:rPr>
                          <w:color w:val="231F20"/>
                          <w:w w:val="70"/>
                          <w:sz w:val="20"/>
                        </w:rPr>
                        <w:t xml:space="preserve">De </w:t>
                      </w:r>
                      <w:r w:rsidR="00927798">
                        <w:rPr>
                          <w:color w:val="231F20"/>
                          <w:w w:val="70"/>
                          <w:sz w:val="20"/>
                        </w:rPr>
                        <w:t>10</w:t>
                      </w:r>
                      <w:r>
                        <w:rPr>
                          <w:color w:val="231F20"/>
                          <w:w w:val="70"/>
                          <w:sz w:val="20"/>
                        </w:rPr>
                        <w:t xml:space="preserve"> a </w:t>
                      </w:r>
                      <w:r w:rsidR="00927798">
                        <w:rPr>
                          <w:color w:val="231F20"/>
                          <w:w w:val="70"/>
                          <w:sz w:val="20"/>
                        </w:rPr>
                        <w:t>35 °C (</w:t>
                      </w:r>
                      <w:r>
                        <w:rPr>
                          <w:color w:val="231F20"/>
                          <w:w w:val="70"/>
                          <w:sz w:val="20"/>
                        </w:rPr>
                        <w:t xml:space="preserve">de </w:t>
                      </w:r>
                      <w:r w:rsidR="00927798">
                        <w:rPr>
                          <w:color w:val="231F20"/>
                          <w:w w:val="70"/>
                          <w:sz w:val="20"/>
                        </w:rPr>
                        <w:t>50</w:t>
                      </w:r>
                      <w:r>
                        <w:rPr>
                          <w:color w:val="231F20"/>
                          <w:w w:val="70"/>
                          <w:sz w:val="20"/>
                        </w:rPr>
                        <w:t xml:space="preserve"> a </w:t>
                      </w:r>
                      <w:r w:rsidR="00927798">
                        <w:rPr>
                          <w:color w:val="231F20"/>
                          <w:w w:val="70"/>
                          <w:sz w:val="20"/>
                        </w:rPr>
                        <w:t>95 °F)</w:t>
                      </w:r>
                    </w:p>
                  </w:txbxContent>
                </v:textbox>
                <w10:wrap anchorx="page" anchory="page"/>
              </v:shape>
            </w:pict>
          </mc:Fallback>
        </mc:AlternateContent>
      </w:r>
      <w:r w:rsidR="00927798">
        <w:rPr>
          <w:noProof/>
        </w:rPr>
        <mc:AlternateContent>
          <mc:Choice Requires="wps">
            <w:drawing>
              <wp:anchor distT="0" distB="0" distL="0" distR="0" simplePos="0" relativeHeight="486163456" behindDoc="1" locked="0" layoutInCell="1" allowOverlap="1" wp14:anchorId="4980A596" wp14:editId="675D4627">
                <wp:simplePos x="0" y="0"/>
                <wp:positionH relativeFrom="page">
                  <wp:posOffset>2506789</wp:posOffset>
                </wp:positionH>
                <wp:positionV relativeFrom="page">
                  <wp:posOffset>2560953</wp:posOffset>
                </wp:positionV>
                <wp:extent cx="2059305" cy="19050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190500"/>
                        </a:xfrm>
                        <a:prstGeom prst="rect">
                          <a:avLst/>
                        </a:prstGeom>
                      </wps:spPr>
                      <wps:txbx>
                        <w:txbxContent>
                          <w:p w14:paraId="575A7A75" w14:textId="77777777" w:rsidR="007F6250" w:rsidRDefault="00927798">
                            <w:pPr>
                              <w:spacing w:before="44"/>
                              <w:ind w:left="1319" w:right="1294"/>
                              <w:jc w:val="center"/>
                              <w:rPr>
                                <w:sz w:val="20"/>
                              </w:rPr>
                            </w:pPr>
                            <w:r>
                              <w:rPr>
                                <w:rFonts w:ascii="Symbol" w:hAnsi="Symbol"/>
                                <w:color w:val="231F20"/>
                                <w:w w:val="90"/>
                                <w:sz w:val="20"/>
                              </w:rPr>
                              <w:t xml:space="preserve"> </w:t>
                            </w:r>
                            <w:r>
                              <w:rPr>
                                <w:color w:val="231F20"/>
                                <w:spacing w:val="-4"/>
                                <w:w w:val="90"/>
                                <w:sz w:val="20"/>
                              </w:rPr>
                              <w:t>0,5 °C</w:t>
                            </w:r>
                          </w:p>
                        </w:txbxContent>
                      </wps:txbx>
                      <wps:bodyPr wrap="square" lIns="0" tIns="0" rIns="0" bIns="0" rtlCol="0">
                        <a:noAutofit/>
                      </wps:bodyPr>
                    </wps:wsp>
                  </a:graphicData>
                </a:graphic>
              </wp:anchor>
            </w:drawing>
          </mc:Choice>
          <mc:Fallback>
            <w:pict>
              <v:shape w14:anchorId="4980A596" id="Textbox 668" o:spid="_x0000_s1295" type="#_x0000_t202" style="position:absolute;margin-left:197.4pt;margin-top:201.65pt;width:162.15pt;height:15pt;z-index:-171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ammQEAACQDAAAOAAAAZHJzL2Uyb0RvYy54bWysUs2O0zAQviPxDpbv1GlRVzRqugJWIKQV&#10;IC08gOvYTUTsMTNuk749Y2/aIrghLs7EHn/z/Xh7P/lBnCxSD6GRy0UlhQ0G2j4cGvn924dXb6Sg&#10;pEOrBwi2kWdL8n738sV2jLVdQQdDa1EwSKB6jI3sUoq1UmQ66zUtINrAhw7Q68S/eFAt6pHR/aBW&#10;VXWnRsA2IhhLxLsPz4dyV/CdsyZ9cY5sEkMjmVsqK5Z1n1e12+r6gDp2vZlp6H9g4XUfeOgV6kEn&#10;LY7Y/wXle4NA4NLCgFfgXG9s0cBqltUfap46HW3RwuZQvNpE/w/WfD49xa8o0vQOJg6wiKD4COYH&#10;sTdqjFTPPdlTqom7s9DJoc9fliD4Int7vvpppyQMb66q9eZ1tZbC8NlyU62rYri63Y5I6aMFL3LR&#10;SOS8CgN9eqSU5+v60jKTeZ6fmaRpP4m+5TF3m5xj3ttDe2Y1IwfaSPp51GilGD4FdiynfynwUuwv&#10;BabhPZQ3kkUFeHtM4PpC4YY7U+AoCrP52eSsf/8vXbfHvfsFAAD//wMAUEsDBBQABgAIAAAAIQBW&#10;ztyc3wAAAAsBAAAPAAAAZHJzL2Rvd25yZXYueG1sTI89T8MwEIZ3JP6DdZXYqB1SFZLGqSoEExIi&#10;DQOjE7uJ1fgcYrcN/55jouP7ofeeK7azG9jZTMF6lJAsBTCDrdcWOwmf9ev9E7AQFWo1eDQSfkyA&#10;bXl7U6hc+wtW5ryPHaMRDLmS0Mc45pyHtjdOhaUfDVJ28JNTkeTUcT2pC427gT8IseZOWaQLvRrN&#10;c2/a4/7kJOy+sHqx3+/NR3WobF1nAt/WRynvFvNuAyyaOf6X4Q+f0KEkpsafUAc2SEizFaFHCSuR&#10;psCo8ZhkCbCGnJQcXhb8+ofyFwAA//8DAFBLAQItABQABgAIAAAAIQC2gziS/gAAAOEBAAATAAAA&#10;AAAAAAAAAAAAAAAAAABbQ29udGVudF9UeXBlc10ueG1sUEsBAi0AFAAGAAgAAAAhADj9If/WAAAA&#10;lAEAAAsAAAAAAAAAAAAAAAAALwEAAF9yZWxzLy5yZWxzUEsBAi0AFAAGAAgAAAAhAPbPRqaZAQAA&#10;JAMAAA4AAAAAAAAAAAAAAAAALgIAAGRycy9lMm9Eb2MueG1sUEsBAi0AFAAGAAgAAAAhAFbO3Jzf&#10;AAAACwEAAA8AAAAAAAAAAAAAAAAA8wMAAGRycy9kb3ducmV2LnhtbFBLBQYAAAAABAAEAPMAAAD/&#10;BAAAAAA=&#10;" filled="f" stroked="f">
                <v:textbox inset="0,0,0,0">
                  <w:txbxContent>
                    <w:p w14:paraId="575A7A75" w14:textId="77777777" w:rsidR="007F6250" w:rsidRDefault="00927798">
                      <w:pPr>
                        <w:spacing w:before="44"/>
                        <w:ind w:left="1319" w:right="1294"/>
                        <w:jc w:val="center"/>
                        <w:rPr>
                          <w:sz w:val="20"/>
                        </w:rPr>
                      </w:pPr>
                      <w:r>
                        <w:rPr>
                          <w:rFonts w:ascii="Symbol" w:hAnsi="Symbol"/>
                          <w:color w:val="231F20"/>
                          <w:w w:val="90"/>
                          <w:sz w:val="20"/>
                        </w:rPr>
                        <w:t xml:space="preserve"> </w:t>
                      </w:r>
                      <w:r>
                        <w:rPr>
                          <w:color w:val="231F20"/>
                          <w:spacing w:val="-4"/>
                          <w:w w:val="9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63968" behindDoc="1" locked="0" layoutInCell="1" allowOverlap="1" wp14:anchorId="00593E22" wp14:editId="7AB14A68">
                <wp:simplePos x="0" y="0"/>
                <wp:positionH relativeFrom="page">
                  <wp:posOffset>450850</wp:posOffset>
                </wp:positionH>
                <wp:positionV relativeFrom="page">
                  <wp:posOffset>2750945</wp:posOffset>
                </wp:positionV>
                <wp:extent cx="2056130" cy="19431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194310"/>
                        </a:xfrm>
                        <a:prstGeom prst="rect">
                          <a:avLst/>
                        </a:prstGeom>
                      </wps:spPr>
                      <wps:txbx>
                        <w:txbxContent>
                          <w:p w14:paraId="6074FE02" w14:textId="1C9D757C" w:rsidR="007F6250" w:rsidRDefault="00510A1E">
                            <w:pPr>
                              <w:spacing w:before="15"/>
                              <w:ind w:left="942"/>
                              <w:rPr>
                                <w:sz w:val="20"/>
                              </w:rPr>
                            </w:pPr>
                            <w:r>
                              <w:rPr>
                                <w:color w:val="231F20"/>
                                <w:w w:val="70"/>
                                <w:sz w:val="20"/>
                              </w:rPr>
                              <w:t xml:space="preserve">De </w:t>
                            </w:r>
                            <w:r w:rsidR="00927798">
                              <w:rPr>
                                <w:color w:val="231F20"/>
                                <w:w w:val="70"/>
                                <w:sz w:val="20"/>
                              </w:rPr>
                              <w:t>35</w:t>
                            </w:r>
                            <w:r>
                              <w:rPr>
                                <w:color w:val="231F20"/>
                                <w:w w:val="70"/>
                                <w:sz w:val="20"/>
                              </w:rPr>
                              <w:t xml:space="preserve"> a </w:t>
                            </w:r>
                            <w:r w:rsidR="00927798">
                              <w:rPr>
                                <w:color w:val="231F20"/>
                                <w:w w:val="70"/>
                                <w:sz w:val="20"/>
                              </w:rPr>
                              <w:t>55 °C (</w:t>
                            </w:r>
                            <w:r>
                              <w:rPr>
                                <w:color w:val="231F20"/>
                                <w:w w:val="70"/>
                                <w:sz w:val="20"/>
                              </w:rPr>
                              <w:t xml:space="preserve">de </w:t>
                            </w:r>
                            <w:r w:rsidR="00927798">
                              <w:rPr>
                                <w:color w:val="231F20"/>
                                <w:w w:val="70"/>
                                <w:sz w:val="20"/>
                              </w:rPr>
                              <w:t>95</w:t>
                            </w:r>
                            <w:r>
                              <w:rPr>
                                <w:color w:val="231F20"/>
                                <w:w w:val="70"/>
                                <w:sz w:val="20"/>
                              </w:rPr>
                              <w:t xml:space="preserve"> a </w:t>
                            </w:r>
                            <w:r w:rsidR="00927798">
                              <w:rPr>
                                <w:color w:val="231F20"/>
                                <w:w w:val="70"/>
                                <w:sz w:val="20"/>
                              </w:rPr>
                              <w:t>131 °F)</w:t>
                            </w:r>
                          </w:p>
                        </w:txbxContent>
                      </wps:txbx>
                      <wps:bodyPr wrap="square" lIns="0" tIns="0" rIns="0" bIns="0" rtlCol="0">
                        <a:noAutofit/>
                      </wps:bodyPr>
                    </wps:wsp>
                  </a:graphicData>
                </a:graphic>
              </wp:anchor>
            </w:drawing>
          </mc:Choice>
          <mc:Fallback>
            <w:pict>
              <v:shape w14:anchorId="00593E22" id="Textbox 669" o:spid="_x0000_s1296" type="#_x0000_t202" style="position:absolute;margin-left:35.5pt;margin-top:216.6pt;width:161.9pt;height:15.3pt;z-index:-171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hemgEAACQDAAAOAAAAZHJzL2Uyb0RvYy54bWysUsFuGyEQvVfKPyDuNbtOmyYrr6OmUatK&#10;URMp7QdgFryoC0MZ7F3/fQeytqvmVvUCAzO8ee8Nq9vJDWyvI1rwLa8XFWfaK+is37b8x/fPb685&#10;wyR9JwfwuuUHjfx2ffFmNYZGL6GHodOREYjHZgwt71MKjRCoeu0kLiBoT0kD0clEx7gVXZQjobtB&#10;LKvqSowQuxBBaUS6vX9J8nXBN0ar9GgM6sSGlhO3VNZY1k1exXolm22UobdqpiH/gYWT1lPTE9S9&#10;TJLton0F5ayKgGDSQoETYIxVumggNXX1l5rnXgZdtJA5GE424f+DVd/2z+EpsjTdwUQDLCIwPID6&#10;ieSNGAM2c032FBuk6ix0MtHlnSQwekjeHk5+6ikxRZfL6v1VfUkpRbn65t1lXQwX59chYvqiwbEc&#10;tDzSvAoDuX/AlPvL5lgyk3npn5mkaTMx21GbDwU2322gO5CakQbacvy1k1FzNnz15Fie/jGIx2Bz&#10;DGIaPkH5I1mUh4+7BMYWCmfcmQKNojCbv02e9Z/nUnX+3OvfAAAA//8DAFBLAwQUAAYACAAAACEA&#10;Yua12+AAAAAKAQAADwAAAGRycy9kb3ducmV2LnhtbEyPwU7DMAyG70h7h8iTuLF061S20nSaEJyQ&#10;EF05cExbr43WOKXJtvL2mBM72v71+/uy3WR7ccHRG0cKlosIBFLtGkOtgs/y9WEDwgdNje4doYIf&#10;9LDLZ3eZTht3pQIvh9AKLiGfagVdCEMqpa87tNov3IDEt6MbrQ48jq1sRn3lctvLVRQl0mpD/KHT&#10;Az53WJ8OZ6tg/0XFi/l+rz6KY2HKchvRW3JS6n4+7Z9ABJzCfxj+8Bkdcmaq3JkaL3oFj0tWCQrW&#10;cbwCwYF4u2aXijdJvAGZZ/JWIf8FAAD//wMAUEsBAi0AFAAGAAgAAAAhALaDOJL+AAAA4QEAABMA&#10;AAAAAAAAAAAAAAAAAAAAAFtDb250ZW50X1R5cGVzXS54bWxQSwECLQAUAAYACAAAACEAOP0h/9YA&#10;AACUAQAACwAAAAAAAAAAAAAAAAAvAQAAX3JlbHMvLnJlbHNQSwECLQAUAAYACAAAACEAczBoXpoB&#10;AAAkAwAADgAAAAAAAAAAAAAAAAAuAgAAZHJzL2Uyb0RvYy54bWxQSwECLQAUAAYACAAAACEAYua1&#10;2+AAAAAKAQAADwAAAAAAAAAAAAAAAAD0AwAAZHJzL2Rvd25yZXYueG1sUEsFBgAAAAAEAAQA8wAA&#10;AAEFAAAAAA==&#10;" filled="f" stroked="f">
                <v:textbox inset="0,0,0,0">
                  <w:txbxContent>
                    <w:p w14:paraId="6074FE02" w14:textId="1C9D757C" w:rsidR="007F6250" w:rsidRDefault="00510A1E">
                      <w:pPr>
                        <w:spacing w:before="15"/>
                        <w:ind w:left="942"/>
                        <w:rPr>
                          <w:sz w:val="20"/>
                        </w:rPr>
                      </w:pPr>
                      <w:r>
                        <w:rPr>
                          <w:color w:val="231F20"/>
                          <w:w w:val="70"/>
                          <w:sz w:val="20"/>
                        </w:rPr>
                        <w:t xml:space="preserve">De </w:t>
                      </w:r>
                      <w:r w:rsidR="00927798">
                        <w:rPr>
                          <w:color w:val="231F20"/>
                          <w:w w:val="70"/>
                          <w:sz w:val="20"/>
                        </w:rPr>
                        <w:t>35</w:t>
                      </w:r>
                      <w:r>
                        <w:rPr>
                          <w:color w:val="231F20"/>
                          <w:w w:val="70"/>
                          <w:sz w:val="20"/>
                        </w:rPr>
                        <w:t xml:space="preserve"> a </w:t>
                      </w:r>
                      <w:r w:rsidR="00927798">
                        <w:rPr>
                          <w:color w:val="231F20"/>
                          <w:w w:val="70"/>
                          <w:sz w:val="20"/>
                        </w:rPr>
                        <w:t>55 °C (</w:t>
                      </w:r>
                      <w:r>
                        <w:rPr>
                          <w:color w:val="231F20"/>
                          <w:w w:val="70"/>
                          <w:sz w:val="20"/>
                        </w:rPr>
                        <w:t xml:space="preserve">de </w:t>
                      </w:r>
                      <w:r w:rsidR="00927798">
                        <w:rPr>
                          <w:color w:val="231F20"/>
                          <w:w w:val="70"/>
                          <w:sz w:val="20"/>
                        </w:rPr>
                        <w:t>95</w:t>
                      </w:r>
                      <w:r>
                        <w:rPr>
                          <w:color w:val="231F20"/>
                          <w:w w:val="70"/>
                          <w:sz w:val="20"/>
                        </w:rPr>
                        <w:t xml:space="preserve"> a </w:t>
                      </w:r>
                      <w:r w:rsidR="00927798">
                        <w:rPr>
                          <w:color w:val="231F20"/>
                          <w:w w:val="70"/>
                          <w:sz w:val="20"/>
                        </w:rPr>
                        <w:t>131 °F)</w:t>
                      </w:r>
                    </w:p>
                  </w:txbxContent>
                </v:textbox>
                <w10:wrap anchorx="page" anchory="page"/>
              </v:shape>
            </w:pict>
          </mc:Fallback>
        </mc:AlternateContent>
      </w:r>
      <w:r w:rsidR="00927798">
        <w:rPr>
          <w:noProof/>
        </w:rPr>
        <mc:AlternateContent>
          <mc:Choice Requires="wps">
            <w:drawing>
              <wp:anchor distT="0" distB="0" distL="0" distR="0" simplePos="0" relativeHeight="486164480" behindDoc="1" locked="0" layoutInCell="1" allowOverlap="1" wp14:anchorId="7E80707D" wp14:editId="20686B9D">
                <wp:simplePos x="0" y="0"/>
                <wp:positionH relativeFrom="page">
                  <wp:posOffset>2506789</wp:posOffset>
                </wp:positionH>
                <wp:positionV relativeFrom="page">
                  <wp:posOffset>2750945</wp:posOffset>
                </wp:positionV>
                <wp:extent cx="2059305" cy="19431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194310"/>
                        </a:xfrm>
                        <a:prstGeom prst="rect">
                          <a:avLst/>
                        </a:prstGeom>
                      </wps:spPr>
                      <wps:txbx>
                        <w:txbxContent>
                          <w:p w14:paraId="03ABFD49" w14:textId="77777777" w:rsidR="007F6250" w:rsidRDefault="00927798">
                            <w:pPr>
                              <w:spacing w:before="24"/>
                              <w:ind w:left="1319" w:right="1294"/>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7E80707D" id="Textbox 670" o:spid="_x0000_s1297" type="#_x0000_t202" style="position:absolute;margin-left:197.4pt;margin-top:216.6pt;width:162.15pt;height:15.3pt;z-index:-171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CpmwEAACQDAAAOAAAAZHJzL2Uyb0RvYy54bWysUt1u0zAUvkfaO1i+X510DFjUdGKbQEgT&#10;IA0ewHXsxiL2MT5uk749x17aInY3ceOc2Mff+X68up3cwPY6ogXf8npRcaa9gs76bct//vh0+YEz&#10;TNJ3cgCvW37QyG/XF29WY2j0EnoYOh0ZgXhsxtDyPqXQCIGq107iAoL2dGggOpnoN25FF+VI6G4Q&#10;y6p6J0aIXYigNCLtPjwf8nXBN0ar9M0Y1IkNLSduqayxrJu8ivVKNtsoQ2/VTEO+goWT1tPQE9SD&#10;TJLton0B5ayKgGDSQoETYIxVumggNXX1j5qnXgZdtJA5GE424f+DVV/3T+F7ZGm6g4kCLCIwPIL6&#10;heSNGAM2c0/2FBuk7ix0MtHlL0lgdJG8PZz81FNiijaX1fXNVXXNmaKz+ubtVV0MF+fbIWL6rMGx&#10;XLQ8Ul6Fgdw/YsrzZXNsmck8z89M0rSZmO1ozPs655j3NtAdSM1IgbYcf+9k1JwNXzw5ltM/FvFY&#10;bI5FTMM9lDeSRXn4uEtgbKFwxp0pUBSF2fxsctZ//5eu8+Ne/wEAAP//AwBQSwMEFAAGAAgAAAAh&#10;ALvZY+jhAAAACwEAAA8AAABkcnMvZG93bnJldi54bWxMj8FOwzAQRO9I/QdrK3GjTpoqNCFOVSE4&#10;ISHScODoxNvEarwOsduGv8ec6HFnRzNvit1sBnbByWlLAuJVBAyptUpTJ+Czfn3YAnNekpKDJRTw&#10;gw525eKukLmyV6rwcvAdCyHkcimg937MOXdtj0a6lR2Rwu9oJyN9OKeOq0leQ7gZ+DqKUm6kptDQ&#10;yxGfe2xPh7MRsP+i6kV/vzcf1bHSdZ1F9JaehLhfzvsnYB5n/2+GP/yADmVgauyZlGODgCTbBHQv&#10;YJMka2DB8RhnMbAmKGmyBV4W/HZD+QsAAP//AwBQSwECLQAUAAYACAAAACEAtoM4kv4AAADhAQAA&#10;EwAAAAAAAAAAAAAAAAAAAAAAW0NvbnRlbnRfVHlwZXNdLnhtbFBLAQItABQABgAIAAAAIQA4/SH/&#10;1gAAAJQBAAALAAAAAAAAAAAAAAAAAC8BAABfcmVscy8ucmVsc1BLAQItABQABgAIAAAAIQCoHBCp&#10;mwEAACQDAAAOAAAAAAAAAAAAAAAAAC4CAABkcnMvZTJvRG9jLnhtbFBLAQItABQABgAIAAAAIQC7&#10;2WPo4QAAAAsBAAAPAAAAAAAAAAAAAAAAAPUDAABkcnMvZG93bnJldi54bWxQSwUGAAAAAAQABADz&#10;AAAAAwUAAAAA&#10;" filled="f" stroked="f">
                <v:textbox inset="0,0,0,0">
                  <w:txbxContent>
                    <w:p w14:paraId="03ABFD49" w14:textId="77777777" w:rsidR="007F6250" w:rsidRDefault="00927798">
                      <w:pPr>
                        <w:spacing w:before="24"/>
                        <w:ind w:left="1319" w:right="1294"/>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64992" behindDoc="1" locked="0" layoutInCell="1" allowOverlap="1" wp14:anchorId="60F537C8" wp14:editId="3A69D404">
                <wp:simplePos x="0" y="0"/>
                <wp:positionH relativeFrom="page">
                  <wp:posOffset>450850</wp:posOffset>
                </wp:positionH>
                <wp:positionV relativeFrom="page">
                  <wp:posOffset>2945004</wp:posOffset>
                </wp:positionV>
                <wp:extent cx="4114800" cy="21971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19710"/>
                        </a:xfrm>
                        <a:prstGeom prst="rect">
                          <a:avLst/>
                        </a:prstGeom>
                      </wps:spPr>
                      <wps:txbx>
                        <w:txbxContent>
                          <w:p w14:paraId="150D0CF3" w14:textId="77777777" w:rsidR="007F6250" w:rsidRDefault="00927798">
                            <w:pPr>
                              <w:pStyle w:val="BodyText"/>
                              <w:spacing w:before="55"/>
                              <w:ind w:left="1767"/>
                            </w:pPr>
                            <w:r>
                              <w:rPr>
                                <w:color w:val="FFFFFF"/>
                                <w:w w:val="80"/>
                              </w:rPr>
                              <w:t>Corriente máxima de carga continua</w:t>
                            </w:r>
                          </w:p>
                        </w:txbxContent>
                      </wps:txbx>
                      <wps:bodyPr wrap="square" lIns="0" tIns="0" rIns="0" bIns="0" rtlCol="0">
                        <a:noAutofit/>
                      </wps:bodyPr>
                    </wps:wsp>
                  </a:graphicData>
                </a:graphic>
              </wp:anchor>
            </w:drawing>
          </mc:Choice>
          <mc:Fallback>
            <w:pict>
              <v:shape w14:anchorId="60F537C8" id="Textbox 671" o:spid="_x0000_s1298" type="#_x0000_t202" style="position:absolute;margin-left:35.5pt;margin-top:231.9pt;width:324pt;height:17.3pt;z-index:-171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4mQEAACQDAAAOAAAAZHJzL2Uyb0RvYy54bWysUs2O0zAQviPxDpbv1Em1Ype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97U9c1dxS3DvXX95rYuhqvr6YiUPloYRS5a&#10;iZxXYaCPj5Ty/bo5jyxknu/PTNK8m4XvGPl2nXPMezvoTqxm4kBbST8PGq0Uw6fAjuX0zwWei925&#10;wDS8h/JGsqgAbw8JnC8UrrgLBY6iMFueTc769/8ydX3c218AAAD//wMAUEsDBBQABgAIAAAAIQDk&#10;bwN43wAAAAoBAAAPAAAAZHJzL2Rvd25yZXYueG1sTI9BT4NAEIXvJv6HzTTxZhe0oYWyNI3Rk4mR&#10;4sHjwk6BlJ1Fdtviv3c86XHevLz3vnw320FccPK9IwXxMgKB1DjTU6vgo3q534DwQZPRgyNU8I0e&#10;dsXtTa4z465U4uUQWsEh5DOtoAthzKT0TYdW+6Ubkfh3dJPVgc+plWbSVw63g3yIokRa3RM3dHrE&#10;pw6b0+FsFew/qXzuv97q9/JY9lWVRvSanJS6W8z7LYiAc/gzw+98ng4Fb6rdmYwXg4J1zChBwSp5&#10;ZAQ2rOOUlZqVdLMCWeTyP0LxAwAA//8DAFBLAQItABQABgAIAAAAIQC2gziS/gAAAOEBAAATAAAA&#10;AAAAAAAAAAAAAAAAAABbQ29udGVudF9UeXBlc10ueG1sUEsBAi0AFAAGAAgAAAAhADj9If/WAAAA&#10;lAEAAAsAAAAAAAAAAAAAAAAALwEAAF9yZWxzLy5yZWxzUEsBAi0AFAAGAAgAAAAhAP/uA7iZAQAA&#10;JAMAAA4AAAAAAAAAAAAAAAAALgIAAGRycy9lMm9Eb2MueG1sUEsBAi0AFAAGAAgAAAAhAORvA3jf&#10;AAAACgEAAA8AAAAAAAAAAAAAAAAA8wMAAGRycy9kb3ducmV2LnhtbFBLBQYAAAAABAAEAPMAAAD/&#10;BAAAAAA=&#10;" filled="f" stroked="f">
                <v:textbox inset="0,0,0,0">
                  <w:txbxContent>
                    <w:p w14:paraId="150D0CF3" w14:textId="77777777" w:rsidR="007F6250" w:rsidRDefault="00927798">
                      <w:pPr>
                        <w:pStyle w:val="BodyText"/>
                        <w:spacing w:before="55"/>
                        <w:ind w:left="1767"/>
                      </w:pPr>
                      <w:r>
                        <w:rPr>
                          <w:color w:val="FFFFFF"/>
                          <w:w w:val="80"/>
                        </w:rPr>
                        <w:t>Corriente máxima de carga continua</w:t>
                      </w:r>
                    </w:p>
                  </w:txbxContent>
                </v:textbox>
                <w10:wrap anchorx="page" anchory="page"/>
              </v:shape>
            </w:pict>
          </mc:Fallback>
        </mc:AlternateContent>
      </w:r>
      <w:r w:rsidR="00927798">
        <w:rPr>
          <w:noProof/>
        </w:rPr>
        <mc:AlternateContent>
          <mc:Choice Requires="wps">
            <w:drawing>
              <wp:anchor distT="0" distB="0" distL="0" distR="0" simplePos="0" relativeHeight="486165504" behindDoc="1" locked="0" layoutInCell="1" allowOverlap="1" wp14:anchorId="08F76790" wp14:editId="164CA514">
                <wp:simplePos x="0" y="0"/>
                <wp:positionH relativeFrom="page">
                  <wp:posOffset>450850</wp:posOffset>
                </wp:positionH>
                <wp:positionV relativeFrom="page">
                  <wp:posOffset>3164457</wp:posOffset>
                </wp:positionV>
                <wp:extent cx="844550" cy="23749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37490"/>
                        </a:xfrm>
                        <a:prstGeom prst="rect">
                          <a:avLst/>
                        </a:prstGeom>
                      </wps:spPr>
                      <wps:txbx>
                        <w:txbxContent>
                          <w:p w14:paraId="65E7D613" w14:textId="77777777" w:rsidR="007F6250" w:rsidRDefault="00927798">
                            <w:pPr>
                              <w:pStyle w:val="BodyText"/>
                              <w:spacing w:before="55"/>
                              <w:ind w:left="329"/>
                            </w:pPr>
                            <w:r>
                              <w:rPr>
                                <w:color w:val="FFFFFF"/>
                                <w:w w:val="70"/>
                              </w:rPr>
                              <w:t>Serie</w:t>
                            </w:r>
                            <w:r>
                              <w:rPr>
                                <w:color w:val="FFFFFF"/>
                                <w:spacing w:val="-2"/>
                                <w:w w:val="90"/>
                              </w:rPr>
                              <w:t xml:space="preserve"> R</w:t>
                            </w:r>
                          </w:p>
                        </w:txbxContent>
                      </wps:txbx>
                      <wps:bodyPr wrap="square" lIns="0" tIns="0" rIns="0" bIns="0" rtlCol="0">
                        <a:noAutofit/>
                      </wps:bodyPr>
                    </wps:wsp>
                  </a:graphicData>
                </a:graphic>
              </wp:anchor>
            </w:drawing>
          </mc:Choice>
          <mc:Fallback>
            <w:pict>
              <v:shape w14:anchorId="08F76790" id="Textbox 672" o:spid="_x0000_s1299" type="#_x0000_t202" style="position:absolute;margin-left:35.5pt;margin-top:249.15pt;width:66.5pt;height:18.7pt;z-index:-171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SWmgEAACMDAAAOAAAAZHJzL2Uyb0RvYy54bWysUl9v0zAQf0fad7D8TtN1HRtR04kxgZAm&#10;QBp8ANexG2uxz9y5TfrtOXtpi+AN7cW5+M4///54dTf6XuwNkoPQyMvZXAoTNLQubBv588ent7dS&#10;UFKhVT0E08iDIXm3vnizGmJtFtBB3xoUDBKoHmIju5RiXVWkO+MVzSCawE0L6FXiX9xWLaqB0X1f&#10;Lebzd9UA2EYEbYh49+GlKdcF31qj0zdrySTRN5K5pbJiWTd5rdYrVW9Rxc7piYb6DxZeucCXnqAe&#10;VFJih+4fKO80AoFNMw2+AmudNkUDq7mc/6XmqVPRFC1sDsWTTfR6sPrr/il+R5HGexg5wCKC4iPo&#10;Z2JvqiFSPc1kT6kmns5CR4s+f1mC4IPs7eHkpxmT0Lx5u1xeX3NHc2txdbN8X/yuzocjUvpswItc&#10;NBI5rkJA7R8p5etVfRyZuLxcn4mkcTMK1zLyzVWOMe9toD2wmIHzbCT92ik0UvRfAhuWwz8WeCw2&#10;xwJT/xHKE8maAnzYJbCuUDjjThQ4icJsejU56j//y9T5ba9/AwAA//8DAFBLAwQUAAYACAAAACEA&#10;m17sf+AAAAAKAQAADwAAAGRycy9kb3ducmV2LnhtbEyPzU7DMBCE70i8g7VI3Kjd/zZkU1UITkiI&#10;NBw4OrGbRI3XIXbb8PYsJzjOzmj2m3Q3uk5c7BBaTwjTiQJhqfKmpRrho3h52IAIUZPRnSeL8G0D&#10;7LLbm1Qnxl8pt5dDrAWXUEg0QhNjn0gZqsY6HSa+t8Te0Q9OR5ZDLc2gr1zuOjlTaiWdbok/NLq3&#10;T42tToezQ9h/Uv7cfr2V7/kxb4tiq+h1dUK8vxv3jyCiHeNfGH7xGR0yZir9mUwQHcJ6ylMiwmK7&#10;mYPgwEwt+FIiLOfLNcgslf8nZD8AAAD//wMAUEsBAi0AFAAGAAgAAAAhALaDOJL+AAAA4QEAABMA&#10;AAAAAAAAAAAAAAAAAAAAAFtDb250ZW50X1R5cGVzXS54bWxQSwECLQAUAAYACAAAACEAOP0h/9YA&#10;AACUAQAACwAAAAAAAAAAAAAAAAAvAQAAX3JlbHMvLnJlbHNQSwECLQAUAAYACAAAACEA0UDElpoB&#10;AAAjAwAADgAAAAAAAAAAAAAAAAAuAgAAZHJzL2Uyb0RvYy54bWxQSwECLQAUAAYACAAAACEAm17s&#10;f+AAAAAKAQAADwAAAAAAAAAAAAAAAAD0AwAAZHJzL2Rvd25yZXYueG1sUEsFBgAAAAAEAAQA8wAA&#10;AAEFAAAAAA==&#10;" filled="f" stroked="f">
                <v:textbox inset="0,0,0,0">
                  <w:txbxContent>
                    <w:p w14:paraId="65E7D613" w14:textId="77777777" w:rsidR="007F6250" w:rsidRDefault="00927798">
                      <w:pPr>
                        <w:pStyle w:val="BodyText"/>
                        <w:spacing w:before="55"/>
                        <w:ind w:left="329"/>
                      </w:pPr>
                      <w:r>
                        <w:rPr>
                          <w:color w:val="FFFFFF"/>
                          <w:w w:val="70"/>
                        </w:rPr>
                        <w:t>Serie</w:t>
                      </w:r>
                      <w:r>
                        <w:rPr>
                          <w:color w:val="FFFFFF"/>
                          <w:spacing w:val="-2"/>
                          <w:w w:val="90"/>
                        </w:rPr>
                        <w:t xml:space="preserve"> R</w:t>
                      </w:r>
                    </w:p>
                  </w:txbxContent>
                </v:textbox>
                <w10:wrap anchorx="page" anchory="page"/>
              </v:shape>
            </w:pict>
          </mc:Fallback>
        </mc:AlternateContent>
      </w:r>
      <w:r w:rsidR="00927798">
        <w:rPr>
          <w:noProof/>
        </w:rPr>
        <mc:AlternateContent>
          <mc:Choice Requires="wps">
            <w:drawing>
              <wp:anchor distT="0" distB="0" distL="0" distR="0" simplePos="0" relativeHeight="486166016" behindDoc="1" locked="0" layoutInCell="1" allowOverlap="1" wp14:anchorId="1565B8B9" wp14:editId="7A6C5D7B">
                <wp:simplePos x="0" y="0"/>
                <wp:positionH relativeFrom="page">
                  <wp:posOffset>1294891</wp:posOffset>
                </wp:positionH>
                <wp:positionV relativeFrom="page">
                  <wp:posOffset>3164457</wp:posOffset>
                </wp:positionV>
                <wp:extent cx="1212215" cy="23749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237490"/>
                        </a:xfrm>
                        <a:prstGeom prst="rect">
                          <a:avLst/>
                        </a:prstGeom>
                      </wps:spPr>
                      <wps:txbx>
                        <w:txbxContent>
                          <w:p w14:paraId="1B1CF163" w14:textId="77777777" w:rsidR="007F6250" w:rsidRDefault="00927798">
                            <w:pPr>
                              <w:spacing w:before="41"/>
                              <w:ind w:left="798"/>
                              <w:rPr>
                                <w:sz w:val="20"/>
                              </w:rPr>
                            </w:pPr>
                            <w:r>
                              <w:rPr>
                                <w:color w:val="231F20"/>
                                <w:spacing w:val="-4"/>
                                <w:w w:val="80"/>
                                <w:sz w:val="20"/>
                              </w:rPr>
                              <w:t>0,5 °C</w:t>
                            </w:r>
                          </w:p>
                        </w:txbxContent>
                      </wps:txbx>
                      <wps:bodyPr wrap="square" lIns="0" tIns="0" rIns="0" bIns="0" rtlCol="0">
                        <a:noAutofit/>
                      </wps:bodyPr>
                    </wps:wsp>
                  </a:graphicData>
                </a:graphic>
              </wp:anchor>
            </w:drawing>
          </mc:Choice>
          <mc:Fallback>
            <w:pict>
              <v:shape w14:anchorId="1565B8B9" id="Textbox 673" o:spid="_x0000_s1300" type="#_x0000_t202" style="position:absolute;margin-left:101.95pt;margin-top:249.15pt;width:95.45pt;height:18.7pt;z-index:-171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3mgEAACQDAAAOAAAAZHJzL2Uyb0RvYy54bWysUt2OEyEUvjfxHQj3dtpxdd1Jpxt1ozHZ&#10;uCarD0AZ6BAHDp5DO9O398BOW+PeGW/gAIeP74f17eQHcTBIDkIrV4ulFCZo6FzYtfLH90+v3klB&#10;SYVODRBMK4+G5O3m5Yv1GBtTQw9DZ1AwSKBmjK3sU4pNVZHujVe0gGgCH1pArxIvcVd1qEZG90NV&#10;L5dvqxGwiwjaEPHu3dOh3BR8a41OD9aSSWJoJXNLZcQybvNYbdaq2aGKvdMzDfUPLLxygR89Q92p&#10;pMQe3TMo7zQCgU0LDb4Ca502RQOrWS3/UvPYq2iKFjaH4tkm+n+w+uvhMX5DkaYPMHGARQTFe9A/&#10;ib2pxkjN3JM9pYa4OwudLPo8swTBF9nb49lPMyWhM1q9quvVGyk0n9Wvr69uiuHV5XZESp8NeJGL&#10;ViLnVRiowz2l/L5qTi0zmaf3M5M0bSfhOka+vso55r0tdEdWM3KgraRfe4VGiuFLYMdy+qcCT8X2&#10;VGAaPkL5I1lUgPf7BNYVChfcmQJHUZjN3yZn/ee6dF0+9+Y3AAAA//8DAFBLAwQUAAYACAAAACEA&#10;EkTi4OEAAAALAQAADwAAAGRycy9kb3ducmV2LnhtbEyPwU7DMBBE70j8g7VIvVGbpi1NiFNVFZyQ&#10;EGk4cHRiN7Ear0PstuHvWU5wXO3TzJt8O7meXcwYrEcJD3MBzGDjtcVWwkf1cr8BFqJCrXqPRsK3&#10;CbAtbm9ylWl/xdJcDrFlFIIhUxK6GIeM89B0xqkw94NB+h396FSkc2y5HtWVwl3PF0KsuVMWqaFT&#10;g9l3pjkdzk7C7hPLZ/v1Vr+Xx9JWVSrwdX2ScnY37Z6ARTPFPxh+9UkdCnKq/Rl1YL2EhUhSQiUs&#10;000CjIgkXdKYWsIqWT0CL3L+f0PxAwAA//8DAFBLAQItABQABgAIAAAAIQC2gziS/gAAAOEBAAAT&#10;AAAAAAAAAAAAAAAAAAAAAABbQ29udGVudF9UeXBlc10ueG1sUEsBAi0AFAAGAAgAAAAhADj9If/W&#10;AAAAlAEAAAsAAAAAAAAAAAAAAAAALwEAAF9yZWxzLy5yZWxzUEsBAi0AFAAGAAgAAAAhAPz5yjea&#10;AQAAJAMAAA4AAAAAAAAAAAAAAAAALgIAAGRycy9lMm9Eb2MueG1sUEsBAi0AFAAGAAgAAAAhABJE&#10;4uDhAAAACwEAAA8AAAAAAAAAAAAAAAAA9AMAAGRycy9kb3ducmV2LnhtbFBLBQYAAAAABAAEAPMA&#10;AAACBQAAAAA=&#10;" filled="f" stroked="f">
                <v:textbox inset="0,0,0,0">
                  <w:txbxContent>
                    <w:p w14:paraId="1B1CF163" w14:textId="77777777" w:rsidR="007F6250" w:rsidRDefault="00927798">
                      <w:pPr>
                        <w:spacing w:before="41"/>
                        <w:ind w:left="798"/>
                        <w:rPr>
                          <w:sz w:val="20"/>
                        </w:rPr>
                      </w:pPr>
                      <w:r>
                        <w:rPr>
                          <w:color w:val="231F20"/>
                          <w:spacing w:val="-4"/>
                          <w:w w:val="8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66528" behindDoc="1" locked="0" layoutInCell="1" allowOverlap="1" wp14:anchorId="2A4B3471" wp14:editId="2227972A">
                <wp:simplePos x="0" y="0"/>
                <wp:positionH relativeFrom="page">
                  <wp:posOffset>2506789</wp:posOffset>
                </wp:positionH>
                <wp:positionV relativeFrom="page">
                  <wp:posOffset>3164457</wp:posOffset>
                </wp:positionV>
                <wp:extent cx="854710" cy="23749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237490"/>
                        </a:xfrm>
                        <a:prstGeom prst="rect">
                          <a:avLst/>
                        </a:prstGeom>
                      </wps:spPr>
                      <wps:txbx>
                        <w:txbxContent>
                          <w:p w14:paraId="02906DEA" w14:textId="77777777" w:rsidR="007F6250" w:rsidRDefault="00927798">
                            <w:pPr>
                              <w:pStyle w:val="BodyText"/>
                              <w:spacing w:before="55"/>
                              <w:ind w:left="348"/>
                            </w:pPr>
                            <w:r>
                              <w:rPr>
                                <w:color w:val="FFFFFF"/>
                                <w:w w:val="70"/>
                              </w:rPr>
                              <w:t>Serie S</w:t>
                            </w:r>
                          </w:p>
                        </w:txbxContent>
                      </wps:txbx>
                      <wps:bodyPr wrap="square" lIns="0" tIns="0" rIns="0" bIns="0" rtlCol="0">
                        <a:noAutofit/>
                      </wps:bodyPr>
                    </wps:wsp>
                  </a:graphicData>
                </a:graphic>
              </wp:anchor>
            </w:drawing>
          </mc:Choice>
          <mc:Fallback>
            <w:pict>
              <v:shape w14:anchorId="2A4B3471" id="Textbox 674" o:spid="_x0000_s1301" type="#_x0000_t202" style="position:absolute;margin-left:197.4pt;margin-top:249.15pt;width:67.3pt;height:18.7pt;z-index:-171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47mgEAACMDAAAOAAAAZHJzL2Uyb0RvYy54bWysUl9v0zAQf0fiO1h+p2nLRkfUdAImENLE&#10;kAYfwHXsxiL2mTu3Sb89Zy9tEXubeHEuvvPPvz9e346+FweD5CA0cjGbS2GChtaFXSN//vj85kYK&#10;Siq0qodgGnk0JG83r1+th1ibJXTQtwYFgwSqh9jILqVYVxXpznhFM4gmcNMCepX4F3dVi2pgdN9X&#10;y/n8XTUAthFBGyLevXtqyk3Bt9bo9GAtmST6RjK3VFYs6zav1Wat6h2q2Dk90VAvYOGVC3zpGepO&#10;JSX26J5BeacRCGyaafAVWOu0KRpYzWL+j5rHTkVTtLA5FM820f+D1d8Oj/E7ijR+hJEDLCIo3oP+&#10;RexNNUSqp5nsKdXE01noaNHnL0sQfJC9PZ79NGMSmjdvrq9WC+5obi3frq7eF7+ry+GIlL4Y8CIX&#10;jUSOqxBQh3tK+XpVn0YmLk/XZyJp3I7CtYy8us4x5r0ttEcWM3CejaTfe4VGiv5rYMNy+KcCT8X2&#10;VGDqP0F5IllTgA/7BNYVChfciQInUZhNryZH/fd/mbq87c0fAAAA//8DAFBLAwQUAAYACAAAACEA&#10;oWFoFeEAAAALAQAADwAAAGRycy9kb3ducmV2LnhtbEyPQU+DQBCF7yb+h82YeLOLhdaCLE1j9GRi&#10;pHjwuMAUNmVnkd22+O8dT3qbl3l573v5draDOOPkjSMF94sIBFLjWkOdgo/q5W4DwgdNrR4coYJv&#10;9LAtrq9ynbXuQiWe96ETHEI+0wr6EMZMSt/0aLVfuBGJfwc3WR1YTp1sJ33hcDvIZRStpdWGuKHX&#10;Iz712Bz3J6tg90nls/l6q9/LQ2mqKo3odX1U6vZm3j2CCDiHPzP84jM6FMxUuxO1XgwK4jRh9KAg&#10;STcxCHaslmkCouYjXj2ALHL5f0PxAwAA//8DAFBLAQItABQABgAIAAAAIQC2gziS/gAAAOEBAAAT&#10;AAAAAAAAAAAAAAAAAAAAAABbQ29udGVudF9UeXBlc10ueG1sUEsBAi0AFAAGAAgAAAAhADj9If/W&#10;AAAAlAEAAAsAAAAAAAAAAAAAAAAALwEAAF9yZWxzLy5yZWxzUEsBAi0AFAAGAAgAAAAhAPnVbjua&#10;AQAAIwMAAA4AAAAAAAAAAAAAAAAALgIAAGRycy9lMm9Eb2MueG1sUEsBAi0AFAAGAAgAAAAhAKFh&#10;aBXhAAAACwEAAA8AAAAAAAAAAAAAAAAA9AMAAGRycy9kb3ducmV2LnhtbFBLBQYAAAAABAAEAPMA&#10;AAACBQAAAAA=&#10;" filled="f" stroked="f">
                <v:textbox inset="0,0,0,0">
                  <w:txbxContent>
                    <w:p w14:paraId="02906DEA" w14:textId="77777777" w:rsidR="007F6250" w:rsidRDefault="00927798">
                      <w:pPr>
                        <w:pStyle w:val="BodyText"/>
                        <w:spacing w:before="55"/>
                        <w:ind w:left="348"/>
                      </w:pPr>
                      <w:r>
                        <w:rPr>
                          <w:color w:val="FFFFFF"/>
                          <w:w w:val="70"/>
                        </w:rPr>
                        <w:t>Serie S</w:t>
                      </w:r>
                    </w:p>
                  </w:txbxContent>
                </v:textbox>
                <w10:wrap anchorx="page" anchory="page"/>
              </v:shape>
            </w:pict>
          </mc:Fallback>
        </mc:AlternateContent>
      </w:r>
      <w:r w:rsidR="00927798">
        <w:rPr>
          <w:noProof/>
        </w:rPr>
        <mc:AlternateContent>
          <mc:Choice Requires="wps">
            <w:drawing>
              <wp:anchor distT="0" distB="0" distL="0" distR="0" simplePos="0" relativeHeight="486167040" behindDoc="1" locked="0" layoutInCell="1" allowOverlap="1" wp14:anchorId="63DEDE01" wp14:editId="77F7AB98">
                <wp:simplePos x="0" y="0"/>
                <wp:positionH relativeFrom="page">
                  <wp:posOffset>3361435</wp:posOffset>
                </wp:positionH>
                <wp:positionV relativeFrom="page">
                  <wp:posOffset>3164457</wp:posOffset>
                </wp:positionV>
                <wp:extent cx="1204595" cy="23749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37490"/>
                        </a:xfrm>
                        <a:prstGeom prst="rect">
                          <a:avLst/>
                        </a:prstGeom>
                      </wps:spPr>
                      <wps:txbx>
                        <w:txbxContent>
                          <w:p w14:paraId="0992AE2C" w14:textId="77777777" w:rsidR="007F6250" w:rsidRDefault="00927798">
                            <w:pPr>
                              <w:spacing w:before="41"/>
                              <w:ind w:left="799" w:right="821"/>
                              <w:jc w:val="center"/>
                              <w:rPr>
                                <w:sz w:val="20"/>
                              </w:rPr>
                            </w:pPr>
                            <w:r>
                              <w:rPr>
                                <w:color w:val="231F20"/>
                                <w:spacing w:val="-5"/>
                                <w:w w:val="75"/>
                                <w:sz w:val="20"/>
                              </w:rPr>
                              <w:t>1C*</w:t>
                            </w:r>
                          </w:p>
                        </w:txbxContent>
                      </wps:txbx>
                      <wps:bodyPr wrap="square" lIns="0" tIns="0" rIns="0" bIns="0" rtlCol="0">
                        <a:noAutofit/>
                      </wps:bodyPr>
                    </wps:wsp>
                  </a:graphicData>
                </a:graphic>
              </wp:anchor>
            </w:drawing>
          </mc:Choice>
          <mc:Fallback>
            <w:pict>
              <v:shape w14:anchorId="63DEDE01" id="Textbox 675" o:spid="_x0000_s1302" type="#_x0000_t202" style="position:absolute;margin-left:264.7pt;margin-top:249.15pt;width:94.85pt;height:18.7pt;z-index:-171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iemgEAACQDAAAOAAAAZHJzL2Uyb0RvYy54bWysUt2OEyEUvjfxHQj3ltm6P+6k04260Zhs&#10;1GTXB6AMdCYOHDyHdqZv74Gdtma9M97AAQ4f3w+ru8kPYm+RegiNvFhUUthgoO3DtpE/nj69eScF&#10;JR1aPUCwjTxYknfr169WY6ztEjoYWouCQQLVY2xkl1KslSLTWa9pAdEGPnSAXide4la1qEdG94Na&#10;VtW1GgHbiGAsEe/ePx/KdcF3zpr0zTmySQyNZG6pjFjGTR7VeqXrLerY9Wamof+Bhdd94EdPUPc6&#10;abHD/i8o3xsEApcWBrwC53pjiwZWc1G9UPPY6WiLFjaH4skm+n+w5uv+MX5HkaYPMHGARQTFBzA/&#10;ib1RY6R67smeUk3cnYVODn2eWYLgi+zt4eSnnZIwGW1ZXV7dXklh+Gz59ubythiuzrcjUvpswYtc&#10;NBI5r8JA7x8o5fd1fWyZyTy/n5mkaTOJvmXkm+ucY97bQHtgNSMH2kj6tdNopRi+BHYsp38s8Fhs&#10;jgWm4SOUP5JFBXi/S+D6QuGMO1PgKAqz+dvkrP9cl67z517/BgAA//8DAFBLAwQUAAYACAAAACEA&#10;UuhFKOAAAAALAQAADwAAAGRycy9kb3ducmV2LnhtbEyPy07DMBBF90j8gzVI7KiTvhPiVBWCFRIi&#10;DQuWTjxNosbjELtt+HuGFSxH9+jeM9lusr244Og7RwriWQQCqXamo0bBR/nysAXhgyaje0eo4Bs9&#10;7PLbm0ynxl2pwMshNIJLyKdaQRvCkErp6xat9jM3IHF2dKPVgc+xkWbUVy63vZxH0Vpa3REvtHrA&#10;pxbr0+FsFew/qXjuvt6q9+JYdGWZRPS6Pil1fzftH0EEnMIfDL/6rA45O1XuTMaLXsFqniwZVbBM&#10;tgsQTGziJAZRcbRYbUDmmfz/Q/4DAAD//wMAUEsBAi0AFAAGAAgAAAAhALaDOJL+AAAA4QEAABMA&#10;AAAAAAAAAAAAAAAAAAAAAFtDb250ZW50X1R5cGVzXS54bWxQSwECLQAUAAYACAAAACEAOP0h/9YA&#10;AACUAQAACwAAAAAAAAAAAAAAAAAvAQAAX3JlbHMvLnJlbHNQSwECLQAUAAYACAAAACEALY+YnpoB&#10;AAAkAwAADgAAAAAAAAAAAAAAAAAuAgAAZHJzL2Uyb0RvYy54bWxQSwECLQAUAAYACAAAACEAUuhF&#10;KOAAAAALAQAADwAAAAAAAAAAAAAAAAD0AwAAZHJzL2Rvd25yZXYueG1sUEsFBgAAAAAEAAQA8wAA&#10;AAEFAAAAAA==&#10;" filled="f" stroked="f">
                <v:textbox inset="0,0,0,0">
                  <w:txbxContent>
                    <w:p w14:paraId="0992AE2C" w14:textId="77777777" w:rsidR="007F6250" w:rsidRDefault="00927798">
                      <w:pPr>
                        <w:spacing w:before="41"/>
                        <w:ind w:left="799" w:right="821"/>
                        <w:jc w:val="center"/>
                        <w:rPr>
                          <w:sz w:val="20"/>
                        </w:rPr>
                      </w:pPr>
                      <w:r>
                        <w:rPr>
                          <w:color w:val="231F20"/>
                          <w:spacing w:val="-5"/>
                          <w:w w:val="75"/>
                          <w:sz w:val="20"/>
                        </w:rPr>
                        <w:t>1C*</w:t>
                      </w:r>
                    </w:p>
                  </w:txbxContent>
                </v:textbox>
                <w10:wrap anchorx="page" anchory="page"/>
              </v:shape>
            </w:pict>
          </mc:Fallback>
        </mc:AlternateContent>
      </w:r>
      <w:r w:rsidR="00927798">
        <w:rPr>
          <w:noProof/>
        </w:rPr>
        <mc:AlternateContent>
          <mc:Choice Requires="wps">
            <w:drawing>
              <wp:anchor distT="0" distB="0" distL="0" distR="0" simplePos="0" relativeHeight="486167552" behindDoc="1" locked="0" layoutInCell="1" allowOverlap="1" wp14:anchorId="737EE140" wp14:editId="659437FA">
                <wp:simplePos x="0" y="0"/>
                <wp:positionH relativeFrom="page">
                  <wp:posOffset>457196</wp:posOffset>
                </wp:positionH>
                <wp:positionV relativeFrom="page">
                  <wp:posOffset>7171748</wp:posOffset>
                </wp:positionV>
                <wp:extent cx="4125595" cy="15240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709E099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37EE140" id="Textbox 676" o:spid="_x0000_s1303" type="#_x0000_t202" style="position:absolute;margin-left:36pt;margin-top:564.7pt;width:324.85pt;height:12pt;z-index:-171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VmwEAACQDAAAOAAAAZHJzL2Uyb0RvYy54bWysUt1u2yAUvp+0d0DcLzhWs65WnGprtWlS&#10;tVVq9wAEQ4xmOJRDYuftd6BOMm13027gAIeP74f17eQGdtARLfiWLxcVZ9or6KzftfzH8+d3HzjD&#10;JH0nB/C65UeN/Hbz9s16DI2uoYeh05ERiMdmDC3vUwqNEKh67SQuIGhPhwaik4mWcSe6KEdCd4Oo&#10;q+q9GCF2IYLSiLR7/3rINwXfGK3Sd2NQJza0nLilMsYybvMoNmvZ7KIMvVUzDfkPLJy0nh49Q93L&#10;JNk+2r+gnFUREExaKHACjLFKFw2kZln9oeapl0EXLWQOhrNN+P9g1bfDU3iMLE2fYKIAiwgMD6B+&#10;InkjxoDN3JM9xQapOwudTHR5JgmMLpK3x7OfekpM0ebVsl6tblacKTpbruqrqhguLrdDxPRFg2O5&#10;aHmkvAoDeXjAlN+XzallJvP6fmaSpu3EbNfy+vo655j3ttAdSc1IgbYcX/Yyas6Gr54cy+mfingq&#10;tqcipuEOyh/Jojx83CcwtlC44M4UKIrCbP42Oevf16Xr8rk3vwAAAP//AwBQSwMEFAAGAAgAAAAh&#10;AH5ZAz/hAAAADAEAAA8AAABkcnMvZG93bnJldi54bWxMj0FPg0AQhe8m/ofNmHizC1iLRZamMXoy&#10;MVI8eFzYKZCys8huW/z3Tk96nDcv730v38x2ECecfO9IQbyIQCA1zvTUKvisXu8eQfigyejBESr4&#10;QQ+b4voq15lxZyrxtAut4BDymVbQhTBmUvqmQ6v9wo1I/Nu7yerA59RKM+kzh9tBJlG0klb3xA2d&#10;HvG5w+awO1oF2y8qX/rv9/qj3Jd9Va0jelsdlLq9mbdPIALO4c8MF3xGh4KZanck48WgIE14SmA9&#10;TtZLEOxIkzgFUV+kh/slyCKX/0cUvwAAAP//AwBQSwECLQAUAAYACAAAACEAtoM4kv4AAADhAQAA&#10;EwAAAAAAAAAAAAAAAAAAAAAAW0NvbnRlbnRfVHlwZXNdLnhtbFBLAQItABQABgAIAAAAIQA4/SH/&#10;1gAAAJQBAAALAAAAAAAAAAAAAAAAAC8BAABfcmVscy8ucmVsc1BLAQItABQABgAIAAAAIQA2N/cV&#10;mwEAACQDAAAOAAAAAAAAAAAAAAAAAC4CAABkcnMvZTJvRG9jLnhtbFBLAQItABQABgAIAAAAIQB+&#10;WQM/4QAAAAwBAAAPAAAAAAAAAAAAAAAAAPUDAABkcnMvZG93bnJldi54bWxQSwUGAAAAAAQABADz&#10;AAAAAwUAAAAA&#10;" filled="f" stroked="f">
                <v:textbox inset="0,0,0,0">
                  <w:txbxContent>
                    <w:p w14:paraId="709E099F" w14:textId="77777777" w:rsidR="007F6250" w:rsidRDefault="007F6250">
                      <w:pPr>
                        <w:pStyle w:val="BodyText"/>
                        <w:ind w:left="40"/>
                        <w:rPr>
                          <w:rFonts w:ascii="Times New Roman"/>
                          <w:sz w:val="17"/>
                        </w:rPr>
                      </w:pPr>
                    </w:p>
                  </w:txbxContent>
                </v:textbox>
                <w10:wrap anchorx="page" anchory="page"/>
              </v:shape>
            </w:pict>
          </mc:Fallback>
        </mc:AlternateContent>
      </w:r>
    </w:p>
    <w:p w14:paraId="4FE06BCD" w14:textId="77777777" w:rsidR="007F6250" w:rsidRDefault="007F6250">
      <w:pPr>
        <w:rPr>
          <w:sz w:val="2"/>
          <w:szCs w:val="2"/>
        </w:rPr>
        <w:sectPr w:rsidR="007F6250">
          <w:pgSz w:w="7920" w:h="12240"/>
          <w:pgMar w:top="640" w:right="460" w:bottom="0" w:left="560" w:header="720" w:footer="720" w:gutter="0"/>
          <w:cols w:space="720"/>
        </w:sectPr>
      </w:pPr>
    </w:p>
    <w:p w14:paraId="6F946B77" w14:textId="502D7999" w:rsidR="007F6250" w:rsidRDefault="00725FD2">
      <w:pPr>
        <w:rPr>
          <w:sz w:val="2"/>
          <w:szCs w:val="2"/>
        </w:rPr>
      </w:pPr>
      <w:r>
        <w:rPr>
          <w:noProof/>
        </w:rPr>
        <w:lastRenderedPageBreak/>
        <mc:AlternateContent>
          <mc:Choice Requires="wps">
            <w:drawing>
              <wp:anchor distT="0" distB="0" distL="0" distR="0" simplePos="0" relativeHeight="486170112" behindDoc="1" locked="0" layoutInCell="1" allowOverlap="1" wp14:anchorId="56680EBC" wp14:editId="0ECB01C4">
                <wp:simplePos x="0" y="0"/>
                <wp:positionH relativeFrom="page">
                  <wp:posOffset>442913</wp:posOffset>
                </wp:positionH>
                <wp:positionV relativeFrom="page">
                  <wp:posOffset>4300537</wp:posOffset>
                </wp:positionV>
                <wp:extent cx="3952875" cy="143827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438275"/>
                        </a:xfrm>
                        <a:prstGeom prst="rect">
                          <a:avLst/>
                        </a:prstGeom>
                      </wps:spPr>
                      <wps:txbx>
                        <w:txbxContent>
                          <w:p w14:paraId="77B716C6" w14:textId="77777777" w:rsidR="007F6250" w:rsidRPr="00CB4CA8" w:rsidRDefault="00927798">
                            <w:pPr>
                              <w:pStyle w:val="BodyText"/>
                              <w:spacing w:before="39"/>
                              <w:ind w:right="86"/>
                              <w:rPr>
                                <w:lang w:val="es-ES"/>
                              </w:rPr>
                            </w:pPr>
                            <w:r w:rsidRPr="00CB4CA8">
                              <w:rPr>
                                <w:color w:val="CC2026"/>
                                <w:w w:val="75"/>
                                <w:lang w:val="es-ES"/>
                              </w:rPr>
                              <w:t xml:space="preserve">NOTA: </w:t>
                            </w:r>
                            <w:r w:rsidRPr="00CB4CA8">
                              <w:rPr>
                                <w:color w:val="231F20"/>
                                <w:w w:val="75"/>
                                <w:lang w:val="es-ES"/>
                              </w:rPr>
                              <w:t xml:space="preserve">Debido a la química interna, las baterías se pueden descargar a temperaturas más bajas de las que se pueden cargar. Por lo tanto, a bajas temperaturas entre -20 °C y 0 °C, las baterías </w:t>
                            </w:r>
                            <w:r w:rsidRPr="00CB4CA8">
                              <w:rPr>
                                <w:color w:val="231F20"/>
                                <w:w w:val="80"/>
                                <w:lang w:val="es-ES"/>
                              </w:rPr>
                              <w:t>aún pueden ser un almacenamiento de energía efectivo, si no se pone energía en las baterías.</w:t>
                            </w:r>
                          </w:p>
                          <w:p w14:paraId="45F19F91" w14:textId="7AAA5238" w:rsidR="007F6250" w:rsidRPr="00CB4CA8" w:rsidRDefault="00927798">
                            <w:pPr>
                              <w:pStyle w:val="BodyText"/>
                              <w:spacing w:before="230"/>
                              <w:ind w:right="86"/>
                              <w:rPr>
                                <w:lang w:val="es-ES"/>
                              </w:rPr>
                            </w:pPr>
                            <w:r w:rsidRPr="00CB4CA8">
                              <w:rPr>
                                <w:color w:val="231F20"/>
                                <w:w w:val="75"/>
                                <w:lang w:val="es-ES"/>
                              </w:rPr>
                              <w:t xml:space="preserve">La corriente de carga </w:t>
                            </w:r>
                            <w:proofErr w:type="gramStart"/>
                            <w:r w:rsidRPr="00CB4CA8">
                              <w:rPr>
                                <w:color w:val="231F20"/>
                                <w:w w:val="75"/>
                                <w:lang w:val="es-ES"/>
                              </w:rPr>
                              <w:t>continua</w:t>
                            </w:r>
                            <w:proofErr w:type="gramEnd"/>
                            <w:r w:rsidRPr="00CB4CA8">
                              <w:rPr>
                                <w:color w:val="231F20"/>
                                <w:w w:val="75"/>
                                <w:lang w:val="es-ES"/>
                              </w:rPr>
                              <w:t xml:space="preserve"> recomendada y máxima se especifica para cada modelo </w:t>
                            </w:r>
                            <w:r w:rsidR="00725FD2">
                              <w:rPr>
                                <w:color w:val="231F20"/>
                                <w:w w:val="75"/>
                                <w:lang w:val="es-ES"/>
                              </w:rPr>
                              <w:t xml:space="preserve">de sistema de almacenamiento de energía de fosfato de hierro y litio Rolls </w:t>
                            </w:r>
                            <w:r w:rsidRPr="00CB4CA8">
                              <w:rPr>
                                <w:color w:val="231F20"/>
                                <w:w w:val="75"/>
                                <w:lang w:val="es-ES"/>
                              </w:rPr>
                              <w:t xml:space="preserve">de la serie S de Rolls en función de la capacidad. Esta información se indica en la </w:t>
                            </w:r>
                            <w:r w:rsidRPr="00CB4CA8">
                              <w:rPr>
                                <w:color w:val="231F20"/>
                                <w:w w:val="85"/>
                                <w:lang w:val="es-ES"/>
                              </w:rPr>
                              <w:t>etiqueta del producto y en la hoja de datos.</w:t>
                            </w:r>
                          </w:p>
                        </w:txbxContent>
                      </wps:txbx>
                      <wps:bodyPr wrap="square" lIns="0" tIns="0" rIns="0" bIns="0" rtlCol="0">
                        <a:noAutofit/>
                      </wps:bodyPr>
                    </wps:wsp>
                  </a:graphicData>
                </a:graphic>
                <wp14:sizeRelV relativeFrom="margin">
                  <wp14:pctHeight>0</wp14:pctHeight>
                </wp14:sizeRelV>
              </wp:anchor>
            </w:drawing>
          </mc:Choice>
          <mc:Fallback>
            <w:pict>
              <v:shape w14:anchorId="56680EBC" id="Textbox 690" o:spid="_x0000_s1304" type="#_x0000_t202" style="position:absolute;margin-left:34.9pt;margin-top:338.6pt;width:311.25pt;height:113.25pt;z-index:-171463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E+nAEAACUDAAAOAAAAZHJzL2Uyb0RvYy54bWysUsFu2zAMvQ/oPwi6L07cdU2NOMW6YsOA&#10;YhvQ7QMUWYqNWqJGKrHz96MUJxm229ALTVLU83uPWt2Prhd7g9SBr+ViNpfCeA1N57e1/Pnj09ul&#10;FBSVb1QP3tTyYEjer6/erIZQmRJa6BuDgkE8VUOoZRtjqIqCdGucohkE4/nQAjoVucRt0aAaGN31&#10;RTmfvy8GwCYgaEPE3cfjoVxnfGuNjt+sJRNFX0vmFnPEHDcpFuuVqraoQtvpiYb6DxZOdZ5/eoZ6&#10;VFGJHXb/QLlOIxDYONPgCrC20yZrYDWL+V9qnlsVTNbC5lA420SvB6u/7p/DdxRxfICRF5hFUHgC&#10;/ULsTTEEqqaZ5ClVxNNJ6GjRpS9LEHyRvT2c/TRjFJqb13c35fL2RgrNZ4t318uSi4R6uR6Q4mcD&#10;TqSklsgLyxTU/onicfQ0MrE5EkhU4rgZRdfUsry9S7Cpt4HmwHIG3mgt6ddOoZGi/+LZsrT+U4Kn&#10;ZHNKMPYfIT+SpMrDh10E22UKF9yJAu8ii5jeTVr2n3Weurzu9W8AAAD//wMAUEsDBBQABgAIAAAA&#10;IQBkTJ2A4AAAAAoBAAAPAAAAZHJzL2Rvd25yZXYueG1sTI/BTsMwEETvSPyDtUjcqN1USkgap6oQ&#10;nJAQaThwdGI3sRqvQ+y24e9ZTnBajXY086bcLW5kFzMH61HCeiWAGey8tthL+GheHh6BhahQq9Gj&#10;kfBtAuyq25tSFdpfsTaXQ+wZhWAolIQhxqngPHSDcSqs/GSQfkc/OxVJzj3Xs7pSuBt5IkTKnbJI&#10;DYOazNNgutPh7CTsP7F+tl9v7Xt9rG3T5AJf05OU93fLfgssmiX+meEXn9ChIqbWn1EHNkpIcyKP&#10;dLMsAUaGNE82wFoJudhkwKuS/59Q/QAAAP//AwBQSwECLQAUAAYACAAAACEAtoM4kv4AAADhAQAA&#10;EwAAAAAAAAAAAAAAAAAAAAAAW0NvbnRlbnRfVHlwZXNdLnhtbFBLAQItABQABgAIAAAAIQA4/SH/&#10;1gAAAJQBAAALAAAAAAAAAAAAAAAAAC8BAABfcmVscy8ucmVsc1BLAQItABQABgAIAAAAIQBmwTE+&#10;nAEAACUDAAAOAAAAAAAAAAAAAAAAAC4CAABkcnMvZTJvRG9jLnhtbFBLAQItABQABgAIAAAAIQBk&#10;TJ2A4AAAAAoBAAAPAAAAAAAAAAAAAAAAAPYDAABkcnMvZG93bnJldi54bWxQSwUGAAAAAAQABADz&#10;AAAAAwUAAAAA&#10;" filled="f" stroked="f">
                <v:textbox inset="0,0,0,0">
                  <w:txbxContent>
                    <w:p w14:paraId="77B716C6" w14:textId="77777777" w:rsidR="007F6250" w:rsidRPr="00CB4CA8" w:rsidRDefault="00927798">
                      <w:pPr>
                        <w:pStyle w:val="BodyText"/>
                        <w:spacing w:before="39"/>
                        <w:ind w:right="86"/>
                        <w:rPr>
                          <w:lang w:val="es-ES"/>
                        </w:rPr>
                      </w:pPr>
                      <w:r w:rsidRPr="00CB4CA8">
                        <w:rPr>
                          <w:color w:val="CC2026"/>
                          <w:w w:val="75"/>
                          <w:lang w:val="es-ES"/>
                        </w:rPr>
                        <w:t xml:space="preserve">NOTA: </w:t>
                      </w:r>
                      <w:r w:rsidRPr="00CB4CA8">
                        <w:rPr>
                          <w:color w:val="231F20"/>
                          <w:w w:val="75"/>
                          <w:lang w:val="es-ES"/>
                        </w:rPr>
                        <w:t xml:space="preserve">Debido a la química interna, las baterías se pueden descargar a temperaturas más bajas de las que se pueden cargar. Por lo tanto, a bajas temperaturas entre -20 °C y 0 °C, las baterías </w:t>
                      </w:r>
                      <w:r w:rsidRPr="00CB4CA8">
                        <w:rPr>
                          <w:color w:val="231F20"/>
                          <w:w w:val="80"/>
                          <w:lang w:val="es-ES"/>
                        </w:rPr>
                        <w:t>aún pueden ser un almacenamiento de energía efectivo, si no se pone energía en las baterías.</w:t>
                      </w:r>
                    </w:p>
                    <w:p w14:paraId="45F19F91" w14:textId="7AAA5238" w:rsidR="007F6250" w:rsidRPr="00CB4CA8" w:rsidRDefault="00927798">
                      <w:pPr>
                        <w:pStyle w:val="BodyText"/>
                        <w:spacing w:before="230"/>
                        <w:ind w:right="86"/>
                        <w:rPr>
                          <w:lang w:val="es-ES"/>
                        </w:rPr>
                      </w:pPr>
                      <w:r w:rsidRPr="00CB4CA8">
                        <w:rPr>
                          <w:color w:val="231F20"/>
                          <w:w w:val="75"/>
                          <w:lang w:val="es-ES"/>
                        </w:rPr>
                        <w:t xml:space="preserve">La corriente de carga </w:t>
                      </w:r>
                      <w:proofErr w:type="gramStart"/>
                      <w:r w:rsidRPr="00CB4CA8">
                        <w:rPr>
                          <w:color w:val="231F20"/>
                          <w:w w:val="75"/>
                          <w:lang w:val="es-ES"/>
                        </w:rPr>
                        <w:t>continua</w:t>
                      </w:r>
                      <w:proofErr w:type="gramEnd"/>
                      <w:r w:rsidRPr="00CB4CA8">
                        <w:rPr>
                          <w:color w:val="231F20"/>
                          <w:w w:val="75"/>
                          <w:lang w:val="es-ES"/>
                        </w:rPr>
                        <w:t xml:space="preserve"> recomendada y máxima se especifica para cada modelo </w:t>
                      </w:r>
                      <w:r w:rsidR="00725FD2">
                        <w:rPr>
                          <w:color w:val="231F20"/>
                          <w:w w:val="75"/>
                          <w:lang w:val="es-ES"/>
                        </w:rPr>
                        <w:t xml:space="preserve">de sistema de almacenamiento de energía de fosfato de hierro y litio Rolls </w:t>
                      </w:r>
                      <w:r w:rsidRPr="00CB4CA8">
                        <w:rPr>
                          <w:color w:val="231F20"/>
                          <w:w w:val="75"/>
                          <w:lang w:val="es-ES"/>
                        </w:rPr>
                        <w:t xml:space="preserve">de la serie S de Rolls en función de la capacidad. Esta información se indica en la </w:t>
                      </w:r>
                      <w:r w:rsidRPr="00CB4CA8">
                        <w:rPr>
                          <w:color w:val="231F20"/>
                          <w:w w:val="85"/>
                          <w:lang w:val="es-ES"/>
                        </w:rPr>
                        <w:t>etiqueta del producto y en la hoja de datos.</w:t>
                      </w:r>
                    </w:p>
                  </w:txbxContent>
                </v:textbox>
                <w10:wrap anchorx="page" anchory="page"/>
              </v:shape>
            </w:pict>
          </mc:Fallback>
        </mc:AlternateContent>
      </w:r>
      <w:r>
        <w:rPr>
          <w:noProof/>
        </w:rPr>
        <mc:AlternateContent>
          <mc:Choice Requires="wps">
            <w:drawing>
              <wp:anchor distT="0" distB="0" distL="0" distR="0" simplePos="0" relativeHeight="486169600" behindDoc="1" locked="0" layoutInCell="1" allowOverlap="1" wp14:anchorId="477F268C" wp14:editId="285FBE2D">
                <wp:simplePos x="0" y="0"/>
                <wp:positionH relativeFrom="page">
                  <wp:posOffset>433388</wp:posOffset>
                </wp:positionH>
                <wp:positionV relativeFrom="page">
                  <wp:posOffset>95249</wp:posOffset>
                </wp:positionV>
                <wp:extent cx="4133850" cy="237172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2371725"/>
                        </a:xfrm>
                        <a:prstGeom prst="rect">
                          <a:avLst/>
                        </a:prstGeom>
                      </wps:spPr>
                      <wps:txbx>
                        <w:txbxContent>
                          <w:p w14:paraId="3B6E3235"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TEMPERATURA DE CARGA</w:t>
                            </w:r>
                          </w:p>
                          <w:p w14:paraId="0D88E8CF" w14:textId="77777777" w:rsidR="007F6250" w:rsidRPr="00CB4CA8" w:rsidRDefault="00927798">
                            <w:pPr>
                              <w:pStyle w:val="BodyText"/>
                              <w:spacing w:before="216"/>
                              <w:rPr>
                                <w:lang w:val="es-ES"/>
                              </w:rPr>
                            </w:pPr>
                            <w:r w:rsidRPr="00CB4CA8">
                              <w:rPr>
                                <w:color w:val="231F20"/>
                                <w:w w:val="75"/>
                                <w:lang w:val="es-ES"/>
                              </w:rPr>
                              <w:t>Debido a la química de las celdas de iones de litio, estas baterías no pueden aceptar una corriente de carga alta a temperaturas de funcionamiento más bajas sin correr el riesgo de dañar la celda y perder capacidad permanentemente.</w:t>
                            </w:r>
                          </w:p>
                          <w:p w14:paraId="58580099" w14:textId="1C53B658" w:rsidR="007F6250" w:rsidRPr="00CB4CA8" w:rsidRDefault="00927798">
                            <w:pPr>
                              <w:pStyle w:val="BodyText"/>
                              <w:spacing w:before="234" w:line="235" w:lineRule="auto"/>
                              <w:rPr>
                                <w:lang w:val="es-ES"/>
                              </w:rPr>
                            </w:pPr>
                            <w:r w:rsidRPr="00CB4CA8">
                              <w:rPr>
                                <w:color w:val="231F20"/>
                                <w:w w:val="75"/>
                                <w:lang w:val="es-ES"/>
                              </w:rPr>
                              <w:t xml:space="preserve">Las baterías </w:t>
                            </w:r>
                            <w:r w:rsidR="00725FD2">
                              <w:rPr>
                                <w:color w:val="231F20"/>
                                <w:w w:val="75"/>
                                <w:lang w:val="es-ES"/>
                              </w:rPr>
                              <w:t xml:space="preserve">de sistema de almacenamiento de energía de fosfato de hierro y litio </w:t>
                            </w:r>
                            <w:r w:rsidRPr="00CB4CA8">
                              <w:rPr>
                                <w:color w:val="231F20"/>
                                <w:w w:val="75"/>
                                <w:lang w:val="es-ES"/>
                              </w:rPr>
                              <w:t>de la serie S de Rolls se pueden cargar de forma segura entre 0 °C y 55 °C (32 °F y 131 °F). Sin embargo, debido a que el desgaste del ciclo se acelera por debajo de 10 °C (50 °F), la carga debe limitarse a 0,2 °C (</w:t>
                            </w:r>
                            <w:r w:rsidR="00725FD2">
                              <w:rPr>
                                <w:color w:val="231F20"/>
                                <w:w w:val="75"/>
                                <w:lang w:val="es-ES"/>
                              </w:rPr>
                              <w:t xml:space="preserve">el </w:t>
                            </w:r>
                            <w:r w:rsidRPr="00CB4CA8">
                              <w:rPr>
                                <w:color w:val="231F20"/>
                                <w:w w:val="75"/>
                                <w:lang w:val="es-ES"/>
                              </w:rPr>
                              <w:t xml:space="preserve">20% de la capacidad de la batería) para una longevidad óptima. Del mismo modo, a altas temperaturas, la corriente de carga debe limitarse </w:t>
                            </w:r>
                            <w:r>
                              <w:rPr>
                                <w:rFonts w:ascii="Symbol" w:hAnsi="Symbol"/>
                                <w:color w:val="231F20"/>
                                <w:w w:val="75"/>
                              </w:rPr>
                              <w:t xml:space="preserve"> </w:t>
                            </w:r>
                            <w:r w:rsidRPr="00725FD2">
                              <w:rPr>
                                <w:color w:val="231F20"/>
                                <w:w w:val="75"/>
                                <w:lang w:val="es-ES"/>
                              </w:rPr>
                              <w:t xml:space="preserve">a </w:t>
                            </w:r>
                            <w:r w:rsidR="00725FD2" w:rsidRPr="00725FD2">
                              <w:rPr>
                                <w:color w:val="231F20"/>
                                <w:w w:val="75"/>
                                <w:lang w:val="es-ES"/>
                              </w:rPr>
                              <w:t>≤</w:t>
                            </w:r>
                            <w:r w:rsidRPr="00725FD2">
                              <w:rPr>
                                <w:color w:val="231F20"/>
                                <w:w w:val="75"/>
                                <w:lang w:val="es-ES"/>
                              </w:rPr>
                              <w:t>0,2 °C cuando se opera a temperaturas de 35 °C a 55 °C (95 °</w:t>
                            </w:r>
                            <w:proofErr w:type="gramStart"/>
                            <w:r w:rsidRPr="00725FD2">
                              <w:rPr>
                                <w:color w:val="231F20"/>
                                <w:w w:val="75"/>
                                <w:lang w:val="es-ES"/>
                              </w:rPr>
                              <w:t>F  a</w:t>
                            </w:r>
                            <w:proofErr w:type="gramEnd"/>
                            <w:r>
                              <w:rPr>
                                <w:rFonts w:ascii="Symbol" w:hAnsi="Symbol"/>
                                <w:color w:val="231F20"/>
                                <w:w w:val="75"/>
                              </w:rPr>
                              <w:t xml:space="preserve"> </w:t>
                            </w:r>
                            <w:r w:rsidRPr="00CB4CA8">
                              <w:rPr>
                                <w:color w:val="231F20"/>
                                <w:w w:val="80"/>
                                <w:lang w:val="es-ES"/>
                              </w:rPr>
                              <w:t>131 °F), como se indica a continuación.</w:t>
                            </w:r>
                          </w:p>
                          <w:p w14:paraId="431BDEA6" w14:textId="086DD842" w:rsidR="007F6250" w:rsidRPr="00CB4CA8" w:rsidRDefault="00927798">
                            <w:pPr>
                              <w:pStyle w:val="BodyText"/>
                              <w:spacing w:before="231"/>
                              <w:rPr>
                                <w:lang w:val="es-ES"/>
                              </w:rPr>
                            </w:pPr>
                            <w:r w:rsidRPr="00CB4CA8">
                              <w:rPr>
                                <w:color w:val="231F20"/>
                                <w:w w:val="75"/>
                                <w:lang w:val="es-ES"/>
                              </w:rPr>
                              <w:t xml:space="preserve">Para mantener un rendimiento y una durabilidad óptimos de las baterías </w:t>
                            </w:r>
                            <w:r w:rsidR="00725FD2">
                              <w:rPr>
                                <w:color w:val="231F20"/>
                                <w:w w:val="75"/>
                                <w:lang w:val="es-ES"/>
                              </w:rPr>
                              <w:t>de sistema de almacenamiento de energía</w:t>
                            </w:r>
                            <w:r w:rsidRPr="00CB4CA8">
                              <w:rPr>
                                <w:color w:val="231F20"/>
                                <w:w w:val="75"/>
                                <w:lang w:val="es-ES"/>
                              </w:rPr>
                              <w:t xml:space="preserve"> </w:t>
                            </w:r>
                            <w:r w:rsidR="00725FD2">
                              <w:rPr>
                                <w:color w:val="231F20"/>
                                <w:w w:val="75"/>
                                <w:lang w:val="es-ES"/>
                              </w:rPr>
                              <w:t>de fosfato de hierro y litio</w:t>
                            </w:r>
                            <w:r w:rsidRPr="00CB4CA8">
                              <w:rPr>
                                <w:color w:val="231F20"/>
                                <w:w w:val="75"/>
                                <w:lang w:val="es-ES"/>
                              </w:rPr>
                              <w:t xml:space="preserve"> de la serie S de Rolls, </w:t>
                            </w:r>
                            <w:r w:rsidRPr="00CB4CA8">
                              <w:rPr>
                                <w:color w:val="231F20"/>
                                <w:w w:val="80"/>
                                <w:lang w:val="es-ES"/>
                              </w:rPr>
                              <w:t>se deben seguir los siguientes límites de corriente de carga:</w:t>
                            </w:r>
                          </w:p>
                        </w:txbxContent>
                      </wps:txbx>
                      <wps:bodyPr wrap="square" lIns="0" tIns="0" rIns="0" bIns="0" rtlCol="0">
                        <a:noAutofit/>
                      </wps:bodyPr>
                    </wps:wsp>
                  </a:graphicData>
                </a:graphic>
                <wp14:sizeRelV relativeFrom="margin">
                  <wp14:pctHeight>0</wp14:pctHeight>
                </wp14:sizeRelV>
              </wp:anchor>
            </w:drawing>
          </mc:Choice>
          <mc:Fallback>
            <w:pict>
              <v:shape w14:anchorId="477F268C" id="Textbox 689" o:spid="_x0000_s1305" type="#_x0000_t202" style="position:absolute;margin-left:34.15pt;margin-top:7.5pt;width:325.5pt;height:186.75pt;z-index:-171468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ZCmwEAACUDAAAOAAAAZHJzL2Uyb0RvYy54bWysUttu2zAMfR/QfxD03iiXtQmMOMW2YkOB&#10;YhvQ9QMUWYqFWaImKrHz96MUJxm2t2IvNEVSx+ccav0wuI4ddEQLvuazyZQz7RU01u9q/vrj8+2K&#10;M0zSN7IDr2t+1MgfNjfv1n2o9Bxa6BodGYF4rPpQ8zalUAmBqtVO4gSC9tQ0EJ1MdIw70UTZE7rr&#10;xHw6vRc9xCZEUBqRqo+nJt8UfGO0St+MQZ1YV3PilkqMJW5zFJu1rHZRhtaqkYZ8AwsnraefXqAe&#10;ZZJsH+0/UM6qCAgmTRQ4AcZYpYsGUjOb/qXmpZVBFy1kDoaLTfj/YNXXw0v4HlkaPsJACywiMDyD&#10;+onkjegDVuNM9hQrpOksdDDR5S9JYHSRvD1e/NRDYoqK72eLxeqOWop688VytpzfZcfF9XqImL5o&#10;cCwnNY+0sEJBHp4xnUbPIyObE4FMJQ3bgdmGoJerDJtrW2iOJKenjdYcf+1l1Jx1T54sy+s/J/Gc&#10;bM9JTN0nKI8kq/LwYZ/A2ELhijtSoF0UEeO7ycv+81ymrq978xsAAP//AwBQSwMEFAAGAAgAAAAh&#10;ACucOsLeAAAACQEAAA8AAABkcnMvZG93bnJldi54bWxMj8FOwzAQRO9I/IO1SNyoU6qGNMSpKgQn&#10;JEQaDhydeJtYjdchdtvw9ywnOO7MaPZNsZ3dIM44BetJwXKRgEBqvbHUKfioX+4yECFqMnrwhAq+&#10;McC2vL4qdG78hSo872MnuIRCrhX0MY65lKHt0emw8CMSewc/OR35nDppJn3hcjfI+yRJpdOW+EOv&#10;R3zqsT3uT07B7pOqZ/v11rxXh8rW9Sah1/So1O3NvHsEEXGOf2H4xWd0KJmp8ScyQQwK0mzFSdbX&#10;PIn9h+WGhUbBKsvWIMtC/l9Q/gAAAP//AwBQSwECLQAUAAYACAAAACEAtoM4kv4AAADhAQAAEwAA&#10;AAAAAAAAAAAAAAAAAAAAW0NvbnRlbnRfVHlwZXNdLnhtbFBLAQItABQABgAIAAAAIQA4/SH/1gAA&#10;AJQBAAALAAAAAAAAAAAAAAAAAC8BAABfcmVscy8ucmVsc1BLAQItABQABgAIAAAAIQBt8SZCmwEA&#10;ACUDAAAOAAAAAAAAAAAAAAAAAC4CAABkcnMvZTJvRG9jLnhtbFBLAQItABQABgAIAAAAIQArnDrC&#10;3gAAAAkBAAAPAAAAAAAAAAAAAAAAAPUDAABkcnMvZG93bnJldi54bWxQSwUGAAAAAAQABADzAAAA&#10;AAUAAAAA&#10;" filled="f" stroked="f">
                <v:textbox inset="0,0,0,0">
                  <w:txbxContent>
                    <w:p w14:paraId="3B6E3235"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TEMPERATURA DE CARGA</w:t>
                      </w:r>
                    </w:p>
                    <w:p w14:paraId="0D88E8CF" w14:textId="77777777" w:rsidR="007F6250" w:rsidRPr="00CB4CA8" w:rsidRDefault="00927798">
                      <w:pPr>
                        <w:pStyle w:val="BodyText"/>
                        <w:spacing w:before="216"/>
                        <w:rPr>
                          <w:lang w:val="es-ES"/>
                        </w:rPr>
                      </w:pPr>
                      <w:r w:rsidRPr="00CB4CA8">
                        <w:rPr>
                          <w:color w:val="231F20"/>
                          <w:w w:val="75"/>
                          <w:lang w:val="es-ES"/>
                        </w:rPr>
                        <w:t>Debido a la química de las celdas de iones de litio, estas baterías no pueden aceptar una corriente de carga alta a temperaturas de funcionamiento más bajas sin correr el riesgo de dañar la celda y perder capacidad permanentemente.</w:t>
                      </w:r>
                    </w:p>
                    <w:p w14:paraId="58580099" w14:textId="1C53B658" w:rsidR="007F6250" w:rsidRPr="00CB4CA8" w:rsidRDefault="00927798">
                      <w:pPr>
                        <w:pStyle w:val="BodyText"/>
                        <w:spacing w:before="234" w:line="235" w:lineRule="auto"/>
                        <w:rPr>
                          <w:lang w:val="es-ES"/>
                        </w:rPr>
                      </w:pPr>
                      <w:r w:rsidRPr="00CB4CA8">
                        <w:rPr>
                          <w:color w:val="231F20"/>
                          <w:w w:val="75"/>
                          <w:lang w:val="es-ES"/>
                        </w:rPr>
                        <w:t xml:space="preserve">Las baterías </w:t>
                      </w:r>
                      <w:r w:rsidR="00725FD2">
                        <w:rPr>
                          <w:color w:val="231F20"/>
                          <w:w w:val="75"/>
                          <w:lang w:val="es-ES"/>
                        </w:rPr>
                        <w:t xml:space="preserve">de sistema de almacenamiento de energía de fosfato de hierro y litio </w:t>
                      </w:r>
                      <w:r w:rsidRPr="00CB4CA8">
                        <w:rPr>
                          <w:color w:val="231F20"/>
                          <w:w w:val="75"/>
                          <w:lang w:val="es-ES"/>
                        </w:rPr>
                        <w:t>de la serie S de Rolls se pueden cargar de forma segura entre 0 °C y 55 °C (32 °F y 131 °F). Sin embargo, debido a que el desgaste del ciclo se acelera por debajo de 10 °C (50 °F), la carga debe limitarse a 0,2 °C (</w:t>
                      </w:r>
                      <w:r w:rsidR="00725FD2">
                        <w:rPr>
                          <w:color w:val="231F20"/>
                          <w:w w:val="75"/>
                          <w:lang w:val="es-ES"/>
                        </w:rPr>
                        <w:t xml:space="preserve">el </w:t>
                      </w:r>
                      <w:r w:rsidRPr="00CB4CA8">
                        <w:rPr>
                          <w:color w:val="231F20"/>
                          <w:w w:val="75"/>
                          <w:lang w:val="es-ES"/>
                        </w:rPr>
                        <w:t xml:space="preserve">20% de la capacidad de la batería) para una longevidad óptima. Del mismo modo, a altas temperaturas, la corriente de carga debe limitarse </w:t>
                      </w:r>
                      <w:r>
                        <w:rPr>
                          <w:rFonts w:ascii="Symbol" w:hAnsi="Symbol"/>
                          <w:color w:val="231F20"/>
                          <w:w w:val="75"/>
                        </w:rPr>
                        <w:t xml:space="preserve"> </w:t>
                      </w:r>
                      <w:r w:rsidRPr="00725FD2">
                        <w:rPr>
                          <w:color w:val="231F20"/>
                          <w:w w:val="75"/>
                          <w:lang w:val="es-ES"/>
                        </w:rPr>
                        <w:t xml:space="preserve">a </w:t>
                      </w:r>
                      <w:r w:rsidR="00725FD2" w:rsidRPr="00725FD2">
                        <w:rPr>
                          <w:color w:val="231F20"/>
                          <w:w w:val="75"/>
                          <w:lang w:val="es-ES"/>
                        </w:rPr>
                        <w:t>≤</w:t>
                      </w:r>
                      <w:r w:rsidRPr="00725FD2">
                        <w:rPr>
                          <w:color w:val="231F20"/>
                          <w:w w:val="75"/>
                          <w:lang w:val="es-ES"/>
                        </w:rPr>
                        <w:t>0,2 °C cuando se opera a temperaturas de 35 °C a 55 °C (95 °</w:t>
                      </w:r>
                      <w:proofErr w:type="gramStart"/>
                      <w:r w:rsidRPr="00725FD2">
                        <w:rPr>
                          <w:color w:val="231F20"/>
                          <w:w w:val="75"/>
                          <w:lang w:val="es-ES"/>
                        </w:rPr>
                        <w:t>F  a</w:t>
                      </w:r>
                      <w:proofErr w:type="gramEnd"/>
                      <w:r>
                        <w:rPr>
                          <w:rFonts w:ascii="Symbol" w:hAnsi="Symbol"/>
                          <w:color w:val="231F20"/>
                          <w:w w:val="75"/>
                        </w:rPr>
                        <w:t xml:space="preserve"> </w:t>
                      </w:r>
                      <w:r w:rsidRPr="00CB4CA8">
                        <w:rPr>
                          <w:color w:val="231F20"/>
                          <w:w w:val="80"/>
                          <w:lang w:val="es-ES"/>
                        </w:rPr>
                        <w:t>131 °F), como se indica a continuación.</w:t>
                      </w:r>
                    </w:p>
                    <w:p w14:paraId="431BDEA6" w14:textId="086DD842" w:rsidR="007F6250" w:rsidRPr="00CB4CA8" w:rsidRDefault="00927798">
                      <w:pPr>
                        <w:pStyle w:val="BodyText"/>
                        <w:spacing w:before="231"/>
                        <w:rPr>
                          <w:lang w:val="es-ES"/>
                        </w:rPr>
                      </w:pPr>
                      <w:r w:rsidRPr="00CB4CA8">
                        <w:rPr>
                          <w:color w:val="231F20"/>
                          <w:w w:val="75"/>
                          <w:lang w:val="es-ES"/>
                        </w:rPr>
                        <w:t xml:space="preserve">Para mantener un rendimiento y una durabilidad óptimos de las baterías </w:t>
                      </w:r>
                      <w:r w:rsidR="00725FD2">
                        <w:rPr>
                          <w:color w:val="231F20"/>
                          <w:w w:val="75"/>
                          <w:lang w:val="es-ES"/>
                        </w:rPr>
                        <w:t>de sistema de almacenamiento de energía</w:t>
                      </w:r>
                      <w:r w:rsidRPr="00CB4CA8">
                        <w:rPr>
                          <w:color w:val="231F20"/>
                          <w:w w:val="75"/>
                          <w:lang w:val="es-ES"/>
                        </w:rPr>
                        <w:t xml:space="preserve"> </w:t>
                      </w:r>
                      <w:r w:rsidR="00725FD2">
                        <w:rPr>
                          <w:color w:val="231F20"/>
                          <w:w w:val="75"/>
                          <w:lang w:val="es-ES"/>
                        </w:rPr>
                        <w:t>de fosfato de hierro y litio</w:t>
                      </w:r>
                      <w:r w:rsidRPr="00CB4CA8">
                        <w:rPr>
                          <w:color w:val="231F20"/>
                          <w:w w:val="75"/>
                          <w:lang w:val="es-ES"/>
                        </w:rPr>
                        <w:t xml:space="preserve"> de la serie S de Rolls, </w:t>
                      </w:r>
                      <w:r w:rsidRPr="00CB4CA8">
                        <w:rPr>
                          <w:color w:val="231F20"/>
                          <w:w w:val="80"/>
                          <w:lang w:val="es-ES"/>
                        </w:rPr>
                        <w:t>se deben seguir los siguientes límites de corriente de carga:</w:t>
                      </w:r>
                    </w:p>
                  </w:txbxContent>
                </v:textbox>
                <w10:wrap anchorx="page" anchory="page"/>
              </v:shape>
            </w:pict>
          </mc:Fallback>
        </mc:AlternateContent>
      </w:r>
      <w:r w:rsidR="00927798">
        <w:rPr>
          <w:noProof/>
        </w:rPr>
        <w:drawing>
          <wp:anchor distT="0" distB="0" distL="0" distR="0" simplePos="0" relativeHeight="486168064" behindDoc="1" locked="0" layoutInCell="1" allowOverlap="1" wp14:anchorId="02346909" wp14:editId="2FAE315F">
            <wp:simplePos x="0" y="0"/>
            <wp:positionH relativeFrom="page">
              <wp:posOffset>660291</wp:posOffset>
            </wp:positionH>
            <wp:positionV relativeFrom="page">
              <wp:posOffset>7435051</wp:posOffset>
            </wp:positionV>
            <wp:extent cx="454709" cy="132002"/>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168576" behindDoc="1" locked="0" layoutInCell="1" allowOverlap="1" wp14:anchorId="48A8DEB5" wp14:editId="1174A464">
                <wp:simplePos x="0" y="0"/>
                <wp:positionH relativeFrom="page">
                  <wp:posOffset>457196</wp:posOffset>
                </wp:positionH>
                <wp:positionV relativeFrom="page">
                  <wp:posOffset>7311448</wp:posOffset>
                </wp:positionV>
                <wp:extent cx="4125595" cy="127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F04A9A6" id="Graphic 678" o:spid="_x0000_s1026" style="position:absolute;margin-left:36pt;margin-top:575.7pt;width:324.85pt;height:.1pt;z-index:-17147904;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169088" behindDoc="1" locked="0" layoutInCell="1" allowOverlap="1" wp14:anchorId="42D3539D" wp14:editId="46C487C1">
                <wp:simplePos x="0" y="0"/>
                <wp:positionH relativeFrom="page">
                  <wp:posOffset>444500</wp:posOffset>
                </wp:positionH>
                <wp:positionV relativeFrom="page">
                  <wp:posOffset>2468879</wp:posOffset>
                </wp:positionV>
                <wp:extent cx="4127500" cy="167386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673860"/>
                          <a:chOff x="0" y="0"/>
                          <a:chExt cx="4127500" cy="1673860"/>
                        </a:xfrm>
                      </wpg:grpSpPr>
                      <wps:wsp>
                        <wps:cNvPr id="680" name="Graphic 680"/>
                        <wps:cNvSpPr/>
                        <wps:spPr>
                          <a:xfrm>
                            <a:off x="12700" y="296938"/>
                            <a:ext cx="4114800" cy="1372235"/>
                          </a:xfrm>
                          <a:custGeom>
                            <a:avLst/>
                            <a:gdLst/>
                            <a:ahLst/>
                            <a:cxnLst/>
                            <a:rect l="l" t="t" r="r" b="b"/>
                            <a:pathLst>
                              <a:path w="4114800" h="1372235">
                                <a:moveTo>
                                  <a:pt x="4114800" y="1104900"/>
                                </a:moveTo>
                                <a:lnTo>
                                  <a:pt x="0" y="1104900"/>
                                </a:lnTo>
                                <a:lnTo>
                                  <a:pt x="0" y="1371841"/>
                                </a:lnTo>
                                <a:lnTo>
                                  <a:pt x="4114800" y="1371841"/>
                                </a:lnTo>
                                <a:lnTo>
                                  <a:pt x="4114800" y="1104900"/>
                                </a:lnTo>
                                <a:close/>
                              </a:path>
                              <a:path w="4114800" h="1372235">
                                <a:moveTo>
                                  <a:pt x="4114800" y="558800"/>
                                </a:moveTo>
                                <a:lnTo>
                                  <a:pt x="0" y="558800"/>
                                </a:lnTo>
                                <a:lnTo>
                                  <a:pt x="0" y="825741"/>
                                </a:lnTo>
                                <a:lnTo>
                                  <a:pt x="4114800" y="825741"/>
                                </a:lnTo>
                                <a:lnTo>
                                  <a:pt x="4114800" y="558800"/>
                                </a:lnTo>
                                <a:close/>
                              </a:path>
                              <a:path w="4114800" h="1372235">
                                <a:moveTo>
                                  <a:pt x="4114800" y="0"/>
                                </a:moveTo>
                                <a:lnTo>
                                  <a:pt x="0" y="0"/>
                                </a:lnTo>
                                <a:lnTo>
                                  <a:pt x="0" y="283375"/>
                                </a:lnTo>
                                <a:lnTo>
                                  <a:pt x="4114800" y="283375"/>
                                </a:lnTo>
                                <a:lnTo>
                                  <a:pt x="4114800" y="0"/>
                                </a:lnTo>
                                <a:close/>
                              </a:path>
                            </a:pathLst>
                          </a:custGeom>
                          <a:solidFill>
                            <a:srgbClr val="D1D3D4"/>
                          </a:solidFill>
                        </wps:spPr>
                        <wps:bodyPr wrap="square" lIns="0" tIns="0" rIns="0" bIns="0" rtlCol="0">
                          <a:prstTxWarp prst="textNoShape">
                            <a:avLst/>
                          </a:prstTxWarp>
                          <a:noAutofit/>
                        </wps:bodyPr>
                      </wps:wsp>
                      <wps:wsp>
                        <wps:cNvPr id="681" name="Graphic 681"/>
                        <wps:cNvSpPr/>
                        <wps:spPr>
                          <a:xfrm>
                            <a:off x="0" y="0"/>
                            <a:ext cx="4114800" cy="294640"/>
                          </a:xfrm>
                          <a:custGeom>
                            <a:avLst/>
                            <a:gdLst/>
                            <a:ahLst/>
                            <a:cxnLst/>
                            <a:rect l="l" t="t" r="r" b="b"/>
                            <a:pathLst>
                              <a:path w="4114800" h="294640">
                                <a:moveTo>
                                  <a:pt x="4114800" y="0"/>
                                </a:moveTo>
                                <a:lnTo>
                                  <a:pt x="0" y="0"/>
                                </a:lnTo>
                                <a:lnTo>
                                  <a:pt x="0" y="294309"/>
                                </a:lnTo>
                                <a:lnTo>
                                  <a:pt x="4114800" y="294309"/>
                                </a:lnTo>
                                <a:lnTo>
                                  <a:pt x="4114800" y="0"/>
                                </a:lnTo>
                                <a:close/>
                              </a:path>
                            </a:pathLst>
                          </a:custGeom>
                          <a:solidFill>
                            <a:srgbClr val="CC2026"/>
                          </a:solidFill>
                        </wps:spPr>
                        <wps:bodyPr wrap="square" lIns="0" tIns="0" rIns="0" bIns="0" rtlCol="0">
                          <a:prstTxWarp prst="textNoShape">
                            <a:avLst/>
                          </a:prstTxWarp>
                          <a:noAutofit/>
                        </wps:bodyPr>
                      </wps:wsp>
                      <wps:wsp>
                        <wps:cNvPr id="682" name="Graphic 682"/>
                        <wps:cNvSpPr/>
                        <wps:spPr>
                          <a:xfrm>
                            <a:off x="1972691" y="1"/>
                            <a:ext cx="1270" cy="1664335"/>
                          </a:xfrm>
                          <a:custGeom>
                            <a:avLst/>
                            <a:gdLst/>
                            <a:ahLst/>
                            <a:cxnLst/>
                            <a:rect l="l" t="t" r="r" b="b"/>
                            <a:pathLst>
                              <a:path h="1664335">
                                <a:moveTo>
                                  <a:pt x="0" y="0"/>
                                </a:moveTo>
                                <a:lnTo>
                                  <a:pt x="0" y="1664208"/>
                                </a:lnTo>
                              </a:path>
                            </a:pathLst>
                          </a:custGeom>
                          <a:ln w="6350">
                            <a:solidFill>
                              <a:srgbClr val="231F20"/>
                            </a:solidFill>
                            <a:prstDash val="solid"/>
                          </a:ln>
                        </wps:spPr>
                        <wps:bodyPr wrap="square" lIns="0" tIns="0" rIns="0" bIns="0" rtlCol="0">
                          <a:prstTxWarp prst="textNoShape">
                            <a:avLst/>
                          </a:prstTxWarp>
                          <a:noAutofit/>
                        </wps:bodyPr>
                      </wps:wsp>
                      <wps:wsp>
                        <wps:cNvPr id="683" name="Graphic 683"/>
                        <wps:cNvSpPr/>
                        <wps:spPr>
                          <a:xfrm>
                            <a:off x="6350" y="293763"/>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84" name="Graphic 684"/>
                        <wps:cNvSpPr/>
                        <wps:spPr>
                          <a:xfrm>
                            <a:off x="0" y="854581"/>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85" name="Graphic 685"/>
                        <wps:cNvSpPr/>
                        <wps:spPr>
                          <a:xfrm>
                            <a:off x="0" y="583491"/>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86" name="Graphic 686"/>
                        <wps:cNvSpPr/>
                        <wps:spPr>
                          <a:xfrm>
                            <a:off x="0" y="1125858"/>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87" name="Graphic 687"/>
                        <wps:cNvSpPr/>
                        <wps:spPr>
                          <a:xfrm>
                            <a:off x="0" y="1397637"/>
                            <a:ext cx="4114800" cy="1270"/>
                          </a:xfrm>
                          <a:custGeom>
                            <a:avLst/>
                            <a:gdLst/>
                            <a:ahLst/>
                            <a:cxnLst/>
                            <a:rect l="l" t="t" r="r" b="b"/>
                            <a:pathLst>
                              <a:path w="4114800">
                                <a:moveTo>
                                  <a:pt x="0" y="0"/>
                                </a:moveTo>
                                <a:lnTo>
                                  <a:pt x="4114800" y="0"/>
                                </a:lnTo>
                              </a:path>
                            </a:pathLst>
                          </a:custGeom>
                          <a:ln w="6350">
                            <a:solidFill>
                              <a:srgbClr val="231F20"/>
                            </a:solidFill>
                            <a:prstDash val="solid"/>
                          </a:ln>
                        </wps:spPr>
                        <wps:bodyPr wrap="square" lIns="0" tIns="0" rIns="0" bIns="0" rtlCol="0">
                          <a:prstTxWarp prst="textNoShape">
                            <a:avLst/>
                          </a:prstTxWarp>
                          <a:noAutofit/>
                        </wps:bodyPr>
                      </wps:wsp>
                      <wps:wsp>
                        <wps:cNvPr id="688" name="Graphic 688"/>
                        <wps:cNvSpPr/>
                        <wps:spPr>
                          <a:xfrm>
                            <a:off x="6350" y="6350"/>
                            <a:ext cx="4114800" cy="1661160"/>
                          </a:xfrm>
                          <a:custGeom>
                            <a:avLst/>
                            <a:gdLst/>
                            <a:ahLst/>
                            <a:cxnLst/>
                            <a:rect l="l" t="t" r="r" b="b"/>
                            <a:pathLst>
                              <a:path w="4114800" h="1661160">
                                <a:moveTo>
                                  <a:pt x="0" y="1660652"/>
                                </a:moveTo>
                                <a:lnTo>
                                  <a:pt x="4114800" y="1660652"/>
                                </a:lnTo>
                                <a:lnTo>
                                  <a:pt x="4114800" y="0"/>
                                </a:lnTo>
                                <a:lnTo>
                                  <a:pt x="0" y="0"/>
                                </a:lnTo>
                                <a:lnTo>
                                  <a:pt x="0" y="1660652"/>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BE16AA" id="Group 679" o:spid="_x0000_s1026" style="position:absolute;margin-left:35pt;margin-top:194.4pt;width:325pt;height:131.8pt;z-index:-17147392;mso-wrap-distance-left:0;mso-wrap-distance-right:0;mso-position-horizontal-relative:page;mso-position-vertical-relative:page" coordsize="41275,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23gQAAD8gAAAOAAAAZHJzL2Uyb0RvYy54bWzsWVuPozYUfq/U/4B474Q7BE1mVU06o0qr&#10;3ZV2qj47BAIqYGqTy/z7nmNjLiEzG/YyWal5iU18bI4/f+fj2L59dyhybRczntFyoZs3hq7FZUTX&#10;WblZ6H89PfwW6BqvSbkmOS3jhf4cc/3d3a+/3O6rMLZoSvN1zDQYpOThvlroaV1X4WzGozQuCL+h&#10;VVxCY0JZQWp4ZJvZmpE9jF7kM8swvNmesnXFaBRzDv8uZaN+J8ZPkjiqPyYJj2stX+jgWy1+mfhd&#10;4e/s7paEG0aqNIsaN8hXeFGQrISXtkMtSU20LctGQxVZxCinSX0T0WJGkySLYjEHmI1pHM3mkdFt&#10;JeayCfebqoUJoD3C6auHjT7sHln1ufrEpPdQfU+jfzjgMttXm7Dfjs+bzviQsAI7wSS0g0D0uUU0&#10;PtRaBH86puW7BgAfQZvp+XbgNZhHKSzMqF+U/vGFnjMSyhcL91p39hXwh3cQ8W+D6HNKqlggzxGC&#10;T0zL1gvdC2AmJSmAx48NZfAvwApfD3aIY/PEG0iPUAI8EA5Aw5p7czuQBOzgMp2ghcv2Lct20aKd&#10;NAmjLa8fYyqQJ7v3vIZmoN1a1UiqatGhVFUGcYARkIsIqHUNIoDpGkTASjpQkRr74VBY1fa4dI0v&#10;Kaxc4wq2F3QXP1FhWeP6tXa4wqbhzMF/6XJnmZf9HnL+Q1tlocpKjN1Y2r4ZOGYzqrJQpbQceDHV&#10;fuC1GjfKKY/lRBCSb4XGdQNc2XOQGZgqd1TZByawXH8CLhPNT7rxnVE5DxBlpTBQZR8LK7BtXwWL&#10;MlDlmCMTzY89GMEAEdrGENT7Ucppnq0fsjxHCnG2Wd3nTNsRCMelubSXTsOJnhlIGw+lgGBtRdfP&#10;oEB7kJyFzv/dEhbrWv5nCRoHAVKrClOVlaqwOr+n4sMn2Mt4/XT4m7BKq6C60GuQnQ9USR0JlZzg&#10;XFpb7FnS37c1TTLUGuGb9Kh5ANmVAvgG+muO9Vfowtn6KxVFLCcJT8quNXc8R623Uu/+eiqYfrjq&#10;Np7gCnRSOqay8rWzGdK+N2VYWdWmykEMzR3bmJ+ts+DfFHPlp3rz94mh+3vLsLxrDI2zRxXYTWy0&#10;OYw1jiEL8Ts7hsy5b3lzCEX84mPPLpIwvVHJnufYF8peMGPx5OtPBc8wIF4PGxzHMkSa1gYP6qPI&#10;CJqKSJyg3heJvMQcyrNdQ2wLeuJ+9A2wbPPBUqExMEMNXhKeym+FaGpDs5He6zfiRI5uj/ltT+K3&#10;WDWZotu+J/p2DHdMI3BgVeWOBukuU7oLfCmkI6cY3joJEaocfJ3nykqK85XhYs/1s2ZBzpjhIos8&#10;W8GlAgau4wZHAt7uo8SG/aL0ltvPU/Q+T8DbqfSC4Epvlb1iiP+kSb47prfY2E2ktxvYDmQpg/yk&#10;5cSV3tf8BHfVF9jDemN6i/3LRHqbpuUG7qsHiFf5vubf8sDmLc9o/DG//Un5t/y8m/Yckm/Rs599&#10;9w/Ir/y+8vvt+Q03msd3QEKFz9bvdn8pKq/kJ55nmvK+DLK1C2wwexdAjSsvZ+NwUGJ4rjhIAmdf&#10;2my2+RceHQ16qFNBVb58zqksVNk/wRxuY7vTzr7N6fdOOY2UhzvyKg8RGRzbDE74/0enO+I+Fm6p&#10;xc65uVHHa/D+s8i2unv/u/8AAAD//wMAUEsDBBQABgAIAAAAIQAWxs1I4AAAAAoBAAAPAAAAZHJz&#10;L2Rvd25yZXYueG1sTI9Ba8JAEIXvhf6HZYTe6iZaNcRsRKTtSQrVQultzY5JMDsbsmsS/32np3oc&#10;5vHe92Wb0Taix87XjhTE0wgEUuFMTaWCr+PbcwLCB01GN45QwQ09bPLHh0ynxg30if0hlIJLyKda&#10;QRVCm0rpiwqt9lPXIvHv7DqrA59dKU2nBy63jZxF0VJaXRMvVLrFXYXF5XC1Ct4HPWzn8Wu/v5x3&#10;t5/j4uN7H6NST5NxuwYRcAz/YfjDZ3TImenkrmS8aBSsIlYJCuZJwgocWPEeiJOC5WL2AjLP5L1C&#10;/gsAAP//AwBQSwECLQAUAAYACAAAACEAtoM4kv4AAADhAQAAEwAAAAAAAAAAAAAAAAAAAAAAW0Nv&#10;bnRlbnRfVHlwZXNdLnhtbFBLAQItABQABgAIAAAAIQA4/SH/1gAAAJQBAAALAAAAAAAAAAAAAAAA&#10;AC8BAABfcmVscy8ucmVsc1BLAQItABQABgAIAAAAIQC9uru23gQAAD8gAAAOAAAAAAAAAAAAAAAA&#10;AC4CAABkcnMvZTJvRG9jLnhtbFBLAQItABQABgAIAAAAIQAWxs1I4AAAAAoBAAAPAAAAAAAAAAAA&#10;AAAAADgHAABkcnMvZG93bnJldi54bWxQSwUGAAAAAAQABADzAAAARQgAAAAA&#10;">
                <v:shape id="Graphic 680" o:spid="_x0000_s1027" style="position:absolute;left:127;top:2969;width:41148;height:13722;visibility:visible;mso-wrap-style:square;v-text-anchor:top" coordsize="4114800,13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fNwgAAANwAAAAPAAAAZHJzL2Rvd25yZXYueG1sRE/LisIw&#10;FN0L/kO4gjtNVXCkYxQfKILMwge4vTR3ms40N6WJts7XTxaCy8N5z5etLcWDal84VjAaJiCIM6cL&#10;zhVcL7vBDIQPyBpLx6TgSR6Wi25njql2DZ/ocQ65iCHsU1RgQqhSKX1myKIfuoo4ct+uthgirHOp&#10;a2xiuC3lOEmm0mLBscFgRRtD2e/5bhWc+GeCfx+jr3zfrI/b29WM74e1Uv1eu/oEEagNb/HLfdAK&#10;prM4P56JR0Au/gEAAP//AwBQSwECLQAUAAYACAAAACEA2+H2y+4AAACFAQAAEwAAAAAAAAAAAAAA&#10;AAAAAAAAW0NvbnRlbnRfVHlwZXNdLnhtbFBLAQItABQABgAIAAAAIQBa9CxbvwAAABUBAAALAAAA&#10;AAAAAAAAAAAAAB8BAABfcmVscy8ucmVsc1BLAQItABQABgAIAAAAIQCsoXfNwgAAANwAAAAPAAAA&#10;AAAAAAAAAAAAAAcCAABkcnMvZG93bnJldi54bWxQSwUGAAAAAAMAAwC3AAAA9gIAAAAA&#10;" path="m4114800,1104900l,1104900r,266941l4114800,1371841r,-266941xem4114800,558800l,558800,,825741r4114800,l4114800,558800xem4114800,l,,,283375r4114800,l4114800,xe" fillcolor="#d1d3d4" stroked="f">
                  <v:path arrowok="t"/>
                </v:shape>
                <v:shape id="Graphic 681" o:spid="_x0000_s1028" style="position:absolute;width:41148;height:2946;visibility:visible;mso-wrap-style:square;v-text-anchor:top" coordsize="41148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zkwgAAANwAAAAPAAAAZHJzL2Rvd25yZXYueG1sRI/disIw&#10;FITvBd8hnAXvNHWVol2jiEXw1p8HODTHprvNSW2ytbtPbwTBy2FmvmFWm97WoqPWV44VTCcJCOLC&#10;6YpLBZfzfrwA4QOyxtoxKfgjD5v1cLDCTLs7H6k7hVJECPsMFZgQmkxKXxiy6CeuIY7e1bUWQ5Rt&#10;KXWL9wi3tfxMklRarDguGGxoZ6j4Of1aBbP5rTN5es3z/fJQf6P578v0rNToo99+gQjUh3f41T5o&#10;BeliCs8z8QjI9QMAAP//AwBQSwECLQAUAAYACAAAACEA2+H2y+4AAACFAQAAEwAAAAAAAAAAAAAA&#10;AAAAAAAAW0NvbnRlbnRfVHlwZXNdLnhtbFBLAQItABQABgAIAAAAIQBa9CxbvwAAABUBAAALAAAA&#10;AAAAAAAAAAAAAB8BAABfcmVscy8ucmVsc1BLAQItABQABgAIAAAAIQB2CLzkwgAAANwAAAAPAAAA&#10;AAAAAAAAAAAAAAcCAABkcnMvZG93bnJldi54bWxQSwUGAAAAAAMAAwC3AAAA9gIAAAAA&#10;" path="m4114800,l,,,294309r4114800,l4114800,xe" fillcolor="#cc2026" stroked="f">
                  <v:path arrowok="t"/>
                </v:shape>
                <v:shape id="Graphic 682" o:spid="_x0000_s1029" style="position:absolute;left:19726;width:13;height:16643;visibility:visible;mso-wrap-style:square;v-text-anchor:top" coordsize="1270,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TDwwAAANwAAAAPAAAAZHJzL2Rvd25yZXYueG1sRI9BawIx&#10;FITvgv8hPMGLaFYPKlujVMXSY6uC1+fmNbt187Ikcd3++6ZQ8DjMfDPMatPZWrTkQ+VYwXSSgSAu&#10;nK7YKDifDuMliBCRNdaOScEPBdis+70V5to9+JPaYzQilXDIUUEZY5NLGYqSLIaJa4iT9+W8xZik&#10;N1J7fKRyW8tZls2lxYrTQokN7Uoqbse7VTA3fj/aX/G0Xby13x83Y+JlZJQaDrrXFxCRuvgM/9Pv&#10;OnHLGfydSUdArn8BAAD//wMAUEsBAi0AFAAGAAgAAAAhANvh9svuAAAAhQEAABMAAAAAAAAAAAAA&#10;AAAAAAAAAFtDb250ZW50X1R5cGVzXS54bWxQSwECLQAUAAYACAAAACEAWvQsW78AAAAVAQAACwAA&#10;AAAAAAAAAAAAAAAfAQAAX3JlbHMvLnJlbHNQSwECLQAUAAYACAAAACEASsTkw8MAAADcAAAADwAA&#10;AAAAAAAAAAAAAAAHAgAAZHJzL2Rvd25yZXYueG1sUEsFBgAAAAADAAMAtwAAAPcCAAAAAA==&#10;" path="m,l,1664208e" filled="f" strokecolor="#231f20" strokeweight=".5pt">
                  <v:path arrowok="t"/>
                </v:shape>
                <v:shape id="Graphic 683" o:spid="_x0000_s1030" style="position:absolute;left:63;top:2937;width:41085;height:13;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8bxQAAANwAAAAPAAAAZHJzL2Rvd25yZXYueG1sRI9Pa8JA&#10;FMTvBb/D8gRvdaOlIURXESFFvNUWirdn9uWPZt+G7JrEb+8WCj0OM/MbZr0dTSN66lxtWcFiHoEg&#10;zq2uuVTw/ZW9JiCcR9bYWCYFD3Kw3Uxe1phqO/An9SdfigBhl6KCyvs2ldLlFRl0c9sSB6+wnUEf&#10;ZFdK3eEQ4KaRyyiKpcGaw0KFLe0rym+nu1Fwju/jcC2P77I4H+qfj0uRZUmv1Gw67lYgPI3+P/zX&#10;PmgFcfIGv2fCEZCbJwAAAP//AwBQSwECLQAUAAYACAAAACEA2+H2y+4AAACFAQAAEwAAAAAAAAAA&#10;AAAAAAAAAAAAW0NvbnRlbnRfVHlwZXNdLnhtbFBLAQItABQABgAIAAAAIQBa9CxbvwAAABUBAAAL&#10;AAAAAAAAAAAAAAAAAB8BAABfcmVscy8ucmVsc1BLAQItABQABgAIAAAAIQAdzE8bxQAAANwAAAAP&#10;AAAAAAAAAAAAAAAAAAcCAABkcnMvZG93bnJldi54bWxQSwUGAAAAAAMAAwC3AAAA+QIAAAAA&#10;" path="m4108450,l,e" filled="f" strokecolor="#231f20" strokeweight=".5pt">
                  <v:path arrowok="t"/>
                </v:shape>
                <v:shape id="Graphic 684" o:spid="_x0000_s1031" style="position:absolute;top:8545;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hixQAAANwAAAAPAAAAZHJzL2Rvd25yZXYueG1sRI9Pi8Iw&#10;FMTvwn6H8IS9yJqu64pUo6gg7EXFfwdvj+bZFpuXkmS1fnsjCB6HmfkNM542phJXcr60rOC7m4Ag&#10;zqwuOVdw2C+/hiB8QNZYWSYFd/IwnXy0xphqe+MtXXchFxHCPkUFRQh1KqXPCjLou7Ymjt7ZOoMh&#10;SpdL7fAW4aaSvSQZSIMlx4UCa1oUlF12/0bB6nh3PZwlp/3vcv3T4c322MnmSn22m9kIRKAmvMOv&#10;9p9WMBj24XkmHgE5eQAAAP//AwBQSwECLQAUAAYACAAAACEA2+H2y+4AAACFAQAAEwAAAAAAAAAA&#10;AAAAAAAAAAAAW0NvbnRlbnRfVHlwZXNdLnhtbFBLAQItABQABgAIAAAAIQBa9CxbvwAAABUBAAAL&#10;AAAAAAAAAAAAAAAAAB8BAABfcmVscy8ucmVsc1BLAQItABQABgAIAAAAIQAPNLhixQAAANwAAAAP&#10;AAAAAAAAAAAAAAAAAAcCAABkcnMvZG93bnJldi54bWxQSwUGAAAAAAMAAwC3AAAA+QIAAAAA&#10;" path="m,l4114800,e" filled="f" strokecolor="#231f20" strokeweight=".5pt">
                  <v:path arrowok="t"/>
                </v:shape>
                <v:shape id="Graphic 685" o:spid="_x0000_s1032" style="position:absolute;top:5834;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35xQAAANwAAAAPAAAAZHJzL2Rvd25yZXYueG1sRI9Pi8Iw&#10;FMTvwn6H8Bb2IpqqWKQaRQVhLyr+O3h7NG/bss1LSaLWb28WFjwOM/MbZrZoTS3u5HxlWcGgn4Ag&#10;zq2uuFBwPm16ExA+IGusLZOCJ3lYzD86M8y0ffCB7sdQiAhhn6GCMoQmk9LnJRn0fdsQR+/HOoMh&#10;SldI7fAR4aaWwyRJpcGK40KJDa1Lyn+PN6Nge3m6IS6T62m82Y26vD9cuvlKqa/PdjkFEagN7/B/&#10;+1srSCdj+DsTj4CcvwAAAP//AwBQSwECLQAUAAYACAAAACEA2+H2y+4AAACFAQAAEwAAAAAAAAAA&#10;AAAAAAAAAAAAW0NvbnRlbnRfVHlwZXNdLnhtbFBLAQItABQABgAIAAAAIQBa9CxbvwAAABUBAAAL&#10;AAAAAAAAAAAAAAAAAB8BAABfcmVscy8ucmVsc1BLAQItABQABgAIAAAAIQBgeB35xQAAANwAAAAP&#10;AAAAAAAAAAAAAAAAAAcCAABkcnMvZG93bnJldi54bWxQSwUGAAAAAAMAAwC3AAAA+QIAAAAA&#10;" path="m,l4114800,e" filled="f" strokecolor="#231f20" strokeweight=".5pt">
                  <v:path arrowok="t"/>
                </v:shape>
                <v:shape id="Graphic 686" o:spid="_x0000_s1033" style="position:absolute;top:11258;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OOxgAAANwAAAAPAAAAZHJzL2Rvd25yZXYueG1sRI9Ba8JA&#10;FITvBf/D8gQvUjdNaZDUVbQQ8GKLWg+9PbKvSTD7NuyuSfz33UKhx2FmvmFWm9G0oifnG8sKnhYJ&#10;COLS6oYrBZ/n4nEJwgdkja1lUnAnD5v15GGFubYDH6k/hUpECPscFdQhdLmUvqzJoF/Yjjh639YZ&#10;DFG6SmqHQ4SbVqZJkkmDDceFGjt6q6m8nm5GweFydyluk6/zS/H+POeP42Ve7pSaTcftK4hAY/gP&#10;/7X3WkG2zOD3TDwCcv0DAAD//wMAUEsBAi0AFAAGAAgAAAAhANvh9svuAAAAhQEAABMAAAAAAAAA&#10;AAAAAAAAAAAAAFtDb250ZW50X1R5cGVzXS54bWxQSwECLQAUAAYACAAAACEAWvQsW78AAAAVAQAA&#10;CwAAAAAAAAAAAAAAAAAfAQAAX3JlbHMvLnJlbHNQSwECLQAUAAYACAAAACEAkKqDjsYAAADcAAAA&#10;DwAAAAAAAAAAAAAAAAAHAgAAZHJzL2Rvd25yZXYueG1sUEsFBgAAAAADAAMAtwAAAPoCAAAAAA==&#10;" path="m,l4114800,e" filled="f" strokecolor="#231f20" strokeweight=".5pt">
                  <v:path arrowok="t"/>
                </v:shape>
                <v:shape id="Graphic 687" o:spid="_x0000_s1034" style="position:absolute;top:1397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VxQAAANwAAAAPAAAAZHJzL2Rvd25yZXYueG1sRI9LiwIx&#10;EITvwv6H0AteRDO6+GA0igqCl1V8Hbw1k96ZYSedIYk6/vvNguCxqKqvqNmiMZW4k/OlZQX9XgKC&#10;OLO65FzB+bTpTkD4gKyxskwKnuRhMf9ozTDV9sEHuh9DLiKEfYoKihDqVEqfFWTQ92xNHL0f6wyG&#10;KF0utcNHhJtKDpJkJA2WHBcKrGldUPZ7vBkF35enG+AyuZ6Gm91Xh/eHSydbKdX+bJZTEIGa8A6/&#10;2lutYDQZw/+ZeATk/A8AAP//AwBQSwECLQAUAAYACAAAACEA2+H2y+4AAACFAQAAEwAAAAAAAAAA&#10;AAAAAAAAAAAAW0NvbnRlbnRfVHlwZXNdLnhtbFBLAQItABQABgAIAAAAIQBa9CxbvwAAABUBAAAL&#10;AAAAAAAAAAAAAAAAAB8BAABfcmVscy8ucmVsc1BLAQItABQABgAIAAAAIQD/5iYVxQAAANwAAAAP&#10;AAAAAAAAAAAAAAAAAAcCAABkcnMvZG93bnJldi54bWxQSwUGAAAAAAMAAwC3AAAA+QIAAAAA&#10;" path="m,l4114800,e" filled="f" strokecolor="#231f20" strokeweight=".5pt">
                  <v:path arrowok="t"/>
                </v:shape>
                <v:shape id="Graphic 688" o:spid="_x0000_s1035" style="position:absolute;left:63;top:63;width:41148;height:16612;visibility:visible;mso-wrap-style:square;v-text-anchor:top" coordsize="411480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B0swgAAANwAAAAPAAAAZHJzL2Rvd25yZXYueG1sRE/Pa8Iw&#10;FL4L/g/hDXbTdDuIdEYRRegOY84NtuOjeWuKzUtJ0jb+98tB2PHj+73ZJduJkXxoHSt4WhYgiGun&#10;W24UfH2eFmsQISJr7ByTghsF2G3nsw2W2k38QeMlNiKHcChRgYmxL6UMtSGLYel64sz9Om8xZugb&#10;qT1OOdx28rkoVtJiy7nBYE8HQ/X1MlgF3Xc9navh5/X4dkt9fG9N46uk1OND2r+AiJTiv/jurrSC&#10;1TqvzWfyEZDbPwAAAP//AwBQSwECLQAUAAYACAAAACEA2+H2y+4AAACFAQAAEwAAAAAAAAAAAAAA&#10;AAAAAAAAW0NvbnRlbnRfVHlwZXNdLnhtbFBLAQItABQABgAIAAAAIQBa9CxbvwAAABUBAAALAAAA&#10;AAAAAAAAAAAAAB8BAABfcmVscy8ucmVsc1BLAQItABQABgAIAAAAIQD29B0swgAAANwAAAAPAAAA&#10;AAAAAAAAAAAAAAcCAABkcnMvZG93bnJldi54bWxQSwUGAAAAAAMAAwC3AAAA9gIAAAAA&#10;" path="m,1660652r4114800,l4114800,,,,,1660652xe" filled="f" strokecolor="#231f20" strokeweight="1pt">
                  <v:path arrowok="t"/>
                </v:shape>
                <w10:wrap anchorx="page" anchory="page"/>
              </v:group>
            </w:pict>
          </mc:Fallback>
        </mc:AlternateContent>
      </w:r>
      <w:r w:rsidR="00927798">
        <w:rPr>
          <w:noProof/>
        </w:rPr>
        <mc:AlternateContent>
          <mc:Choice Requires="wps">
            <w:drawing>
              <wp:anchor distT="0" distB="0" distL="0" distR="0" simplePos="0" relativeHeight="486170624" behindDoc="1" locked="0" layoutInCell="1" allowOverlap="1" wp14:anchorId="2DB227B2" wp14:editId="26A9AA03">
                <wp:simplePos x="0" y="0"/>
                <wp:positionH relativeFrom="page">
                  <wp:posOffset>444500</wp:posOffset>
                </wp:positionH>
                <wp:positionV relativeFrom="page">
                  <wp:posOffset>7437301</wp:posOffset>
                </wp:positionV>
                <wp:extent cx="152400" cy="17018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07C9A8BB" w14:textId="77777777" w:rsidR="007F6250" w:rsidRDefault="00927798">
                            <w:pPr>
                              <w:pStyle w:val="BodyText"/>
                              <w:spacing w:before="20"/>
                              <w:rPr>
                                <w:rFonts w:ascii="GillSans-Light"/>
                              </w:rPr>
                            </w:pPr>
                            <w:r>
                              <w:rPr>
                                <w:rFonts w:ascii="GillSans-Light"/>
                                <w:color w:val="231F20"/>
                                <w:spacing w:val="-5"/>
                              </w:rPr>
                              <w:t>16</w:t>
                            </w:r>
                          </w:p>
                        </w:txbxContent>
                      </wps:txbx>
                      <wps:bodyPr wrap="square" lIns="0" tIns="0" rIns="0" bIns="0" rtlCol="0">
                        <a:noAutofit/>
                      </wps:bodyPr>
                    </wps:wsp>
                  </a:graphicData>
                </a:graphic>
              </wp:anchor>
            </w:drawing>
          </mc:Choice>
          <mc:Fallback>
            <w:pict>
              <v:shape w14:anchorId="2DB227B2" id="Textbox 691" o:spid="_x0000_s1306" type="#_x0000_t202" style="position:absolute;margin-left:35pt;margin-top:585.6pt;width:12pt;height:13.4pt;z-index:-171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YamAEAACMDAAAOAAAAZHJzL2Uyb0RvYy54bWysUtuO2yAQfa+0/4B439iJellZcVZtV1tV&#10;WrWVtv0AgiFGNQw7Q2Ln7zsQJ6nat6ovMDDDmXPOsL6f/CAOBslBaOVyUUthgobOhV0rf3x/vL2T&#10;gpIKnRogmFYeDcn7zc2r9Rgbs4Iehs6gYJBAzRhb2acUm6oi3RuvaAHRBE5aQK8SH3FXdahGRvdD&#10;tarrt9UI2EUEbYj49uGUlJuCb63R6au1ZJIYWsncUlmxrNu8Vpu1anaoYu/0TEP9AwuvXOCmF6gH&#10;lZTYo/sLyjuNQGDTQoOvwFqnTdHAapb1H2qeexVN0cLmULzYRP8PVn85PMdvKNL0ASYeYBFB8Qn0&#10;T2JvqjFSM9dkT6khrs5CJ4s+7yxB8EP29njx00xJ6Iz2ZvW65ozm1PJdvbwrflfXxxEpfTLgRQ5a&#10;iTyuQkAdnijl9qo5l8xcTu0zkTRtJ+G6Vq5OsPluC92RxYw8z1bSy16hkWL4HNiwPPxzgOdgew4w&#10;DR+hfJGsKcD7fQLrCoUr7kyBJ1GYzb8mj/r3c6m6/u3NLwAAAP//AwBQSwMEFAAGAAgAAAAhAKcL&#10;vPPfAAAACwEAAA8AAABkcnMvZG93bnJldi54bWxMj8FOwzAQRO9I/IO1SNyonQq1TYhTVQhOSIg0&#10;HDg6yTaxGq9D7Lbh79me4Lizo5k3+XZ2gzjjFKwnDclCgUBqfGup0/BZvT5sQIRoqDWDJ9TwgwG2&#10;xe1NbrLWX6jE8z52gkMoZEZDH+OYSRmaHp0JCz8i8e/gJ2cin1Mn28lcONwNcqnUSjpjiRt6M+Jz&#10;j81xf3Iadl9Uvtjv9/qjPJS2qlJFb6uj1vd38+4JRMQ5/pnhis/oUDBT7U/UBjFoWCueEllP1skS&#10;BDvSR1bqq5JuFMgil/83FL8AAAD//wMAUEsBAi0AFAAGAAgAAAAhALaDOJL+AAAA4QEAABMAAAAA&#10;AAAAAAAAAAAAAAAAAFtDb250ZW50X1R5cGVzXS54bWxQSwECLQAUAAYACAAAACEAOP0h/9YAAACU&#10;AQAACwAAAAAAAAAAAAAAAAAvAQAAX3JlbHMvLnJlbHNQSwECLQAUAAYACAAAACEA7nt2GpgBAAAj&#10;AwAADgAAAAAAAAAAAAAAAAAuAgAAZHJzL2Uyb0RvYy54bWxQSwECLQAUAAYACAAAACEApwu8898A&#10;AAALAQAADwAAAAAAAAAAAAAAAADyAwAAZHJzL2Rvd25yZXYueG1sUEsFBgAAAAAEAAQA8wAAAP4E&#10;AAAAAA==&#10;" filled="f" stroked="f">
                <v:textbox inset="0,0,0,0">
                  <w:txbxContent>
                    <w:p w14:paraId="07C9A8BB" w14:textId="77777777" w:rsidR="007F6250" w:rsidRDefault="00927798">
                      <w:pPr>
                        <w:pStyle w:val="BodyText"/>
                        <w:spacing w:before="20"/>
                        <w:rPr>
                          <w:rFonts w:ascii="GillSans-Light"/>
                        </w:rPr>
                      </w:pPr>
                      <w:r>
                        <w:rPr>
                          <w:rFonts w:ascii="GillSans-Light"/>
                          <w:color w:val="231F20"/>
                          <w:spacing w:val="-5"/>
                        </w:rPr>
                        <w:t>16</w:t>
                      </w:r>
                    </w:p>
                  </w:txbxContent>
                </v:textbox>
                <w10:wrap anchorx="page" anchory="page"/>
              </v:shape>
            </w:pict>
          </mc:Fallback>
        </mc:AlternateContent>
      </w:r>
      <w:r w:rsidR="00927798">
        <w:rPr>
          <w:noProof/>
        </w:rPr>
        <mc:AlternateContent>
          <mc:Choice Requires="wps">
            <w:drawing>
              <wp:anchor distT="0" distB="0" distL="0" distR="0" simplePos="0" relativeHeight="486171136" behindDoc="1" locked="0" layoutInCell="1" allowOverlap="1" wp14:anchorId="55EC0077" wp14:editId="59DACB17">
                <wp:simplePos x="0" y="0"/>
                <wp:positionH relativeFrom="page">
                  <wp:posOffset>450850</wp:posOffset>
                </wp:positionH>
                <wp:positionV relativeFrom="page">
                  <wp:posOffset>2475229</wp:posOffset>
                </wp:positionV>
                <wp:extent cx="1966595" cy="287655"/>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87655"/>
                        </a:xfrm>
                        <a:prstGeom prst="rect">
                          <a:avLst/>
                        </a:prstGeom>
                      </wps:spPr>
                      <wps:txbx>
                        <w:txbxContent>
                          <w:p w14:paraId="5B55E3D5" w14:textId="77777777" w:rsidR="007F6250" w:rsidRDefault="00927798">
                            <w:pPr>
                              <w:spacing w:before="97"/>
                              <w:ind w:left="1006"/>
                              <w:rPr>
                                <w:sz w:val="20"/>
                              </w:rPr>
                            </w:pPr>
                            <w:r>
                              <w:rPr>
                                <w:color w:val="FFFFFF"/>
                                <w:spacing w:val="-2"/>
                                <w:w w:val="80"/>
                                <w:sz w:val="20"/>
                              </w:rPr>
                              <w:t>TEMPERATURA</w:t>
                            </w:r>
                          </w:p>
                        </w:txbxContent>
                      </wps:txbx>
                      <wps:bodyPr wrap="square" lIns="0" tIns="0" rIns="0" bIns="0" rtlCol="0">
                        <a:noAutofit/>
                      </wps:bodyPr>
                    </wps:wsp>
                  </a:graphicData>
                </a:graphic>
              </wp:anchor>
            </w:drawing>
          </mc:Choice>
          <mc:Fallback>
            <w:pict>
              <v:shape w14:anchorId="55EC0077" id="Textbox 692" o:spid="_x0000_s1307" type="#_x0000_t202" style="position:absolute;margin-left:35.5pt;margin-top:194.9pt;width:154.85pt;height:22.65pt;z-index:-171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I6mQEAACQDAAAOAAAAZHJzL2Uyb0RvYy54bWysUsGO0zAQvSPxD5bvNG2llt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79Xp1v5JCc21593a9WmXDq9vtiJQ+GfAi&#10;J41EnldhoI5PlM6tl5aJzPn9zCSNu1G4NiMvMmw+20F7YjUDD7SR9POg0EjRfw7sWJ7+JcFLsrsk&#10;mPoPUP5IFhXg3SGBdYXCDXeiwKMoIqZvk2f9+7503T739hcAAAD//wMAUEsDBBQABgAIAAAAIQAY&#10;wRUv4AAAAAoBAAAPAAAAZHJzL2Rvd25yZXYueG1sTI/BTsMwEETvSPyDtUjcqB0CbRqyqSoEJyRE&#10;Gg4cndhNrMbrELtt+HvMqRxXO5p5r9jMdmAnPXnjCCFZCGCaWqcMdQif9etdBswHSUoOjjTCj/aw&#10;Ka+vCpkrd6ZKn3ahY7GEfC4R+hDGnHPf9tpKv3Cjpvjbu8nKEM+p42qS51huB34vxJJbaSgu9HLU&#10;z71uD7ujRdh+UfVivt+bj2pfmbpeC3pbHhBvb+btE7Cg53AJwx9+RIcyMjXuSMqzAWGVRJWAkGbr&#10;qBADaSZWwBqEh/QxAV4W/L9C+QsAAP//AwBQSwECLQAUAAYACAAAACEAtoM4kv4AAADhAQAAEwAA&#10;AAAAAAAAAAAAAAAAAAAAW0NvbnRlbnRfVHlwZXNdLnhtbFBLAQItABQABgAIAAAAIQA4/SH/1gAA&#10;AJQBAAALAAAAAAAAAAAAAAAAAC8BAABfcmVscy8ucmVsc1BLAQItABQABgAIAAAAIQBsaXI6mQEA&#10;ACQDAAAOAAAAAAAAAAAAAAAAAC4CAABkcnMvZTJvRG9jLnhtbFBLAQItABQABgAIAAAAIQAYwRUv&#10;4AAAAAoBAAAPAAAAAAAAAAAAAAAAAPMDAABkcnMvZG93bnJldi54bWxQSwUGAAAAAAQABADzAAAA&#10;AAUAAAAA&#10;" filled="f" stroked="f">
                <v:textbox inset="0,0,0,0">
                  <w:txbxContent>
                    <w:p w14:paraId="5B55E3D5" w14:textId="77777777" w:rsidR="007F6250" w:rsidRDefault="00927798">
                      <w:pPr>
                        <w:spacing w:before="97"/>
                        <w:ind w:left="1006"/>
                        <w:rPr>
                          <w:sz w:val="20"/>
                        </w:rPr>
                      </w:pPr>
                      <w:r>
                        <w:rPr>
                          <w:color w:val="FFFFFF"/>
                          <w:spacing w:val="-2"/>
                          <w:w w:val="80"/>
                          <w:sz w:val="20"/>
                        </w:rPr>
                        <w:t>TEMPERATURA</w:t>
                      </w:r>
                    </w:p>
                  </w:txbxContent>
                </v:textbox>
                <w10:wrap anchorx="page" anchory="page"/>
              </v:shape>
            </w:pict>
          </mc:Fallback>
        </mc:AlternateContent>
      </w:r>
      <w:r w:rsidR="00927798">
        <w:rPr>
          <w:noProof/>
        </w:rPr>
        <mc:AlternateContent>
          <mc:Choice Requires="wps">
            <w:drawing>
              <wp:anchor distT="0" distB="0" distL="0" distR="0" simplePos="0" relativeHeight="486171648" behindDoc="1" locked="0" layoutInCell="1" allowOverlap="1" wp14:anchorId="39AE26D8" wp14:editId="6914FF1D">
                <wp:simplePos x="0" y="0"/>
                <wp:positionH relativeFrom="page">
                  <wp:posOffset>2417191</wp:posOffset>
                </wp:positionH>
                <wp:positionV relativeFrom="page">
                  <wp:posOffset>2475229</wp:posOffset>
                </wp:positionV>
                <wp:extent cx="2148840" cy="28765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87655"/>
                        </a:xfrm>
                        <a:prstGeom prst="rect">
                          <a:avLst/>
                        </a:prstGeom>
                      </wps:spPr>
                      <wps:txbx>
                        <w:txbxContent>
                          <w:p w14:paraId="1CB0F59A" w14:textId="77777777" w:rsidR="007F6250" w:rsidRDefault="00927798">
                            <w:pPr>
                              <w:spacing w:before="97"/>
                              <w:ind w:left="430"/>
                              <w:rPr>
                                <w:sz w:val="20"/>
                              </w:rPr>
                            </w:pPr>
                            <w:r>
                              <w:rPr>
                                <w:color w:val="FFFFFF"/>
                                <w:spacing w:val="4"/>
                                <w:w w:val="65"/>
                                <w:sz w:val="20"/>
                              </w:rPr>
                              <w:t>CORRIENTE DE CARGA RECOMENDADA</w:t>
                            </w:r>
                          </w:p>
                        </w:txbxContent>
                      </wps:txbx>
                      <wps:bodyPr wrap="square" lIns="0" tIns="0" rIns="0" bIns="0" rtlCol="0">
                        <a:noAutofit/>
                      </wps:bodyPr>
                    </wps:wsp>
                  </a:graphicData>
                </a:graphic>
              </wp:anchor>
            </w:drawing>
          </mc:Choice>
          <mc:Fallback>
            <w:pict>
              <v:shape w14:anchorId="39AE26D8" id="Textbox 693" o:spid="_x0000_s1308" type="#_x0000_t202" style="position:absolute;margin-left:190.35pt;margin-top:194.9pt;width:169.2pt;height:22.65pt;z-index:-171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mmQEAACQDAAAOAAAAZHJzL2Uyb0RvYy54bWysUsFuGyEQvVfKPyDuMfYqSa2V11HbKFWl&#10;qK2U9AMwC17UhSEM9q7/vgNe21V7i3KBYWZ4vPeG1f3oerbXES34hi9mc860V9Bav234r5fH6yVn&#10;mKRvZQ9eN/ygkd+vrz6shlDrCjroWx0ZgXish9DwLqVQC4Gq007iDIL2VDQQnUx0jFvRRjkQuutF&#10;NZ/fiQFiGyIojUjZh2ORrwu+MVqlH8agTqxvOHFLZY1l3eRVrFey3kYZOqsmGvINLJy0nh49Qz3I&#10;JNku2v+gnFUREEyaKXACjLFKFw2kZjH/R81zJ4MuWsgcDGeb8P1g1ff9c/gZWRo/w0gDLCIwPIH6&#10;jeSNGALWU0/2FGuk7ix0NNHlnSQwukjeHs5+6jExRclqcbNc3lBJUa1afry7vc2Gi8vtEDF91eBY&#10;DhoeaV6Fgdw/YTq2nlomMsf3M5M0bkZm24xcZdic20B7IDUDDbTh+LqTUXPWf/PkWJ7+KYinYHMK&#10;Yuq/QPkjWZSHT7sExhYKF9yJAo2iiJi+TZ713+fSdfnc6z8AAAD//wMAUEsDBBQABgAIAAAAIQAI&#10;t+zR4QAAAAsBAAAPAAAAZHJzL2Rvd25yZXYueG1sTI/BTsMwDIbvSLxDZCRuLCmDbe2aThOCExKi&#10;K4cd08ZrozVOabKtvD3ZCW62/On39+ebyfbsjKM3jiQkMwEMqXHaUCvhq3p7WAHzQZFWvSOU8IMe&#10;NsXtTa4y7S5U4nkXWhZDyGdKQhfCkHHumw6t8jM3IMXbwY1WhbiOLdejusRw2/NHIRbcKkPxQ6cG&#10;fOmwOe5OVsJ2T+Wr+f6oP8tDaaoqFfS+OEp5fzdt18ACTuEPhqt+VIciOtXuRNqzXsJ8JZYRvQ5p&#10;7BCJZZImwGoJT/PnBHiR8/8dil8AAAD//wMAUEsBAi0AFAAGAAgAAAAhALaDOJL+AAAA4QEAABMA&#10;AAAAAAAAAAAAAAAAAAAAAFtDb250ZW50X1R5cGVzXS54bWxQSwECLQAUAAYACAAAACEAOP0h/9YA&#10;AACUAQAACwAAAAAAAAAAAAAAAAAvAQAAX3JlbHMvLnJlbHNQSwECLQAUAAYACAAAACEAtP6cZpkB&#10;AAAkAwAADgAAAAAAAAAAAAAAAAAuAgAAZHJzL2Uyb0RvYy54bWxQSwECLQAUAAYACAAAACEACLfs&#10;0eEAAAALAQAADwAAAAAAAAAAAAAAAADzAwAAZHJzL2Rvd25yZXYueG1sUEsFBgAAAAAEAAQA8wAA&#10;AAEFAAAAAA==&#10;" filled="f" stroked="f">
                <v:textbox inset="0,0,0,0">
                  <w:txbxContent>
                    <w:p w14:paraId="1CB0F59A" w14:textId="77777777" w:rsidR="007F6250" w:rsidRDefault="00927798">
                      <w:pPr>
                        <w:spacing w:before="97"/>
                        <w:ind w:left="430"/>
                        <w:rPr>
                          <w:sz w:val="20"/>
                        </w:rPr>
                      </w:pPr>
                      <w:r>
                        <w:rPr>
                          <w:color w:val="FFFFFF"/>
                          <w:spacing w:val="4"/>
                          <w:w w:val="65"/>
                          <w:sz w:val="20"/>
                        </w:rPr>
                        <w:t>CORRIENTE DE CARGA RECOMENDADA</w:t>
                      </w:r>
                    </w:p>
                  </w:txbxContent>
                </v:textbox>
                <w10:wrap anchorx="page" anchory="page"/>
              </v:shape>
            </w:pict>
          </mc:Fallback>
        </mc:AlternateContent>
      </w:r>
      <w:r w:rsidR="00927798">
        <w:rPr>
          <w:noProof/>
        </w:rPr>
        <mc:AlternateContent>
          <mc:Choice Requires="wps">
            <w:drawing>
              <wp:anchor distT="0" distB="0" distL="0" distR="0" simplePos="0" relativeHeight="486172160" behindDoc="1" locked="0" layoutInCell="1" allowOverlap="1" wp14:anchorId="658BE2C9" wp14:editId="42881E66">
                <wp:simplePos x="0" y="0"/>
                <wp:positionH relativeFrom="page">
                  <wp:posOffset>450850</wp:posOffset>
                </wp:positionH>
                <wp:positionV relativeFrom="page">
                  <wp:posOffset>2762643</wp:posOffset>
                </wp:positionV>
                <wp:extent cx="1966595" cy="290195"/>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90195"/>
                        </a:xfrm>
                        <a:prstGeom prst="rect">
                          <a:avLst/>
                        </a:prstGeom>
                      </wps:spPr>
                      <wps:txbx>
                        <w:txbxContent>
                          <w:p w14:paraId="415A3C29" w14:textId="77777777" w:rsidR="007F6250" w:rsidRDefault="00927798">
                            <w:pPr>
                              <w:spacing w:before="109"/>
                              <w:ind w:left="926"/>
                              <w:rPr>
                                <w:sz w:val="20"/>
                              </w:rPr>
                            </w:pPr>
                            <w:r>
                              <w:rPr>
                                <w:color w:val="231F20"/>
                                <w:w w:val="70"/>
                                <w:sz w:val="20"/>
                              </w:rPr>
                              <w:t>&lt; 0 °C (&lt; 32 °F)</w:t>
                            </w:r>
                          </w:p>
                        </w:txbxContent>
                      </wps:txbx>
                      <wps:bodyPr wrap="square" lIns="0" tIns="0" rIns="0" bIns="0" rtlCol="0">
                        <a:noAutofit/>
                      </wps:bodyPr>
                    </wps:wsp>
                  </a:graphicData>
                </a:graphic>
              </wp:anchor>
            </w:drawing>
          </mc:Choice>
          <mc:Fallback>
            <w:pict>
              <v:shape w14:anchorId="658BE2C9" id="Textbox 694" o:spid="_x0000_s1309" type="#_x0000_t202" style="position:absolute;margin-left:35.5pt;margin-top:217.55pt;width:154.85pt;height:22.85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mdmQEAACQDAAAOAAAAZHJzL2Uyb0RvYy54bWysUsFu2zAMvRfYPwi6L3YyNGiMOMW2YsOA&#10;oi3Q7gMUWYqF2aJGKrHz96MUJxm227ALRYnU03uPWt+PfScOBsmBr+V8VkphvIbG+V0tv799eX8n&#10;BUXlG9WBN7U8GpL3m3c36yFUZgEtdI1BwSCeqiHUso0xVEVBujW9ohkE47loAXsVeYu7okE1MHrf&#10;FYuyXBYDYBMQtCHi04dTUW4yvrVGx2dryUTR1ZK5xRwxx22KxWatqh2q0Do90VD/wKJXzvOjF6gH&#10;FZXYo/sLqncagcDGmYa+AGudNlkDq5mXf6h5bVUwWQubQ+FiE/0/WP10eA0vKOL4CUYeYBZB4RH0&#10;D2JviiFQNfUkT6ki7k5CR4t9WlmC4Ivs7fHipxmj0AlttVzerm6l0FxbrMo55wn0ejsgxa8GepGS&#10;WiLPKzNQh0eKp9Zzy0Tm9H5iEsftKFzDyHcfEmw620JzZDUDD7SW9HOv0EjRffPsWJr+OcFzsj0n&#10;GLvPkP9IEuXh4z6CdZnCFXeiwKPIIqZvk2b9+z53XT/35hcAAAD//wMAUEsDBBQABgAIAAAAIQDU&#10;AsoE4AAAAAoBAAAPAAAAZHJzL2Rvd25yZXYueG1sTI/BTsMwEETvSPyDtUjcqB0KbQhxqgrBCQmR&#10;hgNHJ94mUeN1iN02/D3LCY6zM5p9k29mN4gTTqH3pCFZKBBIjbc9tRo+qpebFESIhqwZPKGGbwyw&#10;KS4vcpNZf6YST7vYCi6hkBkNXYxjJmVoOnQmLPyIxN7eT85EllMr7WTOXO4GeavUSjrTE3/ozIhP&#10;HTaH3dFp2H5S+dx/vdXv5b7sq+pB0evqoPX11bx9BBFxjn9h+MVndCiYqfZHskEMGtYJT4ka7pb3&#10;CQgOLFO1BlHzJVUpyCKX/ycUPwAAAP//AwBQSwECLQAUAAYACAAAACEAtoM4kv4AAADhAQAAEwAA&#10;AAAAAAAAAAAAAAAAAAAAW0NvbnRlbnRfVHlwZXNdLnhtbFBLAQItABQABgAIAAAAIQA4/SH/1gAA&#10;AJQBAAALAAAAAAAAAAAAAAAAAC8BAABfcmVscy8ucmVsc1BLAQItABQABgAIAAAAIQCmxqmdmQEA&#10;ACQDAAAOAAAAAAAAAAAAAAAAAC4CAABkcnMvZTJvRG9jLnhtbFBLAQItABQABgAIAAAAIQDUAsoE&#10;4AAAAAoBAAAPAAAAAAAAAAAAAAAAAPMDAABkcnMvZG93bnJldi54bWxQSwUGAAAAAAQABADzAAAA&#10;AAUAAAAA&#10;" filled="f" stroked="f">
                <v:textbox inset="0,0,0,0">
                  <w:txbxContent>
                    <w:p w14:paraId="415A3C29" w14:textId="77777777" w:rsidR="007F6250" w:rsidRDefault="00927798">
                      <w:pPr>
                        <w:spacing w:before="109"/>
                        <w:ind w:left="926"/>
                        <w:rPr>
                          <w:sz w:val="20"/>
                        </w:rPr>
                      </w:pPr>
                      <w:r>
                        <w:rPr>
                          <w:color w:val="231F20"/>
                          <w:w w:val="70"/>
                          <w:sz w:val="20"/>
                        </w:rPr>
                        <w:t>&lt; 0 °C (&lt; 32 °F)</w:t>
                      </w:r>
                    </w:p>
                  </w:txbxContent>
                </v:textbox>
                <w10:wrap anchorx="page" anchory="page"/>
              </v:shape>
            </w:pict>
          </mc:Fallback>
        </mc:AlternateContent>
      </w:r>
      <w:r w:rsidR="00927798">
        <w:rPr>
          <w:noProof/>
        </w:rPr>
        <mc:AlternateContent>
          <mc:Choice Requires="wps">
            <w:drawing>
              <wp:anchor distT="0" distB="0" distL="0" distR="0" simplePos="0" relativeHeight="486172672" behindDoc="1" locked="0" layoutInCell="1" allowOverlap="1" wp14:anchorId="7B02FFAD" wp14:editId="3D177AC5">
                <wp:simplePos x="0" y="0"/>
                <wp:positionH relativeFrom="page">
                  <wp:posOffset>2417191</wp:posOffset>
                </wp:positionH>
                <wp:positionV relativeFrom="page">
                  <wp:posOffset>2762643</wp:posOffset>
                </wp:positionV>
                <wp:extent cx="2148840" cy="29019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90195"/>
                        </a:xfrm>
                        <a:prstGeom prst="rect">
                          <a:avLst/>
                        </a:prstGeom>
                      </wps:spPr>
                      <wps:txbx>
                        <w:txbxContent>
                          <w:p w14:paraId="73DFEBDD" w14:textId="77777777" w:rsidR="007F6250" w:rsidRDefault="00927798">
                            <w:pPr>
                              <w:spacing w:before="109"/>
                              <w:ind w:left="1127"/>
                              <w:rPr>
                                <w:sz w:val="20"/>
                              </w:rPr>
                            </w:pPr>
                            <w:r>
                              <w:rPr>
                                <w:color w:val="231F20"/>
                                <w:w w:val="60"/>
                                <w:sz w:val="20"/>
                              </w:rPr>
                              <w:t>NO CARGAR</w:t>
                            </w:r>
                          </w:p>
                        </w:txbxContent>
                      </wps:txbx>
                      <wps:bodyPr wrap="square" lIns="0" tIns="0" rIns="0" bIns="0" rtlCol="0">
                        <a:noAutofit/>
                      </wps:bodyPr>
                    </wps:wsp>
                  </a:graphicData>
                </a:graphic>
              </wp:anchor>
            </w:drawing>
          </mc:Choice>
          <mc:Fallback>
            <w:pict>
              <v:shape w14:anchorId="7B02FFAD" id="Textbox 695" o:spid="_x0000_s1310" type="#_x0000_t202" style="position:absolute;margin-left:190.35pt;margin-top:217.55pt;width:169.2pt;height:22.85pt;z-index:-171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XcmQEAACQDAAAOAAAAZHJzL2Uyb0RvYy54bWysUsFuGyEQvVfqPyDuNWvLrZyV11HaqFWk&#10;KKmU9gMwC17UhaEM9q7/vgNe21V6q3KBYWZ4vPeG9e3oenbQES34hs9nFWfaK2it3zX854+vH1ac&#10;YZK+lT143fCjRn67ef9uPYRaL6CDvtWREYjHeggN71IKtRCoOu0kziBoT0UD0clEx7gTbZQDobte&#10;LKrqkxggtiGC0oiUvT8V+abgG6NVejYGdWJ9w4lbKmss6zavYrOW9S7K0Fk10ZD/wcJJ6+nRC9S9&#10;TJLto/0HylkVAcGkmQInwBirdNFAaubVKzUvnQy6aCFzMFxswreDVU+Hl/A9sjR+hpEGWERgeAT1&#10;C8kbMQSsp57sKdZI3VnoaKLLO0lgdJG8PV781GNiipKL+XK1WlJJUW1xU81vPmbDxfV2iJi+aXAs&#10;Bw2PNK/CQB4eMZ1azy0TmdP7mUkatyOzLSGvlhk257bQHknNQANtOP7ey6g56x88OZanfw7iOdie&#10;g5j6L1D+SBbl4W6fwNhC4Yo7UaBRFBHTt8mz/vtcuq6fe/MHAAD//wMAUEsDBBQABgAIAAAAIQDE&#10;dDP64AAAAAsBAAAPAAAAZHJzL2Rvd25yZXYueG1sTI89T8MwEIZ3JP6DdZXYqB0KbZrGqSoEExIi&#10;DQOjE7uJ1fgcYrcN/55jKtt9PHrvuXw7uZ6dzRisRwnJXAAz2HhtsZXwWb3ep8BCVKhV79FI+DEB&#10;tsXtTa4y7S9YmvM+toxCMGRKQhfjkHEems44FeZ+MEi7gx+ditSOLdejulC46/mDEEvulEW60KnB&#10;PHemOe5PTsLuC8sX+/1ef5SH0lbVWuDb8ijl3WzabYBFM8UrDH/6pA4FOdX+hDqwXsIiFStCJTwu&#10;nhJgRKySNRU1TVKRAi9y/v+H4hcAAP//AwBQSwECLQAUAAYACAAAACEAtoM4kv4AAADhAQAAEwAA&#10;AAAAAAAAAAAAAAAAAAAAW0NvbnRlbnRfVHlwZXNdLnhtbFBLAQItABQABgAIAAAAIQA4/SH/1gAA&#10;AJQBAAALAAAAAAAAAAAAAAAAAC8BAABfcmVscy8ucmVsc1BLAQItABQABgAIAAAAIQAjNoXcmQEA&#10;ACQDAAAOAAAAAAAAAAAAAAAAAC4CAABkcnMvZTJvRG9jLnhtbFBLAQItABQABgAIAAAAIQDEdDP6&#10;4AAAAAsBAAAPAAAAAAAAAAAAAAAAAPMDAABkcnMvZG93bnJldi54bWxQSwUGAAAAAAQABADzAAAA&#10;AAUAAAAA&#10;" filled="f" stroked="f">
                <v:textbox inset="0,0,0,0">
                  <w:txbxContent>
                    <w:p w14:paraId="73DFEBDD" w14:textId="77777777" w:rsidR="007F6250" w:rsidRDefault="00927798">
                      <w:pPr>
                        <w:spacing w:before="109"/>
                        <w:ind w:left="1127"/>
                        <w:rPr>
                          <w:sz w:val="20"/>
                        </w:rPr>
                      </w:pPr>
                      <w:r>
                        <w:rPr>
                          <w:color w:val="231F20"/>
                          <w:w w:val="60"/>
                          <w:sz w:val="20"/>
                        </w:rPr>
                        <w:t>NO CARGAR</w:t>
                      </w:r>
                    </w:p>
                  </w:txbxContent>
                </v:textbox>
                <w10:wrap anchorx="page" anchory="page"/>
              </v:shape>
            </w:pict>
          </mc:Fallback>
        </mc:AlternateContent>
      </w:r>
      <w:r w:rsidR="00927798">
        <w:rPr>
          <w:noProof/>
        </w:rPr>
        <mc:AlternateContent>
          <mc:Choice Requires="wps">
            <w:drawing>
              <wp:anchor distT="0" distB="0" distL="0" distR="0" simplePos="0" relativeHeight="486173184" behindDoc="1" locked="0" layoutInCell="1" allowOverlap="1" wp14:anchorId="48CDB933" wp14:editId="1746A702">
                <wp:simplePos x="0" y="0"/>
                <wp:positionH relativeFrom="page">
                  <wp:posOffset>450850</wp:posOffset>
                </wp:positionH>
                <wp:positionV relativeFrom="page">
                  <wp:posOffset>3052371</wp:posOffset>
                </wp:positionV>
                <wp:extent cx="1966595" cy="27114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71145"/>
                        </a:xfrm>
                        <a:prstGeom prst="rect">
                          <a:avLst/>
                        </a:prstGeom>
                      </wps:spPr>
                      <wps:txbx>
                        <w:txbxContent>
                          <w:p w14:paraId="72E53EB1" w14:textId="77777777" w:rsidR="007F6250" w:rsidRDefault="00927798">
                            <w:pPr>
                              <w:spacing w:before="80"/>
                              <w:ind w:left="837"/>
                              <w:rPr>
                                <w:sz w:val="20"/>
                              </w:rPr>
                            </w:pPr>
                            <w:r>
                              <w:rPr>
                                <w:color w:val="231F20"/>
                                <w:w w:val="65"/>
                                <w:sz w:val="20"/>
                              </w:rPr>
                              <w:t>0-10 °C (32-50 °F)</w:t>
                            </w:r>
                          </w:p>
                        </w:txbxContent>
                      </wps:txbx>
                      <wps:bodyPr wrap="square" lIns="0" tIns="0" rIns="0" bIns="0" rtlCol="0">
                        <a:noAutofit/>
                      </wps:bodyPr>
                    </wps:wsp>
                  </a:graphicData>
                </a:graphic>
              </wp:anchor>
            </w:drawing>
          </mc:Choice>
          <mc:Fallback>
            <w:pict>
              <v:shape w14:anchorId="48CDB933" id="Textbox 696" o:spid="_x0000_s1311" type="#_x0000_t202" style="position:absolute;margin-left:35.5pt;margin-top:240.35pt;width:154.85pt;height:21.35pt;z-index:-171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RSmAEAACQDAAAOAAAAZHJzL2Uyb0RvYy54bWysUsGO0zAQvSPxD5bvNG1Fy27UdAWsQEgr&#10;QFr4ANexG4vYY2bcJv17xm7aIrghLuOxZ/z83htvHkbfi6NBchAauZjNpTBBQ+vCvpHfv314dScF&#10;JRVa1UMwjTwZkg/bly82Q6zNEjroW4OCQQLVQ2xkl1Ksq4p0Z7yiGUQTuGgBvUq8xX3VohoY3ffV&#10;cj5fVwNgGxG0IeLTx3NRbgu+tUanL9aSSaJvJHNLJWKJuxyr7UbVe1Sxc3qiof6BhVcu8KNXqEeV&#10;lDig+wvKO41AYNNMg6/AWqdN0cBqFvM/1Dx3Kpqihc2heLWJ/h+s/nx8jl9RpPEdjDzAIoLiE+gf&#10;xN5UQ6R66smeUk3cnYWOFn1eWYLgi+zt6eqnGZPQGe1+vV7dr6TQXFu+WSxer7Lh1e12REofDXiR&#10;k0Yiz6swUMcnSufWS8tE5vx+ZpLG3Shcy8h3BTaf7aA9sZqBB9pI+nlQaKToPwV2LE//kuAl2V0S&#10;TP17KH8kiwrw9pDAukLhhjtR4FEUEdO3ybP+fV+6bp97+wsAAP//AwBQSwMEFAAGAAgAAAAhAKsG&#10;DjXgAAAACgEAAA8AAABkcnMvZG93bnJldi54bWxMj81OwzAQhO9IvIO1SNyo3R/aErKpKgQnJNQ0&#10;HDg68TaJGq9D7Lbh7TFc4DarGc1+k25G24kzDb51jDCdKBDElTMt1wjvxcvdGoQPmo3uHBPCF3nY&#10;ZNdXqU6Mu3BO532oRSxhn2iEJoQ+kdJXDVntJ64njt7BDVaHeA61NIO+xHLbyZlSS2l1y/FDo3t6&#10;aqg67k8WYfvB+XP7+Vbu8kPeFsWD4tflEfH2Ztw+ggg0hr8w/OBHdMgiU+lObLzoEFbTOCUgLNZq&#10;BSIG5r+iRLifzRcgs1T+n5B9AwAA//8DAFBLAQItABQABgAIAAAAIQC2gziS/gAAAOEBAAATAAAA&#10;AAAAAAAAAAAAAAAAAABbQ29udGVudF9UeXBlc10ueG1sUEsBAi0AFAAGAAgAAAAhADj9If/WAAAA&#10;lAEAAAsAAAAAAAAAAAAAAAAALwEAAF9yZWxzLy5yZWxzUEsBAi0AFAAGAAgAAAAhAIzHpFKYAQAA&#10;JAMAAA4AAAAAAAAAAAAAAAAALgIAAGRycy9lMm9Eb2MueG1sUEsBAi0AFAAGAAgAAAAhAKsGDjXg&#10;AAAACgEAAA8AAAAAAAAAAAAAAAAA8gMAAGRycy9kb3ducmV2LnhtbFBLBQYAAAAABAAEAPMAAAD/&#10;BAAAAAA=&#10;" filled="f" stroked="f">
                <v:textbox inset="0,0,0,0">
                  <w:txbxContent>
                    <w:p w14:paraId="72E53EB1" w14:textId="77777777" w:rsidR="007F6250" w:rsidRDefault="00927798">
                      <w:pPr>
                        <w:spacing w:before="80"/>
                        <w:ind w:left="837"/>
                        <w:rPr>
                          <w:sz w:val="20"/>
                        </w:rPr>
                      </w:pPr>
                      <w:r>
                        <w:rPr>
                          <w:color w:val="231F20"/>
                          <w:w w:val="65"/>
                          <w:sz w:val="20"/>
                        </w:rPr>
                        <w:t>0-10 °C (32-50 °F)</w:t>
                      </w:r>
                    </w:p>
                  </w:txbxContent>
                </v:textbox>
                <w10:wrap anchorx="page" anchory="page"/>
              </v:shape>
            </w:pict>
          </mc:Fallback>
        </mc:AlternateContent>
      </w:r>
      <w:r w:rsidR="00927798">
        <w:rPr>
          <w:noProof/>
        </w:rPr>
        <mc:AlternateContent>
          <mc:Choice Requires="wps">
            <w:drawing>
              <wp:anchor distT="0" distB="0" distL="0" distR="0" simplePos="0" relativeHeight="486173696" behindDoc="1" locked="0" layoutInCell="1" allowOverlap="1" wp14:anchorId="0C81A42A" wp14:editId="648387B8">
                <wp:simplePos x="0" y="0"/>
                <wp:positionH relativeFrom="page">
                  <wp:posOffset>2417191</wp:posOffset>
                </wp:positionH>
                <wp:positionV relativeFrom="page">
                  <wp:posOffset>3052371</wp:posOffset>
                </wp:positionV>
                <wp:extent cx="2148840" cy="27114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71145"/>
                        </a:xfrm>
                        <a:prstGeom prst="rect">
                          <a:avLst/>
                        </a:prstGeom>
                      </wps:spPr>
                      <wps:txbx>
                        <w:txbxContent>
                          <w:p w14:paraId="08E4F380" w14:textId="77777777" w:rsidR="007F6250" w:rsidRDefault="00927798">
                            <w:pPr>
                              <w:spacing w:before="80"/>
                              <w:ind w:left="1145" w:right="1140"/>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0C81A42A" id="Textbox 697" o:spid="_x0000_s1312" type="#_x0000_t202" style="position:absolute;margin-left:190.35pt;margin-top:240.35pt;width:169.2pt;height:21.35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oOmQEAACQDAAAOAAAAZHJzL2Uyb0RvYy54bWysUsFuGyEQvVfKPyDuMV7LTa2V11GaqFWl&#10;qK2U9gMwC17UhSEM9q7/vgNe21V7q3KBYWZ4vPeG9f3oenbQES34hlezOWfaK2it3zX8549PtyvO&#10;MEnfyh68bvhRI7/f3LxbD6HWC+igb3VkBOKxHkLDu5RCLQSqTjuJMwjaU9FAdDLRMe5EG+VA6K4X&#10;i/n8TgwQ2xBBaUTKPp2KfFPwjdEqfTMGdWJ9w4lbKmss6zavYrOW9S7K0Fk10ZD/wcJJ6+nRC9ST&#10;TJLto/0HylkVAcGkmQInwBirdNFAaqr5X2peOhl00ULmYLjYhG8Hq74eXsL3yNL4EUYaYBGB4RnU&#10;LyRvxBCwnnqyp1gjdWeho4ku7ySB0UXy9njxU4+JKUouquVqtaSSotriQ1Ut32fDxfV2iJg+a3As&#10;Bw2PNK/CQB6eMZ1azy0TmdP7mUkatyOzLSGv7jJszm2hPZKagQbacHzdy6g56794cixP/xzEc7A9&#10;BzH1j1D+SBbl4WGfwNhC4Yo7UaBRFBHTt8mz/vNcuq6fe/MbAAD//wMAUEsDBBQABgAIAAAAIQC7&#10;cPfL4QAAAAsBAAAPAAAAZHJzL2Rvd25yZXYueG1sTI/LTsMwEEX3SPyDNUjsqJ229BHiVBWCVSVE&#10;GhYsnXiaWI3HIXbb8Pe4bGA3ozm6c262GW3Hzjh440hCMhHAkGqnDTUSPsrXhxUwHxRp1TlCCd/o&#10;YZPf3mQq1e5CBZ73oWExhHyqJLQh9Cnnvm7RKj9xPVK8HdxgVYjr0HA9qEsMtx2fCrHgVhmKH1rV&#10;43OL9XF/shK2n1S8mK+36r04FKYs14J2i6OU93fj9glYwDH8wXDVj+qQR6fKnUh71kmYrcQyohLm&#10;v0Mklsk6AVZJeJzO5sDzjP/vkP8AAAD//wMAUEsBAi0AFAAGAAgAAAAhALaDOJL+AAAA4QEAABMA&#10;AAAAAAAAAAAAAAAAAAAAAFtDb250ZW50X1R5cGVzXS54bWxQSwECLQAUAAYACAAAACEAOP0h/9YA&#10;AACUAQAACwAAAAAAAAAAAAAAAAAvAQAAX3JlbHMvLnJlbHNQSwECLQAUAAYACAAAACEAVFBKDpkB&#10;AAAkAwAADgAAAAAAAAAAAAAAAAAuAgAAZHJzL2Uyb0RvYy54bWxQSwECLQAUAAYACAAAACEAu3D3&#10;y+EAAAALAQAADwAAAAAAAAAAAAAAAADzAwAAZHJzL2Rvd25yZXYueG1sUEsFBgAAAAAEAAQA8wAA&#10;AAEFAAAAAA==&#10;" filled="f" stroked="f">
                <v:textbox inset="0,0,0,0">
                  <w:txbxContent>
                    <w:p w14:paraId="08E4F380" w14:textId="77777777" w:rsidR="007F6250" w:rsidRDefault="00927798">
                      <w:pPr>
                        <w:spacing w:before="80"/>
                        <w:ind w:left="1145" w:right="1140"/>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74208" behindDoc="1" locked="0" layoutInCell="1" allowOverlap="1" wp14:anchorId="24FA7AFB" wp14:editId="384CC08E">
                <wp:simplePos x="0" y="0"/>
                <wp:positionH relativeFrom="page">
                  <wp:posOffset>450850</wp:posOffset>
                </wp:positionH>
                <wp:positionV relativeFrom="page">
                  <wp:posOffset>3323461</wp:posOffset>
                </wp:positionV>
                <wp:extent cx="1966595" cy="27178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71780"/>
                        </a:xfrm>
                        <a:prstGeom prst="rect">
                          <a:avLst/>
                        </a:prstGeom>
                      </wps:spPr>
                      <wps:txbx>
                        <w:txbxContent>
                          <w:p w14:paraId="000C3F5E" w14:textId="77777777" w:rsidR="007F6250" w:rsidRDefault="00927798">
                            <w:pPr>
                              <w:spacing w:before="88"/>
                              <w:ind w:left="774"/>
                              <w:rPr>
                                <w:sz w:val="20"/>
                              </w:rPr>
                            </w:pPr>
                            <w:r>
                              <w:rPr>
                                <w:color w:val="231F20"/>
                                <w:w w:val="70"/>
                                <w:sz w:val="20"/>
                              </w:rPr>
                              <w:t>10 ~ 35 °C (50-95 °F)</w:t>
                            </w:r>
                          </w:p>
                        </w:txbxContent>
                      </wps:txbx>
                      <wps:bodyPr wrap="square" lIns="0" tIns="0" rIns="0" bIns="0" rtlCol="0">
                        <a:noAutofit/>
                      </wps:bodyPr>
                    </wps:wsp>
                  </a:graphicData>
                </a:graphic>
              </wp:anchor>
            </w:drawing>
          </mc:Choice>
          <mc:Fallback>
            <w:pict>
              <v:shape w14:anchorId="24FA7AFB" id="Textbox 698" o:spid="_x0000_s1313" type="#_x0000_t202" style="position:absolute;margin-left:35.5pt;margin-top:261.7pt;width:154.85pt;height:21.4pt;z-index:-171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QYmQEAACQDAAAOAAAAZHJzL2Uyb0RvYy54bWysUt2OEyEUvjfxHQj3dtom23YnnW7UjcZk&#10;oyarD0AZ6BAHDp5DO9O398BOW6N3xhs4wOHj+2H7MPpenAySg9DIxWwuhQkaWhcOjfz+7cObjRSU&#10;VGhVD8E08mxIPuxev9oOsTZL6KBvDQoGCVQPsZFdSrGuKtKd8YpmEE3gQwvoVeIlHqoW1cDovq+W&#10;8/mqGgDbiKANEe8+vhzKXcG31uj0xVoySfSNZG6pjFjGfR6r3VbVB1Sxc3qiof6BhVcu8KNXqEeV&#10;lDii+wvKO41AYNNMg6/AWqdN0cBqFvM/1Dx3Kpqihc2heLWJ/h+s/nx6jl9RpPEdjBxgEUHxCfQP&#10;Ym+qIVI99WRPqSbuzkJHiz7PLEHwRfb2fPXTjEnojHa/Wt3d30mh+Wy5Xqw3xfDqdjsipY8GvMhF&#10;I5HzKgzU6YlSfl/Vl5aJzMv7mUka96NwLSNv1jnHvLeH9sxqBg60kfTzqNBI0X8K7FhO/1Lgpdhf&#10;Ckz9eyh/JIsK8PaYwLpC4YY7UeAoCrPp2+Ssf1+Xrtvn3v0CAAD//wMAUEsDBBQABgAIAAAAIQCF&#10;NKWt4QAAAAoBAAAPAAAAZHJzL2Rvd25yZXYueG1sTI/BTsMwEETvSPyDtUjcqN0U0jaNU1UITkiI&#10;NBw4OrGbWI3XIXbb8Pcsp3KcndHsm3w7uZ6dzRisRwnzmQBmsPHaYivhs3p9WAELUaFWvUcj4ccE&#10;2Ba3N7nKtL9gac772DIqwZApCV2MQ8Z5aDrjVJj5wSB5Bz86FUmOLdejulC563kiRMqdskgfOjWY&#10;5840x/3JSdh9Yfliv9/rj/JQ2qpaC3xLj1Le3027DbBopngNwx8+oUNBTLU/oQ6sl7Cc05Qo4SlZ&#10;PAKjwGIllsBquqRpArzI+f8JxS8AAAD//wMAUEsBAi0AFAAGAAgAAAAhALaDOJL+AAAA4QEAABMA&#10;AAAAAAAAAAAAAAAAAAAAAFtDb250ZW50X1R5cGVzXS54bWxQSwECLQAUAAYACAAAACEAOP0h/9YA&#10;AACUAQAACwAAAAAAAAAAAAAAAAAvAQAAX3JlbHMvLnJlbHNQSwECLQAUAAYACAAAACEATyn0GJkB&#10;AAAkAwAADgAAAAAAAAAAAAAAAAAuAgAAZHJzL2Uyb0RvYy54bWxQSwECLQAUAAYACAAAACEAhTSl&#10;reEAAAAKAQAADwAAAAAAAAAAAAAAAADzAwAAZHJzL2Rvd25yZXYueG1sUEsFBgAAAAAEAAQA8wAA&#10;AAEFAAAAAA==&#10;" filled="f" stroked="f">
                <v:textbox inset="0,0,0,0">
                  <w:txbxContent>
                    <w:p w14:paraId="000C3F5E" w14:textId="77777777" w:rsidR="007F6250" w:rsidRDefault="00927798">
                      <w:pPr>
                        <w:spacing w:before="88"/>
                        <w:ind w:left="774"/>
                        <w:rPr>
                          <w:sz w:val="20"/>
                        </w:rPr>
                      </w:pPr>
                      <w:r>
                        <w:rPr>
                          <w:color w:val="231F20"/>
                          <w:w w:val="70"/>
                          <w:sz w:val="20"/>
                        </w:rPr>
                        <w:t>10 ~ 35 °C (50-95 °F)</w:t>
                      </w:r>
                    </w:p>
                  </w:txbxContent>
                </v:textbox>
                <w10:wrap anchorx="page" anchory="page"/>
              </v:shape>
            </w:pict>
          </mc:Fallback>
        </mc:AlternateContent>
      </w:r>
      <w:r w:rsidR="00927798">
        <w:rPr>
          <w:noProof/>
        </w:rPr>
        <mc:AlternateContent>
          <mc:Choice Requires="wps">
            <w:drawing>
              <wp:anchor distT="0" distB="0" distL="0" distR="0" simplePos="0" relativeHeight="486174720" behindDoc="1" locked="0" layoutInCell="1" allowOverlap="1" wp14:anchorId="7383EB76" wp14:editId="26ED12F1">
                <wp:simplePos x="0" y="0"/>
                <wp:positionH relativeFrom="page">
                  <wp:posOffset>2417191</wp:posOffset>
                </wp:positionH>
                <wp:positionV relativeFrom="page">
                  <wp:posOffset>3323461</wp:posOffset>
                </wp:positionV>
                <wp:extent cx="2148840" cy="27178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71780"/>
                        </a:xfrm>
                        <a:prstGeom prst="rect">
                          <a:avLst/>
                        </a:prstGeom>
                      </wps:spPr>
                      <wps:txbx>
                        <w:txbxContent>
                          <w:p w14:paraId="04CD512C" w14:textId="77777777" w:rsidR="007F6250" w:rsidRDefault="00927798">
                            <w:pPr>
                              <w:spacing w:before="76"/>
                              <w:ind w:left="1145" w:right="1140"/>
                              <w:jc w:val="center"/>
                              <w:rPr>
                                <w:sz w:val="20"/>
                              </w:rPr>
                            </w:pPr>
                            <w:r>
                              <w:rPr>
                                <w:rFonts w:ascii="Symbol" w:hAnsi="Symbol"/>
                                <w:color w:val="231F20"/>
                                <w:w w:val="90"/>
                                <w:sz w:val="20"/>
                              </w:rPr>
                              <w:t xml:space="preserve"> </w:t>
                            </w:r>
                            <w:r>
                              <w:rPr>
                                <w:color w:val="231F20"/>
                                <w:spacing w:val="-4"/>
                                <w:w w:val="90"/>
                                <w:sz w:val="20"/>
                              </w:rPr>
                              <w:t>0,5 °C</w:t>
                            </w:r>
                          </w:p>
                        </w:txbxContent>
                      </wps:txbx>
                      <wps:bodyPr wrap="square" lIns="0" tIns="0" rIns="0" bIns="0" rtlCol="0">
                        <a:noAutofit/>
                      </wps:bodyPr>
                    </wps:wsp>
                  </a:graphicData>
                </a:graphic>
              </wp:anchor>
            </w:drawing>
          </mc:Choice>
          <mc:Fallback>
            <w:pict>
              <v:shape w14:anchorId="7383EB76" id="Textbox 699" o:spid="_x0000_s1314" type="#_x0000_t202" style="position:absolute;margin-left:190.35pt;margin-top:261.7pt;width:169.2pt;height:21.4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ximQEAACQDAAAOAAAAZHJzL2Uyb0RvYy54bWysUs2O0zAQviPxDpbv1G21YqOo6QpYgZBW&#10;gLTLA7iO3UTEHjPjNunbM/amLYLbai/OxDP+/P14czf5QRwtUg+hkavFUgobDLR92Dfy59Pnd5UU&#10;lHRo9QDBNvJkSd5t377ZjLG2a+hgaC0KBglUj7GRXUqxVopMZ72mBUQbuOkAvU78i3vVoh4Z3Q9q&#10;vVy+VyNgGxGMJeLd++em3BZ856xJ350jm8TQSOaWyopl3eVVbTe63qOOXW9mGvoFLLzuA196gbrX&#10;SYsD9v9B+d4gELi0MOAVONcbWzSwmtXyHzWPnY62aGFzKF5soteDNd+Oj/EHijR9hIkDLCIoPoD5&#10;ReyNGiPV80z2lGri6Sx0cujzlyUIPsjeni5+2ikJw5vr1U1V3XDLcG99u7qtiuHqejoipS8WvMhF&#10;I5HzKgz08YFSvl/X55GZzPP9mUmadpPoW0auqpxj3ttBe2I1IwfaSPp90GilGL4Gdiynfy7wXOzO&#10;BabhE5Q3kkUF+HBI4PpC4Yo7U+AoCrP52eSs//4vU9fHvf0DAAD//wMAUEsDBBQABgAIAAAAIQCV&#10;QlxT4QAAAAsBAAAPAAAAZHJzL2Rvd25yZXYueG1sTI/BTsMwDIbvSLxDZCRuLGkH3VaaThOCExKi&#10;KweOaeO10RqnNNlW3p5wgqPtT7+/v9jOdmBnnLxxJCFZCGBIrdOGOgkf9cvdGpgPirQaHKGEb/Sw&#10;La+vCpVrd6EKz/vQsRhCPlcS+hDGnHPf9miVX7gRKd4ObrIqxHHquJ7UJYbbgadCZNwqQ/FDr0Z8&#10;6rE97k9Wwu6Tqmfz9da8V4fK1PVG0Gt2lPL2Zt49Ags4hz8YfvWjOpTRqXEn0p4NEpZrsYqohId0&#10;eQ8sEqtkkwBr4ibLUuBlwf93KH8AAAD//wMAUEsBAi0AFAAGAAgAAAAhALaDOJL+AAAA4QEAABMA&#10;AAAAAAAAAAAAAAAAAAAAAFtDb250ZW50X1R5cGVzXS54bWxQSwECLQAUAAYACAAAACEAOP0h/9YA&#10;AACUAQAACwAAAAAAAAAAAAAAAAAvAQAAX3JlbHMvLnJlbHNQSwECLQAUAAYACAAAACEAcBdcYpkB&#10;AAAkAwAADgAAAAAAAAAAAAAAAAAuAgAAZHJzL2Uyb0RvYy54bWxQSwECLQAUAAYACAAAACEAlUJc&#10;U+EAAAALAQAADwAAAAAAAAAAAAAAAADzAwAAZHJzL2Rvd25yZXYueG1sUEsFBgAAAAAEAAQA8wAA&#10;AAEFAAAAAA==&#10;" filled="f" stroked="f">
                <v:textbox inset="0,0,0,0">
                  <w:txbxContent>
                    <w:p w14:paraId="04CD512C" w14:textId="77777777" w:rsidR="007F6250" w:rsidRDefault="00927798">
                      <w:pPr>
                        <w:spacing w:before="76"/>
                        <w:ind w:left="1145" w:right="1140"/>
                        <w:jc w:val="center"/>
                        <w:rPr>
                          <w:sz w:val="20"/>
                        </w:rPr>
                      </w:pPr>
                      <w:r>
                        <w:rPr>
                          <w:rFonts w:ascii="Symbol" w:hAnsi="Symbol"/>
                          <w:color w:val="231F20"/>
                          <w:w w:val="90"/>
                          <w:sz w:val="20"/>
                        </w:rPr>
                        <w:t xml:space="preserve"> </w:t>
                      </w:r>
                      <w:r>
                        <w:rPr>
                          <w:color w:val="231F20"/>
                          <w:spacing w:val="-4"/>
                          <w:w w:val="90"/>
                          <w:sz w:val="20"/>
                        </w:rPr>
                        <w:t>0,5 °C</w:t>
                      </w:r>
                    </w:p>
                  </w:txbxContent>
                </v:textbox>
                <w10:wrap anchorx="page" anchory="page"/>
              </v:shape>
            </w:pict>
          </mc:Fallback>
        </mc:AlternateContent>
      </w:r>
      <w:r w:rsidR="00927798">
        <w:rPr>
          <w:noProof/>
        </w:rPr>
        <mc:AlternateContent>
          <mc:Choice Requires="wps">
            <w:drawing>
              <wp:anchor distT="0" distB="0" distL="0" distR="0" simplePos="0" relativeHeight="486175232" behindDoc="1" locked="0" layoutInCell="1" allowOverlap="1" wp14:anchorId="6FFC71CD" wp14:editId="42A6C5E6">
                <wp:simplePos x="0" y="0"/>
                <wp:positionH relativeFrom="page">
                  <wp:posOffset>450850</wp:posOffset>
                </wp:positionH>
                <wp:positionV relativeFrom="page">
                  <wp:posOffset>3594738</wp:posOffset>
                </wp:positionV>
                <wp:extent cx="1966595" cy="27178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71780"/>
                        </a:xfrm>
                        <a:prstGeom prst="rect">
                          <a:avLst/>
                        </a:prstGeom>
                      </wps:spPr>
                      <wps:txbx>
                        <w:txbxContent>
                          <w:p w14:paraId="14A9768C" w14:textId="77777777" w:rsidR="007F6250" w:rsidRDefault="00927798">
                            <w:pPr>
                              <w:spacing w:before="70"/>
                              <w:ind w:left="734"/>
                              <w:rPr>
                                <w:sz w:val="20"/>
                              </w:rPr>
                            </w:pPr>
                            <w:r>
                              <w:rPr>
                                <w:color w:val="231F20"/>
                                <w:w w:val="75"/>
                                <w:sz w:val="20"/>
                              </w:rPr>
                              <w:t>35 ~ 55 °C (95-122 °F)</w:t>
                            </w:r>
                          </w:p>
                        </w:txbxContent>
                      </wps:txbx>
                      <wps:bodyPr wrap="square" lIns="0" tIns="0" rIns="0" bIns="0" rtlCol="0">
                        <a:noAutofit/>
                      </wps:bodyPr>
                    </wps:wsp>
                  </a:graphicData>
                </a:graphic>
              </wp:anchor>
            </w:drawing>
          </mc:Choice>
          <mc:Fallback>
            <w:pict>
              <v:shape w14:anchorId="6FFC71CD" id="Textbox 700" o:spid="_x0000_s1315" type="#_x0000_t202" style="position:absolute;margin-left:35.5pt;margin-top:283.05pt;width:154.85pt;height:21.4pt;z-index:-17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vdmQEAACQDAAAOAAAAZHJzL2Uyb0RvYy54bWysUt2OEyEUvjfxHQj3dtom220nnW7UjcZk&#10;oyarD0AZ6BAHDp5DO9O398BOW6N3xhs4wOHj+2H7MPpenAySg9DIxWwuhQkaWhcOjfz+7cObtRSU&#10;VGhVD8E08mxIPuxev9oOsTZL6KBvDQoGCVQPsZFdSrGuKtKd8YpmEE3gQwvoVeIlHqoW1cDovq+W&#10;8/mqGgDbiKANEe8+vhzKXcG31uj0xVoySfSNZG6pjFjGfR6r3VbVB1Sxc3qiof6BhVcu8KNXqEeV&#10;lDii+wvKO41AYNNMg6/AWqdN0cBqFvM/1Dx3Kpqihc2heLWJ/h+s/nx6jl9RpPEdjBxgEUHxCfQP&#10;Ym+qIVI99WRPqSbuzkJHiz7PLEHwRfb2fPXTjEnojLZZre42d1JoPlveL+7XxfDqdjsipY8GvMhF&#10;I5HzKgzU6YlSfl/Vl5aJzMv7mUka96NwLSOvNznHvLeH9sxqBg60kfTzqNBI0X8K7FhO/1Lgpdhf&#10;Ckz9eyh/JIsK8PaYwLpC4YY7UeAoCrPp2+Ssf1+Xrtvn3v0CAAD//wMAUEsDBBQABgAIAAAAIQCk&#10;JSEI4AAAAAoBAAAPAAAAZHJzL2Rvd25yZXYueG1sTI8xT8MwFIR3pP4H61Vio3ZApGmIU1UIJiRE&#10;GgZGJ35NrMbPIXbb8O8xUxlPd7r7rtjOdmBnnLxxJCFZCWBIrdOGOgmf9etdBswHRVoNjlDCD3rY&#10;loubQuXaXajC8z50LJaQz5WEPoQx59y3PVrlV25Eit7BTVaFKKeO60ldYrkd+L0QKbfKUFzo1YjP&#10;PbbH/clK2H1R9WK+35uP6lCZut4IekuPUt4u590TsIBzuIbhDz+iQxmZGnci7dkgYZ3EK0HCY5om&#10;wGLgIRNrYI2EVGQb4GXB/18ofwEAAP//AwBQSwECLQAUAAYACAAAACEAtoM4kv4AAADhAQAAEwAA&#10;AAAAAAAAAAAAAAAAAAAAW0NvbnRlbnRfVHlwZXNdLnhtbFBLAQItABQABgAIAAAAIQA4/SH/1gAA&#10;AJQBAAALAAAAAAAAAAAAAAAAAC8BAABfcmVscy8ucmVsc1BLAQItABQABgAIAAAAIQAmMOvdmQEA&#10;ACQDAAAOAAAAAAAAAAAAAAAAAC4CAABkcnMvZTJvRG9jLnhtbFBLAQItABQABgAIAAAAIQCkJSEI&#10;4AAAAAoBAAAPAAAAAAAAAAAAAAAAAPMDAABkcnMvZG93bnJldi54bWxQSwUGAAAAAAQABADzAAAA&#10;AAUAAAAA&#10;" filled="f" stroked="f">
                <v:textbox inset="0,0,0,0">
                  <w:txbxContent>
                    <w:p w14:paraId="14A9768C" w14:textId="77777777" w:rsidR="007F6250" w:rsidRDefault="00927798">
                      <w:pPr>
                        <w:spacing w:before="70"/>
                        <w:ind w:left="734"/>
                        <w:rPr>
                          <w:sz w:val="20"/>
                        </w:rPr>
                      </w:pPr>
                      <w:r>
                        <w:rPr>
                          <w:color w:val="231F20"/>
                          <w:w w:val="75"/>
                          <w:sz w:val="20"/>
                        </w:rPr>
                        <w:t>35 ~ 55 °C (95-122 °F)</w:t>
                      </w:r>
                    </w:p>
                  </w:txbxContent>
                </v:textbox>
                <w10:wrap anchorx="page" anchory="page"/>
              </v:shape>
            </w:pict>
          </mc:Fallback>
        </mc:AlternateContent>
      </w:r>
      <w:r w:rsidR="00927798">
        <w:rPr>
          <w:noProof/>
        </w:rPr>
        <mc:AlternateContent>
          <mc:Choice Requires="wps">
            <w:drawing>
              <wp:anchor distT="0" distB="0" distL="0" distR="0" simplePos="0" relativeHeight="486175744" behindDoc="1" locked="0" layoutInCell="1" allowOverlap="1" wp14:anchorId="1302EF49" wp14:editId="72A2781E">
                <wp:simplePos x="0" y="0"/>
                <wp:positionH relativeFrom="page">
                  <wp:posOffset>2417191</wp:posOffset>
                </wp:positionH>
                <wp:positionV relativeFrom="page">
                  <wp:posOffset>3594738</wp:posOffset>
                </wp:positionV>
                <wp:extent cx="2148840" cy="27178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71780"/>
                        </a:xfrm>
                        <a:prstGeom prst="rect">
                          <a:avLst/>
                        </a:prstGeom>
                      </wps:spPr>
                      <wps:txbx>
                        <w:txbxContent>
                          <w:p w14:paraId="54D156DD" w14:textId="77777777" w:rsidR="007F6250" w:rsidRDefault="00927798">
                            <w:pPr>
                              <w:spacing w:before="86"/>
                              <w:ind w:left="1145" w:right="1140"/>
                              <w:jc w:val="center"/>
                              <w:rPr>
                                <w:sz w:val="20"/>
                              </w:rPr>
                            </w:pPr>
                            <w:r>
                              <w:rPr>
                                <w:rFonts w:ascii="Symbol" w:hAnsi="Symbol"/>
                                <w:color w:val="231F20"/>
                                <w:w w:val="90"/>
                                <w:sz w:val="20"/>
                              </w:rPr>
                              <w:t xml:space="preserve"> </w:t>
                            </w:r>
                            <w:r>
                              <w:rPr>
                                <w:color w:val="231F20"/>
                                <w:spacing w:val="-4"/>
                                <w:w w:val="90"/>
                                <w:sz w:val="20"/>
                              </w:rPr>
                              <w:t>0,2 °C</w:t>
                            </w:r>
                          </w:p>
                        </w:txbxContent>
                      </wps:txbx>
                      <wps:bodyPr wrap="square" lIns="0" tIns="0" rIns="0" bIns="0" rtlCol="0">
                        <a:noAutofit/>
                      </wps:bodyPr>
                    </wps:wsp>
                  </a:graphicData>
                </a:graphic>
              </wp:anchor>
            </w:drawing>
          </mc:Choice>
          <mc:Fallback>
            <w:pict>
              <v:shape w14:anchorId="1302EF49" id="Textbox 701" o:spid="_x0000_s1316" type="#_x0000_t202" style="position:absolute;margin-left:190.35pt;margin-top:283.05pt;width:169.2pt;height:21.4pt;z-index:-171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GxmQEAACQDAAAOAAAAZHJzL2Uyb0RvYy54bWysUsFuGyEQvVfKPyDuMbYVNe7K6yhN1KpS&#10;1FZK+wGYBS/qLkNmsHf99x3I2q7aW5XLMDDD4703rO/GvhMHi+Qh1HIxm0thg4HGh10tf/74dL2S&#10;gpIOje4g2FoeLcm7zdW79RAru4QWusaiYJBA1RBr2aYUK6XItLbXNINoAxcdYK8Tb3GnGtQDo/ed&#10;Ws7n79UA2EQEY4n49PG1KDcF3zlr0jfnyCbR1ZK5pRKxxG2OarPW1Q51bL2ZaOj/YNFrH/jRM9Sj&#10;Tlrs0f8D1XuDQODSzECvwDlvbNHAahbzv9Q8tzraooXNoXi2id4O1nw9PMfvKNL4EUYeYBFB8QnM&#10;L2Jv1BCpmnqyp1QRd2eho8M+ryxB8EX29nj2045JGD5cLm5WqxsuGa4tbxe3q2K4utyOSOmzhV7k&#10;pJbI8yoM9OGJUn5fV6eWiczr+5lJGrej8A0jfyiw+WwLzZHVDDzQWtLLXqOVovsS2LE8/VOCp2R7&#10;SjB1D1D+SBYV4H6fwPlC4YI7UeBRFGbTt8mz/nNfui6fe/MbAAD//wMAUEsDBBQABgAIAAAAIQC0&#10;U9j24AAAAAsBAAAPAAAAZHJzL2Rvd25yZXYueG1sTI/BTsMwDIbvSLxDZCRuLCmIri1NpwnBCQnR&#10;lQPHtPHaaI1Tmmwrb084jZstf/r9/eVmsSM74eyNIwnJSgBD6pw21Ev4bF7vMmA+KNJqdIQSftDD&#10;prq+KlWh3ZlqPO1Cz2II+UJJGEKYCs59N6BVfuUmpHjbu9mqENe553pW5xhuR34vRMqtMhQ/DGrC&#10;5wG7w+5oJWy/qH4x3+/tR72vTdPkgt7Sg5S3N8v2CVjAJVxg+NOP6lBFp9YdSXs2SnjIxDqiEh7T&#10;NAEWiXWSx6GVkIosB16V/H+H6hcAAP//AwBQSwECLQAUAAYACAAAACEAtoM4kv4AAADhAQAAEwAA&#10;AAAAAAAAAAAAAAAAAAAAW0NvbnRlbnRfVHlwZXNdLnhtbFBLAQItABQABgAIAAAAIQA4/SH/1gAA&#10;AJQBAAALAAAAAAAAAAAAAAAAAC8BAABfcmVscy8ucmVsc1BLAQItABQABgAIAAAAIQAhoRGxmQEA&#10;ACQDAAAOAAAAAAAAAAAAAAAAAC4CAABkcnMvZTJvRG9jLnhtbFBLAQItABQABgAIAAAAIQC0U9j2&#10;4AAAAAsBAAAPAAAAAAAAAAAAAAAAAPMDAABkcnMvZG93bnJldi54bWxQSwUGAAAAAAQABADzAAAA&#10;AAUAAAAA&#10;" filled="f" stroked="f">
                <v:textbox inset="0,0,0,0">
                  <w:txbxContent>
                    <w:p w14:paraId="54D156DD" w14:textId="77777777" w:rsidR="007F6250" w:rsidRDefault="00927798">
                      <w:pPr>
                        <w:spacing w:before="86"/>
                        <w:ind w:left="1145" w:right="1140"/>
                        <w:jc w:val="center"/>
                        <w:rPr>
                          <w:sz w:val="20"/>
                        </w:rPr>
                      </w:pPr>
                      <w:r>
                        <w:rPr>
                          <w:rFonts w:ascii="Symbol" w:hAnsi="Symbol"/>
                          <w:color w:val="231F20"/>
                          <w:w w:val="90"/>
                          <w:sz w:val="20"/>
                        </w:rPr>
                        <w:t xml:space="preserve"> </w:t>
                      </w:r>
                      <w:r>
                        <w:rPr>
                          <w:color w:val="231F20"/>
                          <w:spacing w:val="-4"/>
                          <w:w w:val="90"/>
                          <w:sz w:val="20"/>
                        </w:rPr>
                        <w:t>0,2 °C</w:t>
                      </w:r>
                    </w:p>
                  </w:txbxContent>
                </v:textbox>
                <w10:wrap anchorx="page" anchory="page"/>
              </v:shape>
            </w:pict>
          </mc:Fallback>
        </mc:AlternateContent>
      </w:r>
      <w:r w:rsidR="00927798">
        <w:rPr>
          <w:noProof/>
        </w:rPr>
        <mc:AlternateContent>
          <mc:Choice Requires="wps">
            <w:drawing>
              <wp:anchor distT="0" distB="0" distL="0" distR="0" simplePos="0" relativeHeight="486176256" behindDoc="1" locked="0" layoutInCell="1" allowOverlap="1" wp14:anchorId="5DE7045E" wp14:editId="029F7287">
                <wp:simplePos x="0" y="0"/>
                <wp:positionH relativeFrom="page">
                  <wp:posOffset>450850</wp:posOffset>
                </wp:positionH>
                <wp:positionV relativeFrom="page">
                  <wp:posOffset>3866517</wp:posOffset>
                </wp:positionV>
                <wp:extent cx="1966595" cy="26987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69875"/>
                        </a:xfrm>
                        <a:prstGeom prst="rect">
                          <a:avLst/>
                        </a:prstGeom>
                      </wps:spPr>
                      <wps:txbx>
                        <w:txbxContent>
                          <w:p w14:paraId="1C07BFF5" w14:textId="77777777" w:rsidR="007F6250" w:rsidRDefault="00927798">
                            <w:pPr>
                              <w:spacing w:before="70"/>
                              <w:ind w:left="869"/>
                              <w:rPr>
                                <w:sz w:val="20"/>
                              </w:rPr>
                            </w:pPr>
                            <w:r>
                              <w:rPr>
                                <w:color w:val="231F20"/>
                                <w:w w:val="70"/>
                                <w:sz w:val="20"/>
                              </w:rPr>
                              <w:t>&gt; 55 °C (&gt; 122 °F)</w:t>
                            </w:r>
                          </w:p>
                        </w:txbxContent>
                      </wps:txbx>
                      <wps:bodyPr wrap="square" lIns="0" tIns="0" rIns="0" bIns="0" rtlCol="0">
                        <a:noAutofit/>
                      </wps:bodyPr>
                    </wps:wsp>
                  </a:graphicData>
                </a:graphic>
              </wp:anchor>
            </w:drawing>
          </mc:Choice>
          <mc:Fallback>
            <w:pict>
              <v:shape w14:anchorId="5DE7045E" id="Textbox 702" o:spid="_x0000_s1317" type="#_x0000_t202" style="position:absolute;margin-left:35.5pt;margin-top:304.45pt;width:154.85pt;height:21.25pt;z-index:-171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UJmgEAACQDAAAOAAAAZHJzL2Uyb0RvYy54bWysUsFuGyEQvVfKPyDuMbYlu/HK66htlKpS&#10;1FZK+gGYBS/qwhAGe9d/3wGv7aq9RbkMAzM83nvD+n5wHTvoiBZ8zWeTKWfaK2is39X818vj7R1n&#10;mKRvZAde1/yokd9vbj6s+1DpObTQNToyAvFY9aHmbUqhEgJVq53ECQTtqWggOploG3eiibIndNeJ&#10;+XS6FD3EJkRQGpFOH05Fvin4xmiVfhiDOrGu5sQtlRhL3OYoNmtZ7aIMrVUjDfkGFk5aT49eoB5k&#10;kmwf7X9QzqoICCZNFDgBxliliwZSM5v+o+a5lUEXLWQOhotN+H6w6vvhOfyMLA2fYaABFhEYnkD9&#10;RvJG9AGrsSd7ihVSdxY6mOjyShIYXSRvjxc/9ZCYymir5XKxWnCmqDZfru4+LrLh4no7RExfNTiW&#10;k5pHmldhIA9PmE6t55aRzOn9zCQN24HZhpBXswybz7bQHElNTwOtOb7uZdScdd88OZanf07iOdme&#10;k5i6L1D+SBbl4dM+gbGFwhV3pECjKCLGb5Nn/fe+dF0/9+YPAAAA//8DAFBLAwQUAAYACAAAACEA&#10;Uwd57OAAAAAKAQAADwAAAGRycy9kb3ducmV2LnhtbEyPzU7DMBCE70i8g7VI3KgdftI0jVNVCE5I&#10;iDQcenTibWI1XofYbcPbY05wnJ3R7DfFZrYDO+PkjSMJyUIAQ2qdNtRJ+Kxf7zJgPijSanCEEr7R&#10;w6a8vipUrt2FKjzvQsdiCflcSehDGHPOfdujVX7hRqToHdxkVYhy6rie1CWW24HfC5FyqwzFD70a&#10;8bnH9rg7WQnbPVUv5uu9+agOlanrlaC39Cjl7c28XQMLOIe/MPziR3QoI1PjTqQ9GyQskzglSEhF&#10;tgIWAw+ZWAJr4uUpeQReFvz/hPIHAAD//wMAUEsBAi0AFAAGAAgAAAAhALaDOJL+AAAA4QEAABMA&#10;AAAAAAAAAAAAAAAAAAAAAFtDb250ZW50X1R5cGVzXS54bWxQSwECLQAUAAYACAAAACEAOP0h/9YA&#10;AACUAQAACwAAAAAAAAAAAAAAAAAvAQAAX3JlbHMvLnJlbHNQSwECLQAUAAYACAAAACEA6R+1CZoB&#10;AAAkAwAADgAAAAAAAAAAAAAAAAAuAgAAZHJzL2Uyb0RvYy54bWxQSwECLQAUAAYACAAAACEAUwd5&#10;7OAAAAAKAQAADwAAAAAAAAAAAAAAAAD0AwAAZHJzL2Rvd25yZXYueG1sUEsFBgAAAAAEAAQA8wAA&#10;AAEFAAAAAA==&#10;" filled="f" stroked="f">
                <v:textbox inset="0,0,0,0">
                  <w:txbxContent>
                    <w:p w14:paraId="1C07BFF5" w14:textId="77777777" w:rsidR="007F6250" w:rsidRDefault="00927798">
                      <w:pPr>
                        <w:spacing w:before="70"/>
                        <w:ind w:left="869"/>
                        <w:rPr>
                          <w:sz w:val="20"/>
                        </w:rPr>
                      </w:pPr>
                      <w:r>
                        <w:rPr>
                          <w:color w:val="231F20"/>
                          <w:w w:val="70"/>
                          <w:sz w:val="20"/>
                        </w:rPr>
                        <w:t>&gt; 55 °C (&gt; 122 °F)</w:t>
                      </w:r>
                    </w:p>
                  </w:txbxContent>
                </v:textbox>
                <w10:wrap anchorx="page" anchory="page"/>
              </v:shape>
            </w:pict>
          </mc:Fallback>
        </mc:AlternateContent>
      </w:r>
      <w:r w:rsidR="00927798">
        <w:rPr>
          <w:noProof/>
        </w:rPr>
        <mc:AlternateContent>
          <mc:Choice Requires="wps">
            <w:drawing>
              <wp:anchor distT="0" distB="0" distL="0" distR="0" simplePos="0" relativeHeight="486176768" behindDoc="1" locked="0" layoutInCell="1" allowOverlap="1" wp14:anchorId="39F9597E" wp14:editId="2DEB1650">
                <wp:simplePos x="0" y="0"/>
                <wp:positionH relativeFrom="page">
                  <wp:posOffset>2417191</wp:posOffset>
                </wp:positionH>
                <wp:positionV relativeFrom="page">
                  <wp:posOffset>3866517</wp:posOffset>
                </wp:positionV>
                <wp:extent cx="2148840" cy="269875"/>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69875"/>
                        </a:xfrm>
                        <a:prstGeom prst="rect">
                          <a:avLst/>
                        </a:prstGeom>
                      </wps:spPr>
                      <wps:txbx>
                        <w:txbxContent>
                          <w:p w14:paraId="0C17C2AC" w14:textId="77777777" w:rsidR="007F6250" w:rsidRDefault="00927798">
                            <w:pPr>
                              <w:spacing w:before="79"/>
                              <w:ind w:left="1127"/>
                              <w:rPr>
                                <w:sz w:val="20"/>
                              </w:rPr>
                            </w:pPr>
                            <w:r>
                              <w:rPr>
                                <w:color w:val="231F20"/>
                                <w:w w:val="60"/>
                                <w:sz w:val="20"/>
                              </w:rPr>
                              <w:t>NO CARGAR</w:t>
                            </w:r>
                          </w:p>
                        </w:txbxContent>
                      </wps:txbx>
                      <wps:bodyPr wrap="square" lIns="0" tIns="0" rIns="0" bIns="0" rtlCol="0">
                        <a:noAutofit/>
                      </wps:bodyPr>
                    </wps:wsp>
                  </a:graphicData>
                </a:graphic>
              </wp:anchor>
            </w:drawing>
          </mc:Choice>
          <mc:Fallback>
            <w:pict>
              <v:shape w14:anchorId="39F9597E" id="Textbox 703" o:spid="_x0000_s1318" type="#_x0000_t202" style="position:absolute;margin-left:190.35pt;margin-top:304.45pt;width:169.2pt;height:21.25pt;z-index:-171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tVmgEAACQDAAAOAAAAZHJzL2Uyb0RvYy54bWysUsFuGyEQvVfKPyDuMfYqTZyV11HbqFWk&#10;qK2U5gMwC17UhaEM9q7/vgNe21V7i3qBYWZ4vPeG1cPoerbXES34hi9mc860V9Bav23464/P10vO&#10;MEnfyh68bvhBI39YX71bDaHWFXTQtzoyAvFYD6HhXUqhFgJVp53EGQTtqWggOpnoGLeijXIgdNeL&#10;aj6/FQPENkRQGpGyj8ciXxd8Y7RK34xBnVjfcOKWyhrLusmrWK9kvY0ydFZNNOQbWDhpPT16hnqU&#10;SbJdtP9AOasiIJg0U+AEGGOVLhpIzWL+l5qXTgZdtJA5GM424f+DVV/3L+F7ZGn8CCMNsIjA8Azq&#10;J5I3YghYTz3ZU6yRurPQ0USXd5LA6CJ5ezj7qcfEFCWrxc1yeUMlRbXq9n559z4bLi63Q8T0RYNj&#10;OWh4pHkVBnL/jOnYemqZyBzfz0zSuBmZbQn5vsqwObeB9kBqBhpow/HXTkbNWf/kybE8/VMQT8Hm&#10;FMTUf4LyR7IoDx92CYwtFC64EwUaRRExfZs86z/Ppevyude/AQAA//8DAFBLAwQUAAYACAAAACEA&#10;Q3GAEuEAAAALAQAADwAAAGRycy9kb3ducmV2LnhtbEyPy07DMBBF90j8gzVI7KgdHmkS4lQVghUS&#10;Ig0Llk7sJlbjcYjdNvw9wwqWM3N059xys7iRncwcrEcJyUoAM9h5bbGX8NG83GTAQlSo1ejRSPg2&#10;ATbV5UWpCu3PWJvTLvaMQjAUSsIQ41RwHrrBOBVWfjJIt72fnYo0zj3XszpTuBv5rRApd8oifRjU&#10;ZJ4G0x12Rydh+4n1s/16a9/rfW2bJhf4mh6kvL5ato/AolniHwy/+qQOFTm1/og6sFHCXSbWhEpI&#10;RZYDI2Kd5AmwljYPyT3wquT/O1Q/AAAA//8DAFBLAQItABQABgAIAAAAIQC2gziS/gAAAOEBAAAT&#10;AAAAAAAAAAAAAAAAAAAAAABbQ29udGVudF9UeXBlc10ueG1sUEsBAi0AFAAGAAgAAAAhADj9If/W&#10;AAAAlAEAAAsAAAAAAAAAAAAAAAAALwEAAF9yZWxzLy5yZWxzUEsBAi0AFAAGAAgAAAAhADGIW1Wa&#10;AQAAJAMAAA4AAAAAAAAAAAAAAAAALgIAAGRycy9lMm9Eb2MueG1sUEsBAi0AFAAGAAgAAAAhAENx&#10;gBLhAAAACwEAAA8AAAAAAAAAAAAAAAAA9AMAAGRycy9kb3ducmV2LnhtbFBLBQYAAAAABAAEAPMA&#10;AAACBQAAAAA=&#10;" filled="f" stroked="f">
                <v:textbox inset="0,0,0,0">
                  <w:txbxContent>
                    <w:p w14:paraId="0C17C2AC" w14:textId="77777777" w:rsidR="007F6250" w:rsidRDefault="00927798">
                      <w:pPr>
                        <w:spacing w:before="79"/>
                        <w:ind w:left="1127"/>
                        <w:rPr>
                          <w:sz w:val="20"/>
                        </w:rPr>
                      </w:pPr>
                      <w:r>
                        <w:rPr>
                          <w:color w:val="231F20"/>
                          <w:w w:val="60"/>
                          <w:sz w:val="20"/>
                        </w:rPr>
                        <w:t>NO CARGAR</w:t>
                      </w:r>
                    </w:p>
                  </w:txbxContent>
                </v:textbox>
                <w10:wrap anchorx="page" anchory="page"/>
              </v:shape>
            </w:pict>
          </mc:Fallback>
        </mc:AlternateContent>
      </w:r>
      <w:r w:rsidR="00927798">
        <w:rPr>
          <w:noProof/>
        </w:rPr>
        <mc:AlternateContent>
          <mc:Choice Requires="wps">
            <w:drawing>
              <wp:anchor distT="0" distB="0" distL="0" distR="0" simplePos="0" relativeHeight="486177280" behindDoc="1" locked="0" layoutInCell="1" allowOverlap="1" wp14:anchorId="2EC3B5E2" wp14:editId="25256922">
                <wp:simplePos x="0" y="0"/>
                <wp:positionH relativeFrom="page">
                  <wp:posOffset>457196</wp:posOffset>
                </wp:positionH>
                <wp:positionV relativeFrom="page">
                  <wp:posOffset>7171748</wp:posOffset>
                </wp:positionV>
                <wp:extent cx="4125595" cy="152400"/>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73708824"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EC3B5E2" id="Textbox 704" o:spid="_x0000_s1319" type="#_x0000_t202" style="position:absolute;margin-left:36pt;margin-top:564.7pt;width:324.85pt;height:12pt;z-index:-171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48mwEAACQDAAAOAAAAZHJzL2Uyb0RvYy54bWysUt1u2yAUvp/Ud0DcNzheM61WnGprtWlS&#10;tVXq9gAEQ4xmOJRDYuftd6BOMm13027gAIeP74f13eQGdtARLfiWLxcVZ9or6KzftfzH90/X7znD&#10;JH0nB/C65UeN/G5z9WY9hkbX0MPQ6cgIxGMzhpb3KYVGCFS9dhIXELSnQwPRyUTLuBNdlCOhu0HU&#10;VfVOjBC7EEFpRNp9eD3km4JvjFbpmzGoExtaTtxSGWMZt3kUm7VsdlGG3qqZhvwHFk5aT4+eoR5k&#10;kmwf7V9QzqoICCYtFDgBxliliwZSs6z+UPPcy6CLFjIHw9km/H+w6uvhOTxFlqaPMFGARQSGR1A/&#10;kbwRY8Bm7smeYoPUnYVOJro8kwRGF8nb49lPPSWmaPNmWa9WtyvOFJ0tV/VNVQwXl9shYvqswbFc&#10;tDxSXoWBPDxiyu/L5tQyk3l9PzNJ03Zitmt5ffs255j3ttAdSc1IgbYcX/Yyas6GL54cy+mfingq&#10;tqcipuEeyh/Jojx82CcwtlC44M4UKIrCbP42Oevf16Xr8rk3vwAAAP//AwBQSwMEFAAGAAgAAAAh&#10;AH5ZAz/hAAAADAEAAA8AAABkcnMvZG93bnJldi54bWxMj0FPg0AQhe8m/ofNmHizC1iLRZamMXoy&#10;MVI8eFzYKZCys8huW/z3Tk96nDcv730v38x2ECecfO9IQbyIQCA1zvTUKvisXu8eQfigyejBESr4&#10;QQ+b4voq15lxZyrxtAut4BDymVbQhTBmUvqmQ6v9wo1I/Nu7yerA59RKM+kzh9tBJlG0klb3xA2d&#10;HvG5w+awO1oF2y8qX/rv9/qj3Jd9Va0jelsdlLq9mbdPIALO4c8MF3xGh4KZanck48WgIE14SmA9&#10;TtZLEOxIkzgFUV+kh/slyCKX/0cUvwAAAP//AwBQSwECLQAUAAYACAAAACEAtoM4kv4AAADhAQAA&#10;EwAAAAAAAAAAAAAAAAAAAAAAW0NvbnRlbnRfVHlwZXNdLnhtbFBLAQItABQABgAIAAAAIQA4/SH/&#10;1gAAAJQBAAALAAAAAAAAAAAAAAAAAC8BAABfcmVscy8ucmVsc1BLAQItABQABgAIAAAAIQCOlp48&#10;mwEAACQDAAAOAAAAAAAAAAAAAAAAAC4CAABkcnMvZTJvRG9jLnhtbFBLAQItABQABgAIAAAAIQB+&#10;WQM/4QAAAAwBAAAPAAAAAAAAAAAAAAAAAPUDAABkcnMvZG93bnJldi54bWxQSwUGAAAAAAQABADz&#10;AAAAAwUAAAAA&#10;" filled="f" stroked="f">
                <v:textbox inset="0,0,0,0">
                  <w:txbxContent>
                    <w:p w14:paraId="73708824" w14:textId="77777777" w:rsidR="007F6250" w:rsidRDefault="007F6250">
                      <w:pPr>
                        <w:pStyle w:val="BodyText"/>
                        <w:ind w:left="40"/>
                        <w:rPr>
                          <w:rFonts w:ascii="Times New Roman"/>
                          <w:sz w:val="17"/>
                        </w:rPr>
                      </w:pPr>
                    </w:p>
                  </w:txbxContent>
                </v:textbox>
                <w10:wrap anchorx="page" anchory="page"/>
              </v:shape>
            </w:pict>
          </mc:Fallback>
        </mc:AlternateContent>
      </w:r>
    </w:p>
    <w:p w14:paraId="2BEBB14A" w14:textId="77777777" w:rsidR="007F6250" w:rsidRDefault="007F6250">
      <w:pPr>
        <w:rPr>
          <w:sz w:val="2"/>
          <w:szCs w:val="2"/>
        </w:rPr>
        <w:sectPr w:rsidR="007F6250">
          <w:pgSz w:w="7920" w:h="12240"/>
          <w:pgMar w:top="640" w:right="460" w:bottom="0" w:left="560" w:header="720" w:footer="720" w:gutter="0"/>
          <w:cols w:space="720"/>
        </w:sectPr>
      </w:pPr>
    </w:p>
    <w:p w14:paraId="0BFD1D82" w14:textId="52625AC5" w:rsidR="007F6250" w:rsidRDefault="00E41738">
      <w:pPr>
        <w:rPr>
          <w:sz w:val="2"/>
          <w:szCs w:val="2"/>
        </w:rPr>
      </w:pPr>
      <w:r>
        <w:rPr>
          <w:noProof/>
        </w:rPr>
        <w:lastRenderedPageBreak/>
        <mc:AlternateContent>
          <mc:Choice Requires="wps">
            <w:drawing>
              <wp:anchor distT="0" distB="0" distL="0" distR="0" simplePos="0" relativeHeight="486180864" behindDoc="1" locked="0" layoutInCell="1" allowOverlap="1" wp14:anchorId="2A29BD59" wp14:editId="4B68D2F7">
                <wp:simplePos x="0" y="0"/>
                <wp:positionH relativeFrom="page">
                  <wp:posOffset>447675</wp:posOffset>
                </wp:positionH>
                <wp:positionV relativeFrom="margin">
                  <wp:posOffset>-173037</wp:posOffset>
                </wp:positionV>
                <wp:extent cx="3890010" cy="135255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0010" cy="1352550"/>
                        </a:xfrm>
                        <a:prstGeom prst="rect">
                          <a:avLst/>
                        </a:prstGeom>
                      </wps:spPr>
                      <wps:txbx>
                        <w:txbxContent>
                          <w:p w14:paraId="5BAF5317" w14:textId="16E1DA15" w:rsidR="007F6250" w:rsidRPr="00CB4CA8" w:rsidRDefault="00927798">
                            <w:pPr>
                              <w:spacing w:before="20"/>
                              <w:ind w:left="20"/>
                              <w:rPr>
                                <w:rFonts w:ascii="Gill Sans"/>
                                <w:b/>
                                <w:sz w:val="24"/>
                                <w:lang w:val="es-ES"/>
                              </w:rPr>
                            </w:pPr>
                            <w:proofErr w:type="gramStart"/>
                            <w:r w:rsidRPr="00CB4CA8">
                              <w:rPr>
                                <w:rFonts w:ascii="Gill Sans"/>
                                <w:b/>
                                <w:color w:val="CC2026"/>
                                <w:spacing w:val="-6"/>
                                <w:sz w:val="24"/>
                                <w:lang w:val="es-ES"/>
                              </w:rPr>
                              <w:t>INTERFA</w:t>
                            </w:r>
                            <w:r w:rsidR="00725FD2">
                              <w:rPr>
                                <w:rFonts w:ascii="Gill Sans"/>
                                <w:b/>
                                <w:color w:val="CC2026"/>
                                <w:spacing w:val="-6"/>
                                <w:sz w:val="24"/>
                                <w:lang w:val="es-ES"/>
                              </w:rPr>
                              <w:t>CE</w:t>
                            </w:r>
                            <w:proofErr w:type="gramEnd"/>
                            <w:r w:rsidRPr="00CB4CA8">
                              <w:rPr>
                                <w:rFonts w:ascii="Gill Sans"/>
                                <w:b/>
                                <w:color w:val="CC2026"/>
                                <w:spacing w:val="-6"/>
                                <w:sz w:val="24"/>
                                <w:lang w:val="es-ES"/>
                              </w:rPr>
                              <w:t xml:space="preserve"> DE COMUNICACI</w:t>
                            </w:r>
                            <w:r w:rsidRPr="00CB4CA8">
                              <w:rPr>
                                <w:rFonts w:ascii="Gill Sans"/>
                                <w:b/>
                                <w:color w:val="CC2026"/>
                                <w:spacing w:val="-6"/>
                                <w:sz w:val="24"/>
                                <w:lang w:val="es-ES"/>
                              </w:rPr>
                              <w:t>Ó</w:t>
                            </w:r>
                            <w:r w:rsidRPr="00CB4CA8">
                              <w:rPr>
                                <w:rFonts w:ascii="Gill Sans"/>
                                <w:b/>
                                <w:color w:val="CC2026"/>
                                <w:spacing w:val="-6"/>
                                <w:sz w:val="24"/>
                                <w:lang w:val="es-ES"/>
                              </w:rPr>
                              <w:t>N</w:t>
                            </w:r>
                          </w:p>
                          <w:p w14:paraId="390B4ABD" w14:textId="4F40E064" w:rsidR="007F6250" w:rsidRPr="00CB4CA8" w:rsidRDefault="00927798" w:rsidP="00725FD2">
                            <w:pPr>
                              <w:pStyle w:val="BodyText"/>
                              <w:spacing w:before="216"/>
                              <w:rPr>
                                <w:lang w:val="es-ES"/>
                              </w:rPr>
                            </w:pPr>
                            <w:r w:rsidRPr="00CB4CA8">
                              <w:rPr>
                                <w:color w:val="231F20"/>
                                <w:w w:val="75"/>
                                <w:lang w:val="es-ES"/>
                              </w:rPr>
                              <w:t xml:space="preserve">El </w:t>
                            </w:r>
                            <w:r w:rsidR="00725FD2">
                              <w:rPr>
                                <w:color w:val="231F20"/>
                                <w:w w:val="75"/>
                                <w:lang w:val="es-ES"/>
                              </w:rPr>
                              <w:t>sistema de gestión de energía</w:t>
                            </w:r>
                            <w:r w:rsidRPr="00CB4CA8">
                              <w:rPr>
                                <w:color w:val="231F20"/>
                                <w:w w:val="75"/>
                                <w:lang w:val="es-ES"/>
                              </w:rPr>
                              <w:t xml:space="preserve"> del paquete de baterías tiene un puerto de comunicación de bus CAN y dos </w:t>
                            </w:r>
                            <w:r w:rsidR="00725FD2">
                              <w:rPr>
                                <w:color w:val="231F20"/>
                                <w:w w:val="75"/>
                                <w:lang w:val="es-ES"/>
                              </w:rPr>
                              <w:t>p</w:t>
                            </w:r>
                            <w:r w:rsidRPr="00CB4CA8">
                              <w:rPr>
                                <w:color w:val="231F20"/>
                                <w:w w:val="75"/>
                                <w:lang w:val="es-ES"/>
                              </w:rPr>
                              <w:t xml:space="preserve">uertos de comunicación </w:t>
                            </w:r>
                            <w:r w:rsidR="00E41738" w:rsidRPr="00CB4CA8">
                              <w:rPr>
                                <w:color w:val="231F20"/>
                                <w:w w:val="75"/>
                                <w:lang w:val="es-ES"/>
                              </w:rPr>
                              <w:t>RS-485</w:t>
                            </w:r>
                            <w:r w:rsidR="00E41738">
                              <w:rPr>
                                <w:color w:val="231F20"/>
                                <w:w w:val="75"/>
                                <w:lang w:val="es-ES"/>
                              </w:rPr>
                              <w:t xml:space="preserve"> </w:t>
                            </w:r>
                            <w:r w:rsidRPr="00CB4CA8">
                              <w:rPr>
                                <w:color w:val="231F20"/>
                                <w:w w:val="75"/>
                                <w:lang w:val="es-ES"/>
                              </w:rPr>
                              <w:t xml:space="preserve">para comunicación de </w:t>
                            </w:r>
                            <w:r w:rsidR="00E41738">
                              <w:rPr>
                                <w:color w:val="231F20"/>
                                <w:w w:val="75"/>
                                <w:lang w:val="es-ES"/>
                              </w:rPr>
                              <w:t xml:space="preserve">circuito </w:t>
                            </w:r>
                            <w:r w:rsidRPr="00CB4CA8">
                              <w:rPr>
                                <w:color w:val="231F20"/>
                                <w:w w:val="75"/>
                                <w:lang w:val="es-ES"/>
                              </w:rPr>
                              <w:t xml:space="preserve">cerrado. No es necesario utilizar la comunicación de </w:t>
                            </w:r>
                            <w:r w:rsidR="00E41738">
                              <w:rPr>
                                <w:color w:val="231F20"/>
                                <w:w w:val="75"/>
                                <w:lang w:val="es-ES"/>
                              </w:rPr>
                              <w:t>circuito</w:t>
                            </w:r>
                            <w:r w:rsidRPr="00CB4CA8">
                              <w:rPr>
                                <w:color w:val="231F20"/>
                                <w:w w:val="75"/>
                                <w:lang w:val="es-ES"/>
                              </w:rPr>
                              <w:t xml:space="preserve"> cerrado</w:t>
                            </w:r>
                            <w:r w:rsidRPr="00CB4CA8">
                              <w:rPr>
                                <w:color w:val="231F20"/>
                                <w:w w:val="80"/>
                                <w:lang w:val="es-ES"/>
                              </w:rPr>
                              <w:t xml:space="preserve">. Todos los inversores, cuando se configuran con puntos de ajuste adecuados de voltaje y corriente para </w:t>
                            </w:r>
                            <w:r w:rsidRPr="00CB4CA8">
                              <w:rPr>
                                <w:color w:val="231F20"/>
                                <w:w w:val="75"/>
                                <w:lang w:val="es-ES"/>
                              </w:rPr>
                              <w:t xml:space="preserve">carga y descarga, se pueden usar con nuestras baterías. En el Apéndice A figura una lista de inversores que pueden aprovechar </w:t>
                            </w:r>
                            <w:r w:rsidRPr="00CB4CA8">
                              <w:rPr>
                                <w:color w:val="231F20"/>
                                <w:w w:val="80"/>
                                <w:lang w:val="es-ES"/>
                              </w:rPr>
                              <w:t xml:space="preserve">la comunicación en </w:t>
                            </w:r>
                            <w:r w:rsidR="00E41738">
                              <w:rPr>
                                <w:color w:val="231F20"/>
                                <w:w w:val="80"/>
                                <w:lang w:val="es-ES"/>
                              </w:rPr>
                              <w:t>ciclo</w:t>
                            </w:r>
                            <w:r w:rsidRPr="00CB4CA8">
                              <w:rPr>
                                <w:color w:val="231F20"/>
                                <w:w w:val="80"/>
                                <w:lang w:val="es-ES"/>
                              </w:rPr>
                              <w:t xml:space="preserve"> cerrado.</w:t>
                            </w:r>
                          </w:p>
                        </w:txbxContent>
                      </wps:txbx>
                      <wps:bodyPr wrap="square" lIns="0" tIns="0" rIns="0" bIns="0" rtlCol="0">
                        <a:noAutofit/>
                      </wps:bodyPr>
                    </wps:wsp>
                  </a:graphicData>
                </a:graphic>
                <wp14:sizeRelV relativeFrom="margin">
                  <wp14:pctHeight>0</wp14:pctHeight>
                </wp14:sizeRelV>
              </wp:anchor>
            </w:drawing>
          </mc:Choice>
          <mc:Fallback>
            <w:pict>
              <v:shape w14:anchorId="2A29BD59" id="Textbox 742" o:spid="_x0000_s1320" type="#_x0000_t202" style="position:absolute;margin-left:35.25pt;margin-top:-13.6pt;width:306.3pt;height:106.5pt;z-index:-17135616;visibility:visible;mso-wrap-style:square;mso-height-percent:0;mso-wrap-distance-left:0;mso-wrap-distance-top:0;mso-wrap-distance-right:0;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9TmwEAACUDAAAOAAAAZHJzL2Uyb0RvYy54bWysUs2O0zAQviPxDpbvNGmXot2o6QpYgZBW&#10;gLTwAK5jNxaxx8y4Tfr2jL1pi+CGuDjj8fjL9+PN/eQHcTRIDkIrl4taChM0dC7sW/n924dXt1JQ&#10;UqFTAwTTypMheb99+WIzxsasoIehMygYJFAzxlb2KcWmqkj3xitaQDSBDy2gV4m3uK86VCOj+6Fa&#10;1fWbagTsIoI2RNx9eD6U24JvrdHpi7VkkhhaydxSWbGsu7xW241q9qhi7/RMQ/0DC69c4J9eoB5U&#10;UuKA7i8o7zQCgU0LDb4Ca502RQOrWdZ/qHnqVTRFC5tD8WIT/T9Y/fn4FL+iSNM7mDjAIoLiI+gf&#10;xN5UY6RmnsmeUkM8nYVOFn3+sgTBF9nb08VPMyWhuXlze1ezKik0ny1v1qv1ujheXa9HpPTRgBe5&#10;aCVyYIWCOj5SygRUcx6Z2TwTyFTStJuE61q5unudg8y9HXQnljNyoq2knweFRorhU2DLcvznAs/F&#10;7lxgGt5DeSRZVYC3hwTWFQpX3JkCZ1GYze8mh/37vkxdX/f2FwAAAP//AwBQSwMEFAAGAAgAAAAh&#10;AE0qujbgAAAACgEAAA8AAABkcnMvZG93bnJldi54bWxMj8FOwzAQRO9I/IO1SNxau0FNQ4hTVQhO&#10;SIg0HDg6sZtYjdchdtvw9yynclzN08zbYju7gZ3NFKxHCaulAGaw9dpiJ+Gzfl1kwEJUqNXg0Uj4&#10;MQG25e1NoXLtL1iZ8z52jEow5EpCH+OYcx7a3jgVln40SNnBT05FOqeO60ldqNwNPBEi5U5ZpIVe&#10;jea5N+1xf3ISdl9Yvdjv9+ajOlS2rh8FvqVHKe/v5t0TsGjmeIXhT5/UoSSnxp9QBzZI2Ig1kRIW&#10;ySYBRkCaPayANURm6wx4WfD/L5S/AAAA//8DAFBLAQItABQABgAIAAAAIQC2gziS/gAAAOEBAAAT&#10;AAAAAAAAAAAAAAAAAAAAAABbQ29udGVudF9UeXBlc10ueG1sUEsBAi0AFAAGAAgAAAAhADj9If/W&#10;AAAAlAEAAAsAAAAAAAAAAAAAAAAALwEAAF9yZWxzLy5yZWxzUEsBAi0AFAAGAAgAAAAhAETiH1Ob&#10;AQAAJQMAAA4AAAAAAAAAAAAAAAAALgIAAGRycy9lMm9Eb2MueG1sUEsBAi0AFAAGAAgAAAAhAE0q&#10;ujbgAAAACgEAAA8AAAAAAAAAAAAAAAAA9QMAAGRycy9kb3ducmV2LnhtbFBLBQYAAAAABAAEAPMA&#10;AAACBQAAAAA=&#10;" filled="f" stroked="f">
                <v:textbox inset="0,0,0,0">
                  <w:txbxContent>
                    <w:p w14:paraId="5BAF5317" w14:textId="16E1DA15" w:rsidR="007F6250" w:rsidRPr="00CB4CA8" w:rsidRDefault="00927798">
                      <w:pPr>
                        <w:spacing w:before="20"/>
                        <w:ind w:left="20"/>
                        <w:rPr>
                          <w:rFonts w:ascii="Gill Sans"/>
                          <w:b/>
                          <w:sz w:val="24"/>
                          <w:lang w:val="es-ES"/>
                        </w:rPr>
                      </w:pPr>
                      <w:proofErr w:type="gramStart"/>
                      <w:r w:rsidRPr="00CB4CA8">
                        <w:rPr>
                          <w:rFonts w:ascii="Gill Sans"/>
                          <w:b/>
                          <w:color w:val="CC2026"/>
                          <w:spacing w:val="-6"/>
                          <w:sz w:val="24"/>
                          <w:lang w:val="es-ES"/>
                        </w:rPr>
                        <w:t>INTERFA</w:t>
                      </w:r>
                      <w:r w:rsidR="00725FD2">
                        <w:rPr>
                          <w:rFonts w:ascii="Gill Sans"/>
                          <w:b/>
                          <w:color w:val="CC2026"/>
                          <w:spacing w:val="-6"/>
                          <w:sz w:val="24"/>
                          <w:lang w:val="es-ES"/>
                        </w:rPr>
                        <w:t>CE</w:t>
                      </w:r>
                      <w:proofErr w:type="gramEnd"/>
                      <w:r w:rsidRPr="00CB4CA8">
                        <w:rPr>
                          <w:rFonts w:ascii="Gill Sans"/>
                          <w:b/>
                          <w:color w:val="CC2026"/>
                          <w:spacing w:val="-6"/>
                          <w:sz w:val="24"/>
                          <w:lang w:val="es-ES"/>
                        </w:rPr>
                        <w:t xml:space="preserve"> DE COMUNICACI</w:t>
                      </w:r>
                      <w:r w:rsidRPr="00CB4CA8">
                        <w:rPr>
                          <w:rFonts w:ascii="Gill Sans"/>
                          <w:b/>
                          <w:color w:val="CC2026"/>
                          <w:spacing w:val="-6"/>
                          <w:sz w:val="24"/>
                          <w:lang w:val="es-ES"/>
                        </w:rPr>
                        <w:t>Ó</w:t>
                      </w:r>
                      <w:r w:rsidRPr="00CB4CA8">
                        <w:rPr>
                          <w:rFonts w:ascii="Gill Sans"/>
                          <w:b/>
                          <w:color w:val="CC2026"/>
                          <w:spacing w:val="-6"/>
                          <w:sz w:val="24"/>
                          <w:lang w:val="es-ES"/>
                        </w:rPr>
                        <w:t>N</w:t>
                      </w:r>
                    </w:p>
                    <w:p w14:paraId="390B4ABD" w14:textId="4F40E064" w:rsidR="007F6250" w:rsidRPr="00CB4CA8" w:rsidRDefault="00927798" w:rsidP="00725FD2">
                      <w:pPr>
                        <w:pStyle w:val="BodyText"/>
                        <w:spacing w:before="216"/>
                        <w:rPr>
                          <w:lang w:val="es-ES"/>
                        </w:rPr>
                      </w:pPr>
                      <w:r w:rsidRPr="00CB4CA8">
                        <w:rPr>
                          <w:color w:val="231F20"/>
                          <w:w w:val="75"/>
                          <w:lang w:val="es-ES"/>
                        </w:rPr>
                        <w:t xml:space="preserve">El </w:t>
                      </w:r>
                      <w:r w:rsidR="00725FD2">
                        <w:rPr>
                          <w:color w:val="231F20"/>
                          <w:w w:val="75"/>
                          <w:lang w:val="es-ES"/>
                        </w:rPr>
                        <w:t>sistema de gestión de energía</w:t>
                      </w:r>
                      <w:r w:rsidRPr="00CB4CA8">
                        <w:rPr>
                          <w:color w:val="231F20"/>
                          <w:w w:val="75"/>
                          <w:lang w:val="es-ES"/>
                        </w:rPr>
                        <w:t xml:space="preserve"> del paquete de baterías tiene un puerto de comunicación de bus CAN y dos </w:t>
                      </w:r>
                      <w:r w:rsidR="00725FD2">
                        <w:rPr>
                          <w:color w:val="231F20"/>
                          <w:w w:val="75"/>
                          <w:lang w:val="es-ES"/>
                        </w:rPr>
                        <w:t>p</w:t>
                      </w:r>
                      <w:r w:rsidRPr="00CB4CA8">
                        <w:rPr>
                          <w:color w:val="231F20"/>
                          <w:w w:val="75"/>
                          <w:lang w:val="es-ES"/>
                        </w:rPr>
                        <w:t xml:space="preserve">uertos de comunicación </w:t>
                      </w:r>
                      <w:r w:rsidR="00E41738" w:rsidRPr="00CB4CA8">
                        <w:rPr>
                          <w:color w:val="231F20"/>
                          <w:w w:val="75"/>
                          <w:lang w:val="es-ES"/>
                        </w:rPr>
                        <w:t>RS-485</w:t>
                      </w:r>
                      <w:r w:rsidR="00E41738">
                        <w:rPr>
                          <w:color w:val="231F20"/>
                          <w:w w:val="75"/>
                          <w:lang w:val="es-ES"/>
                        </w:rPr>
                        <w:t xml:space="preserve"> </w:t>
                      </w:r>
                      <w:r w:rsidRPr="00CB4CA8">
                        <w:rPr>
                          <w:color w:val="231F20"/>
                          <w:w w:val="75"/>
                          <w:lang w:val="es-ES"/>
                        </w:rPr>
                        <w:t xml:space="preserve">para comunicación de </w:t>
                      </w:r>
                      <w:r w:rsidR="00E41738">
                        <w:rPr>
                          <w:color w:val="231F20"/>
                          <w:w w:val="75"/>
                          <w:lang w:val="es-ES"/>
                        </w:rPr>
                        <w:t xml:space="preserve">circuito </w:t>
                      </w:r>
                      <w:r w:rsidRPr="00CB4CA8">
                        <w:rPr>
                          <w:color w:val="231F20"/>
                          <w:w w:val="75"/>
                          <w:lang w:val="es-ES"/>
                        </w:rPr>
                        <w:t xml:space="preserve">cerrado. No es necesario utilizar la comunicación de </w:t>
                      </w:r>
                      <w:r w:rsidR="00E41738">
                        <w:rPr>
                          <w:color w:val="231F20"/>
                          <w:w w:val="75"/>
                          <w:lang w:val="es-ES"/>
                        </w:rPr>
                        <w:t>circuito</w:t>
                      </w:r>
                      <w:r w:rsidRPr="00CB4CA8">
                        <w:rPr>
                          <w:color w:val="231F20"/>
                          <w:w w:val="75"/>
                          <w:lang w:val="es-ES"/>
                        </w:rPr>
                        <w:t xml:space="preserve"> cerrado</w:t>
                      </w:r>
                      <w:r w:rsidRPr="00CB4CA8">
                        <w:rPr>
                          <w:color w:val="231F20"/>
                          <w:w w:val="80"/>
                          <w:lang w:val="es-ES"/>
                        </w:rPr>
                        <w:t xml:space="preserve">. Todos los inversores, cuando se configuran con puntos de ajuste adecuados de voltaje y corriente para </w:t>
                      </w:r>
                      <w:r w:rsidRPr="00CB4CA8">
                        <w:rPr>
                          <w:color w:val="231F20"/>
                          <w:w w:val="75"/>
                          <w:lang w:val="es-ES"/>
                        </w:rPr>
                        <w:t xml:space="preserve">carga y descarga, se pueden usar con nuestras baterías. En el Apéndice A figura una lista de inversores que pueden aprovechar </w:t>
                      </w:r>
                      <w:r w:rsidRPr="00CB4CA8">
                        <w:rPr>
                          <w:color w:val="231F20"/>
                          <w:w w:val="80"/>
                          <w:lang w:val="es-ES"/>
                        </w:rPr>
                        <w:t xml:space="preserve">la comunicación en </w:t>
                      </w:r>
                      <w:r w:rsidR="00E41738">
                        <w:rPr>
                          <w:color w:val="231F20"/>
                          <w:w w:val="80"/>
                          <w:lang w:val="es-ES"/>
                        </w:rPr>
                        <w:t>ciclo</w:t>
                      </w:r>
                      <w:r w:rsidRPr="00CB4CA8">
                        <w:rPr>
                          <w:color w:val="231F20"/>
                          <w:w w:val="80"/>
                          <w:lang w:val="es-ES"/>
                        </w:rPr>
                        <w:t xml:space="preserve"> cerrado.</w:t>
                      </w:r>
                    </w:p>
                  </w:txbxContent>
                </v:textbox>
                <w10:wrap anchorx="page" anchory="margin"/>
              </v:shape>
            </w:pict>
          </mc:Fallback>
        </mc:AlternateContent>
      </w:r>
      <w:r w:rsidR="00927798">
        <w:rPr>
          <w:noProof/>
        </w:rPr>
        <mc:AlternateContent>
          <mc:Choice Requires="wps">
            <w:drawing>
              <wp:anchor distT="0" distB="0" distL="0" distR="0" simplePos="0" relativeHeight="486177792" behindDoc="1" locked="0" layoutInCell="1" allowOverlap="1" wp14:anchorId="273F0283" wp14:editId="3750282B">
                <wp:simplePos x="0" y="0"/>
                <wp:positionH relativeFrom="page">
                  <wp:posOffset>457196</wp:posOffset>
                </wp:positionH>
                <wp:positionV relativeFrom="page">
                  <wp:posOffset>7311448</wp:posOffset>
                </wp:positionV>
                <wp:extent cx="4125595" cy="127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4C73EFE9" id="Graphic 705" o:spid="_x0000_s1026" style="position:absolute;margin-left:36pt;margin-top:575.7pt;width:324.85pt;height:.1pt;z-index:-17138688;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178304" behindDoc="1" locked="0" layoutInCell="1" allowOverlap="1" wp14:anchorId="1921C587" wp14:editId="3FA37F98">
            <wp:simplePos x="0" y="0"/>
            <wp:positionH relativeFrom="page">
              <wp:posOffset>3939519</wp:posOffset>
            </wp:positionH>
            <wp:positionV relativeFrom="page">
              <wp:posOffset>7434112</wp:posOffset>
            </wp:positionV>
            <wp:extent cx="454709" cy="132003"/>
            <wp:effectExtent l="0" t="0" r="0" b="0"/>
            <wp:wrapNone/>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g">
            <w:drawing>
              <wp:anchor distT="0" distB="0" distL="0" distR="0" simplePos="0" relativeHeight="486178816" behindDoc="1" locked="0" layoutInCell="1" allowOverlap="1" wp14:anchorId="7E62C2DB" wp14:editId="2DDA4731">
                <wp:simplePos x="0" y="0"/>
                <wp:positionH relativeFrom="page">
                  <wp:posOffset>457200</wp:posOffset>
                </wp:positionH>
                <wp:positionV relativeFrom="page">
                  <wp:posOffset>5536691</wp:posOffset>
                </wp:positionV>
                <wp:extent cx="4127500" cy="1202690"/>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1202690"/>
                          <a:chOff x="0" y="0"/>
                          <a:chExt cx="4127500" cy="1202690"/>
                        </a:xfrm>
                      </wpg:grpSpPr>
                      <wps:wsp>
                        <wps:cNvPr id="708" name="Graphic 708"/>
                        <wps:cNvSpPr/>
                        <wps:spPr>
                          <a:xfrm>
                            <a:off x="0" y="271576"/>
                            <a:ext cx="2700655" cy="692150"/>
                          </a:xfrm>
                          <a:custGeom>
                            <a:avLst/>
                            <a:gdLst/>
                            <a:ahLst/>
                            <a:cxnLst/>
                            <a:rect l="l" t="t" r="r" b="b"/>
                            <a:pathLst>
                              <a:path w="2700655" h="692150">
                                <a:moveTo>
                                  <a:pt x="2700655" y="475703"/>
                                </a:moveTo>
                                <a:lnTo>
                                  <a:pt x="0" y="475703"/>
                                </a:lnTo>
                                <a:lnTo>
                                  <a:pt x="0" y="691540"/>
                                </a:lnTo>
                                <a:lnTo>
                                  <a:pt x="2700655" y="691540"/>
                                </a:lnTo>
                                <a:lnTo>
                                  <a:pt x="2700655" y="475703"/>
                                </a:lnTo>
                                <a:close/>
                              </a:path>
                              <a:path w="2700655" h="692150">
                                <a:moveTo>
                                  <a:pt x="2700655" y="0"/>
                                </a:moveTo>
                                <a:lnTo>
                                  <a:pt x="0" y="0"/>
                                </a:lnTo>
                                <a:lnTo>
                                  <a:pt x="0" y="247040"/>
                                </a:lnTo>
                                <a:lnTo>
                                  <a:pt x="2700655" y="247040"/>
                                </a:lnTo>
                                <a:lnTo>
                                  <a:pt x="2700655" y="0"/>
                                </a:lnTo>
                                <a:close/>
                              </a:path>
                            </a:pathLst>
                          </a:custGeom>
                          <a:solidFill>
                            <a:srgbClr val="D1D3D4"/>
                          </a:solidFill>
                        </wps:spPr>
                        <wps:bodyPr wrap="square" lIns="0" tIns="0" rIns="0" bIns="0" rtlCol="0">
                          <a:prstTxWarp prst="textNoShape">
                            <a:avLst/>
                          </a:prstTxWarp>
                          <a:noAutofit/>
                        </wps:bodyPr>
                      </wps:wsp>
                      <wps:wsp>
                        <wps:cNvPr id="709" name="Graphic 709"/>
                        <wps:cNvSpPr/>
                        <wps:spPr>
                          <a:xfrm>
                            <a:off x="0" y="0"/>
                            <a:ext cx="2707005" cy="269240"/>
                          </a:xfrm>
                          <a:custGeom>
                            <a:avLst/>
                            <a:gdLst/>
                            <a:ahLst/>
                            <a:cxnLst/>
                            <a:rect l="l" t="t" r="r" b="b"/>
                            <a:pathLst>
                              <a:path w="2707005" h="269240">
                                <a:moveTo>
                                  <a:pt x="2706624" y="0"/>
                                </a:moveTo>
                                <a:lnTo>
                                  <a:pt x="0" y="0"/>
                                </a:lnTo>
                                <a:lnTo>
                                  <a:pt x="0" y="268744"/>
                                </a:lnTo>
                                <a:lnTo>
                                  <a:pt x="2706624" y="268744"/>
                                </a:lnTo>
                                <a:lnTo>
                                  <a:pt x="2706624" y="0"/>
                                </a:lnTo>
                                <a:close/>
                              </a:path>
                            </a:pathLst>
                          </a:custGeom>
                          <a:solidFill>
                            <a:srgbClr val="CC2026"/>
                          </a:solidFill>
                        </wps:spPr>
                        <wps:bodyPr wrap="square" lIns="0" tIns="0" rIns="0" bIns="0" rtlCol="0">
                          <a:prstTxWarp prst="textNoShape">
                            <a:avLst/>
                          </a:prstTxWarp>
                          <a:noAutofit/>
                        </wps:bodyPr>
                      </wps:wsp>
                      <wps:wsp>
                        <wps:cNvPr id="710" name="Graphic 710"/>
                        <wps:cNvSpPr/>
                        <wps:spPr>
                          <a:xfrm>
                            <a:off x="1320927" y="2"/>
                            <a:ext cx="1270" cy="1194435"/>
                          </a:xfrm>
                          <a:custGeom>
                            <a:avLst/>
                            <a:gdLst/>
                            <a:ahLst/>
                            <a:cxnLst/>
                            <a:rect l="l" t="t" r="r" b="b"/>
                            <a:pathLst>
                              <a:path h="1194435">
                                <a:moveTo>
                                  <a:pt x="0" y="0"/>
                                </a:moveTo>
                                <a:lnTo>
                                  <a:pt x="0" y="1194015"/>
                                </a:lnTo>
                              </a:path>
                            </a:pathLst>
                          </a:custGeom>
                          <a:ln w="6350">
                            <a:solidFill>
                              <a:srgbClr val="231F20"/>
                            </a:solidFill>
                            <a:prstDash val="solid"/>
                          </a:ln>
                        </wps:spPr>
                        <wps:bodyPr wrap="square" lIns="0" tIns="0" rIns="0" bIns="0" rtlCol="0">
                          <a:prstTxWarp prst="textNoShape">
                            <a:avLst/>
                          </a:prstTxWarp>
                          <a:noAutofit/>
                        </wps:bodyPr>
                      </wps:wsp>
                      <wps:wsp>
                        <wps:cNvPr id="711" name="Graphic 711"/>
                        <wps:cNvSpPr/>
                        <wps:spPr>
                          <a:xfrm>
                            <a:off x="2700654" y="2"/>
                            <a:ext cx="1270" cy="1202690"/>
                          </a:xfrm>
                          <a:custGeom>
                            <a:avLst/>
                            <a:gdLst/>
                            <a:ahLst/>
                            <a:cxnLst/>
                            <a:rect l="l" t="t" r="r" b="b"/>
                            <a:pathLst>
                              <a:path h="1202690">
                                <a:moveTo>
                                  <a:pt x="0" y="0"/>
                                </a:moveTo>
                                <a:lnTo>
                                  <a:pt x="0" y="1202372"/>
                                </a:lnTo>
                              </a:path>
                            </a:pathLst>
                          </a:custGeom>
                          <a:ln w="6350">
                            <a:solidFill>
                              <a:srgbClr val="231F20"/>
                            </a:solidFill>
                            <a:prstDash val="solid"/>
                          </a:ln>
                        </wps:spPr>
                        <wps:bodyPr wrap="square" lIns="0" tIns="0" rIns="0" bIns="0" rtlCol="0">
                          <a:prstTxWarp prst="textNoShape">
                            <a:avLst/>
                          </a:prstTxWarp>
                          <a:noAutofit/>
                        </wps:bodyPr>
                      </wps:wsp>
                      <wps:wsp>
                        <wps:cNvPr id="712" name="Graphic 712"/>
                        <wps:cNvSpPr/>
                        <wps:spPr>
                          <a:xfrm>
                            <a:off x="6350" y="268401"/>
                            <a:ext cx="2700655" cy="1270"/>
                          </a:xfrm>
                          <a:custGeom>
                            <a:avLst/>
                            <a:gdLst/>
                            <a:ahLst/>
                            <a:cxnLst/>
                            <a:rect l="l" t="t" r="r" b="b"/>
                            <a:pathLst>
                              <a:path w="2700655">
                                <a:moveTo>
                                  <a:pt x="2700274"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13" name="Graphic 713"/>
                        <wps:cNvSpPr/>
                        <wps:spPr>
                          <a:xfrm>
                            <a:off x="6350" y="512278"/>
                            <a:ext cx="2691130" cy="1270"/>
                          </a:xfrm>
                          <a:custGeom>
                            <a:avLst/>
                            <a:gdLst/>
                            <a:ahLst/>
                            <a:cxnLst/>
                            <a:rect l="l" t="t" r="r" b="b"/>
                            <a:pathLst>
                              <a:path w="2691130">
                                <a:moveTo>
                                  <a:pt x="269113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14" name="Graphic 714"/>
                        <wps:cNvSpPr/>
                        <wps:spPr>
                          <a:xfrm>
                            <a:off x="6350" y="744109"/>
                            <a:ext cx="2691130" cy="1270"/>
                          </a:xfrm>
                          <a:custGeom>
                            <a:avLst/>
                            <a:gdLst/>
                            <a:ahLst/>
                            <a:cxnLst/>
                            <a:rect l="l" t="t" r="r" b="b"/>
                            <a:pathLst>
                              <a:path w="2691130">
                                <a:moveTo>
                                  <a:pt x="269113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15" name="Graphic 715"/>
                        <wps:cNvSpPr/>
                        <wps:spPr>
                          <a:xfrm>
                            <a:off x="6350" y="962960"/>
                            <a:ext cx="2691130" cy="1270"/>
                          </a:xfrm>
                          <a:custGeom>
                            <a:avLst/>
                            <a:gdLst/>
                            <a:ahLst/>
                            <a:cxnLst/>
                            <a:rect l="l" t="t" r="r" b="b"/>
                            <a:pathLst>
                              <a:path w="2691130">
                                <a:moveTo>
                                  <a:pt x="269113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16" name="Graphic 716"/>
                        <wps:cNvSpPr/>
                        <wps:spPr>
                          <a:xfrm>
                            <a:off x="3179013" y="536624"/>
                            <a:ext cx="494030" cy="320675"/>
                          </a:xfrm>
                          <a:custGeom>
                            <a:avLst/>
                            <a:gdLst/>
                            <a:ahLst/>
                            <a:cxnLst/>
                            <a:rect l="l" t="t" r="r" b="b"/>
                            <a:pathLst>
                              <a:path w="494030" h="320675">
                                <a:moveTo>
                                  <a:pt x="0" y="55549"/>
                                </a:moveTo>
                                <a:lnTo>
                                  <a:pt x="0" y="320522"/>
                                </a:lnTo>
                                <a:lnTo>
                                  <a:pt x="493776" y="320522"/>
                                </a:lnTo>
                                <a:lnTo>
                                  <a:pt x="493776" y="55549"/>
                                </a:lnTo>
                                <a:lnTo>
                                  <a:pt x="390842" y="55549"/>
                                </a:lnTo>
                                <a:lnTo>
                                  <a:pt x="389534" y="0"/>
                                </a:lnTo>
                                <a:lnTo>
                                  <a:pt x="109728" y="0"/>
                                </a:lnTo>
                                <a:lnTo>
                                  <a:pt x="109258" y="55549"/>
                                </a:lnTo>
                                <a:lnTo>
                                  <a:pt x="0" y="55549"/>
                                </a:lnTo>
                                <a:close/>
                              </a:path>
                            </a:pathLst>
                          </a:custGeom>
                          <a:ln w="7620">
                            <a:solidFill>
                              <a:srgbClr val="231F20"/>
                            </a:solidFill>
                            <a:prstDash val="solid"/>
                          </a:ln>
                        </wps:spPr>
                        <wps:bodyPr wrap="square" lIns="0" tIns="0" rIns="0" bIns="0" rtlCol="0">
                          <a:prstTxWarp prst="textNoShape">
                            <a:avLst/>
                          </a:prstTxWarp>
                          <a:noAutofit/>
                        </wps:bodyPr>
                      </wps:wsp>
                      <wps:wsp>
                        <wps:cNvPr id="717" name="Graphic 717"/>
                        <wps:cNvSpPr/>
                        <wps:spPr>
                          <a:xfrm>
                            <a:off x="3276676" y="748258"/>
                            <a:ext cx="298450" cy="102235"/>
                          </a:xfrm>
                          <a:custGeom>
                            <a:avLst/>
                            <a:gdLst/>
                            <a:ahLst/>
                            <a:cxnLst/>
                            <a:rect l="l" t="t" r="r" b="b"/>
                            <a:pathLst>
                              <a:path w="298450" h="102235">
                                <a:moveTo>
                                  <a:pt x="28511" y="0"/>
                                </a:moveTo>
                                <a:lnTo>
                                  <a:pt x="0" y="0"/>
                                </a:lnTo>
                                <a:lnTo>
                                  <a:pt x="0" y="102209"/>
                                </a:lnTo>
                                <a:lnTo>
                                  <a:pt x="28511" y="102209"/>
                                </a:lnTo>
                                <a:lnTo>
                                  <a:pt x="28511" y="0"/>
                                </a:lnTo>
                                <a:close/>
                              </a:path>
                              <a:path w="298450" h="102235">
                                <a:moveTo>
                                  <a:pt x="68008" y="0"/>
                                </a:moveTo>
                                <a:lnTo>
                                  <a:pt x="39497" y="0"/>
                                </a:lnTo>
                                <a:lnTo>
                                  <a:pt x="39497" y="102209"/>
                                </a:lnTo>
                                <a:lnTo>
                                  <a:pt x="68008" y="102209"/>
                                </a:lnTo>
                                <a:lnTo>
                                  <a:pt x="68008" y="0"/>
                                </a:lnTo>
                                <a:close/>
                              </a:path>
                              <a:path w="298450" h="102235">
                                <a:moveTo>
                                  <a:pt x="105321" y="0"/>
                                </a:moveTo>
                                <a:lnTo>
                                  <a:pt x="76809" y="0"/>
                                </a:lnTo>
                                <a:lnTo>
                                  <a:pt x="76809" y="102209"/>
                                </a:lnTo>
                                <a:lnTo>
                                  <a:pt x="105321" y="102209"/>
                                </a:lnTo>
                                <a:lnTo>
                                  <a:pt x="105321" y="0"/>
                                </a:lnTo>
                                <a:close/>
                              </a:path>
                              <a:path w="298450" h="102235">
                                <a:moveTo>
                                  <a:pt x="144818" y="0"/>
                                </a:moveTo>
                                <a:lnTo>
                                  <a:pt x="116306" y="0"/>
                                </a:lnTo>
                                <a:lnTo>
                                  <a:pt x="116306" y="102209"/>
                                </a:lnTo>
                                <a:lnTo>
                                  <a:pt x="144818" y="102209"/>
                                </a:lnTo>
                                <a:lnTo>
                                  <a:pt x="144818" y="0"/>
                                </a:lnTo>
                                <a:close/>
                              </a:path>
                              <a:path w="298450" h="102235">
                                <a:moveTo>
                                  <a:pt x="182130" y="0"/>
                                </a:moveTo>
                                <a:lnTo>
                                  <a:pt x="153619" y="0"/>
                                </a:lnTo>
                                <a:lnTo>
                                  <a:pt x="153619" y="102209"/>
                                </a:lnTo>
                                <a:lnTo>
                                  <a:pt x="182130" y="102209"/>
                                </a:lnTo>
                                <a:lnTo>
                                  <a:pt x="182130" y="0"/>
                                </a:lnTo>
                                <a:close/>
                              </a:path>
                              <a:path w="298450" h="102235">
                                <a:moveTo>
                                  <a:pt x="221627" y="0"/>
                                </a:moveTo>
                                <a:lnTo>
                                  <a:pt x="193116" y="0"/>
                                </a:lnTo>
                                <a:lnTo>
                                  <a:pt x="193116" y="102209"/>
                                </a:lnTo>
                                <a:lnTo>
                                  <a:pt x="221627" y="102209"/>
                                </a:lnTo>
                                <a:lnTo>
                                  <a:pt x="221627" y="0"/>
                                </a:lnTo>
                                <a:close/>
                              </a:path>
                              <a:path w="298450" h="102235">
                                <a:moveTo>
                                  <a:pt x="258940" y="0"/>
                                </a:moveTo>
                                <a:lnTo>
                                  <a:pt x="230428" y="0"/>
                                </a:lnTo>
                                <a:lnTo>
                                  <a:pt x="230428" y="102209"/>
                                </a:lnTo>
                                <a:lnTo>
                                  <a:pt x="258940" y="102209"/>
                                </a:lnTo>
                                <a:lnTo>
                                  <a:pt x="258940" y="0"/>
                                </a:lnTo>
                                <a:close/>
                              </a:path>
                              <a:path w="298450" h="102235">
                                <a:moveTo>
                                  <a:pt x="298450" y="0"/>
                                </a:moveTo>
                                <a:lnTo>
                                  <a:pt x="269925" y="0"/>
                                </a:lnTo>
                                <a:lnTo>
                                  <a:pt x="269925" y="102209"/>
                                </a:lnTo>
                                <a:lnTo>
                                  <a:pt x="298450" y="102209"/>
                                </a:lnTo>
                                <a:lnTo>
                                  <a:pt x="298450" y="0"/>
                                </a:lnTo>
                                <a:close/>
                              </a:path>
                            </a:pathLst>
                          </a:custGeom>
                          <a:solidFill>
                            <a:srgbClr val="231F20"/>
                          </a:solidFill>
                        </wps:spPr>
                        <wps:bodyPr wrap="square" lIns="0" tIns="0" rIns="0" bIns="0" rtlCol="0">
                          <a:prstTxWarp prst="textNoShape">
                            <a:avLst/>
                          </a:prstTxWarp>
                          <a:noAutofit/>
                        </wps:bodyPr>
                      </wps:wsp>
                      <wps:wsp>
                        <wps:cNvPr id="718" name="Graphic 718"/>
                        <wps:cNvSpPr/>
                        <wps:spPr>
                          <a:xfrm>
                            <a:off x="3129635" y="477050"/>
                            <a:ext cx="598170" cy="455295"/>
                          </a:xfrm>
                          <a:custGeom>
                            <a:avLst/>
                            <a:gdLst/>
                            <a:ahLst/>
                            <a:cxnLst/>
                            <a:rect l="l" t="t" r="r" b="b"/>
                            <a:pathLst>
                              <a:path w="598170" h="455295">
                                <a:moveTo>
                                  <a:pt x="0" y="455244"/>
                                </a:moveTo>
                                <a:lnTo>
                                  <a:pt x="598017" y="455244"/>
                                </a:lnTo>
                                <a:lnTo>
                                  <a:pt x="598017" y="0"/>
                                </a:lnTo>
                                <a:lnTo>
                                  <a:pt x="0" y="0"/>
                                </a:lnTo>
                                <a:lnTo>
                                  <a:pt x="0" y="455244"/>
                                </a:lnTo>
                                <a:close/>
                              </a:path>
                            </a:pathLst>
                          </a:custGeom>
                          <a:ln w="7620">
                            <a:solidFill>
                              <a:srgbClr val="231F20"/>
                            </a:solidFill>
                            <a:prstDash val="solid"/>
                          </a:ln>
                        </wps:spPr>
                        <wps:bodyPr wrap="square" lIns="0" tIns="0" rIns="0" bIns="0" rtlCol="0">
                          <a:prstTxWarp prst="textNoShape">
                            <a:avLst/>
                          </a:prstTxWarp>
                          <a:noAutofit/>
                        </wps:bodyPr>
                      </wps:wsp>
                      <wps:wsp>
                        <wps:cNvPr id="719" name="Graphic 719"/>
                        <wps:cNvSpPr/>
                        <wps:spPr>
                          <a:xfrm>
                            <a:off x="6350" y="6350"/>
                            <a:ext cx="4114800" cy="1189990"/>
                          </a:xfrm>
                          <a:custGeom>
                            <a:avLst/>
                            <a:gdLst/>
                            <a:ahLst/>
                            <a:cxnLst/>
                            <a:rect l="l" t="t" r="r" b="b"/>
                            <a:pathLst>
                              <a:path w="4114800" h="1189990">
                                <a:moveTo>
                                  <a:pt x="0" y="1189672"/>
                                </a:moveTo>
                                <a:lnTo>
                                  <a:pt x="4114800" y="1189672"/>
                                </a:lnTo>
                                <a:lnTo>
                                  <a:pt x="4114800" y="0"/>
                                </a:lnTo>
                                <a:lnTo>
                                  <a:pt x="0" y="0"/>
                                </a:lnTo>
                                <a:lnTo>
                                  <a:pt x="0" y="1189672"/>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09A06A6" id="Group 707" o:spid="_x0000_s1026" style="position:absolute;margin-left:36pt;margin-top:435.95pt;width:325pt;height:94.7pt;z-index:-17137664;mso-wrap-distance-left:0;mso-wrap-distance-right:0;mso-position-horizontal-relative:page;mso-position-vertical-relative:page" coordsize="41275,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kEDAcAAF4xAAAOAAAAZHJzL2Uyb0RvYy54bWzsW21v2zYQ/j5g/0HQ99Ui9W7UKYZkDQYU&#10;XYF22GdFll8wWdIoJU7//Y4vJ1GS7YpNlnSAvpi09Yg8Hp87Ho/023ePh9x6yFi9L4uVTd44tpUV&#10;abneF9uV/eeX979EtlU3SbFO8rLIVvbXrLbfXf3809tjtcxouSvzdcYsaKSol8dqZe+aplouFnW6&#10;yw5J/aassgIebkp2SBr4yraLNUuO0PohX1DHCRbHkq0rVqZZXcOvN/KhfSXa32yytPljs6mzxspX&#10;NsjWiE8mPu/45+LqbbLcsqTa7VMlRvIdUhySfQGdtk3dJE1i3bP9qKnDPmVlXW6aN2l5WJSbzT7N&#10;xBhgNMQZjOaWlfeVGMt2edxWrZpAtQM9fXez6ceHW1Z9rj4xKT1UP5Tp3zXoZXGstkv9Of++7cCP&#10;G3bgL8EgrEeh0a+tRrPHxkrhR4/Q0HdA8Sk8I9ShQax0nu5gYkbvpbvfvvHmIlnKjoV4rTjHCvhT&#10;dyqqn6aiz7ukyoTma66CT8zar1d26ACbi+QAPL5VlOE/ga5494DjelTfaqXSk1qiIfHDQJIPVUVD&#10;oLPvS1UFMSW+0FQ73mSZ3tfNbVYKpScPH+pGkneNtWSHtfSxwCoDE+DkzwX5G9sC8jPbAvLfyf6r&#10;pOHv8ZnkVeu4sltRditbScIfH8qH7EspgA2fuRYGc+uFfui4vEUQuAPmhf4C8GAIRQCWlWhZAoOY&#10;+B4qAQFYSqAugiG8JzG2muZlnclBcGU8USko+2V9IAplwFJXBfVCx0AVhvChBCMtwJy2NIG6TsS6&#10;zPfr9/s857qq2fbuOmfWQwKMuyE37o2nKKHBwHDrpTQPXrsr11/Bvo5gUCu7/uc+YZlt5b8XYMHc&#10;YWOFYeUOK6zJr0vh1sU0sbr58vhXwiqrgurKbsCwPpZoyMkSLYaPpcXyN4vy1/um3Oy5OQnZpETq&#10;CzgVad4v4F3isXeJuf4MvYuYzmSpORZwLcqxgAOmLZHQN+nziWqCpew/cSxSFHAsShI+A519tFYd&#10;BNQT3gK52WFO2Qei8BmWPRsKotBDPiIAy3HH1Aw+lOB5bOj6mq+Zsw2NYyM0bGUbuEIT8BmDFRp+&#10;MrEh4lInpqEgH+VvdpYEwQw0L0IZEnue66uJeVk7AtshqvtTxiPXTqTjZbPh7TgEhyFtQfl6sZCf&#10;c/p5wcOEwIUQhYugOffBGkBd8p6iLD0Y98E3Sb2Ta4V4pLSZF8r1zmvEOAIlZMxvYsRvGTJJ53qe&#10;312oDnx4eX6r7p/Mb2jHDcUoYRgzv3Fx/3FjIELH/BbzNzkGEl6J7zNgAQfn1vfg7X5B7kfBnfOg&#10;76UZrm2xTjGcC0nD7w9/+OyKzYuqiN0d1PUwb/bgrxXlE3fMcLFxNme4TygNRf6hi1EgrCbExTCF&#10;ByyvxXAlyEmGo5Bgpijg5UgFUbMP/x/4cHBdwxhc7LvMGQ4bNuKIPfDMcLFQzT78R8jUwJZpxHCx&#10;izJneBzQOBDebWb4zPAfJhdJgjHDRR5qMsNdEsYOD3Zgjfddkc/rJVM8SD1gnAIplyDENMTL7jYh&#10;FkdJILGiBDkVs8i8iu/7nliPIJ6+HLFAUz7tbz1xCwrxuTjm8GI3hGMgriEztC4FZjCxlE27sRN5&#10;sJfiytdERhCWChzFvtvfbyAASwmEtTikcAamhW0IwLIFUl8Cv939WLPYmEkSVe5owgDSTXz6esmm&#10;3rnEnJPSDtiNDo7P5VwhWTqM90KjnJRLwyBQlhB6EadOz1fQOPIg1yhTrw6lr5R55ft2JQlPwkpB&#10;TvkKGvk8UaeZyWVf0d/dDN2EtA/enQyFwfWggWApra7r1gg87H1kdTKfIE6GJw0/iBx+Uj5h+G7s&#10;xTLVPhSiP7ION2FkXfdG4KEET1YDcXyXTqNBCDLD6Z+mMRw/lnKGO9yEoWn9m6GfXxOeF5FpjCAk&#10;cB25Jg7F6KtCA04ZXSeBGXooxNNZEVGRn9Hm+pxzIBA3kSm00IBTRtdJYIZ+dl1QSgJ11IZtn9VF&#10;7MKMTzAR0gEnjE6TwAyN8iIpn8wLWPQgIu4N8JwuqOt4k8IwDThldJ0EZujn14VaZibYCOQ7Ywrb&#10;cQ2KU4KlWhw74JTRdRKYob+piwtJefOYdb5Lcy4mhdVmGJOa3dRzCSRmINDkzPLC0JHX8bokjR9H&#10;BK8DeL5P41fbv6IkEJMqQU7FpNK1cEB7Ceacf4EGHSLDsh4eDQpLaVgaekj+PrDv3PAZlrKxE1Ii&#10;YORhL1jSvBl8teOt8SU2CGFgNzc5cdQe4IpKbx/oEeLB3gLv4ERxLK8TAxNePmuEsoj7OFKU83ZH&#10;SBQH7U2Ec4bXjg98Tv8NNAIspbXo+OeyvdP9mhsfvyw1p2I468UVUnFdHS7xixy3+sMB/5eA/h3q&#10;+t8irv4FAAD//wMAUEsDBBQABgAIAAAAIQAYUNHc4QAAAAsBAAAPAAAAZHJzL2Rvd25yZXYueG1s&#10;TI/BSsNAEIbvgu+wjODNbjbFpsZsSinqqQi2gnjbJtMkNDsbstskfXunJ3ucmY9/vj9bTbYVA/a+&#10;caRBzSIQSIUrG6o0fO/fn5YgfDBUmtYRarigh1V+f5eZtHQjfeGwC5XgEPKp0VCH0KVS+qJGa/zM&#10;dUh8O7remsBjX8myNyOH21bGUbSQ1jTEH2rT4abG4rQ7Ww0foxnXc/U2bE/HzeV3//z5s1Wo9ePD&#10;tH4FEXAK/zBc9VkdcnY6uDOVXrQakpirBA3LRL2AYCCJr5sDk9FCzUHmmbztkP8BAAD//wMAUEsB&#10;Ai0AFAAGAAgAAAAhALaDOJL+AAAA4QEAABMAAAAAAAAAAAAAAAAAAAAAAFtDb250ZW50X1R5cGVz&#10;XS54bWxQSwECLQAUAAYACAAAACEAOP0h/9YAAACUAQAACwAAAAAAAAAAAAAAAAAvAQAAX3JlbHMv&#10;LnJlbHNQSwECLQAUAAYACAAAACEAd0FZBAwHAABeMQAADgAAAAAAAAAAAAAAAAAuAgAAZHJzL2Uy&#10;b0RvYy54bWxQSwECLQAUAAYACAAAACEAGFDR3OEAAAALAQAADwAAAAAAAAAAAAAAAABmCQAAZHJz&#10;L2Rvd25yZXYueG1sUEsFBgAAAAAEAAQA8wAAAHQKAAAAAA==&#10;">
                <v:shape id="Graphic 708" o:spid="_x0000_s1027" style="position:absolute;top:2715;width:27006;height:6922;visibility:visible;mso-wrap-style:square;v-text-anchor:top" coordsize="270065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nFwgAAANwAAAAPAAAAZHJzL2Rvd25yZXYueG1sRE/Pa8Iw&#10;FL4P/B/CE7zNdFOcVNPiBkOZ87Cq90fybDubl9JE7fbXLwdhx4/v9zLvbSOu1PnasYKncQKCWDtT&#10;c6ngsH9/nIPwAdlg45gU/JCHPBs8LDE17sZfdC1CKWII+xQVVCG0qZReV2TRj11LHLmT6yyGCLtS&#10;mg5vMdw28jlJZtJizbGhwpbeKtLn4mIVzOT6WHyY3eu3PjjeTnefv/uJVmo07FcLEIH68C++uzdG&#10;wUsS18Yz8QjI7A8AAP//AwBQSwECLQAUAAYACAAAACEA2+H2y+4AAACFAQAAEwAAAAAAAAAAAAAA&#10;AAAAAAAAW0NvbnRlbnRfVHlwZXNdLnhtbFBLAQItABQABgAIAAAAIQBa9CxbvwAAABUBAAALAAAA&#10;AAAAAAAAAAAAAB8BAABfcmVscy8ucmVsc1BLAQItABQABgAIAAAAIQDdWKnFwgAAANwAAAAPAAAA&#10;AAAAAAAAAAAAAAcCAABkcnMvZG93bnJldi54bWxQSwUGAAAAAAMAAwC3AAAA9gIAAAAA&#10;" path="m2700655,475703l,475703,,691540r2700655,l2700655,475703xem2700655,l,,,247040r2700655,l2700655,xe" fillcolor="#d1d3d4" stroked="f">
                  <v:path arrowok="t"/>
                </v:shape>
                <v:shape id="Graphic 709" o:spid="_x0000_s1028" style="position:absolute;width:27070;height:2692;visibility:visible;mso-wrap-style:square;v-text-anchor:top" coordsize="270700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K0xAAAANwAAAAPAAAAZHJzL2Rvd25yZXYueG1sRI9Bi8Iw&#10;FITvgv8hPMHLoul6WLUaRWWX9SRaRTw+mmdb2ryUJqv13xthweMwM98w82VrKnGjxhWWFXwOIxDE&#10;qdUFZwpOx5/BBITzyBory6TgQQ6Wi25njrG2dz7QLfGZCBB2MSrIva9jKV2ak0E3tDVx8K62MeiD&#10;bDKpG7wHuKnkKIq+pMGCw0KONW1ySsvkzyhIvtcfq/Pu8tiOd3tzYc+bsvxVqt9rVzMQnlr/Dv+3&#10;t1rBOJrC60w4AnLxBAAA//8DAFBLAQItABQABgAIAAAAIQDb4fbL7gAAAIUBAAATAAAAAAAAAAAA&#10;AAAAAAAAAABbQ29udGVudF9UeXBlc10ueG1sUEsBAi0AFAAGAAgAAAAhAFr0LFu/AAAAFQEAAAsA&#10;AAAAAAAAAAAAAAAAHwEAAF9yZWxzLy5yZWxzUEsBAi0AFAAGAAgAAAAhACTuorTEAAAA3AAAAA8A&#10;AAAAAAAAAAAAAAAABwIAAGRycy9kb3ducmV2LnhtbFBLBQYAAAAAAwADALcAAAD4AgAAAAA=&#10;" path="m2706624,l,,,268744r2706624,l2706624,xe" fillcolor="#cc2026" stroked="f">
                  <v:path arrowok="t"/>
                </v:shape>
                <v:shape id="Graphic 710" o:spid="_x0000_s1029" style="position:absolute;left:13209;width:12;height:11944;visibility:visible;mso-wrap-style:square;v-text-anchor:top" coordsize="1270,11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62nwgAAANwAAAAPAAAAZHJzL2Rvd25yZXYueG1sRE9Na8JA&#10;EL0X+h+WEXqrmwgam7pKKQpeiqi99DZkxySYmQ27W0399d2D4PHxvhergTt1IR9aJwbycQaKpHK2&#10;ldrA93HzOgcVIorFzgkZ+KMAq+Xz0wJL666yp8sh1iqFSCjRQBNjX2odqoYYw9j1JIk7Oc8YE/S1&#10;th6vKZw7PcmymWZsJTU02NNnQ9X58MsG1m/+VvufYp5zsZnuvnaTc8dszMto+HgHFWmID/HdvbUG&#10;ijzNT2fSEdDLfwAAAP//AwBQSwECLQAUAAYACAAAACEA2+H2y+4AAACFAQAAEwAAAAAAAAAAAAAA&#10;AAAAAAAAW0NvbnRlbnRfVHlwZXNdLnhtbFBLAQItABQABgAIAAAAIQBa9CxbvwAAABUBAAALAAAA&#10;AAAAAAAAAAAAAB8BAABfcmVscy8ucmVsc1BLAQItABQABgAIAAAAIQB7962nwgAAANwAAAAPAAAA&#10;AAAAAAAAAAAAAAcCAABkcnMvZG93bnJldi54bWxQSwUGAAAAAAMAAwC3AAAA9gIAAAAA&#10;" path="m,l,1194015e" filled="f" strokecolor="#231f20" strokeweight=".5pt">
                  <v:path arrowok="t"/>
                </v:shape>
                <v:shape id="Graphic 711" o:spid="_x0000_s1030" style="position:absolute;left:27006;width:13;height:12026;visibility:visible;mso-wrap-style:square;v-text-anchor:top" coordsize="127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pswwAAANwAAAAPAAAAZHJzL2Rvd25yZXYueG1sRI9Ba8JA&#10;FITvBf/D8oTe6iYFW4muEiyCp4Kp6PWRfW6i2bcxu8b4791CocdhZr5hFqvBNqKnzteOFaSTBARx&#10;6XTNRsH+Z/M2A+EDssbGMSl4kIfVcvSywEy7O++oL4IREcI+QwVVCG0mpS8rsugnriWO3sl1FkOU&#10;nZG6w3uE20a+J8mHtFhzXKiwpXVF5aW4WQVmM304ou+jK/uzueWHr7y4npV6HQ/5HESgIfyH/9pb&#10;reAzTeH3TDwCcvkEAAD//wMAUEsBAi0AFAAGAAgAAAAhANvh9svuAAAAhQEAABMAAAAAAAAAAAAA&#10;AAAAAAAAAFtDb250ZW50X1R5cGVzXS54bWxQSwECLQAUAAYACAAAACEAWvQsW78AAAAVAQAACwAA&#10;AAAAAAAAAAAAAAAfAQAAX3JlbHMvLnJlbHNQSwECLQAUAAYACAAAACEA9RNqbMMAAADcAAAADwAA&#10;AAAAAAAAAAAAAAAHAgAAZHJzL2Rvd25yZXYueG1sUEsFBgAAAAADAAMAtwAAAPcCAAAAAA==&#10;" path="m,l,1202372e" filled="f" strokecolor="#231f20" strokeweight=".5pt">
                  <v:path arrowok="t"/>
                </v:shape>
                <v:shape id="Graphic 712" o:spid="_x0000_s1031" style="position:absolute;left:63;top:2684;width:27007;height:12;visibility:visible;mso-wrap-style:square;v-text-anchor:top" coordsize="2700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AxAAAANwAAAAPAAAAZHJzL2Rvd25yZXYueG1sRI9Li8JA&#10;EITvgv9h6AVv60RdH4mOosKCghdf9zbTJmEzPSEzmuy/3xEWPBZV9RW1WLWmFE+qXWFZwaAfgSBO&#10;rS44U3A5f3/OQDiPrLG0TAp+ycFq2e0sMNG24SM9Tz4TAcIuQQW591UipUtzMuj6tiIO3t3WBn2Q&#10;dSZ1jU2Am1IOo2giDRYcFnKsaJtT+nN6GAVjPHzdR3JTyDja3prLNd7s17FSvY92PQfhqfXv8H97&#10;pxVMB0N4nQlHQC7/AAAA//8DAFBLAQItABQABgAIAAAAIQDb4fbL7gAAAIUBAAATAAAAAAAAAAAA&#10;AAAAAAAAAABbQ29udGVudF9UeXBlc10ueG1sUEsBAi0AFAAGAAgAAAAhAFr0LFu/AAAAFQEAAAsA&#10;AAAAAAAAAAAAAAAAHwEAAF9yZWxzLy5yZWxzUEsBAi0AFAAGAAgAAAAhAIuD98DEAAAA3AAAAA8A&#10;AAAAAAAAAAAAAAAABwIAAGRycy9kb3ducmV2LnhtbFBLBQYAAAAAAwADALcAAAD4AgAAAAA=&#10;" path="m2700274,l,e" filled="f" strokecolor="#231f20" strokeweight=".5pt">
                  <v:path arrowok="t"/>
                </v:shape>
                <v:shape id="Graphic 713" o:spid="_x0000_s1032" style="position:absolute;left:63;top:5122;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rpwQAAANwAAAAPAAAAZHJzL2Rvd25yZXYueG1sRI/RisIw&#10;FETfhf2HcBd8s2kVrVSjLAu7+KrrB1yba1tsbmoTTf17Iwj7OMzMGWa9HUwr7tS7xrKCLElBEJdW&#10;N1wpOP79TJYgnEfW2FomBQ9ysN18jNZYaBt4T/eDr0SEsCtQQe19V0jpypoMusR2xNE7296gj7Kv&#10;pO4xRLhp5TRNF9Jgw3Ghxo6+ayovh5tRcOVs99iX4ZovQvg9Ic5dzp1S48/hawXC0+D/w+/2TivI&#10;sxm8zsQjIDdPAAAA//8DAFBLAQItABQABgAIAAAAIQDb4fbL7gAAAIUBAAATAAAAAAAAAAAAAAAA&#10;AAAAAABbQ29udGVudF9UeXBlc10ueG1sUEsBAi0AFAAGAAgAAAAhAFr0LFu/AAAAFQEAAAsAAAAA&#10;AAAAAAAAAAAAHwEAAF9yZWxzLy5yZWxzUEsBAi0AFAAGAAgAAAAhAGVVmunBAAAA3AAAAA8AAAAA&#10;AAAAAAAAAAAABwIAAGRycy9kb3ducmV2LnhtbFBLBQYAAAAAAwADALcAAAD1AgAAAAA=&#10;" path="m2691130,l,e" filled="f" strokecolor="#231f20" strokeweight=".5pt">
                  <v:path arrowok="t"/>
                </v:shape>
                <v:shape id="Graphic 714" o:spid="_x0000_s1033" style="position:absolute;left:63;top:7441;width:26911;height:12;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KdwQAAANwAAAAPAAAAZHJzL2Rvd25yZXYueG1sRI/RisIw&#10;FETfhf2HcBd8s2lFrVSjLAu7+KrrB1yba1tsbmoTTf17Iwj7OMzMGWa9HUwr7tS7xrKCLElBEJdW&#10;N1wpOP79TJYgnEfW2FomBQ9ysN18jNZYaBt4T/eDr0SEsCtQQe19V0jpypoMusR2xNE7296gj7Kv&#10;pO4xRLhp5TRNF9Jgw3Ghxo6+ayovh5tRcOVs99iX4ZovQvg9Ic5dzp1S48/hawXC0+D/w+/2TivI&#10;sxm8zsQjIDdPAAAA//8DAFBLAQItABQABgAIAAAAIQDb4fbL7gAAAIUBAAATAAAAAAAAAAAAAAAA&#10;AAAAAABbQ29udGVudF9UeXBlc10ueG1sUEsBAi0AFAAGAAgAAAAhAFr0LFu/AAAAFQEAAAsAAAAA&#10;AAAAAAAAAAAAHwEAAF9yZWxzLy5yZWxzUEsBAi0AFAAGAAgAAAAhAOq8Ap3BAAAA3AAAAA8AAAAA&#10;AAAAAAAAAAAABwIAAGRycy9kb3ducmV2LnhtbFBLBQYAAAAAAwADALcAAAD1AgAAAAA=&#10;" path="m2691130,l,e" filled="f" strokecolor="#231f20" strokeweight=".5pt">
                  <v:path arrowok="t"/>
                </v:shape>
                <v:shape id="Graphic 715" o:spid="_x0000_s1034" style="position:absolute;left:63;top:9629;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cGvwAAANwAAAAPAAAAZHJzL2Rvd25yZXYueG1sRI/RisIw&#10;FETfBf8hXME3TStopRpFBMVX3f2Aa3Nti81NbaKpf79ZEHwcZuYMs972phEv6lxtWUE6TUAQF1bX&#10;XCr4/TlMliCcR9bYWCYFb3Kw3QwHa8y1DXym18WXIkLY5aig8r7NpXRFRQbd1LbE0bvZzqCPsiul&#10;7jBEuGnkLEkW0mDNcaHClvYVFffL0yh4cHp6n4vwyBYhHK+Ic5dxq9R41O9WIDz1/hv+tE9aQZbO&#10;4f9MPAJy8wcAAP//AwBQSwECLQAUAAYACAAAACEA2+H2y+4AAACFAQAAEwAAAAAAAAAAAAAAAAAA&#10;AAAAW0NvbnRlbnRfVHlwZXNdLnhtbFBLAQItABQABgAIAAAAIQBa9CxbvwAAABUBAAALAAAAAAAA&#10;AAAAAAAAAB8BAABfcmVscy8ucmVsc1BLAQItABQABgAIAAAAIQCF8KcGvwAAANwAAAAPAAAAAAAA&#10;AAAAAAAAAAcCAABkcnMvZG93bnJldi54bWxQSwUGAAAAAAMAAwC3AAAA8wIAAAAA&#10;" path="m2691130,l,e" filled="f" strokecolor="#231f20" strokeweight=".5pt">
                  <v:path arrowok="t"/>
                </v:shape>
                <v:shape id="Graphic 716" o:spid="_x0000_s1035" style="position:absolute;left:31790;top:5366;width:4940;height:3206;visibility:visible;mso-wrap-style:square;v-text-anchor:top" coordsize="49403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6oxQAAANwAAAAPAAAAZHJzL2Rvd25yZXYueG1sRI9Pa8JA&#10;FMTvBb/D8gre6kahsURXUUEqvfmnrcdn9pkNzb4N2TWm394VBI/DzPyGmc47W4mWGl86VjAcJCCI&#10;c6dLLhQc9uu3DxA+IGusHJOCf/Iwn/Vepphpd+UttbtQiAhhn6ECE0KdSelzQxb9wNXE0Tu7xmKI&#10;simkbvAa4baSoyRJpcWS44LBmlaG8r/dxSo40ulnUaamW/5+vX/uN8vDtv1OlOq/dosJiEBdeIYf&#10;7Y1WMB6mcD8Tj4Cc3QAAAP//AwBQSwECLQAUAAYACAAAACEA2+H2y+4AAACFAQAAEwAAAAAAAAAA&#10;AAAAAAAAAAAAW0NvbnRlbnRfVHlwZXNdLnhtbFBLAQItABQABgAIAAAAIQBa9CxbvwAAABUBAAAL&#10;AAAAAAAAAAAAAAAAAB8BAABfcmVscy8ucmVsc1BLAQItABQABgAIAAAAIQDRzn6oxQAAANwAAAAP&#10;AAAAAAAAAAAAAAAAAAcCAABkcnMvZG93bnJldi54bWxQSwUGAAAAAAMAAwC3AAAA+QIAAAAA&#10;" path="m,55549l,320522r493776,l493776,55549r-102934,l389534,,109728,r-470,55549l,55549xe" filled="f" strokecolor="#231f20" strokeweight=".6pt">
                  <v:path arrowok="t"/>
                </v:shape>
                <v:shape id="Graphic 717" o:spid="_x0000_s1036" style="position:absolute;left:32766;top:7482;width:2985;height:1022;visibility:visible;mso-wrap-style:square;v-text-anchor:top" coordsize="2984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vIxQAAANwAAAAPAAAAZHJzL2Rvd25yZXYueG1sRI/NasJA&#10;FIX3gu8wXKE7ndiiKdFRVFqwGyFpN+6umdskNHMnzIxJ+vadQqHLw/n5ONv9aFrRk/ONZQXLRQKC&#10;uLS64UrBx/vr/BmED8gaW8uk4Js87HfTyRYzbQfOqS9CJeII+wwV1CF0mZS+rMmgX9iOOHqf1hkM&#10;UbpKaodDHDetfEyStTTYcCTU2NGppvKruJvILRuT92/p6unl4sL9djwN12uh1MNsPGxABBrDf/iv&#10;fdYK0mUKv2fiEZC7HwAAAP//AwBQSwECLQAUAAYACAAAACEA2+H2y+4AAACFAQAAEwAAAAAAAAAA&#10;AAAAAAAAAAAAW0NvbnRlbnRfVHlwZXNdLnhtbFBLAQItABQABgAIAAAAIQBa9CxbvwAAABUBAAAL&#10;AAAAAAAAAAAAAAAAAB8BAABfcmVscy8ucmVsc1BLAQItABQABgAIAAAAIQBieWvIxQAAANwAAAAP&#10;AAAAAAAAAAAAAAAAAAcCAABkcnMvZG93bnJldi54bWxQSwUGAAAAAAMAAwC3AAAA+QIAAAAA&#10;" path="m28511,l,,,102209r28511,l28511,xem68008,l39497,r,102209l68008,102209,68008,xem105321,l76809,r,102209l105321,102209,105321,xem144818,l116306,r,102209l144818,102209,144818,xem182130,l153619,r,102209l182130,102209,182130,xem221627,l193116,r,102209l221627,102209,221627,xem258940,l230428,r,102209l258940,102209,258940,xem298450,l269925,r,102209l298450,102209,298450,xe" fillcolor="#231f20" stroked="f">
                  <v:path arrowok="t"/>
                </v:shape>
                <v:shape id="Graphic 718" o:spid="_x0000_s1037" style="position:absolute;left:31296;top:4770;width:5982;height:4553;visibility:visible;mso-wrap-style:square;v-text-anchor:top" coordsize="59817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4TwAAAANwAAAAPAAAAZHJzL2Rvd25yZXYueG1sRE/LisIw&#10;FN0L8w/hDsxGNHXwRce0iCAUdOPjA67NtSnT3JQm1s7fTxaCy8N5b/LBNqKnzteOFcymCQji0uma&#10;KwXXy36yBuEDssbGMSn4Iw959jHaYKrdk0/Un0MlYgj7FBWYENpUSl8asuinriWO3N11FkOEXSV1&#10;h88Ybhv5nSRLabHm2GCwpZ2h8vf8sAr6W3H041Xit4YOodjPF5KKhVJfn8P2B0SgIbzFL3ehFaxm&#10;cW08E4+AzP4BAAD//wMAUEsBAi0AFAAGAAgAAAAhANvh9svuAAAAhQEAABMAAAAAAAAAAAAAAAAA&#10;AAAAAFtDb250ZW50X1R5cGVzXS54bWxQSwECLQAUAAYACAAAACEAWvQsW78AAAAVAQAACwAAAAAA&#10;AAAAAAAAAAAfAQAAX3JlbHMvLnJlbHNQSwECLQAUAAYACAAAACEAPFDuE8AAAADcAAAADwAAAAAA&#10;AAAAAAAAAAAHAgAAZHJzL2Rvd25yZXYueG1sUEsFBgAAAAADAAMAtwAAAPQCAAAAAA==&#10;" path="m,455244r598017,l598017,,,,,455244xe" filled="f" strokecolor="#231f20" strokeweight=".6pt">
                  <v:path arrowok="t"/>
                </v:shape>
                <v:shape id="Graphic 719" o:spid="_x0000_s1038" style="position:absolute;left:63;top:63;width:41148;height:11900;visibility:visible;mso-wrap-style:square;v-text-anchor:top" coordsize="4114800,118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kryAAAANwAAAAPAAAAZHJzL2Rvd25yZXYueG1sRI9Pa8JA&#10;FMTvhX6H5RW8lLqxFv9EVylBpb0IWj14e2Zfk9Ds27C7xvjt3UKhx2FmfsPMl52pRUvOV5YVDPoJ&#10;COLc6ooLBYev9csEhA/IGmvLpOBGHpaLx4c5ptpeeUftPhQiQtinqKAMoUml9HlJBn3fNsTR+7bO&#10;YIjSFVI7vEa4qeVrkoykwYrjQokNZSXlP/uLUbAx27fsvEuyVTv5PA1PI9cen89K9Z669xmIQF34&#10;D/+1P7SC8WAKv2fiEZCLOwAAAP//AwBQSwECLQAUAAYACAAAACEA2+H2y+4AAACFAQAAEwAAAAAA&#10;AAAAAAAAAAAAAAAAW0NvbnRlbnRfVHlwZXNdLnhtbFBLAQItABQABgAIAAAAIQBa9CxbvwAAABUB&#10;AAALAAAAAAAAAAAAAAAAAB8BAABfcmVscy8ucmVsc1BLAQItABQABgAIAAAAIQCsDIkryAAAANwA&#10;AAAPAAAAAAAAAAAAAAAAAAcCAABkcnMvZG93bnJldi54bWxQSwUGAAAAAAMAAwC3AAAA/AIAAAAA&#10;" path="m,1189672r4114800,l4114800,,,,,1189672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179328" behindDoc="1" locked="0" layoutInCell="1" allowOverlap="1" wp14:anchorId="29E9F18D" wp14:editId="0EE48465">
                <wp:simplePos x="0" y="0"/>
                <wp:positionH relativeFrom="page">
                  <wp:posOffset>457200</wp:posOffset>
                </wp:positionH>
                <wp:positionV relativeFrom="page">
                  <wp:posOffset>2810255</wp:posOffset>
                </wp:positionV>
                <wp:extent cx="4127500" cy="978535"/>
                <wp:effectExtent l="0" t="0" r="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978535"/>
                          <a:chOff x="0" y="0"/>
                          <a:chExt cx="4127500" cy="978535"/>
                        </a:xfrm>
                      </wpg:grpSpPr>
                      <wps:wsp>
                        <wps:cNvPr id="721" name="Graphic 721"/>
                        <wps:cNvSpPr/>
                        <wps:spPr>
                          <a:xfrm>
                            <a:off x="0" y="264629"/>
                            <a:ext cx="2702560" cy="701040"/>
                          </a:xfrm>
                          <a:custGeom>
                            <a:avLst/>
                            <a:gdLst/>
                            <a:ahLst/>
                            <a:cxnLst/>
                            <a:rect l="l" t="t" r="r" b="b"/>
                            <a:pathLst>
                              <a:path w="2702560" h="701040">
                                <a:moveTo>
                                  <a:pt x="2702052" y="468414"/>
                                </a:moveTo>
                                <a:lnTo>
                                  <a:pt x="0" y="468414"/>
                                </a:lnTo>
                                <a:lnTo>
                                  <a:pt x="0" y="700570"/>
                                </a:lnTo>
                                <a:lnTo>
                                  <a:pt x="2702052" y="700570"/>
                                </a:lnTo>
                                <a:lnTo>
                                  <a:pt x="2702052" y="468414"/>
                                </a:lnTo>
                                <a:close/>
                              </a:path>
                              <a:path w="2702560" h="701040">
                                <a:moveTo>
                                  <a:pt x="2702052" y="0"/>
                                </a:moveTo>
                                <a:lnTo>
                                  <a:pt x="0" y="0"/>
                                </a:lnTo>
                                <a:lnTo>
                                  <a:pt x="0" y="243370"/>
                                </a:lnTo>
                                <a:lnTo>
                                  <a:pt x="2702052" y="243370"/>
                                </a:lnTo>
                                <a:lnTo>
                                  <a:pt x="2702052" y="0"/>
                                </a:lnTo>
                                <a:close/>
                              </a:path>
                            </a:pathLst>
                          </a:custGeom>
                          <a:solidFill>
                            <a:srgbClr val="D1D3D4"/>
                          </a:solidFill>
                        </wps:spPr>
                        <wps:bodyPr wrap="square" lIns="0" tIns="0" rIns="0" bIns="0" rtlCol="0">
                          <a:prstTxWarp prst="textNoShape">
                            <a:avLst/>
                          </a:prstTxWarp>
                          <a:noAutofit/>
                        </wps:bodyPr>
                      </wps:wsp>
                      <wps:wsp>
                        <wps:cNvPr id="722" name="Graphic 722"/>
                        <wps:cNvSpPr/>
                        <wps:spPr>
                          <a:xfrm>
                            <a:off x="0" y="0"/>
                            <a:ext cx="2707005" cy="264795"/>
                          </a:xfrm>
                          <a:custGeom>
                            <a:avLst/>
                            <a:gdLst/>
                            <a:ahLst/>
                            <a:cxnLst/>
                            <a:rect l="l" t="t" r="r" b="b"/>
                            <a:pathLst>
                              <a:path w="2707005" h="264795">
                                <a:moveTo>
                                  <a:pt x="2706624" y="0"/>
                                </a:moveTo>
                                <a:lnTo>
                                  <a:pt x="0" y="0"/>
                                </a:lnTo>
                                <a:lnTo>
                                  <a:pt x="0" y="264629"/>
                                </a:lnTo>
                                <a:lnTo>
                                  <a:pt x="2706624" y="264629"/>
                                </a:lnTo>
                                <a:lnTo>
                                  <a:pt x="2706624" y="0"/>
                                </a:lnTo>
                                <a:close/>
                              </a:path>
                            </a:pathLst>
                          </a:custGeom>
                          <a:solidFill>
                            <a:srgbClr val="CC2026"/>
                          </a:solidFill>
                        </wps:spPr>
                        <wps:bodyPr wrap="square" lIns="0" tIns="0" rIns="0" bIns="0" rtlCol="0">
                          <a:prstTxWarp prst="textNoShape">
                            <a:avLst/>
                          </a:prstTxWarp>
                          <a:noAutofit/>
                        </wps:bodyPr>
                      </wps:wsp>
                      <wps:wsp>
                        <wps:cNvPr id="723" name="Graphic 723"/>
                        <wps:cNvSpPr/>
                        <wps:spPr>
                          <a:xfrm>
                            <a:off x="1320927" y="0"/>
                            <a:ext cx="1270" cy="978535"/>
                          </a:xfrm>
                          <a:custGeom>
                            <a:avLst/>
                            <a:gdLst/>
                            <a:ahLst/>
                            <a:cxnLst/>
                            <a:rect l="l" t="t" r="r" b="b"/>
                            <a:pathLst>
                              <a:path h="978535">
                                <a:moveTo>
                                  <a:pt x="0" y="0"/>
                                </a:moveTo>
                                <a:lnTo>
                                  <a:pt x="0" y="978408"/>
                                </a:lnTo>
                              </a:path>
                            </a:pathLst>
                          </a:custGeom>
                          <a:ln w="6350">
                            <a:solidFill>
                              <a:srgbClr val="231F20"/>
                            </a:solidFill>
                            <a:prstDash val="solid"/>
                          </a:ln>
                        </wps:spPr>
                        <wps:bodyPr wrap="square" lIns="0" tIns="0" rIns="0" bIns="0" rtlCol="0">
                          <a:prstTxWarp prst="textNoShape">
                            <a:avLst/>
                          </a:prstTxWarp>
                          <a:noAutofit/>
                        </wps:bodyPr>
                      </wps:wsp>
                      <wps:wsp>
                        <wps:cNvPr id="724" name="Graphic 724"/>
                        <wps:cNvSpPr/>
                        <wps:spPr>
                          <a:xfrm>
                            <a:off x="2700654" y="0"/>
                            <a:ext cx="1270" cy="978535"/>
                          </a:xfrm>
                          <a:custGeom>
                            <a:avLst/>
                            <a:gdLst/>
                            <a:ahLst/>
                            <a:cxnLst/>
                            <a:rect l="l" t="t" r="r" b="b"/>
                            <a:pathLst>
                              <a:path h="978535">
                                <a:moveTo>
                                  <a:pt x="0" y="0"/>
                                </a:moveTo>
                                <a:lnTo>
                                  <a:pt x="0" y="978408"/>
                                </a:lnTo>
                              </a:path>
                            </a:pathLst>
                          </a:custGeom>
                          <a:ln w="6350">
                            <a:solidFill>
                              <a:srgbClr val="231F20"/>
                            </a:solidFill>
                            <a:prstDash val="solid"/>
                          </a:ln>
                        </wps:spPr>
                        <wps:bodyPr wrap="square" lIns="0" tIns="0" rIns="0" bIns="0" rtlCol="0">
                          <a:prstTxWarp prst="textNoShape">
                            <a:avLst/>
                          </a:prstTxWarp>
                          <a:noAutofit/>
                        </wps:bodyPr>
                      </wps:wsp>
                      <wps:wsp>
                        <wps:cNvPr id="725" name="Graphic 725"/>
                        <wps:cNvSpPr/>
                        <wps:spPr>
                          <a:xfrm>
                            <a:off x="6350" y="264288"/>
                            <a:ext cx="2700655" cy="1270"/>
                          </a:xfrm>
                          <a:custGeom>
                            <a:avLst/>
                            <a:gdLst/>
                            <a:ahLst/>
                            <a:cxnLst/>
                            <a:rect l="l" t="t" r="r" b="b"/>
                            <a:pathLst>
                              <a:path w="2700655">
                                <a:moveTo>
                                  <a:pt x="2700274"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26" name="Graphic 726"/>
                        <wps:cNvSpPr/>
                        <wps:spPr>
                          <a:xfrm>
                            <a:off x="6350" y="504381"/>
                            <a:ext cx="2691130" cy="1270"/>
                          </a:xfrm>
                          <a:custGeom>
                            <a:avLst/>
                            <a:gdLst/>
                            <a:ahLst/>
                            <a:cxnLst/>
                            <a:rect l="l" t="t" r="r" b="b"/>
                            <a:pathLst>
                              <a:path w="2691130">
                                <a:moveTo>
                                  <a:pt x="269113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27" name="Graphic 727"/>
                        <wps:cNvSpPr/>
                        <wps:spPr>
                          <a:xfrm>
                            <a:off x="6350" y="732619"/>
                            <a:ext cx="2691130" cy="1270"/>
                          </a:xfrm>
                          <a:custGeom>
                            <a:avLst/>
                            <a:gdLst/>
                            <a:ahLst/>
                            <a:cxnLst/>
                            <a:rect l="l" t="t" r="r" b="b"/>
                            <a:pathLst>
                              <a:path w="2691130">
                                <a:moveTo>
                                  <a:pt x="269113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28" name="Graphic 728"/>
                        <wps:cNvSpPr/>
                        <wps:spPr>
                          <a:xfrm>
                            <a:off x="3179013" y="437094"/>
                            <a:ext cx="494030" cy="315595"/>
                          </a:xfrm>
                          <a:custGeom>
                            <a:avLst/>
                            <a:gdLst/>
                            <a:ahLst/>
                            <a:cxnLst/>
                            <a:rect l="l" t="t" r="r" b="b"/>
                            <a:pathLst>
                              <a:path w="494030" h="315595">
                                <a:moveTo>
                                  <a:pt x="0" y="54686"/>
                                </a:moveTo>
                                <a:lnTo>
                                  <a:pt x="0" y="315506"/>
                                </a:lnTo>
                                <a:lnTo>
                                  <a:pt x="493776" y="315506"/>
                                </a:lnTo>
                                <a:lnTo>
                                  <a:pt x="493776" y="54686"/>
                                </a:lnTo>
                                <a:lnTo>
                                  <a:pt x="390842" y="54686"/>
                                </a:lnTo>
                                <a:lnTo>
                                  <a:pt x="389534" y="0"/>
                                </a:lnTo>
                                <a:lnTo>
                                  <a:pt x="109728" y="0"/>
                                </a:lnTo>
                                <a:lnTo>
                                  <a:pt x="109258" y="54686"/>
                                </a:lnTo>
                                <a:lnTo>
                                  <a:pt x="0" y="54686"/>
                                </a:lnTo>
                                <a:close/>
                              </a:path>
                            </a:pathLst>
                          </a:custGeom>
                          <a:ln w="7620">
                            <a:solidFill>
                              <a:srgbClr val="231F20"/>
                            </a:solidFill>
                            <a:prstDash val="solid"/>
                          </a:ln>
                        </wps:spPr>
                        <wps:bodyPr wrap="square" lIns="0" tIns="0" rIns="0" bIns="0" rtlCol="0">
                          <a:prstTxWarp prst="textNoShape">
                            <a:avLst/>
                          </a:prstTxWarp>
                          <a:noAutofit/>
                        </wps:bodyPr>
                      </wps:wsp>
                      <wps:wsp>
                        <wps:cNvPr id="729" name="Graphic 729"/>
                        <wps:cNvSpPr/>
                        <wps:spPr>
                          <a:xfrm>
                            <a:off x="3276676" y="645451"/>
                            <a:ext cx="298450" cy="100965"/>
                          </a:xfrm>
                          <a:custGeom>
                            <a:avLst/>
                            <a:gdLst/>
                            <a:ahLst/>
                            <a:cxnLst/>
                            <a:rect l="l" t="t" r="r" b="b"/>
                            <a:pathLst>
                              <a:path w="298450" h="100965">
                                <a:moveTo>
                                  <a:pt x="28511" y="0"/>
                                </a:moveTo>
                                <a:lnTo>
                                  <a:pt x="0" y="0"/>
                                </a:lnTo>
                                <a:lnTo>
                                  <a:pt x="0" y="100622"/>
                                </a:lnTo>
                                <a:lnTo>
                                  <a:pt x="28511" y="100622"/>
                                </a:lnTo>
                                <a:lnTo>
                                  <a:pt x="28511" y="0"/>
                                </a:lnTo>
                                <a:close/>
                              </a:path>
                              <a:path w="298450" h="100965">
                                <a:moveTo>
                                  <a:pt x="68008" y="0"/>
                                </a:moveTo>
                                <a:lnTo>
                                  <a:pt x="39497" y="0"/>
                                </a:lnTo>
                                <a:lnTo>
                                  <a:pt x="39497" y="100622"/>
                                </a:lnTo>
                                <a:lnTo>
                                  <a:pt x="68008" y="100622"/>
                                </a:lnTo>
                                <a:lnTo>
                                  <a:pt x="68008" y="0"/>
                                </a:lnTo>
                                <a:close/>
                              </a:path>
                              <a:path w="298450" h="100965">
                                <a:moveTo>
                                  <a:pt x="105321" y="0"/>
                                </a:moveTo>
                                <a:lnTo>
                                  <a:pt x="76809" y="0"/>
                                </a:lnTo>
                                <a:lnTo>
                                  <a:pt x="76809" y="100622"/>
                                </a:lnTo>
                                <a:lnTo>
                                  <a:pt x="105321" y="100622"/>
                                </a:lnTo>
                                <a:lnTo>
                                  <a:pt x="105321" y="0"/>
                                </a:lnTo>
                                <a:close/>
                              </a:path>
                              <a:path w="298450" h="100965">
                                <a:moveTo>
                                  <a:pt x="144818" y="0"/>
                                </a:moveTo>
                                <a:lnTo>
                                  <a:pt x="116306" y="0"/>
                                </a:lnTo>
                                <a:lnTo>
                                  <a:pt x="116306" y="100622"/>
                                </a:lnTo>
                                <a:lnTo>
                                  <a:pt x="144818" y="100622"/>
                                </a:lnTo>
                                <a:lnTo>
                                  <a:pt x="144818" y="0"/>
                                </a:lnTo>
                                <a:close/>
                              </a:path>
                              <a:path w="298450" h="100965">
                                <a:moveTo>
                                  <a:pt x="182130" y="0"/>
                                </a:moveTo>
                                <a:lnTo>
                                  <a:pt x="153619" y="0"/>
                                </a:lnTo>
                                <a:lnTo>
                                  <a:pt x="153619" y="100622"/>
                                </a:lnTo>
                                <a:lnTo>
                                  <a:pt x="182130" y="100622"/>
                                </a:lnTo>
                                <a:lnTo>
                                  <a:pt x="182130" y="0"/>
                                </a:lnTo>
                                <a:close/>
                              </a:path>
                              <a:path w="298450" h="100965">
                                <a:moveTo>
                                  <a:pt x="221627" y="0"/>
                                </a:moveTo>
                                <a:lnTo>
                                  <a:pt x="193116" y="0"/>
                                </a:lnTo>
                                <a:lnTo>
                                  <a:pt x="193116" y="100622"/>
                                </a:lnTo>
                                <a:lnTo>
                                  <a:pt x="221627" y="100622"/>
                                </a:lnTo>
                                <a:lnTo>
                                  <a:pt x="221627" y="0"/>
                                </a:lnTo>
                                <a:close/>
                              </a:path>
                              <a:path w="298450" h="100965">
                                <a:moveTo>
                                  <a:pt x="258940" y="0"/>
                                </a:moveTo>
                                <a:lnTo>
                                  <a:pt x="230428" y="0"/>
                                </a:lnTo>
                                <a:lnTo>
                                  <a:pt x="230428" y="100622"/>
                                </a:lnTo>
                                <a:lnTo>
                                  <a:pt x="258940" y="100622"/>
                                </a:lnTo>
                                <a:lnTo>
                                  <a:pt x="258940" y="0"/>
                                </a:lnTo>
                                <a:close/>
                              </a:path>
                              <a:path w="298450" h="100965">
                                <a:moveTo>
                                  <a:pt x="298450" y="0"/>
                                </a:moveTo>
                                <a:lnTo>
                                  <a:pt x="269925" y="0"/>
                                </a:lnTo>
                                <a:lnTo>
                                  <a:pt x="269925" y="100622"/>
                                </a:lnTo>
                                <a:lnTo>
                                  <a:pt x="298450" y="100622"/>
                                </a:lnTo>
                                <a:lnTo>
                                  <a:pt x="298450" y="0"/>
                                </a:lnTo>
                                <a:close/>
                              </a:path>
                            </a:pathLst>
                          </a:custGeom>
                          <a:solidFill>
                            <a:srgbClr val="231F20"/>
                          </a:solidFill>
                        </wps:spPr>
                        <wps:bodyPr wrap="square" lIns="0" tIns="0" rIns="0" bIns="0" rtlCol="0">
                          <a:prstTxWarp prst="textNoShape">
                            <a:avLst/>
                          </a:prstTxWarp>
                          <a:noAutofit/>
                        </wps:bodyPr>
                      </wps:wsp>
                      <wps:wsp>
                        <wps:cNvPr id="730" name="Graphic 730"/>
                        <wps:cNvSpPr/>
                        <wps:spPr>
                          <a:xfrm>
                            <a:off x="3129635" y="378447"/>
                            <a:ext cx="598170" cy="448309"/>
                          </a:xfrm>
                          <a:custGeom>
                            <a:avLst/>
                            <a:gdLst/>
                            <a:ahLst/>
                            <a:cxnLst/>
                            <a:rect l="l" t="t" r="r" b="b"/>
                            <a:pathLst>
                              <a:path w="598170" h="448309">
                                <a:moveTo>
                                  <a:pt x="0" y="448144"/>
                                </a:moveTo>
                                <a:lnTo>
                                  <a:pt x="598017" y="448144"/>
                                </a:lnTo>
                                <a:lnTo>
                                  <a:pt x="598017" y="0"/>
                                </a:lnTo>
                                <a:lnTo>
                                  <a:pt x="0" y="0"/>
                                </a:lnTo>
                                <a:lnTo>
                                  <a:pt x="0" y="448144"/>
                                </a:lnTo>
                                <a:close/>
                              </a:path>
                            </a:pathLst>
                          </a:custGeom>
                          <a:ln w="7620">
                            <a:solidFill>
                              <a:srgbClr val="231F20"/>
                            </a:solidFill>
                            <a:prstDash val="solid"/>
                          </a:ln>
                        </wps:spPr>
                        <wps:bodyPr wrap="square" lIns="0" tIns="0" rIns="0" bIns="0" rtlCol="0">
                          <a:prstTxWarp prst="textNoShape">
                            <a:avLst/>
                          </a:prstTxWarp>
                          <a:noAutofit/>
                        </wps:bodyPr>
                      </wps:wsp>
                      <wps:wsp>
                        <wps:cNvPr id="731" name="Graphic 731"/>
                        <wps:cNvSpPr/>
                        <wps:spPr>
                          <a:xfrm>
                            <a:off x="6350" y="6350"/>
                            <a:ext cx="4114800" cy="965835"/>
                          </a:xfrm>
                          <a:custGeom>
                            <a:avLst/>
                            <a:gdLst/>
                            <a:ahLst/>
                            <a:cxnLst/>
                            <a:rect l="l" t="t" r="r" b="b"/>
                            <a:pathLst>
                              <a:path w="4114800" h="965835">
                                <a:moveTo>
                                  <a:pt x="0" y="965708"/>
                                </a:moveTo>
                                <a:lnTo>
                                  <a:pt x="4114800" y="965708"/>
                                </a:lnTo>
                                <a:lnTo>
                                  <a:pt x="4114800" y="0"/>
                                </a:lnTo>
                                <a:lnTo>
                                  <a:pt x="0" y="0"/>
                                </a:lnTo>
                                <a:lnTo>
                                  <a:pt x="0" y="965708"/>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78EDA7D" id="Group 720" o:spid="_x0000_s1026" style="position:absolute;margin-left:36pt;margin-top:221.3pt;width:325pt;height:77.05pt;z-index:-17137152;mso-wrap-distance-left:0;mso-wrap-distance-right:0;mso-position-horizontal-relative:page;mso-position-vertical-relative:page" coordsize="41275,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wS2wYAAG8uAAAOAAAAZHJzL2Uyb0RvYy54bWzsWlmP2zYQfi/Q/yDovTEPnUa8QbHbLAoE&#10;aYCk6LNWlg9UllRJu978+w6PESn5iJS42RTwi0lZn8jhcL7hcMjXb553ufOU1c22LBYufUVcJyvS&#10;crkt1gv3z09vf4lcp2mTYpnkZZEt3M9Z4765+fmn1/tqnrFyU+bLrHagkaKZ76uFu2nbaj6bNekm&#10;2yXNq7LKCni5Kutd0sJjvZ4t62QPre/yGSMkmO3LelnVZZo1Dfx7p166N7L91SpL2z9WqyZrnXzh&#10;gmyt/K3l74P4nd28TubrOqk221SLkXyFFLtkW0CnXVN3SZs4j/X2oKndNq3Lply1r9JyNytXq22a&#10;yTHAaCgZjOa+Lh8rOZb1fL+uOjWBagd6+upm0/dP93X1sfpQK+mh+q5M/25AL7N9tZ7b78Xz2oCf&#10;V/VOfASDcJ6lRj93Gs2eWyeFPz3KQp+A4lN4F4eRz32l8nQD83LwWbr57fyHs2SuupXCdcLsK7Ce&#10;xiio+TYFfdwkVSb13ggFfKid7XLhhoy6TpHswIrvtcGIv0BTonvACS3qp0Yr9KiOWOAFLFZ6QEWx&#10;kDA/0IoKwRQ8aZvdeJN5+ti091kpVZ48vWtaZbpLrCUbrKXPBVZrIIAw/Vyafus6YPq164DpP6j+&#10;q6QV34l5FFVnv3A7UTYwZiWJeL0rn7JPpQS2YuIEjPjMdWBmvSDyqCdaBIENMC/sD2BwQygCsKxk&#10;ywoYEuKHqAQEYKmAtggT4T2JsdU0L5tMDUIo4xuVgrKf1weiUAYsbVUwj/MJqpgIH0pwoAWY085M&#10;oG4bYlPm2+XbbZ4LXTX1+uE2r52nBCzujt7xOzQJCwbEbeaKHqL2UC4/A7/2QKiF2/zzmNSZ6+S/&#10;F8BgMIMWKzVWHrBSt/ltKZ26nKa6aT89/5XUlVNBdeG2QKz3JRI5mSNjxFg6rPiyKH99bMvVVtBJ&#10;yqYk0g/gVBS9v4N3ASoNvQsTlJroXeR0JnPLsQhqKA8MnieMpQcGPaBvsucT1QQL2X/iWJQo4Fi0&#10;JGIGDD86VgcB86S3QNs0mGP8QBS+w7LHoc7pwtARgOVhx8ZHj4IPJbgMh25vGWGBdqtXDllxHhJb&#10;c6Nbofkhh/gkDlHOSMxCY3yGSRDK6PXZBDLfnUZAHd37MeqolRON8TxpoBmPRNq4FBFgNGrd0xUZ&#10;GEDd9hB5IWKEgPtExruWVQ4WAMbpW4ai9GDCAd8lzUYtFPJVJ4b2u9cF4kj4CS5xuEDIBXb0AgEG&#10;TALf8qxX474a9w8S/UCEMjRuGaiMNm7pksQOA5ZuFknHZsxbWb6OgqQjV2H+S8RAQEFf+k7jn7v4&#10;g7DQoie4XoPpxyp9T3913xi4ipXrB43vg0MLl7HddAv3iccjmXmwLDyIKeU6QHlRC9eCHItPGAoJ&#10;NMXQ4Grh0hkYq/3/7mAhbB768HBS9N358JCzgA5TZGg8Ipd4tfBrCP4CORo4zRhauIw0RvtwTsOY&#10;UNimilQoJPViGcEbN+7FHkEvzqnvv1y2BiWBHacW5JhHV3GID+lUzFOc9+eiKYJQDGmwVGGQF/Mw&#10;hMUSNDQNbUuBTWKpmuYxiTyVsh4BjmKf96MxbA1L1SolccjAMqxFDQFYdkDmK+CXuz/ULDY2Jbmk&#10;tuthADtxMX29fXgvX3vdrlvHjpOO007louJDXyFXtPG+goVBoJkQeL7nD0O+OPIgDSPP1ighcfBy&#10;mV0tCfgKLcgxX8Ein8IRmkWT874CI0S0eywVmRQ/oLuAyTQ5RP4IwFIBTbeTwMPeD1inkmXyxGzU&#10;8IOIQL5tzPB57MVWCvLkyAxuxMhM95PAF1cDJT4XJ6kjzCAEmYFFFhJnFks1wwY3YmhW/9PQl9eE&#10;50V0nEVQGnBYNr+sCgs4ZnRGgmnoy+siYnL3as31KedAfS72BiN0YYBjRmckmIa+uC4Yo4F9BHEm&#10;DURjDjM+RhcGOGJ0lgTT0JfXhR9BRNwb4Cm7YJxA4q8HRTeBpV4QDHDM6IwE09CX14VeZkZwBBIt&#10;MYN0pwVFHWCpdWGAY0ZnJJiG/qIuRN4Or6JA3T5xmh6zXu8YnIhJxc5ysH+Fv6bcMeCUxZB5kJbF&#10;4QTRkwkes3/144jiMSksLhzW7xfKtKMkEJNqQY7FpMq1iGXQw8sqp/wLNEioCst6eCQUlopYFnpo&#10;/H1g37nhOyxVY0ekRMBBWHqGSdfN4Etd7uGHVwfhrynE61KjsgJfGs55lHqwt9CXLAM/UpcswRC+&#10;+/FWJ4q4p6AkOc06AITdDYRTrOtahKWs9wESAEvFFBt+Kd4d7XY670TK+pqFEdkPeatO3uCFW82Q&#10;xe1dm7afZYbX3BO/+RcAAP//AwBQSwMEFAAGAAgAAAAhAH33LqLhAAAACgEAAA8AAABkcnMvZG93&#10;bnJldi54bWxMj0FPg0AQhe8m/ofNmHizC9hCRZamadRTY2Jr0nibwhRI2VnCboH+e7cnPb55L2++&#10;l60m3YqBetsYVhDOAhDEhSkbrhR879+fliCsQy6xNUwKrmRhld/fZZiWZuQvGnauEr6EbYoKaue6&#10;VEpb1KTRzkxH7L2T6TU6L/tKlj2Ovly3MgqCWGps2H+osaNNTcV5d9EKPkYc18/h27A9nzbXn/3i&#10;87ANSanHh2n9CsLR5P7CcMP36JB7pqO5cGlFqyCJ/BSnYD6PYhA+kES3y1HB4iVOQOaZ/D8h/wUA&#10;AP//AwBQSwECLQAUAAYACAAAACEAtoM4kv4AAADhAQAAEwAAAAAAAAAAAAAAAAAAAAAAW0NvbnRl&#10;bnRfVHlwZXNdLnhtbFBLAQItABQABgAIAAAAIQA4/SH/1gAAAJQBAAALAAAAAAAAAAAAAAAAAC8B&#10;AABfcmVscy8ucmVsc1BLAQItABQABgAIAAAAIQBX89wS2wYAAG8uAAAOAAAAAAAAAAAAAAAAAC4C&#10;AABkcnMvZTJvRG9jLnhtbFBLAQItABQABgAIAAAAIQB99y6i4QAAAAoBAAAPAAAAAAAAAAAAAAAA&#10;ADUJAABkcnMvZG93bnJldi54bWxQSwUGAAAAAAQABADzAAAAQwoAAAAA&#10;">
                <v:shape id="Graphic 721" o:spid="_x0000_s1027" style="position:absolute;top:2646;width:27025;height:7010;visibility:visible;mso-wrap-style:square;v-text-anchor:top" coordsize="27025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7lxQAAANwAAAAPAAAAZHJzL2Rvd25yZXYueG1sRI9Pa8JA&#10;FMTvhX6H5Qm9lLpR6B+iqxRB0FPbmILHx+4zG8y+DdltEr+9WxA8DjPzG2a5Hl0jeupC7VnBbJqB&#10;INbe1FwpKA/blw8QISIbbDyTggsFWK8eH5aYGz/wD/VFrESCcMhRgY2xzaUM2pLDMPUtcfJOvnMY&#10;k+wqaTocEtw1cp5lb9JhzWnBYksbS/pc/DkF/ff5OPzqwpZf++Ozp9PrTld7pZ4m4+cCRKQx3sO3&#10;9s4oeJ/P4P9MOgJydQUAAP//AwBQSwECLQAUAAYACAAAACEA2+H2y+4AAACFAQAAEwAAAAAAAAAA&#10;AAAAAAAAAAAAW0NvbnRlbnRfVHlwZXNdLnhtbFBLAQItABQABgAIAAAAIQBa9CxbvwAAABUBAAAL&#10;AAAAAAAAAAAAAAAAAB8BAABfcmVscy8ucmVsc1BLAQItABQABgAIAAAAIQAWzd7lxQAAANwAAAAP&#10;AAAAAAAAAAAAAAAAAAcCAABkcnMvZG93bnJldi54bWxQSwUGAAAAAAMAAwC3AAAA+QIAAAAA&#10;" path="m2702052,468414l,468414,,700570r2702052,l2702052,468414xem2702052,l,,,243370r2702052,l2702052,xe" fillcolor="#d1d3d4" stroked="f">
                  <v:path arrowok="t"/>
                </v:shape>
                <v:shape id="Graphic 722" o:spid="_x0000_s1028" style="position:absolute;width:27070;height:2647;visibility:visible;mso-wrap-style:square;v-text-anchor:top" coordsize="27070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cxAAAANwAAAAPAAAAZHJzL2Rvd25yZXYueG1sRI9Pa8JA&#10;FMTvBb/D8gRvdWMsVVJX0YDQW/HPob09ss8kNPs25m00/fbdgtDjMDO/YVabwTXqRp3Ung3Mpgko&#10;4sLbmksD59P+eQlKArLFxjMZ+CGBzXr0tMLM+jsf6HYMpYoQlgwNVCG0mdZSVORQpr4ljt7Fdw5D&#10;lF2pbYf3CHeNTpPkVTusOS5U2FJeUfF97J2Bq+/bZd7PXz63Er4438nlg8WYyXjYvoEKNIT/8KP9&#10;bg0s0hT+zsQjoNe/AAAA//8DAFBLAQItABQABgAIAAAAIQDb4fbL7gAAAIUBAAATAAAAAAAAAAAA&#10;AAAAAAAAAABbQ29udGVudF9UeXBlc10ueG1sUEsBAi0AFAAGAAgAAAAhAFr0LFu/AAAAFQEAAAsA&#10;AAAAAAAAAAAAAAAAHwEAAF9yZWxzLy5yZWxzUEsBAi0AFAAGAAgAAAAhAP5NL1zEAAAA3AAAAA8A&#10;AAAAAAAAAAAAAAAABwIAAGRycy9kb3ducmV2LnhtbFBLBQYAAAAAAwADALcAAAD4AgAAAAA=&#10;" path="m2706624,l,,,264629r2706624,l2706624,xe" fillcolor="#cc2026" stroked="f">
                  <v:path arrowok="t"/>
                </v:shape>
                <v:shape id="Graphic 723" o:spid="_x0000_s1029" style="position:absolute;left:13209;width:12;height:9785;visibility:visible;mso-wrap-style:square;v-text-anchor:top" coordsize="127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VPxQAAANwAAAAPAAAAZHJzL2Rvd25yZXYueG1sRI/dagIx&#10;FITvhb5DOELvalZL7bKaFZGKFUqhVu+Pm7M/dnOyJKmub98IBS+HmfmGmS9604ozOd9YVjAeJSCI&#10;C6sbrhTsv9dPKQgfkDW2lknBlTws8ofBHDNtL/xF512oRISwz1BBHUKXSemLmgz6ke2Io1daZzBE&#10;6SqpHV4i3LRykiRTabDhuFBjR6uaip/dr1FwOq73afMRXHn4tFKnL5vt24aVehz2yxmIQH24h//b&#10;71rB6+QZbmfiEZD5HwAAAP//AwBQSwECLQAUAAYACAAAACEA2+H2y+4AAACFAQAAEwAAAAAAAAAA&#10;AAAAAAAAAAAAW0NvbnRlbnRfVHlwZXNdLnhtbFBLAQItABQABgAIAAAAIQBa9CxbvwAAABUBAAAL&#10;AAAAAAAAAAAAAAAAAB8BAABfcmVscy8ucmVsc1BLAQItABQABgAIAAAAIQDhIVVPxQAAANwAAAAP&#10;AAAAAAAAAAAAAAAAAAcCAABkcnMvZG93bnJldi54bWxQSwUGAAAAAAMAAwC3AAAA+QIAAAAA&#10;" path="m,l,978408e" filled="f" strokecolor="#231f20" strokeweight=".5pt">
                  <v:path arrowok="t"/>
                </v:shape>
                <v:shape id="Graphic 724" o:spid="_x0000_s1030" style="position:absolute;left:27006;width:13;height:9785;visibility:visible;mso-wrap-style:square;v-text-anchor:top" coordsize="127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07xQAAANwAAAAPAAAAZHJzL2Rvd25yZXYueG1sRI/dagIx&#10;FITvhb5DOELvalZp7bKaFZGKFUqhVu+Pm7M/dnOyJKmub98IBS+HmfmGmS9604ozOd9YVjAeJSCI&#10;C6sbrhTsv9dPKQgfkDW2lknBlTws8ofBHDNtL/xF512oRISwz1BBHUKXSemLmgz6ke2Io1daZzBE&#10;6SqpHV4i3LRykiRTabDhuFBjR6uaip/dr1FwOq73afMRXHn4tFKnL5vt24aVehz2yxmIQH24h//b&#10;71rB6+QZbmfiEZD5HwAAAP//AwBQSwECLQAUAAYACAAAACEA2+H2y+4AAACFAQAAEwAAAAAAAAAA&#10;AAAAAAAAAAAAW0NvbnRlbnRfVHlwZXNdLnhtbFBLAQItABQABgAIAAAAIQBa9CxbvwAAABUBAAAL&#10;AAAAAAAAAAAAAAAAAB8BAABfcmVscy8ucmVsc1BLAQItABQABgAIAAAAIQBuyM07xQAAANwAAAAP&#10;AAAAAAAAAAAAAAAAAAcCAABkcnMvZG93bnJldi54bWxQSwUGAAAAAAMAAwC3AAAA+QIAAAAA&#10;" path="m,l,978408e" filled="f" strokecolor="#231f20" strokeweight=".5pt">
                  <v:path arrowok="t"/>
                </v:shape>
                <v:shape id="Graphic 725" o:spid="_x0000_s1031" style="position:absolute;left:63;top:2642;width:27007;height:13;visibility:visible;mso-wrap-style:square;v-text-anchor:top" coordsize="2700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UJxQAAANwAAAAPAAAAZHJzL2Rvd25yZXYueG1sRI/NasMw&#10;EITvhb6D2EJujdz8NXajBNtQaCCXpMl9a21sU2tlLNV23r4KFHocZuYbZrMbTSN66lxtWcHLNAJB&#10;XFhdc6ng/Pn+vAbhPLLGxjIpuJGD3fbxYYOJtgMfqT/5UgQIuwQVVN63iZSuqMigm9qWOHhX2xn0&#10;QXal1B0OAW4aOYuilTRYc1iosKW8ouL79GMULPGwuM5lVss4yr+G8yXO9mms1ORpTN9AeBr9f/iv&#10;/aEVvM6WcD8TjoDc/gIAAP//AwBQSwECLQAUAAYACAAAACEA2+H2y+4AAACFAQAAEwAAAAAAAAAA&#10;AAAAAAAAAAAAW0NvbnRlbnRfVHlwZXNdLnhtbFBLAQItABQABgAIAAAAIQBa9CxbvwAAABUBAAAL&#10;AAAAAAAAAAAAAAAAAB8BAABfcmVscy8ucmVsc1BLAQItABQABgAIAAAAIQDKBqUJxQAAANwAAAAP&#10;AAAAAAAAAAAAAAAAAAcCAABkcnMvZG93bnJldi54bWxQSwUGAAAAAAMAAwC3AAAA+QIAAAAA&#10;" path="m2700274,l,e" filled="f" strokecolor="#231f20" strokeweight=".5pt">
                  <v:path arrowok="t"/>
                </v:shape>
                <v:shape id="Graphic 726" o:spid="_x0000_s1032" style="position:absolute;left:63;top:5043;width:26911;height:13;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PMwgAAANwAAAAPAAAAZHJzL2Rvd25yZXYueG1sRI/BasMw&#10;EETvhf6D2EJvjZxA7eBGNiHQ4qvdfsDG2tom1sqxlMj++6pQ6HGYmTfMoVzMKO40u8Gygu0mAUHc&#10;Wj1wp+Dr8/1lD8J5ZI2jZVKwkoOyeHw4YK5t4Jruje9EhLDLUUHv/ZRL6dqeDLqNnYij921ngz7K&#10;uZN6xhDhZpS7JEmlwYHjQo8TnXpqL83NKLjytlrrNlyzNISPM+Kry3hS6vlpOb6B8LT4//Bfu9IK&#10;sl0Kv2fiEZDFDwAAAP//AwBQSwECLQAUAAYACAAAACEA2+H2y+4AAACFAQAAEwAAAAAAAAAAAAAA&#10;AAAAAAAAW0NvbnRlbnRfVHlwZXNdLnhtbFBLAQItABQABgAIAAAAIQBa9CxbvwAAABUBAAALAAAA&#10;AAAAAAAAAAAAAB8BAABfcmVscy8ucmVsc1BLAQItABQABgAIAAAAIQC7TvPMwgAAANwAAAAPAAAA&#10;AAAAAAAAAAAAAAcCAABkcnMvZG93bnJldi54bWxQSwUGAAAAAAMAAwC3AAAA9gIAAAAA&#10;" path="m2691130,l,e" filled="f" strokecolor="#231f20" strokeweight=".5pt">
                  <v:path arrowok="t"/>
                </v:shape>
                <v:shape id="Graphic 727" o:spid="_x0000_s1033" style="position:absolute;left:63;top:7326;width:26911;height:12;visibility:visible;mso-wrap-style:square;v-text-anchor:top" coordsize="269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ZXwAAAANwAAAAPAAAAZHJzL2Rvd25yZXYueG1sRI/disIw&#10;FITvF3yHcATv1lRBK9VYZGEXb/15gGNzbIvNSdtkTX17IwheDjPzDbPJB9OIO/WutqxgNk1AEBdW&#10;11wqOJ9+v1cgnEfW2FgmBQ9ykG9HXxvMtA18oPvRlyJC2GWooPK+zaR0RUUG3dS2xNG72t6gj7Iv&#10;pe4xRLhp5DxJltJgzXGhwpZ+Kipux3+joOPZ/nEoQpcuQ/i7IC5cyq1Sk/GwW4PwNPhP+N3eawXp&#10;PIXXmXgE5PYJAAD//wMAUEsBAi0AFAAGAAgAAAAhANvh9svuAAAAhQEAABMAAAAAAAAAAAAAAAAA&#10;AAAAAFtDb250ZW50X1R5cGVzXS54bWxQSwECLQAUAAYACAAAACEAWvQsW78AAAAVAQAACwAAAAAA&#10;AAAAAAAAAAAfAQAAX3JlbHMvLnJlbHNQSwECLQAUAAYACAAAACEA1AJWV8AAAADcAAAADwAAAAAA&#10;AAAAAAAAAAAHAgAAZHJzL2Rvd25yZXYueG1sUEsFBgAAAAADAAMAtwAAAPQCAAAAAA==&#10;" path="m2691130,l,e" filled="f" strokecolor="#231f20" strokeweight=".5pt">
                  <v:path arrowok="t"/>
                </v:shape>
                <v:shape id="Graphic 728" o:spid="_x0000_s1034" style="position:absolute;left:31790;top:4370;width:4940;height:3156;visibility:visible;mso-wrap-style:square;v-text-anchor:top" coordsize="4940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hxwAAAANwAAAAPAAAAZHJzL2Rvd25yZXYueG1sRE/LisIw&#10;FN0P+A/hCu7GVAVHqlFEEXR2PhCX1+baFJub0kRb5+vNQpjl4bxni9aW4km1LxwrGPQTEMSZ0wXn&#10;Ck7HzfcEhA/IGkvHpOBFHhbzztcMU+0a3tPzEHIRQ9inqMCEUKVS+syQRd93FXHkbq62GCKsc6lr&#10;bGK4LeUwScbSYsGxwWBFK0PZ/fCwCnbnu9mM1lUYGX25bpe/g+avKJXqddvlFESgNvyLP+6tVvAz&#10;jGvjmXgE5PwNAAD//wMAUEsBAi0AFAAGAAgAAAAhANvh9svuAAAAhQEAABMAAAAAAAAAAAAAAAAA&#10;AAAAAFtDb250ZW50X1R5cGVzXS54bWxQSwECLQAUAAYACAAAACEAWvQsW78AAAAVAQAACwAAAAAA&#10;AAAAAAAAAAAfAQAAX3JlbHMvLnJlbHNQSwECLQAUAAYACAAAACEAfNLYccAAAADcAAAADwAAAAAA&#10;AAAAAAAAAAAHAgAAZHJzL2Rvd25yZXYueG1sUEsFBgAAAAADAAMAtwAAAPQCAAAAAA==&#10;" path="m,54686l,315506r493776,l493776,54686r-102934,l389534,,109728,r-470,54686l,54686xe" filled="f" strokecolor="#231f20" strokeweight=".6pt">
                  <v:path arrowok="t"/>
                </v:shape>
                <v:shape id="Graphic 729" o:spid="_x0000_s1035" style="position:absolute;left:32766;top:6454;width:2985;height:1010;visibility:visible;mso-wrap-style:square;v-text-anchor:top" coordsize="29845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eNxAAAANwAAAAPAAAAZHJzL2Rvd25yZXYueG1sRI9Ba8JA&#10;FITvhf6H5Qm91Y05WI3ZiFQqPeRiFNrjI/tMgtm3Mbs1yb/vCoUeh5n5hkm3o2nFnXrXWFawmEcg&#10;iEurG64UnE8frysQziNrbC2TgokcbLPnpxQTbQc+0r3wlQgQdgkqqL3vEildWZNBN7cdcfAutjfo&#10;g+wrqXscAty0Mo6ipTTYcFiosaP3mspr8WMU7OR3sbcytqWfrnl0mPArX92UepmNuw0IT6P/D/+1&#10;P7WCt3gNjzPhCMjsFwAA//8DAFBLAQItABQABgAIAAAAIQDb4fbL7gAAAIUBAAATAAAAAAAAAAAA&#10;AAAAAAAAAABbQ29udGVudF9UeXBlc10ueG1sUEsBAi0AFAAGAAgAAAAhAFr0LFu/AAAAFQEAAAsA&#10;AAAAAAAAAAAAAAAAHwEAAF9yZWxzLy5yZWxzUEsBAi0AFAAGAAgAAAAhAChbx43EAAAA3AAAAA8A&#10;AAAAAAAAAAAAAAAABwIAAGRycy9kb3ducmV2LnhtbFBLBQYAAAAAAwADALcAAAD4AgAAAAA=&#10;" path="m28511,l,,,100622r28511,l28511,xem68008,l39497,r,100622l68008,100622,68008,xem105321,l76809,r,100622l105321,100622,105321,xem144818,l116306,r,100622l144818,100622,144818,xem182130,l153619,r,100622l182130,100622,182130,xem221627,l193116,r,100622l221627,100622,221627,xem258940,l230428,r,100622l258940,100622,258940,xem298450,l269925,r,100622l298450,100622,298450,xe" fillcolor="#231f20" stroked="f">
                  <v:path arrowok="t"/>
                </v:shape>
                <v:shape id="Graphic 730" o:spid="_x0000_s1036" style="position:absolute;left:31296;top:3784;width:5982;height:4483;visibility:visible;mso-wrap-style:square;v-text-anchor:top" coordsize="5981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buvwAAANwAAAAPAAAAZHJzL2Rvd25yZXYueG1sRE9Ni8Iw&#10;EL0L/ocwgjdNXUGlGkUXRI9r9eBxaMa22kxqEm33328OCx4f73u16Uwt3uR8ZVnBZJyAIM6trrhQ&#10;cDnvRwsQPiBrrC2Tgl/ysFn3eytMtW35RO8sFCKGsE9RQRlCk0rp85IM+rFtiCN3s85giNAVUjts&#10;Y7ip5VeSzKTBimNDiQ19l5Q/spdRMNWHn+52zK7Vbo5ydnXb+9O3Sg0H3XYJIlAXPuJ/91ErmE/j&#10;/HgmHgG5/gMAAP//AwBQSwECLQAUAAYACAAAACEA2+H2y+4AAACFAQAAEwAAAAAAAAAAAAAAAAAA&#10;AAAAW0NvbnRlbnRfVHlwZXNdLnhtbFBLAQItABQABgAIAAAAIQBa9CxbvwAAABUBAAALAAAAAAAA&#10;AAAAAAAAAB8BAABfcmVscy8ucmVsc1BLAQItABQABgAIAAAAIQDYXnbuvwAAANwAAAAPAAAAAAAA&#10;AAAAAAAAAAcCAABkcnMvZG93bnJldi54bWxQSwUGAAAAAAMAAwC3AAAA8wIAAAAA&#10;" path="m,448144r598017,l598017,,,,,448144xe" filled="f" strokecolor="#231f20" strokeweight=".6pt">
                  <v:path arrowok="t"/>
                </v:shape>
                <v:shape id="Graphic 731" o:spid="_x0000_s1037" style="position:absolute;left:63;top:63;width:41148;height:9658;visibility:visible;mso-wrap-style:square;v-text-anchor:top" coordsize="411480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uIxwAAANwAAAAPAAAAZHJzL2Rvd25yZXYueG1sRI9Ba8JA&#10;FITvhf6H5RV6KbpJBZXoKiJKLRSkUQ/entlnEsy+jdlV4793hUKPw8x8w4ynranElRpXWlYQdyMQ&#10;xJnVJecKtptlZwjCeWSNlWVScCcH08nryxgTbW/8S9fU5yJA2CWooPC+TqR0WUEGXdfWxME72sag&#10;D7LJpW7wFuCmkp9R1JcGSw4LBdY0Lyg7pRej4GMVDxbHw2657l3S/U8/m3+dv+9Kvb+1sxEIT63/&#10;D/+1V1rBoBfD80w4AnLyAAAA//8DAFBLAQItABQABgAIAAAAIQDb4fbL7gAAAIUBAAATAAAAAAAA&#10;AAAAAAAAAAAAAABbQ29udGVudF9UeXBlc10ueG1sUEsBAi0AFAAGAAgAAAAhAFr0LFu/AAAAFQEA&#10;AAsAAAAAAAAAAAAAAAAAHwEAAF9yZWxzLy5yZWxzUEsBAi0AFAAGAAgAAAAhAKXuu4jHAAAA3AAA&#10;AA8AAAAAAAAAAAAAAAAABwIAAGRycy9kb3ducmV2LnhtbFBLBQYAAAAAAwADALcAAAD7AgAAAAA=&#10;" path="m,965708r4114800,l4114800,,,,,965708xe" filled="f" strokecolor="#231f20" strokeweight="1pt">
                  <v:path arrowok="t"/>
                </v:shape>
                <w10:wrap anchorx="page" anchory="page"/>
              </v:group>
            </w:pict>
          </mc:Fallback>
        </mc:AlternateContent>
      </w:r>
      <w:r w:rsidR="00927798">
        <w:rPr>
          <w:noProof/>
        </w:rPr>
        <mc:AlternateContent>
          <mc:Choice Requires="wpg">
            <w:drawing>
              <wp:anchor distT="0" distB="0" distL="0" distR="0" simplePos="0" relativeHeight="486179840" behindDoc="1" locked="0" layoutInCell="1" allowOverlap="1" wp14:anchorId="6FB7C5D2" wp14:editId="782CECCA">
                <wp:simplePos x="0" y="0"/>
                <wp:positionH relativeFrom="page">
                  <wp:posOffset>444500</wp:posOffset>
                </wp:positionH>
                <wp:positionV relativeFrom="page">
                  <wp:posOffset>2212848</wp:posOffset>
                </wp:positionV>
                <wp:extent cx="4127500" cy="475615"/>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475615"/>
                          <a:chOff x="0" y="0"/>
                          <a:chExt cx="4127500" cy="475615"/>
                        </a:xfrm>
                      </wpg:grpSpPr>
                      <wps:wsp>
                        <wps:cNvPr id="733" name="Graphic 733"/>
                        <wps:cNvSpPr/>
                        <wps:spPr>
                          <a:xfrm>
                            <a:off x="0" y="0"/>
                            <a:ext cx="4114800" cy="235585"/>
                          </a:xfrm>
                          <a:custGeom>
                            <a:avLst/>
                            <a:gdLst/>
                            <a:ahLst/>
                            <a:cxnLst/>
                            <a:rect l="l" t="t" r="r" b="b"/>
                            <a:pathLst>
                              <a:path w="4114800" h="235585">
                                <a:moveTo>
                                  <a:pt x="4114800" y="0"/>
                                </a:moveTo>
                                <a:lnTo>
                                  <a:pt x="0" y="0"/>
                                </a:lnTo>
                                <a:lnTo>
                                  <a:pt x="0" y="235445"/>
                                </a:lnTo>
                                <a:lnTo>
                                  <a:pt x="4114800" y="235445"/>
                                </a:lnTo>
                                <a:lnTo>
                                  <a:pt x="4114800" y="0"/>
                                </a:lnTo>
                                <a:close/>
                              </a:path>
                            </a:pathLst>
                          </a:custGeom>
                          <a:solidFill>
                            <a:srgbClr val="CC2026"/>
                          </a:solidFill>
                        </wps:spPr>
                        <wps:bodyPr wrap="square" lIns="0" tIns="0" rIns="0" bIns="0" rtlCol="0">
                          <a:prstTxWarp prst="textNoShape">
                            <a:avLst/>
                          </a:prstTxWarp>
                          <a:noAutofit/>
                        </wps:bodyPr>
                      </wps:wsp>
                      <wps:wsp>
                        <wps:cNvPr id="734" name="Graphic 734"/>
                        <wps:cNvSpPr/>
                        <wps:spPr>
                          <a:xfrm>
                            <a:off x="1972691" y="0"/>
                            <a:ext cx="1270" cy="468630"/>
                          </a:xfrm>
                          <a:custGeom>
                            <a:avLst/>
                            <a:gdLst/>
                            <a:ahLst/>
                            <a:cxnLst/>
                            <a:rect l="l" t="t" r="r" b="b"/>
                            <a:pathLst>
                              <a:path h="468630">
                                <a:moveTo>
                                  <a:pt x="0" y="0"/>
                                </a:moveTo>
                                <a:lnTo>
                                  <a:pt x="0" y="468172"/>
                                </a:lnTo>
                              </a:path>
                            </a:pathLst>
                          </a:custGeom>
                          <a:ln w="6350">
                            <a:solidFill>
                              <a:srgbClr val="231F20"/>
                            </a:solidFill>
                            <a:prstDash val="solid"/>
                          </a:ln>
                        </wps:spPr>
                        <wps:bodyPr wrap="square" lIns="0" tIns="0" rIns="0" bIns="0" rtlCol="0">
                          <a:prstTxWarp prst="textNoShape">
                            <a:avLst/>
                          </a:prstTxWarp>
                          <a:noAutofit/>
                        </wps:bodyPr>
                      </wps:wsp>
                      <wps:wsp>
                        <wps:cNvPr id="735" name="Graphic 735"/>
                        <wps:cNvSpPr/>
                        <wps:spPr>
                          <a:xfrm>
                            <a:off x="6350" y="235018"/>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36" name="Graphic 736"/>
                        <wps:cNvSpPr/>
                        <wps:spPr>
                          <a:xfrm>
                            <a:off x="6350" y="6350"/>
                            <a:ext cx="4114800" cy="462915"/>
                          </a:xfrm>
                          <a:custGeom>
                            <a:avLst/>
                            <a:gdLst/>
                            <a:ahLst/>
                            <a:cxnLst/>
                            <a:rect l="l" t="t" r="r" b="b"/>
                            <a:pathLst>
                              <a:path w="4114800" h="462915">
                                <a:moveTo>
                                  <a:pt x="0" y="462788"/>
                                </a:moveTo>
                                <a:lnTo>
                                  <a:pt x="4114800" y="462788"/>
                                </a:lnTo>
                                <a:lnTo>
                                  <a:pt x="4114800" y="0"/>
                                </a:lnTo>
                                <a:lnTo>
                                  <a:pt x="0" y="0"/>
                                </a:lnTo>
                                <a:lnTo>
                                  <a:pt x="0" y="462788"/>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3B12C68" id="Group 732" o:spid="_x0000_s1026" style="position:absolute;margin-left:35pt;margin-top:174.25pt;width:325pt;height:37.45pt;z-index:-17136640;mso-wrap-distance-left:0;mso-wrap-distance-right:0;mso-position-horizontal-relative:page;mso-position-vertical-relative:page" coordsize="4127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0ZlAMAADcPAAAOAAAAZHJzL2Uyb0RvYy54bWzsl99P2zAQx98n7X+I/D7yo2laIgKaYKBJ&#10;aEOCac+u4zTRktiz3ab89zvbcRIoQ8Amtgde2kt8ts9ff+7sHJ3smtrbUiEr1mYoPAiQR1vC8qpd&#10;Z+jbzfmHJfKkwm2Oa9bSDN1SiU6O37876nhKI1ayOqfCg0FamXY8Q6VSPPV9SUraYHnAOG2hsWCi&#10;wQoexdrPBe5g9Kb2oyBI/I6JnAtGqJTw9sw2omMzflFQor4WhaTKqzMEsSnzK8zvSv/6x0c4XQvM&#10;y4r0YeAXRNHgqoVJh6HOsMLeRlR7QzUVEUyyQh0Q1visKCpCzRpgNWFwbzUXgm24Wcs67dZ8kAmk&#10;vafTi4clX7YXgl/zK2GjB/OSkR8SdPE7vk6n7fp5PTrvCtHoTrAIb2cUvR0UpTvlEXgZh9FiHoDw&#10;BNrixTwJ51ZyUsK+7HUj5afHO/o4tdOa4IZgOg70yFEg+WcCXZeYU6O71AJcCa/KM7SYzZDX4gYo&#10;vuiB0a9AKT09+GkV+yfZC/o0jcJ46TSKZvP50mg0LBWnZCPVBWVGbby9lMpSmzsLl84iu9aZAtjX&#10;1NeGeoU8oF4gD6hf2S3gWOl+egu16XV6u/pQygz1kejmhm3pDTOOSu/Z4OY2HGIdfep26gt7P/Fy&#10;be6fm/GsD0wYx27pzsH9W8fpxM90N6kOcboBSc0kBR3hlV79YBhF4OVUc8nqKj+v6lpLIMV6dVoL&#10;b4tB3NPTKIgSrSd0mbgBnjK1EGhrxfJboKgDbDIkf26woMirP7fAqS5KzhDOWDlDqPqUmdJl1BdS&#10;3ey+Y8E9DmaGFOTZF+ZwxamDQy9q8NU9W/Zxo1hRaXJMbDai/gFSx0L8CjkU7+dQ/KwcCg8XUXIY&#10;jljh1FUbKDau1CTLZOa23CXhdEudUlCx/3IaQerEdnYt/JgWU9RdZGOrw3LqBcOEi6iHyzo8hda6&#10;1amczOaBOZEmVN6DN5qF55EL5Y6bhucMy9JCbpqGMHpm3uB+4ICY78NtCtqTDwiza7pgQnULwqUW&#10;fcQ7DoNlDLtqDlPDuq07r8u3OSZsIA8BPgQ5qfqPY+4IfCPcFaX/uHwn+4Sb4+/5hBvU7/E9uQjF&#10;SXRoL4ugxj8gfLwI9ZE8BLu9uIDDYmlyFUL9HevTq8udDq7yu//9m87dBBmvMNOz4ik+D077nHuQ&#10;PVlCOH4P344W+8lhTkPzdQbWnc+/6bPxGr93j38BAAD//wMAUEsDBBQABgAIAAAAIQA4IZag4QAA&#10;AAoBAAAPAAAAZHJzL2Rvd25yZXYueG1sTI9BS8NAFITvgv9heYI3u0mT2hLzUkpRT0VoK4i3bfY1&#10;Cc3uhuw2Sf+9z5MehxlmvsnXk2nFQL1vnEWIZxEIsqXTja0QPo9vTysQPiirVessIdzIw7q4v8tV&#10;pt1o9zQcQiW4xPpMIdQhdJmUvqzJKD9zHVn2zq43KrDsK6l7NXK5aeU8ip6lUY3lhVp1tK2pvByu&#10;BuF9VOMmiV+H3eW8vX0fFx9fu5gQHx+mzQuIQFP4C8MvPqNDwUwnd7XaixZhGfGVgJCkqwUIDix5&#10;D8QJIZ0nKcgil/8vFD8AAAD//wMAUEsBAi0AFAAGAAgAAAAhALaDOJL+AAAA4QEAABMAAAAAAAAA&#10;AAAAAAAAAAAAAFtDb250ZW50X1R5cGVzXS54bWxQSwECLQAUAAYACAAAACEAOP0h/9YAAACUAQAA&#10;CwAAAAAAAAAAAAAAAAAvAQAAX3JlbHMvLnJlbHNQSwECLQAUAAYACAAAACEA9hidGZQDAAA3DwAA&#10;DgAAAAAAAAAAAAAAAAAuAgAAZHJzL2Uyb0RvYy54bWxQSwECLQAUAAYACAAAACEAOCGWoOEAAAAK&#10;AQAADwAAAAAAAAAAAAAAAADuBQAAZHJzL2Rvd25yZXYueG1sUEsFBgAAAAAEAAQA8wAAAPwGAAAA&#10;AA==&#10;">
                <v:shape id="Graphic 733" o:spid="_x0000_s1027" style="position:absolute;width:41148;height:2355;visibility:visible;mso-wrap-style:square;v-text-anchor:top" coordsize="41148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XnxgAAANwAAAAPAAAAZHJzL2Rvd25yZXYueG1sRI9PawIx&#10;FMTvhX6H8Aq9lJq1UresRhFBEA+l/mnR22Pz3CxuXpYk6vrtm0LB4zAzv2HG08424kI+1I4V9HsZ&#10;COLS6ZorBbvt4vUDRIjIGhvHpOBGAaaTx4cxFtpdeU2XTaxEgnAoUIGJsS2kDKUhi6HnWuLkHZ23&#10;GJP0ldQerwluG/mWZUNpsea0YLCluaHytDlbBd8HeSi/Xt73rdd7M3Or/Cd8eqWen7rZCESkLt7D&#10;/+2lVpAPBvB3Jh0BOfkFAAD//wMAUEsBAi0AFAAGAAgAAAAhANvh9svuAAAAhQEAABMAAAAAAAAA&#10;AAAAAAAAAAAAAFtDb250ZW50X1R5cGVzXS54bWxQSwECLQAUAAYACAAAACEAWvQsW78AAAAVAQAA&#10;CwAAAAAAAAAAAAAAAAAfAQAAX3JlbHMvLnJlbHNQSwECLQAUAAYACAAAACEAUgaV58YAAADcAAAA&#10;DwAAAAAAAAAAAAAAAAAHAgAAZHJzL2Rvd25yZXYueG1sUEsFBgAAAAADAAMAtwAAAPoCAAAAAA==&#10;" path="m4114800,l,,,235445r4114800,l4114800,xe" fillcolor="#cc2026" stroked="f">
                  <v:path arrowok="t"/>
                </v:shape>
                <v:shape id="Graphic 734" o:spid="_x0000_s1028" style="position:absolute;left:19726;width:13;height:4686;visibility:visible;mso-wrap-style:square;v-text-anchor:top" coordsize="12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xQAAANwAAAAPAAAAZHJzL2Rvd25yZXYueG1sRI9BawIx&#10;FITvgv8hvII3zaqlLVujiEuL9qYtgrdH8rq7NXnZbtJ1++9NoeBxmJlvmMWqd1Z01Ibas4LpJANB&#10;rL2puVTw8f4yfgIRIrJB65kU/FKA1XI4WGBu/IX31B1iKRKEQ44KqhibXMqgK3IYJr4hTt6nbx3G&#10;JNtSmhYvCe6snGXZg3RYc1qosKFNRfp8+HEKbNF9vX1Pt3Syr0Wti93xnGmn1OiuXz+DiNTHW/i/&#10;vTUKHuf38HcmHQG5vAIAAP//AwBQSwECLQAUAAYACAAAACEA2+H2y+4AAACFAQAAEwAAAAAAAAAA&#10;AAAAAAAAAAAAW0NvbnRlbnRfVHlwZXNdLnhtbFBLAQItABQABgAIAAAAIQBa9CxbvwAAABUBAAAL&#10;AAAAAAAAAAAAAAAAAB8BAABfcmVscy8ucmVsc1BLAQItABQABgAIAAAAIQA/p1/wxQAAANwAAAAP&#10;AAAAAAAAAAAAAAAAAAcCAABkcnMvZG93bnJldi54bWxQSwUGAAAAAAMAAwC3AAAA+QIAAAAA&#10;" path="m,l,468172e" filled="f" strokecolor="#231f20" strokeweight=".5pt">
                  <v:path arrowok="t"/>
                </v:shape>
                <v:shape id="Graphic 735" o:spid="_x0000_s1029" style="position:absolute;left:63;top:2350;width:41085;height:12;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SOxgAAANwAAAAPAAAAZHJzL2Rvd25yZXYueG1sRI9La8Mw&#10;EITvgf4HsYXcGrkNSYNrOZSCQ8gtDyi5ba31o7VWxlJs599HgUKOw8x8wyTr0TSip87VlhW8ziIQ&#10;xLnVNZcKTsfsZQXCeWSNjWVScCUH6/RpkmCs7cB76g++FAHCLkYFlfdtLKXLKzLoZrYlDl5hO4M+&#10;yK6UusMhwE0j36JoKQ3WHBYqbOmrovzvcDEKzsvLOPyWu4Usztv6e/NTZNmqV2r6PH5+gPA0+kf4&#10;v73VCt7nC7ifCUdApjcAAAD//wMAUEsBAi0AFAAGAAgAAAAhANvh9svuAAAAhQEAABMAAAAAAAAA&#10;AAAAAAAAAAAAAFtDb250ZW50X1R5cGVzXS54bWxQSwECLQAUAAYACAAAACEAWvQsW78AAAAVAQAA&#10;CwAAAAAAAAAAAAAAAAAfAQAAX3JlbHMvLnJlbHNQSwECLQAUAAYACAAAACEAKDe0jsYAAADcAAAA&#10;DwAAAAAAAAAAAAAAAAAHAgAAZHJzL2Rvd25yZXYueG1sUEsFBgAAAAADAAMAtwAAAPoCAAAAAA==&#10;" path="m4108450,l,e" filled="f" strokecolor="#231f20" strokeweight=".5pt">
                  <v:path arrowok="t"/>
                </v:shape>
                <v:shape id="Graphic 736" o:spid="_x0000_s1030" style="position:absolute;left:63;top:63;width:41148;height:4629;visibility:visible;mso-wrap-style:square;v-text-anchor:top" coordsize="411480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FqxAAAANwAAAAPAAAAZHJzL2Rvd25yZXYueG1sRI9Ra8Iw&#10;FIXfB/sP4Q58m+kcdtIZRXRFYU+6/YC75q4Na25KE2301xth4OPhnPMdznwZbStO1HvjWMHLOANB&#10;XDltuFbw/VU+z0D4gKyxdUwKzuRhuXh8mGOh3cB7Oh1CLRKEfYEKmhC6QkpfNWTRj11HnLxf11sM&#10;Sfa11D0OCW5bOcmyXFo0nBYa7GjdUPV3OFoF7Mw+L2cfm2r4+dyU0200+SUqNXqKq3cQgWK4h//b&#10;O63g7TWH25l0BOTiCgAA//8DAFBLAQItABQABgAIAAAAIQDb4fbL7gAAAIUBAAATAAAAAAAAAAAA&#10;AAAAAAAAAABbQ29udGVudF9UeXBlc10ueG1sUEsBAi0AFAAGAAgAAAAhAFr0LFu/AAAAFQEAAAsA&#10;AAAAAAAAAAAAAAAAHwEAAF9yZWxzLy5yZWxzUEsBAi0AFAAGAAgAAAAhAESeoWrEAAAA3AAAAA8A&#10;AAAAAAAAAAAAAAAABwIAAGRycy9kb3ducmV2LnhtbFBLBQYAAAAAAwADALcAAAD4AgAAAAA=&#10;" path="m,462788r4114800,l4114800,,,,,462788xe" filled="f" strokecolor="#231f20" strokeweight=".35275mm">
                  <v:path arrowok="t"/>
                </v:shape>
                <w10:wrap anchorx="page" anchory="page"/>
              </v:group>
            </w:pict>
          </mc:Fallback>
        </mc:AlternateContent>
      </w:r>
      <w:r w:rsidR="00927798">
        <w:rPr>
          <w:noProof/>
        </w:rPr>
        <mc:AlternateContent>
          <mc:Choice Requires="wpg">
            <w:drawing>
              <wp:anchor distT="0" distB="0" distL="0" distR="0" simplePos="0" relativeHeight="486180352" behindDoc="1" locked="0" layoutInCell="1" allowOverlap="1" wp14:anchorId="6E8509F9" wp14:editId="77EBFC98">
                <wp:simplePos x="0" y="0"/>
                <wp:positionH relativeFrom="page">
                  <wp:posOffset>457200</wp:posOffset>
                </wp:positionH>
                <wp:positionV relativeFrom="page">
                  <wp:posOffset>4887467</wp:posOffset>
                </wp:positionV>
                <wp:extent cx="4127500" cy="475615"/>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475615"/>
                          <a:chOff x="0" y="0"/>
                          <a:chExt cx="4127500" cy="475615"/>
                        </a:xfrm>
                      </wpg:grpSpPr>
                      <wps:wsp>
                        <wps:cNvPr id="738" name="Graphic 738"/>
                        <wps:cNvSpPr/>
                        <wps:spPr>
                          <a:xfrm>
                            <a:off x="0" y="0"/>
                            <a:ext cx="4114800" cy="235585"/>
                          </a:xfrm>
                          <a:custGeom>
                            <a:avLst/>
                            <a:gdLst/>
                            <a:ahLst/>
                            <a:cxnLst/>
                            <a:rect l="l" t="t" r="r" b="b"/>
                            <a:pathLst>
                              <a:path w="4114800" h="235585">
                                <a:moveTo>
                                  <a:pt x="4114800" y="0"/>
                                </a:moveTo>
                                <a:lnTo>
                                  <a:pt x="0" y="0"/>
                                </a:lnTo>
                                <a:lnTo>
                                  <a:pt x="0" y="235445"/>
                                </a:lnTo>
                                <a:lnTo>
                                  <a:pt x="4114800" y="235445"/>
                                </a:lnTo>
                                <a:lnTo>
                                  <a:pt x="4114800" y="0"/>
                                </a:lnTo>
                                <a:close/>
                              </a:path>
                            </a:pathLst>
                          </a:custGeom>
                          <a:solidFill>
                            <a:srgbClr val="CC2026"/>
                          </a:solidFill>
                        </wps:spPr>
                        <wps:bodyPr wrap="square" lIns="0" tIns="0" rIns="0" bIns="0" rtlCol="0">
                          <a:prstTxWarp prst="textNoShape">
                            <a:avLst/>
                          </a:prstTxWarp>
                          <a:noAutofit/>
                        </wps:bodyPr>
                      </wps:wsp>
                      <wps:wsp>
                        <wps:cNvPr id="739" name="Graphic 739"/>
                        <wps:cNvSpPr/>
                        <wps:spPr>
                          <a:xfrm>
                            <a:off x="1972691" y="1"/>
                            <a:ext cx="1270" cy="468630"/>
                          </a:xfrm>
                          <a:custGeom>
                            <a:avLst/>
                            <a:gdLst/>
                            <a:ahLst/>
                            <a:cxnLst/>
                            <a:rect l="l" t="t" r="r" b="b"/>
                            <a:pathLst>
                              <a:path h="468630">
                                <a:moveTo>
                                  <a:pt x="0" y="0"/>
                                </a:moveTo>
                                <a:lnTo>
                                  <a:pt x="0" y="468172"/>
                                </a:lnTo>
                              </a:path>
                            </a:pathLst>
                          </a:custGeom>
                          <a:ln w="6350">
                            <a:solidFill>
                              <a:srgbClr val="231F20"/>
                            </a:solidFill>
                            <a:prstDash val="solid"/>
                          </a:ln>
                        </wps:spPr>
                        <wps:bodyPr wrap="square" lIns="0" tIns="0" rIns="0" bIns="0" rtlCol="0">
                          <a:prstTxWarp prst="textNoShape">
                            <a:avLst/>
                          </a:prstTxWarp>
                          <a:noAutofit/>
                        </wps:bodyPr>
                      </wps:wsp>
                      <wps:wsp>
                        <wps:cNvPr id="740" name="Graphic 740"/>
                        <wps:cNvSpPr/>
                        <wps:spPr>
                          <a:xfrm>
                            <a:off x="6350" y="235019"/>
                            <a:ext cx="4108450" cy="1270"/>
                          </a:xfrm>
                          <a:custGeom>
                            <a:avLst/>
                            <a:gdLst/>
                            <a:ahLst/>
                            <a:cxnLst/>
                            <a:rect l="l" t="t" r="r" b="b"/>
                            <a:pathLst>
                              <a:path w="4108450">
                                <a:moveTo>
                                  <a:pt x="410845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741" name="Graphic 741"/>
                        <wps:cNvSpPr/>
                        <wps:spPr>
                          <a:xfrm>
                            <a:off x="6350" y="6350"/>
                            <a:ext cx="4114800" cy="462915"/>
                          </a:xfrm>
                          <a:custGeom>
                            <a:avLst/>
                            <a:gdLst/>
                            <a:ahLst/>
                            <a:cxnLst/>
                            <a:rect l="l" t="t" r="r" b="b"/>
                            <a:pathLst>
                              <a:path w="4114800" h="462915">
                                <a:moveTo>
                                  <a:pt x="0" y="462787"/>
                                </a:moveTo>
                                <a:lnTo>
                                  <a:pt x="4114800" y="462787"/>
                                </a:lnTo>
                                <a:lnTo>
                                  <a:pt x="4114800" y="0"/>
                                </a:lnTo>
                                <a:lnTo>
                                  <a:pt x="0" y="0"/>
                                </a:lnTo>
                                <a:lnTo>
                                  <a:pt x="0" y="462787"/>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C2C1FF2" id="Group 737" o:spid="_x0000_s1026" style="position:absolute;margin-left:36pt;margin-top:384.85pt;width:325pt;height:37.45pt;z-index:-17136128;mso-wrap-distance-left:0;mso-wrap-distance-right:0;mso-position-horizontal-relative:page;mso-position-vertical-relative:page" coordsize="4127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GnQMAADcPAAAOAAAAZHJzL2Uyb0RvYy54bWzsl11v2yAUhu8n7T9Yvl/9EefLqlNN6RpN&#10;qrZK7bRrgnFszTYMSJz++x3AOE7SVUk3dbvojY3hAIeX5xzw5dW2Kp0N4aKgdeIGF77rkBrTtKhX&#10;ifvt4ebDxHWERHWKSlqTxH0kwr2avX932bCYhDSnZUq4A4PUIm5Y4uZSstjzBM5JhcQFZaSGxozy&#10;Ckn45Csv5aiB0avSC31/5DWUp4xTTISA2mvT6M70+FlGsPyaZYJIp0xc8E3qJ9fPpXp6s0sUrzhi&#10;eYFbN9ALvKhQUcOk3VDXSCJnzYujoaoCcypoJi8wrTyaZQUmeg2wmsA/WM2C0zXTa1nFzYp1MoG0&#10;Bzq9eFj8ZbPg7J7dceM9FG8p/iFAF69hq7jfrr5XO+NtxivVCRbhbLWij52iZCsdDJVREI6HPgiP&#10;oS0aD0fB0EiOc9iXo244//R8Rw/FZlrtXOdMw4AesRNI/JlA9zliROsulAB33CnSxB0PgOUaVUDx&#10;ogVGVYFSanqwUyq2X6IV9DSNgmhiNQoHw+FEa9QtFcV4LeSCUK022twKaahNbQnltoS3tS1yYF9R&#10;X2rqpesA9dx1gPql2QKGpOqntlAVnUZtV+tKnritJ6q5ohvyQLWhVHvWmdkNB193NmXdt4W971nZ&#10;NvtmejxjAxNGkV26NbBvY9if+ExzHergpx0Ql1QQ0BGq1Oq7glYEKvuaC1oW6U1RlkoCwVfLecmd&#10;DQJx5/PQD0dKT+jSMwM8RWwgUKUlTR+BogawSVzxc404cZ3ycw2cqqRkC9wWlrbAZTmnOnVp9bmQ&#10;D9vviDOHQTFxJcTZF2pxRbGFQy2qs1U9a/pxLWlWKHK0b8aj9gNCx0D8CjE0PY6h6VkxFEzH4Wga&#10;aKwCQ7LNNpBsbKoZTUYDu+U2CPtbapWCjP2XwwhCJzKzK+F3YdFH3Xq2a7VY9q1gmGActnAZg1No&#10;LWsVyqPB0NcnUo/KA3jDQXATWlf2zBQ810jkBnLd1LnRMvMG9/EBEQF9BwcEVEHInXxA6F1TCROy&#10;mx/owECxxTsK/EkEu6oPU826yTuvy7c+JowjTwHeOdnL+s9jbgl8I9wmpf83fUeQdw8J10n4fMI1&#10;6gBwn+/eRSgahVNzWQQ1/gHhu4tQ68lTsEMsAuZgMJ6M2wT5O9b7V5e9Djbz2/fxTWc/QHZXmP5Z&#10;cYrNk9Oecw8yJ0sAx+/07Wgxvxz6NNR/Z1Da+/3rf2ur3f/u7BcAAAD//wMAUEsDBBQABgAIAAAA&#10;IQAOFM4o4QAAAAoBAAAPAAAAZHJzL2Rvd25yZXYueG1sTI9Ba4NAEIXvhf6HZQq9Nas21dS6hhDa&#10;nkKhSSHkNtGJStxZcTdq/n03p/Y0zLzHm+9ly0m3YqDeNoYVhLMABHFhyoYrBT+7j6cFCOuQS2wN&#10;k4IrWVjm93cZpqUZ+ZuGrauED2GbooLauS6V0hY1abQz0xF77WR6jc6vfSXLHkcfrlsZBUEsNTbs&#10;P9TY0bqm4ry9aAWfI46r5/B92JxP6+th9/K134Sk1OPDtHoD4Whyf2a44Xt0yD3T0Vy4tKJVkES+&#10;ivMzfk1AeEMS3S5HBYv5PAaZZ/J/hfwXAAD//wMAUEsBAi0AFAAGAAgAAAAhALaDOJL+AAAA4QEA&#10;ABMAAAAAAAAAAAAAAAAAAAAAAFtDb250ZW50X1R5cGVzXS54bWxQSwECLQAUAAYACAAAACEAOP0h&#10;/9YAAACUAQAACwAAAAAAAAAAAAAAAAAvAQAAX3JlbHMvLnJlbHNQSwECLQAUAAYACAAAACEADvuM&#10;Bp0DAAA3DwAADgAAAAAAAAAAAAAAAAAuAgAAZHJzL2Uyb0RvYy54bWxQSwECLQAUAAYACAAAACEA&#10;DhTOKOEAAAAKAQAADwAAAAAAAAAAAAAAAAD3BQAAZHJzL2Rvd25yZXYueG1sUEsFBgAAAAAEAAQA&#10;8wAAAAUHAAAAAA==&#10;">
                <v:shape id="Graphic 738" o:spid="_x0000_s1027" style="position:absolute;width:41148;height:2355;visibility:visible;mso-wrap-style:square;v-text-anchor:top" coordsize="411480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eWwgAAANwAAAAPAAAAZHJzL2Rvd25yZXYueG1sRE/LagIx&#10;FN0X/IdwhW6KZqpUZTSKFITShdQnurtMrpPByc2QpDr+vVkUujyc92zR2lrcyIfKsYL3fgaCuHC6&#10;4lLBfrfqTUCEiKyxdkwKHhRgMe+8zDDX7s4bum1jKVIIhxwVmBibXMpQGLIY+q4hTtzFeYsxQV9K&#10;7fGewm0tB1k2khYrTg0GG/o0VFy3v1bB4SzPxc/bx6nx+mSW7nt8DGuv1Gu3XU5BRGrjv/jP/aUV&#10;jIdpbTqTjoCcPwEAAP//AwBQSwECLQAUAAYACAAAACEA2+H2y+4AAACFAQAAEwAAAAAAAAAAAAAA&#10;AAAAAAAAW0NvbnRlbnRfVHlwZXNdLnhtbFBLAQItABQABgAIAAAAIQBa9CxbvwAAABUBAAALAAAA&#10;AAAAAAAAAAAAAB8BAABfcmVscy8ucmVsc1BLAQItABQABgAIAAAAIQBcogeWwgAAANwAAAAPAAAA&#10;AAAAAAAAAAAAAAcCAABkcnMvZG93bnJldi54bWxQSwUGAAAAAAMAAwC3AAAA9gIAAAAA&#10;" path="m4114800,l,,,235445r4114800,l4114800,xe" fillcolor="#cc2026" stroked="f">
                  <v:path arrowok="t"/>
                </v:shape>
                <v:shape id="Graphic 739" o:spid="_x0000_s1028" style="position:absolute;left:19726;width:13;height:4686;visibility:visible;mso-wrap-style:square;v-text-anchor:top" coordsize="12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uxQAAANwAAAAPAAAAZHJzL2Rvd25yZXYueG1sRI9PawIx&#10;FMTvgt8hvII3zarQP1ujiEuL9qYtgrdH8rq7NXnZbtJ1++1NoeBxmJnfMItV76zoqA21ZwXTSQaC&#10;WHtTc6ng4/1l/AgiRGSD1jMp+KUAq+VwsMDc+AvvqTvEUiQIhxwVVDE2uZRBV+QwTHxDnLxP3zqM&#10;SbalNC1eEtxZOcuye+mw5rRQYUObivT58OMU2KL7evuebulkX4taF7vjOdNOqdFdv34GEamPt/B/&#10;e2sUPMyf4O9MOgJyeQUAAP//AwBQSwECLQAUAAYACAAAACEA2+H2y+4AAACFAQAAEwAAAAAAAAAA&#10;AAAAAAAAAAAAW0NvbnRlbnRfVHlwZXNdLnhtbFBLAQItABQABgAIAAAAIQBa9CxbvwAAABUBAAAL&#10;AAAAAAAAAAAAAAAAAB8BAABfcmVscy8ucmVsc1BLAQItABQABgAIAAAAIQDRpvBuxQAAANwAAAAP&#10;AAAAAAAAAAAAAAAAAAcCAABkcnMvZG93bnJldi54bWxQSwUGAAAAAAMAAwC3AAAA+QIAAAAA&#10;" path="m,l,468172e" filled="f" strokecolor="#231f20" strokeweight=".5pt">
                  <v:path arrowok="t"/>
                </v:shape>
                <v:shape id="Graphic 740" o:spid="_x0000_s1029" style="position:absolute;left:63;top:2350;width:41085;height:12;visibility:visible;mso-wrap-style:square;v-text-anchor:top" coordsize="410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RrwQAAANwAAAAPAAAAZHJzL2Rvd25yZXYueG1sRE/LisIw&#10;FN0L8w/hDrjTdEQd6RhlECrizgcM7u40tw9tbkoT2/r3ZiG4PJz3ct2bSrTUuNKygq9xBII4tbrk&#10;XMH5lIwWIJxH1lhZJgUPcrBefQyWGGvb8YHao89FCGEXo4LC+zqW0qUFGXRjWxMHLrONQR9gk0vd&#10;YBfCTSUnUTSXBksODQXWtCkovR3vRsFlfu+7a76fyeyyK/+2/1mSLFqlhp/97w8IT71/i1/unVbw&#10;PQ3zw5lwBOTqCQAA//8DAFBLAQItABQABgAIAAAAIQDb4fbL7gAAAIUBAAATAAAAAAAAAAAAAAAA&#10;AAAAAABbQ29udGVudF9UeXBlc10ueG1sUEsBAi0AFAAGAAgAAAAhAFr0LFu/AAAAFQEAAAsAAAAA&#10;AAAAAAAAAAAAHwEAAF9yZWxzLy5yZWxzUEsBAi0AFAAGAAgAAAAhAGBGZGvBAAAA3AAAAA8AAAAA&#10;AAAAAAAAAAAABwIAAGRycy9kb3ducmV2LnhtbFBLBQYAAAAAAwADALcAAAD1AgAAAAA=&#10;" path="m4108450,l,e" filled="f" strokecolor="#231f20" strokeweight=".5pt">
                  <v:path arrowok="t"/>
                </v:shape>
                <v:shape id="Graphic 741" o:spid="_x0000_s1030" style="position:absolute;left:63;top:63;width:41148;height:4629;visibility:visible;mso-wrap-style:square;v-text-anchor:top" coordsize="411480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pjxAAAANwAAAAPAAAAZHJzL2Rvd25yZXYueG1sRI9Ra8Iw&#10;FIXfB/6HcAXfZuqYVTqjiK5M2JNuP+CuuWvDmpvSZDbu1xth4OPhnPMdzmoTbSvO1HvjWMFsmoEg&#10;rpw2XCv4/CgflyB8QNbYOiYFF/KwWY8eVlhoN/CRzqdQiwRhX6CCJoSukNJXDVn0U9cRJ+/b9RZD&#10;kn0tdY9DgttWPmVZLi0aTgsNdrRrqPo5/VoF7MwxL5ev+2r4et+X87do8r+o1GQcty8gAsVwD/+3&#10;D1rB4nkGtzPpCMj1FQAA//8DAFBLAQItABQABgAIAAAAIQDb4fbL7gAAAIUBAAATAAAAAAAAAAAA&#10;AAAAAAAAAABbQ29udGVudF9UeXBlc10ueG1sUEsBAi0AFAAGAAgAAAAhAFr0LFu/AAAAFQEAAAsA&#10;AAAAAAAAAAAAAAAAHwEAAF9yZWxzLy5yZWxzUEsBAi0AFAAGAAgAAAAhAJNxSmPEAAAA3AAAAA8A&#10;AAAAAAAAAAAAAAAABwIAAGRycy9kb3ducmV2LnhtbFBLBQYAAAAAAwADALcAAAD4AgAAAAA=&#10;" path="m,462787r4114800,l4114800,,,,,462787xe" filled="f" strokecolor="#231f20" strokeweight=".35275mm">
                  <v:path arrowok="t"/>
                </v:shape>
                <w10:wrap anchorx="page" anchory="page"/>
              </v:group>
            </w:pict>
          </mc:Fallback>
        </mc:AlternateContent>
      </w:r>
      <w:r w:rsidR="00927798">
        <w:rPr>
          <w:noProof/>
        </w:rPr>
        <mc:AlternateContent>
          <mc:Choice Requires="wps">
            <w:drawing>
              <wp:anchor distT="0" distB="0" distL="0" distR="0" simplePos="0" relativeHeight="486181376" behindDoc="1" locked="0" layoutInCell="1" allowOverlap="1" wp14:anchorId="443EF315" wp14:editId="3E003E1D">
                <wp:simplePos x="0" y="0"/>
                <wp:positionH relativeFrom="page">
                  <wp:posOffset>444500</wp:posOffset>
                </wp:positionH>
                <wp:positionV relativeFrom="page">
                  <wp:posOffset>1595858</wp:posOffset>
                </wp:positionV>
                <wp:extent cx="3303904" cy="49149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904" cy="491490"/>
                        </a:xfrm>
                        <a:prstGeom prst="rect">
                          <a:avLst/>
                        </a:prstGeom>
                      </wps:spPr>
                      <wps:txbx>
                        <w:txbxContent>
                          <w:p w14:paraId="676D4097" w14:textId="77777777" w:rsidR="007F6250" w:rsidRPr="00CB4CA8" w:rsidRDefault="00927798">
                            <w:pPr>
                              <w:spacing w:before="20"/>
                              <w:ind w:left="20"/>
                              <w:rPr>
                                <w:rFonts w:ascii="Gill Sans"/>
                                <w:b/>
                                <w:sz w:val="24"/>
                                <w:lang w:val="es-ES"/>
                              </w:rPr>
                            </w:pPr>
                            <w:r w:rsidRPr="00CB4CA8">
                              <w:rPr>
                                <w:rFonts w:ascii="Gill Sans"/>
                                <w:b/>
                                <w:color w:val="CC2026"/>
                                <w:sz w:val="24"/>
                                <w:lang w:val="es-ES"/>
                              </w:rPr>
                              <w:t>COMUNICACI</w:t>
                            </w:r>
                            <w:r w:rsidRPr="00CB4CA8">
                              <w:rPr>
                                <w:rFonts w:ascii="Gill Sans"/>
                                <w:b/>
                                <w:color w:val="CC2026"/>
                                <w:sz w:val="24"/>
                                <w:lang w:val="es-ES"/>
                              </w:rPr>
                              <w:t>Ó</w:t>
                            </w:r>
                            <w:r w:rsidRPr="00CB4CA8">
                              <w:rPr>
                                <w:rFonts w:ascii="Gill Sans"/>
                                <w:b/>
                                <w:color w:val="CC2026"/>
                                <w:sz w:val="24"/>
                                <w:lang w:val="es-ES"/>
                              </w:rPr>
                              <w:t>N CAN</w:t>
                            </w:r>
                          </w:p>
                          <w:p w14:paraId="6553C33C" w14:textId="77777777" w:rsidR="007F6250" w:rsidRDefault="00927798">
                            <w:pPr>
                              <w:pStyle w:val="BodyText"/>
                              <w:spacing w:before="216"/>
                            </w:pPr>
                            <w:r w:rsidRPr="00CB4CA8">
                              <w:rPr>
                                <w:color w:val="231F20"/>
                                <w:w w:val="75"/>
                                <w:lang w:val="es-ES"/>
                              </w:rPr>
                              <w:t xml:space="preserve">La distribución de pines del puerto del bus CAN se encuentra a continuación. </w:t>
                            </w:r>
                            <w:r>
                              <w:rPr>
                                <w:color w:val="231F20"/>
                                <w:w w:val="75"/>
                              </w:rPr>
                              <w:t>Consulte el Apéndice A para ver los inversores compatibles.</w:t>
                            </w:r>
                          </w:p>
                        </w:txbxContent>
                      </wps:txbx>
                      <wps:bodyPr wrap="square" lIns="0" tIns="0" rIns="0" bIns="0" rtlCol="0">
                        <a:noAutofit/>
                      </wps:bodyPr>
                    </wps:wsp>
                  </a:graphicData>
                </a:graphic>
              </wp:anchor>
            </w:drawing>
          </mc:Choice>
          <mc:Fallback>
            <w:pict>
              <v:shape w14:anchorId="443EF315" id="Textbox 743" o:spid="_x0000_s1321" type="#_x0000_t202" style="position:absolute;margin-left:35pt;margin-top:125.65pt;width:260.15pt;height:38.7pt;z-index:-171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OnmwEAACQDAAAOAAAAZHJzL2Uyb0RvYy54bWysUt2OEyEUvjfZdyDcW6Y/GjvpdKO70Zhs&#10;dJNdH4Ay0CEOHOTQzvTtPbDT1qx3xhs4wOHj+2FzO7qeHXVEC77h81nFmfYKWuv3Df/x/PntB84w&#10;Sd/KHrxu+Ekjv93evNkModYL6KBvdWQE4rEeQsO7lEItBKpOO4kzCNrToYHoZKJl3Is2yoHQXS8W&#10;VfVeDBDbEEFpRNq9fznk24JvjFbpuzGoE+sbTtxSGWMZd3kU242s91GGzqqJhvwHFk5aT49eoO5l&#10;kuwQ7V9QzqoICCbNFDgBxliliwZSM69eqXnqZNBFC5mD4WIT/j9Y9e34FB4jS+MnGCnAIgLDA6if&#10;SN6IIWA99WRPsUbqzkJHE12eSQKji+Tt6eKnHhNTtLlcVst1teJM0dlqPV+ti+HiejtETF80OJaL&#10;hkfKqzCQxwdM+X1Zn1smMi/vZyZp3I3Mtg1frN/lHPPeDtoTqRko0Ibjr4OMmrP+qyfHcvrnIp6L&#10;3bmIqb+D8keyKA8fDwmMLRSuuBMFiqIwm75NzvrPdem6fu7tbwAAAP//AwBQSwMEFAAGAAgAAAAh&#10;AI+R4KPgAAAACgEAAA8AAABkcnMvZG93bnJldi54bWxMj81OwzAQhO9IvIO1SNyo3VT9C3GqCsEJ&#10;CZGGA0cn3iZR43WI3Ta8PcsJbrOa0ew32W5yvbjgGDpPGuYzBQKp9rajRsNH+fKwARGiIWt6T6jh&#10;GwPs8tubzKTWX6nAyyE2gksopEZDG+OQShnqFp0JMz8gsXf0ozORz7GRdjRXLne9TJRaSWc64g+t&#10;GfCpxfp0ODsN+08qnruvt+q9OBZdWW4Vva5OWt/fTftHEBGn+BeGX3xGh5yZKn8mG0SvYa14StSQ&#10;LOcLEBxYbhWLSsMi2axB5pn8PyH/AQAA//8DAFBLAQItABQABgAIAAAAIQC2gziS/gAAAOEBAAAT&#10;AAAAAAAAAAAAAAAAAAAAAABbQ29udGVudF9UeXBlc10ueG1sUEsBAi0AFAAGAAgAAAAhADj9If/W&#10;AAAAlAEAAAsAAAAAAAAAAAAAAAAALwEAAF9yZWxzLy5yZWxzUEsBAi0AFAAGAAgAAAAhAPvWE6eb&#10;AQAAJAMAAA4AAAAAAAAAAAAAAAAALgIAAGRycy9lMm9Eb2MueG1sUEsBAi0AFAAGAAgAAAAhAI+R&#10;4KPgAAAACgEAAA8AAAAAAAAAAAAAAAAA9QMAAGRycy9kb3ducmV2LnhtbFBLBQYAAAAABAAEAPMA&#10;AAACBQAAAAA=&#10;" filled="f" stroked="f">
                <v:textbox inset="0,0,0,0">
                  <w:txbxContent>
                    <w:p w14:paraId="676D4097" w14:textId="77777777" w:rsidR="007F6250" w:rsidRPr="00CB4CA8" w:rsidRDefault="00927798">
                      <w:pPr>
                        <w:spacing w:before="20"/>
                        <w:ind w:left="20"/>
                        <w:rPr>
                          <w:rFonts w:ascii="Gill Sans"/>
                          <w:b/>
                          <w:sz w:val="24"/>
                          <w:lang w:val="es-ES"/>
                        </w:rPr>
                      </w:pPr>
                      <w:r w:rsidRPr="00CB4CA8">
                        <w:rPr>
                          <w:rFonts w:ascii="Gill Sans"/>
                          <w:b/>
                          <w:color w:val="CC2026"/>
                          <w:sz w:val="24"/>
                          <w:lang w:val="es-ES"/>
                        </w:rPr>
                        <w:t>COMUNICACI</w:t>
                      </w:r>
                      <w:r w:rsidRPr="00CB4CA8">
                        <w:rPr>
                          <w:rFonts w:ascii="Gill Sans"/>
                          <w:b/>
                          <w:color w:val="CC2026"/>
                          <w:sz w:val="24"/>
                          <w:lang w:val="es-ES"/>
                        </w:rPr>
                        <w:t>Ó</w:t>
                      </w:r>
                      <w:r w:rsidRPr="00CB4CA8">
                        <w:rPr>
                          <w:rFonts w:ascii="Gill Sans"/>
                          <w:b/>
                          <w:color w:val="CC2026"/>
                          <w:sz w:val="24"/>
                          <w:lang w:val="es-ES"/>
                        </w:rPr>
                        <w:t>N CAN</w:t>
                      </w:r>
                    </w:p>
                    <w:p w14:paraId="6553C33C" w14:textId="77777777" w:rsidR="007F6250" w:rsidRDefault="00927798">
                      <w:pPr>
                        <w:pStyle w:val="BodyText"/>
                        <w:spacing w:before="216"/>
                      </w:pPr>
                      <w:r w:rsidRPr="00CB4CA8">
                        <w:rPr>
                          <w:color w:val="231F20"/>
                          <w:w w:val="75"/>
                          <w:lang w:val="es-ES"/>
                        </w:rPr>
                        <w:t xml:space="preserve">La distribución de pines del puerto del bus CAN se encuentra a continuación. </w:t>
                      </w:r>
                      <w:r>
                        <w:rPr>
                          <w:color w:val="231F20"/>
                          <w:w w:val="75"/>
                        </w:rPr>
                        <w:t>Consulte el Apéndice A para ver los inversores compatibles.</w:t>
                      </w:r>
                    </w:p>
                  </w:txbxContent>
                </v:textbox>
                <w10:wrap anchorx="page" anchory="page"/>
              </v:shape>
            </w:pict>
          </mc:Fallback>
        </mc:AlternateContent>
      </w:r>
      <w:r w:rsidR="00927798">
        <w:rPr>
          <w:noProof/>
        </w:rPr>
        <mc:AlternateContent>
          <mc:Choice Requires="wps">
            <w:drawing>
              <wp:anchor distT="0" distB="0" distL="0" distR="0" simplePos="0" relativeHeight="486181888" behindDoc="1" locked="0" layoutInCell="1" allowOverlap="1" wp14:anchorId="2A5BB9A6" wp14:editId="1BEDEA5A">
                <wp:simplePos x="0" y="0"/>
                <wp:positionH relativeFrom="page">
                  <wp:posOffset>444500</wp:posOffset>
                </wp:positionH>
                <wp:positionV relativeFrom="page">
                  <wp:posOffset>3956280</wp:posOffset>
                </wp:positionV>
                <wp:extent cx="3723640" cy="63754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640" cy="637540"/>
                        </a:xfrm>
                        <a:prstGeom prst="rect">
                          <a:avLst/>
                        </a:prstGeom>
                      </wps:spPr>
                      <wps:txbx>
                        <w:txbxContent>
                          <w:p w14:paraId="17488062"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COMUNICACI</w:t>
                            </w:r>
                            <w:r w:rsidRPr="00CB4CA8">
                              <w:rPr>
                                <w:rFonts w:ascii="Gill Sans"/>
                                <w:b/>
                                <w:color w:val="CC2026"/>
                                <w:spacing w:val="-2"/>
                                <w:sz w:val="24"/>
                                <w:lang w:val="es-ES"/>
                              </w:rPr>
                              <w:t>Ó</w:t>
                            </w:r>
                            <w:r w:rsidRPr="00CB4CA8">
                              <w:rPr>
                                <w:rFonts w:ascii="Gill Sans"/>
                                <w:b/>
                                <w:color w:val="CC2026"/>
                                <w:spacing w:val="-2"/>
                                <w:sz w:val="24"/>
                                <w:lang w:val="es-ES"/>
                              </w:rPr>
                              <w:t>N RS-485</w:t>
                            </w:r>
                          </w:p>
                          <w:p w14:paraId="5371F176" w14:textId="77777777" w:rsidR="007F6250" w:rsidRPr="00CB4CA8" w:rsidRDefault="00927798">
                            <w:pPr>
                              <w:pStyle w:val="BodyText"/>
                              <w:spacing w:before="216"/>
                              <w:rPr>
                                <w:lang w:val="es-ES"/>
                              </w:rPr>
                            </w:pPr>
                            <w:r w:rsidRPr="00CB4CA8">
                              <w:rPr>
                                <w:color w:val="231F20"/>
                                <w:w w:val="70"/>
                                <w:lang w:val="es-ES"/>
                              </w:rPr>
                              <w:t>La distribución de pines del puerto RS-485 se encuentra a continuación. Consulte el Apéndice A para ver los inversores compatibles.</w:t>
                            </w:r>
                          </w:p>
                          <w:p w14:paraId="55492F1B" w14:textId="77777777" w:rsidR="007F6250" w:rsidRPr="00CB4CA8" w:rsidRDefault="00927798">
                            <w:pPr>
                              <w:pStyle w:val="BodyText"/>
                              <w:spacing w:before="0"/>
                              <w:rPr>
                                <w:lang w:val="es-ES"/>
                              </w:rPr>
                            </w:pPr>
                            <w:r w:rsidRPr="00CB4CA8">
                              <w:rPr>
                                <w:color w:val="231F20"/>
                                <w:w w:val="75"/>
                                <w:lang w:val="es-ES"/>
                              </w:rPr>
                              <w:t>Cuando se conecta entre baterías a través de RS-485, se utiliza un cable de red estándar.</w:t>
                            </w:r>
                          </w:p>
                        </w:txbxContent>
                      </wps:txbx>
                      <wps:bodyPr wrap="square" lIns="0" tIns="0" rIns="0" bIns="0" rtlCol="0">
                        <a:noAutofit/>
                      </wps:bodyPr>
                    </wps:wsp>
                  </a:graphicData>
                </a:graphic>
              </wp:anchor>
            </w:drawing>
          </mc:Choice>
          <mc:Fallback>
            <w:pict>
              <v:shape w14:anchorId="2A5BB9A6" id="Textbox 744" o:spid="_x0000_s1322" type="#_x0000_t202" style="position:absolute;margin-left:35pt;margin-top:311.5pt;width:293.2pt;height:50.2pt;z-index:-171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UPmQEAACQDAAAOAAAAZHJzL2Uyb0RvYy54bWysUsGO0zAQvSPxD5bvNN0WuhA1XQErENIK&#10;kBY+wHXsxiL2mBm3Sf+esZu2iL2tuNjjmfHze2+8vht9Lw4GyUFo5M1sLoUJGloXdo38+ePTq7dS&#10;UFKhVT0E08ijIXm3efliPcTaLKCDvjUoGCRQPcRGdinFuqpId8YrmkE0gYsW0KvER9xVLaqB0X1f&#10;LebzVTUAthFBGyLO3p+KclPwrTU6fbOWTBJ9I5lbKiuWdZvXarNW9Q5V7JyeaKhnsPDKBX70AnWv&#10;khJ7dE+gvNMIBDbNNPgKrHXaFA2s5mb+j5rHTkVTtLA5FC820f+D1V8Pj/E7ijR+gJEHWERQfAD9&#10;i9ibaohUTz3ZU6qJu7PQ0aLPO0sQfJG9PV78NGMSmpPL28Vy9ZpLmmur5e0bjjPo9XZESp8NeJGD&#10;RiLPqzBQhwdKp9Zzy0Tm9H5mksbtKFzbyMW7VYbNuS20R1Yz8EAbSb/3Co0U/ZfAjuXpnwM8B9tz&#10;gKn/COWPZFEB3u8TWFcoXHEnCjyKImL6NnnWf59L1/Vzb/4AAAD//wMAUEsDBBQABgAIAAAAIQDi&#10;Ip5Z3wAAAAoBAAAPAAAAZHJzL2Rvd25yZXYueG1sTI/BTsMwEETvSPyDtUjcqE1aDIQ4VYXghISa&#10;hgNHJ3YTq/E6xG4b/p7lBLcdzWj2TbGe/cBOdoouoILbhQBmsQ3GYafgo369eQAWk0ajh4BWwbeN&#10;sC4vLwqdm3DGyp52qWNUgjHXCvqUxpzz2PbW67gIo0Xy9mHyOpGcOm4mfaZyP/BMCMm9dkgfej3a&#10;5962h93RK9h8YvXivt6bbbWvXF0/CnyTB6Wur+bNE7Bk5/QXhl98QoeSmJpwRBPZoOBe0JSkQGZL&#10;Oigg7+QKWENOtlwBLwv+f0L5AwAA//8DAFBLAQItABQABgAIAAAAIQC2gziS/gAAAOEBAAATAAAA&#10;AAAAAAAAAAAAAAAAAABbQ29udGVudF9UeXBlc10ueG1sUEsBAi0AFAAGAAgAAAAhADj9If/WAAAA&#10;lAEAAAsAAAAAAAAAAAAAAAAALwEAAF9yZWxzLy5yZWxzUEsBAi0AFAAGAAgAAAAhAFHLJQ+ZAQAA&#10;JAMAAA4AAAAAAAAAAAAAAAAALgIAAGRycy9lMm9Eb2MueG1sUEsBAi0AFAAGAAgAAAAhAOIinlnf&#10;AAAACgEAAA8AAAAAAAAAAAAAAAAA8wMAAGRycy9kb3ducmV2LnhtbFBLBQYAAAAABAAEAPMAAAD/&#10;BAAAAAA=&#10;" filled="f" stroked="f">
                <v:textbox inset="0,0,0,0">
                  <w:txbxContent>
                    <w:p w14:paraId="17488062"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COMUNICACI</w:t>
                      </w:r>
                      <w:r w:rsidRPr="00CB4CA8">
                        <w:rPr>
                          <w:rFonts w:ascii="Gill Sans"/>
                          <w:b/>
                          <w:color w:val="CC2026"/>
                          <w:spacing w:val="-2"/>
                          <w:sz w:val="24"/>
                          <w:lang w:val="es-ES"/>
                        </w:rPr>
                        <w:t>Ó</w:t>
                      </w:r>
                      <w:r w:rsidRPr="00CB4CA8">
                        <w:rPr>
                          <w:rFonts w:ascii="Gill Sans"/>
                          <w:b/>
                          <w:color w:val="CC2026"/>
                          <w:spacing w:val="-2"/>
                          <w:sz w:val="24"/>
                          <w:lang w:val="es-ES"/>
                        </w:rPr>
                        <w:t>N RS-485</w:t>
                      </w:r>
                    </w:p>
                    <w:p w14:paraId="5371F176" w14:textId="77777777" w:rsidR="007F6250" w:rsidRPr="00CB4CA8" w:rsidRDefault="00927798">
                      <w:pPr>
                        <w:pStyle w:val="BodyText"/>
                        <w:spacing w:before="216"/>
                        <w:rPr>
                          <w:lang w:val="es-ES"/>
                        </w:rPr>
                      </w:pPr>
                      <w:r w:rsidRPr="00CB4CA8">
                        <w:rPr>
                          <w:color w:val="231F20"/>
                          <w:w w:val="70"/>
                          <w:lang w:val="es-ES"/>
                        </w:rPr>
                        <w:t>La distribución de pines del puerto RS-485 se encuentra a continuación. Consulte el Apéndice A para ver los inversores compatibles.</w:t>
                      </w:r>
                    </w:p>
                    <w:p w14:paraId="55492F1B" w14:textId="77777777" w:rsidR="007F6250" w:rsidRPr="00CB4CA8" w:rsidRDefault="00927798">
                      <w:pPr>
                        <w:pStyle w:val="BodyText"/>
                        <w:spacing w:before="0"/>
                        <w:rPr>
                          <w:lang w:val="es-ES"/>
                        </w:rPr>
                      </w:pPr>
                      <w:r w:rsidRPr="00CB4CA8">
                        <w:rPr>
                          <w:color w:val="231F20"/>
                          <w:w w:val="75"/>
                          <w:lang w:val="es-ES"/>
                        </w:rPr>
                        <w:t>Cuando se conecta entre baterías a través de RS-485, se utiliza un cable de red estándar.</w:t>
                      </w:r>
                    </w:p>
                  </w:txbxContent>
                </v:textbox>
                <w10:wrap anchorx="page" anchory="page"/>
              </v:shape>
            </w:pict>
          </mc:Fallback>
        </mc:AlternateContent>
      </w:r>
      <w:r w:rsidR="00927798">
        <w:rPr>
          <w:noProof/>
        </w:rPr>
        <mc:AlternateContent>
          <mc:Choice Requires="wps">
            <w:drawing>
              <wp:anchor distT="0" distB="0" distL="0" distR="0" simplePos="0" relativeHeight="486182400" behindDoc="1" locked="0" layoutInCell="1" allowOverlap="1" wp14:anchorId="11443865" wp14:editId="013428ED">
                <wp:simplePos x="0" y="0"/>
                <wp:positionH relativeFrom="page">
                  <wp:posOffset>4465785</wp:posOffset>
                </wp:positionH>
                <wp:positionV relativeFrom="page">
                  <wp:posOffset>7437668</wp:posOffset>
                </wp:positionV>
                <wp:extent cx="152400" cy="17018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038671ED" w14:textId="77777777" w:rsidR="007F6250" w:rsidRDefault="00927798">
                            <w:pPr>
                              <w:pStyle w:val="BodyText"/>
                              <w:spacing w:before="20"/>
                              <w:rPr>
                                <w:rFonts w:ascii="GillSans-Light"/>
                              </w:rPr>
                            </w:pPr>
                            <w:r>
                              <w:rPr>
                                <w:rFonts w:ascii="GillSans-Light"/>
                                <w:color w:val="231F20"/>
                                <w:spacing w:val="-5"/>
                              </w:rPr>
                              <w:t>17</w:t>
                            </w:r>
                          </w:p>
                        </w:txbxContent>
                      </wps:txbx>
                      <wps:bodyPr wrap="square" lIns="0" tIns="0" rIns="0" bIns="0" rtlCol="0">
                        <a:noAutofit/>
                      </wps:bodyPr>
                    </wps:wsp>
                  </a:graphicData>
                </a:graphic>
              </wp:anchor>
            </w:drawing>
          </mc:Choice>
          <mc:Fallback>
            <w:pict>
              <v:shape w14:anchorId="11443865" id="Textbox 745" o:spid="_x0000_s1323" type="#_x0000_t202" style="position:absolute;margin-left:351.65pt;margin-top:585.65pt;width:12pt;height:13.4pt;z-index:-171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h9mQEAACMDAAAOAAAAZHJzL2Uyb0RvYy54bWysUl9v0zAQf0fad7D8viatBh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r1U3NHc2t5W29vCt+V5fDESl9NOBFLlqJ&#10;HFchoA5PlPL1qjmNzFxers9E0rSdhOtauXp7m2PM/7bQHVnMyHm2kn7uFRophk+BDcvhnwo8FdtT&#10;gWl4D+WJZE0B3u0TWFcoXHBnCpxEYTa/mhz17/sydXnbm18AAAD//wMAUEsDBBQABgAIAAAAIQDl&#10;FNDy4QAAAA0BAAAPAAAAZHJzL2Rvd25yZXYueG1sTI/BbsIwEETvlfoP1lbqrdgBiUAaB6GqPVWq&#10;COmhRyc2iUW8TmMD6d93OcFtdmc0+zbfTK5nZzMG61FCMhPADDZeW2wlfFcfLytgISrUqvdoJPyZ&#10;AJvi8SFXmfYXLM15H1tGJRgyJaGLccg4D01nnAozPxgk7+BHpyKNY8v1qC5U7no+F2LJnbJIFzo1&#10;mLfONMf9yUnY/mD5bn+/6l15KG1VrQV+Lo9SPj9N21dg0UzxFoYrPqFDQUy1P6EOrJeQisWComQk&#10;aUKKIuk8JVFfV+tVArzI+f0XxT8AAAD//wMAUEsBAi0AFAAGAAgAAAAhALaDOJL+AAAA4QEAABMA&#10;AAAAAAAAAAAAAAAAAAAAAFtDb250ZW50X1R5cGVzXS54bWxQSwECLQAUAAYACAAAACEAOP0h/9YA&#10;AACUAQAACwAAAAAAAAAAAAAAAAAvAQAAX3JlbHMvLnJlbHNQSwECLQAUAAYACAAAACEAkQyIfZkB&#10;AAAjAwAADgAAAAAAAAAAAAAAAAAuAgAAZHJzL2Uyb0RvYy54bWxQSwECLQAUAAYACAAAACEA5RTQ&#10;8uEAAAANAQAADwAAAAAAAAAAAAAAAADzAwAAZHJzL2Rvd25yZXYueG1sUEsFBgAAAAAEAAQA8wAA&#10;AAEFAAAAAA==&#10;" filled="f" stroked="f">
                <v:textbox inset="0,0,0,0">
                  <w:txbxContent>
                    <w:p w14:paraId="038671ED" w14:textId="77777777" w:rsidR="007F6250" w:rsidRDefault="00927798">
                      <w:pPr>
                        <w:pStyle w:val="BodyText"/>
                        <w:spacing w:before="20"/>
                        <w:rPr>
                          <w:rFonts w:ascii="GillSans-Light"/>
                        </w:rPr>
                      </w:pPr>
                      <w:r>
                        <w:rPr>
                          <w:rFonts w:ascii="GillSans-Light"/>
                          <w:color w:val="231F20"/>
                          <w:spacing w:val="-5"/>
                        </w:rPr>
                        <w:t>17</w:t>
                      </w:r>
                    </w:p>
                  </w:txbxContent>
                </v:textbox>
                <w10:wrap anchorx="page" anchory="page"/>
              </v:shape>
            </w:pict>
          </mc:Fallback>
        </mc:AlternateContent>
      </w:r>
      <w:r w:rsidR="00927798">
        <w:rPr>
          <w:noProof/>
        </w:rPr>
        <mc:AlternateContent>
          <mc:Choice Requires="wps">
            <w:drawing>
              <wp:anchor distT="0" distB="0" distL="0" distR="0" simplePos="0" relativeHeight="486182912" behindDoc="1" locked="0" layoutInCell="1" allowOverlap="1" wp14:anchorId="4912C258" wp14:editId="6FB6974A">
                <wp:simplePos x="0" y="0"/>
                <wp:positionH relativeFrom="page">
                  <wp:posOffset>463550</wp:posOffset>
                </wp:positionH>
                <wp:positionV relativeFrom="page">
                  <wp:posOffset>5543041</wp:posOffset>
                </wp:positionV>
                <wp:extent cx="1315085" cy="262255"/>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62255"/>
                        </a:xfrm>
                        <a:prstGeom prst="rect">
                          <a:avLst/>
                        </a:prstGeom>
                      </wps:spPr>
                      <wps:txbx>
                        <w:txbxContent>
                          <w:p w14:paraId="78D80C8E" w14:textId="0FC8C205" w:rsidR="007F6250" w:rsidRDefault="00E41738">
                            <w:pPr>
                              <w:spacing w:before="84"/>
                              <w:ind w:left="800" w:right="776"/>
                              <w:jc w:val="center"/>
                              <w:rPr>
                                <w:sz w:val="20"/>
                              </w:rPr>
                            </w:pPr>
                            <w:r>
                              <w:rPr>
                                <w:color w:val="FFFFFF"/>
                                <w:spacing w:val="-5"/>
                                <w:w w:val="85"/>
                                <w:sz w:val="20"/>
                              </w:rPr>
                              <w:t>PIN</w:t>
                            </w:r>
                          </w:p>
                        </w:txbxContent>
                      </wps:txbx>
                      <wps:bodyPr wrap="square" lIns="0" tIns="0" rIns="0" bIns="0" rtlCol="0">
                        <a:noAutofit/>
                      </wps:bodyPr>
                    </wps:wsp>
                  </a:graphicData>
                </a:graphic>
              </wp:anchor>
            </w:drawing>
          </mc:Choice>
          <mc:Fallback>
            <w:pict>
              <v:shape w14:anchorId="4912C258" id="Textbox 746" o:spid="_x0000_s1324" type="#_x0000_t202" style="position:absolute;margin-left:36.5pt;margin-top:436.45pt;width:103.55pt;height:20.65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OUmQEAACQDAAAOAAAAZHJzL2Uyb0RvYy54bWysUsGO0zAQvSPxD5bv1GlQVyVqulpYgZBW&#10;gLTwAa5jNxaxx3jcJv17xm7aIrihvYzHnvHze2+8uZ/cwI46ogXf8uWi4kx7BZ31+5b/+P7xzZoz&#10;TNJ3cgCvW37SyO+3r19txtDoGnoYOh0ZgXhsxtDyPqXQCIGq107iAoL2VDQQnUy0jXvRRTkSuhtE&#10;XVV3YoTYhQhKI9Lp47nItwXfGK3SV2NQJza0nLilEmOJuxzFdiObfZSht2qmIf+DhZPW06NXqEeZ&#10;JDtE+w+UsyoCgkkLBU6AMVbpooHULKu/1Dz3MuiihczBcLUJXw5WfTk+h2+Rpek9TDTAIgLDE6if&#10;SN6IMWAz92RPsUHqzkInE11eSQKji+Tt6eqnnhJTGe3tclWtV5wpqtV3db1aZcPF7XaImD5pcCwn&#10;LY80r8JAHp8wnVsvLTOZ8/uZSZp2E7MdIb9bZ9h8toPuRGpGGmjL8ddBRs3Z8NmTY3n6lyRekt0l&#10;iWn4AOWPZFEeHg4JjC0UbrgzBRpFETF/mzzrP/el6/a5t78BAAD//wMAUEsDBBQABgAIAAAAIQAT&#10;4yAn4AAAAAoBAAAPAAAAZHJzL2Rvd25yZXYueG1sTI8xT8MwFIR3JP6D9ZDYqJ2A2iTEqSoEExIi&#10;DQOjE78mVuPnELtt+PeYCcbTne6+K7eLHdkZZ28cSUhWAhhS57ShXsJH83KXAfNBkVajI5TwjR62&#10;1fVVqQrtLlTjeR96FkvIF0rCEMJUcO67Aa3yKzchRe/gZqtClHPP9awusdyOPBViza0yFBcGNeHT&#10;gN1xf7ISdp9UP5uvt/a9PtSmaXJBr+ujlLc3y+4RWMAl/IXhFz+iQxWZWnci7dkoYXMfrwQJ2SbN&#10;gcVAmokEWCshTx5S4FXJ/1+ofgAAAP//AwBQSwECLQAUAAYACAAAACEAtoM4kv4AAADhAQAAEwAA&#10;AAAAAAAAAAAAAAAAAAAAW0NvbnRlbnRfVHlwZXNdLnhtbFBLAQItABQABgAIAAAAIQA4/SH/1gAA&#10;AJQBAAALAAAAAAAAAAAAAAAAAC8BAABfcmVscy8ucmVsc1BLAQItABQABgAIAAAAIQDzrhOUmQEA&#10;ACQDAAAOAAAAAAAAAAAAAAAAAC4CAABkcnMvZTJvRG9jLnhtbFBLAQItABQABgAIAAAAIQAT4yAn&#10;4AAAAAoBAAAPAAAAAAAAAAAAAAAAAPMDAABkcnMvZG93bnJldi54bWxQSwUGAAAAAAQABADzAAAA&#10;AAUAAAAA&#10;" filled="f" stroked="f">
                <v:textbox inset="0,0,0,0">
                  <w:txbxContent>
                    <w:p w14:paraId="78D80C8E" w14:textId="0FC8C205" w:rsidR="007F6250" w:rsidRDefault="00E41738">
                      <w:pPr>
                        <w:spacing w:before="84"/>
                        <w:ind w:left="800" w:right="776"/>
                        <w:jc w:val="center"/>
                        <w:rPr>
                          <w:sz w:val="20"/>
                        </w:rPr>
                      </w:pPr>
                      <w:r>
                        <w:rPr>
                          <w:color w:val="FFFFFF"/>
                          <w:spacing w:val="-5"/>
                          <w:w w:val="85"/>
                          <w:sz w:val="20"/>
                        </w:rPr>
                        <w:t>PIN</w:t>
                      </w:r>
                    </w:p>
                  </w:txbxContent>
                </v:textbox>
                <w10:wrap anchorx="page" anchory="page"/>
              </v:shape>
            </w:pict>
          </mc:Fallback>
        </mc:AlternateContent>
      </w:r>
      <w:r w:rsidR="00927798">
        <w:rPr>
          <w:noProof/>
        </w:rPr>
        <mc:AlternateContent>
          <mc:Choice Requires="wps">
            <w:drawing>
              <wp:anchor distT="0" distB="0" distL="0" distR="0" simplePos="0" relativeHeight="486183424" behindDoc="1" locked="0" layoutInCell="1" allowOverlap="1" wp14:anchorId="4AD6D7B6" wp14:editId="2F1E3543">
                <wp:simplePos x="0" y="0"/>
                <wp:positionH relativeFrom="page">
                  <wp:posOffset>1778126</wp:posOffset>
                </wp:positionH>
                <wp:positionV relativeFrom="page">
                  <wp:posOffset>5543041</wp:posOffset>
                </wp:positionV>
                <wp:extent cx="1379855" cy="26225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62255"/>
                        </a:xfrm>
                        <a:prstGeom prst="rect">
                          <a:avLst/>
                        </a:prstGeom>
                      </wps:spPr>
                      <wps:txbx>
                        <w:txbxContent>
                          <w:p w14:paraId="611CAB5B" w14:textId="77777777" w:rsidR="007F6250" w:rsidRDefault="00927798">
                            <w:pPr>
                              <w:spacing w:before="84"/>
                              <w:ind w:left="570"/>
                              <w:rPr>
                                <w:sz w:val="20"/>
                              </w:rPr>
                            </w:pPr>
                            <w:r>
                              <w:rPr>
                                <w:color w:val="FFFFFF"/>
                                <w:spacing w:val="-2"/>
                                <w:w w:val="80"/>
                                <w:sz w:val="20"/>
                              </w:rPr>
                              <w:t>DESCRIPCIÓN</w:t>
                            </w:r>
                          </w:p>
                        </w:txbxContent>
                      </wps:txbx>
                      <wps:bodyPr wrap="square" lIns="0" tIns="0" rIns="0" bIns="0" rtlCol="0">
                        <a:noAutofit/>
                      </wps:bodyPr>
                    </wps:wsp>
                  </a:graphicData>
                </a:graphic>
              </wp:anchor>
            </w:drawing>
          </mc:Choice>
          <mc:Fallback>
            <w:pict>
              <v:shape w14:anchorId="4AD6D7B6" id="Textbox 747" o:spid="_x0000_s1325" type="#_x0000_t202" style="position:absolute;margin-left:140pt;margin-top:436.45pt;width:108.65pt;height:20.65pt;z-index:-171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rimAEAACQDAAAOAAAAZHJzL2Uyb0RvYy54bWysUsGO0zAQvSPxD5bvNN2gXbZR0xWwAiGt&#10;AGnhA1zHbixij5lxm/TvGbtpi+CGuIzHnvHze2+8fpj8IA4GyUFo5c1iKYUJGjoXdq38/u3Dq3sp&#10;KKnQqQGCaeXRkHzYvHyxHmNjauhh6AwKBgnUjLGVfUqxqSrSvfGKFhBN4KIF9CrxFndVh2pkdD9U&#10;9XJ5V42AXUTQhohPH09FuSn41hqdvlhLJomhlcwtlYglbnOsNmvV7FDF3umZhvoHFl65wI9eoB5V&#10;UmKP7i8o7zQCgU0LDb4Ca502RQOruVn+oea5V9EULWwOxYtN9P9g9efDc/yKIk3vYOIBFhEUn0D/&#10;IPamGiM1c0/2lBri7ix0sujzyhIEX2Rvjxc/zZSEzmiv36zub2+l0Fyr7+qa8wx6vR2R0kcDXuSk&#10;lcjzKgzU4YnSqfXcMpM5vZ+ZpGk7Cdcx8mqVYfPZFrojqxl5oK2kn3uFRorhU2DH8vTPCZ6T7TnB&#10;NLyH8keyqABv9wmsKxSuuDMFHkURMX+bPOvf96Xr+rk3vwAAAP//AwBQSwMEFAAGAAgAAAAhAI5G&#10;rTzhAAAACwEAAA8AAABkcnMvZG93bnJldi54bWxMjzFPwzAUhHck/oP1kNio3VC1SYhTVQgmJEQa&#10;BkYnfk2sxs8hdtvw7zFTGU93uvuu2M52YGecvHEkYbkQwJBapw11Ej7r14cUmA+KtBocoYQf9LAt&#10;b28KlWt3oQrP+9CxWEI+VxL6EMacc9/2aJVfuBEpegc3WRWinDquJ3WJ5XbgiRBrbpWhuNCrEZ97&#10;bI/7k5Ww+6LqxXy/Nx/VoTJ1nQl6Wx+lvL+bd0/AAs7hGoY//IgOZWRq3Im0Z4OEJBXxS5CQbpIM&#10;WEysss0jsEZCtlwlwMuC//9Q/gIAAP//AwBQSwECLQAUAAYACAAAACEAtoM4kv4AAADhAQAAEwAA&#10;AAAAAAAAAAAAAAAAAAAAW0NvbnRlbnRfVHlwZXNdLnhtbFBLAQItABQABgAIAAAAIQA4/SH/1gAA&#10;AJQBAAALAAAAAAAAAAAAAAAAAC8BAABfcmVscy8ucmVsc1BLAQItABQABgAIAAAAIQAqMgrimAEA&#10;ACQDAAAOAAAAAAAAAAAAAAAAAC4CAABkcnMvZTJvRG9jLnhtbFBLAQItABQABgAIAAAAIQCORq08&#10;4QAAAAsBAAAPAAAAAAAAAAAAAAAAAPIDAABkcnMvZG93bnJldi54bWxQSwUGAAAAAAQABADzAAAA&#10;AAUAAAAA&#10;" filled="f" stroked="f">
                <v:textbox inset="0,0,0,0">
                  <w:txbxContent>
                    <w:p w14:paraId="611CAB5B" w14:textId="77777777" w:rsidR="007F6250" w:rsidRDefault="00927798">
                      <w:pPr>
                        <w:spacing w:before="84"/>
                        <w:ind w:left="570"/>
                        <w:rPr>
                          <w:sz w:val="20"/>
                        </w:rPr>
                      </w:pPr>
                      <w:r>
                        <w:rPr>
                          <w:color w:val="FFFFFF"/>
                          <w:spacing w:val="-2"/>
                          <w:w w:val="80"/>
                          <w:sz w:val="20"/>
                        </w:rPr>
                        <w:t>DESCRIPCIÓN</w:t>
                      </w:r>
                    </w:p>
                  </w:txbxContent>
                </v:textbox>
                <w10:wrap anchorx="page" anchory="page"/>
              </v:shape>
            </w:pict>
          </mc:Fallback>
        </mc:AlternateContent>
      </w:r>
      <w:r w:rsidR="00927798">
        <w:rPr>
          <w:noProof/>
        </w:rPr>
        <mc:AlternateContent>
          <mc:Choice Requires="wps">
            <w:drawing>
              <wp:anchor distT="0" distB="0" distL="0" distR="0" simplePos="0" relativeHeight="486183936" behindDoc="1" locked="0" layoutInCell="1" allowOverlap="1" wp14:anchorId="34EE2481" wp14:editId="2EFB488C">
                <wp:simplePos x="0" y="0"/>
                <wp:positionH relativeFrom="page">
                  <wp:posOffset>3157854</wp:posOffset>
                </wp:positionH>
                <wp:positionV relativeFrom="page">
                  <wp:posOffset>5543041</wp:posOffset>
                </wp:positionV>
                <wp:extent cx="1420495" cy="118999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1189990"/>
                        </a:xfrm>
                        <a:prstGeom prst="rect">
                          <a:avLst/>
                        </a:prstGeom>
                      </wps:spPr>
                      <wps:txbx>
                        <w:txbxContent>
                          <w:p w14:paraId="6389DA9C" w14:textId="77777777" w:rsidR="007F6250" w:rsidRDefault="007F6250">
                            <w:pPr>
                              <w:pStyle w:val="BodyText"/>
                              <w:spacing w:before="0"/>
                              <w:ind w:left="0"/>
                              <w:rPr>
                                <w:rFonts w:ascii="Times New Roman"/>
                                <w:sz w:val="33"/>
                              </w:rPr>
                            </w:pPr>
                          </w:p>
                          <w:p w14:paraId="3A947B6C" w14:textId="77777777" w:rsidR="007F6250" w:rsidRDefault="00927798">
                            <w:pPr>
                              <w:ind w:left="851" w:right="818"/>
                              <w:jc w:val="center"/>
                              <w:rPr>
                                <w:sz w:val="24"/>
                              </w:rPr>
                            </w:pPr>
                            <w:r>
                              <w:rPr>
                                <w:color w:val="231F20"/>
                                <w:spacing w:val="-2"/>
                                <w:w w:val="90"/>
                                <w:sz w:val="24"/>
                              </w:rPr>
                              <w:t>(Puerto)</w:t>
                            </w:r>
                          </w:p>
                          <w:p w14:paraId="6D4FB586"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34EE2481" id="Textbox 748" o:spid="_x0000_s1326" type="#_x0000_t202" style="position:absolute;margin-left:248.65pt;margin-top:436.45pt;width:111.85pt;height:93.7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zgmgEAACUDAAAOAAAAZHJzL2Uyb0RvYy54bWysUsGO0zAQvSPxD5bvNGlZ0DZqugJWIKQV&#10;rLTwAa5jNxaxx8y4Tfr3jL1pi+CGuEzGnvHLe29mczf5QRwNkoPQyuWilsIEDZ0L+1Z+//bx1a0U&#10;lFTo1ADBtPJkSN5tX77YjLExK+hh6AwKBgnUjLGVfUqxqSrSvfGKFhBN4KIF9CrxEfdVh2pkdD9U&#10;q7p+W42AXUTQhohv75+LclvwrTU6fbWWTBJDK5lbKhFL3OVYbTeq2aOKvdMzDfUPLLxygX96gbpX&#10;SYkDur+gvNMIBDYtNPgKrHXaFA2sZln/oeapV9EULWwOxYtN9P9g9ZfjU3xEkab3MPEAiwiKD6B/&#10;EHtTjZGauSd7Sg1xdxY6WfT5yxIEP2RvTxc/zZSEzmg3q/pm/UYKzbXl8na9XhfHq+vziJQ+GfAi&#10;J61EHlihoI4PlDIB1ZxbZjbPBDKVNO0m4bpWvq4LbL7bQXdiOSNPtJX086DQSDF8DmxZHv85wXOy&#10;OyeYhg9QliSrCvDukMC6QuGKO1PgWRRm897kYf9+Ll3X7d7+AgAA//8DAFBLAwQUAAYACAAAACEA&#10;SZ1uI+EAAAAMAQAADwAAAGRycy9kb3ducmV2LnhtbEyPwU7DMBBE70j9B2srcaN2U5Q0IU5VITgh&#10;IdJw4OgkbmI1XofYbcPfs5zKcbVPM2/y3WwHdtGTNw4lrFcCmMbGtQY7CZ/V68MWmA8KWzU41BJ+&#10;tIddsbjLVda6K5b6cggdoxD0mZLQhzBmnPum11b5lRs10u/oJqsCnVPH20ldKdwOPBIi5lYZpIZe&#10;jfq5183pcLYS9l9Yvpjv9/qjPJamqlKBb/FJyvvlvH8CFvQcbjD86ZM6FORUuzO2ng0SHtNkQ6iE&#10;bRKlwIhIojWtqwkVsdgAL3L+f0TxCwAA//8DAFBLAQItABQABgAIAAAAIQC2gziS/gAAAOEBAAAT&#10;AAAAAAAAAAAAAAAAAAAAAABbQ29udGVudF9UeXBlc10ueG1sUEsBAi0AFAAGAAgAAAAhADj9If/W&#10;AAAAlAEAAAsAAAAAAAAAAAAAAAAALwEAAF9yZWxzLy5yZWxzUEsBAi0AFAAGAAgAAAAhAHa6fOCa&#10;AQAAJQMAAA4AAAAAAAAAAAAAAAAALgIAAGRycy9lMm9Eb2MueG1sUEsBAi0AFAAGAAgAAAAhAEmd&#10;biPhAAAADAEAAA8AAAAAAAAAAAAAAAAA9AMAAGRycy9kb3ducmV2LnhtbFBLBQYAAAAABAAEAPMA&#10;AAACBQAAAAA=&#10;" filled="f" stroked="f">
                <v:textbox inset="0,0,0,0">
                  <w:txbxContent>
                    <w:p w14:paraId="6389DA9C" w14:textId="77777777" w:rsidR="007F6250" w:rsidRDefault="007F6250">
                      <w:pPr>
                        <w:pStyle w:val="BodyText"/>
                        <w:spacing w:before="0"/>
                        <w:ind w:left="0"/>
                        <w:rPr>
                          <w:rFonts w:ascii="Times New Roman"/>
                          <w:sz w:val="33"/>
                        </w:rPr>
                      </w:pPr>
                    </w:p>
                    <w:p w14:paraId="3A947B6C" w14:textId="77777777" w:rsidR="007F6250" w:rsidRDefault="00927798">
                      <w:pPr>
                        <w:ind w:left="851" w:right="818"/>
                        <w:jc w:val="center"/>
                        <w:rPr>
                          <w:sz w:val="24"/>
                        </w:rPr>
                      </w:pPr>
                      <w:r>
                        <w:rPr>
                          <w:color w:val="231F20"/>
                          <w:spacing w:val="-2"/>
                          <w:w w:val="90"/>
                          <w:sz w:val="24"/>
                        </w:rPr>
                        <w:t>(Puerto)</w:t>
                      </w:r>
                    </w:p>
                    <w:p w14:paraId="6D4FB586"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184448" behindDoc="1" locked="0" layoutInCell="1" allowOverlap="1" wp14:anchorId="791AFAF9" wp14:editId="1B1B13AD">
                <wp:simplePos x="0" y="0"/>
                <wp:positionH relativeFrom="page">
                  <wp:posOffset>463550</wp:posOffset>
                </wp:positionH>
                <wp:positionV relativeFrom="page">
                  <wp:posOffset>5805093</wp:posOffset>
                </wp:positionV>
                <wp:extent cx="1315085" cy="24447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44475"/>
                        </a:xfrm>
                        <a:prstGeom prst="rect">
                          <a:avLst/>
                        </a:prstGeom>
                      </wps:spPr>
                      <wps:txbx>
                        <w:txbxContent>
                          <w:p w14:paraId="14250A83" w14:textId="77777777" w:rsidR="007F6250" w:rsidRDefault="00927798">
                            <w:pPr>
                              <w:pStyle w:val="BodyText"/>
                              <w:spacing w:before="78"/>
                              <w:ind w:left="793" w:right="815"/>
                              <w:jc w:val="center"/>
                            </w:pPr>
                            <w:r>
                              <w:rPr>
                                <w:color w:val="231F20"/>
                                <w:spacing w:val="-5"/>
                                <w:w w:val="65"/>
                              </w:rPr>
                              <w:t>1,8</w:t>
                            </w:r>
                          </w:p>
                        </w:txbxContent>
                      </wps:txbx>
                      <wps:bodyPr wrap="square" lIns="0" tIns="0" rIns="0" bIns="0" rtlCol="0">
                        <a:noAutofit/>
                      </wps:bodyPr>
                    </wps:wsp>
                  </a:graphicData>
                </a:graphic>
              </wp:anchor>
            </w:drawing>
          </mc:Choice>
          <mc:Fallback>
            <w:pict>
              <v:shape w14:anchorId="791AFAF9" id="Textbox 749" o:spid="_x0000_s1327" type="#_x0000_t202" style="position:absolute;margin-left:36.5pt;margin-top:457.1pt;width:103.55pt;height:19.25pt;z-index:-171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jxmwEAACQDAAAOAAAAZHJzL2Uyb0RvYy54bWysUsFuGyEQvVfKPyDuMWvHbqOV11GbqFWl&#10;qK2U9gMwC17UhSEM9q7/vgNe21V7q3oZBmZ4vPeG9cPoenbQES34hs9nFWfaK2it3zX8x/ePt/ec&#10;YZK+lT143fCjRv6wuXmzHkKtF9BB3+rICMRjPYSGdymFWghUnXYSZxC0p6KB6GSibdyJNsqB0F0v&#10;FlX1VgwQ2xBBaUQ6fToV+abgG6NV+moM6sT6hhO3VGIscZuj2KxlvYsydFZNNOQ/sHDSenr0AvUk&#10;k2T7aP+CclZFQDBppsAJMMYqXTSQmnn1h5qXTgZdtJA5GC424f+DVV8OL+FbZGn8ACMNsIjA8Azq&#10;J5I3YghYTz3ZU6yRurPQ0USXV5LA6CJ5e7z4qcfEVEa7m6+q+xVnimqL5XL5bpUNF9fbIWL6pMGx&#10;nDQ80rwKA3l4xnRqPbdMZE7vZyZp3I7Mtg2/q+YZNp9toT2SmoEG2nB83cuoOes/e3IsT/+cxHOy&#10;PScx9Y9Q/kgW5eH9PoGxhcIVd6JAoygipm+TZ/37vnRdP/fmFwAAAP//AwBQSwMEFAAGAAgAAAAh&#10;AOfIZEHhAAAACgEAAA8AAABkcnMvZG93bnJldi54bWxMj81OwzAQhO9IvIO1lbhROwH6k8apKgQn&#10;JEQaDhydeJtYjdchdtvw9phTOc7OaPabfDvZnp1x9MaRhGQugCE1ThtqJXxWr/crYD4o0qp3hBJ+&#10;0MO2uL3JVabdhUo870PLYgn5TEnoQhgyzn3ToVV+7gak6B3caFWIcmy5HtUlltuep0IsuFWG4odO&#10;DfjcYXPcn6yE3ReVL+b7vf4oD6WpqrWgt8VRyrvZtNsACziFaxj+8CM6FJGpdifSnvUSlg9xSpCw&#10;Th5TYDGQrkQCrI6Xp3QJvMj5/wnFLwAAAP//AwBQSwECLQAUAAYACAAAACEAtoM4kv4AAADhAQAA&#10;EwAAAAAAAAAAAAAAAAAAAAAAW0NvbnRlbnRfVHlwZXNdLnhtbFBLAQItABQABgAIAAAAIQA4/SH/&#10;1gAAAJQBAAALAAAAAAAAAAAAAAAAAC8BAABfcmVscy8ucmVsc1BLAQItABQABgAIAAAAIQDU1ijx&#10;mwEAACQDAAAOAAAAAAAAAAAAAAAAAC4CAABkcnMvZTJvRG9jLnhtbFBLAQItABQABgAIAAAAIQDn&#10;yGRB4QAAAAoBAAAPAAAAAAAAAAAAAAAAAPUDAABkcnMvZG93bnJldi54bWxQSwUGAAAAAAQABADz&#10;AAAAAwUAAAAA&#10;" filled="f" stroked="f">
                <v:textbox inset="0,0,0,0">
                  <w:txbxContent>
                    <w:p w14:paraId="14250A83" w14:textId="77777777" w:rsidR="007F6250" w:rsidRDefault="00927798">
                      <w:pPr>
                        <w:pStyle w:val="BodyText"/>
                        <w:spacing w:before="78"/>
                        <w:ind w:left="793" w:right="815"/>
                        <w:jc w:val="center"/>
                      </w:pPr>
                      <w:r>
                        <w:rPr>
                          <w:color w:val="231F20"/>
                          <w:spacing w:val="-5"/>
                          <w:w w:val="65"/>
                        </w:rPr>
                        <w:t>1,8</w:t>
                      </w:r>
                    </w:p>
                  </w:txbxContent>
                </v:textbox>
                <w10:wrap anchorx="page" anchory="page"/>
              </v:shape>
            </w:pict>
          </mc:Fallback>
        </mc:AlternateContent>
      </w:r>
      <w:r w:rsidR="00927798">
        <w:rPr>
          <w:noProof/>
        </w:rPr>
        <mc:AlternateContent>
          <mc:Choice Requires="wps">
            <w:drawing>
              <wp:anchor distT="0" distB="0" distL="0" distR="0" simplePos="0" relativeHeight="486184960" behindDoc="1" locked="0" layoutInCell="1" allowOverlap="1" wp14:anchorId="78CE9901" wp14:editId="28D0AE4E">
                <wp:simplePos x="0" y="0"/>
                <wp:positionH relativeFrom="page">
                  <wp:posOffset>1778126</wp:posOffset>
                </wp:positionH>
                <wp:positionV relativeFrom="page">
                  <wp:posOffset>5805093</wp:posOffset>
                </wp:positionV>
                <wp:extent cx="1379855" cy="244475"/>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44475"/>
                        </a:xfrm>
                        <a:prstGeom prst="rect">
                          <a:avLst/>
                        </a:prstGeom>
                      </wps:spPr>
                      <wps:txbx>
                        <w:txbxContent>
                          <w:p w14:paraId="63FCA0A9" w14:textId="77777777" w:rsidR="007F6250" w:rsidRDefault="00927798">
                            <w:pPr>
                              <w:spacing w:before="78"/>
                              <w:ind w:left="783" w:right="740"/>
                              <w:jc w:val="center"/>
                              <w:rPr>
                                <w:sz w:val="20"/>
                              </w:rPr>
                            </w:pPr>
                            <w:r>
                              <w:rPr>
                                <w:color w:val="231F20"/>
                                <w:w w:val="70"/>
                                <w:sz w:val="20"/>
                              </w:rPr>
                              <w:t>RS-485-B</w:t>
                            </w:r>
                          </w:p>
                        </w:txbxContent>
                      </wps:txbx>
                      <wps:bodyPr wrap="square" lIns="0" tIns="0" rIns="0" bIns="0" rtlCol="0">
                        <a:noAutofit/>
                      </wps:bodyPr>
                    </wps:wsp>
                  </a:graphicData>
                </a:graphic>
              </wp:anchor>
            </w:drawing>
          </mc:Choice>
          <mc:Fallback>
            <w:pict>
              <v:shape w14:anchorId="78CE9901" id="Textbox 750" o:spid="_x0000_s1328" type="#_x0000_t202" style="position:absolute;margin-left:140pt;margin-top:457.1pt;width:108.65pt;height:19.25pt;z-index:-171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kmwEAACQDAAAOAAAAZHJzL2Uyb0RvYy54bWysUsFuGyEQvVfKPyDuNRvHbtKV11HTqFWl&#10;qK2U9gMwC16UhaEM9q7/vgNe21V7q3IZBmZ4vPeG1f3oerbXES34hl/PKs60V9Bav234zx+f3t5x&#10;hkn6VvbgdcMPGvn9+urNagi1nkMHfasjIxCP9RAa3qUUaiFQddpJnEHQnooGopOJtnEr2igHQne9&#10;mFfVOzFAbEMEpRHp9PFY5OuCb4xW6ZsxqBPrG07cUomxxE2OYr2S9TbK0Fk10ZD/wcJJ6+nRM9Sj&#10;TJLtov0HylkVAcGkmQInwBirdNFAaq6rv9Q8dzLoooXMwXC2CV8PVn3dP4fvkaXxAUYaYBGB4QnU&#10;C5I3YghYTz3ZU6yRurPQ0USXV5LA6CJ5ezj7qcfEVEa7uX1/t1xypqg2XywWt8tsuLjcDhHTZw2O&#10;5aThkeZVGMj9E6Zj66llInN8PzNJ42Zktm34TTXPsPlsA+2B1Aw00Ibjr52MmrP+iyfH8vRPSTwl&#10;m1MSU/8Ryh/Jojx82CUwtlC44E4UaBRFxPRt8qz/3Jeuy+de/wYAAP//AwBQSwMEFAAGAAgAAAAh&#10;AHpt6VrhAAAACwEAAA8AAABkcnMvZG93bnJldi54bWxMj8FOwzAQRO9I/IO1SNyo3VDaJo1TVQhO&#10;SIg0HHp0YjexGq9D7Lbh71lOcJyd0eybfDu5nl3MGKxHCfOZAGaw8dpiK+Gzen1YAwtRoVa9RyPh&#10;2wTYFrc3ucq0v2JpLvvYMirBkCkJXYxDxnloOuNUmPnBIHlHPzoVSY4t16O6UrnreSLEkjtlkT50&#10;ajDPnWlO+7OTsDtg+WK/3uuP8ljaqkoFvi1PUt7fTbsNsGim+BeGX3xCh4KYan9GHVgvIVkL2hIl&#10;pPNFAowSi3T1CKymy1OyAl7k/P+G4gcAAP//AwBQSwECLQAUAAYACAAAACEAtoM4kv4AAADhAQAA&#10;EwAAAAAAAAAAAAAAAAAAAAAAW0NvbnRlbnRfVHlwZXNdLnhtbFBLAQItABQABgAIAAAAIQA4/SH/&#10;1gAAAJQBAAALAAAAAAAAAAAAAAAAAC8BAABfcmVscy8ucmVsc1BLAQItABQABgAIAAAAIQCD+mhk&#10;mwEAACQDAAAOAAAAAAAAAAAAAAAAAC4CAABkcnMvZTJvRG9jLnhtbFBLAQItABQABgAIAAAAIQB6&#10;bela4QAAAAsBAAAPAAAAAAAAAAAAAAAAAPUDAABkcnMvZG93bnJldi54bWxQSwUGAAAAAAQABADz&#10;AAAAAwUAAAAA&#10;" filled="f" stroked="f">
                <v:textbox inset="0,0,0,0">
                  <w:txbxContent>
                    <w:p w14:paraId="63FCA0A9" w14:textId="77777777" w:rsidR="007F6250" w:rsidRDefault="00927798">
                      <w:pPr>
                        <w:spacing w:before="78"/>
                        <w:ind w:left="783" w:right="740"/>
                        <w:jc w:val="center"/>
                        <w:rPr>
                          <w:sz w:val="20"/>
                        </w:rPr>
                      </w:pPr>
                      <w:r>
                        <w:rPr>
                          <w:color w:val="231F20"/>
                          <w:w w:val="70"/>
                          <w:sz w:val="20"/>
                        </w:rPr>
                        <w:t>RS-485-B</w:t>
                      </w:r>
                    </w:p>
                  </w:txbxContent>
                </v:textbox>
                <w10:wrap anchorx="page" anchory="page"/>
              </v:shape>
            </w:pict>
          </mc:Fallback>
        </mc:AlternateContent>
      </w:r>
      <w:r w:rsidR="00927798">
        <w:rPr>
          <w:noProof/>
        </w:rPr>
        <mc:AlternateContent>
          <mc:Choice Requires="wps">
            <w:drawing>
              <wp:anchor distT="0" distB="0" distL="0" distR="0" simplePos="0" relativeHeight="486185472" behindDoc="1" locked="0" layoutInCell="1" allowOverlap="1" wp14:anchorId="68BBB263" wp14:editId="03B767D2">
                <wp:simplePos x="0" y="0"/>
                <wp:positionH relativeFrom="page">
                  <wp:posOffset>463550</wp:posOffset>
                </wp:positionH>
                <wp:positionV relativeFrom="page">
                  <wp:posOffset>6048970</wp:posOffset>
                </wp:positionV>
                <wp:extent cx="1315085" cy="23241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32410"/>
                        </a:xfrm>
                        <a:prstGeom prst="rect">
                          <a:avLst/>
                        </a:prstGeom>
                      </wps:spPr>
                      <wps:txbx>
                        <w:txbxContent>
                          <w:p w14:paraId="0B4BCCB9" w14:textId="77777777" w:rsidR="007F6250" w:rsidRDefault="00927798">
                            <w:pPr>
                              <w:pStyle w:val="BodyText"/>
                              <w:spacing w:before="65"/>
                              <w:ind w:left="799" w:right="815"/>
                              <w:jc w:val="center"/>
                            </w:pPr>
                            <w:r>
                              <w:rPr>
                                <w:color w:val="231F20"/>
                                <w:spacing w:val="-5"/>
                                <w:w w:val="70"/>
                              </w:rPr>
                              <w:t>2,7</w:t>
                            </w:r>
                          </w:p>
                        </w:txbxContent>
                      </wps:txbx>
                      <wps:bodyPr wrap="square" lIns="0" tIns="0" rIns="0" bIns="0" rtlCol="0">
                        <a:noAutofit/>
                      </wps:bodyPr>
                    </wps:wsp>
                  </a:graphicData>
                </a:graphic>
              </wp:anchor>
            </w:drawing>
          </mc:Choice>
          <mc:Fallback>
            <w:pict>
              <v:shape w14:anchorId="68BBB263" id="Textbox 751" o:spid="_x0000_s1329" type="#_x0000_t202" style="position:absolute;margin-left:36.5pt;margin-top:476.3pt;width:103.55pt;height:18.3pt;z-index:-171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c7mgEAACQDAAAOAAAAZHJzL2Uyb0RvYy54bWysUt2OEyEUvjfxHQj3dqatazaTTjerG43J&#10;Rk1WH4Ay0CEOHDyHdqZv74GdtkbvzN7AAQ4f3w+bu8kP4miQHIRWLhe1FCZo6FzYt/LH949vbqWg&#10;pEKnBgimlSdD8m77+tVmjI1ZQQ9DZ1AwSKBmjK3sU4pNVZHujVe0gGgCH1pArxIvcV91qEZG90O1&#10;qut31QjYRQRtiHj34flQbgu+tUanr9aSSWJoJXNLZcQy7vJYbTeq2aOKvdMzDfUfLLxygR+9QD2o&#10;pMQB3T9Q3mkEApsWGnwF1jptigZWs6z/UvPUq2iKFjaH4sUmejlY/eX4FL+hSNN7mDjAIoLiI+if&#10;xN5UY6Rm7smeUkPcnYVOFn2eWYLgi+zt6eKnmZLQGW29vKlvb6TQfLZar94ui+HV9XZESp8MeJGL&#10;ViLnVRio4yOl/L5qzi0zmef3M5M07Sbhulau63XOMe/toDuxmpEDbSX9Oig0UgyfAzuW0z8XeC52&#10;5wLT8AHKH8miAtwfElhXKFxxZwocRWE2f5uc9Z/r0nX93NvfAAAA//8DAFBLAwQUAAYACAAAACEA&#10;4i6b8eAAAAAKAQAADwAAAGRycy9kb3ducmV2LnhtbEyPwU7DMBBE70j8g7VI3KjdIEIS4lQVghMS&#10;Ig0Hjk7sJlbjdYjdNvw9y4keZ2c0+6bcLG5kJzMH61HCeiWAGey8tthL+Gxe7zJgISrUavRoJPyY&#10;AJvq+qpUhfZnrM1pF3tGJRgKJWGIcSo4D91gnAorPxkkb+9npyLJued6VmcqdyNPhEi5Uxbpw6Am&#10;8zyY7rA7OgnbL6xf7Pd7+1Hva9s0ucC39CDl7c2yfQIWzRL/w/CHT+hQEVPrj6gDGyU83tOUKCF/&#10;SFJgFEgysQbW0iXLE+BVyS8nVL8AAAD//wMAUEsBAi0AFAAGAAgAAAAhALaDOJL+AAAA4QEAABMA&#10;AAAAAAAAAAAAAAAAAAAAAFtDb250ZW50X1R5cGVzXS54bWxQSwECLQAUAAYACAAAACEAOP0h/9YA&#10;AACUAQAACwAAAAAAAAAAAAAAAAAvAQAAX3JlbHMvLnJlbHNQSwECLQAUAAYACAAAACEAnDXnO5oB&#10;AAAkAwAADgAAAAAAAAAAAAAAAAAuAgAAZHJzL2Uyb0RvYy54bWxQSwECLQAUAAYACAAAACEA4i6b&#10;8eAAAAAKAQAADwAAAAAAAAAAAAAAAAD0AwAAZHJzL2Rvd25yZXYueG1sUEsFBgAAAAAEAAQA8wAA&#10;AAEFAAAAAA==&#10;" filled="f" stroked="f">
                <v:textbox inset="0,0,0,0">
                  <w:txbxContent>
                    <w:p w14:paraId="0B4BCCB9" w14:textId="77777777" w:rsidR="007F6250" w:rsidRDefault="00927798">
                      <w:pPr>
                        <w:pStyle w:val="BodyText"/>
                        <w:spacing w:before="65"/>
                        <w:ind w:left="799" w:right="815"/>
                        <w:jc w:val="center"/>
                      </w:pPr>
                      <w:r>
                        <w:rPr>
                          <w:color w:val="231F20"/>
                          <w:spacing w:val="-5"/>
                          <w:w w:val="70"/>
                        </w:rPr>
                        <w:t>2,7</w:t>
                      </w:r>
                    </w:p>
                  </w:txbxContent>
                </v:textbox>
                <w10:wrap anchorx="page" anchory="page"/>
              </v:shape>
            </w:pict>
          </mc:Fallback>
        </mc:AlternateContent>
      </w:r>
      <w:r w:rsidR="00927798">
        <w:rPr>
          <w:noProof/>
        </w:rPr>
        <mc:AlternateContent>
          <mc:Choice Requires="wps">
            <w:drawing>
              <wp:anchor distT="0" distB="0" distL="0" distR="0" simplePos="0" relativeHeight="486185984" behindDoc="1" locked="0" layoutInCell="1" allowOverlap="1" wp14:anchorId="2E168D53" wp14:editId="32387F2C">
                <wp:simplePos x="0" y="0"/>
                <wp:positionH relativeFrom="page">
                  <wp:posOffset>1778126</wp:posOffset>
                </wp:positionH>
                <wp:positionV relativeFrom="page">
                  <wp:posOffset>6048970</wp:posOffset>
                </wp:positionV>
                <wp:extent cx="1379855" cy="23241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32410"/>
                        </a:xfrm>
                        <a:prstGeom prst="rect">
                          <a:avLst/>
                        </a:prstGeom>
                      </wps:spPr>
                      <wps:txbx>
                        <w:txbxContent>
                          <w:p w14:paraId="030E5B74" w14:textId="77777777" w:rsidR="007F6250" w:rsidRDefault="00927798">
                            <w:pPr>
                              <w:spacing w:before="65"/>
                              <w:ind w:left="780" w:right="742"/>
                              <w:jc w:val="center"/>
                              <w:rPr>
                                <w:sz w:val="20"/>
                              </w:rPr>
                            </w:pPr>
                            <w:r>
                              <w:rPr>
                                <w:color w:val="231F20"/>
                                <w:w w:val="70"/>
                                <w:sz w:val="20"/>
                              </w:rPr>
                              <w:t>RS-485-A</w:t>
                            </w:r>
                          </w:p>
                        </w:txbxContent>
                      </wps:txbx>
                      <wps:bodyPr wrap="square" lIns="0" tIns="0" rIns="0" bIns="0" rtlCol="0">
                        <a:noAutofit/>
                      </wps:bodyPr>
                    </wps:wsp>
                  </a:graphicData>
                </a:graphic>
              </wp:anchor>
            </w:drawing>
          </mc:Choice>
          <mc:Fallback>
            <w:pict>
              <v:shape w14:anchorId="2E168D53" id="Textbox 752" o:spid="_x0000_s1330" type="#_x0000_t202" style="position:absolute;margin-left:140pt;margin-top:476.3pt;width:108.65pt;height:18.3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WzmwEAACQDAAAOAAAAZHJzL2Uyb0RvYy54bWysUs1uGyEQvlfKOyDuMWs7adOV11HbqFWl&#10;qImU9gEwC17UhaEM9q7fvgNZ21Vyi3qBAYaP74fV7eh6ttcRLfiGz2cVZ9oraK3fNvzXz6+XN5xh&#10;kr6VPXjd8INGfru+eLcaQq0X0EHf6sgIxGM9hIZ3KYVaCFSddhJnELSnQwPRyUTLuBVtlAOhu14s&#10;quq9GCC2IYLSiLR793zI1wXfGK3SgzGoE+sbTtxSGWMZN3kU65Wst1GGzqqJhnwDCyetp0dPUHcy&#10;SbaL9hWUsyoCgkkzBU6AMVbpooHUzKsXap46GXTRQuZgONmE/w9W/dg/hcfI0vgZRgqwiMBwD+o3&#10;kjdiCFhPPdlTrJG6s9DRRJdnksDoInl7OPmpx8RURlt++Hhzfc2ZorPFcnE1L4aL8+0QMX3T4Fgu&#10;Gh4pr8JA7u8x5fdlfWyZyDy/n5mkcTMy2zZ8WV3lHPPeBtoDqRko0Ibjn52MmrP+uyfHcvrHIh6L&#10;zbGIqf8C5Y9kUR4+7RIYWyiccScKFEVhNn2bnPW/69J1/tzrvwAAAP//AwBQSwMEFAAGAAgAAAAh&#10;AH+LFurhAAAACwEAAA8AAABkcnMvZG93bnJldi54bWxMj8FOwzAQRO9I/IO1SNyoTYCQhDhVheCE&#10;hJqGA0cn3iZW43WI3Tb8PeYEx9kZzb4p14sd2QlnbxxJuF0JYEid04Z6CR/N600GzAdFWo2OUMI3&#10;elhXlxelKrQ7U42nXehZLCFfKAlDCFPBue8GtMqv3IQUvb2brQpRzj3XszrHcjvyRIiUW2UofhjU&#10;hM8Ddofd0UrYfFL9Yr7e2229r03T5ILe0oOU11fL5glYwCX8heEXP6JDFZladyTt2SghyUTcEiTk&#10;D0kKLCbu88c7YG28ZHkCvCr5/w3VDwAAAP//AwBQSwECLQAUAAYACAAAACEAtoM4kv4AAADhAQAA&#10;EwAAAAAAAAAAAAAAAAAAAAAAW0NvbnRlbnRfVHlwZXNdLnhtbFBLAQItABQABgAIAAAAIQA4/SH/&#10;1gAAAJQBAAALAAAAAAAAAAAAAAAAAC8BAABfcmVscy8ucmVsc1BLAQItABQABgAIAAAAIQCWfmWz&#10;mwEAACQDAAAOAAAAAAAAAAAAAAAAAC4CAABkcnMvZTJvRG9jLnhtbFBLAQItABQABgAIAAAAIQB/&#10;ixbq4QAAAAsBAAAPAAAAAAAAAAAAAAAAAPUDAABkcnMvZG93bnJldi54bWxQSwUGAAAAAAQABADz&#10;AAAAAwUAAAAA&#10;" filled="f" stroked="f">
                <v:textbox inset="0,0,0,0">
                  <w:txbxContent>
                    <w:p w14:paraId="030E5B74" w14:textId="77777777" w:rsidR="007F6250" w:rsidRDefault="00927798">
                      <w:pPr>
                        <w:spacing w:before="65"/>
                        <w:ind w:left="780" w:right="742"/>
                        <w:jc w:val="center"/>
                        <w:rPr>
                          <w:sz w:val="20"/>
                        </w:rPr>
                      </w:pPr>
                      <w:r>
                        <w:rPr>
                          <w:color w:val="231F20"/>
                          <w:w w:val="70"/>
                          <w:sz w:val="20"/>
                        </w:rPr>
                        <w:t>RS-485-A</w:t>
                      </w:r>
                    </w:p>
                  </w:txbxContent>
                </v:textbox>
                <w10:wrap anchorx="page" anchory="page"/>
              </v:shape>
            </w:pict>
          </mc:Fallback>
        </mc:AlternateContent>
      </w:r>
      <w:r w:rsidR="00927798">
        <w:rPr>
          <w:noProof/>
        </w:rPr>
        <mc:AlternateContent>
          <mc:Choice Requires="wps">
            <w:drawing>
              <wp:anchor distT="0" distB="0" distL="0" distR="0" simplePos="0" relativeHeight="486186496" behindDoc="1" locked="0" layoutInCell="1" allowOverlap="1" wp14:anchorId="3C73828B" wp14:editId="3663D3E1">
                <wp:simplePos x="0" y="0"/>
                <wp:positionH relativeFrom="page">
                  <wp:posOffset>463550</wp:posOffset>
                </wp:positionH>
                <wp:positionV relativeFrom="page">
                  <wp:posOffset>6280801</wp:posOffset>
                </wp:positionV>
                <wp:extent cx="1315085" cy="219075"/>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19075"/>
                        </a:xfrm>
                        <a:prstGeom prst="rect">
                          <a:avLst/>
                        </a:prstGeom>
                      </wps:spPr>
                      <wps:txbx>
                        <w:txbxContent>
                          <w:p w14:paraId="51F20412" w14:textId="77777777" w:rsidR="007F6250" w:rsidRDefault="00927798">
                            <w:pPr>
                              <w:pStyle w:val="BodyText"/>
                              <w:spacing w:before="76"/>
                              <w:ind w:left="798" w:right="815"/>
                              <w:jc w:val="center"/>
                            </w:pPr>
                            <w:r>
                              <w:rPr>
                                <w:color w:val="231F20"/>
                                <w:spacing w:val="-5"/>
                                <w:w w:val="80"/>
                              </w:rPr>
                              <w:t>3,6</w:t>
                            </w:r>
                          </w:p>
                        </w:txbxContent>
                      </wps:txbx>
                      <wps:bodyPr wrap="square" lIns="0" tIns="0" rIns="0" bIns="0" rtlCol="0">
                        <a:noAutofit/>
                      </wps:bodyPr>
                    </wps:wsp>
                  </a:graphicData>
                </a:graphic>
              </wp:anchor>
            </w:drawing>
          </mc:Choice>
          <mc:Fallback>
            <w:pict>
              <v:shape w14:anchorId="3C73828B" id="Textbox 753" o:spid="_x0000_s1331" type="#_x0000_t202" style="position:absolute;margin-left:36.5pt;margin-top:494.55pt;width:103.55pt;height:17.25pt;z-index:-171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4mQEAACQDAAAOAAAAZHJzL2Uyb0RvYy54bWysUsFuGyEQvVfKPyDuMWtHbtOV11GbqFWl&#10;qI2U5gMwC17UhSEM9q7/vgNe21V7i3oZBmZ4vPeG1d3oerbXES34hs9nFWfaK2it3zb85eeX61vO&#10;MEnfyh68bvhBI79bX71bDaHWC+igb3VkBOKxHkLDu5RCLQSqTjuJMwjaU9FAdDLRNm5FG+VA6K4X&#10;i6p6LwaIbYigNCKdPhyLfF3wjdEq/TAGdWJ9w4lbKjGWuMlRrFey3kYZOqsmGvINLJy0nh49Qz3I&#10;JNku2n+gnFUREEyaKXACjLFKFw2kZl79pea5k0EXLWQOhrNN+P9g1ff9c3iKLI2fYaQBFhEYHkH9&#10;QvJGDAHrqSd7ijVSdxY6mujyShIYXSRvD2c/9ZiYymg382V1u+RMUW0x/1h9WGbDxeV2iJi+anAs&#10;Jw2PNK/CQO4fMR1bTy0TmeP7mUkaNyOzbcNvqgKbzzbQHkjNQANtOL7uZNSc9d88OZanf0riKdmc&#10;kpj6eyh/JIvy8GmXwNhC4YI7UaBRFBHTt8mz/nNfui6fe/0bAAD//wMAUEsDBBQABgAIAAAAIQAl&#10;0qmQ4AAAAAsBAAAPAAAAZHJzL2Rvd25yZXYueG1sTI/BTsMwDIbvSLxDZCRuLFknlbY0nSYEJyRE&#10;Vw4c0yZrozVOabKtvD3mxG62/On395fbxY3sbOZgPUpYrwQwg53XFnsJn83rQwYsRIVajR6NhB8T&#10;YFvd3pSq0P6CtTnvY88oBEOhJAwxTgXnoRuMU2HlJ4N0O/jZqUjr3HM9qwuFu5EnQqTcKYv0YVCT&#10;eR5Md9yfnITdF9Yv9vu9/agPtW2aXOBbepTy/m7ZPQGLZon/MPzpkzpU5NT6E+rARgmPG6oSJeRZ&#10;vgZGQJIJGloiRbJJgVclv+5Q/QIAAP//AwBQSwECLQAUAAYACAAAACEAtoM4kv4AAADhAQAAEwAA&#10;AAAAAAAAAAAAAAAAAAAAW0NvbnRlbnRfVHlwZXNdLnhtbFBLAQItABQABgAIAAAAIQA4/SH/1gAA&#10;AJQBAAALAAAAAAAAAAAAAAAAAC8BAABfcmVscy8ucmVsc1BLAQItABQABgAIAAAAIQBJ+o74mQEA&#10;ACQDAAAOAAAAAAAAAAAAAAAAAC4CAABkcnMvZTJvRG9jLnhtbFBLAQItABQABgAIAAAAIQAl0qmQ&#10;4AAAAAsBAAAPAAAAAAAAAAAAAAAAAPMDAABkcnMvZG93bnJldi54bWxQSwUGAAAAAAQABADzAAAA&#10;AAUAAAAA&#10;" filled="f" stroked="f">
                <v:textbox inset="0,0,0,0">
                  <w:txbxContent>
                    <w:p w14:paraId="51F20412" w14:textId="77777777" w:rsidR="007F6250" w:rsidRDefault="00927798">
                      <w:pPr>
                        <w:pStyle w:val="BodyText"/>
                        <w:spacing w:before="76"/>
                        <w:ind w:left="798" w:right="815"/>
                        <w:jc w:val="center"/>
                      </w:pPr>
                      <w:r>
                        <w:rPr>
                          <w:color w:val="231F20"/>
                          <w:spacing w:val="-5"/>
                          <w:w w:val="80"/>
                        </w:rPr>
                        <w:t>3,6</w:t>
                      </w:r>
                    </w:p>
                  </w:txbxContent>
                </v:textbox>
                <w10:wrap anchorx="page" anchory="page"/>
              </v:shape>
            </w:pict>
          </mc:Fallback>
        </mc:AlternateContent>
      </w:r>
      <w:r w:rsidR="00927798">
        <w:rPr>
          <w:noProof/>
        </w:rPr>
        <mc:AlternateContent>
          <mc:Choice Requires="wps">
            <w:drawing>
              <wp:anchor distT="0" distB="0" distL="0" distR="0" simplePos="0" relativeHeight="486187008" behindDoc="1" locked="0" layoutInCell="1" allowOverlap="1" wp14:anchorId="2EC44039" wp14:editId="39E08A3F">
                <wp:simplePos x="0" y="0"/>
                <wp:positionH relativeFrom="page">
                  <wp:posOffset>1778126</wp:posOffset>
                </wp:positionH>
                <wp:positionV relativeFrom="page">
                  <wp:posOffset>6280801</wp:posOffset>
                </wp:positionV>
                <wp:extent cx="1379855" cy="219075"/>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19075"/>
                        </a:xfrm>
                        <a:prstGeom prst="rect">
                          <a:avLst/>
                        </a:prstGeom>
                      </wps:spPr>
                      <wps:txbx>
                        <w:txbxContent>
                          <w:p w14:paraId="3F3D3281" w14:textId="77777777" w:rsidR="007F6250" w:rsidRDefault="00927798">
                            <w:pPr>
                              <w:pStyle w:val="BodyText"/>
                              <w:spacing w:before="76"/>
                              <w:ind w:left="780" w:right="742"/>
                              <w:jc w:val="center"/>
                            </w:pPr>
                            <w:r>
                              <w:rPr>
                                <w:color w:val="231F20"/>
                                <w:spacing w:val="-2"/>
                                <w:w w:val="85"/>
                              </w:rPr>
                              <w:t>Tierra</w:t>
                            </w:r>
                          </w:p>
                        </w:txbxContent>
                      </wps:txbx>
                      <wps:bodyPr wrap="square" lIns="0" tIns="0" rIns="0" bIns="0" rtlCol="0">
                        <a:noAutofit/>
                      </wps:bodyPr>
                    </wps:wsp>
                  </a:graphicData>
                </a:graphic>
              </wp:anchor>
            </w:drawing>
          </mc:Choice>
          <mc:Fallback>
            <w:pict>
              <v:shape w14:anchorId="2EC44039" id="Textbox 754" o:spid="_x0000_s1332" type="#_x0000_t202" style="position:absolute;margin-left:140pt;margin-top:494.55pt;width:108.65pt;height:17.25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5tmwEAACQDAAAOAAAAZHJzL2Uyb0RvYy54bWysUttuGyEQfa+Uf0C8x6wdOZeV11GbqFWl&#10;qK2U9gMwC17UhaEM9q7/vgNe21H7VvVlGJjhcM4ZVo+j69leR7TgGz6fVZxpr6C1ftvwH98/Xt9z&#10;hkn6VvbgdcMPGvnj+urdagi1XkAHfasjIxCP9RAa3qUUaiFQddpJnEHQnooGopOJtnEr2igHQne9&#10;WFTVrRggtiGC0oh0+nws8nXBN0ar9NUY1In1DSduqcRY4iZHsV7Jehtl6KyaaMh/YOGk9fToGepZ&#10;Jsl20f4F5ayKgGDSTIETYIxVumggNfPqDzWvnQy6aCFzMJxtwv8Hq77sX8O3yNL4AUYaYBGB4QXU&#10;TyRvxBCwnnqyp1gjdWeho4kurySB0UXy9nD2U4+JqYx2c/dwv1xypqi2mD9Ud8tsuLjcDhHTJw2O&#10;5aThkeZVGMj9C6Zj66llInN8PzNJ42Zktm34TXWbYfPZBtoDqRlooA3HXzsZNWf9Z0+O5emfknhK&#10;Nqckpv4Jyh/Jojy83yUwtlC44E4UaBRFxPRt8qzf7kvX5XOvfwMAAP//AwBQSwMEFAAGAAgAAAAh&#10;AHmwDB7hAAAADAEAAA8AAABkcnMvZG93bnJldi54bWxMj8FOwzAQRO9I/IO1SNyo3RSFJMSpKgQn&#10;JEQaDhydeJtYjdchdtvw95gTHFf7NPOm3C52ZGecvXEkYb0SwJA6pw31Ej6al7sMmA+KtBodoYRv&#10;9LCtrq9KVWh3oRrP+9CzGEK+UBKGEKaCc98NaJVfuQkp/g5utirEc+65ntUlhtuRJ0Kk3CpDsWFQ&#10;Ez4N2B33Jyth90n1s/l6a9/rQ22aJhf0mh6lvL1Zdo/AAi7hD4Zf/agOVXRq3Ym0Z6OEJBNxS5CQ&#10;Z/kaWCTu84cNsDaiItmkwKuS/x9R/QAAAP//AwBQSwECLQAUAAYACAAAACEAtoM4kv4AAADhAQAA&#10;EwAAAAAAAAAAAAAAAAAAAAAAW0NvbnRlbnRfVHlwZXNdLnhtbFBLAQItABQABgAIAAAAIQA4/SH/&#10;1gAAAJQBAAALAAAAAAAAAAAAAAAAAC8BAABfcmVscy8ucmVsc1BLAQItABQABgAIAAAAIQAe1s5t&#10;mwEAACQDAAAOAAAAAAAAAAAAAAAAAC4CAABkcnMvZTJvRG9jLnhtbFBLAQItABQABgAIAAAAIQB5&#10;sAwe4QAAAAwBAAAPAAAAAAAAAAAAAAAAAPUDAABkcnMvZG93bnJldi54bWxQSwUGAAAAAAQABADz&#10;AAAAAwUAAAAA&#10;" filled="f" stroked="f">
                <v:textbox inset="0,0,0,0">
                  <w:txbxContent>
                    <w:p w14:paraId="3F3D3281" w14:textId="77777777" w:rsidR="007F6250" w:rsidRDefault="00927798">
                      <w:pPr>
                        <w:pStyle w:val="BodyText"/>
                        <w:spacing w:before="76"/>
                        <w:ind w:left="780" w:right="742"/>
                        <w:jc w:val="center"/>
                      </w:pPr>
                      <w:r>
                        <w:rPr>
                          <w:color w:val="231F20"/>
                          <w:spacing w:val="-2"/>
                          <w:w w:val="85"/>
                        </w:rPr>
                        <w:t>Tierra</w:t>
                      </w:r>
                    </w:p>
                  </w:txbxContent>
                </v:textbox>
                <w10:wrap anchorx="page" anchory="page"/>
              </v:shape>
            </w:pict>
          </mc:Fallback>
        </mc:AlternateContent>
      </w:r>
      <w:r w:rsidR="00927798">
        <w:rPr>
          <w:noProof/>
        </w:rPr>
        <mc:AlternateContent>
          <mc:Choice Requires="wps">
            <w:drawing>
              <wp:anchor distT="0" distB="0" distL="0" distR="0" simplePos="0" relativeHeight="486187520" behindDoc="1" locked="0" layoutInCell="1" allowOverlap="1" wp14:anchorId="76246DEC" wp14:editId="6E99EB2C">
                <wp:simplePos x="0" y="0"/>
                <wp:positionH relativeFrom="page">
                  <wp:posOffset>463550</wp:posOffset>
                </wp:positionH>
                <wp:positionV relativeFrom="page">
                  <wp:posOffset>6499652</wp:posOffset>
                </wp:positionV>
                <wp:extent cx="1315085" cy="233679"/>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33679"/>
                        </a:xfrm>
                        <a:prstGeom prst="rect">
                          <a:avLst/>
                        </a:prstGeom>
                      </wps:spPr>
                      <wps:txbx>
                        <w:txbxContent>
                          <w:p w14:paraId="5FAB62AC" w14:textId="77777777" w:rsidR="007F6250" w:rsidRDefault="00927798">
                            <w:pPr>
                              <w:pStyle w:val="BodyText"/>
                              <w:spacing w:before="68"/>
                              <w:ind w:left="794" w:right="815"/>
                              <w:jc w:val="center"/>
                            </w:pPr>
                            <w:r>
                              <w:rPr>
                                <w:color w:val="231F20"/>
                                <w:spacing w:val="-5"/>
                                <w:w w:val="80"/>
                              </w:rPr>
                              <w:t>4,5</w:t>
                            </w:r>
                          </w:p>
                        </w:txbxContent>
                      </wps:txbx>
                      <wps:bodyPr wrap="square" lIns="0" tIns="0" rIns="0" bIns="0" rtlCol="0">
                        <a:noAutofit/>
                      </wps:bodyPr>
                    </wps:wsp>
                  </a:graphicData>
                </a:graphic>
              </wp:anchor>
            </w:drawing>
          </mc:Choice>
          <mc:Fallback>
            <w:pict>
              <v:shape w14:anchorId="76246DEC" id="Textbox 755" o:spid="_x0000_s1333" type="#_x0000_t202" style="position:absolute;margin-left:36.5pt;margin-top:511.8pt;width:103.55pt;height:18.4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c8mwEAACQDAAAOAAAAZHJzL2Uyb0RvYy54bWysUttuGyEQfa+Uf0C8x6xt5dKV11GbqFWl&#10;qI2U9gMwC17UhaEM9q7/vgNe21H7VvVlGJjhcM4ZVg+j69leR7TgGz6fVZxpr6C1ftvwH98/Xd9z&#10;hkn6VvbgdcMPGvnD+urdagi1XkAHfasjIxCP9RAa3qUUaiFQddpJnEHQnooGopOJtnEr2igHQne9&#10;WFTVrRggtiGC0oh0+nQs8nXBN0ar9M0Y1In1DSduqcRY4iZHsV7Jehtl6KyaaMh/YOGk9fToGepJ&#10;Jsl20f4F5ayKgGDSTIETYIxVumggNfPqDzWvnQy6aCFzMJxtwv8Hq77uX8NLZGn8CCMNsIjA8Azq&#10;J5I3YghYTz3ZU6yRurPQ0USXV5LA6CJ5ezj7qcfEVEZbzm+q+xvOFNUWy+Xt3ftsuLjcDhHTZw2O&#10;5aThkeZVGMj9M6Zj66llInN8PzNJ42Zktm34srrLsPlsA+2B1Aw00Ibjr52MmrP+iyfH8vRPSTwl&#10;m1MSU/8I5Y9kUR4+7BIYWyhccCcKNIoiYvo2edZv96Xr8rnXvwEAAP//AwBQSwMEFAAGAAgAAAAh&#10;AEJL25jgAAAADAEAAA8AAABkcnMvZG93bnJldi54bWxMj8FOwzAQRO9I/IO1SNyo3RSFEuJUFYIT&#10;EiINB45Osk2sxusQu234e7YnOO7saOZNvpndIE44BetJw3KhQCA1vrXUafisXu/WIEI01JrBE2r4&#10;wQCb4voqN1nrz1TiaRc7wSEUMqOhj3HMpAxNj86EhR+R+Lf3kzORz6mT7WTOHO4GmSiVSmcscUNv&#10;RnzusTnsjk7D9ovKF/v9Xn+U+9JW1aOit/Sg9e3NvH0CEXGOf2a44DM6FMxU+yO1QQwaHlY8JbKu&#10;klUKgh3JWi1B1BcpVfcgi1z+H1H8AgAA//8DAFBLAQItABQABgAIAAAAIQC2gziS/gAAAOEBAAAT&#10;AAAAAAAAAAAAAAAAAAAAAABbQ29udGVudF9UeXBlc10ueG1sUEsBAi0AFAAGAAgAAAAhADj9If/W&#10;AAAAlAEAAAsAAAAAAAAAAAAAAAAALwEAAF9yZWxzLy5yZWxzUEsBAi0AFAAGAAgAAAAhAJwohzyb&#10;AQAAJAMAAA4AAAAAAAAAAAAAAAAALgIAAGRycy9lMm9Eb2MueG1sUEsBAi0AFAAGAAgAAAAhAEJL&#10;25jgAAAADAEAAA8AAAAAAAAAAAAAAAAA9QMAAGRycy9kb3ducmV2LnhtbFBLBQYAAAAABAAEAPMA&#10;AAACBQAAAAA=&#10;" filled="f" stroked="f">
                <v:textbox inset="0,0,0,0">
                  <w:txbxContent>
                    <w:p w14:paraId="5FAB62AC" w14:textId="77777777" w:rsidR="007F6250" w:rsidRDefault="00927798">
                      <w:pPr>
                        <w:pStyle w:val="BodyText"/>
                        <w:spacing w:before="68"/>
                        <w:ind w:left="794" w:right="815"/>
                        <w:jc w:val="center"/>
                      </w:pPr>
                      <w:r>
                        <w:rPr>
                          <w:color w:val="231F20"/>
                          <w:spacing w:val="-5"/>
                          <w:w w:val="80"/>
                        </w:rPr>
                        <w:t>4,5</w:t>
                      </w:r>
                    </w:p>
                  </w:txbxContent>
                </v:textbox>
                <w10:wrap anchorx="page" anchory="page"/>
              </v:shape>
            </w:pict>
          </mc:Fallback>
        </mc:AlternateContent>
      </w:r>
      <w:r w:rsidR="00927798">
        <w:rPr>
          <w:noProof/>
        </w:rPr>
        <mc:AlternateContent>
          <mc:Choice Requires="wps">
            <w:drawing>
              <wp:anchor distT="0" distB="0" distL="0" distR="0" simplePos="0" relativeHeight="486188032" behindDoc="1" locked="0" layoutInCell="1" allowOverlap="1" wp14:anchorId="21DFDB51" wp14:editId="23ED6E4C">
                <wp:simplePos x="0" y="0"/>
                <wp:positionH relativeFrom="page">
                  <wp:posOffset>1778126</wp:posOffset>
                </wp:positionH>
                <wp:positionV relativeFrom="page">
                  <wp:posOffset>6499652</wp:posOffset>
                </wp:positionV>
                <wp:extent cx="1379855" cy="233679"/>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33679"/>
                        </a:xfrm>
                        <a:prstGeom prst="rect">
                          <a:avLst/>
                        </a:prstGeom>
                      </wps:spPr>
                      <wps:txbx>
                        <w:txbxContent>
                          <w:p w14:paraId="7A9F87B9" w14:textId="77777777" w:rsidR="007F6250" w:rsidRDefault="00927798">
                            <w:pPr>
                              <w:spacing w:before="68"/>
                              <w:ind w:left="783" w:right="741"/>
                              <w:jc w:val="center"/>
                              <w:rPr>
                                <w:sz w:val="20"/>
                              </w:rPr>
                            </w:pPr>
                            <w:r>
                              <w:rPr>
                                <w:color w:val="231F20"/>
                                <w:spacing w:val="-5"/>
                                <w:w w:val="75"/>
                                <w:sz w:val="20"/>
                              </w:rPr>
                              <w:t>NC</w:t>
                            </w:r>
                          </w:p>
                        </w:txbxContent>
                      </wps:txbx>
                      <wps:bodyPr wrap="square" lIns="0" tIns="0" rIns="0" bIns="0" rtlCol="0">
                        <a:noAutofit/>
                      </wps:bodyPr>
                    </wps:wsp>
                  </a:graphicData>
                </a:graphic>
              </wp:anchor>
            </w:drawing>
          </mc:Choice>
          <mc:Fallback>
            <w:pict>
              <v:shape w14:anchorId="21DFDB51" id="Textbox 756" o:spid="_x0000_s1334" type="#_x0000_t202" style="position:absolute;margin-left:140pt;margin-top:511.8pt;width:108.65pt;height:18.4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GPmwEAACQDAAAOAAAAZHJzL2Uyb0RvYy54bWysUsFuGyEQvVfKPyDuMRtbSZyV11GbqFWl&#10;qK2U9gMwC17UhaEM9q7/vgNe21F7q3oZBmZ4vPeG1ePoerbXES34ht/MKs60V9Bav234j+8fr5ec&#10;YZK+lT143fCDRv64vnq3GkKt59BB3+rICMRjPYSGdymFWghUnXYSZxC0p6KB6GSibdyKNsqB0F0v&#10;5lV1JwaIbYigNCKdPh+LfF3wjdEqfTUGdWJ9w4lbKjGWuMlRrFey3kYZOqsmGvIfWDhpPT16hnqW&#10;SbJdtH9BOasiIJg0U+AEGGOVLhpIzU31h5rXTgZdtJA5GM424f+DVV/2r+FbZGn8ACMNsIjA8ALq&#10;J5I3YghYTz3ZU6yRurPQ0USXV5LA6CJ5ezj7qcfEVEZb3D8sb285U1SbLxZ39w/ZcHG5HSKmTxoc&#10;y0nDI82rMJD7F0zH1lPLROb4fmaSxs3IbNvwRbXMsPlsA+2B1Aw00Ibjr52MmrP+syfH8vRPSTwl&#10;m1MSU/8E5Y9kUR7e7xIYWyhccCcKNIoiYvo2edZv96Xr8rnXvwEAAP//AwBQSwMEFAAGAAgAAAAh&#10;AMYsjtnhAAAADQEAAA8AAABkcnMvZG93bnJldi54bWxMj8FOwzAQRO9I/IO1lbhRu2kV2hCnqhCc&#10;kBBpOHB0YjexGq9D7Lbh79me6HFnRrNv8u3kenY2Y7AeJSzmApjBxmuLrYSv6u1xDSxEhVr1Ho2E&#10;XxNgW9zf5SrT/oKlOe9jy6gEQ6YkdDEOGeeh6YxTYe4Hg+Qd/OhUpHNsuR7VhcpdzxMhUu6URfrQ&#10;qcG8dKY57k9Owu4by1f781F/lofSVtVG4Ht6lPJhNu2egUUzxf8wXPEJHQpiqv0JdWC9hGQtaEsk&#10;QyTLFBhFVpunJbD6KqViBbzI+e2K4g8AAP//AwBQSwECLQAUAAYACAAAACEAtoM4kv4AAADhAQAA&#10;EwAAAAAAAAAAAAAAAAAAAAAAW0NvbnRlbnRfVHlwZXNdLnhtbFBLAQItABQABgAIAAAAIQA4/SH/&#10;1gAAAJQBAAALAAAAAAAAAAAAAAAAAC8BAABfcmVscy8ucmVsc1BLAQItABQABgAIAAAAIQAsrYGP&#10;mwEAACQDAAAOAAAAAAAAAAAAAAAAAC4CAABkcnMvZTJvRG9jLnhtbFBLAQItABQABgAIAAAAIQDG&#10;LI7Z4QAAAA0BAAAPAAAAAAAAAAAAAAAAAPUDAABkcnMvZG93bnJldi54bWxQSwUGAAAAAAQABADz&#10;AAAAAwUAAAAA&#10;" filled="f" stroked="f">
                <v:textbox inset="0,0,0,0">
                  <w:txbxContent>
                    <w:p w14:paraId="7A9F87B9" w14:textId="77777777" w:rsidR="007F6250" w:rsidRDefault="00927798">
                      <w:pPr>
                        <w:spacing w:before="68"/>
                        <w:ind w:left="783" w:right="741"/>
                        <w:jc w:val="center"/>
                        <w:rPr>
                          <w:sz w:val="20"/>
                        </w:rPr>
                      </w:pPr>
                      <w:r>
                        <w:rPr>
                          <w:color w:val="231F20"/>
                          <w:spacing w:val="-5"/>
                          <w:w w:val="75"/>
                          <w:sz w:val="20"/>
                        </w:rPr>
                        <w:t>NC</w:t>
                      </w:r>
                    </w:p>
                  </w:txbxContent>
                </v:textbox>
                <w10:wrap anchorx="page" anchory="page"/>
              </v:shape>
            </w:pict>
          </mc:Fallback>
        </mc:AlternateContent>
      </w:r>
      <w:r w:rsidR="00927798">
        <w:rPr>
          <w:noProof/>
        </w:rPr>
        <mc:AlternateContent>
          <mc:Choice Requires="wps">
            <w:drawing>
              <wp:anchor distT="0" distB="0" distL="0" distR="0" simplePos="0" relativeHeight="486188544" behindDoc="1" locked="0" layoutInCell="1" allowOverlap="1" wp14:anchorId="66AD121A" wp14:editId="189C6E00">
                <wp:simplePos x="0" y="0"/>
                <wp:positionH relativeFrom="page">
                  <wp:posOffset>3586835</wp:posOffset>
                </wp:positionH>
                <wp:positionV relativeFrom="page">
                  <wp:posOffset>6013742</wp:posOffset>
                </wp:positionV>
                <wp:extent cx="598170" cy="45529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 cy="455295"/>
                        </a:xfrm>
                        <a:prstGeom prst="rect">
                          <a:avLst/>
                        </a:prstGeom>
                      </wps:spPr>
                      <wps:txbx>
                        <w:txbxContent>
                          <w:p w14:paraId="47980C84" w14:textId="77777777" w:rsidR="007F6250" w:rsidRDefault="007F6250">
                            <w:pPr>
                              <w:pStyle w:val="BodyText"/>
                              <w:spacing w:before="6"/>
                              <w:ind w:left="0"/>
                              <w:rPr>
                                <w:rFonts w:ascii="Times New Roman"/>
                                <w:sz w:val="21"/>
                              </w:rPr>
                            </w:pPr>
                          </w:p>
                          <w:p w14:paraId="2F24F208" w14:textId="77777777" w:rsidR="007F6250" w:rsidRDefault="00927798">
                            <w:pPr>
                              <w:tabs>
                                <w:tab w:val="left" w:pos="639"/>
                              </w:tabs>
                              <w:ind w:left="232"/>
                              <w:rPr>
                                <w:sz w:val="17"/>
                              </w:rPr>
                            </w:pPr>
                            <w:r>
                              <w:rPr>
                                <w:color w:val="231F20"/>
                                <w:spacing w:val="-10"/>
                                <w:w w:val="75"/>
                                <w:sz w:val="17"/>
                              </w:rPr>
                              <w:t>1</w:t>
                            </w:r>
                            <w:r>
                              <w:rPr>
                                <w:color w:val="231F20"/>
                                <w:sz w:val="17"/>
                              </w:rPr>
                              <w:tab/>
                            </w:r>
                            <w:r>
                              <w:rPr>
                                <w:color w:val="231F20"/>
                                <w:spacing w:val="-10"/>
                                <w:w w:val="75"/>
                                <w:sz w:val="17"/>
                              </w:rPr>
                              <w:t>8</w:t>
                            </w:r>
                          </w:p>
                          <w:p w14:paraId="3765DAB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66AD121A" id="Textbox 757" o:spid="_x0000_s1335" type="#_x0000_t202" style="position:absolute;margin-left:282.45pt;margin-top:473.5pt;width:47.1pt;height:35.85pt;z-index:-171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6zmgEAACMDAAAOAAAAZHJzL2Uyb0RvYy54bWysUlGPEyEQfje5/0B4v7KtVq+bbi/qRWNy&#10;UZPTH0BZ6JJbGGRod/vvHei2Nfpm7gWGmeHj+75hfT+6nh10RAu+4fNZxZn2Clrrdw3/+ePT7R1n&#10;mKRvZQ9eN/yokd9vbl6th1DrBXTQtzoyAvFYD6HhXUqhFgJVp53EGQTtqWggOpnoGHeijXIgdNeL&#10;RVW9FQPENkRQGpGyD6ci3xR8Y7RK34xBnVjfcOKWyhrLus2r2KxlvYsydFZNNOR/sHDSenr0AvUg&#10;k2T7aP+BclZFQDBppsAJMMYqXTSQmnn1l5qnTgZdtJA5GC424cvBqq+Hp/A9sjR+gJEGWERgeAT1&#10;jOSNGALWU0/2FGuk7ix0NNHlnSQwukjeHi9+6jExRcnl6m7+jiqKSm+Wy8Vqmf0W18shYvqswbEc&#10;NDzSuAoBeXjEdGo9t0xcTs9nImncjsy2DX9drTJszm2hPZKYgebZcPy1l1Fz1n/xZFge/jmI52B7&#10;DmLqP0L5IlmTh/f7BMYWClfciQJNooiYfk0e9Z/n0nX925vfAAAA//8DAFBLAwQUAAYACAAAACEA&#10;+F0OveEAAAAMAQAADwAAAGRycy9kb3ducmV2LnhtbEyPwU7DMBBE70j8g7VI3Kgd1KZNiFNVCE5I&#10;iDQcODqxm1iN1yF22/D3LKdyXO3TzJtiO7uBnc0UrEcJyUIAM9h6bbGT8Fm/PmyAhahQq8GjkfBj&#10;AmzL25tC5dpfsDLnfewYhWDIlYQ+xjHnPLS9cSos/GiQfgc/ORXpnDquJ3WhcDfwRyFS7pRFaujV&#10;aJ570x73Jydh94XVi/1+bz6qQ2XrOhP4lh6lvL+bd0/AopnjFYY/fVKHkpwaf0Id2CBhlS4zQiVk&#10;yzWNIiJdZQmwhlCRbNbAy4L/H1H+AgAA//8DAFBLAQItABQABgAIAAAAIQC2gziS/gAAAOEBAAAT&#10;AAAAAAAAAAAAAAAAAAAAAABbQ29udGVudF9UeXBlc10ueG1sUEsBAi0AFAAGAAgAAAAhADj9If/W&#10;AAAAlAEAAAsAAAAAAAAAAAAAAAAALwEAAF9yZWxzLy5yZWxzUEsBAi0AFAAGAAgAAAAhADfNnrOa&#10;AQAAIwMAAA4AAAAAAAAAAAAAAAAALgIAAGRycy9lMm9Eb2MueG1sUEsBAi0AFAAGAAgAAAAhAPhd&#10;Dr3hAAAADAEAAA8AAAAAAAAAAAAAAAAA9AMAAGRycy9kb3ducmV2LnhtbFBLBQYAAAAABAAEAPMA&#10;AAACBQAAAAA=&#10;" filled="f" stroked="f">
                <v:textbox inset="0,0,0,0">
                  <w:txbxContent>
                    <w:p w14:paraId="47980C84" w14:textId="77777777" w:rsidR="007F6250" w:rsidRDefault="007F6250">
                      <w:pPr>
                        <w:pStyle w:val="BodyText"/>
                        <w:spacing w:before="6"/>
                        <w:ind w:left="0"/>
                        <w:rPr>
                          <w:rFonts w:ascii="Times New Roman"/>
                          <w:sz w:val="21"/>
                        </w:rPr>
                      </w:pPr>
                    </w:p>
                    <w:p w14:paraId="2F24F208" w14:textId="77777777" w:rsidR="007F6250" w:rsidRDefault="00927798">
                      <w:pPr>
                        <w:tabs>
                          <w:tab w:val="left" w:pos="639"/>
                        </w:tabs>
                        <w:ind w:left="232"/>
                        <w:rPr>
                          <w:sz w:val="17"/>
                        </w:rPr>
                      </w:pPr>
                      <w:r>
                        <w:rPr>
                          <w:color w:val="231F20"/>
                          <w:spacing w:val="-10"/>
                          <w:w w:val="75"/>
                          <w:sz w:val="17"/>
                        </w:rPr>
                        <w:t>1</w:t>
                      </w:r>
                      <w:r>
                        <w:rPr>
                          <w:color w:val="231F20"/>
                          <w:sz w:val="17"/>
                        </w:rPr>
                        <w:tab/>
                      </w:r>
                      <w:r>
                        <w:rPr>
                          <w:color w:val="231F20"/>
                          <w:spacing w:val="-10"/>
                          <w:w w:val="75"/>
                          <w:sz w:val="17"/>
                        </w:rPr>
                        <w:t>8</w:t>
                      </w:r>
                    </w:p>
                    <w:p w14:paraId="3765DAB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189056" behindDoc="1" locked="0" layoutInCell="1" allowOverlap="1" wp14:anchorId="4434C7D2" wp14:editId="37E2AA9E">
                <wp:simplePos x="0" y="0"/>
                <wp:positionH relativeFrom="page">
                  <wp:posOffset>3636213</wp:posOffset>
                </wp:positionH>
                <wp:positionV relativeFrom="page">
                  <wp:posOffset>6073316</wp:posOffset>
                </wp:positionV>
                <wp:extent cx="112395" cy="55880"/>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55880"/>
                        </a:xfrm>
                        <a:prstGeom prst="rect">
                          <a:avLst/>
                        </a:prstGeom>
                      </wps:spPr>
                      <wps:txbx>
                        <w:txbxContent>
                          <w:p w14:paraId="54B098BB" w14:textId="77777777" w:rsidR="00927798" w:rsidRDefault="00927798"/>
                        </w:txbxContent>
                      </wps:txbx>
                      <wps:bodyPr wrap="square" lIns="0" tIns="0" rIns="0" bIns="0" rtlCol="0">
                        <a:noAutofit/>
                      </wps:bodyPr>
                    </wps:wsp>
                  </a:graphicData>
                </a:graphic>
              </wp:anchor>
            </w:drawing>
          </mc:Choice>
          <mc:Fallback>
            <w:pict>
              <v:shape w14:anchorId="4434C7D2" id="Textbox 758" o:spid="_x0000_s1336" type="#_x0000_t202" style="position:absolute;margin-left:286.3pt;margin-top:478.2pt;width:8.85pt;height:4.4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I0mAEAACIDAAAOAAAAZHJzL2Uyb0RvYy54bWysUsFuEzEQvSP1HyzfiZNUQWGVTQVUoEoV&#10;IBU+wPHa2RVrjzvjZDd/z9jdJBXcEJfx2B6/ee+NN3ej78XRInUQarmYzaWwwUDThX0tf/74/HYt&#10;BSUdGt1DsLU8WZJ325s3myFWdgkt9I1FwSCBqiHWsk0pVkqRaa3XNINoA186QK8Tb3GvGtQDo/te&#10;Lefzd2oAbCKCsUR8ev9yKbcF3zlr0jfnyCbR15K5pRKxxF2OarvR1R51bDsz0dD/wMLrLnDTC9S9&#10;TlocsPsLyncGgcClmQGvwLnO2KKB1Szmf6h5anW0RQubQ/FiE/0/WPP1+BS/o0jjRxh5gEUExUcw&#10;v4i9UUOkaqrJnlJFXJ2Fjg59XlmC4Ifs7enipx2TMBltsbx9v5LC8NVqtV4Xu9X1bURKXyx4kZNa&#10;Ik+r9NfHR0q5u67OJROVl+6ZRxp3o+iaWt4uCmw+20FzYi0Dj7OW9HzQaKXoHwL7lWd/TvCc7M4J&#10;pv4TlB+SJQX4cEjgukLhijtR4EEUZtOnyZN+vS9V16+9/Q0AAP//AwBQSwMEFAAGAAgAAAAhANPg&#10;+ALgAAAACwEAAA8AAABkcnMvZG93bnJldi54bWxMj8FOwzAMhu9IvENkJG4sodBCS9NpQnBCQuvK&#10;gWPaZG20xilNtpW3x5zgaPvT7+8v14sb2cnMwXqUcLsSwAx2XlvsJXw0rzePwEJUqNXo0Uj4NgHW&#10;1eVFqQrtz1ib0y72jEIwFErCEONUcB66wTgVVn4ySLe9n52KNM4917M6U7gbeSJExp2ySB8GNZnn&#10;wXSH3dFJ2Hxi/WK/3tttva9t0+QC37KDlNdXy+YJWDRL/IPhV5/UoSKn1h9RBzZKSB+SjFAJeZrd&#10;AyMizcUdsJY2WZoAr0r+v0P1AwAA//8DAFBLAQItABQABgAIAAAAIQC2gziS/gAAAOEBAAATAAAA&#10;AAAAAAAAAAAAAAAAAABbQ29udGVudF9UeXBlc10ueG1sUEsBAi0AFAAGAAgAAAAhADj9If/WAAAA&#10;lAEAAAsAAAAAAAAAAAAAAAAALwEAAF9yZWxzLy5yZWxzUEsBAi0AFAAGAAgAAAAhANcLsjSYAQAA&#10;IgMAAA4AAAAAAAAAAAAAAAAALgIAAGRycy9lMm9Eb2MueG1sUEsBAi0AFAAGAAgAAAAhANPg+ALg&#10;AAAACwEAAA8AAAAAAAAAAAAAAAAA8gMAAGRycy9kb3ducmV2LnhtbFBLBQYAAAAABAAEAPMAAAD/&#10;BAAAAAA=&#10;" filled="f" stroked="f">
                <v:textbox inset="0,0,0,0">
                  <w:txbxContent>
                    <w:p w14:paraId="54B098BB"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189568" behindDoc="1" locked="0" layoutInCell="1" allowOverlap="1" wp14:anchorId="0DB83563" wp14:editId="6EE4BD1A">
                <wp:simplePos x="0" y="0"/>
                <wp:positionH relativeFrom="page">
                  <wp:posOffset>3748138</wp:posOffset>
                </wp:positionH>
                <wp:positionV relativeFrom="page">
                  <wp:posOffset>6073316</wp:posOffset>
                </wp:positionV>
                <wp:extent cx="382270" cy="21209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212090"/>
                        </a:xfrm>
                        <a:prstGeom prst="rect">
                          <a:avLst/>
                        </a:prstGeom>
                      </wps:spPr>
                      <wps:txbx>
                        <w:txbxContent>
                          <w:p w14:paraId="513EF5A0"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DB83563" id="Textbox 759" o:spid="_x0000_s1337" type="#_x0000_t202" style="position:absolute;margin-left:295.15pt;margin-top:478.2pt;width:30.1pt;height:16.7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AmQEAACMDAAAOAAAAZHJzL2Uyb0RvYy54bWysUsFu3CAQvVfKPyDuWWxHalNrvVGaqFWl&#10;qK2U9gNYDGtUw1CGXXv/vgPx7lbtrcoFBmZ4894b1nezG9lBR7TgO16vKs60V9Bbv+v4j+8fr285&#10;wyR9L0fwuuNHjfxuc/VmPYVWNzDA2OvICMRjO4WODymFVghUg3YSVxC0p6SB6GSiY9yJPsqJ0N0o&#10;mqp6KyaIfYigNCLdPr4k+abgG6NV+moM6sTGjhO3VNZY1m1exWYt212UYbBqoSH/g4WT1lPTM9Sj&#10;TJLto/0HylkVAcGklQInwBirdNFAaurqLzXPgwy6aCFzMJxtwteDVV8Oz+FbZGn+ADMNsIjA8ATq&#10;J5I3YgrYLjXZU2yRqrPQ2USXd5LA6CF5ezz7qefEFF3e3DbNO8ooSjV1U70vfovL4xAxfdLgWA46&#10;HmlchYA8PGHK7WV7Klm4vLTPRNK8nZntqUtd5zHmuy30RxIz0Tw7jr/2MmrOxs+eDMvDPwXxFGxP&#10;QUzjA5QvkjV5uN8nMLZQuOAuFGgShdnya/Ko/zyXqsvf3vwGAAD//wMAUEsDBBQABgAIAAAAIQDd&#10;gEOS4AAAAAsBAAAPAAAAZHJzL2Rvd25yZXYueG1sTI/BTsMwDIbvSLxDZCRuLAHWqi1NpwnBCQnR&#10;lQPHtPHaaI1Tmmzr3p5wgqPtT7+/v9wsdmQnnL1xJOF+JYAhdU4b6iV8Nq93GTAfFGk1OkIJF/Sw&#10;qa6vSlVod6YaT7vQsxhCvlAShhCmgnPfDWiVX7kJKd72brYqxHHuuZ7VOYbbkT8IkXKrDMUPg5rw&#10;ecDusDtaCdsvql/M93v7Ue9r0zS5oLf0IOXtzbJ9AhZwCX8w/OpHdaiiU+uOpD0bJSS5eIyohDxJ&#10;18AikSYiAdbGTZZnwKuS/+9Q/QAAAP//AwBQSwECLQAUAAYACAAAACEAtoM4kv4AAADhAQAAEwAA&#10;AAAAAAAAAAAAAAAAAAAAW0NvbnRlbnRfVHlwZXNdLnhtbFBLAQItABQABgAIAAAAIQA4/SH/1gAA&#10;AJQBAAALAAAAAAAAAAAAAAAAAC8BAABfcmVscy8ucmVsc1BLAQItABQABgAIAAAAIQCRi/fAmQEA&#10;ACMDAAAOAAAAAAAAAAAAAAAAAC4CAABkcnMvZTJvRG9jLnhtbFBLAQItABQABgAIAAAAIQDdgEOS&#10;4AAAAAsBAAAPAAAAAAAAAAAAAAAAAPMDAABkcnMvZG93bnJldi54bWxQSwUGAAAAAAQABADzAAAA&#10;AAUAAAAA&#10;" filled="f" stroked="f">
                <v:textbox inset="0,0,0,0">
                  <w:txbxContent>
                    <w:p w14:paraId="513EF5A0"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190080" behindDoc="1" locked="0" layoutInCell="1" allowOverlap="1" wp14:anchorId="583779BE" wp14:editId="63464C0E">
                <wp:simplePos x="0" y="0"/>
                <wp:positionH relativeFrom="page">
                  <wp:posOffset>3636213</wp:posOffset>
                </wp:positionH>
                <wp:positionV relativeFrom="page">
                  <wp:posOffset>6128866</wp:posOffset>
                </wp:positionV>
                <wp:extent cx="112395" cy="26543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265430"/>
                        </a:xfrm>
                        <a:prstGeom prst="rect">
                          <a:avLst/>
                        </a:prstGeom>
                      </wps:spPr>
                      <wps:txbx>
                        <w:txbxContent>
                          <w:p w14:paraId="022D9723"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83779BE" id="Textbox 760" o:spid="_x0000_s1338" type="#_x0000_t202" style="position:absolute;margin-left:286.3pt;margin-top:482.6pt;width:8.85pt;height:20.9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a8mQEAACMDAAAOAAAAZHJzL2Uyb0RvYy54bWysUt2OEyEUvjfxHQj3dtqpu9FJpxt1ozHZ&#10;6CarD0AZ6BAHDp5DO9O398BOW6N3xhs4wOHj+2FzN/lBHA2Sg9DK1WIphQkaOhf2rfz+7eOrN1JQ&#10;UqFTAwTTypMhebd9+WIzxsbU0MPQGRQMEqgZYyv7lGJTVaR74xUtIJrAhxbQq8RL3FcdqpHR/VDV&#10;y+VtNQJ2EUEbIt69fz6U24JvrdHpq7VkkhhaydxSGbGMuzxW241q9qhi7/RMQ/0DC69c4EcvUPcq&#10;KXFA9xeUdxqBwKaFBl+BtU6booHVrJZ/qHnqVTRFC5tD8WIT/T9Y/eX4FB9RpOk9TBxgEUHxAfQP&#10;Ym+qMVIz92RPqSHuzkIniz7PLEHwRfb2dPHTTEnojLaq129vpNB8VN/evF4Xv6vr5YiUPhnwIhet&#10;RI6rEFDHB0r5edWcW2Yuz89nImnaTcJ1rVyv6hxj3ttBd2IxI+fZSvp5UGikGD4HNiyHfy7wXOzO&#10;BabhA5QvkjUFeHdIYF2hcMWdKXAShdn8a3LUv69L1/Vvb38BAAD//wMAUEsDBBQABgAIAAAAIQAt&#10;a5Gx4AAAAAwBAAAPAAAAZHJzL2Rvd25yZXYueG1sTI/BTsMwEETvSPyDtUjcqE1QUhLiVBWCExIi&#10;DQeOTrxNrMbrELtt+HvMqRxX8zTzttwsdmQnnL1xJOF+JYAhdU4b6iV8Nq93j8B8UKTV6Agl/KCH&#10;TXV9VapCuzPVeNqFnsUS8oWSMIQwFZz7bkCr/MpNSDHbu9mqEM+553pW51huR54IkXGrDMWFQU34&#10;PGB32B2thO0X1S/m+739qPe1aZpc0Ft2kPL2Ztk+AQu4hAsMf/pRHaro1Lojac9GCek6ySIqIc/S&#10;BFgk0lw8AGsjKsRaAK9K/v+J6hcAAP//AwBQSwECLQAUAAYACAAAACEAtoM4kv4AAADhAQAAEwAA&#10;AAAAAAAAAAAAAAAAAAAAW0NvbnRlbnRfVHlwZXNdLnhtbFBLAQItABQABgAIAAAAIQA4/SH/1gAA&#10;AJQBAAALAAAAAAAAAAAAAAAAAC8BAABfcmVscy8ucmVsc1BLAQItABQABgAIAAAAIQA3CSa8mQEA&#10;ACMDAAAOAAAAAAAAAAAAAAAAAC4CAABkcnMvZTJvRG9jLnhtbFBLAQItABQABgAIAAAAIQAta5Gx&#10;4AAAAAwBAAAPAAAAAAAAAAAAAAAAAPMDAABkcnMvZG93bnJldi54bWxQSwUGAAAAAAQABADzAAAA&#10;AAUAAAAA&#10;" filled="f" stroked="f">
                <v:textbox inset="0,0,0,0">
                  <w:txbxContent>
                    <w:p w14:paraId="022D9723"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190592" behindDoc="1" locked="0" layoutInCell="1" allowOverlap="1" wp14:anchorId="1AE0B3B8" wp14:editId="395B4C45">
                <wp:simplePos x="0" y="0"/>
                <wp:positionH relativeFrom="page">
                  <wp:posOffset>4129989</wp:posOffset>
                </wp:positionH>
                <wp:positionV relativeFrom="page">
                  <wp:posOffset>6128866</wp:posOffset>
                </wp:positionV>
                <wp:extent cx="1270" cy="26543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5430"/>
                        </a:xfrm>
                        <a:prstGeom prst="rect">
                          <a:avLst/>
                        </a:prstGeom>
                      </wps:spPr>
                      <wps:txbx>
                        <w:txbxContent>
                          <w:p w14:paraId="1F0E4208"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AE0B3B8" id="Textbox 761" o:spid="_x0000_s1339" type="#_x0000_t202" style="position:absolute;margin-left:325.2pt;margin-top:482.6pt;width:.1pt;height:20.9pt;z-index:-171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ZglAEAAB4DAAAOAAAAZHJzL2Uyb0RvYy54bWysUs1uEzEQviPxDpbvZPMDFVplU9FWRUgV&#10;ILU8gOO1sxZrjzvjZDdvz9jZJAhuiIs9Ho9nvh+vb0ffi4NBchAauZjNpTBBQ+vCrpE/Xh7ffZSC&#10;kgqt6iGYRh4NydvN2zfrIdZmCR30rUHBTQLVQ2xkl1Ksq4p0Z7yiGUQT+NICepX4iLuqRTVwd99X&#10;y/n8phoA24igDRFnH06XclP6W2t0+mYtmST6RjK2VFYs6zav1Wat6h2q2Dk9wVD/gMIrF3jopdWD&#10;Skrs0f3VyjuNQGDTTIOvwFqnTeHAbBbzP9g8dyqawoXFoXiRif5fW/318By/o0jjHYxsYCFB8Qn0&#10;T2JtqiFSPdVkTakmrs5ER4s+70xB8EPW9njR04xJ6FNSc3Z58+H9qkhdXd9FpPTZgBc5aCSyU2W2&#10;OjxRypNVfS6ZYJwmZwxp3I7CtY1cLVbZwZzbQntkHgNb2Uh63Ss0UvRfAmuVfT8HeA625wBTfw/l&#10;d2Q6AT7tE1hXIFz7ThDYhIJs+jDZ5d/Pper6rTe/AAAA//8DAFBLAwQUAAYACAAAACEA7IY1O98A&#10;AAAMAQAADwAAAGRycy9kb3ducmV2LnhtbEyPwU7DMAyG70i8Q2QkbixhYoWVptOE4ISE6MqBY9p4&#10;bbTGKU22lbfHnOBo+9Pv7y82sx/ECafoAmm4XSgQSG2wjjoNH/XLzQOImAxZMwRCDd8YYVNeXhQm&#10;t+FMFZ52qRMcQjE3GvqUxlzK2PboTVyEEYlv+zB5k3icOmknc+ZwP8ilUpn0xhF/6M2ITz22h93R&#10;a9h+UvXsvt6a92pfubpeK3rNDlpfX83bRxAJ5/QHw68+q0PJTk04ko1i0JCt1B2jGtbZagmCCd5k&#10;IBpGlbpXIMtC/i9R/gAAAP//AwBQSwECLQAUAAYACAAAACEAtoM4kv4AAADhAQAAEwAAAAAAAAAA&#10;AAAAAAAAAAAAW0NvbnRlbnRfVHlwZXNdLnhtbFBLAQItABQABgAIAAAAIQA4/SH/1gAAAJQBAAAL&#10;AAAAAAAAAAAAAAAAAC8BAABfcmVscy8ucmVsc1BLAQItABQABgAIAAAAIQCPK5ZglAEAAB4DAAAO&#10;AAAAAAAAAAAAAAAAAC4CAABkcnMvZTJvRG9jLnhtbFBLAQItABQABgAIAAAAIQDshjU73wAAAAwB&#10;AAAPAAAAAAAAAAAAAAAAAO4DAABkcnMvZG93bnJldi54bWxQSwUGAAAAAAQABADzAAAA+gQAAAAA&#10;" filled="f" stroked="f">
                <v:textbox inset="0,0,0,0">
                  <w:txbxContent>
                    <w:p w14:paraId="1F0E4208"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191104" behindDoc="1" locked="0" layoutInCell="1" allowOverlap="1" wp14:anchorId="7E89D645" wp14:editId="08EE01CB">
                <wp:simplePos x="0" y="0"/>
                <wp:positionH relativeFrom="page">
                  <wp:posOffset>3748138</wp:posOffset>
                </wp:positionH>
                <wp:positionV relativeFrom="page">
                  <wp:posOffset>6284950</wp:posOffset>
                </wp:positionV>
                <wp:extent cx="58419" cy="109220"/>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09220"/>
                        </a:xfrm>
                        <a:prstGeom prst="rect">
                          <a:avLst/>
                        </a:prstGeom>
                      </wps:spPr>
                      <wps:txbx>
                        <w:txbxContent>
                          <w:p w14:paraId="2ACF8C61" w14:textId="77777777" w:rsidR="00927798" w:rsidRDefault="00927798"/>
                        </w:txbxContent>
                      </wps:txbx>
                      <wps:bodyPr wrap="square" lIns="0" tIns="0" rIns="0" bIns="0" rtlCol="0">
                        <a:noAutofit/>
                      </wps:bodyPr>
                    </wps:wsp>
                  </a:graphicData>
                </a:graphic>
              </wp:anchor>
            </w:drawing>
          </mc:Choice>
          <mc:Fallback>
            <w:pict>
              <v:shape w14:anchorId="7E89D645" id="Textbox 762" o:spid="_x0000_s1340" type="#_x0000_t202" style="position:absolute;margin-left:295.15pt;margin-top:494.9pt;width:4.6pt;height:8.6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VHmgEAACIDAAAOAAAAZHJzL2Uyb0RvYy54bWysUt1u2yAUvp/Ud0DcN9hpN7VWnGpdtWlS&#10;tVXq9gAEQ4xmOIxDYuftd6BOMm13VW/wMRy+8/2wupvcwPY6ogXf8npRcaa9gs76bct//vh8ecMZ&#10;Juk7OYDXLT9o5Hfri3erMTR6CT0MnY6MQDw2Y2h5n1JohEDVaydxAUF7OjQQnUz0G7eii3IkdDeI&#10;ZVV9ECPELkRQGpF2H14O+brgG6NV+m4M6sSGlhO3VNZY1k1exXolm22UobdqpiFfwcJJ62noCepB&#10;Jsl20f4H5ayKgGDSQoETYIxVumggNXX1j5rnXgZdtJA5GE424dvBqm/75/AUWZruYaIAiwgMj6B+&#10;IXkjxoDN3JM9xQapOwudTHT5SxIYXSRvDyc/9ZSYos33N9f1LWeKTurqdrksdovz3RAxfdHgWC5a&#10;HimtMl/uHzHl6bI5tsxUXqZnHmnaTMx2Lb+qr3OKeW8D3YG0jBRny/H3TkbN2fDVk185+2MRj8Xm&#10;WMQ0fILyQrIkDx93CYwtFM64MwUKojCbH01O+u//0nV+2us/AAAA//8DAFBLAwQUAAYACAAAACEA&#10;0aQ53OAAAAAMAQAADwAAAGRycy9kb3ducmV2LnhtbEyPwU7DMBBE70j8g7VI3KhdUEqdxqkqBCck&#10;RBoOHJ3YTazG6xC7bfh7lhMcV/s086bYzn5gZztFF1DBciGAWWyDcdgp+Khf7tbAYtJo9BDQKvi2&#10;Ebbl9VWhcxMuWNnzPnWMQjDmWkGf0phzHtveeh0XYbRIv0OYvE50Th03k75QuB/4vRAr7rVDauj1&#10;aJ962x73J69g94nVs/t6a96rQ+XqWgp8XR2Vur2Zdxtgyc7pD4ZffVKHkpyacEIT2aAgk+KBUAVy&#10;LWkDEZmUGbCGUCEeBfCy4P9HlD8AAAD//wMAUEsBAi0AFAAGAAgAAAAhALaDOJL+AAAA4QEAABMA&#10;AAAAAAAAAAAAAAAAAAAAAFtDb250ZW50X1R5cGVzXS54bWxQSwECLQAUAAYACAAAACEAOP0h/9YA&#10;AACUAQAACwAAAAAAAAAAAAAAAAAvAQAAX3JlbHMvLnJlbHNQSwECLQAUAAYACAAAACEAJRm1R5oB&#10;AAAiAwAADgAAAAAAAAAAAAAAAAAuAgAAZHJzL2Uyb0RvYy54bWxQSwECLQAUAAYACAAAACEA0aQ5&#10;3OAAAAAMAQAADwAAAAAAAAAAAAAAAAD0AwAAZHJzL2Rvd25yZXYueG1sUEsFBgAAAAAEAAQA8wAA&#10;AAEFAAAAAA==&#10;" filled="f" stroked="f">
                <v:textbox inset="0,0,0,0">
                  <w:txbxContent>
                    <w:p w14:paraId="2ACF8C61"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191616" behindDoc="1" locked="0" layoutInCell="1" allowOverlap="1" wp14:anchorId="2DC76B70" wp14:editId="56718559">
                <wp:simplePos x="0" y="0"/>
                <wp:positionH relativeFrom="page">
                  <wp:posOffset>3806291</wp:posOffset>
                </wp:positionH>
                <wp:positionV relativeFrom="page">
                  <wp:posOffset>6284950</wp:posOffset>
                </wp:positionV>
                <wp:extent cx="76835" cy="10922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09220"/>
                        </a:xfrm>
                        <a:prstGeom prst="rect">
                          <a:avLst/>
                        </a:prstGeom>
                      </wps:spPr>
                      <wps:txbx>
                        <w:txbxContent>
                          <w:p w14:paraId="50535BF2" w14:textId="77777777" w:rsidR="00927798" w:rsidRDefault="00927798"/>
                        </w:txbxContent>
                      </wps:txbx>
                      <wps:bodyPr wrap="square" lIns="0" tIns="0" rIns="0" bIns="0" rtlCol="0">
                        <a:noAutofit/>
                      </wps:bodyPr>
                    </wps:wsp>
                  </a:graphicData>
                </a:graphic>
              </wp:anchor>
            </w:drawing>
          </mc:Choice>
          <mc:Fallback>
            <w:pict>
              <v:shape w14:anchorId="2DC76B70" id="Textbox 763" o:spid="_x0000_s1341" type="#_x0000_t202" style="position:absolute;margin-left:299.7pt;margin-top:494.9pt;width:6.05pt;height:8.6pt;z-index:-171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gCmgEAACIDAAAOAAAAZHJzL2Uyb0RvYy54bWysUl9v0zAQf0fiO1h+p0k7bYyo6QRMIKQJ&#10;kMY+gOvYjUXsM3duk357zl7aIvaGeHEu9vl3vz9e301+EAeD5CC0crmopTBBQ+fCrpVPPz69uZWC&#10;kgqdGiCYVh4NybvN61frMTZmBT0MnUHBIIGaMbayTyk2VUW6N17RAqIJfGgBvUr8i7uqQzUyuh+q&#10;VV3fVCNgFxG0IeLd++dDuSn41hqdvllLJomhlcwtlRXLus1rtVmrZocq9k7PNNQ/sPDKBR56hrpX&#10;SYk9uhdQ3mkEApsWGnwF1jptigZWs6z/UvPYq2iKFjaH4tkm+n+w+uvhMX5HkaYPMHGARQTFB9A/&#10;ib2pxkjN3JM9pYa4OwudLPr8ZQmCL7K3x7OfZkpC8+bbm9urayk0nyzrd6tVsbu63I1I6bMBL3LR&#10;SuS0ynx1eKCUp6vm1DJTeZ6eeaRpOwnXtfJqeZ1TzHtb6I6sZeQ4W0m/9gqNFMOXwH7l7E8Fnort&#10;qcA0fITyQrKkAO/3CawrFC64MwUOojCbH01O+s//0nV52pvfAAAA//8DAFBLAwQUAAYACAAAACEA&#10;4E4+lOEAAAAMAQAADwAAAGRycy9kb3ducmV2LnhtbEyPwU7DMBBE70j9B2srcaN2EA11iFNVCE5I&#10;iDQcODqxm0SN1yF22/D3LCd6XO3TzJt8O7uBne0Ueo8KkpUAZrHxpsdWwWf1ercBFqJGowePVsGP&#10;DbAtFje5zoy/YGnP+9gyCsGQaQVdjGPGeWg663RY+dEi/Q5+cjrSObXcTPpC4W7g90Kk3OkeqaHT&#10;o33ubHPcn5yC3ReWL/33e/1RHsq+qqTAt/So1O1y3j0Bi3aO/zD86ZM6FORU+xOawAYFaykfCFUg&#10;N5I2EJEmyRpYTagQjwJ4kfPrEcUvAAAA//8DAFBLAQItABQABgAIAAAAIQC2gziS/gAAAOEBAAAT&#10;AAAAAAAAAAAAAAAAAAAAAABbQ29udGVudF9UeXBlc10ueG1sUEsBAi0AFAAGAAgAAAAhADj9If/W&#10;AAAAlAEAAAsAAAAAAAAAAAAAAAAALwEAAF9yZWxzLy5yZWxzUEsBAi0AFAAGAAgAAAAhAMlgeAKa&#10;AQAAIgMAAA4AAAAAAAAAAAAAAAAALgIAAGRycy9lMm9Eb2MueG1sUEsBAi0AFAAGAAgAAAAhAOBO&#10;PpThAAAADAEAAA8AAAAAAAAAAAAAAAAA9AMAAGRycy9kb3ducmV2LnhtbFBLBQYAAAAABAAEAPMA&#10;AAACBQAAAAA=&#10;" filled="f" stroked="f">
                <v:textbox inset="0,0,0,0">
                  <w:txbxContent>
                    <w:p w14:paraId="50535BF2"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192128" behindDoc="1" locked="0" layoutInCell="1" allowOverlap="1" wp14:anchorId="5C15831E" wp14:editId="4054034B">
                <wp:simplePos x="0" y="0"/>
                <wp:positionH relativeFrom="page">
                  <wp:posOffset>3883101</wp:posOffset>
                </wp:positionH>
                <wp:positionV relativeFrom="page">
                  <wp:posOffset>6284950</wp:posOffset>
                </wp:positionV>
                <wp:extent cx="76835" cy="10922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09220"/>
                        </a:xfrm>
                        <a:prstGeom prst="rect">
                          <a:avLst/>
                        </a:prstGeom>
                      </wps:spPr>
                      <wps:txbx>
                        <w:txbxContent>
                          <w:p w14:paraId="49A85A7D" w14:textId="77777777" w:rsidR="00927798" w:rsidRDefault="00927798"/>
                        </w:txbxContent>
                      </wps:txbx>
                      <wps:bodyPr wrap="square" lIns="0" tIns="0" rIns="0" bIns="0" rtlCol="0">
                        <a:noAutofit/>
                      </wps:bodyPr>
                    </wps:wsp>
                  </a:graphicData>
                </a:graphic>
              </wp:anchor>
            </w:drawing>
          </mc:Choice>
          <mc:Fallback>
            <w:pict>
              <v:shape w14:anchorId="5C15831E" id="Textbox 764" o:spid="_x0000_s1342" type="#_x0000_t202" style="position:absolute;margin-left:305.75pt;margin-top:494.9pt;width:6.05pt;height:8.6pt;z-index:-171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2QmQEAACIDAAAOAAAAZHJzL2Uyb0RvYy54bWysUs2O0zAQviPxDpbvNGlXlCVqugJWIKQV&#10;rLTwAK5jNxaxx8y4Tfr2jL1pi+CGuDgTe/zN9+PN3eQHcTRIDkIrl4taChM0dC7sW/n928dXt1JQ&#10;UqFTAwTTypMhebd9+WIzxsasoIehMygYJFAzxlb2KcWmqkj3xitaQDSBDy2gV4l/cV91qEZG90O1&#10;qut1NQJ2EUEbIt69fz6U24JvrdHpq7VkkhhaydxSWbGsu7xW241q9qhi7/RMQ/0DC69c4KEXqHuV&#10;lDig+wvKO41AYNNCg6/AWqdN0cBqlvUfap56FU3RwuZQvNhE/w9Wfzk+xUcUaXoPEwdYRFB8AP2D&#10;2JtqjNTMPdlTaoi7s9DJos9fliD4Int7uvhppiQ0b75Z3968lkLzybJ+u1oVu6vr3YiUPhnwIhet&#10;RE6rzFfHB0p5umrOLTOV5+mZR5p2k3BdK2+W65xi3ttBd2ItI8fZSvp5UGikGD4H9itnfy7wXOzO&#10;BabhA5QXkiUFeHdIYF2hcMWdKXAQhdn8aHLSv/+XruvT3v4CAAD//wMAUEsDBBQABgAIAAAAIQBn&#10;8J3z4QAAAAwBAAAPAAAAZHJzL2Rvd25yZXYueG1sTI/BTsMwEETvSP0Haytxo3aKCE2IU1UITkiI&#10;NBw4OrGbWI3XIXbb8PcsJ3pc7dPMm2I7u4GdzRSsRwnJSgAz2HptsZPwWb/ebYCFqFCrwaOR8GMC&#10;bMvFTaFy7S9YmfM+doxCMORKQh/jmHMe2t44FVZ+NEi/g5+cinROHdeTulC4G/haiJQ7ZZEaejWa&#10;5960x/3JSdh9YfViv9+bj+pQ2brOBL6lRylvl/PuCVg0c/yH4U+f1KEkp8afUAc2SEiT5IFQCdkm&#10;ow1EpOv7FFhDqBCPAnhZ8OsR5S8AAAD//wMAUEsBAi0AFAAGAAgAAAAhALaDOJL+AAAA4QEAABMA&#10;AAAAAAAAAAAAAAAAAAAAAFtDb250ZW50X1R5cGVzXS54bWxQSwECLQAUAAYACAAAACEAOP0h/9YA&#10;AACUAQAACwAAAAAAAAAAAAAAAAAvAQAAX3JlbHMvLnJlbHNQSwECLQAUAAYACAAAACEAAAiNkJkB&#10;AAAiAwAADgAAAAAAAAAAAAAAAAAuAgAAZHJzL2Uyb0RvYy54bWxQSwECLQAUAAYACAAAACEAZ/Cd&#10;8+EAAAAMAQAADwAAAAAAAAAAAAAAAADzAwAAZHJzL2Rvd25yZXYueG1sUEsFBgAAAAAEAAQA8wAA&#10;AAEFAAAAAA==&#10;" filled="f" stroked="f">
                <v:textbox inset="0,0,0,0">
                  <w:txbxContent>
                    <w:p w14:paraId="49A85A7D"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192640" behindDoc="1" locked="0" layoutInCell="1" allowOverlap="1" wp14:anchorId="720F3593" wp14:editId="4C8746BB">
                <wp:simplePos x="0" y="0"/>
                <wp:positionH relativeFrom="page">
                  <wp:posOffset>3959910</wp:posOffset>
                </wp:positionH>
                <wp:positionV relativeFrom="page">
                  <wp:posOffset>6284950</wp:posOffset>
                </wp:positionV>
                <wp:extent cx="58419" cy="10922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09220"/>
                        </a:xfrm>
                        <a:prstGeom prst="rect">
                          <a:avLst/>
                        </a:prstGeom>
                      </wps:spPr>
                      <wps:txbx>
                        <w:txbxContent>
                          <w:p w14:paraId="6B42B470" w14:textId="77777777" w:rsidR="00927798" w:rsidRDefault="00927798"/>
                        </w:txbxContent>
                      </wps:txbx>
                      <wps:bodyPr wrap="square" lIns="0" tIns="0" rIns="0" bIns="0" rtlCol="0">
                        <a:noAutofit/>
                      </wps:bodyPr>
                    </wps:wsp>
                  </a:graphicData>
                </a:graphic>
              </wp:anchor>
            </w:drawing>
          </mc:Choice>
          <mc:Fallback>
            <w:pict>
              <v:shape w14:anchorId="720F3593" id="Textbox 765" o:spid="_x0000_s1343" type="#_x0000_t202" style="position:absolute;margin-left:311.8pt;margin-top:494.9pt;width:4.6pt;height:8.6pt;z-index:-171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DVmgEAACIDAAAOAAAAZHJzL2Uyb0RvYy54bWysUt1u2yAUvp/Ud0DcL9jZX2vFqdpVmyZV&#10;66RuD0AwxKiGwzgkdt5+B+ok03pX7QYfw+E73w+r68kNbK8jWvAtrxcVZ9or6KzftvzXzy9vLznD&#10;JH0nB/C65QeN/Hp98WY1hkYvoYeh05ERiMdmDC3vUwqNEKh67SQuIGhPhwaik4l+41Z0UY6E7gax&#10;rKqPYoTYhQhKI9Lu3fMhXxd8Y7RKD8agTmxoOXFLZY1l3eRVrFey2UYZeqtmGvIVLJy0noaeoO5k&#10;kmwX7QsoZ1UEBJMWCpwAY6zSRQOpqat/1Dz2MuiihczBcLIJ/x+s+r5/DD8iS9MtTBRgEYHhHtQT&#10;kjdiDNjMPdlTbJC6s9DJRJe/JIHRRfL2cPJTT4kp2vxw+b6+4kzRSV1dLZfFbnG+GyKmrxocy0XL&#10;I6VV5sv9PaY8XTbHlpnK8/TMI02bidmu5e/qTznFvLeB7kBaRoqz5fh7J6PmbPjmya+c/bGIx2Jz&#10;LGIaPkN5IVmSh5tdAmMLhTPuTIGCKMzmR5OT/vu/dJ2f9voPAAAA//8DAFBLAwQUAAYACAAAACEA&#10;5l3WdOAAAAAMAQAADwAAAGRycy9kb3ducmV2LnhtbEyPwU7DMAyG70i8Q2Qkbiyhk8Jamk4TghMS&#10;oisHjmmTtdEapzTZVt4ec4KbLX/6/f3ldvEjO9s5uoAK7lcCmMUuGIe9go/m5W4DLCaNRo8BrYJv&#10;G2FbXV+VujDhgrU971PPKARjoRUMKU0F57EbrNdxFSaLdDuE2etE69xzM+sLhfuRZ0JI7rVD+jDo&#10;yT4NtjvuT17B7hPrZ/f11r7Xh9o1TS7wVR6Vur1Zdo/Akl3SHwy/+qQOFTm14YQmslGBzNaSUAX5&#10;JqcORMh1RkNLqBAPAnhV8v8lqh8AAAD//wMAUEsBAi0AFAAGAAgAAAAhALaDOJL+AAAA4QEAABMA&#10;AAAAAAAAAAAAAAAAAAAAAFtDb250ZW50X1R5cGVzXS54bWxQSwECLQAUAAYACAAAACEAOP0h/9YA&#10;AACUAQAACwAAAAAAAAAAAAAAAAAvAQAAX3JlbHMvLnJlbHNQSwECLQAUAAYACAAAACEA7HFA1ZoB&#10;AAAiAwAADgAAAAAAAAAAAAAAAAAuAgAAZHJzL2Uyb0RvYy54bWxQSwECLQAUAAYACAAAACEA5l3W&#10;dOAAAAAMAQAADwAAAAAAAAAAAAAAAAD0AwAAZHJzL2Rvd25yZXYueG1sUEsFBgAAAAAEAAQA8wAA&#10;AAEFAAAAAA==&#10;" filled="f" stroked="f">
                <v:textbox inset="0,0,0,0">
                  <w:txbxContent>
                    <w:p w14:paraId="6B42B470"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193152" behindDoc="1" locked="0" layoutInCell="1" allowOverlap="1" wp14:anchorId="7CB1575C" wp14:editId="3A71660C">
                <wp:simplePos x="0" y="0"/>
                <wp:positionH relativeFrom="page">
                  <wp:posOffset>4018064</wp:posOffset>
                </wp:positionH>
                <wp:positionV relativeFrom="page">
                  <wp:posOffset>6284950</wp:posOffset>
                </wp:positionV>
                <wp:extent cx="112395" cy="10922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09220"/>
                        </a:xfrm>
                        <a:prstGeom prst="rect">
                          <a:avLst/>
                        </a:prstGeom>
                      </wps:spPr>
                      <wps:txbx>
                        <w:txbxContent>
                          <w:p w14:paraId="1F9B5F1E" w14:textId="77777777" w:rsidR="00927798" w:rsidRDefault="00927798"/>
                        </w:txbxContent>
                      </wps:txbx>
                      <wps:bodyPr wrap="square" lIns="0" tIns="0" rIns="0" bIns="0" rtlCol="0">
                        <a:noAutofit/>
                      </wps:bodyPr>
                    </wps:wsp>
                  </a:graphicData>
                </a:graphic>
              </wp:anchor>
            </w:drawing>
          </mc:Choice>
          <mc:Fallback>
            <w:pict>
              <v:shape w14:anchorId="7CB1575C" id="Textbox 766" o:spid="_x0000_s1344" type="#_x0000_t202" style="position:absolute;margin-left:316.4pt;margin-top:494.9pt;width:8.85pt;height:8.6pt;z-index:-171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3smQEAACMDAAAOAAAAZHJzL2Uyb0RvYy54bWysUt1u2yAUvp/Ud0DcL9iuNrVWnGpbtWpS&#10;tU3q9gAEQ4xmOJRDYuftd6BOUm13027gAIeP74f13exGdtARLfiO16uKM+0V9NbvOv7zx+e3N5xh&#10;kr6XI3jd8aNGfre5erOeQqsbGGDsdWQE4rGdQseHlEIrBKpBO4krCNrToYHoZKJl3Ik+yonQ3Sia&#10;qnovJoh9iKA0Iu3evxzyTcE3Rqv0zRjUiY0dJ26pjLGM2zyKzVq2uyjDYNVCQ/4DCyetp0fPUPcy&#10;SbaP9i8oZ1UEBJNWCpwAY6zSRQOpqas/1DwNMuiihczBcLYJ/x+s+np4Ct8jS/NHmCnAIgLDI6hf&#10;SN6IKWC79GRPsUXqzkJnE12eSQKji+Tt8eynnhNTGa1urm/fcaboqK5um6b4LS6XQ8T0oMGxXHQ8&#10;UlyFgDw8YsrPy/bUsnB5eT4TSfN2Zrbv+HV9k2PMe1vojyRmojw7js97GTVn4xdPhuXwT0U8FdtT&#10;EdP4CcoXyZo8fNgnMLZQuOAuFCiJwmz5NTnq1+vSdfnbm98AAAD//wMAUEsDBBQABgAIAAAAIQA9&#10;PlZT4AAAAAwBAAAPAAAAZHJzL2Rvd25yZXYueG1sTI/BTsMwDIbvSLxDZCRuLGFoZS1NpwnBCQnR&#10;lQPHtPHaao1Tmmwrb485sZstf/r9/flmdoM44RR6TxruFwoEUuNtT62Gz+r1bg0iREPWDJ5Qww8G&#10;2BTXV7nJrD9TiaddbAWHUMiMhi7GMZMyNB06ExZ+ROLb3k/ORF6nVtrJnDncDXKpVCKd6Yk/dGbE&#10;5w6bw+7oNGy/qHzpv9/rj3Jf9lWVKnpLDlrf3szbJxAR5/gPw58+q0PBTrU/kg1i0JA8LFk9akjX&#10;KQ9MJCu1AlEzqtSjAlnk8rJE8QsAAP//AwBQSwECLQAUAAYACAAAACEAtoM4kv4AAADhAQAAEwAA&#10;AAAAAAAAAAAAAAAAAAAAW0NvbnRlbnRfVHlwZXNdLnhtbFBLAQItABQABgAIAAAAIQA4/SH/1gAA&#10;AJQBAAALAAAAAAAAAAAAAAAAAC8BAABfcmVscy8ucmVsc1BLAQItABQABgAIAAAAIQBQdU3smQEA&#10;ACMDAAAOAAAAAAAAAAAAAAAAAC4CAABkcnMvZTJvRG9jLnhtbFBLAQItABQABgAIAAAAIQA9PlZT&#10;4AAAAAwBAAAPAAAAAAAAAAAAAAAAAPMDAABkcnMvZG93bnJldi54bWxQSwUGAAAAAAQABADzAAAA&#10;AAUAAAAA&#10;" filled="f" stroked="f">
                <v:textbox inset="0,0,0,0">
                  <w:txbxContent>
                    <w:p w14:paraId="1F9B5F1E"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193664" behindDoc="1" locked="0" layoutInCell="1" allowOverlap="1" wp14:anchorId="2B64BD7E" wp14:editId="52C64A29">
                <wp:simplePos x="0" y="0"/>
                <wp:positionH relativeFrom="page">
                  <wp:posOffset>463550</wp:posOffset>
                </wp:positionH>
                <wp:positionV relativeFrom="page">
                  <wp:posOffset>4893817</wp:posOffset>
                </wp:positionV>
                <wp:extent cx="1966595" cy="229235"/>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29235"/>
                        </a:xfrm>
                        <a:prstGeom prst="rect">
                          <a:avLst/>
                        </a:prstGeom>
                      </wps:spPr>
                      <wps:txbx>
                        <w:txbxContent>
                          <w:p w14:paraId="65F52963" w14:textId="77777777" w:rsidR="007F6250" w:rsidRDefault="00927798">
                            <w:pPr>
                              <w:spacing w:before="67"/>
                              <w:ind w:left="486"/>
                              <w:rPr>
                                <w:sz w:val="20"/>
                              </w:rPr>
                            </w:pPr>
                            <w:r>
                              <w:rPr>
                                <w:color w:val="FFFFFF"/>
                                <w:spacing w:val="2"/>
                                <w:w w:val="70"/>
                                <w:sz w:val="20"/>
                              </w:rPr>
                              <w:t xml:space="preserve">ESTÁNDAR DE COMUNICACIÓN </w:t>
                            </w:r>
                          </w:p>
                        </w:txbxContent>
                      </wps:txbx>
                      <wps:bodyPr wrap="square" lIns="0" tIns="0" rIns="0" bIns="0" rtlCol="0">
                        <a:noAutofit/>
                      </wps:bodyPr>
                    </wps:wsp>
                  </a:graphicData>
                </a:graphic>
              </wp:anchor>
            </w:drawing>
          </mc:Choice>
          <mc:Fallback>
            <w:pict>
              <v:shape w14:anchorId="2B64BD7E" id="Textbox 767" o:spid="_x0000_s1345" type="#_x0000_t202" style="position:absolute;margin-left:36.5pt;margin-top:385.35pt;width:154.85pt;height:18.05pt;z-index:-171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2WmgEAACQDAAAOAAAAZHJzL2Uyb0RvYy54bWysUsGO2yAQvVfqPyDuDYlXiRorzqrtqlWl&#10;VVtptx9AMMSohqEMiZ2/70CcpGpvq70MAzM83nvD5n50PTvqiBZ8wxezOWfaK2it3zf85/Pnd+85&#10;wyR9K3vwuuEnjfx++/bNZgi1rqCDvtWREYjHeggN71IKtRCoOu0kziBoT0UD0clE27gXbZQDobte&#10;VPP5SgwQ2xBBaUQ6fTgX+bbgG6NV+m4M6sT6hhO3VGIscZej2G5kvY8ydFZNNOQLWDhpPT16hXqQ&#10;SbJDtP9BOasiIJg0U+AEGGOVLhpIzWL+j5qnTgZdtJA5GK424evBqm/Hp/AjsjR+hJEGWERgeAT1&#10;C8kbMQSsp57sKdZI3VnoaKLLK0lgdJG8PV391GNiKqOtV6vlesmZolpVrau7ZTZc3G6HiOmLBsdy&#10;0vBI8yoM5PER07n10jKROb+fmaRxNzLbNvxusc6w+WwH7YnUDDTQhuPvg4yas/6rJ8fy9C9JvCS7&#10;SxJT/wnKH8miPHw4JDC2ULjhThRoFEXE9G3yrP/el67b597+AQAA//8DAFBLAwQUAAYACAAAACEA&#10;8WEX/d8AAAAKAQAADwAAAGRycy9kb3ducmV2LnhtbEyPQU/DMAyF70j8h8hI3FjCJrWlNJ0mBCck&#10;RFcOHNPWa6M1Tmmyrfx7zAlOtvWenr9XbBc3ijPOwXrScL9SIJBa31nqNXzUL3cZiBANdWb0hBq+&#10;McC2vL4qTN75C1V43sdecAiF3GgYYpxyKUM7oDNh5Sck1g5+dibyOfeym82Fw90o10ol0hlL/GEw&#10;Ez4N2B73J6dh90nVs/16a96rQ2Xr+kHRa3LU+vZm2T2CiLjEPzP84jM6lMzU+BN1QYwa0g1XiTxT&#10;lYJgwyZb89JoyFSSgSwL+b9C+QMAAP//AwBQSwECLQAUAAYACAAAACEAtoM4kv4AAADhAQAAEwAA&#10;AAAAAAAAAAAAAAAAAAAAW0NvbnRlbnRfVHlwZXNdLnhtbFBLAQItABQABgAIAAAAIQA4/SH/1gAA&#10;AJQBAAALAAAAAAAAAAAAAAAAAC8BAABfcmVscy8ucmVsc1BLAQItABQABgAIAAAAIQCxYa2WmgEA&#10;ACQDAAAOAAAAAAAAAAAAAAAAAC4CAABkcnMvZTJvRG9jLnhtbFBLAQItABQABgAIAAAAIQDxYRf9&#10;3wAAAAoBAAAPAAAAAAAAAAAAAAAAAPQDAABkcnMvZG93bnJldi54bWxQSwUGAAAAAAQABADzAAAA&#10;AAUAAAAA&#10;" filled="f" stroked="f">
                <v:textbox inset="0,0,0,0">
                  <w:txbxContent>
                    <w:p w14:paraId="65F52963" w14:textId="77777777" w:rsidR="007F6250" w:rsidRDefault="00927798">
                      <w:pPr>
                        <w:spacing w:before="67"/>
                        <w:ind w:left="486"/>
                        <w:rPr>
                          <w:sz w:val="20"/>
                        </w:rPr>
                      </w:pPr>
                      <w:r>
                        <w:rPr>
                          <w:color w:val="FFFFFF"/>
                          <w:spacing w:val="2"/>
                          <w:w w:val="70"/>
                          <w:sz w:val="20"/>
                        </w:rPr>
                        <w:t xml:space="preserve">ESTÁNDAR DE COMUNICACIÓN </w:t>
                      </w:r>
                    </w:p>
                  </w:txbxContent>
                </v:textbox>
                <w10:wrap anchorx="page" anchory="page"/>
              </v:shape>
            </w:pict>
          </mc:Fallback>
        </mc:AlternateContent>
      </w:r>
      <w:r w:rsidR="00927798">
        <w:rPr>
          <w:noProof/>
        </w:rPr>
        <mc:AlternateContent>
          <mc:Choice Requires="wps">
            <w:drawing>
              <wp:anchor distT="0" distB="0" distL="0" distR="0" simplePos="0" relativeHeight="486194176" behindDoc="1" locked="0" layoutInCell="1" allowOverlap="1" wp14:anchorId="1C17FA5D" wp14:editId="5EEC71BD">
                <wp:simplePos x="0" y="0"/>
                <wp:positionH relativeFrom="page">
                  <wp:posOffset>2429891</wp:posOffset>
                </wp:positionH>
                <wp:positionV relativeFrom="page">
                  <wp:posOffset>4893817</wp:posOffset>
                </wp:positionV>
                <wp:extent cx="2148840" cy="229235"/>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235"/>
                        </a:xfrm>
                        <a:prstGeom prst="rect">
                          <a:avLst/>
                        </a:prstGeom>
                      </wps:spPr>
                      <wps:txbx>
                        <w:txbxContent>
                          <w:p w14:paraId="39153989" w14:textId="77777777" w:rsidR="007F6250" w:rsidRDefault="00927798" w:rsidP="00E41738">
                            <w:pPr>
                              <w:spacing w:before="67"/>
                              <w:ind w:left="1145" w:right="323"/>
                              <w:jc w:val="center"/>
                              <w:rPr>
                                <w:sz w:val="20"/>
                              </w:rPr>
                            </w:pPr>
                            <w:r>
                              <w:rPr>
                                <w:color w:val="FFFFFF"/>
                                <w:w w:val="70"/>
                                <w:sz w:val="20"/>
                              </w:rPr>
                              <w:t xml:space="preserve">VELOCIDAD </w:t>
                            </w:r>
                            <w:r>
                              <w:rPr>
                                <w:color w:val="FFFFFF"/>
                                <w:spacing w:val="-4"/>
                                <w:w w:val="80"/>
                                <w:sz w:val="20"/>
                              </w:rPr>
                              <w:t xml:space="preserve">EN BAUDIOS </w:t>
                            </w:r>
                          </w:p>
                        </w:txbxContent>
                      </wps:txbx>
                      <wps:bodyPr wrap="square" lIns="0" tIns="0" rIns="0" bIns="0" rtlCol="0">
                        <a:noAutofit/>
                      </wps:bodyPr>
                    </wps:wsp>
                  </a:graphicData>
                </a:graphic>
              </wp:anchor>
            </w:drawing>
          </mc:Choice>
          <mc:Fallback>
            <w:pict>
              <v:shape w14:anchorId="1C17FA5D" id="Textbox 768" o:spid="_x0000_s1346" type="#_x0000_t202" style="position:absolute;margin-left:191.35pt;margin-top:385.35pt;width:169.2pt;height:18.05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TwmQEAACQDAAAOAAAAZHJzL2Uyb0RvYy54bWysUt1u2yAUvp/Ud0DcNyRuN2VWnGprtWlS&#10;tVXq+gAEQ4xmOJRDYuftdyBOMm131W7wgXP4/P2wuhtdz/Y6ogXf8MVszpn2Clrrtw1/+fnleskZ&#10;Julb2YPXDT9o5Hfrq3erIdS6gg76VkdGIB7rITS8SynUQqDqtJM4g6A9NQ1EJxNt41a0UQ6E7npR&#10;zecfxACxDRGURqTTh2OTrwu+MVqlH8agTqxvOHFLZY1l3eRVrFey3kYZOqsmGvINLJy0nn56hnqQ&#10;SbJdtP9AOasiIJg0U+AEGGOVLhpIzWL+l5rnTgZdtJA5GM424f+DVd/3z+EpsjR+hpECLCIwPIL6&#10;heSNGALW00z2FGuk6Sx0NNHlL0lgdJG8PZz91GNiig6rxe1yeUstRb2q+ljdvM+Gi8vtEDF91eBY&#10;LhoeKa/CQO4fMR1HTyMTmeP/M5M0bkZm24bfVCXHfLaB9kBqBgq04fi6k1Fz1n/z5FhO/1TEU7E5&#10;FTH191DeSBbl4dMugbGFwgV3okBRFBHTs8lZ/7kvU5fHvf4NAAD//wMAUEsDBBQABgAIAAAAIQAT&#10;RZwv4AAAAAsBAAAPAAAAZHJzL2Rvd25yZXYueG1sTI/BToQwEIbvJr5DMybe3BZMAJGy2Rg9mRhZ&#10;PHgsdBaapVOk3V18e+tJbzOZL/98f7Vd7cTOuHjjSEKyEcCQeqcNDRI+2pe7ApgPirSaHKGEb/Sw&#10;ra+vKlVqd6EGz/swsBhCvlQSxhDmknPfj2iV37gZKd4ObrEqxHUZuF7UJYbbiadCZNwqQ/HDqGZ8&#10;GrE/7k9Wwu6Tmmfz9da9N4fGtO2DoNfsKOXtzbp7BBZwDX8w/OpHdaijU+dOpD2bJNwXaR5RCXku&#10;4hCJPE0SYJ2EQmQF8Lri/zvUPwAAAP//AwBQSwECLQAUAAYACAAAACEAtoM4kv4AAADhAQAAEwAA&#10;AAAAAAAAAAAAAAAAAAAAW0NvbnRlbnRfVHlwZXNdLnhtbFBLAQItABQABgAIAAAAIQA4/SH/1gAA&#10;AJQBAAALAAAAAAAAAAAAAAAAAC8BAABfcmVscy8ucmVsc1BLAQItABQABgAIAAAAIQAhB7TwmQEA&#10;ACQDAAAOAAAAAAAAAAAAAAAAAC4CAABkcnMvZTJvRG9jLnhtbFBLAQItABQABgAIAAAAIQATRZwv&#10;4AAAAAsBAAAPAAAAAAAAAAAAAAAAAPMDAABkcnMvZG93bnJldi54bWxQSwUGAAAAAAQABADzAAAA&#10;AAUAAAAA&#10;" filled="f" stroked="f">
                <v:textbox inset="0,0,0,0">
                  <w:txbxContent>
                    <w:p w14:paraId="39153989" w14:textId="77777777" w:rsidR="007F6250" w:rsidRDefault="00927798" w:rsidP="00E41738">
                      <w:pPr>
                        <w:spacing w:before="67"/>
                        <w:ind w:left="1145" w:right="323"/>
                        <w:jc w:val="center"/>
                        <w:rPr>
                          <w:sz w:val="20"/>
                        </w:rPr>
                      </w:pPr>
                      <w:r>
                        <w:rPr>
                          <w:color w:val="FFFFFF"/>
                          <w:w w:val="70"/>
                          <w:sz w:val="20"/>
                        </w:rPr>
                        <w:t xml:space="preserve">VELOCIDAD </w:t>
                      </w:r>
                      <w:r>
                        <w:rPr>
                          <w:color w:val="FFFFFF"/>
                          <w:spacing w:val="-4"/>
                          <w:w w:val="80"/>
                          <w:sz w:val="20"/>
                        </w:rPr>
                        <w:t xml:space="preserve">EN BAUDIOS </w:t>
                      </w:r>
                    </w:p>
                  </w:txbxContent>
                </v:textbox>
                <w10:wrap anchorx="page" anchory="page"/>
              </v:shape>
            </w:pict>
          </mc:Fallback>
        </mc:AlternateContent>
      </w:r>
      <w:r w:rsidR="00927798">
        <w:rPr>
          <w:noProof/>
        </w:rPr>
        <mc:AlternateContent>
          <mc:Choice Requires="wps">
            <w:drawing>
              <wp:anchor distT="0" distB="0" distL="0" distR="0" simplePos="0" relativeHeight="486194688" behindDoc="1" locked="0" layoutInCell="1" allowOverlap="1" wp14:anchorId="2FD44317" wp14:editId="7D1EA49D">
                <wp:simplePos x="0" y="0"/>
                <wp:positionH relativeFrom="page">
                  <wp:posOffset>463550</wp:posOffset>
                </wp:positionH>
                <wp:positionV relativeFrom="page">
                  <wp:posOffset>5122487</wp:posOffset>
                </wp:positionV>
                <wp:extent cx="1966595" cy="234315"/>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34315"/>
                        </a:xfrm>
                        <a:prstGeom prst="rect">
                          <a:avLst/>
                        </a:prstGeom>
                      </wps:spPr>
                      <wps:txbx>
                        <w:txbxContent>
                          <w:p w14:paraId="6E6EF015" w14:textId="77777777" w:rsidR="007F6250" w:rsidRDefault="00927798">
                            <w:pPr>
                              <w:spacing w:before="79"/>
                              <w:ind w:left="1153" w:right="1428"/>
                              <w:jc w:val="center"/>
                              <w:rPr>
                                <w:sz w:val="20"/>
                              </w:rPr>
                            </w:pPr>
                            <w:r>
                              <w:rPr>
                                <w:color w:val="231F20"/>
                                <w:spacing w:val="-5"/>
                                <w:w w:val="80"/>
                                <w:sz w:val="20"/>
                              </w:rPr>
                              <w:t>RS-485</w:t>
                            </w:r>
                          </w:p>
                        </w:txbxContent>
                      </wps:txbx>
                      <wps:bodyPr wrap="square" lIns="0" tIns="0" rIns="0" bIns="0" rtlCol="0">
                        <a:noAutofit/>
                      </wps:bodyPr>
                    </wps:wsp>
                  </a:graphicData>
                </a:graphic>
              </wp:anchor>
            </w:drawing>
          </mc:Choice>
          <mc:Fallback>
            <w:pict>
              <v:shape w14:anchorId="2FD44317" id="Textbox 769" o:spid="_x0000_s1347" type="#_x0000_t202" style="position:absolute;margin-left:36.5pt;margin-top:403.35pt;width:154.85pt;height:18.45pt;z-index:-171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0dmwEAACQDAAAOAAAAZHJzL2Uyb0RvYy54bWysUttuGyEQfa+Uf0C8x/hSW83K66ht1CpS&#10;1FZK8wGYBS/qwlAGe9d/nwGv7ap9i/oyDMxwOOcM6/vBdeygI1rwNZ9Nppxpr6Cxflfzl59fbj9w&#10;hkn6Rnbgdc2PGvn95ubdug+VnkMLXaMjIxCPVR9q3qYUKiFQtdpJnEDQnooGopOJtnEnmih7Qned&#10;mE+nK9FDbEIEpRHp9OFU5JuCb4xW6bsxqBPrak7cUomxxG2OYrOW1S7K0Fo10pBvYOGk9fToBepB&#10;Jsn20f4D5ayKgGDSRIETYIxVumggNbPpX2qeWxl00ULmYLjYhP8PVn07PIcfkaXhEww0wCICwxOo&#10;X0jeiD5gNfZkT7FC6s5CBxNdXkkCo4vk7fHipx4SUxntbrVa3i05U1SbL94vZstsuLjeDhHTVw2O&#10;5aTmkeZVGMjDE6ZT67llJHN6PzNJw3Zgtqn5Yj7LsPlsC82R1PQ00Jrj772MmrPu0ZNjefrnJJ6T&#10;7TmJqfsM5Y9kUR4+7hMYWyhccUcKNIoiYvw2edZ/7kvX9XNvXgEAAP//AwBQSwMEFAAGAAgAAAAh&#10;ALvlSXngAAAACgEAAA8AAABkcnMvZG93bnJldi54bWxMj8FOwzAQRO9I/IO1SNyo3QalIY1TVQhO&#10;SIg0HDg6sZtYjdchdtvw9yynctvdGc2+KbazG9jZTMF6lLBcCGAGW68tdhI+69eHDFiICrUaPBoJ&#10;PybAtry9KVSu/QUrc97HjlEIhlxJ6GMcc85D2xunwsKPBkk7+MmpSOvUcT2pC4W7ga+ESLlTFulD&#10;r0bz3Jv2uD85CbsvrF7s93vzUR0qW9dPAt/So5T3d/NuAyyaOV7N8IdP6FASU+NPqAMbJKwTqhIl&#10;ZCJdAyNDkq1oaOjymKTAy4L/r1D+AgAA//8DAFBLAQItABQABgAIAAAAIQC2gziS/gAAAOEBAAAT&#10;AAAAAAAAAAAAAAAAAAAAAABbQ29udGVudF9UeXBlc10ueG1sUEsBAi0AFAAGAAgAAAAhADj9If/W&#10;AAAAlAEAAAsAAAAAAAAAAAAAAAAALwEAAF9yZWxzLy5yZWxzUEsBAi0AFAAGAAgAAAAhAEnCLR2b&#10;AQAAJAMAAA4AAAAAAAAAAAAAAAAALgIAAGRycy9lMm9Eb2MueG1sUEsBAi0AFAAGAAgAAAAhALvl&#10;SXngAAAACgEAAA8AAAAAAAAAAAAAAAAA9QMAAGRycy9kb3ducmV2LnhtbFBLBQYAAAAABAAEAPMA&#10;AAACBQAAAAA=&#10;" filled="f" stroked="f">
                <v:textbox inset="0,0,0,0">
                  <w:txbxContent>
                    <w:p w14:paraId="6E6EF015" w14:textId="77777777" w:rsidR="007F6250" w:rsidRDefault="00927798">
                      <w:pPr>
                        <w:spacing w:before="79"/>
                        <w:ind w:left="1153" w:right="1428"/>
                        <w:jc w:val="center"/>
                        <w:rPr>
                          <w:sz w:val="20"/>
                        </w:rPr>
                      </w:pPr>
                      <w:r>
                        <w:rPr>
                          <w:color w:val="231F20"/>
                          <w:spacing w:val="-5"/>
                          <w:w w:val="80"/>
                          <w:sz w:val="20"/>
                        </w:rPr>
                        <w:t>RS-485</w:t>
                      </w:r>
                    </w:p>
                  </w:txbxContent>
                </v:textbox>
                <w10:wrap anchorx="page" anchory="page"/>
              </v:shape>
            </w:pict>
          </mc:Fallback>
        </mc:AlternateContent>
      </w:r>
      <w:r w:rsidR="00927798">
        <w:rPr>
          <w:noProof/>
        </w:rPr>
        <mc:AlternateContent>
          <mc:Choice Requires="wps">
            <w:drawing>
              <wp:anchor distT="0" distB="0" distL="0" distR="0" simplePos="0" relativeHeight="486195200" behindDoc="1" locked="0" layoutInCell="1" allowOverlap="1" wp14:anchorId="1B9E2462" wp14:editId="1CE67522">
                <wp:simplePos x="0" y="0"/>
                <wp:positionH relativeFrom="page">
                  <wp:posOffset>2429891</wp:posOffset>
                </wp:positionH>
                <wp:positionV relativeFrom="page">
                  <wp:posOffset>5122487</wp:posOffset>
                </wp:positionV>
                <wp:extent cx="2148840" cy="234315"/>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34315"/>
                        </a:xfrm>
                        <a:prstGeom prst="rect">
                          <a:avLst/>
                        </a:prstGeom>
                      </wps:spPr>
                      <wps:txbx>
                        <w:txbxContent>
                          <w:p w14:paraId="00852D22" w14:textId="77777777" w:rsidR="007F6250" w:rsidRDefault="00927798">
                            <w:pPr>
                              <w:pStyle w:val="BodyText"/>
                              <w:spacing w:before="79"/>
                              <w:ind w:left="1145" w:right="1137"/>
                              <w:jc w:val="center"/>
                            </w:pPr>
                            <w:r>
                              <w:rPr>
                                <w:color w:val="231F20"/>
                                <w:spacing w:val="-2"/>
                                <w:w w:val="80"/>
                              </w:rPr>
                              <w:t>19200</w:t>
                            </w:r>
                          </w:p>
                        </w:txbxContent>
                      </wps:txbx>
                      <wps:bodyPr wrap="square" lIns="0" tIns="0" rIns="0" bIns="0" rtlCol="0">
                        <a:noAutofit/>
                      </wps:bodyPr>
                    </wps:wsp>
                  </a:graphicData>
                </a:graphic>
              </wp:anchor>
            </w:drawing>
          </mc:Choice>
          <mc:Fallback>
            <w:pict>
              <v:shape w14:anchorId="1B9E2462" id="Textbox 770" o:spid="_x0000_s1348" type="#_x0000_t202" style="position:absolute;margin-left:191.35pt;margin-top:403.35pt;width:169.2pt;height:18.45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NBmgEAACQDAAAOAAAAZHJzL2Uyb0RvYy54bWysUsGO2yAQvVfaf0DcGxInrSIrzqrtqtVK&#10;q7bSth9AMMSohmEZEjt/34E4yaq9Vb3AMDM83nvD5n50PTvqiBZ8wxezOWfaK2it3zf854/Pb9ec&#10;YZK+lT143fCTRn6/vXuzGUKtK+igb3VkBOKxHkLDu5RCLQSqTjuJMwjaU9FAdDLRMe5FG+VA6K4X&#10;1Xz+XgwQ2xBBaUTKPpyLfFvwjdEqfTMGdWJ9w4lbKmss6y6vYruR9T7K0Fk10ZD/wMJJ6+nRK9SD&#10;TJIdov0LylkVAcGkmQInwBirdNFAahbzP9Q8dzLoooXMwXC1Cf8frPp6fA7fI0vjRxhpgEUEhidQ&#10;v5C8EUPAeurJnmKN1J2Fjia6vJMERhfJ29PVTz0mpihZLVbr9YpKimrVcrVcvMuGi9vtEDF90eBY&#10;DhoeaV6FgTw+YTq3XlomMuf3M5M07kZm24YvqyrD5twO2hOpGWigDceXg4yas/7Rk2N5+pcgXoLd&#10;JYip/wTlj2RRHj4cEhhbKNxwJwo0iiJi+jZ51q/Ppev2ube/AQAA//8DAFBLAwQUAAYACAAAACEA&#10;WcHCq+AAAAALAQAADwAAAGRycy9kb3ducmV2LnhtbEyPPU/DMBCGdyT+g3VIbNROitIQ4lQVggkJ&#10;kYaB0YndxGp8DrHbhn/PMcF2H4/ee67cLm5kZzMH61FCshLADHZeW+wlfDQvdzmwEBVqNXo0Er5N&#10;gG11fVWqQvsL1ua8jz2jEAyFkjDEOBWch24wToWVnwzS7uBnpyK1c8/1rC4U7kaeCpFxpyzShUFN&#10;5mkw3XF/chJ2n1g/26+39r0+1LZpHgS+Zkcpb2+W3SOwaJb4B8OvPqlDRU6tP6EObJSwztMNoRJy&#10;kVFBxCZNEmAtTe7XGfCq5P9/qH4AAAD//wMAUEsBAi0AFAAGAAgAAAAhALaDOJL+AAAA4QEAABMA&#10;AAAAAAAAAAAAAAAAAAAAAFtDb250ZW50X1R5cGVzXS54bWxQSwECLQAUAAYACAAAACEAOP0h/9YA&#10;AACUAQAACwAAAAAAAAAAAAAAAAAvAQAAX3JlbHMvLnJlbHNQSwECLQAUAAYACAAAACEAkVXDQZoB&#10;AAAkAwAADgAAAAAAAAAAAAAAAAAuAgAAZHJzL2Uyb0RvYy54bWxQSwECLQAUAAYACAAAACEAWcHC&#10;q+AAAAALAQAADwAAAAAAAAAAAAAAAAD0AwAAZHJzL2Rvd25yZXYueG1sUEsFBgAAAAAEAAQA8wAA&#10;AAEFAAAAAA==&#10;" filled="f" stroked="f">
                <v:textbox inset="0,0,0,0">
                  <w:txbxContent>
                    <w:p w14:paraId="00852D22" w14:textId="77777777" w:rsidR="007F6250" w:rsidRDefault="00927798">
                      <w:pPr>
                        <w:pStyle w:val="BodyText"/>
                        <w:spacing w:before="79"/>
                        <w:ind w:left="1145" w:right="1137"/>
                        <w:jc w:val="center"/>
                      </w:pPr>
                      <w:r>
                        <w:rPr>
                          <w:color w:val="231F20"/>
                          <w:spacing w:val="-2"/>
                          <w:w w:val="80"/>
                        </w:rPr>
                        <w:t>19200</w:t>
                      </w:r>
                    </w:p>
                  </w:txbxContent>
                </v:textbox>
                <w10:wrap anchorx="page" anchory="page"/>
              </v:shape>
            </w:pict>
          </mc:Fallback>
        </mc:AlternateContent>
      </w:r>
      <w:r w:rsidR="00927798">
        <w:rPr>
          <w:noProof/>
        </w:rPr>
        <mc:AlternateContent>
          <mc:Choice Requires="wps">
            <w:drawing>
              <wp:anchor distT="0" distB="0" distL="0" distR="0" simplePos="0" relativeHeight="486195712" behindDoc="1" locked="0" layoutInCell="1" allowOverlap="1" wp14:anchorId="50284F4D" wp14:editId="35770E6C">
                <wp:simplePos x="0" y="0"/>
                <wp:positionH relativeFrom="page">
                  <wp:posOffset>463550</wp:posOffset>
                </wp:positionH>
                <wp:positionV relativeFrom="page">
                  <wp:posOffset>2816605</wp:posOffset>
                </wp:positionV>
                <wp:extent cx="1315085" cy="258445"/>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58445"/>
                        </a:xfrm>
                        <a:prstGeom prst="rect">
                          <a:avLst/>
                        </a:prstGeom>
                      </wps:spPr>
                      <wps:txbx>
                        <w:txbxContent>
                          <w:p w14:paraId="606F6321" w14:textId="3F50DD92" w:rsidR="007F6250" w:rsidRDefault="00E41738">
                            <w:pPr>
                              <w:spacing w:before="82"/>
                              <w:ind w:left="800" w:right="776"/>
                              <w:jc w:val="center"/>
                              <w:rPr>
                                <w:sz w:val="20"/>
                              </w:rPr>
                            </w:pPr>
                            <w:r>
                              <w:rPr>
                                <w:color w:val="FFFFFF"/>
                                <w:spacing w:val="-5"/>
                                <w:w w:val="85"/>
                                <w:sz w:val="20"/>
                              </w:rPr>
                              <w:t>PIN</w:t>
                            </w:r>
                          </w:p>
                        </w:txbxContent>
                      </wps:txbx>
                      <wps:bodyPr wrap="square" lIns="0" tIns="0" rIns="0" bIns="0" rtlCol="0">
                        <a:noAutofit/>
                      </wps:bodyPr>
                    </wps:wsp>
                  </a:graphicData>
                </a:graphic>
              </wp:anchor>
            </w:drawing>
          </mc:Choice>
          <mc:Fallback>
            <w:pict>
              <v:shape w14:anchorId="50284F4D" id="Textbox 771" o:spid="_x0000_s1349" type="#_x0000_t202" style="position:absolute;margin-left:36.5pt;margin-top:221.8pt;width:103.55pt;height:20.35pt;z-index:-171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FYmgEAACQDAAAOAAAAZHJzL2Uyb0RvYy54bWysUsGO2yAQvVfqPyDuDU6yqSIrzqrtqlWl&#10;VVtptx9AMMSohqEMiZ2/70CcpGpvq70MAzM83nvD5n50PTvqiBZ8w+ezijPtFbTW7xv+8/nzuzVn&#10;mKRvZQ9eN/ykkd9v377ZDKHWC+igb3VkBOKxHkLDu5RCLQSqTjuJMwjaU9FAdDLRNu5FG+VA6K4X&#10;i6p6LwaIbYigNCKdPpyLfFvwjdEqfTcGdWJ9w4lbKjGWuMtRbDey3kcZOqsmGvIFLJy0nh69Qj3I&#10;JNkh2v+gnFUREEyaKXACjLFKFw2kZl79o+apk0EXLWQOhqtN+Hqw6tvxKfyILI0fYaQBFhEYHkH9&#10;QvJGDAHrqSd7ijVSdxY6mujyShIYXSRvT1c/9ZiYymjL+aparzhTVFus1nd3q2y4uN0OEdMXDY7l&#10;pOGR5lUYyOMjpnPrpWUic34/M0njbmS2bfhyscyw+WwH7YnUDDTQhuPvg4yas/6rJ8fy9C9JvCS7&#10;SxJT/wnKH8miPHw4JDC2ULjhThRoFEXE9G3yrP/el67b597+AQAA//8DAFBLAwQUAAYACAAAACEA&#10;+99VpOAAAAAKAQAADwAAAGRycy9kb3ducmV2LnhtbEyPwU7DMBBE70j8g7VI3KjdJgohxKkqBCck&#10;RBoOHJ14m1iN1yF22/D3mBMcZ2c0+6bcLnZkZ5y9cSRhvRLAkDqnDfUSPpqXuxyYD4q0Gh2hhG/0&#10;sK2ur0pVaHehGs/70LNYQr5QEoYQpoJz3w1olV+5CSl6BzdbFaKce65ndYnlduQbITJulaH4YVAT&#10;Pg3YHfcnK2H3SfWz+Xpr3+tDbZrmQdBrdpTy9mbZPQILuIS/MPziR3SoIlPrTqQ9GyXcJ3FKkJCm&#10;SQYsBja5WANr4yVPE+BVyf9PqH4AAAD//wMAUEsBAi0AFAAGAAgAAAAhALaDOJL+AAAA4QEAABMA&#10;AAAAAAAAAAAAAAAAAAAAAFtDb250ZW50X1R5cGVzXS54bWxQSwECLQAUAAYACAAAACEAOP0h/9YA&#10;AACUAQAACwAAAAAAAAAAAAAAAAAvAQAAX3JlbHMvLnJlbHNQSwECLQAUAAYACAAAACEAkEABWJoB&#10;AAAkAwAADgAAAAAAAAAAAAAAAAAuAgAAZHJzL2Uyb0RvYy54bWxQSwECLQAUAAYACAAAACEA+99V&#10;pOAAAAAKAQAADwAAAAAAAAAAAAAAAAD0AwAAZHJzL2Rvd25yZXYueG1sUEsFBgAAAAAEAAQA8wAA&#10;AAEFAAAAAA==&#10;" filled="f" stroked="f">
                <v:textbox inset="0,0,0,0">
                  <w:txbxContent>
                    <w:p w14:paraId="606F6321" w14:textId="3F50DD92" w:rsidR="007F6250" w:rsidRDefault="00E41738">
                      <w:pPr>
                        <w:spacing w:before="82"/>
                        <w:ind w:left="800" w:right="776"/>
                        <w:jc w:val="center"/>
                        <w:rPr>
                          <w:sz w:val="20"/>
                        </w:rPr>
                      </w:pPr>
                      <w:r>
                        <w:rPr>
                          <w:color w:val="FFFFFF"/>
                          <w:spacing w:val="-5"/>
                          <w:w w:val="85"/>
                          <w:sz w:val="20"/>
                        </w:rPr>
                        <w:t>PIN</w:t>
                      </w:r>
                    </w:p>
                  </w:txbxContent>
                </v:textbox>
                <w10:wrap anchorx="page" anchory="page"/>
              </v:shape>
            </w:pict>
          </mc:Fallback>
        </mc:AlternateContent>
      </w:r>
      <w:r w:rsidR="00927798">
        <w:rPr>
          <w:noProof/>
        </w:rPr>
        <mc:AlternateContent>
          <mc:Choice Requires="wps">
            <w:drawing>
              <wp:anchor distT="0" distB="0" distL="0" distR="0" simplePos="0" relativeHeight="486196224" behindDoc="1" locked="0" layoutInCell="1" allowOverlap="1" wp14:anchorId="337109B8" wp14:editId="128EB26F">
                <wp:simplePos x="0" y="0"/>
                <wp:positionH relativeFrom="page">
                  <wp:posOffset>1778126</wp:posOffset>
                </wp:positionH>
                <wp:positionV relativeFrom="page">
                  <wp:posOffset>2816605</wp:posOffset>
                </wp:positionV>
                <wp:extent cx="1379855" cy="258445"/>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58445"/>
                        </a:xfrm>
                        <a:prstGeom prst="rect">
                          <a:avLst/>
                        </a:prstGeom>
                      </wps:spPr>
                      <wps:txbx>
                        <w:txbxContent>
                          <w:p w14:paraId="68B69987" w14:textId="77777777" w:rsidR="007F6250" w:rsidRDefault="00927798">
                            <w:pPr>
                              <w:spacing w:before="82"/>
                              <w:ind w:left="570"/>
                              <w:rPr>
                                <w:sz w:val="20"/>
                              </w:rPr>
                            </w:pPr>
                            <w:r>
                              <w:rPr>
                                <w:color w:val="FFFFFF"/>
                                <w:spacing w:val="-2"/>
                                <w:w w:val="80"/>
                                <w:sz w:val="20"/>
                              </w:rPr>
                              <w:t>DESCRIPCIÓN</w:t>
                            </w:r>
                          </w:p>
                        </w:txbxContent>
                      </wps:txbx>
                      <wps:bodyPr wrap="square" lIns="0" tIns="0" rIns="0" bIns="0" rtlCol="0">
                        <a:noAutofit/>
                      </wps:bodyPr>
                    </wps:wsp>
                  </a:graphicData>
                </a:graphic>
              </wp:anchor>
            </w:drawing>
          </mc:Choice>
          <mc:Fallback>
            <w:pict>
              <v:shape w14:anchorId="337109B8" id="Textbox 772" o:spid="_x0000_s1350" type="#_x0000_t202" style="position:absolute;margin-left:140pt;margin-top:221.8pt;width:108.65pt;height:20.35pt;z-index:-171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PQmwEAACQDAAAOAAAAZHJzL2Uyb0RvYy54bWysUsFuGyEQvVfqPyDuNY5jt+7K66hJ1KpS&#10;1ERK+wGYBS/qwlAGe9d/3wGv7Sq5Rb0MAzM83nvD6mZwHdvriBZ8za8mU860V9BYv635r59fPyw5&#10;wyR9IzvwuuYHjfxm/f7dqg+VnkELXaMjIxCPVR9q3qYUKiFQtdpJnEDQnooGopOJtnErmih7Qned&#10;mE2nH0UPsQkRlEak0/tjka8LvjFapUdjUCfW1Zy4pRJjiZscxXolq22UobVqpCHfwMJJ6+nRM9S9&#10;TJLton0F5ayKgGDSRIETYIxVumggNVfTF2qeWxl00ULmYDjbhP8PVv3YP4enyNJwCwMNsIjA8ADq&#10;N5I3og9YjT3ZU6yQurPQwUSXV5LA6CJ5ezj7qYfEVEa7/vR5uVhwpqg2Wyzn80U2XFxuh4jpmwbH&#10;clLzSPMqDOT+AdOx9dQykjm+n5mkYTMw29T8ejbPsPlsA82B1PQ00Jrjn52MmrPuuyfH8vRPSTwl&#10;m1MSU3cH5Y9kUR6+7BIYWyhccEcKNIoiYvw2edb/7kvX5XOv/wIAAP//AwBQSwMEFAAGAAgAAAAh&#10;AGZ62L/hAAAACwEAAA8AAABkcnMvZG93bnJldi54bWxMj8FOwzAQRO9I/IO1SNyoTROFNMSpKgQn&#10;JEQaDhyd2E2sxusQu234e5YT3GY1o9k35XZxIzubOViPEu5XApjBzmuLvYSP5uUuBxaiQq1Gj0bC&#10;twmwra6vSlVof8HanPexZ1SCoVAShhingvPQDcapsPKTQfIOfnYq0jn3XM/qQuVu5GshMu6URfow&#10;qMk8DaY77k9Owu4T62f79da+14faNs1G4Gt2lPL2Ztk9AotmiX9h+MUndKiIqfUn1IGNEta5oC1R&#10;QpomGTBKpJuHBFhLIk8T4FXJ/2+ofgAAAP//AwBQSwECLQAUAAYACAAAACEAtoM4kv4AAADhAQAA&#10;EwAAAAAAAAAAAAAAAAAAAAAAW0NvbnRlbnRfVHlwZXNdLnhtbFBLAQItABQABgAIAAAAIQA4/SH/&#10;1gAAAJQBAAALAAAAAAAAAAAAAAAAAC8BAABfcmVscy8ucmVsc1BLAQItABQABgAIAAAAIQCaC4PQ&#10;mwEAACQDAAAOAAAAAAAAAAAAAAAAAC4CAABkcnMvZTJvRG9jLnhtbFBLAQItABQABgAIAAAAIQBm&#10;eti/4QAAAAsBAAAPAAAAAAAAAAAAAAAAAPUDAABkcnMvZG93bnJldi54bWxQSwUGAAAAAAQABADz&#10;AAAAAwUAAAAA&#10;" filled="f" stroked="f">
                <v:textbox inset="0,0,0,0">
                  <w:txbxContent>
                    <w:p w14:paraId="68B69987" w14:textId="77777777" w:rsidR="007F6250" w:rsidRDefault="00927798">
                      <w:pPr>
                        <w:spacing w:before="82"/>
                        <w:ind w:left="570"/>
                        <w:rPr>
                          <w:sz w:val="20"/>
                        </w:rPr>
                      </w:pPr>
                      <w:r>
                        <w:rPr>
                          <w:color w:val="FFFFFF"/>
                          <w:spacing w:val="-2"/>
                          <w:w w:val="80"/>
                          <w:sz w:val="20"/>
                        </w:rPr>
                        <w:t>DESCRIPCIÓN</w:t>
                      </w:r>
                    </w:p>
                  </w:txbxContent>
                </v:textbox>
                <w10:wrap anchorx="page" anchory="page"/>
              </v:shape>
            </w:pict>
          </mc:Fallback>
        </mc:AlternateContent>
      </w:r>
      <w:r w:rsidR="00927798">
        <w:rPr>
          <w:noProof/>
        </w:rPr>
        <mc:AlternateContent>
          <mc:Choice Requires="wps">
            <w:drawing>
              <wp:anchor distT="0" distB="0" distL="0" distR="0" simplePos="0" relativeHeight="486196736" behindDoc="1" locked="0" layoutInCell="1" allowOverlap="1" wp14:anchorId="076016F5" wp14:editId="0C5D6530">
                <wp:simplePos x="0" y="0"/>
                <wp:positionH relativeFrom="page">
                  <wp:posOffset>3157854</wp:posOffset>
                </wp:positionH>
                <wp:positionV relativeFrom="page">
                  <wp:posOffset>2816605</wp:posOffset>
                </wp:positionV>
                <wp:extent cx="1420495" cy="96583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965835"/>
                        </a:xfrm>
                        <a:prstGeom prst="rect">
                          <a:avLst/>
                        </a:prstGeom>
                      </wps:spPr>
                      <wps:txbx>
                        <w:txbxContent>
                          <w:p w14:paraId="0ECE3A23" w14:textId="77777777" w:rsidR="007F6250" w:rsidRDefault="00927798">
                            <w:pPr>
                              <w:spacing w:before="229"/>
                              <w:ind w:left="851" w:right="818"/>
                              <w:jc w:val="center"/>
                              <w:rPr>
                                <w:sz w:val="24"/>
                              </w:rPr>
                            </w:pPr>
                            <w:r>
                              <w:rPr>
                                <w:color w:val="231F20"/>
                                <w:spacing w:val="-2"/>
                                <w:w w:val="90"/>
                                <w:sz w:val="24"/>
                              </w:rPr>
                              <w:t>(Puerto)</w:t>
                            </w:r>
                          </w:p>
                          <w:p w14:paraId="1898FECC"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076016F5" id="Textbox 773" o:spid="_x0000_s1351" type="#_x0000_t202" style="position:absolute;margin-left:248.65pt;margin-top:221.8pt;width:111.85pt;height:76.05pt;z-index:-171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WxmgEAACQDAAAOAAAAZHJzL2Uyb0RvYy54bWysUsFuGyEQvVfqPyDuNRsnjpKV11GbqFWl&#10;qK2U5gMwC17UhaEM9q7/vgNe21Fyi3oZBmZ4vPeG5d3oerbTES34hl/MKs60V9Bav2n48++vn244&#10;wyR9K3vwuuF7jfxu9fHDcgi1nkMHfasjIxCP9RAa3qUUaiFQddpJnEHQnooGopOJtnEj2igHQne9&#10;mFfVtRggtiGC0oh0+nAo8lXBN0ar9NMY1In1DSduqcRY4jpHsVrKehNl6KyaaMh3sHDSenr0BPUg&#10;k2TbaN9AOasiIJg0U+AEGGOVLhpIzUX1Ss1TJ4MuWsgcDCeb8P/Bqh+7p/ArsjR+gZEGWERgeAT1&#10;B8kbMQSsp57sKdZI3VnoaKLLK0lgdJG83Z/81GNiKqNdzaur2wVnimq314uby0U2XJxvh4jpmwbH&#10;ctLwSPMqDOTuEdOh9dgykTm8n5mkcT0y2zb8cl5g89ka2j2pGWigDce/Wxk1Z/13T47l6R+TeEzW&#10;xySm/h7KH8miPHzeJjC2UDjjThRoFEXE9G3yrF/uS9f5c6/+AQAA//8DAFBLAwQUAAYACAAAACEA&#10;s+aiquEAAAALAQAADwAAAGRycy9kb3ducmV2LnhtbEyPy07DMBBF90j8gzVI7KjTV9KkcaoKwQoJ&#10;kYYFSyd2E6vxOMRuG/6eYVV2M5qjO+fmu8n27KJHbxwKmM8iYBobpwy2Aj6r16cNMB8kKtk71AJ+&#10;tIddcX+Xy0y5K5b6cggtoxD0mRTQhTBknPum01b6mRs00u3oRisDrWPL1SivFG57voiimFtpkD50&#10;ctDPnW5Oh7MVsP/C8sV8v9cf5bE0VZVG+BafhHh8mPZbYEFP4QbDnz6pQ0FOtTuj8qwXsEqTJaE0&#10;rJYxMCKSxZza1QLW6ToBXuT8f4fiFwAA//8DAFBLAQItABQABgAIAAAAIQC2gziS/gAAAOEBAAAT&#10;AAAAAAAAAAAAAAAAAAAAAABbQ29udGVudF9UeXBlc10ueG1sUEsBAi0AFAAGAAgAAAAhADj9If/W&#10;AAAAlAEAAAsAAAAAAAAAAAAAAAAALwEAAF9yZWxzLy5yZWxzUEsBAi0AFAAGAAgAAAAhABbNBbGa&#10;AQAAJAMAAA4AAAAAAAAAAAAAAAAALgIAAGRycy9lMm9Eb2MueG1sUEsBAi0AFAAGAAgAAAAhALPm&#10;oqrhAAAACwEAAA8AAAAAAAAAAAAAAAAA9AMAAGRycy9kb3ducmV2LnhtbFBLBQYAAAAABAAEAPMA&#10;AAACBQAAAAA=&#10;" filled="f" stroked="f">
                <v:textbox inset="0,0,0,0">
                  <w:txbxContent>
                    <w:p w14:paraId="0ECE3A23" w14:textId="77777777" w:rsidR="007F6250" w:rsidRDefault="00927798">
                      <w:pPr>
                        <w:spacing w:before="229"/>
                        <w:ind w:left="851" w:right="818"/>
                        <w:jc w:val="center"/>
                        <w:rPr>
                          <w:sz w:val="24"/>
                        </w:rPr>
                      </w:pPr>
                      <w:r>
                        <w:rPr>
                          <w:color w:val="231F20"/>
                          <w:spacing w:val="-2"/>
                          <w:w w:val="90"/>
                          <w:sz w:val="24"/>
                        </w:rPr>
                        <w:t>(Puerto)</w:t>
                      </w:r>
                    </w:p>
                    <w:p w14:paraId="1898FECC"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197248" behindDoc="1" locked="0" layoutInCell="1" allowOverlap="1" wp14:anchorId="75FF8E0B" wp14:editId="67F93142">
                <wp:simplePos x="0" y="0"/>
                <wp:positionH relativeFrom="page">
                  <wp:posOffset>463550</wp:posOffset>
                </wp:positionH>
                <wp:positionV relativeFrom="page">
                  <wp:posOffset>3074544</wp:posOffset>
                </wp:positionV>
                <wp:extent cx="1315085" cy="24066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40665"/>
                        </a:xfrm>
                        <a:prstGeom prst="rect">
                          <a:avLst/>
                        </a:prstGeom>
                      </wps:spPr>
                      <wps:txbx>
                        <w:txbxContent>
                          <w:p w14:paraId="2FD23C38" w14:textId="77777777" w:rsidR="007F6250" w:rsidRDefault="00927798">
                            <w:pPr>
                              <w:pStyle w:val="BodyText"/>
                              <w:spacing w:before="76"/>
                              <w:ind w:left="800" w:right="815"/>
                              <w:jc w:val="center"/>
                            </w:pPr>
                            <w:r>
                              <w:rPr>
                                <w:color w:val="231F20"/>
                                <w:spacing w:val="-2"/>
                                <w:w w:val="70"/>
                              </w:rPr>
                              <w:t>1,2,7,8</w:t>
                            </w:r>
                          </w:p>
                        </w:txbxContent>
                      </wps:txbx>
                      <wps:bodyPr wrap="square" lIns="0" tIns="0" rIns="0" bIns="0" rtlCol="0">
                        <a:noAutofit/>
                      </wps:bodyPr>
                    </wps:wsp>
                  </a:graphicData>
                </a:graphic>
              </wp:anchor>
            </w:drawing>
          </mc:Choice>
          <mc:Fallback>
            <w:pict>
              <v:shape w14:anchorId="75FF8E0B" id="Textbox 774" o:spid="_x0000_s1352" type="#_x0000_t202" style="position:absolute;margin-left:36.5pt;margin-top:242.1pt;width:103.55pt;height:18.95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hmgEAACQDAAAOAAAAZHJzL2Uyb0RvYy54bWysUsFuGyEQvVfqPyDuNWsntqKV11HbqFWl&#10;KKmU9AMwC17UhaEM9q7/vgNe21F7q3oZBmZ4vPeG9f3oenbQES34hs9nFWfaK2it3zX8x+uXD3ec&#10;YZK+lT143fCjRn6/ef9uPYRaL6CDvtWREYjHeggN71IKtRCoOu0kziBoT0UD0clE27gTbZQDobte&#10;LKpqJQaIbYigNCKdPpyKfFPwjdEqPRuDOrG+4cQtlRhL3OYoNmtZ76IMnVUTDfkPLJy0nh69QD3I&#10;JNk+2r+gnFUREEyaKXACjLFKFw2kZl79oealk0EXLWQOhotN+P9g1dPhJXyPLI2fYKQBFhEYHkH9&#10;RPJGDAHrqSd7ijVSdxY6mujyShIYXSRvjxc/9ZiYymg382V1t+RMUW1xW61Wy2y4uN4OEdNXDY7l&#10;pOGR5lUYyMMjplPruWUic3o/M0njdmS2bfjNYpVh89kW2iOpGWigDcdfexk1Z/03T47l6Z+TeE62&#10;5ySm/jOUP5JFefi4T2BsoXDFnSjQKIqI6dvkWb/dl67r5978BgAA//8DAFBLAwQUAAYACAAAACEA&#10;6fxZAuAAAAAKAQAADwAAAGRycy9kb3ducmV2LnhtbEyPMU/DMBSEdyT+g/WQ2KgdU0oa8lJVCCYk&#10;RBqGjk7sJlHj5xC7bfj3mAnG053uvss3sx3Y2Uy+d4SQLAQwQ43TPbUIn9XrXQrMB0VaDY4Mwrfx&#10;sCmur3KVaXeh0px3oWWxhHymELoQxoxz33TGKr9wo6HoHdxkVYhyarme1CWW24FLIVbcqp7iQqdG&#10;89yZ5rg7WYTtnsqX/uu9/igPZV9Va0FvqyPi7c28fQIWzBz+wvCLH9GhiEy1O5H2bEB4vI9XAsIy&#10;XUpgMSBTkQCrER6kTIAXOf9/ofgBAAD//wMAUEsBAi0AFAAGAAgAAAAhALaDOJL+AAAA4QEAABMA&#10;AAAAAAAAAAAAAAAAAAAAAFtDb250ZW50X1R5cGVzXS54bWxQSwECLQAUAAYACAAAACEAOP0h/9YA&#10;AACUAQAACwAAAAAAAAAAAAAAAAAvAQAAX3JlbHMvLnJlbHNQSwECLQAUAAYACAAAACEAQCXsoZoB&#10;AAAkAwAADgAAAAAAAAAAAAAAAAAuAgAAZHJzL2Uyb0RvYy54bWxQSwECLQAUAAYACAAAACEA6fxZ&#10;AuAAAAAKAQAADwAAAAAAAAAAAAAAAAD0AwAAZHJzL2Rvd25yZXYueG1sUEsFBgAAAAAEAAQA8wAA&#10;AAEFAAAAAA==&#10;" filled="f" stroked="f">
                <v:textbox inset="0,0,0,0">
                  <w:txbxContent>
                    <w:p w14:paraId="2FD23C38" w14:textId="77777777" w:rsidR="007F6250" w:rsidRDefault="00927798">
                      <w:pPr>
                        <w:pStyle w:val="BodyText"/>
                        <w:spacing w:before="76"/>
                        <w:ind w:left="800" w:right="815"/>
                        <w:jc w:val="center"/>
                      </w:pPr>
                      <w:r>
                        <w:rPr>
                          <w:color w:val="231F20"/>
                          <w:spacing w:val="-2"/>
                          <w:w w:val="70"/>
                        </w:rPr>
                        <w:t>1,2,7,8</w:t>
                      </w:r>
                    </w:p>
                  </w:txbxContent>
                </v:textbox>
                <w10:wrap anchorx="page" anchory="page"/>
              </v:shape>
            </w:pict>
          </mc:Fallback>
        </mc:AlternateContent>
      </w:r>
      <w:r w:rsidR="00927798">
        <w:rPr>
          <w:noProof/>
        </w:rPr>
        <mc:AlternateContent>
          <mc:Choice Requires="wps">
            <w:drawing>
              <wp:anchor distT="0" distB="0" distL="0" distR="0" simplePos="0" relativeHeight="486197760" behindDoc="1" locked="0" layoutInCell="1" allowOverlap="1" wp14:anchorId="5DE39527" wp14:editId="7EDDF3BF">
                <wp:simplePos x="0" y="0"/>
                <wp:positionH relativeFrom="page">
                  <wp:posOffset>1778126</wp:posOffset>
                </wp:positionH>
                <wp:positionV relativeFrom="page">
                  <wp:posOffset>3074544</wp:posOffset>
                </wp:positionV>
                <wp:extent cx="1379855" cy="24066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40665"/>
                        </a:xfrm>
                        <a:prstGeom prst="rect">
                          <a:avLst/>
                        </a:prstGeom>
                      </wps:spPr>
                      <wps:txbx>
                        <w:txbxContent>
                          <w:p w14:paraId="1F53DF23" w14:textId="77777777" w:rsidR="007F6250" w:rsidRDefault="00927798">
                            <w:pPr>
                              <w:spacing w:before="76"/>
                              <w:ind w:left="783" w:right="741"/>
                              <w:jc w:val="center"/>
                              <w:rPr>
                                <w:sz w:val="20"/>
                              </w:rPr>
                            </w:pPr>
                            <w:r>
                              <w:rPr>
                                <w:color w:val="231F20"/>
                                <w:spacing w:val="-5"/>
                                <w:w w:val="75"/>
                                <w:sz w:val="20"/>
                              </w:rPr>
                              <w:t>NC</w:t>
                            </w:r>
                          </w:p>
                        </w:txbxContent>
                      </wps:txbx>
                      <wps:bodyPr wrap="square" lIns="0" tIns="0" rIns="0" bIns="0" rtlCol="0">
                        <a:noAutofit/>
                      </wps:bodyPr>
                    </wps:wsp>
                  </a:graphicData>
                </a:graphic>
              </wp:anchor>
            </w:drawing>
          </mc:Choice>
          <mc:Fallback>
            <w:pict>
              <v:shape w14:anchorId="5DE39527" id="Textbox 775" o:spid="_x0000_s1353" type="#_x0000_t202" style="position:absolute;margin-left:140pt;margin-top:242.1pt;width:108.65pt;height:18.95pt;z-index:-171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XXmwEAACQDAAAOAAAAZHJzL2Uyb0RvYy54bWysUsFuGyEQvVfKPyDuNRundtKV11HTqFWl&#10;qK2U9gMwC16UhaEM9q7/vgNe21V7q3IZBmZ4vPeG1f3oerbXES34hl/PKs60V9Bav234zx+f3t5x&#10;hkn6VvbgdcMPGvn9+urNagi1nkMHfasjIxCP9RAa3qUUaiFQddpJnEHQnooGopOJtnEr2igHQne9&#10;mFfVUgwQ2xBBaUQ6fTwW+brgG6NV+mYM6sT6hhO3VGIscZOjWK9kvY0ydFZNNOR/sHDSenr0DPUo&#10;k2S7aP+BclZFQDBppsAJMMYqXTSQmuvqLzXPnQy6aCFzMJxtwteDVV/3z+F7ZGl8gJEGWERgeAL1&#10;guSNGALWU0/2FGuk7ix0NNHllSQwukjeHs5+6jExldFubt/fLRacKarN31XL5SIbLi63Q8T0WYNj&#10;OWl4pHkVBnL/hOnYemqZyBzfz0zSuBmZbRt+M7/NsPlsA+2B1Aw00Ibjr52MmrP+iyfH8vRPSTwl&#10;m1MSU/8Ryh/Jojx82CUwtlC44E4UaBRFxPRt8qz/3Jeuy+de/wYAAP//AwBQSwMEFAAGAAgAAAAh&#10;AHRZ1BnhAAAACwEAAA8AAABkcnMvZG93bnJldi54bWxMjzFPwzAUhHck/oP1kNio3RBKGvJSVQgm&#10;JNQ0DIxO7CZW4+cQu23495gJxtOd7r4rNrMd2FlP3jhCWC4EME2tU4Y6hI/69S4D5oMkJQdHGuFb&#10;e9iU11eFzJW7UKXP+9CxWEI+lwh9CGPOuW97baVfuFFT9A5usjJEOXVcTfISy+3AEyFW3EpDcaGX&#10;o37udXvcnyzC9pOqF/P13uyqQ2Xqei3obXVEvL2Zt0/Agp7DXxh+8SM6lJGpcSdSng0ISSbil4CQ&#10;ZmkCLCbS9eM9sAbhIUmWwMuC//9Q/gAAAP//AwBQSwECLQAUAAYACAAAACEAtoM4kv4AAADhAQAA&#10;EwAAAAAAAAAAAAAAAAAAAAAAW0NvbnRlbnRfVHlwZXNdLnhtbFBLAQItABQABgAIAAAAIQA4/SH/&#10;1gAAAJQBAAALAAAAAAAAAAAAAAAAAC8BAABfcmVscy8ucmVsc1BLAQItABQABgAIAAAAIQCZufXX&#10;mwEAACQDAAAOAAAAAAAAAAAAAAAAAC4CAABkcnMvZTJvRG9jLnhtbFBLAQItABQABgAIAAAAIQB0&#10;WdQZ4QAAAAsBAAAPAAAAAAAAAAAAAAAAAPUDAABkcnMvZG93bnJldi54bWxQSwUGAAAAAAQABADz&#10;AAAAAwUAAAAA&#10;" filled="f" stroked="f">
                <v:textbox inset="0,0,0,0">
                  <w:txbxContent>
                    <w:p w14:paraId="1F53DF23" w14:textId="77777777" w:rsidR="007F6250" w:rsidRDefault="00927798">
                      <w:pPr>
                        <w:spacing w:before="76"/>
                        <w:ind w:left="783" w:right="741"/>
                        <w:jc w:val="center"/>
                        <w:rPr>
                          <w:sz w:val="20"/>
                        </w:rPr>
                      </w:pPr>
                      <w:r>
                        <w:rPr>
                          <w:color w:val="231F20"/>
                          <w:spacing w:val="-5"/>
                          <w:w w:val="75"/>
                          <w:sz w:val="20"/>
                        </w:rPr>
                        <w:t>NC</w:t>
                      </w:r>
                    </w:p>
                  </w:txbxContent>
                </v:textbox>
                <w10:wrap anchorx="page" anchory="page"/>
              </v:shape>
            </w:pict>
          </mc:Fallback>
        </mc:AlternateContent>
      </w:r>
      <w:r w:rsidR="00927798">
        <w:rPr>
          <w:noProof/>
        </w:rPr>
        <mc:AlternateContent>
          <mc:Choice Requires="wps">
            <w:drawing>
              <wp:anchor distT="0" distB="0" distL="0" distR="0" simplePos="0" relativeHeight="486198272" behindDoc="1" locked="0" layoutInCell="1" allowOverlap="1" wp14:anchorId="23DCECE3" wp14:editId="6D7875BD">
                <wp:simplePos x="0" y="0"/>
                <wp:positionH relativeFrom="page">
                  <wp:posOffset>463550</wp:posOffset>
                </wp:positionH>
                <wp:positionV relativeFrom="page">
                  <wp:posOffset>3314637</wp:posOffset>
                </wp:positionV>
                <wp:extent cx="1315085" cy="22860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28600"/>
                        </a:xfrm>
                        <a:prstGeom prst="rect">
                          <a:avLst/>
                        </a:prstGeom>
                      </wps:spPr>
                      <wps:txbx>
                        <w:txbxContent>
                          <w:p w14:paraId="01CB35EA" w14:textId="77777777" w:rsidR="007F6250" w:rsidRDefault="00927798">
                            <w:pPr>
                              <w:pStyle w:val="BodyText"/>
                              <w:spacing w:before="63"/>
                              <w:ind w:left="794" w:right="815"/>
                              <w:jc w:val="center"/>
                            </w:pPr>
                            <w:r>
                              <w:rPr>
                                <w:color w:val="231F20"/>
                                <w:spacing w:val="-5"/>
                                <w:w w:val="80"/>
                              </w:rPr>
                              <w:t>4,5</w:t>
                            </w:r>
                          </w:p>
                        </w:txbxContent>
                      </wps:txbx>
                      <wps:bodyPr wrap="square" lIns="0" tIns="0" rIns="0" bIns="0" rtlCol="0">
                        <a:noAutofit/>
                      </wps:bodyPr>
                    </wps:wsp>
                  </a:graphicData>
                </a:graphic>
              </wp:anchor>
            </w:drawing>
          </mc:Choice>
          <mc:Fallback>
            <w:pict>
              <v:shape w14:anchorId="23DCECE3" id="Textbox 776" o:spid="_x0000_s1354" type="#_x0000_t202" style="position:absolute;margin-left:36.5pt;margin-top:261pt;width:103.55pt;height:18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EDmQEAACQDAAAOAAAAZHJzL2Uyb0RvYy54bWysUt1u2yAUvp+0d0DcNziuWkVWnKprtWlS&#10;tU7q9gAEQ4xmOIxDYufte6BOMm13U2/gAIeP74f13eQGdtARLfiWLxcVZ9or6Kzftfznj89XK84w&#10;Sd/JAbxu+VEjv9t8/LAeQ6Nr6GHodGQE4rEZQ8v7lEIjBKpeO4kLCNrToYHoZKJl3IkuypHQ3SDq&#10;qroVI8QuRFAakXYf3w75puAbo1V6NgZ1YkPLiVsqYyzjNo9is5bNLsrQWzXTkP/Bwknr6dEz1KNM&#10;ku2j/QfKWRUBwaSFAifAGKt00UBqltVfal56GXTRQuZgONuE7wervh1ewvfI0vQJJgqwiMDwBOoX&#10;kjdiDNjMPdlTbJC6s9DJRJdnksDoInl7PPupp8RURrte3lSrG84UndX16rYqhovL7RAxfdHgWC5a&#10;HimvwkAenjDl92VzapnJvL2fmaRpOzHbtfy6XuUc894WuiOpGSnQluPvvYyas+GrJ8dy+qcinort&#10;qYhpeIDyR7IoD/f7BMYWChfcmQJFUZjN3yZn/ee6dF0+9+YVAAD//wMAUEsDBBQABgAIAAAAIQD4&#10;oIWB4AAAAAoBAAAPAAAAZHJzL2Rvd25yZXYueG1sTI9BT8MwDIXvSPyHyEjcWLKijVKaThOCExKi&#10;KweOaeO11RqnNNlW/j3mxG6239Pz9/LN7AZxwin0njQsFwoEUuNtT62Gz+r1LgURoiFrBk+o4QcD&#10;bIrrq9xk1p+pxNMutoJDKGRGQxfjmEkZmg6dCQs/IrG295MzkdeplXYyZw53g0yUWktneuIPnRnx&#10;ucPmsDs6DdsvKl/67/f6o9yXfVU9KnpbH7S+vZm3TyAizvHfDH/4jA4FM9X+SDaIQcPDPVeJGlZJ&#10;wgMbklQtQdR8WaUKZJHLywrFLwAAAP//AwBQSwECLQAUAAYACAAAACEAtoM4kv4AAADhAQAAEwAA&#10;AAAAAAAAAAAAAAAAAAAAW0NvbnRlbnRfVHlwZXNdLnhtbFBLAQItABQABgAIAAAAIQA4/SH/1gAA&#10;AJQBAAALAAAAAAAAAAAAAAAAAC8BAABfcmVscy8ucmVsc1BLAQItABQABgAIAAAAIQD7w0EDmQEA&#10;ACQDAAAOAAAAAAAAAAAAAAAAAC4CAABkcnMvZTJvRG9jLnhtbFBLAQItABQABgAIAAAAIQD4oIWB&#10;4AAAAAoBAAAPAAAAAAAAAAAAAAAAAPMDAABkcnMvZG93bnJldi54bWxQSwUGAAAAAAQABADzAAAA&#10;AAUAAAAA&#10;" filled="f" stroked="f">
                <v:textbox inset="0,0,0,0">
                  <w:txbxContent>
                    <w:p w14:paraId="01CB35EA" w14:textId="77777777" w:rsidR="007F6250" w:rsidRDefault="00927798">
                      <w:pPr>
                        <w:pStyle w:val="BodyText"/>
                        <w:spacing w:before="63"/>
                        <w:ind w:left="794" w:right="815"/>
                        <w:jc w:val="center"/>
                      </w:pPr>
                      <w:r>
                        <w:rPr>
                          <w:color w:val="231F20"/>
                          <w:spacing w:val="-5"/>
                          <w:w w:val="80"/>
                        </w:rPr>
                        <w:t>4,5</w:t>
                      </w:r>
                    </w:p>
                  </w:txbxContent>
                </v:textbox>
                <w10:wrap anchorx="page" anchory="page"/>
              </v:shape>
            </w:pict>
          </mc:Fallback>
        </mc:AlternateContent>
      </w:r>
      <w:r w:rsidR="00927798">
        <w:rPr>
          <w:noProof/>
        </w:rPr>
        <mc:AlternateContent>
          <mc:Choice Requires="wps">
            <w:drawing>
              <wp:anchor distT="0" distB="0" distL="0" distR="0" simplePos="0" relativeHeight="486198784" behindDoc="1" locked="0" layoutInCell="1" allowOverlap="1" wp14:anchorId="4149B31E" wp14:editId="43696F9F">
                <wp:simplePos x="0" y="0"/>
                <wp:positionH relativeFrom="page">
                  <wp:posOffset>1778126</wp:posOffset>
                </wp:positionH>
                <wp:positionV relativeFrom="page">
                  <wp:posOffset>3314637</wp:posOffset>
                </wp:positionV>
                <wp:extent cx="1379855" cy="22860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28600"/>
                        </a:xfrm>
                        <a:prstGeom prst="rect">
                          <a:avLst/>
                        </a:prstGeom>
                      </wps:spPr>
                      <wps:txbx>
                        <w:txbxContent>
                          <w:p w14:paraId="0BBAFDAC" w14:textId="77777777" w:rsidR="007F6250" w:rsidRDefault="00927798">
                            <w:pPr>
                              <w:pStyle w:val="BodyText"/>
                              <w:spacing w:before="63"/>
                              <w:ind w:left="644"/>
                            </w:pPr>
                            <w:r>
                              <w:rPr>
                                <w:color w:val="231F20"/>
                                <w:w w:val="70"/>
                              </w:rPr>
                              <w:t>Can-L, Can-H</w:t>
                            </w:r>
                          </w:p>
                        </w:txbxContent>
                      </wps:txbx>
                      <wps:bodyPr wrap="square" lIns="0" tIns="0" rIns="0" bIns="0" rtlCol="0">
                        <a:noAutofit/>
                      </wps:bodyPr>
                    </wps:wsp>
                  </a:graphicData>
                </a:graphic>
              </wp:anchor>
            </w:drawing>
          </mc:Choice>
          <mc:Fallback>
            <w:pict>
              <v:shape w14:anchorId="4149B31E" id="Textbox 777" o:spid="_x0000_s1355" type="#_x0000_t202" style="position:absolute;margin-left:140pt;margin-top:261pt;width:108.65pt;height:18pt;z-index:-171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h1mgEAACQDAAAOAAAAZHJzL2Uyb0RvYy54bWysUt1u2yAUvp/Ud0DcN7iu2qVWnGpttWlS&#10;tVXq9gAEQ4xmOIxDYuftd6BOMm13027gAIeP74fV/eQGttcRLfiWXy0qzrRX0Fm/bfn3bx8vl5xh&#10;kr6TA3jd8oNGfr++eLcaQ6Nr6GHodGQE4rEZQ8v7lEIjBKpeO4kLCNrToYHoZKJl3IouypHQ3SDq&#10;qroVI8QuRFAakXaf3g75uuAbo1X6agzqxIaWE7dUxljGTR7FeiWbbZSht2qmIf+BhZPW06MnqCeZ&#10;JNtF+xeUsyoCgkkLBU6AMVbpooHUXFV/qHntZdBFC5mD4WQT/j9Y9WX/Gl4iS9MDTBRgEYHhGdQP&#10;JG/EGLCZe7Kn2CB1Z6GTiS7PJIHRRfL2cPJTT4mpjHb9/m55c8OZorO6Xt5WxXBxvh0ipk8aHMtF&#10;yyPlVRjI/TOm/L5sji0zmbf3M5M0bSZmu5Zf13c5x7y3ge5AakYKtOX4cyej5mz47MmxnP6xiMdi&#10;cyxiGh6h/JEsysOHXQJjC4Uz7kyBoijM5m+Ts/59XbrOn3v9CwAA//8DAFBLAwQUAAYACAAAACEA&#10;ZQUImuAAAAALAQAADwAAAGRycy9kb3ducmV2LnhtbEyPQU/DMAyF70j8h8hI3FhCYaMrTacJwQkJ&#10;0ZUDx7Tx2mqNU5psK/8ec4Kb7ff0/L18M7tBnHAKvScNtwsFAqnxtqdWw0f1cpOCCNGQNYMn1PCN&#10;ATbF5UVuMuvPVOJpF1vBIRQyo6GLccykDE2HzoSFH5FY2/vJmcjr1Eo7mTOHu0EmSq2kMz3xh86M&#10;+NRhc9gdnYbtJ5XP/ddb/V7uy76q1opeVwetr6/m7SOIiHP8M8MvPqNDwUy1P5INYtCQpIq7RA3L&#10;JOGBHffrhzsQNV+WqQJZ5PJ/h+IHAAD//wMAUEsBAi0AFAAGAAgAAAAhALaDOJL+AAAA4QEAABMA&#10;AAAAAAAAAAAAAAAAAAAAAFtDb250ZW50X1R5cGVzXS54bWxQSwECLQAUAAYACAAAACEAOP0h/9YA&#10;AACUAQAACwAAAAAAAAAAAAAAAAAvAQAAX3JlbHMvLnJlbHNQSwECLQAUAAYACAAAACEAIl9YdZoB&#10;AAAkAwAADgAAAAAAAAAAAAAAAAAuAgAAZHJzL2Uyb0RvYy54bWxQSwECLQAUAAYACAAAACEAZQUI&#10;muAAAAALAQAADwAAAAAAAAAAAAAAAAD0AwAAZHJzL2Rvd25yZXYueG1sUEsFBgAAAAAEAAQA8wAA&#10;AAEFAAAAAA==&#10;" filled="f" stroked="f">
                <v:textbox inset="0,0,0,0">
                  <w:txbxContent>
                    <w:p w14:paraId="0BBAFDAC" w14:textId="77777777" w:rsidR="007F6250" w:rsidRDefault="00927798">
                      <w:pPr>
                        <w:pStyle w:val="BodyText"/>
                        <w:spacing w:before="63"/>
                        <w:ind w:left="644"/>
                      </w:pPr>
                      <w:r>
                        <w:rPr>
                          <w:color w:val="231F20"/>
                          <w:w w:val="70"/>
                        </w:rPr>
                        <w:t>Can-L, Can-H</w:t>
                      </w:r>
                    </w:p>
                  </w:txbxContent>
                </v:textbox>
                <w10:wrap anchorx="page" anchory="page"/>
              </v:shape>
            </w:pict>
          </mc:Fallback>
        </mc:AlternateContent>
      </w:r>
      <w:r w:rsidR="00927798">
        <w:rPr>
          <w:noProof/>
        </w:rPr>
        <mc:AlternateContent>
          <mc:Choice Requires="wps">
            <w:drawing>
              <wp:anchor distT="0" distB="0" distL="0" distR="0" simplePos="0" relativeHeight="486199296" behindDoc="1" locked="0" layoutInCell="1" allowOverlap="1" wp14:anchorId="3EEC0BEA" wp14:editId="0091F218">
                <wp:simplePos x="0" y="0"/>
                <wp:positionH relativeFrom="page">
                  <wp:posOffset>463550</wp:posOffset>
                </wp:positionH>
                <wp:positionV relativeFrom="page">
                  <wp:posOffset>3542875</wp:posOffset>
                </wp:positionV>
                <wp:extent cx="1315085" cy="240029"/>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240029"/>
                        </a:xfrm>
                        <a:prstGeom prst="rect">
                          <a:avLst/>
                        </a:prstGeom>
                      </wps:spPr>
                      <wps:txbx>
                        <w:txbxContent>
                          <w:p w14:paraId="36C925DD" w14:textId="77777777" w:rsidR="007F6250" w:rsidRDefault="00927798">
                            <w:pPr>
                              <w:pStyle w:val="BodyText"/>
                              <w:spacing w:before="74"/>
                              <w:ind w:left="798" w:right="815"/>
                              <w:jc w:val="center"/>
                            </w:pPr>
                            <w:r>
                              <w:rPr>
                                <w:color w:val="231F20"/>
                                <w:spacing w:val="-5"/>
                                <w:w w:val="80"/>
                              </w:rPr>
                              <w:t>3,6</w:t>
                            </w:r>
                          </w:p>
                        </w:txbxContent>
                      </wps:txbx>
                      <wps:bodyPr wrap="square" lIns="0" tIns="0" rIns="0" bIns="0" rtlCol="0">
                        <a:noAutofit/>
                      </wps:bodyPr>
                    </wps:wsp>
                  </a:graphicData>
                </a:graphic>
              </wp:anchor>
            </w:drawing>
          </mc:Choice>
          <mc:Fallback>
            <w:pict>
              <v:shape w14:anchorId="3EEC0BEA" id="Textbox 778" o:spid="_x0000_s1356" type="#_x0000_t202" style="position:absolute;margin-left:36.5pt;margin-top:278.95pt;width:103.55pt;height:18.9pt;z-index:-171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B9mQEAACQDAAAOAAAAZHJzL2Uyb0RvYy54bWysUs1uGyEQvlfKOyDuMWu7qZKV11HbqFWl&#10;qI2U5AEwC17UhaEM9q7fvgNe21V7i3qBAYaP74fV/eh6ttcRLfiGz2cVZ9oraK3fNvz15cv1LWeY&#10;pG9lD143/KCR36+v3q2GUOsFdNC3OjIC8VgPoeFdSqEWAlWnncQZBO3p0EB0MtEybkUb5UDorheL&#10;qvogBohtiKA0Iu0+HA/5uuAbo1X6YQzqxPqGE7dUxljGTR7FeiXrbZShs2qiId/Awknr6dEz1INM&#10;ku2i/QfKWRUBwaSZAifAGKt00UBq5tVfap47GXTRQuZgONuE/w9Wfd8/h6fI0vgJRgqwiMDwCOon&#10;kjdiCFhPPdlTrJG6s9DRRJdnksDoInl7OPupx8RURlvOb6rbG84UnS3eV9XiLhsuLrdDxPRVg2O5&#10;aHikvAoDuX/EdGw9tUxkju9nJmncjMy2DV8uS455bwPtgdQMFGjD8ddORs1Z/82TYzn9UxFPxeZU&#10;xNR/hvJHsigPH3cJjC0ULrgTBYqiiJi+Tc76z3Xpunzu9W8AAAD//wMAUEsDBBQABgAIAAAAIQAF&#10;rkHy4AAAAAoBAAAPAAAAZHJzL2Rvd25yZXYueG1sTI/BTsMwEETvSPyDtUjcqN2iNE2IU1UITkiI&#10;NBw4OvE2sRqvQ+y24e8xp3KcndHsm2I724GdcfLGkYTlQgBDap021En4rF8fNsB8UKTV4Agl/KCH&#10;bXl7U6hcuwtVeN6HjsUS8rmS0Icw5pz7tker/MKNSNE7uMmqEOXUcT2pSyy3A18JseZWGYofejXi&#10;c4/tcX+yEnZfVL2Y7/fmozpUpq4zQW/ro5T3d/PuCVjAOVzD8Icf0aGMTI07kfZskJA+xilBQpKk&#10;GbAYWG3EElgTL1mSAi8L/n9C+QsAAP//AwBQSwECLQAUAAYACAAAACEAtoM4kv4AAADhAQAAEwAA&#10;AAAAAAAAAAAAAAAAAAAAW0NvbnRlbnRfVHlwZXNdLnhtbFBLAQItABQABgAIAAAAIQA4/SH/1gAA&#10;AJQBAAALAAAAAAAAAAAAAAAAAC8BAABfcmVscy8ucmVsc1BLAQItABQABgAIAAAAIQDx16B9mQEA&#10;ACQDAAAOAAAAAAAAAAAAAAAAAC4CAABkcnMvZTJvRG9jLnhtbFBLAQItABQABgAIAAAAIQAFrkHy&#10;4AAAAAoBAAAPAAAAAAAAAAAAAAAAAPMDAABkcnMvZG93bnJldi54bWxQSwUGAAAAAAQABADzAAAA&#10;AAUAAAAA&#10;" filled="f" stroked="f">
                <v:textbox inset="0,0,0,0">
                  <w:txbxContent>
                    <w:p w14:paraId="36C925DD" w14:textId="77777777" w:rsidR="007F6250" w:rsidRDefault="00927798">
                      <w:pPr>
                        <w:pStyle w:val="BodyText"/>
                        <w:spacing w:before="74"/>
                        <w:ind w:left="798" w:right="815"/>
                        <w:jc w:val="center"/>
                      </w:pPr>
                      <w:r>
                        <w:rPr>
                          <w:color w:val="231F20"/>
                          <w:spacing w:val="-5"/>
                          <w:w w:val="80"/>
                        </w:rPr>
                        <w:t>3,6</w:t>
                      </w:r>
                    </w:p>
                  </w:txbxContent>
                </v:textbox>
                <w10:wrap anchorx="page" anchory="page"/>
              </v:shape>
            </w:pict>
          </mc:Fallback>
        </mc:AlternateContent>
      </w:r>
      <w:r w:rsidR="00927798">
        <w:rPr>
          <w:noProof/>
        </w:rPr>
        <mc:AlternateContent>
          <mc:Choice Requires="wps">
            <w:drawing>
              <wp:anchor distT="0" distB="0" distL="0" distR="0" simplePos="0" relativeHeight="486199808" behindDoc="1" locked="0" layoutInCell="1" allowOverlap="1" wp14:anchorId="7A012D46" wp14:editId="1A32DD3B">
                <wp:simplePos x="0" y="0"/>
                <wp:positionH relativeFrom="page">
                  <wp:posOffset>1778126</wp:posOffset>
                </wp:positionH>
                <wp:positionV relativeFrom="page">
                  <wp:posOffset>3542875</wp:posOffset>
                </wp:positionV>
                <wp:extent cx="1379855" cy="240029"/>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240029"/>
                        </a:xfrm>
                        <a:prstGeom prst="rect">
                          <a:avLst/>
                        </a:prstGeom>
                      </wps:spPr>
                      <wps:txbx>
                        <w:txbxContent>
                          <w:p w14:paraId="6B80918E" w14:textId="77777777" w:rsidR="007F6250" w:rsidRDefault="00927798">
                            <w:pPr>
                              <w:pStyle w:val="BodyText"/>
                              <w:spacing w:before="74"/>
                              <w:ind w:left="780" w:right="742"/>
                              <w:jc w:val="center"/>
                            </w:pPr>
                            <w:r>
                              <w:rPr>
                                <w:color w:val="231F20"/>
                                <w:spacing w:val="-2"/>
                                <w:w w:val="85"/>
                              </w:rPr>
                              <w:t>Tierra</w:t>
                            </w:r>
                          </w:p>
                        </w:txbxContent>
                      </wps:txbx>
                      <wps:bodyPr wrap="square" lIns="0" tIns="0" rIns="0" bIns="0" rtlCol="0">
                        <a:noAutofit/>
                      </wps:bodyPr>
                    </wps:wsp>
                  </a:graphicData>
                </a:graphic>
              </wp:anchor>
            </w:drawing>
          </mc:Choice>
          <mc:Fallback>
            <w:pict>
              <v:shape w14:anchorId="7A012D46" id="Textbox 779" o:spid="_x0000_s1357" type="#_x0000_t202" style="position:absolute;margin-left:140pt;margin-top:278.95pt;width:108.65pt;height:18.9pt;z-index:-171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kLmwEAACQDAAAOAAAAZHJzL2Uyb0RvYy54bWysUsFuGyEQvVfKPyDuMWu7aZOV11GTqFWl&#10;qKmU9gMwC17UhaEM9q7/vgNe21V7q3oZBmZ4vPeG1f3oerbXES34hs9nFWfaK2it3zb8+7eP17ec&#10;YZK+lT143fCDRn6/vnqzGkKtF9BB3+rICMRjPYSGdymFWghUnXYSZxC0p6KB6GSibdyKNsqB0F0v&#10;FlX1TgwQ2xBBaUQ6fToW+brgG6NVejEGdWJ9w4lbKjGWuMlRrFey3kYZOqsmGvIfWDhpPT16hnqS&#10;SbJdtH9BOasiIJg0U+AEGGOVLhpIzbz6Q81rJ4MuWsgcDGeb8P/Bqi/71/A1sjQ+wEgDLCIwPIP6&#10;geSNGALWU0/2FGuk7ix0NNHllSQwukjeHs5+6jExldGW7+9ub244U1RbvK2qxV02XFxuh4jpkwbH&#10;ctLwSPMqDOT+GdOx9dQykTm+n5mkcTMy2zZ8uZxn2Hy2gfZAagYaaMPx505GzVn/2ZNjefqnJJ6S&#10;zSmJqX+E8keyKA8fdgmMLRQuuBMFGkURMX2bPOvf96Xr8rnXvwAAAP//AwBQSwMEFAAGAAgAAAAh&#10;AJgLzOnhAAAACwEAAA8AAABkcnMvZG93bnJldi54bWxMj8FOwzAQRO9I/IO1SNyoTSFNE+JUFYIT&#10;EiINB45O7CZW43WI3Tb8PcupHGdnNPum2MxuYCczBetRwv1CADPYem2xk/BZv96tgYWoUKvBo5Hw&#10;YwJsyuurQuXan7Eyp13sGJVgyJWEPsYx5zy0vXEqLPxokLy9n5yKJKeO60mdqdwNfCnEijtlkT70&#10;ajTPvWkPu6OTsP3C6sV+vzcf1b6ydZ0JfFsdpLy9mbdPwKKZ4yUMf/iEDiUxNf6IOrBBwnItaEuU&#10;kCRpBowSj1n6AKyhS5akwMuC/99Q/gIAAP//AwBQSwECLQAUAAYACAAAACEAtoM4kv4AAADhAQAA&#10;EwAAAAAAAAAAAAAAAAAAAAAAW0NvbnRlbnRfVHlwZXNdLnhtbFBLAQItABQABgAIAAAAIQA4/SH/&#10;1gAAAJQBAAALAAAAAAAAAAAAAAAAAC8BAABfcmVscy8ucmVsc1BLAQItABQABgAIAAAAIQAoS7kL&#10;mwEAACQDAAAOAAAAAAAAAAAAAAAAAC4CAABkcnMvZTJvRG9jLnhtbFBLAQItABQABgAIAAAAIQCY&#10;C8zp4QAAAAsBAAAPAAAAAAAAAAAAAAAAAPUDAABkcnMvZG93bnJldi54bWxQSwUGAAAAAAQABADz&#10;AAAAAwUAAAAA&#10;" filled="f" stroked="f">
                <v:textbox inset="0,0,0,0">
                  <w:txbxContent>
                    <w:p w14:paraId="6B80918E" w14:textId="77777777" w:rsidR="007F6250" w:rsidRDefault="00927798">
                      <w:pPr>
                        <w:pStyle w:val="BodyText"/>
                        <w:spacing w:before="74"/>
                        <w:ind w:left="780" w:right="742"/>
                        <w:jc w:val="center"/>
                      </w:pPr>
                      <w:r>
                        <w:rPr>
                          <w:color w:val="231F20"/>
                          <w:spacing w:val="-2"/>
                          <w:w w:val="85"/>
                        </w:rPr>
                        <w:t>Tierra</w:t>
                      </w:r>
                    </w:p>
                  </w:txbxContent>
                </v:textbox>
                <w10:wrap anchorx="page" anchory="page"/>
              </v:shape>
            </w:pict>
          </mc:Fallback>
        </mc:AlternateContent>
      </w:r>
      <w:r w:rsidR="00927798">
        <w:rPr>
          <w:noProof/>
        </w:rPr>
        <mc:AlternateContent>
          <mc:Choice Requires="wps">
            <w:drawing>
              <wp:anchor distT="0" distB="0" distL="0" distR="0" simplePos="0" relativeHeight="486200320" behindDoc="1" locked="0" layoutInCell="1" allowOverlap="1" wp14:anchorId="2C5DD6C2" wp14:editId="27049E67">
                <wp:simplePos x="0" y="0"/>
                <wp:positionH relativeFrom="page">
                  <wp:posOffset>3586835</wp:posOffset>
                </wp:positionH>
                <wp:positionV relativeFrom="page">
                  <wp:posOffset>3188703</wp:posOffset>
                </wp:positionV>
                <wp:extent cx="598170" cy="448309"/>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 cy="448309"/>
                        </a:xfrm>
                        <a:prstGeom prst="rect">
                          <a:avLst/>
                        </a:prstGeom>
                      </wps:spPr>
                      <wps:txbx>
                        <w:txbxContent>
                          <w:p w14:paraId="0D395161" w14:textId="77777777" w:rsidR="007F6250" w:rsidRDefault="007F6250">
                            <w:pPr>
                              <w:pStyle w:val="BodyText"/>
                              <w:spacing w:before="1"/>
                              <w:ind w:left="0"/>
                              <w:rPr>
                                <w:rFonts w:ascii="Times New Roman"/>
                                <w:sz w:val="21"/>
                              </w:rPr>
                            </w:pPr>
                          </w:p>
                          <w:p w14:paraId="6AF39C26" w14:textId="77777777" w:rsidR="007F6250" w:rsidRDefault="00927798">
                            <w:pPr>
                              <w:tabs>
                                <w:tab w:val="left" w:pos="639"/>
                              </w:tabs>
                              <w:ind w:left="232"/>
                              <w:rPr>
                                <w:sz w:val="17"/>
                              </w:rPr>
                            </w:pPr>
                            <w:r>
                              <w:rPr>
                                <w:color w:val="231F20"/>
                                <w:spacing w:val="-10"/>
                                <w:w w:val="75"/>
                                <w:sz w:val="17"/>
                              </w:rPr>
                              <w:t>1</w:t>
                            </w:r>
                            <w:r>
                              <w:rPr>
                                <w:color w:val="231F20"/>
                                <w:sz w:val="17"/>
                              </w:rPr>
                              <w:tab/>
                            </w:r>
                            <w:r>
                              <w:rPr>
                                <w:color w:val="231F20"/>
                                <w:spacing w:val="-10"/>
                                <w:w w:val="75"/>
                                <w:sz w:val="17"/>
                              </w:rPr>
                              <w:t>8</w:t>
                            </w:r>
                          </w:p>
                          <w:p w14:paraId="1EBA5A90"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2C5DD6C2" id="Textbox 780" o:spid="_x0000_s1358" type="#_x0000_t202" style="position:absolute;margin-left:282.45pt;margin-top:251.1pt;width:47.1pt;height:35.3pt;z-index:-171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QAmgEAACMDAAAOAAAAZHJzL2Uyb0RvYy54bWysUlGPEyEQfjfxPxDeLdv21N6m24t60Zhc&#10;PJPTH0BZ6BIXBhna3f57B7ptjfd28QWGmeHj+75hfTe6nh10RAu+4fNZxZn2Clrrdw3/+ePzmxVn&#10;mKRvZQ9eN/yokd9tXr9aD6HWC+igb3VkBOKxHkLDu5RCLQSqTjuJMwjaU9FAdDLRMe5EG+VA6K4X&#10;i6p6JwaIbYigNCJl709Fvin4xmiVHo1BnVjfcOKWyhrLus2r2KxlvYsydFZNNOQLWDhpPT16gbqX&#10;SbJ9tM+gnFUREEyaKXACjLFKFw2kZl79o+apk0EXLWQOhotN+P9g1bfDU/geWRo/wkgDLCIwPID6&#10;heSNGALWU0/2FGuk7ix0NNHlnSQwukjeHi9+6jExRcm3t6v5e6ooKt3crJbVbfZbXC+HiOmLBsdy&#10;0PBI4yoE5OEB06n13DJxOT2fiaRxOzLbNny5XGTYnNtCeyQxA82z4fh7L6PmrP/qybA8/HMQz8H2&#10;HMTUf4LyRbImDx/2CYwtFK64EwWaRBEx/Zo86r/Ppev6tzd/AAAA//8DAFBLAwQUAAYACAAAACEA&#10;woHVZ+AAAAALAQAADwAAAGRycy9kb3ducmV2LnhtbEyPPU/DMBCGdyT+g3VIbNRuREMT4lQVggmp&#10;Ig0DoxO7idX4HGK3Df+e6wTbfTx677liM7uBnc0UrEcJy4UAZrD12mIn4bN+e1gDC1GhVoNHI+HH&#10;BNiUtzeFyrW/YGXO+9gxCsGQKwl9jGPOeWh741RY+NEg7Q5+cipSO3VcT+pC4W7giRApd8oiXejV&#10;aF560x73Jydh+4XVq/3eNR/VobJ1nQl8T49S3t/N22dg0czxD4arPqlDSU6NP6EObJCwSh8zQqkQ&#10;SQKMiHSVLYE1NHlK1sDLgv//ofwFAAD//wMAUEsBAi0AFAAGAAgAAAAhALaDOJL+AAAA4QEAABMA&#10;AAAAAAAAAAAAAAAAAAAAAFtDb250ZW50X1R5cGVzXS54bWxQSwECLQAUAAYACAAAACEAOP0h/9YA&#10;AACUAQAACwAAAAAAAAAAAAAAAAAvAQAAX3JlbHMvLnJlbHNQSwECLQAUAAYACAAAACEAS6S0AJoB&#10;AAAjAwAADgAAAAAAAAAAAAAAAAAuAgAAZHJzL2Uyb0RvYy54bWxQSwECLQAUAAYACAAAACEAwoHV&#10;Z+AAAAALAQAADwAAAAAAAAAAAAAAAAD0AwAAZHJzL2Rvd25yZXYueG1sUEsFBgAAAAAEAAQA8wAA&#10;AAEFAAAAAA==&#10;" filled="f" stroked="f">
                <v:textbox inset="0,0,0,0">
                  <w:txbxContent>
                    <w:p w14:paraId="0D395161" w14:textId="77777777" w:rsidR="007F6250" w:rsidRDefault="007F6250">
                      <w:pPr>
                        <w:pStyle w:val="BodyText"/>
                        <w:spacing w:before="1"/>
                        <w:ind w:left="0"/>
                        <w:rPr>
                          <w:rFonts w:ascii="Times New Roman"/>
                          <w:sz w:val="21"/>
                        </w:rPr>
                      </w:pPr>
                    </w:p>
                    <w:p w14:paraId="6AF39C26" w14:textId="77777777" w:rsidR="007F6250" w:rsidRDefault="00927798">
                      <w:pPr>
                        <w:tabs>
                          <w:tab w:val="left" w:pos="639"/>
                        </w:tabs>
                        <w:ind w:left="232"/>
                        <w:rPr>
                          <w:sz w:val="17"/>
                        </w:rPr>
                      </w:pPr>
                      <w:r>
                        <w:rPr>
                          <w:color w:val="231F20"/>
                          <w:spacing w:val="-10"/>
                          <w:w w:val="75"/>
                          <w:sz w:val="17"/>
                        </w:rPr>
                        <w:t>1</w:t>
                      </w:r>
                      <w:r>
                        <w:rPr>
                          <w:color w:val="231F20"/>
                          <w:sz w:val="17"/>
                        </w:rPr>
                        <w:tab/>
                      </w:r>
                      <w:r>
                        <w:rPr>
                          <w:color w:val="231F20"/>
                          <w:spacing w:val="-10"/>
                          <w:w w:val="75"/>
                          <w:sz w:val="17"/>
                        </w:rPr>
                        <w:t>8</w:t>
                      </w:r>
                    </w:p>
                    <w:p w14:paraId="1EBA5A90"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00832" behindDoc="1" locked="0" layoutInCell="1" allowOverlap="1" wp14:anchorId="773DABA8" wp14:editId="13EF4EDC">
                <wp:simplePos x="0" y="0"/>
                <wp:positionH relativeFrom="page">
                  <wp:posOffset>3636213</wp:posOffset>
                </wp:positionH>
                <wp:positionV relativeFrom="page">
                  <wp:posOffset>3247350</wp:posOffset>
                </wp:positionV>
                <wp:extent cx="111125" cy="55244"/>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55244"/>
                        </a:xfrm>
                        <a:prstGeom prst="rect">
                          <a:avLst/>
                        </a:prstGeom>
                      </wps:spPr>
                      <wps:txbx>
                        <w:txbxContent>
                          <w:p w14:paraId="6A69AF58" w14:textId="77777777" w:rsidR="00927798" w:rsidRDefault="00927798"/>
                        </w:txbxContent>
                      </wps:txbx>
                      <wps:bodyPr wrap="square" lIns="0" tIns="0" rIns="0" bIns="0" rtlCol="0">
                        <a:noAutofit/>
                      </wps:bodyPr>
                    </wps:wsp>
                  </a:graphicData>
                </a:graphic>
              </wp:anchor>
            </w:drawing>
          </mc:Choice>
          <mc:Fallback>
            <w:pict>
              <v:shape w14:anchorId="773DABA8" id="Textbox 781" o:spid="_x0000_s1359" type="#_x0000_t202" style="position:absolute;margin-left:286.3pt;margin-top:255.7pt;width:8.75pt;height:4.35pt;z-index:-171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9+mAEAACIDAAAOAAAAZHJzL2Uyb0RvYy54bWysUsGO0zAQvSPtP1i+03TbLUJR0xWwAiGt&#10;AGnhA1zHbixij3fGbdK/37Gbtmi5IXKYjD3j5/feeH0/+l4cDJKD0Mjb2VwKEzS0Luwa+evn57fv&#10;paCkQqt6CKaRR0PyfnPzZj3E2iygg741KBgkUD3ERnYpxbqqSHfGK5pBNIGLFtCrxEvcVS2qgdF9&#10;Xy3m83fVANhGBG2IePfhVJSbgm+t0em7tWSS6BvJ3FKJWOI2x2qzVvUOVeycnmiof2DhlQt86QXq&#10;QSUl9uj+gvJOIxDYNNPgK7DWaVM0sJrb+Ss1T52KpmhhcyhebKL/B6u/HZ7iDxRp/AgjD7CIoPgI&#10;+jexN9UQqZ56sqdUE3dnoaNFn/8sQfBB9vZ48dOMSeiMxt9iJYXm0mq1uLvLdlfXsxEpfTHgRU4a&#10;iTytcr86PFI6tZ5bJiqn2zOPNG5H4dpGLpfLDJv3ttAeWcvA42wkPe8VGin6r4H9yrM/J3hOtucE&#10;U/8JygvJkgJ82CewrlC44k4UeBBFxPRo8qT/XJeu69PevAAAAP//AwBQSwMEFAAGAAgAAAAhAA3q&#10;qyPfAAAACwEAAA8AAABkcnMvZG93bnJldi54bWxMj8FOwzAMhu9IvEPkSdxY0ooV1jWdJgQnJERX&#10;DhzTJmujNU5psq28PebEbp/lX78/F9vZDexspmA9SkiWApjB1muLnYTP+vX+CViICrUaPBoJPybA&#10;try9KVSu/QUrc97HjlEJhlxJ6GMcc85D2xunwtKPBml38JNTkcap43pSFyp3A0+FyLhTFulCr0bz&#10;3Jv2uD85CbsvrF7s93vzUR0qW9drgW/ZUcq7xbzbAItmjv9h+NMndSjJqfEn1IENElaPaUZRgiR5&#10;AEaJ1VokwBqClICXBb/+ofwFAAD//wMAUEsBAi0AFAAGAAgAAAAhALaDOJL+AAAA4QEAABMAAAAA&#10;AAAAAAAAAAAAAAAAAFtDb250ZW50X1R5cGVzXS54bWxQSwECLQAUAAYACAAAACEAOP0h/9YAAACU&#10;AQAACwAAAAAAAAAAAAAAAAAvAQAAX3JlbHMvLnJlbHNQSwECLQAUAAYACAAAACEA5+uPfpgBAAAi&#10;AwAADgAAAAAAAAAAAAAAAAAuAgAAZHJzL2Uyb0RvYy54bWxQSwECLQAUAAYACAAAACEADeqrI98A&#10;AAALAQAADwAAAAAAAAAAAAAAAADyAwAAZHJzL2Rvd25yZXYueG1sUEsFBgAAAAAEAAQA8wAAAP4E&#10;AAAAAA==&#10;" filled="f" stroked="f">
                <v:textbox inset="0,0,0,0">
                  <w:txbxContent>
                    <w:p w14:paraId="6A69AF58"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1344" behindDoc="1" locked="0" layoutInCell="1" allowOverlap="1" wp14:anchorId="5EB10717" wp14:editId="4869EDE6">
                <wp:simplePos x="0" y="0"/>
                <wp:positionH relativeFrom="page">
                  <wp:posOffset>3746922</wp:posOffset>
                </wp:positionH>
                <wp:positionV relativeFrom="page">
                  <wp:posOffset>3247350</wp:posOffset>
                </wp:positionV>
                <wp:extent cx="275590" cy="55244"/>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55244"/>
                        </a:xfrm>
                        <a:prstGeom prst="rect">
                          <a:avLst/>
                        </a:prstGeom>
                      </wps:spPr>
                      <wps:txbx>
                        <w:txbxContent>
                          <w:p w14:paraId="75F3798F" w14:textId="77777777" w:rsidR="00927798" w:rsidRDefault="00927798"/>
                        </w:txbxContent>
                      </wps:txbx>
                      <wps:bodyPr wrap="square" lIns="0" tIns="0" rIns="0" bIns="0" rtlCol="0">
                        <a:noAutofit/>
                      </wps:bodyPr>
                    </wps:wsp>
                  </a:graphicData>
                </a:graphic>
              </wp:anchor>
            </w:drawing>
          </mc:Choice>
          <mc:Fallback>
            <w:pict>
              <v:shape w14:anchorId="5EB10717" id="Textbox 782" o:spid="_x0000_s1360" type="#_x0000_t202" style="position:absolute;margin-left:295.05pt;margin-top:255.7pt;width:21.7pt;height:4.35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2MmQEAACIDAAAOAAAAZHJzL2Uyb0RvYy54bWysUttuEzEQfUfqP1h+bzZNGy6rbKpCBUKq&#10;AKnwAY7Xzlpde8yMk938PWNnkyB4Q7yMx57x8TlnvLoffS/2BslBaOTNbC6FCRpaF7aN/PH94/Vb&#10;KSip0KoegmnkwZC8X1+9Wg2xNgvooG8NCgYJVA+xkV1Ksa4q0p3ximYQTeCiBfQq8Ra3VYtqYHTf&#10;V4v5/HU1ALYRQRsiPn08FuW64FtrdPpqLZkk+kYyt1QilrjJsVqvVL1FFTunJxrqH1h45QI/eoZ6&#10;VEmJHbq/oLzTCAQ2zTT4Cqx12hQNrOZm/oea505FU7SwORTPNtH/g9Vf9s/xG4o0voeRB1hEUHwC&#10;/ULsTTVEqqee7CnVxN1Z6GjR55UlCL7I3h7OfpoxCc2HizfL5TuuaC4tl4u7u2x3dbkbkdInA17k&#10;pJHI0yrvq/0TpWPrqWWicnw980jjZhSubeTtbYHNZxtoD6xl4HE2kn7uFBop+s+B/cqzPyV4Sjan&#10;BFP/AcoPyZICPOwSWFcoXHAnCjyIImL6NHnSv+9L1+Vrr38BAAD//wMAUEsDBBQABgAIAAAAIQBs&#10;TE4e4AAAAAsBAAAPAAAAZHJzL2Rvd25yZXYueG1sTI9BT8MwDIXvSPyHyEjcWNqNVaw0nSYEJyRE&#10;Vw4c08ZrozVOabKt/HvMCW6239Pz94rt7AZxxilYTwrSRQICqfXGUqfgo365ewARoiajB0+o4BsD&#10;bMvrq0Lnxl+owvM+doJDKORaQR/jmEsZ2h6dDgs/IrF28JPTkdepk2bSFw53g1wmSSadtsQfej3i&#10;U4/tcX9yCnafVD3br7fmvTpUtq43Cb1mR6Vub+bdI4iIc/wzwy8+o0PJTI0/kQliULDeJClbeUjT&#10;exDsyFarNYiGL0uWZFnI/x3KHwAAAP//AwBQSwECLQAUAAYACAAAACEAtoM4kv4AAADhAQAAEwAA&#10;AAAAAAAAAAAAAAAAAAAAW0NvbnRlbnRfVHlwZXNdLnhtbFBLAQItABQABgAIAAAAIQA4/SH/1gAA&#10;AJQBAAALAAAAAAAAAAAAAAAAAC8BAABfcmVscy8ucmVsc1BLAQItABQABgAIAAAAIQBBh62MmQEA&#10;ACIDAAAOAAAAAAAAAAAAAAAAAC4CAABkcnMvZTJvRG9jLnhtbFBLAQItABQABgAIAAAAIQBsTE4e&#10;4AAAAAsBAAAPAAAAAAAAAAAAAAAAAPMDAABkcnMvZG93bnJldi54bWxQSwUGAAAAAAQABADzAAAA&#10;AAUAAAAA&#10;" filled="f" stroked="f">
                <v:textbox inset="0,0,0,0">
                  <w:txbxContent>
                    <w:p w14:paraId="75F3798F"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1856" behindDoc="1" locked="0" layoutInCell="1" allowOverlap="1" wp14:anchorId="22D863A7" wp14:editId="6273C200">
                <wp:simplePos x="0" y="0"/>
                <wp:positionH relativeFrom="page">
                  <wp:posOffset>4022232</wp:posOffset>
                </wp:positionH>
                <wp:positionV relativeFrom="page">
                  <wp:posOffset>3247350</wp:posOffset>
                </wp:positionV>
                <wp:extent cx="107950" cy="55244"/>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55244"/>
                        </a:xfrm>
                        <a:prstGeom prst="rect">
                          <a:avLst/>
                        </a:prstGeom>
                      </wps:spPr>
                      <wps:txbx>
                        <w:txbxContent>
                          <w:p w14:paraId="3223520F" w14:textId="77777777" w:rsidR="00927798" w:rsidRDefault="00927798"/>
                        </w:txbxContent>
                      </wps:txbx>
                      <wps:bodyPr wrap="square" lIns="0" tIns="0" rIns="0" bIns="0" rtlCol="0">
                        <a:noAutofit/>
                      </wps:bodyPr>
                    </wps:wsp>
                  </a:graphicData>
                </a:graphic>
              </wp:anchor>
            </w:drawing>
          </mc:Choice>
          <mc:Fallback>
            <w:pict>
              <v:shape w14:anchorId="22D863A7" id="Textbox 783" o:spid="_x0000_s1361" type="#_x0000_t202" style="position:absolute;margin-left:316.7pt;margin-top:255.7pt;width:8.5pt;height:4.35pt;z-index:-171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oRmAEAACIDAAAOAAAAZHJzL2Uyb0RvYy54bWysUtuO0zAQfUfiHyy/02S7Wy5R0xWwAiGt&#10;AGnhA1zHbixij5lxm/TvGbtpi+AN8WKPPeMz55zx+n7ygzgYJAehlTeLWgoTNHQu7Fr5/duHF6+l&#10;oKRCpwYIppVHQ/J+8/zZeoyNWUIPQ2dQMEigZoyt7FOKTVWR7o1XtIBoAictoFeJj7irOlQjo/uh&#10;Wtb1y2oE7CKCNkR8+3BKyk3Bt9bo9MVaMkkMrWRuqaxY1m1eq81aNTtUsXd6pqH+gYVXLnDTC9SD&#10;Skrs0f0F5Z1GILBpocFXYK3TpmhgNTf1H2qeehVN0cLmULzYRP8PVn8+PMWvKNL0DiYeYBFB8RH0&#10;D2JvqjFSM9dkT6khrs5CJ4s+7yxB8EP29njx00xJ6IxWv3qz4ozm1Gq1vLvLdlfXtxEpfTTgRQ5a&#10;iTyt0l8dHimdSs8lM5VT98wjTdtJuK6Vt7erDJvvttAdWcvI42wl/dwrNFIMnwL7lWd/DvAcbM8B&#10;puE9lB+SJQV4u09gXaFwxZ0p8CCKiPnT5En/fi5V16+9+QUAAP//AwBQSwMEFAAGAAgAAAAhAHGw&#10;oNTfAAAACwEAAA8AAABkcnMvZG93bnJldi54bWxMj0FPwzAMhe9I/IfISNxY0o1VUJpOE4ITEqIr&#10;B45p67XRGqc02Vb+PeY0bs9+T8+f883sBnHCKVhPGpKFAoHU+NZSp+Gzer17ABGiodYMnlDDDwbY&#10;FNdXuclaf6YST7vYCS6hkBkNfYxjJmVoenQmLPyIxN7eT85EHqdOtpM5c7kb5FKpVDpjiS/0ZsTn&#10;HpvD7ug0bL+ofLHf7/VHuS9tVT0qeksPWt/ezNsnEBHneAnDHz6jQ8FMtT9SG8SgIV2t7jmqYZ0k&#10;LDiRrhWLmjdLlYAscvn/h+IXAAD//wMAUEsBAi0AFAAGAAgAAAAhALaDOJL+AAAA4QEAABMAAAAA&#10;AAAAAAAAAAAAAAAAAFtDb250ZW50X1R5cGVzXS54bWxQSwECLQAUAAYACAAAACEAOP0h/9YAAACU&#10;AQAACwAAAAAAAAAAAAAAAAAvAQAAX3JlbHMvLnJlbHNQSwECLQAUAAYACAAAACEAonRKEZgBAAAi&#10;AwAADgAAAAAAAAAAAAAAAAAuAgAAZHJzL2Uyb0RvYy54bWxQSwECLQAUAAYACAAAACEAcbCg1N8A&#10;AAALAQAADwAAAAAAAAAAAAAAAADyAwAAZHJzL2Rvd25yZXYueG1sUEsFBgAAAAAEAAQA8wAAAP4E&#10;AAAAAA==&#10;" filled="f" stroked="f">
                <v:textbox inset="0,0,0,0">
                  <w:txbxContent>
                    <w:p w14:paraId="3223520F"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2368" behindDoc="1" locked="0" layoutInCell="1" allowOverlap="1" wp14:anchorId="0DE66D05" wp14:editId="5BF10553">
                <wp:simplePos x="0" y="0"/>
                <wp:positionH relativeFrom="page">
                  <wp:posOffset>3636213</wp:posOffset>
                </wp:positionH>
                <wp:positionV relativeFrom="page">
                  <wp:posOffset>3302036</wp:posOffset>
                </wp:positionV>
                <wp:extent cx="494030" cy="15367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53670"/>
                        </a:xfrm>
                        <a:prstGeom prst="rect">
                          <a:avLst/>
                        </a:prstGeom>
                      </wps:spPr>
                      <wps:txbx>
                        <w:txbxContent>
                          <w:p w14:paraId="4C810033"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DE66D05" id="Textbox 784" o:spid="_x0000_s1362" type="#_x0000_t202" style="position:absolute;margin-left:286.3pt;margin-top:260pt;width:38.9pt;height:12.1pt;z-index:-171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vfmQEAACMDAAAOAAAAZHJzL2Uyb0RvYy54bWysUs2O0zAQviPxDpbvNOl2KRA1XQErENIK&#10;kBYewHXsxiL2mBm3Sd+esTdtEdwQF2fiGX/+fry5m/wgjgbJQWjlclFLYYKGzoV9K79/+/DitRSU&#10;VOjUAMG08mRI3m2fP9uMsTE30MPQGRQMEqgZYyv7lGJTVaR74xUtIJrATQvoVeJf3FcdqpHR/VDd&#10;1PW6GgG7iKANEe/ePzXltuBba3T6Yi2ZJIZWMrdUVizrLq/VdqOaParYOz3TUP/AwisX+NIL1L1K&#10;ShzQ/QXlnUYgsGmhwVdgrdOmaGA1y/oPNY+9iqZoYXMoXmyi/werPx8f41cUaXoHEwdYRFB8AP2D&#10;2JtqjNTMM9lTaoins9DJos9fliD4IHt7uvhppiQ0b96+ua1X3NHcWr5crV8Vv6vr4YiUPhrwIhet&#10;RI6rEFDHB0r5etWcR2YuT9dnImnaTcJ1rVyt1jnGvLeD7sRiRs6zlfTzoNBIMXwKbFgO/1zgudid&#10;C0zDeyhPJGsK8PaQwLpC4Yo7U+AkCrP51eSof/8vU9e3vf0FAAD//wMAUEsDBBQABgAIAAAAIQCm&#10;l9LV3wAAAAsBAAAPAAAAZHJzL2Rvd25yZXYueG1sTI9BT8MwDIXvSPyHyEjcWErVFShNpwnBCQnR&#10;lQPHtPHaaI1Tmmwr/x5zgpvt9/Te53KzuFGccA7Wk4LbVQICqfPGUq/go3m5uQcRoiajR0+o4BsD&#10;bKrLi1IXxp+pxtMu9oJDKBRawRDjVEgZugGdDis/IbG297PTkde5l2bWZw53o0yTJJdOW+KGQU/4&#10;NGB32B2dgu0n1c/26619r/e1bZqHhF7zg1LXV8v2EUTEJf6Z4Ref0aFiptYfyQQxKljfpTlbeeAe&#10;EOzI10kGouVLlqUgq1L+/6H6AQAA//8DAFBLAQItABQABgAIAAAAIQC2gziS/gAAAOEBAAATAAAA&#10;AAAAAAAAAAAAAAAAAABbQ29udGVudF9UeXBlc10ueG1sUEsBAi0AFAAGAAgAAAAhADj9If/WAAAA&#10;lAEAAAsAAAAAAAAAAAAAAAAALwEAAF9yZWxzLy5yZWxzUEsBAi0AFAAGAAgAAAAhAOSaW9+ZAQAA&#10;IwMAAA4AAAAAAAAAAAAAAAAALgIAAGRycy9lMm9Eb2MueG1sUEsBAi0AFAAGAAgAAAAhAKaX0tXf&#10;AAAACwEAAA8AAAAAAAAAAAAAAAAA8wMAAGRycy9kb3ducmV2LnhtbFBLBQYAAAAABAAEAPMAAAD/&#10;BAAAAAA=&#10;" filled="f" stroked="f">
                <v:textbox inset="0,0,0,0">
                  <w:txbxContent>
                    <w:p w14:paraId="4C810033"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02880" behindDoc="1" locked="0" layoutInCell="1" allowOverlap="1" wp14:anchorId="486616F2" wp14:editId="0F8B1AEF">
                <wp:simplePos x="0" y="0"/>
                <wp:positionH relativeFrom="page">
                  <wp:posOffset>3636213</wp:posOffset>
                </wp:positionH>
                <wp:positionV relativeFrom="page">
                  <wp:posOffset>3455695</wp:posOffset>
                </wp:positionV>
                <wp:extent cx="111125" cy="107314"/>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107314"/>
                        </a:xfrm>
                        <a:prstGeom prst="rect">
                          <a:avLst/>
                        </a:prstGeom>
                      </wps:spPr>
                      <wps:txbx>
                        <w:txbxContent>
                          <w:p w14:paraId="4D8EEB08" w14:textId="77777777" w:rsidR="00927798" w:rsidRDefault="00927798"/>
                        </w:txbxContent>
                      </wps:txbx>
                      <wps:bodyPr wrap="square" lIns="0" tIns="0" rIns="0" bIns="0" rtlCol="0">
                        <a:noAutofit/>
                      </wps:bodyPr>
                    </wps:wsp>
                  </a:graphicData>
                </a:graphic>
              </wp:anchor>
            </w:drawing>
          </mc:Choice>
          <mc:Fallback>
            <w:pict>
              <v:shape w14:anchorId="486616F2" id="Textbox 785" o:spid="_x0000_s1363" type="#_x0000_t202" style="position:absolute;margin-left:286.3pt;margin-top:272.1pt;width:8.75pt;height:8.45pt;z-index:-171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1MmAEAACMDAAAOAAAAZHJzL2Uyb0RvYy54bWysUsGO0zAQvSPxD5bvNGkLLIqaroAVCGkF&#10;SAsf4Dp2YxF7zIzbpH/P2E1bBDdEDpOxPX5+781s7ic/iKNBchBauVzUUpigoXNh38rv3z68eCMF&#10;JRU6NUAwrTwZkvfb5882Y2zMCnoYOoOCQQI1Y2xln1Jsqop0b7yiBUQT+NACepV4ifuqQzUyuh+q&#10;VV2/rkbALiJoQ8S7D+dDuS341hqdvlhLJomhlcwtlYgl7nKsthvV7FHF3umZhvoHFl65wI9eoR5U&#10;UuKA7i8o7zQCgU0LDb4Ca502RQOrWdZ/qHnqVTRFC5tD8WoT/T9Y/fn4FL+iSNM7mLiBRQTFR9A/&#10;iL2pxkjNXJM9pYa4OgudLPr8ZwmCL7K3p6ufZkpCZzT+Vq+k0Hy0rO/Wy5fZ7+p2OSKljwa8yEkr&#10;kdtVCKjjI6Vz6aVk5nJ+PhNJ024Srmvlen2XYfPeDroTixm5n62knweFRorhU2DDcvMvCV6S3SXB&#10;NLyHMiJZU4C3hwTWFQo33JkCd6KImKcmt/r3dam6zfb2FwAAAP//AwBQSwMEFAAGAAgAAAAhANWI&#10;E5ngAAAACwEAAA8AAABkcnMvZG93bnJldi54bWxMj8FOwzAMhu9IvENkJG4sabUVVppOE4IT0kRX&#10;DhzTJmujNU5psq28Pd4Jbr/lT78/F5vZDexspmA9SkgWApjB1muLnYTP+u3hCViICrUaPBoJPybA&#10;pry9KVSu/QUrc97HjlEJhlxJ6GMcc85D2xunwsKPBml38JNTkcap43pSFyp3A0+FyLhTFulCr0bz&#10;0pv2uD85CdsvrF7t9675qA6Vreu1wPfsKOX93bx9BhbNHP9guOqTOpTk1PgT6sAGCavHNCOUwnKZ&#10;AiNitRYJsIZCliTAy4L//6H8BQAA//8DAFBLAQItABQABgAIAAAAIQC2gziS/gAAAOEBAAATAAAA&#10;AAAAAAAAAAAAAAAAAABbQ29udGVudF9UeXBlc10ueG1sUEsBAi0AFAAGAAgAAAAhADj9If/WAAAA&#10;lAEAAAsAAAAAAAAAAAAAAAAALwEAAF9yZWxzLy5yZWxzUEsBAi0AFAAGAAgAAAAhAGYK/UyYAQAA&#10;IwMAAA4AAAAAAAAAAAAAAAAALgIAAGRycy9lMm9Eb2MueG1sUEsBAi0AFAAGAAgAAAAhANWIE5ng&#10;AAAACwEAAA8AAAAAAAAAAAAAAAAA8gMAAGRycy9kb3ducmV2LnhtbFBLBQYAAAAABAAEAPMAAAD/&#10;BAAAAAA=&#10;" filled="f" stroked="f">
                <v:textbox inset="0,0,0,0">
                  <w:txbxContent>
                    <w:p w14:paraId="4D8EEB08"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3392" behindDoc="1" locked="0" layoutInCell="1" allowOverlap="1" wp14:anchorId="6694EE35" wp14:editId="7A83479C">
                <wp:simplePos x="0" y="0"/>
                <wp:positionH relativeFrom="page">
                  <wp:posOffset>3746922</wp:posOffset>
                </wp:positionH>
                <wp:positionV relativeFrom="page">
                  <wp:posOffset>3455695</wp:posOffset>
                </wp:positionV>
                <wp:extent cx="59690" cy="107314"/>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314"/>
                        </a:xfrm>
                        <a:prstGeom prst="rect">
                          <a:avLst/>
                        </a:prstGeom>
                      </wps:spPr>
                      <wps:txbx>
                        <w:txbxContent>
                          <w:p w14:paraId="434869FB" w14:textId="77777777" w:rsidR="00927798" w:rsidRDefault="00927798"/>
                        </w:txbxContent>
                      </wps:txbx>
                      <wps:bodyPr wrap="square" lIns="0" tIns="0" rIns="0" bIns="0" rtlCol="0">
                        <a:noAutofit/>
                      </wps:bodyPr>
                    </wps:wsp>
                  </a:graphicData>
                </a:graphic>
              </wp:anchor>
            </w:drawing>
          </mc:Choice>
          <mc:Fallback>
            <w:pict>
              <v:shape w14:anchorId="6694EE35" id="Textbox 786" o:spid="_x0000_s1364" type="#_x0000_t202" style="position:absolute;margin-left:295.05pt;margin-top:272.1pt;width:4.7pt;height:8.45pt;z-index:-171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lAmQEAACIDAAAOAAAAZHJzL2Uyb0RvYy54bWysUsFuGyEQvVfKPyDuMeu4TZOV11GTqFWl&#10;qKmU9gMwC17UhaEM9q7/vgNe21Vzi3oZBmZ4vPeG5d3oerbTES34hs9nFWfaK2it3zT854/Plzec&#10;YZK+lT143fC9Rn63uni3HEKtr6CDvtWREYjHeggN71IKtRCoOu0kziBoT0UD0clE27gRbZQDobte&#10;XFXVtRggtiGC0oh0+ngo8lXBN0ar9GwM6sT6hhO3VGIscZ2jWC1lvYkydFZNNOQbWDhpPT16gnqU&#10;SbJttK+gnFUREEyaKXACjLFKFw2kZl79o+alk0EXLWQOhpNN+P9g1bfdS/geWRrvYaQBFhEYnkD9&#10;QvJGDAHrqSd7ijVSdxY6mujyShIYXSRv9yc/9ZiYosMPt9e3VFBUmVcfF/P32W5xvhsipi8aHMtJ&#10;wyNNq7wvd0+YDq3HlonK4fXMI43rkdm24YvFTYbNZ2to96RloHE2HH9vZdSc9V89+ZVnf0ziMVkf&#10;k5j6Byg/JEvy8GmbwNhC4Yw7UaBBFBHTp8mT/ntfus5fe/UHAAD//wMAUEsDBBQABgAIAAAAIQA8&#10;uLqf4AAAAAsBAAAPAAAAZHJzL2Rvd25yZXYueG1sTI/BTsMwDIbvSLxDZCRuLOm0VrQ0nSYEJyRE&#10;Vw4c0yZrozVOabKtvD3mxG6/5U+/P5fbxY3sbOZgPUpIVgKYwc5ri72Ez+b14RFYiAq1Gj0aCT8m&#10;wLa6vSlVof0Fa3Pex55RCYZCSRhinArOQzcYp8LKTwZpd/CzU5HGued6VhcqdyNfC5FxpyzShUFN&#10;5nkw3XF/chJ2X1i/2O/39qM+1LZpcoFv2VHK+7tl9wQsmiX+w/CnT+pQkVPrT6gDGyWkuUgIpbDZ&#10;rIERkeZ5CqylkCUJ8Krk1z9UvwAAAP//AwBQSwECLQAUAAYACAAAACEAtoM4kv4AAADhAQAAEwAA&#10;AAAAAAAAAAAAAAAAAAAAW0NvbnRlbnRfVHlwZXNdLnhtbFBLAQItABQABgAIAAAAIQA4/SH/1gAA&#10;AJQBAAALAAAAAAAAAAAAAAAAAC8BAABfcmVscy8ucmVsc1BLAQItABQABgAIAAAAIQBLN3lAmQEA&#10;ACIDAAAOAAAAAAAAAAAAAAAAAC4CAABkcnMvZTJvRG9jLnhtbFBLAQItABQABgAIAAAAIQA8uLqf&#10;4AAAAAsBAAAPAAAAAAAAAAAAAAAAAPMDAABkcnMvZG93bnJldi54bWxQSwUGAAAAAAQABADzAAAA&#10;AAUAAAAA&#10;" filled="f" stroked="f">
                <v:textbox inset="0,0,0,0">
                  <w:txbxContent>
                    <w:p w14:paraId="434869FB"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3904" behindDoc="1" locked="0" layoutInCell="1" allowOverlap="1" wp14:anchorId="195F1C24" wp14:editId="70C75D47">
                <wp:simplePos x="0" y="0"/>
                <wp:positionH relativeFrom="page">
                  <wp:posOffset>3806291</wp:posOffset>
                </wp:positionH>
                <wp:positionV relativeFrom="page">
                  <wp:posOffset>3455695</wp:posOffset>
                </wp:positionV>
                <wp:extent cx="76835" cy="107314"/>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07314"/>
                        </a:xfrm>
                        <a:prstGeom prst="rect">
                          <a:avLst/>
                        </a:prstGeom>
                      </wps:spPr>
                      <wps:txbx>
                        <w:txbxContent>
                          <w:p w14:paraId="1A1627BC" w14:textId="77777777" w:rsidR="00927798" w:rsidRDefault="00927798"/>
                        </w:txbxContent>
                      </wps:txbx>
                      <wps:bodyPr wrap="square" lIns="0" tIns="0" rIns="0" bIns="0" rtlCol="0">
                        <a:noAutofit/>
                      </wps:bodyPr>
                    </wps:wsp>
                  </a:graphicData>
                </a:graphic>
              </wp:anchor>
            </w:drawing>
          </mc:Choice>
          <mc:Fallback>
            <w:pict>
              <v:shape w14:anchorId="195F1C24" id="Textbox 787" o:spid="_x0000_s1365" type="#_x0000_t202" style="position:absolute;margin-left:299.7pt;margin-top:272.1pt;width:6.05pt;height:8.45pt;z-index:-171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9lmgEAACIDAAAOAAAAZHJzL2Uyb0RvYy54bWysUsFuGyEQvVfKPyDuMeu4TdKV11GTqFWl&#10;qKmU9gMwC17UhaEM9q7/vgNe21Vzi3qBYWZ4vPeG5d3oerbTES34hs9nFWfaK2it3zT854/Pl7ec&#10;YZK+lT143fC9Rn63uni3HEKtr6CDvtWREYjHeggN71IKtRCoOu0kziBoT0UD0clEx7gRbZQDobte&#10;XFXVtRggtiGC0oiUfTwU+argG6NVejYGdWJ9w4lbKmss6zqvYrWU9SbK0Fk10ZBvYOGk9fToCepR&#10;Jsm20b6CclZFQDBppsAJMMYqXTSQmnn1j5qXTgZdtJA5GE424f+DVd92L+F7ZGm8h5EGWERgeAL1&#10;C8kbMQSsp57sKdZI3VnoaKLLO0lgdJG83Z/81GNiipI317eLD5wpqsyrm8X8fbZbnO+GiOmLBsdy&#10;0PBI0yrvy90TpkPrsWWicng980jjemS2bfhi8THD5twa2j1pGWicDcffWxk1Z/1XT37l2R+DeAzW&#10;xyCm/gHKD8mSPHzaJjC2UDjjThRoEEXE9GnypP8+l67z1179AQAA//8DAFBLAwQUAAYACAAAACEA&#10;vfX11d8AAAALAQAADwAAAGRycy9kb3ducmV2LnhtbEyPQU+DQBCF7yb+h82YeLMLDSWCLE1j9GRi&#10;pHjwuLBTIGVnkd22+O8dT/b2Zt7Lm2+K7WJHccbZD44UxKsIBFLrzECdgs/69eERhA+ajB4doYIf&#10;9LAtb28KnRt3oQrP+9AJLiGfawV9CFMupW97tNqv3ITE3sHNVgce506aWV+43I5yHUWptHogvtDr&#10;CZ97bI/7k1Ww+6LqZfh+bz6qQzXUdRbRW3pU6v5u2T2BCLiE/zD84TM6lMzUuBMZL0YFmyxLOMoi&#10;SdYgOJHG8QZEwxtWIMtCXv9Q/gIAAP//AwBQSwECLQAUAAYACAAAACEAtoM4kv4AAADhAQAAEwAA&#10;AAAAAAAAAAAAAAAAAAAAW0NvbnRlbnRfVHlwZXNdLnhtbFBLAQItABQABgAIAAAAIQA4/SH/1gAA&#10;AJQBAAALAAAAAAAAAAAAAAAAAC8BAABfcmVscy8ucmVsc1BLAQItABQABgAIAAAAIQDPvn9lmgEA&#10;ACIDAAAOAAAAAAAAAAAAAAAAAC4CAABkcnMvZTJvRG9jLnhtbFBLAQItABQABgAIAAAAIQC99fXV&#10;3wAAAAsBAAAPAAAAAAAAAAAAAAAAAPQDAABkcnMvZG93bnJldi54bWxQSwUGAAAAAAQABADzAAAA&#10;AAUAAAAA&#10;" filled="f" stroked="f">
                <v:textbox inset="0,0,0,0">
                  <w:txbxContent>
                    <w:p w14:paraId="1A1627BC"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4416" behindDoc="1" locked="0" layoutInCell="1" allowOverlap="1" wp14:anchorId="2B526295" wp14:editId="129CB64A">
                <wp:simplePos x="0" y="0"/>
                <wp:positionH relativeFrom="page">
                  <wp:posOffset>3883101</wp:posOffset>
                </wp:positionH>
                <wp:positionV relativeFrom="page">
                  <wp:posOffset>3455695</wp:posOffset>
                </wp:positionV>
                <wp:extent cx="76835" cy="107314"/>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07314"/>
                        </a:xfrm>
                        <a:prstGeom prst="rect">
                          <a:avLst/>
                        </a:prstGeom>
                      </wps:spPr>
                      <wps:txbx>
                        <w:txbxContent>
                          <w:p w14:paraId="7A8391A2" w14:textId="77777777" w:rsidR="00927798" w:rsidRDefault="00927798"/>
                        </w:txbxContent>
                      </wps:txbx>
                      <wps:bodyPr wrap="square" lIns="0" tIns="0" rIns="0" bIns="0" rtlCol="0">
                        <a:noAutofit/>
                      </wps:bodyPr>
                    </wps:wsp>
                  </a:graphicData>
                </a:graphic>
              </wp:anchor>
            </w:drawing>
          </mc:Choice>
          <mc:Fallback>
            <w:pict>
              <v:shape w14:anchorId="2B526295" id="Textbox 788" o:spid="_x0000_s1366" type="#_x0000_t202" style="position:absolute;margin-left:305.75pt;margin-top:272.1pt;width:6.05pt;height:8.45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rYmAEAACIDAAAOAAAAZHJzL2Uyb0RvYy54bWysUs1uGyEQvlfqOyDuMes4TaKV11HTqFWl&#10;qI2U5AEwC17UhaEM9q7fvgNe21Vyq3qBAYaP74fl3eh6ttMRLfiGz2cVZ9oraK3fNPz15evFLWeY&#10;pG9lD143fK+R360+flgOodaX0EHf6sgIxGM9hIZ3KYVaCFSddhJnELSnQwPRyUTLuBFtlAOhu15c&#10;VtW1GCC2IYLSiLT7cDjkq4JvjFbppzGoE+sbTtxSGWMZ13kUq6WsN1GGzqqJhvwHFk5aT4+eoB5k&#10;kmwb7TsoZ1UEBJNmCpwAY6zSRQOpmVdv1Dx3MuiihczBcLIJ/x+s+rF7Dk+RpfEeRgqwiMDwCOoX&#10;kjdiCFhPPdlTrJG6s9DRRJdnksDoInm7P/mpx8QUbd5c3y4+caboZF7dLOZX2W5xvhsipm8aHMtF&#10;wyOlVd6Xu0dMh9Zjy0Tl8Hrmkcb1yGzb8MVVSTHvraHdk5aB4mw4/t7KqDnrv3vyK2d/LOKxWB+L&#10;mPovUH5IluTh8zaBsYXCGXeiQEEUEdOnyUn/vS5d56+9+gMAAP//AwBQSwMEFAAGAAgAAAAhACa+&#10;AavgAAAACwEAAA8AAABkcnMvZG93bnJldi54bWxMj8FOwzAMhu9IvENkJG4sbdki1jWdJgQnJERX&#10;DhzTJmujNU5psq28PeY0jvb/6ffnYju7gZ3NFKxHCekiAWaw9dpiJ+Gzfn14AhaiQq0Gj0bCjwmw&#10;LW9vCpVrf8HKnPexY1SCIVcS+hjHnPPQ9sapsPCjQcoOfnIq0jh1XE/qQuVu4FmSCO6URbrQq9E8&#10;96Y97k9Owu4Lqxf7/d58VIfK1vU6wTdxlPL+bt5tgEUzxysMf/qkDiU5Nf6EOrBBgkjTFaESVstl&#10;BowIkT0KYA1tKANeFvz/D+UvAAAA//8DAFBLAQItABQABgAIAAAAIQC2gziS/gAAAOEBAAATAAAA&#10;AAAAAAAAAAAAAAAAAABbQ29udGVudF9UeXBlc10ueG1sUEsBAi0AFAAGAAgAAAAhADj9If/WAAAA&#10;lAEAAAsAAAAAAAAAAAAAAAAALwEAAF9yZWxzLy5yZWxzUEsBAi0AFAAGAAgAAAAhAGDIutiYAQAA&#10;IgMAAA4AAAAAAAAAAAAAAAAALgIAAGRycy9lMm9Eb2MueG1sUEsBAi0AFAAGAAgAAAAhACa+Aavg&#10;AAAACwEAAA8AAAAAAAAAAAAAAAAA8gMAAGRycy9kb3ducmV2LnhtbFBLBQYAAAAABAAEAPMAAAD/&#10;BAAAAAA=&#10;" filled="f" stroked="f">
                <v:textbox inset="0,0,0,0">
                  <w:txbxContent>
                    <w:p w14:paraId="7A8391A2"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4928" behindDoc="1" locked="0" layoutInCell="1" allowOverlap="1" wp14:anchorId="2109E54A" wp14:editId="13AE0866">
                <wp:simplePos x="0" y="0"/>
                <wp:positionH relativeFrom="page">
                  <wp:posOffset>3959910</wp:posOffset>
                </wp:positionH>
                <wp:positionV relativeFrom="page">
                  <wp:posOffset>3455695</wp:posOffset>
                </wp:positionV>
                <wp:extent cx="62865" cy="107314"/>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07314"/>
                        </a:xfrm>
                        <a:prstGeom prst="rect">
                          <a:avLst/>
                        </a:prstGeom>
                      </wps:spPr>
                      <wps:txbx>
                        <w:txbxContent>
                          <w:p w14:paraId="7EF6F770" w14:textId="77777777" w:rsidR="00927798" w:rsidRDefault="00927798"/>
                        </w:txbxContent>
                      </wps:txbx>
                      <wps:bodyPr wrap="square" lIns="0" tIns="0" rIns="0" bIns="0" rtlCol="0">
                        <a:noAutofit/>
                      </wps:bodyPr>
                    </wps:wsp>
                  </a:graphicData>
                </a:graphic>
              </wp:anchor>
            </w:drawing>
          </mc:Choice>
          <mc:Fallback>
            <w:pict>
              <v:shape w14:anchorId="2109E54A" id="Textbox 789" o:spid="_x0000_s1367" type="#_x0000_t202" style="position:absolute;margin-left:311.8pt;margin-top:272.1pt;width:4.95pt;height:8.45pt;z-index:-171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4mgEAACIDAAAOAAAAZHJzL2Uyb0RvYy54bWysUsGO0zAQvSPxD5bv1El3Kauo6QpYgZBW&#10;gLTsB7iO3VjEHuNxm/TvGbtpi+C24mKPZ8bP773x+n5yAzvoiBZ8y+tFxZn2Cjrrdy1//vHpzR1n&#10;mKTv5ABet/yokd9vXr9aj6HRS+hh6HRkBOKxGUPL+5RCIwSqXjuJCwjaU9FAdDLRMe5EF+VI6G4Q&#10;y6paiRFiFyIojUjZh1ORbwq+MVqlb8agTmxoOXFLZY1l3eZVbNay2UUZeqtmGvIFLJy0nh69QD3I&#10;JNk+2n+gnFUREExaKHACjLFKFw2kpq7+UvPUy6CLFjIHw8Um/H+w6uvhKXyPLE0fYKIBFhEYHkH9&#10;RPJGjAGbuSd7ig1SdxY6mejyThIYXSRvjxc/9ZSYouRqebd6y5miSl29u6lvs93iejdETJ81OJaD&#10;lkeaVnlfHh4xnVrPLTOV0+uZR5q2E7Ndy29u6wybc1vojqRlpHG2HH/tZdScDV88+ZVnfw7iOdie&#10;g5iGj1B+SJbk4f0+gbGFwhV3pkCDKCLmT5Mn/ee5dF2/9uY3AAAA//8DAFBLAwQUAAYACAAAACEA&#10;EtXFgeAAAAALAQAADwAAAGRycy9kb3ducmV2LnhtbEyPy07DMBBF90j8gzVI7KjzaC0IcaoKwQoJ&#10;kYYFSyd2E6vxOMRuG/6eYQXLmTm6c265XdzIzmYO1qOEdJUAM9h5bbGX8NG83N0DC1GhVqNHI+Hb&#10;BNhW11elKrS/YG3O+9gzCsFQKAlDjFPBeegG41RY+ckg3Q5+dirSOPdcz+pC4W7kWZII7pRF+jCo&#10;yTwNpjvuT07C7hPrZ/v11r7Xh9o2zUOCr+Io5e3NsnsEFs0S/2D41Sd1qMip9SfUgY0SRJYLQiVs&#10;1usMGBEizzfAWtqINAVelfx/h+oHAAD//wMAUEsBAi0AFAAGAAgAAAAhALaDOJL+AAAA4QEAABMA&#10;AAAAAAAAAAAAAAAAAAAAAFtDb250ZW50X1R5cGVzXS54bWxQSwECLQAUAAYACAAAACEAOP0h/9YA&#10;AACUAQAACwAAAAAAAAAAAAAAAAAvAQAAX3JlbHMvLnJlbHNQSwECLQAUAAYACAAAACEAlTt/uJoB&#10;AAAiAwAADgAAAAAAAAAAAAAAAAAuAgAAZHJzL2Uyb0RvYy54bWxQSwECLQAUAAYACAAAACEAEtXF&#10;geAAAAALAQAADwAAAAAAAAAAAAAAAAD0AwAAZHJzL2Rvd25yZXYueG1sUEsFBgAAAAAEAAQA8wAA&#10;AAEFAAAAAA==&#10;" filled="f" stroked="f">
                <v:textbox inset="0,0,0,0">
                  <w:txbxContent>
                    <w:p w14:paraId="7EF6F770"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5440" behindDoc="1" locked="0" layoutInCell="1" allowOverlap="1" wp14:anchorId="1684F398" wp14:editId="0581CD16">
                <wp:simplePos x="0" y="0"/>
                <wp:positionH relativeFrom="page">
                  <wp:posOffset>4022232</wp:posOffset>
                </wp:positionH>
                <wp:positionV relativeFrom="page">
                  <wp:posOffset>3455695</wp:posOffset>
                </wp:positionV>
                <wp:extent cx="107950" cy="107314"/>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07314"/>
                        </a:xfrm>
                        <a:prstGeom prst="rect">
                          <a:avLst/>
                        </a:prstGeom>
                      </wps:spPr>
                      <wps:txbx>
                        <w:txbxContent>
                          <w:p w14:paraId="2D60FA19" w14:textId="77777777" w:rsidR="00927798" w:rsidRDefault="00927798"/>
                        </w:txbxContent>
                      </wps:txbx>
                      <wps:bodyPr wrap="square" lIns="0" tIns="0" rIns="0" bIns="0" rtlCol="0">
                        <a:noAutofit/>
                      </wps:bodyPr>
                    </wps:wsp>
                  </a:graphicData>
                </a:graphic>
              </wp:anchor>
            </w:drawing>
          </mc:Choice>
          <mc:Fallback>
            <w:pict>
              <v:shape w14:anchorId="1684F398" id="Textbox 790" o:spid="_x0000_s1368" type="#_x0000_t202" style="position:absolute;margin-left:316.7pt;margin-top:272.1pt;width:8.5pt;height:8.45pt;z-index:-171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POlwEAACMDAAAOAAAAZHJzL2Uyb0RvYy54bWysUtuO0zAQfUfiHyy/06Td5RY1XQErENKK&#10;RVr4ANexG4vYY2bcJv17xm7aInhDvIzHnvHxOWe8vpv8IA4GyUFo5XJRS2GChs6FXSu/f/v44o0U&#10;lFTo1ADBtPJoSN5tnj9bj7ExK+hh6AwKBgnUjLGVfUqxqSrSvfGKFhBN4KIF9CrxFndVh2pkdD9U&#10;q7p+VY2AXUTQhohP709FuSn41hqdHq0lk8TQSuaWSsQStzlWm7Vqdqhi7/RMQ/0DC69c4EcvUPcq&#10;KbFH9xeUdxqBwKaFBl+BtU6booHVLOs/1Dz1Kpqihc2heLGJ/h+s/nJ4il9RpOk9TDzAIoLiA+gf&#10;xN5UY6Rm7smeUkPcnYVOFn1eWYLgi+zt8eKnmZLQGa1+/fYlVzSXOL9Z3ma/q+vliJQ+GfAiJ61E&#10;HlchoA4PlE6t55aZy+n5TCRN20m4rpU3t6sMm8+20B1ZzMjzbCX93Cs0UgyfAxuWh39O8Jxszwmm&#10;4QOUL5I1BXi3T2BdoXDFnSnwJIqI+dfkUf++L13Xv735BQAA//8DAFBLAwQUAAYACAAAACEAqdIY&#10;buAAAAALAQAADwAAAGRycy9kb3ducmV2LnhtbEyPwU7DMAyG70i8Q2Qkbizp1lWsNJ0mBCckRFcO&#10;O6ZN1kZrnNJkW3l7zAmO/v3p9+diO7uBXcwUrEcJyUIAM9h6bbGT8Fm/PjwCC1GhVoNHI+HbBNiW&#10;tzeFyrW/YmUu+9gxKsGQKwl9jGPOeWh741RY+NEg7Y5+cirSOHVcT+pK5W7gSyEy7pRFutCr0Tz3&#10;pj3tz07C7oDVi/16bz6qY2XreiPwLTtJeX83756ARTPHPxh+9UkdSnJq/Bl1YIOEbLVKCZWwTtMl&#10;MCKytaCkoSRLEuBlwf//UP4AAAD//wMAUEsBAi0AFAAGAAgAAAAhALaDOJL+AAAA4QEAABMAAAAA&#10;AAAAAAAAAAAAAAAAAFtDb250ZW50X1R5cGVzXS54bWxQSwECLQAUAAYACAAAACEAOP0h/9YAAACU&#10;AQAACwAAAAAAAAAAAAAAAAAvAQAAX3JlbHMvLnJlbHNQSwECLQAUAAYACAAAACEAF72DzpcBAAAj&#10;AwAADgAAAAAAAAAAAAAAAAAuAgAAZHJzL2Uyb0RvYy54bWxQSwECLQAUAAYACAAAACEAqdIYbuAA&#10;AAALAQAADwAAAAAAAAAAAAAAAADxAwAAZHJzL2Rvd25yZXYueG1sUEsFBgAAAAAEAAQA8wAAAP4E&#10;AAAAAA==&#10;" filled="f" stroked="f">
                <v:textbox inset="0,0,0,0">
                  <w:txbxContent>
                    <w:p w14:paraId="2D60FA19" w14:textId="77777777" w:rsidR="00927798" w:rsidRDefault="00927798"/>
                  </w:txbxContent>
                </v:textbox>
                <w10:wrap anchorx="page" anchory="page"/>
              </v:shape>
            </w:pict>
          </mc:Fallback>
        </mc:AlternateContent>
      </w:r>
      <w:r w:rsidR="00927798">
        <w:rPr>
          <w:noProof/>
        </w:rPr>
        <mc:AlternateContent>
          <mc:Choice Requires="wps">
            <w:drawing>
              <wp:anchor distT="0" distB="0" distL="0" distR="0" simplePos="0" relativeHeight="486205952" behindDoc="1" locked="0" layoutInCell="1" allowOverlap="1" wp14:anchorId="5FA587AD" wp14:editId="6C52EB03">
                <wp:simplePos x="0" y="0"/>
                <wp:positionH relativeFrom="page">
                  <wp:posOffset>450850</wp:posOffset>
                </wp:positionH>
                <wp:positionV relativeFrom="page">
                  <wp:posOffset>2219198</wp:posOffset>
                </wp:positionV>
                <wp:extent cx="1966595" cy="22923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29235"/>
                        </a:xfrm>
                        <a:prstGeom prst="rect">
                          <a:avLst/>
                        </a:prstGeom>
                      </wps:spPr>
                      <wps:txbx>
                        <w:txbxContent>
                          <w:p w14:paraId="236CF4B7" w14:textId="77777777" w:rsidR="007F6250" w:rsidRDefault="00927798">
                            <w:pPr>
                              <w:spacing w:before="67"/>
                              <w:ind w:left="486"/>
                              <w:rPr>
                                <w:sz w:val="20"/>
                              </w:rPr>
                            </w:pPr>
                            <w:r>
                              <w:rPr>
                                <w:color w:val="FFFFFF"/>
                                <w:spacing w:val="2"/>
                                <w:w w:val="70"/>
                                <w:sz w:val="20"/>
                              </w:rPr>
                              <w:t xml:space="preserve">ESTÁNDAR DE COMUNICACIÓN </w:t>
                            </w:r>
                          </w:p>
                        </w:txbxContent>
                      </wps:txbx>
                      <wps:bodyPr wrap="square" lIns="0" tIns="0" rIns="0" bIns="0" rtlCol="0">
                        <a:noAutofit/>
                      </wps:bodyPr>
                    </wps:wsp>
                  </a:graphicData>
                </a:graphic>
              </wp:anchor>
            </w:drawing>
          </mc:Choice>
          <mc:Fallback>
            <w:pict>
              <v:shape w14:anchorId="5FA587AD" id="Textbox 791" o:spid="_x0000_s1369" type="#_x0000_t202" style="position:absolute;margin-left:35.5pt;margin-top:174.75pt;width:154.85pt;height:18.05pt;z-index:-171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6zmgEAACQDAAAOAAAAZHJzL2Uyb0RvYy54bWysUtGuEyEQfTfxHwjvlt6tbeym2xv1RmNy&#10;oybX+wGUhS5xYZCh3e3fO9Bta/TtxpdhYIbDOWfY3I+uZ0cd0YJv+N1szpn2Clrr9w1//vHpzTvO&#10;MEnfyh68bvhJI7/fvn61GUKtK+igb3VkBOKxHkLDu5RCLQSqTjuJMwjaU9FAdDLRNu5FG+VA6K4X&#10;1Xy+EgPENkRQGpFOH85Fvi34xmiVvhmDOrG+4cQtlRhL3OUothtZ76MMnVUTDfkCFk5aT49eoR5k&#10;kuwQ7T9QzqoICCbNFDgBxliliwZSczf/S81TJ4MuWsgcDFeb8P/Bqq/Hp/A9sjR+gJEGWERgeAT1&#10;E8kbMQSsp57sKdZI3VnoaKLLK0lgdJG8PV391GNiKqOtV6vlesmZolpVravFMhsubrdDxPRZg2M5&#10;aXikeRUG8viI6dx6aZnInN/PTNK4G5ltG754u8iw+WwH7YnUDDTQhuOvg4yas/6LJ8fy9C9JvCS7&#10;SxJT/xHKH8miPLw/JDC2ULjhThRoFEXE9G3yrP/cl67b597+BgAA//8DAFBLAwQUAAYACAAAACEA&#10;NmyVlOEAAAAKAQAADwAAAGRycy9kb3ducmV2LnhtbEyPwW7CMBBE75X6D9Yi9VZsSgkQ4iBUtadK&#10;VUN66NGJl8QiXqexgfTva070NqsZzb7JtqPt2BkHbxxJmE0FMKTaaUONhK/y7XEFzAdFWnWOUMIv&#10;etjm93eZSrW7UIHnfWhYLCGfKgltCH3Kua9btMpPXY8UvYMbrArxHBquB3WJ5bbjT0Ik3CpD8UOr&#10;enxpsT7uT1bC7puKV/PzUX0Wh8KU5VrQe3KU8mEy7jbAAo7hFoYrfkSHPDJV7kTas07CchanBAnz&#10;5/UCWAzMV2IJrLqKRQI8z/j/CfkfAAAA//8DAFBLAQItABQABgAIAAAAIQC2gziS/gAAAOEBAAAT&#10;AAAAAAAAAAAAAAAAAAAAAABbQ29udGVudF9UeXBlc10ueG1sUEsBAi0AFAAGAAgAAAAhADj9If/W&#10;AAAAlAEAAAsAAAAAAAAAAAAAAAAALwEAAF9yZWxzLy5yZWxzUEsBAi0AFAAGAAgAAAAhAECIfrOa&#10;AQAAJAMAAA4AAAAAAAAAAAAAAAAALgIAAGRycy9lMm9Eb2MueG1sUEsBAi0AFAAGAAgAAAAhADZs&#10;lZThAAAACgEAAA8AAAAAAAAAAAAAAAAA9AMAAGRycy9kb3ducmV2LnhtbFBLBQYAAAAABAAEAPMA&#10;AAACBQAAAAA=&#10;" filled="f" stroked="f">
                <v:textbox inset="0,0,0,0">
                  <w:txbxContent>
                    <w:p w14:paraId="236CF4B7" w14:textId="77777777" w:rsidR="007F6250" w:rsidRDefault="00927798">
                      <w:pPr>
                        <w:spacing w:before="67"/>
                        <w:ind w:left="486"/>
                        <w:rPr>
                          <w:sz w:val="20"/>
                        </w:rPr>
                      </w:pPr>
                      <w:r>
                        <w:rPr>
                          <w:color w:val="FFFFFF"/>
                          <w:spacing w:val="2"/>
                          <w:w w:val="70"/>
                          <w:sz w:val="20"/>
                        </w:rPr>
                        <w:t xml:space="preserve">ESTÁNDAR DE COMUNICACIÓN </w:t>
                      </w:r>
                    </w:p>
                  </w:txbxContent>
                </v:textbox>
                <w10:wrap anchorx="page" anchory="page"/>
              </v:shape>
            </w:pict>
          </mc:Fallback>
        </mc:AlternateContent>
      </w:r>
      <w:r w:rsidR="00927798">
        <w:rPr>
          <w:noProof/>
        </w:rPr>
        <mc:AlternateContent>
          <mc:Choice Requires="wps">
            <w:drawing>
              <wp:anchor distT="0" distB="0" distL="0" distR="0" simplePos="0" relativeHeight="486206464" behindDoc="1" locked="0" layoutInCell="1" allowOverlap="1" wp14:anchorId="440EB2E6" wp14:editId="02F1EF1C">
                <wp:simplePos x="0" y="0"/>
                <wp:positionH relativeFrom="page">
                  <wp:posOffset>2417191</wp:posOffset>
                </wp:positionH>
                <wp:positionV relativeFrom="page">
                  <wp:posOffset>2219198</wp:posOffset>
                </wp:positionV>
                <wp:extent cx="2148840" cy="22923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29235"/>
                        </a:xfrm>
                        <a:prstGeom prst="rect">
                          <a:avLst/>
                        </a:prstGeom>
                      </wps:spPr>
                      <wps:txbx>
                        <w:txbxContent>
                          <w:p w14:paraId="3BE00ABA" w14:textId="77777777" w:rsidR="007F6250" w:rsidRDefault="00927798" w:rsidP="00E41738">
                            <w:pPr>
                              <w:spacing w:before="67"/>
                              <w:ind w:left="270" w:right="1112"/>
                              <w:jc w:val="center"/>
                              <w:rPr>
                                <w:sz w:val="20"/>
                              </w:rPr>
                            </w:pPr>
                            <w:r>
                              <w:rPr>
                                <w:color w:val="FFFFFF"/>
                                <w:w w:val="70"/>
                                <w:sz w:val="20"/>
                              </w:rPr>
                              <w:t xml:space="preserve">VELOCIDAD </w:t>
                            </w:r>
                            <w:r>
                              <w:rPr>
                                <w:color w:val="FFFFFF"/>
                                <w:spacing w:val="-4"/>
                                <w:w w:val="80"/>
                                <w:sz w:val="20"/>
                              </w:rPr>
                              <w:t xml:space="preserve">EN BAUDIOS </w:t>
                            </w:r>
                          </w:p>
                        </w:txbxContent>
                      </wps:txbx>
                      <wps:bodyPr wrap="square" lIns="0" tIns="0" rIns="0" bIns="0" rtlCol="0">
                        <a:noAutofit/>
                      </wps:bodyPr>
                    </wps:wsp>
                  </a:graphicData>
                </a:graphic>
              </wp:anchor>
            </w:drawing>
          </mc:Choice>
          <mc:Fallback>
            <w:pict>
              <v:shape w14:anchorId="440EB2E6" id="Textbox 792" o:spid="_x0000_s1370" type="#_x0000_t202" style="position:absolute;margin-left:190.35pt;margin-top:174.75pt;width:169.2pt;height:18.05pt;z-index:-171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LymgEAACQDAAAOAAAAZHJzL2Uyb0RvYy54bWysUsFuGyEQvVfqPyDuNfbGrZyV11GbqFWl&#10;qI2U9AMwC17UhSEM9q7/vgNe21V7q3qBYWZ4vPeG9d3oenbQES34hi9mc860V9Bav2v4j5fP71ac&#10;YZK+lT143fCjRn63eftmPYRaV9BB3+rICMRjPYSGdymFWghUnXYSZxC0p6KB6GSiY9yJNsqB0F0v&#10;qvn8gxggtiGC0oiUfTgV+abgG6NV+m4M6sT6hhO3VNZY1m1exWYt612UobNqoiH/gYWT1tOjF6gH&#10;mSTbR/sXlLMqAoJJMwVOgDFW6aKB1Czmf6h57mTQRQuZg+FiE/4/WPXt8ByeIkvjJxhpgEUEhkdQ&#10;P5G8EUPAeurJnmKN1J2Fjia6vJMERhfJ2+PFTz0mpihZLZar1ZJKimpVdVvdvM+Gi+vtEDF90eBY&#10;DhoeaV6FgTw8Yjq1nlsmMqf3M5M0bkdm24bfLJcZNue20B5JzUADbTi+7mXUnPVfPTmWp38O4jnY&#10;noOY+nsofySL8vBxn8DYQuGKO1GgURQR07fJs/79XLqun3vzCwAA//8DAFBLAwQUAAYACAAAACEA&#10;JhpsauAAAAALAQAADwAAAGRycy9kb3ducmV2LnhtbEyPwU7DMAyG70i8Q2QkbiwpsG4tTacJwQkJ&#10;0ZUDx7Tx2miNU5psK29PdoKbrf/T78/FZrYDO+HkjSMJyUIAQ2qdNtRJ+Kxf79bAfFCk1eAIJfyg&#10;h015fVWoXLszVXjahY7FEvK5ktCHMOac+7ZHq/zCjUgx27vJqhDXqeN6UudYbgd+L0TKrTIUL/Rq&#10;xOce28PuaCVsv6h6Md/vzUe1r0xdZ4Le0oOUtzfz9glYwDn8wXDRj+pQRqfGHUl7Nkh4WItVROPw&#10;mC2BRWKVZAmw5hItU+Blwf//UP4CAAD//wMAUEsBAi0AFAAGAAgAAAAhALaDOJL+AAAA4QEAABMA&#10;AAAAAAAAAAAAAAAAAAAAAFtDb250ZW50X1R5cGVzXS54bWxQSwECLQAUAAYACAAAACEAOP0h/9YA&#10;AACUAQAACwAAAAAAAAAAAAAAAAAvAQAAX3JlbHMvLnJlbHNQSwECLQAUAAYACAAAACEAxXhS8poB&#10;AAAkAwAADgAAAAAAAAAAAAAAAAAuAgAAZHJzL2Uyb0RvYy54bWxQSwECLQAUAAYACAAAACEAJhps&#10;auAAAAALAQAADwAAAAAAAAAAAAAAAAD0AwAAZHJzL2Rvd25yZXYueG1sUEsFBgAAAAAEAAQA8wAA&#10;AAEFAAAAAA==&#10;" filled="f" stroked="f">
                <v:textbox inset="0,0,0,0">
                  <w:txbxContent>
                    <w:p w14:paraId="3BE00ABA" w14:textId="77777777" w:rsidR="007F6250" w:rsidRDefault="00927798" w:rsidP="00E41738">
                      <w:pPr>
                        <w:spacing w:before="67"/>
                        <w:ind w:left="270" w:right="1112"/>
                        <w:jc w:val="center"/>
                        <w:rPr>
                          <w:sz w:val="20"/>
                        </w:rPr>
                      </w:pPr>
                      <w:r>
                        <w:rPr>
                          <w:color w:val="FFFFFF"/>
                          <w:w w:val="70"/>
                          <w:sz w:val="20"/>
                        </w:rPr>
                        <w:t xml:space="preserve">VELOCIDAD </w:t>
                      </w:r>
                      <w:r>
                        <w:rPr>
                          <w:color w:val="FFFFFF"/>
                          <w:spacing w:val="-4"/>
                          <w:w w:val="80"/>
                          <w:sz w:val="20"/>
                        </w:rPr>
                        <w:t xml:space="preserve">EN BAUDIOS </w:t>
                      </w:r>
                    </w:p>
                  </w:txbxContent>
                </v:textbox>
                <w10:wrap anchorx="page" anchory="page"/>
              </v:shape>
            </w:pict>
          </mc:Fallback>
        </mc:AlternateContent>
      </w:r>
      <w:r w:rsidR="00927798">
        <w:rPr>
          <w:noProof/>
        </w:rPr>
        <mc:AlternateContent>
          <mc:Choice Requires="wps">
            <w:drawing>
              <wp:anchor distT="0" distB="0" distL="0" distR="0" simplePos="0" relativeHeight="486206976" behindDoc="1" locked="0" layoutInCell="1" allowOverlap="1" wp14:anchorId="166EB893" wp14:editId="30ABAA1C">
                <wp:simplePos x="0" y="0"/>
                <wp:positionH relativeFrom="page">
                  <wp:posOffset>450850</wp:posOffset>
                </wp:positionH>
                <wp:positionV relativeFrom="page">
                  <wp:posOffset>2447866</wp:posOffset>
                </wp:positionV>
                <wp:extent cx="1966595" cy="23431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234315"/>
                        </a:xfrm>
                        <a:prstGeom prst="rect">
                          <a:avLst/>
                        </a:prstGeom>
                      </wps:spPr>
                      <wps:txbx>
                        <w:txbxContent>
                          <w:p w14:paraId="6246383B" w14:textId="30B3B797" w:rsidR="007F6250" w:rsidRDefault="00E41738" w:rsidP="00E41738">
                            <w:pPr>
                              <w:spacing w:before="79"/>
                              <w:ind w:left="450" w:right="1428"/>
                              <w:jc w:val="center"/>
                              <w:rPr>
                                <w:sz w:val="20"/>
                              </w:rPr>
                            </w:pPr>
                            <w:r>
                              <w:rPr>
                                <w:color w:val="231F20"/>
                                <w:spacing w:val="-5"/>
                                <w:w w:val="75"/>
                                <w:sz w:val="20"/>
                              </w:rPr>
                              <w:t>CAN</w:t>
                            </w:r>
                          </w:p>
                        </w:txbxContent>
                      </wps:txbx>
                      <wps:bodyPr wrap="square" lIns="0" tIns="0" rIns="0" bIns="0" rtlCol="0">
                        <a:noAutofit/>
                      </wps:bodyPr>
                    </wps:wsp>
                  </a:graphicData>
                </a:graphic>
              </wp:anchor>
            </w:drawing>
          </mc:Choice>
          <mc:Fallback>
            <w:pict>
              <v:shape w14:anchorId="166EB893" id="Textbox 793" o:spid="_x0000_s1371" type="#_x0000_t202" style="position:absolute;margin-left:35.5pt;margin-top:192.75pt;width:154.85pt;height:18.45pt;z-index:-171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sfmgEAACQDAAAOAAAAZHJzL2Uyb0RvYy54bWysUttuGyEQfa+Uf0C81/gSW83K66hN1KpS&#10;1EZK+gGYBS/qwlAGe9d/3wGv7Sp9q/oyDMxwOOcM6/vBdeygI1rwNZ9Nppxpr6CxflfzH6+f33/g&#10;DJP0jezA65ofNfL7zc27dR8qPYcWukZHRiAeqz7UvE0pVEKgarWTOIGgPRUNRCcTbeNONFH2hO46&#10;MZ9OV6KH2IQISiPS6eOpyDcF3xit0ndjUCfW1Zy4pRJjidscxWYtq12UobVqpCH/gYWT1tOjF6hH&#10;mSTbR/sXlLMqAoJJEwVOgDFW6aKB1Mymb9S8tDLoooXMwXCxCf8frPp2eAnPkaXhEww0wCICwxOo&#10;n0jeiD5gNfZkT7FC6s5CBxNdXkkCo4vk7fHipx4SUxntbrVa3i05U1SbL24Xs2U2XFxvh4jpiwbH&#10;clLzSPMqDOThCdOp9dwykjm9n5mkYTsw29R8cVtg89kWmiOp6WmgNcdfexk1Z91XT47l6Z+TeE62&#10;5ySm7gHKH8miPHzcJzC2ULjijhRoFEXE+G3yrP/cl67r5978BgAA//8DAFBLAwQUAAYACAAAACEA&#10;rILVseEAAAAKAQAADwAAAGRycy9kb3ducmV2LnhtbEyPzU7DMBCE70i8g7VI3Kjd9C+EbKoKwQkJ&#10;kYYDRyd2E6vxOsRuG94ecyrH0Yxmvsm3k+3ZWY/eOEKYzwQwTY1ThlqEz+r1IQXmgyQle0ca4Ud7&#10;2Ba3N7nMlLtQqc/70LJYQj6TCF0IQ8a5bzptpZ+5QVP0Dm60MkQ5tlyN8hLLbc8TIdbcSkNxoZOD&#10;fu50c9yfLMLui8oX8/1ef5SH0lTVo6C39RHx/m7aPQELegrXMPzhR3QoIlPtTqQ86xE283glICzS&#10;1QpYDCxSsQFWIyyTZAm8yPn/C8UvAAAA//8DAFBLAQItABQABgAIAAAAIQC2gziS/gAAAOEBAAAT&#10;AAAAAAAAAAAAAAAAAAAAAABbQ29udGVudF9UeXBlc10ueG1sUEsBAi0AFAAGAAgAAAAhADj9If/W&#10;AAAAlAEAAAsAAAAAAAAAAAAAAAAALwEAAF9yZWxzLy5yZWxzUEsBAi0AFAAGAAgAAAAhAK29yx+a&#10;AQAAJAMAAA4AAAAAAAAAAAAAAAAALgIAAGRycy9lMm9Eb2MueG1sUEsBAi0AFAAGAAgAAAAhAKyC&#10;1bHhAAAACgEAAA8AAAAAAAAAAAAAAAAA9AMAAGRycy9kb3ducmV2LnhtbFBLBQYAAAAABAAEAPMA&#10;AAACBQAAAAA=&#10;" filled="f" stroked="f">
                <v:textbox inset="0,0,0,0">
                  <w:txbxContent>
                    <w:p w14:paraId="6246383B" w14:textId="30B3B797" w:rsidR="007F6250" w:rsidRDefault="00E41738" w:rsidP="00E41738">
                      <w:pPr>
                        <w:spacing w:before="79"/>
                        <w:ind w:left="450" w:right="1428"/>
                        <w:jc w:val="center"/>
                        <w:rPr>
                          <w:sz w:val="20"/>
                        </w:rPr>
                      </w:pPr>
                      <w:r>
                        <w:rPr>
                          <w:color w:val="231F20"/>
                          <w:spacing w:val="-5"/>
                          <w:w w:val="75"/>
                          <w:sz w:val="20"/>
                        </w:rPr>
                        <w:t>CAN</w:t>
                      </w:r>
                    </w:p>
                  </w:txbxContent>
                </v:textbox>
                <w10:wrap anchorx="page" anchory="page"/>
              </v:shape>
            </w:pict>
          </mc:Fallback>
        </mc:AlternateContent>
      </w:r>
      <w:r w:rsidR="00927798">
        <w:rPr>
          <w:noProof/>
        </w:rPr>
        <mc:AlternateContent>
          <mc:Choice Requires="wps">
            <w:drawing>
              <wp:anchor distT="0" distB="0" distL="0" distR="0" simplePos="0" relativeHeight="486207488" behindDoc="1" locked="0" layoutInCell="1" allowOverlap="1" wp14:anchorId="44A9C252" wp14:editId="3F90AEF0">
                <wp:simplePos x="0" y="0"/>
                <wp:positionH relativeFrom="page">
                  <wp:posOffset>2417191</wp:posOffset>
                </wp:positionH>
                <wp:positionV relativeFrom="page">
                  <wp:posOffset>2447866</wp:posOffset>
                </wp:positionV>
                <wp:extent cx="2148840" cy="23431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34315"/>
                        </a:xfrm>
                        <a:prstGeom prst="rect">
                          <a:avLst/>
                        </a:prstGeom>
                      </wps:spPr>
                      <wps:txbx>
                        <w:txbxContent>
                          <w:p w14:paraId="7719A1A9" w14:textId="5A45682F" w:rsidR="007F6250" w:rsidRDefault="00927798">
                            <w:pPr>
                              <w:pStyle w:val="BodyText"/>
                              <w:spacing w:before="79"/>
                              <w:ind w:left="1145" w:right="1141"/>
                              <w:jc w:val="center"/>
                            </w:pPr>
                            <w:r>
                              <w:rPr>
                                <w:color w:val="231F20"/>
                                <w:w w:val="75"/>
                              </w:rPr>
                              <w:t xml:space="preserve">500k </w:t>
                            </w:r>
                            <w:r w:rsidR="00E41738">
                              <w:rPr>
                                <w:color w:val="231F20"/>
                                <w:spacing w:val="-2"/>
                                <w:w w:val="85"/>
                              </w:rPr>
                              <w:t>e</w:t>
                            </w:r>
                            <w:r>
                              <w:rPr>
                                <w:color w:val="231F20"/>
                                <w:spacing w:val="-2"/>
                                <w:w w:val="85"/>
                              </w:rPr>
                              <w:t>stándar</w:t>
                            </w:r>
                          </w:p>
                        </w:txbxContent>
                      </wps:txbx>
                      <wps:bodyPr wrap="square" lIns="0" tIns="0" rIns="0" bIns="0" rtlCol="0">
                        <a:noAutofit/>
                      </wps:bodyPr>
                    </wps:wsp>
                  </a:graphicData>
                </a:graphic>
              </wp:anchor>
            </w:drawing>
          </mc:Choice>
          <mc:Fallback>
            <w:pict>
              <v:shape w14:anchorId="44A9C252" id="Textbox 794" o:spid="_x0000_s1372" type="#_x0000_t202" style="position:absolute;margin-left:190.35pt;margin-top:192.75pt;width:169.2pt;height:18.45pt;z-index:-171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VDmgEAACQDAAAOAAAAZHJzL2Uyb0RvYy54bWysUttuGyEQfa+Uf0C8x/jWyFp5HbWNUlWK&#10;2kpJPwCz4EVdGMJg7/rvO+C1XbVvUV5gmBkO55xhfT+4jh10RAu+5rPJlDPtFTTW72r+6+XxdsUZ&#10;Jukb2YHXNT9q5Pebmw/rPlR6Di10jY6MQDxWfah5m1KohEDVaidxAkF7KhqITiY6xp1oouwJ3XVi&#10;Pp3eiR5iEyIojUjZh1ORbwq+MVqlH8agTqyrOXFLZY1l3eZVbNay2kUZWqtGGvINLJy0nh69QD3I&#10;JNk+2v+gnFUREEyaKHACjLFKFw2kZjb9R81zK4MuWsgcDBeb8P1g1ffDc/gZWRo+w0ADLCIwPIH6&#10;jeSN6ANWY0/2FCuk7ix0MNHlnSQwukjeHi9+6iExRcn5bLlaLamkqDZfLBezj9lwcb0dIqavGhzL&#10;Qc0jzaswkIcnTKfWc8tI5vR+ZpKG7cBsU/PF8i7D5twWmiOp6WmgNcfXvYyas+6bJ8fy9M9BPAfb&#10;cxBT9wXKH8miPHzaJzC2ULjijhRoFEXE+G3yrP8+l67r5978AQAA//8DAFBLAwQUAAYACAAAACEA&#10;vPQsT+AAAAALAQAADwAAAGRycy9kb3ducmV2LnhtbEyPy07DMBBF90j8gzVI7Kid0GeIU1UIVkiI&#10;NCxYOvE0sRqPQ+y24e9xV7Cb0RzdOTffTrZnZxy9cSQhmQlgSI3ThloJn9XrwxqYD4q06h2hhB/0&#10;sC1ub3KVaXehEs/70LIYQj5TEroQhoxz33RolZ+5ASneDm60KsR1bLke1SWG256nQiy5VYbih04N&#10;+Nxhc9yfrITdF5Uv5vu9/igPpamqjaC35VHK+7tp9wQs4BT+YLjqR3UoolPtTqQ96yU8rsUqotdh&#10;sQAWiVWySYDVEuZpOgde5Px/h+IXAAD//wMAUEsBAi0AFAAGAAgAAAAhALaDOJL+AAAA4QEAABMA&#10;AAAAAAAAAAAAAAAAAAAAAFtDb250ZW50X1R5cGVzXS54bWxQSwECLQAUAAYACAAAACEAOP0h/9YA&#10;AACUAQAACwAAAAAAAAAAAAAAAAAvAQAAX3JlbHMvLnJlbHNQSwECLQAUAAYACAAAACEAdSolQ5oB&#10;AAAkAwAADgAAAAAAAAAAAAAAAAAuAgAAZHJzL2Uyb0RvYy54bWxQSwECLQAUAAYACAAAACEAvPQs&#10;T+AAAAALAQAADwAAAAAAAAAAAAAAAAD0AwAAZHJzL2Rvd25yZXYueG1sUEsFBgAAAAAEAAQA8wAA&#10;AAEFAAAAAA==&#10;" filled="f" stroked="f">
                <v:textbox inset="0,0,0,0">
                  <w:txbxContent>
                    <w:p w14:paraId="7719A1A9" w14:textId="5A45682F" w:rsidR="007F6250" w:rsidRDefault="00927798">
                      <w:pPr>
                        <w:pStyle w:val="BodyText"/>
                        <w:spacing w:before="79"/>
                        <w:ind w:left="1145" w:right="1141"/>
                        <w:jc w:val="center"/>
                      </w:pPr>
                      <w:r>
                        <w:rPr>
                          <w:color w:val="231F20"/>
                          <w:w w:val="75"/>
                        </w:rPr>
                        <w:t xml:space="preserve">500k </w:t>
                      </w:r>
                      <w:r w:rsidR="00E41738">
                        <w:rPr>
                          <w:color w:val="231F20"/>
                          <w:spacing w:val="-2"/>
                          <w:w w:val="85"/>
                        </w:rPr>
                        <w:t>e</w:t>
                      </w:r>
                      <w:r>
                        <w:rPr>
                          <w:color w:val="231F20"/>
                          <w:spacing w:val="-2"/>
                          <w:w w:val="85"/>
                        </w:rPr>
                        <w:t>stándar</w:t>
                      </w:r>
                    </w:p>
                  </w:txbxContent>
                </v:textbox>
                <w10:wrap anchorx="page" anchory="page"/>
              </v:shape>
            </w:pict>
          </mc:Fallback>
        </mc:AlternateContent>
      </w:r>
      <w:r w:rsidR="00927798">
        <w:rPr>
          <w:noProof/>
        </w:rPr>
        <mc:AlternateContent>
          <mc:Choice Requires="wps">
            <w:drawing>
              <wp:anchor distT="0" distB="0" distL="0" distR="0" simplePos="0" relativeHeight="486208000" behindDoc="1" locked="0" layoutInCell="1" allowOverlap="1" wp14:anchorId="2C93FD4A" wp14:editId="4468BA07">
                <wp:simplePos x="0" y="0"/>
                <wp:positionH relativeFrom="page">
                  <wp:posOffset>457196</wp:posOffset>
                </wp:positionH>
                <wp:positionV relativeFrom="page">
                  <wp:posOffset>7171748</wp:posOffset>
                </wp:positionV>
                <wp:extent cx="4125595" cy="15240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36E8491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C93FD4A" id="Textbox 795" o:spid="_x0000_s1373" type="#_x0000_t202" style="position:absolute;margin-left:36pt;margin-top:564.7pt;width:324.85pt;height:12pt;z-index:-171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3AmwEAACQDAAAOAAAAZHJzL2Uyb0RvYy54bWysUs1uGyEQvlfKOyDuMWvXbpuV11GTqFWl&#10;qKmU9gEwC17UhaEM9q7fvgNZ21Vzq3qBAYaP74f17eh6dtARLfiGz2cVZ9oraK3fNfzH90/XHzjD&#10;JH0re/C64UeN/HZz9WY9hFovoIO+1ZERiMd6CA3vUgq1EKg67STOIGhPhwaik4mWcSfaKAdCd71Y&#10;VNU7MUBsQwSlEWn34eWQbwq+MVqlJ2NQJ9Y3nLilMsYybvMoNmtZ76IMnVUTDfkPLJy0nh49Qz3I&#10;JNk+2ldQzqoICCbNFDgBxliliwZSM6/+UvPcyaCLFjIHw9km/H+w6uvhOXyLLI13MFKARQSGR1A/&#10;kbwRQ8B66smeYo3UnYWOJro8kwRGF8nb49lPPSamaHM5X6xWNyvOFJ3NV4tlVQwXl9shYvqswbFc&#10;NDxSXoWBPDxiyu/L+tQykXl5PzNJ43Zktm342+X7nGPe20J7JDUDBdpw/LWXUXPWf/HkWE7/VMRT&#10;sT0VMfX3UP5IFuXh4z6BsYXCBXeiQFEUZtO3yVn/uS5dl8+9+Q0AAP//AwBQSwMEFAAGAAgAAAAh&#10;AH5ZAz/hAAAADAEAAA8AAABkcnMvZG93bnJldi54bWxMj0FPg0AQhe8m/ofNmHizC1iLRZamMXoy&#10;MVI8eFzYKZCys8huW/z3Tk96nDcv730v38x2ECecfO9IQbyIQCA1zvTUKvisXu8eQfigyejBESr4&#10;QQ+b4voq15lxZyrxtAut4BDymVbQhTBmUvqmQ6v9wo1I/Nu7yerA59RKM+kzh9tBJlG0klb3xA2d&#10;HvG5w+awO1oF2y8qX/rv9/qj3Jd9Va0jelsdlLq9mbdPIALO4c8MF3xGh4KZanck48WgIE14SmA9&#10;TtZLEOxIkzgFUV+kh/slyCKX/0cUvwAAAP//AwBQSwECLQAUAAYACAAAACEAtoM4kv4AAADhAQAA&#10;EwAAAAAAAAAAAAAAAAAAAAAAW0NvbnRlbnRfVHlwZXNdLnhtbFBLAQItABQABgAIAAAAIQA4/SH/&#10;1gAAAJQBAAALAAAAAAAAAAAAAAAAAC8BAABfcmVscy8ucmVsc1BLAQItABQABgAIAAAAIQDCSu3A&#10;mwEAACQDAAAOAAAAAAAAAAAAAAAAAC4CAABkcnMvZTJvRG9jLnhtbFBLAQItABQABgAIAAAAIQB+&#10;WQM/4QAAAAwBAAAPAAAAAAAAAAAAAAAAAPUDAABkcnMvZG93bnJldi54bWxQSwUGAAAAAAQABADz&#10;AAAAAwUAAAAA&#10;" filled="f" stroked="f">
                <v:textbox inset="0,0,0,0">
                  <w:txbxContent>
                    <w:p w14:paraId="36E8491F" w14:textId="77777777" w:rsidR="007F6250" w:rsidRDefault="007F6250">
                      <w:pPr>
                        <w:pStyle w:val="BodyText"/>
                        <w:ind w:left="40"/>
                        <w:rPr>
                          <w:rFonts w:ascii="Times New Roman"/>
                          <w:sz w:val="17"/>
                        </w:rPr>
                      </w:pPr>
                    </w:p>
                  </w:txbxContent>
                </v:textbox>
                <w10:wrap anchorx="page" anchory="page"/>
              </v:shape>
            </w:pict>
          </mc:Fallback>
        </mc:AlternateContent>
      </w:r>
    </w:p>
    <w:p w14:paraId="0861AB7E" w14:textId="77777777" w:rsidR="007F6250" w:rsidRDefault="007F6250">
      <w:pPr>
        <w:rPr>
          <w:sz w:val="2"/>
          <w:szCs w:val="2"/>
        </w:rPr>
        <w:sectPr w:rsidR="007F6250">
          <w:pgSz w:w="7920" w:h="12240"/>
          <w:pgMar w:top="640" w:right="460" w:bottom="0" w:left="560" w:header="720" w:footer="720" w:gutter="0"/>
          <w:cols w:space="720"/>
        </w:sectPr>
      </w:pPr>
    </w:p>
    <w:p w14:paraId="25FCBB25" w14:textId="42D13866" w:rsidR="007F6250" w:rsidRDefault="00CB20FB">
      <w:pPr>
        <w:rPr>
          <w:sz w:val="2"/>
          <w:szCs w:val="2"/>
        </w:rPr>
      </w:pPr>
      <w:r>
        <w:rPr>
          <w:noProof/>
        </w:rPr>
        <w:lastRenderedPageBreak/>
        <mc:AlternateContent>
          <mc:Choice Requires="wps">
            <w:drawing>
              <wp:anchor distT="0" distB="0" distL="0" distR="0" simplePos="0" relativeHeight="486210560" behindDoc="1" locked="0" layoutInCell="1" allowOverlap="1" wp14:anchorId="32389B99" wp14:editId="2C805349">
                <wp:simplePos x="0" y="0"/>
                <wp:positionH relativeFrom="page">
                  <wp:posOffset>466725</wp:posOffset>
                </wp:positionH>
                <wp:positionV relativeFrom="page">
                  <wp:posOffset>5653088</wp:posOffset>
                </wp:positionV>
                <wp:extent cx="4267200" cy="1766887"/>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1766887"/>
                        </a:xfrm>
                        <a:prstGeom prst="rect">
                          <a:avLst/>
                        </a:prstGeom>
                      </wps:spPr>
                      <wps:txbx>
                        <w:txbxContent>
                          <w:p w14:paraId="5B0E0182" w14:textId="59B0182E" w:rsidR="007F6250" w:rsidRPr="00CB4CA8" w:rsidRDefault="00927798">
                            <w:pPr>
                              <w:spacing w:before="20"/>
                              <w:ind w:left="20"/>
                              <w:jc w:val="both"/>
                              <w:rPr>
                                <w:rFonts w:ascii="Gill Sans"/>
                                <w:b/>
                                <w:sz w:val="24"/>
                                <w:lang w:val="es-ES"/>
                              </w:rPr>
                            </w:pPr>
                            <w:r w:rsidRPr="00CB4CA8">
                              <w:rPr>
                                <w:rFonts w:ascii="Gill Sans"/>
                                <w:b/>
                                <w:color w:val="CC2026"/>
                                <w:spacing w:val="-2"/>
                                <w:sz w:val="24"/>
                                <w:lang w:val="es-ES"/>
                              </w:rPr>
                              <w:t>FUNCI</w:t>
                            </w:r>
                            <w:r w:rsidRPr="00CB4CA8">
                              <w:rPr>
                                <w:rFonts w:ascii="Gill Sans"/>
                                <w:b/>
                                <w:color w:val="CC2026"/>
                                <w:spacing w:val="-2"/>
                                <w:sz w:val="24"/>
                                <w:lang w:val="es-ES"/>
                              </w:rPr>
                              <w:t>Ó</w:t>
                            </w:r>
                            <w:r w:rsidRPr="00CB4CA8">
                              <w:rPr>
                                <w:rFonts w:ascii="Gill Sans"/>
                                <w:b/>
                                <w:color w:val="CC2026"/>
                                <w:spacing w:val="-2"/>
                                <w:sz w:val="24"/>
                                <w:lang w:val="es-ES"/>
                              </w:rPr>
                              <w:t xml:space="preserve">N DE ALMACENAMIENTO </w:t>
                            </w:r>
                            <w:r w:rsidR="00CB20FB">
                              <w:rPr>
                                <w:rFonts w:ascii="Gill Sans"/>
                                <w:b/>
                                <w:color w:val="CC2026"/>
                                <w:spacing w:val="-2"/>
                                <w:sz w:val="24"/>
                                <w:lang w:val="es-ES"/>
                              </w:rPr>
                              <w:t>DEL SISTEMA DE GESTI</w:t>
                            </w:r>
                            <w:r w:rsidR="00CB20FB">
                              <w:rPr>
                                <w:b/>
                                <w:color w:val="CC2026"/>
                                <w:spacing w:val="-2"/>
                                <w:sz w:val="24"/>
                                <w:lang w:val="es-ES"/>
                              </w:rPr>
                              <w:t>Ó</w:t>
                            </w:r>
                            <w:r w:rsidR="00CB20FB">
                              <w:rPr>
                                <w:rFonts w:ascii="Gill Sans"/>
                                <w:b/>
                                <w:color w:val="CC2026"/>
                                <w:spacing w:val="-2"/>
                                <w:sz w:val="24"/>
                                <w:lang w:val="es-ES"/>
                              </w:rPr>
                              <w:t>N DE BATER</w:t>
                            </w:r>
                            <w:r w:rsidR="00CB20FB">
                              <w:rPr>
                                <w:b/>
                                <w:color w:val="CC2026"/>
                                <w:spacing w:val="-2"/>
                                <w:sz w:val="24"/>
                                <w:lang w:val="es-ES"/>
                              </w:rPr>
                              <w:t>Í</w:t>
                            </w:r>
                            <w:r w:rsidR="00CB20FB">
                              <w:rPr>
                                <w:rFonts w:ascii="Gill Sans"/>
                                <w:b/>
                                <w:color w:val="CC2026"/>
                                <w:spacing w:val="-2"/>
                                <w:sz w:val="24"/>
                                <w:lang w:val="es-ES"/>
                              </w:rPr>
                              <w:t>A</w:t>
                            </w:r>
                          </w:p>
                          <w:p w14:paraId="435CAD6C" w14:textId="2130CC11" w:rsidR="007F6250" w:rsidRPr="00CB4CA8" w:rsidRDefault="00CB20FB">
                            <w:pPr>
                              <w:pStyle w:val="BodyText"/>
                              <w:spacing w:before="216"/>
                              <w:ind w:right="203"/>
                              <w:jc w:val="both"/>
                              <w:rPr>
                                <w:lang w:val="es-ES"/>
                              </w:rPr>
                            </w:pPr>
                            <w:r>
                              <w:rPr>
                                <w:color w:val="231F20"/>
                                <w:w w:val="75"/>
                                <w:lang w:val="es-ES"/>
                              </w:rPr>
                              <w:t xml:space="preserve">El sistema de gestión </w:t>
                            </w:r>
                            <w:r w:rsidR="00927798" w:rsidRPr="00CB4CA8">
                              <w:rPr>
                                <w:color w:val="231F20"/>
                                <w:w w:val="75"/>
                                <w:lang w:val="es-ES"/>
                              </w:rPr>
                              <w:t>en las baterías</w:t>
                            </w:r>
                            <w:r>
                              <w:rPr>
                                <w:color w:val="231F20"/>
                                <w:w w:val="75"/>
                                <w:lang w:val="es-ES"/>
                              </w:rPr>
                              <w:t xml:space="preserve"> de sistema de almacenamiento de energía de </w:t>
                            </w:r>
                            <w:r w:rsidR="00927798" w:rsidRPr="00CB4CA8">
                              <w:rPr>
                                <w:color w:val="231F20"/>
                                <w:w w:val="75"/>
                                <w:lang w:val="es-ES"/>
                              </w:rPr>
                              <w:t xml:space="preserve">Rolls </w:t>
                            </w:r>
                            <w:r>
                              <w:rPr>
                                <w:color w:val="231F20"/>
                                <w:w w:val="75"/>
                                <w:lang w:val="es-ES"/>
                              </w:rPr>
                              <w:t xml:space="preserve">de la </w:t>
                            </w:r>
                            <w:r w:rsidR="00927798" w:rsidRPr="00CB4CA8">
                              <w:rPr>
                                <w:color w:val="231F20"/>
                                <w:w w:val="75"/>
                                <w:lang w:val="es-ES"/>
                              </w:rPr>
                              <w:t>Serie</w:t>
                            </w:r>
                            <w:r>
                              <w:rPr>
                                <w:color w:val="231F20"/>
                                <w:w w:val="75"/>
                                <w:lang w:val="es-ES"/>
                              </w:rPr>
                              <w:t xml:space="preserve"> S de</w:t>
                            </w:r>
                            <w:r w:rsidR="00927798" w:rsidRPr="00CB4CA8">
                              <w:rPr>
                                <w:color w:val="231F20"/>
                                <w:w w:val="75"/>
                                <w:lang w:val="es-ES"/>
                              </w:rPr>
                              <w:t xml:space="preserve"> 48V </w:t>
                            </w:r>
                            <w:r>
                              <w:rPr>
                                <w:color w:val="231F20"/>
                                <w:w w:val="75"/>
                                <w:lang w:val="es-ES"/>
                              </w:rPr>
                              <w:t>de fosfato de hierro y litio</w:t>
                            </w:r>
                            <w:r w:rsidR="00927798" w:rsidRPr="00CB4CA8">
                              <w:rPr>
                                <w:color w:val="231F20"/>
                                <w:w w:val="75"/>
                                <w:lang w:val="es-ES"/>
                              </w:rPr>
                              <w:t xml:space="preserve"> tienen almacenamiento incorporado que proporciona almacenamiento en tiempo real de datos de medición de varios eventos</w:t>
                            </w:r>
                            <w:r>
                              <w:rPr>
                                <w:color w:val="231F20"/>
                                <w:w w:val="75"/>
                                <w:lang w:val="es-ES"/>
                              </w:rPr>
                              <w:t xml:space="preserve"> tales</w:t>
                            </w:r>
                            <w:r w:rsidR="00927798" w:rsidRPr="00CB4CA8">
                              <w:rPr>
                                <w:color w:val="231F20"/>
                                <w:w w:val="75"/>
                                <w:lang w:val="es-ES"/>
                              </w:rPr>
                              <w:t xml:space="preserve"> como alarmas, activadores de protección. Se puede almacenar configurando la hora de inicio del registro, la hora de finalización del registro y el intervalo de registro desde la configuración del software de la PC. El </w:t>
                            </w:r>
                            <w:r>
                              <w:rPr>
                                <w:color w:val="231F20"/>
                                <w:w w:val="75"/>
                                <w:lang w:val="es-ES"/>
                              </w:rPr>
                              <w:t xml:space="preserve">sistema de almacenamiento de energía Rolls de la </w:t>
                            </w:r>
                            <w:r w:rsidR="00927798" w:rsidRPr="00CB4CA8">
                              <w:rPr>
                                <w:color w:val="231F20"/>
                                <w:w w:val="75"/>
                                <w:lang w:val="es-ES"/>
                              </w:rPr>
                              <w:t>Serie</w:t>
                            </w:r>
                            <w:r>
                              <w:rPr>
                                <w:color w:val="231F20"/>
                                <w:w w:val="75"/>
                                <w:lang w:val="es-ES"/>
                              </w:rPr>
                              <w:t xml:space="preserve"> S de</w:t>
                            </w:r>
                            <w:r w:rsidR="00927798" w:rsidRPr="00CB4CA8">
                              <w:rPr>
                                <w:color w:val="231F20"/>
                                <w:w w:val="75"/>
                                <w:lang w:val="es-ES"/>
                              </w:rPr>
                              <w:t xml:space="preserve"> 48V </w:t>
                            </w:r>
                            <w:r>
                              <w:rPr>
                                <w:color w:val="231F20"/>
                                <w:w w:val="75"/>
                                <w:lang w:val="es-ES"/>
                              </w:rPr>
                              <w:t>de fosfato de hierro y litio</w:t>
                            </w:r>
                          </w:p>
                          <w:p w14:paraId="5575CFDD" w14:textId="7F076DE1" w:rsidR="007F6250" w:rsidRPr="00CB4CA8" w:rsidRDefault="00CB20FB">
                            <w:pPr>
                              <w:pStyle w:val="BodyText"/>
                              <w:spacing w:before="0"/>
                              <w:ind w:right="17"/>
                              <w:jc w:val="both"/>
                              <w:rPr>
                                <w:lang w:val="es-ES"/>
                              </w:rPr>
                            </w:pPr>
                            <w:r>
                              <w:rPr>
                                <w:color w:val="231F20"/>
                                <w:w w:val="75"/>
                                <w:lang w:val="es-ES"/>
                              </w:rPr>
                              <w:t>p</w:t>
                            </w:r>
                            <w:r w:rsidR="00927798" w:rsidRPr="00CB4CA8">
                              <w:rPr>
                                <w:color w:val="231F20"/>
                                <w:w w:val="75"/>
                                <w:lang w:val="es-ES"/>
                              </w:rPr>
                              <w:t xml:space="preserve">uede almacenar hasta 100 registros de datos históricos, que pueden ser leídos por la computadora </w:t>
                            </w:r>
                            <w:r>
                              <w:rPr>
                                <w:color w:val="231F20"/>
                                <w:w w:val="75"/>
                                <w:lang w:val="es-ES"/>
                              </w:rPr>
                              <w:t>principal</w:t>
                            </w:r>
                            <w:r w:rsidR="00927798" w:rsidRPr="00CB4CA8">
                              <w:rPr>
                                <w:color w:val="231F20"/>
                                <w:w w:val="75"/>
                                <w:lang w:val="es-ES"/>
                              </w:rPr>
                              <w:t xml:space="preserve"> y </w:t>
                            </w:r>
                            <w:r w:rsidR="00927798" w:rsidRPr="00CB4CA8">
                              <w:rPr>
                                <w:color w:val="231F20"/>
                                <w:w w:val="80"/>
                                <w:lang w:val="es-ES"/>
                              </w:rPr>
                              <w:t>guardados como una hoja de cálculo.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389B99" id="Textbox 800" o:spid="_x0000_s1374" type="#_x0000_t202" style="position:absolute;margin-left:36.75pt;margin-top:445.15pt;width:336pt;height:139.1pt;z-index:-1710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DSmwEAACUDAAAOAAAAZHJzL2Uyb0RvYy54bWysUs1uGyEQvlfqOyDuNbYT2e7K66hp1KpS&#10;1FZK8gCYBS/qwlAGe9dv3wGv7Sq5Vb2wwzB8+/2wvhtcxw46ogVf89lkypn2ChrrdzV/ef7yYcUZ&#10;Jukb2YHXNT9q5Heb9+/Wfaj0HFroGh0ZgXis+lDzNqVQCYGq1U7iBIL2dGggOploG3eiibIndNeJ&#10;+XS6ED3EJkRQGpG6D6dDvin4xmiVfhiDOrGu5sQtlTWWdZtXsVnLahdlaK0aach/YOGk9fTTC9SD&#10;TJLto30D5ayKgGDSRIETYIxVumggNbPpKzVPrQy6aCFzMFxswv8Hq74fnsLPyNJwDwMFWERgeAT1&#10;C8kb0QesxpnsKVZI01noYKLLX5LA6CJ5e7z4qYfEFDVv54slhcSZorPZcrFYrZbZcXG9HiKmrxoc&#10;y0XNIwVWKMjDI6bT6HlkZHMikKmkYTsw29T85vZjhs29LTRHktNTojXH33sZNWfdN0+W5fjPRTwX&#10;23MRU/cZyiPJqjx82icwtlC44o4UKIsiYnw3Oey/92Xq+ro3fwAAAP//AwBQSwMEFAAGAAgAAAAh&#10;AMvbrJXgAAAACwEAAA8AAABkcnMvZG93bnJldi54bWxMj8FOwzAMhu9IvENkJG4sGaNdV5pOE4IT&#10;EqIrB45pk7XRGqc02VbeHnOCo+1Pv7+/2M5uYGczBetRwnIhgBlsvbbYSfioX+4yYCEq1GrwaCR8&#10;mwDb8vqqULn2F6zMeR87RiEYciWhj3HMOQ9tb5wKCz8apNvBT05FGqeO60ldKNwN/F6IlDtlkT70&#10;ajRPvWmP+5OTsPvE6tl+vTXv1aGydb0R+Joepby9mXePwKKZ4x8Mv/qkDiU5Nf6EOrBBwnqVECkh&#10;24gVMALWDwltGiKXaZYALwv+v0P5AwAA//8DAFBLAQItABQABgAIAAAAIQC2gziS/gAAAOEBAAAT&#10;AAAAAAAAAAAAAAAAAAAAAABbQ29udGVudF9UeXBlc10ueG1sUEsBAi0AFAAGAAgAAAAhADj9If/W&#10;AAAAlAEAAAsAAAAAAAAAAAAAAAAALwEAAF9yZWxzLy5yZWxzUEsBAi0AFAAGAAgAAAAhAMXOENKb&#10;AQAAJQMAAA4AAAAAAAAAAAAAAAAALgIAAGRycy9lMm9Eb2MueG1sUEsBAi0AFAAGAAgAAAAhAMvb&#10;rJXgAAAACwEAAA8AAAAAAAAAAAAAAAAA9QMAAGRycy9kb3ducmV2LnhtbFBLBQYAAAAABAAEAPMA&#10;AAACBQAAAAA=&#10;" filled="f" stroked="f">
                <v:textbox inset="0,0,0,0">
                  <w:txbxContent>
                    <w:p w14:paraId="5B0E0182" w14:textId="59B0182E" w:rsidR="007F6250" w:rsidRPr="00CB4CA8" w:rsidRDefault="00927798">
                      <w:pPr>
                        <w:spacing w:before="20"/>
                        <w:ind w:left="20"/>
                        <w:jc w:val="both"/>
                        <w:rPr>
                          <w:rFonts w:ascii="Gill Sans"/>
                          <w:b/>
                          <w:sz w:val="24"/>
                          <w:lang w:val="es-ES"/>
                        </w:rPr>
                      </w:pPr>
                      <w:r w:rsidRPr="00CB4CA8">
                        <w:rPr>
                          <w:rFonts w:ascii="Gill Sans"/>
                          <w:b/>
                          <w:color w:val="CC2026"/>
                          <w:spacing w:val="-2"/>
                          <w:sz w:val="24"/>
                          <w:lang w:val="es-ES"/>
                        </w:rPr>
                        <w:t>FUNCI</w:t>
                      </w:r>
                      <w:r w:rsidRPr="00CB4CA8">
                        <w:rPr>
                          <w:rFonts w:ascii="Gill Sans"/>
                          <w:b/>
                          <w:color w:val="CC2026"/>
                          <w:spacing w:val="-2"/>
                          <w:sz w:val="24"/>
                          <w:lang w:val="es-ES"/>
                        </w:rPr>
                        <w:t>Ó</w:t>
                      </w:r>
                      <w:r w:rsidRPr="00CB4CA8">
                        <w:rPr>
                          <w:rFonts w:ascii="Gill Sans"/>
                          <w:b/>
                          <w:color w:val="CC2026"/>
                          <w:spacing w:val="-2"/>
                          <w:sz w:val="24"/>
                          <w:lang w:val="es-ES"/>
                        </w:rPr>
                        <w:t xml:space="preserve">N DE ALMACENAMIENTO </w:t>
                      </w:r>
                      <w:r w:rsidR="00CB20FB">
                        <w:rPr>
                          <w:rFonts w:ascii="Gill Sans"/>
                          <w:b/>
                          <w:color w:val="CC2026"/>
                          <w:spacing w:val="-2"/>
                          <w:sz w:val="24"/>
                          <w:lang w:val="es-ES"/>
                        </w:rPr>
                        <w:t>DEL SISTEMA DE GESTI</w:t>
                      </w:r>
                      <w:r w:rsidR="00CB20FB">
                        <w:rPr>
                          <w:b/>
                          <w:color w:val="CC2026"/>
                          <w:spacing w:val="-2"/>
                          <w:sz w:val="24"/>
                          <w:lang w:val="es-ES"/>
                        </w:rPr>
                        <w:t>Ó</w:t>
                      </w:r>
                      <w:r w:rsidR="00CB20FB">
                        <w:rPr>
                          <w:rFonts w:ascii="Gill Sans"/>
                          <w:b/>
                          <w:color w:val="CC2026"/>
                          <w:spacing w:val="-2"/>
                          <w:sz w:val="24"/>
                          <w:lang w:val="es-ES"/>
                        </w:rPr>
                        <w:t>N DE BATER</w:t>
                      </w:r>
                      <w:r w:rsidR="00CB20FB">
                        <w:rPr>
                          <w:b/>
                          <w:color w:val="CC2026"/>
                          <w:spacing w:val="-2"/>
                          <w:sz w:val="24"/>
                          <w:lang w:val="es-ES"/>
                        </w:rPr>
                        <w:t>Í</w:t>
                      </w:r>
                      <w:r w:rsidR="00CB20FB">
                        <w:rPr>
                          <w:rFonts w:ascii="Gill Sans"/>
                          <w:b/>
                          <w:color w:val="CC2026"/>
                          <w:spacing w:val="-2"/>
                          <w:sz w:val="24"/>
                          <w:lang w:val="es-ES"/>
                        </w:rPr>
                        <w:t>A</w:t>
                      </w:r>
                    </w:p>
                    <w:p w14:paraId="435CAD6C" w14:textId="2130CC11" w:rsidR="007F6250" w:rsidRPr="00CB4CA8" w:rsidRDefault="00CB20FB">
                      <w:pPr>
                        <w:pStyle w:val="BodyText"/>
                        <w:spacing w:before="216"/>
                        <w:ind w:right="203"/>
                        <w:jc w:val="both"/>
                        <w:rPr>
                          <w:lang w:val="es-ES"/>
                        </w:rPr>
                      </w:pPr>
                      <w:r>
                        <w:rPr>
                          <w:color w:val="231F20"/>
                          <w:w w:val="75"/>
                          <w:lang w:val="es-ES"/>
                        </w:rPr>
                        <w:t xml:space="preserve">El sistema de gestión </w:t>
                      </w:r>
                      <w:r w:rsidR="00927798" w:rsidRPr="00CB4CA8">
                        <w:rPr>
                          <w:color w:val="231F20"/>
                          <w:w w:val="75"/>
                          <w:lang w:val="es-ES"/>
                        </w:rPr>
                        <w:t>en las baterías</w:t>
                      </w:r>
                      <w:r>
                        <w:rPr>
                          <w:color w:val="231F20"/>
                          <w:w w:val="75"/>
                          <w:lang w:val="es-ES"/>
                        </w:rPr>
                        <w:t xml:space="preserve"> de sistema de almacenamiento de energía de </w:t>
                      </w:r>
                      <w:r w:rsidR="00927798" w:rsidRPr="00CB4CA8">
                        <w:rPr>
                          <w:color w:val="231F20"/>
                          <w:w w:val="75"/>
                          <w:lang w:val="es-ES"/>
                        </w:rPr>
                        <w:t xml:space="preserve">Rolls </w:t>
                      </w:r>
                      <w:r>
                        <w:rPr>
                          <w:color w:val="231F20"/>
                          <w:w w:val="75"/>
                          <w:lang w:val="es-ES"/>
                        </w:rPr>
                        <w:t xml:space="preserve">de la </w:t>
                      </w:r>
                      <w:r w:rsidR="00927798" w:rsidRPr="00CB4CA8">
                        <w:rPr>
                          <w:color w:val="231F20"/>
                          <w:w w:val="75"/>
                          <w:lang w:val="es-ES"/>
                        </w:rPr>
                        <w:t>Serie</w:t>
                      </w:r>
                      <w:r>
                        <w:rPr>
                          <w:color w:val="231F20"/>
                          <w:w w:val="75"/>
                          <w:lang w:val="es-ES"/>
                        </w:rPr>
                        <w:t xml:space="preserve"> S de</w:t>
                      </w:r>
                      <w:r w:rsidR="00927798" w:rsidRPr="00CB4CA8">
                        <w:rPr>
                          <w:color w:val="231F20"/>
                          <w:w w:val="75"/>
                          <w:lang w:val="es-ES"/>
                        </w:rPr>
                        <w:t xml:space="preserve"> 48V </w:t>
                      </w:r>
                      <w:r>
                        <w:rPr>
                          <w:color w:val="231F20"/>
                          <w:w w:val="75"/>
                          <w:lang w:val="es-ES"/>
                        </w:rPr>
                        <w:t>de fosfato de hierro y litio</w:t>
                      </w:r>
                      <w:r w:rsidR="00927798" w:rsidRPr="00CB4CA8">
                        <w:rPr>
                          <w:color w:val="231F20"/>
                          <w:w w:val="75"/>
                          <w:lang w:val="es-ES"/>
                        </w:rPr>
                        <w:t xml:space="preserve"> tienen almacenamiento incorporado que proporciona almacenamiento en tiempo real de datos de medición de varios eventos</w:t>
                      </w:r>
                      <w:r>
                        <w:rPr>
                          <w:color w:val="231F20"/>
                          <w:w w:val="75"/>
                          <w:lang w:val="es-ES"/>
                        </w:rPr>
                        <w:t xml:space="preserve"> tales</w:t>
                      </w:r>
                      <w:r w:rsidR="00927798" w:rsidRPr="00CB4CA8">
                        <w:rPr>
                          <w:color w:val="231F20"/>
                          <w:w w:val="75"/>
                          <w:lang w:val="es-ES"/>
                        </w:rPr>
                        <w:t xml:space="preserve"> como alarmas, activadores de protección. Se puede almacenar configurando la hora de inicio del registro, la hora de finalización del registro y el intervalo de registro desde la configuración del software de la PC. El </w:t>
                      </w:r>
                      <w:r>
                        <w:rPr>
                          <w:color w:val="231F20"/>
                          <w:w w:val="75"/>
                          <w:lang w:val="es-ES"/>
                        </w:rPr>
                        <w:t xml:space="preserve">sistema de almacenamiento de energía Rolls de la </w:t>
                      </w:r>
                      <w:r w:rsidR="00927798" w:rsidRPr="00CB4CA8">
                        <w:rPr>
                          <w:color w:val="231F20"/>
                          <w:w w:val="75"/>
                          <w:lang w:val="es-ES"/>
                        </w:rPr>
                        <w:t>Serie</w:t>
                      </w:r>
                      <w:r>
                        <w:rPr>
                          <w:color w:val="231F20"/>
                          <w:w w:val="75"/>
                          <w:lang w:val="es-ES"/>
                        </w:rPr>
                        <w:t xml:space="preserve"> S de</w:t>
                      </w:r>
                      <w:r w:rsidR="00927798" w:rsidRPr="00CB4CA8">
                        <w:rPr>
                          <w:color w:val="231F20"/>
                          <w:w w:val="75"/>
                          <w:lang w:val="es-ES"/>
                        </w:rPr>
                        <w:t xml:space="preserve"> 48V </w:t>
                      </w:r>
                      <w:r>
                        <w:rPr>
                          <w:color w:val="231F20"/>
                          <w:w w:val="75"/>
                          <w:lang w:val="es-ES"/>
                        </w:rPr>
                        <w:t>de fosfato de hierro y litio</w:t>
                      </w:r>
                    </w:p>
                    <w:p w14:paraId="5575CFDD" w14:textId="7F076DE1" w:rsidR="007F6250" w:rsidRPr="00CB4CA8" w:rsidRDefault="00CB20FB">
                      <w:pPr>
                        <w:pStyle w:val="BodyText"/>
                        <w:spacing w:before="0"/>
                        <w:ind w:right="17"/>
                        <w:jc w:val="both"/>
                        <w:rPr>
                          <w:lang w:val="es-ES"/>
                        </w:rPr>
                      </w:pPr>
                      <w:r>
                        <w:rPr>
                          <w:color w:val="231F20"/>
                          <w:w w:val="75"/>
                          <w:lang w:val="es-ES"/>
                        </w:rPr>
                        <w:t>p</w:t>
                      </w:r>
                      <w:r w:rsidR="00927798" w:rsidRPr="00CB4CA8">
                        <w:rPr>
                          <w:color w:val="231F20"/>
                          <w:w w:val="75"/>
                          <w:lang w:val="es-ES"/>
                        </w:rPr>
                        <w:t xml:space="preserve">uede almacenar hasta 100 registros de datos históricos, que pueden ser leídos por la computadora </w:t>
                      </w:r>
                      <w:r>
                        <w:rPr>
                          <w:color w:val="231F20"/>
                          <w:w w:val="75"/>
                          <w:lang w:val="es-ES"/>
                        </w:rPr>
                        <w:t>principal</w:t>
                      </w:r>
                      <w:r w:rsidR="00927798" w:rsidRPr="00CB4CA8">
                        <w:rPr>
                          <w:color w:val="231F20"/>
                          <w:w w:val="75"/>
                          <w:lang w:val="es-ES"/>
                        </w:rPr>
                        <w:t xml:space="preserve"> y </w:t>
                      </w:r>
                      <w:r w:rsidR="00927798" w:rsidRPr="00CB4CA8">
                        <w:rPr>
                          <w:color w:val="231F20"/>
                          <w:w w:val="80"/>
                          <w:lang w:val="es-ES"/>
                        </w:rPr>
                        <w:t>guardados como una hoja de cálculo.</w:t>
                      </w:r>
                    </w:p>
                  </w:txbxContent>
                </v:textbox>
                <w10:wrap anchorx="page" anchory="page"/>
              </v:shape>
            </w:pict>
          </mc:Fallback>
        </mc:AlternateContent>
      </w:r>
      <w:r>
        <w:rPr>
          <w:noProof/>
        </w:rPr>
        <mc:AlternateContent>
          <mc:Choice Requires="wps">
            <w:drawing>
              <wp:anchor distT="0" distB="0" distL="0" distR="0" simplePos="0" relativeHeight="486210048" behindDoc="1" locked="0" layoutInCell="1" allowOverlap="1" wp14:anchorId="40EF5522" wp14:editId="30AA768B">
                <wp:simplePos x="0" y="0"/>
                <wp:positionH relativeFrom="page">
                  <wp:posOffset>442913</wp:posOffset>
                </wp:positionH>
                <wp:positionV relativeFrom="page">
                  <wp:posOffset>409574</wp:posOffset>
                </wp:positionV>
                <wp:extent cx="3816985" cy="1090613"/>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985" cy="1090613"/>
                        </a:xfrm>
                        <a:prstGeom prst="rect">
                          <a:avLst/>
                        </a:prstGeom>
                      </wps:spPr>
                      <wps:txbx>
                        <w:txbxContent>
                          <w:p w14:paraId="1AA04A37" w14:textId="77777777" w:rsidR="007F6250" w:rsidRPr="00CB4CA8" w:rsidRDefault="00927798">
                            <w:pPr>
                              <w:spacing w:before="20"/>
                              <w:ind w:left="20"/>
                              <w:jc w:val="both"/>
                              <w:rPr>
                                <w:rFonts w:ascii="Gill Sans"/>
                                <w:b/>
                                <w:sz w:val="24"/>
                                <w:lang w:val="es-ES"/>
                              </w:rPr>
                            </w:pPr>
                            <w:r w:rsidRPr="00CB4CA8">
                              <w:rPr>
                                <w:rFonts w:ascii="Gill Sans"/>
                                <w:b/>
                                <w:color w:val="CC2026"/>
                                <w:spacing w:val="-5"/>
                                <w:sz w:val="24"/>
                                <w:lang w:val="es-ES"/>
                              </w:rPr>
                              <w:t>COMUNICACI</w:t>
                            </w:r>
                            <w:r w:rsidRPr="00CB4CA8">
                              <w:rPr>
                                <w:rFonts w:ascii="Gill Sans"/>
                                <w:b/>
                                <w:color w:val="CC2026"/>
                                <w:spacing w:val="-5"/>
                                <w:sz w:val="24"/>
                                <w:lang w:val="es-ES"/>
                              </w:rPr>
                              <w:t>Ó</w:t>
                            </w:r>
                            <w:r w:rsidRPr="00CB4CA8">
                              <w:rPr>
                                <w:rFonts w:ascii="Gill Sans"/>
                                <w:b/>
                                <w:color w:val="CC2026"/>
                                <w:spacing w:val="-5"/>
                                <w:sz w:val="24"/>
                                <w:lang w:val="es-ES"/>
                              </w:rPr>
                              <w:t>N PARALELA</w:t>
                            </w:r>
                          </w:p>
                          <w:p w14:paraId="124BDC87" w14:textId="524BE19A" w:rsidR="007F6250" w:rsidRPr="00CB4CA8" w:rsidRDefault="00927798">
                            <w:pPr>
                              <w:pStyle w:val="BodyText"/>
                              <w:spacing w:before="216"/>
                              <w:ind w:right="17"/>
                              <w:jc w:val="both"/>
                              <w:rPr>
                                <w:lang w:val="es-ES"/>
                              </w:rPr>
                            </w:pPr>
                            <w:r w:rsidRPr="00CB4CA8">
                              <w:rPr>
                                <w:color w:val="231F20"/>
                                <w:w w:val="75"/>
                                <w:lang w:val="es-ES"/>
                              </w:rPr>
                              <w:t xml:space="preserve">Cuando se conectan varias baterías en paralelo, la </w:t>
                            </w:r>
                            <w:proofErr w:type="gramStart"/>
                            <w:r w:rsidRPr="00CB4CA8">
                              <w:rPr>
                                <w:color w:val="231F20"/>
                                <w:w w:val="75"/>
                                <w:lang w:val="es-ES"/>
                              </w:rPr>
                              <w:t>interfa</w:t>
                            </w:r>
                            <w:r w:rsidR="00CB20FB">
                              <w:rPr>
                                <w:color w:val="231F20"/>
                                <w:w w:val="75"/>
                                <w:lang w:val="es-ES"/>
                              </w:rPr>
                              <w:t>ce</w:t>
                            </w:r>
                            <w:proofErr w:type="gramEnd"/>
                            <w:r w:rsidRPr="00CB4CA8">
                              <w:rPr>
                                <w:color w:val="231F20"/>
                                <w:w w:val="75"/>
                                <w:lang w:val="es-ES"/>
                              </w:rPr>
                              <w:t xml:space="preserve"> RS-485 se utiliza como interfa</w:t>
                            </w:r>
                            <w:r w:rsidR="00CB20FB">
                              <w:rPr>
                                <w:color w:val="231F20"/>
                                <w:w w:val="75"/>
                                <w:lang w:val="es-ES"/>
                              </w:rPr>
                              <w:t>ce</w:t>
                            </w:r>
                            <w:r w:rsidRPr="00CB4CA8">
                              <w:rPr>
                                <w:color w:val="231F20"/>
                                <w:w w:val="75"/>
                                <w:lang w:val="es-ES"/>
                              </w:rPr>
                              <w:t xml:space="preserve"> de comunicación paralela e interfa</w:t>
                            </w:r>
                            <w:r w:rsidR="00CB20FB">
                              <w:rPr>
                                <w:color w:val="231F20"/>
                                <w:w w:val="75"/>
                                <w:lang w:val="es-ES"/>
                              </w:rPr>
                              <w:t>ce</w:t>
                            </w:r>
                            <w:r w:rsidRPr="00CB4CA8">
                              <w:rPr>
                                <w:color w:val="231F20"/>
                                <w:w w:val="75"/>
                                <w:lang w:val="es-ES"/>
                              </w:rPr>
                              <w:t xml:space="preserve"> </w:t>
                            </w:r>
                            <w:r w:rsidR="00CB20FB">
                              <w:rPr>
                                <w:color w:val="231F20"/>
                                <w:w w:val="75"/>
                                <w:lang w:val="es-ES"/>
                              </w:rPr>
                              <w:t xml:space="preserve">con </w:t>
                            </w:r>
                            <w:r w:rsidRPr="00CB4CA8">
                              <w:rPr>
                                <w:color w:val="231F20"/>
                                <w:w w:val="75"/>
                                <w:lang w:val="es-ES"/>
                              </w:rPr>
                              <w:t xml:space="preserve">computadora </w:t>
                            </w:r>
                            <w:r w:rsidR="00CB20FB">
                              <w:rPr>
                                <w:color w:val="231F20"/>
                                <w:w w:val="75"/>
                                <w:lang w:val="es-ES"/>
                              </w:rPr>
                              <w:t>principal</w:t>
                            </w:r>
                            <w:r w:rsidRPr="00CB4CA8">
                              <w:rPr>
                                <w:color w:val="231F20"/>
                                <w:w w:val="75"/>
                                <w:lang w:val="es-ES"/>
                              </w:rPr>
                              <w:t xml:space="preserve">. El ordenador </w:t>
                            </w:r>
                            <w:r w:rsidR="00CB20FB">
                              <w:rPr>
                                <w:color w:val="231F20"/>
                                <w:w w:val="75"/>
                                <w:lang w:val="es-ES"/>
                              </w:rPr>
                              <w:t>principal</w:t>
                            </w:r>
                            <w:r w:rsidRPr="00CB4CA8">
                              <w:rPr>
                                <w:color w:val="231F20"/>
                                <w:w w:val="75"/>
                                <w:lang w:val="es-ES"/>
                              </w:rPr>
                              <w:t xml:space="preserve"> puede leer la suma de los datos de la batería de todos los paquetes paralelos a través de la </w:t>
                            </w:r>
                            <w:proofErr w:type="gramStart"/>
                            <w:r w:rsidRPr="00CB4CA8">
                              <w:rPr>
                                <w:color w:val="231F20"/>
                                <w:w w:val="75"/>
                                <w:lang w:val="es-ES"/>
                              </w:rPr>
                              <w:t>interfa</w:t>
                            </w:r>
                            <w:r w:rsidR="00CB20FB">
                              <w:rPr>
                                <w:color w:val="231F20"/>
                                <w:w w:val="75"/>
                                <w:lang w:val="es-ES"/>
                              </w:rPr>
                              <w:t>ce</w:t>
                            </w:r>
                            <w:proofErr w:type="gramEnd"/>
                            <w:r w:rsidRPr="00CB4CA8">
                              <w:rPr>
                                <w:color w:val="231F20"/>
                                <w:w w:val="75"/>
                                <w:lang w:val="es-ES"/>
                              </w:rPr>
                              <w:t xml:space="preserve"> RS-485. En </w:t>
                            </w:r>
                            <w:r w:rsidRPr="00CB4CA8">
                              <w:rPr>
                                <w:color w:val="231F20"/>
                                <w:w w:val="80"/>
                                <w:lang w:val="es-ES"/>
                              </w:rPr>
                              <w:t>la siguiente figura se muestra un ejemplo de conexión:</w:t>
                            </w:r>
                          </w:p>
                        </w:txbxContent>
                      </wps:txbx>
                      <wps:bodyPr wrap="square" lIns="0" tIns="0" rIns="0" bIns="0" rtlCol="0">
                        <a:noAutofit/>
                      </wps:bodyPr>
                    </wps:wsp>
                  </a:graphicData>
                </a:graphic>
                <wp14:sizeRelV relativeFrom="margin">
                  <wp14:pctHeight>0</wp14:pctHeight>
                </wp14:sizeRelV>
              </wp:anchor>
            </w:drawing>
          </mc:Choice>
          <mc:Fallback>
            <w:pict>
              <v:shape w14:anchorId="40EF5522" id="Textbox 799" o:spid="_x0000_s1375" type="#_x0000_t202" style="position:absolute;margin-left:34.9pt;margin-top:32.25pt;width:300.55pt;height:85.9pt;z-index:-171064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NgmwEAACUDAAAOAAAAZHJzL2Uyb0RvYy54bWysUsGO0zAQvSPxD5bv1MkuVN2o6QpYgZBW&#10;gLTsB7iO3VjEHuNxm/TvGbtpi+C24jIej8fP773x+n5yAzvoiBZ8y+tFxZn2Cjrrdy1//vHpzYoz&#10;TNJ3cgCvW37UyO83r1+tx9DoG+hh6HRkBOKxGUPL+5RCIwSqXjuJCwja06GB6GSibdyJLsqR0N0g&#10;bqpqKUaIXYigNCJVH06HfFPwjdEqfTMGdWJDy4lbKjGWuM1RbNay2UUZeqtmGvIFLJy0nh69QD3I&#10;JNk+2n+gnFUREExaKHACjLFKFw2kpq7+UvPUy6CLFjIHw8Um/H+w6uvhKXyPLE0fYKIBFhEYHkH9&#10;RPJGjAGbuSd7ig1SdxY6mejyShIYXSRvjxc/9ZSYouLtql7erd5xpuisru6qZX2bHRfX6yFi+qzB&#10;sZy0PNLACgV5eMR0aj23zGxOBDKVNG0nZjt65+0qw+baFrojyRlpoi3HX3sZNWfDF0+W5fGfk3hO&#10;tuckpuEjlE+SVXl4v09gbKFwxZ0p0CyKiPnf5GH/uS9d19+9+Q0AAP//AwBQSwMEFAAGAAgAAAAh&#10;AEKjYUbfAAAACQEAAA8AAABkcnMvZG93bnJldi54bWxMj8FOwzAQRO9I/IO1SNyoTQuGhDhVheCE&#10;hJqGA0cn3iZW43WI3Tb8PeYEp9VoRjNvi/XsBnbCKVhPCm4XAhhS642lTsFH/XrzCCxETUYPnlDB&#10;NwZYl5cXhc6NP1OFp13sWCqhkGsFfYxjznloe3Q6LPyIlLy9n5yOSU4dN5M+p3I38KUQkjttKS30&#10;esTnHtvD7ugUbD6perFf78222le2rjNBb/Kg1PXVvHkCFnGOf2H4xU/oUCamxh/JBDYokFkij+ne&#10;3QNLvnwQGbBGwXIlV8DLgv//oPwBAAD//wMAUEsBAi0AFAAGAAgAAAAhALaDOJL+AAAA4QEAABMA&#10;AAAAAAAAAAAAAAAAAAAAAFtDb250ZW50X1R5cGVzXS54bWxQSwECLQAUAAYACAAAACEAOP0h/9YA&#10;AACUAQAACwAAAAAAAAAAAAAAAAAvAQAAX3JlbHMvLnJlbHNQSwECLQAUAAYACAAAACEAs+kzYJsB&#10;AAAlAwAADgAAAAAAAAAAAAAAAAAuAgAAZHJzL2Uyb0RvYy54bWxQSwECLQAUAAYACAAAACEAQqNh&#10;Rt8AAAAJAQAADwAAAAAAAAAAAAAAAAD1AwAAZHJzL2Rvd25yZXYueG1sUEsFBgAAAAAEAAQA8wAA&#10;AAEFAAAAAA==&#10;" filled="f" stroked="f">
                <v:textbox inset="0,0,0,0">
                  <w:txbxContent>
                    <w:p w14:paraId="1AA04A37" w14:textId="77777777" w:rsidR="007F6250" w:rsidRPr="00CB4CA8" w:rsidRDefault="00927798">
                      <w:pPr>
                        <w:spacing w:before="20"/>
                        <w:ind w:left="20"/>
                        <w:jc w:val="both"/>
                        <w:rPr>
                          <w:rFonts w:ascii="Gill Sans"/>
                          <w:b/>
                          <w:sz w:val="24"/>
                          <w:lang w:val="es-ES"/>
                        </w:rPr>
                      </w:pPr>
                      <w:r w:rsidRPr="00CB4CA8">
                        <w:rPr>
                          <w:rFonts w:ascii="Gill Sans"/>
                          <w:b/>
                          <w:color w:val="CC2026"/>
                          <w:spacing w:val="-5"/>
                          <w:sz w:val="24"/>
                          <w:lang w:val="es-ES"/>
                        </w:rPr>
                        <w:t>COMUNICACI</w:t>
                      </w:r>
                      <w:r w:rsidRPr="00CB4CA8">
                        <w:rPr>
                          <w:rFonts w:ascii="Gill Sans"/>
                          <w:b/>
                          <w:color w:val="CC2026"/>
                          <w:spacing w:val="-5"/>
                          <w:sz w:val="24"/>
                          <w:lang w:val="es-ES"/>
                        </w:rPr>
                        <w:t>Ó</w:t>
                      </w:r>
                      <w:r w:rsidRPr="00CB4CA8">
                        <w:rPr>
                          <w:rFonts w:ascii="Gill Sans"/>
                          <w:b/>
                          <w:color w:val="CC2026"/>
                          <w:spacing w:val="-5"/>
                          <w:sz w:val="24"/>
                          <w:lang w:val="es-ES"/>
                        </w:rPr>
                        <w:t>N PARALELA</w:t>
                      </w:r>
                    </w:p>
                    <w:p w14:paraId="124BDC87" w14:textId="524BE19A" w:rsidR="007F6250" w:rsidRPr="00CB4CA8" w:rsidRDefault="00927798">
                      <w:pPr>
                        <w:pStyle w:val="BodyText"/>
                        <w:spacing w:before="216"/>
                        <w:ind w:right="17"/>
                        <w:jc w:val="both"/>
                        <w:rPr>
                          <w:lang w:val="es-ES"/>
                        </w:rPr>
                      </w:pPr>
                      <w:r w:rsidRPr="00CB4CA8">
                        <w:rPr>
                          <w:color w:val="231F20"/>
                          <w:w w:val="75"/>
                          <w:lang w:val="es-ES"/>
                        </w:rPr>
                        <w:t xml:space="preserve">Cuando se conectan varias baterías en paralelo, la </w:t>
                      </w:r>
                      <w:proofErr w:type="gramStart"/>
                      <w:r w:rsidRPr="00CB4CA8">
                        <w:rPr>
                          <w:color w:val="231F20"/>
                          <w:w w:val="75"/>
                          <w:lang w:val="es-ES"/>
                        </w:rPr>
                        <w:t>interfa</w:t>
                      </w:r>
                      <w:r w:rsidR="00CB20FB">
                        <w:rPr>
                          <w:color w:val="231F20"/>
                          <w:w w:val="75"/>
                          <w:lang w:val="es-ES"/>
                        </w:rPr>
                        <w:t>ce</w:t>
                      </w:r>
                      <w:proofErr w:type="gramEnd"/>
                      <w:r w:rsidRPr="00CB4CA8">
                        <w:rPr>
                          <w:color w:val="231F20"/>
                          <w:w w:val="75"/>
                          <w:lang w:val="es-ES"/>
                        </w:rPr>
                        <w:t xml:space="preserve"> RS-485 se utiliza como interfa</w:t>
                      </w:r>
                      <w:r w:rsidR="00CB20FB">
                        <w:rPr>
                          <w:color w:val="231F20"/>
                          <w:w w:val="75"/>
                          <w:lang w:val="es-ES"/>
                        </w:rPr>
                        <w:t>ce</w:t>
                      </w:r>
                      <w:r w:rsidRPr="00CB4CA8">
                        <w:rPr>
                          <w:color w:val="231F20"/>
                          <w:w w:val="75"/>
                          <w:lang w:val="es-ES"/>
                        </w:rPr>
                        <w:t xml:space="preserve"> de comunicación paralela e interfa</w:t>
                      </w:r>
                      <w:r w:rsidR="00CB20FB">
                        <w:rPr>
                          <w:color w:val="231F20"/>
                          <w:w w:val="75"/>
                          <w:lang w:val="es-ES"/>
                        </w:rPr>
                        <w:t>ce</w:t>
                      </w:r>
                      <w:r w:rsidRPr="00CB4CA8">
                        <w:rPr>
                          <w:color w:val="231F20"/>
                          <w:w w:val="75"/>
                          <w:lang w:val="es-ES"/>
                        </w:rPr>
                        <w:t xml:space="preserve"> </w:t>
                      </w:r>
                      <w:r w:rsidR="00CB20FB">
                        <w:rPr>
                          <w:color w:val="231F20"/>
                          <w:w w:val="75"/>
                          <w:lang w:val="es-ES"/>
                        </w:rPr>
                        <w:t xml:space="preserve">con </w:t>
                      </w:r>
                      <w:r w:rsidRPr="00CB4CA8">
                        <w:rPr>
                          <w:color w:val="231F20"/>
                          <w:w w:val="75"/>
                          <w:lang w:val="es-ES"/>
                        </w:rPr>
                        <w:t xml:space="preserve">computadora </w:t>
                      </w:r>
                      <w:r w:rsidR="00CB20FB">
                        <w:rPr>
                          <w:color w:val="231F20"/>
                          <w:w w:val="75"/>
                          <w:lang w:val="es-ES"/>
                        </w:rPr>
                        <w:t>principal</w:t>
                      </w:r>
                      <w:r w:rsidRPr="00CB4CA8">
                        <w:rPr>
                          <w:color w:val="231F20"/>
                          <w:w w:val="75"/>
                          <w:lang w:val="es-ES"/>
                        </w:rPr>
                        <w:t xml:space="preserve">. El ordenador </w:t>
                      </w:r>
                      <w:r w:rsidR="00CB20FB">
                        <w:rPr>
                          <w:color w:val="231F20"/>
                          <w:w w:val="75"/>
                          <w:lang w:val="es-ES"/>
                        </w:rPr>
                        <w:t>principal</w:t>
                      </w:r>
                      <w:r w:rsidRPr="00CB4CA8">
                        <w:rPr>
                          <w:color w:val="231F20"/>
                          <w:w w:val="75"/>
                          <w:lang w:val="es-ES"/>
                        </w:rPr>
                        <w:t xml:space="preserve"> puede leer la suma de los datos de la batería de todos los paquetes paralelos a través de la </w:t>
                      </w:r>
                      <w:proofErr w:type="gramStart"/>
                      <w:r w:rsidRPr="00CB4CA8">
                        <w:rPr>
                          <w:color w:val="231F20"/>
                          <w:w w:val="75"/>
                          <w:lang w:val="es-ES"/>
                        </w:rPr>
                        <w:t>interfa</w:t>
                      </w:r>
                      <w:r w:rsidR="00CB20FB">
                        <w:rPr>
                          <w:color w:val="231F20"/>
                          <w:w w:val="75"/>
                          <w:lang w:val="es-ES"/>
                        </w:rPr>
                        <w:t>ce</w:t>
                      </w:r>
                      <w:proofErr w:type="gramEnd"/>
                      <w:r w:rsidRPr="00CB4CA8">
                        <w:rPr>
                          <w:color w:val="231F20"/>
                          <w:w w:val="75"/>
                          <w:lang w:val="es-ES"/>
                        </w:rPr>
                        <w:t xml:space="preserve"> RS-485. En </w:t>
                      </w:r>
                      <w:r w:rsidRPr="00CB4CA8">
                        <w:rPr>
                          <w:color w:val="231F20"/>
                          <w:w w:val="80"/>
                          <w:lang w:val="es-ES"/>
                        </w:rPr>
                        <w:t>la siguiente figura se muestra un ejemplo de conexión:</w:t>
                      </w:r>
                    </w:p>
                  </w:txbxContent>
                </v:textbox>
                <w10:wrap anchorx="page" anchory="page"/>
              </v:shape>
            </w:pict>
          </mc:Fallback>
        </mc:AlternateContent>
      </w:r>
      <w:r w:rsidR="00927798">
        <w:rPr>
          <w:noProof/>
        </w:rPr>
        <w:drawing>
          <wp:anchor distT="0" distB="0" distL="0" distR="0" simplePos="0" relativeHeight="486208512" behindDoc="1" locked="0" layoutInCell="1" allowOverlap="1" wp14:anchorId="00B57697" wp14:editId="4C931C60">
            <wp:simplePos x="0" y="0"/>
            <wp:positionH relativeFrom="page">
              <wp:posOffset>660291</wp:posOffset>
            </wp:positionH>
            <wp:positionV relativeFrom="page">
              <wp:posOffset>7435051</wp:posOffset>
            </wp:positionV>
            <wp:extent cx="454709" cy="132002"/>
            <wp:effectExtent l="0" t="0" r="0" b="0"/>
            <wp:wrapNone/>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209024" behindDoc="1" locked="0" layoutInCell="1" allowOverlap="1" wp14:anchorId="42B47E72" wp14:editId="2163AC1D">
                <wp:simplePos x="0" y="0"/>
                <wp:positionH relativeFrom="page">
                  <wp:posOffset>457196</wp:posOffset>
                </wp:positionH>
                <wp:positionV relativeFrom="page">
                  <wp:posOffset>7311448</wp:posOffset>
                </wp:positionV>
                <wp:extent cx="4125595" cy="1270"/>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0E3CCB19" id="Graphic 797" o:spid="_x0000_s1026" style="position:absolute;margin-left:36pt;margin-top:575.7pt;width:324.85pt;height:.1pt;z-index:-17107456;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209536" behindDoc="1" locked="0" layoutInCell="1" allowOverlap="1" wp14:anchorId="07CEA011" wp14:editId="3B6E7D2B">
            <wp:simplePos x="0" y="0"/>
            <wp:positionH relativeFrom="page">
              <wp:posOffset>1254489</wp:posOffset>
            </wp:positionH>
            <wp:positionV relativeFrom="page">
              <wp:posOffset>1523692</wp:posOffset>
            </wp:positionV>
            <wp:extent cx="2445803" cy="4008807"/>
            <wp:effectExtent l="0" t="0" r="0" b="0"/>
            <wp:wrapNone/>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60" cstate="print"/>
                    <a:stretch>
                      <a:fillRect/>
                    </a:stretch>
                  </pic:blipFill>
                  <pic:spPr>
                    <a:xfrm>
                      <a:off x="0" y="0"/>
                      <a:ext cx="2445803" cy="4008807"/>
                    </a:xfrm>
                    <a:prstGeom prst="rect">
                      <a:avLst/>
                    </a:prstGeom>
                  </pic:spPr>
                </pic:pic>
              </a:graphicData>
            </a:graphic>
          </wp:anchor>
        </w:drawing>
      </w:r>
      <w:r w:rsidR="00927798">
        <w:rPr>
          <w:noProof/>
        </w:rPr>
        <mc:AlternateContent>
          <mc:Choice Requires="wps">
            <w:drawing>
              <wp:anchor distT="0" distB="0" distL="0" distR="0" simplePos="0" relativeHeight="486211072" behindDoc="1" locked="0" layoutInCell="1" allowOverlap="1" wp14:anchorId="2014B21F" wp14:editId="550216F8">
                <wp:simplePos x="0" y="0"/>
                <wp:positionH relativeFrom="page">
                  <wp:posOffset>444500</wp:posOffset>
                </wp:positionH>
                <wp:positionV relativeFrom="page">
                  <wp:posOffset>7437301</wp:posOffset>
                </wp:positionV>
                <wp:extent cx="152400" cy="170180"/>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55A1915C" w14:textId="77777777" w:rsidR="007F6250" w:rsidRDefault="00927798">
                            <w:pPr>
                              <w:pStyle w:val="BodyText"/>
                              <w:spacing w:before="20"/>
                              <w:rPr>
                                <w:rFonts w:ascii="GillSans-Light"/>
                              </w:rPr>
                            </w:pPr>
                            <w:r>
                              <w:rPr>
                                <w:rFonts w:ascii="GillSans-Light"/>
                                <w:color w:val="231F20"/>
                                <w:spacing w:val="-5"/>
                              </w:rPr>
                              <w:t>18</w:t>
                            </w:r>
                          </w:p>
                        </w:txbxContent>
                      </wps:txbx>
                      <wps:bodyPr wrap="square" lIns="0" tIns="0" rIns="0" bIns="0" rtlCol="0">
                        <a:noAutofit/>
                      </wps:bodyPr>
                    </wps:wsp>
                  </a:graphicData>
                </a:graphic>
              </wp:anchor>
            </w:drawing>
          </mc:Choice>
          <mc:Fallback>
            <w:pict>
              <v:shape w14:anchorId="2014B21F" id="Textbox 801" o:spid="_x0000_s1376" type="#_x0000_t202" style="position:absolute;margin-left:35pt;margin-top:585.6pt;width:12pt;height:13.4pt;z-index:-171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7mAEAACMDAAAOAAAAZHJzL2Uyb0RvYy54bWysUsFuEzEQvSP1Hyzfm92kFKpVNhW0AiFV&#10;gFT4AMdrZy3WHjPjZDd/z9jdJAhuiIs99ozfvPfG6/vJD+JgkByEVi4XtRQmaOhc2LXy+7cP13dS&#10;UFKhUwME08qjIXm/uXq1HmNjVtDD0BkUDBKoGWMr+5RiU1Wke+MVLSCawEkL6FXiI+6qDtXI6H6o&#10;VnX9phoBu4igDRHfPr4k5abgW2t0+mItmSSGVjK3VFYs6zav1Watmh2q2Ds901D/wMIrF7jpGepR&#10;JSX26P6C8k4jENi00OArsNZpUzSwmmX9h5rnXkVTtLA5FM820f+D1Z8Pz/ErijS9h4kHWERQfAL9&#10;g9ibaozUzDXZU2qIq7PQyaLPO0sQ/JC9PZ79NFMSOqPdrl7XnNGcWr6tl3fF7+ryOCKljwa8yEEr&#10;kcdVCKjDE6XcXjWnkpnLS/tMJE3bSbiulTe3BTbfbaE7spiR59lK+rlXaKQYPgU2LA//FOAp2J4C&#10;TMMDlC+SNQV4t09gXaFwwZ0p8CQKs/nX5FH/fi5Vl7+9+QUAAP//AwBQSwMEFAAGAAgAAAAhAKcL&#10;vPPfAAAACwEAAA8AAABkcnMvZG93bnJldi54bWxMj8FOwzAQRO9I/IO1SNyonQq1TYhTVQhOSIg0&#10;HDg6yTaxGq9D7Lbh79me4Lizo5k3+XZ2gzjjFKwnDclCgUBqfGup0/BZvT5sQIRoqDWDJ9TwgwG2&#10;xe1NbrLWX6jE8z52gkMoZEZDH+OYSRmaHp0JCz8i8e/gJ2cin1Mn28lcONwNcqnUSjpjiRt6M+Jz&#10;j81xf3Iadl9Uvtjv9/qjPJS2qlJFb6uj1vd38+4JRMQ5/pnhis/oUDBT7U/UBjFoWCueEllP1skS&#10;BDvSR1bqq5JuFMgil/83FL8AAAD//wMAUEsBAi0AFAAGAAgAAAAhALaDOJL+AAAA4QEAABMAAAAA&#10;AAAAAAAAAAAAAAAAAFtDb250ZW50X1R5cGVzXS54bWxQSwECLQAUAAYACAAAACEAOP0h/9YAAACU&#10;AQAACwAAAAAAAAAAAAAAAAAvAQAAX3JlbHMvLnJlbHNQSwECLQAUAAYACAAAACEA/8DH+5gBAAAj&#10;AwAADgAAAAAAAAAAAAAAAAAuAgAAZHJzL2Uyb0RvYy54bWxQSwECLQAUAAYACAAAACEApwu8898A&#10;AAALAQAADwAAAAAAAAAAAAAAAADyAwAAZHJzL2Rvd25yZXYueG1sUEsFBgAAAAAEAAQA8wAAAP4E&#10;AAAAAA==&#10;" filled="f" stroked="f">
                <v:textbox inset="0,0,0,0">
                  <w:txbxContent>
                    <w:p w14:paraId="55A1915C" w14:textId="77777777" w:rsidR="007F6250" w:rsidRDefault="00927798">
                      <w:pPr>
                        <w:pStyle w:val="BodyText"/>
                        <w:spacing w:before="20"/>
                        <w:rPr>
                          <w:rFonts w:ascii="GillSans-Light"/>
                        </w:rPr>
                      </w:pPr>
                      <w:r>
                        <w:rPr>
                          <w:rFonts w:ascii="GillSans-Light"/>
                          <w:color w:val="231F20"/>
                          <w:spacing w:val="-5"/>
                        </w:rPr>
                        <w:t>18</w:t>
                      </w:r>
                    </w:p>
                  </w:txbxContent>
                </v:textbox>
                <w10:wrap anchorx="page" anchory="page"/>
              </v:shape>
            </w:pict>
          </mc:Fallback>
        </mc:AlternateContent>
      </w:r>
      <w:r w:rsidR="00927798">
        <w:rPr>
          <w:noProof/>
        </w:rPr>
        <mc:AlternateContent>
          <mc:Choice Requires="wps">
            <w:drawing>
              <wp:anchor distT="0" distB="0" distL="0" distR="0" simplePos="0" relativeHeight="486211584" behindDoc="1" locked="0" layoutInCell="1" allowOverlap="1" wp14:anchorId="4C37FB6A" wp14:editId="1AB4EAC0">
                <wp:simplePos x="0" y="0"/>
                <wp:positionH relativeFrom="page">
                  <wp:posOffset>457196</wp:posOffset>
                </wp:positionH>
                <wp:positionV relativeFrom="page">
                  <wp:posOffset>7171748</wp:posOffset>
                </wp:positionV>
                <wp:extent cx="4125595" cy="15240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1CBB168C"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C37FB6A" id="Textbox 802" o:spid="_x0000_s1377" type="#_x0000_t202" style="position:absolute;margin-left:36pt;margin-top:564.7pt;width:324.85pt;height:12pt;z-index:-171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WmgEAACQDAAAOAAAAZHJzL2Uyb0RvYy54bWysUt2OEyEUvjfxHQj3lpm6Y3TS6UbdaEw2&#10;arLuA1AGOsSBgxzamb69B3baGvfOeAMHOHx8P2xuZzeyo45owXe8XlWcaa+gt37f8ccfn1695QyT&#10;9L0cweuOnzTy2+3LF5sptHoNA4y9joxAPLZT6PiQUmiFQDVoJ3EFQXs6NBCdTLSMe9FHORG6G8W6&#10;qt6ICWIfIiiNSLt3T4d8W/CN0Sp9MwZ1YmPHiVsqYyzjLo9iu5HtPsowWLXQkP/Awknr6dEL1J1M&#10;kh2ifQblrIqAYNJKgRNgjFW6aCA1dfWXmodBBl20kDkYLjbh/4NVX48P4Xtkaf4AMwVYRGC4B/UT&#10;yRsxBWyXnuwptkjdWehsosszSWB0kbw9XfzUc2KKNm/qddO8azhTdFY365uqGC6ut0PE9FmDY7no&#10;eKS8CgN5vMeU35ftuWUh8/R+ZpLm3cxs3/HXTZ1zzHs76E+kZqJAO46/DjJqzsYvnhzL6Z+LeC52&#10;5yKm8SOUP5JFeXh/SGBsoXDFXShQFIXZ8m1y1n+uS9f1c29/Aw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Prlv9aa&#10;AQAAJAMAAA4AAAAAAAAAAAAAAAAALgIAAGRycy9lMm9Eb2MueG1sUEsBAi0AFAAGAAgAAAAhAH5Z&#10;Az/hAAAADAEAAA8AAAAAAAAAAAAAAAAA9AMAAGRycy9kb3ducmV2LnhtbFBLBQYAAAAABAAEAPMA&#10;AAACBQAAAAA=&#10;" filled="f" stroked="f">
                <v:textbox inset="0,0,0,0">
                  <w:txbxContent>
                    <w:p w14:paraId="1CBB168C" w14:textId="77777777" w:rsidR="007F6250" w:rsidRDefault="007F6250">
                      <w:pPr>
                        <w:pStyle w:val="BodyText"/>
                        <w:ind w:left="40"/>
                        <w:rPr>
                          <w:rFonts w:ascii="Times New Roman"/>
                          <w:sz w:val="17"/>
                        </w:rPr>
                      </w:pPr>
                    </w:p>
                  </w:txbxContent>
                </v:textbox>
                <w10:wrap anchorx="page" anchory="page"/>
              </v:shape>
            </w:pict>
          </mc:Fallback>
        </mc:AlternateContent>
      </w:r>
    </w:p>
    <w:p w14:paraId="6BA44106" w14:textId="77777777" w:rsidR="007F6250" w:rsidRDefault="007F6250">
      <w:pPr>
        <w:rPr>
          <w:sz w:val="2"/>
          <w:szCs w:val="2"/>
        </w:rPr>
        <w:sectPr w:rsidR="007F6250">
          <w:pgSz w:w="7920" w:h="12240"/>
          <w:pgMar w:top="640" w:right="460" w:bottom="0" w:left="560" w:header="720" w:footer="720" w:gutter="0"/>
          <w:cols w:space="720"/>
        </w:sectPr>
      </w:pPr>
    </w:p>
    <w:p w14:paraId="175F6111" w14:textId="7F2D81EF" w:rsidR="007F6250" w:rsidRDefault="00CB20FB">
      <w:pPr>
        <w:rPr>
          <w:sz w:val="2"/>
          <w:szCs w:val="2"/>
        </w:rPr>
      </w:pPr>
      <w:r>
        <w:rPr>
          <w:noProof/>
        </w:rPr>
        <w:lastRenderedPageBreak/>
        <mc:AlternateContent>
          <mc:Choice Requires="wps">
            <w:drawing>
              <wp:anchor distT="0" distB="0" distL="0" distR="0" simplePos="0" relativeHeight="486214144" behindDoc="1" locked="0" layoutInCell="1" allowOverlap="1" wp14:anchorId="7C7F53CF" wp14:editId="080A96FA">
                <wp:simplePos x="0" y="0"/>
                <wp:positionH relativeFrom="page">
                  <wp:posOffset>442913</wp:posOffset>
                </wp:positionH>
                <wp:positionV relativeFrom="page">
                  <wp:posOffset>6043613</wp:posOffset>
                </wp:positionV>
                <wp:extent cx="3902710" cy="114300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2710" cy="1143000"/>
                        </a:xfrm>
                        <a:prstGeom prst="rect">
                          <a:avLst/>
                        </a:prstGeom>
                      </wps:spPr>
                      <wps:txbx>
                        <w:txbxContent>
                          <w:p w14:paraId="6A1F9123"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SOLUCI</w:t>
                            </w:r>
                            <w:r w:rsidRPr="00CB4CA8">
                              <w:rPr>
                                <w:rFonts w:ascii="Gill Sans"/>
                                <w:b/>
                                <w:color w:val="CC2026"/>
                                <w:spacing w:val="-2"/>
                                <w:sz w:val="24"/>
                                <w:lang w:val="es-ES"/>
                              </w:rPr>
                              <w:t>Ó</w:t>
                            </w:r>
                            <w:r w:rsidRPr="00CB4CA8">
                              <w:rPr>
                                <w:rFonts w:ascii="Gill Sans"/>
                                <w:b/>
                                <w:color w:val="CC2026"/>
                                <w:spacing w:val="-2"/>
                                <w:sz w:val="24"/>
                                <w:lang w:val="es-ES"/>
                              </w:rPr>
                              <w:t>N DE PROBLEMAS</w:t>
                            </w:r>
                          </w:p>
                          <w:p w14:paraId="580FC900" w14:textId="77777777" w:rsidR="007F6250" w:rsidRPr="00CB4CA8" w:rsidRDefault="00927798">
                            <w:pPr>
                              <w:pStyle w:val="BodyText"/>
                              <w:spacing w:before="216"/>
                              <w:ind w:right="39"/>
                              <w:rPr>
                                <w:lang w:val="es-ES"/>
                              </w:rPr>
                            </w:pPr>
                            <w:r w:rsidRPr="00CB4CA8">
                              <w:rPr>
                                <w:color w:val="231F20"/>
                                <w:w w:val="75"/>
                                <w:lang w:val="es-ES"/>
                              </w:rPr>
                              <w:t xml:space="preserve">El Apéndice B enumera algunos de los errores comunes que pueden ocurrir durante el funcionamiento de la batería. Cuando la indicación de alarma está encendida, el tipo de error se muestra en la pantalla LCD del paquete de baterías. Además, cuando la batería está conectada a Rolls LFP Desktop, </w:t>
                            </w:r>
                            <w:r w:rsidRPr="00CB4CA8">
                              <w:rPr>
                                <w:color w:val="231F20"/>
                                <w:w w:val="80"/>
                                <w:lang w:val="es-ES"/>
                              </w:rPr>
                              <w:t>se muestra el mensaje de advertencia o error en el software.</w:t>
                            </w:r>
                          </w:p>
                        </w:txbxContent>
                      </wps:txbx>
                      <wps:bodyPr wrap="square" lIns="0" tIns="0" rIns="0" bIns="0" rtlCol="0">
                        <a:noAutofit/>
                      </wps:bodyPr>
                    </wps:wsp>
                  </a:graphicData>
                </a:graphic>
                <wp14:sizeRelV relativeFrom="margin">
                  <wp14:pctHeight>0</wp14:pctHeight>
                </wp14:sizeRelV>
              </wp:anchor>
            </w:drawing>
          </mc:Choice>
          <mc:Fallback>
            <w:pict>
              <v:shape w14:anchorId="7C7F53CF" id="Textbox 807" o:spid="_x0000_s1378" type="#_x0000_t202" style="position:absolute;margin-left:34.9pt;margin-top:475.9pt;width:307.3pt;height:90pt;z-index:-171023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CTmgEAACUDAAAOAAAAZHJzL2Uyb0RvYy54bWysUt1u2yAUvp/Ud0DcN9jJfq041dpq06Rq&#10;m9TtAQiGGM1wGIfEztvvQJ1kWu+q3eAD5/D5+2F9M7mBHXREC77l9aLiTHsFnfW7lv/88en6PWeY&#10;pO/kAF63/KiR32yuXq3H0Ogl9DB0OjIC8diMoeV9SqERAlWvncQFBO2paSA6mWgbd6KLciR0N4hl&#10;Vb0VI8QuRFAakU7vn5p8U/CN0Sp9MwZ1YkPLiVsqayzrNq9is5bNLsrQWzXTkC9g4aT19NMz1L1M&#10;ku2jfQblrIqAYNJCgRNgjFW6aCA1dfWPmsdeBl20kDkYzjbh/4NVXw+P4XtkabqFiQIsIjA8gPqF&#10;5I0YAzbzTPYUG6TpLHQy0eUvSWB0kbw9nv3UU2KKDlcfquW7mlqKenX9elVVxXFxuR4ips8aHMtF&#10;yyMFVijIwwOmTEA2p5GZzROBTCVN24nZjv7zZpWDzGdb6I4kZ6REW46/9zJqzoYvnizL8Z+KeCq2&#10;pyKm4Q7KI8mqPHzcJzC2ULjgzhQoi8Jsfjc57L/3Zeryujd/AAAA//8DAFBLAwQUAAYACAAAACEA&#10;prnj698AAAALAQAADwAAAGRycy9kb3ducmV2LnhtbEyPTU+DQBCG7yb9D5tp4s0uaCUFWZrG6MnE&#10;SPHgcWGnQMrOIrtt8d87nuptPp6880y+ne0gzjj53pGCeBWBQGqc6alV8Fm93m1A+KDJ6MERKvhB&#10;D9ticZPrzLgLlXjeh1ZwCPlMK+hCGDMpfdOh1X7lRiTeHdxkdeB2aqWZ9IXD7SDvoyiRVvfEFzo9&#10;4nOHzXF/sgp2X1S+9N/v9Ud5KPuqSiN6S45K3S7n3ROIgHO4wvCnz+pQsFPtTmS8GBQkKZsHBelj&#10;zAUDyWa9BlEzGT/wSBa5/P9D8QsAAP//AwBQSwECLQAUAAYACAAAACEAtoM4kv4AAADhAQAAEwAA&#10;AAAAAAAAAAAAAAAAAAAAW0NvbnRlbnRfVHlwZXNdLnhtbFBLAQItABQABgAIAAAAIQA4/SH/1gAA&#10;AJQBAAALAAAAAAAAAAAAAAAAAC8BAABfcmVscy8ucmVsc1BLAQItABQABgAIAAAAIQDeEzCTmgEA&#10;ACUDAAAOAAAAAAAAAAAAAAAAAC4CAABkcnMvZTJvRG9jLnhtbFBLAQItABQABgAIAAAAIQCmuePr&#10;3wAAAAsBAAAPAAAAAAAAAAAAAAAAAPQDAABkcnMvZG93bnJldi54bWxQSwUGAAAAAAQABADzAAAA&#10;AAUAAAAA&#10;" filled="f" stroked="f">
                <v:textbox inset="0,0,0,0">
                  <w:txbxContent>
                    <w:p w14:paraId="6A1F9123"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SOLUCI</w:t>
                      </w:r>
                      <w:r w:rsidRPr="00CB4CA8">
                        <w:rPr>
                          <w:rFonts w:ascii="Gill Sans"/>
                          <w:b/>
                          <w:color w:val="CC2026"/>
                          <w:spacing w:val="-2"/>
                          <w:sz w:val="24"/>
                          <w:lang w:val="es-ES"/>
                        </w:rPr>
                        <w:t>Ó</w:t>
                      </w:r>
                      <w:r w:rsidRPr="00CB4CA8">
                        <w:rPr>
                          <w:rFonts w:ascii="Gill Sans"/>
                          <w:b/>
                          <w:color w:val="CC2026"/>
                          <w:spacing w:val="-2"/>
                          <w:sz w:val="24"/>
                          <w:lang w:val="es-ES"/>
                        </w:rPr>
                        <w:t>N DE PROBLEMAS</w:t>
                      </w:r>
                    </w:p>
                    <w:p w14:paraId="580FC900" w14:textId="77777777" w:rsidR="007F6250" w:rsidRPr="00CB4CA8" w:rsidRDefault="00927798">
                      <w:pPr>
                        <w:pStyle w:val="BodyText"/>
                        <w:spacing w:before="216"/>
                        <w:ind w:right="39"/>
                        <w:rPr>
                          <w:lang w:val="es-ES"/>
                        </w:rPr>
                      </w:pPr>
                      <w:r w:rsidRPr="00CB4CA8">
                        <w:rPr>
                          <w:color w:val="231F20"/>
                          <w:w w:val="75"/>
                          <w:lang w:val="es-ES"/>
                        </w:rPr>
                        <w:t xml:space="preserve">El Apéndice B enumera algunos de los errores comunes que pueden ocurrir durante el funcionamiento de la batería. Cuando la indicación de alarma está encendida, el tipo de error se muestra en la pantalla LCD del paquete de baterías. Además, cuando la batería está conectada a Rolls LFP Desktop, </w:t>
                      </w:r>
                      <w:r w:rsidRPr="00CB4CA8">
                        <w:rPr>
                          <w:color w:val="231F20"/>
                          <w:w w:val="80"/>
                          <w:lang w:val="es-ES"/>
                        </w:rPr>
                        <w:t>se muestra el mensaje de advertencia o error en el software.</w:t>
                      </w:r>
                    </w:p>
                  </w:txbxContent>
                </v:textbox>
                <w10:wrap anchorx="page" anchory="page"/>
              </v:shape>
            </w:pict>
          </mc:Fallback>
        </mc:AlternateContent>
      </w:r>
      <w:r>
        <w:rPr>
          <w:noProof/>
        </w:rPr>
        <mc:AlternateContent>
          <mc:Choice Requires="wps">
            <w:drawing>
              <wp:anchor distT="0" distB="0" distL="0" distR="0" simplePos="0" relativeHeight="486213632" behindDoc="1" locked="0" layoutInCell="1" allowOverlap="1" wp14:anchorId="74704B0F" wp14:editId="4A529AF7">
                <wp:simplePos x="0" y="0"/>
                <wp:positionH relativeFrom="page">
                  <wp:posOffset>442913</wp:posOffset>
                </wp:positionH>
                <wp:positionV relativeFrom="page">
                  <wp:posOffset>166688</wp:posOffset>
                </wp:positionV>
                <wp:extent cx="3895725" cy="1443037"/>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1443037"/>
                        </a:xfrm>
                        <a:prstGeom prst="rect">
                          <a:avLst/>
                        </a:prstGeom>
                      </wps:spPr>
                      <wps:txbx>
                        <w:txbxContent>
                          <w:p w14:paraId="0F322692" w14:textId="77777777" w:rsidR="007F6250" w:rsidRPr="00CB4CA8" w:rsidRDefault="00927798">
                            <w:pPr>
                              <w:spacing w:before="20"/>
                              <w:ind w:left="20"/>
                              <w:rPr>
                                <w:rFonts w:ascii="Gill Sans"/>
                                <w:b/>
                                <w:sz w:val="24"/>
                                <w:lang w:val="es-ES"/>
                              </w:rPr>
                            </w:pPr>
                            <w:r w:rsidRPr="00CB4CA8">
                              <w:rPr>
                                <w:rFonts w:ascii="Gill Sans"/>
                                <w:b/>
                                <w:color w:val="CC2026"/>
                                <w:spacing w:val="-4"/>
                                <w:sz w:val="24"/>
                                <w:lang w:val="es-ES"/>
                              </w:rPr>
                              <w:t>INTERRUPTOR SELECTOR DE PAQUETE PARALELO 4-DIP</w:t>
                            </w:r>
                          </w:p>
                          <w:p w14:paraId="11FE71A7" w14:textId="6BB930EF" w:rsidR="007F6250" w:rsidRPr="00CB4CA8" w:rsidRDefault="00927798">
                            <w:pPr>
                              <w:pStyle w:val="BodyText"/>
                              <w:spacing w:before="216"/>
                              <w:rPr>
                                <w:lang w:val="es-ES"/>
                              </w:rPr>
                            </w:pPr>
                            <w:r w:rsidRPr="00CB4CA8">
                              <w:rPr>
                                <w:color w:val="231F20"/>
                                <w:w w:val="80"/>
                                <w:lang w:val="es-ES"/>
                              </w:rPr>
                              <w:t xml:space="preserve">Cuando se conectan varios paquetes de baterías en paralelo, cada paquete de baterías debe abordarse </w:t>
                            </w:r>
                            <w:r w:rsidRPr="00CB4CA8">
                              <w:rPr>
                                <w:color w:val="231F20"/>
                                <w:w w:val="75"/>
                                <w:lang w:val="es-ES"/>
                              </w:rPr>
                              <w:t>correctamente a través de los interruptores DIP en la parte frontal de cada batería. Dependiendo de</w:t>
                            </w:r>
                            <w:r w:rsidRPr="00CB4CA8">
                              <w:rPr>
                                <w:color w:val="231F20"/>
                                <w:w w:val="80"/>
                                <w:lang w:val="es-ES"/>
                              </w:rPr>
                              <w:t xml:space="preserve"> cuántas baterías estén conectadas, </w:t>
                            </w:r>
                            <w:r w:rsidR="00CB20FB">
                              <w:rPr>
                                <w:color w:val="231F20"/>
                                <w:w w:val="80"/>
                                <w:lang w:val="es-ES"/>
                              </w:rPr>
                              <w:t xml:space="preserve">usted </w:t>
                            </w:r>
                            <w:r w:rsidRPr="00CB4CA8">
                              <w:rPr>
                                <w:color w:val="231F20"/>
                                <w:w w:val="80"/>
                                <w:lang w:val="es-ES"/>
                              </w:rPr>
                              <w:t>utilizará una cantidad determinada de interruptores DIP de hasta</w:t>
                            </w:r>
                          </w:p>
                          <w:p w14:paraId="695AD980" w14:textId="5AD6A72A" w:rsidR="007F6250" w:rsidRPr="00CB4CA8" w:rsidRDefault="00927798">
                            <w:pPr>
                              <w:pStyle w:val="BodyText"/>
                              <w:spacing w:before="0"/>
                              <w:ind w:right="149"/>
                              <w:rPr>
                                <w:lang w:val="es-ES"/>
                              </w:rPr>
                            </w:pPr>
                            <w:r w:rsidRPr="00CB4CA8">
                              <w:rPr>
                                <w:color w:val="231F20"/>
                                <w:w w:val="75"/>
                                <w:lang w:val="es-ES"/>
                              </w:rPr>
                              <w:t xml:space="preserve">16, pero la primera dirección siempre será la primera, la segunda dirección siempre será la segunda, etc. Cada batería tiene 4 interruptores DIP. Consulte la siguiente figura para </w:t>
                            </w:r>
                            <w:r w:rsidR="00CB20FB">
                              <w:rPr>
                                <w:color w:val="231F20"/>
                                <w:w w:val="75"/>
                                <w:lang w:val="es-ES"/>
                              </w:rPr>
                              <w:t xml:space="preserve">tratar con </w:t>
                            </w:r>
                            <w:r w:rsidRPr="00CB4CA8">
                              <w:rPr>
                                <w:color w:val="231F20"/>
                                <w:w w:val="75"/>
                                <w:lang w:val="es-ES"/>
                              </w:rPr>
                              <w:t>cada paquete.</w:t>
                            </w:r>
                          </w:p>
                        </w:txbxContent>
                      </wps:txbx>
                      <wps:bodyPr wrap="square" lIns="0" tIns="0" rIns="0" bIns="0" rtlCol="0">
                        <a:noAutofit/>
                      </wps:bodyPr>
                    </wps:wsp>
                  </a:graphicData>
                </a:graphic>
                <wp14:sizeRelV relativeFrom="margin">
                  <wp14:pctHeight>0</wp14:pctHeight>
                </wp14:sizeRelV>
              </wp:anchor>
            </w:drawing>
          </mc:Choice>
          <mc:Fallback>
            <w:pict>
              <v:shape w14:anchorId="74704B0F" id="Textbox 806" o:spid="_x0000_s1379" type="#_x0000_t202" style="position:absolute;margin-left:34.9pt;margin-top:13.15pt;width:306.75pt;height:113.6pt;z-index:-171028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GOnAEAACUDAAAOAAAAZHJzL2Uyb0RvYy54bWysUlGPEyEQfjfxPxDeLdv26t1tur2oF43J&#10;RU1OfwBloUtcGGRod/vvHei2Nd6b8WUYhuHj+75h/TC6nh10RAu+4fNZxZn2Clrrdw3/8f3jmzvO&#10;MEnfyh68bvhRI3/YvH61HkKtF9BB3+rICMRjPYSGdymFWghUnXYSZxC0p0MD0clE27gTbZQDobte&#10;LKrqrRggtiGC0ohUfTwd8k3BN0ar9NUY1In1DSduqcRY4jZHsVnLehdl6KyaaMh/YOGk9fToBepR&#10;Jsn20b6AclZFQDBppsAJMMYqXTSQmnn1l5rnTgZdtJA5GC424f+DVV8Oz+FbZGl8DyMNsIjA8ATq&#10;J5I3YghYTz3ZU6yRurPQ0USXV5LA6CJ5e7z4qcfEFBWXd/er28WKM0Vn85ubZbW8zY6L6/UQMX3S&#10;4FhOGh5pYIWCPDxhOrWeWyY2JwKZShq3I7MtvbNaZNhc20J7JDkDTbTh+Gsvo+as/+zJsjz+cxLP&#10;yfacxNR/gPJJsioP7/YJjC0UrrgTBZpFETH9mzzsP/el6/q7N78BAAD//wMAUEsDBBQABgAIAAAA&#10;IQCvGGW13wAAAAkBAAAPAAAAZHJzL2Rvd25yZXYueG1sTI9BT8MwDIXvSPyHyEjcWMqqVVtpOk0I&#10;TkiIrhw4po3XRmuc0mRb+feYE7v5+VnvfS62sxvEGadgPSl4XCQgkFpvLHUKPuvXhzWIEDUZPXhC&#10;BT8YYFve3hQ6N/5CFZ73sRMcQiHXCvoYx1zK0PbodFj4EYm9g5+cjiynTppJXzjcDXKZJJl02hI3&#10;9HrE5x7b4/7kFOy+qHqx3+/NR3WobF1vEnrLjkrd3827JxAR5/h/DH/4jA4lMzX+RCaIQUG2YfKo&#10;YJmlINjP1ikPDS9W6QpkWcjrD8pfAAAA//8DAFBLAQItABQABgAIAAAAIQC2gziS/gAAAOEBAAAT&#10;AAAAAAAAAAAAAAAAAAAAAABbQ29udGVudF9UeXBlc10ueG1sUEsBAi0AFAAGAAgAAAAhADj9If/W&#10;AAAAlAEAAAsAAAAAAAAAAAAAAAAALwEAAF9yZWxzLy5yZWxzUEsBAi0AFAAGAAgAAAAhACurcY6c&#10;AQAAJQMAAA4AAAAAAAAAAAAAAAAALgIAAGRycy9lMm9Eb2MueG1sUEsBAi0AFAAGAAgAAAAhAK8Y&#10;ZbXfAAAACQEAAA8AAAAAAAAAAAAAAAAA9gMAAGRycy9kb3ducmV2LnhtbFBLBQYAAAAABAAEAPMA&#10;AAACBQAAAAA=&#10;" filled="f" stroked="f">
                <v:textbox inset="0,0,0,0">
                  <w:txbxContent>
                    <w:p w14:paraId="0F322692" w14:textId="77777777" w:rsidR="007F6250" w:rsidRPr="00CB4CA8" w:rsidRDefault="00927798">
                      <w:pPr>
                        <w:spacing w:before="20"/>
                        <w:ind w:left="20"/>
                        <w:rPr>
                          <w:rFonts w:ascii="Gill Sans"/>
                          <w:b/>
                          <w:sz w:val="24"/>
                          <w:lang w:val="es-ES"/>
                        </w:rPr>
                      </w:pPr>
                      <w:r w:rsidRPr="00CB4CA8">
                        <w:rPr>
                          <w:rFonts w:ascii="Gill Sans"/>
                          <w:b/>
                          <w:color w:val="CC2026"/>
                          <w:spacing w:val="-4"/>
                          <w:sz w:val="24"/>
                          <w:lang w:val="es-ES"/>
                        </w:rPr>
                        <w:t>INTERRUPTOR SELECTOR DE PAQUETE PARALELO 4-DIP</w:t>
                      </w:r>
                    </w:p>
                    <w:p w14:paraId="11FE71A7" w14:textId="6BB930EF" w:rsidR="007F6250" w:rsidRPr="00CB4CA8" w:rsidRDefault="00927798">
                      <w:pPr>
                        <w:pStyle w:val="BodyText"/>
                        <w:spacing w:before="216"/>
                        <w:rPr>
                          <w:lang w:val="es-ES"/>
                        </w:rPr>
                      </w:pPr>
                      <w:r w:rsidRPr="00CB4CA8">
                        <w:rPr>
                          <w:color w:val="231F20"/>
                          <w:w w:val="80"/>
                          <w:lang w:val="es-ES"/>
                        </w:rPr>
                        <w:t xml:space="preserve">Cuando se conectan varios paquetes de baterías en paralelo, cada paquete de baterías debe abordarse </w:t>
                      </w:r>
                      <w:r w:rsidRPr="00CB4CA8">
                        <w:rPr>
                          <w:color w:val="231F20"/>
                          <w:w w:val="75"/>
                          <w:lang w:val="es-ES"/>
                        </w:rPr>
                        <w:t>correctamente a través de los interruptores DIP en la parte frontal de cada batería. Dependiendo de</w:t>
                      </w:r>
                      <w:r w:rsidRPr="00CB4CA8">
                        <w:rPr>
                          <w:color w:val="231F20"/>
                          <w:w w:val="80"/>
                          <w:lang w:val="es-ES"/>
                        </w:rPr>
                        <w:t xml:space="preserve"> cuántas baterías estén conectadas, </w:t>
                      </w:r>
                      <w:r w:rsidR="00CB20FB">
                        <w:rPr>
                          <w:color w:val="231F20"/>
                          <w:w w:val="80"/>
                          <w:lang w:val="es-ES"/>
                        </w:rPr>
                        <w:t xml:space="preserve">usted </w:t>
                      </w:r>
                      <w:r w:rsidRPr="00CB4CA8">
                        <w:rPr>
                          <w:color w:val="231F20"/>
                          <w:w w:val="80"/>
                          <w:lang w:val="es-ES"/>
                        </w:rPr>
                        <w:t>utilizará una cantidad determinada de interruptores DIP de hasta</w:t>
                      </w:r>
                    </w:p>
                    <w:p w14:paraId="695AD980" w14:textId="5AD6A72A" w:rsidR="007F6250" w:rsidRPr="00CB4CA8" w:rsidRDefault="00927798">
                      <w:pPr>
                        <w:pStyle w:val="BodyText"/>
                        <w:spacing w:before="0"/>
                        <w:ind w:right="149"/>
                        <w:rPr>
                          <w:lang w:val="es-ES"/>
                        </w:rPr>
                      </w:pPr>
                      <w:r w:rsidRPr="00CB4CA8">
                        <w:rPr>
                          <w:color w:val="231F20"/>
                          <w:w w:val="75"/>
                          <w:lang w:val="es-ES"/>
                        </w:rPr>
                        <w:t xml:space="preserve">16, pero la primera dirección siempre será la primera, la segunda dirección siempre será la segunda, etc. Cada batería tiene 4 interruptores DIP. Consulte la siguiente figura para </w:t>
                      </w:r>
                      <w:r w:rsidR="00CB20FB">
                        <w:rPr>
                          <w:color w:val="231F20"/>
                          <w:w w:val="75"/>
                          <w:lang w:val="es-ES"/>
                        </w:rPr>
                        <w:t xml:space="preserve">tratar con </w:t>
                      </w:r>
                      <w:r w:rsidRPr="00CB4CA8">
                        <w:rPr>
                          <w:color w:val="231F20"/>
                          <w:w w:val="75"/>
                          <w:lang w:val="es-ES"/>
                        </w:rPr>
                        <w:t>cada paquete.</w:t>
                      </w:r>
                    </w:p>
                  </w:txbxContent>
                </v:textbox>
                <w10:wrap anchorx="page" anchory="page"/>
              </v:shape>
            </w:pict>
          </mc:Fallback>
        </mc:AlternateContent>
      </w:r>
      <w:r w:rsidR="00927798">
        <w:rPr>
          <w:noProof/>
        </w:rPr>
        <mc:AlternateContent>
          <mc:Choice Requires="wps">
            <w:drawing>
              <wp:anchor distT="0" distB="0" distL="0" distR="0" simplePos="0" relativeHeight="486212096" behindDoc="1" locked="0" layoutInCell="1" allowOverlap="1" wp14:anchorId="299E880A" wp14:editId="41D5BBA1">
                <wp:simplePos x="0" y="0"/>
                <wp:positionH relativeFrom="page">
                  <wp:posOffset>457196</wp:posOffset>
                </wp:positionH>
                <wp:positionV relativeFrom="page">
                  <wp:posOffset>7311448</wp:posOffset>
                </wp:positionV>
                <wp:extent cx="4125595" cy="1270"/>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236604A6" id="Graphic 803" o:spid="_x0000_s1026" style="position:absolute;margin-left:36pt;margin-top:575.7pt;width:324.85pt;height:.1pt;z-index:-17104384;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212608" behindDoc="1" locked="0" layoutInCell="1" allowOverlap="1" wp14:anchorId="3F8BDAB7" wp14:editId="73528667">
            <wp:simplePos x="0" y="0"/>
            <wp:positionH relativeFrom="page">
              <wp:posOffset>3939519</wp:posOffset>
            </wp:positionH>
            <wp:positionV relativeFrom="page">
              <wp:posOffset>7434112</wp:posOffset>
            </wp:positionV>
            <wp:extent cx="454709" cy="132003"/>
            <wp:effectExtent l="0" t="0" r="0" b="0"/>
            <wp:wrapNone/>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w:drawing>
          <wp:anchor distT="0" distB="0" distL="0" distR="0" simplePos="0" relativeHeight="486213120" behindDoc="1" locked="0" layoutInCell="1" allowOverlap="1" wp14:anchorId="3FFB1B26" wp14:editId="7918E893">
            <wp:simplePos x="0" y="0"/>
            <wp:positionH relativeFrom="page">
              <wp:posOffset>578585</wp:posOffset>
            </wp:positionH>
            <wp:positionV relativeFrom="page">
              <wp:posOffset>1658699</wp:posOffset>
            </wp:positionV>
            <wp:extent cx="3147749" cy="4107743"/>
            <wp:effectExtent l="0" t="0" r="0" b="0"/>
            <wp:wrapNone/>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61" cstate="print"/>
                    <a:stretch>
                      <a:fillRect/>
                    </a:stretch>
                  </pic:blipFill>
                  <pic:spPr>
                    <a:xfrm>
                      <a:off x="0" y="0"/>
                      <a:ext cx="3147749" cy="4107743"/>
                    </a:xfrm>
                    <a:prstGeom prst="rect">
                      <a:avLst/>
                    </a:prstGeom>
                  </pic:spPr>
                </pic:pic>
              </a:graphicData>
            </a:graphic>
          </wp:anchor>
        </w:drawing>
      </w:r>
      <w:r w:rsidR="00927798">
        <w:rPr>
          <w:noProof/>
        </w:rPr>
        <mc:AlternateContent>
          <mc:Choice Requires="wps">
            <w:drawing>
              <wp:anchor distT="0" distB="0" distL="0" distR="0" simplePos="0" relativeHeight="486214656" behindDoc="1" locked="0" layoutInCell="1" allowOverlap="1" wp14:anchorId="2C6B4762" wp14:editId="2A9E3280">
                <wp:simplePos x="0" y="0"/>
                <wp:positionH relativeFrom="page">
                  <wp:posOffset>4465785</wp:posOffset>
                </wp:positionH>
                <wp:positionV relativeFrom="page">
                  <wp:posOffset>7437668</wp:posOffset>
                </wp:positionV>
                <wp:extent cx="152400" cy="170180"/>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1AA98657" w14:textId="77777777" w:rsidR="007F6250" w:rsidRDefault="00927798">
                            <w:pPr>
                              <w:pStyle w:val="BodyText"/>
                              <w:spacing w:before="20"/>
                              <w:rPr>
                                <w:rFonts w:ascii="GillSans-Light"/>
                              </w:rPr>
                            </w:pPr>
                            <w:r>
                              <w:rPr>
                                <w:rFonts w:ascii="GillSans-Light"/>
                                <w:color w:val="231F20"/>
                                <w:spacing w:val="-5"/>
                              </w:rPr>
                              <w:t>19</w:t>
                            </w:r>
                          </w:p>
                        </w:txbxContent>
                      </wps:txbx>
                      <wps:bodyPr wrap="square" lIns="0" tIns="0" rIns="0" bIns="0" rtlCol="0">
                        <a:noAutofit/>
                      </wps:bodyPr>
                    </wps:wsp>
                  </a:graphicData>
                </a:graphic>
              </wp:anchor>
            </w:drawing>
          </mc:Choice>
          <mc:Fallback>
            <w:pict>
              <v:shape w14:anchorId="2C6B4762" id="Textbox 808" o:spid="_x0000_s1380" type="#_x0000_t202" style="position:absolute;margin-left:351.65pt;margin-top:585.65pt;width:12pt;height:13.4pt;z-index:-171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XmmQEAACMDAAAOAAAAZHJzL2Uyb0RvYy54bWysUl9v0zAQf0fiO1h+p0nLBlPUdAImENIE&#10;kwYfwHXsxiL2mTu3Sb89Zy9tEbxNe3HOufPPvz9e305+EAeD5CC0crmopTBBQ+fCrpU/f3x+cyMF&#10;JRU6NUAwrTwakreb16/WY2zMCnoYOoOCQQI1Y2xln1Jsqop0b7yiBUQTuGkBvUq8xV3VoRoZ3Q/V&#10;qq7fVSNgFxG0IeK/d09NuSn41hqdvltLJomhlcwtlRXLus1rtVmrZocq9k7PNNQzWHjlAl96hrpT&#10;SYk9uv+gvNMIBDYtNPgKrHXaFA2sZln/o+axV9EULWwOxbNN9HKw+tvhMT6gSNNHmDjAIoLiPehf&#10;xN5UY6RmnsmeUkM8nYVOFn3+sgTBB9nb49lPMyWhM9r16qrmjubW8n29vCl+V5fDESl9MeBFLlqJ&#10;HFchoA73lPL1qjmNzFyers9E0rSdhOta+fb6KseY/22hO7KYkfNsJf3eKzRSDF8DG5bDPxV4Kran&#10;AtPwCcoTyZoCfNgnsK5QuODOFDiJwmx+NTnqv/dl6vK2N38AAAD//wMAUEsDBBQABgAIAAAAIQDl&#10;FNDy4QAAAA0BAAAPAAAAZHJzL2Rvd25yZXYueG1sTI/BbsIwEETvlfoP1lbqrdgBiUAaB6GqPVWq&#10;COmhRyc2iUW8TmMD6d93OcFtdmc0+zbfTK5nZzMG61FCMhPADDZeW2wlfFcfLytgISrUqvdoJPyZ&#10;AJvi8SFXmfYXLM15H1tGJRgyJaGLccg4D01nnAozPxgk7+BHpyKNY8v1qC5U7no+F2LJnbJIFzo1&#10;mLfONMf9yUnY/mD5bn+/6l15KG1VrQV+Lo9SPj9N21dg0UzxFoYrPqFDQUy1P6EOrJeQisWComQk&#10;aUKKIuk8JVFfV+tVArzI+f0XxT8AAAD//wMAUEsBAi0AFAAGAAgAAAAhALaDOJL+AAAA4QEAABMA&#10;AAAAAAAAAAAAAAAAAAAAAFtDb250ZW50X1R5cGVzXS54bWxQSwECLQAUAAYACAAAACEAOP0h/9YA&#10;AACUAQAACwAAAAAAAAAAAAAAAAAvAQAAX3JlbHMvLnJlbHNQSwECLQAUAAYACAAAACEAoqcF5pkB&#10;AAAjAwAADgAAAAAAAAAAAAAAAAAuAgAAZHJzL2Uyb0RvYy54bWxQSwECLQAUAAYACAAAACEA5RTQ&#10;8uEAAAANAQAADwAAAAAAAAAAAAAAAADzAwAAZHJzL2Rvd25yZXYueG1sUEsFBgAAAAAEAAQA8wAA&#10;AAEFAAAAAA==&#10;" filled="f" stroked="f">
                <v:textbox inset="0,0,0,0">
                  <w:txbxContent>
                    <w:p w14:paraId="1AA98657" w14:textId="77777777" w:rsidR="007F6250" w:rsidRDefault="00927798">
                      <w:pPr>
                        <w:pStyle w:val="BodyText"/>
                        <w:spacing w:before="20"/>
                        <w:rPr>
                          <w:rFonts w:ascii="GillSans-Light"/>
                        </w:rPr>
                      </w:pPr>
                      <w:r>
                        <w:rPr>
                          <w:rFonts w:ascii="GillSans-Light"/>
                          <w:color w:val="231F20"/>
                          <w:spacing w:val="-5"/>
                        </w:rPr>
                        <w:t>19</w:t>
                      </w:r>
                    </w:p>
                  </w:txbxContent>
                </v:textbox>
                <w10:wrap anchorx="page" anchory="page"/>
              </v:shape>
            </w:pict>
          </mc:Fallback>
        </mc:AlternateContent>
      </w:r>
      <w:r w:rsidR="00927798">
        <w:rPr>
          <w:noProof/>
        </w:rPr>
        <mc:AlternateContent>
          <mc:Choice Requires="wps">
            <w:drawing>
              <wp:anchor distT="0" distB="0" distL="0" distR="0" simplePos="0" relativeHeight="486215168" behindDoc="1" locked="0" layoutInCell="1" allowOverlap="1" wp14:anchorId="12041F4F" wp14:editId="4331E620">
                <wp:simplePos x="0" y="0"/>
                <wp:positionH relativeFrom="page">
                  <wp:posOffset>457196</wp:posOffset>
                </wp:positionH>
                <wp:positionV relativeFrom="page">
                  <wp:posOffset>7171748</wp:posOffset>
                </wp:positionV>
                <wp:extent cx="4125595" cy="152400"/>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575A4C79"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2041F4F" id="Textbox 809" o:spid="_x0000_s1381" type="#_x0000_t202" style="position:absolute;margin-left:36pt;margin-top:564.7pt;width:324.85pt;height:12pt;z-index:-171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3LmwEAACQDAAAOAAAAZHJzL2Uyb0RvYy54bWysUt1u2yAUvp/Ud0DcNzhZPW1WnGprtWlS&#10;tU3q+gAEQ4xmOJRDYuftd6BOMq13027gAIeP74f17eQGdtARLfiWLxcVZ9or6Kzftfzp5+fr95xh&#10;kr6TA3jd8qNGfru5erMeQ6NX0MPQ6cgIxGMzhpb3KYVGCFS9dhIXELSnQwPRyUTLuBNdlCOhu0Gs&#10;quqdGCF2IYLSiLR7/3LINwXfGK3Sd2NQJza0nLilMsYybvMoNmvZ7KIMvVUzDfkPLJy0nh49Q93L&#10;JNk+2ldQzqoICCYtFDgBxliliwZSs6z+UvPYy6CLFjIHw9km/H+w6tvhMfyILE2fYKIAiwgMD6B+&#10;IXkjxoDN3JM9xQapOwudTHR5JgmMLpK3x7OfekpM0ebNclXXH2rOFJ0t69VNVQwXl9shYvqiwbFc&#10;tDxSXoWBPDxgyu/L5tQyk3l5PzNJ03Zitmv527rOOea9LXRHUjNSoC3H572MmrPhqyfHcvqnIp6K&#10;7amIabiD8keyKA8f9wmMLRQuuDMFiqIwm79NzvrPdem6fO7NbwAAAP//AwBQSwMEFAAGAAgAAAAh&#10;AH5ZAz/hAAAADAEAAA8AAABkcnMvZG93bnJldi54bWxMj0FPg0AQhe8m/ofNmHizC1iLRZamMXoy&#10;MVI8eFzYKZCys8huW/z3Tk96nDcv730v38x2ECecfO9IQbyIQCA1zvTUKvisXu8eQfigyejBESr4&#10;QQ+b4voq15lxZyrxtAut4BDymVbQhTBmUvqmQ6v9wo1I/Nu7yerA59RKM+kzh9tBJlG0klb3xA2d&#10;HvG5w+awO1oF2y8qX/rv9/qj3Jd9Va0jelsdlLq9mbdPIALO4c8MF3xGh4KZanck48WgIE14SmA9&#10;TtZLEOxIkzgFUV+kh/slyCKX/0cUvwAAAP//AwBQSwECLQAUAAYACAAAACEAtoM4kv4AAADhAQAA&#10;EwAAAAAAAAAAAAAAAAAAAAAAW0NvbnRlbnRfVHlwZXNdLnhtbFBLAQItABQABgAIAAAAIQA4/SH/&#10;1gAAAJQBAAALAAAAAAAAAAAAAAAAAC8BAABfcmVscy8ucmVsc1BLAQItABQABgAIAAAAIQCngn3L&#10;mwEAACQDAAAOAAAAAAAAAAAAAAAAAC4CAABkcnMvZTJvRG9jLnhtbFBLAQItABQABgAIAAAAIQB+&#10;WQM/4QAAAAwBAAAPAAAAAAAAAAAAAAAAAPUDAABkcnMvZG93bnJldi54bWxQSwUGAAAAAAQABADz&#10;AAAAAwUAAAAA&#10;" filled="f" stroked="f">
                <v:textbox inset="0,0,0,0">
                  <w:txbxContent>
                    <w:p w14:paraId="575A4C79" w14:textId="77777777" w:rsidR="007F6250" w:rsidRDefault="007F6250">
                      <w:pPr>
                        <w:pStyle w:val="BodyText"/>
                        <w:ind w:left="40"/>
                        <w:rPr>
                          <w:rFonts w:ascii="Times New Roman"/>
                          <w:sz w:val="17"/>
                        </w:rPr>
                      </w:pPr>
                    </w:p>
                  </w:txbxContent>
                </v:textbox>
                <w10:wrap anchorx="page" anchory="page"/>
              </v:shape>
            </w:pict>
          </mc:Fallback>
        </mc:AlternateContent>
      </w:r>
    </w:p>
    <w:p w14:paraId="411B9394" w14:textId="77777777" w:rsidR="007F6250" w:rsidRDefault="007F6250">
      <w:pPr>
        <w:rPr>
          <w:sz w:val="2"/>
          <w:szCs w:val="2"/>
        </w:rPr>
        <w:sectPr w:rsidR="007F6250">
          <w:pgSz w:w="7920" w:h="12240"/>
          <w:pgMar w:top="640" w:right="460" w:bottom="0" w:left="560" w:header="720" w:footer="720" w:gutter="0"/>
          <w:cols w:space="720"/>
        </w:sectPr>
      </w:pPr>
    </w:p>
    <w:p w14:paraId="59F97CC4" w14:textId="40AAAFF7" w:rsidR="007F6250" w:rsidRDefault="006469A6">
      <w:pPr>
        <w:rPr>
          <w:sz w:val="2"/>
          <w:szCs w:val="2"/>
        </w:rPr>
      </w:pPr>
      <w:r>
        <w:rPr>
          <w:noProof/>
        </w:rPr>
        <w:lastRenderedPageBreak/>
        <mc:AlternateContent>
          <mc:Choice Requires="wps">
            <w:drawing>
              <wp:anchor distT="0" distB="0" distL="0" distR="0" simplePos="0" relativeHeight="486217728" behindDoc="1" locked="0" layoutInCell="1" allowOverlap="1" wp14:anchorId="6203B644" wp14:editId="69D420D6">
                <wp:simplePos x="0" y="0"/>
                <wp:positionH relativeFrom="page">
                  <wp:posOffset>442913</wp:posOffset>
                </wp:positionH>
                <wp:positionV relativeFrom="page">
                  <wp:posOffset>4624388</wp:posOffset>
                </wp:positionV>
                <wp:extent cx="4137660" cy="2400300"/>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660" cy="2400300"/>
                        </a:xfrm>
                        <a:prstGeom prst="rect">
                          <a:avLst/>
                        </a:prstGeom>
                      </wps:spPr>
                      <wps:txbx>
                        <w:txbxContent>
                          <w:p w14:paraId="0659732F" w14:textId="70F41D30" w:rsidR="007F6250" w:rsidRPr="00CB20FB" w:rsidRDefault="00927798">
                            <w:pPr>
                              <w:spacing w:before="20"/>
                              <w:ind w:left="20"/>
                              <w:rPr>
                                <w:rFonts w:ascii="Gill Sans"/>
                                <w:b/>
                                <w:sz w:val="24"/>
                                <w:lang w:val="es-ES"/>
                              </w:rPr>
                            </w:pPr>
                            <w:r w:rsidRPr="00CB20FB">
                              <w:rPr>
                                <w:rFonts w:ascii="Gill Sans"/>
                                <w:b/>
                                <w:color w:val="CC2026"/>
                                <w:sz w:val="24"/>
                                <w:lang w:val="es-ES"/>
                              </w:rPr>
                              <w:t xml:space="preserve">GLOSARIO </w:t>
                            </w:r>
                            <w:r w:rsidR="00CB20FB" w:rsidRPr="00CB20FB">
                              <w:rPr>
                                <w:rFonts w:ascii="Gill Sans"/>
                                <w:b/>
                                <w:color w:val="CC2026"/>
                                <w:sz w:val="24"/>
                                <w:lang w:val="es-ES"/>
                              </w:rPr>
                              <w:t>FOSFATO DE HIERRO Y</w:t>
                            </w:r>
                            <w:r w:rsidR="00CB20FB">
                              <w:rPr>
                                <w:rFonts w:ascii="Gill Sans"/>
                                <w:b/>
                                <w:color w:val="CC2026"/>
                                <w:sz w:val="24"/>
                                <w:lang w:val="es-ES"/>
                              </w:rPr>
                              <w:t xml:space="preserve"> LITIO</w:t>
                            </w:r>
                          </w:p>
                          <w:p w14:paraId="30A47D29" w14:textId="77777777" w:rsidR="007F6250" w:rsidRPr="00CB20FB" w:rsidRDefault="00927798">
                            <w:pPr>
                              <w:spacing w:before="216"/>
                              <w:ind w:left="20"/>
                              <w:rPr>
                                <w:sz w:val="20"/>
                                <w:lang w:val="pt-PT"/>
                              </w:rPr>
                            </w:pPr>
                            <w:r w:rsidRPr="00CB20FB">
                              <w:rPr>
                                <w:color w:val="CC2026"/>
                                <w:spacing w:val="-2"/>
                                <w:w w:val="65"/>
                                <w:sz w:val="20"/>
                                <w:lang w:val="pt-PT"/>
                              </w:rPr>
                              <w:t xml:space="preserve">AMP, </w:t>
                            </w:r>
                            <w:r w:rsidRPr="00CB20FB">
                              <w:rPr>
                                <w:color w:val="CC2026"/>
                                <w:spacing w:val="-2"/>
                                <w:w w:val="75"/>
                                <w:sz w:val="20"/>
                                <w:lang w:val="pt-PT"/>
                              </w:rPr>
                              <w:t>AMPERE</w:t>
                            </w:r>
                          </w:p>
                          <w:p w14:paraId="31625261" w14:textId="77777777" w:rsidR="007F6250" w:rsidRPr="00CB4CA8" w:rsidRDefault="00927798">
                            <w:pPr>
                              <w:pStyle w:val="BodyText"/>
                              <w:spacing w:before="0"/>
                              <w:rPr>
                                <w:lang w:val="es-ES"/>
                              </w:rPr>
                            </w:pPr>
                            <w:r w:rsidRPr="00CB4CA8">
                              <w:rPr>
                                <w:color w:val="231F20"/>
                                <w:w w:val="75"/>
                                <w:lang w:val="es-ES"/>
                              </w:rPr>
                              <w:t>Unidad de corriente eléctrica. Abreviado "A".</w:t>
                            </w:r>
                          </w:p>
                          <w:p w14:paraId="23FF2DD4" w14:textId="77777777" w:rsidR="007F6250" w:rsidRPr="00CB4CA8" w:rsidRDefault="00927798">
                            <w:pPr>
                              <w:spacing w:before="230"/>
                              <w:ind w:left="20"/>
                              <w:rPr>
                                <w:sz w:val="20"/>
                                <w:lang w:val="es-ES"/>
                              </w:rPr>
                            </w:pPr>
                            <w:r w:rsidRPr="00CB4CA8">
                              <w:rPr>
                                <w:color w:val="CC2026"/>
                                <w:w w:val="70"/>
                                <w:sz w:val="20"/>
                                <w:lang w:val="es-ES"/>
                              </w:rPr>
                              <w:t>AMPERIOS-HORA</w:t>
                            </w:r>
                          </w:p>
                          <w:p w14:paraId="0F8DE8A6" w14:textId="77777777" w:rsidR="007F6250" w:rsidRPr="00CB4CA8" w:rsidRDefault="00927798">
                            <w:pPr>
                              <w:pStyle w:val="BodyText"/>
                              <w:spacing w:before="0"/>
                              <w:rPr>
                                <w:lang w:val="es-ES"/>
                              </w:rPr>
                            </w:pPr>
                            <w:r w:rsidRPr="00CB4CA8">
                              <w:rPr>
                                <w:color w:val="231F20"/>
                                <w:w w:val="75"/>
                                <w:lang w:val="es-ES"/>
                              </w:rPr>
                              <w:t>Unidad de energía eléctrica, un amperio de corriente que fluye durante una hora. Abreviado "Ah".</w:t>
                            </w:r>
                          </w:p>
                          <w:p w14:paraId="5222D87C" w14:textId="77777777" w:rsidR="007F6250" w:rsidRPr="00CB4CA8" w:rsidRDefault="00927798">
                            <w:pPr>
                              <w:spacing w:before="230"/>
                              <w:ind w:left="20"/>
                              <w:rPr>
                                <w:sz w:val="20"/>
                                <w:lang w:val="es-ES"/>
                              </w:rPr>
                            </w:pPr>
                            <w:r w:rsidRPr="00CB4CA8">
                              <w:rPr>
                                <w:color w:val="CC2026"/>
                                <w:w w:val="65"/>
                                <w:sz w:val="20"/>
                                <w:lang w:val="es-ES"/>
                              </w:rPr>
                              <w:t>BMS (SISTEMA DE GESTIÓN DE BATERÍAS)</w:t>
                            </w:r>
                          </w:p>
                          <w:p w14:paraId="1DD7DF05" w14:textId="55051538" w:rsidR="007F6250" w:rsidRPr="00CB4CA8" w:rsidRDefault="00927798">
                            <w:pPr>
                              <w:pStyle w:val="BodyText"/>
                              <w:spacing w:before="0"/>
                              <w:rPr>
                                <w:lang w:val="es-ES"/>
                              </w:rPr>
                            </w:pPr>
                            <w:r w:rsidRPr="00CB4CA8">
                              <w:rPr>
                                <w:color w:val="231F20"/>
                                <w:w w:val="75"/>
                                <w:lang w:val="es-ES"/>
                              </w:rPr>
                              <w:t xml:space="preserve">El </w:t>
                            </w:r>
                            <w:r w:rsidR="006469A6">
                              <w:rPr>
                                <w:color w:val="231F20"/>
                                <w:w w:val="75"/>
                                <w:lang w:val="es-ES"/>
                              </w:rPr>
                              <w:t xml:space="preserve">sistema de gestión de baterías </w:t>
                            </w:r>
                            <w:r w:rsidRPr="00CB4CA8">
                              <w:rPr>
                                <w:color w:val="231F20"/>
                                <w:w w:val="75"/>
                                <w:lang w:val="es-ES"/>
                              </w:rPr>
                              <w:t xml:space="preserve">es un dispositivo electrónico que protege las celdas dentro de una batería. </w:t>
                            </w:r>
                            <w:r w:rsidR="006469A6">
                              <w:rPr>
                                <w:color w:val="231F20"/>
                                <w:w w:val="75"/>
                                <w:lang w:val="es-ES"/>
                              </w:rPr>
                              <w:t>Se utliza</w:t>
                            </w:r>
                            <w:r w:rsidRPr="00CB4CA8">
                              <w:rPr>
                                <w:color w:val="231F20"/>
                                <w:w w:val="75"/>
                                <w:lang w:val="es-ES"/>
                              </w:rPr>
                              <w:t xml:space="preserve"> en las baterías </w:t>
                            </w:r>
                            <w:r w:rsidR="006469A6">
                              <w:rPr>
                                <w:color w:val="231F20"/>
                                <w:w w:val="75"/>
                                <w:lang w:val="es-ES"/>
                              </w:rPr>
                              <w:t>de fosfato de hierro y litio</w:t>
                            </w:r>
                            <w:r w:rsidRPr="00CB4CA8">
                              <w:rPr>
                                <w:color w:val="231F20"/>
                                <w:w w:val="75"/>
                                <w:lang w:val="es-ES"/>
                              </w:rPr>
                              <w:t xml:space="preserve"> de la serie R y la serie S de Rolls </w:t>
                            </w:r>
                            <w:r w:rsidR="006469A6">
                              <w:rPr>
                                <w:color w:val="231F20"/>
                                <w:w w:val="75"/>
                                <w:lang w:val="es-ES"/>
                              </w:rPr>
                              <w:t xml:space="preserve">y </w:t>
                            </w:r>
                            <w:r w:rsidRPr="00CB4CA8">
                              <w:rPr>
                                <w:color w:val="231F20"/>
                                <w:w w:val="75"/>
                                <w:lang w:val="es-ES"/>
                              </w:rPr>
                              <w:t xml:space="preserve">las protege de condiciones inseguras de voltaje, corriente y temperatura. Mantiene las celdas equilibradas para garantizar que se mantenga la capacidad del paquete. Se requiere un </w:t>
                            </w:r>
                            <w:r w:rsidR="006469A6">
                              <w:rPr>
                                <w:color w:val="231F20"/>
                                <w:w w:val="75"/>
                                <w:lang w:val="es-ES"/>
                              </w:rPr>
                              <w:t xml:space="preserve">sistema de gestión </w:t>
                            </w:r>
                            <w:r w:rsidRPr="00CB4CA8">
                              <w:rPr>
                                <w:color w:val="231F20"/>
                                <w:w w:val="75"/>
                                <w:lang w:val="es-ES"/>
                              </w:rPr>
                              <w:t>para cualquier sistema de baterías de iones de litio con celdas conectadas en serie debido a los requisitos de seguridad y las características de rendimiento de las celdas.</w:t>
                            </w:r>
                          </w:p>
                        </w:txbxContent>
                      </wps:txbx>
                      <wps:bodyPr wrap="square" lIns="0" tIns="0" rIns="0" bIns="0" rtlCol="0">
                        <a:noAutofit/>
                      </wps:bodyPr>
                    </wps:wsp>
                  </a:graphicData>
                </a:graphic>
                <wp14:sizeRelV relativeFrom="margin">
                  <wp14:pctHeight>0</wp14:pctHeight>
                </wp14:sizeRelV>
              </wp:anchor>
            </w:drawing>
          </mc:Choice>
          <mc:Fallback>
            <w:pict>
              <v:shape w14:anchorId="6203B644" id="Textbox 814" o:spid="_x0000_s1382" type="#_x0000_t202" style="position:absolute;margin-left:34.9pt;margin-top:364.15pt;width:325.8pt;height:189pt;z-index:-170987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9KmwEAACUDAAAOAAAAZHJzL2Uyb0RvYy54bWysUt1u2yAUvp/Ud0DcNzhJm1VWnGpbtWpS&#10;tU3q9gAEQ4xmOIxDYuftd6BOMrV3027wgXP4/P2wvh9dzw46ogXf8Pms4kx7Ba31u4b//PH5+o4z&#10;TNK3sgevG37UyO83V+/WQ6j1AjroWx0ZgXish9DwLqVQC4Gq007iDIL21DQQnUy0jTvRRjkQuuvF&#10;oqpWYoDYhghKI9Lpw0uTbwq+MVqlb8agTqxvOHFLZY1l3eZVbNay3kUZOqsmGvIfWDhpPf30DPUg&#10;k2T7aN9AOasiIJg0U+AEGGOVLhpIzbx6pea5k0EXLWQOhrNN+P9g1dfDc/geWRo/wkgBFhEYnkD9&#10;QvJGDAHraSZ7ijXSdBY6mujylyQwukjeHs9+6jExRYc38+X71YpainqLm6paVsVxcbkeIqZHDY7l&#10;ouGRAisU5OEJUyYg69PIxOaFQKaSxu3IbNvw5e1dDjKfbaE9kpyBEm04/t7LqDnrv3iyLMd/KuKp&#10;2J6KmPpPUB5JVuXhwz6BsYXCBXeiQFkUZtO7yWH/vS9Tl9e9+QMAAP//AwBQSwMEFAAGAAgAAAAh&#10;AN9b++rhAAAACwEAAA8AAABkcnMvZG93bnJldi54bWxMj8FOwzAQRO9I/IO1SNyonRSlbYhTVQhO&#10;SIg0HDg68TaxGq9D7Lbh7zGnclzN08zbYjvbgZ1x8saRhGQhgCG1ThvqJHzWrw9rYD4o0mpwhBJ+&#10;0MO2vL0pVK7dhSo870PHYgn5XEnoQxhzzn3bo1V+4UakmB3cZFWI59RxPalLLLcDT4XIuFWG4kKv&#10;RnzusT3uT1bC7ouqF/P93nxUh8rU9UbQW3aU8v5u3j0BCziHKwx/+lEdyujUuBNpzwYJ2SaaBwmr&#10;dL0EFoFVmjwCayKZiGwJvCz4/x/KXwAAAP//AwBQSwECLQAUAAYACAAAACEAtoM4kv4AAADhAQAA&#10;EwAAAAAAAAAAAAAAAAAAAAAAW0NvbnRlbnRfVHlwZXNdLnhtbFBLAQItABQABgAIAAAAIQA4/SH/&#10;1gAAAJQBAAALAAAAAAAAAAAAAAAAAC8BAABfcmVscy8ucmVsc1BLAQItABQABgAIAAAAIQA3kM9K&#10;mwEAACUDAAAOAAAAAAAAAAAAAAAAAC4CAABkcnMvZTJvRG9jLnhtbFBLAQItABQABgAIAAAAIQDf&#10;W/vq4QAAAAsBAAAPAAAAAAAAAAAAAAAAAPUDAABkcnMvZG93bnJldi54bWxQSwUGAAAAAAQABADz&#10;AAAAAwUAAAAA&#10;" filled="f" stroked="f">
                <v:textbox inset="0,0,0,0">
                  <w:txbxContent>
                    <w:p w14:paraId="0659732F" w14:textId="70F41D30" w:rsidR="007F6250" w:rsidRPr="00CB20FB" w:rsidRDefault="00927798">
                      <w:pPr>
                        <w:spacing w:before="20"/>
                        <w:ind w:left="20"/>
                        <w:rPr>
                          <w:rFonts w:ascii="Gill Sans"/>
                          <w:b/>
                          <w:sz w:val="24"/>
                          <w:lang w:val="es-ES"/>
                        </w:rPr>
                      </w:pPr>
                      <w:r w:rsidRPr="00CB20FB">
                        <w:rPr>
                          <w:rFonts w:ascii="Gill Sans"/>
                          <w:b/>
                          <w:color w:val="CC2026"/>
                          <w:sz w:val="24"/>
                          <w:lang w:val="es-ES"/>
                        </w:rPr>
                        <w:t xml:space="preserve">GLOSARIO </w:t>
                      </w:r>
                      <w:r w:rsidR="00CB20FB" w:rsidRPr="00CB20FB">
                        <w:rPr>
                          <w:rFonts w:ascii="Gill Sans"/>
                          <w:b/>
                          <w:color w:val="CC2026"/>
                          <w:sz w:val="24"/>
                          <w:lang w:val="es-ES"/>
                        </w:rPr>
                        <w:t>FOSFATO DE HIERRO Y</w:t>
                      </w:r>
                      <w:r w:rsidR="00CB20FB">
                        <w:rPr>
                          <w:rFonts w:ascii="Gill Sans"/>
                          <w:b/>
                          <w:color w:val="CC2026"/>
                          <w:sz w:val="24"/>
                          <w:lang w:val="es-ES"/>
                        </w:rPr>
                        <w:t xml:space="preserve"> LITIO</w:t>
                      </w:r>
                    </w:p>
                    <w:p w14:paraId="30A47D29" w14:textId="77777777" w:rsidR="007F6250" w:rsidRPr="00CB20FB" w:rsidRDefault="00927798">
                      <w:pPr>
                        <w:spacing w:before="216"/>
                        <w:ind w:left="20"/>
                        <w:rPr>
                          <w:sz w:val="20"/>
                          <w:lang w:val="pt-PT"/>
                        </w:rPr>
                      </w:pPr>
                      <w:r w:rsidRPr="00CB20FB">
                        <w:rPr>
                          <w:color w:val="CC2026"/>
                          <w:spacing w:val="-2"/>
                          <w:w w:val="65"/>
                          <w:sz w:val="20"/>
                          <w:lang w:val="pt-PT"/>
                        </w:rPr>
                        <w:t xml:space="preserve">AMP, </w:t>
                      </w:r>
                      <w:r w:rsidRPr="00CB20FB">
                        <w:rPr>
                          <w:color w:val="CC2026"/>
                          <w:spacing w:val="-2"/>
                          <w:w w:val="75"/>
                          <w:sz w:val="20"/>
                          <w:lang w:val="pt-PT"/>
                        </w:rPr>
                        <w:t>AMPERE</w:t>
                      </w:r>
                    </w:p>
                    <w:p w14:paraId="31625261" w14:textId="77777777" w:rsidR="007F6250" w:rsidRPr="00CB4CA8" w:rsidRDefault="00927798">
                      <w:pPr>
                        <w:pStyle w:val="BodyText"/>
                        <w:spacing w:before="0"/>
                        <w:rPr>
                          <w:lang w:val="es-ES"/>
                        </w:rPr>
                      </w:pPr>
                      <w:r w:rsidRPr="00CB4CA8">
                        <w:rPr>
                          <w:color w:val="231F20"/>
                          <w:w w:val="75"/>
                          <w:lang w:val="es-ES"/>
                        </w:rPr>
                        <w:t>Unidad de corriente eléctrica. Abreviado "A".</w:t>
                      </w:r>
                    </w:p>
                    <w:p w14:paraId="23FF2DD4" w14:textId="77777777" w:rsidR="007F6250" w:rsidRPr="00CB4CA8" w:rsidRDefault="00927798">
                      <w:pPr>
                        <w:spacing w:before="230"/>
                        <w:ind w:left="20"/>
                        <w:rPr>
                          <w:sz w:val="20"/>
                          <w:lang w:val="es-ES"/>
                        </w:rPr>
                      </w:pPr>
                      <w:r w:rsidRPr="00CB4CA8">
                        <w:rPr>
                          <w:color w:val="CC2026"/>
                          <w:w w:val="70"/>
                          <w:sz w:val="20"/>
                          <w:lang w:val="es-ES"/>
                        </w:rPr>
                        <w:t>AMPERIOS-HORA</w:t>
                      </w:r>
                    </w:p>
                    <w:p w14:paraId="0F8DE8A6" w14:textId="77777777" w:rsidR="007F6250" w:rsidRPr="00CB4CA8" w:rsidRDefault="00927798">
                      <w:pPr>
                        <w:pStyle w:val="BodyText"/>
                        <w:spacing w:before="0"/>
                        <w:rPr>
                          <w:lang w:val="es-ES"/>
                        </w:rPr>
                      </w:pPr>
                      <w:r w:rsidRPr="00CB4CA8">
                        <w:rPr>
                          <w:color w:val="231F20"/>
                          <w:w w:val="75"/>
                          <w:lang w:val="es-ES"/>
                        </w:rPr>
                        <w:t>Unidad de energía eléctrica, un amperio de corriente que fluye durante una hora. Abreviado "Ah".</w:t>
                      </w:r>
                    </w:p>
                    <w:p w14:paraId="5222D87C" w14:textId="77777777" w:rsidR="007F6250" w:rsidRPr="00CB4CA8" w:rsidRDefault="00927798">
                      <w:pPr>
                        <w:spacing w:before="230"/>
                        <w:ind w:left="20"/>
                        <w:rPr>
                          <w:sz w:val="20"/>
                          <w:lang w:val="es-ES"/>
                        </w:rPr>
                      </w:pPr>
                      <w:r w:rsidRPr="00CB4CA8">
                        <w:rPr>
                          <w:color w:val="CC2026"/>
                          <w:w w:val="65"/>
                          <w:sz w:val="20"/>
                          <w:lang w:val="es-ES"/>
                        </w:rPr>
                        <w:t>BMS (SISTEMA DE GESTIÓN DE BATERÍAS)</w:t>
                      </w:r>
                    </w:p>
                    <w:p w14:paraId="1DD7DF05" w14:textId="55051538" w:rsidR="007F6250" w:rsidRPr="00CB4CA8" w:rsidRDefault="00927798">
                      <w:pPr>
                        <w:pStyle w:val="BodyText"/>
                        <w:spacing w:before="0"/>
                        <w:rPr>
                          <w:lang w:val="es-ES"/>
                        </w:rPr>
                      </w:pPr>
                      <w:r w:rsidRPr="00CB4CA8">
                        <w:rPr>
                          <w:color w:val="231F20"/>
                          <w:w w:val="75"/>
                          <w:lang w:val="es-ES"/>
                        </w:rPr>
                        <w:t xml:space="preserve">El </w:t>
                      </w:r>
                      <w:r w:rsidR="006469A6">
                        <w:rPr>
                          <w:color w:val="231F20"/>
                          <w:w w:val="75"/>
                          <w:lang w:val="es-ES"/>
                        </w:rPr>
                        <w:t xml:space="preserve">sistema de gestión de baterías </w:t>
                      </w:r>
                      <w:r w:rsidRPr="00CB4CA8">
                        <w:rPr>
                          <w:color w:val="231F20"/>
                          <w:w w:val="75"/>
                          <w:lang w:val="es-ES"/>
                        </w:rPr>
                        <w:t xml:space="preserve">es un dispositivo electrónico que protege las celdas dentro de una batería. </w:t>
                      </w:r>
                      <w:r w:rsidR="006469A6">
                        <w:rPr>
                          <w:color w:val="231F20"/>
                          <w:w w:val="75"/>
                          <w:lang w:val="es-ES"/>
                        </w:rPr>
                        <w:t>Se utliza</w:t>
                      </w:r>
                      <w:r w:rsidRPr="00CB4CA8">
                        <w:rPr>
                          <w:color w:val="231F20"/>
                          <w:w w:val="75"/>
                          <w:lang w:val="es-ES"/>
                        </w:rPr>
                        <w:t xml:space="preserve"> en las baterías </w:t>
                      </w:r>
                      <w:r w:rsidR="006469A6">
                        <w:rPr>
                          <w:color w:val="231F20"/>
                          <w:w w:val="75"/>
                          <w:lang w:val="es-ES"/>
                        </w:rPr>
                        <w:t>de fosfato de hierro y litio</w:t>
                      </w:r>
                      <w:r w:rsidRPr="00CB4CA8">
                        <w:rPr>
                          <w:color w:val="231F20"/>
                          <w:w w:val="75"/>
                          <w:lang w:val="es-ES"/>
                        </w:rPr>
                        <w:t xml:space="preserve"> de la serie R y la serie S de Rolls </w:t>
                      </w:r>
                      <w:r w:rsidR="006469A6">
                        <w:rPr>
                          <w:color w:val="231F20"/>
                          <w:w w:val="75"/>
                          <w:lang w:val="es-ES"/>
                        </w:rPr>
                        <w:t xml:space="preserve">y </w:t>
                      </w:r>
                      <w:r w:rsidRPr="00CB4CA8">
                        <w:rPr>
                          <w:color w:val="231F20"/>
                          <w:w w:val="75"/>
                          <w:lang w:val="es-ES"/>
                        </w:rPr>
                        <w:t xml:space="preserve">las protege de condiciones inseguras de voltaje, corriente y temperatura. Mantiene las celdas equilibradas para garantizar que se mantenga la capacidad del paquete. Se requiere un </w:t>
                      </w:r>
                      <w:r w:rsidR="006469A6">
                        <w:rPr>
                          <w:color w:val="231F20"/>
                          <w:w w:val="75"/>
                          <w:lang w:val="es-ES"/>
                        </w:rPr>
                        <w:t xml:space="preserve">sistema de gestión </w:t>
                      </w:r>
                      <w:r w:rsidRPr="00CB4CA8">
                        <w:rPr>
                          <w:color w:val="231F20"/>
                          <w:w w:val="75"/>
                          <w:lang w:val="es-ES"/>
                        </w:rPr>
                        <w:t>para cualquier sistema de baterías de iones de litio con celdas conectadas en serie debido a los requisitos de seguridad y las características de rendimiento de las celdas.</w:t>
                      </w:r>
                    </w:p>
                  </w:txbxContent>
                </v:textbox>
                <w10:wrap anchorx="page" anchory="page"/>
              </v:shape>
            </w:pict>
          </mc:Fallback>
        </mc:AlternateContent>
      </w:r>
      <w:r w:rsidR="00CB20FB">
        <w:rPr>
          <w:noProof/>
        </w:rPr>
        <mc:AlternateContent>
          <mc:Choice Requires="wps">
            <w:drawing>
              <wp:anchor distT="0" distB="0" distL="0" distR="0" simplePos="0" relativeHeight="486217216" behindDoc="1" locked="0" layoutInCell="1" allowOverlap="1" wp14:anchorId="377C833B" wp14:editId="6647D8C7">
                <wp:simplePos x="0" y="0"/>
                <wp:positionH relativeFrom="page">
                  <wp:posOffset>442913</wp:posOffset>
                </wp:positionH>
                <wp:positionV relativeFrom="page">
                  <wp:posOffset>2638425</wp:posOffset>
                </wp:positionV>
                <wp:extent cx="3922395" cy="1709738"/>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395" cy="1709738"/>
                        </a:xfrm>
                        <a:prstGeom prst="rect">
                          <a:avLst/>
                        </a:prstGeom>
                      </wps:spPr>
                      <wps:txbx>
                        <w:txbxContent>
                          <w:p w14:paraId="56968A02"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RECICLAJE</w:t>
                            </w:r>
                          </w:p>
                          <w:p w14:paraId="68395227" w14:textId="43545D32" w:rsidR="007F6250" w:rsidRPr="00CB4CA8" w:rsidRDefault="00927798">
                            <w:pPr>
                              <w:pStyle w:val="BodyText"/>
                              <w:spacing w:before="216"/>
                              <w:rPr>
                                <w:lang w:val="es-ES"/>
                              </w:rPr>
                            </w:pPr>
                            <w:r w:rsidRPr="00CB4CA8">
                              <w:rPr>
                                <w:color w:val="231F20"/>
                                <w:w w:val="70"/>
                                <w:lang w:val="es-ES"/>
                              </w:rPr>
                              <w:t xml:space="preserve">Las baterías </w:t>
                            </w:r>
                            <w:r w:rsidR="00CB20FB">
                              <w:rPr>
                                <w:color w:val="231F20"/>
                                <w:w w:val="75"/>
                                <w:lang w:val="es-ES"/>
                              </w:rPr>
                              <w:t>de sistema de almacenamiento de energía</w:t>
                            </w:r>
                            <w:r w:rsidR="00CB20FB" w:rsidRPr="00CB4CA8">
                              <w:rPr>
                                <w:color w:val="231F20"/>
                                <w:w w:val="75"/>
                                <w:lang w:val="es-ES"/>
                              </w:rPr>
                              <w:t xml:space="preserve"> </w:t>
                            </w:r>
                            <w:r w:rsidR="00CB20FB">
                              <w:rPr>
                                <w:color w:val="231F20"/>
                                <w:w w:val="75"/>
                                <w:lang w:val="es-ES"/>
                              </w:rPr>
                              <w:t>de fosfato de hierro y litio</w:t>
                            </w:r>
                            <w:r w:rsidR="00CB20FB" w:rsidRPr="00CB4CA8">
                              <w:rPr>
                                <w:color w:val="231F20"/>
                                <w:w w:val="70"/>
                                <w:lang w:val="es-ES"/>
                              </w:rPr>
                              <w:t xml:space="preserve"> </w:t>
                            </w:r>
                            <w:r w:rsidRPr="00CB4CA8">
                              <w:rPr>
                                <w:color w:val="231F20"/>
                                <w:w w:val="70"/>
                                <w:lang w:val="es-ES"/>
                              </w:rPr>
                              <w:t xml:space="preserve">de la serie S de Rolls deben desecharse adecuadamente en </w:t>
                            </w:r>
                            <w:r w:rsidR="00CB20FB">
                              <w:rPr>
                                <w:color w:val="231F20"/>
                                <w:w w:val="70"/>
                                <w:lang w:val="es-ES"/>
                              </w:rPr>
                              <w:t>una instalación de reciclaje de litio</w:t>
                            </w:r>
                            <w:r w:rsidRPr="00CB4CA8">
                              <w:rPr>
                                <w:color w:val="231F20"/>
                                <w:w w:val="70"/>
                                <w:lang w:val="es-ES"/>
                              </w:rPr>
                              <w:t xml:space="preserve"> autorizad</w:t>
                            </w:r>
                            <w:r w:rsidR="00CB20FB">
                              <w:rPr>
                                <w:color w:val="231F20"/>
                                <w:w w:val="70"/>
                                <w:lang w:val="es-ES"/>
                              </w:rPr>
                              <w:t>a.</w:t>
                            </w:r>
                          </w:p>
                          <w:p w14:paraId="7A11A3CA" w14:textId="45C3EB8F" w:rsidR="007F6250" w:rsidRPr="00CB4CA8" w:rsidRDefault="00927798">
                            <w:pPr>
                              <w:pStyle w:val="BodyText"/>
                              <w:spacing w:before="0"/>
                              <w:ind w:right="257"/>
                              <w:rPr>
                                <w:lang w:val="es-ES"/>
                              </w:rPr>
                            </w:pPr>
                            <w:r w:rsidRPr="00CB4CA8">
                              <w:rPr>
                                <w:color w:val="231F20"/>
                                <w:w w:val="75"/>
                                <w:lang w:val="es-ES"/>
                              </w:rPr>
                              <w:t xml:space="preserve">No retire las etiquetas de los productos ni la información de </w:t>
                            </w:r>
                            <w:proofErr w:type="gramStart"/>
                            <w:r w:rsidRPr="00CB4CA8">
                              <w:rPr>
                                <w:color w:val="231F20"/>
                                <w:w w:val="75"/>
                                <w:lang w:val="es-ES"/>
                              </w:rPr>
                              <w:t xml:space="preserve">reciclaje </w:t>
                            </w:r>
                            <w:r w:rsidRPr="00CB4CA8">
                              <w:rPr>
                                <w:color w:val="231F20"/>
                                <w:w w:val="90"/>
                                <w:lang w:val="es-ES"/>
                              </w:rPr>
                              <w:t xml:space="preserve"> de</w:t>
                            </w:r>
                            <w:proofErr w:type="gramEnd"/>
                            <w:r w:rsidRPr="00CB4CA8">
                              <w:rPr>
                                <w:color w:val="231F20"/>
                                <w:w w:val="90"/>
                                <w:lang w:val="es-ES"/>
                              </w:rPr>
                              <w:t xml:space="preserve"> la caja de la batería.</w:t>
                            </w:r>
                          </w:p>
                          <w:p w14:paraId="11C585BB" w14:textId="666AA345" w:rsidR="007F6250" w:rsidRPr="00CB4CA8" w:rsidRDefault="00927798">
                            <w:pPr>
                              <w:pStyle w:val="BodyText"/>
                              <w:spacing w:before="230"/>
                              <w:ind w:right="257"/>
                              <w:rPr>
                                <w:lang w:val="es-ES"/>
                              </w:rPr>
                            </w:pPr>
                            <w:r w:rsidRPr="00CB4CA8">
                              <w:rPr>
                                <w:color w:val="231F20"/>
                                <w:w w:val="75"/>
                                <w:lang w:val="es-ES"/>
                              </w:rPr>
                              <w:t>La batería debe descargarse completamente antes de desecharla. Para evitar un posible cortocircuito, l</w:t>
                            </w:r>
                            <w:r w:rsidR="00CB20FB">
                              <w:rPr>
                                <w:color w:val="231F20"/>
                                <w:w w:val="75"/>
                                <w:lang w:val="es-ES"/>
                              </w:rPr>
                              <w:t>a</w:t>
                            </w:r>
                            <w:r w:rsidRPr="00CB4CA8">
                              <w:rPr>
                                <w:color w:val="231F20"/>
                                <w:w w:val="75"/>
                                <w:lang w:val="es-ES"/>
                              </w:rPr>
                              <w:t xml:space="preserve">s terminales deben cubrirse con una tapa protectora o cinta no conductora antes de </w:t>
                            </w:r>
                            <w:r w:rsidRPr="00CB4CA8">
                              <w:rPr>
                                <w:color w:val="231F20"/>
                                <w:w w:val="90"/>
                                <w:lang w:val="es-ES"/>
                              </w:rPr>
                              <w:t>desecharlos.</w:t>
                            </w:r>
                          </w:p>
                        </w:txbxContent>
                      </wps:txbx>
                      <wps:bodyPr wrap="square" lIns="0" tIns="0" rIns="0" bIns="0" rtlCol="0">
                        <a:noAutofit/>
                      </wps:bodyPr>
                    </wps:wsp>
                  </a:graphicData>
                </a:graphic>
                <wp14:sizeRelV relativeFrom="margin">
                  <wp14:pctHeight>0</wp14:pctHeight>
                </wp14:sizeRelV>
              </wp:anchor>
            </w:drawing>
          </mc:Choice>
          <mc:Fallback>
            <w:pict>
              <v:shape w14:anchorId="377C833B" id="Textbox 813" o:spid="_x0000_s1383" type="#_x0000_t202" style="position:absolute;margin-left:34.9pt;margin-top:207.75pt;width:308.85pt;height:134.65pt;z-index:-170992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mmwEAACUDAAAOAAAAZHJzL2Uyb0RvYy54bWysUtGuEyEQfTfxHwjvlm2ba2833d6oNxqT&#10;G73J1Q+gLHSJC4MM7W7/3oFuW6NvxpdhGIbDOWfYPIyuZ0cd0YJv+HxWcaa9gtb6fcO/f/v45p4z&#10;TNK3sgevG37SyB+2r19thlDrBXTQtzoyAvFYD6HhXUqhFgJVp53EGQTt6dBAdDLRNu5FG+VA6K4X&#10;i6p6KwaIbYigNCJVH8+HfFvwjdEqfTUGdWJ9w4lbKjGWuMtRbDey3kcZOqsmGvIfWDhpPT16hXqU&#10;SbJDtH9BOasiIJg0U+AEGGOVLhpIzbz6Q81LJ4MuWsgcDFeb8P/Bqi/Hl/AcWRrfw0gDLCIwPIH6&#10;geSNGALWU0/2FGuk7ix0NNHllSQwukjenq5+6jExRcXlerFYru84U3Q2X1Xr1fI+Oy5u10PE9EmD&#10;YzlpeKSBFQry+ITp3HppmdicCWQqadyNzLb0zt0qw+baDtoTyRloog3HnwcZNWf9Z0+W5fFfknhJ&#10;dpckpv4DlE+SVXl4d0hgbKFww50o0CyKiOnf5GH/vi9dt9+9/QUAAP//AwBQSwMEFAAGAAgAAAAh&#10;AJ6ydtvgAAAACgEAAA8AAABkcnMvZG93bnJldi54bWxMj8FOwzAQRO9I/QdrK3GjTlEb0hCnqhCc&#10;kBBpOHB04m0SNV6H2G3D37M90dusZjTzNttOthdnHH3nSMFyEYFAqp3pqFHwVb49JCB80GR07wgV&#10;/KKHbT67y3Rq3IUKPO9DI7iEfKoVtCEMqZS+btFqv3ADEnsHN1od+BwbaUZ94XLby8coiqXVHfFC&#10;qwd8abE+7k9Wwe6bitfu56P6LA5FV5abiN7jo1L382n3DCLgFP7DcMVndMiZqXInMl70CuINkwcF&#10;q+V6DYIDcfLEorqKVQIyz+TtC/kfAAAA//8DAFBLAQItABQABgAIAAAAIQC2gziS/gAAAOEBAAAT&#10;AAAAAAAAAAAAAAAAAAAAAABbQ29udGVudF9UeXBlc10ueG1sUEsBAi0AFAAGAAgAAAAhADj9If/W&#10;AAAAlAEAAAsAAAAAAAAAAAAAAAAALwEAAF9yZWxzLy5yZWxzUEsBAi0AFAAGAAgAAAAhAH++ueab&#10;AQAAJQMAAA4AAAAAAAAAAAAAAAAALgIAAGRycy9lMm9Eb2MueG1sUEsBAi0AFAAGAAgAAAAhAJ6y&#10;dtvgAAAACgEAAA8AAAAAAAAAAAAAAAAA9QMAAGRycy9kb3ducmV2LnhtbFBLBQYAAAAABAAEAPMA&#10;AAACBQAAAAA=&#10;" filled="f" stroked="f">
                <v:textbox inset="0,0,0,0">
                  <w:txbxContent>
                    <w:p w14:paraId="56968A02"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RECICLAJE</w:t>
                      </w:r>
                    </w:p>
                    <w:p w14:paraId="68395227" w14:textId="43545D32" w:rsidR="007F6250" w:rsidRPr="00CB4CA8" w:rsidRDefault="00927798">
                      <w:pPr>
                        <w:pStyle w:val="BodyText"/>
                        <w:spacing w:before="216"/>
                        <w:rPr>
                          <w:lang w:val="es-ES"/>
                        </w:rPr>
                      </w:pPr>
                      <w:r w:rsidRPr="00CB4CA8">
                        <w:rPr>
                          <w:color w:val="231F20"/>
                          <w:w w:val="70"/>
                          <w:lang w:val="es-ES"/>
                        </w:rPr>
                        <w:t xml:space="preserve">Las baterías </w:t>
                      </w:r>
                      <w:r w:rsidR="00CB20FB">
                        <w:rPr>
                          <w:color w:val="231F20"/>
                          <w:w w:val="75"/>
                          <w:lang w:val="es-ES"/>
                        </w:rPr>
                        <w:t>de sistema de almacenamiento de energía</w:t>
                      </w:r>
                      <w:r w:rsidR="00CB20FB" w:rsidRPr="00CB4CA8">
                        <w:rPr>
                          <w:color w:val="231F20"/>
                          <w:w w:val="75"/>
                          <w:lang w:val="es-ES"/>
                        </w:rPr>
                        <w:t xml:space="preserve"> </w:t>
                      </w:r>
                      <w:r w:rsidR="00CB20FB">
                        <w:rPr>
                          <w:color w:val="231F20"/>
                          <w:w w:val="75"/>
                          <w:lang w:val="es-ES"/>
                        </w:rPr>
                        <w:t>de fosfato de hierro y litio</w:t>
                      </w:r>
                      <w:r w:rsidR="00CB20FB" w:rsidRPr="00CB4CA8">
                        <w:rPr>
                          <w:color w:val="231F20"/>
                          <w:w w:val="70"/>
                          <w:lang w:val="es-ES"/>
                        </w:rPr>
                        <w:t xml:space="preserve"> </w:t>
                      </w:r>
                      <w:r w:rsidRPr="00CB4CA8">
                        <w:rPr>
                          <w:color w:val="231F20"/>
                          <w:w w:val="70"/>
                          <w:lang w:val="es-ES"/>
                        </w:rPr>
                        <w:t xml:space="preserve">de la serie S de Rolls deben desecharse adecuadamente en </w:t>
                      </w:r>
                      <w:r w:rsidR="00CB20FB">
                        <w:rPr>
                          <w:color w:val="231F20"/>
                          <w:w w:val="70"/>
                          <w:lang w:val="es-ES"/>
                        </w:rPr>
                        <w:t>una instalación de reciclaje de litio</w:t>
                      </w:r>
                      <w:r w:rsidRPr="00CB4CA8">
                        <w:rPr>
                          <w:color w:val="231F20"/>
                          <w:w w:val="70"/>
                          <w:lang w:val="es-ES"/>
                        </w:rPr>
                        <w:t xml:space="preserve"> autorizad</w:t>
                      </w:r>
                      <w:r w:rsidR="00CB20FB">
                        <w:rPr>
                          <w:color w:val="231F20"/>
                          <w:w w:val="70"/>
                          <w:lang w:val="es-ES"/>
                        </w:rPr>
                        <w:t>a.</w:t>
                      </w:r>
                    </w:p>
                    <w:p w14:paraId="7A11A3CA" w14:textId="45C3EB8F" w:rsidR="007F6250" w:rsidRPr="00CB4CA8" w:rsidRDefault="00927798">
                      <w:pPr>
                        <w:pStyle w:val="BodyText"/>
                        <w:spacing w:before="0"/>
                        <w:ind w:right="257"/>
                        <w:rPr>
                          <w:lang w:val="es-ES"/>
                        </w:rPr>
                      </w:pPr>
                      <w:r w:rsidRPr="00CB4CA8">
                        <w:rPr>
                          <w:color w:val="231F20"/>
                          <w:w w:val="75"/>
                          <w:lang w:val="es-ES"/>
                        </w:rPr>
                        <w:t xml:space="preserve">No retire las etiquetas de los productos ni la información de </w:t>
                      </w:r>
                      <w:proofErr w:type="gramStart"/>
                      <w:r w:rsidRPr="00CB4CA8">
                        <w:rPr>
                          <w:color w:val="231F20"/>
                          <w:w w:val="75"/>
                          <w:lang w:val="es-ES"/>
                        </w:rPr>
                        <w:t xml:space="preserve">reciclaje </w:t>
                      </w:r>
                      <w:r w:rsidRPr="00CB4CA8">
                        <w:rPr>
                          <w:color w:val="231F20"/>
                          <w:w w:val="90"/>
                          <w:lang w:val="es-ES"/>
                        </w:rPr>
                        <w:t xml:space="preserve"> de</w:t>
                      </w:r>
                      <w:proofErr w:type="gramEnd"/>
                      <w:r w:rsidRPr="00CB4CA8">
                        <w:rPr>
                          <w:color w:val="231F20"/>
                          <w:w w:val="90"/>
                          <w:lang w:val="es-ES"/>
                        </w:rPr>
                        <w:t xml:space="preserve"> la caja de la batería.</w:t>
                      </w:r>
                    </w:p>
                    <w:p w14:paraId="11C585BB" w14:textId="666AA345" w:rsidR="007F6250" w:rsidRPr="00CB4CA8" w:rsidRDefault="00927798">
                      <w:pPr>
                        <w:pStyle w:val="BodyText"/>
                        <w:spacing w:before="230"/>
                        <w:ind w:right="257"/>
                        <w:rPr>
                          <w:lang w:val="es-ES"/>
                        </w:rPr>
                      </w:pPr>
                      <w:r w:rsidRPr="00CB4CA8">
                        <w:rPr>
                          <w:color w:val="231F20"/>
                          <w:w w:val="75"/>
                          <w:lang w:val="es-ES"/>
                        </w:rPr>
                        <w:t>La batería debe descargarse completamente antes de desecharla. Para evitar un posible cortocircuito, l</w:t>
                      </w:r>
                      <w:r w:rsidR="00CB20FB">
                        <w:rPr>
                          <w:color w:val="231F20"/>
                          <w:w w:val="75"/>
                          <w:lang w:val="es-ES"/>
                        </w:rPr>
                        <w:t>a</w:t>
                      </w:r>
                      <w:r w:rsidRPr="00CB4CA8">
                        <w:rPr>
                          <w:color w:val="231F20"/>
                          <w:w w:val="75"/>
                          <w:lang w:val="es-ES"/>
                        </w:rPr>
                        <w:t xml:space="preserve">s terminales deben cubrirse con una tapa protectora o cinta no conductora antes de </w:t>
                      </w:r>
                      <w:r w:rsidRPr="00CB4CA8">
                        <w:rPr>
                          <w:color w:val="231F20"/>
                          <w:w w:val="90"/>
                          <w:lang w:val="es-ES"/>
                        </w:rPr>
                        <w:t>desecharlos.</w:t>
                      </w:r>
                    </w:p>
                  </w:txbxContent>
                </v:textbox>
                <w10:wrap anchorx="page" anchory="page"/>
              </v:shape>
            </w:pict>
          </mc:Fallback>
        </mc:AlternateContent>
      </w:r>
      <w:r w:rsidR="00CB20FB">
        <w:rPr>
          <w:noProof/>
        </w:rPr>
        <mc:AlternateContent>
          <mc:Choice Requires="wps">
            <w:drawing>
              <wp:anchor distT="0" distB="0" distL="0" distR="0" simplePos="0" relativeHeight="486216704" behindDoc="1" locked="0" layoutInCell="1" allowOverlap="1" wp14:anchorId="104BCF4B" wp14:editId="38A45703">
                <wp:simplePos x="0" y="0"/>
                <wp:positionH relativeFrom="page">
                  <wp:posOffset>495299</wp:posOffset>
                </wp:positionH>
                <wp:positionV relativeFrom="page">
                  <wp:posOffset>309563</wp:posOffset>
                </wp:positionV>
                <wp:extent cx="4481513" cy="2581275"/>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513" cy="2581275"/>
                        </a:xfrm>
                        <a:prstGeom prst="rect">
                          <a:avLst/>
                        </a:prstGeom>
                      </wps:spPr>
                      <wps:txbx>
                        <w:txbxContent>
                          <w:p w14:paraId="01B34A2B"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ALMACENAMIENTO</w:t>
                            </w:r>
                          </w:p>
                          <w:p w14:paraId="5630F1AB" w14:textId="17224FF6" w:rsidR="007F6250" w:rsidRPr="00CB4CA8" w:rsidRDefault="00927798">
                            <w:pPr>
                              <w:pStyle w:val="BodyText"/>
                              <w:spacing w:before="216"/>
                              <w:ind w:right="508"/>
                              <w:rPr>
                                <w:lang w:val="es-ES"/>
                              </w:rPr>
                            </w:pPr>
                            <w:r w:rsidRPr="00CB4CA8">
                              <w:rPr>
                                <w:color w:val="231F20"/>
                                <w:w w:val="75"/>
                                <w:lang w:val="es-ES"/>
                              </w:rPr>
                              <w:t>Las baterías</w:t>
                            </w:r>
                            <w:r w:rsidR="00CB20FB">
                              <w:rPr>
                                <w:color w:val="231F20"/>
                                <w:w w:val="75"/>
                                <w:lang w:val="es-ES"/>
                              </w:rPr>
                              <w:t xml:space="preserve"> de sistema de almacenamiento de energía de fosfato de hierro y litio </w:t>
                            </w:r>
                            <w:r w:rsidRPr="00CB4CA8">
                              <w:rPr>
                                <w:color w:val="231F20"/>
                                <w:w w:val="75"/>
                                <w:lang w:val="es-ES"/>
                              </w:rPr>
                              <w:t xml:space="preserve">de la serie S de Rolls deben almacenarse en un </w:t>
                            </w:r>
                            <w:r w:rsidR="00CB20FB">
                              <w:rPr>
                                <w:color w:val="231F20"/>
                                <w:w w:val="75"/>
                                <w:lang w:val="es-ES"/>
                              </w:rPr>
                              <w:t xml:space="preserve">ambiente </w:t>
                            </w:r>
                            <w:r w:rsidRPr="00CB4CA8">
                              <w:rPr>
                                <w:color w:val="231F20"/>
                                <w:w w:val="75"/>
                                <w:lang w:val="es-ES"/>
                              </w:rPr>
                              <w:t>con temperaturas entre -5 °C (23 °F) y 45 °C (113 °F).</w:t>
                            </w:r>
                          </w:p>
                          <w:p w14:paraId="2EB400BF" w14:textId="1A623B87" w:rsidR="007F6250" w:rsidRPr="00CB4CA8" w:rsidRDefault="00927798">
                            <w:pPr>
                              <w:pStyle w:val="BodyText"/>
                              <w:spacing w:before="230"/>
                              <w:rPr>
                                <w:lang w:val="es-ES"/>
                              </w:rPr>
                            </w:pPr>
                            <w:r w:rsidRPr="00CB4CA8">
                              <w:rPr>
                                <w:color w:val="231F20"/>
                                <w:w w:val="80"/>
                                <w:lang w:val="es-ES"/>
                              </w:rPr>
                              <w:t xml:space="preserve">Para aplicaciones estacionales, la batería no debe almacenarse en un espacio donde la temperatura ambiente caiga por debajo de -5 ° C (23 ° F). En climas fríos como estos, </w:t>
                            </w:r>
                            <w:r w:rsidRPr="00CB20FB">
                              <w:rPr>
                                <w:b/>
                                <w:bCs/>
                                <w:color w:val="231F20"/>
                                <w:w w:val="80"/>
                                <w:lang w:val="es-ES"/>
                              </w:rPr>
                              <w:t>cargue / descargue</w:t>
                            </w:r>
                            <w:r w:rsidRPr="00CB4CA8">
                              <w:rPr>
                                <w:color w:val="231F20"/>
                                <w:w w:val="75"/>
                                <w:lang w:val="es-ES"/>
                              </w:rPr>
                              <w:t xml:space="preserve"> la batería entre el 60 y el 80%, </w:t>
                            </w:r>
                            <w:r w:rsidRPr="00CB20FB">
                              <w:rPr>
                                <w:b/>
                                <w:bCs/>
                                <w:color w:val="231F20"/>
                                <w:w w:val="75"/>
                                <w:lang w:val="es-ES"/>
                              </w:rPr>
                              <w:t>desconecte</w:t>
                            </w:r>
                            <w:r w:rsidRPr="00CB4CA8">
                              <w:rPr>
                                <w:color w:val="231F20"/>
                                <w:w w:val="75"/>
                                <w:lang w:val="es-ES"/>
                              </w:rPr>
                              <w:t xml:space="preserve"> la batería de cualquier sistema externo y </w:t>
                            </w:r>
                            <w:r w:rsidRPr="00CB20FB">
                              <w:rPr>
                                <w:b/>
                                <w:bCs/>
                                <w:color w:val="231F20"/>
                                <w:w w:val="75"/>
                                <w:lang w:val="es-ES"/>
                              </w:rPr>
                              <w:t>almacene</w:t>
                            </w:r>
                            <w:r w:rsidRPr="00CB4CA8">
                              <w:rPr>
                                <w:color w:val="231F20"/>
                                <w:w w:val="75"/>
                                <w:lang w:val="es-ES"/>
                              </w:rPr>
                              <w:t xml:space="preserve"> la batería fuera del </w:t>
                            </w:r>
                            <w:r w:rsidRPr="00CB4CA8">
                              <w:rPr>
                                <w:color w:val="231F20"/>
                                <w:w w:val="80"/>
                                <w:lang w:val="es-ES"/>
                              </w:rPr>
                              <w:t>sitio, por encima de -5 ° C (23 ° F).</w:t>
                            </w:r>
                          </w:p>
                          <w:p w14:paraId="4A8D5EC7" w14:textId="1BADA85F" w:rsidR="007F6250" w:rsidRPr="00CB4CA8" w:rsidRDefault="00927798">
                            <w:pPr>
                              <w:pStyle w:val="BodyText"/>
                              <w:spacing w:before="230"/>
                              <w:ind w:right="508"/>
                              <w:rPr>
                                <w:lang w:val="es-ES"/>
                              </w:rPr>
                            </w:pPr>
                            <w:r w:rsidRPr="00CB4CA8">
                              <w:rPr>
                                <w:color w:val="231F20"/>
                                <w:w w:val="75"/>
                                <w:lang w:val="es-ES"/>
                              </w:rPr>
                              <w:t xml:space="preserve">Las baterías </w:t>
                            </w:r>
                            <w:r w:rsidR="00CB20FB">
                              <w:rPr>
                                <w:color w:val="231F20"/>
                                <w:w w:val="75"/>
                                <w:lang w:val="es-ES"/>
                              </w:rPr>
                              <w:t>de sistema de almacenamiento de energía</w:t>
                            </w:r>
                            <w:r w:rsidRPr="00CB4CA8">
                              <w:rPr>
                                <w:color w:val="231F20"/>
                                <w:w w:val="75"/>
                                <w:lang w:val="es-ES"/>
                              </w:rPr>
                              <w:t xml:space="preserve"> de la serie S se descargan automáticamente y deben cargarse una vez al año, como mínimo cuando se almacenan durante períodos prolongados. Para temperaturas superiores a 40 °C (104 °F), la batería debe cargarse cada 3 meses. No almacene las baterías </w:t>
                            </w:r>
                            <w:r w:rsidR="00CB20FB">
                              <w:rPr>
                                <w:color w:val="231F20"/>
                                <w:w w:val="75"/>
                                <w:lang w:val="es-ES"/>
                              </w:rPr>
                              <w:t xml:space="preserve">de sistema de almacenamiento de energía de fosfato de hierro y litio </w:t>
                            </w:r>
                            <w:r w:rsidRPr="00CB4CA8">
                              <w:rPr>
                                <w:color w:val="231F20"/>
                                <w:w w:val="75"/>
                                <w:lang w:val="es-ES"/>
                              </w:rPr>
                              <w:t>de la serie S de Rolls a temperaturas superiores a 45 °C (113 °F).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4BCF4B" id="Textbox 812" o:spid="_x0000_s1384" type="#_x0000_t202" style="position:absolute;margin-left:39pt;margin-top:24.4pt;width:352.9pt;height:203.25pt;z-index:-1709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YTnQEAACUDAAAOAAAAZHJzL2Uyb0RvYy54bWysUsGO0zAQvSPxD5bv1E13u1RR0xWwAiGt&#10;YKVlP8B17MYi9hiP26R/z9hNW8TeEJfJeGb88t4br+9H17ODjmjBN7yazTnTXkFr/a7hLz8+v1tx&#10;hkn6VvbgdcOPGvn95u2b9RBqvYAO+lZHRiAe6yE0vEsp1EKg6rSTOIOgPTUNRCcTHeNOtFEOhO56&#10;sZjP78QAsQ0RlEak6sOpyTcF3xit0ndjUCfWN5y4pRJjidscxWYt612UobNqoiH/gYWT1tNPL1AP&#10;Mkm2j/YVlLMqAoJJMwVOgDFW6aKB1FTzv9Q8dzLoooXMwXCxCf8frPp2eA5PkaXxI4y0wCICwyOo&#10;n0jeiCFgPc1kT7FGms5CRxNd/pIERhfJ2+PFTz0mpqh4e7uqltUNZ4p6i+WqWrxfZsfF9XqImL5o&#10;cCwnDY+0sEJBHh4xnUbPIxObE4FMJY3bkdm24TfLuwyba1tojyRnoI02HH/tZdSc9V89WZbXf07i&#10;Odmek5j6T1AeSVbl4cM+gbGFwhV3okC7KCKmd5OX/ee5TF1f9+Y3AAAA//8DAFBLAwQUAAYACAAA&#10;ACEAV0WaA98AAAAJAQAADwAAAGRycy9kb3ducmV2LnhtbEyPQU/DMAyF70j8h8hI3FgKY1spTacJ&#10;wWkSoisHjmnjtdEapzTZVv493glutt/T8/fy9eR6ccIxWE8K7mcJCKTGG0utgs/q7S4FEaImo3tP&#10;qOAHA6yL66tcZ8afqcTTLraCQyhkWkEX45BJGZoOnQ4zPyCxtvej05HXsZVm1GcOd718SJKldNoS&#10;f+j0gC8dNofd0SnYfFH5ar/f649yX9qqekpouzwodXszbZ5BRJzinxku+IwOBTPV/kgmiF7BKuUq&#10;UcFjyg1YX6VzHmo+LBZzkEUu/zcofgEAAP//AwBQSwECLQAUAAYACAAAACEAtoM4kv4AAADhAQAA&#10;EwAAAAAAAAAAAAAAAAAAAAAAW0NvbnRlbnRfVHlwZXNdLnhtbFBLAQItABQABgAIAAAAIQA4/SH/&#10;1gAAAJQBAAALAAAAAAAAAAAAAAAAAC8BAABfcmVscy8ucmVsc1BLAQItABQABgAIAAAAIQDlCjYT&#10;nQEAACUDAAAOAAAAAAAAAAAAAAAAAC4CAABkcnMvZTJvRG9jLnhtbFBLAQItABQABgAIAAAAIQBX&#10;RZoD3wAAAAkBAAAPAAAAAAAAAAAAAAAAAPcDAABkcnMvZG93bnJldi54bWxQSwUGAAAAAAQABADz&#10;AAAAAwUAAAAA&#10;" filled="f" stroked="f">
                <v:textbox inset="0,0,0,0">
                  <w:txbxContent>
                    <w:p w14:paraId="01B34A2B"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ALMACENAMIENTO</w:t>
                      </w:r>
                    </w:p>
                    <w:p w14:paraId="5630F1AB" w14:textId="17224FF6" w:rsidR="007F6250" w:rsidRPr="00CB4CA8" w:rsidRDefault="00927798">
                      <w:pPr>
                        <w:pStyle w:val="BodyText"/>
                        <w:spacing w:before="216"/>
                        <w:ind w:right="508"/>
                        <w:rPr>
                          <w:lang w:val="es-ES"/>
                        </w:rPr>
                      </w:pPr>
                      <w:r w:rsidRPr="00CB4CA8">
                        <w:rPr>
                          <w:color w:val="231F20"/>
                          <w:w w:val="75"/>
                          <w:lang w:val="es-ES"/>
                        </w:rPr>
                        <w:t>Las baterías</w:t>
                      </w:r>
                      <w:r w:rsidR="00CB20FB">
                        <w:rPr>
                          <w:color w:val="231F20"/>
                          <w:w w:val="75"/>
                          <w:lang w:val="es-ES"/>
                        </w:rPr>
                        <w:t xml:space="preserve"> de sistema de almacenamiento de energía de fosfato de hierro y litio </w:t>
                      </w:r>
                      <w:r w:rsidRPr="00CB4CA8">
                        <w:rPr>
                          <w:color w:val="231F20"/>
                          <w:w w:val="75"/>
                          <w:lang w:val="es-ES"/>
                        </w:rPr>
                        <w:t xml:space="preserve">de la serie S de Rolls deben almacenarse en un </w:t>
                      </w:r>
                      <w:r w:rsidR="00CB20FB">
                        <w:rPr>
                          <w:color w:val="231F20"/>
                          <w:w w:val="75"/>
                          <w:lang w:val="es-ES"/>
                        </w:rPr>
                        <w:t xml:space="preserve">ambiente </w:t>
                      </w:r>
                      <w:r w:rsidRPr="00CB4CA8">
                        <w:rPr>
                          <w:color w:val="231F20"/>
                          <w:w w:val="75"/>
                          <w:lang w:val="es-ES"/>
                        </w:rPr>
                        <w:t>con temperaturas entre -5 °C (23 °F) y 45 °C (113 °F).</w:t>
                      </w:r>
                    </w:p>
                    <w:p w14:paraId="2EB400BF" w14:textId="1A623B87" w:rsidR="007F6250" w:rsidRPr="00CB4CA8" w:rsidRDefault="00927798">
                      <w:pPr>
                        <w:pStyle w:val="BodyText"/>
                        <w:spacing w:before="230"/>
                        <w:rPr>
                          <w:lang w:val="es-ES"/>
                        </w:rPr>
                      </w:pPr>
                      <w:r w:rsidRPr="00CB4CA8">
                        <w:rPr>
                          <w:color w:val="231F20"/>
                          <w:w w:val="80"/>
                          <w:lang w:val="es-ES"/>
                        </w:rPr>
                        <w:t xml:space="preserve">Para aplicaciones estacionales, la batería no debe almacenarse en un espacio donde la temperatura ambiente caiga por debajo de -5 ° C (23 ° F). En climas fríos como estos, </w:t>
                      </w:r>
                      <w:r w:rsidRPr="00CB20FB">
                        <w:rPr>
                          <w:b/>
                          <w:bCs/>
                          <w:color w:val="231F20"/>
                          <w:w w:val="80"/>
                          <w:lang w:val="es-ES"/>
                        </w:rPr>
                        <w:t>cargue / descargue</w:t>
                      </w:r>
                      <w:r w:rsidRPr="00CB4CA8">
                        <w:rPr>
                          <w:color w:val="231F20"/>
                          <w:w w:val="75"/>
                          <w:lang w:val="es-ES"/>
                        </w:rPr>
                        <w:t xml:space="preserve"> la batería entre el 60 y el 80%, </w:t>
                      </w:r>
                      <w:r w:rsidRPr="00CB20FB">
                        <w:rPr>
                          <w:b/>
                          <w:bCs/>
                          <w:color w:val="231F20"/>
                          <w:w w:val="75"/>
                          <w:lang w:val="es-ES"/>
                        </w:rPr>
                        <w:t>desconecte</w:t>
                      </w:r>
                      <w:r w:rsidRPr="00CB4CA8">
                        <w:rPr>
                          <w:color w:val="231F20"/>
                          <w:w w:val="75"/>
                          <w:lang w:val="es-ES"/>
                        </w:rPr>
                        <w:t xml:space="preserve"> la batería de cualquier sistema externo y </w:t>
                      </w:r>
                      <w:r w:rsidRPr="00CB20FB">
                        <w:rPr>
                          <w:b/>
                          <w:bCs/>
                          <w:color w:val="231F20"/>
                          <w:w w:val="75"/>
                          <w:lang w:val="es-ES"/>
                        </w:rPr>
                        <w:t>almacene</w:t>
                      </w:r>
                      <w:r w:rsidRPr="00CB4CA8">
                        <w:rPr>
                          <w:color w:val="231F20"/>
                          <w:w w:val="75"/>
                          <w:lang w:val="es-ES"/>
                        </w:rPr>
                        <w:t xml:space="preserve"> la batería fuera del </w:t>
                      </w:r>
                      <w:r w:rsidRPr="00CB4CA8">
                        <w:rPr>
                          <w:color w:val="231F20"/>
                          <w:w w:val="80"/>
                          <w:lang w:val="es-ES"/>
                        </w:rPr>
                        <w:t>sitio, por encima de -5 ° C (23 ° F).</w:t>
                      </w:r>
                    </w:p>
                    <w:p w14:paraId="4A8D5EC7" w14:textId="1BADA85F" w:rsidR="007F6250" w:rsidRPr="00CB4CA8" w:rsidRDefault="00927798">
                      <w:pPr>
                        <w:pStyle w:val="BodyText"/>
                        <w:spacing w:before="230"/>
                        <w:ind w:right="508"/>
                        <w:rPr>
                          <w:lang w:val="es-ES"/>
                        </w:rPr>
                      </w:pPr>
                      <w:r w:rsidRPr="00CB4CA8">
                        <w:rPr>
                          <w:color w:val="231F20"/>
                          <w:w w:val="75"/>
                          <w:lang w:val="es-ES"/>
                        </w:rPr>
                        <w:t xml:space="preserve">Las baterías </w:t>
                      </w:r>
                      <w:r w:rsidR="00CB20FB">
                        <w:rPr>
                          <w:color w:val="231F20"/>
                          <w:w w:val="75"/>
                          <w:lang w:val="es-ES"/>
                        </w:rPr>
                        <w:t>de sistema de almacenamiento de energía</w:t>
                      </w:r>
                      <w:r w:rsidRPr="00CB4CA8">
                        <w:rPr>
                          <w:color w:val="231F20"/>
                          <w:w w:val="75"/>
                          <w:lang w:val="es-ES"/>
                        </w:rPr>
                        <w:t xml:space="preserve"> de la serie S se descargan automáticamente y deben cargarse una vez al año, como mínimo cuando se almacenan durante períodos prolongados. Para temperaturas superiores a 40 °C (104 °F), la batería debe cargarse cada 3 meses. No almacene las baterías </w:t>
                      </w:r>
                      <w:r w:rsidR="00CB20FB">
                        <w:rPr>
                          <w:color w:val="231F20"/>
                          <w:w w:val="75"/>
                          <w:lang w:val="es-ES"/>
                        </w:rPr>
                        <w:t xml:space="preserve">de sistema de almacenamiento de energía de fosfato de hierro y litio </w:t>
                      </w:r>
                      <w:r w:rsidRPr="00CB4CA8">
                        <w:rPr>
                          <w:color w:val="231F20"/>
                          <w:w w:val="75"/>
                          <w:lang w:val="es-ES"/>
                        </w:rPr>
                        <w:t>de la serie S de Rolls a temperaturas superiores a 45 °C (113 °F).</w:t>
                      </w:r>
                    </w:p>
                  </w:txbxContent>
                </v:textbox>
                <w10:wrap anchorx="page" anchory="page"/>
              </v:shape>
            </w:pict>
          </mc:Fallback>
        </mc:AlternateContent>
      </w:r>
      <w:r w:rsidR="00927798">
        <w:rPr>
          <w:noProof/>
        </w:rPr>
        <w:drawing>
          <wp:anchor distT="0" distB="0" distL="0" distR="0" simplePos="0" relativeHeight="486215680" behindDoc="1" locked="0" layoutInCell="1" allowOverlap="1" wp14:anchorId="6C563DF4" wp14:editId="43939BCC">
            <wp:simplePos x="0" y="0"/>
            <wp:positionH relativeFrom="page">
              <wp:posOffset>660291</wp:posOffset>
            </wp:positionH>
            <wp:positionV relativeFrom="page">
              <wp:posOffset>7435051</wp:posOffset>
            </wp:positionV>
            <wp:extent cx="454709" cy="132002"/>
            <wp:effectExtent l="0" t="0" r="0" b="0"/>
            <wp:wrapNone/>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216192" behindDoc="1" locked="0" layoutInCell="1" allowOverlap="1" wp14:anchorId="10CCB927" wp14:editId="109267F6">
                <wp:simplePos x="0" y="0"/>
                <wp:positionH relativeFrom="page">
                  <wp:posOffset>457196</wp:posOffset>
                </wp:positionH>
                <wp:positionV relativeFrom="page">
                  <wp:posOffset>7311448</wp:posOffset>
                </wp:positionV>
                <wp:extent cx="4125595" cy="1270"/>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0336685" id="Graphic 811" o:spid="_x0000_s1026" style="position:absolute;margin-left:36pt;margin-top:575.7pt;width:324.85pt;height:.1pt;z-index:-17100288;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s">
            <w:drawing>
              <wp:anchor distT="0" distB="0" distL="0" distR="0" simplePos="0" relativeHeight="486218240" behindDoc="1" locked="0" layoutInCell="1" allowOverlap="1" wp14:anchorId="5F4ED419" wp14:editId="6E2BB9EA">
                <wp:simplePos x="0" y="0"/>
                <wp:positionH relativeFrom="page">
                  <wp:posOffset>444500</wp:posOffset>
                </wp:positionH>
                <wp:positionV relativeFrom="page">
                  <wp:posOffset>7437301</wp:posOffset>
                </wp:positionV>
                <wp:extent cx="152400" cy="17018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2149FD96" w14:textId="77777777" w:rsidR="007F6250" w:rsidRDefault="00927798">
                            <w:pPr>
                              <w:pStyle w:val="BodyText"/>
                              <w:spacing w:before="20"/>
                              <w:rPr>
                                <w:rFonts w:ascii="GillSans-Light"/>
                              </w:rPr>
                            </w:pPr>
                            <w:r>
                              <w:rPr>
                                <w:rFonts w:ascii="GillSans-Light"/>
                                <w:color w:val="231F20"/>
                                <w:spacing w:val="-5"/>
                              </w:rPr>
                              <w:t>20</w:t>
                            </w:r>
                          </w:p>
                        </w:txbxContent>
                      </wps:txbx>
                      <wps:bodyPr wrap="square" lIns="0" tIns="0" rIns="0" bIns="0" rtlCol="0">
                        <a:noAutofit/>
                      </wps:bodyPr>
                    </wps:wsp>
                  </a:graphicData>
                </a:graphic>
              </wp:anchor>
            </w:drawing>
          </mc:Choice>
          <mc:Fallback>
            <w:pict>
              <v:shape w14:anchorId="5F4ED419" id="Textbox 815" o:spid="_x0000_s1385" type="#_x0000_t202" style="position:absolute;margin-left:35pt;margin-top:585.6pt;width:12pt;height:13.4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xmQEAACMDAAAOAAAAZHJzL2Uyb0RvYy54bWysUs2O0zAQviPxDpbvNGlhYYmaroAVCGnF&#10;Ii08gOvYjUXsMTNuk749Y2/aIva24uKMM+PP34/XN5MfxMEgOQitXC5qKUzQ0Lmwa+XPH59fXUtB&#10;SYVODRBMK4+G5M3m5Yv1GBuzgh6GzqBgkEDNGFvZpxSbqiLdG69oAdEEblpArxJvcVd1qEZG90O1&#10;quu31QjYRQRtiPjv7WNTbgq+tUane2vJJDG0krmlsmJZt3mtNmvV7FDF3umZhnoGC69c4EvPULcq&#10;KbFH9wTKO41AYNNCg6/AWqdN0cBqlvU/ah56FU3RwuZQPNtE/w9Wfzs8xO8o0vQRJg6wiKB4B/oX&#10;sTfVGKmZZ7Kn1BBPZ6GTRZ+/LEHwQfb2ePbTTEnojHa1elNzR3Nr+a5eXhe/q8vhiJS+GPAiF61E&#10;jqsQUIc7Svl61ZxGZi6P12ciadpOwnWtfH31PseY/22hO7KYkfNsJf3eKzRSDF8DG5bDPxV4Kran&#10;AtPwCcoTyZoCfNgnsK5QuODOFDiJwmx+NTnqv/dl6vK2N38AAAD//wMAUEsDBBQABgAIAAAAIQCn&#10;C7zz3wAAAAsBAAAPAAAAZHJzL2Rvd25yZXYueG1sTI/BTsMwEETvSPyDtUjcqJ0KtU2IU1UITkiI&#10;NBw4Osk2sRqvQ+y24e/ZnuC4s6OZN/l2doM44xSsJw3JQoFAanxrqdPwWb0+bECEaKg1gyfU8IMB&#10;tsXtTW6y1l+oxPM+doJDKGRGQx/jmEkZmh6dCQs/IvHv4CdnIp9TJ9vJXDjcDXKp1Eo6Y4kbejPi&#10;c4/NcX9yGnZfVL7Y7/f6ozyUtqpSRW+ro9b3d/PuCUTEOf6Z4YrP6FAwU+1P1AYxaFgrnhJZT9bJ&#10;EgQ70kdW6quSbhTIIpf/NxS/AAAA//8DAFBLAQItABQABgAIAAAAIQC2gziS/gAAAOEBAAATAAAA&#10;AAAAAAAAAAAAAAAAAABbQ29udGVudF9UeXBlc10ueG1sUEsBAi0AFAAGAAgAAAAhADj9If/WAAAA&#10;lAEAAAsAAAAAAAAAAAAAAAAALwEAAF9yZWxzLy5yZWxzUEsBAi0AFAAGAAgAAAAhAALW77GZAQAA&#10;IwMAAA4AAAAAAAAAAAAAAAAALgIAAGRycy9lMm9Eb2MueG1sUEsBAi0AFAAGAAgAAAAhAKcLvPPf&#10;AAAACwEAAA8AAAAAAAAAAAAAAAAA8wMAAGRycy9kb3ducmV2LnhtbFBLBQYAAAAABAAEAPMAAAD/&#10;BAAAAAA=&#10;" filled="f" stroked="f">
                <v:textbox inset="0,0,0,0">
                  <w:txbxContent>
                    <w:p w14:paraId="2149FD96" w14:textId="77777777" w:rsidR="007F6250" w:rsidRDefault="00927798">
                      <w:pPr>
                        <w:pStyle w:val="BodyText"/>
                        <w:spacing w:before="20"/>
                        <w:rPr>
                          <w:rFonts w:ascii="GillSans-Light"/>
                        </w:rPr>
                      </w:pPr>
                      <w:r>
                        <w:rPr>
                          <w:rFonts w:ascii="GillSans-Light"/>
                          <w:color w:val="231F20"/>
                          <w:spacing w:val="-5"/>
                        </w:rPr>
                        <w:t>20</w:t>
                      </w:r>
                    </w:p>
                  </w:txbxContent>
                </v:textbox>
                <w10:wrap anchorx="page" anchory="page"/>
              </v:shape>
            </w:pict>
          </mc:Fallback>
        </mc:AlternateContent>
      </w:r>
      <w:r w:rsidR="00927798">
        <w:rPr>
          <w:noProof/>
        </w:rPr>
        <mc:AlternateContent>
          <mc:Choice Requires="wps">
            <w:drawing>
              <wp:anchor distT="0" distB="0" distL="0" distR="0" simplePos="0" relativeHeight="486218752" behindDoc="1" locked="0" layoutInCell="1" allowOverlap="1" wp14:anchorId="1E88495C" wp14:editId="6D7311EE">
                <wp:simplePos x="0" y="0"/>
                <wp:positionH relativeFrom="page">
                  <wp:posOffset>457196</wp:posOffset>
                </wp:positionH>
                <wp:positionV relativeFrom="page">
                  <wp:posOffset>7171748</wp:posOffset>
                </wp:positionV>
                <wp:extent cx="4125595" cy="15240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3964CD47"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E88495C" id="Textbox 816" o:spid="_x0000_s1386" type="#_x0000_t202" style="position:absolute;margin-left:36pt;margin-top:564.7pt;width:324.85pt;height:12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lFmgEAACQDAAAOAAAAZHJzL2Uyb0RvYy54bWysUsGO0zAQvSPxD5bvNGnZriBqugJWIKQV&#10;rLTwAa5jNxaxx8y4Tfr3jL1pi+CGuNjjmfHze2+8uZv8II4GyUFo5XJRS2GChs6FfSu/f/v46o0U&#10;lFTo1ADBtPJkSN5tX77YjLExK+hh6AwKBgnUjLGVfUqxqSrSvfGKFhBN4KIF9CrxEfdVh2pkdD9U&#10;q7q+rUbALiJoQ8TZ++ei3BZ8a41OX60lk8TQSuaWyopl3eW12m5Us0cVe6dnGuofWHjlAj96gbpX&#10;SYkDur+gvNMIBDYtNPgKrHXaFA2sZln/oeapV9EULWwOxYtN9P9g9ZfjU3xEkab3MPEAiwiKD6B/&#10;EHtTjZGauSd7Sg1xdxY6WfR5ZwmCL7K3p4ufZkpCc/JmuVqv366l0Fxbrlc3dTG8ut6OSOmTAS9y&#10;0ErkeRUG6vhAKb+vmnPLTOb5/cwkTbtJuK6Vr28LbM7toDuxmpEH2kr6eVBopBg+B3YsT/8c4DnY&#10;nQNMwwcofySLCvDukMC6QuGKO1PgURRm87fJs/79XLqun3v7Cw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MGyOUWa&#10;AQAAJAMAAA4AAAAAAAAAAAAAAAAALgIAAGRycy9lMm9Eb2MueG1sUEsBAi0AFAAGAAgAAAAhAH5Z&#10;Az/hAAAADAEAAA8AAAAAAAAAAAAAAAAA9AMAAGRycy9kb3ducmV2LnhtbFBLBQYAAAAABAAEAPMA&#10;AAACBQAAAAA=&#10;" filled="f" stroked="f">
                <v:textbox inset="0,0,0,0">
                  <w:txbxContent>
                    <w:p w14:paraId="3964CD47" w14:textId="77777777" w:rsidR="007F6250" w:rsidRDefault="007F6250">
                      <w:pPr>
                        <w:pStyle w:val="BodyText"/>
                        <w:ind w:left="40"/>
                        <w:rPr>
                          <w:rFonts w:ascii="Times New Roman"/>
                          <w:sz w:val="17"/>
                        </w:rPr>
                      </w:pPr>
                    </w:p>
                  </w:txbxContent>
                </v:textbox>
                <w10:wrap anchorx="page" anchory="page"/>
              </v:shape>
            </w:pict>
          </mc:Fallback>
        </mc:AlternateContent>
      </w:r>
    </w:p>
    <w:p w14:paraId="53344989" w14:textId="77777777" w:rsidR="007F6250" w:rsidRDefault="007F6250">
      <w:pPr>
        <w:rPr>
          <w:sz w:val="2"/>
          <w:szCs w:val="2"/>
        </w:rPr>
        <w:sectPr w:rsidR="007F6250">
          <w:pgSz w:w="7920" w:h="12240"/>
          <w:pgMar w:top="640" w:right="460" w:bottom="0" w:left="560" w:header="720" w:footer="720" w:gutter="0"/>
          <w:cols w:space="720"/>
        </w:sectPr>
      </w:pPr>
    </w:p>
    <w:p w14:paraId="17F600E9" w14:textId="65A3752A" w:rsidR="007F6250" w:rsidRDefault="00130E34">
      <w:pPr>
        <w:rPr>
          <w:sz w:val="2"/>
          <w:szCs w:val="2"/>
        </w:rPr>
      </w:pPr>
      <w:r>
        <w:rPr>
          <w:noProof/>
        </w:rPr>
        <w:lastRenderedPageBreak/>
        <mc:AlternateContent>
          <mc:Choice Requires="wps">
            <w:drawing>
              <wp:anchor distT="0" distB="0" distL="0" distR="0" simplePos="0" relativeHeight="486222848" behindDoc="1" locked="0" layoutInCell="1" allowOverlap="1" wp14:anchorId="46F25315" wp14:editId="3014D178">
                <wp:simplePos x="0" y="0"/>
                <wp:positionH relativeFrom="page">
                  <wp:posOffset>442913</wp:posOffset>
                </wp:positionH>
                <wp:positionV relativeFrom="page">
                  <wp:posOffset>1138238</wp:posOffset>
                </wp:positionV>
                <wp:extent cx="4533900" cy="6848475"/>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6848475"/>
                        </a:xfrm>
                        <a:prstGeom prst="rect">
                          <a:avLst/>
                        </a:prstGeom>
                      </wps:spPr>
                      <wps:txbx>
                        <w:txbxContent>
                          <w:p w14:paraId="6774FBB3" w14:textId="0D58B713" w:rsidR="007F6250" w:rsidRPr="00CB4CA8" w:rsidRDefault="00927798">
                            <w:pPr>
                              <w:pStyle w:val="BodyText"/>
                              <w:spacing w:before="39"/>
                              <w:rPr>
                                <w:lang w:val="es-ES"/>
                              </w:rPr>
                            </w:pPr>
                            <w:r w:rsidRPr="00CB4CA8">
                              <w:rPr>
                                <w:color w:val="231F20"/>
                                <w:w w:val="75"/>
                                <w:lang w:val="es-ES"/>
                              </w:rPr>
                              <w:t>Por ejemplo, si una batería de 100 Ah se carga a 50 A, pero se descarga a 100 A, se cargaría a una velocidad de C/2 y se descargaría a una velocidad de C. Esta tasa es independiente del voltaje del sistema.</w:t>
                            </w:r>
                          </w:p>
                          <w:p w14:paraId="0DE8F053" w14:textId="77777777" w:rsidR="007F6250" w:rsidRPr="00CB4CA8" w:rsidRDefault="00927798">
                            <w:pPr>
                              <w:spacing w:before="160"/>
                              <w:ind w:left="20"/>
                              <w:rPr>
                                <w:sz w:val="20"/>
                                <w:lang w:val="es-ES"/>
                              </w:rPr>
                            </w:pPr>
                            <w:r w:rsidRPr="00CB4CA8">
                              <w:rPr>
                                <w:color w:val="CC2026"/>
                                <w:spacing w:val="-2"/>
                                <w:w w:val="80"/>
                                <w:sz w:val="20"/>
                                <w:lang w:val="es-ES"/>
                              </w:rPr>
                              <w:t>CANBUS</w:t>
                            </w:r>
                          </w:p>
                          <w:p w14:paraId="3C586204" w14:textId="1F7405E2" w:rsidR="007F6250" w:rsidRPr="00CB4CA8" w:rsidRDefault="00927798">
                            <w:pPr>
                              <w:pStyle w:val="BodyText"/>
                              <w:spacing w:before="0"/>
                              <w:rPr>
                                <w:lang w:val="es-ES"/>
                              </w:rPr>
                            </w:pPr>
                            <w:r w:rsidRPr="00CB4CA8">
                              <w:rPr>
                                <w:color w:val="231F20"/>
                                <w:w w:val="75"/>
                                <w:lang w:val="es-ES"/>
                              </w:rPr>
                              <w:t>El bus de red de área de</w:t>
                            </w:r>
                            <w:r w:rsidR="006469A6">
                              <w:rPr>
                                <w:color w:val="231F20"/>
                                <w:w w:val="75"/>
                                <w:lang w:val="es-ES"/>
                              </w:rPr>
                              <w:t>l</w:t>
                            </w:r>
                            <w:r w:rsidRPr="00CB4CA8">
                              <w:rPr>
                                <w:color w:val="231F20"/>
                                <w:w w:val="75"/>
                                <w:lang w:val="es-ES"/>
                              </w:rPr>
                              <w:t xml:space="preserve"> controlador (CAN) es un protocolo de comunicación que permite que varios dispositivos envíen y reciban información relevante entre ellos sin necesidad de un host que administre la comunicación </w:t>
                            </w:r>
                            <w:r w:rsidRPr="00CB4CA8">
                              <w:rPr>
                                <w:color w:val="231F20"/>
                                <w:spacing w:val="-2"/>
                                <w:w w:val="85"/>
                                <w:lang w:val="es-ES"/>
                              </w:rPr>
                              <w:t>.</w:t>
                            </w:r>
                          </w:p>
                          <w:p w14:paraId="25B50055" w14:textId="77777777" w:rsidR="007F6250" w:rsidRPr="00CB4CA8" w:rsidRDefault="00927798">
                            <w:pPr>
                              <w:spacing w:before="120"/>
                              <w:ind w:left="20"/>
                              <w:rPr>
                                <w:sz w:val="20"/>
                                <w:lang w:val="es-ES"/>
                              </w:rPr>
                            </w:pPr>
                            <w:r w:rsidRPr="00CB4CA8">
                              <w:rPr>
                                <w:color w:val="CC2026"/>
                                <w:spacing w:val="-4"/>
                                <w:w w:val="75"/>
                                <w:sz w:val="20"/>
                                <w:lang w:val="es-ES"/>
                              </w:rPr>
                              <w:t>CELDA</w:t>
                            </w:r>
                          </w:p>
                          <w:p w14:paraId="2BDA7E4B" w14:textId="77777777" w:rsidR="007F6250" w:rsidRPr="00CB4CA8" w:rsidRDefault="00927798">
                            <w:pPr>
                              <w:pStyle w:val="BodyText"/>
                              <w:spacing w:before="0"/>
                              <w:rPr>
                                <w:lang w:val="es-ES"/>
                              </w:rPr>
                            </w:pPr>
                            <w:r w:rsidRPr="00CB4CA8">
                              <w:rPr>
                                <w:color w:val="231F20"/>
                                <w:w w:val="75"/>
                                <w:lang w:val="es-ES"/>
                              </w:rPr>
                              <w:t xml:space="preserve">Una sola batería, independiente de la química. Cada celda está en el voltaje base para la química dada; 2,0 V para plomo ácido inundado, 3,2 V para fosfato de hierro y litio. Existen muchos factores de forma de celda, lo que da como resultado diferentes capacidades y características de rendimiento. Estos pueden combinarse en serie para formar una </w:t>
                            </w:r>
                            <w:r w:rsidRPr="00CB4CA8">
                              <w:rPr>
                                <w:color w:val="231F20"/>
                                <w:w w:val="85"/>
                                <w:lang w:val="es-ES"/>
                              </w:rPr>
                              <w:t>batería de mayor voltaje.</w:t>
                            </w:r>
                          </w:p>
                          <w:p w14:paraId="782BCCAC" w14:textId="77777777" w:rsidR="007F6250" w:rsidRPr="00CB4CA8" w:rsidRDefault="00927798">
                            <w:pPr>
                              <w:spacing w:before="120"/>
                              <w:ind w:left="20"/>
                              <w:rPr>
                                <w:sz w:val="20"/>
                                <w:lang w:val="es-ES"/>
                              </w:rPr>
                            </w:pPr>
                            <w:r w:rsidRPr="00CB4CA8">
                              <w:rPr>
                                <w:color w:val="CC2026"/>
                                <w:w w:val="65"/>
                                <w:sz w:val="20"/>
                                <w:lang w:val="es-ES"/>
                              </w:rPr>
                              <w:t>CC/CV (CORRIENTE CONSTANTE / TENSIÓN CONSTANTE)</w:t>
                            </w:r>
                          </w:p>
                          <w:p w14:paraId="4357E2FD" w14:textId="723168AD" w:rsidR="007F6250" w:rsidRPr="00CB4CA8" w:rsidRDefault="00927798">
                            <w:pPr>
                              <w:pStyle w:val="BodyText"/>
                              <w:spacing w:before="0"/>
                              <w:ind w:right="69"/>
                              <w:rPr>
                                <w:lang w:val="es-ES"/>
                              </w:rPr>
                            </w:pPr>
                            <w:r w:rsidRPr="00CB4CA8">
                              <w:rPr>
                                <w:color w:val="231F20"/>
                                <w:spacing w:val="-2"/>
                                <w:w w:val="75"/>
                                <w:lang w:val="es-ES"/>
                              </w:rPr>
                              <w:t xml:space="preserve">El perfil de carga típico de una batería </w:t>
                            </w:r>
                            <w:r w:rsidR="006469A6">
                              <w:rPr>
                                <w:color w:val="231F20"/>
                                <w:spacing w:val="-2"/>
                                <w:w w:val="75"/>
                                <w:lang w:val="es-ES"/>
                              </w:rPr>
                              <w:t>de fosfato de hierro y litio</w:t>
                            </w:r>
                            <w:r w:rsidRPr="00CB4CA8">
                              <w:rPr>
                                <w:color w:val="231F20"/>
                                <w:spacing w:val="-2"/>
                                <w:w w:val="75"/>
                                <w:lang w:val="es-ES"/>
                              </w:rPr>
                              <w:t xml:space="preserve">. La carga CC/CV o Corriente Constante/Tensión Constante es una carga de 2 etapas, primero a corriente constante hasta que la tensión de la batería alcance un límite determinado, y luego a </w:t>
                            </w:r>
                            <w:r w:rsidRPr="00CB4CA8">
                              <w:rPr>
                                <w:color w:val="231F20"/>
                                <w:spacing w:val="-2"/>
                                <w:w w:val="80"/>
                                <w:lang w:val="es-ES"/>
                              </w:rPr>
                              <w:t>tensión constante a medida que la corriente aceptada por la batería se reduce naturalmente hasta que la batería está llena.</w:t>
                            </w:r>
                          </w:p>
                          <w:p w14:paraId="1DABCB2B" w14:textId="77777777" w:rsidR="007F6250" w:rsidRPr="00CB4CA8" w:rsidRDefault="00927798">
                            <w:pPr>
                              <w:spacing w:before="120"/>
                              <w:ind w:left="20"/>
                              <w:rPr>
                                <w:sz w:val="20"/>
                                <w:lang w:val="es-ES"/>
                              </w:rPr>
                            </w:pPr>
                            <w:r w:rsidRPr="00CB4CA8">
                              <w:rPr>
                                <w:color w:val="CC2026"/>
                                <w:spacing w:val="-2"/>
                                <w:w w:val="75"/>
                                <w:sz w:val="20"/>
                                <w:lang w:val="es-ES"/>
                              </w:rPr>
                              <w:t>CICLO</w:t>
                            </w:r>
                          </w:p>
                          <w:p w14:paraId="629E007E" w14:textId="7769E2B2" w:rsidR="007F6250" w:rsidRPr="00CB4CA8" w:rsidRDefault="00927798">
                            <w:pPr>
                              <w:pStyle w:val="BodyText"/>
                              <w:spacing w:before="0"/>
                              <w:rPr>
                                <w:lang w:val="es-ES"/>
                              </w:rPr>
                            </w:pPr>
                            <w:r w:rsidRPr="00CB4CA8">
                              <w:rPr>
                                <w:color w:val="231F20"/>
                                <w:w w:val="75"/>
                                <w:lang w:val="es-ES"/>
                              </w:rPr>
                              <w:t>Un "ciclo" es un término algo arbitrario que se utiliza para describir el proceso de descarga de una batería completamente cargada hasta un estado particular de descarga. En el caso de las baterías de la serie R de Rolls, un ciclo se define como una profundidad de descarga del 90%, o que va desde la carga completa hasta el 10% del estado de carga.</w:t>
                            </w:r>
                          </w:p>
                          <w:p w14:paraId="6285D3BD" w14:textId="77777777" w:rsidR="007F6250" w:rsidRPr="00CB4CA8" w:rsidRDefault="00927798">
                            <w:pPr>
                              <w:spacing w:before="160"/>
                              <w:ind w:left="20"/>
                              <w:rPr>
                                <w:sz w:val="20"/>
                                <w:lang w:val="es-ES"/>
                              </w:rPr>
                            </w:pPr>
                            <w:r w:rsidRPr="00CB4CA8">
                              <w:rPr>
                                <w:color w:val="CC2026"/>
                                <w:w w:val="60"/>
                                <w:sz w:val="20"/>
                                <w:lang w:val="es-ES"/>
                              </w:rPr>
                              <w:t xml:space="preserve">CICLO </w:t>
                            </w:r>
                            <w:r w:rsidRPr="00CB4CA8">
                              <w:rPr>
                                <w:color w:val="CC2026"/>
                                <w:spacing w:val="-4"/>
                                <w:w w:val="75"/>
                                <w:sz w:val="20"/>
                                <w:lang w:val="es-ES"/>
                              </w:rPr>
                              <w:t>DE VIDA</w:t>
                            </w:r>
                          </w:p>
                          <w:p w14:paraId="4318DE10" w14:textId="6E9DEF0F" w:rsidR="007F6250" w:rsidRPr="00CB4CA8" w:rsidRDefault="00927798">
                            <w:pPr>
                              <w:pStyle w:val="BodyText"/>
                              <w:spacing w:before="0"/>
                              <w:ind w:right="330"/>
                              <w:jc w:val="both"/>
                              <w:rPr>
                                <w:lang w:val="es-ES"/>
                              </w:rPr>
                            </w:pPr>
                            <w:r w:rsidRPr="00CB4CA8">
                              <w:rPr>
                                <w:color w:val="231F20"/>
                                <w:w w:val="75"/>
                                <w:lang w:val="es-ES"/>
                              </w:rPr>
                              <w:t>El rendimiento total de energía de una batería, definido en términos de la cantidad de ciclos de carga</w:t>
                            </w:r>
                            <w:r w:rsidR="006469A6">
                              <w:rPr>
                                <w:color w:val="231F20"/>
                                <w:w w:val="75"/>
                                <w:lang w:val="es-ES"/>
                              </w:rPr>
                              <w:t xml:space="preserve"> </w:t>
                            </w:r>
                            <w:r w:rsidRPr="00CB4CA8">
                              <w:rPr>
                                <w:color w:val="231F20"/>
                                <w:w w:val="75"/>
                                <w:lang w:val="es-ES"/>
                              </w:rPr>
                              <w:t>/</w:t>
                            </w:r>
                            <w:r w:rsidR="006469A6">
                              <w:rPr>
                                <w:color w:val="231F20"/>
                                <w:w w:val="75"/>
                                <w:lang w:val="es-ES"/>
                              </w:rPr>
                              <w:t xml:space="preserve"> </w:t>
                            </w:r>
                            <w:proofErr w:type="gramStart"/>
                            <w:r w:rsidR="00130E34" w:rsidRPr="00CB4CA8">
                              <w:rPr>
                                <w:color w:val="231F20"/>
                                <w:w w:val="75"/>
                                <w:lang w:val="es-ES"/>
                              </w:rPr>
                              <w:t>descarga</w:t>
                            </w:r>
                            <w:r w:rsidR="00130E34">
                              <w:rPr>
                                <w:color w:val="231F20"/>
                                <w:w w:val="75"/>
                                <w:lang w:val="es-ES"/>
                              </w:rPr>
                              <w:t xml:space="preserve"> equivalentes</w:t>
                            </w:r>
                            <w:proofErr w:type="gramEnd"/>
                            <w:r w:rsidRPr="00CB4CA8">
                              <w:rPr>
                                <w:color w:val="231F20"/>
                                <w:w w:val="75"/>
                                <w:lang w:val="es-ES"/>
                              </w:rPr>
                              <w:t xml:space="preserve"> que puede soportar antes de que su capacidad efectiva se reduzca a una cierta cantidad, generalmente el </w:t>
                            </w:r>
                            <w:r w:rsidRPr="00CB4CA8">
                              <w:rPr>
                                <w:color w:val="231F20"/>
                                <w:w w:val="80"/>
                                <w:lang w:val="es-ES"/>
                              </w:rPr>
                              <w:t>80% de la capacidad original/nominal.</w:t>
                            </w:r>
                          </w:p>
                          <w:p w14:paraId="2C0BF4F0" w14:textId="77777777" w:rsidR="007F6250" w:rsidRPr="00CB4CA8" w:rsidRDefault="00927798">
                            <w:pPr>
                              <w:spacing w:before="121"/>
                              <w:ind w:left="20"/>
                              <w:rPr>
                                <w:sz w:val="20"/>
                                <w:lang w:val="es-ES"/>
                              </w:rPr>
                            </w:pPr>
                            <w:r w:rsidRPr="00CB4CA8">
                              <w:rPr>
                                <w:color w:val="CC2026"/>
                                <w:w w:val="65"/>
                                <w:sz w:val="20"/>
                                <w:lang w:val="es-ES"/>
                              </w:rPr>
                              <w:t>LFP (FOSFATO DE HIERRO Y LITIO)</w:t>
                            </w:r>
                          </w:p>
                          <w:p w14:paraId="61C06EF5" w14:textId="77777777" w:rsidR="007F6250" w:rsidRPr="00CB4CA8" w:rsidRDefault="00927798">
                            <w:pPr>
                              <w:pStyle w:val="BodyText"/>
                              <w:spacing w:before="0"/>
                              <w:ind w:right="63"/>
                              <w:jc w:val="both"/>
                              <w:rPr>
                                <w:lang w:val="es-ES"/>
                              </w:rPr>
                            </w:pPr>
                            <w:r w:rsidRPr="00CB4CA8">
                              <w:rPr>
                                <w:color w:val="231F20"/>
                                <w:w w:val="75"/>
                                <w:lang w:val="es-ES"/>
                              </w:rPr>
                              <w:t xml:space="preserve">El LFP, o fosfato de hierro y litio, es un tipo específico de química de batería de iones de litio. En referencia al material catódico de la batería, esta química se caracteriza por su larga vida útil, larga vida útil y </w:t>
                            </w:r>
                            <w:r w:rsidRPr="00CB4CA8">
                              <w:rPr>
                                <w:color w:val="231F20"/>
                                <w:spacing w:val="-2"/>
                                <w:w w:val="80"/>
                                <w:lang w:val="es-ES"/>
                              </w:rPr>
                              <w:t>seguridad, en condiciones de sobrecarga, en comparación con otras químicas de baterías.</w:t>
                            </w:r>
                          </w:p>
                          <w:p w14:paraId="2E6D89B1" w14:textId="77777777" w:rsidR="007F6250" w:rsidRPr="00CB4CA8" w:rsidRDefault="00927798">
                            <w:pPr>
                              <w:spacing w:before="120"/>
                              <w:ind w:left="20"/>
                              <w:rPr>
                                <w:sz w:val="20"/>
                                <w:lang w:val="es-ES"/>
                              </w:rPr>
                            </w:pPr>
                            <w:r w:rsidRPr="00CB4CA8">
                              <w:rPr>
                                <w:color w:val="CC2026"/>
                                <w:spacing w:val="-5"/>
                                <w:w w:val="85"/>
                                <w:sz w:val="20"/>
                                <w:lang w:val="es-ES"/>
                              </w:rPr>
                              <w:t>RS-485</w:t>
                            </w:r>
                          </w:p>
                          <w:p w14:paraId="3B48193A" w14:textId="4AD2C0C5" w:rsidR="007F6250" w:rsidRPr="00CB4CA8" w:rsidRDefault="00927798">
                            <w:pPr>
                              <w:pStyle w:val="BodyText"/>
                              <w:spacing w:before="0"/>
                              <w:ind w:right="350"/>
                              <w:jc w:val="both"/>
                              <w:rPr>
                                <w:lang w:val="es-ES"/>
                              </w:rPr>
                            </w:pPr>
                            <w:r w:rsidRPr="00CB4CA8">
                              <w:rPr>
                                <w:color w:val="231F20"/>
                                <w:w w:val="80"/>
                                <w:lang w:val="es-ES"/>
                              </w:rPr>
                              <w:t xml:space="preserve">RS-485 es un estándar de comunicación en serie, que define las características de transmisión eléctrica </w:t>
                            </w:r>
                            <w:r w:rsidRPr="00CB4CA8">
                              <w:rPr>
                                <w:color w:val="231F20"/>
                                <w:w w:val="75"/>
                                <w:lang w:val="es-ES"/>
                              </w:rPr>
                              <w:t>que permiten que varios dispositivos se conecten a través de la misma red (multipunto).</w:t>
                            </w:r>
                          </w:p>
                          <w:p w14:paraId="57FC9C50" w14:textId="77777777" w:rsidR="007F6250" w:rsidRPr="00CB4CA8" w:rsidRDefault="00927798">
                            <w:pPr>
                              <w:spacing w:before="120"/>
                              <w:ind w:left="20"/>
                              <w:rPr>
                                <w:sz w:val="20"/>
                                <w:lang w:val="es-ES"/>
                              </w:rPr>
                            </w:pPr>
                            <w:r w:rsidRPr="00CB4CA8">
                              <w:rPr>
                                <w:color w:val="CC2026"/>
                                <w:spacing w:val="-2"/>
                                <w:w w:val="65"/>
                                <w:sz w:val="20"/>
                                <w:lang w:val="es-ES"/>
                              </w:rPr>
                              <w:t>SOC (ESTADO DE CARGA)</w:t>
                            </w:r>
                          </w:p>
                          <w:p w14:paraId="11058587" w14:textId="5D6BAC94" w:rsidR="007F6250" w:rsidRPr="00CB4CA8" w:rsidRDefault="00927798">
                            <w:pPr>
                              <w:pStyle w:val="BodyText"/>
                              <w:spacing w:before="0"/>
                              <w:jc w:val="both"/>
                              <w:rPr>
                                <w:lang w:val="es-ES"/>
                              </w:rPr>
                            </w:pPr>
                            <w:r w:rsidRPr="00CB4CA8">
                              <w:rPr>
                                <w:color w:val="231F20"/>
                                <w:w w:val="75"/>
                                <w:lang w:val="es-ES"/>
                              </w:rPr>
                              <w:t>El estado de carga (SOC) representa la plenitud de la batería del 0% al 100%.</w:t>
                            </w:r>
                          </w:p>
                          <w:p w14:paraId="1BE04511" w14:textId="77777777" w:rsidR="007F6250" w:rsidRPr="00CB4CA8" w:rsidRDefault="00927798">
                            <w:pPr>
                              <w:spacing w:before="120"/>
                              <w:ind w:left="20"/>
                              <w:rPr>
                                <w:sz w:val="20"/>
                                <w:lang w:val="es-ES"/>
                              </w:rPr>
                            </w:pPr>
                            <w:r w:rsidRPr="00CB4CA8">
                              <w:rPr>
                                <w:color w:val="CC2026"/>
                                <w:spacing w:val="-4"/>
                                <w:w w:val="75"/>
                                <w:sz w:val="20"/>
                                <w:lang w:val="es-ES"/>
                              </w:rPr>
                              <w:t>VOLTIO</w:t>
                            </w:r>
                          </w:p>
                          <w:p w14:paraId="05C6596C" w14:textId="06C88A47" w:rsidR="007F6250" w:rsidRPr="00CB4CA8" w:rsidRDefault="00927798">
                            <w:pPr>
                              <w:pStyle w:val="BodyText"/>
                              <w:spacing w:before="0"/>
                              <w:ind w:right="64"/>
                              <w:jc w:val="both"/>
                              <w:rPr>
                                <w:lang w:val="es-ES"/>
                              </w:rPr>
                            </w:pPr>
                            <w:r w:rsidRPr="00CB4CA8">
                              <w:rPr>
                                <w:color w:val="231F20"/>
                                <w:w w:val="70"/>
                                <w:lang w:val="es-ES"/>
                              </w:rPr>
                              <w:t xml:space="preserve">La unidad de potencial eléctrico o "presión". Para la química de la celda LFP, estos son múltiplos de 3,2 V, a </w:t>
                            </w:r>
                            <w:r w:rsidRPr="00CB4CA8">
                              <w:rPr>
                                <w:color w:val="231F20"/>
                                <w:w w:val="75"/>
                                <w:lang w:val="es-ES"/>
                              </w:rPr>
                              <w:t>veces simplificados a 12 V, 24 V y 48 V para que coincidan con los sistemas de plomo-ácido compatibles.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F25315" id="Textbox 824" o:spid="_x0000_s1387" type="#_x0000_t202" style="position:absolute;margin-left:34.9pt;margin-top:89.65pt;width:357pt;height:539.25pt;z-index:-1709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kCmwEAACUDAAAOAAAAZHJzL2Uyb0RvYy54bWysUsGO0zAQvSPxD5bv1Nltt3SjpitgBUJa&#10;AdLCB7iO3VjEHuNxm/TvGbtpi9gb4jIZz4xf3nvj9cPoenbQES34ht/MKs60V9Bav2v4j+8f36w4&#10;wyR9K3vwuuFHjfxh8/rVegi1voUO+lZHRiAe6yE0vEsp1EKg6rSTOIOgPTUNRCcTHeNOtFEOhO56&#10;cVtVSzFAbEMEpRGp+nhq8k3BN0ar9NUY1In1DSduqcRY4jZHsVnLehdl6KyaaMh/YOGk9fTTC9Sj&#10;TJLto30B5ayKgGDSTIETYIxVumggNTfVX2qeOxl00ULmYLjYhP8PVn05PIdvkaXxPYy0wCICwxOo&#10;n0jeiCFgPc1kT7FGms5CRxNd/pIERhfJ2+PFTz0mpqi4uJvP7ytqKeotV4vV4u1ddlxcr4eI6ZMG&#10;x3LS8EgLKxTk4QnTafQ8MrE5EchU0rgdmW0bPl8W2FzbQnskOQNttOH4ay+j5qz/7MmyvP5zEs/J&#10;9pzE1H+A8kiyKg/v9gmMLRSuuBMF2kURMb2bvOw/z2Xq+ro3vwEAAP//AwBQSwMEFAAGAAgAAAAh&#10;AK2UHVbfAAAACwEAAA8AAABkcnMvZG93bnJldi54bWxMj01PwzAMhu9I/IfISNxYyib6RdNpQnBC&#10;QnTlwDFtvTZa45Qm28q/x5zg6MevXj8utosdxRlnbxwpuF9FIJBa1xnqFXzUL3cpCB80dXp0hAq+&#10;0cO2vL4qdN65C1V43odecAn5XCsYQphyKX07oNV+5SYk3h3cbHXgce5lN+sLl9tRrqMollYb4guD&#10;nvBpwPa4P1kFu0+qns3XW/NeHSpT11lEr/FRqdubZfcIIuAS/sLwq8/qULJT407UeTEqiDM2D8yT&#10;bAOCA0m6YdIwWT8kKciykP9/KH8AAAD//wMAUEsBAi0AFAAGAAgAAAAhALaDOJL+AAAA4QEAABMA&#10;AAAAAAAAAAAAAAAAAAAAAFtDb250ZW50X1R5cGVzXS54bWxQSwECLQAUAAYACAAAACEAOP0h/9YA&#10;AACUAQAACwAAAAAAAAAAAAAAAAAvAQAAX3JlbHMvLnJlbHNQSwECLQAUAAYACAAAACEAfV3pApsB&#10;AAAlAwAADgAAAAAAAAAAAAAAAAAuAgAAZHJzL2Uyb0RvYy54bWxQSwECLQAUAAYACAAAACEArZQd&#10;Vt8AAAALAQAADwAAAAAAAAAAAAAAAAD1AwAAZHJzL2Rvd25yZXYueG1sUEsFBgAAAAAEAAQA8wAA&#10;AAEFAAAAAA==&#10;" filled="f" stroked="f">
                <v:textbox inset="0,0,0,0">
                  <w:txbxContent>
                    <w:p w14:paraId="6774FBB3" w14:textId="0D58B713" w:rsidR="007F6250" w:rsidRPr="00CB4CA8" w:rsidRDefault="00927798">
                      <w:pPr>
                        <w:pStyle w:val="BodyText"/>
                        <w:spacing w:before="39"/>
                        <w:rPr>
                          <w:lang w:val="es-ES"/>
                        </w:rPr>
                      </w:pPr>
                      <w:r w:rsidRPr="00CB4CA8">
                        <w:rPr>
                          <w:color w:val="231F20"/>
                          <w:w w:val="75"/>
                          <w:lang w:val="es-ES"/>
                        </w:rPr>
                        <w:t>Por ejemplo, si una batería de 100 Ah se carga a 50 A, pero se descarga a 100 A, se cargaría a una velocidad de C/2 y se descargaría a una velocidad de C. Esta tasa es independiente del voltaje del sistema.</w:t>
                      </w:r>
                    </w:p>
                    <w:p w14:paraId="0DE8F053" w14:textId="77777777" w:rsidR="007F6250" w:rsidRPr="00CB4CA8" w:rsidRDefault="00927798">
                      <w:pPr>
                        <w:spacing w:before="160"/>
                        <w:ind w:left="20"/>
                        <w:rPr>
                          <w:sz w:val="20"/>
                          <w:lang w:val="es-ES"/>
                        </w:rPr>
                      </w:pPr>
                      <w:r w:rsidRPr="00CB4CA8">
                        <w:rPr>
                          <w:color w:val="CC2026"/>
                          <w:spacing w:val="-2"/>
                          <w:w w:val="80"/>
                          <w:sz w:val="20"/>
                          <w:lang w:val="es-ES"/>
                        </w:rPr>
                        <w:t>CANBUS</w:t>
                      </w:r>
                    </w:p>
                    <w:p w14:paraId="3C586204" w14:textId="1F7405E2" w:rsidR="007F6250" w:rsidRPr="00CB4CA8" w:rsidRDefault="00927798">
                      <w:pPr>
                        <w:pStyle w:val="BodyText"/>
                        <w:spacing w:before="0"/>
                        <w:rPr>
                          <w:lang w:val="es-ES"/>
                        </w:rPr>
                      </w:pPr>
                      <w:r w:rsidRPr="00CB4CA8">
                        <w:rPr>
                          <w:color w:val="231F20"/>
                          <w:w w:val="75"/>
                          <w:lang w:val="es-ES"/>
                        </w:rPr>
                        <w:t>El bus de red de área de</w:t>
                      </w:r>
                      <w:r w:rsidR="006469A6">
                        <w:rPr>
                          <w:color w:val="231F20"/>
                          <w:w w:val="75"/>
                          <w:lang w:val="es-ES"/>
                        </w:rPr>
                        <w:t>l</w:t>
                      </w:r>
                      <w:r w:rsidRPr="00CB4CA8">
                        <w:rPr>
                          <w:color w:val="231F20"/>
                          <w:w w:val="75"/>
                          <w:lang w:val="es-ES"/>
                        </w:rPr>
                        <w:t xml:space="preserve"> controlador (CAN) es un protocolo de comunicación que permite que varios dispositivos envíen y reciban información relevante entre ellos sin necesidad de un host que administre la comunicación </w:t>
                      </w:r>
                      <w:r w:rsidRPr="00CB4CA8">
                        <w:rPr>
                          <w:color w:val="231F20"/>
                          <w:spacing w:val="-2"/>
                          <w:w w:val="85"/>
                          <w:lang w:val="es-ES"/>
                        </w:rPr>
                        <w:t>.</w:t>
                      </w:r>
                    </w:p>
                    <w:p w14:paraId="25B50055" w14:textId="77777777" w:rsidR="007F6250" w:rsidRPr="00CB4CA8" w:rsidRDefault="00927798">
                      <w:pPr>
                        <w:spacing w:before="120"/>
                        <w:ind w:left="20"/>
                        <w:rPr>
                          <w:sz w:val="20"/>
                          <w:lang w:val="es-ES"/>
                        </w:rPr>
                      </w:pPr>
                      <w:r w:rsidRPr="00CB4CA8">
                        <w:rPr>
                          <w:color w:val="CC2026"/>
                          <w:spacing w:val="-4"/>
                          <w:w w:val="75"/>
                          <w:sz w:val="20"/>
                          <w:lang w:val="es-ES"/>
                        </w:rPr>
                        <w:t>CELDA</w:t>
                      </w:r>
                    </w:p>
                    <w:p w14:paraId="2BDA7E4B" w14:textId="77777777" w:rsidR="007F6250" w:rsidRPr="00CB4CA8" w:rsidRDefault="00927798">
                      <w:pPr>
                        <w:pStyle w:val="BodyText"/>
                        <w:spacing w:before="0"/>
                        <w:rPr>
                          <w:lang w:val="es-ES"/>
                        </w:rPr>
                      </w:pPr>
                      <w:r w:rsidRPr="00CB4CA8">
                        <w:rPr>
                          <w:color w:val="231F20"/>
                          <w:w w:val="75"/>
                          <w:lang w:val="es-ES"/>
                        </w:rPr>
                        <w:t xml:space="preserve">Una sola batería, independiente de la química. Cada celda está en el voltaje base para la química dada; 2,0 V para plomo ácido inundado, 3,2 V para fosfato de hierro y litio. Existen muchos factores de forma de celda, lo que da como resultado diferentes capacidades y características de rendimiento. Estos pueden combinarse en serie para formar una </w:t>
                      </w:r>
                      <w:r w:rsidRPr="00CB4CA8">
                        <w:rPr>
                          <w:color w:val="231F20"/>
                          <w:w w:val="85"/>
                          <w:lang w:val="es-ES"/>
                        </w:rPr>
                        <w:t>batería de mayor voltaje.</w:t>
                      </w:r>
                    </w:p>
                    <w:p w14:paraId="782BCCAC" w14:textId="77777777" w:rsidR="007F6250" w:rsidRPr="00CB4CA8" w:rsidRDefault="00927798">
                      <w:pPr>
                        <w:spacing w:before="120"/>
                        <w:ind w:left="20"/>
                        <w:rPr>
                          <w:sz w:val="20"/>
                          <w:lang w:val="es-ES"/>
                        </w:rPr>
                      </w:pPr>
                      <w:r w:rsidRPr="00CB4CA8">
                        <w:rPr>
                          <w:color w:val="CC2026"/>
                          <w:w w:val="65"/>
                          <w:sz w:val="20"/>
                          <w:lang w:val="es-ES"/>
                        </w:rPr>
                        <w:t>CC/CV (CORRIENTE CONSTANTE / TENSIÓN CONSTANTE)</w:t>
                      </w:r>
                    </w:p>
                    <w:p w14:paraId="4357E2FD" w14:textId="723168AD" w:rsidR="007F6250" w:rsidRPr="00CB4CA8" w:rsidRDefault="00927798">
                      <w:pPr>
                        <w:pStyle w:val="BodyText"/>
                        <w:spacing w:before="0"/>
                        <w:ind w:right="69"/>
                        <w:rPr>
                          <w:lang w:val="es-ES"/>
                        </w:rPr>
                      </w:pPr>
                      <w:r w:rsidRPr="00CB4CA8">
                        <w:rPr>
                          <w:color w:val="231F20"/>
                          <w:spacing w:val="-2"/>
                          <w:w w:val="75"/>
                          <w:lang w:val="es-ES"/>
                        </w:rPr>
                        <w:t xml:space="preserve">El perfil de carga típico de una batería </w:t>
                      </w:r>
                      <w:r w:rsidR="006469A6">
                        <w:rPr>
                          <w:color w:val="231F20"/>
                          <w:spacing w:val="-2"/>
                          <w:w w:val="75"/>
                          <w:lang w:val="es-ES"/>
                        </w:rPr>
                        <w:t>de fosfato de hierro y litio</w:t>
                      </w:r>
                      <w:r w:rsidRPr="00CB4CA8">
                        <w:rPr>
                          <w:color w:val="231F20"/>
                          <w:spacing w:val="-2"/>
                          <w:w w:val="75"/>
                          <w:lang w:val="es-ES"/>
                        </w:rPr>
                        <w:t xml:space="preserve">. La carga CC/CV o Corriente Constante/Tensión Constante es una carga de 2 etapas, primero a corriente constante hasta que la tensión de la batería alcance un límite determinado, y luego a </w:t>
                      </w:r>
                      <w:r w:rsidRPr="00CB4CA8">
                        <w:rPr>
                          <w:color w:val="231F20"/>
                          <w:spacing w:val="-2"/>
                          <w:w w:val="80"/>
                          <w:lang w:val="es-ES"/>
                        </w:rPr>
                        <w:t>tensión constante a medida que la corriente aceptada por la batería se reduce naturalmente hasta que la batería está llena.</w:t>
                      </w:r>
                    </w:p>
                    <w:p w14:paraId="1DABCB2B" w14:textId="77777777" w:rsidR="007F6250" w:rsidRPr="00CB4CA8" w:rsidRDefault="00927798">
                      <w:pPr>
                        <w:spacing w:before="120"/>
                        <w:ind w:left="20"/>
                        <w:rPr>
                          <w:sz w:val="20"/>
                          <w:lang w:val="es-ES"/>
                        </w:rPr>
                      </w:pPr>
                      <w:r w:rsidRPr="00CB4CA8">
                        <w:rPr>
                          <w:color w:val="CC2026"/>
                          <w:spacing w:val="-2"/>
                          <w:w w:val="75"/>
                          <w:sz w:val="20"/>
                          <w:lang w:val="es-ES"/>
                        </w:rPr>
                        <w:t>CICLO</w:t>
                      </w:r>
                    </w:p>
                    <w:p w14:paraId="629E007E" w14:textId="7769E2B2" w:rsidR="007F6250" w:rsidRPr="00CB4CA8" w:rsidRDefault="00927798">
                      <w:pPr>
                        <w:pStyle w:val="BodyText"/>
                        <w:spacing w:before="0"/>
                        <w:rPr>
                          <w:lang w:val="es-ES"/>
                        </w:rPr>
                      </w:pPr>
                      <w:r w:rsidRPr="00CB4CA8">
                        <w:rPr>
                          <w:color w:val="231F20"/>
                          <w:w w:val="75"/>
                          <w:lang w:val="es-ES"/>
                        </w:rPr>
                        <w:t>Un "ciclo" es un término algo arbitrario que se utiliza para describir el proceso de descarga de una batería completamente cargada hasta un estado particular de descarga. En el caso de las baterías de la serie R de Rolls, un ciclo se define como una profundidad de descarga del 90%, o que va desde la carga completa hasta el 10% del estado de carga.</w:t>
                      </w:r>
                    </w:p>
                    <w:p w14:paraId="6285D3BD" w14:textId="77777777" w:rsidR="007F6250" w:rsidRPr="00CB4CA8" w:rsidRDefault="00927798">
                      <w:pPr>
                        <w:spacing w:before="160"/>
                        <w:ind w:left="20"/>
                        <w:rPr>
                          <w:sz w:val="20"/>
                          <w:lang w:val="es-ES"/>
                        </w:rPr>
                      </w:pPr>
                      <w:r w:rsidRPr="00CB4CA8">
                        <w:rPr>
                          <w:color w:val="CC2026"/>
                          <w:w w:val="60"/>
                          <w:sz w:val="20"/>
                          <w:lang w:val="es-ES"/>
                        </w:rPr>
                        <w:t xml:space="preserve">CICLO </w:t>
                      </w:r>
                      <w:r w:rsidRPr="00CB4CA8">
                        <w:rPr>
                          <w:color w:val="CC2026"/>
                          <w:spacing w:val="-4"/>
                          <w:w w:val="75"/>
                          <w:sz w:val="20"/>
                          <w:lang w:val="es-ES"/>
                        </w:rPr>
                        <w:t>DE VIDA</w:t>
                      </w:r>
                    </w:p>
                    <w:p w14:paraId="4318DE10" w14:textId="6E9DEF0F" w:rsidR="007F6250" w:rsidRPr="00CB4CA8" w:rsidRDefault="00927798">
                      <w:pPr>
                        <w:pStyle w:val="BodyText"/>
                        <w:spacing w:before="0"/>
                        <w:ind w:right="330"/>
                        <w:jc w:val="both"/>
                        <w:rPr>
                          <w:lang w:val="es-ES"/>
                        </w:rPr>
                      </w:pPr>
                      <w:r w:rsidRPr="00CB4CA8">
                        <w:rPr>
                          <w:color w:val="231F20"/>
                          <w:w w:val="75"/>
                          <w:lang w:val="es-ES"/>
                        </w:rPr>
                        <w:t>El rendimiento total de energía de una batería, definido en términos de la cantidad de ciclos de carga</w:t>
                      </w:r>
                      <w:r w:rsidR="006469A6">
                        <w:rPr>
                          <w:color w:val="231F20"/>
                          <w:w w:val="75"/>
                          <w:lang w:val="es-ES"/>
                        </w:rPr>
                        <w:t xml:space="preserve"> </w:t>
                      </w:r>
                      <w:r w:rsidRPr="00CB4CA8">
                        <w:rPr>
                          <w:color w:val="231F20"/>
                          <w:w w:val="75"/>
                          <w:lang w:val="es-ES"/>
                        </w:rPr>
                        <w:t>/</w:t>
                      </w:r>
                      <w:r w:rsidR="006469A6">
                        <w:rPr>
                          <w:color w:val="231F20"/>
                          <w:w w:val="75"/>
                          <w:lang w:val="es-ES"/>
                        </w:rPr>
                        <w:t xml:space="preserve"> </w:t>
                      </w:r>
                      <w:proofErr w:type="gramStart"/>
                      <w:r w:rsidR="00130E34" w:rsidRPr="00CB4CA8">
                        <w:rPr>
                          <w:color w:val="231F20"/>
                          <w:w w:val="75"/>
                          <w:lang w:val="es-ES"/>
                        </w:rPr>
                        <w:t>descarga</w:t>
                      </w:r>
                      <w:r w:rsidR="00130E34">
                        <w:rPr>
                          <w:color w:val="231F20"/>
                          <w:w w:val="75"/>
                          <w:lang w:val="es-ES"/>
                        </w:rPr>
                        <w:t xml:space="preserve"> equivalentes</w:t>
                      </w:r>
                      <w:proofErr w:type="gramEnd"/>
                      <w:r w:rsidRPr="00CB4CA8">
                        <w:rPr>
                          <w:color w:val="231F20"/>
                          <w:w w:val="75"/>
                          <w:lang w:val="es-ES"/>
                        </w:rPr>
                        <w:t xml:space="preserve"> que puede soportar antes de que su capacidad efectiva se reduzca a una cierta cantidad, generalmente el </w:t>
                      </w:r>
                      <w:r w:rsidRPr="00CB4CA8">
                        <w:rPr>
                          <w:color w:val="231F20"/>
                          <w:w w:val="80"/>
                          <w:lang w:val="es-ES"/>
                        </w:rPr>
                        <w:t>80% de la capacidad original/nominal.</w:t>
                      </w:r>
                    </w:p>
                    <w:p w14:paraId="2C0BF4F0" w14:textId="77777777" w:rsidR="007F6250" w:rsidRPr="00CB4CA8" w:rsidRDefault="00927798">
                      <w:pPr>
                        <w:spacing w:before="121"/>
                        <w:ind w:left="20"/>
                        <w:rPr>
                          <w:sz w:val="20"/>
                          <w:lang w:val="es-ES"/>
                        </w:rPr>
                      </w:pPr>
                      <w:r w:rsidRPr="00CB4CA8">
                        <w:rPr>
                          <w:color w:val="CC2026"/>
                          <w:w w:val="65"/>
                          <w:sz w:val="20"/>
                          <w:lang w:val="es-ES"/>
                        </w:rPr>
                        <w:t>LFP (FOSFATO DE HIERRO Y LITIO)</w:t>
                      </w:r>
                    </w:p>
                    <w:p w14:paraId="61C06EF5" w14:textId="77777777" w:rsidR="007F6250" w:rsidRPr="00CB4CA8" w:rsidRDefault="00927798">
                      <w:pPr>
                        <w:pStyle w:val="BodyText"/>
                        <w:spacing w:before="0"/>
                        <w:ind w:right="63"/>
                        <w:jc w:val="both"/>
                        <w:rPr>
                          <w:lang w:val="es-ES"/>
                        </w:rPr>
                      </w:pPr>
                      <w:r w:rsidRPr="00CB4CA8">
                        <w:rPr>
                          <w:color w:val="231F20"/>
                          <w:w w:val="75"/>
                          <w:lang w:val="es-ES"/>
                        </w:rPr>
                        <w:t xml:space="preserve">El LFP, o fosfato de hierro y litio, es un tipo específico de química de batería de iones de litio. En referencia al material catódico de la batería, esta química se caracteriza por su larga vida útil, larga vida útil y </w:t>
                      </w:r>
                      <w:r w:rsidRPr="00CB4CA8">
                        <w:rPr>
                          <w:color w:val="231F20"/>
                          <w:spacing w:val="-2"/>
                          <w:w w:val="80"/>
                          <w:lang w:val="es-ES"/>
                        </w:rPr>
                        <w:t>seguridad, en condiciones de sobrecarga, en comparación con otras químicas de baterías.</w:t>
                      </w:r>
                    </w:p>
                    <w:p w14:paraId="2E6D89B1" w14:textId="77777777" w:rsidR="007F6250" w:rsidRPr="00CB4CA8" w:rsidRDefault="00927798">
                      <w:pPr>
                        <w:spacing w:before="120"/>
                        <w:ind w:left="20"/>
                        <w:rPr>
                          <w:sz w:val="20"/>
                          <w:lang w:val="es-ES"/>
                        </w:rPr>
                      </w:pPr>
                      <w:r w:rsidRPr="00CB4CA8">
                        <w:rPr>
                          <w:color w:val="CC2026"/>
                          <w:spacing w:val="-5"/>
                          <w:w w:val="85"/>
                          <w:sz w:val="20"/>
                          <w:lang w:val="es-ES"/>
                        </w:rPr>
                        <w:t>RS-485</w:t>
                      </w:r>
                    </w:p>
                    <w:p w14:paraId="3B48193A" w14:textId="4AD2C0C5" w:rsidR="007F6250" w:rsidRPr="00CB4CA8" w:rsidRDefault="00927798">
                      <w:pPr>
                        <w:pStyle w:val="BodyText"/>
                        <w:spacing w:before="0"/>
                        <w:ind w:right="350"/>
                        <w:jc w:val="both"/>
                        <w:rPr>
                          <w:lang w:val="es-ES"/>
                        </w:rPr>
                      </w:pPr>
                      <w:r w:rsidRPr="00CB4CA8">
                        <w:rPr>
                          <w:color w:val="231F20"/>
                          <w:w w:val="80"/>
                          <w:lang w:val="es-ES"/>
                        </w:rPr>
                        <w:t xml:space="preserve">RS-485 es un estándar de comunicación en serie, que define las características de transmisión eléctrica </w:t>
                      </w:r>
                      <w:r w:rsidRPr="00CB4CA8">
                        <w:rPr>
                          <w:color w:val="231F20"/>
                          <w:w w:val="75"/>
                          <w:lang w:val="es-ES"/>
                        </w:rPr>
                        <w:t>que permiten que varios dispositivos se conecten a través de la misma red (multipunto).</w:t>
                      </w:r>
                    </w:p>
                    <w:p w14:paraId="57FC9C50" w14:textId="77777777" w:rsidR="007F6250" w:rsidRPr="00CB4CA8" w:rsidRDefault="00927798">
                      <w:pPr>
                        <w:spacing w:before="120"/>
                        <w:ind w:left="20"/>
                        <w:rPr>
                          <w:sz w:val="20"/>
                          <w:lang w:val="es-ES"/>
                        </w:rPr>
                      </w:pPr>
                      <w:r w:rsidRPr="00CB4CA8">
                        <w:rPr>
                          <w:color w:val="CC2026"/>
                          <w:spacing w:val="-2"/>
                          <w:w w:val="65"/>
                          <w:sz w:val="20"/>
                          <w:lang w:val="es-ES"/>
                        </w:rPr>
                        <w:t>SOC (ESTADO DE CARGA)</w:t>
                      </w:r>
                    </w:p>
                    <w:p w14:paraId="11058587" w14:textId="5D6BAC94" w:rsidR="007F6250" w:rsidRPr="00CB4CA8" w:rsidRDefault="00927798">
                      <w:pPr>
                        <w:pStyle w:val="BodyText"/>
                        <w:spacing w:before="0"/>
                        <w:jc w:val="both"/>
                        <w:rPr>
                          <w:lang w:val="es-ES"/>
                        </w:rPr>
                      </w:pPr>
                      <w:r w:rsidRPr="00CB4CA8">
                        <w:rPr>
                          <w:color w:val="231F20"/>
                          <w:w w:val="75"/>
                          <w:lang w:val="es-ES"/>
                        </w:rPr>
                        <w:t>El estado de carga (SOC) representa la plenitud de la batería del 0% al 100%.</w:t>
                      </w:r>
                    </w:p>
                    <w:p w14:paraId="1BE04511" w14:textId="77777777" w:rsidR="007F6250" w:rsidRPr="00CB4CA8" w:rsidRDefault="00927798">
                      <w:pPr>
                        <w:spacing w:before="120"/>
                        <w:ind w:left="20"/>
                        <w:rPr>
                          <w:sz w:val="20"/>
                          <w:lang w:val="es-ES"/>
                        </w:rPr>
                      </w:pPr>
                      <w:r w:rsidRPr="00CB4CA8">
                        <w:rPr>
                          <w:color w:val="CC2026"/>
                          <w:spacing w:val="-4"/>
                          <w:w w:val="75"/>
                          <w:sz w:val="20"/>
                          <w:lang w:val="es-ES"/>
                        </w:rPr>
                        <w:t>VOLTIO</w:t>
                      </w:r>
                    </w:p>
                    <w:p w14:paraId="05C6596C" w14:textId="06C88A47" w:rsidR="007F6250" w:rsidRPr="00CB4CA8" w:rsidRDefault="00927798">
                      <w:pPr>
                        <w:pStyle w:val="BodyText"/>
                        <w:spacing w:before="0"/>
                        <w:ind w:right="64"/>
                        <w:jc w:val="both"/>
                        <w:rPr>
                          <w:lang w:val="es-ES"/>
                        </w:rPr>
                      </w:pPr>
                      <w:r w:rsidRPr="00CB4CA8">
                        <w:rPr>
                          <w:color w:val="231F20"/>
                          <w:w w:val="70"/>
                          <w:lang w:val="es-ES"/>
                        </w:rPr>
                        <w:t xml:space="preserve">La unidad de potencial eléctrico o "presión". Para la química de la celda LFP, estos son múltiplos de 3,2 V, a </w:t>
                      </w:r>
                      <w:r w:rsidRPr="00CB4CA8">
                        <w:rPr>
                          <w:color w:val="231F20"/>
                          <w:w w:val="75"/>
                          <w:lang w:val="es-ES"/>
                        </w:rPr>
                        <w:t>veces simplificados a 12 V, 24 V y 48 V para que coincidan con los sistemas de plomo-ácido compatibles.</w:t>
                      </w:r>
                    </w:p>
                  </w:txbxContent>
                </v:textbox>
                <w10:wrap anchorx="page" anchory="page"/>
              </v:shape>
            </w:pict>
          </mc:Fallback>
        </mc:AlternateContent>
      </w:r>
      <w:r w:rsidR="006469A6">
        <w:rPr>
          <w:noProof/>
        </w:rPr>
        <mc:AlternateContent>
          <mc:Choice Requires="wps">
            <w:drawing>
              <wp:anchor distT="0" distB="0" distL="0" distR="0" simplePos="0" relativeHeight="486222336" behindDoc="1" locked="0" layoutInCell="1" allowOverlap="1" wp14:anchorId="28C8DE2C" wp14:editId="0E6AA2A4">
                <wp:simplePos x="0" y="0"/>
                <wp:positionH relativeFrom="page">
                  <wp:posOffset>2090738</wp:posOffset>
                </wp:positionH>
                <wp:positionV relativeFrom="page">
                  <wp:posOffset>928688</wp:posOffset>
                </wp:positionV>
                <wp:extent cx="1452562" cy="157480"/>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562" cy="157480"/>
                        </a:xfrm>
                        <a:prstGeom prst="rect">
                          <a:avLst/>
                        </a:prstGeom>
                      </wps:spPr>
                      <wps:txbx>
                        <w:txbxContent>
                          <w:p w14:paraId="47DD6768" w14:textId="77777777" w:rsidR="007F6250" w:rsidRDefault="00927798">
                            <w:pPr>
                              <w:spacing w:before="35"/>
                              <w:ind w:left="20"/>
                              <w:rPr>
                                <w:i/>
                                <w:sz w:val="16"/>
                              </w:rPr>
                            </w:pPr>
                            <w:r>
                              <w:rPr>
                                <w:i/>
                                <w:color w:val="231F20"/>
                                <w:w w:val="75"/>
                                <w:sz w:val="16"/>
                              </w:rPr>
                              <w:t>(Corriente de carga/</w:t>
                            </w:r>
                            <w:proofErr w:type="gramStart"/>
                            <w:r>
                              <w:rPr>
                                <w:i/>
                                <w:color w:val="231F20"/>
                                <w:w w:val="75"/>
                                <w:sz w:val="16"/>
                              </w:rPr>
                              <w:t xml:space="preserve">descarga </w:t>
                            </w:r>
                            <w:r>
                              <w:rPr>
                                <w:i/>
                                <w:color w:val="231F20"/>
                                <w:spacing w:val="-2"/>
                                <w:w w:val="80"/>
                                <w:sz w:val="16"/>
                              </w:rPr>
                              <w: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28C8DE2C" id="Textbox 823" o:spid="_x0000_s1388" type="#_x0000_t202" style="position:absolute;margin-left:164.65pt;margin-top:73.15pt;width:114.35pt;height:12.4pt;z-index:-17094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QWmgEAACQDAAAOAAAAZHJzL2Uyb0RvYy54bWysUt2OEyEUvjfxHQj3dtra1s2k04260Zhs&#10;1GT1ASgDHeLAwXNoZ/r2Hthpa/TOeAMHOHx8P2zvR9+Lk0FyEBq5mM2lMEFD68Khkd+/fXh1JwUl&#10;FVrVQzCNPBuS97uXL7ZDrM0SOuhbg4JBAtVDbGSXUqyrinRnvKIZRBP40AJ6lXiJh6pFNTC676vl&#10;fL6pBsA2ImhDxLsPz4dyV/CtNTp9sZZMEn0jmVsqI5Zxn8dqt1X1AVXsnJ5oqH9g4ZUL/OgV6kEl&#10;JY7o/oLyTiMQ2DTT4Cuw1mlTNLCaxfwPNU+diqZoYXMoXm2i/werP5+e4lcUaXwHIwdYRFB8BP2D&#10;2JtqiFRPPdlTqom7s9DRos8zSxB8kb09X/00YxI6o63Wy/VmKYXms8X6zequGF7dbkek9NGAF7lo&#10;JHJehYE6PVLK76v60jKReX4/M0njfhSubeTrzSrnmPf20J5ZzcCBNpJ+HhUaKfpPgR3L6V8KvBT7&#10;S4Gpfw/lj2RRAd4eE1hXKNxwJwocRWE2fZuc9e/r0nX73LtfAAAA//8DAFBLAwQUAAYACAAAACEA&#10;T5Oe7+AAAAALAQAADwAAAGRycy9kb3ducmV2LnhtbEyPQU/DMAyF70j8h8hI3FjajZWtNJ0mBKdJ&#10;iK4cOKaN11ZrnNJkW/fvMSe42X5Pz9/LNpPtxRlH3zlSEM8iEEi1Mx01Cj7Lt4cVCB80Gd07QgVX&#10;9LDJb28ynRp3oQLP+9AIDiGfagVtCEMqpa9btNrP3IDE2sGNVgdex0aaUV843PZyHkWJtLoj/tDq&#10;AV9arI/7k1Ww/aLitft+rz6KQ9GV5TqiXXJU6v5u2j6DCDiFPzP84jM65MxUuRMZL3oFi/l6wVYW&#10;HhMe2LFcrrhdxZenOAaZZ/J/h/wHAAD//wMAUEsBAi0AFAAGAAgAAAAhALaDOJL+AAAA4QEAABMA&#10;AAAAAAAAAAAAAAAAAAAAAFtDb250ZW50X1R5cGVzXS54bWxQSwECLQAUAAYACAAAACEAOP0h/9YA&#10;AACUAQAACwAAAAAAAAAAAAAAAAAvAQAAX3JlbHMvLnJlbHNQSwECLQAUAAYACAAAACEAKZxkFpoB&#10;AAAkAwAADgAAAAAAAAAAAAAAAAAuAgAAZHJzL2Uyb0RvYy54bWxQSwECLQAUAAYACAAAACEAT5Oe&#10;7+AAAAALAQAADwAAAAAAAAAAAAAAAAD0AwAAZHJzL2Rvd25yZXYueG1sUEsFBgAAAAAEAAQA8wAA&#10;AAEFAAAAAA==&#10;" filled="f" stroked="f">
                <v:textbox inset="0,0,0,0">
                  <w:txbxContent>
                    <w:p w14:paraId="47DD6768" w14:textId="77777777" w:rsidR="007F6250" w:rsidRDefault="00927798">
                      <w:pPr>
                        <w:spacing w:before="35"/>
                        <w:ind w:left="20"/>
                        <w:rPr>
                          <w:i/>
                          <w:sz w:val="16"/>
                        </w:rPr>
                      </w:pPr>
                      <w:r>
                        <w:rPr>
                          <w:i/>
                          <w:color w:val="231F20"/>
                          <w:w w:val="75"/>
                          <w:sz w:val="16"/>
                        </w:rPr>
                        <w:t>(Corriente de carga/</w:t>
                      </w:r>
                      <w:proofErr w:type="gramStart"/>
                      <w:r>
                        <w:rPr>
                          <w:i/>
                          <w:color w:val="231F20"/>
                          <w:w w:val="75"/>
                          <w:sz w:val="16"/>
                        </w:rPr>
                        <w:t xml:space="preserve">descarga </w:t>
                      </w:r>
                      <w:r>
                        <w:rPr>
                          <w:i/>
                          <w:color w:val="231F20"/>
                          <w:spacing w:val="-2"/>
                          <w:w w:val="80"/>
                          <w:sz w:val="16"/>
                        </w:rPr>
                        <w:t>)</w:t>
                      </w:r>
                      <w:proofErr w:type="gramEnd"/>
                    </w:p>
                  </w:txbxContent>
                </v:textbox>
                <w10:wrap anchorx="page" anchory="page"/>
              </v:shape>
            </w:pict>
          </mc:Fallback>
        </mc:AlternateContent>
      </w:r>
      <w:r w:rsidR="006469A6">
        <w:rPr>
          <w:noProof/>
        </w:rPr>
        <mc:AlternateContent>
          <mc:Choice Requires="wps">
            <w:drawing>
              <wp:anchor distT="0" distB="0" distL="0" distR="0" simplePos="0" relativeHeight="486221312" behindDoc="1" locked="0" layoutInCell="1" allowOverlap="1" wp14:anchorId="21DF0E7C" wp14:editId="01177089">
                <wp:simplePos x="0" y="0"/>
                <wp:positionH relativeFrom="page">
                  <wp:posOffset>2295524</wp:posOffset>
                </wp:positionH>
                <wp:positionV relativeFrom="page">
                  <wp:posOffset>733425</wp:posOffset>
                </wp:positionV>
                <wp:extent cx="1204913" cy="157480"/>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913" cy="157480"/>
                        </a:xfrm>
                        <a:prstGeom prst="rect">
                          <a:avLst/>
                        </a:prstGeom>
                      </wps:spPr>
                      <wps:txbx>
                        <w:txbxContent>
                          <w:p w14:paraId="5D7AFBBF" w14:textId="2A38A822" w:rsidR="007F6250" w:rsidRDefault="00927798">
                            <w:pPr>
                              <w:spacing w:before="35"/>
                              <w:ind w:left="20"/>
                              <w:rPr>
                                <w:i/>
                                <w:sz w:val="16"/>
                              </w:rPr>
                            </w:pPr>
                            <w:r>
                              <w:rPr>
                                <w:i/>
                                <w:color w:val="231F20"/>
                                <w:w w:val="70"/>
                                <w:sz w:val="16"/>
                              </w:rPr>
                              <w:t xml:space="preserve">(Capacidad </w:t>
                            </w:r>
                            <w:proofErr w:type="gramStart"/>
                            <w:r w:rsidR="006469A6">
                              <w:rPr>
                                <w:i/>
                                <w:color w:val="231F20"/>
                                <w:w w:val="70"/>
                                <w:sz w:val="16"/>
                              </w:rPr>
                              <w:t>tasada</w:t>
                            </w:r>
                            <w:r>
                              <w:rPr>
                                <w:i/>
                                <w:color w:val="231F20"/>
                                <w:w w:val="70"/>
                                <w:sz w:val="16"/>
                              </w:rPr>
                              <w:t xml:space="preserve"> </w:t>
                            </w:r>
                            <w:r>
                              <w:rPr>
                                <w:i/>
                                <w:color w:val="231F20"/>
                                <w:spacing w:val="-2"/>
                                <w:w w:val="75"/>
                                <w:sz w:val="16"/>
                              </w:rPr>
                              <w:t>)</w:t>
                            </w:r>
                            <w:proofErr w:type="gramEnd"/>
                          </w:p>
                        </w:txbxContent>
                      </wps:txbx>
                      <wps:bodyPr wrap="square" lIns="0" tIns="0" rIns="0" bIns="0" rtlCol="0">
                        <a:noAutofit/>
                      </wps:bodyPr>
                    </wps:wsp>
                  </a:graphicData>
                </a:graphic>
                <wp14:sizeRelH relativeFrom="margin">
                  <wp14:pctWidth>0</wp14:pctWidth>
                </wp14:sizeRelH>
              </wp:anchor>
            </w:drawing>
          </mc:Choice>
          <mc:Fallback>
            <w:pict>
              <v:shape w14:anchorId="21DF0E7C" id="Textbox 821" o:spid="_x0000_s1389" type="#_x0000_t202" style="position:absolute;margin-left:180.75pt;margin-top:57.75pt;width:94.9pt;height:12.4pt;z-index:-17095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LvmwEAACQDAAAOAAAAZHJzL2Uyb0RvYy54bWysUt2OEyEUvjfxHQj3dqbddV0nnW7UjcZk&#10;45qsPgBloEMcOHgO7Uzf3gM7bY3eGW/gAIeP74f13eQHcTBIDkIrl4taChM0dC7sWvn928dXt1JQ&#10;UqFTAwTTyqMhebd5+WI9xsasoIehMygYJFAzxlb2KcWmqkj3xitaQDSBDy2gV4mXuKs6VCOj+6Fa&#10;1fVNNQJ2EUEbIt69fz6Um4JvrdHp0VoySQytZG6pjFjGbR6rzVo1O1Sxd3qmof6BhVcu8KNnqHuV&#10;lNij+wvKO41AYNNCg6/AWqdN0cBqlvUfap56FU3RwuZQPNtE/w9Wfzk8xa8o0vQeJg6wiKD4APoH&#10;sTfVGKmZe7Kn1BB3Z6GTRZ9nliD4Int7PPtppiR0RlvV12+XV1JoPlu+fnN9WwyvLrcjUvpkwItc&#10;tBI5r8JAHR4o5fdVc2qZyTy/n5mkaTsJ17Xy6maVc8x7W+iOrGbkQFtJP/cKjRTD58CO5fRPBZ6K&#10;7anANHyA8keyqADv9gmsKxQuuDMFjqIwm79Nzvr3dem6fO7NLwAAAP//AwBQSwMEFAAGAAgAAAAh&#10;AKDRiczgAAAACwEAAA8AAABkcnMvZG93bnJldi54bWxMj8FOwzAQRO9I/IO1SNyoHdJEEOJUFYIT&#10;EiINB45O7CZW43WI3Tb9e5YT3HZ3RrNvys3iRnYyc7AeJSQrAcxg57XFXsJn83r3ACxEhVqNHo2E&#10;iwmwqa6vSlVof8banHaxZxSCoVAShhingvPQDcapsPKTQdL2fnYq0jr3XM/qTOFu5PdC5Nwpi/Rh&#10;UJN5Hkx32B2dhO0X1i/2+739qPe1bZpHgW/5Qcrbm2X7BCyaJf6Z4Ref0KEiptYfUQc2SkjzJCMr&#10;CUlGAzmyLEmBtXRZixR4VfL/HaofAAAA//8DAFBLAQItABQABgAIAAAAIQC2gziS/gAAAOEBAAAT&#10;AAAAAAAAAAAAAAAAAAAAAABbQ29udGVudF9UeXBlc10ueG1sUEsBAi0AFAAGAAgAAAAhADj9If/W&#10;AAAAlAEAAAsAAAAAAAAAAAAAAAAALwEAAF9yZWxzLy5yZWxzUEsBAi0AFAAGAAgAAAAhAFzvIu+b&#10;AQAAJAMAAA4AAAAAAAAAAAAAAAAALgIAAGRycy9lMm9Eb2MueG1sUEsBAi0AFAAGAAgAAAAhAKDR&#10;iczgAAAACwEAAA8AAAAAAAAAAAAAAAAA9QMAAGRycy9kb3ducmV2LnhtbFBLBQYAAAAABAAEAPMA&#10;AAACBQAAAAA=&#10;" filled="f" stroked="f">
                <v:textbox inset="0,0,0,0">
                  <w:txbxContent>
                    <w:p w14:paraId="5D7AFBBF" w14:textId="2A38A822" w:rsidR="007F6250" w:rsidRDefault="00927798">
                      <w:pPr>
                        <w:spacing w:before="35"/>
                        <w:ind w:left="20"/>
                        <w:rPr>
                          <w:i/>
                          <w:sz w:val="16"/>
                        </w:rPr>
                      </w:pPr>
                      <w:r>
                        <w:rPr>
                          <w:i/>
                          <w:color w:val="231F20"/>
                          <w:w w:val="70"/>
                          <w:sz w:val="16"/>
                        </w:rPr>
                        <w:t xml:space="preserve">(Capacidad </w:t>
                      </w:r>
                      <w:proofErr w:type="gramStart"/>
                      <w:r w:rsidR="006469A6">
                        <w:rPr>
                          <w:i/>
                          <w:color w:val="231F20"/>
                          <w:w w:val="70"/>
                          <w:sz w:val="16"/>
                        </w:rPr>
                        <w:t>tasada</w:t>
                      </w:r>
                      <w:r>
                        <w:rPr>
                          <w:i/>
                          <w:color w:val="231F20"/>
                          <w:w w:val="70"/>
                          <w:sz w:val="16"/>
                        </w:rPr>
                        <w:t xml:space="preserve"> </w:t>
                      </w:r>
                      <w:r>
                        <w:rPr>
                          <w:i/>
                          <w:color w:val="231F20"/>
                          <w:spacing w:val="-2"/>
                          <w:w w:val="75"/>
                          <w:sz w:val="16"/>
                        </w:rPr>
                        <w:t>)</w:t>
                      </w:r>
                      <w:proofErr w:type="gramEnd"/>
                    </w:p>
                  </w:txbxContent>
                </v:textbox>
                <w10:wrap anchorx="page" anchory="page"/>
              </v:shape>
            </w:pict>
          </mc:Fallback>
        </mc:AlternateContent>
      </w:r>
      <w:r w:rsidR="006469A6">
        <w:rPr>
          <w:noProof/>
        </w:rPr>
        <mc:AlternateContent>
          <mc:Choice Requires="wps">
            <w:drawing>
              <wp:anchor distT="0" distB="0" distL="0" distR="0" simplePos="0" relativeHeight="486223872" behindDoc="1" locked="0" layoutInCell="1" allowOverlap="1" wp14:anchorId="346348F6" wp14:editId="43C8ED54">
                <wp:simplePos x="0" y="0"/>
                <wp:positionH relativeFrom="page">
                  <wp:posOffset>1942782</wp:posOffset>
                </wp:positionH>
                <wp:positionV relativeFrom="page">
                  <wp:posOffset>1290320</wp:posOffset>
                </wp:positionV>
                <wp:extent cx="2085975" cy="45720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457200"/>
                        </a:xfrm>
                        <a:prstGeom prst="rect">
                          <a:avLst/>
                        </a:prstGeom>
                      </wps:spPr>
                      <wps:txbx>
                        <w:txbxContent>
                          <w:p w14:paraId="3991C63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6348F6" id="Textbox 826" o:spid="_x0000_s1390" type="#_x0000_t202" style="position:absolute;margin-left:152.95pt;margin-top:101.6pt;width:164.25pt;height:36pt;z-index:-1709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emgEAACQDAAAOAAAAZHJzL2Uyb0RvYy54bWysUs1uGyEQvlfKOyDuMRunjtOV11HTqFWl&#10;qKmU9gEwC17UhaEM9q7fvgNe21V7q3qBAYaP74fVw+h6ttcRLfiG38wqzrRX0Fq/bfj3bx+v7znD&#10;JH0re/C64QeN/GF99WY1hFrPoYO+1ZERiMd6CA3vUgq1EKg67STOIGhPhwaik4mWcSvaKAdCd72Y&#10;V9WdGCC2IYLSiLT7dDzk64JvjFbpxRjUifUNJ26pjLGMmzyK9UrW2yhDZ9VEQ/4DCyetp0fPUE8y&#10;SbaL9i8oZ1UEBJNmCpwAY6zSRQOpuan+UPPayaCLFjIHw9km/H+w6sv+NXyNLI2PMFKARQSGZ1A/&#10;kLwRQ8B66smeYo3UnYWOJro8kwRGF8nbw9lPPSamaHNe3S/eLRecKTp7u1hSYNlwcbkdIqZPGhzL&#10;RcMj5VUYyP0zpmPrqWUic3w/M0njZmS2bfjt3TLD5r0NtAdSM1CgDcefOxk1Z/1nT47l9E9FPBWb&#10;UxFT/wHKH8miPLzfJTC2ULjgThQoiiJi+jY569/Xpevyude/AAAA//8DAFBLAwQUAAYACAAAACEA&#10;m76SjOEAAAALAQAADwAAAGRycy9kb3ducmV2LnhtbEyPwU7DMAyG70i8Q2Qkbiyh3QorTacJwQkJ&#10;rSsHjmnjtdEapzTZVt6ecIKj7U+/v7/YzHZgZ5y8cSThfiGAIbVOG+okfNSvd4/AfFCk1eAIJXyj&#10;h015fVWoXLsLVXjeh47FEPK5ktCHMOac+7ZHq/zCjUjxdnCTVSGOU8f1pC4x3A48ESLjVhmKH3o1&#10;4nOP7XF/shK2n1S9mK/3ZlcdKlPXa0Fv2VHK25t5+wQs4Bz+YPjVj+pQRqfGnUh7NkhIxWodUQmJ&#10;SBNgkcjS5RJYEzcPqwR4WfD/HcofAAAA//8DAFBLAQItABQABgAIAAAAIQC2gziS/gAAAOEBAAAT&#10;AAAAAAAAAAAAAAAAAAAAAABbQ29udGVudF9UeXBlc10ueG1sUEsBAi0AFAAGAAgAAAAhADj9If/W&#10;AAAAlAEAAAsAAAAAAAAAAAAAAAAALwEAAF9yZWxzLy5yZWxzUEsBAi0AFAAGAAgAAAAhAAorMd6a&#10;AQAAJAMAAA4AAAAAAAAAAAAAAAAALgIAAGRycy9lMm9Eb2MueG1sUEsBAi0AFAAGAAgAAAAhAJu+&#10;kozhAAAACwEAAA8AAAAAAAAAAAAAAAAA9AMAAGRycy9kb3ducmV2LnhtbFBLBQYAAAAABAAEAPMA&#10;AAACBQAAAAA=&#10;" filled="f" stroked="f">
                <v:textbox inset="0,0,0,0">
                  <w:txbxContent>
                    <w:p w14:paraId="3991C636"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19264" behindDoc="1" locked="0" layoutInCell="1" allowOverlap="1" wp14:anchorId="7283CA8C" wp14:editId="44FE5D10">
                <wp:simplePos x="0" y="0"/>
                <wp:positionH relativeFrom="page">
                  <wp:posOffset>457196</wp:posOffset>
                </wp:positionH>
                <wp:positionV relativeFrom="page">
                  <wp:posOffset>7311448</wp:posOffset>
                </wp:positionV>
                <wp:extent cx="4125595" cy="127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66015AAB" id="Graphic 817" o:spid="_x0000_s1026" style="position:absolute;margin-left:36pt;margin-top:575.7pt;width:324.85pt;height:.1pt;z-index:-17097216;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219776" behindDoc="1" locked="0" layoutInCell="1" allowOverlap="1" wp14:anchorId="6D45008F" wp14:editId="0B334E50">
            <wp:simplePos x="0" y="0"/>
            <wp:positionH relativeFrom="page">
              <wp:posOffset>3939519</wp:posOffset>
            </wp:positionH>
            <wp:positionV relativeFrom="page">
              <wp:posOffset>7434112</wp:posOffset>
            </wp:positionV>
            <wp:extent cx="454709" cy="132003"/>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s">
            <w:drawing>
              <wp:anchor distT="0" distB="0" distL="0" distR="0" simplePos="0" relativeHeight="486220288" behindDoc="1" locked="0" layoutInCell="1" allowOverlap="1" wp14:anchorId="4A4FF6F4" wp14:editId="78C1C8B4">
                <wp:simplePos x="0" y="0"/>
                <wp:positionH relativeFrom="page">
                  <wp:posOffset>1965960</wp:posOffset>
                </wp:positionH>
                <wp:positionV relativeFrom="page">
                  <wp:posOffset>927199</wp:posOffset>
                </wp:positionV>
                <wp:extent cx="1250950" cy="127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0" cy="1270"/>
                        </a:xfrm>
                        <a:custGeom>
                          <a:avLst/>
                          <a:gdLst/>
                          <a:ahLst/>
                          <a:cxnLst/>
                          <a:rect l="l" t="t" r="r" b="b"/>
                          <a:pathLst>
                            <a:path w="1250950">
                              <a:moveTo>
                                <a:pt x="0" y="0"/>
                              </a:moveTo>
                              <a:lnTo>
                                <a:pt x="1250899" y="0"/>
                              </a:lnTo>
                            </a:path>
                          </a:pathLst>
                        </a:custGeom>
                        <a:ln w="1016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FD7B4A" id="Graphic 819" o:spid="_x0000_s1026" style="position:absolute;margin-left:154.8pt;margin-top:73pt;width:98.5pt;height:.1pt;z-index:-17096192;visibility:visible;mso-wrap-style:square;mso-wrap-distance-left:0;mso-wrap-distance-top:0;mso-wrap-distance-right:0;mso-wrap-distance-bottom:0;mso-position-horizontal:absolute;mso-position-horizontal-relative:page;mso-position-vertical:absolute;mso-position-vertical-relative:page;v-text-anchor:top" coordsize="125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X4FQIAAFwEAAAOAAAAZHJzL2Uyb0RvYy54bWysVE1v2zAMvQ/YfxB0X/wxtGuMOMXQIMOA&#10;oivQDD0rshwbk0WNUmLn34+S4yRrb8MuwpNIU+/xUV7cD51mB4WuBVPybJZypoyEqjW7kv/crD/d&#10;cea8MJXQYFTJj8rx++XHD4veFiqHBnSlkFER44relrzx3hZJ4mSjOuFmYJWhYA3YCU9b3CUVip6q&#10;dzrJ0/Q26QEriyCVc3S6GoN8GevXtZL+R1075ZkuOXHzccW4bsOaLBei2KGwTStPNMQ/sOhEa+jS&#10;c6mV8ILtsX1XqmslgoPazyR0CdR1K1XUQGqy9I2al0ZYFbVQc5w9t8n9v7Ly6fBinzFQd/YR5C9H&#10;HUl664pzJGzcKWeosQu5RJwNsYvHcxfV4Jmkwyy/Sec31GxJsSz/EpuciGL6Vu6d/6Yg1hGHR+dH&#10;D6oJiWZCcjATRHIyeKijh54z8hA5Iw+3o4dW+PBdIBcg6y9EwlkHB7WBGPVvmBO1S1Sb66wg5W4+&#10;52xSSbljBoFwDfVqBPFqwtfitIks0uw2jbPhQLfVutU60HC42z5oZAdBqvLP2Tqf+vRXmkXnV8I1&#10;Y14MBb2Rx8mo0Zvg0haq4zOynsa55O73XqDiTH83NC9h9ieAE9hOAL1+gPhCYofozs3wKtCycH3J&#10;PVn7BNM0imJyLWg/54YvDXzde6jbYGkcopHRaUMjHJmfnlt4I9f7mHX5KSz/AAAA//8DAFBLAwQU&#10;AAYACAAAACEAqITTT98AAAALAQAADwAAAGRycy9kb3ducmV2LnhtbEyPwU7DMBBE70j8g7VIXBC1&#10;WyCFEKcKqJHKkVLubrwkUeN1FLtt2q9n4QLHnXmanckWo+vEAYfQetIwnSgQSJW3LdUaNh/l7SOI&#10;EA1Z03lCDScMsMgvLzKTWn+kdzysYy04hEJqNDQx9qmUoWrQmTDxPRJ7X35wJvI51NIO5sjhrpMz&#10;pRLpTEv8oTE9vjZY7dZ7p2E4nefltJify+LlZvk59pvV7m2p9fXVWDyDiDjGPxh+6nN1yLnT1u/J&#10;BtFpuFNPCaNs3Cc8iokHlbCy/VVmIPNM/t+QfwMAAP//AwBQSwECLQAUAAYACAAAACEAtoM4kv4A&#10;AADhAQAAEwAAAAAAAAAAAAAAAAAAAAAAW0NvbnRlbnRfVHlwZXNdLnhtbFBLAQItABQABgAIAAAA&#10;IQA4/SH/1gAAAJQBAAALAAAAAAAAAAAAAAAAAC8BAABfcmVscy8ucmVsc1BLAQItABQABgAIAAAA&#10;IQDcmWX4FQIAAFwEAAAOAAAAAAAAAAAAAAAAAC4CAABkcnMvZTJvRG9jLnhtbFBLAQItABQABgAI&#10;AAAAIQCohNNP3wAAAAsBAAAPAAAAAAAAAAAAAAAAAG8EAABkcnMvZG93bnJldi54bWxQSwUGAAAA&#10;AAQABADzAAAAewUAAAAA&#10;" path="m,l1250899,e" filled="f" strokecolor="#231f20" strokeweight=".8pt">
                <v:path arrowok="t"/>
                <w10:wrap anchorx="page" anchory="page"/>
              </v:shape>
            </w:pict>
          </mc:Fallback>
        </mc:AlternateContent>
      </w:r>
      <w:r w:rsidR="00927798">
        <w:rPr>
          <w:noProof/>
        </w:rPr>
        <mc:AlternateContent>
          <mc:Choice Requires="wps">
            <w:drawing>
              <wp:anchor distT="0" distB="0" distL="0" distR="0" simplePos="0" relativeHeight="486220800" behindDoc="1" locked="0" layoutInCell="1" allowOverlap="1" wp14:anchorId="3D3D87F8" wp14:editId="69449576">
                <wp:simplePos x="0" y="0"/>
                <wp:positionH relativeFrom="page">
                  <wp:posOffset>444500</wp:posOffset>
                </wp:positionH>
                <wp:positionV relativeFrom="page">
                  <wp:posOffset>406398</wp:posOffset>
                </wp:positionV>
                <wp:extent cx="3528695" cy="33655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8695" cy="336550"/>
                        </a:xfrm>
                        <a:prstGeom prst="rect">
                          <a:avLst/>
                        </a:prstGeom>
                      </wps:spPr>
                      <wps:txbx>
                        <w:txbxContent>
                          <w:p w14:paraId="5DED3432" w14:textId="3DC456CF" w:rsidR="007F6250" w:rsidRPr="00CB4CA8" w:rsidRDefault="006469A6">
                            <w:pPr>
                              <w:spacing w:before="39"/>
                              <w:ind w:left="20"/>
                              <w:rPr>
                                <w:sz w:val="20"/>
                                <w:lang w:val="es-ES"/>
                              </w:rPr>
                            </w:pPr>
                            <w:r>
                              <w:rPr>
                                <w:color w:val="CC2026"/>
                                <w:spacing w:val="-4"/>
                                <w:w w:val="75"/>
                                <w:sz w:val="20"/>
                                <w:lang w:val="es-ES"/>
                              </w:rPr>
                              <w:t>TASA</w:t>
                            </w:r>
                            <w:r w:rsidR="00927798" w:rsidRPr="00CB4CA8">
                              <w:rPr>
                                <w:color w:val="CC2026"/>
                                <w:spacing w:val="-4"/>
                                <w:w w:val="75"/>
                                <w:sz w:val="20"/>
                                <w:lang w:val="es-ES"/>
                              </w:rPr>
                              <w:t xml:space="preserve"> C</w:t>
                            </w:r>
                          </w:p>
                          <w:p w14:paraId="6FF83E19" w14:textId="77777777" w:rsidR="007F6250" w:rsidRPr="00CB4CA8" w:rsidRDefault="00927798">
                            <w:pPr>
                              <w:pStyle w:val="BodyText"/>
                              <w:spacing w:before="0"/>
                              <w:rPr>
                                <w:lang w:val="es-ES"/>
                              </w:rPr>
                            </w:pPr>
                            <w:r w:rsidRPr="00CB4CA8">
                              <w:rPr>
                                <w:color w:val="231F20"/>
                                <w:w w:val="75"/>
                                <w:lang w:val="es-ES"/>
                              </w:rPr>
                              <w:t>Las tasas de carga y descarga de la batería a menudo se describen como una "tasa C", definida como:</w:t>
                            </w:r>
                          </w:p>
                        </w:txbxContent>
                      </wps:txbx>
                      <wps:bodyPr wrap="square" lIns="0" tIns="0" rIns="0" bIns="0" rtlCol="0">
                        <a:noAutofit/>
                      </wps:bodyPr>
                    </wps:wsp>
                  </a:graphicData>
                </a:graphic>
              </wp:anchor>
            </w:drawing>
          </mc:Choice>
          <mc:Fallback>
            <w:pict>
              <v:shape w14:anchorId="3D3D87F8" id="Textbox 820" o:spid="_x0000_s1391" type="#_x0000_t202" style="position:absolute;margin-left:35pt;margin-top:32pt;width:277.85pt;height:26.5pt;z-index:-170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9mgEAACQDAAAOAAAAZHJzL2Uyb0RvYy54bWysUt2OEyEUvjfxHQj3dvqTNuuk04260Zhs&#10;1GTXB6AMdIgDB8+hnenbe2CnrdE74w0c4PDx/bC9H30vTgbJQWjkYjaXwgQNrQuHRn5//vjmTgpK&#10;KrSqh2AaeTYk73evX22HWJsldNC3BgWDBKqH2MgupVhXFenOeEUziCbwoQX0KvESD1WLamB031fL&#10;+XxTDYBtRNCGiHcfXg7lruBba3T6ai2ZJPpGMrdURizjPo/VbqvqA6rYOT3RUP/AwisX+NEr1INK&#10;ShzR/QXlnUYgsGmmwVdgrdOmaGA1i/kfap46FU3RwuZQvNpE/w9Wfzk9xW8o0vgeRg6wiKD4CPoH&#10;sTfVEKmeerKnVBN3Z6GjRZ9nliD4Int7vvppxiQ0b67Wy7vN27UUms9Wq816XQyvbrcjUvpkwItc&#10;NBI5r8JAnR4p5fdVfWmZyLy8n5mkcT8K1zLyZpFzzHt7aM+sZuBAG0k/jwqNFP3nwI7l9C8FXor9&#10;pcDUf4DyR7KoAO+OCawrFG64EwWOojCbvk3O+vd16bp97t0vAAAA//8DAFBLAwQUAAYACAAAACEA&#10;ANAuAN8AAAAJAQAADwAAAGRycy9kb3ducmV2LnhtbEyPwU7DMBBE70j8g7VI3KjdiiYQ4lQVghMS&#10;Ig0Hjk6yTazG6xC7bfr3LCc4rUYzmn2Tb2Y3iBNOwXrSsFwoEEiNby11Gj6r17sHECEaas3gCTVc&#10;MMCmuL7KTdb6M5V42sVOcAmFzGjoYxwzKUPTozNh4Uck9vZ+ciaynDrZTubM5W6QK6US6Ywl/tCb&#10;EZ97bA67o9Ow/aLyxX6/1x/lvrRV9ajoLTlofXszb59ARJzjXxh+8RkdCmaq/ZHaIAYNqeIpUUNy&#10;z5f9ZLVOQdQcXKYKZJHL/wuKHwAAAP//AwBQSwECLQAUAAYACAAAACEAtoM4kv4AAADhAQAAEwAA&#10;AAAAAAAAAAAAAAAAAAAAW0NvbnRlbnRfVHlwZXNdLnhtbFBLAQItABQABgAIAAAAIQA4/SH/1gAA&#10;AJQBAAALAAAAAAAAAAAAAAAAAC8BAABfcmVscy8ucmVsc1BLAQItABQABgAIAAAAIQDIc/g9mgEA&#10;ACQDAAAOAAAAAAAAAAAAAAAAAC4CAABkcnMvZTJvRG9jLnhtbFBLAQItABQABgAIAAAAIQAA0C4A&#10;3wAAAAkBAAAPAAAAAAAAAAAAAAAAAPQDAABkcnMvZG93bnJldi54bWxQSwUGAAAAAAQABADzAAAA&#10;AAUAAAAA&#10;" filled="f" stroked="f">
                <v:textbox inset="0,0,0,0">
                  <w:txbxContent>
                    <w:p w14:paraId="5DED3432" w14:textId="3DC456CF" w:rsidR="007F6250" w:rsidRPr="00CB4CA8" w:rsidRDefault="006469A6">
                      <w:pPr>
                        <w:spacing w:before="39"/>
                        <w:ind w:left="20"/>
                        <w:rPr>
                          <w:sz w:val="20"/>
                          <w:lang w:val="es-ES"/>
                        </w:rPr>
                      </w:pPr>
                      <w:r>
                        <w:rPr>
                          <w:color w:val="CC2026"/>
                          <w:spacing w:val="-4"/>
                          <w:w w:val="75"/>
                          <w:sz w:val="20"/>
                          <w:lang w:val="es-ES"/>
                        </w:rPr>
                        <w:t>TASA</w:t>
                      </w:r>
                      <w:r w:rsidR="00927798" w:rsidRPr="00CB4CA8">
                        <w:rPr>
                          <w:color w:val="CC2026"/>
                          <w:spacing w:val="-4"/>
                          <w:w w:val="75"/>
                          <w:sz w:val="20"/>
                          <w:lang w:val="es-ES"/>
                        </w:rPr>
                        <w:t xml:space="preserve"> C</w:t>
                      </w:r>
                    </w:p>
                    <w:p w14:paraId="6FF83E19" w14:textId="77777777" w:rsidR="007F6250" w:rsidRPr="00CB4CA8" w:rsidRDefault="00927798">
                      <w:pPr>
                        <w:pStyle w:val="BodyText"/>
                        <w:spacing w:before="0"/>
                        <w:rPr>
                          <w:lang w:val="es-ES"/>
                        </w:rPr>
                      </w:pPr>
                      <w:r w:rsidRPr="00CB4CA8">
                        <w:rPr>
                          <w:color w:val="231F20"/>
                          <w:w w:val="75"/>
                          <w:lang w:val="es-ES"/>
                        </w:rPr>
                        <w:t>Las tasas de carga y descarga de la batería a menudo se describen como una "tasa C", definida como:</w:t>
                      </w:r>
                    </w:p>
                  </w:txbxContent>
                </v:textbox>
                <w10:wrap anchorx="page" anchory="page"/>
              </v:shape>
            </w:pict>
          </mc:Fallback>
        </mc:AlternateContent>
      </w:r>
      <w:r w:rsidR="00927798">
        <w:rPr>
          <w:noProof/>
        </w:rPr>
        <mc:AlternateContent>
          <mc:Choice Requires="wps">
            <w:drawing>
              <wp:anchor distT="0" distB="0" distL="0" distR="0" simplePos="0" relativeHeight="486221824" behindDoc="1" locked="0" layoutInCell="1" allowOverlap="1" wp14:anchorId="5315FBCC" wp14:editId="2EFCB8E6">
                <wp:simplePos x="0" y="0"/>
                <wp:positionH relativeFrom="page">
                  <wp:posOffset>1375096</wp:posOffset>
                </wp:positionH>
                <wp:positionV relativeFrom="page">
                  <wp:posOffset>815541</wp:posOffset>
                </wp:positionV>
                <wp:extent cx="508000" cy="19685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196850"/>
                        </a:xfrm>
                        <a:prstGeom prst="rect">
                          <a:avLst/>
                        </a:prstGeom>
                      </wps:spPr>
                      <wps:txbx>
                        <w:txbxContent>
                          <w:p w14:paraId="18E614A1" w14:textId="77777777" w:rsidR="007F6250" w:rsidRDefault="00927798">
                            <w:pPr>
                              <w:spacing w:before="38"/>
                              <w:ind w:left="20"/>
                              <w:rPr>
                                <w:i/>
                                <w:sz w:val="21"/>
                              </w:rPr>
                            </w:pPr>
                            <w:r>
                              <w:rPr>
                                <w:i/>
                                <w:color w:val="231F20"/>
                                <w:w w:val="70"/>
                                <w:sz w:val="21"/>
                              </w:rPr>
                              <w:t>C – Tasa =</w:t>
                            </w:r>
                          </w:p>
                        </w:txbxContent>
                      </wps:txbx>
                      <wps:bodyPr wrap="square" lIns="0" tIns="0" rIns="0" bIns="0" rtlCol="0">
                        <a:noAutofit/>
                      </wps:bodyPr>
                    </wps:wsp>
                  </a:graphicData>
                </a:graphic>
              </wp:anchor>
            </w:drawing>
          </mc:Choice>
          <mc:Fallback>
            <w:pict>
              <v:shape w14:anchorId="5315FBCC" id="Textbox 822" o:spid="_x0000_s1392" type="#_x0000_t202" style="position:absolute;margin-left:108.3pt;margin-top:64.2pt;width:40pt;height:15.5pt;z-index:-170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IMmQEAACMDAAAOAAAAZHJzL2Uyb0RvYy54bWysUs2O0zAQviPxDpbvNOmutipR0xWwAiGt&#10;AGmXB3Adu7GIPWbGbdK3Z+xNWwQ3xMWZeMafvx9v7ic/iKNBchBauVzUUpigoXNh38rvzx/frKWg&#10;pEKnBgimlSdD8n77+tVmjI25gR6GzqBgkEDNGFvZpxSbqiLdG69oAdEEblpArxL/4r7qUI2M7ofq&#10;pq5X1QjYRQRtiHj34aUptwXfWqPTV2vJJDG0krmlsmJZd3mtthvV7FHF3umZhvoHFl65wJdeoB5U&#10;UuKA7i8o7zQCgU0LDb4Ca502RQOrWdZ/qHnqVTRFC5tD8WIT/T9Y/eX4FL+hSNN7mDjAIoLiI+gf&#10;xN5UY6RmnsmeUkM8nYVOFn3+sgTBB9nb08VPMyWhefOuXtc1dzS3lm9X67vid3U9HJHSJwNe5KKV&#10;yHEVAur4SClfr5rzyMzl5fpMJE27Sbiulber2xxj3ttBd2IxI+fZSvp5UGikGD4HNiyHfy7wXOzO&#10;BabhA5QnkjUFeHdIYF2hcMWdKXAShdn8anLUv/+Xqevb3v4CAAD//wMAUEsDBBQABgAIAAAAIQBQ&#10;/qy93wAAAAsBAAAPAAAAZHJzL2Rvd25yZXYueG1sTI9BT4NAEIXvJv0Pm2nizS4llRRkaRqjJxMj&#10;xYPHBaawKTuL7LbFf+/0pMd578ub9/LdbAdxwckbRwrWqwgEUuNaQ52Cz+r1YQvCB02tHhyhgh/0&#10;sCsWd7nOWnelEi+H0AkOIZ9pBX0IYyalb3q02q/ciMTe0U1WBz6nTraTvnK4HWQcRYm02hB/6PWI&#10;zz02p8PZKth/Uflivt/rj/JYmqpKI3pLTkrdL+f9E4iAc/iD4Vafq0PBnWp3ptaLQUG8ThJG2Yi3&#10;GxBMxOlNqVl5TDcgi1z+31D8AgAA//8DAFBLAQItABQABgAIAAAAIQC2gziS/gAAAOEBAAATAAAA&#10;AAAAAAAAAAAAAAAAAABbQ29udGVudF9UeXBlc10ueG1sUEsBAi0AFAAGAAgAAAAhADj9If/WAAAA&#10;lAEAAAsAAAAAAAAAAAAAAAAALwEAAF9yZWxzLy5yZWxzUEsBAi0AFAAGAAgAAAAhAHmUUgyZAQAA&#10;IwMAAA4AAAAAAAAAAAAAAAAALgIAAGRycy9lMm9Eb2MueG1sUEsBAi0AFAAGAAgAAAAhAFD+rL3f&#10;AAAACwEAAA8AAAAAAAAAAAAAAAAA8wMAAGRycy9kb3ducmV2LnhtbFBLBQYAAAAABAAEAPMAAAD/&#10;BAAAAAA=&#10;" filled="f" stroked="f">
                <v:textbox inset="0,0,0,0">
                  <w:txbxContent>
                    <w:p w14:paraId="18E614A1" w14:textId="77777777" w:rsidR="007F6250" w:rsidRDefault="00927798">
                      <w:pPr>
                        <w:spacing w:before="38"/>
                        <w:ind w:left="20"/>
                        <w:rPr>
                          <w:i/>
                          <w:sz w:val="21"/>
                        </w:rPr>
                      </w:pPr>
                      <w:r>
                        <w:rPr>
                          <w:i/>
                          <w:color w:val="231F20"/>
                          <w:w w:val="70"/>
                          <w:sz w:val="21"/>
                        </w:rPr>
                        <w:t>C – Tasa =</w:t>
                      </w:r>
                    </w:p>
                  </w:txbxContent>
                </v:textbox>
                <w10:wrap anchorx="page" anchory="page"/>
              </v:shape>
            </w:pict>
          </mc:Fallback>
        </mc:AlternateContent>
      </w:r>
      <w:r w:rsidR="00927798">
        <w:rPr>
          <w:noProof/>
        </w:rPr>
        <mc:AlternateContent>
          <mc:Choice Requires="wps">
            <w:drawing>
              <wp:anchor distT="0" distB="0" distL="0" distR="0" simplePos="0" relativeHeight="486223360" behindDoc="1" locked="0" layoutInCell="1" allowOverlap="1" wp14:anchorId="5AD0BE8E" wp14:editId="1014AA0E">
                <wp:simplePos x="0" y="0"/>
                <wp:positionH relativeFrom="page">
                  <wp:posOffset>4465785</wp:posOffset>
                </wp:positionH>
                <wp:positionV relativeFrom="page">
                  <wp:posOffset>7437668</wp:posOffset>
                </wp:positionV>
                <wp:extent cx="152400" cy="170180"/>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1DDC9034" w14:textId="77777777" w:rsidR="007F6250" w:rsidRDefault="00927798">
                            <w:pPr>
                              <w:pStyle w:val="BodyText"/>
                              <w:spacing w:before="20"/>
                              <w:rPr>
                                <w:rFonts w:ascii="GillSans-Light"/>
                              </w:rPr>
                            </w:pPr>
                            <w:r>
                              <w:rPr>
                                <w:rFonts w:ascii="GillSans-Light"/>
                                <w:color w:val="231F20"/>
                                <w:spacing w:val="-5"/>
                              </w:rPr>
                              <w:t>21</w:t>
                            </w:r>
                          </w:p>
                        </w:txbxContent>
                      </wps:txbx>
                      <wps:bodyPr wrap="square" lIns="0" tIns="0" rIns="0" bIns="0" rtlCol="0">
                        <a:noAutofit/>
                      </wps:bodyPr>
                    </wps:wsp>
                  </a:graphicData>
                </a:graphic>
              </wp:anchor>
            </w:drawing>
          </mc:Choice>
          <mc:Fallback>
            <w:pict>
              <v:shape w14:anchorId="5AD0BE8E" id="Textbox 825" o:spid="_x0000_s1393" type="#_x0000_t202" style="position:absolute;margin-left:351.65pt;margin-top:585.65pt;width:12pt;height:13.4pt;z-index:-170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bnmAEAACMDAAAOAAAAZHJzL2Uyb0RvYy54bWysUs2O0zAQviPxDpbvNGmBsoqaroAVCGkF&#10;SAsP4Dp2YxF7zIzbpG/P2Ju2aPeGuDjjzPjz9+PN7eQHcTRIDkIrl4taChM0dC7sW/nzx6dXN1JQ&#10;UqFTAwTTypMhebt9+WIzxsasoIehMygYJFAzxlb2KcWmqkj3xitaQDSBmxbQq8Rb3FcdqpHR/VCt&#10;6npdjYBdRNCGiP/ePTbltuBba3T6Zi2ZJIZWMrdUVizrLq/VdqOaParYOz3TUP/AwisX+NIL1J1K&#10;ShzQPYPyTiMQ2LTQ4Cuw1mlTNLCaZf1EzUOvoila2ByKF5vo/8Hqr8eH+B1Fmj7AxAEWERTvQf8i&#10;9qYaIzXzTPaUGuLpLHSy6POXJQg+yN6eLn6aKQmd0d6u3tTc0dxavquXN8Xv6no4IqXPBrzIRSuR&#10;4yoE1PGeUr5eNeeRmcvj9ZlImnaTcF0rX6/XOcb8bwfdicWMnGcr6fdBoZFi+BLYsBz+ucBzsTsX&#10;mIaPUJ5I1hTg/SGBdYXCFXemwEkUZvOryVH/vS9T17e9/QMAAP//AwBQSwMEFAAGAAgAAAAhAOUU&#10;0PLhAAAADQEAAA8AAABkcnMvZG93bnJldi54bWxMj8FuwjAQRO+V+g/WVuqt2AGJQBoHoao9VaoI&#10;6aFHJzaJRbxOYwPp33c5wW12ZzT7Nt9MrmdnMwbrUUIyE8AMNl5bbCV8Vx8vK2AhKtSq92gk/JkA&#10;m+LxIVeZ9hcszXkfW0YlGDIloYtxyDgPTWecCjM/GCTv4EenIo1jy/WoLlTuej4XYsmdskgXOjWY&#10;t840x/3JSdj+YPluf7/qXXkobVWtBX4uj1I+P03bV2DRTPEWhis+oUNBTLU/oQ6sl5CKxYKiZCRp&#10;Qooi6TwlUV9X61UCvMj5/RfFPwAAAP//AwBQSwECLQAUAAYACAAAACEAtoM4kv4AAADhAQAAEwAA&#10;AAAAAAAAAAAAAAAAAAAAW0NvbnRlbnRfVHlwZXNdLnhtbFBLAQItABQABgAIAAAAIQA4/SH/1gAA&#10;AJQBAAALAAAAAAAAAAAAAAAAAC8BAABfcmVscy8ucmVsc1BLAQItABQABgAIAAAAIQBQmHbnmAEA&#10;ACMDAAAOAAAAAAAAAAAAAAAAAC4CAABkcnMvZTJvRG9jLnhtbFBLAQItABQABgAIAAAAIQDlFNDy&#10;4QAAAA0BAAAPAAAAAAAAAAAAAAAAAPIDAABkcnMvZG93bnJldi54bWxQSwUGAAAAAAQABADzAAAA&#10;AAUAAAAA&#10;" filled="f" stroked="f">
                <v:textbox inset="0,0,0,0">
                  <w:txbxContent>
                    <w:p w14:paraId="1DDC9034" w14:textId="77777777" w:rsidR="007F6250" w:rsidRDefault="00927798">
                      <w:pPr>
                        <w:pStyle w:val="BodyText"/>
                        <w:spacing w:before="20"/>
                        <w:rPr>
                          <w:rFonts w:ascii="GillSans-Light"/>
                        </w:rPr>
                      </w:pPr>
                      <w:r>
                        <w:rPr>
                          <w:rFonts w:ascii="GillSans-Light"/>
                          <w:color w:val="231F20"/>
                          <w:spacing w:val="-5"/>
                        </w:rPr>
                        <w:t>21</w:t>
                      </w:r>
                    </w:p>
                  </w:txbxContent>
                </v:textbox>
                <w10:wrap anchorx="page" anchory="page"/>
              </v:shape>
            </w:pict>
          </mc:Fallback>
        </mc:AlternateContent>
      </w:r>
      <w:r w:rsidR="00927798">
        <w:rPr>
          <w:noProof/>
        </w:rPr>
        <mc:AlternateContent>
          <mc:Choice Requires="wps">
            <w:drawing>
              <wp:anchor distT="0" distB="0" distL="0" distR="0" simplePos="0" relativeHeight="486224384" behindDoc="1" locked="0" layoutInCell="1" allowOverlap="1" wp14:anchorId="7F1FB753" wp14:editId="7EC8EC40">
                <wp:simplePos x="0" y="0"/>
                <wp:positionH relativeFrom="page">
                  <wp:posOffset>457196</wp:posOffset>
                </wp:positionH>
                <wp:positionV relativeFrom="page">
                  <wp:posOffset>7171748</wp:posOffset>
                </wp:positionV>
                <wp:extent cx="4125595" cy="15240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18F76AA1"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F1FB753" id="Textbox 827" o:spid="_x0000_s1394" type="#_x0000_t202" style="position:absolute;margin-left:36pt;margin-top:564.7pt;width:324.85pt;height:12pt;z-index:-170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1+mwEAACQDAAAOAAAAZHJzL2Uyb0RvYy54bWysUt2OEyEUvjfxHQj3dqZ1u1k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2+Wq/X6zVoKzWfL9eqmLoZX19sRKX004EUu&#10;WomcV2Ggjo+U8vuqObfMZJ7fz0zStJuE61r5+vYu55j3dtCdWM3IgbaSfh4UGimGT4Edy+mfCzwX&#10;u3OBaXgP5Y9kUQHeHhJYVyhccWcKHEVhNn+bnPXv69J1/dzbXwAAAP//AwBQSwMEFAAGAAgAAAAh&#10;AH5ZAz/hAAAADAEAAA8AAABkcnMvZG93bnJldi54bWxMj0FPg0AQhe8m/ofNmHizC1iLRZamMXoy&#10;MVI8eFzYKZCys8huW/z3Tk96nDcv730v38x2ECecfO9IQbyIQCA1zvTUKvisXu8eQfigyejBESr4&#10;QQ+b4voq15lxZyrxtAut4BDymVbQhTBmUvqmQ6v9wo1I/Nu7yerA59RKM+kzh9tBJlG0klb3xA2d&#10;HvG5w+awO1oF2y8qX/rv9/qj3Jd9Va0jelsdlLq9mbdPIALO4c8MF3xGh4KZanck48WgIE14SmA9&#10;TtZLEOxIkzgFUV+kh/slyCKX/0cUvwAAAP//AwBQSwECLQAUAAYACAAAACEAtoM4kv4AAADhAQAA&#10;EwAAAAAAAAAAAAAAAAAAAAAAW0NvbnRlbnRfVHlwZXNdLnhtbFBLAQItABQABgAIAAAAIQA4/SH/&#10;1gAAAJQBAAALAAAAAAAAAAAAAAAAAC8BAABfcmVscy8ucmVsc1BLAQItABQABgAIAAAAIQB7fL1+&#10;mwEAACQDAAAOAAAAAAAAAAAAAAAAAC4CAABkcnMvZTJvRG9jLnhtbFBLAQItABQABgAIAAAAIQB+&#10;WQM/4QAAAAwBAAAPAAAAAAAAAAAAAAAAAPUDAABkcnMvZG93bnJldi54bWxQSwUGAAAAAAQABADz&#10;AAAAAwUAAAAA&#10;" filled="f" stroked="f">
                <v:textbox inset="0,0,0,0">
                  <w:txbxContent>
                    <w:p w14:paraId="18F76AA1" w14:textId="77777777" w:rsidR="007F6250" w:rsidRDefault="007F6250">
                      <w:pPr>
                        <w:pStyle w:val="BodyText"/>
                        <w:ind w:left="40"/>
                        <w:rPr>
                          <w:rFonts w:ascii="Times New Roman"/>
                          <w:sz w:val="17"/>
                        </w:rPr>
                      </w:pPr>
                    </w:p>
                  </w:txbxContent>
                </v:textbox>
                <w10:wrap anchorx="page" anchory="page"/>
              </v:shape>
            </w:pict>
          </mc:Fallback>
        </mc:AlternateContent>
      </w:r>
    </w:p>
    <w:p w14:paraId="538DB2F3" w14:textId="77777777" w:rsidR="007F6250" w:rsidRDefault="007F6250">
      <w:pPr>
        <w:rPr>
          <w:sz w:val="2"/>
          <w:szCs w:val="2"/>
        </w:rPr>
        <w:sectPr w:rsidR="007F6250">
          <w:pgSz w:w="7920" w:h="12240"/>
          <w:pgMar w:top="640" w:right="460" w:bottom="0" w:left="560" w:header="720" w:footer="720" w:gutter="0"/>
          <w:cols w:space="720"/>
        </w:sectPr>
      </w:pPr>
    </w:p>
    <w:p w14:paraId="7E16F8FA" w14:textId="380C1ACC" w:rsidR="007F6250" w:rsidRDefault="00130E34">
      <w:pPr>
        <w:rPr>
          <w:sz w:val="2"/>
          <w:szCs w:val="2"/>
        </w:rPr>
      </w:pPr>
      <w:r>
        <w:rPr>
          <w:noProof/>
        </w:rPr>
        <w:lastRenderedPageBreak/>
        <mc:AlternateContent>
          <mc:Choice Requires="wps">
            <w:drawing>
              <wp:anchor distT="0" distB="0" distL="0" distR="0" simplePos="0" relativeHeight="486228992" behindDoc="1" locked="0" layoutInCell="1" allowOverlap="1" wp14:anchorId="571BBA81" wp14:editId="110C80AA">
                <wp:simplePos x="0" y="0"/>
                <wp:positionH relativeFrom="page">
                  <wp:posOffset>3667125</wp:posOffset>
                </wp:positionH>
                <wp:positionV relativeFrom="page">
                  <wp:posOffset>1609725</wp:posOffset>
                </wp:positionV>
                <wp:extent cx="459105" cy="24892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248920"/>
                        </a:xfrm>
                        <a:prstGeom prst="rect">
                          <a:avLst/>
                        </a:prstGeom>
                      </wps:spPr>
                      <wps:txbx>
                        <w:txbxContent>
                          <w:p w14:paraId="191AAE12" w14:textId="77777777" w:rsidR="007F6250" w:rsidRDefault="00927798">
                            <w:pPr>
                              <w:pStyle w:val="BodyText"/>
                              <w:spacing w:before="64"/>
                              <w:ind w:left="103"/>
                            </w:pPr>
                            <w:r>
                              <w:rPr>
                                <w:color w:val="FFFFFF"/>
                                <w:spacing w:val="-4"/>
                                <w:w w:val="90"/>
                              </w:rPr>
                              <w:t>Baudio</w:t>
                            </w:r>
                          </w:p>
                        </w:txbxContent>
                      </wps:txbx>
                      <wps:bodyPr wrap="square" lIns="0" tIns="0" rIns="0" bIns="0" rtlCol="0">
                        <a:noAutofit/>
                      </wps:bodyPr>
                    </wps:wsp>
                  </a:graphicData>
                </a:graphic>
                <wp14:sizeRelH relativeFrom="margin">
                  <wp14:pctWidth>0</wp14:pctWidth>
                </wp14:sizeRelH>
              </wp:anchor>
            </w:drawing>
          </mc:Choice>
          <mc:Fallback>
            <w:pict>
              <v:shape w14:anchorId="571BBA81" id="Textbox 874" o:spid="_x0000_s1395" type="#_x0000_t202" style="position:absolute;margin-left:288.75pt;margin-top:126.75pt;width:36.15pt;height:19.6pt;z-index:-170874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yGmwEAACMDAAAOAAAAZHJzL2Uyb0RvYy54bWysUs1uGyEQvlfqOyDuMWvHaZOV11HbqFWl&#10;qImU9gEwC17UhaEM9q7fvgNZ21Fzi3qBAYaP74fV7eh6ttcRLfiGz2cVZ9oraK3fNvzXz68X15xh&#10;kr6VPXjd8INGfrt+/241hFovoIO+1ZERiMd6CA3vUgq1EKg67STOIGhPhwaik4mWcSvaKAdCd71Y&#10;VNUHMUBsQwSlEWn37vmQrwu+MVqlB2NQJ9Y3nLilMsYybvIo1itZb6MMnVUTDfkGFk5aT4+eoO5k&#10;kmwX7SsoZ1UEBJNmCpwAY6zSRQOpmVf/qHnqZNBFC5mD4WQT/j9Y9WP/FB4jS+NnGCnAIgLDPajf&#10;SN6IIWA99WRPsUbqzkJHE12eSQKji+Tt4eSnHhNTtLm8uplXV5wpOlosr28WxW9xvhwipm8aHMtF&#10;wyPFVQjI/T2m/Lysjy0Tl+fnM5E0bkZm24ZfflzmGPPeBtoDiRkoz4bjn52MmrP+uyfDcvjHIh6L&#10;zbGIqf8C5YtkTR4+7RIYWyiccScKlERhNv2aHPXLdek6/+31XwAAAP//AwBQSwMEFAAGAAgAAAAh&#10;AEPevqThAAAACwEAAA8AAABkcnMvZG93bnJldi54bWxMj0FPhDAQhe8m/odmTLy5RRQQpGw2Rk+b&#10;GFk8eCy0C83SKdLuLv57Z096m5n38uZ75XqxIzvp2RuHAu5XETCNnVMGewGfzdvdEzAfJCo5OtQC&#10;frSHdXV9VcpCuTPW+rQLPaMQ9IUUMIQwFZz7btBW+pWbNJK2d7OVgda552qWZwq3I4+jKOVWGqQP&#10;g5z0y6C7w+5oBWy+sH413+/tR72vTdPkEW7TgxC3N8vmGVjQS/gzwwWf0KEiptYdUXk2CkiyLCGr&#10;gDh5oIEc6WNOZVq65HEGvCr5/w7VLwAAAP//AwBQSwECLQAUAAYACAAAACEAtoM4kv4AAADhAQAA&#10;EwAAAAAAAAAAAAAAAAAAAAAAW0NvbnRlbnRfVHlwZXNdLnhtbFBLAQItABQABgAIAAAAIQA4/SH/&#10;1gAAAJQBAAALAAAAAAAAAAAAAAAAAC8BAABfcmVscy8ucmVsc1BLAQItABQABgAIAAAAIQBIjyyG&#10;mwEAACMDAAAOAAAAAAAAAAAAAAAAAC4CAABkcnMvZTJvRG9jLnhtbFBLAQItABQABgAIAAAAIQBD&#10;3r6k4QAAAAsBAAAPAAAAAAAAAAAAAAAAAPUDAABkcnMvZG93bnJldi54bWxQSwUGAAAAAAQABADz&#10;AAAAAwUAAAAA&#10;" filled="f" stroked="f">
                <v:textbox inset="0,0,0,0">
                  <w:txbxContent>
                    <w:p w14:paraId="191AAE12" w14:textId="77777777" w:rsidR="007F6250" w:rsidRDefault="00927798">
                      <w:pPr>
                        <w:pStyle w:val="BodyText"/>
                        <w:spacing w:before="64"/>
                        <w:ind w:left="103"/>
                      </w:pPr>
                      <w:r>
                        <w:rPr>
                          <w:color w:val="FFFFFF"/>
                          <w:spacing w:val="-4"/>
                          <w:w w:val="90"/>
                        </w:rPr>
                        <w:t>Baudio</w:t>
                      </w:r>
                    </w:p>
                  </w:txbxContent>
                </v:textbox>
                <w10:wrap anchorx="page" anchory="page"/>
              </v:shape>
            </w:pict>
          </mc:Fallback>
        </mc:AlternateContent>
      </w:r>
      <w:r>
        <w:rPr>
          <w:noProof/>
        </w:rPr>
        <mc:AlternateContent>
          <mc:Choice Requires="wps">
            <w:drawing>
              <wp:anchor distT="0" distB="0" distL="0" distR="0" simplePos="0" relativeHeight="486226432" behindDoc="1" locked="0" layoutInCell="1" allowOverlap="1" wp14:anchorId="50648661" wp14:editId="460014EF">
                <wp:simplePos x="0" y="0"/>
                <wp:positionH relativeFrom="margin">
                  <wp:align>right</wp:align>
                </wp:positionH>
                <wp:positionV relativeFrom="margin">
                  <wp:align>top</wp:align>
                </wp:positionV>
                <wp:extent cx="4452620" cy="118110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2620" cy="1181100"/>
                        </a:xfrm>
                        <a:prstGeom prst="rect">
                          <a:avLst/>
                        </a:prstGeom>
                      </wps:spPr>
                      <wps:txbx>
                        <w:txbxContent>
                          <w:p w14:paraId="49546BCC" w14:textId="77777777" w:rsidR="007F6250" w:rsidRPr="00CB4CA8" w:rsidRDefault="00927798">
                            <w:pPr>
                              <w:spacing w:before="20"/>
                              <w:ind w:left="20"/>
                              <w:rPr>
                                <w:rFonts w:ascii="Gill Sans"/>
                                <w:b/>
                                <w:sz w:val="24"/>
                                <w:lang w:val="es-ES"/>
                              </w:rPr>
                            </w:pPr>
                            <w:r w:rsidRPr="00CB4CA8">
                              <w:rPr>
                                <w:rFonts w:ascii="Gill Sans"/>
                                <w:b/>
                                <w:color w:val="CC2026"/>
                                <w:spacing w:val="-4"/>
                                <w:sz w:val="24"/>
                                <w:lang w:val="es-ES"/>
                              </w:rPr>
                              <w:t>AP</w:t>
                            </w:r>
                            <w:r w:rsidRPr="00CB4CA8">
                              <w:rPr>
                                <w:rFonts w:ascii="Gill Sans"/>
                                <w:b/>
                                <w:color w:val="CC2026"/>
                                <w:spacing w:val="-4"/>
                                <w:sz w:val="24"/>
                                <w:lang w:val="es-ES"/>
                              </w:rPr>
                              <w:t>É</w:t>
                            </w:r>
                            <w:r w:rsidRPr="00CB4CA8">
                              <w:rPr>
                                <w:rFonts w:ascii="Gill Sans"/>
                                <w:b/>
                                <w:color w:val="CC2026"/>
                                <w:spacing w:val="-4"/>
                                <w:sz w:val="24"/>
                                <w:lang w:val="es-ES"/>
                              </w:rPr>
                              <w:t>NDICE A: LISTA DE COMPATIBILIDAD DE INVERSORES</w:t>
                            </w:r>
                          </w:p>
                          <w:p w14:paraId="46B851D7" w14:textId="0E26DA7A" w:rsidR="007F6250" w:rsidRPr="00CB4CA8" w:rsidRDefault="00927798">
                            <w:pPr>
                              <w:pStyle w:val="BodyText"/>
                              <w:spacing w:before="228"/>
                              <w:ind w:right="110"/>
                              <w:rPr>
                                <w:lang w:val="es-ES"/>
                              </w:rPr>
                            </w:pPr>
                            <w:r w:rsidRPr="00CB4CA8">
                              <w:rPr>
                                <w:color w:val="231F20"/>
                                <w:w w:val="80"/>
                                <w:lang w:val="es-ES"/>
                              </w:rPr>
                              <w:t xml:space="preserve">A </w:t>
                            </w:r>
                            <w:proofErr w:type="gramStart"/>
                            <w:r w:rsidRPr="00CB4CA8">
                              <w:rPr>
                                <w:color w:val="231F20"/>
                                <w:w w:val="80"/>
                                <w:lang w:val="es-ES"/>
                              </w:rPr>
                              <w:t>continuación</w:t>
                            </w:r>
                            <w:proofErr w:type="gramEnd"/>
                            <w:r w:rsidRPr="00CB4CA8">
                              <w:rPr>
                                <w:color w:val="231F20"/>
                                <w:w w:val="80"/>
                                <w:lang w:val="es-ES"/>
                              </w:rPr>
                              <w:t xml:space="preserve"> se </w:t>
                            </w:r>
                            <w:r w:rsidR="00130E34">
                              <w:rPr>
                                <w:color w:val="231F20"/>
                                <w:w w:val="80"/>
                                <w:lang w:val="es-ES"/>
                              </w:rPr>
                              <w:t>listan</w:t>
                            </w:r>
                            <w:r w:rsidRPr="00CB4CA8">
                              <w:rPr>
                                <w:color w:val="231F20"/>
                                <w:w w:val="80"/>
                                <w:lang w:val="es-ES"/>
                              </w:rPr>
                              <w:t xml:space="preserve"> los detalles de compatibilidad y el estándar de comunicación utilizado para los inversores compatibles</w:t>
                            </w:r>
                            <w:r w:rsidRPr="00CB4CA8">
                              <w:rPr>
                                <w:color w:val="231F20"/>
                                <w:w w:val="75"/>
                                <w:lang w:val="es-ES"/>
                              </w:rPr>
                              <w:t xml:space="preserve">. Todos los inversores, cuando se configuran con puntos de ajuste adecuados de voltaje y corriente para carga y descarga, se pueden usar con nuestras baterías. Esta lista solo se refiere a los inversores que pueden leer los datos de la batería a través del bus CAN o RS-485 de las baterías conectadas. Consulte las instrucciones del </w:t>
                            </w:r>
                            <w:r w:rsidRPr="00CB4CA8">
                              <w:rPr>
                                <w:color w:val="231F20"/>
                                <w:w w:val="80"/>
                                <w:lang w:val="es-ES"/>
                              </w:rPr>
                              <w:t xml:space="preserve">software para </w:t>
                            </w:r>
                            <w:r w:rsidR="00130E34">
                              <w:rPr>
                                <w:color w:val="231F20"/>
                                <w:w w:val="80"/>
                                <w:lang w:val="es-ES"/>
                              </w:rPr>
                              <w:t>ordenador</w:t>
                            </w:r>
                            <w:r w:rsidRPr="00CB4CA8">
                              <w:rPr>
                                <w:color w:val="231F20"/>
                                <w:w w:val="80"/>
                                <w:lang w:val="es-ES"/>
                              </w:rPr>
                              <w:t xml:space="preserve"> para obtener detalles sobre cómo actualizar estos protocolos de comunicación.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648661" id="Textbox 869" o:spid="_x0000_s1396" type="#_x0000_t202" style="position:absolute;margin-left:299.4pt;margin-top:0;width:350.6pt;height:93pt;z-index:-17090048;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NsmwEAACUDAAAOAAAAZHJzL2Uyb0RvYy54bWysUt1u2yAUvp/Ud0DcN9hpF3VWnGprtWlS&#10;tVXq9gAEQ4xmOIxDYuftd6BOMm13027wgXP4/P2wvp/cwA46ogXf8npRcaa9gs76Xcu/f/t4fccZ&#10;Juk7OYDXLT9q5PebqzfrMTR6CT0MnY6MQDw2Y2h5n1JohEDVaydxAUF7ahqITibaxp3oohwJ3Q1i&#10;WVUrMULsQgSlEen08bXJNwXfGK3SV2NQJza0nLilssaybvMqNmvZ7KIMvVUzDfkPLJy0nn56hnqU&#10;SbJ9tH9BOasiIJi0UOAEGGOVLhpITV39oeall0EXLWQOhrNN+P9g1ZfDS3iOLE0fYKIAiwgMT6B+&#10;IHkjxoDNPJM9xQZpOgudTHT5SxIYXSRvj2c/9ZSYosPb27fL1ZJainp1fVfXVXFcXK6HiOmTBsdy&#10;0fJIgRUK8vCEKROQzWlkZvNKIFNJ03Zitmv5zepdDjKfbaE7kpyREm05/tzLqDkbPnuyLMd/KuKp&#10;2J6KmIYHKI8kq/Lwfp/A2ELhgjtToCwKs/nd5LB/35epy+ve/AIAAP//AwBQSwMEFAAGAAgAAAAh&#10;AJQSQfTbAAAABQEAAA8AAABkcnMvZG93bnJldi54bWxMj8FOwzAQRO9I/IO1SNyo3R5CCXGqCsEJ&#10;CZGGA0cn3iZW43WI3Tb8PQsXehlpNaOZt8Vm9oM44RRdIA3LhQKB1AbrqNPwUb/crUHEZMiaIRBq&#10;+MYIm/L6qjC5DWeq8LRLneASirnR0Kc05lLGtkdv4iKMSOztw+RN4nPqpJ3Mmcv9IFdKZdIbR7zQ&#10;mxGfemwPu6PXsP2k6tl9vTXv1b5ydf2g6DU7aH17M28fQSSc038YfvEZHUpmasKRbBSDBn4k/Sl7&#10;92q5AtFwaJ0pkGUhL+nLHwAAAP//AwBQSwECLQAUAAYACAAAACEAtoM4kv4AAADhAQAAEwAAAAAA&#10;AAAAAAAAAAAAAAAAW0NvbnRlbnRfVHlwZXNdLnhtbFBLAQItABQABgAIAAAAIQA4/SH/1gAAAJQB&#10;AAALAAAAAAAAAAAAAAAAAC8BAABfcmVscy8ucmVsc1BLAQItABQABgAIAAAAIQBbrxNsmwEAACUD&#10;AAAOAAAAAAAAAAAAAAAAAC4CAABkcnMvZTJvRG9jLnhtbFBLAQItABQABgAIAAAAIQCUEkH02wAA&#10;AAUBAAAPAAAAAAAAAAAAAAAAAPUDAABkcnMvZG93bnJldi54bWxQSwUGAAAAAAQABADzAAAA/QQA&#10;AAAA&#10;" filled="f" stroked="f">
                <v:textbox inset="0,0,0,0">
                  <w:txbxContent>
                    <w:p w14:paraId="49546BCC" w14:textId="77777777" w:rsidR="007F6250" w:rsidRPr="00CB4CA8" w:rsidRDefault="00927798">
                      <w:pPr>
                        <w:spacing w:before="20"/>
                        <w:ind w:left="20"/>
                        <w:rPr>
                          <w:rFonts w:ascii="Gill Sans"/>
                          <w:b/>
                          <w:sz w:val="24"/>
                          <w:lang w:val="es-ES"/>
                        </w:rPr>
                      </w:pPr>
                      <w:r w:rsidRPr="00CB4CA8">
                        <w:rPr>
                          <w:rFonts w:ascii="Gill Sans"/>
                          <w:b/>
                          <w:color w:val="CC2026"/>
                          <w:spacing w:val="-4"/>
                          <w:sz w:val="24"/>
                          <w:lang w:val="es-ES"/>
                        </w:rPr>
                        <w:t>AP</w:t>
                      </w:r>
                      <w:r w:rsidRPr="00CB4CA8">
                        <w:rPr>
                          <w:rFonts w:ascii="Gill Sans"/>
                          <w:b/>
                          <w:color w:val="CC2026"/>
                          <w:spacing w:val="-4"/>
                          <w:sz w:val="24"/>
                          <w:lang w:val="es-ES"/>
                        </w:rPr>
                        <w:t>É</w:t>
                      </w:r>
                      <w:r w:rsidRPr="00CB4CA8">
                        <w:rPr>
                          <w:rFonts w:ascii="Gill Sans"/>
                          <w:b/>
                          <w:color w:val="CC2026"/>
                          <w:spacing w:val="-4"/>
                          <w:sz w:val="24"/>
                          <w:lang w:val="es-ES"/>
                        </w:rPr>
                        <w:t>NDICE A: LISTA DE COMPATIBILIDAD DE INVERSORES</w:t>
                      </w:r>
                    </w:p>
                    <w:p w14:paraId="46B851D7" w14:textId="0E26DA7A" w:rsidR="007F6250" w:rsidRPr="00CB4CA8" w:rsidRDefault="00927798">
                      <w:pPr>
                        <w:pStyle w:val="BodyText"/>
                        <w:spacing w:before="228"/>
                        <w:ind w:right="110"/>
                        <w:rPr>
                          <w:lang w:val="es-ES"/>
                        </w:rPr>
                      </w:pPr>
                      <w:r w:rsidRPr="00CB4CA8">
                        <w:rPr>
                          <w:color w:val="231F20"/>
                          <w:w w:val="80"/>
                          <w:lang w:val="es-ES"/>
                        </w:rPr>
                        <w:t xml:space="preserve">A </w:t>
                      </w:r>
                      <w:proofErr w:type="gramStart"/>
                      <w:r w:rsidRPr="00CB4CA8">
                        <w:rPr>
                          <w:color w:val="231F20"/>
                          <w:w w:val="80"/>
                          <w:lang w:val="es-ES"/>
                        </w:rPr>
                        <w:t>continuación</w:t>
                      </w:r>
                      <w:proofErr w:type="gramEnd"/>
                      <w:r w:rsidRPr="00CB4CA8">
                        <w:rPr>
                          <w:color w:val="231F20"/>
                          <w:w w:val="80"/>
                          <w:lang w:val="es-ES"/>
                        </w:rPr>
                        <w:t xml:space="preserve"> se </w:t>
                      </w:r>
                      <w:r w:rsidR="00130E34">
                        <w:rPr>
                          <w:color w:val="231F20"/>
                          <w:w w:val="80"/>
                          <w:lang w:val="es-ES"/>
                        </w:rPr>
                        <w:t>listan</w:t>
                      </w:r>
                      <w:r w:rsidRPr="00CB4CA8">
                        <w:rPr>
                          <w:color w:val="231F20"/>
                          <w:w w:val="80"/>
                          <w:lang w:val="es-ES"/>
                        </w:rPr>
                        <w:t xml:space="preserve"> los detalles de compatibilidad y el estándar de comunicación utilizado para los inversores compatibles</w:t>
                      </w:r>
                      <w:r w:rsidRPr="00CB4CA8">
                        <w:rPr>
                          <w:color w:val="231F20"/>
                          <w:w w:val="75"/>
                          <w:lang w:val="es-ES"/>
                        </w:rPr>
                        <w:t xml:space="preserve">. Todos los inversores, cuando se configuran con puntos de ajuste adecuados de voltaje y corriente para carga y descarga, se pueden usar con nuestras baterías. Esta lista solo se refiere a los inversores que pueden leer los datos de la batería a través del bus CAN o RS-485 de las baterías conectadas. Consulte las instrucciones del </w:t>
                      </w:r>
                      <w:r w:rsidRPr="00CB4CA8">
                        <w:rPr>
                          <w:color w:val="231F20"/>
                          <w:w w:val="80"/>
                          <w:lang w:val="es-ES"/>
                        </w:rPr>
                        <w:t xml:space="preserve">software para </w:t>
                      </w:r>
                      <w:r w:rsidR="00130E34">
                        <w:rPr>
                          <w:color w:val="231F20"/>
                          <w:w w:val="80"/>
                          <w:lang w:val="es-ES"/>
                        </w:rPr>
                        <w:t>ordenador</w:t>
                      </w:r>
                      <w:r w:rsidRPr="00CB4CA8">
                        <w:rPr>
                          <w:color w:val="231F20"/>
                          <w:w w:val="80"/>
                          <w:lang w:val="es-ES"/>
                        </w:rPr>
                        <w:t xml:space="preserve"> para obtener detalles sobre cómo actualizar estos protocolos de comunicación.</w:t>
                      </w:r>
                    </w:p>
                  </w:txbxContent>
                </v:textbox>
                <w10:wrap anchorx="margin" anchory="margin"/>
              </v:shape>
            </w:pict>
          </mc:Fallback>
        </mc:AlternateContent>
      </w:r>
      <w:r w:rsidR="00927798">
        <w:rPr>
          <w:noProof/>
        </w:rPr>
        <w:drawing>
          <wp:anchor distT="0" distB="0" distL="0" distR="0" simplePos="0" relativeHeight="486224896" behindDoc="1" locked="0" layoutInCell="1" allowOverlap="1" wp14:anchorId="7D1C5240" wp14:editId="428C5CF5">
            <wp:simplePos x="0" y="0"/>
            <wp:positionH relativeFrom="page">
              <wp:posOffset>660291</wp:posOffset>
            </wp:positionH>
            <wp:positionV relativeFrom="page">
              <wp:posOffset>7435051</wp:posOffset>
            </wp:positionV>
            <wp:extent cx="454709" cy="132002"/>
            <wp:effectExtent l="0" t="0" r="0" b="0"/>
            <wp:wrapNone/>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14" cstate="print"/>
                    <a:stretch>
                      <a:fillRect/>
                    </a:stretch>
                  </pic:blipFill>
                  <pic:spPr>
                    <a:xfrm>
                      <a:off x="0" y="0"/>
                      <a:ext cx="454709" cy="132002"/>
                    </a:xfrm>
                    <a:prstGeom prst="rect">
                      <a:avLst/>
                    </a:prstGeom>
                  </pic:spPr>
                </pic:pic>
              </a:graphicData>
            </a:graphic>
          </wp:anchor>
        </w:drawing>
      </w:r>
      <w:r w:rsidR="00927798">
        <w:rPr>
          <w:noProof/>
        </w:rPr>
        <mc:AlternateContent>
          <mc:Choice Requires="wps">
            <w:drawing>
              <wp:anchor distT="0" distB="0" distL="0" distR="0" simplePos="0" relativeHeight="486225408" behindDoc="1" locked="0" layoutInCell="1" allowOverlap="1" wp14:anchorId="1DD6F8A6" wp14:editId="5B0DC362">
                <wp:simplePos x="0" y="0"/>
                <wp:positionH relativeFrom="page">
                  <wp:posOffset>457196</wp:posOffset>
                </wp:positionH>
                <wp:positionV relativeFrom="page">
                  <wp:posOffset>7311448</wp:posOffset>
                </wp:positionV>
                <wp:extent cx="4125595" cy="127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7D9FA33" id="Graphic 829" o:spid="_x0000_s1026" style="position:absolute;margin-left:36pt;margin-top:575.7pt;width:324.85pt;height:.1pt;z-index:-17091072;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mc:AlternateContent>
          <mc:Choice Requires="wpg">
            <w:drawing>
              <wp:anchor distT="0" distB="0" distL="0" distR="0" simplePos="0" relativeHeight="486225920" behindDoc="1" locked="0" layoutInCell="1" allowOverlap="1" wp14:anchorId="3A0D6097" wp14:editId="24C2F525">
                <wp:simplePos x="0" y="0"/>
                <wp:positionH relativeFrom="page">
                  <wp:posOffset>450850</wp:posOffset>
                </wp:positionH>
                <wp:positionV relativeFrom="page">
                  <wp:posOffset>1600200</wp:posOffset>
                </wp:positionV>
                <wp:extent cx="4127500" cy="5612130"/>
                <wp:effectExtent l="0" t="0" r="0" b="0"/>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5612130"/>
                          <a:chOff x="0" y="0"/>
                          <a:chExt cx="4127500" cy="5612130"/>
                        </a:xfrm>
                      </wpg:grpSpPr>
                      <wps:wsp>
                        <wps:cNvPr id="831" name="Graphic 831"/>
                        <wps:cNvSpPr/>
                        <wps:spPr>
                          <a:xfrm>
                            <a:off x="6350" y="0"/>
                            <a:ext cx="4114800" cy="5600700"/>
                          </a:xfrm>
                          <a:custGeom>
                            <a:avLst/>
                            <a:gdLst/>
                            <a:ahLst/>
                            <a:cxnLst/>
                            <a:rect l="l" t="t" r="r" b="b"/>
                            <a:pathLst>
                              <a:path w="4114800" h="5600700">
                                <a:moveTo>
                                  <a:pt x="4114800" y="0"/>
                                </a:moveTo>
                                <a:lnTo>
                                  <a:pt x="0" y="0"/>
                                </a:lnTo>
                                <a:lnTo>
                                  <a:pt x="0" y="246189"/>
                                </a:lnTo>
                                <a:lnTo>
                                  <a:pt x="0" y="256743"/>
                                </a:lnTo>
                                <a:lnTo>
                                  <a:pt x="0" y="5600700"/>
                                </a:lnTo>
                                <a:lnTo>
                                  <a:pt x="731520" y="5600700"/>
                                </a:lnTo>
                                <a:lnTo>
                                  <a:pt x="731520" y="256743"/>
                                </a:lnTo>
                                <a:lnTo>
                                  <a:pt x="4114800" y="256743"/>
                                </a:lnTo>
                                <a:lnTo>
                                  <a:pt x="4114800" y="0"/>
                                </a:lnTo>
                                <a:close/>
                              </a:path>
                            </a:pathLst>
                          </a:custGeom>
                          <a:solidFill>
                            <a:srgbClr val="CC2026"/>
                          </a:solidFill>
                        </wps:spPr>
                        <wps:bodyPr wrap="square" lIns="0" tIns="0" rIns="0" bIns="0" rtlCol="0">
                          <a:prstTxWarp prst="textNoShape">
                            <a:avLst/>
                          </a:prstTxWarp>
                          <a:noAutofit/>
                        </wps:bodyPr>
                      </wps:wsp>
                      <wps:wsp>
                        <wps:cNvPr id="832" name="Graphic 832"/>
                        <wps:cNvSpPr/>
                        <wps:spPr>
                          <a:xfrm>
                            <a:off x="6350" y="560288"/>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33" name="Graphic 833"/>
                        <wps:cNvSpPr/>
                        <wps:spPr>
                          <a:xfrm>
                            <a:off x="6350" y="861305"/>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34" name="Graphic 834"/>
                        <wps:cNvSpPr/>
                        <wps:spPr>
                          <a:xfrm>
                            <a:off x="1670557" y="1269640"/>
                            <a:ext cx="2451100" cy="1270"/>
                          </a:xfrm>
                          <a:custGeom>
                            <a:avLst/>
                            <a:gdLst/>
                            <a:ahLst/>
                            <a:cxnLst/>
                            <a:rect l="l" t="t" r="r" b="b"/>
                            <a:pathLst>
                              <a:path w="2451100">
                                <a:moveTo>
                                  <a:pt x="0" y="0"/>
                                </a:moveTo>
                                <a:lnTo>
                                  <a:pt x="2450592" y="0"/>
                                </a:lnTo>
                              </a:path>
                            </a:pathLst>
                          </a:custGeom>
                          <a:ln w="3175">
                            <a:solidFill>
                              <a:srgbClr val="231F20"/>
                            </a:solidFill>
                            <a:prstDash val="solid"/>
                          </a:ln>
                        </wps:spPr>
                        <wps:bodyPr wrap="square" lIns="0" tIns="0" rIns="0" bIns="0" rtlCol="0">
                          <a:prstTxWarp prst="textNoShape">
                            <a:avLst/>
                          </a:prstTxWarp>
                          <a:noAutofit/>
                        </wps:bodyPr>
                      </wps:wsp>
                      <wps:wsp>
                        <wps:cNvPr id="835" name="Graphic 835"/>
                        <wps:cNvSpPr/>
                        <wps:spPr>
                          <a:xfrm>
                            <a:off x="1670557" y="2653357"/>
                            <a:ext cx="2451100" cy="1270"/>
                          </a:xfrm>
                          <a:custGeom>
                            <a:avLst/>
                            <a:gdLst/>
                            <a:ahLst/>
                            <a:cxnLst/>
                            <a:rect l="l" t="t" r="r" b="b"/>
                            <a:pathLst>
                              <a:path w="2451100">
                                <a:moveTo>
                                  <a:pt x="0" y="0"/>
                                </a:moveTo>
                                <a:lnTo>
                                  <a:pt x="2450592" y="0"/>
                                </a:lnTo>
                              </a:path>
                            </a:pathLst>
                          </a:custGeom>
                          <a:ln w="3175">
                            <a:solidFill>
                              <a:srgbClr val="231F20"/>
                            </a:solidFill>
                            <a:prstDash val="solid"/>
                          </a:ln>
                        </wps:spPr>
                        <wps:bodyPr wrap="square" lIns="0" tIns="0" rIns="0" bIns="0" rtlCol="0">
                          <a:prstTxWarp prst="textNoShape">
                            <a:avLst/>
                          </a:prstTxWarp>
                          <a:noAutofit/>
                        </wps:bodyPr>
                      </wps:wsp>
                      <wps:wsp>
                        <wps:cNvPr id="836" name="Graphic 836"/>
                        <wps:cNvSpPr/>
                        <wps:spPr>
                          <a:xfrm>
                            <a:off x="6350" y="1558912"/>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37" name="Graphic 837"/>
                        <wps:cNvSpPr/>
                        <wps:spPr>
                          <a:xfrm>
                            <a:off x="6350" y="1777094"/>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38" name="Graphic 838"/>
                        <wps:cNvSpPr/>
                        <wps:spPr>
                          <a:xfrm>
                            <a:off x="6350" y="2060351"/>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39" name="Graphic 839"/>
                        <wps:cNvSpPr/>
                        <wps:spPr>
                          <a:xfrm>
                            <a:off x="6350" y="2356024"/>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0" name="Graphic 840"/>
                        <wps:cNvSpPr/>
                        <wps:spPr>
                          <a:xfrm>
                            <a:off x="6350" y="2942022"/>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1" name="Graphic 841"/>
                        <wps:cNvSpPr/>
                        <wps:spPr>
                          <a:xfrm>
                            <a:off x="6350" y="3290515"/>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2" name="Graphic 842"/>
                        <wps:cNvSpPr/>
                        <wps:spPr>
                          <a:xfrm>
                            <a:off x="6350" y="3558691"/>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3" name="Graphic 843"/>
                        <wps:cNvSpPr/>
                        <wps:spPr>
                          <a:xfrm>
                            <a:off x="6350" y="3902509"/>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4" name="Graphic 844"/>
                        <wps:cNvSpPr/>
                        <wps:spPr>
                          <a:xfrm>
                            <a:off x="6350" y="4217987"/>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5" name="Graphic 845"/>
                        <wps:cNvSpPr/>
                        <wps:spPr>
                          <a:xfrm>
                            <a:off x="6350" y="4576638"/>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6" name="Graphic 846"/>
                        <wps:cNvSpPr/>
                        <wps:spPr>
                          <a:xfrm>
                            <a:off x="6350" y="4938836"/>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7" name="Graphic 847"/>
                        <wps:cNvSpPr/>
                        <wps:spPr>
                          <a:xfrm>
                            <a:off x="6350" y="5250247"/>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8" name="Graphic 848"/>
                        <wps:cNvSpPr/>
                        <wps:spPr>
                          <a:xfrm>
                            <a:off x="6350" y="258278"/>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wps:wsp>
                        <wps:cNvPr id="849" name="Graphic 849"/>
                        <wps:cNvSpPr/>
                        <wps:spPr>
                          <a:xfrm>
                            <a:off x="3676141" y="0"/>
                            <a:ext cx="1270" cy="5605780"/>
                          </a:xfrm>
                          <a:custGeom>
                            <a:avLst/>
                            <a:gdLst/>
                            <a:ahLst/>
                            <a:cxnLst/>
                            <a:rect l="l" t="t" r="r" b="b"/>
                            <a:pathLst>
                              <a:path h="5605780">
                                <a:moveTo>
                                  <a:pt x="0" y="0"/>
                                </a:moveTo>
                                <a:lnTo>
                                  <a:pt x="0" y="5605272"/>
                                </a:lnTo>
                              </a:path>
                            </a:pathLst>
                          </a:custGeom>
                          <a:ln w="3175">
                            <a:solidFill>
                              <a:srgbClr val="231F20"/>
                            </a:solidFill>
                            <a:prstDash val="solid"/>
                          </a:ln>
                        </wps:spPr>
                        <wps:bodyPr wrap="square" lIns="0" tIns="0" rIns="0" bIns="0" rtlCol="0">
                          <a:prstTxWarp prst="textNoShape">
                            <a:avLst/>
                          </a:prstTxWarp>
                          <a:noAutofit/>
                        </wps:bodyPr>
                      </wps:wsp>
                      <wps:wsp>
                        <wps:cNvPr id="850" name="Graphic 850"/>
                        <wps:cNvSpPr/>
                        <wps:spPr>
                          <a:xfrm>
                            <a:off x="3302825" y="0"/>
                            <a:ext cx="1270" cy="5605780"/>
                          </a:xfrm>
                          <a:custGeom>
                            <a:avLst/>
                            <a:gdLst/>
                            <a:ahLst/>
                            <a:cxnLst/>
                            <a:rect l="l" t="t" r="r" b="b"/>
                            <a:pathLst>
                              <a:path h="5605780">
                                <a:moveTo>
                                  <a:pt x="0" y="0"/>
                                </a:moveTo>
                                <a:lnTo>
                                  <a:pt x="0" y="5605272"/>
                                </a:lnTo>
                              </a:path>
                            </a:pathLst>
                          </a:custGeom>
                          <a:ln w="3175">
                            <a:solidFill>
                              <a:srgbClr val="231F20"/>
                            </a:solidFill>
                            <a:prstDash val="solid"/>
                          </a:ln>
                        </wps:spPr>
                        <wps:bodyPr wrap="square" lIns="0" tIns="0" rIns="0" bIns="0" rtlCol="0">
                          <a:prstTxWarp prst="textNoShape">
                            <a:avLst/>
                          </a:prstTxWarp>
                          <a:noAutofit/>
                        </wps:bodyPr>
                      </wps:wsp>
                      <wps:wsp>
                        <wps:cNvPr id="851" name="Graphic 851"/>
                        <wps:cNvSpPr/>
                        <wps:spPr>
                          <a:xfrm>
                            <a:off x="2865437" y="0"/>
                            <a:ext cx="1270" cy="5605780"/>
                          </a:xfrm>
                          <a:custGeom>
                            <a:avLst/>
                            <a:gdLst/>
                            <a:ahLst/>
                            <a:cxnLst/>
                            <a:rect l="l" t="t" r="r" b="b"/>
                            <a:pathLst>
                              <a:path h="5605780">
                                <a:moveTo>
                                  <a:pt x="0" y="0"/>
                                </a:moveTo>
                                <a:lnTo>
                                  <a:pt x="0" y="5605272"/>
                                </a:lnTo>
                              </a:path>
                            </a:pathLst>
                          </a:custGeom>
                          <a:ln w="3175">
                            <a:solidFill>
                              <a:srgbClr val="231F20"/>
                            </a:solidFill>
                            <a:prstDash val="solid"/>
                          </a:ln>
                        </wps:spPr>
                        <wps:bodyPr wrap="square" lIns="0" tIns="0" rIns="0" bIns="0" rtlCol="0">
                          <a:prstTxWarp prst="textNoShape">
                            <a:avLst/>
                          </a:prstTxWarp>
                          <a:noAutofit/>
                        </wps:bodyPr>
                      </wps:wsp>
                      <wps:wsp>
                        <wps:cNvPr id="852" name="Graphic 852"/>
                        <wps:cNvSpPr/>
                        <wps:spPr>
                          <a:xfrm>
                            <a:off x="1668081" y="0"/>
                            <a:ext cx="1270" cy="5605780"/>
                          </a:xfrm>
                          <a:custGeom>
                            <a:avLst/>
                            <a:gdLst/>
                            <a:ahLst/>
                            <a:cxnLst/>
                            <a:rect l="l" t="t" r="r" b="b"/>
                            <a:pathLst>
                              <a:path h="5605780">
                                <a:moveTo>
                                  <a:pt x="0" y="0"/>
                                </a:moveTo>
                                <a:lnTo>
                                  <a:pt x="0" y="5605272"/>
                                </a:lnTo>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53" name="Image 853"/>
                          <pic:cNvPicPr/>
                        </pic:nvPicPr>
                        <pic:blipFill>
                          <a:blip r:embed="rId62" cstate="print"/>
                          <a:stretch>
                            <a:fillRect/>
                          </a:stretch>
                        </pic:blipFill>
                        <pic:spPr>
                          <a:xfrm>
                            <a:off x="980490" y="333967"/>
                            <a:ext cx="438454" cy="172821"/>
                          </a:xfrm>
                          <a:prstGeom prst="rect">
                            <a:avLst/>
                          </a:prstGeom>
                        </pic:spPr>
                      </pic:pic>
                      <wps:wsp>
                        <wps:cNvPr id="854" name="Graphic 854"/>
                        <wps:cNvSpPr/>
                        <wps:spPr>
                          <a:xfrm>
                            <a:off x="877341" y="713307"/>
                            <a:ext cx="595630" cy="88900"/>
                          </a:xfrm>
                          <a:custGeom>
                            <a:avLst/>
                            <a:gdLst/>
                            <a:ahLst/>
                            <a:cxnLst/>
                            <a:rect l="l" t="t" r="r" b="b"/>
                            <a:pathLst>
                              <a:path w="595630" h="88900">
                                <a:moveTo>
                                  <a:pt x="89027" y="38849"/>
                                </a:moveTo>
                                <a:lnTo>
                                  <a:pt x="85382" y="35204"/>
                                </a:lnTo>
                                <a:lnTo>
                                  <a:pt x="44831" y="35204"/>
                                </a:lnTo>
                                <a:lnTo>
                                  <a:pt x="40716" y="39319"/>
                                </a:lnTo>
                                <a:lnTo>
                                  <a:pt x="40716" y="44513"/>
                                </a:lnTo>
                                <a:lnTo>
                                  <a:pt x="40792" y="49555"/>
                                </a:lnTo>
                                <a:lnTo>
                                  <a:pt x="44831" y="53581"/>
                                </a:lnTo>
                                <a:lnTo>
                                  <a:pt x="70726" y="53581"/>
                                </a:lnTo>
                                <a:lnTo>
                                  <a:pt x="70726" y="69329"/>
                                </a:lnTo>
                                <a:lnTo>
                                  <a:pt x="36525" y="69329"/>
                                </a:lnTo>
                                <a:lnTo>
                                  <a:pt x="29476" y="67906"/>
                                </a:lnTo>
                                <a:lnTo>
                                  <a:pt x="23698" y="64008"/>
                                </a:lnTo>
                                <a:lnTo>
                                  <a:pt x="19812" y="58242"/>
                                </a:lnTo>
                                <a:lnTo>
                                  <a:pt x="18376" y="51181"/>
                                </a:lnTo>
                                <a:lnTo>
                                  <a:pt x="18376" y="37071"/>
                                </a:lnTo>
                                <a:lnTo>
                                  <a:pt x="19812" y="30010"/>
                                </a:lnTo>
                                <a:lnTo>
                                  <a:pt x="23698" y="24244"/>
                                </a:lnTo>
                                <a:lnTo>
                                  <a:pt x="29476" y="20345"/>
                                </a:lnTo>
                                <a:lnTo>
                                  <a:pt x="36525" y="18923"/>
                                </a:lnTo>
                                <a:lnTo>
                                  <a:pt x="84531" y="18923"/>
                                </a:lnTo>
                                <a:lnTo>
                                  <a:pt x="88646" y="14808"/>
                                </a:lnTo>
                                <a:lnTo>
                                  <a:pt x="88646" y="4648"/>
                                </a:lnTo>
                                <a:lnTo>
                                  <a:pt x="84531" y="546"/>
                                </a:lnTo>
                                <a:lnTo>
                                  <a:pt x="36525" y="546"/>
                                </a:lnTo>
                                <a:lnTo>
                                  <a:pt x="22313" y="3416"/>
                                </a:lnTo>
                                <a:lnTo>
                                  <a:pt x="10706" y="11239"/>
                                </a:lnTo>
                                <a:lnTo>
                                  <a:pt x="2870" y="22860"/>
                                </a:lnTo>
                                <a:lnTo>
                                  <a:pt x="0" y="37071"/>
                                </a:lnTo>
                                <a:lnTo>
                                  <a:pt x="0" y="51181"/>
                                </a:lnTo>
                                <a:lnTo>
                                  <a:pt x="2870" y="65392"/>
                                </a:lnTo>
                                <a:lnTo>
                                  <a:pt x="10706" y="77000"/>
                                </a:lnTo>
                                <a:lnTo>
                                  <a:pt x="22313" y="84836"/>
                                </a:lnTo>
                                <a:lnTo>
                                  <a:pt x="36525" y="87706"/>
                                </a:lnTo>
                                <a:lnTo>
                                  <a:pt x="89027" y="87706"/>
                                </a:lnTo>
                                <a:lnTo>
                                  <a:pt x="89027" y="38849"/>
                                </a:lnTo>
                                <a:close/>
                              </a:path>
                              <a:path w="595630" h="88900">
                                <a:moveTo>
                                  <a:pt x="193738" y="29629"/>
                                </a:moveTo>
                                <a:lnTo>
                                  <a:pt x="191452" y="18300"/>
                                </a:lnTo>
                                <a:lnTo>
                                  <a:pt x="190766" y="17297"/>
                                </a:lnTo>
                                <a:lnTo>
                                  <a:pt x="185204" y="9029"/>
                                </a:lnTo>
                                <a:lnTo>
                                  <a:pt x="176911" y="3441"/>
                                </a:lnTo>
                                <a:lnTo>
                                  <a:pt x="176911" y="22809"/>
                                </a:lnTo>
                                <a:lnTo>
                                  <a:pt x="176911" y="65455"/>
                                </a:lnTo>
                                <a:lnTo>
                                  <a:pt x="171399" y="70967"/>
                                </a:lnTo>
                                <a:lnTo>
                                  <a:pt x="122237" y="70967"/>
                                </a:lnTo>
                                <a:lnTo>
                                  <a:pt x="116725" y="65455"/>
                                </a:lnTo>
                                <a:lnTo>
                                  <a:pt x="116725" y="22809"/>
                                </a:lnTo>
                                <a:lnTo>
                                  <a:pt x="122237" y="17297"/>
                                </a:lnTo>
                                <a:lnTo>
                                  <a:pt x="171399" y="17297"/>
                                </a:lnTo>
                                <a:lnTo>
                                  <a:pt x="176911" y="22809"/>
                                </a:lnTo>
                                <a:lnTo>
                                  <a:pt x="176911" y="3441"/>
                                </a:lnTo>
                                <a:lnTo>
                                  <a:pt x="175933" y="2768"/>
                                </a:lnTo>
                                <a:lnTo>
                                  <a:pt x="164579" y="469"/>
                                </a:lnTo>
                                <a:lnTo>
                                  <a:pt x="129057" y="469"/>
                                </a:lnTo>
                                <a:lnTo>
                                  <a:pt x="117703" y="2768"/>
                                </a:lnTo>
                                <a:lnTo>
                                  <a:pt x="108458" y="8991"/>
                                </a:lnTo>
                                <a:lnTo>
                                  <a:pt x="102184" y="18300"/>
                                </a:lnTo>
                                <a:lnTo>
                                  <a:pt x="99898" y="29629"/>
                                </a:lnTo>
                                <a:lnTo>
                                  <a:pt x="99898" y="58635"/>
                                </a:lnTo>
                                <a:lnTo>
                                  <a:pt x="102184" y="69964"/>
                                </a:lnTo>
                                <a:lnTo>
                                  <a:pt x="108419" y="79235"/>
                                </a:lnTo>
                                <a:lnTo>
                                  <a:pt x="117690" y="85496"/>
                                </a:lnTo>
                                <a:lnTo>
                                  <a:pt x="129057" y="87795"/>
                                </a:lnTo>
                                <a:lnTo>
                                  <a:pt x="164579" y="87795"/>
                                </a:lnTo>
                                <a:lnTo>
                                  <a:pt x="175933" y="85496"/>
                                </a:lnTo>
                                <a:lnTo>
                                  <a:pt x="185204" y="79235"/>
                                </a:lnTo>
                                <a:lnTo>
                                  <a:pt x="190766" y="70967"/>
                                </a:lnTo>
                                <a:lnTo>
                                  <a:pt x="191452" y="69964"/>
                                </a:lnTo>
                                <a:lnTo>
                                  <a:pt x="193738" y="58635"/>
                                </a:lnTo>
                                <a:lnTo>
                                  <a:pt x="193738" y="29629"/>
                                </a:lnTo>
                                <a:close/>
                              </a:path>
                              <a:path w="595630" h="88900">
                                <a:moveTo>
                                  <a:pt x="297586" y="29629"/>
                                </a:moveTo>
                                <a:lnTo>
                                  <a:pt x="295287" y="18300"/>
                                </a:lnTo>
                                <a:lnTo>
                                  <a:pt x="294614" y="17297"/>
                                </a:lnTo>
                                <a:lnTo>
                                  <a:pt x="289052" y="9029"/>
                                </a:lnTo>
                                <a:lnTo>
                                  <a:pt x="280758" y="3441"/>
                                </a:lnTo>
                                <a:lnTo>
                                  <a:pt x="280758" y="22809"/>
                                </a:lnTo>
                                <a:lnTo>
                                  <a:pt x="280758" y="65455"/>
                                </a:lnTo>
                                <a:lnTo>
                                  <a:pt x="275247" y="70967"/>
                                </a:lnTo>
                                <a:lnTo>
                                  <a:pt x="226085" y="70967"/>
                                </a:lnTo>
                                <a:lnTo>
                                  <a:pt x="220573" y="65455"/>
                                </a:lnTo>
                                <a:lnTo>
                                  <a:pt x="220573" y="22809"/>
                                </a:lnTo>
                                <a:lnTo>
                                  <a:pt x="226085" y="17297"/>
                                </a:lnTo>
                                <a:lnTo>
                                  <a:pt x="275247" y="17297"/>
                                </a:lnTo>
                                <a:lnTo>
                                  <a:pt x="280758" y="22809"/>
                                </a:lnTo>
                                <a:lnTo>
                                  <a:pt x="280758" y="3441"/>
                                </a:lnTo>
                                <a:lnTo>
                                  <a:pt x="279781" y="2768"/>
                                </a:lnTo>
                                <a:lnTo>
                                  <a:pt x="268427" y="469"/>
                                </a:lnTo>
                                <a:lnTo>
                                  <a:pt x="232905" y="469"/>
                                </a:lnTo>
                                <a:lnTo>
                                  <a:pt x="221551" y="2768"/>
                                </a:lnTo>
                                <a:lnTo>
                                  <a:pt x="212305" y="8991"/>
                                </a:lnTo>
                                <a:lnTo>
                                  <a:pt x="206032" y="18300"/>
                                </a:lnTo>
                                <a:lnTo>
                                  <a:pt x="203746" y="29629"/>
                                </a:lnTo>
                                <a:lnTo>
                                  <a:pt x="203746" y="58635"/>
                                </a:lnTo>
                                <a:lnTo>
                                  <a:pt x="206032" y="69964"/>
                                </a:lnTo>
                                <a:lnTo>
                                  <a:pt x="212267" y="79235"/>
                                </a:lnTo>
                                <a:lnTo>
                                  <a:pt x="221538" y="85496"/>
                                </a:lnTo>
                                <a:lnTo>
                                  <a:pt x="232905" y="87795"/>
                                </a:lnTo>
                                <a:lnTo>
                                  <a:pt x="268427" y="87795"/>
                                </a:lnTo>
                                <a:lnTo>
                                  <a:pt x="297586" y="58635"/>
                                </a:lnTo>
                                <a:lnTo>
                                  <a:pt x="297586" y="29629"/>
                                </a:lnTo>
                                <a:close/>
                              </a:path>
                              <a:path w="595630" h="88900">
                                <a:moveTo>
                                  <a:pt x="395528" y="37058"/>
                                </a:moveTo>
                                <a:lnTo>
                                  <a:pt x="392645" y="22796"/>
                                </a:lnTo>
                                <a:lnTo>
                                  <a:pt x="389978" y="18834"/>
                                </a:lnTo>
                                <a:lnTo>
                                  <a:pt x="384784" y="11137"/>
                                </a:lnTo>
                                <a:lnTo>
                                  <a:pt x="377151" y="5994"/>
                                </a:lnTo>
                                <a:lnTo>
                                  <a:pt x="377151" y="37058"/>
                                </a:lnTo>
                                <a:lnTo>
                                  <a:pt x="377151" y="51181"/>
                                </a:lnTo>
                                <a:lnTo>
                                  <a:pt x="375716" y="58280"/>
                                </a:lnTo>
                                <a:lnTo>
                                  <a:pt x="371817" y="64084"/>
                                </a:lnTo>
                                <a:lnTo>
                                  <a:pt x="366026" y="67983"/>
                                </a:lnTo>
                                <a:lnTo>
                                  <a:pt x="358927" y="69405"/>
                                </a:lnTo>
                                <a:lnTo>
                                  <a:pt x="328993" y="69405"/>
                                </a:lnTo>
                                <a:lnTo>
                                  <a:pt x="328993" y="18834"/>
                                </a:lnTo>
                                <a:lnTo>
                                  <a:pt x="358927" y="18834"/>
                                </a:lnTo>
                                <a:lnTo>
                                  <a:pt x="366026" y="20269"/>
                                </a:lnTo>
                                <a:lnTo>
                                  <a:pt x="371817" y="24168"/>
                                </a:lnTo>
                                <a:lnTo>
                                  <a:pt x="375716" y="29972"/>
                                </a:lnTo>
                                <a:lnTo>
                                  <a:pt x="377151" y="37058"/>
                                </a:lnTo>
                                <a:lnTo>
                                  <a:pt x="377151" y="5994"/>
                                </a:lnTo>
                                <a:lnTo>
                                  <a:pt x="373126" y="3276"/>
                                </a:lnTo>
                                <a:lnTo>
                                  <a:pt x="358851" y="381"/>
                                </a:lnTo>
                                <a:lnTo>
                                  <a:pt x="310375" y="457"/>
                                </a:lnTo>
                                <a:lnTo>
                                  <a:pt x="310375" y="87858"/>
                                </a:lnTo>
                                <a:lnTo>
                                  <a:pt x="358851" y="87858"/>
                                </a:lnTo>
                                <a:lnTo>
                                  <a:pt x="392607" y="65455"/>
                                </a:lnTo>
                                <a:lnTo>
                                  <a:pt x="395528" y="51181"/>
                                </a:lnTo>
                                <a:lnTo>
                                  <a:pt x="395528" y="37058"/>
                                </a:lnTo>
                                <a:close/>
                              </a:path>
                              <a:path w="595630" h="88900">
                                <a:moveTo>
                                  <a:pt x="502564" y="76860"/>
                                </a:moveTo>
                                <a:lnTo>
                                  <a:pt x="501624" y="75895"/>
                                </a:lnTo>
                                <a:lnTo>
                                  <a:pt x="501624" y="3797"/>
                                </a:lnTo>
                                <a:lnTo>
                                  <a:pt x="497827" y="0"/>
                                </a:lnTo>
                                <a:lnTo>
                                  <a:pt x="492785" y="0"/>
                                </a:lnTo>
                                <a:lnTo>
                                  <a:pt x="488137" y="0"/>
                                </a:lnTo>
                                <a:lnTo>
                                  <a:pt x="484251" y="3797"/>
                                </a:lnTo>
                                <a:lnTo>
                                  <a:pt x="484251" y="57823"/>
                                </a:lnTo>
                                <a:lnTo>
                                  <a:pt x="467575" y="40487"/>
                                </a:lnTo>
                                <a:lnTo>
                                  <a:pt x="462076" y="40322"/>
                                </a:lnTo>
                                <a:lnTo>
                                  <a:pt x="458584" y="43662"/>
                                </a:lnTo>
                                <a:lnTo>
                                  <a:pt x="455358" y="46748"/>
                                </a:lnTo>
                                <a:lnTo>
                                  <a:pt x="452145" y="43662"/>
                                </a:lnTo>
                                <a:lnTo>
                                  <a:pt x="448652" y="40322"/>
                                </a:lnTo>
                                <a:lnTo>
                                  <a:pt x="443153" y="40487"/>
                                </a:lnTo>
                                <a:lnTo>
                                  <a:pt x="426478" y="57835"/>
                                </a:lnTo>
                                <a:lnTo>
                                  <a:pt x="426478" y="3797"/>
                                </a:lnTo>
                                <a:lnTo>
                                  <a:pt x="422592" y="0"/>
                                </a:lnTo>
                                <a:lnTo>
                                  <a:pt x="417944" y="0"/>
                                </a:lnTo>
                                <a:lnTo>
                                  <a:pt x="412826" y="0"/>
                                </a:lnTo>
                                <a:lnTo>
                                  <a:pt x="409028" y="3797"/>
                                </a:lnTo>
                                <a:lnTo>
                                  <a:pt x="409028" y="75984"/>
                                </a:lnTo>
                                <a:lnTo>
                                  <a:pt x="408178" y="76860"/>
                                </a:lnTo>
                                <a:lnTo>
                                  <a:pt x="408330" y="82359"/>
                                </a:lnTo>
                                <a:lnTo>
                                  <a:pt x="409028" y="83032"/>
                                </a:lnTo>
                                <a:lnTo>
                                  <a:pt x="409028" y="84150"/>
                                </a:lnTo>
                                <a:lnTo>
                                  <a:pt x="412826" y="87947"/>
                                </a:lnTo>
                                <a:lnTo>
                                  <a:pt x="415163" y="87947"/>
                                </a:lnTo>
                                <a:lnTo>
                                  <a:pt x="415772" y="88176"/>
                                </a:lnTo>
                                <a:lnTo>
                                  <a:pt x="418795" y="88099"/>
                                </a:lnTo>
                                <a:lnTo>
                                  <a:pt x="419912" y="87947"/>
                                </a:lnTo>
                                <a:lnTo>
                                  <a:pt x="422681" y="87947"/>
                                </a:lnTo>
                                <a:lnTo>
                                  <a:pt x="426478" y="84150"/>
                                </a:lnTo>
                                <a:lnTo>
                                  <a:pt x="426478" y="83070"/>
                                </a:lnTo>
                                <a:lnTo>
                                  <a:pt x="452539" y="55994"/>
                                </a:lnTo>
                                <a:lnTo>
                                  <a:pt x="455358" y="52959"/>
                                </a:lnTo>
                                <a:lnTo>
                                  <a:pt x="458190" y="55994"/>
                                </a:lnTo>
                                <a:lnTo>
                                  <a:pt x="484251" y="83070"/>
                                </a:lnTo>
                                <a:lnTo>
                                  <a:pt x="484251" y="84150"/>
                                </a:lnTo>
                                <a:lnTo>
                                  <a:pt x="488048" y="87947"/>
                                </a:lnTo>
                                <a:lnTo>
                                  <a:pt x="490804" y="87947"/>
                                </a:lnTo>
                                <a:lnTo>
                                  <a:pt x="491934" y="88099"/>
                                </a:lnTo>
                                <a:lnTo>
                                  <a:pt x="494957" y="88176"/>
                                </a:lnTo>
                                <a:lnTo>
                                  <a:pt x="495554" y="87947"/>
                                </a:lnTo>
                                <a:lnTo>
                                  <a:pt x="497827" y="87947"/>
                                </a:lnTo>
                                <a:lnTo>
                                  <a:pt x="501624" y="84150"/>
                                </a:lnTo>
                                <a:lnTo>
                                  <a:pt x="501624" y="83108"/>
                                </a:lnTo>
                                <a:lnTo>
                                  <a:pt x="502399" y="82359"/>
                                </a:lnTo>
                                <a:lnTo>
                                  <a:pt x="502564" y="76860"/>
                                </a:lnTo>
                                <a:close/>
                              </a:path>
                              <a:path w="595630" h="88900">
                                <a:moveTo>
                                  <a:pt x="595160" y="48780"/>
                                </a:moveTo>
                                <a:lnTo>
                                  <a:pt x="595083" y="38620"/>
                                </a:lnTo>
                                <a:lnTo>
                                  <a:pt x="590969" y="34518"/>
                                </a:lnTo>
                                <a:lnTo>
                                  <a:pt x="535622" y="34518"/>
                                </a:lnTo>
                                <a:lnTo>
                                  <a:pt x="536486" y="30264"/>
                                </a:lnTo>
                                <a:lnTo>
                                  <a:pt x="540397" y="24447"/>
                                </a:lnTo>
                                <a:lnTo>
                                  <a:pt x="546214" y="20523"/>
                                </a:lnTo>
                                <a:lnTo>
                                  <a:pt x="553351" y="19075"/>
                                </a:lnTo>
                                <a:lnTo>
                                  <a:pt x="585851" y="19075"/>
                                </a:lnTo>
                                <a:lnTo>
                                  <a:pt x="590740" y="18910"/>
                                </a:lnTo>
                                <a:lnTo>
                                  <a:pt x="594690" y="14960"/>
                                </a:lnTo>
                                <a:lnTo>
                                  <a:pt x="595007" y="4953"/>
                                </a:lnTo>
                                <a:lnTo>
                                  <a:pt x="590969" y="685"/>
                                </a:lnTo>
                                <a:lnTo>
                                  <a:pt x="585851" y="533"/>
                                </a:lnTo>
                                <a:lnTo>
                                  <a:pt x="553351" y="533"/>
                                </a:lnTo>
                                <a:lnTo>
                                  <a:pt x="539026" y="3441"/>
                                </a:lnTo>
                                <a:lnTo>
                                  <a:pt x="527316" y="11341"/>
                                </a:lnTo>
                                <a:lnTo>
                                  <a:pt x="519417" y="23050"/>
                                </a:lnTo>
                                <a:lnTo>
                                  <a:pt x="516521" y="37376"/>
                                </a:lnTo>
                                <a:lnTo>
                                  <a:pt x="516521" y="51562"/>
                                </a:lnTo>
                                <a:lnTo>
                                  <a:pt x="519417" y="65900"/>
                                </a:lnTo>
                                <a:lnTo>
                                  <a:pt x="527316" y="77609"/>
                                </a:lnTo>
                                <a:lnTo>
                                  <a:pt x="539026" y="85509"/>
                                </a:lnTo>
                                <a:lnTo>
                                  <a:pt x="553351" y="88404"/>
                                </a:lnTo>
                                <a:lnTo>
                                  <a:pt x="585851" y="88404"/>
                                </a:lnTo>
                                <a:lnTo>
                                  <a:pt x="590816" y="88252"/>
                                </a:lnTo>
                                <a:lnTo>
                                  <a:pt x="594766" y="84289"/>
                                </a:lnTo>
                                <a:lnTo>
                                  <a:pt x="595007" y="74295"/>
                                </a:lnTo>
                                <a:lnTo>
                                  <a:pt x="590969" y="70027"/>
                                </a:lnTo>
                                <a:lnTo>
                                  <a:pt x="585851" y="69862"/>
                                </a:lnTo>
                                <a:lnTo>
                                  <a:pt x="553351" y="69862"/>
                                </a:lnTo>
                                <a:lnTo>
                                  <a:pt x="546239" y="68440"/>
                                </a:lnTo>
                                <a:lnTo>
                                  <a:pt x="540423" y="64528"/>
                                </a:lnTo>
                                <a:lnTo>
                                  <a:pt x="536498" y="58712"/>
                                </a:lnTo>
                                <a:lnTo>
                                  <a:pt x="535330" y="52971"/>
                                </a:lnTo>
                                <a:lnTo>
                                  <a:pt x="585851" y="52971"/>
                                </a:lnTo>
                                <a:lnTo>
                                  <a:pt x="590969" y="52971"/>
                                </a:lnTo>
                                <a:lnTo>
                                  <a:pt x="595160" y="48780"/>
                                </a:lnTo>
                                <a:close/>
                              </a:path>
                            </a:pathLst>
                          </a:custGeom>
                          <a:solidFill>
                            <a:srgbClr val="E60012"/>
                          </a:solidFill>
                        </wps:spPr>
                        <wps:bodyPr wrap="square" lIns="0" tIns="0" rIns="0" bIns="0" rtlCol="0">
                          <a:prstTxWarp prst="textNoShape">
                            <a:avLst/>
                          </a:prstTxWarp>
                          <a:noAutofit/>
                        </wps:bodyPr>
                      </wps:wsp>
                      <pic:pic xmlns:pic="http://schemas.openxmlformats.org/drawingml/2006/picture">
                        <pic:nvPicPr>
                          <pic:cNvPr id="855" name="Image 855"/>
                          <pic:cNvPicPr/>
                        </pic:nvPicPr>
                        <pic:blipFill>
                          <a:blip r:embed="rId63" cstate="print"/>
                          <a:stretch>
                            <a:fillRect/>
                          </a:stretch>
                        </pic:blipFill>
                        <pic:spPr>
                          <a:xfrm>
                            <a:off x="825388" y="1197863"/>
                            <a:ext cx="690636" cy="168249"/>
                          </a:xfrm>
                          <a:prstGeom prst="rect">
                            <a:avLst/>
                          </a:prstGeom>
                        </pic:spPr>
                      </pic:pic>
                      <pic:pic xmlns:pic="http://schemas.openxmlformats.org/drawingml/2006/picture">
                        <pic:nvPicPr>
                          <pic:cNvPr id="856" name="Image 856"/>
                          <pic:cNvPicPr/>
                        </pic:nvPicPr>
                        <pic:blipFill>
                          <a:blip r:embed="rId64" cstate="print"/>
                          <a:stretch>
                            <a:fillRect/>
                          </a:stretch>
                        </pic:blipFill>
                        <pic:spPr>
                          <a:xfrm>
                            <a:off x="848248" y="1590039"/>
                            <a:ext cx="690636" cy="160934"/>
                          </a:xfrm>
                          <a:prstGeom prst="rect">
                            <a:avLst/>
                          </a:prstGeom>
                        </pic:spPr>
                      </pic:pic>
                      <pic:pic xmlns:pic="http://schemas.openxmlformats.org/drawingml/2006/picture">
                        <pic:nvPicPr>
                          <pic:cNvPr id="857" name="Image 857"/>
                          <pic:cNvPicPr/>
                        </pic:nvPicPr>
                        <pic:blipFill>
                          <a:blip r:embed="rId65" cstate="print"/>
                          <a:stretch>
                            <a:fillRect/>
                          </a:stretch>
                        </pic:blipFill>
                        <pic:spPr>
                          <a:xfrm>
                            <a:off x="804791" y="1846802"/>
                            <a:ext cx="811206" cy="146467"/>
                          </a:xfrm>
                          <a:prstGeom prst="rect">
                            <a:avLst/>
                          </a:prstGeom>
                        </pic:spPr>
                      </pic:pic>
                      <pic:pic xmlns:pic="http://schemas.openxmlformats.org/drawingml/2006/picture">
                        <pic:nvPicPr>
                          <pic:cNvPr id="858" name="Image 858"/>
                          <pic:cNvPicPr/>
                        </pic:nvPicPr>
                        <pic:blipFill>
                          <a:blip r:embed="rId66" cstate="print"/>
                          <a:stretch>
                            <a:fillRect/>
                          </a:stretch>
                        </pic:blipFill>
                        <pic:spPr>
                          <a:xfrm>
                            <a:off x="902639" y="2107692"/>
                            <a:ext cx="589610" cy="190195"/>
                          </a:xfrm>
                          <a:prstGeom prst="rect">
                            <a:avLst/>
                          </a:prstGeom>
                        </pic:spPr>
                      </pic:pic>
                      <pic:pic xmlns:pic="http://schemas.openxmlformats.org/drawingml/2006/picture">
                        <pic:nvPicPr>
                          <pic:cNvPr id="859" name="Image 859"/>
                          <pic:cNvPicPr/>
                        </pic:nvPicPr>
                        <pic:blipFill>
                          <a:blip r:embed="rId67" cstate="print"/>
                          <a:stretch>
                            <a:fillRect/>
                          </a:stretch>
                        </pic:blipFill>
                        <pic:spPr>
                          <a:xfrm>
                            <a:off x="848248" y="2496311"/>
                            <a:ext cx="676005" cy="277977"/>
                          </a:xfrm>
                          <a:prstGeom prst="rect">
                            <a:avLst/>
                          </a:prstGeom>
                        </pic:spPr>
                      </pic:pic>
                      <pic:pic xmlns:pic="http://schemas.openxmlformats.org/drawingml/2006/picture">
                        <pic:nvPicPr>
                          <pic:cNvPr id="860" name="Image 860"/>
                          <pic:cNvPicPr/>
                        </pic:nvPicPr>
                        <pic:blipFill>
                          <a:blip r:embed="rId68" cstate="print"/>
                          <a:stretch>
                            <a:fillRect/>
                          </a:stretch>
                        </pic:blipFill>
                        <pic:spPr>
                          <a:xfrm>
                            <a:off x="957834" y="2970296"/>
                            <a:ext cx="419380" cy="275742"/>
                          </a:xfrm>
                          <a:prstGeom prst="rect">
                            <a:avLst/>
                          </a:prstGeom>
                        </pic:spPr>
                      </pic:pic>
                      <pic:pic xmlns:pic="http://schemas.openxmlformats.org/drawingml/2006/picture">
                        <pic:nvPicPr>
                          <pic:cNvPr id="861" name="Image 861"/>
                          <pic:cNvPicPr/>
                        </pic:nvPicPr>
                        <pic:blipFill>
                          <a:blip r:embed="rId69" cstate="print"/>
                          <a:stretch>
                            <a:fillRect/>
                          </a:stretch>
                        </pic:blipFill>
                        <pic:spPr>
                          <a:xfrm>
                            <a:off x="865696" y="3352084"/>
                            <a:ext cx="617503" cy="142487"/>
                          </a:xfrm>
                          <a:prstGeom prst="rect">
                            <a:avLst/>
                          </a:prstGeom>
                        </pic:spPr>
                      </pic:pic>
                      <pic:pic xmlns:pic="http://schemas.openxmlformats.org/drawingml/2006/picture">
                        <pic:nvPicPr>
                          <pic:cNvPr id="862" name="Image 862"/>
                          <pic:cNvPicPr/>
                        </pic:nvPicPr>
                        <pic:blipFill>
                          <a:blip r:embed="rId70" cstate="print"/>
                          <a:stretch>
                            <a:fillRect/>
                          </a:stretch>
                        </pic:blipFill>
                        <pic:spPr>
                          <a:xfrm>
                            <a:off x="871372" y="3616579"/>
                            <a:ext cx="643737" cy="221385"/>
                          </a:xfrm>
                          <a:prstGeom prst="rect">
                            <a:avLst/>
                          </a:prstGeom>
                        </pic:spPr>
                      </pic:pic>
                      <pic:pic xmlns:pic="http://schemas.openxmlformats.org/drawingml/2006/picture">
                        <pic:nvPicPr>
                          <pic:cNvPr id="863" name="Image 863"/>
                          <pic:cNvPicPr/>
                        </pic:nvPicPr>
                        <pic:blipFill>
                          <a:blip r:embed="rId71" cstate="print"/>
                          <a:stretch>
                            <a:fillRect/>
                          </a:stretch>
                        </pic:blipFill>
                        <pic:spPr>
                          <a:xfrm>
                            <a:off x="924493" y="3955373"/>
                            <a:ext cx="564595" cy="189929"/>
                          </a:xfrm>
                          <a:prstGeom prst="rect">
                            <a:avLst/>
                          </a:prstGeom>
                        </pic:spPr>
                      </pic:pic>
                      <wps:wsp>
                        <wps:cNvPr id="864" name="Graphic 864"/>
                        <wps:cNvSpPr/>
                        <wps:spPr>
                          <a:xfrm>
                            <a:off x="923798" y="4265333"/>
                            <a:ext cx="518795" cy="266065"/>
                          </a:xfrm>
                          <a:custGeom>
                            <a:avLst/>
                            <a:gdLst/>
                            <a:ahLst/>
                            <a:cxnLst/>
                            <a:rect l="l" t="t" r="r" b="b"/>
                            <a:pathLst>
                              <a:path w="518795" h="266065">
                                <a:moveTo>
                                  <a:pt x="163068" y="104190"/>
                                </a:moveTo>
                                <a:lnTo>
                                  <a:pt x="121005" y="104190"/>
                                </a:lnTo>
                                <a:lnTo>
                                  <a:pt x="116738" y="104825"/>
                                </a:lnTo>
                                <a:lnTo>
                                  <a:pt x="110032" y="108508"/>
                                </a:lnTo>
                                <a:lnTo>
                                  <a:pt x="107289" y="111556"/>
                                </a:lnTo>
                                <a:lnTo>
                                  <a:pt x="105765" y="116128"/>
                                </a:lnTo>
                                <a:lnTo>
                                  <a:pt x="103238" y="122224"/>
                                </a:lnTo>
                                <a:lnTo>
                                  <a:pt x="101015" y="127939"/>
                                </a:lnTo>
                                <a:lnTo>
                                  <a:pt x="99364" y="131876"/>
                                </a:lnTo>
                                <a:lnTo>
                                  <a:pt x="97536" y="136829"/>
                                </a:lnTo>
                                <a:lnTo>
                                  <a:pt x="97231" y="140131"/>
                                </a:lnTo>
                                <a:lnTo>
                                  <a:pt x="99364" y="141655"/>
                                </a:lnTo>
                                <a:lnTo>
                                  <a:pt x="101193" y="143179"/>
                                </a:lnTo>
                                <a:lnTo>
                                  <a:pt x="104851" y="144195"/>
                                </a:lnTo>
                                <a:lnTo>
                                  <a:pt x="127101" y="144195"/>
                                </a:lnTo>
                                <a:lnTo>
                                  <a:pt x="127711" y="144449"/>
                                </a:lnTo>
                                <a:lnTo>
                                  <a:pt x="128016" y="145084"/>
                                </a:lnTo>
                                <a:lnTo>
                                  <a:pt x="128016" y="145719"/>
                                </a:lnTo>
                                <a:lnTo>
                                  <a:pt x="127711" y="146227"/>
                                </a:lnTo>
                                <a:lnTo>
                                  <a:pt x="127406" y="147751"/>
                                </a:lnTo>
                                <a:lnTo>
                                  <a:pt x="126796" y="148386"/>
                                </a:lnTo>
                                <a:lnTo>
                                  <a:pt x="126796" y="149021"/>
                                </a:lnTo>
                                <a:lnTo>
                                  <a:pt x="126492" y="149656"/>
                                </a:lnTo>
                                <a:lnTo>
                                  <a:pt x="126187" y="150799"/>
                                </a:lnTo>
                                <a:lnTo>
                                  <a:pt x="125577" y="151815"/>
                                </a:lnTo>
                                <a:lnTo>
                                  <a:pt x="123748" y="152704"/>
                                </a:lnTo>
                                <a:lnTo>
                                  <a:pt x="98145" y="152704"/>
                                </a:lnTo>
                                <a:lnTo>
                                  <a:pt x="96621" y="152323"/>
                                </a:lnTo>
                                <a:lnTo>
                                  <a:pt x="94792" y="152323"/>
                                </a:lnTo>
                                <a:lnTo>
                                  <a:pt x="93268" y="151815"/>
                                </a:lnTo>
                                <a:lnTo>
                                  <a:pt x="92354" y="150799"/>
                                </a:lnTo>
                                <a:lnTo>
                                  <a:pt x="91440" y="154863"/>
                                </a:lnTo>
                                <a:lnTo>
                                  <a:pt x="90830" y="158419"/>
                                </a:lnTo>
                                <a:lnTo>
                                  <a:pt x="89916" y="162356"/>
                                </a:lnTo>
                                <a:lnTo>
                                  <a:pt x="132588" y="162356"/>
                                </a:lnTo>
                                <a:lnTo>
                                  <a:pt x="146862" y="152704"/>
                                </a:lnTo>
                                <a:lnTo>
                                  <a:pt x="149961" y="145084"/>
                                </a:lnTo>
                                <a:lnTo>
                                  <a:pt x="151790" y="139877"/>
                                </a:lnTo>
                                <a:lnTo>
                                  <a:pt x="153924" y="134416"/>
                                </a:lnTo>
                                <a:lnTo>
                                  <a:pt x="156057" y="129463"/>
                                </a:lnTo>
                                <a:lnTo>
                                  <a:pt x="156057" y="126415"/>
                                </a:lnTo>
                                <a:lnTo>
                                  <a:pt x="152095" y="123113"/>
                                </a:lnTo>
                                <a:lnTo>
                                  <a:pt x="148437" y="122224"/>
                                </a:lnTo>
                                <a:lnTo>
                                  <a:pt x="126492" y="122224"/>
                                </a:lnTo>
                                <a:lnTo>
                                  <a:pt x="125882" y="121843"/>
                                </a:lnTo>
                                <a:lnTo>
                                  <a:pt x="125577" y="121208"/>
                                </a:lnTo>
                                <a:lnTo>
                                  <a:pt x="125679" y="120065"/>
                                </a:lnTo>
                                <a:lnTo>
                                  <a:pt x="126187" y="118795"/>
                                </a:lnTo>
                                <a:lnTo>
                                  <a:pt x="126796" y="117906"/>
                                </a:lnTo>
                                <a:lnTo>
                                  <a:pt x="126796" y="117271"/>
                                </a:lnTo>
                                <a:lnTo>
                                  <a:pt x="127711" y="115493"/>
                                </a:lnTo>
                                <a:lnTo>
                                  <a:pt x="128320" y="114604"/>
                                </a:lnTo>
                                <a:lnTo>
                                  <a:pt x="131064" y="113588"/>
                                </a:lnTo>
                                <a:lnTo>
                                  <a:pt x="155448" y="113588"/>
                                </a:lnTo>
                                <a:lnTo>
                                  <a:pt x="158496" y="114223"/>
                                </a:lnTo>
                                <a:lnTo>
                                  <a:pt x="159715" y="114858"/>
                                </a:lnTo>
                                <a:lnTo>
                                  <a:pt x="160629" y="115747"/>
                                </a:lnTo>
                                <a:lnTo>
                                  <a:pt x="161124" y="113588"/>
                                </a:lnTo>
                                <a:lnTo>
                                  <a:pt x="162394" y="108127"/>
                                </a:lnTo>
                                <a:lnTo>
                                  <a:pt x="163068" y="104190"/>
                                </a:lnTo>
                                <a:close/>
                              </a:path>
                              <a:path w="518795" h="266065">
                                <a:moveTo>
                                  <a:pt x="225856" y="104190"/>
                                </a:moveTo>
                                <a:lnTo>
                                  <a:pt x="171907" y="104190"/>
                                </a:lnTo>
                                <a:lnTo>
                                  <a:pt x="170078" y="107873"/>
                                </a:lnTo>
                                <a:lnTo>
                                  <a:pt x="167944" y="111810"/>
                                </a:lnTo>
                                <a:lnTo>
                                  <a:pt x="165811" y="115493"/>
                                </a:lnTo>
                                <a:lnTo>
                                  <a:pt x="167335" y="114858"/>
                                </a:lnTo>
                                <a:lnTo>
                                  <a:pt x="168554" y="114223"/>
                                </a:lnTo>
                                <a:lnTo>
                                  <a:pt x="170992" y="113588"/>
                                </a:lnTo>
                                <a:lnTo>
                                  <a:pt x="184099" y="113588"/>
                                </a:lnTo>
                                <a:lnTo>
                                  <a:pt x="168376" y="153847"/>
                                </a:lnTo>
                                <a:lnTo>
                                  <a:pt x="167944" y="155117"/>
                                </a:lnTo>
                                <a:lnTo>
                                  <a:pt x="165201" y="159689"/>
                                </a:lnTo>
                                <a:lnTo>
                                  <a:pt x="164287" y="160959"/>
                                </a:lnTo>
                                <a:lnTo>
                                  <a:pt x="162763" y="162102"/>
                                </a:lnTo>
                                <a:lnTo>
                                  <a:pt x="189890" y="162102"/>
                                </a:lnTo>
                                <a:lnTo>
                                  <a:pt x="189585" y="160959"/>
                                </a:lnTo>
                                <a:lnTo>
                                  <a:pt x="189331" y="159689"/>
                                </a:lnTo>
                                <a:lnTo>
                                  <a:pt x="189433" y="158800"/>
                                </a:lnTo>
                                <a:lnTo>
                                  <a:pt x="189522" y="158419"/>
                                </a:lnTo>
                                <a:lnTo>
                                  <a:pt x="189636" y="156387"/>
                                </a:lnTo>
                                <a:lnTo>
                                  <a:pt x="189890" y="155117"/>
                                </a:lnTo>
                                <a:lnTo>
                                  <a:pt x="190804" y="153339"/>
                                </a:lnTo>
                                <a:lnTo>
                                  <a:pt x="206349" y="113588"/>
                                </a:lnTo>
                                <a:lnTo>
                                  <a:pt x="219760" y="113588"/>
                                </a:lnTo>
                                <a:lnTo>
                                  <a:pt x="221284" y="114223"/>
                                </a:lnTo>
                                <a:lnTo>
                                  <a:pt x="222504" y="114604"/>
                                </a:lnTo>
                                <a:lnTo>
                                  <a:pt x="223418" y="115493"/>
                                </a:lnTo>
                                <a:lnTo>
                                  <a:pt x="223723" y="113588"/>
                                </a:lnTo>
                                <a:lnTo>
                                  <a:pt x="224028" y="111810"/>
                                </a:lnTo>
                                <a:lnTo>
                                  <a:pt x="225856" y="104190"/>
                                </a:lnTo>
                                <a:close/>
                              </a:path>
                              <a:path w="518795" h="266065">
                                <a:moveTo>
                                  <a:pt x="270967" y="90424"/>
                                </a:moveTo>
                                <a:lnTo>
                                  <a:pt x="244144" y="49885"/>
                                </a:lnTo>
                                <a:lnTo>
                                  <a:pt x="242481" y="48056"/>
                                </a:lnTo>
                                <a:lnTo>
                                  <a:pt x="241096" y="46532"/>
                                </a:lnTo>
                                <a:lnTo>
                                  <a:pt x="238963" y="42875"/>
                                </a:lnTo>
                                <a:lnTo>
                                  <a:pt x="235610" y="39522"/>
                                </a:lnTo>
                                <a:lnTo>
                                  <a:pt x="229743" y="33604"/>
                                </a:lnTo>
                                <a:lnTo>
                                  <a:pt x="196938" y="7213"/>
                                </a:lnTo>
                                <a:lnTo>
                                  <a:pt x="132689" y="0"/>
                                </a:lnTo>
                                <a:lnTo>
                                  <a:pt x="91897" y="24358"/>
                                </a:lnTo>
                                <a:lnTo>
                                  <a:pt x="59093" y="61417"/>
                                </a:lnTo>
                                <a:lnTo>
                                  <a:pt x="35052" y="99263"/>
                                </a:lnTo>
                                <a:lnTo>
                                  <a:pt x="8470" y="146113"/>
                                </a:lnTo>
                                <a:lnTo>
                                  <a:pt x="0" y="162052"/>
                                </a:lnTo>
                                <a:lnTo>
                                  <a:pt x="65227" y="162661"/>
                                </a:lnTo>
                                <a:lnTo>
                                  <a:pt x="68834" y="155079"/>
                                </a:lnTo>
                                <a:lnTo>
                                  <a:pt x="75933" y="139776"/>
                                </a:lnTo>
                                <a:lnTo>
                                  <a:pt x="79552" y="132181"/>
                                </a:lnTo>
                                <a:lnTo>
                                  <a:pt x="94056" y="103733"/>
                                </a:lnTo>
                                <a:lnTo>
                                  <a:pt x="115176" y="71488"/>
                                </a:lnTo>
                                <a:lnTo>
                                  <a:pt x="142849" y="48564"/>
                                </a:lnTo>
                                <a:lnTo>
                                  <a:pt x="177088" y="48056"/>
                                </a:lnTo>
                                <a:lnTo>
                                  <a:pt x="184492" y="51650"/>
                                </a:lnTo>
                                <a:lnTo>
                                  <a:pt x="215684" y="78193"/>
                                </a:lnTo>
                                <a:lnTo>
                                  <a:pt x="225552" y="90728"/>
                                </a:lnTo>
                                <a:lnTo>
                                  <a:pt x="259575" y="90601"/>
                                </a:lnTo>
                                <a:lnTo>
                                  <a:pt x="270967" y="90424"/>
                                </a:lnTo>
                                <a:close/>
                              </a:path>
                              <a:path w="518795" h="266065">
                                <a:moveTo>
                                  <a:pt x="296875" y="103936"/>
                                </a:moveTo>
                                <a:lnTo>
                                  <a:pt x="282549" y="103936"/>
                                </a:lnTo>
                                <a:lnTo>
                                  <a:pt x="283044" y="105714"/>
                                </a:lnTo>
                                <a:lnTo>
                                  <a:pt x="283095" y="106349"/>
                                </a:lnTo>
                                <a:lnTo>
                                  <a:pt x="282854" y="107492"/>
                                </a:lnTo>
                                <a:lnTo>
                                  <a:pt x="282727" y="110032"/>
                                </a:lnTo>
                                <a:lnTo>
                                  <a:pt x="282549" y="110921"/>
                                </a:lnTo>
                                <a:lnTo>
                                  <a:pt x="281635" y="112445"/>
                                </a:lnTo>
                                <a:lnTo>
                                  <a:pt x="268833" y="145338"/>
                                </a:lnTo>
                                <a:lnTo>
                                  <a:pt x="267919" y="148132"/>
                                </a:lnTo>
                                <a:lnTo>
                                  <a:pt x="266700" y="149910"/>
                                </a:lnTo>
                                <a:lnTo>
                                  <a:pt x="265785" y="150799"/>
                                </a:lnTo>
                                <a:lnTo>
                                  <a:pt x="264566" y="151815"/>
                                </a:lnTo>
                                <a:lnTo>
                                  <a:pt x="262737" y="152069"/>
                                </a:lnTo>
                                <a:lnTo>
                                  <a:pt x="240182" y="152069"/>
                                </a:lnTo>
                                <a:lnTo>
                                  <a:pt x="238658" y="151815"/>
                                </a:lnTo>
                                <a:lnTo>
                                  <a:pt x="238353" y="150799"/>
                                </a:lnTo>
                                <a:lnTo>
                                  <a:pt x="238455" y="149021"/>
                                </a:lnTo>
                                <a:lnTo>
                                  <a:pt x="252984" y="110921"/>
                                </a:lnTo>
                                <a:lnTo>
                                  <a:pt x="258165" y="103936"/>
                                </a:lnTo>
                                <a:lnTo>
                                  <a:pt x="231343" y="103936"/>
                                </a:lnTo>
                                <a:lnTo>
                                  <a:pt x="231952" y="106349"/>
                                </a:lnTo>
                                <a:lnTo>
                                  <a:pt x="231648" y="107492"/>
                                </a:lnTo>
                                <a:lnTo>
                                  <a:pt x="231584" y="109397"/>
                                </a:lnTo>
                                <a:lnTo>
                                  <a:pt x="231343" y="110540"/>
                                </a:lnTo>
                                <a:lnTo>
                                  <a:pt x="230428" y="112445"/>
                                </a:lnTo>
                                <a:lnTo>
                                  <a:pt x="217627" y="145338"/>
                                </a:lnTo>
                                <a:lnTo>
                                  <a:pt x="215493" y="150545"/>
                                </a:lnTo>
                                <a:lnTo>
                                  <a:pt x="215188" y="154482"/>
                                </a:lnTo>
                                <a:lnTo>
                                  <a:pt x="217627" y="160578"/>
                                </a:lnTo>
                                <a:lnTo>
                                  <a:pt x="220980" y="162102"/>
                                </a:lnTo>
                                <a:lnTo>
                                  <a:pt x="258775" y="162102"/>
                                </a:lnTo>
                                <a:lnTo>
                                  <a:pt x="274929" y="152069"/>
                                </a:lnTo>
                                <a:lnTo>
                                  <a:pt x="276148" y="150291"/>
                                </a:lnTo>
                                <a:lnTo>
                                  <a:pt x="277368" y="148132"/>
                                </a:lnTo>
                                <a:lnTo>
                                  <a:pt x="278282" y="145338"/>
                                </a:lnTo>
                                <a:lnTo>
                                  <a:pt x="291693" y="110921"/>
                                </a:lnTo>
                                <a:lnTo>
                                  <a:pt x="294436" y="106349"/>
                                </a:lnTo>
                                <a:lnTo>
                                  <a:pt x="295656" y="104825"/>
                                </a:lnTo>
                                <a:lnTo>
                                  <a:pt x="296875" y="103936"/>
                                </a:lnTo>
                                <a:close/>
                              </a:path>
                              <a:path w="518795" h="266065">
                                <a:moveTo>
                                  <a:pt x="362661" y="111810"/>
                                </a:moveTo>
                                <a:lnTo>
                                  <a:pt x="362610" y="110921"/>
                                </a:lnTo>
                                <a:lnTo>
                                  <a:pt x="361365" y="107873"/>
                                </a:lnTo>
                                <a:lnTo>
                                  <a:pt x="360273" y="105460"/>
                                </a:lnTo>
                                <a:lnTo>
                                  <a:pt x="356920" y="103936"/>
                                </a:lnTo>
                                <a:lnTo>
                                  <a:pt x="340156" y="103936"/>
                                </a:lnTo>
                                <a:lnTo>
                                  <a:pt x="340156" y="116128"/>
                                </a:lnTo>
                                <a:lnTo>
                                  <a:pt x="339204" y="118795"/>
                                </a:lnTo>
                                <a:lnTo>
                                  <a:pt x="335661" y="127939"/>
                                </a:lnTo>
                                <a:lnTo>
                                  <a:pt x="328574" y="145719"/>
                                </a:lnTo>
                                <a:lnTo>
                                  <a:pt x="327660" y="148386"/>
                                </a:lnTo>
                                <a:lnTo>
                                  <a:pt x="326440" y="150291"/>
                                </a:lnTo>
                                <a:lnTo>
                                  <a:pt x="324612" y="152069"/>
                                </a:lnTo>
                                <a:lnTo>
                                  <a:pt x="322783" y="152323"/>
                                </a:lnTo>
                                <a:lnTo>
                                  <a:pt x="320344" y="152323"/>
                                </a:lnTo>
                                <a:lnTo>
                                  <a:pt x="309676" y="152069"/>
                                </a:lnTo>
                                <a:lnTo>
                                  <a:pt x="313601" y="142290"/>
                                </a:lnTo>
                                <a:lnTo>
                                  <a:pt x="324916" y="113334"/>
                                </a:lnTo>
                                <a:lnTo>
                                  <a:pt x="338023" y="113334"/>
                                </a:lnTo>
                                <a:lnTo>
                                  <a:pt x="339547" y="113969"/>
                                </a:lnTo>
                                <a:lnTo>
                                  <a:pt x="339852" y="114858"/>
                                </a:lnTo>
                                <a:lnTo>
                                  <a:pt x="340156" y="116128"/>
                                </a:lnTo>
                                <a:lnTo>
                                  <a:pt x="340156" y="103936"/>
                                </a:lnTo>
                                <a:lnTo>
                                  <a:pt x="304800" y="103936"/>
                                </a:lnTo>
                                <a:lnTo>
                                  <a:pt x="305409" y="106349"/>
                                </a:lnTo>
                                <a:lnTo>
                                  <a:pt x="305104" y="107492"/>
                                </a:lnTo>
                                <a:lnTo>
                                  <a:pt x="290931" y="145338"/>
                                </a:lnTo>
                                <a:lnTo>
                                  <a:pt x="285292" y="157911"/>
                                </a:lnTo>
                                <a:lnTo>
                                  <a:pt x="284378" y="159689"/>
                                </a:lnTo>
                                <a:lnTo>
                                  <a:pt x="281940" y="162102"/>
                                </a:lnTo>
                                <a:lnTo>
                                  <a:pt x="334670" y="162102"/>
                                </a:lnTo>
                                <a:lnTo>
                                  <a:pt x="338937" y="160578"/>
                                </a:lnTo>
                                <a:lnTo>
                                  <a:pt x="342595" y="157530"/>
                                </a:lnTo>
                                <a:lnTo>
                                  <a:pt x="345948" y="154482"/>
                                </a:lnTo>
                                <a:lnTo>
                                  <a:pt x="347446" y="152323"/>
                                </a:lnTo>
                                <a:lnTo>
                                  <a:pt x="348691" y="150545"/>
                                </a:lnTo>
                                <a:lnTo>
                                  <a:pt x="350913" y="145084"/>
                                </a:lnTo>
                                <a:lnTo>
                                  <a:pt x="353148" y="138988"/>
                                </a:lnTo>
                                <a:lnTo>
                                  <a:pt x="358076" y="126161"/>
                                </a:lnTo>
                                <a:lnTo>
                                  <a:pt x="360375" y="120065"/>
                                </a:lnTo>
                                <a:lnTo>
                                  <a:pt x="362407" y="115112"/>
                                </a:lnTo>
                                <a:lnTo>
                                  <a:pt x="362534" y="113334"/>
                                </a:lnTo>
                                <a:lnTo>
                                  <a:pt x="362661" y="111810"/>
                                </a:lnTo>
                                <a:close/>
                              </a:path>
                              <a:path w="518795" h="266065">
                                <a:moveTo>
                                  <a:pt x="426110" y="103301"/>
                                </a:moveTo>
                                <a:lnTo>
                                  <a:pt x="375513" y="103301"/>
                                </a:lnTo>
                                <a:lnTo>
                                  <a:pt x="375932" y="104190"/>
                                </a:lnTo>
                                <a:lnTo>
                                  <a:pt x="376021" y="106095"/>
                                </a:lnTo>
                                <a:lnTo>
                                  <a:pt x="361391" y="145338"/>
                                </a:lnTo>
                                <a:lnTo>
                                  <a:pt x="356006" y="157276"/>
                                </a:lnTo>
                                <a:lnTo>
                                  <a:pt x="355092" y="159054"/>
                                </a:lnTo>
                                <a:lnTo>
                                  <a:pt x="352653" y="161467"/>
                                </a:lnTo>
                                <a:lnTo>
                                  <a:pt x="404469" y="161467"/>
                                </a:lnTo>
                                <a:lnTo>
                                  <a:pt x="406603" y="157530"/>
                                </a:lnTo>
                                <a:lnTo>
                                  <a:pt x="409041" y="153847"/>
                                </a:lnTo>
                                <a:lnTo>
                                  <a:pt x="409867" y="152069"/>
                                </a:lnTo>
                                <a:lnTo>
                                  <a:pt x="410870" y="149910"/>
                                </a:lnTo>
                                <a:lnTo>
                                  <a:pt x="407822" y="150799"/>
                                </a:lnTo>
                                <a:lnTo>
                                  <a:pt x="405993" y="151434"/>
                                </a:lnTo>
                                <a:lnTo>
                                  <a:pt x="403555" y="152069"/>
                                </a:lnTo>
                                <a:lnTo>
                                  <a:pt x="380390" y="152069"/>
                                </a:lnTo>
                                <a:lnTo>
                                  <a:pt x="384657" y="141655"/>
                                </a:lnTo>
                                <a:lnTo>
                                  <a:pt x="386486" y="136829"/>
                                </a:lnTo>
                                <a:lnTo>
                                  <a:pt x="408432" y="136829"/>
                                </a:lnTo>
                                <a:lnTo>
                                  <a:pt x="409346" y="137083"/>
                                </a:lnTo>
                                <a:lnTo>
                                  <a:pt x="410565" y="137464"/>
                                </a:lnTo>
                                <a:lnTo>
                                  <a:pt x="411784" y="138607"/>
                                </a:lnTo>
                                <a:lnTo>
                                  <a:pt x="412610" y="136829"/>
                                </a:lnTo>
                                <a:lnTo>
                                  <a:pt x="413613" y="134670"/>
                                </a:lnTo>
                                <a:lnTo>
                                  <a:pt x="415137" y="130479"/>
                                </a:lnTo>
                                <a:lnTo>
                                  <a:pt x="416179" y="127685"/>
                                </a:lnTo>
                                <a:lnTo>
                                  <a:pt x="416661" y="126415"/>
                                </a:lnTo>
                                <a:lnTo>
                                  <a:pt x="415137" y="127050"/>
                                </a:lnTo>
                                <a:lnTo>
                                  <a:pt x="413613" y="127304"/>
                                </a:lnTo>
                                <a:lnTo>
                                  <a:pt x="411175" y="127304"/>
                                </a:lnTo>
                                <a:lnTo>
                                  <a:pt x="409651" y="127685"/>
                                </a:lnTo>
                                <a:lnTo>
                                  <a:pt x="390448" y="127685"/>
                                </a:lnTo>
                                <a:lnTo>
                                  <a:pt x="392785" y="121589"/>
                                </a:lnTo>
                                <a:lnTo>
                                  <a:pt x="394106" y="118287"/>
                                </a:lnTo>
                                <a:lnTo>
                                  <a:pt x="395630" y="112699"/>
                                </a:lnTo>
                                <a:lnTo>
                                  <a:pt x="417576" y="112699"/>
                                </a:lnTo>
                                <a:lnTo>
                                  <a:pt x="422148" y="113588"/>
                                </a:lnTo>
                                <a:lnTo>
                                  <a:pt x="423367" y="114223"/>
                                </a:lnTo>
                                <a:lnTo>
                                  <a:pt x="423710" y="112699"/>
                                </a:lnTo>
                                <a:lnTo>
                                  <a:pt x="424345" y="110032"/>
                                </a:lnTo>
                                <a:lnTo>
                                  <a:pt x="425196" y="106984"/>
                                </a:lnTo>
                                <a:lnTo>
                                  <a:pt x="426110" y="103301"/>
                                </a:lnTo>
                                <a:close/>
                              </a:path>
                              <a:path w="518795" h="266065">
                                <a:moveTo>
                                  <a:pt x="493014" y="111556"/>
                                </a:moveTo>
                                <a:lnTo>
                                  <a:pt x="485851" y="103936"/>
                                </a:lnTo>
                                <a:lnTo>
                                  <a:pt x="469696" y="103936"/>
                                </a:lnTo>
                                <a:lnTo>
                                  <a:pt x="469696" y="115493"/>
                                </a:lnTo>
                                <a:lnTo>
                                  <a:pt x="469392" y="117017"/>
                                </a:lnTo>
                                <a:lnTo>
                                  <a:pt x="468477" y="119176"/>
                                </a:lnTo>
                                <a:lnTo>
                                  <a:pt x="467868" y="120319"/>
                                </a:lnTo>
                                <a:lnTo>
                                  <a:pt x="467563" y="121589"/>
                                </a:lnTo>
                                <a:lnTo>
                                  <a:pt x="466039" y="124637"/>
                                </a:lnTo>
                                <a:lnTo>
                                  <a:pt x="465429" y="126161"/>
                                </a:lnTo>
                                <a:lnTo>
                                  <a:pt x="463600" y="127304"/>
                                </a:lnTo>
                                <a:lnTo>
                                  <a:pt x="462381" y="127685"/>
                                </a:lnTo>
                                <a:lnTo>
                                  <a:pt x="460552" y="127685"/>
                                </a:lnTo>
                                <a:lnTo>
                                  <a:pt x="448360" y="127939"/>
                                </a:lnTo>
                                <a:lnTo>
                                  <a:pt x="450862" y="121589"/>
                                </a:lnTo>
                                <a:lnTo>
                                  <a:pt x="452120" y="118287"/>
                                </a:lnTo>
                                <a:lnTo>
                                  <a:pt x="453847" y="113969"/>
                                </a:lnTo>
                                <a:lnTo>
                                  <a:pt x="467868" y="113969"/>
                                </a:lnTo>
                                <a:lnTo>
                                  <a:pt x="469087" y="114223"/>
                                </a:lnTo>
                                <a:lnTo>
                                  <a:pt x="469696" y="115493"/>
                                </a:lnTo>
                                <a:lnTo>
                                  <a:pt x="469696" y="103936"/>
                                </a:lnTo>
                                <a:lnTo>
                                  <a:pt x="433425" y="103936"/>
                                </a:lnTo>
                                <a:lnTo>
                                  <a:pt x="434035" y="106349"/>
                                </a:lnTo>
                                <a:lnTo>
                                  <a:pt x="433730" y="107492"/>
                                </a:lnTo>
                                <a:lnTo>
                                  <a:pt x="433666" y="109397"/>
                                </a:lnTo>
                                <a:lnTo>
                                  <a:pt x="433425" y="110540"/>
                                </a:lnTo>
                                <a:lnTo>
                                  <a:pt x="432511" y="112445"/>
                                </a:lnTo>
                                <a:lnTo>
                                  <a:pt x="428320" y="123367"/>
                                </a:lnTo>
                                <a:lnTo>
                                  <a:pt x="416052" y="154863"/>
                                </a:lnTo>
                                <a:lnTo>
                                  <a:pt x="415137" y="156641"/>
                                </a:lnTo>
                                <a:lnTo>
                                  <a:pt x="414223" y="157911"/>
                                </a:lnTo>
                                <a:lnTo>
                                  <a:pt x="413308" y="159689"/>
                                </a:lnTo>
                                <a:lnTo>
                                  <a:pt x="410870" y="162102"/>
                                </a:lnTo>
                                <a:lnTo>
                                  <a:pt x="437388" y="162102"/>
                                </a:lnTo>
                                <a:lnTo>
                                  <a:pt x="436854" y="159435"/>
                                </a:lnTo>
                                <a:lnTo>
                                  <a:pt x="436943" y="158419"/>
                                </a:lnTo>
                                <a:lnTo>
                                  <a:pt x="437007" y="158165"/>
                                </a:lnTo>
                                <a:lnTo>
                                  <a:pt x="437134" y="156387"/>
                                </a:lnTo>
                                <a:lnTo>
                                  <a:pt x="437388" y="155117"/>
                                </a:lnTo>
                                <a:lnTo>
                                  <a:pt x="438302" y="153339"/>
                                </a:lnTo>
                                <a:lnTo>
                                  <a:pt x="440131" y="147751"/>
                                </a:lnTo>
                                <a:lnTo>
                                  <a:pt x="442569" y="142671"/>
                                </a:lnTo>
                                <a:lnTo>
                                  <a:pt x="444398" y="137083"/>
                                </a:lnTo>
                                <a:lnTo>
                                  <a:pt x="451408" y="136448"/>
                                </a:lnTo>
                                <a:lnTo>
                                  <a:pt x="451459" y="154863"/>
                                </a:lnTo>
                                <a:lnTo>
                                  <a:pt x="451713" y="161467"/>
                                </a:lnTo>
                                <a:lnTo>
                                  <a:pt x="477012" y="161467"/>
                                </a:lnTo>
                                <a:lnTo>
                                  <a:pt x="476707" y="160324"/>
                                </a:lnTo>
                                <a:lnTo>
                                  <a:pt x="476402" y="158800"/>
                                </a:lnTo>
                                <a:lnTo>
                                  <a:pt x="476173" y="158165"/>
                                </a:lnTo>
                                <a:lnTo>
                                  <a:pt x="476097" y="155117"/>
                                </a:lnTo>
                                <a:lnTo>
                                  <a:pt x="475843" y="153847"/>
                                </a:lnTo>
                                <a:lnTo>
                                  <a:pt x="475716" y="152323"/>
                                </a:lnTo>
                                <a:lnTo>
                                  <a:pt x="475488" y="148132"/>
                                </a:lnTo>
                                <a:lnTo>
                                  <a:pt x="474878" y="142290"/>
                                </a:lnTo>
                                <a:lnTo>
                                  <a:pt x="474573" y="136829"/>
                                </a:lnTo>
                                <a:lnTo>
                                  <a:pt x="474878" y="137083"/>
                                </a:lnTo>
                                <a:lnTo>
                                  <a:pt x="478231" y="137083"/>
                                </a:lnTo>
                                <a:lnTo>
                                  <a:pt x="479082" y="136829"/>
                                </a:lnTo>
                                <a:lnTo>
                                  <a:pt x="480364" y="136448"/>
                                </a:lnTo>
                                <a:lnTo>
                                  <a:pt x="484022" y="133527"/>
                                </a:lnTo>
                                <a:lnTo>
                                  <a:pt x="485241" y="131368"/>
                                </a:lnTo>
                                <a:lnTo>
                                  <a:pt x="486600" y="127939"/>
                                </a:lnTo>
                                <a:lnTo>
                                  <a:pt x="487984" y="124256"/>
                                </a:lnTo>
                                <a:lnTo>
                                  <a:pt x="489813" y="120065"/>
                                </a:lnTo>
                                <a:lnTo>
                                  <a:pt x="492125" y="113969"/>
                                </a:lnTo>
                                <a:lnTo>
                                  <a:pt x="493014" y="111556"/>
                                </a:lnTo>
                                <a:close/>
                              </a:path>
                              <a:path w="518795" h="266065">
                                <a:moveTo>
                                  <a:pt x="518769" y="104140"/>
                                </a:moveTo>
                                <a:lnTo>
                                  <a:pt x="510540" y="104140"/>
                                </a:lnTo>
                                <a:lnTo>
                                  <a:pt x="506171" y="114020"/>
                                </a:lnTo>
                                <a:lnTo>
                                  <a:pt x="501738" y="123952"/>
                                </a:lnTo>
                                <a:lnTo>
                                  <a:pt x="481571" y="164211"/>
                                </a:lnTo>
                                <a:lnTo>
                                  <a:pt x="458927" y="200101"/>
                                </a:lnTo>
                                <a:lnTo>
                                  <a:pt x="432396" y="230555"/>
                                </a:lnTo>
                                <a:lnTo>
                                  <a:pt x="400418" y="247192"/>
                                </a:lnTo>
                                <a:lnTo>
                                  <a:pt x="365455" y="234899"/>
                                </a:lnTo>
                                <a:lnTo>
                                  <a:pt x="338162" y="203911"/>
                                </a:lnTo>
                                <a:lnTo>
                                  <a:pt x="319735" y="174548"/>
                                </a:lnTo>
                                <a:lnTo>
                                  <a:pt x="277368" y="174548"/>
                                </a:lnTo>
                                <a:lnTo>
                                  <a:pt x="301498" y="210400"/>
                                </a:lnTo>
                                <a:lnTo>
                                  <a:pt x="330593" y="243662"/>
                                </a:lnTo>
                                <a:lnTo>
                                  <a:pt x="366814" y="265163"/>
                                </a:lnTo>
                                <a:lnTo>
                                  <a:pt x="412394" y="265684"/>
                                </a:lnTo>
                                <a:lnTo>
                                  <a:pt x="428104" y="258813"/>
                                </a:lnTo>
                                <a:lnTo>
                                  <a:pt x="441236" y="248196"/>
                                </a:lnTo>
                                <a:lnTo>
                                  <a:pt x="442112" y="247192"/>
                                </a:lnTo>
                                <a:lnTo>
                                  <a:pt x="452120" y="235813"/>
                                </a:lnTo>
                                <a:lnTo>
                                  <a:pt x="461162" y="223621"/>
                                </a:lnTo>
                                <a:lnTo>
                                  <a:pt x="479336" y="195529"/>
                                </a:lnTo>
                                <a:lnTo>
                                  <a:pt x="494309" y="166166"/>
                                </a:lnTo>
                                <a:lnTo>
                                  <a:pt x="507111" y="135674"/>
                                </a:lnTo>
                                <a:lnTo>
                                  <a:pt x="518769" y="1041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65" name="Image 865"/>
                          <pic:cNvPicPr/>
                        </pic:nvPicPr>
                        <pic:blipFill>
                          <a:blip r:embed="rId72" cstate="print"/>
                          <a:stretch>
                            <a:fillRect/>
                          </a:stretch>
                        </pic:blipFill>
                        <pic:spPr>
                          <a:xfrm>
                            <a:off x="781558" y="4684267"/>
                            <a:ext cx="861567" cy="219454"/>
                          </a:xfrm>
                          <a:prstGeom prst="rect">
                            <a:avLst/>
                          </a:prstGeom>
                        </pic:spPr>
                      </pic:pic>
                      <pic:pic xmlns:pic="http://schemas.openxmlformats.org/drawingml/2006/picture">
                        <pic:nvPicPr>
                          <pic:cNvPr id="866" name="Image 866"/>
                          <pic:cNvPicPr/>
                        </pic:nvPicPr>
                        <pic:blipFill>
                          <a:blip r:embed="rId73" cstate="print"/>
                          <a:stretch>
                            <a:fillRect/>
                          </a:stretch>
                        </pic:blipFill>
                        <pic:spPr>
                          <a:xfrm>
                            <a:off x="802407" y="5024120"/>
                            <a:ext cx="823738" cy="155397"/>
                          </a:xfrm>
                          <a:prstGeom prst="rect">
                            <a:avLst/>
                          </a:prstGeom>
                        </pic:spPr>
                      </pic:pic>
                      <pic:pic xmlns:pic="http://schemas.openxmlformats.org/drawingml/2006/picture">
                        <pic:nvPicPr>
                          <pic:cNvPr id="867" name="Image 867"/>
                          <pic:cNvPicPr/>
                        </pic:nvPicPr>
                        <pic:blipFill>
                          <a:blip r:embed="rId74" cstate="print"/>
                          <a:stretch>
                            <a:fillRect/>
                          </a:stretch>
                        </pic:blipFill>
                        <pic:spPr>
                          <a:xfrm>
                            <a:off x="788712" y="5313734"/>
                            <a:ext cx="854413" cy="230691"/>
                          </a:xfrm>
                          <a:prstGeom prst="rect">
                            <a:avLst/>
                          </a:prstGeom>
                        </pic:spPr>
                      </pic:pic>
                      <wps:wsp>
                        <wps:cNvPr id="868" name="Graphic 868"/>
                        <wps:cNvSpPr/>
                        <wps:spPr>
                          <a:xfrm>
                            <a:off x="6350" y="9131"/>
                            <a:ext cx="4114800" cy="5596255"/>
                          </a:xfrm>
                          <a:custGeom>
                            <a:avLst/>
                            <a:gdLst/>
                            <a:ahLst/>
                            <a:cxnLst/>
                            <a:rect l="l" t="t" r="r" b="b"/>
                            <a:pathLst>
                              <a:path w="4114800" h="5596255">
                                <a:moveTo>
                                  <a:pt x="0" y="5596140"/>
                                </a:moveTo>
                                <a:lnTo>
                                  <a:pt x="4114800" y="5596140"/>
                                </a:lnTo>
                                <a:lnTo>
                                  <a:pt x="4114800" y="0"/>
                                </a:lnTo>
                                <a:lnTo>
                                  <a:pt x="0" y="0"/>
                                </a:lnTo>
                                <a:lnTo>
                                  <a:pt x="0" y="559614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3F25E7D" id="Group 830" o:spid="_x0000_s1026" style="position:absolute;margin-left:35.5pt;margin-top:126pt;width:325pt;height:441.9pt;z-index:-17090560;mso-wrap-distance-left:0;mso-wrap-distance-right:0;mso-position-horizontal-relative:page;mso-position-vertical-relative:page" coordsize="41275,56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vGXfMcAAAbzAAADgAAAGRycy9lMm9Eb2MueG1s7J1Z&#10;bxxHkoDfF9j/QPB9rLoPwvJgYY+NAQYzxtqLfW5RzQNDsnu7W4f//X6RmVFVZLMykpQptaB+kKpJ&#10;BpORmXFf9f1fP97enLxfbrbXq7vXp/l32enJ8u589fb67vL16f/8/vNfutOT7W5x93Zxs7pbvj79&#10;Y7k9/esP//kf339Yny2L1dXq5u1yc8Iid9uzD+vXp1e73frs1avt+dXydrH9brVe3vHDi9XmdrHj&#10;y83lq7ebxQdWv715VWRZ8+rDavN2vVmdL7dbvvuT/+HpD279i4vl+e5fFxfb5e7k5vUpuO3c/xv3&#10;/xv5/9UP3y/OLjeL9dX1eUBj8QwsbhfXd/zRYamfFrvFybvN9d5St9fnm9V2dbH77nx1+2p1cXF9&#10;vnR7YDd59mA3v2xW79ZuL5dnHy7XwzFxtA/O6dnLnv/z/S+b9W/rXzceez7+Y3X+7y3n8urD+vJs&#10;+nP5+nIE/nixuZVfYhMnH92J/jGc6PLj7uScb1Z50dYZB3/Oz+omL/IynPn5FRez93vnV38zfvPV&#10;4sz/YYfegM6HNfSzHY9o+2lH9NvVYr10J7+VI/h1c3L99vVpV+anJ3eLW+j4l0Ay8i3OSv48cHKO&#10;4attONIHp9SUNafx2EHlVTceVJa1fCGXoNtdnJ2/2+5+Wa7cmS/e/2O748cQ3Fv9tLjST+cf7/Tj&#10;Bg4Q2r9xtL87PYH2N6cn0P4bT/vrxU5+T5aSjycf5NICLldyZx4V+fnt6v3y95WD3MnNDXC6HZAd&#10;YW7uprCTTQOlP9Pn2q3nYYqqybs+7F0B9HkPsG7aqkwA1D3449Sl9OmXbMu8LjwCTwQvbDSmB/VE&#10;cCUCxfb8ZrVd+o3IdTkCGa6Qk50SyXZ1c/325+ubG7my7ebyzY83m5P3C6jhxx+LrGjC0U3A4Knt&#10;madc+fRm9fYPSP8DtP76dPt/7xab5enJzd/vYC6OaqcfNvrhjX7Y7G5+XDmJ66hls939/vF/F5v1&#10;yZqPr093iId/rpTHFmdKzeAvAB5WfvNu9V/vdquLayF1h5vHKHwBv3vO+wyMX+wzfiHn93TGh7yK&#10;rpPfXZyNYnLC/YhMvXUVHtNb1cN6UdYX5EZWnnKdojb+VEnTQ01pXWE9hNyuRbI3dyKAyrytnTad&#10;kOYDCi7K/Gf41XPCPTChoJ8W2ytP6e5HAezmLhDOkcIfUW3lPoU74fp0Cu+avMzqI4V7vfpAKB8p&#10;/IvJ8Gqfwiuh0mQKz5s2q+vW2W950fRN5STQKMeLqs5zteK+pBxXRJ4vx1khq3vU3sS4O8pxVb4H&#10;bKnU+1TuZPGzqLxo6rKE4u9ZK0pczqk7UvnRWvkC9nizT+XOn0mm8sERz+u663NnzI+CfLBiJW7x&#10;JUlcEXm+INcVjoL8K3M5sTMexpqcIH4Gibdtm/XO1jmSOMLqfpjkaJF/MYuc5MBDEneRkaeTeJE1&#10;WVm7WOyRxI8kfjiBw36fxF1w+xkkXkro8CjFQ77iKMUPJDZOEOShFPdxkWeQeF+RmDja4kcSJ7Nz&#10;QOmfaj/vy7eeEjoc3M2y6LM6P0bHjyR+YCS+n+GsnpnhLImoNP3RFj+S+IGR+H6K09ePPN1QKfus&#10;qDNnyB/dzaO7eTDuZrWf4+RbzzJUqiJv++5B6mcIJh/j4sdCFSkO+/ypn2o/wcm3nkfidds05bEW&#10;62ioHJihsp/drJ6Z3az6sutK98tHQ+VoqByOobKf3ayemd2sscQL/8tHEj+S+OGQ+H52s3pudrPu&#10;ivZopxztlAOzU/aTm9XTkptl0za5RNe1ynSU4K7qKvSNZXXbabH/5+2J8C1Q7s8/vwRr6Cuqi9bF&#10;VMldHmtpD7+WVlr1HtSn8K2nuJplSbNPgcd6pG/X/OM6DY+Z+wPJ3FMvtUffT0trFl1TV6XviHjQ&#10;C3GU36FX91hf+KXqC+v9nCbfeor8zpumy7qjfSI1s3Ntxkf63qfv9fX5Gf/CxAY+7Y0jsCdb8Fu7&#10;d9Jx7adj3CatcbvY/Pvd+i8Ml+C6rt9c31zv/nCDMuj4FKTu3v96fS5he/liMtmgHnKjf79dXC5P&#10;Or4BoyiU/A5fvtpb4s3N9VpbzOVzQJYpAw8mVDyyXz/94qfV+bvb5d3Oj/PYLG/Ae3W3vbpeb5lW&#10;cLa8fbNk9MLm72/hwnNGieyYvrDeXN/tBD+6gneb5e6cRvjF2QWt7v/NvANBdPIDh/SIp2xhZjhD&#10;32VV7431siz75mHyq+yqmgSby3212HVOV/Kn1CWR1mOZ0BDa3GX2Ase+19/uhzg4tDwi7iN4fa5u&#10;dtnEQ7v2aVnCrm3L4La1OUbug5Oq+7ph0Ic7qa7rv9woC0UEN87j8ZgTB4KFN2GIlXsHlkuda3CH&#10;MzrfFlkyMcIdG9DaBK/P0AxfuZEhGP8JsFmbE/cX2L7M4wMwqgG2ouM0PgMD2NDGWfV17TJlCfjW&#10;ZY3a85yke9JnmJiRtYyQEHyfAtv0FMBF1y0bArpuXRu26KvW49C0faYDLRRPfXp8i7LpiciBL227&#10;mQumzZ5D3nd0hLm9dYUvg5qH7cqAA72/xpnlA2zZcoXRcxhxKDNGA0Vhx72BrU/4z+I7nlmRlT5z&#10;Ogs73gUjWYo4nSEbZTwO55sA2zUktBwsU2/id9ENsFXj46ez6I4o1D5fNgs5bsyCLJg0gW4Utqzg&#10;zxhH5AztCbvKizJO5UXHkA9ZtcCFil9uUEgmwXg4mwiHP01vL5IhbUc0kA1SXPlKn4G/hoPqkHrx&#10;kxqPH0Vi8O0onZ8CO5Xkiufe7Jxx5FGSnsj7sqVawN1a3wxibE5R5H1eiQfiOAIejp90n1GL4IHb&#10;onf6dJZ6885pHlkZ1RUntLylFNPzZVn5ouX5dUdYyNKXt6UAEwMwFEuOldATLQZjOhG9YTW/cgHT&#10;eYWcAMxQBtUXNhojcMIGRzRy+0rGDaYAD3eSgMZ4KQkXWPell1ZF28Tlat5UdeuvpGoMGpKadX8h&#10;JmgOQ6dikCGwPT91va8XnqeJrMg7zNYkZur7Lqj6YsKnKgb06cXWCEvRchk3j/IRiaZn+keco9kd&#10;ZpwjeXSnsbKwqRfgXV31cemZj9eBSOyNlcdrTgBuB/pJQGOUQliY1gZH+ZbA06PkTDjnUSon3OAI&#10;/BhpfKqGQHCDg7vz6fJzGqLoa5RxIlFjt5Eq88CmOCrQmkH3mBoCSQ/WbmFTwExgbck1AbY1BHMi&#10;pYgjTUMURZN13kmwqakoEF5eJCWgMQInbHBEwxb6kw0mAI93koDGCGxfYNu3IZ5paoii6argGFti&#10;v3BtTe72TNCCiRveILExwI5mkpgQhakhXAd4qrmF69MGD2TKqKoa9Bks2xHYljATNGzZVeRQciB6&#10;U4QWHFwwP23hPLkQW+xPLjoBeJRxCacxAj92zp8qb0siGkUQXYzmUoNnTt7i7qANHTkVRWto2RKK&#10;o+bGWxxdGVf2RAZbNU/yHOM15lWVbZsHDqh7P5Zj1u6ZwBIyGHaoBKpPT6gTYNsNLNtaA05UFw3l&#10;FbqiPnVlQhueUImesNPo/hr61L0WJCzTxcMGxJn6IGSavvJjA+dPA73WB1H+FOCcGlgD5xGNBOBx&#10;gzJHNW48l+1wdAURBKVRPV996jkPl1JAfnHvfHLdT6MNm+hKxts50i+R0fHLrrsuEHNpRL/KHEHq&#10;2Q/XI77qCNq1nUX2IwoJwMgAwtXC1rY1MJEvCQz1uDDSC/5UWUeRa43L4QykZowZzcm6OssbhkU4&#10;cGg77iRMgEsMhOjVVEjFwLDxkEYFXwcjzQDsOhGZgqoFWBVKayaa2C4qZEE4LoSqBmEYKDOrfNPT&#10;rBCqmoJYjUO3yko/rWAeuIZ6/TVUZdPEGZooCuLQr8xs67ioILZEfMkD2ytXFGp44ygB54ph2F7K&#10;VvZpoFKDmqRKzvACqxHYprOieHz+5Jhs8TKzok9N+t5s8snJ2fmLM+gsw2lSs8JihxEW59nQjKjO&#10;PBwW4Rkj7gswmTW3L+i3jmuZakSjK6HKOAtPgKvcl7TNU/B4ah0HbQgHDJvGk04ScIuKk4tDAhh6&#10;pspZ0JN7R2jSOI2ceFJY2cYZGzy4RAk4jxRMeMc6ugkwOVKD6Eh7kTSQ06hNs3AiKWqiCMZpkMoL&#10;waWElUe5CSFZOE+A7dPg3pBp7rrtS+kzoJOBCc0HYJs2evKgXtskUJ2kTNPRGDSjTUgTlWsT0hQY&#10;KyquGDAUNNZuy40Zq+JPM1p65IGXYajVwcmYNVr6GqHnbr3sULNRKVb3ZBI8w5DHzI1DYXgWqlqI&#10;LwWYTGOwf7Hv455DjUJFR8jKpF4N+Ui2Ea3tgQnQxa0SrAEZaScrw7/YJzGnS+yMdGCWk7FNsjLD&#10;T61zJqQTgAlNW8C87sWfBmxm7G+8wAZDMXF3HEocdDw1E1TGOIR7tnJjlO6XoT4DB99IpNV5j1Xi&#10;r5kAlnFkOaZZyNC1UksQPYgRmClChj05QaOBWww0xg22bWMk/9BUenJdHQZhzFoQEzqmvsYomZnQ&#10;cQIwWiJcSkeZfdzqqaVYxN82ast4xQwJYaXjtkLDxi9lJGTS5DhH0RscGZWCFOsGR2JOAEa4BAuC&#10;yK2fwTZ/KVwE8kdEADExrN0ozmVThYxa3bV+WPL8yiVIe3mBbWJUuUyuOwF4POcU4EdVz6xmYz9z&#10;Fa733i9y70U6f+P1SMNxTMC+whfpSF0k/76iklW8AV/FqCWrjktlH1LYegglqxgcL1yyitSj1MVr&#10;8pzIDM4XjDx20aG5G4pxfM1qQzGbugp/Xs3q10c4nMd9wnE695AIB8H80oRTQQyBcMQ28PVqc4ST&#10;iX/lNcS3TDiYdPcJx6n6QyIcfIuXJpysainW8b5DRXuMs7pGwunynBxokDiUbA7FXt8y4cBo9wnH&#10;2VuHRDgo0xcmHPEYgnlaUCrb+NrTkXDIUjS4ol5V9Vk+GN3fMuEQ37hPOE5/HxLhCKu/bFsO9cSq&#10;qrBfmpJy1vs2Du6qVIlIX05BQVyrDtg3TDgSdLtHOD5uc0iEgzJ9YcIhzit5f1FVOKJUSjs7b5Q4&#10;1GeWxCQD4dQ4+kcbp0G13yccx22HRDgo0xcmHJKlvN3PEQ4h2CIUvIyE0/CCUqlydp2AdNwMGeNv&#10;WeLg7N4nHMdNh0Q4KNOXJhzaAEJKs2wI1VJgf19VMSxBSh2cquJl6EPY+1smHBjpPuG4GMYhEY4z&#10;S1/WyOlJHoXSNqk6gkzuUw61P8Skg8ihCm5o+/nzKEfGYL/8q7Slhslf9y+8V/yKiCMNfrLX5Cnc&#10;VMpSVuikMwUlBJsfHlUoFXBMRqleo9F7ParP9jptspKuaIH248Ij8lj/MRUTGXWBzqPOsEk0TzOX&#10;Jc1xn0JVdD6F19C2Pn15TE7PUygbBlqGEfk4jkLpU6EJBfk8KXlmsrFxaHqASaQ4zHPKuuO5q5w6&#10;fO7CQzeUlRhrl4XiTSeWf/HRbNIhp0WWt2q4tSnt9dGsWWiKSEMpXV5yRXG0KWGWCKrkSksiqBpA&#10;1XPTpz8/aja1C7bKWDy6xQkaVIZaLXRZjrnq8aBAy2uW2R3KVWs6mNTm4EsrtvoMt160HF9YOwW6&#10;DS2FORnvIaSsa+pT1+4oRQxrQ1AaR1QofT4G3Rp98MwYGjEhv6+On66pT12bpLdi0rYcT5QTqMwP&#10;NmBOQyv1AMnQRDrMtamODGfSY2xaa0OkHrqmmz9OgXnBK6oVmtJjg9+RpUMYuGiN5Cxt8aHkMCcf&#10;bgFT7hhoikoHo9aB3KweSAJwScVWOA9zh9JX4X1AyrWsw6PxTOsiakpAnGKZ5TGSzyHPmVPjaZCq&#10;9K8E2iNLa914WVDT7HeYAE0Uljyyk1D2teQVrYvK6zY/1kgan8ylg5fukDilSkd5OGxpRTLomvfZ&#10;hUosWhor47SpdhihG6rNDEyKTMwlkdpIZGNGBgyuU8zoyDF1DSVBSqwp0FxluB3pYY3T1JR76Q6y&#10;9C8l4aGHF9jR0FG5p0+Vf80gR7xhkirRhAaMu5xIS9rbjKz/VG7n9LtaZ9KV1IK5u8yrxhA7KN1M&#10;lXtOObVhZVDep/IvBZr5MIGL84oudYMGqX5Qewd1bGCCoYpx4XdJLMrgtIY0S+C0BLylMCRAUzFj&#10;6ckZe1SpKdbJ4OnqJG7wUtndIQHdVqcG7KzBix0QispSDF5qcLRxiw/ekZoV4ljHWj2ey/wWNb51&#10;s/oMLNRQSxuEZwLhYnlTER8I1yYASqn0Sm3iovFVhVACAVB3FeYvIAtNpmiGOTXScmiS4niCdHZS&#10;9xYVKxS7qalZ941RhsWQgqFDmpo0o9CZjpc2VJ/zkW79OCYMCVDVlgQN0fq7TMCkYw6DGj/2Lru+&#10;CmMbsCQ6o1CPis06lLIm2B1AuwIQUYQM5RoilUrX+gz0PTmThLsci7ShEyamRc+brHCJr+C5waTB&#10;gmqWUDmcQLH0xhahzSa3BTNKu0aLBL60FApinuaDAG0qKxldEurqkvCutNMkQfrMyU29w08XzL6b&#10;Xg6mpzxQXbU5uUzICnvZnQzlgUMsU9HRpyctmUwV2iyY+WQYwHRKUtztVybCE2dkwgTQuAdGWsQN&#10;Q7G9JZzHFomzGd1bBWkjDDYHXFp0klONHgIWLaHdKC/k4sF4XogrnB7+9c5cUUlvWEy0SkG8R1Zm&#10;qsfFcFkP8yFoiIwjiwII1hcTKIyNBUBq941qXNRA6CJEVDc4JLGdNa5/1/Er1cZG6GOcYYLHQilz&#10;dGXCc6EvjitB/UeBpeVYzRYCtPFTIx4mPU2CdIt/Eb86ZJZMHhRgDEUfD503WRixE7xDm5PwONRZ&#10;oR7WKEVnwgCVwx5neobiG0Qa6dlhnRnRPHr5tMMSVwIDIHbdhBZkRpScxlQMqTz5dDGHRg7tnvQZ&#10;EwsM2MzKOaKmqrmm8IqQPoOgIyoQpKJEPGn3iO4VaHVUvYKMQxfMfnAnQwmNXKwBjSvmoQkZW2J0&#10;skukrxHCKii8H2xbFIEhdYWDNXiJqRDnBvElw+gkOAfGjO+yabD4/S6JbRgWPAkD7UpOiAfh6dc6&#10;lo1gvhF0KLA/QyMz8bHMGAxQECDWwEACNBHI0BuMYDExKWnFDedtR71QoDLAzclXBuBaN0/t/WBr&#10;2XSCw6RB/wTeYdhiULj3OFM5TJ+B05iTqtI7gXfo31FXP4F36IHWXaJWjS5gmX2oeMP0Ru8FQ22Q&#10;94Evbd5BjSgXM2PT4h3vlrq7RMdbfCm0pKFUAiEGp00wkWCcwcVE4KS6Bime4I0REiAknwwtsi/4&#10;Egm8Iy+Z0V1SBmRpn5Y8T+AGW/rQ86lcnHA7BIE1iZMgY4lMaOopgb4ZujyYJ2aij2KoR3Wgctgn&#10;K9nSm3Xu+qeBlTklK/DBMM/to6G6giGi/pLsIA+2O5I5QNODGbe58RB6jTfaIqtEjA/HPjEm9CD1&#10;6UXWFDo3c6C41DJi2p+hSyXH1D2xJjGkHbSdAy2xJNqwNuNYjPSFzIFRd9zOhuHdjHkUk+HKAr9i&#10;yF9YapOJG1T1+V3aqSICxyQikqHF7gwWvi1WkPliybrzJl435O31xvUZbp7aVc0AMTJ96KdQKH0G&#10;aAoTxzCCDd3XROk8nTC4Ph6IgaoY3Rigzbj0Eyn2adxAllpNtwROE8UahL4tDum7JVjsd5mg7sV3&#10;1ru0lSznp8FXarx8QfKsv4ZrV2pA2g55YljjZ3q87bAklIH1mw5NXDLQia3ASyboqGuC80auMyp9&#10;qE8alKxpSpRVW+kI8AQuJherPSe2UUNsow8zu0lXWxUH2MmDcUAgyXDUicHo8B9GZCHB42fSDBOv&#10;EvJzaECG9Qe+JJAeN8aArkNxM0EZU0LMaGOVOp+s7qnEQm0HdqP/Vw9mVt23xJdVJU/gFSF9BnEo&#10;QZ0gsqYZI4XSp0Kj7wMzE2wwil/ElFDisi04dCyJVr/PGu9aYweKgT4DJtIcr6qNkazxWAClxgQ7&#10;AzOT6YyH8GjgllmbTuhj35rQ6G9VmyYzyzih8H6PhAwQ0F2I1yT4vYR2dfi91CIY/joc0Q3ZDrN+&#10;gwCdDgjEs6kMJcvkDnkjhjvBBHXfoaIChadAV0Qa/Np2cRfOvU4cSSgykwmMyg12SRq3g5LwmDAn&#10;0JjHyO3gRig0/XtRAVeR7lMvmT0gvWIqohKRGU4wAW9OQiWE13LxtREn4bxxr40YMTciFXTu5uFh&#10;I3UB9GhYm6UnlKYMmBDJNEKu1WSX+ChGcQPnTeuB4m1CY85qEaC9S4h7KIVIgR6m+1GPSu9e9Oap&#10;PqAqw+NN0MvIQpKYca8PksgBJGMUvJHqoK40rG1DkypUM8XOhDMig1fUhrXNnDzQ1FGmY4J8Cndp&#10;R2dlmqGWnuAiwXRRbpjRxqqdPl3d96h49Uwnlb9z6l7cDCVF29JHr2n/TUIYcAptF2UALa898b5S&#10;mxl5MkrrKq2m5IUehrpHCXcaOsLxNHxqoKFzj4nNQpXobxVZFMsZopbhphogs+1UlsOqCZjYQohq&#10;opDJpZTIFJ44GuptJkDLu2MGTKw6brHutfIx4QQZs6RxHVsIYQpK5YunE9Onnt485qThgUOD2EBh&#10;bVusTLghib6fwjs4DuH1KSmcRjBAkz62B05NC7Tkd2l74ECjZQO0GXAHesDbDrhjLeFPhfM2A+7E&#10;5od6Qy//o6KWAXdK33bN8NQ4IFpnzBGjvEKKDL2BasYZMCVKCkY9tFl0NDXD7TiD9K1poiAFGqmg&#10;UTdqm+LJQWLcwAS8zUJqMNHJXJgdkluK3g4aWb1ku/xpuku7/KkiyUaNmT9vs/yJgKj0gzhoVIrR&#10;fVBB3erc4Vob9bQ0YRDT82snmPh4Rkon9MFgDUVPEGjq7vwuzZp4BjFy4B46wSmlkkEjvynQhLqC&#10;1EQXDuVJatTo07veDHujtirgbRbVAZ1rhiCBqmRAXsAkgU54vcpA32Y5ZTXO5ceZtvomgJbaEk9V&#10;ZrKKoBtTOAO0GbEGWl+ckuKUTtZOoEGZyR24IQUafRnuMsFxxFHXCvAE+qY0VgMM0uxt2FVEfjUw&#10;IvF/g3c6jLZ0a4YMjzrTVMsZJXIVsUrlNLv2n3QprQX+5hPskxnrXjnsk90HaYxU8UagaciXz7kP&#10;hPIlqe7IfAqvCOnTs36dwcyq7rndeOCa4bpDgyRl8ujyqDik9ELXpjjZCP3zfjN9uwV3JD120bXh&#10;9uDjyXtvjIZA3mKqdam8OSk3aoHIlmqNB/WsdCNFMaHKgJy9O2/8GCvBgaPTqlmIzDAUCj17wjfu&#10;Lm1ocTP1ZW7kc+Cm2AliABEo9njb8/YxOGlo89AESowySKJX2kRBmFbq5GKYYERq+kl6ueDUKLQs&#10;7o1fqZKFCOLQ0F24Hfvm5UUBwe2h+NXEhDC+3jwoGbVAxNkw2/1dSiVlnKoqzDxN4BFQw9qP7ZK6&#10;JaJdfm2i7uSqo9AzEkUlw57IIl339HmfvAR1fA/qcd4nMxo+3yvqJSp9f06EM/0Pak4E5PrCE0Z4&#10;e1s9vCOEOcY+7TOOpukaqlEwTd3wAzLJQ8pJhx+sP/kl9XLi/Pt6JsVKWOE+5TjJc1CUgzh/Ycqh&#10;oETTy0z9R+E4VTqhHKLX0r/ghhoxgWQoefyWKQdOuk85zj04KMrB3Hlhymk7N/RbLDaKJaASp4on&#10;lEMPrbgiTuYwy2QosPzzKOfD55lNA/k/nE3jPDz58wyV/m396wYjRL7a8lGGuegWVxcXJx+ZpU7x&#10;iTNZqEBxxv54SuTufLWTHBMvYqF+Q2NXushnG0wz4EKjrqLy2GgavxeBsH20Yc2wvfE31AbTZwjQ&#10;6HkAH7fqPRYpMPcx1b/3FNvv5u7kg8wMkJYCOZGJkccXm8s3P95sTt4vbpjoU+Y/D67lPTBRsT8t&#10;tlcezv1osF1/+P4rnA0PypdnHy7XIL84u/Rjm35a7BbTr93GzpbF6mp183a5+eH/AQAA//8DAFBL&#10;AwQKAAAAAAAAACEAgH/7b9IIAADSCAAAFAAAAGRycy9tZWRpYS9pbWFnZTEucG5niVBORw0KGgoA&#10;AAANSUhEUgAAAIkAAAA2CAYAAADzuLppAAAAM1BMVEX////uAADPBgC1HSKGRl+ESGF3U3J1VXRU&#10;cp8vk88ql9Uco+cco+YRrfYRrfUMsfwMsfuTzSnVAAAABmJLR0QA/wD/AP+gvaeTAAAACXBIWXMA&#10;AA7EAAAOxAGVKw4bAAAIM0lEQVR4nO2ceWwUZRTAf7ssFSzlCKicUkFFF28wQExAYzwJEgmCgGLA&#10;oBUjIYiJMcoZDzxiPEGiQJQUFDFoRDkUEBCNIipYSEgsghhuqLSAXK1/vA5s1/mO2e7MTu38kqa7&#10;+72ZeW/3fTPve+/NxBZ36DQMaIKGtntKV87vN27rzKFTr22z94/bgUqdvIIqIAYUAA2q/yqATcBq&#10;4EAG+4zwiZKi5JnXCWCuxTZjga1AX2CqDzodBT4DngV+82H/EbUgDmy3kCur/n/QJz3OBe5Fzirv&#10;Aef7dJyIDIjnWgEXRiJnrSG5ViRCCKOTADQDioEXc61IRHidxOEJ4J1cK1HfCbuTADwEjMi1EvWZ&#10;uuAkALOAO3OtRH0ljp2jxPxWxIJPgEa5VqI+Egc6WMgVVP9v6aMuJs4BXs/h8estibZ7SgciTuCW&#10;RY0B8Y4nWN2s/AAnE3lfIj/Wcc0+40gm9R8kq5qKc4z2QB+gp0d9RyHJvD89bhdRCxLF/ccvNAk1&#10;Kz/AL8neND+8bz2wPovHvxIYDRR52OYp4JEs6hBhINZi4dH2QB7qekziZCJvd/PD+ypalu3mZCLP&#10;Dz16IuWBzhayx4CmwCk/FIkQatRu2uzdtg5zXDICmOOTgwB8D1wF/AgkDbKNgaHA+34pE1GTOFI3&#10;MZHwWxGkyNcd2G8he5/PukSkkECCTNOq5WQAuoBcSgYgrQM6emEOoN3oAXQDCoHzgHKgFNiAnMWO&#10;edjXdUA/4ITL2EZgsYd95QNjNOPrgG887A9qaWvXGZsBuewEcYbwyhpgJXCTRqYJZy9PJtogWdsh&#10;QBeN3H7gC+AD4CsrTWGSZsxLbmkw8JxmfAx2TuKLrWHNuNoU9kyxC8iP+Ef1f92XBtAKGA4sR5y0&#10;k0F+A7BKM97HQj+H4YbxeRb7mIRPtobVSZYDhw0yHTVjlyCn/InIys0rNwJbgPsNcsWasYGWx2qN&#10;3qE+RR+n+W5rHGkrDBungR8MMq0UnxcizUtX1lKHPGQF9YxG5mPN2ADL4ww2jL+pGSskAFttaze5&#10;wNTGWODyWWtgLRLUZospqMsBh4AFirG2wK0W+39UM7YVdcwQmK1xDE3QOcR0uXFz7q+Bdj7o8hjw&#10;oGJM1+9iOkv0QC4XKl7RjAVma4LwnklMelWkvR+HXTD7HZK8K0MSc72wCzJnAvOBI2mfr0DOKC1c&#10;tjFlkB/QjJ1GHfMEamuCcMYkIKl3HanBXGNgmkF+GdL1v8VlrBNSQ3pcs30c+XHS7xaoQr5Qt3pS&#10;dyQHku5YDoM0x1vAfycC5MDWsJ5FwDxT/kp5PRp9Vvhd4DbcvzSQJNN4ZJbpEoeqH1UVwOajbpa6&#10;BX0S8y3F54HbGlYnaYicGnVsTXk9SiO3zDCeymr0Sbx2/Lf9ASRnokK1FNblRnYgQakbQdl6OZDf&#10;dcbm0DpJf2QWqjgN/Fr9ujPq5NFx4B6Px/4WuSa70QLphUmnDMlVuNEXcfpUGgN3a3SYrvg8SFsb&#10;UH2ZDKuT6KJ6kFl2qPr1bRq5aZhXSW48DPytGFMFo6ofNh+58SyVIagnwXHgDcVY0LYCwVR3vTIB&#10;uNAgk1o8u0wj1wN4Ae89uhWo+2uaKT4vRuIIt4k3DKmTOHTTHHse6kA3aFuB8DlJN2CyhVxqN50q&#10;8woy83SzLxNUq8HDwBLcA9WbkeRfefV7XZJNFbBC8LYC4XMSm+rreiRCdzB10B9HyvkxMu/6jyGz&#10;7SgSVKqYh7uTJJC2gmJkxl+s2H4z+vbQIG090wIRFidpBCwFmlvIvpz2XncdfgNZ6ztfnC1V1GyP&#10;THUSHYuQZWV6oApSyylGLj0qTD0oObHV1km0gU0t6Yl8eRdZyB4EPkz7bK9GPgbsy1CvTKhA+jT6&#10;u4zdgBTSdMvONYb958RWWyfpiBSsbKhCup4qcfdo52E2hUiuYJzlfkESSemYchSPedi/QxdktVLF&#10;2aCuATLjBnH2URxuzMLdSS5AMrOqWs1u4HODXoHbWlKULIslp5ccxL3ukClVSHSuc5JMCovLcA/M&#10;CpAfTbWcn4hUN72wAvWMb4i5U38XUqX1wjjgVYNM4LaWFCVP+ZEniSEO0BQxKv2vKd4dpBL1tbwc&#10;eUqSisnoT/HpjNXIF2N3K4dNJ1k6cyxkcmJrWJNp6YxA3531rGH7FZjT1e2Bt9HP5gmGfTjMt5Rz&#10;WMTZ5KCJwG0Ny+pGxy+Y77FZj8ywuzQyM5Hs4kqk+OUkrLog+Zk7cF+VOEwFfrfQF6SrbgfmpKCD&#10;LjeSTuC2+hGTZJOdSGueLlB0yEeCPz+aqJZj12WWyvPAkxZyu7BfFDgEZmtJUTLUl5vtSD+GjYOA&#10;zJbePuixCu8OAvZxyawM9h2orWF1ktnANcAej9v9jPRJ7MySHlPwFgimshH4ySBTibqYZyIwW8Pm&#10;JNuQHMNI7M8g6axGCmG1edbaRuTmr4m12AfAa4bxj/A+EVIJxNY44YhHDgAvAZeiX+LZcgR5nMUV&#10;SPe37Wxbidx/cjVyq0JtMeVKvASsKny3NZacXjIXyV8E2esaR2oDpUij7grc+zmzRQK5hl8PdEVy&#10;NQ2QgtgOZMWwFn3xLhM2IT+eG9uRrHO2yaqtJUVJYsnpJT7oGYHUoko1409jznnkjNTnk4QtJvk/&#10;octjgDwevU4QOYl/6HpYlyB5jjpB5CT+4Dw4UIWp2hsqIifxB91ZBKRWU2eInMQf+mnGllLzxrLQ&#10;EzlJ9ilAn6XVPUoilEROkn3uQF1dP0gdi0cgchI/0D0ZcnZgWmSRutBPUpfIR+5hrqRmBjuOZDxV&#10;d/mFmn8BunfrsAi9leUAAAAASUVORK5CYIJQSwMECgAAAAAAAAAhAJ7pWGEbEgAAGxIAABQAAABk&#10;cnMvbWVkaWEvaW1hZ2UyLnBuZ4lQTkcNChoKAAAADUlIRFIAAACXAAAAJggGAAAAyQkJqQAAAhZQ&#10;TFRFf78/f78feMoveMkvdscudcYudcQudcQtdbAndMQudMMudMMtdMItc8Itc8Isc8Etc7kucsEt&#10;csEscsAtcsAscr8tcr8scr8mccY4cb8scb4scbgqcao4cL0scL0rcLwscLsqcLcpcLcob70rb7wr&#10;b7ssb7srb7sqb7orb7oqb7kqb7kpb7cnbrssbrsrbrorbroqbropbrktbrksbrkrbrkqbrgrbrgq&#10;brgpbrcrbrYpbborbboqbbkrbbkqbbkobbgrbbgqbbgobbcqbbcpbbYkbaMkbUhIbLkqbLgqbLgo&#10;bLgmbLcqbLcpbLcobLUma7ona7gqa7crar8qarkpargjarQpaqoqabstabsrabQtaLApZ7YqZrYr&#10;ZpkzYl5eYV5eYV1dYF1dYFxcX58fX19fX1xcX1tbX1VVX09PXz8/XltbXlpaXV1dXVpaXVlZXVBQ&#10;XLkuXFxcXFpaXFlZXFhYXFZWXFVVXFFRXEVFW1tbW1lZW1hYW1dXW1ZWW1VVW0hIWlpaWlhYWldX&#10;WlZWWlVVWlJSWVlZWVdXWVZWWVVVWVRUWVJSWUxMWFhYWFdXWFZWWFVVWFRUWFNTWE1NV1dXV1ZW&#10;V1VVV1RUV1NTV1BQVlZWVlVVVlRUVlJSVlFRVf8AVaoqVaoAVV1dVVVVVU1NU1NTUlpaUlJST09P&#10;Tk5OTExMSEhIP19fPz8/M2ZmMzMzAAAAXXhjngAAAAZiS0dEAP8A/wD/oL2nkwAAAAlwSFlzAAAO&#10;xAAADsQBlSsOGwAAD5lJREFUeJztmn+UVdV1x7/7nHPvfW9+wUQdwTZx1R9EMGqjJjE2ikQtgxJE&#10;5M7wq7rM8if+SNNEu9rUpiZZpra1GrWk0SSWCMwwF5BfUUQqC5XVNBqXxgBqTNEkGkAQYWTmvXvO&#10;2bt/vPeGN78foFRX32etu9Zb7+xz9jn37rv3PvtcoEqVKlWqVKlSpUqVKlWqVKlS5bBBhzrA3I5x&#10;dXoEn02kzxOWU0lhJACA8Q4ZekFS3tCY7dp4+4Q3coc82yofKQ7auOZ2jKvTDXQVkVxrQnWSMgQR&#10;ALJ/ZCLAWwFbfkmA+3OvZx964Npf2Pdn6lU+7ByUcV23fOyno1p6IMiaM9kxXCr7jWoADSZUUBqw&#10;OVlr8/6aeZO3vHEIc67yEeGAjWvu42M/F2j1SBDp0WmX79WmNIF04bd4gH2ZxREQ1Wikeb/Z2twl&#10;85p/89ohzbzKh54DMq6b1449kUg9aUL1xzbHPf+biEBEsN1+rwDbACIQRoVZVS9eCp6tSFijkHb7&#10;F03gLvjXCa/ufP+WUuXDRsXG9c31482u3I61mfpgQrqv4LGIAJNRsN3+F17wb1rJM+LsdgBQpEeL&#10;0uMB3Bhk9Skux4WcDEDNSIOu3XZFY3TU9NsnbHB95zRlypS6+vr6iuaWpqlNkqR7OLnJkyfXZLPZ&#10;wYJ3L2pqamT+/PnlGxCaPXt2fZlOTpLkvcH6Nzc3R/X19ZkwDGXhwoV7h9IVx3FdGIYKALBrFxau&#10;WdNLfvz48aapqak2DEMBgM7OTlm5cmVnnzHCmjStcfk844gjKllib3btQlpfnwvDMHPgnQukaUoA&#10;0vJnYSrWn98+K6oNJtiu/YalQwXX7e7Se0bcdm/Lz/o+4L0AXpm7ftwi6fL/HGb1dd4JgojQtcf+&#10;HkrWDKQnjuNaTfS4eH+EeD+QSC8CIjurtXWLs/aejmXLNvZtb21tjRXwVxBpgIgIEZFIP8MVAAQw&#10;ANh8Xma1tLysRG5dkCRbAYCt/bYxZpJ3TjSRa2lpmdXR0fFi33HOuOaaYOTu3cu01ieS95jR2rqh&#10;ffHiqweae+vUqccT0SNibaSNobSu7jEAXymXGd3UdGdgzBSXpgwADTU1MrOlZV1bR8fNKM5X53KN&#10;aSazmqKoUawtvEAiJERCItxLKZGCCIGoZ+tFDQ2kRa7z1p4dGHO5c45LY4BI0GeM4j1UZWMgMoac&#10;92sBzC39V5FxxR3QCup6CHq8T5BRSLvcD+5t3vL1ofrOm7D5PQDX37Rm3MioVl9iu/1/uADfmjdh&#10;yzZgSz/5MAwVWzvOaD2CqWADWmsQDezIvPdQRCcT0cUzW1r+oq2jY2mpbVYcnyEiC4IgCJkZigik&#10;FPwARksAlNY9bUEUfSqXyx0dx/EFSZKknnlzpPXNIoLIGHTncjGAfsZ1/Ntvn6Gj6CKlCs6InDth&#10;xowZ97W3t/+yn84gaI7C8BRmhlYKRPS98vY5l17a5IArSalGbQqPioigiT7Z0tLS1tHRsREA2let&#10;2j4jjn8eBMFc5/YHAiKC0rqXTmYueIYyGWZmUSpHzq3xRH+nlDIi0iNHhbn19BHmwv6t7D+lFOB9&#10;WK6rIuMaPeKUPwX5z5RyJxMR8l38gtk74quV9AcAH+Fq9577zj2TtmwaTlaAvPceIgIRSZ1z14hS&#10;b0jR4xCRaBESkfEguoWIarRSWS/yYBzHzyclb0M0KQrDME1TEBE883YBboTWr/fVSd4rce5SpdSt&#10;IqKKD+FsiJwAYLPO5ZbmiL6ltW6y1gJAPHny5DtWr17dVT6OMuYSrTWKMgiCgNI0nQPg1gGW+iVm&#10;BnsPa+0eDywvb2RjpgZB0GitBRFBim92EATQ3s8B0OOpTRTd6vL5B13RmyjvBUqdxCILFFEAACKy&#10;T0SmMNGunn7M5IAUIq8kS5f61qlTT9VBELkyr0TMPwiM+Zz3HlpreJE74f0i1rrHujiXUyqKet3X&#10;ioxLxJ4T1QQ67eJilkYQ8Ly7+4fCQSl6sGENq79uYZ/JrE8efvi3AzSvnxnHu5XW9zjvEYVhYy5N&#10;WwH8Y7FzUBI0xiBN0xXtSbJkMF3Nzc0vNtbXX6m0Prpo2ExEGQBoW71654w4Xqm1vso5B631mJow&#10;PB/AqrL+EYApzPujSNETts6ePfs75fnXrGnTjmPgHO89jNZwzOuSJHmzbDrERLM0UDKstyEyEkRB&#10;8cWbNnPy5NvaVq/eCQALFizYB+CF8vW0Tp1qVTFXK8Ldafr8ihUr3h3sHixevrxfOJkRx3tKnouI&#10;AJHX25cu7eeJ+6KGEwAAETWmNLhSBNvtcynTk5X0fT8wztUM1uaAR5z33URUypvGlNqoT/VNEaVD&#10;6TnyyCMNgF4ySqnyMTpKYUdrDaX1jHLZEbW1n1VKjS03LmZGYMwnXJpOLpcVrS8KgqAGAEQE1Mdr&#10;zYrj0xXRn7H3Ja/7Dwz8SilVGDMImpDJTB1qPToIor7/HWTS3ttOip5wOCryXKTRWHLJheSEdu/e&#10;I9sHk5/bMa6ORvqGwNOQuzOrhTgNu78/+aXdlcxjIAwwioqLJQCk1KC7OBlmd5zP50kPIeOBZ8D8&#10;qtF6TNEjNV8Rx6PmJ8k2ACCii40xVAqJKLzlxcoMZgJYVDaXSVToA+vcbg+sK9fFRNNDY4z3Ht77&#10;XWEmMz/N54/RWn+6ZLxCNAPAD4da0/8lFXkuSP8bftQgot9cPz6jG7DKKPOcJ/XsUFcUBM+ZgO88&#10;2MnHcfxHILpDKWUAgEUAkQ/MoyZJ0g2iJUrrkvf4mAWmAsBNzc0RiL7EzNBaQ0TWC/N/6v2bhAvi&#10;OB4HANNmzToWROc676GVAkTWJUUDBYA5c+bUikhLKccB85oFCxbs094vsNZ2ExF8waOdO6el5bQP&#10;ar2HSmWeS2hnz25BAIg0mpEyGsCv+8q+8/s3Q2oKTzOBamQ1dFnJZBRc6psqnWxrHH89CIJLvLWu&#10;6BXGaK2PYWaEQYDufH7lth07Vlc63sGgRJLU2ltKSTIXPNK/76it/awuhkStNUSpnxDzOwDOhwjC&#10;MMyk+fxsAN8IrL0oCII6733phXikXAdbOzEw5jhmRlFmCQC0LVv28sw4fsIYM8U6hzAIgnyazsYA&#10;u9YPA5XlXPCvCRcMhVkQZHUGQhMGks3UawEo753A2+EvgfQtog4KMT/G3p8RZTLnGWPOU1ofU/QK&#10;uby1HQxcvmFDv6Ls+8qiJHkBIk+VPBIRfX7WtGnHkVITA2MIAJxz3dra9R54wjr3Vk/5g2j6FePH&#10;ZwiYCBRDorU7KQyfKNfBzDMUFU49vHO/6Vi2bGWpTYAfeWYhAK445pwLL6z9INd8sFRkXE7rjflu&#10;ZlLFFLlQ77r2ioeO7Zcc5jo9AagNsgqly0SVRd/haF+6dBMz3+icK7zRzDDGwHv/o7bFi1uTJNnz&#10;viganoeBQiJutA5E678EMMkVw5iIbFy0bNkbxWr1Uq01hBlKqTG5pqZbCPhMKeSRyLq2traeY7A4&#10;jj8BYKLzHkopCNGvW1tbz5oZx1+YGcdfICJxznWiWJowWv+JbWiYeJjWfUBU9NR3XrDpeQieNWEh&#10;NLo8I6zRpzeMrr2rr6w5/kgrwKr8Pn7cdvFjaRevdN28RkTsIHXQA6I9SX7sve8wxaIiFx7a9Msu&#10;u+zkQx+9MgJrVztrtyul4Av1sGuJ6PRSok1EPWGOmH9inXPYv5X/ewFGleYOoFdI1CJxGIYNIgLv&#10;PaIgaM6G4cYok3k6ymSeDsNwZRgEDcVSSaE0oPWcw7X2A6Ei40oIXkS+J5CeoqzLMYKsnnvz4+Pm&#10;3fToCQ0l2bvP/ln3fRM3zb73wl8139u86aJteyUmg9d0QO+P+wIgSn3VWrtVFxNrY8zRgVI/jOM4&#10;O1Q/AoYMmTtqaioKqQ8vX76LRVYWvRSIKAR6wlwnOffTkmz70qXPCfPTJVlFZIhIERGcc3+I6urW&#10;lmTHjx9vBJjFRaNh5ndTa5/K53JP5/P50vVU6tx/o1hm8d5DARNnTpt2YiVzP5xUfLa4vXNzxyiM&#10;vSpTH3wxv89DBPB5RpjV16fd4bk3rBl3F2u9oZNp+9EAWNxoKzifiL5mInVi+cH1odLe3v7WjDie&#10;y8yPEhE55xCG4Vn5NP1bALeV5Ij2G7SIgEVOGmrcpq6uY5VSI0tlFyJSnnlgfyuyxDt3dXnlvBj+&#10;nlq0bFmv79VEqYUAJpTmUZJl5rXz58/vKWge09R0FpQ6nb2HMQb5NH1gcZL89UDqZ7a0PGuMOdM5&#10;hyAIalLm6QC+O9T6DjcVG1fSAn/jGn9Dvls9GWTUaFs0lrSbYUJ1cqDox2mO32kU2V6sQo6OavRI&#10;ZoHt5qEHPwjak2RN6/Tp86IousFaC+cctFK3xHG8LkmSDQDAIr8ryRciE02cEcfriKjnKKkMDaLP&#10;E1Fd6azPM3crrbdhAFippz3zK8aYT/Y6qxRZ1VdWKbUitfYOo3UTM5e8ElBW3QcAIWoNjYFzDtZa&#10;5j6F1V6yzAkRnQn0hNfWOI7vSpJkyELx4eSAQtX9za++zKmNneU/hLX7D0RdKrA5htb0sSBSY4NI&#10;jdVGjbQ5hk9LXgCFxH6YvKv46UatMQbGGCilMqp0CtwHJvqGTdNNURRBa40oiiJNtLC1tfXjAKDD&#10;cHEun38iCAIYYxAYg2w2e34mk/lyNpu9ss91eSYMT1RKIQgCCJFj4Pb29va3BtJdTNaXhMWxwzCE&#10;tfY9R9SvFNLW1raTgCVRGPbIeufeciI9hdM4jkdB5AoiQhRFEJGXduzY8exg98nn84m1Ng3DEEop&#10;RJnMaRpoLpchIqWUCktrBzDoSccwZEvPo5jr6uE6AAfguUrcf/GrG699dNwFIv77YY06lx3gCl+D&#10;gL2A+35wUPzMWVhg8/4JgM5ShPrBQmRnZ2duZEPD3zhrC9trEauUGvA0IEmSPS0tLbO9c5Occ/DW&#10;CgFZLiTMv1u4cOHeOI4vSdP0ixo4konEuqHTKhEhrbW3zK90JMmgDxcAUu8fVLncbiFSqvB1xnPt&#10;HR1vDiRrgLtz+fxWAYgLi/+v8t2tUipDzN9O83mvlNIE/HyoskqyatXW1ji+3OfzH/cAK2O0MPc6&#10;6WCtfyvOXS/eayZSxPzO/2zdumuwMYfgn9I0PdZ7z845MSKPVdLpoPdvVzx0bGbEMXVfBuErJqQx&#10;pMqKrMWRiQB2AmdlM4S+KztyK3FUuD1TZzLsBUFWYd9u+9P7Jm6ePKiiKh9ZDrk4cNOjJzQImXNI&#10;6QmAfEopjJBCDvwugBc9Y31G6WfumvjLfV97/NTaPNwqTagTIQmyhDQnyX1/vulfDnklVapUqVKl&#10;SpUqVapUqVKlSpUqVf4/87+zQbr82OaMAQAAAABJRU5ErkJgglBLAwQKAAAAAAAAACEAW87mLsIR&#10;AADCEQAAFAAAAGRycy9tZWRpYS9pbWFnZTMucG5niVBORw0KGgoAAAANSUhEUgAAAJcAAAAkCAYA&#10;AACEwaiiAAACWFBMVEX//////wB//wB/vx9/qip/nx9/f39/fwB4yy94yS52xi52xS52vyR1xi51&#10;xS51xC51xC11wy11sCd0xC10wy10wi1zwi1zwS1zwSxzwCxywS1ywSxywC1ywCxyvyxyuCtxvyxx&#10;vixxvSxxuCpwvixwvSxwvCxwvCtwuyxwuytvvy9vvStvvCxvvCtvvCpvuyxvuytvuypvuixvuitv&#10;uipvuStvuSpvtyduvCxuvCtuuytuuypuuituuipuuStuuSpuuShuuCtuuCpuuClutyputylutixu&#10;tShusyhusSFtuiltuSttuSptuSltuShtuSdtuCptuCltuChttytttypttylttipttiRsuSpsuSls&#10;uCxsuCtsuCpstytstypstylruyhruidruCtruCpruChrsCdqvypqvSlqtylqtClqqippuytpuCtp&#10;tC1ptB5otihmsjNmsiZmshlmZmZmY2NmTExlYmJkYWFjX19iX19iXl5hXl5hXV1gXV1gXFxfX19f&#10;XFxfW1tfPz9eXFxeW1teWlpdXV1dWlpdWVldV1dcXFxcWlpcWVlcWFhcVVVcRUVbW1tbWVlbWFhb&#10;V1dbVlZbVVVbUVFaWlpaWVlaWFhaV1daVlZaVVVaVFRaUlJaS0tZWVlZWFhZV1dZVlZZVVVZVFRZ&#10;UlJYWFhYVlZYVVVYVFRYU1NYTU1XV1dXVlZXVVVXVFRXU1NXUlJXUFBXT09WVlZWVFRWUlJWUVFV&#10;qlVVXV1VVVVVTExSUlJRUVFQUFBPT09OTk5MTExISEhFRUU/Pz8AfwAAAABw+kwZAAAABmJLR0QA&#10;/wD/AP+gvaeTAAAACXBIWXMAAA7EAAAOxAGVKw4bAAAO/klEQVR4nO2aeZBc1XWHf+fc+97r1jBa&#10;WG0BgSIOoAEJhwBloFwIs0kgtMzwZsRIBBxssIvFJNipwrEzUVxQrpQdGwQC5GBMBNJMtzQSQgIp&#10;YBYX4MSEWCySkAMYLAdjFgmhmV7eXU7+6H5Dz2g0aokBQ1V/Va+q691z99PnnHvuAxo0aNCgQYMG&#10;DRp81NCotNIF/sbpxx3jxR0O4YNIQZD4t4nldzdP37JlVPpo8KnjQynXVf9xzETN6hJxiEGYFERq&#10;zECLApiS7wNhI4nkvEuWLDz/5bdHYcwNPiXss3Jdvb7lSqXpH8OQJzoHeCvwTgbJsCKogEAKSAru&#10;Nefpm7dN27jiQ4+6waeCvVaurlxLuG2s3BJk9ZXiBS6RPVcCoCOCd/Aucd9bOH3zP+1tvw0+fai9&#10;Ee4S8LatB92VHRtcboofWCoiQEcMFVYsVfqwIoivyHgHEIjCJjX1r+IDMr+6752fj/50GnyS2CvL&#10;dfVDk76dbQ5uTAoOUjVYOiR4B3jjnxaWh8XTFiYQgElCdK7SdAoR4EylAjOgAoIpuq/fMn3zHaM9&#10;oQafHOpWrmsfPH4KtPwnK8p6W1GUIMOwZfeKd3L9wumb7x9ap0vAb6+bdJFW/EMd8mG25KEigg4Z&#10;pZ12LXzStvD8l8u1daZNmxZNGDfuKhJpFhE/4qCYiURKXuTXDng0n8+7oSKdF1wwwTc3z2TnPiPM&#10;I7cHQESIibw15oVcb+/69N3F7e1/rZU6UkTEOWe4WLxj6dq124droyOOL9PMRwKAEfllLpdbP5zc&#10;FTNmjNkRRddorSMALN6/sjSfvxfAQKzR0dZ2bhAEpzvnLAACs5DIo0tzuadSmTlz5hyc0fpr6RT2&#10;NMchEABYYHkATCbmSd77XdZxTzCzEuc2Ll2+PJ++0/VWFvbfyoxR2XJ/ZX+CDMMm/kWTyIxFMza/&#10;PlydBQQPbM5d9fCxG8jIg2Mm6D8vvGdfN2V/4wFR/5IFZ75eHlqnubk5IyL/HIZhk/eVvrRSFd87&#10;dEwi8N7Dew/2fn3HrFlf7bn//q1peRzHB3lgbaT1yZ4ZRASldh8JiAiccyAiaKUwN45v7M7nv0NE&#10;Mveii44Po+ib1loEYYgi0VsA7hraRmdr6xGe6E4dBCERwZVK2+I4Pjafz+9yUn4/mz07CsPvA0Cg&#10;NfoLhX8FsKRm/CEBP9ZBMImYAQDMjCRJru/o6Jjc09OzFQCKxeKOTHPzhfs1N59kra2dEKwbrCda&#10;D95yooqb6S8UNjhgv+YxY7q8c4M01DkHkQ/eKGak40kJggA7d+5cB2DvlOvvH/vcYYUEM0256to0&#10;wSayzVg/d3eKVctt57z0m68/fNzFquTPEpfcdesIKYkwDMUZ02+tTZXLWWtXish7oKqGiQgRBQKc&#10;oJk/70UQBMF53vvuOI7PzufzRQBQQHsURScnSQIAICJrjOkV4GUAA6tDlZVTApytlDrRew+uKOPf&#10;dXR03NnT07MVIj8rFIvXMFGklAIRXYxhlMsrNSPQOkz7DIJgfxjTBmC4EGAmAFhrYYyx3tr7agvZ&#10;+6kqCCYlSTJoc4MgGJeUyxcD+BcAWLduXbm9vf0rxUJhtvUeRCQi4gU4lIGvEpGqLlvZWHuLiOxk&#10;5spaes8eKJaNeWr79u074P0EZt4PNVZevL9UKXVUui7GmIcEeJKZdbodSblMnmhQHF2XchVNcGYY&#10;qbEuqVqSkFDq8z9ZNH3zxnrqA8Dt52x8BsAz9coDlX+V9964TOb6/JIlvxtafumll2bKhcLdQRDM&#10;TZIEYRCcllQ28l4AYKJDUlmtNYwxa7rz+Y7d9TdvzpzDPNFGZh5b3czAe38wgK3dK1Zs7IjjXyit&#10;z6laty+2z5lzQm7lyueGNDN7mKYv6erqWrxgwYKBDYvjeByIpjnnwMxwzj07acqUDVi58oP5M89T&#10;SsEYM6ix6p+uM47jH+fz+QQAcrnccwAGjeWSjo6jrcjf4IODW7lQKn1v9erVO3e3BgB+MPTF3Dg+&#10;jZkHlEtEVi3t6Vk8QhsAav69I+JpsgoIIgAxkBSds+JW1VV3FNDWjhnu/T333FNi4CZjjCEiEBGY&#10;6LS0vDZmq5bvoqCD+hk79h3xfkdNfVFK1cZpy6vvEWodslJttfU7W1uPAtHprsYVVRXxC1tefPHk&#10;WlkFnKGYDxWRyoZ5v6ZW+eZeeOEhAGY456CUgoj8uxd5o/qHAyt1AhGdPtJ8nPdD142iKGoaqc5u&#10;GBRLeJGonkr1KRfw2TSlQEQQRzvIFz4Z1zpB0A/AA4AQwQPhCNIjpl4KhYIecL3DQEqtMca8x0Rw&#10;3gPMbZeecUYmLfdKTQ+0zopIqsyQistmUapzSHMXpPGfMcY4ojW1hZLJzAqCYP9qHFgW5htZ5FGt&#10;NUQEWmuQ9xePNJ8/NfUG9FEa4REBICk6f1AZ2NUQxLlYHTLuxRsY3AKI2UWgBlYcOOt/uXDapoV7&#10;Oe4BvLWXB1pH1jmQCETkhX1ta090d3e/MTeOH1Rad1proZhbygcfPBXAuqrIbACoKt/rAKCUOsJV&#10;xhbHcbwgn89vmzlzZjOA6alLtM79d0tLy/M1XRERdVbrwxjzXz253G/a29vvZefmExGccwDRnLkX&#10;Xvjd7gce+ONHNecPQ33KJdKX2jgRQEDNGdnWDKAwVPTI8PkxZehvZZrVWGdHPhUHWUb/Nj8WwIjK&#10;VS5XDpUdbW3TdRj+mbXWcsU/nAGg0zmHIAhQTpKtHuipa077To9zbmDjfeX3ujiOP0dVl6i1hk+S&#10;nwLoU0r90BiDIAg+K8bMAXBXRuupSqnDRaRyejVmVa1L7IzjE1P3qion5eUAMH78+Ed3bN++IdT6&#10;89Y5hEFwYAK0Arj9I57zPlGfWyR6beCg5gVao9lF0ckj1CgkRQ9TxwOgtKfuo6ji4om5WTHfEYXh&#10;v2mtf6LDcD4AZqVgrf09E83P5/Nv1jWnfaSvWHzEObeFq9bDi8yI43g/BqYFQZAFAGOMELBWlOo2&#10;xhTStSNgPgCwUjNSl5gkSYm8X13bhxOZp6s5g8SY951ILwAsXrzYAFhSmwYgYF5XV1e94c3HSr2D&#10;+pUpehBXLJcOmRToyyPIB0oT0of16HzZ053P55IkuRmoHN+ttRXr4f19nuikpbncL0aloxFYs2ZN&#10;ASL3cKVfBEEwQQOXEXC+VE9TEHn+/95667nu7u43RGSd1joN7E/vaGubBWBqapWI6Ollvb0vpe3P&#10;mzdvLBFdNFAOPBWG4c7Ozs4JnRdcMEGIHk+SpD91jcz8hc3PP3/KRz3vfaEu5XIRnnTWv6aqSmJK&#10;Hhyq2Veta9lFwfoTJSBstcb/wRn/hrP+9874V0XEjsbXY4Vy+btJkrxQmwz0In/x7rvv9n341uvD&#10;EeVTi1RNWdwA4EsuPaoD9z/xxBMWAIjoZ66alGSigJkXEdGRUk0QCzDo1J0kyQVa68NFBL5y6jzd&#10;GbPBW7vBNzX9WomsAJCVSnwJrbUipeZ/XHPfG+pSrkVnbupjors4SHOYAASsFS26+qGWQSeW2+JN&#10;/WCaZvvsScaq40tl+5eAv0dpGpUvE1evXr1TvP+ac65UzQ8hDIJTDhg//uY6qo94rVEsFj3VcX2S&#10;z+dfFpFHq1YTxDyRmSMAaTJ04CrMijzinNusmOFFwEpNBBCCCMaYficy6JSoiealSuu890QkBBwM&#10;kQMgciCIDgTQl7raqkVsmz179gF1zP9jpW5fzSKLyn3uVZ2pJnatgJkyKuB7r334uDuuebClBQCI&#10;ILec/eIfb5u95Q2l5ZBMNrhJafUdEWjZ21uv3dCzYsXTzvt/4GrsYa2F1vryuXE8SNGFaND8RGTE&#10;DVBKhSCqzQMROzfsGgmQq2kXA/kq4H8mTZmyIS3L5/NFAZalY6290iKix/P5/G9T2dbW1mNF5Czn&#10;HIKKZc6RtScqkcns3BR2booSmaKAU733rzFz6po/k1Fq1khz+1NQ993ij6Zt2nbN+mOu85ZXsSb2&#10;VuCsgBgcZvjKRNz8a9a3PAPIb+GZQXIUkT85jFTGlDxGS7FSPHCzMWZGGIZnphlsIvpBx6xZT6b3&#10;i977AVdZvXObM7e9/QaIvJReXQAAeS8OAInEzLy/r1yhAADEufeH65+1fsgY87ZS6qBUYZgZYu2g&#10;ZGh1rDljzA1ElE2vcQSAF1lbKxco1RqGYcZaW8mjAcuW9va+Olz/HW1tq1QYXpf2DeYOAD+ta/E+&#10;JvbqlLHwvC0P2MT9LVHlsxkAEA8kBQ9mbgozamqY1V8Om/jSMKu+SMyZpPiBYrGmPX6HkSQJAWjS&#10;WkNrDWbOMPMu48zn806MucpauyMMQxARstnsRArDu6+YMWMMAFjvVyZJ8mYYhlBKIQzDMdlM5qZs&#10;NtsbRVEufcJsNp/NZvNRNtvOzNBaIwxDAFh+9OTJrww3zmXLlr0DYG0URRX5IIC1FkK0eqhsPp/f&#10;4r1/ZEA2DGGMKfticUC54jjej4CvMHOlLefeKJTLj+1unTzzsjQFU72QP7e9vX3QCZ6ImJnDdC0B&#10;NFlr9yU6yaZtVJO4QT2V6rZcKbdO33zL1Q+1vK81/ShqUuOToof4yoeDQz9zTmFF0BGh3O/eIqJx&#10;RIh2Z8miKLK2XH7YGDMBFXeTKOZhg/WeVas2d7S2XsdKXWathamcHqMdUXQqgJ/39vb+bxzHZ5G1&#10;V3jnJmIPMVcVIiJYY551wO1DrdAgQeCuYql0hFSuY8g793hu+fKhd41powvLSdLsnROtFIFoTX7N&#10;moEstPL+CDC/WiqXX2WlFAGrR7oDzOVyz8xtb7/Te3+MiFhSKoT3R6Pm/lasfc8rdb84FwgRC/Bm&#10;U1/fsJZ4DzxeKpX6RcQ658DAs/VU2ucY+5oHW1oopG8T0BpEnBUPeCcDVooYYCYQA7YsfV78EpT8&#10;Ign4ySCjxnknCLKM0k63euF5Gz9x8UKDD89eW66Uhedv2gRg/rXrjz3elKVVLL4EpkPFyVgQBETv&#10;k8hWUvSIc1h567RNL3XdfURm+8Smd7zxifcCb0ACGTamaPDpZ3Sym1W+8dgJ41XZNhcBaF/esfD8&#10;lweZ4K4u8FunHncoBZ5RBALlqWjef2vxzD/sco3UoEGDBg0aNGjQoEGDBg0aNGjQoMFe8P+HHXK/&#10;3Q+kBQAAAABJRU5ErkJgglBLAwQKAAAAAAAAACEASPIwH1IrAABSKwAAFAAAAGRycy9tZWRpYS9p&#10;bWFnZTQucG5niVBORw0KGgoAAAANSUhEUgAAALIAAAAhCAYAAAB9ePGFAAAABmJLR0QA/wD/AP+g&#10;vaeTAAAACXBIWXMAAA7EAAAOxAGVKw4bAAAgAElEQVR4nO28abRkV3Hv+Yu99xky761JKg0IGTGJ&#10;QVgSEipJlhg11FwlCYHAPAONGxvbjPZ6TRsWPNkYQ4PB2N0Y/Mwz0M9mEpNUcxWaByhUmgoJgwFh&#10;JITGklTDvZnnnD1Efzgn781buoW0nvv16rfWi7Wq8mbmOSf3jh07InbEP0KMMaSUABj/21pLjJGD&#10;ab7PR/cd/CoiqCrAnL9nSMApOKAygAEUMBbnlQCUQIWCKFYh5vAHn3nvxGPHOLvHDOtrV326ThrJ&#10;SQQg5d1zKsgAnwEBrII4RwgB2/28iiXpE+dI9wiANO+3cyYPKSHWoDHNTKLlgQIJERhNfXSdcZBi&#10;N98RO0RQFBTEWnQe/s87BGtJMc68zj8T7cYaOdSaj49DRNo1fJLf1l/z3bxrPg+Ny9TBsmMxJNGW&#10;L90Pyuh3DTMLJOM3u26h5xtMnuc0TfOEQcx3z2hgBzNp9PnMIK0lj5FhD2QIC7DsN5GJBNFZqhSh&#10;D3/8+U+cuNfFc0TkpRLDM1TSAiPJ2hjroO5x59yPKivX9afStZ994/sfmEiGaQSMw6Z2zLFjRJbn&#10;+KY55Eb9dUwe55W1hhjnCsDc+Ur3fvZeZzNiSqjOXbSiKKjr+knHMh+N81+kFbv5hMdaS0pp5rv5&#10;BBg45Dr/OpoRWGsgpjk8ezJhHo1/vs0lnQZohbbbUkmxYoj6hM03K1Tz/fjBWnbeCXSMUtV5mTPf&#10;ZGY+G+2qThubTnGEHP7ov350rc30bfuTP9+URTHhCuKwQayQDMQYSGVEFfqVoMnefyDPv+Ye83/3&#10;+bd94G47SDgSEbBFQd10wjIaijMQDqFzpfuXWh6IyCEt0XyLMTtP+4S5GzEkHS0ac+45lLZ8Mi16&#10;KDqY9wcL/pMJ9pPRoe77b3neyBKMxqSqs0rXCCSdWRYVQawhhU5mxx8yLtAz2rP7XoHMOXwIT9BS&#10;8zHkUJpsRNYKMSoOCACZAZ+wDt76Tx95ljfNp6TvLshjRhAlklDvcQJ1U5H3C3wK5MEhIjS2XaTc&#10;g1j7+JSGTw7r+q8ue+NfNDTM/o7p/ksJDIj+Go3R2bCDx/5U3o9Mc/toPcRGH7ONc3jX8uZQzx//&#10;bOS2HGwhRFqLMFqDQ1lJmBXu+Uz8U6XRMw61qY1pXZxDKboRv0bvVVv3zCAkZvlmAGcdTQwzwt3N&#10;z867K2d8WyBzGSkl4th3xph5BeBQpkRVZ0yfGcmRAVFIBnqdUL/hqx9ZneVyhTmsd5qbGiIBNHjE&#10;QJUacIZeUaI+YFRIailcQQix9aNSIOJ7/Yn8nIKw7NTzzr/q1u1XT2Wh3YzaTd4Cxgia2l0/2umj&#10;v0czGDdzozmPNvyIDyOLNfr8YBM+Eihr23nPqo+51mz2eYqxzAjp+LNG/J39bPYaEcE5N2cNR+M6&#10;WFjGrxu/3lo7517RWS043z8dWfzOn7ZjPDLOzvj842OeSy3HVVsBVZX2mGQsKSlJO15agY4fSVPH&#10;szRz/wxLD7WTRos6+nzkQ4ntGNQNMss6YR/TwtZaYlKMNaQxP3rcD3NiCJLIElzylQ9dtPjwhV/a&#10;O72vt7QWfrUIFgZF6oDFgLU0TSC3BYrBC5g8sK+pWExBTw2VE1IIOIW4sMA33LrgweEFf/dHf/4r&#10;qxBDu9msConE+HHGMEuzHOgEpjtIHXwmmP98IbNSSOs+iYDG2U08o/2klUSXO0Lj27tFEFGeoLzG&#10;zeO4KBjpDpZjZG17XZpPC8vMGEVAU8JlGcH7mXFb54gHnX3mJZk9hOUuwwePAjZznL98+SfK3sTL&#10;msajmhTa3zPGigiEEP5m65atXzl/+fI3FHnxv3rvJ4qyIPhAlmX44K/csmHDB9auX/9pV+SnVcPh&#10;h7dt2rzJGMOKVauON85+XlN7dncAxtmZRUgoLs9apgqIGDSlGUY0TYPNHNGHmR1ircV7P2M+RovU&#10;CrUl6UjXKdbZGSGeYbCDi7/90XMWwZemqv293jDwuHOUe2G/NEzajEFTYxb0sJMlzSCQJ8jEkHxg&#10;yRDqPPK4Tcggkvd71E3D0VNg+vqS+jD3tXf83Z+t+PTb/2zaAUGVYAUTgcy25inpyEq1+3tGvjut&#10;FSMY5gjxyMKAEEIkywt841shQiEmsHm7exxAJCU6fxsMeRs1MUJoIiO10WqvkXUbixvM6wGlTnuF&#10;LiKi7XPS7PUzZtk6Ukzt+GJrEjVGbJYTvMc4114fIjFEMHbGdB+SLNC5LE3wWGNBIIaAzbKTxWan&#10;22xkMVoZEDGtQCNHnLdi1QvEyD9nZSlFv09d12Rl2cpU0scwlibEU8rJ7AwdDI+xWU70nizL3533&#10;ypdOTw+2A7jfe9sfZL+6//73CRzlnJMQ489OOumkv/noRz6S6FT7jO/W7dLlK1Yst9a+GpFgkmoI&#10;4e+3b9/+w3HfekTrLrrwLd7707Msi8E3tcBHt23dsoeRv+jgbf/8yd+Qavh/h772GA559nHP4ZQj&#10;jsc2huAybIwEF7n5F3fx8z33UfZLogYao9iBcMLzT+S5i45mgW/N+HSoaErDtXfuQqenGS7snz1Q&#10;+3EMb8+AYABpF3flqy8qNab/RIgLJarOBKuklQNrRFAdQvqpIFdvumLDz2bkSrUTNMFYyznnnneq&#10;c+4cRE6MKR5ljC1SNJXL7EOawm7VuGPLxk0/VLGIGtasXd/31JfmeT7R1LVxzt57yotP/vhf/MVf&#10;pIPV8dr16/9Y4fh22/DjTRs2/J+j70IIWOc448wz3eFLj3ifIkd779Vau3963+Mfuu666ypjHecv&#10;X748y4uzk+phqqgxBjQhCKl7VdSo6he3b99+y3nnnXeyzbK3HmoLtdsoPJYZc2us/Y5t27bVSROd&#10;8gXh7YPh8HBVjc65Twr60hDCX6vq10TExRR/Yp27OMtzGdbNv6UY3yli9oeYQIIN3j9IUnFZ1tSN&#10;x1gXYoisXX/BcT7EN8aqSknlzwDc3scedWLs70uWP11FIFV33P2Tf/1bxsJGox09MjXWFWflRfG2&#10;EFOroZy5Mkb9IfCEk33j04XlwgXr1Xus5tTD5rNJ7R5sxKRO36X6L4eHu2OpBliXsf+RA5y07ESO&#10;yZag0aM20lBy7OSx/PV3v4jXBpd6mKri2COO5U9OugjynGkiE13E8dq7b+VRpuknB8MGSvuHb/nn&#10;j2z+8mvfvwXryLziiejeR3ObL31XsUAmqsrjZAEwbMclrXlWwLmMqqr2rr7w4vdtufzyv4duns5x&#10;/qpVPTHycUV+X/I8NwjqA85afBHJQiS5nEFgsOLVF//N4JEHL/3uDbeHBx80fumxdi3OnlC4Cbz3&#10;9c5dt36BxEPGtJYQlLXrL1galQ9lZTkZUyLGsO+iS17zT9/++mWPj0QshsSixUuf7iN/lueZ6eU5&#10;VVXduvSopR9cs35dP6j8l7zo/3YMiSx3pBgRbeOzasAaIfpAmTlS429Oob5FLM831r4jz3O8DyDS&#10;WYrOkoqQm5wYE6bMrz9/9bq37Niy5eeQQBNbvn3FT9rAj2H5ugse7U9MEH3z0+0br7h5JB8r11+Y&#10;kQKOdPumjVdsNtaQYmjdK1UsViQkXJ4zKKgLVUJs3rFw8eKFj+/bf/mVmzbuhBm3UAetQw6qOnzS&#10;ILZqk9KcE/ghnSmHVKn2TFdDjLUD51yySVngDQ74oy/85VlMZP/BTNX0oqVuAvcP9rL1e9cAicdD&#10;4GNXfpXbHvghJx35LF717GUMfGBKakw5we+8ZDU+T3z51i1cc9dOYqXcO9zHZbdeTd8n1AgOgagi&#10;qh/+3z7z8UK84jsJKMsFqpqmh4MaNCOEgCaBlCPamsIUI1U1JHNucUrps6vXrzuPzo2iPdj9db/f&#10;f4e1Jm/qpjvYGYwIRvrUyaBWQHzfWN4/uWTJh9Q07Lplow9Jr00IVdPgQyiMMSdbZzFp1mePMZ2G&#10;yGRKiiZFVRfVdfMSYMwFAkVPMcaYEMPocHXNNy/7ZrRq39Uv+r/d1DWJhI+BJnrIDCqCIsQuEYU4&#10;6qgJdRibBxFhMByi6Ew0K8WINe38fOfX53n+cuCLF7z6otzl2XyiMMpD5eMfRhXNi5ImpKetvejV&#10;Lz9/xaqXr1q7/hVr111w1sWvfZ2NJLRwqA80VXX86jXrX0WZv23//qlgsvzj3VZseTU69aqmQ5ws&#10;D5bj9tqnEp4JKeIU8l5JNRhincUCgqfpwb4F6e1RgnFRsdGwsDcJkwU77/sXvnfPHRyW9XjaEUfz&#10;jZu3MeX3c8mJy3nm5NNoYs3K553O8eUxXP/wD7nuJzs57phjoMy47KYdPFZ6QAkC6hNGhDLPTvnV&#10;El1dEMEJOIuqwRhF1SAUxBj2a+IODdnualjv9nX9A2tMk2LLG9v6ke+kPcyzfM3aM621v9/UDSlG&#10;ijyjqav7Uwg7qmr4rWbqwHeSM7+qmiGZSxASmvX+48vOf9WLMQPKYG9xVcIlw2R/ErH21JgiwSRi&#10;ZkAsxtizM5cRQyQlbaNIqmeBmTX6IhhrT8mKnBAjIQRE5GasY4C+uk4R6xxOhFhV0fpwr9T1vSGE&#10;e33w93rv7/Uh/HJ6MPxlnpVTYNFupUAIPiLI/dVweKu1dndTN3f4ur7XZW30YzAcUpbly2KIq4L3&#10;3cZ6chJjqBqPGPNbWVFc15uYvG5iYvJaFXPTvgMHJrCiDOs0ZSNHZpOXPr44v7pnigXq3Nbt3970&#10;vdG5deagPjpgPBVS5oaFfu1Ay/bgGEOksFkb8yUyAN70hY8cY5pqdSFCLUojkIYeGs90P/HVO6/m&#10;wPQBXvPCl+L6BV+46zv0yHnDsjUUmvObxzyDKTvkqzddxbknn80Jhx3Dd378fX780N1YVXyZtZNU&#10;SCIYgUFfX185sCFCimhSxLSaxojBWr1u7+OPLZueGpxWV4PTFi6YXDYcTF9Y5NlUCB7TarAzzl2+&#10;fLKNOPDafq9vfNO08c26vjx37rTNmzau2LZp08XXbv/28uCrZT1TbCCCSYpxvazoL36NSVCL7moE&#10;36jStMJ3KgmsWKxPrbNu7NmxC+mZGfNuz0LM7IHTCD7GU0MXWanruiqK/OZXvfRcN2GKY5wKGgJR&#10;415PWGcm8mUD/DJJfplFl2XWLMuMnEaKy6b279uGNUTvqaqaXtkjz3OctX+7Y9PmZffde++yuhos&#10;M7CsaZp/MMbgbHvICzG8dBR7nz0MjwvE3M9EE0XmMMKj0wcOXNXUw6sG01PXCLpBIBATWb/kCG+R&#10;QX33xFS4Y1DX9Bp5zurV6xbSBYaciMyJm/5aoeximGNZlCe9x4fARF7gWyQEIQZAUQfDIr3yaVIu&#10;Hg6HJGeogQUuo5BEcomHh4/x5R9fw+8tW8/FJ72Cf7z2m9z2tN/kRcc+n7OffhKX3Xo1Ey7j6GIp&#10;6154Dg8eeIgdP72elHkmUk4TPZkVBEMVAn2bkZNe+Sdf+NiSz7zxf388ZgUqCR8irshBEyk28fvf&#10;vzH4ugQz1Z7aRbauXLt+U1n2Xu+DJ6a0wGX5IuCAMeaspm6FWOBxTfHt23dsf4BunkS4esP2B153&#10;9gXv3XtkuTymYZn8NFblTMHS7Nn7k/7Sw++x1jxXxNConrrmkovLzd/+RgWwfOXqo30Mp+Z50Z4X&#10;FIxx1HU8bdW69YdvveJbj4KwYtXqSVfkp6Qu5Ncrix9d8Y1v3HvOhReX+4I3PZdj84zY1HfedOXV&#10;W+umapXZKHLUCUHm8i4yIxTOoC5jOBySZxk+hIBBb79lVzcQeXjlurUf88G/KXNZGUIkz/OlMHuu&#10;GpcQOeg9gNGEpEho6uuuufqqi2PwaAdjMMZgxUg9rMyjSxcge+Of73YHvvxis/hma/JTe3vDWwX+&#10;GkYaWcZ+6amQdLHOp3CpQ9pQoyreCCF4CgQCLGnSMl/mRCP0XE5sAt60AW839CyRght/ejO7H7+X&#10;Mw47njOPex6fvX0jD6chv3vyCh6d2sud9/+UNy9bTiEZX7ntWh4YPgw2giqLKEkpYqxDY8KHBhf8&#10;kXtKf2ImQB0w1mCMBUkkrclcJr5ugBo04Zzt+KI/bc21wTonCvk5K1YUwHMEyLOMGMKuHVu23B/q&#10;CtNhA7yFlBV85YKlPz3iUX48YR2lbdA4/dz/8L+8ubz2+zc0A21utb2cQT1E4Bmpap6N76YhsizL&#10;skUpRUT4mQj3tRk0e3hSPa2VBoMx5vkxxqO8b8icI3j/XURUKm8mbK5OgRgRI6kOjWAMmmfMREe6&#10;8YbQYAXaUGEDKKbTts4aaeOHLRiKFCjKcg9QJW1zDNOD6WwGF/EEuXni54KYEAK9sjgs1A3ahfJU&#10;W5882kTjhGOHlsWSu/3fvCHmPn3Y+sC+fvrj1WvWLVm9Zt2SVpB17qMPRXNdiafohwgETaQmgGvD&#10;Y0iLYstiep5mBYMmoIOGxWWPRiJRlAlXEqOSW+Eb113OfhoCOQ/ve4gtu75D3pvk1Se9nJUnv5Ln&#10;LlnKDf+2m9se+jcmigVkeUajAZ8iJnP4GOjhUJSscLjcPP+AgmCIMWCkD5guCSGIAWMiaBc3Tok8&#10;yzTLMmKKhBgFMZoX5RHW2Envwyi7d/fooDPKdJlYYH0F7/9C2nu4+7dhF0d3cPijDz+62JGYzLNd&#10;yTcYAzZzWTLmJRghGoux9mzrHNZZQL+eUrzCWINzDhE5W6DFIBjzEuucazN2EZJ+n6TIZClDiQxj&#10;g3EGjTFlxqkkA00ijXKZXcZRadcLAGs7SIKAJkLwGGcgtdbVWsO+ffsWWGvzUdi1LEudX2Dnp6Ds&#10;ty4nYs5euW79TavWX3jlmgsuvHLN+guuWb1u/QdIon11WmlCQxRD4oi8t6EO9U1l5o5Nxv5hMvYP&#10;narOiuRTlM1RhOOpUINSWsOklEynCAK1JP7oU+/PBiVHyf4hCyYWYAY1WnuiCWTWUfmA72WAYU/9&#10;GJ+47ls8VB3ggpPO4PZ/uZPrj3seZz77xSRy9k4/zIbbtpPnOVJ5Qh5wmTBwgqSIVSjUECSQcosb&#10;+KPJwTSKMRkxOYIfUOYZ9SCiCYSDMpQhPCOmNlmSZblWw8Egy9wRIUaXZQ5rLDH4vaFuWrMoCgmE&#10;BHhwMPT79loziZU+qtGGaBYG4oN18ruColmRCypo0lMM9p9o+XV2iKETBN2hqos0pberGBA5y3Qj&#10;NSKnjBRNDLExIrsgkXwgswZnBN805Hl+8ivPPXdjUZSjXBsqkEhGoDHwJ5s3bPiFKSx1aMjzCWKM&#10;OGOw1tQp+I4nhhQjeZ6/3rmsX9cV/bJHXYWHiLPgprF4eNm9zglphCTbpqvm9izLTin65VmqCVKi&#10;18+Znppu8iQYpLQiPFymLEf4yje+GtesXPN/FMrGKWM+AOBQgyg4a/AxElRJXWjJQPt3SrPZPGNn&#10;8vYGQyQ+IaM3/nc/eMIEyAGHTZMIj1EmSHmy+zLbX6IJU7dZqSo3xJAoEFQUpwlShljhrkd2c8EJ&#10;r+KNJ61Hw3a+9L2vs2z1e8gL4T/fuoN7016WuD42KoGSQGBhU3OgrLBmCUM/hWExE2p4YOLuvmtK&#10;AhFDoo57KYoFhBDIexJG4gcWjHDu6tUn4eyaFEOLJYhx6rFHHnrs6ccc84xoxCTV7npTQ2cWO+SW&#10;4tvvvMWINEYbMOBNMqbUAoTcZT9IjX/EJnNkEyNR5NQkiRWvvuBYAi8WgRibxxC9XTXlMck+I24R&#10;ykvOW7N+6fZt2/b4kF5ijJI5S0rx50Uv/zlAzJQsJIgKJqPBHFZMLFgLEA1k6lBNZNaQfION6UNg&#10;SHWkMHm7qa3Fa0KV31m17qIXWWNtQDUhT4N0flPXlHmOr4bk1myayYaOsO3O4NRfqvXUPxD97S2r&#10;WszL1duveOj8888/15je6b5Jk9Y6Ykxo8OLgl40xJIl/GsLwqMOS7qpMqyA2b92yZfWaNeuyLJsE&#10;cOIsYRiJTU1elsTg28wMnTnoADPRt0FqTYmk2oZxNLV5/i5RMg4DnUmilBPIlGfaTSD5Y/gqowKq&#10;hYvT4oENMhlQq6QQSSGRI2QJEoKPiVwT+/wBTlj8HFacdA6mSbz2RWfy0/vv5su7d3DsEcfyL/ff&#10;w5JiEl83yMJem4xIoNZx2NTTeLT/CH1dxDA7QPSLec6ek3zgiyAR7z29sk/V1DiX4X199toLLtzY&#10;WipRkzlXVdVpMaYjMpeNkhQ333HLbf6YdcfYVjHKTEiypYQVg2qaBWjFNnPmrKNuGnJX4JvWB92w&#10;YcPe81esvEOTLkcVEU686PWvz/bu2/vSnutPOmcIgZ3bt2zeR0qsXLv+ZmPN+Rp1sbX2Jeece+5O&#10;59wLkFYLNjHesvmbVzTtWrTuU+FyUoqoRlJM5HnRAlw1dv58Qkn41B1SW5XKKCrQ4WnOcGLOEIXQ&#10;NBS9El9X5GWJqOJT+i9bNm+6dhzpJiLEENi8adN352A+UgeQiolrrrnm8VA325HOzVFl1hlRNm/e&#10;dL2OkH0zaCVNW7du2TT63FVNTV4WhJCIISJiMDLrOrf3zKKvRsH+qJFEQkPCdcHxpGA7JFPqqiRi&#10;c4Al9jc4oFPYA4JzByAv+eIlf+r/4Fvve0xlEVGUZFoNlmHAB8S2KKgKT68oeMMLzmexTLLzV7s4&#10;85knc/Fpq/js9V9Af/5Dzjv5TPoNbP7XXez3Qxaq4EWoVJiefBwzbdGeIUtKVQyYnhw+Ngo+FmXO&#10;oK7Iykka77HGHm2sWYsICSGEhn6/T/C+BbM4S5PSZyRziDFeVVOK0RZ5TjWYzltweWwRWi3OfEYo&#10;rLV5DAlnMnzt1dms6dwW8jy/Oaa03BqLJl1y4MCBU8qiPDM3GSE0OGOuHT0ss+7aGOP5WVYQvT81&#10;L4rYNM0C6yymhYnc0vqpSkrabVDfIshS2meEO2NTadQoCQEjXVLB+KLMD4Bi8oxhU9MvJlrstGqr&#10;xGiTMnmWUVcVghK8P6Ax/tWCyQUfs9YBs+CxcYTgvNVHRgh1i70RQ1cVI937NoWucRYeOrvHugxg&#10;d62zWUbdNGgHEJoV+xYrOx5qU21z6DFFsizr8KKgKaURUDyhMw9XVaz0UpCH8XY/2BKdPoxeUzGU&#10;QuNX81/kpbwioKiRGQil14RxOUmUoXrOPeokTjjm+Xz33rv4+Pe/wbuBVzzzNF5x/Ols//H3efmz&#10;T+RYu4jb7/s5vxg+QJYideHAOXqDkmbBEJ2OxEIppgTrF/0Cm0BbEJQRhwi0QhRaJFiMoEKZt9Ub&#10;/X6f4XCQUkqXbtu4aQvW4L3fn+VFVNWsrob0ynIRMdKax0BK48hBxYhdHFMLqcxcHnzT7B8h4FKK&#10;30sddtlZJ9aa8+q6XmYzQ4oxxuCvlU5DakrXiRjVlCQE/1uILJqcnCQEz2AwnRZM9Hcxhk1OMTJR&#10;ljSxIYR0+6YNG14FOlPR8URUnSE1niLPW/84z7BiGUxNXdHPiytFxAYfVxljVhixhODrejj8zI6t&#10;W5sYZzW6NW3WcByfPo58nK96qP27VZg69v04WGtOEcjMiAUa78mzvNPakr5x2ddTa3pMW7xxECg8&#10;tMHgFmgihqQ6CS0WVjthdlneIuOoluyzi1gwPBpNPbIsNkPJKAk0TnabOBL81jQHjcTC4g00PnBM&#10;sYTXnbiaR5li84+u5IjFh7PjBzvZWz3Kq19wDs8ol3D1rTfjFS45/VwWURCsRaKiMRFzT+0TUGFS&#10;nzLK8NHy/t0mJqwI1ljyPKOqahRFhIcH09Pb66raHmPY3lTVDmfMlqn9+/5GYzxn08aNH8YKxIjG&#10;uMd7PxARXJbRhPBMTAtwt9bOQEFV4DWve52NMT5nlHhB9fHMuX2tdhGGw2qXEfOYplbwfONf3yvL&#10;k0KKiJG7m7q+U2NCU6Kp69uNmHtiihhrX57l+brBcEAIkbIsHzqwf/9dI61lpY1wVNWwFS9Bssy1&#10;cdeUKNys+2CtxQBFh4KzCEVR0DQNqsrChQuu3LRhw6c3XnHF36YY/6OgjaIUeb60LMu3xy7+bK1t&#10;rfEYjGEkeE3TtOPqcM8z1x50thqNf2Zrjc5tY9eOFGdCMYPpaTJr8Y3vcAZ67PJVqyaapmnjfsZ2&#10;1QqjXKDDWPuA9wFrLGIMIenvvu4Nb+iFkLAuB+MIPrL2ooterq53Vox7qXoT5KHa++ACtxfrqYg4&#10;sdc2PoT24NiC3INAdIa68vS84XUnvIJFRY8v/eQ66lTzl698E0ctWsLXd1/FgqLPa39rBdt+tpvv&#10;77+P3zziOE457oXsbQJ5NPScZW//ETKfY3vKhFvE3rj/jjPXPueegoIYWytU1U1rYUSwIjfs2LZ1&#10;5fZNG1duveLylVs2blix8fJvr9m+desfb9208TpiaGGZJLyvDxhjft6GaBMxpjNXrl57VHtYHPHL&#10;oBH2T029qAn+BWKExtco8WdbtmwatiYyctXVVz0iIruds20WNCtOrIf1ZJ7nhBCuu+aqq6pRtmzH&#10;tm2DxjfXu8xhjFkUYzihzUoagg+3X3XlVftH5xQLNFVFWZRtIQEY71voJgo+pDngf4OZqRYJ3jMc&#10;DsmyDAGC98VI6rdt3nRXinGzGNO6oEZ+9/wVyxdKJ7RzMO1dOG70Ol54MH7tuJCOn7NG94zTjJB3&#10;bHZTB6b8wkWL9ztrUYWoHKdJtq+56MJbtPUZCMHT7/VEVU0M8QshpWuskyrGVGIteVGs3Hdg6rtr&#10;L7xwRwjhXjGmUJGTmpgumIzZgjiRga9J+Bvv+vKV0wWT1L0pjl073H3PhvKWIs/O1Bhx0oLlY0hM&#10;JMdvPesEzjzuRHbf/yPuuOs23rXy9RyZLyXv9bn+Z7fxot84nmVPP5HzTjqdb960gxet/h3WvvgV&#10;/MtD9zOo9jJoBhw5dQzNkoq01zJcuA/jFn3rveU7k3QYlpASYmyXUoVY1y6FEV5aWvwusxprXFtc&#10;e/XVYfnaC3f2y95pw6oiL4rDVfUfVq1b966tGzfeY2wb0121ft1zk/KpXlHmja+ZXDDBYGpqp8ZG&#10;lYQYg4ZA0zS3FGX5KudcC3UwYKgAAArmSURBVG43lhAjLsuum7OYxmCduy6k+Kb2HBJaDItzoGkX&#10;KY0BaRKZs9R1hTqDsfaEFavXnLVoYvL2KjQSfdNGWJzFiqGampZhVdU33nhjcHmOtEDqdt7d3Ef+&#10;ap65z9QhXGSNwbnsOGfM6xT93KGq8VX1CYUJ4wWzB7sao0KP0dznrR8d+cw33XhjSDHebEc70lh6&#10;/f5ZSXmXce49NsveM7Fg4Xui6rsReScip+zYtu2+4MPfF3lBiImoihjzYpfl77VZ9mmX5590Wf5m&#10;Y7PFBwqlbCqcO1DHpv+podujtQzJh/Dn/Y8mnP2cWAdJyYxt45ohcUR/IatPfzl1UL75o+2seMGp&#10;vHjieG6+7+d8/xf/iin7XPGj7xCryFte8FLKzLHlBzs50ixizSkvZ39dI5ng+zVhX03en0D98LE9&#10;bvorEwGEHKy2Wb8xJqomupxNW2JPVydmWtRXNgKfj66Hy6YHg1YJJAVkvXXZrhVr1lyzas3aLavX&#10;rb9ejLnZ5fk5SRMKTE8fCDGFb3QptJnFLPJ8Fx2UN4QWM+FDmGqa+obx8hUxgvf++pRSFUKYqc4J&#10;3uN9uAXblUQB1XDoUd2XOQcCPsTD87LcMTUc7mpC3JWsvUXy/Jag3NLEeEsx0d912NKlKxHwbTkN&#10;o98Y5TlC8FhruOcXv7gOuE1Mi2dOqm879bTTspGwjTaA63gm3bPm8E/b4gEjLUBpdN/IKsxUU4/d&#10;M67BR0EMQ/RYo58Ksf5FWTqQQEqhq4lqs5EpRKxYuvCTEAKS/J82w/1/54wJRgxZXlD7gLEZsfN7&#10;jUDfGiLZQ9rom7Zuv3ynVQsaadpZYPPhVw8MDtxZ9C0pBqKZworw2lPP5XCzFHEZ7znlzVxyyiru&#10;NXv45h3bUNtQmMhjD+5nww+uR8s+73vlG1n5zDPAWF7+9Bew+pmnMBUtlYn0bE5wAR/y/2vjJR/+&#10;VQUkGoiOKIJ1BpLHpEhmXZvdo8Udpu5fSG1DAX9Q+c93tmy8QUP9j/3CdWVFgo/xiLzffyVZtsrk&#10;vZclcUuCj5CU3BhyYz+5Y/OW2+j6YKTOdVP0lhD9MAHiLEkMTvXW72zd9kvGags1RM46/fSfm5h2&#10;2yyn8QFrHSnGA3VV3daGy9oZ3Lh5Wy3oDZJZSOAwqJiJIOZFNitOEJu90Bj3QufyF1qXv9BkxQuD&#10;sgSxGLUEjW3liNIC/sxIgyZ233arj9F/wRkLWNQWL1l01DEX0KLz5gjlSOs+kVoOt/1F5mrlkSY/&#10;VNuGlNLIvceItWzZsPGnTVW9rBoMPiRwTQxhZwp+Z2ianSnGnb5pdtbVcGdT1zutkQdaH2lzvW3r&#10;1neg6WxB/6oaDq43wp1NNfyJEf41NPWtpLQxhfBO7/1pmzZtukzsrA/knIME/3jBhwd9k79vMFhC&#10;kj5u+hiOP/ppPGvhkTy8fz/7ph4lm7T8cu993HDrTezZvwe1MCQQJzK23XcLt96zG5slQh9+Nf0I&#10;j+9/jBc/5wUcafukkMj6PVIVdw9UP1F2jVtwicJaBtVQfIwTZb/XZriEEhHEWuZn38HcjPTK8l3T&#10;U1Ofy5wNKQbKIkfTaGECVqBXlpDSUJN+Ys+ePR9wbnybKMYZ9u19/JcpxnvKPKfIMjJnEZEbDi7I&#10;M8bw55demmIIN2bO0u+VFFkGqj972dlnP0jqUHK0mVSBjw6mp+/qlQXWtvHtiX4P6VK0rqupLDrs&#10;RQxBAITkMudw1iAoWYsfnSNwRZZdVlXDfZoiRe4o8uxPX3X++Tkyf2uI/14kwNwGIaMQXFvn09Wd&#10;jQKiLcNTSrMB7cRMlubiS16bT01NlcaYtGPHjunY+K4EV7pUpc4pU3fOYQIEAm/45gc/dli/fO9D&#10;PnCEHkHpp2nKR4j+iJbhJIahJllwucMPK3JxTBWJfi3keR8neVt5i+JQpmKFs0pK5sBUHc/96ps+&#10;uKvXwDBv/eOiibz2995aPPLIng8aZJGz1tTV8I4dWzZ/DuWpFWCOikyNZc2ataci8tIEJ4IeKSK5&#10;iK1jjA+B3klK127bvPmuUeZrvBK9DW1a1l944Zu9D2fElEKW5wj6uU2XX35n2yJgbGsZy+o1605V&#10;kbcAqik6Z+0Nm6644ivjpbOj4tYVq1cvtc69xlh7hvdhSZ7nMhwMKXsF3nvKsmQ4GGCNtc7Zv9q4&#10;ceN1q1etOtknfWuR52qMuLoafv07O7ZfM+olYa0lamLVmnVvLoveGYNhFcSZ2DTVx67esf1Biekp&#10;ox7+vSTjjvN8/Q1myBqsMUQfntCw5FA9E2absMzm3A+GjDogWbh0+AFz30b5fL9Y/OYH4n1YfS5Z&#10;uJfcTlL5Gpe3WTWbwGp7ylaEybphfyHs18hi1yMMahrbpmonXM7QGp+mwhu/9PoPfK0xkNseja/J&#10;aJvAaEygYwB104bWxnsmPBnNztu0mx5apFlmUZ8QZ9HQamhrzSFNJSMOGUsHOh6DBzRz1gjMHL52&#10;5dBzuDu+LirdXMfAlFmR4+tRVyHtik91TsU71nWHvLnPVY2zrQ10DKAptADwqDgjhKfIw38v2XF8&#10;8aisv6sumHtlB+oeXTfeM2GOVhl/+KhnRnftqOfB6L4s60xZBtd+6Hv6wlXP2WxVnyaTh506ESLB&#10;GPIqkGUOYy2h89WTQjCGxgh11sYre8biY0OeWSatw5aWfamattPmLf/1tz/wteSEXrRUkjBiUI1t&#10;xfGoSoCuV0Xs8GDaBtmfbBnEgKZRO4TYVRykNvY+6oLTCZhzjhjjzOFsnEY8cc6RRkmFLlWrqRWs&#10;0dp0CzKD3MrzjDYRMcvzg6MFZtT0xLlZt2cmedGtX4fYG+/bgc61HqNNq+MbXxUr0in/1P1G6vzq&#10;/29IRoMc17DjzTxGDBkPm/y63l7jzUbGJz6iJ4RQCnB1Ruh5GBb0QC7a8O53H1kdc+mwFxdHGnwM&#10;RE04hNw4UhPbWjMxRNMW5JQhURFwC3poSsTa3zLh5T1/f8l/uskXYGshIjOda8iFsomMOq5l1hFi&#10;wGBowY2m63vxFJh4UJem0Tzb0rG58z6YDu7AcyjrNp4RG/8uy9r083w9+A6mJ3R/6pBvo/UbPQt+&#10;fU+/+WgEbB93Jub2UfrvS3Z2h83iKcYFc6bj0JiGHv9s1MXmYAEev3YUcJ8jxN1OLyMEJpFQoybH&#10;asXPvnLTziNfe/oVkwvqJTKwz+27POsbR4bg67aywTmDxkAZQUuLtQbXK9k/qO61wX6YR/07/vNb&#10;/+zuPAoSIfQduU+EEnpByWKisi38YNS9BtrQVlJt+4o9Raxq3qVyR70o5vTEE9OWR47eWzu3vxlP&#10;5Nf462hN5uvXBsxRNiOa6SLUtSFybm6Icby7lI69H++YNGrUOP5b462sZuTF2RZ7YV3LQ2lPl9ba&#10;p+qZ/b9Cc/2Hzi88eDceqvHdwTSv9tU0v30Z36452KbAUVNbB7Y9zfcaw0Vf/+CLJoryYl8NV7rM&#10;Pk+cOVxc23vKieFAXWtu7D1uGH4Q+uW39dFqy+f/4EMPU0NORiOprdmzEZvaNrYAdWEw/tD5fmCs&#10;VeyhaY5/DIybahjDAnQZsDlaeeTjduZ5dNu4VjYCIY7arNKt0fyafb5nH/z5jIU1lpTizBLMm2wY&#10;zWFszefIxnjvtW7WYyekjidPrTXuv5cOXQ7y/xcSMNqa+d/9+l8+S1L1dFy2RBJ5cjqVPHuywD2f&#10;e8Ole2ZvsmAjJpqn6Bz8T/ofnf4farllpFrC6MYAAAAASUVORK5CYIJQSwMECgAAAAAAAAAhAOpS&#10;G0YWJgAAFiYAABQAAABkcnMvbWVkaWEvaW1hZ2U1LnBuZ4lQTkcNChoKAAAADUlIRFIAAACCAAAA&#10;KwgGAAAAtBBQ2wAAAAZiS0dEAP8A/wD/oL2nkwAAAAlwSFlzAAAOxAAADsQBlSsOGwAAIABJREFU&#10;eJztvFnMbcl13/dbq6r2dM75pjv07Ylkk2yqJZG0FIuSwTgSBQuSY0tKnCBWDEhwFCMGIgsJoIcE&#10;eTJg2IKcAJEDJw+G7Vi2JNuKEdlAYk0mI2tgRDq0FEeWmajVZDd7uH37Dt9whj3UsPKwz3fv7WY3&#10;WyREWw9cHwrnO/uc2mftVatW/ddQBV+h35fUcZUw/wNVjaDgHODAQYXiUfDzJVxDS0CAuWNDCOCo&#10;UO9AW+zH/2PnAahoAOSQpauoYe73Ffp9SA5u3njyB28M2w8PFmMpkdHV1BmohE1xHCYvgy/ZFld/&#10;+OoLn35W8UQKNUohAYHoI+er4/ce9PanLqrdFSyouulXl98Z/1f3E6tccODPvqIIv2/Jec4XV//3&#10;1Xj2x8UHGHf0zYrGQMaeVFX4VBgaw4fDbwmbm7+sY6D4AsWAAAX6E77BLlY/kK8MPyV65cX19la6&#10;nvWP3kn14XVOf9hPPneW0H/Tz/sVegtyCWU3iAUuJserTUvSJcM2c7ep6F2hz5mccukPNbsRCgYq&#10;UKApI+akPrPln8yLez9GX3/E8vh+j/wHenj015vugpeb7tszjrX4ryjC71fqJhjyBVYrjTh0GhgZ&#10;iC00sWAxo74GV7ObBlpXIyRkSogIkYbbJ/V7lptNP0r47NCHR7abzUtXezdc9NvHqvTITz2Slk93&#10;NoL/ikX4fUs7bThwB6Qpc+4mDurCYrchMYIIFcoUPGeWueJqNjLRMmNH00xmgEhwflG6MGbX3ild&#10;zQfu1cPjJ6fjc7k5szM/yc47KLy1IgjMqNTtv+SgcvMvdVTgaioArWfUioJvQCoqlArBA+hifnVQ&#10;KeA6FGjYg1sPOEVRoAPX0ex/24X5vkHlPqz1Kvd5eh3AeQPaUWqkvnzXUrP/QQ+B9k1u8AYKep9v&#10;R9gLSoCAo54/o5n51/m9c/O1PZ7HITQEcAGPgEItDlSBer7mZsYEj+peJuqheHyuKT6zsonYC9tw&#10;SOdaJuvZOo9Iz3Ga2FiCUrGTFqFC8sxqy/IzWc8Oh3T8zqzyG1dPN3+t1YPfOb9x/K68lW8/jukl&#10;zRnJ7gspgpsHV6BQEfKCkh1dUnaSURvJQFVG6lyBFkgDnU0ohak+oADqthiOJsNUYJWV4mFoK6J6&#10;fAJKgaA07CDvGDwkWiQCwe/BDwSUhOGNWZjy0Eja6/kvbkTiLOeOiRGljg0kgB7K3Efmp7zf7itS&#10;FFI4psqKSqQ4ZmV1kaxG8rBgIKRr4EfMV2gG1WFeq8WTvWOUBDmS1HAiFMuE4lgwklrD5Zl5w1PU&#10;7ZkH1Q2T9WGQwq5VVk3FSYzkuOOorjmMEIoirtJFVkVH1HqECQvgrWO1fnntOPq55Zo/7Zx9fKKj&#10;efLGT8h6/I7RylOf2fmf8UFQ3F6x34SKCMUnjiKcuYmcJ8qlxjpFo5LEk5lw5vFlIuHYqQKGG8/J&#10;iyWL7YYtj1DkFSqDdbWhmTw5RWIIaAFvkKIxuHkytOMjZHeLQSCkRAS8dsQc6MoFA0LR8lYaDAJH&#10;ueFME2hiJ5mQF0S2UEGMCvagv32+HhFCpsRTrK6wscLnLanJyASUCSsNI5nCOVogJ8giOG90k7DT&#10;xKOp5WadOBjhogSyByGSNBKBrnfEoJQUEUuUBDGARk9pE6eBzz46Hjy7nvpy240sAkw4YgJxW9QC&#10;nq6sq8V5nWB0kHMFUUiywyt0071fuLs6GmSz+P6+Hvzdz7wqTdj8Tqme+AvvS5/pyQD5rY1jYIF1&#10;W17LTx0OzVYfRa2XDUELXhqYEjjHrvSSc2O+3553RPMFkqup8kjEAxmP8dvXnzh4bNi4SndGbqAx&#10;6JWokZA9t9tWgl1YuNuvjypymiAIZG2wPOCBWME4HfrqSrvcTlsJzlkQh9jlrIJomSlnDZvNeKBs&#10;fWnYMYE7pM6nPC9PrhaHt/2itDYP/7zsGDPqLpiYmdUX04WGUlbRsW4iDAJeaZMyaI8JLDPc/sui&#10;8c8//jW4e1/tcvOBtqRHPxdK3SHrpYXnt9XZb3bx6Lmj7b1nIx7qhBuVrAVKC67H/u0/4jevfO6o&#10;9rBWwecKKxWH5ZXlzXFs2qouUiVCdPSlR7XieKg4DWCqSFcuXLyRim3wqtz1Wd85XunlM59YI1An&#10;EHHcO+TxVJ/srty6fVoctLmmZyTXX2iV9LBZPvVM19/7h71OYSi9ndiKCwY6VgwukFxPyUW02tkK&#10;/5/78/aj6DmhQNQFuC2LBK8+euNROb3z81tpuqUm01iR/YZYPAGhLXC7VLJsJxvU/7lHzqZfcESm&#10;CmSqMDUaCoNl8uL4G27J9u8usqiKmBpI3s9nFYpANtNE87NXpvMf3IMdXIKUWn8vxP/lMBx/cLD1&#10;AyNwXxGgUKQYg15/8juPX3rueUIAi8gYMBrQNRTP+JHk7VNX/mRJu//yQvsPXnG+keGYrFsqSaAT&#10;03SNMWSCXFyA/39N9O9v/ZWffmT94gtFgPwIcJvb7eoDruGnddoGqVurN5Hsjyh2nrM2xXkv67Lm&#10;KAWcg0E8o/b44mlGSIfi5AzpF4nVJDTZ6aYe/vFq4AeqyZg4BLk745k4BytHhWxLgm2ITt96aagS&#10;XNjtP7RQeUa0olPPHRwLc8TcE/JAcZGjdAC24XwZ/lhH/ujOQyygyaiLstVC7E//3WMLHzAXKGZ0&#10;Sci2YghKFGWRBq5YwMdCLfZM1vIL3hyrKbNmIhQY9gt46nJ3uA1PB3GYGRSbbYHNMEVUURHOZXoy&#10;5CURT1fOSAUSPZ0ev9vJ8B5n4f6CICaYzDalGBhW+jBVIR/Q5AsS0JNB14TS8NIyvG/81PZ/yrH6&#10;tsOwwQ9HnDcZqp5OhVeip8az9I4mQFrLgYX6Gzuv35imm//NRXvy93L0f+XQbn22KXA0DfVa2ve2&#10;qaPaOjaHnhDPyZoRP1HlyCNTYfQTO4yjMbPzgnqHaWF5N7FeBZpolJxnSy31YzpFjJHG32VI1yDe&#10;xgE7nWUViDMuKu1bK8IEdIX3TiWSzOPJqAoWEpNmtFRECewo5NLAsPj6nX+NZmqBSJQdvSxQ29Jc&#10;HH6YNhHTBZ0EzqoekwpfMl2sud1N1EVZJnily09UuwxUrFGolVgilMJhqdgUSoihmJ80m1EURAQw&#10;pBgOmz2OmCJ1Dwkst0xtxueJaTydRg0MMiuC2KVRkBkriIExrqy1KC8SQ8NyGkBXBM55+Sh/aNXr&#10;P2y0eXwrZ2ynhoUKq9Gx9hu2xbjiD6nGe2x0ZCc1h3VLr8ooE8fZrsHpf7F27ibGj1iB9cqs9FOs&#10;cKGEyJA2bP2Cg51HYmHnM8G3mBklFu5UwkGCPk3stPBovWDs1xz7jsEXRsuEZFEZiU4JqYC/DdKh&#10;0ZO1p2ikThN9gDZOXyiOUKMxva8yQ9QYKDSxZhNr6nhCFFhNDUV2WKNYWX/dq08+9YjRM1RpP9km&#10;0rd+sw+SvmlDwlFjqWOsHE0ZURvYNIZPmVQyWMM7zhZPTx7GMKE+wjjSxAII57VwEgdKtcOZR4uC&#10;KcY+GWMOZ46AJ4clcYIm79V6LMQEsbuGo0FN0eLQfR9XFF/c3Mxh4wWOFlJmoKMq59y8cv2p5dD+&#10;dKzs8TvW4lGGasOri55BI6uyoNFDxn7H3foKQ6jopolJdgQGwghn/ohzOTzbXT/6SY0wugq/m5Cm&#10;5l5Q7rqKxhYsYmFXAT6ziJGRxDoYnQlNKmznjziQwL04cqItp7kwiFAnpbKKhIcc2O1d5TbuiFxQ&#10;pUiTPL0YmpXeR1SpoFZqYMneI3PwiQ8d+1i7p5AKVwxzjiFsWBaYtMfT0nNBqgo+JULmaHFv/ZFI&#10;gMwMRotw79P/8muTbN+3GD059biwo87CJBWmDZpHgnVUBXY6cN5Mf6A89kRLhJIbYDnfSwwZJ2JT&#10;0YxKJpPVUAGfC1qM7IyJhJCRMiIGIzqb9ZLwBcg9Rp6XBTFMjCJGFqNIwfbX+sUSrOBLJPnMAFpv&#10;43/f+OaJ3Tix1J41EUeLj566CNkiaiOxKqx2kSANUSvq7ImuosmB1g1g5eeeeOHOiwGgFJxfIGOm&#10;0h3mt2iuGaWmki05Dwx1S0hCJQrFGJ1RkfDJiH7ANYkeYZkDWqbZE7ECVcIxEnAQPaMqAcfklYF5&#10;spZSIIEWn5GxkIGND5h6JHuu3h47P5UnBy1EDF9AmddSAIkJ3yr1CMajLLRnF+98c0ERC3gU1US+&#10;kD/ahLp6tdnCouMsG26qZ1Nsb3TaACvXxnE8pgJsQNnM65eA4Ui54qyqP7/f7zHVY08mzzm8NHJ6&#10;dPyt3ZT//dPNPY5XDWNUDvwCjYkqTvR1oXeQzFOxIi8zwzgSYmJUx9G04c5ixwDWeflbyVdkFG/1&#10;7JAg+Ek4jJ61i6gZVW4J1hJTRnJBciH6QoMwOc/WCyXNljBqpFQTtRW0jKBCOzkEiDrbTIDoM036&#10;fNdbXfIInuJgkSKr7DB3zCN34lc1iSuDgyRzEMft11FEyN5gC6M+hvUv0FePcpyqP5i/Z3RWIolC&#10;0UJI/sMkR5LIcQ9SFcYqzpbH7HU+vAAY3TSM79FpjuaVWokoGsG5RCCxkPHLrQeIKsv9yhmXQHL/&#10;ER2ERc16vSMHI1rGgkerihhHjmMkV1tWXBB2mRu1QHtIdJkhexbO022aX+e7zj/WpImkheR2aOpp&#10;ysiZRooIbUl0ltkUx2kIDJVQ1xVVNkaLSIxUQyE4j7eONAmteTQW3Ogx14BF+iqQXIUvc3BFSoEM&#10;8U2cxTkiRaLokm0QRkZcvk1I9oFKvVeR/XohM7DaD17LRNQa86+xaI7I40360j4zfPxrrjoBKiiH&#10;jy/V3/m6s3rkiXzAy8U46B1Hsbk/+iJ7P/6+B6iaY3rCAcUDU6HDU5yS1VF6OHdf/uz5Tms2FFrA&#10;ume6lMfv0GmLFkfnj3FS8DmRUmQVPRY6LKxyju1P7Er7JzbHy+9+Sbo/vzi//c8O6AxOWBXjbHX2&#10;D9q/W+dBBEoAdTg8k8psYVxgIxMXfqAVxyOpopkSFzbistGFml3tGRYeSRHpE3Ub2KSeaVVInaLj&#10;jj5EwpRZZiGRyVUkozjHm3oImlURKjQPNNGYgOxhU/EMqoQMakLeB2wuw7Ibu4rIhKXIzgr9ckGs&#10;9bC9+ezXZQvo1LEu/TctS36HFOM1MtcrT6x6TsPmUgv2iJ/7EQ03u39POiJ1mvMYFw6aLBAzw8pz&#10;lN9kSfk9ppBngfVeuFVeeqRqmht9yiSMoWRqO2E7ZK565ZVwxpUk3EkHn70W1993knb/6OTunf/t&#10;qYvTv6CZP3Tu7327thefPM9+03ZP/GSWEdRQCqSEaqvJVaGJASZ4zDqupY7B9dxyF3gVQlCSFCwr&#10;kgSZRiqgrAJT3nK1Pma1MYJ4NHR0uW6ii2w0siqgcX6ubDBK+Lzn9VCIlUBOFID2Km1/h0HtvQWD&#10;XPYpbsMEvAiK4MNNLB5Tu4Gt7lhtDmnLxK1l+AbOdz9fsSD18dsIDmKi9ku204YQOkJaALv7qYI5&#10;vjdjBieCmjwzLIFNzTLBpioMeQ5vO4kQB9DFl1URaldILlHlirqEpd8ViVXFRVV4Ypu4416mOai5&#10;ieNkfcT5wrHyp0+c4X7w4F3Hf6v5l7e3U5UQt7SGzUefO7n+8UV19g3dzZdfxnnmpEfmmsGY/ItB&#10;+K+TDu6e9PZocdzmml3zF997Fjfvb2yJWWEshSKKBnBZkJRJubdVjn/tbh0+2xTRPvfkMbnkHvtX&#10;C7ZsKfMS2wDjHA3dfF5AHTwG9ZQQv2BwE11/h+0frv3d3+BdxYwJw4liBSadlcAVKPmEps9IlTko&#10;ib5ukbBlMblvIfCXBjujyiff5NKCtoFNSkgd8dExui2+KCbM6Nb2WcVsl0Gip0t/rM5vysZFjkZY&#10;a03EYOcp7hC19GVVhJgzPgMkRH0m7TgoS6Zxy/lCqGwJsdBapvEw5okN1lwrq7968cL0A7cX/Owo&#10;j/1M6La/fXxRvfj46Ws9bH+lboFpHshA4HY98Xi+++pQ3H9bFZiyAwtU9Ss875qvf9S699+jpZdz&#10;jtXhSqAva8QXcgo4vPVPPvLXn3r2+V9fu1m/6uwZ3YsgcJgd53gYR7QYOwdI3iffHpDihIzD0hYo&#10;7FixfvWxk8OJpzBjciBO8ezDtwpq4CfH+ZVzRq7SrxTyy2hcIcl9aHNldeWVd185pL739WchMU2J&#10;yjxaYKhr6rznwsBsHnwRwTCsFEopT29ONgeWMmGEAcgSETOkkr379+WlXiucwKSFw8TdqRvjK22i&#10;rZeEXnCTYEXo8NysI7UZSxPuVhPNGL/6ILU/dG0YPqr5/P+67apf6k+2f+bmlXcsXd/gLJCdZyTT&#10;7J+vyoEpZ5CIEJkmz1HufC6ZaIGro6fkxHkZOcngR8e2qpm0UO/6dr1PP7sJRi0w1bgE5xSgoinM&#10;0dPMnPF9AynJSBTMzQki2OFfvf108e5goFCZkEshKjSROY/gYPJnL7hpMQZbk/ISXxrEjWSXj/rB&#10;P7W6Of1hP62OWiv0LiBMiDSUqWyqsPgMWlAxAkJAKLmA05kX5TjsDp6gLWQ3c7XIBRMh2xoztweb&#10;sgeZD5IFThQKVMMCc+ApEKBVRwKKzq7aJSgRZO+t7MPNMiPXuhTMlKoE8g9sbqcQPnl1nFhXG7y2&#10;7OpMyVtGahY4JhHImY4jxjJyFhw7v0On+pGrXr95mPgbN3av/dNnFzc+FCxCVszP7qkmZaJQmaMt&#10;YCpgiVETajUdd+mDUqSh1kgvjuyENiXqkpmcAhOGkIU5rc+4ny4GrBnYTzpgDwJerwiuAJrRnECg&#10;kYY19rUgKvJAYLOg9qbbzMT7f7SY2I4OJGa08oyx50CMNuQPjiV+o9TKzsGVAoVElQva6a9v8/DP&#10;3N4LMYMis7buYzx4pOqZHmt7T9kr3jZAKEKjNXaZgn6TcoQ9lwzLDRhEoIrQsyIEgJ6dvT2+kKow&#10;UZh8pP3hUlY2/O2gC65eJM58ZjlNVPXBXG8RDZqMRGMcbmPdFWRMtFaz8y3bUtHZAec6/cHHyvnP&#10;Pt889mHqkSopCUfxFfhIptB7j5bpbfn7vSbN6mmKMQB1ajEbkFC9/3LSPFz7cSltMzO6K7+Uin/+&#10;EM/VSTgvPVI3bOqWfCEf8eq+qezT/kNe44JQqWJD/8uuDc96dFaEPQgt+6SPMhegNIHH8r6qJygQ&#10;IQqMPuBifB0/9+kh8Emf9tVDFcYCOGNboGJJZf3bC2a3709FDNBee+anzjn/eb/wHCaPT4dzDmCb&#10;8PWCXZ/ZHB/h/QExv0bpqrkOoghTKQxFiSJsy+mVq9z6m9Y+vpwoBDIhDWAVGYOS6N46BfRlI0UK&#10;g4L3gZFIqjPNGN8xfzxL9r685X7dR9Lzu7/p6/JPc554aVm4Zh1pmrC0RuT8j4fIvzNOkcYqLpoy&#10;VyYItP7gF2M/vnRZKWY8sAi2twhOhG1I75uILPKsALWrUFFsHUntm8QRLpVgv0pYLXY4HeLLRGTA&#10;AQvxTOXczL+9+2ku2SJVkDOSRha/fW+S5ur3n+b6E7U/Z11ntDisa0i5UItxZV2QPFAqkFRIeWTp&#10;JqgHhtJzmDqqsOQ0hGcu0ub7KwdGO8vXeTweBDbyFkU3X0bSkAu+QEoFJPE747V6lOnpYnN692GR&#10;yYO/7cFkn72nu09SJ46HiVHBj4Helqzs+olE6UwdyXu6weP6zFDybffeD/5KR7W7NOFvDHJdrtlh&#10;Ku+mgYyDBCMTWqA6WMZ2tHJ/bX+o5+U9zYzGH1Xn7pyKCqqAKzXp6fdp74+6OVL1Bcns5iZt3ZwI&#10;MweRWxydr28ODd9RLP3oUZ7OTqJHbE1ymUYcd1yPVYXF2aOQBOcrUhoJZWRhwjbBJnuuTktGv/6u&#10;84yYGslBPW1JksBaOvs3oAgmkOo5j0CAG+9ZHCxTeXxG85dimV/kMgAk3CnFyuHi4J9fWJwsOPo4&#10;wkFNkwZe07u4KsyFmv3IvauH4B1NLp8Kv/2LMamu035JgNkKiM3LkMkMDqW4r/lXw9Uq783QwZzF&#10;Yjw7G3p9E7QzM3if3THfu2KGTEy4aWBygrv3QnNlqq+Hcv52cil29eqE1ShbQpqLOQiRd59fXPhd&#10;80O7sPoQcu+/WrvuV+ph/TkrJxzUPToEbHELUejrmqlUNLnG6ppcO8QSvVzQxWtf1T963OXSQG4Y&#10;HRyaQhlmF+9fM2lyih+hOAgTrO++9lQyFpdgHLhvFy5noMCZuJG/+GfrzzZWfjOJ4nTBxpRgQh1g&#10;YwNx7BkO4Z2vGuqE3k+faDaK5LyOFLLMyqU2u6SCUNij2uLedfQkJxGF4rlo54CSNTp48+V12OVh&#10;TLvnN/vwvu2jTxwkX5FrwAY2a33XpP3xkK+8nVwutuNuHcoOUU8UOPew7hbf9mI4eAo3cDDc+h2Z&#10;wn/3+Gb3zdJVH1KfPzy58DfGuuvrSajSCKlQqpbROdbTjmbKHEWATC+3Vu1ZCUu3Bj/Q5JpzXzjA&#10;gH/9mqA+zSZVi2AsqCb3blt0b2o79xV+YNxRq+1H/tKrpYyP//xR9rRyQTuc4U3JcYEFo8Gop5Hz&#10;JrCxAX9QfWJgSQlyN5tNDyeb5KE3GaOIbx+9c+exOX/maHvogVD7exvhbWH1QS/X5N70ZykT3Qi/&#10;9dVdlVz8odLEYNXbWoSXrn/rrV3WGikJtcD5O64ebnZnP15X9a/u6sPvSRPicgSusLwYXltsbv/a&#10;8an/z3L96l9VWVHqwqqPTBZJTFzLxtQqL9cG2tHFrpwvDmyTMzgYEDTBBR7Klz9O8kZSJZNDoLI5&#10;7x6KvHPRR6IqVhTBUdRjomgyKnUUystIwaeaRf3K/7nVHT6fkKuWZFvwiS4qpo4iByynLWPV3kZu&#10;/HP0gtLFmwZDhWJmJLF5aTJIIkgWOjV/5sK7s46oBXoHaKa7+v6zE8rnxDYEAUk1zoxiiSQNyxI4&#10;d5FJBWP7I9tq+Yt3muVPvusz+mtV8n9aJyVSEcoWY0mSgpMt27qFOrGMA8H4rfAPXC4y7jcbR+Kp&#10;+7arurhRxfRYlbZ/f2wO/4+7B/W/99JxOKbM9Y7pq95TVaW5PiiE0ejbTLCE4UnmaIeRJYWsQhR/&#10;GvxuLg2aFNxAwVORwBpU9T4iexidzbRHxPsSvQfGUXB7y/rFkjcCxHmnLTYwBP+1HRWSEoJhtmdl&#10;H0eYy8DtVLWQsnHeLn8jDAebwb261OzwbomUiqEakF4JZcOwCtRD/uVr5y/cDRyw1OV2y9m5IgeX&#10;G0fmIvj9IwtUecOmOnoSvUNbAluDSo5wv/Wp+MJy+tXHuPr+W/3ADX/BnbrFj8KyrNmWJQe+I+aE&#10;gSL2EewhILl/8L6pmYYzjvOS5Coqu0ucnoRqy7ayT8BIOyo9HbQbjtb3vte5Jees0fqA1Th8xEX/&#10;ERtefe58ee35XMq2v/n/vUt39kEvI0WP8FPCnDG6DF3A54wUY7lLnC3l2ZNbNsyJgAXO1gQSg5vD&#10;z7mU+9xeAmCzSx2wBy6X3Idw++9+vlf9uyEtRHAOKwV7fxW65L9u6gdECyoFZa4CUhV0HwZG5W6I&#10;GXGFxZ18c5L1x00afK5YdxeUOFHSiFaBXZpoqyWL2H90R0PsLnDX+0nMbkvZF5+Wcj/UfN9XGU84&#10;Qt9JWbDlAl9gkjM0TxzkGz+rm0SoBtZ2QE4jR5KxUrOSDa/d9yAu3dM3eEAGKQsnLNi6kaHuOeCY&#10;pn6RW/h+5e1j7RjoQwFX2B0+8rVjCn8shoHG12Q7YxciaE0d2vccjKd/5Hg6/e6S5IPiW4amcKpQ&#10;iadY2nsMCZfmMrix82x1/KXG1kY5Ad/Tloph3tpF9v3rYyLzXJnBsHzhDVpfqr+h2Ts0Z9Qqbt6Z&#10;rkxxeGdsaorNFb2l2Nxs3gYxFSOLvhArsFKzlJ05yx8LTaDSiJ86FlZQWeGJXBHH6d1tjic3fg0q&#10;2FW4f3EaReSVy1qE+YGNss9yFjFsueVsfO2rLG2FtuBpQGfBnB3bL5xVZ5+4whGisMwL7k0TRbas&#10;peKxId0XYnnD66VMQwYcLClIDJCEKh1y6NL/XJ+dPde7aUbQ7Chn+T+sl7nalcJUIs14A02eTR7R&#10;0XNaHXLeXcVNnskVNHkWbmIjFxxYYa2JR0rLJniGnMnTeO/g8OjvOBoq26AlsXFzMqDLIAkQvZ+m&#10;lzcb+cuiHrMvyQJ8niKElKEGYeRkffL01LhVLMxSkgfNxGGqJCQT/PN+ArWJEUhh8Ym+F4suM+ZA&#10;ajI+KT7u2PmOppJPv3B4+Gm6Cxo3UUQR1edxgqiCE0wFm2tRMRH6NLBp2vfzjnd2rjccA0Qle3jn&#10;S+NQ6kd+KI3jaOkU8UKnK8TX3FsY5+H18+LNZkmXlDtEoNDIiNVrLrr1c6828S8ie0WxzNn7bqyK&#10;3PlPkgjV1FAHT/SvsdMa5wu7aoK8hbxlG0acK2zMEaaeQxwXFVzrHedxx2HMnISaiy796MHn7tws&#10;TEzVRF2O5vyATex0id53Gux1L2I2L9H337/OYdpf/BIVISrIBLlKpHHz5JEF0dmPQJkBi14WewuY&#10;lEmD3pqcUjSwCKB5/S+8ppejUw6nzIhQ9IzJJVZphVXNP/6az316YjcXtrZzdcNr2IM9CWJzOfrl&#10;cqF5xfUpn9y+e/dqpqLXgDOD1NLZGVcubv1aCfWfa8E0XbD2hk4Lru52rFIzy0MetIetgQK7JlJ5&#10;x87VVDjGdHCvide+96nT9atdqol7BJheiN9FdfTUJga2qw1pEwgcsVBotplGWyQUikzU0lJvE0un&#10;DKHiQpSdBDYloocVPsBm6H/m+mn1l6U4hqpwMIHjDFyBGrAw74e0Moda903u/z/LSvdY6o2BtS+1&#10;dksrm2sDu6nionnyGUs9jjQvF6XgSkFLnt2oEqFMW6/lruRCx8Q2Ljjajhfqpo8djsqwWHC4NkbX&#10;4egYdMtgZ5/MBdCagSW9gRS7IwZu3zxCsMsGqcoMzrfXJL8HhOIicEB3F26uAAAFqklEQVTNwC5A&#10;KA2N3Pmbp/XR9yfpLq5LBbpmyCuQ7ecL6EF4HEUIU+BgGHGS8HnxmWj5uxe7W59QgYlx7tspwTm/&#10;WrvTK03h5GJB3/Y05Qymkd3S0xdPmGp08ExU7BYeTRNiSlMqjpPHe+F4mzhH/kmsnvxeV/fRMJiO&#10;uVDHxgGNR4aKxtZEeB3iu/QbVAS3b7ovEFJ5/ZO+WT3w70oRsEwxz64Rrubn/q0gjkXO1M7ROEfj&#10;lMYLtYPKQ+05byodHYGdFXBbkBVTsl+GBW25xXigXB8d3lX0pR8rf/jJNgOlx7EDwImee1G8OCp1&#10;VA+91uKoinGUWrnn81MdI8QluT6nYLi4oqgh24an1qd/O7n6W6Zy+59YqThe1GQ38cAkvJ5kn/Vc&#10;qqdINZSw/fEzGT78RDz7OFajqSJ5pcLDWHh0/drfub1KH9psy/+4ay5eO5YVpgGrOuo8kdlROSNI&#10;wdyAiz2jBHxJOG+EcSSt3Djl4X8Ylyd/4iQ/d+rGQ9BCx+m801sbwibhmRhcQlQvZ/t88sB+4J0q&#10;qjq/3leCGcs/5Fh+SSQNyhAKFq/qern+T5s43ug5NG/zzKA2/Lphc3zOwfZIqXm+u3P2E1KrQYXH&#10;SG5kWz395CCvfJ8XxKIjhB0pBzV54sWT8uyPMXpKSIQ4p4bXi8W7zexPmRnl0uw9GC28JkQ7P+Ub&#10;P3eSn/2knyqSn6jS3N+oQOey72IHmL0iu8VjH4nW/xlzq2/0qX+HV61lX6PgnDLlRMx5rd49L1X8&#10;6G578mOPy6v/zzg5AhWREdEyT8biqMmMFYSpwtzEy4t3vQP38nde3ebvydo9I8L1y9n6sF8PkMRR&#10;OL+VdfGxVC1+9Gj92qdchqwLurLdT4e3ppaKVx8Jf8Wt5Tskdja5u/jSgo0UrwyhYbEzxE9Fry+/&#10;7+hzF78xBgEbqRN8sXXeggTmCo5hLugokHBAQVFSm+lixy7toIF2WNLXm3k0VCFV4DKSIzZv9mVE&#10;54W4FB5BuOUCmsG7yOSNZvQMuneE74Ofh1dx5vUiF64Dr7n57AGvE1OAdnQImZEjslvjSkYNolRU&#10;MnFaXT1c28U72rq5Gpy/QilNSmmbSnmtauo7i4PV8/LS58aTXHMv7Hm2kRboPYRUESjsqoSap8SZ&#10;p2tkbod5Q8jd5fIdwLtF+AOCvBfjiszbri6A57zb/N/Onvqt7uKzL5lTqtwxhQ2Yh+zA3maolrDe&#10;UL8KodbOFmXHqas5zJFBHK1FijiumDeDwTe5kBIhQdFALvGLVAXmlXcO03XzQHiBClqWs/OAo+Nw&#10;DoEHUCo69gdLqHKAgzBjHQC8Axq897OLtl+cT+B+jv8hHPemDeboGg5W7qH+DoRq/vEKDpj5QTtm&#10;Dqr9uYMPDtK4BIj3yel8Boo6GmrCfIwKLQpa4VkRCKCBxf5cw/vZCVfNv/Hw6RqX7WG7PLOO0s2s&#10;ECCAQ/cVUm9HxxzW831W+9tfnquoexm7vTy1mUfR4yF8gdNPvhA1+5utcKAVCFRy/1mogmefJmfJ&#10;ahZa+/q+KLSuQXDzIRo6H4RTXR55M58jQwMsAMLDwO2tW3j4S/v+S/SB0in40IF28zE+y/13Wd5/&#10;vsvulfN4fSCiBqBiXxrtwc3H3bSXnTwsqB4caimgOJz4+7J5uLk3NFiB+ku95xjZ8+xnBX8b6mat&#10;gbqhlstBaZiTxA92enl1c2bUVcwnG/n9NPtiyV0q8v6oHK1QHC2LWVqX99z/9kKX80Erbj7IKFx2&#10;pQLXAg3zlg0B71BqlIpaW/Ce+lKwbyrGB9dmbXcozev6V3C/v4qfZ7fMrN6flNX+/uKYnfI3DNv+&#10;ek2N7Hk9QsDNxpAaCPvbOKGRxTwILoDfz8y3a5dyVfCXBywt9qL63SQXu9naOW24vwvBzQcaOT9L&#10;yKOzORCHcw6nzDzqF68I/z8aI8N3+4gFXAAAAABJRU5ErkJgglBLAwQKAAAAAAAAACEAnG9q/2ku&#10;AABpLgAAFAAAAGRycy9tZWRpYS9pbWFnZTYucG5niVBORw0KGgoAAAANSUhEUgAAAJQAAAA+CAYA&#10;AADNuzJcAAAABmJLR0QA/wD/AP+gvaeTAAAACXBIWXMAAA7EAAAOxAGVKw4bAAAgAElEQVR4nO29&#10;ebRlVXXv/1lzrbX3Pufcpqoo0BAbnhhplEYT24jBFxvsQFDsf4h9k4iG2AVBFI1tfOmU2Ct2WDSi&#10;aPwlKkk0dlFM6IpGkejDoDRVdeve0+y9mrneH/vcC2aMN8gYL3nw81ffMU6dW+fsfc5u5pprzu/8&#10;znUs/4ewWAyCqwxaCpj1dxxgwTkoGQDZ+NeC80CBUv5PD2EPfvUgwAAAKxWGBqE3KajBCOINIv22&#10;FocAXu6gw92DOzEEYBkErIBQY4HKLCBUOKCu5ttaA1JhbX0bg9uDPbgtLBhXYQS8BUMFFmgADw0G&#10;jyA4wPRGZQTjRsDCHXvse3AnhLNgwXMXhBpkBEvw1r890r3i08ct0gDiQBYw86kOWX/Ud+ih78F/&#10;Psztb3J7sAgLWLubnAV1yimfesLzJovTk+JgMBhNZ19JN+516p+edN6qnVR4FEOiA9QAe2LyXykY&#10;EBBhoJmZ7e+uZNAaqk4IKOBBYr9pAqUCAiNgMjcKJ5AEXn/2k14/2Xv32zHLuLajGYzYOdl9UdTV&#10;4z/65It31bEiEwBIDIHpHXTqe/BfAePonUQ2gIF/ed8nvE9l4dBXPHeXAwL0EZAVck69S3M1STvA&#10;IFpwDAkW/vCC33x9apbf7nJHKVOy2Zcc1xhsTujKposk7j7+3U//6i50iUFeZeYqSOGOO/s9+E+H&#10;JDs3JgtGoZhCKAmR3tAEQcSQcgIsxQgpdRjrAYvHEOrEH1zwwJM6v9fbXbVKLoUYRpi0SrYJv6OB&#10;pZt+Nxh37svP+++bEWVmQfYY068cjKmEkpUqGxIFY8AXaC2QocITTD/dUWogYlVxCB0KznHyOQ94&#10;XFq86+ekzJq8ViHDQLGWkiJqHHXbIpWnXa4p43wRO+PT3vfci3aauCeE+lWDNEGpbI1ikKoiC7Qb&#10;wbKQyesUdz9Bmp4VAKCB3z//MY907m6f9Wl304URZtGT24LL0BohaYZmkZgKcewZjfR3w4Jue+O5&#10;T10se2iDXzlIsJYSEgkhpYzL4IoABrtuSRnqDC4njDgU6Izy6k+8uE71znczdEspNRhZIxUhVSPa&#10;lBnlBidLhLTGzC6wkJTVcWTL0tZH7RquvEgY35Hnvgf/BZBsM3HdC2lBgYQCBUXXN0OACigpABYq&#10;WGt+uuTTXe+1O99C9B5fHBIT6i3SLEHoMB2UwZBGEztNYjStCY3QrlWHGH8HnfUe/JdBmrl9oIkG&#10;UOltq1EoVsko1BUdMCOAm7PeHbiyc9y68LOR+XWkq0mmQWVK07YwjbQDi7MBmQyJdaa2mTTYhKxZ&#10;/FK4tsTmDj35PfjPh7TW4nIFCIriWEBZ7uMo6Jmq1KIsUqiw0RGkAwMfOOaKWZXdqSuy2nlnUAYo&#10;DarLiF3Aa2GXU7wOkVlDKy1mqWM8W/3+Mnf/gNp2zq73X+UAz+b+DwcOh50XnRtjMTgwQiWAMbg9&#10;1cA7HQwC1goSlWgBARehxnPC3z74iMW410PGZvrDfUbtX7/p0f+YyJZRsWgJzObc1au2PePZu7eu&#10;nTVYS3ayYGmisDheZMfCjOUAQQ2y4CmasaFcHNt83F8d/4XrUQ8+4iKo673jSV/4nYOrasvj0u78&#10;k/bftn/p/a/6cddPx2CzpyIy8/0xJj+COLmDL+Ee3BYG+tgoVDUSOhSDa0a86jMPfMd4MHitGzWm&#10;xF2YkM+LYeW5Hzz2smlR2+/qCsMkTG3kxRc88/RmU3jT6kpNYyK2ntF2NQMjrMkKS3aZkuTi3bPJ&#10;cec8/WvXp1zIJEYoMwQVz8u/8DtH4xY/xtLKlqVYszYxXx5N7LPf9cy/WYFAXaAzniZHWldDCZD3&#10;EA93JpghMB067DThcHQ28dILj3rPgrUnJyNIXsOSCdUytg0XzsrqM//qmO9PUfpSjFaoj1Sx8KIL&#10;n/3uqpq8euwD7uZF8pY11jJs2bRAviVezMQd9/7nffZ6ItRpQFfNGAaYenjlBY8/WoucbZZ2Dxd3&#10;wKQWZLCJnNqLzDgf/77jvrsr2jGVgZAa8C02Qr6jr+Ae/BIMNFhaYJnsdvOyLz/2PQu66eRgbiQn&#10;wcWG6GuGdpVJs4yMd1xIt/LM9z3t0qnPECpowgJqp6Tc8IK/eci7l7v9X33jaMbiBPJiQjv5QVjL&#10;x37qaZ+7XomUPmSjbgd0zYyTzz766KDp7LJXHjarkbaq8V1G6kKoM9XUXZSxx//VE765K7DWJxHZ&#10;sUDaQzzcyWCwFZgAFl52wZPfM3ScPOsyjRfaGMiySCMtO3Nh72qCrfZmOmkvLCk988xjvj41jBkB&#10;Y4Z9YFMiJ1z4pPP88tJTZKcwKvUtk7j28I8+dds12QK5lwBbCtklXnn+o48xMviM2bw69LuU3SxT&#10;+8C0KAua6YynHnrS6vhru3fufPonn3/1TmsDTby1ML0Hdx6Iy4HXfP5ZS79//uM/tqz+5JVqBS8N&#10;bVSMOOrSsaMIW4xHZ/dg59qYsCkfXVXuCy8+74j9DA3jeZZmUwRg77zptHpH2F02F1bM7E8/9Ixt&#10;11gLNgMDxTEAkjnpnGNfJi6dnas4ZHUTExmxWKakULEghdYKIkPCWmRhtPio4d32/eLLv/TIA3K0&#10;TAb8p4hv9uA/F5Iqz1huOdWO9jpxh1iq8ZBpdoRqhInKzBm2hglalN1+DVs1VLcE7HDhUWlx6UMv&#10;+MAhHq3wTMkeyJ73HPPpq5Jx/1jW6iLGndtPUUNyBdWsJrlVXn7+cY9NW8Znds3mAeqZxBY1wrQa&#10;UplE7pYxugQhYG3Drq6wxOLDTGk+/uKvPKlBYKDDO/r67cG/g7ylfZuUNHjEcJLRFFBZpliwyRG8&#10;EulQu5VgGiQpuTOEwSIr7Rp1p7892+8e+1YkonW4CKC4YjBp8LOx7J7u7KY/kyiEwZQ6COo7SBWh&#10;so9opKLNjk4zQ2MpucGURVLyZB+JJlGRSWWA8YEbU0GSeUAu4Z4yGRKJ/4FTnAdst/FmIhuS0fnD&#10;YWyNFXfrK64nwwSLNb/cTSHGcWuB0yLG3vqm+Xffsb6ZCEZufX/jef6amf/f3PZ1mas96PVmc1Zn&#10;3uTRvy5y68c52egp2oDd+AqH94PbHPdc1e/mexi/8V5/7hbotf9WBNiM93Yun5Pb8AP9t62fm5ym&#10;rymtr1ZWB4nGDgllSqxmuNZjpGJT2oubzSo+g5oKt2QxU8uS7sO4WVvbfIOZBF/wOZFcBVUmSWZm&#10;QjUse1VbF/yCmorRzJFRShxAHRBjV6Z5RN1aqlSzuwZkRmhXCcNFJDSYbBk7g0kVYWULS65gbJ4t&#10;Tv2aZUpyt29Q1iZAoTDXtXtUe2LLiCK2LzaV0pE14b3FGkgpARmDkOetXnZ+p7T0n2kdQEbLbXLN&#10;eUynqv33Kv2NU0dRB8Ui1JjSAA3zKhd9B5pgiuul0upBPYqgYkkIGdCNZ4OKRbWXERnnSAVUhNz3&#10;FAFVv60IxhlimoHV/i2nvVoyKc5ZKAmD4h3klLAug+lwdomsBV/vIsZeeWlooAiYgMFgTP+ggFSO&#10;kpr4vklcTJMqshBG1FNP2tzCtGGcE3vrFlargpVCmVg6byglMZrs82d/+ZLzbpFYKCxBFRgEzws+&#10;8RxLLfd3NnkN7iE+d7QohYo8mLHULaJatnVj8+OqLsyqmoV2REQoA4eEwrQeUGUPusTYCaPG0Wjh&#10;F+Xu7/3zp37hhmhglG5frZCzbvytGxF8/1yUeZLQv+ScJcZCLvMOQlfAxo3tVc3c88w/O4EzvmeH&#10;Nx6mNwzM3IcAJCBgbcEYRekotIhtkd4HzvfsjdvMTcZS5vLZ3B+sAKIYWxCX5/2OEUxGU+oPUxVj&#10;CpgIErHe9TXapIjMvUnuD0kQDJBTwEv/d0nrz+AKhLwKOGIAYRGwZKaA7Y2KRCkFnfOBEnzFZx/5&#10;+S9W3c4XD7rNaXWpolhLutmyurQJFcMaBh8tRiomWliqHGPsnyxdtvWdw2BRCxUBZpBd5BdbypML&#10;cniWRdY0vzDaQhbt/WKEVb/GB47e9tMl9U/d4ac/8WpQFhiVrZRUMZGACTOCs/jsWCCSlifcNKve&#10;O1rdebpkC03DxN4OaWAALOLc3JvPb8CcvepnMoezfZU6lb44bkVwHrTMedN5NaEUUAUQDB7w5BLp&#10;91Ks7dPOglLmz5YhMp9OchZKmbs56T/fGEte/wTTVwuKFIpksklYnU9vBURBVDC5ILl/zQJ27n09&#10;AxwNpgi2gNVCjgmhIGRsKdjcOyeLxaijzIdL1Nwfg1gUR8H2zlVsb5wOlAmCBbX9XubWwQoGEYtp&#10;gIBDqXjOhcc9z9nywcbhNCSiBaNDom/xoSKKYdlHdofBn3zymA+/Bq1oCrRNwLf9xz7lnFcesrB5&#10;8sWZqe6ps8SgFmbBvuq8J374zyESR4qfVKjNZMm8aNtz768+f84tDvaLO2d46+iqQG0Ns1lHsUPq&#10;oZBX5L2fOvrDJ8VBXSRGtBKqoITby/SK6137/CbO733fRJi1f2leQqIIFIezlpRbXGNJ0fSSVnGg&#10;EedKr14tIOIxJm94QfHuVk8xvxea+8Hcvza/GRL74Z+4lfYQM//bQJkfkDGgEeMMJZf+O51Hc9wY&#10;MGZ9urRzj2s3xgvGQFHfB1rauyVrIWdwtiZlQApo6s9fHGSDOIumaf9ZZn7dgvQGZAD1QMQYQzGF&#10;pvK0rdJ7Z7sAZUyt0Fk44fwTThRbf0gbdWZiCTKjoSLVypLJ7G7r95x/3IdePUsDHDMSC2DHUOD/&#10;Of8Vh2Tkgry8Y3+/u0GaxARhMe+TY7nllZ9+8off12SD4JhKRHSAuhnPP+f3Dp+Mbrqgts1+zbQB&#10;zeyuOzapoIsec8uN7/3gsf9wkjeTkk1vAEsKv3b/o57oon11KVAoHYWEQQ0mAgHD99SkbSnmFSv+&#10;TG+bxRwV702atjvfdO2PrrhS7E40ew4+7KEnimmOEFzTTmY/qOrmcymXV2Gzq3ylOUzfu337d38I&#10;M6zrb0pvsJs46H6HHjgYjI4ZTyYHeOf+fvtll37yoPsdfLerrrj0Z0JATUvVVNz7vz301c5uPipq&#10;lzBlJWd30g+v+dJNAAcd+qBBVS29p23LvpppR83oVW07uxfOvzmnpCJSSjEUlZlYMYXUQMLqyBXJ&#10;V7dx7fSqsa8rqr82aBYktgpZUKsYU4w12Yaw9sEfXXXJRYjhLve4V7O8aeuzzdQfUw/cPYwtYdZ2&#10;/yrGfi3F6bZrr7l4Fem4732Pf2IO5rDrrrn5HYHtGW7CWgsmk5PDmAXu8xuH/ppzy79nTB/L4RIo&#10;A0IzgwjP3/aiE3fv035g085hNW06Bt0CVlqCmPecdfSHXk0eskkyK3RQQdXCMX/94oNdGl1otsz2&#10;r25q2D1cY2k6IFiHVCuk0YLmnTtf8aVjt50ZsWQbQC2DUjMbTDnhUy89XJpwgRe331pKLGAJNbCm&#10;7/3EsR8+CW8K1kC2kJUG5dfvf9RLBsa+n1IopVBYz5LMRhKVCDeUwgtMcUc6qV9HMdS1MJ7c8ulr&#10;rvqX55Bn3PfQIw5PuvRt5waDnKaI0aNCV26uq6UfmKpDU0JK95grr/zOVzWvgkBVeX7rt45wO1eG&#10;rzVGXqvFLFdVQ4zx8q6bvbRp/Pma0zmjZvXV/3zZNyMZDjzokec29V2f2qUxRgqlVB+96tLPvwA3&#10;5IADH7CpC+5HmzbvvbWbteTUHmZNWTOVPD/GgLO+9D0i7iTn/E0ptZ8WV0TUScr5+pD1S1VT/1A1&#10;f10o3y05uspZogoGRUwRY9IXrrzsX76//30P3dQMN58znenDF9Ft0278XfEivhr9piY53pB/ZmXy&#10;7Msv+/Yl9znkv7/byuT4zUv+3t/9zkVJE8yrv1gv5AQHH/Kwww2LF+dscCkNSdUUG2bQjhBaPvrs&#10;D338hG0vWg5D92c2wGxxN6PVpb866ynvezVUOKas0M/pVQtPP++0TWP3809Sx/3tLqW1LcNSmFWZ&#10;mkgINZVOJS6O/vKYC17CtuPPPHOYRkz9hBCnVDPHJ57x/kue+5lXPnXH8q6vbjZuc8iGmbpPnHvc&#10;h04S85EC0GTHFIuTFtUaV+qUtI8CVMvczZtfelZT7WvQs0LqHo/PjzPIoWvjgLWjpxxw0IPfdc0V&#10;/3BZwf4Jxg2yiRQ3+cyVl337bw867LeOSLkrqDPGgDE5aw4Y6aeW0FaytuL+wja8LIaAsY5ERyJ8&#10;xw/kocXEu7rKnNTO6orkX4YpiK3bmBNJO1xVyCk+77BDH/KlSy+78gJrBjIc1GE6GeNsCr6a+e2X&#10;fO9fIZwm1qK5YKTivgcd9riSuPKH2y97Ux8PBjANBx30kK15Zmaj4eDjl17yjXMwq8Ct028/zCzg&#10;WPD2f3TT7qEVwyMu237+D/DShwF5yH0OftBbK1t/THN6pcE8T9VMnTRTW7Vo6nukxAU0VeRYQApa&#10;REuWCcYjjoRP68nOBEVwEdzd7npmmuYfsDxgsNP//IYqnr4pNIAhScNAQcVz1NdevmzNLZ9pyugB&#10;0y6iGIyDWaqIxrFmtuCLIWph1A1ltmj/8pgLX/byaCYQBwhCsImqwKePP/MHpt30scosUsW1HdEM&#10;34CJxQEqjqmJLJBICsF2SIkYCWATpc+sfoauHOHM+OEl5rcWdbmOLWJ0H2853OQdJ1WxwknCONPY&#10;Up98wP0e+/yM/11nM4S1XRLi6ZhECSMPFpOHCBaRaR83zOPQA+/3wBNytfAybedZmkZKyGd541+X&#10;4iwZY8mxQvzwpQce+qgTMQOiSWAS3jSUdoSVYoIZ/end7nP41t2zaTTFVs5bumJIeVigBRTVhJAo&#10;OpVgN0mSLQ4mvTEB0BJlCeMyARpYxZCwBZy4ubeuKOL4jQN/e/+kgxNE42uu2f75HwAQdZ5tjPnR&#10;1f/4kysu/9qjMJNXF6N4NdlmV8y868mQkWLnmWgEEsY41CbUTpBkFC1zC3UwoJAMfPRhb4nTynwa&#10;ycRm8aKvPP6DN6/YFl8yjbbMKnjzqa+RZpzfc9NdBo8jwWgqjOuKrMIoe+oIrh3jGk/EM54kNqVK&#10;hqn8xbEXvO4xFZFoDRhLmGdTbWP+ZiLCL0ZL3/qbx/7Jz5gfWp9twLjPd7EqmKTY0pBDxjtD0W56&#10;zRX//M3tl33vW+Km54rblUplITtmsM9VV1769ZDGZyfrKUFIos8q8F5nHaUkRPTdV135L9eSMyLW&#10;gjFFEjFHYq7BOIx4Djv8CI/Iy2MOYJWi8oscy3Ov/tGXT7xq+xdWKqn/1mS7Q3NAtVBKOfU+hz5o&#10;qErUksEYqsqiCSj2ngsLi28fjRYk5WRiDIg1fZzyH4Cj73fLMWGdEHPobOUoBjJC0nWyJIHpqIbu&#10;MSHNovjyeTCYdVK29LF70YwVyduvuGwHJWFqS5ujfuMb304YoRhIOVNMRhqBMiS0MnV2iIjD4RM+&#10;2J7CQIgkJAvDrMg0fc/4IWuz2RWp7tODsq4/ChUXH5E2VcEd3Ywzk1IYDEe4SSB4T/FCPY2UYWEt&#10;JgwN481DqklLu8Xb5qZwXDDpKz4LEYOzoBpx4/DT3Us1w1311a11c8JNkKRYsUQPaCarEp1QpYIT&#10;gymKs/W+Bx780HOLWosOf1NLrI2JzKoGP9PtmI7StKfWefHRk8pvreLUK8bnrIgp20Nce6+RTClK&#10;TupMZUFyzxSnEZRCLkoI9Ra8OdCIkEu3G5Oe+MNrv/4DYs9F/fCar15973sf8RJX1582xtVh1u1f&#10;N8MHiCuh530KKUxuEHH7FDVOs3k+lCuNKck5QxEhh8ytaen/HgbwYinFFFWXkYWH7b//A1fxVWVL&#10;gzGZkou1Ptx4xRXf+Fbb6n6+sv82WpRbXC3krrcmY/qwQcSQNWJQDBDVJuOWth54yKNebnKVIVGy&#10;7ZtVSqRyQVWX7xFCtsX27XUoFiOmJ04HAjNlTMXA1rt1rLhBI67LNMDYZ0qsEKmQ8VhbNC8NGlxO&#10;TEtCqgqn0NqEDoRoIsV5FjvP6qTlF03gbrlmt/T0crTaS1EyrCxYSjLBtxnrGrOQ+76YVAklQK0Z&#10;VUOet3IZ53CmIpSWTCRnXRgN66eKqZh2AVyHiqdq1z47G4YvUwpXX/rd6+55yMPOWEpLf95ZMaIC&#10;puSUZqdde/Wla5ie/xDrnKKUnBGjFBWQ0HvRSS7DzY3mDMUMVoeL128nKgZLJZ4utvzwh39//m/c&#10;50kPdk15zXA4JHbmLuLIqSSaZsRsNvlUSfbgqlp4YqdJCrzFGKpStI8HS0FE5oz7/x4Zg4jBN1US&#10;icEUeYoV/5BC5UQrspkiDJrQdt8h2281ftlmXdv9T9/++0wJ/bS0zkYZUM1zurOHMkuVH2yNHS+s&#10;fckpZIxxeO8IMZJT1mJ0yUixzgnOthCMAS0MMMxigsoxDMJua/bfMjKUJPdNAmMdgZmQXcamli8f&#10;e+bux3zxD85uiv+Dm5vMIBjytCMuD5HxjG4oSGloQk+57OUcuSg/Xx23C7LPZ9ZdLZUwCQ47zvh6&#10;YdPIKrtyd+C4DlQdhJzAe1IES8EZhykZ2yY6AVwhZaWqmq4LcU1zZ2zVmC53Nw5j+PhqPf3L6//5&#10;+4miYBObNX1sp6ydvKkM9wumoKpja+V7mLTeLg1FXNbIyDd0cULJcYPjucvee+3aNVn5ad0sHtoy&#10;vvt4511Oksq9q4RA1AgY9rvHoxpx6e7giSEWJ+6mEJK1VUVIHZX3Kyan18XUPRqR2jk7MsmQUqJ4&#10;23ud2zEm6GNL1UBxSmHmu27y+h9f842Pq2aD1mA7jFkwJXUFEyGlTowMycZ4b0suBUxBtY8qis5X&#10;IgScE9Bco+mGa6+59sGkG2O/uIXpL4TNiFnkXvs/6L5+MPw2RpmXMAuYPsyiwKaQmA5byPapE+dZ&#10;m6wd+ewLT9siYpAIFMFTiEjZe7r4hhsn7bbceLTkvpkgKqWqGASQ7HHZMtHAxCom2tCYLS887+l/&#10;/C2Ko1KQEMkUxBdC5mG7PNhSHvqYL77+1zzQlJ5Wjqbn1zoSgQLeYn1BbM9AazZfzVkfaMU+sJvF&#10;B5bkHnj55f/0rp9d8r0ZNlGpx+dE6zQsq8y6knu+MitFi18v1KKQszrnLaGLeFchtsxIfUD33Yu/&#10;GY0x/y8FrBGGQ3fK/vsd+ZviBQUOPeRJD3a1+arz7hk5K17qn4d2x6W1s5WzNVoymhhecdm3rxRJ&#10;HxbR+boRgrUVpqwLvW7foCCDKRgxFC1UzqmmDEqxdAUoJY1V0CJGKDluN0XufuhhD7lrjAUtuadb&#10;BApmzuTX2GqJlDwODxnudfcDLEScFKzMDaWA5jW8L6I5oDnjogOXAoojSR/wrgkc/dGTj65s/YxZ&#10;JwyXln59PB2/Qs34zQhUydIaBQcff+YZs4ef+9rn7bsr7auNP2J1YFncqawsOeoERjMTD34worS5&#10;m2b/gi8e/7ZPj5IhogSBWgudyxz1qT/ad82GV9VUNJsWtta7xidPRrymnigVQnD0wyhn1FlmGlkw&#10;Ne0sMWiWiO3a2g+3f/0nuNzXTKwiOLLJfUIiFmMi7Y5W0l6bTE2mC1O8H+FNz285B6U4nHM+6Jja&#10;18y6gPfV7x1w3985qnLiitouKn8TdHqiKekuReplNyjn7r//UWdaa+/RMXn+YGFp1IYJdbVAGoez&#10;rv3RxauHHPIoV/AYmeKoDUyJaXJGPVp+YtfpPVV7Jjxpn71JT+bfjotKYMFmA9lhTGOg7tN5lTlr&#10;3gfmRQPFdF8p+EQZvhiaN4lMudURWmDAAQcffldFHlngc+JCjl0kxGKwqWfXy1yhoL13Y96DZIzr&#10;nVOSXqjgFEyCI88+/XfLpvyxceNcnk0x0RHNljc85bOnvKCfalugUEdPow3ffOa7ZuOF5oQ1Vy5f&#10;CpZbRkKdHGtWyE5xYpgVTTI1L/ri8W/7tEueCZZQKain83DkttPuGuv2/C314DeqSSGtKLFeeNUT&#10;znrb73U1fWVJgZips1CnzMj0lHVtGzQUalsJKCZljNF+8JrUz7dOUE1oBnUjbK6IJmOdQVVJKWPE&#10;khPkXFAt3lrTS2Sco1j7bMyWN2pZPiVj3qxidibCS0UXQowdYpv/Zmv3blPJK4xtRrNuSuW20Lbd&#10;Pxjk7ZiM5mRSVJwTQtuXQX501WU3zdrxG621c6e0UQfiPzDj4enrx92kVVOKQu6gAxMo0tJXgQPF&#10;BIyHq676zi1F8tuTVqcffPhvv0iVeUbZKxTufeCh+xk7+rJzyyfHVKPalLpaJie3IbURW4A8J5Et&#10;pfQqjhjADbNlKhkoBODos894+GSUP1PccItdC8SqZhoSI9f51UX5wDHnvJEvPO2Mj/RDJ9N6gwTH&#10;3z/6bT854rMnP3n3cvq8c/UhcS3hnUf9lLazyXZLL/3S00/9JN6j80p6CYL6yDPOOn3vn1bxnIVm&#10;y0PyLLKiBSpYVHGrC9O/ePwnTuNrT3/L+9bXp8IYShmiZeKd30qJBTEGpW36FWJST6prL/MQCkQl&#10;AZgBMshkwtDlTYiLZKYj7ExKmSsG7ACxayOXlwgk+vA8YKySi8fKgEpWR9sv+cbn733QI47zvj4j&#10;xvwAsb6vwxVD7f3OFHd81svaKVddd+kaxpOcNt4LkjdBfZPP2QKr/Pjyf/rkwYc87NmuHj4m54LL&#10;VM4nKQwRZnPyENCaypSh5tzAEOyUmMGKZ2kw1ZBqV+Fecu+DHvdbVWNtSh0ZSyVDjBZrZfK9yy/7&#10;u09dvf2idx14v0cs5rj5z+592FEvNEa+WjLBIAd7a347x+7ilHa9+Kc/urq790EPrazEYTygYL/u&#10;yCbNSeR5oVsU7Ewo1WguEMpQbaFrd/L4C199xNSH86zKPjoVKnWkGLHFspoTTYsdD+oPPPiLb+aS&#10;x5/+kUzCxN5xzCx85Tn/47pHXnjGk5dXJ/9QO3P3WyqlsQu01rzlO0889SNZhFHMTOqeYWUGjzvr&#10;tL1/sWjOd01zRJsycTZlYWGBNmYSisPI6j6jv/jtc95cvvG009KAvVoAAA39SURBVM+sgFmVIWWw&#10;+Zsx3vR71tRTQSSE1euQXvuUcy+E6+v+uR/9DpBCZJKstW8Sl7eSDGhsVfMOaz05ZciJ2M2+VY2G&#10;r5OIFnptlBgQLKpJVdNPMA3Xbr/kr++x3/4XLS5tflCK8R6Ac05W1lZWLv/pT378Y8wEcof1FaLd&#10;BzSu/J0WprFb+WdrhZwLIrbE0P2+SHeMFWtSDKmbTa831iHZkHKZK+ekqM7eZozZ4bwlzWveRQ2j&#10;0bDTcX5Z1m6fprJ2Ol1jOGwoFFI3prJOyO1NFINYX66+7J9PPfSwR5wd1T4h5/ybzhrjXLpiPN7x&#10;vp/861X/WNIYDHjXfrmk9oY0nUTpr+StsRsFdIh28j9r757rRPpmXIzlIdtef8SvueXzbqhu3Gdo&#10;I9V0L4KZ4UyFFqXqEuNFx0g9RJNXrXnJt4897SPEfsnxOkJLTTYdR375Da8Z+PKuFku1M31nC4tH&#10;bnvaKUErh4TEAjBz8KDz37j31Mv5W0x1hAuJWWrxdQVJMcYyS5GRc0xLYdGPdC3FV3zz+DecuRBg&#10;hiNj54VIe2sPvba3VvmpsOS5zqiv9WWgr+6Wuf8WUEW8QWPs30pgvSfH9fQ59hqRDOtrF/sKUki3&#10;qWxIX61fj2tuE1ALpk8epdmIiZyFkmcwj5OM9ZT1Vd/I2MqQY+zFAIDznhQVpJqz2nPlQMmgYKzM&#10;95/PS04gpfVFv+bVzdSLLDaWh18XGkpPiyBY68k5MpfwUaj7c1kyuNWWZHpfwLxIb0p//+Nc9iE+&#10;CUec/dbfGg7jubuY7nPX2V50YZEUhhQnxCRk8awsNiyuZGaaybbYYUjv/93zznh6jSUV28vCbH+1&#10;quw/kibm51vjAuNB/cFzn3ZKsNALvaywauGIL759yRt3zoI0R9TB4LIliWNsDOOkqHFINWDNOQbR&#10;Mi1ZROS9D/vMGc8bL1sqEkLoLUcD0PbGJLddS1/JJpPofYwaM7+TqQ88SH2zKIrG/tjNfN8ce92U&#10;NesjcX6vTcKQyCHdKheWeWqosX/Qx40bYlvT39CiLTADMyPnGc74XnIClDw/HtMbYw5xo8RtML0x&#10;kcHMQDog94oHlfn+8/fn5RDJc21MryLEOcUaQdVgilBXFT2VDVL6dU8hUMqMvqSzPihmWDpo2140&#10;uC6Hnl8niyEHYf1sJRZM43/++sWy9S7Ywi2ppuoqbN0R2gZ1FXUnVDO4ca8BvoXWCbFxTou+7fDz&#10;3rhMMhj6xchw8JWj37Szzs23d7VrupD5+1T13+9TwWhPoJWxPqtbWDoS47gpdOywEOsBuTh8PaKL&#10;hZzAJMvq0NOqMlBncl2/7RFnnr5XANQVRNf11H0JQZWNmzSXJbJxDdaDXjVzpWR/YYwp2PkrOd9W&#10;fp7JpS+o9lopg7M1IjVKRaHqNZbrhWnMhhGk+Uo2WEilT8mVsiHsLEAshf6bLRtCrZLZ8G6lzCNA&#10;QdbF5nPJcC/rXleQ27kOvIeTAiVRW7shOo9JSUVRPAVPF+JcwuzQ4ii4Xhu/IW6fO1wzvx6pNz/V&#10;dS/YH0suvf8XKzhnkfe0bzW70z6//gvXUUxLqQvqGjRmStWnnZNSoGrwM0NrLV2X57+Y4PZ1PizT&#10;KBGDzX7DsFdzuClVqV3dXN1IBOsdUZSqFFBDVnvPUBzj1SnVwiKhCNpC1Tls9mQcyThKdpAtUQ0r&#10;RukyW2abF7ZkK3Nj6NWQSecqzPkF6dWTvdxVFKr57O7XjUnnRV3T37hMRMmY+cy1ocMngEl9ZmMK&#10;KXdk7YCAsXme9cyNxCjF6FzIz60GsDGgzcbIRmQjvlPyxuwL/QCQ3n6Z6yg3dOuyrrtT5hFNxNpC&#10;Sgkj/WyetCACMYd+Ore3zsa+kp5BtKX3cHbdfye0aB8qSAWmJie/ftSI0ovqZV3mvN6c0H9wzomU&#10;E/KHg1N06PWi4gdM260MSISywu7GkEUpIkwqIRYYtUKoajbrkInCmnN/p0ujG5qgFALZKlUxOAO+&#10;8fsk/MDfOL1nJRDiumrSYRSmQ/fV1AYGoyXCNFIVjzcVMRvaDJ1YJhg667hZMk4FWVoiFfvdn0n+&#10;n5uywRTIpb8t64a0Hhusp9xFhDwnRBOFKBGVTDSFsKGOdHMP61G15CSoOgrVhjVoFij9CLZu/SJm&#10;KB7NfUMBpeof6ufNA/MbYgrWlD6SKnMF6EZEV/XbFY9qn34Xdf3+xc+tel2o++89sCJUaO69aFHX&#10;p/c4VCugwtsGzR5NHkNFnNcINTsobh5rzmM3O5eWagQNyFyhuSEE1QDEuSHn+fGEPk6TfuYRGJJ/&#10;sfLOvDr70sKoYi0pPm7FhSH1rGLVJAbG4WaZNW8oqbBrYBkmd3kLv3/JI09JrQH1maWcCabw2C+d&#10;sdcq4eEDv9VoPXgsGTyWWh2dSxQpXHzMa//OtvF1u6zSOUsnwm5TGA8cu6WglSdZwSRY7ix5ccCO&#10;1dVrnfEvWTnqLd0KMlfK9kxx+aUWYrk1jlKHKQ6npu8YWr8ZJWPnGtxCotDRB9/z3hLpA9918rxv&#10;POgZ+5zmigeBvrQd2dAm0V90Q8TOFxEtpY9l+glq3qKkpR/jNsz3ncc+67Hd+mu3mYL6QWPnGvV1&#10;kwq9x5Hey6zHhsVElIDmFkfCEHtiyETE9nGgkPozc9IbUu6nF0PpqZbSG996mXpjhoVfvtrzEBKd&#10;VwGtNdznU6cumE3Ln91E/YQQAyXlfnExyeSQEev6GKKuiOhlYeeuY6999luvm1HwGGKjuARP/OTz&#10;7U2j/T4sVX1ikxJTuM63+vjvPPW0a9RZUulT+KH2ap+Dtr39dfXy4jvGJUGbWCqeiVWqqERvEBXc&#10;oEJns2t9CE/+wTPesL0qEJzispBuHa57cCeA4Htm+CfPete4Wume0XXxr9OgoTIVJUJoFVsNiAkY&#10;DOhSvmxtMjn28hf/yXWzCjCF7AXbep7y8efam+v7vL8ehBM1KpoMjavu1XlzwUPOe+sBKWfq3Oua&#10;prave20/4S3vbFdXXy+qbHI1Y6/UbSaMPLYY7LBiltprV2188r88/bTtWPqF0ZLMl27cgzsT+gSo&#10;qvBB6bznHl9992jrzrhtstw8YWF3YM0rizOlbBqSU7ys3j079tJnnnpdN2+2KaJkYznyb9/q4m7+&#10;arilfeHPJ0N+PSm7yGQK1eKIKpSr1lbXjrvi6W+6OnjbE5PrnSBiOfT8t74u1v4dC61hMrDMQsdm&#10;25Bjd+2Ki8f+9EmnXSEohky2sFgca+WXJa57cMejD95D6GOQGLn5yD+ctBqf4XdNLmz3GmAXR8jm&#10;RSbTyaXT2fTY7z2nNyak7ybLCsZlJlN9Z1haemFYMwzbzA2+YoAgYtHdLa7IQa4ZfO7+F7zjAGKm&#10;KevJecaawhXHnvLOukuv62yfXQ4Wh4QSr/ZdePJPn3TqFYLibE8QIrDGHmO6M8KYSrBBSRsBq4AT&#10;7vqJP2ruzvCFu4f2/rGS64ar7YevfsabboRMHhqaqRLof3Zx3y+c8fK9ZfN7HTtMXr0L1fIaKyGB&#10;eKqSabJhxRf2qhdY1e4qO+mO/f7xb7hGvYGoLAChaggpcb8L3nasKE9cKO76aQwfvuRZp/wMAz5p&#10;309rocnQrgeI/5HlDfbg/xp6N+H75CZb8FmIqngckTJfjizPN+j1P+t5a7Zw2HnveE5ZGJ41Wl2V&#10;md9EkZaijqZMcd2A4jJrjaGZZqa+MHQVXsuVs9Aetf0pp14fnQHN1GqIttdUUQkmGopmfOkpwdDz&#10;dzSh//2ridU9y9fdCSEilkG0ZO0bWo32xFyslZpCIgCZQYZKhFzrfHVez75feNuw6MJpEseS/QAb&#10;DFIK0q6xZkdEl1nTjFNLN6pZUE8qMGncwcnbF0Ux8yKvECiozUiBuo34HMBkolUUYTSvY3cGJqIM&#10;M1i7Z6HzOxtEVfpZo5J5+QEEoemUrpK+GAjMPL0kNVoMhmAddamHgbi3K0vkENmxMKVKI9qBpS5T&#10;prbBVTUmKGYcGFuoQsEVw9hzt2Xtef1hVMQIEvoFIKK1BNcvFOJUSKJMckJ6HhEUovh5/WsP7kwQ&#10;iCQyBCWifSeY9s+ENC8RABGiAaRgiWBn/Ov1V+5Wl67oGiHUDXWwTMuM5TxinC0VkaKJaQVlUCPJ&#10;oAkmXtiyqt/fPS+fTOkZ7/VlBzRnSP2MlopukJEKG61oUSO6hza400FudwtVcH35clD6+Kl1jk0B&#10;OOkjcSHxB2k2+7foDXWXGRrHmEz2jmnJSCxEMdigmKy0e4+QSffZW7a4j9o9HuZXDrdrUIPSF1Rh&#10;zrpnyCbRSa8Zv+Qpf/QDPw3HLc3yrrI0YMVmNBcaHFUySFXjQsFGZbS8xGS8ti1qPPHnjz6ly3vy&#10;/l853N5iOL26eV2xkKGyjpRTL8OpBIkWzcqB557xLCf+rLK84PJaS1MsiGHVFxZmmbL3InHX6rbV&#10;m28+8YaX/2lLjMieSetXDrdrUFhBsmKs7btHMtRF1kUVZIHa1piY2f+CP35+XdwHJt64ulhSTAwS&#10;sM8SN+/asc017rnXPfENndFIsfof7xTag//P4HYNytHXvgVQ15dM1tfmcgppfYGrgYdZ4X7nvuX5&#10;ta8/MFvwzsdCHlbEnavn1JU74bInvLaDgiNT0/8iaPqvPb89+L+M2/dQBlhsYNyCMl8I0DJ1BVRZ&#10;VFiDeTTmQeGAL/3xEwahnDwd2KWq0y+2Fe+89gl/1NXF4Oh12NP5D63vcVD/P4MFEKihV+sJ67Kz&#10;dUFQL9u3Bo+AsTgsuAqPpcH1Om5r+/38PA9YFxrtwa8U/hc6LEpH4ll7eAAAAABJRU5ErkJgglBL&#10;AwQKAAAAAAAAACEAyZAummkPAABpDwAAFAAAAGRycy9tZWRpYS9pbWFnZTcucG5niVBORw0KGgoA&#10;AAANSUhEUgAAAFwAAAA9CAYAAAAgRw6nAAAABmJLR0QA/wD/AP+gvaeTAAAACXBIWXMAAA7EAAAO&#10;xAGVKw4bAAAPCUlEQVR4nO2ceXAWZZ7HP9393m9uEnK8uUjMBQECKFdUEBiXq0SUsUSZgVFLrdEd&#10;t8qd2XW2dst11nLGmnHWnd11XBl1hmKUYRCRQUUUEREBUSSEcAUIV0JIyJ336uPZP/pN8iZ5gUQ5&#10;XpBvVVfST/+e7qe//Xt+Vz/9wnVcVkgDFRRCxAGOSziWax1tcAHChRDjgLuBciCN64R/U0jA3wNY&#10;Ih0VQqQD/wEsAmyXb1zXNGIhAuEhrX4DKAhvP9vuo8MfvDxDuwZgCEiJdRLj7NZXA/oQLoS4AXgL&#10;yAYIajrLNu1lxZYqqmubaQ9owCAM/3cUQoBQVV545HZ+OLW01zFLj5CwAC8RIvtkYzsPvPg3Nuw4&#10;BLIEigLSdaoHBAEEVbwBtd+hcA2fD8wAaOrwM/+Xb7Fzdw3EXPeTg4YADBk5goLKAEIICVjS1fjC&#10;mh3Xyb5EkEN/UzFDP862+1i6YTc4rFduVNcwugjPB+IAdh2pp765E2T53L2u4xujy4bHEQo+Gtt8&#10;YBigXIDwoGbK9TqbYm59oeqg6+ZDtEUM/U0EVNPFWxSwKqYtPBdEaAySAEk25a8C9I/DL9TDEKDp&#10;TCzNZsHkIoo8Q2j3Bdi89wTrvqjmRF0z2MPMkS/I4tnjWDKtlLe3H+TFt7b3J10IMAyefWA6k4s9&#10;/OfanazZvBcc58i5hECSJP73idmMyErmnS+q+fVftp7/YUYJBjdCAegG/754Kj+/exKWsFmw8Jbh&#10;1N97M0+/sYXfv/ulGUYiwCJzx/gbmFqaTZEnidc27qGt3d97Bqk6hbkp/OOd47FZFL4+eoY1myrP&#10;PY6gxvjSbB79uzEAFGYk8cqG3bS2+S48M68wBje6gMrdtw7n3+4px6LIBDWdjXuO8e4X1TS2+UhN&#10;cJOS4DJnAYAQ2Fx2ijOHAJCeGMM95SUQSqC6oRs8OGM0tpA5uiEtwdRuEWG+CXNbMm1kd1Nqgpt7&#10;Jhf3P28UYuAaLkxtXTRlBACGEDz28gcsfecLEFBa4uGuiUU8t2qbaYMlQBekxrvITY7rPs3i20r5&#10;w/qvEYYwEyrdIC4phoW3lHTLFGcOwWG34g8E+ydbuo7Hk8S9YfIAP5g6glfWf20+bDl6E7SBa7gA&#10;2WYhNcEFgKobfFx5HDQdXDYqj9TzzLJNaJrec8O6QUF6Is6wEHNSkYdJwzNNhwcQUJlzYz5ZYQ8l&#10;IzGGlPiwmRKOoMbdEwtJcDvQdIPTLZ3d551Q7AE1urV84IRLYAR1Glq9ANgtCksfm8VtE4t6IgZL&#10;n/RfMyjISOpVe1FkiYdmjDJ3DAPJYeXh28t6Xcppt5CflgB6nyjIECguO/dPGQ5AdV0zTyz9EEMI&#10;LIrMj6aXhgoZA76ry45BEC6BrvP7979GC4WDU0uz2fjsfWx9/gc8ftdE4lz23nZUlijxmPa7ucPP&#10;9oO1AMybUIAnIwm8QSaPyGbKiCwAvqg+jV/VkCSJvNT4/oQHNKaV5TK+IAOA9746zMqPK6moaQBg&#10;/oRCUlITzBA0SjE4p2m38t62A9zzq9XsPdHY3TypyMPvHrmdT567n7LC9FCMLpAcNkbmJANwpL6F&#10;X63eDkBSjNPUUlXjwRmjkCSJ+pZOnlnxGVqI5Py0xN5OUwhQJB763mgAgprBsk+qEJ0B/rx5LwBD&#10;490svLmkx1xFIQYfQ9mtrN5cxaSf/on7fvMOb28/iC90g2XDUln+5B3ExzlB04l12SjJMgmvbepg&#10;3Y5D7DpSD8D3y4spGZXDXRMKAVj52X7Wf3UYX2iGFHuSekcqqk5BTgqzx+YD8MGuI+yqOAayxLJN&#10;lTR3BgBYNGUEisse2f5HAQZPuADsVtq9Ad7YsJv5T69gxr++wdH6VgCGZyUzdXQu+FVyUuNJjjOd&#10;7LGGNoINbfzhwwoASrOTee3x2cS77eiGwasb96AGNU6ebQegJCsZm93aQ7im86Ppo4gJOeDGDh/z&#10;po5gwawxlJdkcrKxDYCbCtKZMjIHgv1Lo9GAwREuAMNA6UounDZw2Ni6/RBvbtnXLZY5JBaCGkUZ&#10;SVhDstV1zaDIrPr8II1tPhxWCxMKTVu8peoku0L2/ViDSVxWcizJcU5TU3WD2CGxLLy1JxRccttI&#10;3v6XBaz86Z389WfzGZmT0n3sgemjTJ8TKY6/whgc4arGT+bdxOs/mYMiS+ANgC8IVoXssLCu1RsA&#10;IShIT+xuO3DqLDisnK5rYkXYwwF49aMK0+6qOidCmuqyWRk2NOQ4AyrzJxaSmxJvnr8zwLGGVk40&#10;tnGisY3joS2omc5yzo35ZGQkgdbH6UYBBp74+IPMubmEFx+cAcCQWCf/tXYnLa1e7igv5vvlRQD4&#10;Ahpb950Ct53hIfvtC6jsP9Vkho26wZ82VfLozDIUWaa6rplVnx8w6y/+IMfOmKZJliXy0hL47Esd&#10;HDYemG5mloYhuPeFNezcX4tsCxWsBOBX+dnCm3ly3ngS3HYW3Tqc55dvjrqi1sAJt1r48mAtn+0/&#10;SXlxJrPG5jFrbF4/sV++tY0jR+uxxjkZm5cKwJk2H/UtneY0t1nYsf8UH1ceZ8aoXJZ9spfOZi+4&#10;bKDIHK5v6T5XUUYSBDRuvamAKSOyAfik6jjv76g2SQ4P8IMar360hyfm3ohFkVkyrZTf/W2n6YSj&#10;KPMcuElRZE6fbWfuL1aydMNu2ryBXodrmzp4atkmnn3zU7AqJLmdOG1Wmjr87Kyuwx/UTMIlCYIa&#10;r3+0h5bOAK9/VNGjhYrMgVNNnGrqoKnDz5A4Fzis3DmhgOYOPw1tXl56b5dZ7rUqPeVgiwJOG1U1&#10;9fx1636aOvykJsQwuSQz6jJPCUAIMQt4F+CNT/dx3/OrzapbpJfGmg6GoCAnhZKsISS4HNS3dLLn&#10;2Blq65rBZgVJwmZVSE+MQZEl2nwBGlt9PRopBA67ldyh8ew/0djrOrIs4UmKxarIdAZU6lu9eBLd&#10;2KwWDMPg5NkOdF2PPDZDEOu2m2UBoKXDT1Ob7/JreOgl8sv/MDc8i74fBluehe4XDIeON3DoaH2o&#10;UQKL3Kt+HVR1jtU2mTuy1LtsKkn4/Sr7j9T3q2EbuuDE6WZz0KF+pxraeuJqyzkUIXSd9g4/7W0+&#10;c1+Ro8qcwDchvAtWC5zvtafE+R2WLEV+YSDR/62RIsNAfd9gZK8Auu44utTgSkMIc0Z1bSJUhB9w&#10;fyCgovatBfFtNPxqh26Y72T1CGQ6bCTGO0lwO4h32Yhz2oh3O0iKcZDgthPjtOG223DZLThtFuwW&#10;BYsioyhyt+bqusH4UGIXjmufcGG+g+1FrCQRE+8iIzGW1EQXOSnx5A6NJzsljswhsaTEubrJjXPb&#10;sVzEFQzXFuECszSrGeaOAMllJz8zkZzUBEoykxieNYSC9CQyk2PJSIwxS8qXEVc34d3aa5hkWxWy&#10;UhMo9CRRNmwo4/LSKPIkkZeWSIL74hArOr0Irw8RCCL8QVCDoGoIvWscPeZJGZaFnJzUq//VR7gW&#10;0mAhwG6lKDuF0tyhlBd5GFeQRnFGEkMT3IM+rdHcitFwFqOxCaPuDHptPUZ9I8aZUFtTC6KzE9Hp&#10;Mwn3ByEQRASDoGkITQ+t0zFNlyBAwku/xfXool7XiX7ChYBg6GZkCU9aAmNvSOe2EVlMLPZQmp1C&#10;rHOA3wwYBvrxWvSTdWiHa9APHkWrrkE/UYtxphGjoQmjrQmIVNqVQpvc/b/U3Sb1kROA3n+hFNFK&#10;uCHMlNwQSC4bZcUebh2eyYyyXMblp5GeGHPBUwhdRz9Ug1Z9FO3rKtTd+9CP1KAfr0NvPE1vUiVA&#10;QUJBwsq3/+hDNrcICVr0EB5GsjXGwaiCdGaPHcYd4wsYk5eKcoFIQbR3oh2uQa3YR3Dj56gVleiH&#10;jmF0NNIT9slIWC8Sqd8MV5ZwIULrDg2sbgdlhenMn1DI7BvzGZmTEnF9dXdXnx9t/2HUHV8R+GAL&#10;6t796NXHEXpbSEIJkeu6PPcyQFwZwjXdJNpmoTQ/lTsnFLCgvIRRuUPPm/Lqx06iflWJ/50NBHd8&#10;hX6gBqG3EqoHhAgevMO8nLh8hHeZDAGetARmjctj0dRSJhRm4DjXIkwhUCsPENi4hcA7H6JVVKE3&#10;1mF+n6QgYUPiwvY8mnDpCdd0COpY3HbKR+axeNpIZo4Zdm7HpxuoFVX4124gsPYj1IoqRLAF0/7a&#10;kHBe8iFfSlwawgUhB2jgSUvgrknFLJk+irH5qefsolUewLdmPYFV76NW7EXo7VytWnw+XFzChTBX&#10;XskSowrSefj20dw1qeic2qyfqCOwfhO+5atRt32J4W/GJNl+TZEcjotDuCHMrxesCtNvyufxOeOY&#10;OSYvsm0WgsCmz/G+9ibBDz5Brz+JmURcuySH49sRbgjwB7G4HcybOoJHZo7le2W5EUX1U6fxvfUu&#10;/j+vQd22E4EPsEd9VPGtEKGE/s0IDxHtiHFyz8yx/HjO2O5FPX2h7qzA+8e/4F+1Dr2uBjN8c3wn&#10;tDkSBke4IcCv4ox1sHD6OB6fO44xeWn95XQd/7qNeF9ZTmD9xwi1DXAgmd/3f6cxMMKFSbTVaWPh&#10;zDKemDe+e81JL7GOTnwr1+H9v+UEt20DNCSc312iey+1k2AghAdUUGTmlhfzzwsmU17i6SdiNLfi&#10;W7YK78vLUat2YzpBB3B5i/vRBclcMtIDFc5HeKjGMX5kDk8tmMidoWXF4TCaWvC+tgLvS8vQDldh&#10;2ufoql1cGQgk7Cj5OeGN9RCBcMMQ4A2QkZ3CUwsm8dDtZTj6LHcQre14X32Tzv9+He3IPsD6nXWC&#10;kSAIYi0swTZ+dFdTI7AXIhButcosnnsjzy25rV/CIjQd/4q1dDz7Iuq+3VwnOhIMQMX9Tz9GiukO&#10;ed+XJKkRepa6zQbWAfiCGs4ICUvg4620P/0bgps/xex4/Zcm+kIQBHy4H32c+P/5RdfvFRjALZIk&#10;bYUIGt6XbHXXXtqfeQH/26sR+EI2WkLQeenv4KqCQEn14H7yMWKefDj8xyFe7CIbLhClaNU1eP+4&#10;Esmq4Prh4uu/MBEJQiDFuLDeNBr7tJtRstLDj64Ffh7e0M+kXMdFw1LgCUmSvOGNXRoexcsfryqo&#10;wOfAryVJWhtJoEvDS4CHQm3R9yVSdEMCfMBBYLckSbuv8HiuIxz/D6Yc2SUTK2AqAAAAAElFTkSu&#10;QmCCUEsDBAoAAAAAAAAAIQBSdo2p2wsAANsLAAAVAAAAZHJzL21lZGlhL2ltYWdlOC5qcGVn/9j/&#10;4AAQSkZJRgABAQEAYABgAAD/2wBDAAMCAgMCAgMDAwMEAwMEBQgFBQQEBQoHBwYIDAoMDAsKCwsN&#10;DhIQDQ4RDgsLEBYQERMUFRUVDA8XGBYUGBIUFRT/2wBDAQMEBAUEBQkFBQkUDQsNFBQUFBQUFBQU&#10;FBQUFBQUFBQUFBQUFBQUFBQUFBQUFBQUFBQUFBQUFBQUFBQUFBQUFBT/wAARCAAgAI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q3moWl&#10;iF+03MNvu6ebIFz9M1leOPEX/CI+Dtd1sReedOsprsR/3yiFgPxxivhb4R/BjWP2rLzXvE3iXxVL&#10;C8E6xFjGJ3Z2XdtVSQI0AIAAH06ZPu5flsMVSqYnEVfZ04WTdru72VkebisXKjONKlDmlLpe2x97&#10;f8JFpX/QTs//AAIT/Gp7PUbS/D/ZbmG42/e8mQNj64r5N/4d56V/0Ol3/wCAEf8A8XXuHwM+CGmf&#10;A3w1d6XY3TajcXdwbi4vZIhG78YVcAnAUZ/M+tTi8Ll1GlzYfEucu3I1+LY6FXFTnarSUV35r/ge&#10;lO6xIzuwRAMkk8CsiTxloELbZNd02Nh1VruMH+dfGfxw8TeKvj78eH+Gmh3rWWkWdw1sYt5WJ2Rd&#10;000oHLAcgKeOBjkk119t/wAE9dCEAFz4uv3mxyYrSJFz9Dk/rXf/AGRhMNSpzx+I5JTSkoqLk7Pa&#10;7Ob69WqzksNS5lF2u3bU+qxqVmYo5BdQ+XIoZH8wYceoPce9WI5VmQOjB0IyGU5Br5x+JHwv1XTk&#10;8M6TpNjeavZ6VpENgtzHFncYyRkgdCRg4rvdCv8AUPh18A77UJrRodQ0ywu7pbecYIZd7qCOw6ce&#10;leLLCxtH2U7uTsunoZUMyq1MXUw9Sk4xgr82tnt5effoek3eq2dgwW5u4LdzyFllCk/mah/4SLSv&#10;+gnZ/wDgQn+NfAfwT+Al9+0z/b/iXxB4pngmiuRC0zQieWWQrvJO4gKoBAAH4YA59S/4d6aV/wBD&#10;nd/+C+P/AOKr36+UZbhKjo4jF2mt0oNpfO5dPG4qvFVKVC8Xt7yPrGz1G01Dd9luYbjb97yZA2Pr&#10;ipppo7aJpJXWONRlnc4A/GvN/gZ8EdM+B3hy70yxuW1G4u7g3FxeyxCNn4wq4BOAoz+JPrXz1+2d&#10;45vvGfjrQvhjoLvMwkjN1DE5xLcSkCKNvUKp3HP98HtXmYTLYY7GvDYepeCu+Zq2i3dr/Lf1sddb&#10;FSw2HVWrH3u1+va59lWt7b30Zktp4rhOm6JwwB/CrFfAvw1mv/2V/wBo1fDOqXrSaFf+XbTTYKRS&#10;pKB5U+3oCr/KTyQNwzX31UZnl39nzhyT54TScZWtdFYPFfWYy5o8souzRRudYsLOXy7i9t4JMZ2S&#10;yqp/Imox4i0okAanZk9gLhP8a/P6f4ap8a/2q/GHh691OWyD3t7ILoRiVlWJgFQBiOMYHtjivVJf&#10;+CemneW/leM7kSY+Uvp6Fc+/z5xXr1cnwGFUI4nFOMpRUrcje/mmcMMdia3M6VG6Ta+JdD69BDAE&#10;EEHuO9FfFv7M3jPxL8MfjVe/CnxBevqFkXlhhDOXWGVE8xWjLchHTPy9ASOhzkrw8ywEsurKm5KS&#10;aUk11T2Z6OFxMcVT57WadmuzR9kalYW+rafc2N3Es1rcxNDLE3R0YEMD9QSK+OLj9lH4o/DPxDfS&#10;fDbxQkWl3RwCbtreYIPurIu0qxGSNw5PXAyRX2g7iONmJwAMnjNfIeuftZ/FCPWr5dJ+Gk8ulrO6&#10;2r3OnXnmvGD8rNjABIwcDpmvTySWPvUhhFFxduZStZ9t+px5gsP7sq90+jV7/gUz8L/2nQCf+Ety&#10;QOg1Nef/ACHWz+zv8fPGKfEq4+G3xDzPqQMkUFzIirNHKi7jG5Xh1ZQSG+nJBGMU/tb/ABg5x8Me&#10;f+wbe1L+zz8KfGnjP4xz/FDxvZS6VtZ54obiIwvNKybF2xnlURTwTySB15NfS16cvqlZ5lTpRXL7&#10;vLbm5ulrP7/8rnk05L21P6pKbd9b3tbr/wAAxvgmRH+254qWX75udUC/Xfn+Wa+4K+Nfj/8ABTxr&#10;4K+Kv/Czfh9BPevLKLmaG0TzJrebbtfMf/LSNxnIAJGWyMYNRQ/tk/E21jEd38Nw04GCRa3UeT3O&#10;0gkfTNcGPwNTOVRxWDlGS5Ixauk01vdM6cNiY4Bzo1017zadm00z2b9rjWLrQvgZrV1ZXtxp9351&#10;skU9rM0UgJmTIDKQRkZ/CuI+GWp3+sfsWa9d6leXN/cyadqf7+7laV2A8wAbmJPbFeS+MNb+Mf7U&#10;dzY6H/wi8uj6RHKJWX7NLBbB+QJJZZOWwCcBfwBNfTusfDtPAX7Ner+EtMWS+ktNCuYQY4yzzytG&#10;5YhRkks5Y45POKipRhl2DoYOrKLquopOzTsttWVCcsVXqV4JqCg1rpdnyB8Afjp4q+FHh7UrHQPC&#10;R8Q291cieScRzN5bbAu3KKR2B555r1L/AIbL+JP/AETE/wDfi6/+Jrr/ANhXQ9T0HwJ4ih1TTbzT&#10;JX1IMkd7bvCzDykGQGAyPcV9N1rm+Y4GGOqxnhYzafxcz10XYjA4XESw8HGs4rtZaHlvhb4r6hF8&#10;GJPHfjXS00Fo4JLtrGHdvWIHEakPgh34wP8AaFfKOnftCS3/AItn8XaL8HNOudVNw8o1KNbieVXY&#10;EHc6rjdtOO2M8Y4r1T9tzWfEWtWWjeC9A0fVNRiuGF5ey2lpJIhw22KMsox97cxB6YUmvcfgv8Oo&#10;vhZ8NtG8PoFNxDEJLuRf+Wlw/wA0je43HA9gK5qM8Jl+D+uVKd5Vm7QUmkoednr899DWca2Jr+wj&#10;Oygld2TvL5nwn8efiT4k+MY07UdY8DTaDNpiOhvooJwGjYg7XLqAAG5B7En1r7M/Zl+Jw+KHwp02&#10;6uJfM1awAsL/ACeTIgGHP+8u1vqT6V6bq+lWuu6VeadexLPaXcLwTRt0dGBDD8ia+Nv2dNI8TfA3&#10;49av4TvdJ1Sfw9qEjWf25LSRoCyktbzbwNoBUlSc8FuelazxOHzjLp0KdNU5Ufeir3uvtJX++3oR&#10;GlVwOKjUnLmU9G7W16GV8Nr6XS/2xfHd7BF581v/AGxNHFj77LyBx6kY45rR1P8Abl8d6XbIbzwJ&#10;aaW8q4je8Fwik49GAz9Aav8Awh8MazZ/tm+J9SuNI1C302S41IpeS2siwtuYbSHK7SD2wee1fUPx&#10;J+H+l/E/wfqHh7Vo91vdJ8koXLwyD7ki+jA8+/I6E104/GYGjiqSxVFVIuENbvTe+i3MsNQxE6M3&#10;RnyvmlpbfY+Yf2Tfhvr3jjx7c/F7xNKkiztO9oQylp5myjvtH3URdyAcHp6ZJVT9m6+8ZfAn4laj&#10;4G1/RdUn8PXl15QvILOWS3hn6JMrhcBHXaG54+UnGDRXicRe0ljea6cLLk5duXov6/Kx6GVuEaFt&#10;pXfNfe/X+v1P/9lQSwMECgAAAAAAAAAhAB8/qjb9HQAA/R0AABQAAABkcnMvbWVkaWEvaW1hZ2U5&#10;LnBuZ4lQTkcNChoKAAAADUlIRFIAAACNAAAAMQgGAAAA51YqqwAAAAZiS0dEAP8A/wD/oL2nkwAA&#10;AAlwSFlzAAAOxAAADsQBlSsOGwAAHZ1JREFUeJztnHd4VVXW/79r73Nuzb25NwUkhOQmFJUigwiW&#10;GWVGBnvvdbCAjo5jHRQlyfUmAeyOZQrYsDes48zYXtvIq87YUERpaUAoSW7Jvbn17L3ePwKKdJLg&#10;8/vNw+d58jzk7L1XOVnss/ba+xxgN9JRP7iueeaYvwWvubhgd+rZw0+L2F2CIzPLJtqFnuG3WcfB&#10;ykzfXXr28NPTq6CJ1gWOSN4yeE77TUMHbiGY6US3Q9Dr4XI0JV2nXnLJJa5N2zkIEamruDlaVzmd&#10;GdQbO/bw09LLmUacqcGTpMN68N3gBGPjVQYIoBGpLGFx3NMliMq01hWbjozKyusYmAzis1beXOrv&#10;nR17+CnpVdBoZpXJ6VsZwCijZfLG663BAU4NGqqt7LouZXzgsJuGEKJyY3tHXckgkD5PCFyimdd7&#10;HYJ7Y8d/OxyEaJ9ZMSlzW+U5baHScdvtC1C4tuy8rtkV86IzKybtDnt2GDRL7znKO+eGc0YBvMUj&#10;hATWCYZXInulBH6/dmZFfwCwS1u5ICq1Sf1ZXNk/tJsmoNSw78fBfhsRnspkc41EyOQPbuncXHY0&#10;WFbZWrdveW8d/C9BCKY7bXnGk0LYrtxex7ZQ4DDDMB532eRkZrzcMbNyZJ8bs71GDk4wihPLH5/o&#10;XfbpVZdd/NLpU6740SOGwcsAGpxfs3qZBhY6NGoBgCSN8rokEetFLWnPR0opENEoAOioLT8GxOO6&#10;cpn7DCkPYE1r6AyojTLfDZY7Ouoqah0O+jRfpj/6cubBfe70/5cwUsgyiJDZXjeDaFCeTSCV1XCZ&#10;wsVal/S1KdsNmrWJ7+yCrfH9ZKfNYzdO9FLuw0suuujYHwaLxQwqZQaxlZ2hgQmxUOBAZhoLAnIs&#10;vvhHdMKn2Uw6aUEe9NSVh/c3iaqVFjUDQ2uSgsRwIrRulNdRN3jQWJt4qcBN1XHt8n+bLRnwQbhk&#10;2Nat28PWsDn025Gk+kAQJZM5/Wyhlfmwr3VsN2j2unNdkhkLPGYOw+TKlZrMEmGzvTJ16tSrACDf&#10;3bCcSPsit1Z6i0KrV2mtb1SC/mIjOjOWUElovQCvnhRXzAtYmkNG+KIvGZT7orim4SkAYM0DIbAS&#10;ANaFKn9uk/pdj4uOaum0Nd/VOp7vXTkq+snakn/3tdP/zeRd37y2U+kjE4rG+XKN51BoTbKvdWw3&#10;aKg7r/pr0iI+xf9NpFDEblQaWafD8ccLL55659ONx9tN4owfGQ8AFAWbX2LmxR6vUa5Z/8NV3boS&#10;AKKW64mT+q+UfjM91Gkkb/xBgfCwhfXt9RWnOgx+Pc8pB2e60g/csfqg96OigJxCPfzkk/et6mun&#10;/9upCDWni2YsX0wh6N0hf4eJsK+68e1sRj/m9tj3u738bW6OO3+ZyWZXeN3uaxdk+i1Ya3kr4kp6&#10;AaC1bt9yQ9BwndUg0PBoXfllnbXlpzxY+cpp5cZ63Lf24LyTv7to4ibi/ULyHV6T5hsERzKRvnLK&#10;8hPnZY280zibbGSi2bvD6T30jp1achNZdYkulYhrx01vHHL3Csuy/zyZSr9it9kHp4S7on7Vr176&#10;8zUnvpYnUh978+SYWFfuecUIMuhYBbomz0i/+9Dqfa5Nk9MxbdBH8+Mzy1+P1AYWkOBf5jvlsHSO&#10;G3KKj3VXr7rPbqhpbofpspS6c+7cue27+wbsYdcxNv0lXBsY7XKII5MZvcZO1jvuqlWrAcBXvXJF&#10;e23gsUKf7fJIrPKKhx66N4TTTz/11r0wWersHzuVvdQw7cNYmIlEV+7PfrtjOt2wJA5g/g/SH0H1&#10;7yZ3DbaHZ7hMeWRMMdsIqVjKejKRyF1Xektrx9SpU8eZhjyuq6trRSrlfHzjyJZrSp1en3GYwy5G&#10;pyy1zJdrfmV3TL2LgsNtJUZ6vCCMVKzLBNjFLHJCcDs0GoXUi7wzWhbvqtz2W4aUyqweT6SHK6Zi&#10;QQARt7OmbznD/ymY2dTcVz4wg+KzKn7hNERhRlvNeTc2f7Gtvo3Bcke+IQ8QxPsxcyk2+EvEbVJQ&#10;Q1bpb4pqmr/dfNyPai+R+orHbAL7ZxSW2AQN1czfMPCUNyffb0Emr9BuLs4pTvgsPYRCzWlrdsm0&#10;mOXY5w8NE2YahqPwxJKWjuNCf2/YnlOLZ40rLM61V8LQcaloPAGn+WuaTgCA8y++7BGP23XBurg+&#10;/4VH7n4iWl95gCn4jKziIwGKmBKRnKL909Gu4QPuXNfV0xu7NTrqKs82BF8riQ5wO8SP7wwD0IzO&#10;lE5p8KcMPJRwWc+VXbcqtT2Zq4PDivJM6zohcIHToL2kQT/IZUArRjKj25jo8ST4tr1mNK7bmhwO&#10;wogYlQv8Hjk+klAPFVQ1TNmWTg7CiJqVn/v8xqhIODu/oLrp9K31C9dWniMlphmEn7m24W8srZNg&#10;fKKBh9rXy/nD7lueATYLmo5Q2c9B8n4mTJNQK0xhnJvVfKwgaM28WIB+bTMokM7xTULAx8CJhrZO&#10;9dSs/GZ7N287ULguMF8SXAnLeOKZ8Oi7XIYuPib/24d9IlVGQhQQ8Jm29LyctlaStD1KhP/xVzfO&#10;7k7Sew/PGWtG2sMznVJMc9gJkYRiApaCsQ7gLgZsYCoAcYnbLvrbTAHLYqSz+qOsUtMKgy0Ltia3&#10;LVh5gM3kR71OORxgRJLKgsYyEmjXAARQAGCozyltIEIsZS21wJOLqpo/3sLGXQyaiFG5wJ8nxofj&#10;1pOFNU3n/bh9uC0s03e7bXS53UaIdCkmxhIIrAdzghkOEPkJPNBtk/1Mk2DlGOkcf6AU/wHY7PFU&#10;GGxZEK2rmKYID4JlXd6MhnoA9fGZlSPBGK0ZHiIECPw7aPqLzSZ/7Z7e2JvVDccsPrfAoNOT7Lh0&#10;QuG6fqZOfVEkE19aLB5OZZ1f9Q8tTsRmVQwTyvYmiJ8tqGqa1Qt9WxBe3xEqcBnTcpZGLKH+xppn&#10;K4djUXH347XbyCBE2Bg8sDOjxpg5vthpihNcdnFwLo0AgC2Cpj0UONBm4hWPTfZPpJXWCg+QkHN9&#10;OvkdBbuXwC13ljrz0ubQWEpfLCRdke+Qw+Jp9Ua8rvJkT3XDO33p44/8lclggdu4PJvTiCX185r0&#10;XcpKLupf05b43t/nICMNlQO70tZYZMQleQ5xlN2kw7q0GgRg67vL4drKUST0CwA9669qrN54PVFb&#10;PsbuND9PpPUT/uqG8/vSmVMv/P0ZhXnOZ1s7c8HXHr27duP1aF3Frxl4lMC1vuqmOX2pM1wXKBeg&#10;r/Jd0htNWE/5FjX9hp7/oTq9LSL1FVOU1p6imua7N2/je4Z4wzHrowKXMTyRsbKW4sv8Nc0Pb09e&#10;tC5wJhE95HUKd6RLfafs9vGbBW2fzDRrageNcJL5n3wnOSMp9UxBddPZO/IVAEXrKy6zFERRsPF+&#10;YLOZZiMFNQ1fp2aXHZWy5JPR+nKbr6r5BgBICtuhbhsDKY7shLJdor+Z6TyhoAGF/raDXttwLVxb&#10;cRwDtxHhal9V0/N9rZM1nerNk97OlIpnhVGzMwEDAP6qxge31RZJWJN9LmN4Mqe1pfUV/pqW7QYM&#10;APiqm54N1wVsySw/lu+U+8RT6SsA9Hm5wUHGmflu6YwlrY6MxTfueAQAgH1VjX/e9MI2l9zOG1sa&#10;/FWNh5iEQ2KzKmcef8F1V3yQGHJLJGVwStpf6JX1W+GcwWsXHGhbsuQAX/vR4brAA+G6svMB/FGR&#10;vshX1djnAQMAIN6fDIIGLexfvXxFb8Ut/f0QO2kxRUhC1uJ/+atbHtjZsQXVTY9ncvodIQAN+m17&#10;sMDbW3u2hMdAAJrxyYBQc1NPpRj33Hhh8aqEPKItJfe2k3Yzs8HMkoicF04ReSWOVP/flX1308Si&#10;tXgrGrAaU3k3TLtn/vt96AkA4Bc3vBqPzSq/MJGSz/idxhRmnhJL66TBdH2kriIO4i5oshisBHFG&#10;CrEyq6z3CnuehEMS5QEANHf0hQ+F/bJjSRgjlcUA0cu7LIDwWNbC4XZTlGXYdygQ/ntf2AV0L8Wj&#10;9eTpVoNe1b+Mk92fvt2V59lv3rqRWJ9xwCYYDoMAZtiYsSolUq+uK11+dP4i2+LOA8+dds/zfb4B&#10;tpH8m5o/ag4OOphhPCAFjQGzcNrFyTZjw4TIGqx1dyImGZ1Jiq+5ZfTBA6Yv7FHgsEAMDDBxCTOI&#10;qHcrMgHxC69DiGhS5SDQk2T2vWRWx31uw5O1cj8H0GdBQwSOzEQUAJi5Vzvfwoukdx/nGlze72Oc&#10;5f/i8+FGy3Ur43Li0oh5cHsqN06YPHpRJu+ggUZ06Zyh88N948K2KQ+tbLUUZM7SF1hK7Z/Tan/k&#10;wgfCaj9sWdR+/lPrhr38p9b9rQ/iQ9GqCvJWpHxmj5UpfAXFMIQYFZ1ZPrq3tjOwNxGBgPXopF0u&#10;2Pkt1xoAK0EAmAK9tWcLFL6GZkgpDgrXlo7qqRhDkHV0PCmriil2Ullx5/4TPC1ll/b/7E27yD2L&#10;g9f/g34FCwDq6yt1Rzq/BAjvckV0V1gdHOBiQj/FcnVxqKkVQOvE868dU+LIniKhTzCk3FdrjS+T&#10;6n89Zvkdd//poS97qouJ50dT6iavXRYk0vqBcF3guoLqpg96Ko+ISgGAgfX+iH+Xd5cptDgbrqtY&#10;A2A4E/frqR3bQkE/1Zmk33vsIj+eMR+J1Zdfkb+VutCOMLwzmr8DcF5H7aARubR5tmY6z+eynQM4&#10;zol96FraHtI3EYy1YPYkrdznfe3I5gwMrUlG6wKf2UTmtF+cHuR9fGtvcZjp402bDclUKsnaelxY&#10;1hNLVgx65/33Q1ZvdBVUNzWH6wI3K+Z7vU7jgGjKeidcG3ifCB8xsIzB6ySpcDZnRhUoOiDU0IZt&#10;FBU5CCPC5AcAAjox5zMLc3tk1sZTjJ53gzB+FUKvfNyUoprmb8N1gWoFutfrFGNjKX6/ozbwoUG0&#10;QIFXCI21gBUmskW7pIiWzFjetjU53y+5NySUVdHpZXd2KHW4lPJ0Q4gTTUnztUYsx3xVWWjVbn88&#10;AUDcMkKQzg+uH/rRDW9EhzqjGf2R3Uo+I4G/z507t9ernE0pqG66r702EDNIzPDa5TBh0uFgHA4G&#10;tGYkMgKm5LhJHAnXBtqI8C0z3oopfrUi1Bz9QdJwQUjbAYDB2R7nR4Rs9z+ErRjDBdC3E3tBddN9&#10;HfWBjAT9wWOXQ4Wxub8EzbrTqTgSrgusF0SLtaXeUk7nqxtrR1vUaXy3tEQAvLC+qvIrtushdkOM&#10;znNQfiSFkxYFhz89MrQ426debIVLGo8/abQvETir4GtcWfSvsEm5P1aGvn1ud+krqml6LDq77G/x&#10;NB2JjDhag/cFowCEfALyXXbhsUnyQFAZgLFa8XlGRn/RESz9TWFo1aItBDL1OKHuq+2R7VFY1TS3&#10;eXrZ86RxLBMmMXhfZhQQIZ8Bn9smvTYJLwSVAxinLTE5mc1+sj5Y8Rtgs6BZFyzOM03nBIY42yl5&#10;36yit7M5NTVr0Z/8ecZJsqvrPAA7LFb1hqf/cNLgDBpmfZsqSNy9ctwZ84Y8VdRpea4P1wUuEcDz&#10;2hL/LAg1tPS1Xt+NLREAz2z4QXR6mV+7hZdZeDMW+1IZPUALGkfMRzhMsZ/HIcZE2Xih/abSw4tm&#10;rVr92ZrFXDmoIgcAIJgMUE8CgJjMDTJyI7B4txyiAoDy7snhiQ0/iM4u83Oa8mET3q6s8iWYS4ho&#10;PIGOcJo0Is8hDrRYzQc2BE17cEipw6auY2BCjtEmmV/USk3zVbWsAYBVs0fV+Dj5VgyeEwHxMHbP&#10;gTAAwATf0okD8nOexqjzj5XVX73+KAAO9n8ubHZNZIizTQdPjdVXrCTmu729SFp3xIYZd/PK93N8&#10;Z2lNtMucrjWqfS5jWITpSgA3jJ0LK1KP2IZ+HgQh0YN8RDN7AIDBXQjtXIW6L9jwn2Zzf59Zc3t/&#10;N2dcNZrpep9TjgIAo3NmxaGWVvMY9DokJhdMb/h6c4FXLvu1OrLfWnQkdBrocS1tp3DrZBraRBF1&#10;fh+Z1P1I/CeAf8Zvr+xnAGfnFB4M11Y8UlDT+JOe7qPu4xDBcF3gYJeQk0jgFxyEoBB0BLxmQ7ei&#10;9Sh2AD9sAu4MHJxgRERLMQAQc8dP8ajaEQOmresCcEO4PnCI0xS/AABDQRdKkiKnVDEruiFcW2Hr&#10;7s4WiON+I7P0ufDiIz5PVfJXMeeLu9sPqfjNzrjVRiTOioTKV7KgMgaKBcjGYGGldRYaGgI5Itpr&#10;txqzHYjpn2CeBK1L16PYBbQlCFjSfX9oLyHdA4G2Jbsis81sLJYsAxt+beprm3uD6Pa3O2j8M5pf&#10;TtYN/oyJ9s1pOA0SBLAgaFseMvZ34oOnj/Cn9xmnP4a7MDa+35yxL9Kln+V2l3EpiYOkhsPnpOKI&#10;EndJwoyc1p8yKCuFUKy0lsQ5xXRHQU3jwt1lx45QhE5WDAY50hlndx7C+CSR1sizkyNliUMA7FLQ&#10;kKYDHabwZ7MaDPHZpm28jRMJPxWadFTrbhMMAHBVr1gJdL9KsinH/eaqo/s5VAm36eyR+Y1TT/C3&#10;nxNZ11ELYGd3SHeJtrqywyXETAFcFk2pKwvcxvhYSvmKa5r/nztgTsQFJAkA4oY9lwEAy+r8WCG/&#10;Kc8pA/FM7gQAj+yKTAmc5TKBcFJ3qLR67/uGEWBawhvyG95tX/rYLkxFotvfbe9yXzJlyrXlebnX&#10;7MJySc5ecNYd/3wsLc0ziTCxPTikdHfYZUJcDaFn+qobn7QgzutKq2/z3fL6cF3gxW+nFXr6Wl+0&#10;tmxsT19bFaDjIAhE4tvSDe8WFYXCncQ8D5phCjq2I1R+9M7Ki4QqJxpSnAoAUvCj/Wa1bMyPQGdA&#10;EWE9ABBTUU/sBYD1oUGHrg1W7Ler47o/7iCOgxCAEFsPmkunTq2xOxx3Ks0cTtOZDz744NMA4P+s&#10;IcGgTlOoMT01fFs8dt2kfhaMkoiVtwwA+tU0LHM7GycmU+obv8928kCf9/nlwco+K63HZgUOFFL+&#10;wwS/Fq4LHLYrYyN1geudhjhM5zRA6qVNszwm+XAkpdo9dmkahnioo67skB3KC5b/zDD4rx67NCIp&#10;3W4axhaHu6B5ERhg5gOap5ft8lc22uvLD3IYxmtOE6+0ByvG78rY/YyWKreNxlkWYFmbPSeHnx60&#10;Hexb82e73XFxV1ot05y++rFhL6+I5byTNONQAvYGeF9BlGTwIkvJZwuPXTGHDkCPc5zvgvsf/rf4&#10;sMuXJbzjp+y1cNBHsdKGz+JFyxwGfxJJOd6aXv6vjv09bfUwbackUljISp3t3coJ+V0lWh+4xGHK&#10;OXaJ7gPjzA9LEs+krPiX/UNbrnp4zlgz1rZ+NMG8iIh/63EICifUywXadSZtVvCM1JafZEj5VJ6d&#10;nJGUjgrmWzThmYLqH7910FE3eBBYnyEIN+Y7RWEyp61UDhcW1zQ+sbn+WF3ZIRDGhw6DKJXTL7PU&#10;tdl0clkb2rIj1oxlmtudZ27r5F5HXWCq1y7nGgLoTKs4NM0D66fTOvn1Vv29Z4i9I54bY4CmmEJc&#10;7LIJRJLW08CmQRMMiqvbVt8n7a7LbdnOzmM93zw93tNakob9eI9bABYjktJM4AQD6/JsYohpl3ij&#10;vbzqqPq3Z/bkD9deXzHeJfFu1NzLddOS0WvPLlqMiOXo/0bn3pTvEFBKoTNlLXSKzP9cMeDzo0f4&#10;4/tGu/ibHNSkflU/TN89pb22/BSTxP1elxwAAPG0hqX4OyK9lJlaBSjBgJ0F9gJjCBFG+1xSQDOi&#10;SesNpeJnFIXCW3zxAgDaQ2Wn2kxjnscu8lgzomnVTsDHYDQBpAGuAGG8xyH7SwHE0zpp5XBJwc2N&#10;T27L3nBtxV/9bnnpBnlZMDU4DMpmLb1slXKdMzK0OLu9457h2orzpKDbvU6xFwB0phSUxncEvQSg&#10;VgZ1MdhBwAAiGkLA6Hy3BDQjmtKv+ly5s4BNKsKPY/E+Y/dqutwlc3Aj7S1yZC7VygGVUcsjnfwu&#10;kX4KEJMZ1JaJJkO6yH/Ewo4Bj77VUX590cl3Pdz+0rW7/EeUjJudDunq6IrdliF9+/6udSMt1rPf&#10;i5Rcn+iyHS6Ij3FIGi/t3tF/Wn8wLqSFGFewZkS4U5wL4I5d1bc5RTXNL7bWBT6jjLoGjJMMQeUe&#10;p9wHJPfZojMD6YxGPGmt0JofSqrsPQND4W3uZBcFW15YU1+xkjK6hpkn+V1GEQSO+1EnDcRTKifA&#10;7yEnagtCDds9qxRT+mpKIm0zaLLXLn3SoH1gEDIxXeBu6vo+1SCCE3YBxOHYdHxBTeMTa4LlH0qB&#10;65n5GJukcodLbNPfVEYjlrSWKYW5nZrv91+3Kg1sMtMsnjWxcCAan3fAGpvVaFUs39CaX1KJ+OfF&#10;t3fEm2eX+T2W/JfJ4kxPzYpvAOC4C66pPbQoVj3J9dXrw2zrIwpyGUTm3vybWjsAoOvWQSXvZ8c6&#10;j6l+qQHo3o8J1wUmSxJHaFaWFOLcnOKFhTVNYzfa0VkfeMtD6Tk0Y+18AJgyZcoIQ4ijEkqcOsLd&#10;ufc5/RYlnJT9Tb8Z3/Xp6cHWmUOKTSs30pB0ADOGE1DEDAdAFoE7CPyNJHykDF64oXq608RnVuyn&#10;GIcpzQcJoiJmEAluEyT+o7PWv/yhll06PRCdNXgIa2sUsSiRgo2c4jb/183P0vNQHISIycBpDrsx&#10;MJG1vimqbnpzazI6Zw4pVlqPEqTHatAIZi4Cw05EOTDaJfEiC/gYCbGw4NaG2KZjf5TTtNxZ6szP&#10;mIOSZnL1hkrgD4bWBe7SRCUFVY1nAUB7fenALHn+ogzP8R1d/O9K2/pHGWKCAvrllKoySVzoMHHS&#10;upwn77414/69OuOun1f50lEZNg4jQU8qjf1cJl2QVdyotJrir255p1tP5dkMPd3nNcbTVct/9C2W&#10;Uy68ujInnF1/e2j2Vl8q28NPw04VjCKzywOwxMs5zp7er2b1smht4AybVNd8l+mffC429vDGmO3O&#10;Z+fd9wcACNdVPuCy0YV2CZlIWatX5IpiD3QcNHx83iqe6F7SGFVi9MjQ4kTbzPJfuaXxjqX0F5bi&#10;jCB6P3+9DNJ9yzPhusCbgjDfV9XUsxMpe9it7FyhKCduZvCL/WpWL+uoC8yCoNucsuuqGY2/uruL&#10;nfDbMgoA2oMDS02BQ+02krG0fiBP5kb/bP6jY5DLnXuAu5WejY0dVNU48RigO5mySYKl8Kkw9TGa&#10;MTparN+OBMt9WuirwXRpdPauLy33sPvZYdBE6gfvD8LPhGU9Fa6tmCsIE1jqX9L08L8H2SPDTAFk&#10;mVqZQdIw/+q20d6dXaqdtf6WbmrtwOKR2fuHP7JI6GzD8i4v+jtz9544+aqAT0SbUzkNECp9N7ZE&#10;/KrseBC+ZIPeNLJmVgGLtJK//Sluwh52jR0GDbM6x5DIaWk8AsBI5jKT/Dd2vzNDREOV1mjNuhfh&#10;1n5TfF7z2GhKv2kpdRJITOI5Y00AiMVLzik32ueuTRnXuZyO/oVmau7K9MCopXQHQEP5zlInhd63&#10;/NUNvyeiuWzoV20CPjBO4+Bw2+69BXvYVXYYNCT4fwmkJeiRgprGiwZu8jkuJgxLpLLWEZ5lnFCO&#10;qmRSsWBUFQZbFmiGP9raPhAANGikABa99Oj993V1dS10Ox2Tblt7yJFuw/pCEA+MJsX3u9X+qsYH&#10;QeI8EOwgfg9Y3GdnZPfQN2z1tdxN8c9ofhHAi5tfv/zyy/Ny2dzeirH2lMKlU/LctrJIp/XXgmDT&#10;fwBAENbBlGM4iNYoqDzNzu8Ahmau0kq9mrSM69dk3KsGunIyljH3BtD4vc6qFZ8DOKoP/dxDH9Lj&#10;HdNMJrNXkm2Fo/I6ivo5s2d3xq2WdMqo2djOzK0MPbJTBioIyOaH060A8OCDD76WzWaeNOyOn32S&#10;LPulFBqE3OC+cGYPPw09Dpq4cnjHeNpsZxQvcTgloKFrS2Zv8sqDxBKwCGgSh2igme7+4QNAQsrq&#10;XC7bIU1HXvdJWvL10o89/IT0OGjYb2s6oXD5itK8BMJpzPPt3TJv03ZS/AFBjwLxSSD+0Se85syZ&#10;08QsrxpgdKpMDtBE/+mpHXv46enVabBVtx6wt5Hp3Ld/f8/fNz/Nx89BhpdWviwY+wnJk/Jvaly6&#10;+fhXqo/++WjXOnvgxs9320d89tD3/B/2OwhplyidRQAAAABJRU5ErkJgglBLAwQKAAAAAAAAACEA&#10;F2C8HEwMAABMDAAAFgAAAGRycy9tZWRpYS9pbWFnZTEwLmpwZWf/2P/gABBKRklGAAEBAQBgAGAA&#10;AP/bAEMAAwICAwICAwMDAwQDAwQFCAUFBAQFCgcHBggMCgwMCwoLCw0OEhANDhEOCwsQFhARExQV&#10;FRUMDxcYFhQYEhQVFP/bAEMBAwQEBQQFCQUFCRQNCw0UFBQUFBQUFBQUFBQUFBQUFBQUFBQUFBQU&#10;FBQUFBQUFBQUFBQUFBQUFBQUFBQUFBQUFP/AABEIACsA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PubmKzt5bi4lSCCJC8ksjBVRQMkkn&#10;gADvXwd+0H/wUVntNSvdB+GMEDRws0T+IbpRIHI4Jgj6EejtkHsuOTuf8FH/AI4z+H9C074c6Tct&#10;Dc6tH9r1RozhhbBiEiz6OysT7IB0avztr5jMcwnCbo0Xa27/AEP6T8POA8LjMLHOM1hzqXwQe1l9&#10;qS63eyeltXe6t6Nq37RvxS1u6Nxd/EDxC0hOcRX8kSj6KhAH4Cu8+Gn7cXxW+Ht3G11rT+KtM3AS&#10;Wmt5lJA6hZfvqcH1I6cGuF+BHwJ8Q/H3xnHomiR+TaxbZL/UpVzFaRE43H1Y87VHJI7AEj7u+M/w&#10;l+Evw3+C2nfDabTZLiYypdxTWxUXokBAkuWkIIBZQy4IwRwAAOPF9rOhQnjKtXkhHq29X28/xP0H&#10;iLMOHMDXo5PVwca05vWMYxvCP8z007pJp21utL+4fAb416X8e/h/b+JtMtLnT8yNb3FpcqcxSrjc&#10;FfGHXkEMPXkAggei1zvw70Xw/wCHvBGi2Hha2itPD8dshs44RgeWRuBPck5ySeSSSea6Kvu6Lbpx&#10;cnd23WzP47zB4eWLqvCQcKfM+WLd2lfRPz/q73CiiitjzwooooAKKKKACiiigAooooA/KX/goPJI&#10;/wC0xq6vnaljZqmfTygf5k15f8E/gj4k+O3jGLQvD9ufLQq97fyD9zZxE4Lue564UcsRx3I+0v2z&#10;P2U9e+L/AMZ/CeqeGnto/wC1rc2V/LcPtW28nLCYjqwKNtwueVHTOa9Ztl8HfsefDCz8OaLAl1rM&#10;0e8gACW8n24a4mPULnoOw+UdK+IxVKnRqVsTi5ctKLu366pLz1P6rw/G1PAcOYHBZUvaYucFFR/l&#10;5fdcpfNOy67vQWaXwf8Asg/DS18NeGraOfV5U3qkmDLcy4w1xOR244HttXAHHy3rmuX/AIk1a51P&#10;U7l7u+uG3ySueSfQegHQAdKXXtev/E+r3Oqapcvd31w26SV/0AHYDoAOlUACxAUFmJwABkk+lfh3&#10;EGf1c6rKMVy0Y/DH9X5/lsvPzcqyv6jzV68vaV6ms5vdvsvL8/uS+4/2bruS7+Dmg+YSxi86IE/3&#10;VlcD9OK6n4l+L/8AhX3w58U+KBbG8OiaXdakLcHHm+TE0m3PbO3H41T+EXhWXwX8OND0m4GLqKDf&#10;MPSRyXYfgWx+FdJrMFjdaRfQ6osD6ZJA6XS3OPKMRUhw+eNu3Oc8YzX9J5TTqUcvw9Or8ShFP1SR&#10;/POZ1IVcdXqU/hc5Nel2fjp8EP2gPjf+3B8Wb/R9R+P8fwkiEH2m0stPAtlmJbAht1VkaQqOSXkL&#10;Y7HnH2/8Av2fv2kPhb8VLSTxX8dY/Hfw7WGR7i2vrPdeTSYwiAuGKDJ3FxIfu4285HjvxC/4JK/C&#10;H4q282t/CjxzLoCXB82KGCaPVdNGTkbCGDqvp+8OK8F/Y5+M/wASP2c/2yLT4JzeLX8ceFZ9ZbQr&#10;q3S4e4tlbacXFuXJMWwj5lHBAYHkAj1TzTov+Cif7Wnxh+FP7Vms+F/B3j3UfD+hxWNg8VlbJCUR&#10;5IgWPzITyTnrXVftH2P7XH7Jvw/h+IV38f7XxPpMN1BBLaSWESSFpDhcRyRESDPUAg4yexr56/4K&#10;qrv/AG2NfUEqW07TBkdswjmrf7bH7N3j/wCAPivwjqfxA8XeJPix8L7q5i23txfSpLGeDLbEO0iw&#10;ysm7Y4yCM9wRQB9reDf2yPFvxm/4J2/EP4lxqvhvxx4ftrqye+09MRNcRLGwniV92MrIuVOcMDjj&#10;FfMX7Gn/AAUz8ZeEPHzQ/GnxDqPiLwTrBW0TV54EP9l3K87/AJEG5CHG8ckDawHBB+q/G2q/C7V/&#10;+CYXjeb4PwQWfgxfD1wqWaf6+3nyDKlxklvODH5ixJOQQSCDXyz/AME9P2avDv7U/wCzD8WfCOun&#10;7Jdx63bXOlaqibpLC6FsQsgHdSPlZf4lPY4IAPpj/gqb8ffGnwg+Fnw+134ceLZ9DOq6nIj3unGO&#10;RbmE25dMFlYFTwQR61zv7Yf7QvxG+H37CPwV8Z+HfFl7pXinWv7L/tHVIUjMtz5mnySSbtykDc4D&#10;HAHSvgz9pTxH49+Gvw/sf2cfiDZrNe+BdZe+0vVY5SySWUsLBUXP3oyX3IeCoJQj5ePrD9vT/lGv&#10;+z3/ANwb/wBNctAF79m3wZ+1n+0p8JNL8faV+0WdGsr+WeJLO8sEeRDFK0ZJKx4OSpNfZv7L3ws+&#10;L/wzs/EUfxW+JsfxGmvJIG0+SO28n7Iqh/MH3RncWT/vmvgT9jH9hDwX8c/2f9E8Yaz8TfFXhrUL&#10;y4uo307S9ThggjEczICEZSQSFBPua/TD4D/DnSPg/wDC/RfBWja9deI7PR0dFv8AULhJrmTfI8n7&#10;xlAHVyBwOAKBHz98eH8c+E/imnia6d0hgcHTL22Vjbxxj/lmc9CedwP3sntXkfiTxFf+Ldcu9W1O&#10;c3F7dOXdz0HoqjsoHAHYV+jNzbQ3kDwXESTwuNrxyqGVh6EHrXmHiX4EeA5phN/wjlvE8jEt5Ekk&#10;S/8AfKsAPyr8dzzgzGYipUqYXE3hKXM4zb0b63V79lotND9WyfizC0IQp4ihaUY8qlFLbtra3fff&#10;U+JEVpHVFUs7HCqoySfQCvpH9n/9nu6W/tfE/ii2a2SBhLZ6dMvzM3aSQdgDyFPOeT7+4eEvhb4T&#10;8INHdaToVpaXW3/X7S8g+jMSR+Brrq6si4Fp4GrHE4+anKOqivhv3d9X6WXzObOeMp4ulLD4KDgn&#10;o297dlbb1u/kFZnibw7YeL/Dmq6FqkTT6ZqdrLZXUSSNGXikQo6hlIIypIyCDWnRX6wfmR8M6l/w&#10;SB+DhuJJND8QeNPDUchy0FjqqMmPT54y35k16z+zh+wR8KP2Y9ak13w3YXuq+JGjMSaxrc4nmgUj&#10;DCIBVVN2cEhdxHGcZFfRtFAHzH8c/wDgnj8Kf2hfiVc+OfFT6+ut3EUMLiw1BYYdsShUwpQ9hzzX&#10;uHxL+F3hz4ufD7VvBfiiwXUdB1K3NvNE3DL/AHXRv4XUgMrDoQDXWUUAfLPgH/gnN8Mfht4V8YeG&#10;tF1bxamg+LLA6fqunzaqrxSrkYkC+X8si4IDDsSDkV6H+zZ+yn4J/ZV0bWtM8EtqjW2r3CXVz/ad&#10;0J23qu0bSFXAxXsdFAHhn7SP7GXwz/ank0m58a6fdpqWmBo4NR0u4FvcGJuTE7bTuTPIBHBzjGTk&#10;+Kf7HHgD4wfBrwl8MdefVx4a8MfZ/sBtLwR3B8iBoE3vtO75GOeBk817nRQB8Qf8OffgJ/z18Wf+&#10;Ddf/AI1XuX7Nn7IfgP8AZVtNft/BLaq0etyQyXX9p3YnOYg4TbhVx/rGz17V7bRQB//ZUEsDBAoA&#10;AAAAAAAAIQClYrnwzhMAAM4TAAAVAAAAZHJzL21lZGlhL2ltYWdlMTEucG5niVBORw0KGgoAAAAN&#10;SUhEUgAAAL0AAAAxCAYAAACPpaiTAAACeVBMVEV/f/9/f39Vqv9Vf/9Vf9RVVf9MmeVIkf9IkdpF&#10;ov9Fi/9Eov9Eme5Dof9Dn/9Dk+RCn/9Cnv9Cnv5Cnf5Cnf1Bnf1BnPxBnPtBm/lBmvpBmvlBmvhA&#10;m/pAmvlAmvhAmvdAmfdAmfZAmPZAmPVAmPRAl/Q/n/8/n+8/n98/mfc/mfY/mPY/mPU/mPQ/mPM/&#10;l/U/l/Q/l/M/l/I/lvM/lvI/lvE/lvA/lOk/kew/keM/j+8/j98/iuk/f/8/f+k/f78+mPM+lvI+&#10;lvE+lfI+lfE+lfA+le8+lO8+lO4+lO0+k+4+k+0+k+s+ke8+kes+kOo9lfA9le89lO89lO49lOo9&#10;k+89k+49k+09k+w9k+s9k+o9k+k9ku89ku09kuw9kus9kuo9kuc9ke09kes9keo9kek9keg9kOw9&#10;kOo9kOk9j+49j+k9juo9juA9jew9jO08lO88lOw8k+w8k+s8k+o8kuw8kus8kuo8kuk8kug8kew8&#10;kes8keo8kek8kO48kOs8kOo8kOk8kOg8j+s8j+o8jeo8jek7lO07k+s7ku47kuw7kus7kuo7kuk7&#10;kew7kes7keo7kek7kO47kOw7kOs7kOo7kOk7j+o7j+k6k+06k+s6k+E6kuo6kOs6kOo6kOg6j+k6&#10;juY6jec6ies6idc5luc5lO45lOY5keo5kO05kOs5j+s5j+o5jus5juo5juc5jOs5i+c4m/A4l+w4&#10;kuw4juo4jf84jfA4jew4jeI3kOg3j+c3j+Y2kew1k+Q0jO0zmf8zmcwzjNgziO4zZswui+cui9Aq&#10;qv8qlOkqf+kqf9QnieskkdokbdoA//8Af/8Af38AAP8AAABQbJepAAAABmJLR0QA/wD/AP+gvaeT&#10;AAAACXBIWXMAAA7EAAAOxAGVKw4bAAAQ6UlEQVR4nO2ce3Ad1XnAf985u/dePfzAthQbCISEEgIE&#10;JzExxmALW5IFM6XtZJI0zUynZdIm6YwDJuRB27SK20zT1qEEQx5kmmRC+nb6IElTv7AtE2NMcALE&#10;JiaPEgLEtiTLlnyle+/unnP6x9krCaN7dR1wlML+ZnZWd/fsOd/Z/b5zvvN9u4KMjIyMjIyMjIyM&#10;jIyMjIyMjF9dZKYF6Og92hrPtm/VYUEgwalA4qRyYN+6hUdnWraMlyfBTAuQzOVthdntX7EmQkRh&#10;4wqi1RIgU/qMM4KaaQFEqU5rEky5iE1ibFzav/BVbY/NtFwZL19mVOk7eo+2Cu5am5S9MDrEOrV5&#10;0zvFzKRcGS9vZtS9MfP1MqXUeZgEEYWpFLGWHTMpU8bLn5l1bxxrdK4F5yyiA5w1T+eG7cMzKlPG&#10;y57TGumX3e6aRkb6ddBqXasNVNi+IO67Ucr1rllyzyNha/zq/PGSdWcVlRxvte7xDy8afce/OX34&#10;SH+XNREAKihgouj+vvXtxd5ep3bR33y81bqkeEzmNr9KznlkwdimTfXdnss3PNqSFBeJl++Eml3Q&#10;0eabL6qcTh8zXv40rPRX3T10vk6O3jd/QS7vnHFK57UZHvgYsKnmRc5J052DX3Vh/k2z8xUrc1pl&#10;dnn0PuC2ZwePvCFwwWXOxCCCNREYtw1g+9yBm4Lm2e+fXSlaaT5HnIkPP7n0yA1sYrRWU9fcPXil&#10;OPkSBadwgUPapCj8PrCv4buR8YqgYaXXxvSErQsW26Rc9b9d7JID9a7p+Ez/64zI21UQaFGC0jlw&#10;IxsBVBxcp5taQ1MuIirAVMZGYu12Aojmt1WQez22gC60Eo0MHHz8w4tqKjyAc+76fOv8S5JyEdE5&#10;ktLwoLbhk432L+OVQ+M+vWK1swk2KuGcwzoe3HfLokP1LjHWrdL5Fm2iMZxJiIrHRiUOvgkguB6c&#10;81WHBRD27Fu38OiKjYcvEMdiUxrGJhVseRRx6hv12unt7VVi3ZqkMoqNU2/LsaXvlrNONNy/jFcM&#10;DY30HXc8NddY11FVKKUDcO5+ELfyrqE3EobdNio5lEIscRyPffGhW88rIbpblAbnUGEOm0QPP/Ch&#10;+c903Dl4rsFeZeMK1aSwc7LF74PrgkJLk6mMIUqTRGOjJkh21ZNv66y1F2lxb3FJBCI4G+PwrlJG&#10;xqk0pPQmaLlGqdxCZw2iFEn5pHU62AxgMTcXms96TyIaFTYRFQeezI/85PNd9wzNqVSSa8dHXqVB&#10;5H6ARFgd5ppbTFxGlMJUTsYEejsAQieiAIcK81gT7du79uynO+4+utAkfEFECg6xgsuLY8Pude3f&#10;CvJcq8OWvIlLiGhsNDYSi77/TNywjP//NObTW+nRhSaS0gii89i4/GQ41Padji+7ghkZ7IyLI9gk&#10;QpTGOe7rW78qWXnXQIcKcm3WpIZSOmkU4bcAxNo1qBBcCQlyWGse37N2/hOpoawcNxRR4NgCYBKu&#10;z81qu8Gail9TRCXi2HwAwFrXo5XyM0ouT1KO9z1884JnT+M+LAJeD9g6ZQRIgB8DF6b3ztUpC/AT&#10;oCrH+cAFDbQRAd8FakWd2oBL07brtW+Bg8DQpONvBObXkaHWdfV4bSrTQaDY4DWXAQvqyAHe9T4O&#10;HAbekB473f5OybRK/47eA7nDuFU28c9AhXmSqLy9b70kK+7uXy5Kv8ZVk0vlUZSkboqlUxeasMkI&#10;EuTBVn6w6tjcx/IbXEtZBlbZuOTrC0JMNLYNcOUxs0rn823WJN61KZ80iRU/AyjdaU2MKRdRYRM2&#10;jh7eu679wLLbT8wTKiu9qwQiCpDTHeX/DnhXg2XfC3wGCBso2w/8IfB14H3AHzfYRl8qz5EpzvUA&#10;X22wnkNpPY8BnwI+SGMvGT4J/A7wvQbK/iXwbmAl8MA0ZQX4BPBRQDdQ9+N4ue9toCx4ud+NHzRq&#10;Mq3SP3vWqxYHwsU+tOhHWC2yDcAlrjtsaSUpjaCCHCaqPK3ntD245L2PhA63pqqIKsiTVMo7168X&#10;u+KOo9eIDs/GmvEsrFTr026NCgsThpIkh159bttjC+55rvlEyXZMNpS4wv0AWicdOizMqxpKXB5J&#10;rHVbGrxJ4B/El4H/Agx+BPos8COgNz0m6VYCRvCj0PeAT06qYzIGOAe4HfhbvNJXR+67gR1MbTQJ&#10;8BvA7+GN6y9qlAH4FvD3dep5C/CnwK3Ap9P9o8AGIJ5C5up1bwY+BtwG3Ai8HRgA/mdSucXAEmBX&#10;Whf4e3Id/v7966TjZ+MN9fH02J/gR+RP4me1WkYowHPp9QDfAL4E5GrI/Sbgz9LtbdSeFaZXeqVc&#10;T1CYo5PyCKJDnIkGxkrBbi+W9NjE902CAiTRrr4bpbxs4+BSEXeRsxOGopR3U5xIV5BrJSkPIzqH&#10;TSrPJEl5b0evC4zrX/08Q4krWza9U8yKu46uUEF4btVQktJJnGOzl9B2TxhKAWfiJ8IT7XVDqafg&#10;gK2Tfs/Bj+T9wL9MUf4y/Cj1FPVyFJ73pOWr7QBsAb5Z55qn8Ep/0TR1HwT+s875bXjFPQ/v1pC2&#10;+0/T1LsZPxKfjzfcr+BzHQ/h3YyfAr8FfBx4PxMujcYb1GX4Pp4PnMS7P18CPoc3/mob/ziNHFXe&#10;nu6/jx+YarEF39/XprIktQpOq/Ti6HTWX6/CAomp7Nx/27zhK+/4+RuAxc6kERMTIc5sSyvt0vlZ&#10;ypRPIjrEJJXDxzV99DolMrjGmglXySTR9oduPa/kk0v615xNXaVoDHDbAaylJ9fcnM4oeWxc/vGA&#10;OrHvwg/8MC9C94Sh5KDiXa/p+lWHlnSv8aPXqX5n1X88B+icdGwy1ZH+tfgpdzJX4xVlqnuf4Ecp&#10;8DPNi6Fav2OiD42s4ZrSvU2vNXg/eSVe6T6O97XhhTNGCRjG+/gP4t2dDem5ChOGb4FzgYvryJHg&#10;3byaI/YpaCaeTd1r6t6EK+84/BpE3mrHQ4EGh2wFyEmuUxdacqYyimiNiUonTJSGCa25zln/xoAf&#10;hePdT6xtKy6/4+ibHOrSahbWmRix/hpn3PVh82zlF8sh1sSHB0vybZwTNvZ32iR9XSHMk8TR1h/f&#10;fFFlxZ3HliP2dc7Gqas0hhj7ywhVRsCVwPYGyh5O99UHcVu6TUf/NOevSeupZTyL8YrwfRpfYNaj&#10;Kn+jHx7VKzcM/C7wV9PUETIxYq+kdn8NcEl67pH0d03qKn1O6S6Va26xccl/4FEZLSkxOwCcsmt8&#10;KedH3yTZu/fDi/pXbDx+AcRXuKQybigiXrFFqa6gqVVPzsLqGJ+FxXVaU51RmrBJtPPJj7afvLpp&#10;aLGIXFJdU9i4DM4rm3OmO2yaI1XXyybRMzZRe6a5kS8FOWA/flFW9fcnY/H39hZgFd7frPr0d+KN&#10;pZZvei5+8fYBvFtQK4qzDHjrFG2THovxbtsn8AbyYnBM6ErI9KOvpOULNc7PxruQP6xTV4xX3uqC&#10;92p8n6fq72T5pl1811V6h3RVk0sS5jHGfGfPTYueuuqzh9tJWDERWhSc+IUlLu5U+ZYmm8bMTWV0&#10;VKO2wKlZ2DzWJHv6PtJ2ZMXGwxcASyYMJUac8n62ja8Pm+cESdVVistDxuT7fLv0WBun9TVh42j3&#10;gx9tOzldp18CFPA09X1M8P70cnyIszpibae+Tw/eV74U72rUUvp7mTC6U6mGV/83/d2c7uMpyp7K&#10;WLpXaT0amIf369+NH0mrka5TDaAJvyYaAt6B//qtNT2XnySrAn6WbtNRfWvgi8DfUFvpLwP+A+8e&#10;fo5fZCHbdc/QnFI5Ho+ZK6UR3FaAIJZulWuaa5MKojSmXIxQarNvfcJQVJjD2vg7fTcteHbZ7YPn&#10;4Oyy8SysCKQzgLHSExZam2w8VnVTxhyBnwFEVjvnXVIV5jFxtPuhW+cOddx99EJj5M3VLCw2BuN+&#10;WQkph4/t1xpBHf7hXJf+fhofowc/Oh+n9sNbiDeSZ4B6b7AO4nMGjfBMur8WWIGfiWq5H5fjlflI&#10;2saGVP7ngH9OyzyEj0Ltx/eHtM4v4KMtQ8DX0uMX4We3HUy4bNcAHXjDrCVHNU5fPT9A/f4eSetb&#10;wC+6kC2XkhU6zC+anIVNRHn/26k1onMQl5EgxFnz/T1r5x9c8tdDc5xLVlcNxSu/2g4QBG61zje1&#10;2rjis7DlYmys3gagRHfJeHKpgDXFh/asm/ez5XcNnC02NRQRnLU4fB7AOtUV5FsKJh6rzigndaBf&#10;Cn9e8De8qcb56gh4FdPHpcFHSx7BhyIB/jzd6jGGj+lPpfTVZ9Y8xbla7MGHZW8EdjdQ/gjexToO&#10;fGSK89vSDWDupON3TVH2h8C69G8NfB4/k+1qQI5H8TkUmL6/zXhjreVSjVNT6Z1It85NysKa8o/i&#10;g09/z2dhBzpc9RO/IEcSlXYANBWSFSrMtU0YStFYE1Vj5l2icuDKaRa2dGDvunkHl945OFucGXeV&#10;0uTSVgDtuCGc1TbLxv7NzqQ8QoB3o5x13UzOwppkX9/pZWFrMQS8M91PNUX+FB9GayS50o83DIcP&#10;fx6oUWeVqi/+g3Sbit34xFHdl/1OIQH+AK/4i9J2ppJD8Ib2XSZmh+nYgA/dNhImNsAfAf+AnxFU&#10;DTmqsvTjs9rvYvr+DuNdqmHqZ3qnVvo0C9s5OQtr48qW/V+4Ir7q4v41+Vlzzxdn/QLWGqyR1LVh&#10;zbihBHmsKR/qHl703ZZ7XUv5+EDXeHJJh5i4tBnEaTuwWnKFdmeryaWTRlSQjiKuzSXxPlMuImEB&#10;B4ceWNf+oyWfOrQA3LXPN5SGIimNUKJ+/H0Y+PdfoN6D6fZiadQXPhVLYzPT6bKP0/9m4XSDDY30&#10;t8KES1WXKZX+uTnzLlciF09ETEqASb9dNSUTjd3ukigWHQhJMjp8btu3l9zjQin3d09OLtk43rF+&#10;vdirPz24XAfBeBY2qRSdGL0ZQCnXrXOFcUPBmEMLj809APDATe2fwC/WnkchnLfaZ2GjqqEkJl1v&#10;ZGRMx5RKr3TQExRm6WpyySbRwFh8Yg/A3g8u2gEv/Hh72cbBpYh6XhbWWe+mILZb52aRlP3rCjau&#10;PNWq2vZNlYW1UWXrpvUS1RNanHSrMI9NKumaInkiKvzsdLKwGa9gXvgRSW+vErhelEZ0SFCYBUjf&#10;/g9dPFivosDa63Ot8xUqQOeaMHE0MBTEu3BOFLJm/FvYsADO7dp8s1TsvKGlKsxfjAgqKGCTGKR+&#10;BObyDYdbENfjrEV0Dp1vRZzbuf99VzQSjsvIeOFIv3zB2oVY2kz55M+dtZi4hIP76tbS6xRq8BJT&#10;GT3s4oqzSiml5OtPrG0vXm2PLnYykYW1SYRV6QyAWSqqcNRGo0Z0KMbEA8HssK6/N0eFl4LVpjL2&#10;c4eTeOyERfR0ce+MjHFeoPRha3GoMjRrtVLGIWDiY1Ty5w3UreXjOLnDravEx5XKNbmwckKJzqWf&#10;6qmuoNAamHIR0QG2MnbcxXYnQNycuzc/NvQ1owrWVoyYXFTec2N73U/8VN48UdF6qUqsA9DRsPv2&#10;8PnZvwDMaJgz/g9cr7lzYHNQaOkxlVF0vpW4XPzvPTe3/fqZbjcjoxZn9J89XfGpY68W3PKJLCxU&#10;35zMyJgpzqjSNxVkpco1z3Ju/JPBSFBZaDFjRjmjSu9MskZ06F9Y0zmARzuH5p9OJjEj4yXnjCn9&#10;sttPzAN+U5RC51sImltwsGv9eqmbIs7IONOcsf9a3JIrSoXCLdHosABYE6Mk3Hmm2svIyMjIyMjI&#10;yMjIyMjIyMjIyMjIyMjIyMj41ef/ALhHoJBRMcHdAAAAAElFTkSuQmCCUEsDBAoAAAAAAAAAIQAE&#10;wuGrqA8AAKgPAAAWAAAAZHJzL21lZGlhL2ltYWdlMTIuanBlZ//Y/+AAEEpGSUYAAQEBAGAAYAAA&#10;/9sAQwADAgIDAgIDAwMDBAMDBAUIBQUEBAUKBwcGCAwKDAwLCgsLDQ4SEA0OEQ4LCxAWEBETFBUV&#10;FQwPFxgWFBgSFBUU/9sAQwEDBAQFBAUJBQUJFA0LDRQUFBQUFBQUFBQUFBQUFBQUFBQUFBQUFBQU&#10;FBQUFBQUFBQUFBQUFBQUFBQUFBQUFBQU/8AAEQgAIgC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v2ov2kdc+H3iDRPAHgCwj1Px3rW1kM&#10;ib1tkZiqYU8FmIb7xwoUk14cfj18XrjxJ/wraw8WRya/bvJN4j8Uy28T22mKqlpUi2xhVjhUEF2B&#10;LvkLgYztfCDVf+Em/aT+OvxLuVF//wAIvaXaafJOdyxFd6Jt9P3cDj6OfWvK/DW7QP2K/iD4vlYz&#10;a34v12LTbi5b73lK4kbH+8xlz9fav0vC4PD0IKi6aclyJtq75569ekVrbq9z82xWMxFebrKo1F87&#10;STt7kNPvk9L9Fsdvo/7TvjnxNHqevpreq6V8LvCqKZLuSKI6hrUxbbFCZihVZJXILBABEmeuATz+&#10;h/tK/H34s/Ee10zRdatvD2oXtu99pukSWscUFxGFMiorSIxcsqnazEA46im/EXSt/gT4OfCW1Atr&#10;SbV4jdlSQbiSWC1lkkcf7LXkqj2QV1v7RniXTrrQPgV8YtGtY9Kitb77KIbdduy3il3RoMdlWKQY&#10;/wBs11xp4ZSioUI+/wAyi2k7WT5brq5NO/ZaHJOpiXGTnXl7nK5JNq92uZJ9FFNW77nvf7Kn7SVx&#10;8arDVdD8R2SaV420IhL22VSizLkqZAh5UhhtZexI9cD3+vjO8s4vh7/wUT0mawh8m08WaW0swAIV&#10;2aKTcw+r26sfcmvsyvg81o0qdWFWirRqRUku19196Z93lVarUpTp1neVOTi33ts/uaKOuatHoOi6&#10;hqc0U08NlbyXLxW0fmSuqKWKov8AExAwB3NfPcn7evw6h/Zui+Mzwaquhy3v9mppZij+3G6DkGLb&#10;v252gv8Ae+6M+1fSVflpH+yN4v8A+Gyj8MxpN8Pg2niX/hOfO+zv9i2eXkRCQjaW3fuCo5xzjHNe&#10;Ke0j334NfErwL4H+On7S3jHUfGXiNLSw/s+91W11qAJZ2SNFlRCFZmdhkRgFVI4UButXvCf/AAU0&#10;8BeL9SltrPwV47ML21zc2NwujiVb0Qxs7LGEcnJCnHYHqRXiPjf9nnxz8UfFn7ZOkaXot/bXOq3e&#10;lXWlSXETQw6iYW84xxyNhWyo4wcBiucV7B+yr+1X4q1y68D/AAsuvgZ4p0CXS7JdN1bV54TBZWPk&#10;RbRJh0GQzIBtyCC3G+gZ5r+zZ/wUeu4tH+JV98SrTxHrUNheXOq2NzZaXGIrO03Isdm7KVCPucAB&#10;/U5avZfDX/BS34V+IPC3ibxJNYeI9J0LQ4YCb29sFCXlxKSBawFXO+YEHK8DALZCgmvnLw/8LfGs&#10;P7Hf7U+mTeFdZTVL7xXLcWtk1lJ51zGlxC7vEmMyKFUnK5Bxxmu9+N37PPjLxR+xD8Eh4d8Ntda9&#10;4LXT9XvvC8kGya6xCBKnl4+aTccsp5IL9TwQND2z4Fft7+A/jh44Xwgmla94S8QT27Xdja+ILRYf&#10;tsQUsTEVZsnaCwBxkA4zg1wL/wDBVf4ayaXJqdn4O8cX2l29wYbu+g0yMwWw3YjZ5PM2guOQpIPb&#10;rXFaLrPi/wDbG/as+F3jOz+GWt+APDvgKCabUNS1y2MEs8zL/wAeyEgb1DYAA7NIxC8A8j+z58Lf&#10;F+jf8E5PjtoepeFNWs9Zu729a2024sXW4mCQW6kpGRubDRuAQOSpxmgLH6PeCvGGlfEHwjo/ibQ7&#10;j7Xo+rWsd5azFSpaN1DLkHkHnkHoa+a/G3/BR/4c+EfF2uaTZ6H4p8VaZoE3kax4h0LThPp9k+7a&#10;26TcMgHIzjBIOM16X+yFot/ov7Lfw103UrS402/i0OBJbe5jMcsRK5wynkHBHBr81dO+Gvi/9n+f&#10;xx8PPGmgfF67g1G5maxX4e3ONK1lJBs/fAxODuG0E8kAlSvHIJI++vif+3x8N/hpf+ErYW2t+J18&#10;VaR/bGlS6BZi5FwjMVjjC7g3mOwYbcfLj5sVY+EH7dvw2+LHh3xjqkp1LwjJ4RgN1rFjr9v5c1vC&#10;CRvAQtu+YFSo+YNgY5GfmH4afBjxL4a/aJ/ZUaPwLr+iaTpXh2+e8i1E/ajpzM945SedUVFbM8ZC&#10;kAjeoxkGsv4gfs5eOfid8cf2s9M0nQr20Oq6fZXGm3M8DRW1/Ik9vOIUlOEYuInHXg/exQPQ+j/A&#10;v/BR34d+M/FWh6XdeH/FnhjTNfuvsekeINa00Q2F5KW2qqyBjjJIGegJGcU/W/8Agov4A0f4t6l8&#10;OofDnizVfEFjrI0Z10+wSVWYNsklXEm7YjcHIBxzjFfD3h3whrHjnQ/Bfw71/wABfHLWfEOk31vD&#10;LpF3qAt9F08RkIZoWe3bywqE4HAAz85r6r/ZU+FWvWv7Rn7VFxqeiX2k2+q37WunateWrIsqyPO2&#10;6KQj5xteJjtJH3c80BZG54j/AOCo/wAK9C8Qa1Z2+j+KNZ0nS5XtpNe0+wR7KSZc7UVy4OGYYViA&#10;DkHpzXofwq/bY8C/Fv4i+HvBmm2Os2Gqa94fj8QWMmoWypFLGwJMQYMcuoVieNvyNgkivgyx8XeN&#10;/gD+yh8SfgN4i+D2tPqW67ml8SrbH+zRbMy7rp5Su1tu0bCDz8g+UjBt/F3w3e+BP2NP2cPjV4c1&#10;J9E8XeHbNNKE6SbZJIJxMyhR/EVO/j+7I57UBY+yrH/goV8OdT1TX7Sy0nxNqEWkanNpjXllp6yw&#10;zvHjc6MH+6SeMgHHOORRXQ/sSfAuL4J/s6eGdIvrffreop/bGqGdQzC5nVWKH/cUIn/AKKBaGh8O&#10;v2WNH+Hmj/EjTIdavb218amRZTIiq9rG6yLtUj7xHmsckDoOPXGuv2NNEuvgDYfC5vEN8ttbaj/a&#10;R1NIUEkkhZsgp0A2uR17A89K+iKK9P8AtPF83P7TW6fTdKyf3Hmf2bhOXk9mrWa67N3a+8+AdHjj&#10;+KXinx/4klgltNY+FV3d3mn6dBgpexJF5cUch6gq1mCSB8wfHHWp/A2lf8Jd+yv8EiY1uLfS/Gqv&#10;eB1DKsKy3DuWB42hcZzVzxTqlr+zF+134gn1yJ7fwB4+tXNxOE3Khk/1j8f3JS+QMkLLnB4rxrwl&#10;8c3+DPw4+JPw0s5o9fe8uzHoepWhEtuokBimlQ9ctEVK4/iJzX6DGjVxNOLw6uvclH0acZK/91yb&#10;fXU/PpVqWHqSWIfve/GXqmpRdv7yikumhc8I+LNSm+DviHxFd3tzPqJi1w2l/LKzTW4lOnRkI5OV&#10;yZiOD3bHU12XxX8UeILL9m79nmzi1m/h1HULkzNIty4kkAYCMsc5IAkXGfauX8WxJb+AvBvwA8P2&#10;qv4tluhd+Ir+TGy1lfErwF88LEArSdh5A64ONhvHPhv4k/Gfwle/al0/4W/C2ygibULtflujEwCF&#10;UGctM6IFUclUJ7EDqlFSlGtyaKUpf9u2ah/4E3oupzxm4xlR59Wox/7eunP/AMBS1fTY9l+IniHV&#10;NY/4KAeAtE07Uru3ttO00NdQRSsI3BjnkcMucHKlB09PQV9e18Xfsh2ep/Gn46+NvjVqlq0OnsX0&#10;/SxJwVJ2qFGODshVVJ/vOfevtGvgM4iqVSlhlvTgk/8AFq3+Z95k8pVadXEPapNtf4dEvyCuLuPF&#10;+rwfFi18Orp3maLNp5uGvFgkLJLubGX+4FwuMEZyRzziu0orwD3zA07xMbrxfq+hzRGJ7WKKeBvL&#10;cCVGHzHcRtOG4wDmq9h4ovbrxxe6I9iyWtvG0v2nynAK7YfL+YjadxaYYBz+6rp6KAOPj8Wak3xV&#10;n8OPbxw6THpcV5HcNA5eeVpJFZQ+doChFJGCfn7cV2FFFAHMeCtX8QavJq7a1p0Njax3bx2EkeVe&#10;aIMy5ZCTjoMNkbs52rxnN+GPjXWvGCaidY0c6U0BTanlyIY3YvugbePnZAqEuvyt5gx057migDhP&#10;BvjDxPrnirU9N1fw4dHsrMSeXeEsy3QEmxWQ9ADtdsHJwVPfnR0HxNfal438RaTcJFBa6f5X2dfI&#10;cSSqyKxcyE7SMkrgDt1NdVRQBxHgfxdruveKvFmn6tpX2Cx0+78rTrjyXT7TEMgtuLENyOoC9Rwe&#10;tdnPAlzBJDJkpIpRsEg4IweR0qSigD4vu/8Agl54Mu52sW+Ivj//AIQ95/Ofww+r77Vvm3beV6Z7&#10;kFu+c81698Wv2RfB/wAWbL4aaVcT3ej+G/At5Hc2mh2Gz7NcoiqqRSBgTtAQDIOcM4/iyPcqKB3D&#10;pRRRQIKKKKAPHP2ttE07V/gZ4ikv7C1vZLWIS273EKyGF9wG5CQdpxxkV8P/ALHOkWF58SNUnnsr&#10;eeaz0y7ubaSSJWaCVEykiEjKsp5DDkUUV+nZL/yJqvzPzLOv+RzR+RV8Eoq/s0fErXFUDWp7q0t5&#10;dSA/0mSKWUeajSfeKv8AxAnDd81P8RtMs7L4YfB+0t7SC3tL5bm5uoIo1VLiYSBRJIoGGYKSu45O&#10;Diiivfj/ABv+31/6QeG/4P8A24//AEs/SzwXpNjofhPSbLTbK30+zito9lvaxLFGmVBOFUADkk/j&#10;W1RRX43if48/V/mfsGG/gQ9F+QUUUVzHSFFFFABRRRQAUUUUAFFFFABRRRQAUUUUAFFFFAH/2VBL&#10;AwQKAAAAAAAAACEAGn230JEcAACRHAAAFQAAAGRycy9tZWRpYS9pbWFnZTEzLnBuZ4lQTkcNChoK&#10;AAAADUlIRFIAAAC7AAAAMwgGAAAAz3N53wAAAAZiS0dEAP8A/wD/oL2nkwAAAAlwSFlzAAAOxAAA&#10;DsQBlSsOGwAAHDFJREFUeJztnXl8VEW2x3+13L69pLuzdNLZyCoQAghhEQQ0UQTDDjMCgrLLJor6&#10;XIc3MxFnFEdQBxccBEQ2FeQ5yOKCOio4KAIiyDKD7HsIIWTppLvvvVXvj+6GsChBCSEz/f18+pPu&#10;e0+dOlWcqlt1qm5BcI1DQPDc8ud6qapy64nSk3/784A//7uubQpTPyF1bcDPIaWkd7zY99lKvep+&#10;A8JMBD1hEnzYikkffFTXtoWpf9SZs1NCMeL1EU3KKstSHVbHt3NGzzl1vsywGYNbHys98S2hhEpD&#10;gqkMKkxr/t5g+a1kADHqwu4w9RdaVxkP+OtvJxwvO7K+Qi/98HDRgQ+HzR0Web5Muc/bgHFGpZAA&#10;AGlIeDV/gyc9Tyrny3LCcfcrd1/Xe0p+TsEHBY6rUIQw9Yw6cfY5a+bEllaWTTKEsAu/BDXzG8qK&#10;Tw85Xy7LlbWeCHqIqQyEE1CVwsIt/3hy+JO+6nIPz384rvfzPeYVe4o2+IixYcMP6/85fubo3KtX&#10;ojD1gTpxdrPZbBcwXNKQkFKCEIAznni+3DNDnjmWndxoIDfYZ5wqW1VDfe2GrHaPEkJkSIaAYG/R&#10;7kle6hsqpIiUUjLBRLP9JQeXjZ0zosXVLVmYa5k6GbNLKemA6XfMqCJVY4UUgB/Fida43Nn3zd9+&#10;MXmFKvAbfhMh1A/Ic+4VLCkwbdq/YbMGLVvqZ+9xMwfVyX0rH/vw1dotTZj6Qp307IQQMabTuMfN&#10;wjyJG3xenD1+0E85OgBoQgMh5AJHB4C8/nkCIFWUnttuCQhUk7X0ylsfpr5yTYcea8odL94xtMJf&#10;9ibhhAhDgCkM0is/vyGz/R2TB0y+IMoT5r8TVluKCQjumzO2RWLnpHsad86K/Pcn/95VW3nt+HjH&#10;lhv7tNvh9fsjVcVcBgMLm6VfP+HpAU+frq08w9Q/aq1nH/HK3e0KPcWriSodwitkXGRc93njFtbq&#10;YhAnHJrQGCFnY/AEBI8teay5FEY3TddMDjXyH0/1f2qdvMiQKMx/Nry2FJdUlfUgKhxapQ5mZkQ3&#10;jN9Q0I8ERG1lCV3qqO7o8nPJB2y+48mt+zbfLxkchBBIXf6h23NdF/ql8YdPH//0aK0ZE+aagwJA&#10;j7/kd+81tfuoZ5c87rximrn8Xvfpkps5CCGAge+vdm965w93PlaBiv8VkA7hFzB8BqSUJihkpEkq&#10;y178+4sXLGSF+c+F3vP6iAG6NFYZXMz+Ys937y77apn9SihucbrVMoc5ojuXfJ6N2O+/Lr7R7Kvp&#10;7FuPb3WXV5beK3UJaZzNVwoJvUoHMaHtun1re101g8LUOTzSEjXwID8EoQkIIrus27MuGcDOX6t4&#10;8uTJAsBHwc9VZ8byl9pKIpOEcfFhkyENEIocgCy4WEgzzH8e/JTn5HSq0/aUIYYx06ttWrfZU9dG&#10;Ld+43PrGF7NulUAOY0zGWxM/eW3sa+sv58kQG5ngO1hy+CfvExAIIcKbyf6LIADQZ0qfNIuFOxY/&#10;+N7Wuo5SDHttWFqp5/QbXll1CwkuFAlNaJFmx9s9c/o+MSR3yLGa6Nm5c6f9sRWPfKlByxH6eb07&#10;BSilcCgR+Useeu/jK16IMNck19SiEgFBz6ndlxrc+K3u1c+OLiigWBQoGl+w7JGVQ2s67Oj7Qq9h&#10;fmhvGppxZtxOKAExEZh0dcX7jy7/DSFEr6XihLnGuOLbBX7/7u+bPvHuE4MmvjXRfblpB80Y1Nqn&#10;+3oaPuNcfxaAXqXDq/numDBvVKOa6utmS3iL6eyPBKSYmiioQsAo85iFOsMwxLCwo/93cUXj7BNe&#10;n9Bo875Nq6UqExW/6Z/rDq7r3SGlQ42X6zWfr5ViUlTNp11wTwoJbuIWnw+tAdRoNXbs2Nc1AH/q&#10;P7X/wriYuFaqovKyypPb5oxZsL2uh2thrj4XdXaFKtDEhQ53KbzS24YqJNFfpYMpRkfpkVkA1tU0&#10;vapYtCpf1c/KSCIve+j17qPv7gOw73LThfnP4hxnX/bVMvv89W8+4Ze+zhTKgvcffn9G9b3jl8Ln&#10;833t92p7mYVlEA0f2SJtWy7HGLfLvfHE3uMaYUSpHhsHAMooDN0oVYFvL0dnmDAhzhmzL9q44Gkf&#10;803SidFOE75Xhr4yuOvlKFs4ceG+OEvkLVE0smeT1GZ3tkxo6bmc9NMGTtvutDpfZQoDqbZllzAC&#10;yilsJtvLM0bP2U0IAeccnAdXZ6sRus5Yzfa4Xa78lYYQgptvvrlhVFTU/PT09L8UFBRYLzf9kiVL&#10;LFlZWTGKcsHbimGqcY6zl1eVNZFSQvgC22R9hnbB20OXYsGD7x5cNPGdVX8Z8JfL3ktOCJFLHlj6&#10;eARzPCul0JjKwFQGIsgJp+IYt/Sh9yYDQGpq6kBFUb5ijK1NSkrKD6UfNWqUW1GU1YSQr5o3b/6I&#10;yWT62fzcbreNMfY+IeQrSumUy7X3SvDGG2+YN2/evKikpGTIoUOHHps/f/6gmqadOHGi2+l0zh0y&#10;ZMiGH3/8cYPJZFqTkpJyV9jpL845zp4UlfSS9Mvj3MLhr9L2WJWIT2vbgCEvD4kZN39cXOg3IcS/&#10;9IGlv8uIadhZgfIAEXjg+sQmeW9PXDIzFD2JjY31+P3+jj6fr5PX67011Ct/9dVXTXw+Xxdd1zse&#10;OnSowu/3/2zeuq5TwzBu0jSto6ZpOQCQnZ2db7FYPnY4HO8tXLgwtfZKfhZKKQUAIQTKyspqFDSY&#10;Pn26OmfOnNmlpaXDfT5fU8Mw0j0ez01HjhxZmJqa+sD5T7wwF2H4a8MbPvr2/wwcOXtkrf5Dz/p0&#10;lrvP873+mv9s173dp+Yf7PNcj+k9pvSIqknaESNGxKqqehKAjIqK+gdjDIQQJCUlPUQplYwxb25u&#10;btal9MTGxkZwzg8jEOhcFrw2gVIqLRaLPHDgQMavKmQNIIQgNzf3OrvdPjshIeGpMWPG1GgYk5yc&#10;PJhSKgFIxthBu93+d1VVTwGQlNKyxo0bp9Wq4fWQC+Lsb45/88epg15Y/MY9bxy4WAICAk5+XcRy&#10;yZL+bOXm9182uPEAKNKFFA38XJ8oif7O5/s+N18q/fz584ssFssGAPB4PNePGjXKRQhBRUVFayEE&#10;zGbzzsGDB+8BgFdeeSUiLS1tdEpKypy4uLh5cXFx4/r37x8BAEKIC7o/QogGAJqm6b169bqrSZMm&#10;fadMmRKVlpY2NCUl5Z6xY8c2TE5OHpSVlXWflJJQStG6detOaWlpT8fFxb3ToEGDPzVv3rw552fr&#10;iFKKjIyMjm63+8WYmJi3YmNjJycnJ7clhEBKCYfDYcTHx3/mcDh+GDlyJA/agXbt2jVs1qzZ3UlJ&#10;SaObNm3aU8pAJEpRFBiG0UkIAUqpTEpKureysrJfw4YNCxhjoJTaOeftAOCJJ56IyszMHJqQkDA3&#10;ISFhbkZGxohRo0ZFh/LIycnpnJSUNKZly5Z9KKWYOXOmNS0tbVh6evqoceMCT9wGDRp0adCgwdjG&#10;jRu3CT0x7rrrLsdP1WtBQQFv3rz5HSkpKWM6duzYIiUlpWdqaur4kP31gofefCip3/N9Z3abmr+s&#10;YFHBJXvOn2LJN0vSb3+mS9Xtz3aRXZ+5TXZ95jYZ/G4Mfnlw80ulp5QiPj7+j4QQyRiTTZs2zWOM&#10;weVybQUgHQ7HG5RSbNu2zRQTE7MqGFE684mJiVm9ZMmSCACm83v2uLi4MYyxM7Imk6nwwQcfbMo5&#10;1znn0u12H0XgibJLURRERUXdwzk3qutXVdXTsGHDoYQQEEIQExMzljHmqy7DGKtMSUnpAAB5eXlj&#10;TSaTVFVVzp8/vxkANG3atKfZbC4JyUdHR++SUjIAYIzB4XDMC+rxd+rUqREAJCQk3EMplZxz2axZ&#10;s365ubkRdrv929ATAIAkhEin07l26tSpNkIIzGbz+wCk2+3ezjnHtGnTGnDOJaVUNmrUqG2wyj8C&#10;IK1W6zRCCHbt2qXGxMR8XL08wXp/f+PGjcqYMWMUm812IFjXRYqiSM7593Xt7DVeQZ20YFLCv47t&#10;+MKLqjGEoc83B75+7+H5D8f9lPyoWaPcQ2YOSbloplQjP7VRQRi+S1aIEAK33nrr3xVF8UgpUVRU&#10;lLV06dIGZWVlmYQQWCyW76SU6NKly/8UFxd3l1IiNjYWycnJAIBTp051GT9+/OyCggIupbzotkhC&#10;iLTb7T84nc5PzWazBsCj6zoKCwsTFEU56nQ6V91+++1tKyoqpum6TimlyMzMBAD4fD7rgQMHXmze&#10;vHn6rFmz7OXl5ZMNwzBxzkvMZvO3nHPNMAzL6dOnHwUAVVV9wR7T73Q6vbm5ua7du3f/zev1RiqK&#10;Umq1Wr9mjH2Ac9eVJQBIKb0VFRUtkpKSpp08ebJACAFCSGVmZubmbdu2vVBeXt5WCIGEhAS4XC5I&#10;KVFaWtppypQpBcHGWBnUVwkAuq5LAF4EhkOhjXLeYJ34KKW46aabJhYXF3dVFOW42+1+zOVyTSGE&#10;oKysrHd+fv4LM2fOFFLKCgAoLi52EUJORUZGrg12InVGjZ39ePnxXKay6wy/Ad2rQzHzJsWVxbec&#10;L1fweQHv9VyPycdOH9lQXH5yQ/4zXWc9PP9hW3UZsV85YOHmj7iZB/aqUAKqEHDKPh3b574arY4u&#10;Xrz4B1VVNwshIKXMeeSRR+7WNM3KGNPatGnzxeLFi03FxcVjAKBHjx7YuHEjNmzYgN69e0NKiZKS&#10;kt/MmzevDQDf+bqllDCZTP7Vq1cPLC8vv4sx5iOEMACwWq3revbs2aawsPCh77777i5d152KomDO&#10;nDnYsGEDpk+fDsYY/H5/9LFjx+5YtGhRiqZpbsYYEhMT/0ApbedyuZYBgK7rLQGAUnqmwXXp0sW3&#10;Y8eOAX6/P4kxdio1NTVfCNGhqKjoQULIxRqmz+fztT527NjDmqYlM8ZgsVj+3KFDB39FRcVdAJCX&#10;l4cNGzZg/fr1aNWqFQCgvLx86Jo1a+xCiMvZMmFQSlFRUTEagafBpMzMzE98Pl9rQghUVd1kNpu/&#10;2b59O0Nw35WiKIfy8/NvKi8vv1+I2ntLrSbU2Nmr9Kq9mk+TlFEQTqD5NeEwO3afL/f9xk3ddKr/&#10;UUjRwDD0OGZl9+wr2jOxusyAAQOMHjm9x6lSfVVIwyshDSuxvEYkv/OW9Fu8NbWJMfYNAHi93i4l&#10;JSW/lVJCUZRDw4YN23ns2LE4wzDiAeDOO+9ESkoK4uPjMWhQILInhFBKS0uTAVx0my+lFIWFhcLr&#10;PWMOAQCTybRy2bJlx6qqqlBcXJwqpURycjKGDx+OqKgojBw5EjZboG1bLJaMoqIiiwyAysrKvT6f&#10;D4yxA0AgGlQ9TyGEsFgsppSUlLbBsfz2vXv3flPNhouhUEoPAvggPj5+bnp6eteKioop06ZNy/D5&#10;fFYA6NevH5KSkpCRkYH8bmcitVG7du2KNwzDCJZXAoDNZjvjkdUaYeiv9Pv9zOPxJAIQbrf7xP79&#10;+9/3er1dXS7XI16v98bDhw8vmjBhAiXBR5Xdbv9y1apVO3y+C/qUq06Nnf2t+9/aYDfb/6xQ5biZ&#10;m0tVrk6dPmz6d+fLCSnbgAJCF5CGhBQSHn/FBSdzjb5tdOGyh5bfF6U6O8Y63J3ef3jVvat+t6qk&#10;pvYYhgGbzbaVUory8vL00tLS1gBgNpu/HzRokHHw4MESznkxAHz44YcoKyuDpmn4+OPAjl5CiB4b&#10;G3sc552wEBoX67rOVqxYoVa7DkIIDMPwSCnBGIPNZjsBAEeOHMHKlSsBACtXroTH4wktdh31eDz+&#10;ajp4cFIamr2e81ingcNvfEePHt1FCEFVVVXm6NGj034ujEgIsdpsti+EED2OHz8+cvfu3Z8IIZCd&#10;nX2SMaYBwOrVq1FVVYWKigqsWbMmlK4iJyeniDGmAEBlZaVNSomTJ0+aCSFMSknKy8sjOOewWCxO&#10;IDB8VBTFMJlMxYQQduLEieSOHTvek5WVdVtZWdnzmZmZz+fl5XVu3LhxaA6D5OTkynob9y/4v4Lk&#10;giUF1/3U/YHT+w/p/kJ+YMI55TbZ/a/5st8Lff70k4P0X0GHDh0aM8b8qDb5Sk5OfpRSCkop4uLi&#10;poYmp40bN5YtW7asPpn69PHHH3cGe9kzE9Ts7OzeoQkqY2xLcnLy80899VRDznkZpVRGR0ffF8o/&#10;NTU1jzEmAEi73S7bt28vbTabBCAVRanq1KlTttVqbUUIkZRSGRMT04tzjsTExBcRmPzuB4Bu3boN&#10;VVVVqqrqW7t2bYbb7U7nnJcFZfY5HI73srOz/yClpMCZCeqbQRt97dq1u/78upFS0qioqBWh8mZn&#10;Z8usrKwz5Y+Ojp6pKApSUlL+GKwj3Wq1LlcUZX1Ixmw2b4mMjHyXc+6jlMrk5OSRhBC43e6pwTKV&#10;Wa3Wl6Kjox+MjIz8Ophm89y5cyMtFssPAGSzZs1eN5svGWCrn8ht0jTwr/1f6j719tIez3Xz9nyu&#10;x4qfm8j+qrykJE6n8/2QQ1ssllM9e/Y8EyUqKCiwOp3Od6pHIyil0uFwLO3fv39samqqmTF2Onjv&#10;IyCwWBMZGfm21Wo1EIisFD722GNNOed60NkfCukPTkrvN5lMZSH9CDjoUZfLNRIAbDZbXjVn78M5&#10;R1JS0oygXBEA5Ofnjww6+5loTHR09B1WqzUUKbogGmO3299BwNll27ZtW16sfgYOHNggMjLyU0VR&#10;qkeBpM1m+/jGG2+MA4DZs2fbHQ7He6E6IoRIi8Wy22azbaxepoiIiHVdu3aNDtZrhMPhWHp+lMdi&#10;sXyYk5PT5PPPP+ehaEyzZs3mXSvOXiuhIAKCAS8PaGQBU+fet2hH9eMtrjSDBg1yrV+/fpKmac7O&#10;nTu/OW/evLVSVnvBWkp6ww03DNqxY8dgKaWpTZs2b3/55ZfzCCFG//79Taqq9ieEWKWU+xcuXPhJ&#10;MA278cYbW7jd7qZRUVHe3NzcTz777LPejDHVZrOtmzFjxpmj+iilaN++feODBw+OLSwsbBsbG7su&#10;JyfnpQ8++OCIlBITJkxILC0t7QYAZrP54zlz5hweP358O4/H00IIUbpgwYLF06ZNa7Rjx45cwzC0&#10;4cOHL7vllltOA0C/fv0Sfvzxx5xWrVolRkREFL366qsrCCGCEIKRI0fm+f3+hlJKPTs7e/mkSZOK&#10;L1Y/Ukrevn37Ptu3bx8tpdTT0tLmFhQUrBgwYMCZ4dWuXbvUnj17Prhnz57uGRkZP/To0eNpRVEq&#10;Fi1a9FRRUVEbl8v1Td++fZ957bXXSqrrzcvLG7Jp06b+QgglJyfnnaFDh84fO3asVlBQwI8cOdJX&#10;07To2NjY7S+88MI/63py+l8FpbRWN3uFNqddqwQXmy4pU51QmX5uzlDb9RomTJhfQP1Zvr0AglNL&#10;RjsV/Zg5gpvrzzPSAQNq90okucOvSl0l9h8pJEAtHn9X+xBYzUiQp0oTNOKpJ++SckMeLUsTVU89&#10;SnZILsLuflVICi4T1OOevX5SMbN5K5Os2KRwoPaOvSQ4G8Kv/v3X6MMV0FNHBOMj9bhnr58QqhDd&#10;Dw0Syk8cVnZ56MF3drml2kUJhLb8kCtwgITUAa0KMEVcRhp51raQfXW0x54Hs62z/y0vzK9FAkIH&#10;az4MrMWogHOFwuLeUtC028DbPgholWfvhQ5AkxIw/EBoW4w0Ao1DaDjbewdlDC+IzQ3e5n4AJJBG&#10;GGfTAoG0hj+gJ6SfmcBb3Que+zRYkwFBR5fB9OflC1ktrRFIH7Ix1GhDshfft1cjws5eX9F9ILHN&#10;wNs+AH79iECvq3sDjuhMBcvIB1EdgGIL9O4SIFZXQIYAJOo6EGscAAJwG2CKAIlIBkTQ6YURkIlI&#10;BqgCKQXAFBDFCmKNBVEjA46nVwHcDBLdCERxINBIfKCubPD2j0Ce3A52/XDw7DshKwpBIhJBbPGA&#10;4QdRnYBiBaQEMUUAUoAoEQAzAYSCRDcOfJcS4FaAW0BMzl/s8OFhTL1EBny0xUgY66aANuoDYnYC&#10;ig1K3jOA7gWJz4Gx8RWY+r0D/fPfgcRkgSa0hbFzMVib+0G4BSAU/lWjoNz6HCA0kOiGELs/gL75&#10;dSi3PAtiiYFxaE3wKaCBpXcFbzkGonQfiD0R/mV3gcY2B2/7AMBUQPPA/9E4SMMHGnc95OGvYWyZ&#10;C5beFVAioNw8GTThBoCbYWz+G2hqZ8iS3RCn94I3vRP+D8dDuflPMHavBEnJA1GsAFehb3gJSqc/&#10;ApDQN8+E3P9ZoJFcJuGevT5i+EGiGoLGt4Eo2RPoWc3R4G0fhDy9F/4PRkOWHYQ4sRXEEgcS3RCs&#10;cT+Iws0wdXsd8tgm6JteAQwfCLeAJrWD8f1syMItoO6W4C3vAbG64F85DMbGl0DdLUFAQeOuBxQr&#10;tLUFgGIHjWsGpfssGDvfhf79LEhCg0MlCVjjQBLbQh3+DUA5ZPlh8Nb3Qvv0IRg/Lgdr1BdEdYA4&#10;U8Ab9wUsLvAmAwBLDGhiWxDFArHvY1BXU9CoDBBXFvT10yAO/xNQLJesoosRdvZ6iNT9YE0GAnol&#10;WJP+IBFJIJGZoNENoW+eCeJMAVGjIEr2QJ7eDZY9GNJTCFl5ElJ1Qt8yBzStM0TJHtD4HMBTCFH4&#10;PYg9AeLUjyCuLBi7V0FWHAOUCBBLDOTpfSBR18HYthBECBDfaZDIDBDVDmP3StDkDpDlRyD1KhDF&#10;BhKZCn3LHGifPw7fiqEgriYQ+/8BcXQzSEQ8ZFUxRPlBkOSOkN5SoOwIWOv7YPx7KRCRCGKOAnVl&#10;Q/toPEhEIsSBL2Ec+ipYA79soht29vqG4Qd1NQHLuB3+VaPg/+heiCNfgzhSIKuKoXSYBKXj7yF9&#10;pUDlCcjT+0FTboK+9U1ITyEIU6Dc/BRYeheg4gho2m0QpQcC43FHKsTulZAnd4K3GBkYykRlgljj&#10;IDzHQSISYexeAZLQBqLqFGThFkhfKZQu08Eyu0EWbQcgAJMdNDITxr/+D+LQWhChQZ74ATS+NUw9&#10;XwdN7gR9y1yg9DBoTGMYO5cAtjjIkh9hbFsElB8FmAJp+CGZCSTqOsiS3YFJ7q+ILoXj7FcZz6xW&#10;rYm/5GtOf2HoURog1jgQayxEUWA/GolMPzOppAmtIU/vg9QqIU/vBbEngdjiIY5/BxACGt8aRHVC&#10;nN4bmFyqTkD3QlYcBXVlQxRtA0DAUm4GCIVxbCOoPRmidB9oZEZgaGRPArgZsngXiNUF4sqGcvNk&#10;aKsnQhRtBZQI0JgsiOJ/BSM8BBAaaHxrwJECeXwTZMkeEEcySEQCROFWUFcWpOcEpKcw0Fga3ARC&#10;OcSJLYGwpa8UsuokQC5/Hw4PxtnDzn6V+dXODhKIexsawM2B34YvGNojgckkDb4Vx1RABEOMoTh8&#10;KPZNWDBKEzSCmQKRGq4Goo9n4vfmgE5mCvzl5oA+rQI0swf4db0A1QnpL4X22SNBvQB0X0BXdRfT&#10;vYH8mAJQU7CB6sE8fIG0TAmM+3XvWbukCNhKFfyShS0eXlSqQwKv3eLCgzxqggw4BWVnf/NqJ58x&#10;fq4sUwKfED83uVPMIfsAU7VoBzWf+5dxgDqAoh8g9EpIoQd6fErPLhwpF9nDfs41GdATsperZ69T&#10;em7+1dP8AkInKYadvW7w6kIqQtT80NhrDwpUlcCoCB7SzM2Ba9dgifTgyc//Dw0UiLOhHtv7AAAA&#10;AElFTkSuQmCCUEsDBBQABgAIAAAAIQC7UR/q4QAAAAsBAAAPAAAAZHJzL2Rvd25yZXYueG1sTI9B&#10;a8JAEIXvhf6HZYTe6iaRVInZiEjbkxSqhdLbmB2TYHY3ZNck/vuOp/Y2M+/x5nv5ZjKtGKj3jbMK&#10;4nkEgmzpdGMrBV/Ht+cVCB/QamydJQU38rApHh9yzLQb7ScNh1AJDrE+QwV1CF0mpS9rMujnriPL&#10;2tn1BgOvfSV1jyOHm1YmUfQiDTaWP9TY0a6m8nK4GgXvI47bRfw67C/n3e3nmH5872NS6mk2bdcg&#10;Ak3hzwx3fEaHgplO7mq1F62CZcxVgoIkTXhgwzK5X07sjBfpCmSRy/8dil8AAAD//wMAUEsDBBQA&#10;BgAIAAAAIQDDO61UEwEAAFwHAAAZAAAAZHJzL19yZWxzL2Uyb0RvYy54bWwucmVsc7zVTWrDMBAF&#10;4H2hdzCzr2U5iZOUyNmEQrYlPYCwx7ZS6wdJKc3tKyiFBlJ1N0vL+M3HQ5Z2+089Fx/og7JGAC8r&#10;KNB0tldmFPB2ennaQBGiNL2crUEBVwywbx8fdq84y5g+CpNyoUgpJgiYYnTPjIVuQi1DaR2a9Gaw&#10;XsuYHv3InOze5YisrqqG+d8Z0N5kFsdegD/2af7p6tLk/7PtMKgOD7a7aDTxzgimdJqdAqUfMQrQ&#10;2Cv5vbgpzw5HYPcRfEGj4IvSmT8VRIisYU1TxDrXA69pELzObgoiRZ2tgqiJnKGhMTQ5A+c0CM5z&#10;ihUNYpUz8HSCUxyYvMr+HEsaxTJXxZbGsP0xsJs7sf0CAAD//wMAUEsBAi0AFAAGAAgAAAAhANDg&#10;c88UAQAARwIAABMAAAAAAAAAAAAAAAAAAAAAAFtDb250ZW50X1R5cGVzXS54bWxQSwECLQAUAAYA&#10;CAAAACEAOP0h/9YAAACUAQAACwAAAAAAAAAAAAAAAABFAQAAX3JlbHMvLnJlbHNQSwECLQAUAAYA&#10;CAAAACEADbvGXfMcAAAbzAAADgAAAAAAAAAAAAAAAABEAgAAZHJzL2Uyb0RvYy54bWxQSwECLQAK&#10;AAAAAAAAACEAgH/7b9IIAADSCAAAFAAAAAAAAAAAAAAAAABjHwAAZHJzL21lZGlhL2ltYWdlMS5w&#10;bmdQSwECLQAKAAAAAAAAACEAnulYYRsSAAAbEgAAFAAAAAAAAAAAAAAAAABnKAAAZHJzL21lZGlh&#10;L2ltYWdlMi5wbmdQSwECLQAKAAAAAAAAACEAW87mLsIRAADCEQAAFAAAAAAAAAAAAAAAAAC0OgAA&#10;ZHJzL21lZGlhL2ltYWdlMy5wbmdQSwECLQAKAAAAAAAAACEASPIwH1IrAABSKwAAFAAAAAAAAAAA&#10;AAAAAACoTAAAZHJzL21lZGlhL2ltYWdlNC5wbmdQSwECLQAKAAAAAAAAACEA6lIbRhYmAAAWJgAA&#10;FAAAAAAAAAAAAAAAAAAseAAAZHJzL21lZGlhL2ltYWdlNS5wbmdQSwECLQAKAAAAAAAAACEAnG9q&#10;/2kuAABpLgAAFAAAAAAAAAAAAAAAAAB0ngAAZHJzL21lZGlhL2ltYWdlNi5wbmdQSwECLQAKAAAA&#10;AAAAACEAyZAummkPAABpDwAAFAAAAAAAAAAAAAAAAAAPzQAAZHJzL21lZGlhL2ltYWdlNy5wbmdQ&#10;SwECLQAKAAAAAAAAACEAUnaNqdsLAADbCwAAFQAAAAAAAAAAAAAAAACq3AAAZHJzL21lZGlhL2lt&#10;YWdlOC5qcGVnUEsBAi0ACgAAAAAAAAAhAB8/qjb9HQAA/R0AABQAAAAAAAAAAAAAAAAAuOgAAGRy&#10;cy9tZWRpYS9pbWFnZTkucG5nUEsBAi0ACgAAAAAAAAAhABdgvBxMDAAATAwAABYAAAAAAAAAAAAA&#10;AAAA5wYBAGRycy9tZWRpYS9pbWFnZTEwLmpwZWdQSwECLQAKAAAAAAAAACEApWK58M4TAADOEwAA&#10;FQAAAAAAAAAAAAAAAABnEwEAZHJzL21lZGlhL2ltYWdlMTEucG5nUEsBAi0ACgAAAAAAAAAhAATC&#10;4auoDwAAqA8AABYAAAAAAAAAAAAAAAAAaCcBAGRycy9tZWRpYS9pbWFnZTEyLmpwZWdQSwECLQAK&#10;AAAAAAAAACEAGn230JEcAACRHAAAFQAAAAAAAAAAAAAAAABENwEAZHJzL21lZGlhL2ltYWdlMTMu&#10;cG5nUEsBAi0AFAAGAAgAAAAhALtRH+rhAAAACwEAAA8AAAAAAAAAAAAAAAAACFQBAGRycy9kb3du&#10;cmV2LnhtbFBLAQItABQABgAIAAAAIQDDO61UEwEAAFwHAAAZAAAAAAAAAAAAAAAAABZVAQBkcnMv&#10;X3JlbHMvZTJvRG9jLnhtbC5yZWxzUEsFBgAAAAASABIAmwQAAGBWAQAAAA==&#10;">
                <v:shape id="Graphic 831" o:spid="_x0000_s1027" style="position:absolute;left:63;width:41148;height:56007;visibility:visible;mso-wrap-style:square;v-text-anchor:top" coordsize="4114800,56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y5xQAAANwAAAAPAAAAZHJzL2Rvd25yZXYueG1sRI9Pi8Iw&#10;FMTvwn6H8Ba8LJrqomg1iiiKB5fFf/dH82yKzUtpYu1++83CgsdhZn7DzJetLUVDtS8cKxj0ExDE&#10;mdMF5wou521vAsIHZI2lY1LwQx6Wi7fOHFPtnnyk5hRyESHsU1RgQqhSKX1myKLvu4o4ejdXWwxR&#10;1rnUNT4j3JZymCRjabHguGCworWh7H56WAXHLz08X+/T8chOt2Zz3X/vDh+NUt33djUDEagNr/B/&#10;e68VTD4H8HcmHgG5+AUAAP//AwBQSwECLQAUAAYACAAAACEA2+H2y+4AAACFAQAAEwAAAAAAAAAA&#10;AAAAAAAAAAAAW0NvbnRlbnRfVHlwZXNdLnhtbFBLAQItABQABgAIAAAAIQBa9CxbvwAAABUBAAAL&#10;AAAAAAAAAAAAAAAAAB8BAABfcmVscy8ucmVsc1BLAQItABQABgAIAAAAIQC23Ry5xQAAANwAAAAP&#10;AAAAAAAAAAAAAAAAAAcCAABkcnMvZG93bnJldi54bWxQSwUGAAAAAAMAAwC3AAAA+QIAAAAA&#10;" path="m4114800,l,,,246189r,10554l,5600700r731520,l731520,256743r3383280,l4114800,xe" fillcolor="#cc2026" stroked="f">
                  <v:path arrowok="t"/>
                </v:shape>
                <v:shape id="Graphic 832" o:spid="_x0000_s1028" style="position:absolute;left:63;top:5602;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FHxAAAANwAAAAPAAAAZHJzL2Rvd25yZXYueG1sRI9Pa8JA&#10;FMTvBb/D8oTe6qYJiKRZxRYqRSrF6KW3x+7LH8y+DdlV47fvCkKPw8z8hilWo+3EhQbfOlbwOktA&#10;EGtnWq4VHA+fLwsQPiAb7ByTght5WC0nTwXmxl15T5cy1CJC2OeooAmhz6X0uiGLfuZ64uhVbrAY&#10;ohxqaQa8RrjtZJokc2mx5bjQYE8fDelTebYKSqPfd+53azLzU3W+1+Xmm1qlnqfj+g1EoDH8hx/t&#10;L6NgkaVwPxOPgFz+AQAA//8DAFBLAQItABQABgAIAAAAIQDb4fbL7gAAAIUBAAATAAAAAAAAAAAA&#10;AAAAAAAAAABbQ29udGVudF9UeXBlc10ueG1sUEsBAi0AFAAGAAgAAAAhAFr0LFu/AAAAFQEAAAsA&#10;AAAAAAAAAAAAAAAAHwEAAF9yZWxzLy5yZWxzUEsBAi0AFAAGAAgAAAAhAPHNYUfEAAAA3AAAAA8A&#10;AAAAAAAAAAAAAAAABwIAAGRycy9kb3ducmV2LnhtbFBLBQYAAAAAAwADALcAAAD4AgAAAAA=&#10;" path="m,l4114800,e" filled="f" strokecolor="#231f20" strokeweight=".25pt">
                  <v:path arrowok="t"/>
                </v:shape>
                <v:shape id="Graphic 833" o:spid="_x0000_s1029" style="position:absolute;left:63;top:8613;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TcxAAAANwAAAAPAAAAZHJzL2Rvd25yZXYueG1sRI9Ba8JA&#10;FITvBf/D8oTe6kYDElLX0AqWIpXStBdvj91nEsy+DdltEv99VxB6HGbmG2ZTTLYVA/W+caxguUhA&#10;EGtnGq4U/HzvnzIQPiAbbB2Tgit5KLazhw3mxo38RUMZKhEh7HNUUIfQ5VJ6XZNFv3AdcfTOrrcY&#10;ouwraXocI9y2cpUka2mx4bhQY0e7mvSl/LUKSqNfj+50MKn5PLe+0+XbBzVKPc6nl2cQgabwH763&#10;342CLE3hdiYeAbn9AwAA//8DAFBLAQItABQABgAIAAAAIQDb4fbL7gAAAIUBAAATAAAAAAAAAAAA&#10;AAAAAAAAAABbQ29udGVudF9UeXBlc10ueG1sUEsBAi0AFAAGAAgAAAAhAFr0LFu/AAAAFQEAAAsA&#10;AAAAAAAAAAAAAAAAHwEAAF9yZWxzLy5yZWxzUEsBAi0AFAAGAAgAAAAhAJ6BxNzEAAAA3AAAAA8A&#10;AAAAAAAAAAAAAAAABwIAAGRycy9kb3ducmV2LnhtbFBLBQYAAAAAAwADALcAAAD4AgAAAAA=&#10;" path="m,l4114800,e" filled="f" strokecolor="#231f20" strokeweight=".25pt">
                  <v:path arrowok="t"/>
                </v:shape>
                <v:shape id="Graphic 834" o:spid="_x0000_s1030" style="position:absolute;left:16705;top:12696;width:24511;height:13;visibility:visible;mso-wrap-style:square;v-text-anchor:top" coordsize="245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EoxQAAANwAAAAPAAAAZHJzL2Rvd25yZXYueG1sRI9Ba4NA&#10;FITvhfyH5QV6a9ZEKcFkFQkESumlJgdze7ivauO+FXeT6L/vFgo9DjPzDbPPJ9OLO42us6xgvYpA&#10;ENdWd9woOJ+OL1sQziNr7C2Tgpkc5NniaY+ptg/+pHvpGxEg7FJU0Ho/pFK6uiWDbmUH4uB92dGg&#10;D3JspB7xEeCml5soepUGOw4LLQ50aKm+ljej4FDM31VyOcUfm6qy77orC6dnpZ6XU7ED4Wny/+G/&#10;9ptWsI0T+D0TjoDMfgAAAP//AwBQSwECLQAUAAYACAAAACEA2+H2y+4AAACFAQAAEwAAAAAAAAAA&#10;AAAAAAAAAAAAW0NvbnRlbnRfVHlwZXNdLnhtbFBLAQItABQABgAIAAAAIQBa9CxbvwAAABUBAAAL&#10;AAAAAAAAAAAAAAAAAB8BAABfcmVscy8ucmVsc1BLAQItABQABgAIAAAAIQCvf5EoxQAAANwAAAAP&#10;AAAAAAAAAAAAAAAAAAcCAABkcnMvZG93bnJldi54bWxQSwUGAAAAAAMAAwC3AAAA+QIAAAAA&#10;" path="m,l2450592,e" filled="f" strokecolor="#231f20" strokeweight=".25pt">
                  <v:path arrowok="t"/>
                </v:shape>
                <v:shape id="Graphic 835" o:spid="_x0000_s1031" style="position:absolute;left:16705;top:26533;width:24511;height:13;visibility:visible;mso-wrap-style:square;v-text-anchor:top" coordsize="245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zxAAAANwAAAAPAAAAZHJzL2Rvd25yZXYueG1sRI9Pi8Iw&#10;FMTvwn6H8Bb2pun6Z5FqlCIsyOLF6qF7ezTPttq8lCZq++2NIHgcZuY3zHLdmVrcqHWVZQXfowgE&#10;cW51xYWC4+F3OAfhPLLG2jIp6MnBevUxWGKs7Z33dEt9IQKEXYwKSu+bWEqXl2TQjWxDHLyTbQ36&#10;INtC6hbvAW5qOY6iH2mw4rBQYkObkvJLejUKNkl/zqb/h8lunGX2T1dp4nSv1NdnlyxAeOr8O/xq&#10;b7WC+WQGzzPhCMjVAwAA//8DAFBLAQItABQABgAIAAAAIQDb4fbL7gAAAIUBAAATAAAAAAAAAAAA&#10;AAAAAAAAAABbQ29udGVudF9UeXBlc10ueG1sUEsBAi0AFAAGAAgAAAAhAFr0LFu/AAAAFQEAAAsA&#10;AAAAAAAAAAAAAAAAHwEAAF9yZWxzLy5yZWxzUEsBAi0AFAAGAAgAAAAhAMAzNLPEAAAA3AAAAA8A&#10;AAAAAAAAAAAAAAAABwIAAGRycy9kb3ducmV2LnhtbFBLBQYAAAAAAwADALcAAAD4AgAAAAA=&#10;" path="m,l2450592,e" filled="f" strokecolor="#231f20" strokeweight=".25pt">
                  <v:path arrowok="t"/>
                </v:shape>
                <v:shape id="Graphic 836" o:spid="_x0000_s1032" style="position:absolute;left:63;top:15589;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dExAAAANwAAAAPAAAAZHJzL2Rvd25yZXYueG1sRI/NasMw&#10;EITvgb6D2EJusdwGTHCthLTQUkJDiJNLb4u0/iHWylhq7L59VQjkOMzMN0yxmWwnrjT41rGCpyQF&#10;QaydablWcD69L1YgfEA22DkmBb/kYbN+mBWYGzfyka5lqEWEsM9RQRNCn0vpdUMWfeJ64uhVbrAY&#10;ohxqaQYcI9x28jlNM2mx5bjQYE9vDelL+WMVlEa/7t33zizNoep8r8uPL2qVmj9O2xcQgaZwD9/a&#10;n0bBapnB/5l4BOT6DwAA//8DAFBLAQItABQABgAIAAAAIQDb4fbL7gAAAIUBAAATAAAAAAAAAAAA&#10;AAAAAAAAAABbQ29udGVudF9UeXBlc10ueG1sUEsBAi0AFAAGAAgAAAAhAFr0LFu/AAAAFQEAAAsA&#10;AAAAAAAAAAAAAAAAHwEAAF9yZWxzLy5yZWxzUEsBAi0AFAAGAAgAAAAhAI72Z0TEAAAA3AAAAA8A&#10;AAAAAAAAAAAAAAAABwIAAGRycy9kb3ducmV2LnhtbFBLBQYAAAAAAwADALcAAAD4AgAAAAA=&#10;" path="m,l4114800,e" filled="f" strokecolor="#231f20" strokeweight=".25pt">
                  <v:path arrowok="t"/>
                </v:shape>
                <v:shape id="Graphic 837" o:spid="_x0000_s1033" style="position:absolute;left:63;top:17770;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LfxAAAANwAAAAPAAAAZHJzL2Rvd25yZXYueG1sRI9Ba8JA&#10;FITvgv9heUJvZtMGaoiu0hZailTE2Etvj91nEsy+DdltjP++WxA8DjPzDbPajLYVA/W+cazgMUlB&#10;EGtnGq4UfB/f5zkIH5ANto5JwZU8bNbTyQoL4y58oKEMlYgQ9gUqqEPoCim9rsmiT1xHHL2T6y2G&#10;KPtKmh4vEW5b+ZSmz9Jiw3Ghxo7eatLn8tcqKI1+3bmfrcnM/tT6TpcfX9Qo9TAbX5YgAo3hHr61&#10;P42CPFvA/5l4BOT6DwAA//8DAFBLAQItABQABgAIAAAAIQDb4fbL7gAAAIUBAAATAAAAAAAAAAAA&#10;AAAAAAAAAABbQ29udGVudF9UeXBlc10ueG1sUEsBAi0AFAAGAAgAAAAhAFr0LFu/AAAAFQEAAAsA&#10;AAAAAAAAAAAAAAAAHwEAAF9yZWxzLy5yZWxzUEsBAi0AFAAGAAgAAAAhAOG6wt/EAAAA3AAAAA8A&#10;AAAAAAAAAAAAAAAABwIAAGRycy9kb3ducmV2LnhtbFBLBQYAAAAAAwADALcAAAD4AgAAAAA=&#10;" path="m,l4114800,e" filled="f" strokecolor="#231f20" strokeweight=".25pt">
                  <v:path arrowok="t"/>
                </v:shape>
                <v:shape id="Graphic 838" o:spid="_x0000_s1034" style="position:absolute;left:63;top:20603;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atwAAAANwAAAAPAAAAZHJzL2Rvd25yZXYueG1sRE/LisIw&#10;FN0P+A/hCrMbUxVEOqYyCooMiljdzO6S3D6Y5qY0Uevfm4Xg8nDei2VvG3GjzteOFYxHCQhi7UzN&#10;pYLLefM1B+EDssHGMSl4kIdlNvhYYGrcnU90y0MpYgj7FBVUIbSplF5XZNGPXEscucJ1FkOEXSlN&#10;h/cYbhs5SZKZtFhzbKiwpXVF+j+/WgW50auD+/s1U3MsGt/qfLunWqnPYf/zDSJQH97il3tnFMyn&#10;cW08E4+AzJ4AAAD//wMAUEsBAi0AFAAGAAgAAAAhANvh9svuAAAAhQEAABMAAAAAAAAAAAAAAAAA&#10;AAAAAFtDb250ZW50X1R5cGVzXS54bWxQSwECLQAUAAYACAAAACEAWvQsW78AAAAVAQAACwAAAAAA&#10;AAAAAAAAAAAfAQAAX3JlbHMvLnJlbHNQSwECLQAUAAYACAAAACEAkCVWrcAAAADcAAAADwAAAAAA&#10;AAAAAAAAAAAHAgAAZHJzL2Rvd25yZXYueG1sUEsFBgAAAAADAAMAtwAAAPQCAAAAAA==&#10;" path="m,l4114800,e" filled="f" strokecolor="#231f20" strokeweight=".25pt">
                  <v:path arrowok="t"/>
                </v:shape>
                <v:shape id="Graphic 839" o:spid="_x0000_s1035" style="position:absolute;left:63;top:23560;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2xAAAANwAAAAPAAAAZHJzL2Rvd25yZXYueG1sRI9Ba8JA&#10;FITvBf/D8grezKYVRGNWqQWlSEVMe/H22H0modm3Ibsm6b/vFgo9DjPzDZNvR9uInjpfO1bwlKQg&#10;iLUzNZcKPj/2syUIH5ANNo5JwTd52G4mDzlmxg18ob4IpYgQ9hkqqEJoMym9rsiiT1xLHL2b6yyG&#10;KLtSmg6HCLeNfE7ThbRYc1yosKXXivRXcbcKCqN3J3c9mrk53xrf6uLwTrVS08fxZQ0i0Bj+w3/t&#10;N6NgOV/B75l4BOTmBwAA//8DAFBLAQItABQABgAIAAAAIQDb4fbL7gAAAIUBAAATAAAAAAAAAAAA&#10;AAAAAAAAAABbQ29udGVudF9UeXBlc10ueG1sUEsBAi0AFAAGAAgAAAAhAFr0LFu/AAAAFQEAAAsA&#10;AAAAAAAAAAAAAAAAHwEAAF9yZWxzLy5yZWxzUEsBAi0AFAAGAAgAAAAhAP9p8zbEAAAA3AAAAA8A&#10;AAAAAAAAAAAAAAAABwIAAGRycy9kb3ducmV2LnhtbFBLBQYAAAAAAwADALcAAAD4AgAAAAA=&#10;" path="m,l4114800,e" filled="f" strokecolor="#231f20" strokeweight=".25pt">
                  <v:path arrowok="t"/>
                </v:shape>
                <v:shape id="Graphic 840" o:spid="_x0000_s1036" style="position:absolute;left:63;top:29420;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nWwAAAANwAAAAPAAAAZHJzL2Rvd25yZXYueG1sRE9Ni8Iw&#10;EL0L/ocwgjdNXZelVKOosCKLi1i9eBuSsS02k9JErf/eHBb2+Hjf82Vna/Gg1leOFUzGCQhi7UzF&#10;hYLz6XuUgvAB2WDtmBS8yMNy0e/NMTPuyUd65KEQMYR9hgrKEJpMSq9LsujHriGO3NW1FkOEbSFN&#10;i88Ybmv5kSRf0mLFsaHEhjYl6Vt+twpyo9e/7vJjpuZwrX2j8+2eKqWGg241AxGoC//iP/fOKEg/&#10;4/x4Jh4BuXgDAAD//wMAUEsBAi0AFAAGAAgAAAAhANvh9svuAAAAhQEAABMAAAAAAAAAAAAAAAAA&#10;AAAAAFtDb250ZW50X1R5cGVzXS54bWxQSwECLQAUAAYACAAAACEAWvQsW78AAAAVAQAACwAAAAAA&#10;AAAAAAAAAAAfAQAAX3JlbHMvLnJlbHNQSwECLQAUAAYACAAAACEANlUp1sAAAADcAAAADwAAAAAA&#10;AAAAAAAAAAAHAgAAZHJzL2Rvd25yZXYueG1sUEsFBgAAAAADAAMAtwAAAPQCAAAAAA==&#10;" path="m,l4114800,e" filled="f" strokecolor="#231f20" strokeweight=".25pt">
                  <v:path arrowok="t"/>
                </v:shape>
                <v:shape id="Graphic 841" o:spid="_x0000_s1037" style="position:absolute;left:63;top:32905;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xNxAAAANwAAAAPAAAAZHJzL2Rvd25yZXYueG1sRI9Ba8JA&#10;FITvgv9heYXezCa2SIiuUoWWUipi7KW3x+4zCWbfhuw2pv++WxA8DjPzDbPajLYVA/W+cawgS1IQ&#10;xNqZhisFX6fXWQ7CB2SDrWNS8EseNuvpZIWFcVc+0lCGSkQI+wIV1CF0hZRe12TRJ64jjt7Z9RZD&#10;lH0lTY/XCLetnKfpQlpsOC7U2NGuJn0pf6yC0ujt3n1/mCdzOLe+0+XbJzVKPT6ML0sQgcZwD9/a&#10;70ZB/pzB/5l4BOT6DwAA//8DAFBLAQItABQABgAIAAAAIQDb4fbL7gAAAIUBAAATAAAAAAAAAAAA&#10;AAAAAAAAAABbQ29udGVudF9UeXBlc10ueG1sUEsBAi0AFAAGAAgAAAAhAFr0LFu/AAAAFQEAAAsA&#10;AAAAAAAAAAAAAAAAHwEAAF9yZWxzLy5yZWxzUEsBAi0AFAAGAAgAAAAhAFkZjE3EAAAA3AAAAA8A&#10;AAAAAAAAAAAAAAAABwIAAGRycy9kb3ducmV2LnhtbFBLBQYAAAAAAwADALcAAAD4AgAAAAA=&#10;" path="m,l4114800,e" filled="f" strokecolor="#231f20" strokeweight=".25pt">
                  <v:path arrowok="t"/>
                </v:shape>
                <v:shape id="Graphic 842" o:spid="_x0000_s1038" style="position:absolute;left:63;top:3558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I6xAAAANwAAAAPAAAAZHJzL2Rvd25yZXYueG1sRI9Ba8JA&#10;FITvgv9heUJvZtO0SIiu0hZaSlHE2Etvj91nEsy+DdltTP99VxA8DjPzDbPajLYVA/W+cazgMUlB&#10;EGtnGq4UfB/f5zkIH5ANto5JwR952KynkxUWxl34QEMZKhEh7AtUUIfQFVJ6XZNFn7iOOHon11sM&#10;UfaVND1eIty2MkvThbTYcFyosaO3mvS5/LUKSqNfd+7nyzyZ/an1nS4/ttQo9TAbX5YgAo3hHr61&#10;P42C/DmD65l4BOT6HwAA//8DAFBLAQItABQABgAIAAAAIQDb4fbL7gAAAIUBAAATAAAAAAAAAAAA&#10;AAAAAAAAAABbQ29udGVudF9UeXBlc10ueG1sUEsBAi0AFAAGAAgAAAAhAFr0LFu/AAAAFQEAAAsA&#10;AAAAAAAAAAAAAAAAHwEAAF9yZWxzLy5yZWxzUEsBAi0AFAAGAAgAAAAhAKnLEjrEAAAA3AAAAA8A&#10;AAAAAAAAAAAAAAAABwIAAGRycy9kb3ducmV2LnhtbFBLBQYAAAAAAwADALcAAAD4AgAAAAA=&#10;" path="m,l4114800,e" filled="f" strokecolor="#231f20" strokeweight=".25pt">
                  <v:path arrowok="t"/>
                </v:shape>
                <v:shape id="Graphic 843" o:spid="_x0000_s1039" style="position:absolute;left:63;top:39025;width:41148;height:12;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ehxAAAANwAAAAPAAAAZHJzL2Rvd25yZXYueG1sRI9Ba8JA&#10;FITvgv9heUJvZtOmSIiu0hZailTE2Etvj91nEsy+DdltjP++WxA8DjPzDbPajLYVA/W+cazgMUlB&#10;EGtnGq4UfB/f5zkIH5ANto5JwZU8bNbTyQoL4y58oKEMlYgQ9gUqqEPoCim9rsmiT1xHHL2T6y2G&#10;KPtKmh4vEW5b+ZSmC2mx4bhQY0dvNelz+WsVlEa/7tzP1mRmf2p9p8uPL2qUepiNL0sQgcZwD9/a&#10;n0ZB/pzB/5l4BOT6DwAA//8DAFBLAQItABQABgAIAAAAIQDb4fbL7gAAAIUBAAATAAAAAAAAAAAA&#10;AAAAAAAAAABbQ29udGVudF9UeXBlc10ueG1sUEsBAi0AFAAGAAgAAAAhAFr0LFu/AAAAFQEAAAsA&#10;AAAAAAAAAAAAAAAAHwEAAF9yZWxzLy5yZWxzUEsBAi0AFAAGAAgAAAAhAMaHt6HEAAAA3AAAAA8A&#10;AAAAAAAAAAAAAAAABwIAAGRycy9kb3ducmV2LnhtbFBLBQYAAAAAAwADALcAAAD4AgAAAAA=&#10;" path="m,l4114800,e" filled="f" strokecolor="#231f20" strokeweight=".25pt">
                  <v:path arrowok="t"/>
                </v:shape>
                <v:shape id="Graphic 844" o:spid="_x0000_s1040" style="position:absolute;left:63;top:42179;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VxAAAANwAAAAPAAAAZHJzL2Rvd25yZXYueG1sRI9Ba8JA&#10;FITvBf/D8gRvZlMVCdFV2oJFSosYe+ntsftMgtm3IbtN4r/vFgo9DjPzDbPdj7YRPXW+dqzgMUlB&#10;EGtnai4VfF4O8wyED8gGG8ek4E4e9rvJwxZz4wY+U1+EUkQI+xwVVCG0uZReV2TRJ64ljt7VdRZD&#10;lF0pTYdDhNtGLtJ0LS3WHBcqbOmlIn0rvq2CwujnD/f1ZpbmdG18q4vXd6qVmk3Hpw2IQGP4D/+1&#10;j0ZBtlrB75l4BOTuBwAA//8DAFBLAQItABQABgAIAAAAIQDb4fbL7gAAAIUBAAATAAAAAAAAAAAA&#10;AAAAAAAAAABbQ29udGVudF9UeXBlc10ueG1sUEsBAi0AFAAGAAgAAAAhAFr0LFu/AAAAFQEAAAsA&#10;AAAAAAAAAAAAAAAAHwEAAF9yZWxzLy5yZWxzUEsBAi0AFAAGAAgAAAAhAEluL9XEAAAA3AAAAA8A&#10;AAAAAAAAAAAAAAAABwIAAGRycy9kb3ducmV2LnhtbFBLBQYAAAAAAwADALcAAAD4AgAAAAA=&#10;" path="m,l4114800,e" filled="f" strokecolor="#231f20" strokeweight=".25pt">
                  <v:path arrowok="t"/>
                </v:shape>
                <v:shape id="Graphic 845" o:spid="_x0000_s1041" style="position:absolute;left:63;top:45766;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pOxAAAANwAAAAPAAAAZHJzL2Rvd25yZXYueG1sRI9Ba8JA&#10;FITvgv9heUJvdWNrJURXsYUWkYoYvXh77D6TYPZtyG41/ntXKHgcZuYbZrbobC0u1PrKsYLRMAFB&#10;rJ2puFBw2H+/piB8QDZYOyYFN/KwmPd7M8yMu/KOLnkoRISwz1BBGUKTSel1SRb90DXE0Tu51mKI&#10;si2kafEa4baWb0kykRYrjgslNvRVkj7nf1ZBbvTnxh3X5t1sT7VvdP7zS5VSL4NuOQURqAvP8H97&#10;ZRSk4w94nIlHQM7vAAAA//8DAFBLAQItABQABgAIAAAAIQDb4fbL7gAAAIUBAAATAAAAAAAAAAAA&#10;AAAAAAAAAABbQ29udGVudF9UeXBlc10ueG1sUEsBAi0AFAAGAAgAAAAhAFr0LFu/AAAAFQEAAAsA&#10;AAAAAAAAAAAAAAAAHwEAAF9yZWxzLy5yZWxzUEsBAi0AFAAGAAgAAAAhACYiik7EAAAA3AAAAA8A&#10;AAAAAAAAAAAAAAAABwIAAGRycy9kb3ducmV2LnhtbFBLBQYAAAAAAwADALcAAAD4AgAAAAA=&#10;" path="m,l4114800,e" filled="f" strokecolor="#231f20" strokeweight=".25pt">
                  <v:path arrowok="t"/>
                </v:shape>
                <v:shape id="Graphic 846" o:spid="_x0000_s1042" style="position:absolute;left:63;top:49388;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Q5xAAAANwAAAAPAAAAZHJzL2Rvd25yZXYueG1sRI9Ba8JA&#10;FITvBf/D8gRvzaZaJERXaQsWKS1i7KW3x+4zCWbfhuw2if++Kwg9DjPzDbPejrYRPXW+dqzgKUlB&#10;EGtnai4VfJ92jxkIH5ANNo5JwZU8bDeThzXmxg18pL4IpYgQ9jkqqEJocym9rsiiT1xLHL2z6yyG&#10;KLtSmg6HCLeNnKfpUlqsOS5U2NJbRfpS/FoFhdGvX+7nwyzM4dz4Vhfvn1QrNZuOLysQgcbwH763&#10;90ZB9ryE25l4BOTmDwAA//8DAFBLAQItABQABgAIAAAAIQDb4fbL7gAAAIUBAAATAAAAAAAAAAAA&#10;AAAAAAAAAABbQ29udGVudF9UeXBlc10ueG1sUEsBAi0AFAAGAAgAAAAhAFr0LFu/AAAAFQEAAAsA&#10;AAAAAAAAAAAAAAAAHwEAAF9yZWxzLy5yZWxzUEsBAi0AFAAGAAgAAAAhANbwFDnEAAAA3AAAAA8A&#10;AAAAAAAAAAAAAAAABwIAAGRycy9kb3ducmV2LnhtbFBLBQYAAAAAAwADALcAAAD4AgAAAAA=&#10;" path="m,l4114800,e" filled="f" strokecolor="#231f20" strokeweight=".25pt">
                  <v:path arrowok="t"/>
                </v:shape>
                <v:shape id="Graphic 847" o:spid="_x0000_s1043" style="position:absolute;left:63;top:52502;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GixAAAANwAAAAPAAAAZHJzL2Rvd25yZXYueG1sRI9Ba8JA&#10;FITvgv9heUJvdWMrNURXsYUWkYoYvXh77D6TYPZtyG41/ntXKHgcZuYbZrbobC0u1PrKsYLRMAFB&#10;rJ2puFBw2H+/piB8QDZYOyYFN/KwmPd7M8yMu/KOLnkoRISwz1BBGUKTSel1SRb90DXE0Tu51mKI&#10;si2kafEa4baWb0nyIS1WHBdKbOirJH3O/6yC3OjPjTuuzbvZnmrf6PznlyqlXgbdcgoiUBee4f/2&#10;yihIxxN4nIlHQM7vAAAA//8DAFBLAQItABQABgAIAAAAIQDb4fbL7gAAAIUBAAATAAAAAAAAAAAA&#10;AAAAAAAAAABbQ29udGVudF9UeXBlc10ueG1sUEsBAi0AFAAGAAgAAAAhAFr0LFu/AAAAFQEAAAsA&#10;AAAAAAAAAAAAAAAAHwEAAF9yZWxzLy5yZWxzUEsBAi0AFAAGAAgAAAAhALm8saLEAAAA3AAAAA8A&#10;AAAAAAAAAAAAAAAABwIAAGRycy9kb3ducmV2LnhtbFBLBQYAAAAAAwADALcAAAD4AgAAAAA=&#10;" path="m,l4114800,e" filled="f" strokecolor="#231f20" strokeweight=".25pt">
                  <v:path arrowok="t"/>
                </v:shape>
                <v:shape id="Graphic 848" o:spid="_x0000_s1044" style="position:absolute;left:63;top:2582;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XQwAAAANwAAAAPAAAAZHJzL2Rvd25yZXYueG1sRE9Ni8Iw&#10;EL0L/ocwgjdNXZelVKOosCKLi1i9eBuSsS02k9JErf/eHBb2+Hjf82Vna/Gg1leOFUzGCQhi7UzF&#10;hYLz6XuUgvAB2WDtmBS8yMNy0e/NMTPuyUd65KEQMYR9hgrKEJpMSq9LsujHriGO3NW1FkOEbSFN&#10;i88Ybmv5kSRf0mLFsaHEhjYl6Vt+twpyo9e/7vJjpuZwrX2j8+2eKqWGg241AxGoC//iP/fOKEg/&#10;49p4Jh4BuXgDAAD//wMAUEsBAi0AFAAGAAgAAAAhANvh9svuAAAAhQEAABMAAAAAAAAAAAAAAAAA&#10;AAAAAFtDb250ZW50X1R5cGVzXS54bWxQSwECLQAUAAYACAAAACEAWvQsW78AAAAVAQAACwAAAAAA&#10;AAAAAAAAAAAfAQAAX3JlbHMvLnJlbHNQSwECLQAUAAYACAAAACEAyCMl0MAAAADcAAAADwAAAAAA&#10;AAAAAAAAAAAHAgAAZHJzL2Rvd25yZXYueG1sUEsFBgAAAAADAAMAtwAAAPQCAAAAAA==&#10;" path="m,l4114800,e" filled="f" strokecolor="#231f20" strokeweight=".25pt">
                  <v:path arrowok="t"/>
                </v:shape>
                <v:shape id="Graphic 849" o:spid="_x0000_s1045" style="position:absolute;left:36761;width:13;height:56057;visibility:visible;mso-wrap-style:square;v-text-anchor:top" coordsize="1270,56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jcxgAAANwAAAAPAAAAZHJzL2Rvd25yZXYueG1sRI9Ba8JA&#10;FITvBf/D8gpeSt1oi7Wpq6hQsafS6MHjI/vMhmbfxuxqkn/vCoUeh5lvhpkvO1uJKzW+dKxgPEpA&#10;EOdOl1woOOw/n2cgfEDWWDkmBT15WC4GD3NMtWv5h65ZKEQsYZ+iAhNCnUrpc0MW/cjVxNE7ucZi&#10;iLIppG6wjeW2kpMkmUqLJccFgzVtDOW/2cUqmD310+3LW5vz1/fxfD5kputPa6WGj93qA0SgLvyH&#10;/+idjtzrO9zPxCMgFzcAAAD//wMAUEsBAi0AFAAGAAgAAAAhANvh9svuAAAAhQEAABMAAAAAAAAA&#10;AAAAAAAAAAAAAFtDb250ZW50X1R5cGVzXS54bWxQSwECLQAUAAYACAAAACEAWvQsW78AAAAVAQAA&#10;CwAAAAAAAAAAAAAAAAAfAQAAX3JlbHMvLnJlbHNQSwECLQAUAAYACAAAACEAAM6Y3MYAAADcAAAA&#10;DwAAAAAAAAAAAAAAAAAHAgAAZHJzL2Rvd25yZXYueG1sUEsFBgAAAAADAAMAtwAAAPoCAAAAAA==&#10;" path="m,l,5605272e" filled="f" strokecolor="#231f20" strokeweight=".25pt">
                  <v:path arrowok="t"/>
                </v:shape>
                <v:shape id="Graphic 850" o:spid="_x0000_s1046" style="position:absolute;left:33028;width:12;height:56057;visibility:visible;mso-wrap-style:square;v-text-anchor:top" coordsize="1270,56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ecwwAAANwAAAAPAAAAZHJzL2Rvd25yZXYueG1sRE9NT8JA&#10;EL2b+B82Y+LFyFaJSCoLERIJnIyVg8dJd+g2dmdLd6Xtv2cOJB5f3vdiNfhGnamLdWADT5MMFHEZ&#10;bM2VgcP3x+McVEzIFpvAZGCkCKvl7c0Ccxt6/qJzkSolIRxzNOBSanOtY+nIY5yElli4Y+g8JoFd&#10;pW2HvYT7Rj9n2Ux7rFkaHLa0cVT+Fn/ewPxhnG2nr33J+8+f0+lQuGE8ro25vxve30AlGtK/+Ore&#10;WfG9yHw5I0dALy8AAAD//wMAUEsBAi0AFAAGAAgAAAAhANvh9svuAAAAhQEAABMAAAAAAAAAAAAA&#10;AAAAAAAAAFtDb250ZW50X1R5cGVzXS54bWxQSwECLQAUAAYACAAAACEAWvQsW78AAAAVAQAACwAA&#10;AAAAAAAAAAAAAAAfAQAAX3JlbHMvLnJlbHNQSwECLQAUAAYACAAAACEAFC2nnMMAAADcAAAADwAA&#10;AAAAAAAAAAAAAAAHAgAAZHJzL2Rvd25yZXYueG1sUEsFBgAAAAADAAMAtwAAAPcCAAAAAA==&#10;" path="m,l,5605272e" filled="f" strokecolor="#231f20" strokeweight=".25pt">
                  <v:path arrowok="t"/>
                </v:shape>
                <v:shape id="Graphic 851" o:spid="_x0000_s1047" style="position:absolute;left:28654;width:13;height:56057;visibility:visible;mso-wrap-style:square;v-text-anchor:top" coordsize="1270,56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IHxgAAANwAAAAPAAAAZHJzL2Rvd25yZXYueG1sRI9Ba8JA&#10;FITvgv9heUIvohtbTCV1FS201FNp6sHjI/vMhmbfxuzWJP++WxA8DjPfDLPe9rYWV2p95VjBYp6A&#10;IC6crrhUcPx+m61A+ICssXZMCgbysN2MR2vMtOv4i655KEUsYZ+hAhNCk0npC0MW/dw1xNE7u9Zi&#10;iLItpW6xi+W2lo9JkkqLFccFgw29Gip+8l+rYDUd0ven567gw+fpcjnmph/Oe6UeJv3uBUSgPtzD&#10;N/pDR265gP8z8QjIzR8AAAD//wMAUEsBAi0AFAAGAAgAAAAhANvh9svuAAAAhQEAABMAAAAAAAAA&#10;AAAAAAAAAAAAAFtDb250ZW50X1R5cGVzXS54bWxQSwECLQAUAAYACAAAACEAWvQsW78AAAAVAQAA&#10;CwAAAAAAAAAAAAAAAAAfAQAAX3JlbHMvLnJlbHNQSwECLQAUAAYACAAAACEAe2ECB8YAAADcAAAA&#10;DwAAAAAAAAAAAAAAAAAHAgAAZHJzL2Rvd25yZXYueG1sUEsFBgAAAAADAAMAtwAAAPoCAAAAAA==&#10;" path="m,l,5605272e" filled="f" strokecolor="#231f20" strokeweight=".25pt">
                  <v:path arrowok="t"/>
                </v:shape>
                <v:shape id="Graphic 852" o:spid="_x0000_s1048" style="position:absolute;left:16680;width:13;height:56057;visibility:visible;mso-wrap-style:square;v-text-anchor:top" coordsize="1270,56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xwxgAAANwAAAAPAAAAZHJzL2Rvd25yZXYueG1sRI9Ba8JA&#10;FITvhf6H5RV6KbpRMZXUVWxB0VNp6sHjI/vMhmbfxuzWJP/eFQo9DjPfDLNc97YWV2p95VjBZJyA&#10;IC6crrhUcPzejhYgfEDWWDsmBQN5WK8eH5aYadfxF13zUIpYwj5DBSaEJpPSF4Ys+rFriKN3dq3F&#10;EGVbSt1iF8ttLadJkkqLFccFgw19GCp+8l+rYPEypLvZa1fw4fN0uRxz0w/nd6Wen/rNG4hAffgP&#10;/9F7Hbn5FO5n4hGQqxsAAAD//wMAUEsBAi0AFAAGAAgAAAAhANvh9svuAAAAhQEAABMAAAAAAAAA&#10;AAAAAAAAAAAAAFtDb250ZW50X1R5cGVzXS54bWxQSwECLQAUAAYACAAAACEAWvQsW78AAAAVAQAA&#10;CwAAAAAAAAAAAAAAAAAfAQAAX3JlbHMvLnJlbHNQSwECLQAUAAYACAAAACEAi7OccMYAAADcAAAA&#10;DwAAAAAAAAAAAAAAAAAHAgAAZHJzL2Rvd25yZXYueG1sUEsFBgAAAAADAAMAtwAAAPoCAAAAAA==&#10;" path="m,l,5605272e" filled="f" strokecolor="#231f20" strokeweight=".25pt">
                  <v:path arrowok="t"/>
                </v:shape>
                <v:shape id="Image 853" o:spid="_x0000_s1049" type="#_x0000_t75" style="position:absolute;left:9804;top:3339;width:438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uxAAAANwAAAAPAAAAZHJzL2Rvd25yZXYueG1sRI9BawIx&#10;FITvBf9DeIK3mlVpsVujiCDUHoSu2/tj80zWJi/LJtX13zeFQo/DzHzDrDaDd+JKfWwDK5hNCxDE&#10;TdAtGwX1af+4BBETskYXmBTcKcJmPXpYYanDjT/oWiUjMoRjiQpsSl0pZWwseYzT0BFn7xx6jynL&#10;3kjd4y3DvZPzoniWHlvOCxY72llqvqpvr6B62dvD5/142Bp3Me9nV19mx1qpyXjYvoJINKT/8F/7&#10;TStYPi3g90w+AnL9AwAA//8DAFBLAQItABQABgAIAAAAIQDb4fbL7gAAAIUBAAATAAAAAAAAAAAA&#10;AAAAAAAAAABbQ29udGVudF9UeXBlc10ueG1sUEsBAi0AFAAGAAgAAAAhAFr0LFu/AAAAFQEAAAsA&#10;AAAAAAAAAAAAAAAAHwEAAF9yZWxzLy5yZWxzUEsBAi0AFAAGAAgAAAAhAG9kr67EAAAA3AAAAA8A&#10;AAAAAAAAAAAAAAAABwIAAGRycy9kb3ducmV2LnhtbFBLBQYAAAAAAwADALcAAAD4AgAAAAA=&#10;">
                  <v:imagedata r:id="rId75" o:title=""/>
                </v:shape>
                <v:shape id="Graphic 854" o:spid="_x0000_s1050" style="position:absolute;left:8773;top:7133;width:5956;height:889;visibility:visible;mso-wrap-style:square;v-text-anchor:top" coordsize="59563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LxAAAANwAAAAPAAAAZHJzL2Rvd25yZXYueG1sRI9BawIx&#10;FITvgv8hPKE3zdpqkdUoIgottELVg8fH5jW7dPOyJFHjv28KBY/DzHzDLFbJtuJKPjSOFYxHBQji&#10;yumGjYLTcTecgQgRWWPrmBTcKcBq2e8tsNTuxl90PUQjMoRDiQrqGLtSylDVZDGMXEecvW/nLcYs&#10;vZHa4y3DbSufi+JVWmw4L9TY0aam6udwsQqMv5zDR3d/31QvaZ/kZPu5M1ulngZpPQcRKcVH+L/9&#10;phXMphP4O5OPgFz+AgAA//8DAFBLAQItABQABgAIAAAAIQDb4fbL7gAAAIUBAAATAAAAAAAAAAAA&#10;AAAAAAAAAABbQ29udGVudF9UeXBlc10ueG1sUEsBAi0AFAAGAAgAAAAhAFr0LFu/AAAAFQEAAAsA&#10;AAAAAAAAAAAAAAAAHwEAAF9yZWxzLy5yZWxzUEsBAi0AFAAGAAgAAAAhAH4TPQvEAAAA3AAAAA8A&#10;AAAAAAAAAAAAAAAABwIAAGRycy9kb3ducmV2LnhtbFBLBQYAAAAAAwADALcAAAD4AgAAAAA=&#10;" path="m89027,38849l85382,35204r-40551,l40716,39319r,5194l40792,49555r4039,4026l70726,53581r,15748l36525,69329,29476,67906,23698,64008,19812,58242,18376,51181r,-14110l19812,30010r3886,-5766l29476,20345r7049,-1422l84531,18923r4115,-4115l88646,4648,84531,546r-48006,l22313,3416,10706,11239,2870,22860,,37071,,51181,2870,65392r7836,11608l22313,84836r14212,2870l89027,87706r,-48857xem193738,29629l191452,18300r-686,-1003l185204,9029,176911,3441r,19368l176911,65455r-5512,5512l122237,70967r-5512,-5512l116725,22809r5512,-5512l171399,17297r5512,5512l176911,3441r-978,-673l164579,469r-35522,l117703,2768r-9245,6223l102184,18300,99898,29629r,29006l102184,69964r6235,9271l117690,85496r11367,2299l164579,87795r11354,-2299l185204,79235r5562,-8268l191452,69964r2286,-11329l193738,29629xem297586,29629l295287,18300r-673,-1003l289052,9029,280758,3441r,19368l280758,65455r-5511,5512l226085,70967r-5512,-5512l220573,22809r5512,-5512l275247,17297r5511,5512l280758,3441r-977,-673l268427,469r-35522,l221551,2768r-9246,6223l206032,18300r-2286,11329l203746,58635r2286,11329l212267,79235r9271,6261l232905,87795r35522,l297586,58635r,-29006xem395528,37058l392645,22796r-2667,-3962l384784,11137,377151,5994r,31064l377151,51181r-1435,7099l371817,64084r-5791,3899l358927,69405r-29934,l328993,18834r29934,l366026,20269r5791,3899l375716,29972r1435,7086l377151,5994,373126,3276,358851,381r-48476,76l310375,87858r48476,l392607,65455r2921,-14274l395528,37058xem502564,76860r-940,-965l501624,3797,497827,r-5042,l488137,r-3886,3797l484251,57823,467575,40487r-5499,-165l458584,43662r-3226,3086l452145,43662r-3493,-3340l443153,40487,426478,57835r,-54038l422592,r-4648,l412826,r-3798,3797l409028,75984r-850,876l408330,82359r698,673l409028,84150r3798,3797l415163,87947r609,229l418795,88099r1117,-152l422681,87947r3797,-3797l426478,83070,452539,55994r2819,-3035l458190,55994r26061,27076l484251,84150r3797,3797l490804,87947r1130,152l494957,88176r597,-229l497827,87947r3797,-3797l501624,83108r775,-749l502564,76860xem595160,48780r-77,-10160l590969,34518r-55347,l536486,30264r3911,-5817l546214,20523r7137,-1448l585851,19075r4889,-165l594690,14960r317,-10007l590969,685,585851,533r-32500,l539026,3441r-11710,7900l519417,23050r-2896,14326l516521,51562r2896,14338l527316,77609r11710,7900l553351,88404r32500,l590816,88252r3950,-3963l595007,74295r-4038,-4268l585851,69862r-32500,l546239,68440r-5816,-3912l536498,58712r-1168,-5741l585851,52971r5118,l595160,48780xe" fillcolor="#e60012" stroked="f">
                  <v:path arrowok="t"/>
                </v:shape>
                <v:shape id="Image 855" o:spid="_x0000_s1051" type="#_x0000_t75" style="position:absolute;left:8253;top:11978;width:6907;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exxAAAANwAAAAPAAAAZHJzL2Rvd25yZXYueG1sRI9BSwMx&#10;FITvgv8hvII3m62wpWyblioognpo1Pvr5nWzuHlZk7i7/ntTKHgcZuYbZrObXCcGCrH1rGAxL0AQ&#10;19603Cj4eH+8XYGICdlg55kU/FKE3fb6aoOV8SMfaNCpERnCsUIFNqW+kjLWlhzGue+Js3fywWHK&#10;MjTSBBwz3HXyriiW0mHLecFiTw+W6i/94xSY8f446O/DC+vy8+3pVR/tch+UuplN+zWIRFP6D1/a&#10;z0bBqizhfCYfAbn9AwAA//8DAFBLAQItABQABgAIAAAAIQDb4fbL7gAAAIUBAAATAAAAAAAAAAAA&#10;AAAAAAAAAABbQ29udGVudF9UeXBlc10ueG1sUEsBAi0AFAAGAAgAAAAhAFr0LFu/AAAAFQEAAAsA&#10;AAAAAAAAAAAAAAAAHwEAAF9yZWxzLy5yZWxzUEsBAi0AFAAGAAgAAAAhAAc2h7HEAAAA3AAAAA8A&#10;AAAAAAAAAAAAAAAABwIAAGRycy9kb3ducmV2LnhtbFBLBQYAAAAAAwADALcAAAD4AgAAAAA=&#10;">
                  <v:imagedata r:id="rId76" o:title=""/>
                </v:shape>
                <v:shape id="Image 856" o:spid="_x0000_s1052" type="#_x0000_t75" style="position:absolute;left:8482;top:15900;width:6906;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hhhxQAAANwAAAAPAAAAZHJzL2Rvd25yZXYueG1sRI9Ba8JA&#10;FITvBf/D8gpeRDcqikRXEUHoTZsqXh/Z12ww+zZmtzH6691CocdhZr5hVpvOVqKlxpeOFYxHCQji&#10;3OmSCwWnr/1wAcIHZI2VY1LwIA+bde9thal2d/6kNguFiBD2KSowIdSplD43ZNGPXE0cvW/XWAxR&#10;NoXUDd4j3FZykiRzabHkuGCwpp2h/Jr9WAVPcz2fpuUjywc32s6Ol8PgNm2V6r932yWIQF34D/+1&#10;P7SCxWwOv2fiEZDrFwAAAP//AwBQSwECLQAUAAYACAAAACEA2+H2y+4AAACFAQAAEwAAAAAAAAAA&#10;AAAAAAAAAAAAW0NvbnRlbnRfVHlwZXNdLnhtbFBLAQItABQABgAIAAAAIQBa9CxbvwAAABUBAAAL&#10;AAAAAAAAAAAAAAAAAB8BAABfcmVscy8ucmVsc1BLAQItABQABgAIAAAAIQC2EhhhxQAAANwAAAAP&#10;AAAAAAAAAAAAAAAAAAcCAABkcnMvZG93bnJldi54bWxQSwUGAAAAAAMAAwC3AAAA+QIAAAAA&#10;">
                  <v:imagedata r:id="rId77" o:title=""/>
                </v:shape>
                <v:shape id="Image 857" o:spid="_x0000_s1053" type="#_x0000_t75" style="position:absolute;left:8047;top:18468;width:8112;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q8wwAAANwAAAAPAAAAZHJzL2Rvd25yZXYueG1sRI9Pa8JA&#10;FMTvBb/D8oTe6kaLNURXkaIg9eSfg8dH9pkEs2/T7FPjt+8KQo/DzPyGmS06V6sbtaHybGA4SEAR&#10;595WXBg4HtYfKaggyBZrz2TgQQEW897bDDPr77yj214KFSEcMjRQijSZ1iEvyWEY+IY4emffOpQo&#10;20LbFu8R7mo9SpIv7bDiuFBiQ98l5Zf91Rm4rA6jX8F6RydOtzZ8pvKzyo1573fLKSihTv7Dr/bG&#10;GkjHE3ieiUdAz/8AAAD//wMAUEsBAi0AFAAGAAgAAAAhANvh9svuAAAAhQEAABMAAAAAAAAAAAAA&#10;AAAAAAAAAFtDb250ZW50X1R5cGVzXS54bWxQSwECLQAUAAYACAAAACEAWvQsW78AAAAVAQAACwAA&#10;AAAAAAAAAAAAAAAfAQAAX3JlbHMvLnJlbHNQSwECLQAUAAYACAAAACEAOp0KvMMAAADcAAAADwAA&#10;AAAAAAAAAAAAAAAHAgAAZHJzL2Rvd25yZXYueG1sUEsFBgAAAAADAAMAtwAAAPcCAAAAAA==&#10;">
                  <v:imagedata r:id="rId78" o:title=""/>
                </v:shape>
                <v:shape id="Image 858" o:spid="_x0000_s1054" type="#_x0000_t75" style="position:absolute;left:9026;top:21076;width:5896;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xBwAAAANwAAAAPAAAAZHJzL2Rvd25yZXYueG1sRE9Na8JA&#10;EL0X+h+WKfRWNxYqEl2DWEqF0oNR70N2zEazsyG7TeK/7xwKPT7e97qYfKsG6mMT2MB8loEiroJt&#10;uDZwOn68LEHFhGyxDUwG7hSh2Dw+rDG3YeQDDWWqlYRwzNGAS6nLtY6VI49xFjpi4S6h95gE9rW2&#10;PY4S7lv9mmUL7bFhaXDY0c5RdSt/vIGlve+PZ/ILX37Fz29y7+MBr8Y8P03bFahEU/oX/7n3Vnxv&#10;slbOyBHQm18AAAD//wMAUEsBAi0AFAAGAAgAAAAhANvh9svuAAAAhQEAABMAAAAAAAAAAAAAAAAA&#10;AAAAAFtDb250ZW50X1R5cGVzXS54bWxQSwECLQAUAAYACAAAACEAWvQsW78AAAAVAQAACwAAAAAA&#10;AAAAAAAAAAAfAQAAX3JlbHMvLnJlbHNQSwECLQAUAAYACAAAACEAIo1sQcAAAADcAAAADwAAAAAA&#10;AAAAAAAAAAAHAgAAZHJzL2Rvd25yZXYueG1sUEsFBgAAAAADAAMAtwAAAPQCAAAAAA==&#10;">
                  <v:imagedata r:id="rId79" o:title=""/>
                </v:shape>
                <v:shape id="Image 859" o:spid="_x0000_s1055" type="#_x0000_t75" style="position:absolute;left:8482;top:24963;width:6760;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TxgAAANwAAAAPAAAAZHJzL2Rvd25yZXYueG1sRI9Pa8JA&#10;FMTvBb/D8oTe6kZpq0ZXsaWFnurfg94e2WcSzL4NeVtN++m7guBxmJnfMNN56yp1pkZKzwb6vQQU&#10;ceZtybmB3fbzaQRKArLFyjMZ+CWB+azzMMXU+guv6bwJuYoQlhQNFCHUqdaSFeRQer4mjt7RNw5D&#10;lE2ubYOXCHeVHiTJq3ZYclwosKb3grLT5scZWL49D9enJF/K999q7z6kHg/lYMxjt11MQAVqwz18&#10;a39ZA6OXMVzPxCOgZ/8AAAD//wMAUEsBAi0AFAAGAAgAAAAhANvh9svuAAAAhQEAABMAAAAAAAAA&#10;AAAAAAAAAAAAAFtDb250ZW50X1R5cGVzXS54bWxQSwECLQAUAAYACAAAACEAWvQsW78AAAAVAQAA&#10;CwAAAAAAAAAAAAAAAAAfAQAAX3JlbHMvLnJlbHNQSwECLQAUAAYACAAAACEALr5/k8YAAADcAAAA&#10;DwAAAAAAAAAAAAAAAAAHAgAAZHJzL2Rvd25yZXYueG1sUEsFBgAAAAADAAMAtwAAAPoCAAAAAA==&#10;">
                  <v:imagedata r:id="rId80" o:title=""/>
                </v:shape>
                <v:shape id="Image 860" o:spid="_x0000_s1056" type="#_x0000_t75" style="position:absolute;left:9578;top:29702;width:4194;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azvwAAANwAAAAPAAAAZHJzL2Rvd25yZXYueG1sRE/NisIw&#10;EL4LvkMYYW+auocqtamIsuAe1X2AIRnbYDOpTba2b785CHv8+P7L/ehaMVAfrGcF61UGglh7Y7lW&#10;8HP7Wm5BhIhssPVMCiYKsK/msxIL4198oeEaa5FCOBSooImxK6QMuiGHYeU74sTdfe8wJtjX0vT4&#10;SuGulZ9ZlkuHllNDgx0dG9KP669ToDfPqVvfTwd9joP7vtkpzzdWqY/FeNiBiDTGf/HbfTYKtnma&#10;n86kIyCrPwAAAP//AwBQSwECLQAUAAYACAAAACEA2+H2y+4AAACFAQAAEwAAAAAAAAAAAAAAAAAA&#10;AAAAW0NvbnRlbnRfVHlwZXNdLnhtbFBLAQItABQABgAIAAAAIQBa9CxbvwAAABUBAAALAAAAAAAA&#10;AAAAAAAAAB8BAABfcmVscy8ucmVsc1BLAQItABQABgAIAAAAIQBGbjazvwAAANwAAAAPAAAAAAAA&#10;AAAAAAAAAAcCAABkcnMvZG93bnJldi54bWxQSwUGAAAAAAMAAwC3AAAA8wIAAAAA&#10;">
                  <v:imagedata r:id="rId81" o:title=""/>
                </v:shape>
                <v:shape id="Image 861" o:spid="_x0000_s1057" type="#_x0000_t75" style="position:absolute;left:8656;top:33520;width:6175;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w2xAAAANwAAAAPAAAAZHJzL2Rvd25yZXYueG1sRI9Ba8JA&#10;FITvBf/D8gq91Y1CxMSsUqSC18SCeHtkX5PQ7Nu4uzWpv94tFHocZuYbpthNphc3cr6zrGAxT0AQ&#10;11Z33Cj4OB1e1yB8QNbYWyYFP+Rht509FZhrO3JJtyo0IkLY56igDWHIpfR1Swb93A7E0fu0zmCI&#10;0jVSOxwj3PRymSQrabDjuNDiQPuW6q/q2yjYv7vTvSrThq/nqTZZmWbLy6DUy/P0tgERaAr/4b/2&#10;UStYrxbweyYeAbl9AAAA//8DAFBLAQItABQABgAIAAAAIQDb4fbL7gAAAIUBAAATAAAAAAAAAAAA&#10;AAAAAAAAAABbQ29udGVudF9UeXBlc10ueG1sUEsBAi0AFAAGAAgAAAAhAFr0LFu/AAAAFQEAAAsA&#10;AAAAAAAAAAAAAAAAHwEAAF9yZWxzLy5yZWxzUEsBAi0AFAAGAAgAAAAhAIXMjDbEAAAA3AAAAA8A&#10;AAAAAAAAAAAAAAAABwIAAGRycy9kb3ducmV2LnhtbFBLBQYAAAAAAwADALcAAAD4AgAAAAA=&#10;">
                  <v:imagedata r:id="rId82" o:title=""/>
                </v:shape>
                <v:shape id="Image 862" o:spid="_x0000_s1058" type="#_x0000_t75" style="position:absolute;left:8713;top:36165;width:6438;height: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dPwgAAANwAAAAPAAAAZHJzL2Rvd25yZXYueG1sRI/NqsIw&#10;FIT3F3yHcAR311QRkWoUUYQLiuDPxt2xObbF5KQ0ubW+vREEl8PMfMPMFq01oqHal44VDPoJCOLM&#10;6ZJzBefT5ncCwgdkjcYxKXiSh8W88zPDVLsHH6g5hlxECPsUFRQhVKmUPivIou+7ijh6N1dbDFHW&#10;udQ1PiLcGjlMkrG0WHJcKLCiVUHZ/fhvFSTmrJv9dnDYkb+2F/Ok0fqyV6rXbZdTEIHa8A1/2n9a&#10;wWQ8hPeZeATk/AUAAP//AwBQSwECLQAUAAYACAAAACEA2+H2y+4AAACFAQAAEwAAAAAAAAAAAAAA&#10;AAAAAAAAW0NvbnRlbnRfVHlwZXNdLnhtbFBLAQItABQABgAIAAAAIQBa9CxbvwAAABUBAAALAAAA&#10;AAAAAAAAAAAAAB8BAABfcmVscy8ucmVsc1BLAQItABQABgAIAAAAIQDPYBdPwgAAANwAAAAPAAAA&#10;AAAAAAAAAAAAAAcCAABkcnMvZG93bnJldi54bWxQSwUGAAAAAAMAAwC3AAAA9gIAAAAA&#10;">
                  <v:imagedata r:id="rId83" o:title=""/>
                </v:shape>
                <v:shape id="Image 863" o:spid="_x0000_s1059" type="#_x0000_t75" style="position:absolute;left:9244;top:39553;width:5646;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G0xAAAANwAAAAPAAAAZHJzL2Rvd25yZXYueG1sRI9PawIx&#10;FMTvBb9DeEJvNau2IqtRSkHppWC3/rk+Ns9NcPOybKK7fntTKPQ4zMxvmOW6d7W4URusZwXjUQaC&#10;uPTacqVg/7N5mYMIEVlj7ZkU3CnAejV4WmKufcffdCtiJRKEQ44KTIxNLmUoDTkMI98QJ+/sW4cx&#10;ybaSusUuwV0tJ1k2kw4tpwWDDX0YKi/F1SnQ8cveJ2/d7mhtfzDXYnuSr1ulnof9+wJEpD7+h//a&#10;n1rBfDaF3zPpCMjVAwAA//8DAFBLAQItABQABgAIAAAAIQDb4fbL7gAAAIUBAAATAAAAAAAAAAAA&#10;AAAAAAAAAABbQ29udGVudF9UeXBlc10ueG1sUEsBAi0AFAAGAAgAAAAhAFr0LFu/AAAAFQEAAAsA&#10;AAAAAAAAAAAAAAAAHwEAAF9yZWxzLy5yZWxzUEsBAi0AFAAGAAgAAAAhAKmA0bTEAAAA3AAAAA8A&#10;AAAAAAAAAAAAAAAABwIAAGRycy9kb3ducmV2LnhtbFBLBQYAAAAAAwADALcAAAD4AgAAAAA=&#10;">
                  <v:imagedata r:id="rId84" o:title=""/>
                </v:shape>
                <v:shape id="Graphic 864" o:spid="_x0000_s1060" style="position:absolute;left:9237;top:42653;width:5188;height:2660;visibility:visible;mso-wrap-style:square;v-text-anchor:top" coordsize="51879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MExgAAANwAAAAPAAAAZHJzL2Rvd25yZXYueG1sRI9Pa8JA&#10;FMTvhX6H5Qm9FN0YimiaVYpYaG/+aSm5PbIv2WD2bchuNe2ndwXB4zAzv2Hy1WBbcaLeN44VTCcJ&#10;COLS6YZrBV+H9/EchA/IGlvHpOCPPKyWjw85ZtqdeUenfahFhLDPUIEJocuk9KUhi37iOuLoVa63&#10;GKLsa6l7PEe4bWWaJDNpseG4YLCjtaHyuP+1Cn6KbZEm643531a0KL6HNHw+p0o9jYa3VxCBhnAP&#10;39ofWsF89gLXM/EIyOUFAAD//wMAUEsBAi0AFAAGAAgAAAAhANvh9svuAAAAhQEAABMAAAAAAAAA&#10;AAAAAAAAAAAAAFtDb250ZW50X1R5cGVzXS54bWxQSwECLQAUAAYACAAAACEAWvQsW78AAAAVAQAA&#10;CwAAAAAAAAAAAAAAAAAfAQAAX3JlbHMvLnJlbHNQSwECLQAUAAYACAAAACEAJ0NTBMYAAADcAAAA&#10;DwAAAAAAAAAAAAAAAAAHAgAAZHJzL2Rvd25yZXYueG1sUEsFBgAAAAADAAMAtwAAAPoCAAAAAA==&#10;" path="m163068,104190r-42063,l116738,104825r-6706,3683l107289,111556r-1524,4572l103238,122224r-2223,5715l99364,131876r-1828,4953l97231,140131r2133,1524l101193,143179r3658,1016l127101,144195r610,254l128016,145084r,635l127711,146227r-305,1524l126796,148386r,635l126492,149656r-305,1143l125577,151815r-1829,889l98145,152704r-1524,-381l94792,152323r-1524,-508l92354,150799r-914,4064l90830,158419r-914,3937l132588,162356r14274,-9652l149961,145084r1829,-5207l153924,134416r2133,-4953l156057,126415r-3962,-3302l148437,122224r-21945,l125882,121843r-305,-635l125679,120065r508,-1270l126796,117906r,-635l127711,115493r609,-889l131064,113588r24384,l158496,114223r1219,635l160629,115747r495,-2159l162394,108127r674,-3937xem225856,104190r-53949,l170078,107873r-2134,3937l165811,115493r1524,-635l168554,114223r2438,-635l184099,113588r-15723,40259l167944,155117r-2743,4572l164287,160959r-1524,1143l189890,162102r-305,-1143l189331,159689r102,-889l189522,158419r114,-2032l189890,155117r914,-1778l206349,113588r13411,l221284,114223r1220,381l223418,115493r305,-1905l224028,111810r1828,-7620xem270967,90424l244144,49885r-1663,-1829l241096,46532r-2133,-3657l235610,39522r-5867,-5918l196938,7213,132689,,91897,24358,59093,61417,35052,99263,8470,146113,,162052r65227,609l68834,155079r7099,-15303l79552,132181,94056,103733,115176,71488,142849,48564r34239,-508l184492,51650r31192,26543l225552,90728r34023,-127l270967,90424xem296875,103936r-14326,l283044,105714r51,635l282854,107492r-127,2540l282549,110921r-914,1524l268833,145338r-914,2794l266700,149910r-915,889l264566,151815r-1829,254l240182,152069r-1524,-254l238353,150799r102,-1778l252984,110921r5181,-6985l231343,103936r609,2413l231648,107492r-64,1905l231343,110540r-915,1905l217627,145338r-2134,5207l215188,154482r2439,6096l220980,162102r37795,l274929,152069r1219,-1778l277368,148132r914,-2794l291693,110921r2743,-4572l295656,104825r1219,-889xem362661,111810r-51,-889l361365,107873r-1092,-2413l356920,103936r-16764,l340156,116128r-952,2667l335661,127939r-7087,17780l327660,148386r-1220,1905l324612,152069r-1829,254l320344,152323r-10668,-254l313601,142290r11315,-28956l338023,113334r1524,635l339852,114858r304,1270l340156,103936r-35356,l305409,106349r-305,1143l290931,145338r-5639,12573l284378,159689r-2438,2413l334670,162102r4267,-1524l342595,157530r3353,-3048l347446,152323r1245,-1778l350913,145084r2235,-6096l358076,126161r2299,-6096l362407,115112r127,-1778l362661,111810xem426110,103301r-50597,l375932,104190r89,1905l361391,145338r-5385,11938l355092,159054r-2439,2413l404469,161467r2134,-3937l409041,153847r826,-1778l410870,149910r-3048,889l405993,151434r-2438,635l380390,152069r4267,-10414l386486,136829r21946,l409346,137083r1219,381l411784,138607r826,-1778l413613,134670r1524,-4191l416179,127685r482,-1270l415137,127050r-1524,254l411175,127304r-1524,381l390448,127685r2337,-6096l394106,118287r1524,-5588l417576,112699r4572,889l423367,114223r343,-1524l424345,110032r851,-3048l426110,103301xem493014,111556r-7163,-7620l469696,103936r,11557l469392,117017r-915,2159l467868,120319r-305,1270l466039,124637r-610,1524l463600,127304r-1219,381l460552,127685r-12192,254l450862,121589r1258,-3302l453847,113969r14021,l469087,114223r609,1270l469696,103936r-36271,l434035,106349r-305,1143l433666,109397r-241,1143l432511,112445r-4191,10922l416052,154863r-915,1778l414223,157911r-915,1778l410870,162102r26518,l436854,159435r89,-1016l437007,158165r127,-1778l437388,155117r914,-1778l440131,147751r2438,-5080l444398,137083r7010,-635l451459,154863r254,6604l477012,161467r-305,-1143l476402,158800r-229,-635l476097,155117r-254,-1270l475716,152323r-228,-4191l474878,142290r-305,-5461l474878,137083r3353,l479082,136829r1282,-381l484022,133527r1219,-2159l486600,127939r1384,-3683l489813,120065r2312,-6096l493014,111556xem518769,104140r-8229,l506171,114020r-4433,9932l481571,164211r-22644,35890l432396,230555r-31978,16637l365455,234899,338162,203911,319735,174548r-42367,l301498,210400r29095,33262l366814,265163r45580,521l428104,258813r13132,-10617l442112,247192r10008,-11379l461162,223621r18174,-28092l494309,166166r12802,-30492l518769,104140xe" fillcolor="black" stroked="f">
                  <v:path arrowok="t"/>
                </v:shape>
                <v:shape id="Image 865" o:spid="_x0000_s1061" type="#_x0000_t75" style="position:absolute;left:7815;top:46842;width:861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wxQAAANwAAAAPAAAAZHJzL2Rvd25yZXYueG1sRI9BawIx&#10;FITvBf9DeAVvNVulIlujrMVCwdNaQb09N6+bxc3LkkTd/vtGEHocZuYbZr7sbSuu5EPjWMHrKANB&#10;XDndcK1g9/35MgMRIrLG1jEp+KUAy8XgaY65djcu6bqNtUgQDjkqMDF2uZShMmQxjFxHnLwf5y3G&#10;JH0ttcdbgttWjrNsKi02nBYMdvRhqDpvL1bB6XxaT/ary1r6fbnZFXp83BysUsPnvngHEamP/+FH&#10;+0srmE3f4H4mHQG5+AMAAP//AwBQSwECLQAUAAYACAAAACEA2+H2y+4AAACFAQAAEwAAAAAAAAAA&#10;AAAAAAAAAAAAW0NvbnRlbnRfVHlwZXNdLnhtbFBLAQItABQABgAIAAAAIQBa9CxbvwAAABUBAAAL&#10;AAAAAAAAAAAAAAAAAB8BAABfcmVscy8ucmVsc1BLAQItABQABgAIAAAAIQA5s+8wxQAAANwAAAAP&#10;AAAAAAAAAAAAAAAAAAcCAABkcnMvZG93bnJldi54bWxQSwUGAAAAAAMAAwC3AAAA+QIAAAAA&#10;">
                  <v:imagedata r:id="rId85" o:title=""/>
                </v:shape>
                <v:shape id="Image 866" o:spid="_x0000_s1062" type="#_x0000_t75" style="position:absolute;left:8024;top:50241;width:8237;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ccwwAAANwAAAAPAAAAZHJzL2Rvd25yZXYueG1sRI/RisIw&#10;FETfBf8hXME3Td2HINUoKi4oRdhVP+DaXNtic1OaaLt/vxEW9nGYmTPMct3bWryo9ZVjDbNpAoI4&#10;d6biQsP18jmZg/AB2WDtmDT8kIf1ajhYYmpcx9/0OodCRAj7FDWUITSplD4vyaKfuoY4enfXWgxR&#10;toU0LXYRbmv5kSRKWqw4LpTY0K6k/HF+Wg1Hm1XFXWX9Ptt+YefV5lTfOq3Ho36zABGoD//hv/bB&#10;aJgrBe8z8QjI1S8AAAD//wMAUEsBAi0AFAAGAAgAAAAhANvh9svuAAAAhQEAABMAAAAAAAAAAAAA&#10;AAAAAAAAAFtDb250ZW50X1R5cGVzXS54bWxQSwECLQAUAAYACAAAACEAWvQsW78AAAAVAQAACwAA&#10;AAAAAAAAAAAAAAAfAQAAX3JlbHMvLnJlbHNQSwECLQAUAAYACAAAACEAnThnHMMAAADcAAAADwAA&#10;AAAAAAAAAAAAAAAHAgAAZHJzL2Rvd25yZXYueG1sUEsFBgAAAAADAAMAtwAAAPcCAAAAAA==&#10;">
                  <v:imagedata r:id="rId86" o:title=""/>
                </v:shape>
                <v:shape id="Image 867" o:spid="_x0000_s1063" type="#_x0000_t75" style="position:absolute;left:7887;top:53137;width:8544;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r1xgAAANwAAAAPAAAAZHJzL2Rvd25yZXYueG1sRI9Ba8JA&#10;FITvBf/D8gpeim5qwcboJogoeCjUqiDeHtlnkpp9m2ZXjf/eLRR6HGbmG2aWdaYWV2pdZVnB6zAC&#10;QZxbXXGhYL9bDWIQziNrrC2Tgjs5yNLe0wwTbW/8RdetL0SAsEtQQel9k0jp8pIMuqFtiIN3sq1B&#10;H2RbSN3iLcBNLUdRNJYGKw4LJTa0KCk/by9GwXe8mbx1x5+5ocVHffjE5Qv6SKn+czefgvDU+f/w&#10;X3utFcTjd/g9E46ATB8AAAD//wMAUEsBAi0AFAAGAAgAAAAhANvh9svuAAAAhQEAABMAAAAAAAAA&#10;AAAAAAAAAAAAAFtDb250ZW50X1R5cGVzXS54bWxQSwECLQAUAAYACAAAACEAWvQsW78AAAAVAQAA&#10;CwAAAAAAAAAAAAAAAAAfAQAAX3JlbHMvLnJlbHNQSwECLQAUAAYACAAAACEAkvRK9cYAAADcAAAA&#10;DwAAAAAAAAAAAAAAAAAHAgAAZHJzL2Rvd25yZXYueG1sUEsFBgAAAAADAAMAtwAAAPoCAAAAAA==&#10;">
                  <v:imagedata r:id="rId87" o:title=""/>
                </v:shape>
                <v:shape id="Graphic 868" o:spid="_x0000_s1064" style="position:absolute;left:63;top:91;width:41148;height:55962;visibility:visible;mso-wrap-style:square;v-text-anchor:top" coordsize="4114800,55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SawwAAANwAAAAPAAAAZHJzL2Rvd25yZXYueG1sRE89b4Mw&#10;EN0r9T9YV6lLlRgYUETiRKRSVaYqIV26XfAFSPAZYRfov6+HSBmf3vdmN5tOjDS41rKCeBmBIK6s&#10;brlW8H36WKxAOI+ssbNMCv7IwW77/LTBTNuJjzSWvhYhhF2GChrv+0xKVzVk0C1tTxy4ix0M+gCH&#10;WuoBpxBuOplEUSoNthwaGuzpvaHqVv4aBV/x5/4nj+prUr0VRT/G+dWeD0q9vsz5GoSn2T/Ed3eh&#10;FazSsDacCUdAbv8BAAD//wMAUEsBAi0AFAAGAAgAAAAhANvh9svuAAAAhQEAABMAAAAAAAAAAAAA&#10;AAAAAAAAAFtDb250ZW50X1R5cGVzXS54bWxQSwECLQAUAAYACAAAACEAWvQsW78AAAAVAQAACwAA&#10;AAAAAAAAAAAAAAAfAQAAX3JlbHMvLnJlbHNQSwECLQAUAAYACAAAACEArdTUmsMAAADcAAAADwAA&#10;AAAAAAAAAAAAAAAHAgAAZHJzL2Rvd25yZXYueG1sUEsFBgAAAAADAAMAtwAAAPcCAAAAAA==&#10;" path="m,5596140r4114800,l4114800,,,,,5596140xe" filled="f" strokecolor="#231f20" strokeweight="1pt">
                  <v:path arrowok="t"/>
                </v:shape>
                <w10:wrap anchorx="page" anchory="page"/>
              </v:group>
            </w:pict>
          </mc:Fallback>
        </mc:AlternateContent>
      </w:r>
      <w:r w:rsidR="00927798">
        <w:rPr>
          <w:noProof/>
        </w:rPr>
        <mc:AlternateContent>
          <mc:Choice Requires="wps">
            <w:drawing>
              <wp:anchor distT="0" distB="0" distL="0" distR="0" simplePos="0" relativeHeight="486226944" behindDoc="1" locked="0" layoutInCell="1" allowOverlap="1" wp14:anchorId="52EF30B0" wp14:editId="3D2BBF6E">
                <wp:simplePos x="0" y="0"/>
                <wp:positionH relativeFrom="page">
                  <wp:posOffset>444500</wp:posOffset>
                </wp:positionH>
                <wp:positionV relativeFrom="page">
                  <wp:posOffset>7437301</wp:posOffset>
                </wp:positionV>
                <wp:extent cx="152400" cy="17018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3777DA9C" w14:textId="77777777" w:rsidR="007F6250" w:rsidRDefault="00927798">
                            <w:pPr>
                              <w:pStyle w:val="BodyText"/>
                              <w:spacing w:before="20"/>
                              <w:rPr>
                                <w:rFonts w:ascii="GillSans-Light"/>
                              </w:rPr>
                            </w:pPr>
                            <w:r>
                              <w:rPr>
                                <w:rFonts w:ascii="GillSans-Light"/>
                                <w:color w:val="231F20"/>
                                <w:spacing w:val="-5"/>
                              </w:rPr>
                              <w:t>22</w:t>
                            </w:r>
                          </w:p>
                        </w:txbxContent>
                      </wps:txbx>
                      <wps:bodyPr wrap="square" lIns="0" tIns="0" rIns="0" bIns="0" rtlCol="0">
                        <a:noAutofit/>
                      </wps:bodyPr>
                    </wps:wsp>
                  </a:graphicData>
                </a:graphic>
              </wp:anchor>
            </w:drawing>
          </mc:Choice>
          <mc:Fallback>
            <w:pict>
              <v:shape w14:anchorId="52EF30B0" id="Textbox 870" o:spid="_x0000_s1397" type="#_x0000_t202" style="position:absolute;margin-left:35pt;margin-top:585.6pt;width:12pt;height:13.4pt;z-index:-1708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TxmAEAACMDAAAOAAAAZHJzL2Uyb0RvYy54bWysUsFuEzEQvSP1Hyzfm92kQKtVNhW0AiFV&#10;gFT4AMdrZy3WHjPjZDd/z9jdJAhuiIs99ozfvPfG6/vJD+JgkByEVi4XtRQmaOhc2LXy+7cP13dS&#10;UFKhUwME08qjIXm/uXq1HmNjVtDD0BkUDBKoGWMr+5RiU1Wke+MVLSCawEkL6FXiI+6qDtXI6H6o&#10;VnX9thoBu4igDRHfPr4k5abgW2t0+mItmSSGVjK3VFYs6zav1Watmh2q2Ds901D/wMIrF7jpGepR&#10;JSX26P6C8k4jENi00OArsNZpUzSwmmX9h5rnXkVTtLA5FM820f+D1Z8Pz/ErijS9h4kHWERQfAL9&#10;g9ibaozUzDXZU2qIq7PQyaLPO0sQ/JC9PZ79NFMSOqO9Wb2uOaM5tbytl3fF7+ryOCKljwa8yEEr&#10;kcdVCKjDE6XcXjWnkpnLS/tMJE3bSbiulTe3BTbfbaE7spiR59lK+rlXaKQYPgU2LA//FOAp2J4C&#10;TMMDlC+SNQV4t09gXaFwwZ0p8CQKs/nX5FH/fi5Vl7+9+QUAAP//AwBQSwMEFAAGAAgAAAAhAKcL&#10;vPPfAAAACwEAAA8AAABkcnMvZG93bnJldi54bWxMj8FOwzAQRO9I/IO1SNyonQq1TYhTVQhOSIg0&#10;HDg6yTaxGq9D7Lbh79me4Lizo5k3+XZ2gzjjFKwnDclCgUBqfGup0/BZvT5sQIRoqDWDJ9TwgwG2&#10;xe1NbrLWX6jE8z52gkMoZEZDH+OYSRmaHp0JCz8i8e/gJ2cin1Mn28lcONwNcqnUSjpjiRt6M+Jz&#10;j81xf3Iadl9Uvtjv9/qjPJS2qlJFb6uj1vd38+4JRMQ5/pnhis/oUDBT7U/UBjFoWCueEllP1skS&#10;BDvSR1bqq5JuFMgil/83FL8AAAD//wMAUEsBAi0AFAAGAAgAAAAhALaDOJL+AAAA4QEAABMAAAAA&#10;AAAAAAAAAAAAAAAAAFtDb250ZW50X1R5cGVzXS54bWxQSwECLQAUAAYACAAAACEAOP0h/9YAAACU&#10;AQAACwAAAAAAAAAAAAAAAAAvAQAAX3JlbHMvLnJlbHNQSwECLQAUAAYACAAAACEAaDck8ZgBAAAj&#10;AwAADgAAAAAAAAAAAAAAAAAuAgAAZHJzL2Uyb0RvYy54bWxQSwECLQAUAAYACAAAACEApwu8898A&#10;AAALAQAADwAAAAAAAAAAAAAAAADyAwAAZHJzL2Rvd25yZXYueG1sUEsFBgAAAAAEAAQA8wAAAP4E&#10;AAAAAA==&#10;" filled="f" stroked="f">
                <v:textbox inset="0,0,0,0">
                  <w:txbxContent>
                    <w:p w14:paraId="3777DA9C" w14:textId="77777777" w:rsidR="007F6250" w:rsidRDefault="00927798">
                      <w:pPr>
                        <w:pStyle w:val="BodyText"/>
                        <w:spacing w:before="20"/>
                        <w:rPr>
                          <w:rFonts w:ascii="GillSans-Light"/>
                        </w:rPr>
                      </w:pPr>
                      <w:r>
                        <w:rPr>
                          <w:rFonts w:ascii="GillSans-Light"/>
                          <w:color w:val="231F20"/>
                          <w:spacing w:val="-5"/>
                        </w:rPr>
                        <w:t>22</w:t>
                      </w:r>
                    </w:p>
                  </w:txbxContent>
                </v:textbox>
                <w10:wrap anchorx="page" anchory="page"/>
              </v:shape>
            </w:pict>
          </mc:Fallback>
        </mc:AlternateContent>
      </w:r>
      <w:r w:rsidR="00927798">
        <w:rPr>
          <w:noProof/>
        </w:rPr>
        <mc:AlternateContent>
          <mc:Choice Requires="wps">
            <w:drawing>
              <wp:anchor distT="0" distB="0" distL="0" distR="0" simplePos="0" relativeHeight="486227456" behindDoc="1" locked="0" layoutInCell="1" allowOverlap="1" wp14:anchorId="525BC397" wp14:editId="256B4F86">
                <wp:simplePos x="0" y="0"/>
                <wp:positionH relativeFrom="page">
                  <wp:posOffset>457200</wp:posOffset>
                </wp:positionH>
                <wp:positionV relativeFrom="page">
                  <wp:posOffset>1609331</wp:posOffset>
                </wp:positionV>
                <wp:extent cx="1661795" cy="249554"/>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795" cy="249554"/>
                        </a:xfrm>
                        <a:prstGeom prst="rect">
                          <a:avLst/>
                        </a:prstGeom>
                      </wps:spPr>
                      <wps:txbx>
                        <w:txbxContent>
                          <w:p w14:paraId="049EAA09" w14:textId="77777777" w:rsidR="007F6250" w:rsidRDefault="00927798">
                            <w:pPr>
                              <w:pStyle w:val="BodyText"/>
                              <w:spacing w:before="64"/>
                              <w:ind w:left="759"/>
                            </w:pPr>
                            <w:r>
                              <w:rPr>
                                <w:color w:val="FFFFFF"/>
                                <w:w w:val="85"/>
                              </w:rPr>
                              <w:t xml:space="preserve">Marca del inversor </w:t>
                            </w:r>
                          </w:p>
                        </w:txbxContent>
                      </wps:txbx>
                      <wps:bodyPr wrap="square" lIns="0" tIns="0" rIns="0" bIns="0" rtlCol="0">
                        <a:noAutofit/>
                      </wps:bodyPr>
                    </wps:wsp>
                  </a:graphicData>
                </a:graphic>
              </wp:anchor>
            </w:drawing>
          </mc:Choice>
          <mc:Fallback>
            <w:pict>
              <v:shape w14:anchorId="525BC397" id="Textbox 871" o:spid="_x0000_s1398" type="#_x0000_t202" style="position:absolute;margin-left:36pt;margin-top:126.7pt;width:130.85pt;height:19.65pt;z-index:-170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KAmwEAACQDAAAOAAAAZHJzL2Uyb0RvYy54bWysUsFuGyEQvVfKPyDuMbYTO83K66hp1KpS&#10;1FZK+wGYBS/qwlAGe9d/3wGv7aq5Rb0MAzM83nvD6mFwHdvriBZ8zWeTKWfaK2is39b8549P1+85&#10;wyR9IzvwuuYHjfxhffVu1YdKz6GFrtGREYjHqg81b1MKlRCoWu0kTiBoT0UD0clE27gVTZQ9obtO&#10;zKfTpeghNiGC0oh0+nQs8nXBN0ar9M0Y1Il1NSduqcRY4iZHsV7JahtlaK0aacg3sHDSenr0DPUk&#10;k2S7aF9BOasiIJg0UeAEGGOVLhpIzWz6j5qXVgZdtJA5GM424f+DVV/3L+F7ZGl4hIEGWERgeAb1&#10;C8kb0Qesxp7sKVZI3VnoYKLLK0lgdJG8PZz91ENiKqMtl7O7+wVnimrz2/vF4jYbLi63Q8T0WYNj&#10;Oal5pHkVBnL/jOnYemoZyRzfz0zSsBmYbWp+czfLsPlsA82B1PQ00Jrj752MmrPuiyfH8vRPSTwl&#10;m1MSU/cRyh/Jojx82CUwtlC44I4UaBRFxPht8qz/3peuy+de/wEAAP//AwBQSwMEFAAGAAgAAAAh&#10;AJtpqV7gAAAACgEAAA8AAABkcnMvZG93bnJldi54bWxMj0FPg0AQhe8m/ofNmHizi6ClRZamMXoy&#10;MVI89LjAFDZlZ5HdtvjvHU96fPNe3nwv38x2EGecvHGk4H4RgUBqXGuoU/BZvd6tQPigqdWDI1Tw&#10;jR42xfVVrrPWXajE8y50gkvIZ1pBH8KYSembHq32CzcisXdwk9WB5dTJdtIXLreDjKNoKa02xB96&#10;PeJzj81xd7IKtnsqX8zXe/1RHkpTVeuI3pZHpW5v5u0TiIBz+AvDLz6jQ8FMtTtR68WgII15SlAQ&#10;PyYPIDiQJEkKoubLOk5BFrn8P6H4AQAA//8DAFBLAQItABQABgAIAAAAIQC2gziS/gAAAOEBAAAT&#10;AAAAAAAAAAAAAAAAAAAAAABbQ29udGVudF9UeXBlc10ueG1sUEsBAi0AFAAGAAgAAAAhADj9If/W&#10;AAAAlAEAAAsAAAAAAAAAAAAAAAAALwEAAF9yZWxzLy5yZWxzUEsBAi0AFAAGAAgAAAAhAPYOUoCb&#10;AQAAJAMAAA4AAAAAAAAAAAAAAAAALgIAAGRycy9lMm9Eb2MueG1sUEsBAi0AFAAGAAgAAAAhAJtp&#10;qV7gAAAACgEAAA8AAAAAAAAAAAAAAAAA9QMAAGRycy9kb3ducmV2LnhtbFBLBQYAAAAABAAEAPMA&#10;AAACBQAAAAA=&#10;" filled="f" stroked="f">
                <v:textbox inset="0,0,0,0">
                  <w:txbxContent>
                    <w:p w14:paraId="049EAA09" w14:textId="77777777" w:rsidR="007F6250" w:rsidRDefault="00927798">
                      <w:pPr>
                        <w:pStyle w:val="BodyText"/>
                        <w:spacing w:before="64"/>
                        <w:ind w:left="759"/>
                      </w:pPr>
                      <w:r>
                        <w:rPr>
                          <w:color w:val="FFFFFF"/>
                          <w:w w:val="85"/>
                        </w:rPr>
                        <w:t xml:space="preserve">Marca del inversor </w:t>
                      </w:r>
                    </w:p>
                  </w:txbxContent>
                </v:textbox>
                <w10:wrap anchorx="page" anchory="page"/>
              </v:shape>
            </w:pict>
          </mc:Fallback>
        </mc:AlternateContent>
      </w:r>
      <w:r w:rsidR="00927798">
        <w:rPr>
          <w:noProof/>
        </w:rPr>
        <mc:AlternateContent>
          <mc:Choice Requires="wps">
            <w:drawing>
              <wp:anchor distT="0" distB="0" distL="0" distR="0" simplePos="0" relativeHeight="486227968" behindDoc="1" locked="0" layoutInCell="1" allowOverlap="1" wp14:anchorId="20D68F17" wp14:editId="623C1CCD">
                <wp:simplePos x="0" y="0"/>
                <wp:positionH relativeFrom="page">
                  <wp:posOffset>2118931</wp:posOffset>
                </wp:positionH>
                <wp:positionV relativeFrom="page">
                  <wp:posOffset>1609331</wp:posOffset>
                </wp:positionV>
                <wp:extent cx="1197610" cy="249554"/>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49554"/>
                        </a:xfrm>
                        <a:prstGeom prst="rect">
                          <a:avLst/>
                        </a:prstGeom>
                      </wps:spPr>
                      <wps:txbx>
                        <w:txbxContent>
                          <w:p w14:paraId="206BD830" w14:textId="77777777" w:rsidR="007F6250" w:rsidRDefault="00927798">
                            <w:pPr>
                              <w:pStyle w:val="BodyText"/>
                              <w:spacing w:before="64"/>
                              <w:ind w:left="621"/>
                            </w:pPr>
                            <w:r>
                              <w:rPr>
                                <w:color w:val="FFFFFF"/>
                                <w:spacing w:val="-2"/>
                                <w:w w:val="95"/>
                              </w:rPr>
                              <w:t>Protocolo</w:t>
                            </w:r>
                          </w:p>
                        </w:txbxContent>
                      </wps:txbx>
                      <wps:bodyPr wrap="square" lIns="0" tIns="0" rIns="0" bIns="0" rtlCol="0">
                        <a:noAutofit/>
                      </wps:bodyPr>
                    </wps:wsp>
                  </a:graphicData>
                </a:graphic>
              </wp:anchor>
            </w:drawing>
          </mc:Choice>
          <mc:Fallback>
            <w:pict>
              <v:shape w14:anchorId="20D68F17" id="Textbox 872" o:spid="_x0000_s1399" type="#_x0000_t202" style="position:absolute;margin-left:166.85pt;margin-top:126.7pt;width:94.3pt;height:19.65pt;z-index:-170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ABmwEAACQDAAAOAAAAZHJzL2Uyb0RvYy54bWysUtuO0zAQfUfiHyy/07RlL2zUdAWsQEgr&#10;QFr4ANexG4vYY2bcJv17xm7aIvZtxct47Bkfn3PGq/vR92JvkByERi5mcylM0NC6sG3kzx+f3ryT&#10;gpIKreohmEYeDMn79etXqyHWZgkd9K1BwSCB6iE2sksp1lVFujNe0QyiCVy0gF4l3uK2alENjO77&#10;ajmf31QDYBsRtCHi04djUa4LvrVGp2/WkkmibyRzSyViiZscq/VK1VtUsXN6oqFewMIrF/jRM9SD&#10;Skrs0D2D8k4jENg00+ArsNZpUzSwmsX8HzVPnYqmaGFzKJ5tov8Hq7/un+J3FGn8ACMPsIig+Aj6&#10;F7E31RCpnnqyp1QTd2eho0WfV5Yg+CJ7ezj7acYkdEZb3N3eLLikuba8uru+vsqGV5fbESl9NuBF&#10;ThqJPK/CQO0fKR1bTy0TmeP7mUkaN6NwbSPf3i4zbD7bQHtgNQMPtJH0e6fQSNF/CexYnv4pwVOy&#10;OSWY+o9Q/kgWFeD9LoF1hcIFd6LAoygipm+TZ/33vnRdPvf6DwAAAP//AwBQSwMEFAAGAAgAAAAh&#10;AHW6cljhAAAACwEAAA8AAABkcnMvZG93bnJldi54bWxMj8tOwzAQRfdI/IM1SOyog0NfaZyqQrBC&#10;QqRhwdKJp4nVeBxitw1/j1mV5cwc3Tk33062Z2ccvXEk4XGWAENqnDbUSvisXh9WwHxQpFXvCCX8&#10;oIdtcXuTq0y7C5V43oeWxRDymZLQhTBknPumQ6v8zA1I8XZwo1UhjmPL9aguMdz2XCTJgltlKH7o&#10;1IDPHTbH/clK2H1R+WK+3+uP8lCaqlon9LY4Snl/N+02wAJO4QrDn35UhyI61e5E2rNeQpqmy4hK&#10;EPP0CVgk5kKkwOq4WYsl8CLn/zsUvwAAAP//AwBQSwECLQAUAAYACAAAACEAtoM4kv4AAADhAQAA&#10;EwAAAAAAAAAAAAAAAAAAAAAAW0NvbnRlbnRfVHlwZXNdLnhtbFBLAQItABQABgAIAAAAIQA4/SH/&#10;1gAAAJQBAAALAAAAAAAAAAAAAAAAAC8BAABfcmVscy8ucmVsc1BLAQItABQABgAIAAAAIQBCYIAB&#10;mwEAACQDAAAOAAAAAAAAAAAAAAAAAC4CAABkcnMvZTJvRG9jLnhtbFBLAQItABQABgAIAAAAIQB1&#10;unJY4QAAAAsBAAAPAAAAAAAAAAAAAAAAAPUDAABkcnMvZG93bnJldi54bWxQSwUGAAAAAAQABADz&#10;AAAAAwUAAAAA&#10;" filled="f" stroked="f">
                <v:textbox inset="0,0,0,0">
                  <w:txbxContent>
                    <w:p w14:paraId="206BD830" w14:textId="77777777" w:rsidR="007F6250" w:rsidRDefault="00927798">
                      <w:pPr>
                        <w:pStyle w:val="BodyText"/>
                        <w:spacing w:before="64"/>
                        <w:ind w:left="621"/>
                      </w:pPr>
                      <w:r>
                        <w:rPr>
                          <w:color w:val="FFFFFF"/>
                          <w:spacing w:val="-2"/>
                          <w:w w:val="95"/>
                        </w:rPr>
                        <w:t>Protocolo</w:t>
                      </w:r>
                    </w:p>
                  </w:txbxContent>
                </v:textbox>
                <w10:wrap anchorx="page" anchory="page"/>
              </v:shape>
            </w:pict>
          </mc:Fallback>
        </mc:AlternateContent>
      </w:r>
      <w:r w:rsidR="00927798">
        <w:rPr>
          <w:noProof/>
        </w:rPr>
        <mc:AlternateContent>
          <mc:Choice Requires="wps">
            <w:drawing>
              <wp:anchor distT="0" distB="0" distL="0" distR="0" simplePos="0" relativeHeight="486228480" behindDoc="1" locked="0" layoutInCell="1" allowOverlap="1" wp14:anchorId="3729CE33" wp14:editId="3C224447">
                <wp:simplePos x="0" y="0"/>
                <wp:positionH relativeFrom="page">
                  <wp:posOffset>3316287</wp:posOffset>
                </wp:positionH>
                <wp:positionV relativeFrom="page">
                  <wp:posOffset>1609331</wp:posOffset>
                </wp:positionV>
                <wp:extent cx="437515" cy="249554"/>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49554"/>
                        </a:xfrm>
                        <a:prstGeom prst="rect">
                          <a:avLst/>
                        </a:prstGeom>
                      </wps:spPr>
                      <wps:txbx>
                        <w:txbxContent>
                          <w:p w14:paraId="240C84A7" w14:textId="77777777" w:rsidR="007F6250" w:rsidRDefault="00927798">
                            <w:pPr>
                              <w:pStyle w:val="BodyText"/>
                              <w:spacing w:before="64"/>
                              <w:ind w:left="162"/>
                            </w:pPr>
                            <w:r>
                              <w:rPr>
                                <w:color w:val="FFFFFF"/>
                                <w:spacing w:val="-4"/>
                                <w:w w:val="90"/>
                              </w:rPr>
                              <w:t>Tipo</w:t>
                            </w:r>
                          </w:p>
                        </w:txbxContent>
                      </wps:txbx>
                      <wps:bodyPr wrap="square" lIns="0" tIns="0" rIns="0" bIns="0" rtlCol="0">
                        <a:noAutofit/>
                      </wps:bodyPr>
                    </wps:wsp>
                  </a:graphicData>
                </a:graphic>
              </wp:anchor>
            </w:drawing>
          </mc:Choice>
          <mc:Fallback>
            <w:pict>
              <v:shape w14:anchorId="3729CE33" id="Textbox 873" o:spid="_x0000_s1400" type="#_x0000_t202" style="position:absolute;margin-left:261.1pt;margin-top:126.7pt;width:34.45pt;height:19.65pt;z-index:-170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VHmgEAACMDAAAOAAAAZHJzL2Uyb0RvYy54bWysUttuGyEQfa+Uf0C81/jatCuvo6ZRq0pR&#10;UyntB2AWvCgLQxnsXf99B7y2q/atysswDMPhnDOs7wbXsYOOaMHXfDaZcqa9gsb6Xc1//vj89j1n&#10;mKRvZAde1/yokd9tbt6s+1DpObTQNToyAvFY9aHmbUqhEgJVq53ECQTt6dBAdDLRNu5EE2VP6K4T&#10;8+n0neghNiGC0ohUfTgd8k3BN0ar9GQM6sS6mhO3VGIscZuj2KxltYsytFaNNOR/sHDSenr0AvUg&#10;k2T7aP+BclZFQDBposAJMMYqXTSQmtn0LzXPrQy6aCFzMFxswteDVd8Oz+F7ZGm4h4EGWERgeAT1&#10;guSN6ANWY0/2FCuk7ix0MNHllSQwukjeHi9+6iExRcXl4nY1W3Gm6Gi+/LBaLbPf4no5RExfNDiW&#10;k5pHGlchIA+PmE6t55aRy+n5TCQN24HZpuaL20WGzbUtNEcS09M8a46/9jJqzrqvngzLwz8n8Zxs&#10;z0lM3ScoXyRr8vBxn8DYQuGKO1KgSRQR46/Jo/5zX7quf3vzGwAA//8DAFBLAwQUAAYACAAAACEA&#10;9eqiGOAAAAALAQAADwAAAGRycy9kb3ducmV2LnhtbEyPwU7DMAyG70i8Q2QkbixtoIOWptOE4ISE&#10;6MqBY9pkbbTGKU22lbfHnOBo+9Pv7y83ixvZyczBepSQrhJgBjuvLfYSPpqXmwdgISrUavRoJHyb&#10;AJvq8qJUhfZnrM1pF3tGIRgKJWGIcSo4D91gnAorPxmk297PTkUa557rWZ0p3I1cJMmaO2WRPgxq&#10;Mk+D6Q67o5Ow/cT62X69te/1vrZNkyf4uj5IeX21bB+BRbPEPxh+9UkdKnJq/RF1YKOETAhBqASR&#10;3d4BIyLL0xRYS5tc3AOvSv6/Q/UDAAD//wMAUEsBAi0AFAAGAAgAAAAhALaDOJL+AAAA4QEAABMA&#10;AAAAAAAAAAAAAAAAAAAAAFtDb250ZW50X1R5cGVzXS54bWxQSwECLQAUAAYACAAAACEAOP0h/9YA&#10;AACUAQAACwAAAAAAAAAAAAAAAAAvAQAAX3JlbHMvLnJlbHNQSwECLQAUAAYACAAAACEANSvVR5oB&#10;AAAjAwAADgAAAAAAAAAAAAAAAAAuAgAAZHJzL2Uyb0RvYy54bWxQSwECLQAUAAYACAAAACEA9eqi&#10;GOAAAAALAQAADwAAAAAAAAAAAAAAAAD0AwAAZHJzL2Rvd25yZXYueG1sUEsFBgAAAAAEAAQA8wAA&#10;AAEFAAAAAA==&#10;" filled="f" stroked="f">
                <v:textbox inset="0,0,0,0">
                  <w:txbxContent>
                    <w:p w14:paraId="240C84A7" w14:textId="77777777" w:rsidR="007F6250" w:rsidRDefault="00927798">
                      <w:pPr>
                        <w:pStyle w:val="BodyText"/>
                        <w:spacing w:before="64"/>
                        <w:ind w:left="162"/>
                      </w:pPr>
                      <w:r>
                        <w:rPr>
                          <w:color w:val="FFFFFF"/>
                          <w:spacing w:val="-4"/>
                          <w:w w:val="90"/>
                        </w:rPr>
                        <w:t>Tipo</w:t>
                      </w:r>
                    </w:p>
                  </w:txbxContent>
                </v:textbox>
                <w10:wrap anchorx="page" anchory="page"/>
              </v:shape>
            </w:pict>
          </mc:Fallback>
        </mc:AlternateContent>
      </w:r>
      <w:r w:rsidR="00927798">
        <w:rPr>
          <w:noProof/>
        </w:rPr>
        <mc:AlternateContent>
          <mc:Choice Requires="wps">
            <w:drawing>
              <wp:anchor distT="0" distB="0" distL="0" distR="0" simplePos="0" relativeHeight="486229504" behindDoc="1" locked="0" layoutInCell="1" allowOverlap="1" wp14:anchorId="642D383C" wp14:editId="35D34D3C">
                <wp:simplePos x="0" y="0"/>
                <wp:positionH relativeFrom="page">
                  <wp:posOffset>4126991</wp:posOffset>
                </wp:positionH>
                <wp:positionV relativeFrom="page">
                  <wp:posOffset>1609331</wp:posOffset>
                </wp:positionV>
                <wp:extent cx="445134" cy="249554"/>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49554"/>
                        </a:xfrm>
                        <a:prstGeom prst="rect">
                          <a:avLst/>
                        </a:prstGeom>
                      </wps:spPr>
                      <wps:txbx>
                        <w:txbxContent>
                          <w:p w14:paraId="77C9C23A" w14:textId="77777777" w:rsidR="007F6250" w:rsidRDefault="00927798">
                            <w:pPr>
                              <w:pStyle w:val="BodyText"/>
                              <w:spacing w:before="64"/>
                              <w:ind w:left="54"/>
                            </w:pPr>
                            <w:r>
                              <w:rPr>
                                <w:color w:val="FFFFFF"/>
                                <w:spacing w:val="-2"/>
                                <w:w w:val="90"/>
                              </w:rPr>
                              <w:t>Versión</w:t>
                            </w:r>
                          </w:p>
                        </w:txbxContent>
                      </wps:txbx>
                      <wps:bodyPr wrap="square" lIns="0" tIns="0" rIns="0" bIns="0" rtlCol="0">
                        <a:noAutofit/>
                      </wps:bodyPr>
                    </wps:wsp>
                  </a:graphicData>
                </a:graphic>
              </wp:anchor>
            </w:drawing>
          </mc:Choice>
          <mc:Fallback>
            <w:pict>
              <v:shape w14:anchorId="642D383C" id="Textbox 875" o:spid="_x0000_s1401" type="#_x0000_t202" style="position:absolute;margin-left:324.95pt;margin-top:126.7pt;width:35.05pt;height:19.65pt;z-index:-170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jWmwEAACMDAAAOAAAAZHJzL2Uyb0RvYy54bWysUtuO2yAQfa+0/4B435BknV6sOKttV60q&#10;rdpK234AwRCjNQxlSOz8fQfiJFX7VvVlGIbhcM4Z1vej69lBR7TgG76YzTnTXkFr/a7hP75/vH3L&#10;GSbpW9mD1w0/auT3m5tX6yHUegkd9K2OjEA81kNoeJdSqIVA1WkncQZBezo0EJ1MtI070UY5ELrr&#10;xXI+fy0GiG2IoDQiVR9Ph3xT8I3RKn01BnVifcOJWyoxlrjNUWzWst5FGTqrJhryH1g4aT09eoF6&#10;lEmyfbR/QTmrIiCYNFPgBBhjlS4aSM1i/oea504GXbSQORguNuH/g1VfDs/hW2RpfA8jDbCIwPAE&#10;6gXJGzEErKee7CnWSN1Z6GiiyytJYHSRvD1e/NRjYoqKVbVa3FWcKTpaVu9Wqyr7La6XQ8T0SYNj&#10;OWl4pHEVAvLwhOnUem6ZuJyez0TSuB2ZbRt+92aVYXNtC+2RxAw0z4bjz72MmrP+syfD8vDPSTwn&#10;23MSU/8ByhfJmjw87BMYWyhccScKNIkiYvo1edS/70vX9W9vfgEAAP//AwBQSwMEFAAGAAgAAAAh&#10;AGEPYFLgAAAACwEAAA8AAABkcnMvZG93bnJldi54bWxMj8FOg0AQhu8mvsNmTLzZRaxUkKVpjJ5M&#10;jBQPHhd2CqTsLLLbFt++05MeZ+bL/3+Tr2c7iCNOvnek4H4RgUBqnOmpVfBVvd09gfBBk9GDI1Tw&#10;ix7WxfVVrjPjTlTicRtawSHkM62gC2HMpPRNh1b7hRuR+LZzk9WBx6mVZtInDreDjKMokVb3xA2d&#10;HvGlw2a/PVgFm28qX/ufj/qz3JV9VaURvSd7pW5v5s0ziIBz+IPhos/qULBT7Q5kvBgUJMs0ZVRB&#10;/PiwBMHEigtB1LxJ4xXIIpf/fyjOAAAA//8DAFBLAQItABQABgAIAAAAIQC2gziS/gAAAOEBAAAT&#10;AAAAAAAAAAAAAAAAAAAAAABbQ29udGVudF9UeXBlc10ueG1sUEsBAi0AFAAGAAgAAAAhADj9If/W&#10;AAAAlAEAAAsAAAAAAAAAAAAAAAAALwEAAF9yZWxzLy5yZWxzUEsBAi0AFAAGAAgAAAAhAKfbqNab&#10;AQAAIwMAAA4AAAAAAAAAAAAAAAAALgIAAGRycy9lMm9Eb2MueG1sUEsBAi0AFAAGAAgAAAAhAGEP&#10;YFLgAAAACwEAAA8AAAAAAAAAAAAAAAAA9QMAAGRycy9kb3ducmV2LnhtbFBLBQYAAAAABAAEAPMA&#10;AAACBQAAAAA=&#10;" filled="f" stroked="f">
                <v:textbox inset="0,0,0,0">
                  <w:txbxContent>
                    <w:p w14:paraId="77C9C23A" w14:textId="77777777" w:rsidR="007F6250" w:rsidRDefault="00927798">
                      <w:pPr>
                        <w:pStyle w:val="BodyText"/>
                        <w:spacing w:before="64"/>
                        <w:ind w:left="54"/>
                      </w:pPr>
                      <w:r>
                        <w:rPr>
                          <w:color w:val="FFFFFF"/>
                          <w:spacing w:val="-2"/>
                          <w:w w:val="90"/>
                        </w:rPr>
                        <w:t>Versión</w:t>
                      </w:r>
                    </w:p>
                  </w:txbxContent>
                </v:textbox>
                <w10:wrap anchorx="page" anchory="page"/>
              </v:shape>
            </w:pict>
          </mc:Fallback>
        </mc:AlternateContent>
      </w:r>
      <w:r w:rsidR="00927798">
        <w:rPr>
          <w:noProof/>
        </w:rPr>
        <mc:AlternateContent>
          <mc:Choice Requires="wps">
            <w:drawing>
              <wp:anchor distT="0" distB="0" distL="0" distR="0" simplePos="0" relativeHeight="486230016" behindDoc="1" locked="0" layoutInCell="1" allowOverlap="1" wp14:anchorId="0646BECF" wp14:editId="6312ADAA">
                <wp:simplePos x="0" y="0"/>
                <wp:positionH relativeFrom="page">
                  <wp:posOffset>457200</wp:posOffset>
                </wp:positionH>
                <wp:positionV relativeFrom="page">
                  <wp:posOffset>1858478</wp:posOffset>
                </wp:positionV>
                <wp:extent cx="731520" cy="30226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02260"/>
                        </a:xfrm>
                        <a:prstGeom prst="rect">
                          <a:avLst/>
                        </a:prstGeom>
                      </wps:spPr>
                      <wps:txbx>
                        <w:txbxContent>
                          <w:p w14:paraId="6A2F8AC2" w14:textId="77777777" w:rsidR="007F6250" w:rsidRDefault="00927798">
                            <w:pPr>
                              <w:spacing w:before="119"/>
                              <w:ind w:left="341" w:right="360"/>
                              <w:jc w:val="center"/>
                              <w:rPr>
                                <w:sz w:val="18"/>
                              </w:rPr>
                            </w:pPr>
                            <w:r>
                              <w:rPr>
                                <w:color w:val="FFFFFF"/>
                                <w:spacing w:val="-4"/>
                                <w:w w:val="90"/>
                                <w:sz w:val="18"/>
                              </w:rPr>
                              <w:t>Deye</w:t>
                            </w:r>
                          </w:p>
                        </w:txbxContent>
                      </wps:txbx>
                      <wps:bodyPr wrap="square" lIns="0" tIns="0" rIns="0" bIns="0" rtlCol="0">
                        <a:noAutofit/>
                      </wps:bodyPr>
                    </wps:wsp>
                  </a:graphicData>
                </a:graphic>
              </wp:anchor>
            </w:drawing>
          </mc:Choice>
          <mc:Fallback>
            <w:pict>
              <v:shape w14:anchorId="0646BECF" id="Textbox 876" o:spid="_x0000_s1402" type="#_x0000_t202" style="position:absolute;margin-left:36pt;margin-top:146.35pt;width:57.6pt;height:23.8pt;z-index:-170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L2mQEAACMDAAAOAAAAZHJzL2Uyb0RvYy54bWysUt1u2yAUvp/Ud0DcNziulk5WnKprtWlS&#10;tU3q9gAEQ4xmOJRDYuftd6BOMm13U2/wMefw8f2wvpvcwA46ogXf8uWi4kx7BZ31u5b//PHp+gNn&#10;mKTv5ABet/yokd9trt6tx9DoGnoYOh0ZgXhsxtDyPqXQCIGq107iAoL21DQQnUz0G3eii3IkdDeI&#10;uqpWYoTYhQhKI9Lu42uTbwq+MVqlb8agTmxoOXFLZY1l3eZVbNay2UUZeqtmGvI/WDhpPV16hnqU&#10;SbJ9tP9AOasiIJi0UOAEGGOVLhpIzbL6S81zL4MuWsgcDGeb8O1g1dfDc/geWZo+wkQBFhEYnkD9&#10;QvJGjAGbeSZ7ig3SdBY6mejylyQwOkjeHs9+6ikxRZu3N8v3NXUUtW6qul4Vv8XlcIiYPmtwLBct&#10;jxRXISAPT5jy9bI5jcxcXq/PRNK0nZjtCPl2lWPMe1vojiRmpDxbji97GTVnwxdPhuXwT0U8FdtT&#10;EdPwAOWJZE0e7vcJjC0ULrgzBUqiMJtfTY76z/8ydXnbm98AAAD//wMAUEsDBBQABgAIAAAAIQCJ&#10;xIXc4AAAAAoBAAAPAAAAZHJzL2Rvd25yZXYueG1sTI8xT8MwFIR3JP6D9SqxUbsuatoQp6oQTEiI&#10;NAyMTvyaRI2fQ+y24d/jTmU83enuu2w72Z6dcfSdIwWLuQCGVDvTUaPgq3x7XAPzQZPRvSNU8Ise&#10;tvn9XaZT4y5U4HkfGhZLyKdaQRvCkHLu6xat9nM3IEXv4EarQ5Rjw82oL7Hc9lwKseJWdxQXWj3g&#10;S4v1cX+yCnbfVLx2Px/VZ3EourLcCHpfHZV6mE27Z2ABp3ALwxU/okMemSp3IuNZryCR8UpQIDcy&#10;AXYNrBMJrFKwfBJL4HnG/1/I/wAAAP//AwBQSwECLQAUAAYACAAAACEAtoM4kv4AAADhAQAAEwAA&#10;AAAAAAAAAAAAAAAAAAAAW0NvbnRlbnRfVHlwZXNdLnhtbFBLAQItABQABgAIAAAAIQA4/SH/1gAA&#10;AJQBAAALAAAAAAAAAAAAAAAAAC8BAABfcmVscy8ucmVsc1BLAQItABQABgAIAAAAIQA5IAL2mQEA&#10;ACMDAAAOAAAAAAAAAAAAAAAAAC4CAABkcnMvZTJvRG9jLnhtbFBLAQItABQABgAIAAAAIQCJxIXc&#10;4AAAAAoBAAAPAAAAAAAAAAAAAAAAAPMDAABkcnMvZG93bnJldi54bWxQSwUGAAAAAAQABADzAAAA&#10;AAUAAAAA&#10;" filled="f" stroked="f">
                <v:textbox inset="0,0,0,0">
                  <w:txbxContent>
                    <w:p w14:paraId="6A2F8AC2" w14:textId="77777777" w:rsidR="007F6250" w:rsidRDefault="00927798">
                      <w:pPr>
                        <w:spacing w:before="119"/>
                        <w:ind w:left="341" w:right="360"/>
                        <w:jc w:val="center"/>
                        <w:rPr>
                          <w:sz w:val="18"/>
                        </w:rPr>
                      </w:pPr>
                      <w:r>
                        <w:rPr>
                          <w:color w:val="FFFFFF"/>
                          <w:spacing w:val="-4"/>
                          <w:w w:val="90"/>
                          <w:sz w:val="18"/>
                        </w:rPr>
                        <w:t>Deye</w:t>
                      </w:r>
                    </w:p>
                  </w:txbxContent>
                </v:textbox>
                <w10:wrap anchorx="page" anchory="page"/>
              </v:shape>
            </w:pict>
          </mc:Fallback>
        </mc:AlternateContent>
      </w:r>
      <w:r w:rsidR="00927798">
        <w:rPr>
          <w:noProof/>
        </w:rPr>
        <mc:AlternateContent>
          <mc:Choice Requires="wps">
            <w:drawing>
              <wp:anchor distT="0" distB="0" distL="0" distR="0" simplePos="0" relativeHeight="486230528" behindDoc="1" locked="0" layoutInCell="1" allowOverlap="1" wp14:anchorId="5E9D41E0" wp14:editId="51F51686">
                <wp:simplePos x="0" y="0"/>
                <wp:positionH relativeFrom="page">
                  <wp:posOffset>1188719</wp:posOffset>
                </wp:positionH>
                <wp:positionV relativeFrom="page">
                  <wp:posOffset>1858478</wp:posOffset>
                </wp:positionV>
                <wp:extent cx="930275" cy="30226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02260"/>
                        </a:xfrm>
                        <a:prstGeom prst="rect">
                          <a:avLst/>
                        </a:prstGeom>
                      </wps:spPr>
                      <wps:txbx>
                        <w:txbxContent>
                          <w:p w14:paraId="23290D3A"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E9D41E0" id="Textbox 877" o:spid="_x0000_s1403" type="#_x0000_t202" style="position:absolute;margin-left:93.6pt;margin-top:146.35pt;width:73.25pt;height:23.8pt;z-index:-170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hsmAEAACMDAAAOAAAAZHJzL2Uyb0RvYy54bWysUs1uEzEQviP1HSzfm92mooFVNhWlAiFV&#10;gFR4AMdrZy3WHjPjZDdvz9jdJAhuiIs9tsefvx+v7yc/iINBchBaebOopTBBQ+fCrpXfv324fiMF&#10;JRU6NUAwrTwakvebq1frMTZmCT0MnUHBIIGaMbayTyk2VUW6N17RAqIJfGgBvUq8xF3VoRoZ3Q/V&#10;sq7vqhGwiwjaEPHu48uh3BR8a41OX6wlk8TQSuaWyohl3Oax2qxVs0MVe6dnGuofWHjlAj96hnpU&#10;SYk9ur+gvNMIBDYtNPgKrHXaFA2s5qb+Q81zr6IpWtgcimeb6P/B6s+H5/gVRZoeYOIAiwiKT6B/&#10;EHtTjZGauSd7Sg1xdxY6WfR5ZgmCL7K3x7OfZkpC8+bb23q5ei2F5iMul3fF7+pyOSKljwa8yEUr&#10;keMqBNThiVJ+XjWnlpnLy/OZSJq2k3AdI69WOca8t4XuyGJGzrOV9HOv0EgxfApsWA7/VOCp2J4K&#10;TMN7KF8kawrwbp/AukLhgjtT4CQKs/nX5Kh/X5euy9/e/AIAAP//AwBQSwMEFAAGAAgAAAAhADP/&#10;TATfAAAACwEAAA8AAABkcnMvZG93bnJldi54bWxMj81OwzAQhO9IvIO1SNyoTYL6E+JUFYITEiIN&#10;B45OvE2ixusQu214e5YT3Ga0n2Zn8u3sBnHGKfSeNNwvFAikxtueWg0f1cvdGkSIhqwZPKGGbwyw&#10;La6vcpNZf6ESz/vYCg6hkBkNXYxjJmVoOnQmLPyIxLeDn5yJbKdW2slcONwNMlFqKZ3piT90ZsSn&#10;Dpvj/uQ07D6pfO6/3ur38lD2VbVR9Lo8an17M+8eQUSc4x8Mv/W5OhTcqfYnskEM7NerhFENySZZ&#10;gWAiTVMWNYsHlYIscvl/Q/EDAAD//wMAUEsBAi0AFAAGAAgAAAAhALaDOJL+AAAA4QEAABMAAAAA&#10;AAAAAAAAAAAAAAAAAFtDb250ZW50X1R5cGVzXS54bWxQSwECLQAUAAYACAAAACEAOP0h/9YAAACU&#10;AQAACwAAAAAAAAAAAAAAAAAvAQAAX3JlbHMvLnJlbHNQSwECLQAUAAYACAAAACEA4WGIbJgBAAAj&#10;AwAADgAAAAAAAAAAAAAAAAAuAgAAZHJzL2Uyb0RvYy54bWxQSwECLQAUAAYACAAAACEAM/9MBN8A&#10;AAALAQAADwAAAAAAAAAAAAAAAADyAwAAZHJzL2Rvd25yZXYueG1sUEsFBgAAAAAEAAQA8wAAAP4E&#10;AAAAAA==&#10;" filled="f" stroked="f">
                <v:textbox inset="0,0,0,0">
                  <w:txbxContent>
                    <w:p w14:paraId="23290D3A"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31040" behindDoc="1" locked="0" layoutInCell="1" allowOverlap="1" wp14:anchorId="426DFEF4" wp14:editId="10DA9C2D">
                <wp:simplePos x="0" y="0"/>
                <wp:positionH relativeFrom="page">
                  <wp:posOffset>2118931</wp:posOffset>
                </wp:positionH>
                <wp:positionV relativeFrom="page">
                  <wp:posOffset>1858478</wp:posOffset>
                </wp:positionV>
                <wp:extent cx="1197610" cy="30226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02260"/>
                        </a:xfrm>
                        <a:prstGeom prst="rect">
                          <a:avLst/>
                        </a:prstGeom>
                      </wps:spPr>
                      <wps:txbx>
                        <w:txbxContent>
                          <w:p w14:paraId="3C932A06" w14:textId="7045D591" w:rsidR="007F6250" w:rsidRDefault="00927798">
                            <w:pPr>
                              <w:spacing w:before="42" w:line="193" w:lineRule="exact"/>
                              <w:ind w:left="119"/>
                              <w:rPr>
                                <w:sz w:val="18"/>
                              </w:rPr>
                            </w:pPr>
                            <w:r>
                              <w:rPr>
                                <w:color w:val="231F20"/>
                                <w:w w:val="60"/>
                                <w:sz w:val="18"/>
                              </w:rPr>
                              <w:t xml:space="preserve">ENQ </w:t>
                            </w:r>
                            <w:r w:rsidR="00130E34">
                              <w:rPr>
                                <w:color w:val="231F20"/>
                                <w:spacing w:val="-5"/>
                                <w:w w:val="75"/>
                                <w:sz w:val="18"/>
                              </w:rPr>
                              <w:t>CAN</w:t>
                            </w:r>
                          </w:p>
                          <w:p w14:paraId="74BFEC23" w14:textId="77777777" w:rsidR="007F6250" w:rsidRDefault="00927798">
                            <w:pPr>
                              <w:spacing w:line="193" w:lineRule="exact"/>
                              <w:ind w:left="119"/>
                              <w:rPr>
                                <w:sz w:val="18"/>
                              </w:rPr>
                            </w:pPr>
                            <w:r>
                              <w:rPr>
                                <w:color w:val="231F20"/>
                                <w:spacing w:val="2"/>
                                <w:w w:val="75"/>
                                <w:sz w:val="18"/>
                              </w:rPr>
                              <w:t xml:space="preserve">protocolo </w:t>
                            </w:r>
                            <w:r>
                              <w:rPr>
                                <w:color w:val="231F20"/>
                                <w:spacing w:val="-4"/>
                                <w:w w:val="80"/>
                                <w:sz w:val="18"/>
                              </w:rPr>
                              <w:t>V1.0</w:t>
                            </w:r>
                          </w:p>
                        </w:txbxContent>
                      </wps:txbx>
                      <wps:bodyPr wrap="square" lIns="0" tIns="0" rIns="0" bIns="0" rtlCol="0">
                        <a:noAutofit/>
                      </wps:bodyPr>
                    </wps:wsp>
                  </a:graphicData>
                </a:graphic>
              </wp:anchor>
            </w:drawing>
          </mc:Choice>
          <mc:Fallback>
            <w:pict>
              <v:shape w14:anchorId="426DFEF4" id="Textbox 878" o:spid="_x0000_s1404" type="#_x0000_t202" style="position:absolute;margin-left:166.85pt;margin-top:146.35pt;width:94.3pt;height:23.8pt;z-index:-170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JqmQEAACQDAAAOAAAAZHJzL2Uyb0RvYy54bWysUs2O0zAQviPxDpbv1GmRukvUdLWwAiGt&#10;AGnhAVzHbiJij5lxm/TtGXvTFsEN7cUZZ8afvx9v7iY/iKNF6iE0crmopLDBQNuHfSN/fP/45lYK&#10;Sjq0eoBgG3myJO+2r19txljbFXQwtBYFgwSqx9jILqVYK0Wms17TAqIN3HSAXife4l61qEdG94Na&#10;VdVajYBtRDCWiP8+PDfltuA7Z0366hzZJIZGMrdUVizrLq9qu9H1HnXsejPT0P/Bwus+8KUXqAed&#10;tDhg/w+U7w0CgUsLA16Bc72xRQOrWVZ/qXnqdLRFC5tD8WITvRys+XJ8it9QpOk9TBxgEUHxEcxP&#10;Ym/UGKmeZ7KnVBNPZ6GTQ5+/LEHwQfb2dPHTTkmYjLZ8d7Necstw7221Wq2L4ep6OiKlTxa8yEUj&#10;kfMqDPTxkVK+X9fnkZnM8/2ZSZp2k+hbRr65zTnmfztoT6xm5EAbSb8OGq0Uw+fAjuX0zwWei925&#10;wDR8gPJGsqgA94cEri8UrrgzBY6iMJufTc76z32Zuj7u7W8AAAD//wMAUEsDBBQABgAIAAAAIQBk&#10;lkrr4AAAAAsBAAAPAAAAZHJzL2Rvd25yZXYueG1sTI/BTsMwDIbvSLxDZCRuLCGFwUrTaUJwQkLr&#10;yoFj2mRttMYpTbaVt8ec4Gbr//T7c7Ge/cBOdoouoILbhQBmsQ3GYafgo369eQQWk0ajh4BWwbeN&#10;sC4vLwqdm3DGyp52qWNUgjHXCvqUxpzz2PbW67gIo0XK9mHyOtE6ddxM+kzlfuBSiCX32iFd6PVo&#10;n3vbHnZHr2DzidWL+3pvttW+cnW9Evi2PCh1fTVvnoAlO6c/GH71SR1KcmrCEU1kg4Isyx4IVSBX&#10;kgYi7qXMgDUU3YkMeFnw/z+UPwAAAP//AwBQSwECLQAUAAYACAAAACEAtoM4kv4AAADhAQAAEwAA&#10;AAAAAAAAAAAAAAAAAAAAW0NvbnRlbnRfVHlwZXNdLnhtbFBLAQItABQABgAIAAAAIQA4/SH/1gAA&#10;AJQBAAALAAAAAAAAAAAAAAAAAC8BAABfcmVscy8ucmVsc1BLAQItABQABgAIAAAAIQA0S2JqmQEA&#10;ACQDAAAOAAAAAAAAAAAAAAAAAC4CAABkcnMvZTJvRG9jLnhtbFBLAQItABQABgAIAAAAIQBklkrr&#10;4AAAAAsBAAAPAAAAAAAAAAAAAAAAAPMDAABkcnMvZG93bnJldi54bWxQSwUGAAAAAAQABADzAAAA&#10;AAUAAAAA&#10;" filled="f" stroked="f">
                <v:textbox inset="0,0,0,0">
                  <w:txbxContent>
                    <w:p w14:paraId="3C932A06" w14:textId="7045D591" w:rsidR="007F6250" w:rsidRDefault="00927798">
                      <w:pPr>
                        <w:spacing w:before="42" w:line="193" w:lineRule="exact"/>
                        <w:ind w:left="119"/>
                        <w:rPr>
                          <w:sz w:val="18"/>
                        </w:rPr>
                      </w:pPr>
                      <w:r>
                        <w:rPr>
                          <w:color w:val="231F20"/>
                          <w:w w:val="60"/>
                          <w:sz w:val="18"/>
                        </w:rPr>
                        <w:t xml:space="preserve">ENQ </w:t>
                      </w:r>
                      <w:r w:rsidR="00130E34">
                        <w:rPr>
                          <w:color w:val="231F20"/>
                          <w:spacing w:val="-5"/>
                          <w:w w:val="75"/>
                          <w:sz w:val="18"/>
                        </w:rPr>
                        <w:t>CAN</w:t>
                      </w:r>
                    </w:p>
                    <w:p w14:paraId="74BFEC23" w14:textId="77777777" w:rsidR="007F6250" w:rsidRDefault="00927798">
                      <w:pPr>
                        <w:spacing w:line="193" w:lineRule="exact"/>
                        <w:ind w:left="119"/>
                        <w:rPr>
                          <w:sz w:val="18"/>
                        </w:rPr>
                      </w:pPr>
                      <w:r>
                        <w:rPr>
                          <w:color w:val="231F20"/>
                          <w:spacing w:val="2"/>
                          <w:w w:val="75"/>
                          <w:sz w:val="18"/>
                        </w:rPr>
                        <w:t xml:space="preserve">protocolo </w:t>
                      </w:r>
                      <w:r>
                        <w:rPr>
                          <w:color w:val="231F20"/>
                          <w:spacing w:val="-4"/>
                          <w:w w:val="80"/>
                          <w:sz w:val="18"/>
                        </w:rPr>
                        <w:t>V1.0</w:t>
                      </w:r>
                    </w:p>
                  </w:txbxContent>
                </v:textbox>
                <w10:wrap anchorx="page" anchory="page"/>
              </v:shape>
            </w:pict>
          </mc:Fallback>
        </mc:AlternateContent>
      </w:r>
      <w:r w:rsidR="00927798">
        <w:rPr>
          <w:noProof/>
        </w:rPr>
        <mc:AlternateContent>
          <mc:Choice Requires="wps">
            <w:drawing>
              <wp:anchor distT="0" distB="0" distL="0" distR="0" simplePos="0" relativeHeight="486231552" behindDoc="1" locked="0" layoutInCell="1" allowOverlap="1" wp14:anchorId="2DA63367" wp14:editId="5C0ED414">
                <wp:simplePos x="0" y="0"/>
                <wp:positionH relativeFrom="page">
                  <wp:posOffset>3316287</wp:posOffset>
                </wp:positionH>
                <wp:positionV relativeFrom="page">
                  <wp:posOffset>1858478</wp:posOffset>
                </wp:positionV>
                <wp:extent cx="437515" cy="30226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02260"/>
                        </a:xfrm>
                        <a:prstGeom prst="rect">
                          <a:avLst/>
                        </a:prstGeom>
                      </wps:spPr>
                      <wps:txbx>
                        <w:txbxContent>
                          <w:p w14:paraId="429A723C" w14:textId="2D370D5C"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2DA63367" id="Textbox 879" o:spid="_x0000_s1405" type="#_x0000_t202" style="position:absolute;margin-left:261.1pt;margin-top:146.35pt;width:34.45pt;height:23.8pt;z-index:-170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csmgEAACMDAAAOAAAAZHJzL2Uyb0RvYy54bWysUt2OEyEUvjfxHQj3dqZdd1cnnW7UjcZk&#10;45qsPgBloEMcOHgO7Uzf3gM7bY3eGW/gAIeP74f13eQHcTBIDkIrl4taChM0dC7sWvn928dXb6Sg&#10;pEKnBgimlUdD8m7z8sV6jI1ZQQ9DZ1AwSKBmjK3sU4pNVZHujVe0gGgCH1pArxIvcVd1qEZG90O1&#10;quubagTsIoI2RLx7/3woNwXfWqPTo7VkkhhaydxSGbGM2zxWm7Vqdqhi7/RMQ/0DC69c4EfPUPcq&#10;KbFH9xeUdxqBwKaFBl+BtU6booHVLOs/1Dz1Kpqihc2heLaJ/h+s/nJ4il9RpOk9TBxgEUHxAfQP&#10;Ym+qMVIz92RPqSHuzkIniz7PLEHwRfb2ePbTTElo3nx9dXu9vJZC89FVvVrdFL+ry+WIlD4Z8CIX&#10;rUSOqxBQhwdK+XnVnFpmLs/PZyJp2k7CdYx8+zbHmPe20B1ZzMh5tpJ+7hUaKYbPgQ3L4Z8KPBXb&#10;U4Fp+ADli2RNAd7tE1hXKFxwZwqcRGE2/5oc9e/r0nX525tfAAAA//8DAFBLAwQUAAYACAAAACEA&#10;5Maaq+EAAAALAQAADwAAAGRycy9kb3ducmV2LnhtbEyPwU7DMBBE70j8g7VI3KgTlxYSsqkqBCck&#10;1DQcODqxm1iN1yF22/D3mBMcV/M087bYzHZgZz154wghXSTANLVOGeoQPurXu0dgPkhScnCkEb61&#10;h015fVXIXLkLVfq8Dx2LJeRzidCHMOac+7bXVvqFGzXF7OAmK0M8p46rSV5iuR24SJI1t9JQXOjl&#10;qJ973R73J4uw/aTqxXy9N7vqUJm6zhJ6Wx8Rb2/m7ROwoOfwB8OvflSHMjo17kTKswFhJYSIKILI&#10;xAOwSKyyNAXWICzvkyXwsuD/fyh/AAAA//8DAFBLAQItABQABgAIAAAAIQC2gziS/gAAAOEBAAAT&#10;AAAAAAAAAAAAAAAAAAAAAABbQ29udGVudF9UeXBlc10ueG1sUEsBAi0AFAAGAAgAAAAhADj9If/W&#10;AAAAlAEAAAsAAAAAAAAAAAAAAAAALwEAAF9yZWxzLy5yZWxzUEsBAi0AFAAGAAgAAAAhAEMANyya&#10;AQAAIwMAAA4AAAAAAAAAAAAAAAAALgIAAGRycy9lMm9Eb2MueG1sUEsBAi0AFAAGAAgAAAAhAOTG&#10;mqvhAAAACwEAAA8AAAAAAAAAAAAAAAAA9AMAAGRycy9kb3ducmV2LnhtbFBLBQYAAAAABAAEAPMA&#10;AAACBQAAAAA=&#10;" filled="f" stroked="f">
                <v:textbox inset="0,0,0,0">
                  <w:txbxContent>
                    <w:p w14:paraId="429A723C" w14:textId="2D370D5C"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32064" behindDoc="1" locked="0" layoutInCell="1" allowOverlap="1" wp14:anchorId="3FEADF0E" wp14:editId="307BE31F">
                <wp:simplePos x="0" y="0"/>
                <wp:positionH relativeFrom="page">
                  <wp:posOffset>3753675</wp:posOffset>
                </wp:positionH>
                <wp:positionV relativeFrom="page">
                  <wp:posOffset>1858478</wp:posOffset>
                </wp:positionV>
                <wp:extent cx="373380" cy="302260"/>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02260"/>
                        </a:xfrm>
                        <a:prstGeom prst="rect">
                          <a:avLst/>
                        </a:prstGeom>
                      </wps:spPr>
                      <wps:txbx>
                        <w:txbxContent>
                          <w:p w14:paraId="0E6647A9" w14:textId="77777777" w:rsidR="007F6250" w:rsidRDefault="00927798">
                            <w:pPr>
                              <w:spacing w:before="42"/>
                              <w:ind w:left="133"/>
                              <w:rPr>
                                <w:sz w:val="18"/>
                              </w:rPr>
                            </w:pPr>
                            <w:r>
                              <w:rPr>
                                <w:color w:val="231F20"/>
                                <w:spacing w:val="-4"/>
                                <w:w w:val="85"/>
                                <w:sz w:val="18"/>
                              </w:rPr>
                              <w:t>500K</w:t>
                            </w:r>
                          </w:p>
                          <w:p w14:paraId="04D7C8CF"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3FEADF0E" id="Textbox 880" o:spid="_x0000_s1406" type="#_x0000_t202" style="position:absolute;margin-left:295.55pt;margin-top:146.35pt;width:29.4pt;height:23.8pt;z-index:-170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V1mQEAACMDAAAOAAAAZHJzL2Uyb0RvYy54bWysUsFu2zAMvQ/YPwi6L3IToCuMOMXaosOA&#10;YhvQ7gMUWYqNWaJKKrHz96NUJxm227CLRInU43uPWt9OfhAHi9RDaOTVopLCBgNtH3aN/PHy+OFG&#10;Cko6tHqAYBt5tCRvN+/frcdY2yV0MLQWBYMEqsfYyC6lWCtFprNe0wKiDZx0gF4nPuJOtahHRveD&#10;WlbVtRoB24hgLBHfPrwl5abgO2dN+uYc2SSGRjK3VFYs6zavarPW9Q517Hoz09D/wMLrPnDTM9SD&#10;Tlrssf8LyvcGgcClhQGvwLne2KKB1VxVf6h57nS0RQubQ/FsE/0/WPP18By/o0jTHUw8wCKC4hOY&#10;n8TeqDFSPddkT6kmrs5CJ4c+7yxB8EP29nj2005JGL5cfVytbjhjOLWqlsvr4re6PI5I6bMFL3LQ&#10;SORxFQL68EQpt9f1qWTm8tY+E0nTdhJ9y8jcgmvz3RbaI4sZeZ6NpNe9RivF8CWwYXn4pwBPwfYU&#10;YBruoXyRrCnAp30C1xcKF9yZAk+iMJt/TR717+dSdfnbm18AAAD//wMAUEsDBBQABgAIAAAAIQAr&#10;R6ml4QAAAAsBAAAPAAAAZHJzL2Rvd25yZXYueG1sTI/BTsMwEETvSPyDtUjcqJ20hDqNU1UITkio&#10;aThwdGI3sRqvQ+y24e8xJziu5mnmbbGd7UAuevLGoYBkwYBobJ0y2An4qF8f1kB8kKjk4FAL+NYe&#10;tuXtTSFz5a5Y6cshdCSWoM+lgD6EMafUt7220i/cqDFmRzdZGeI5dVRN8hrL7UBTxjJqpcG40MtR&#10;P/e6PR3OVsDuE6sX8/Xe7KtjZeqaM3zLTkLc3827DZCg5/AHw69+VIcyOjXujMqTQcAjT5KICkh5&#10;+gQkEtmKcyCNgOWKLYGWBf3/Q/kDAAD//wMAUEsBAi0AFAAGAAgAAAAhALaDOJL+AAAA4QEAABMA&#10;AAAAAAAAAAAAAAAAAAAAAFtDb250ZW50X1R5cGVzXS54bWxQSwECLQAUAAYACAAAACEAOP0h/9YA&#10;AACUAQAACwAAAAAAAAAAAAAAAAAvAQAAX3JlbHMvLnJlbHNQSwECLQAUAAYACAAAACEA34HldZkB&#10;AAAjAwAADgAAAAAAAAAAAAAAAAAuAgAAZHJzL2Uyb0RvYy54bWxQSwECLQAUAAYACAAAACEAK0ep&#10;peEAAAALAQAADwAAAAAAAAAAAAAAAADzAwAAZHJzL2Rvd25yZXYueG1sUEsFBgAAAAAEAAQA8wAA&#10;AAEFAAAAAA==&#10;" filled="f" stroked="f">
                <v:textbox inset="0,0,0,0">
                  <w:txbxContent>
                    <w:p w14:paraId="0E6647A9" w14:textId="77777777" w:rsidR="007F6250" w:rsidRDefault="00927798">
                      <w:pPr>
                        <w:spacing w:before="42"/>
                        <w:ind w:left="133"/>
                        <w:rPr>
                          <w:sz w:val="18"/>
                        </w:rPr>
                      </w:pPr>
                      <w:r>
                        <w:rPr>
                          <w:color w:val="231F20"/>
                          <w:spacing w:val="-4"/>
                          <w:w w:val="85"/>
                          <w:sz w:val="18"/>
                        </w:rPr>
                        <w:t>500K</w:t>
                      </w:r>
                    </w:p>
                    <w:p w14:paraId="04D7C8CF"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2576" behindDoc="1" locked="0" layoutInCell="1" allowOverlap="1" wp14:anchorId="1BC4D73C" wp14:editId="6981CA66">
                <wp:simplePos x="0" y="0"/>
                <wp:positionH relativeFrom="page">
                  <wp:posOffset>4126991</wp:posOffset>
                </wp:positionH>
                <wp:positionV relativeFrom="page">
                  <wp:posOffset>1858478</wp:posOffset>
                </wp:positionV>
                <wp:extent cx="445134" cy="302260"/>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02260"/>
                        </a:xfrm>
                        <a:prstGeom prst="rect">
                          <a:avLst/>
                        </a:prstGeom>
                      </wps:spPr>
                      <wps:txbx>
                        <w:txbxContent>
                          <w:p w14:paraId="4A52EB31" w14:textId="77777777" w:rsidR="007F6250" w:rsidRDefault="00927798">
                            <w:pPr>
                              <w:spacing w:before="42"/>
                              <w:ind w:left="181"/>
                              <w:rPr>
                                <w:sz w:val="18"/>
                              </w:rPr>
                            </w:pPr>
                            <w:r>
                              <w:rPr>
                                <w:color w:val="231F20"/>
                                <w:spacing w:val="-4"/>
                                <w:w w:val="70"/>
                                <w:sz w:val="18"/>
                              </w:rPr>
                              <w:t>V1.0</w:t>
                            </w:r>
                          </w:p>
                          <w:p w14:paraId="6A15A46B"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1BC4D73C" id="Textbox 881" o:spid="_x0000_s1407" type="#_x0000_t202" style="position:absolute;margin-left:324.95pt;margin-top:146.35pt;width:35.05pt;height:23.8pt;z-index:-170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ekmQEAACMDAAAOAAAAZHJzL2Uyb0RvYy54bWysUt2OEyEUvjfxHQj3dqbdut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lyv3y5v1lJoPrqpV6vb4nd1vRyR0icDXuSi&#10;lchxFQLq+EgpP6+ac8vM5eX5TCRNu0m4jpHvljnGvLeD7sRiRs6zlfTzoNBIMXwObFgO/1zgudid&#10;C0zDByhfJGsK8O6QwLpC4Yo7U+AkCrP51+Sof1+Xruvf3v4CAAD//wMAUEsDBBQABgAIAAAAIQBw&#10;I1jh4AAAAAsBAAAPAAAAZHJzL2Rvd25yZXYueG1sTI/BTsMwEETvSPyDtUjcqE1apSSNU1UITkiI&#10;NBx6dOJtYjVeh9htw99jTnBczdPM22I724FdcPLGkYTHhQCG1DptqJPwWb8+PAHzQZFWgyOU8I0e&#10;tuXtTaFy7a5U4WUfOhZLyOdKQh/CmHPu2x6t8gs3IsXs6CarQjynjutJXWO5HXgiRMqtMhQXejXi&#10;c4/taX+2EnYHql7M13vzUR0rU9eZoLf0JOX93bzbAAs4hz8YfvWjOpTRqXFn0p4NEtJVlkVUQpIl&#10;a2CRWMdBYI2E5UosgZcF//9D+QMAAP//AwBQSwECLQAUAAYACAAAACEAtoM4kv4AAADhAQAAEwAA&#10;AAAAAAAAAAAAAAAAAAAAW0NvbnRlbnRfVHlwZXNdLnhtbFBLAQItABQABgAIAAAAIQA4/SH/1gAA&#10;AJQBAAALAAAAAAAAAAAAAAAAAC8BAABfcmVscy8ucmVsc1BLAQItABQABgAIAAAAIQC2VzekmQEA&#10;ACMDAAAOAAAAAAAAAAAAAAAAAC4CAABkcnMvZTJvRG9jLnhtbFBLAQItABQABgAIAAAAIQBwI1jh&#10;4AAAAAsBAAAPAAAAAAAAAAAAAAAAAPMDAABkcnMvZG93bnJldi54bWxQSwUGAAAAAAQABADzAAAA&#10;AAUAAAAA&#10;" filled="f" stroked="f">
                <v:textbox inset="0,0,0,0">
                  <w:txbxContent>
                    <w:p w14:paraId="4A52EB31" w14:textId="77777777" w:rsidR="007F6250" w:rsidRDefault="00927798">
                      <w:pPr>
                        <w:spacing w:before="42"/>
                        <w:ind w:left="181"/>
                        <w:rPr>
                          <w:sz w:val="18"/>
                        </w:rPr>
                      </w:pPr>
                      <w:r>
                        <w:rPr>
                          <w:color w:val="231F20"/>
                          <w:spacing w:val="-4"/>
                          <w:w w:val="70"/>
                          <w:sz w:val="18"/>
                        </w:rPr>
                        <w:t>V1.0</w:t>
                      </w:r>
                    </w:p>
                    <w:p w14:paraId="6A15A46B"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3088" behindDoc="1" locked="0" layoutInCell="1" allowOverlap="1" wp14:anchorId="333E8E56" wp14:editId="01E74693">
                <wp:simplePos x="0" y="0"/>
                <wp:positionH relativeFrom="page">
                  <wp:posOffset>457200</wp:posOffset>
                </wp:positionH>
                <wp:positionV relativeFrom="page">
                  <wp:posOffset>2160488</wp:posOffset>
                </wp:positionV>
                <wp:extent cx="731520" cy="301625"/>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01625"/>
                        </a:xfrm>
                        <a:prstGeom prst="rect">
                          <a:avLst/>
                        </a:prstGeom>
                      </wps:spPr>
                      <wps:txbx>
                        <w:txbxContent>
                          <w:p w14:paraId="638564C6" w14:textId="06D16E18" w:rsidR="007F6250" w:rsidRDefault="00130E34">
                            <w:pPr>
                              <w:spacing w:before="159"/>
                              <w:ind w:left="273"/>
                              <w:rPr>
                                <w:sz w:val="18"/>
                              </w:rPr>
                            </w:pPr>
                            <w:r>
                              <w:rPr>
                                <w:color w:val="FFFFFF"/>
                                <w:spacing w:val="-2"/>
                                <w:w w:val="90"/>
                                <w:sz w:val="18"/>
                              </w:rPr>
                              <w:t>Goodwe</w:t>
                            </w:r>
                          </w:p>
                        </w:txbxContent>
                      </wps:txbx>
                      <wps:bodyPr wrap="square" lIns="0" tIns="0" rIns="0" bIns="0" rtlCol="0">
                        <a:noAutofit/>
                      </wps:bodyPr>
                    </wps:wsp>
                  </a:graphicData>
                </a:graphic>
              </wp:anchor>
            </w:drawing>
          </mc:Choice>
          <mc:Fallback>
            <w:pict>
              <v:shape w14:anchorId="333E8E56" id="Textbox 882" o:spid="_x0000_s1408" type="#_x0000_t202" style="position:absolute;margin-left:36pt;margin-top:170.1pt;width:57.6pt;height:23.75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N7mQEAACMDAAAOAAAAZHJzL2Uyb0RvYy54bWysUsFuGyEQvVfqPyDuNeuNkkYrr6O2UapK&#10;UVspyQdgFryoC0MY7F3/fQe8tqvmVvUCw8zweO8Nq7vJDWyvI1rwLV8uKs60V9BZv235y/PDh1vO&#10;MEnfyQG8bvlBI79bv3+3GkOja+hh6HRkBOKxGUPL+5RCIwSqXjuJCwjaU9FAdDLRMW5FF+VI6G4Q&#10;dVXdiBFiFyIojUjZ+2ORrwu+MVqlH8agTmxoOXFLZY1l3eRVrFey2UYZeqtmGvIfWDhpPT16hrqX&#10;SbJdtG+gnFUREExaKHACjLFKFw2kZln9peapl0EXLWQOhrNN+P9g1ff9U/gZWZo+w0QDLCIwPIL6&#10;heSNGAM2c0/2FBuk7ix0MtHlnSQwukjeHs5+6ikxRcmPV8vrmiqKSlfV8qa+zn6Ly+UQMX3V4FgO&#10;Wh5pXIWA3D9iOraeWmYux+czkTRtJmY7Qr6tM2zObaA7kJiR5tlyfN3JqDkbvnkyLA//FMRTsDkF&#10;MQ1foHyRrMnDp10CYwuFC+5MgSZRRMy/Jo/6z3Ppuvzt9W8AAAD//wMAUEsDBBQABgAIAAAAIQCQ&#10;OCLU4AAAAAoBAAAPAAAAZHJzL2Rvd25yZXYueG1sTI/BTsMwEETvSPyDtUjcqN2AmpDGqSoEJyRE&#10;Gg4cnXibWI3XIXbb8Pe4p3Lb3RnNvik2sx3YCSdvHElYLgQwpNZpQ52Er/rtIQPmgyKtBkco4Rc9&#10;bMrbm0Ll2p2pwtMudCyGkM+VhD6EMefctz1a5RduRIra3k1WhbhOHdeTOsdwO/BEiBW3ylD80KsR&#10;X3psD7ujlbD9purV/Hw0n9W+MnX9LOh9dZDy/m7eroEFnMPVDBf8iA5lZGrckbRng4Q0iVWChMcn&#10;kQC7GLI0Dk28ZGkKvCz4/wrlHwAAAP//AwBQSwECLQAUAAYACAAAACEAtoM4kv4AAADhAQAAEwAA&#10;AAAAAAAAAAAAAAAAAAAAW0NvbnRlbnRfVHlwZXNdLnhtbFBLAQItABQABgAIAAAAIQA4/SH/1gAA&#10;AJQBAAALAAAAAAAAAAAAAAAAAC8BAABfcmVscy8ucmVsc1BLAQItABQABgAIAAAAIQA4vMN7mQEA&#10;ACMDAAAOAAAAAAAAAAAAAAAAAC4CAABkcnMvZTJvRG9jLnhtbFBLAQItABQABgAIAAAAIQCQOCLU&#10;4AAAAAoBAAAPAAAAAAAAAAAAAAAAAPMDAABkcnMvZG93bnJldi54bWxQSwUGAAAAAAQABADzAAAA&#10;AAUAAAAA&#10;" filled="f" stroked="f">
                <v:textbox inset="0,0,0,0">
                  <w:txbxContent>
                    <w:p w14:paraId="638564C6" w14:textId="06D16E18" w:rsidR="007F6250" w:rsidRDefault="00130E34">
                      <w:pPr>
                        <w:spacing w:before="159"/>
                        <w:ind w:left="273"/>
                        <w:rPr>
                          <w:sz w:val="18"/>
                        </w:rPr>
                      </w:pPr>
                      <w:r>
                        <w:rPr>
                          <w:color w:val="FFFFFF"/>
                          <w:spacing w:val="-2"/>
                          <w:w w:val="90"/>
                          <w:sz w:val="18"/>
                        </w:rPr>
                        <w:t>Goodwe</w:t>
                      </w:r>
                    </w:p>
                  </w:txbxContent>
                </v:textbox>
                <w10:wrap anchorx="page" anchory="page"/>
              </v:shape>
            </w:pict>
          </mc:Fallback>
        </mc:AlternateContent>
      </w:r>
      <w:r w:rsidR="00927798">
        <w:rPr>
          <w:noProof/>
        </w:rPr>
        <mc:AlternateContent>
          <mc:Choice Requires="wps">
            <w:drawing>
              <wp:anchor distT="0" distB="0" distL="0" distR="0" simplePos="0" relativeHeight="486233600" behindDoc="1" locked="0" layoutInCell="1" allowOverlap="1" wp14:anchorId="208B13E7" wp14:editId="128735A0">
                <wp:simplePos x="0" y="0"/>
                <wp:positionH relativeFrom="page">
                  <wp:posOffset>1188719</wp:posOffset>
                </wp:positionH>
                <wp:positionV relativeFrom="page">
                  <wp:posOffset>2160488</wp:posOffset>
                </wp:positionV>
                <wp:extent cx="930275" cy="301625"/>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01625"/>
                        </a:xfrm>
                        <a:prstGeom prst="rect">
                          <a:avLst/>
                        </a:prstGeom>
                      </wps:spPr>
                      <wps:txbx>
                        <w:txbxContent>
                          <w:p w14:paraId="057F7A02"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08B13E7" id="Textbox 883" o:spid="_x0000_s1409" type="#_x0000_t202" style="position:absolute;margin-left:93.6pt;margin-top:170.1pt;width:73.25pt;height:23.75pt;z-index:-170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hmgEAACMDAAAOAAAAZHJzL2Uyb0RvYy54bWysUsFuGyEQvVfqPyDuMWtbSdOV11HTqFWl&#10;qK2U5AMwC17UhaEM9q7/vgNe21Vyq3oZhmF4vPeG1d3oerbXES34hs9nFWfaK2it3zb85fnL1S1n&#10;mKRvZQ9eN/ygkd+t379bDaHWC+igb3VkBOKxHkLDu5RCLQSqTjuJMwja06GB6GSibdyKNsqB0F0v&#10;FlV1IwaIbYigNCJVH46HfF3wjdEq/TAGdWJ9w4lbKjGWuMlRrFey3kYZOqsmGvIfWDhpPT16hnqQ&#10;SbJdtG+gnFUREEyaKXACjLFKFw2kZl69UvPUyaCLFjIHw9km/H+w6vv+KfyMLI33MNIAiwgMj6B+&#10;IXkjhoD11JM9xRqpOwsdTXR5JQmMLpK3h7OfekxMUfHjslp8uOZM0dGymt8srrPf4nI5RExfNTiW&#10;k4ZHGlchIPePmI6tp5aJy/H5TCSNm5HZlpBvlxk21zbQHkjMQPNsOP7eyag56795MiwP/5TEU7I5&#10;JTH1n6F8kazJw6ddAmMLhQvuRIEmUURMvyaP+u996br87fUfAAAA//8DAFBLAwQUAAYACAAAACEA&#10;KgPrDN8AAAALAQAADwAAAGRycy9kb3ducmV2LnhtbEyPwU7DMBBE70j8g7VI3KjdBjUhjVNVCE5I&#10;iDQcODqxm1iN1yF22/D3LKdym9E+zc4U29kN7GymYD1KWC4EMIOt1xY7CZ/160MGLESFWg0ejYQf&#10;E2Bb3t4UKtf+gpU572PHKARDriT0MY4556HtjVNh4UeDdDv4yalIduq4ntSFwt3AV0KsuVMW6UOv&#10;RvPcm/a4PzkJuy+sXuz3e/NRHSpb108C39ZHKe/v5t0GWDRzvMLwV5+qQ0mdGn9CHdhAPktXhEpI&#10;HgUJIpIkSYE1JLI0BV4W/P+G8hcAAP//AwBQSwECLQAUAAYACAAAACEAtoM4kv4AAADhAQAAEwAA&#10;AAAAAAAAAAAAAAAAAAAAW0NvbnRlbnRfVHlwZXNdLnhtbFBLAQItABQABgAIAAAAIQA4/SH/1gAA&#10;AJQBAAALAAAAAAAAAAAAAAAAAC8BAABfcmVscy8ucmVsc1BLAQItABQABgAIAAAAIQDg/UnhmgEA&#10;ACMDAAAOAAAAAAAAAAAAAAAAAC4CAABkcnMvZTJvRG9jLnhtbFBLAQItABQABgAIAAAAIQAqA+sM&#10;3wAAAAsBAAAPAAAAAAAAAAAAAAAAAPQDAABkcnMvZG93bnJldi54bWxQSwUGAAAAAAQABADzAAAA&#10;AAUAAAAA&#10;" filled="f" stroked="f">
                <v:textbox inset="0,0,0,0">
                  <w:txbxContent>
                    <w:p w14:paraId="057F7A02"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34112" behindDoc="1" locked="0" layoutInCell="1" allowOverlap="1" wp14:anchorId="68210826" wp14:editId="56428F84">
                <wp:simplePos x="0" y="0"/>
                <wp:positionH relativeFrom="page">
                  <wp:posOffset>2118931</wp:posOffset>
                </wp:positionH>
                <wp:positionV relativeFrom="page">
                  <wp:posOffset>2160488</wp:posOffset>
                </wp:positionV>
                <wp:extent cx="1197610" cy="301625"/>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01625"/>
                        </a:xfrm>
                        <a:prstGeom prst="rect">
                          <a:avLst/>
                        </a:prstGeom>
                      </wps:spPr>
                      <wps:txbx>
                        <w:txbxContent>
                          <w:p w14:paraId="500D910A" w14:textId="77777777" w:rsidR="007F6250" w:rsidRDefault="00927798">
                            <w:pPr>
                              <w:spacing w:before="55" w:line="208" w:lineRule="auto"/>
                              <w:ind w:left="90"/>
                              <w:rPr>
                                <w:sz w:val="18"/>
                              </w:rPr>
                            </w:pPr>
                            <w:r>
                              <w:rPr>
                                <w:color w:val="231F20"/>
                                <w:w w:val="75"/>
                                <w:sz w:val="18"/>
                              </w:rPr>
                              <w:t xml:space="preserve">Protocolo de </w:t>
                            </w:r>
                            <w:r>
                              <w:rPr>
                                <w:color w:val="231F20"/>
                                <w:spacing w:val="-2"/>
                                <w:w w:val="85"/>
                                <w:sz w:val="18"/>
                              </w:rPr>
                              <w:t xml:space="preserve">comunicación de Goodwe </w:t>
                            </w:r>
                          </w:p>
                        </w:txbxContent>
                      </wps:txbx>
                      <wps:bodyPr wrap="square" lIns="0" tIns="0" rIns="0" bIns="0" rtlCol="0">
                        <a:noAutofit/>
                      </wps:bodyPr>
                    </wps:wsp>
                  </a:graphicData>
                </a:graphic>
              </wp:anchor>
            </w:drawing>
          </mc:Choice>
          <mc:Fallback>
            <w:pict>
              <v:shape w14:anchorId="68210826" id="Textbox 884" o:spid="_x0000_s1410" type="#_x0000_t202" style="position:absolute;margin-left:166.85pt;margin-top:170.1pt;width:94.3pt;height:23.75pt;z-index:-170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fcmQEAACQDAAAOAAAAZHJzL2Uyb0RvYy54bWysUsGO0zAQvSPxD5bv1EmBskRNV8AKhLRi&#10;kRY+wHXsxiL2GI/bpH/P2E1bxN5WXMZjz/j5vTde305uYAcd0YJveb2oONNeQWf9ruU/f3x+dcMZ&#10;Juk7OYDXLT9q5Lebly/WY2j0EnoYOh0ZgXhsxtDyPqXQCIGq107iAoL2VDQQnUy0jTvRRTkSuhvE&#10;sqpWYoTYhQhKI9Lp3anINwXfGK3SgzGoExtaTtxSibHEbY5is5bNLsrQWzXTkM9g4aT19OgF6k4m&#10;yfbRPoFyVkVAMGmhwAkwxipdNJCauvpHzWMvgy5ayBwMF5vw/8Gqb4fH8D2yNH2EiQZYRGC4B/UL&#10;yRsxBmzmnuwpNkjdWehkossrSWB0kbw9XvzUU2Iqo9Xv361qKimqva7q1fJtNlxcb4eI6YsGx3LS&#10;8kjzKgzk4R7TqfXcMpM5vZ+ZpGk7MdsR8s2bDJvPttAdSc1IA205/t7LqDkbvnpyLE//nMRzsj0n&#10;MQ2foPyRLMrDh30CYwuFK+5MgUZRRMzfJs/6733pun7uzR8AAAD//wMAUEsDBBQABgAIAAAAIQB9&#10;au3j4AAAAAsBAAAPAAAAZHJzL2Rvd25yZXYueG1sTI89T8MwEIZ3JP6DdUhs1CaBpg1xqgrBhIRI&#10;w9DRid3EanwOsduGf88xwXYfj957rtjMbmBnMwXrUcL9QgAz2HptsZPwWb/erYCFqFCrwaOR8G0C&#10;bMrrq0Ll2l+wMudd7BiFYMiVhD7GMec8tL1xKiz8aJB2Bz85FamdOq4ndaFwN/BEiCV3yiJd6NVo&#10;nnvTHncnJ2G7x+rFfr03H9WhsnW9Fvi2PEp5ezNvn4BFM8c/GH71SR1Kcmr8CXVgg4Q0TTNCqXgQ&#10;CTAiHpMkBdbQZJVlwMuC//+h/AEAAP//AwBQSwECLQAUAAYACAAAACEAtoM4kv4AAADhAQAAEwAA&#10;AAAAAAAAAAAAAAAAAAAAW0NvbnRlbnRfVHlwZXNdLnhtbFBLAQItABQABgAIAAAAIQA4/SH/1gAA&#10;AJQBAAALAAAAAAAAAAAAAAAAAC8BAABfcmVscy8ucmVsc1BLAQItABQABgAIAAAAIQCPGSfcmQEA&#10;ACQDAAAOAAAAAAAAAAAAAAAAAC4CAABkcnMvZTJvRG9jLnhtbFBLAQItABQABgAIAAAAIQB9au3j&#10;4AAAAAsBAAAPAAAAAAAAAAAAAAAAAPMDAABkcnMvZG93bnJldi54bWxQSwUGAAAAAAQABADzAAAA&#10;AAUAAAAA&#10;" filled="f" stroked="f">
                <v:textbox inset="0,0,0,0">
                  <w:txbxContent>
                    <w:p w14:paraId="500D910A" w14:textId="77777777" w:rsidR="007F6250" w:rsidRDefault="00927798">
                      <w:pPr>
                        <w:spacing w:before="55" w:line="208" w:lineRule="auto"/>
                        <w:ind w:left="90"/>
                        <w:rPr>
                          <w:sz w:val="18"/>
                        </w:rPr>
                      </w:pPr>
                      <w:r>
                        <w:rPr>
                          <w:color w:val="231F20"/>
                          <w:w w:val="75"/>
                          <w:sz w:val="18"/>
                        </w:rPr>
                        <w:t xml:space="preserve">Protocolo de </w:t>
                      </w:r>
                      <w:r>
                        <w:rPr>
                          <w:color w:val="231F20"/>
                          <w:spacing w:val="-2"/>
                          <w:w w:val="85"/>
                          <w:sz w:val="18"/>
                        </w:rPr>
                        <w:t xml:space="preserve">comunicación de Goodwe </w:t>
                      </w:r>
                    </w:p>
                  </w:txbxContent>
                </v:textbox>
                <w10:wrap anchorx="page" anchory="page"/>
              </v:shape>
            </w:pict>
          </mc:Fallback>
        </mc:AlternateContent>
      </w:r>
      <w:r w:rsidR="00927798">
        <w:rPr>
          <w:noProof/>
        </w:rPr>
        <mc:AlternateContent>
          <mc:Choice Requires="wps">
            <w:drawing>
              <wp:anchor distT="0" distB="0" distL="0" distR="0" simplePos="0" relativeHeight="486234624" behindDoc="1" locked="0" layoutInCell="1" allowOverlap="1" wp14:anchorId="5288A281" wp14:editId="5ECF09C0">
                <wp:simplePos x="0" y="0"/>
                <wp:positionH relativeFrom="page">
                  <wp:posOffset>3316287</wp:posOffset>
                </wp:positionH>
                <wp:positionV relativeFrom="page">
                  <wp:posOffset>2160488</wp:posOffset>
                </wp:positionV>
                <wp:extent cx="437515" cy="301625"/>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01625"/>
                        </a:xfrm>
                        <a:prstGeom prst="rect">
                          <a:avLst/>
                        </a:prstGeom>
                      </wps:spPr>
                      <wps:txbx>
                        <w:txbxContent>
                          <w:p w14:paraId="793E3242" w14:textId="3B53CAAF"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5288A281" id="Textbox 885" o:spid="_x0000_s1411" type="#_x0000_t202" style="position:absolute;margin-left:261.1pt;margin-top:170.1pt;width:34.45pt;height:23.75pt;z-index:-170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KamQEAACMDAAAOAAAAZHJzL2Uyb0RvYy54bWysUsFuGyEQvVfKPyDuMWunTqOV11HbqFWk&#10;qK2U5gMwC17UhaEM9q7/PgNe21V7i3oZhmF4vPeG1f3oerbXES34hs9nFWfaK2it3zb85eeX6zvO&#10;MEnfyh68bvhBI79fX71bDaHWC+igb3VkBOKxHkLDu5RCLQSqTjuJMwja06GB6GSibdyKNsqB0F0v&#10;FlV1KwaIbYigNCJVH46HfF3wjdEqfTcGdWJ9w4lbKjGWuMlRrFey3kYZOqsmGvINLJy0nh49Qz3I&#10;JNku2n+gnFUREEyaKXACjLFKFw2kZl79pea5k0EXLWQOhrNN+P9g1bf9c/gRWRo/wUgDLCIwPIH6&#10;heSNGALWU0/2FGuk7ix0NNHllSQwukjeHs5+6jExRcX3Nx+W8yVnio5uqvntYpn9FpfLIWL6qsGx&#10;nDQ80rgKAbl/wnRsPbVMXI7PZyJp3IzMtoR8V2BzbQPtgcQMNM+G4++djJqz/tGTYXn4pySeks0p&#10;ian/DOWLZE0ePu4SGFsoXHAnCjSJImL6NXnUf+5L1+Vvr18BAAD//wMAUEsDBBQABgAIAAAAIQD9&#10;Oj2j4AAAAAsBAAAPAAAAZHJzL2Rvd25yZXYueG1sTI/LTsMwEEX3SPyDNUjsqJ1AX2mcqkKwQkKk&#10;YdGlE7uJ1XgcYrcNf8+wgt08ju6cybeT69nFjMF6lJDMBDCDjdcWWwmf1evDCliICrXqPRoJ3ybA&#10;tri9yVWm/RVLc9nHllEIhkxJ6GIcMs5D0xmnwswPBml39KNTkdqx5XpUVwp3PU+FWHCnLNKFTg3m&#10;uTPNaX92EnYHLF/s13v9UR5LW1VrgW+Lk5T3d9NuAyyaKf7B8KtP6lCQU+3PqAPrJczTNCVUwuOT&#10;oIKI+TpJgNU0WS2XwIuc//+h+AEAAP//AwBQSwECLQAUAAYACAAAACEAtoM4kv4AAADhAQAAEwAA&#10;AAAAAAAAAAAAAAAAAAAAW0NvbnRlbnRfVHlwZXNdLnhtbFBLAQItABQABgAIAAAAIQA4/SH/1gAA&#10;AJQBAAALAAAAAAAAAAAAAAAAAC8BAABfcmVscy8ucmVsc1BLAQItABQABgAIAAAAIQD4UnKamQEA&#10;ACMDAAAOAAAAAAAAAAAAAAAAAC4CAABkcnMvZTJvRG9jLnhtbFBLAQItABQABgAIAAAAIQD9Oj2j&#10;4AAAAAsBAAAPAAAAAAAAAAAAAAAAAPMDAABkcnMvZG93bnJldi54bWxQSwUGAAAAAAQABADzAAAA&#10;AAUAAAAA&#10;" filled="f" stroked="f">
                <v:textbox inset="0,0,0,0">
                  <w:txbxContent>
                    <w:p w14:paraId="793E3242" w14:textId="3B53CAAF"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35136" behindDoc="1" locked="0" layoutInCell="1" allowOverlap="1" wp14:anchorId="47B5F140" wp14:editId="29F510AC">
                <wp:simplePos x="0" y="0"/>
                <wp:positionH relativeFrom="page">
                  <wp:posOffset>3753675</wp:posOffset>
                </wp:positionH>
                <wp:positionV relativeFrom="page">
                  <wp:posOffset>2160488</wp:posOffset>
                </wp:positionV>
                <wp:extent cx="373380" cy="301625"/>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01625"/>
                        </a:xfrm>
                        <a:prstGeom prst="rect">
                          <a:avLst/>
                        </a:prstGeom>
                      </wps:spPr>
                      <wps:txbx>
                        <w:txbxContent>
                          <w:p w14:paraId="43D082E3" w14:textId="77777777" w:rsidR="007F6250" w:rsidRDefault="00927798">
                            <w:pPr>
                              <w:spacing w:before="33"/>
                              <w:ind w:left="133"/>
                              <w:rPr>
                                <w:sz w:val="18"/>
                              </w:rPr>
                            </w:pPr>
                            <w:r>
                              <w:rPr>
                                <w:color w:val="231F20"/>
                                <w:spacing w:val="-4"/>
                                <w:w w:val="85"/>
                                <w:sz w:val="18"/>
                              </w:rPr>
                              <w:t>500K</w:t>
                            </w:r>
                          </w:p>
                          <w:p w14:paraId="313A20C6"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7B5F140" id="Textbox 886" o:spid="_x0000_s1412" type="#_x0000_t202" style="position:absolute;margin-left:295.55pt;margin-top:170.1pt;width:29.4pt;height:23.75pt;z-index:-170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HmAEAACMDAAAOAAAAZHJzL2Uyb0RvYy54bWysUsGO2yAQvVfaf0DcG5xETSMrzqrtqqtK&#10;q7bSth9AMMSohmEZEjt/34E4yaq9Vb3AMDM83nvD5n50PTvqiBZ8w+ezijPtFbTW7xv+88fnt2vO&#10;MEnfyh68bvhJI7/f3r3ZDKHWC+igb3VkBOKxHkLDu5RCLQSqTjuJMwjaU9FAdDLRMe5FG+VA6K4X&#10;i6paiQFiGyIojUjZh3ORbwu+MVqlb8agTqxvOHFLZY1l3eVVbDey3kcZOqsmGvIfWDhpPT16hXqQ&#10;SbJDtH9BOasiIJg0U+AEGGOVLhpIzbz6Q81zJ4MuWsgcDFeb8P/Bqq/H5/A9sjR+hJEGWERgeAL1&#10;C8kbMQSsp57sKdZI3VnoaKLLO0lgdJG8PV391GNiipLL98vlmiqKSstqvlq8y36L2+UQMT1qcCwH&#10;DY80rkJAHp8wnVsvLROX8/OZSBp3I7MtIa9XGTbndtCeSMxA82w4vhxk1Jz1XzwZlod/CeIl2F2C&#10;mPpPUL5I1uThwyGBsYXCDXeiQJMoIqZfk0f9+ly6bn97+xsAAP//AwBQSwMEFAAGAAgAAAAhADK7&#10;Dq3hAAAACwEAAA8AAABkcnMvZG93bnJldi54bWxMj8FOwzAMhu9IvENkJG4s6RjdWppOE4ITEqIr&#10;B45p47XRGqc02VbennCCo+1Pv7+/2M52YGecvHEkIVkIYEit04Y6CR/1y90GmA+KtBocoYRv9LAt&#10;r68KlWt3oQrP+9CxGEI+VxL6EMacc9/2aJVfuBEp3g5usirEceq4ntQlhtuBL4VIuVWG4odejfjU&#10;Y3vcn6yE3SdVz+brrXmvDpWp60zQa3qU8vZm3j0CCziHPxh+9aM6lNGpcSfSng0SHrIkiaiE+5VY&#10;AotEusoyYE3cbNZr4GXB/3cofwAAAP//AwBQSwECLQAUAAYACAAAACEAtoM4kv4AAADhAQAAEwAA&#10;AAAAAAAAAAAAAAAAAAAAW0NvbnRlbnRfVHlwZXNdLnhtbFBLAQItABQABgAIAAAAIQA4/SH/1gAA&#10;AJQBAAALAAAAAAAAAAAAAAAAAC8BAABfcmVscy8ucmVsc1BLAQItABQABgAIAAAAIQBeEx/HmAEA&#10;ACMDAAAOAAAAAAAAAAAAAAAAAC4CAABkcnMvZTJvRG9jLnhtbFBLAQItABQABgAIAAAAIQAyuw6t&#10;4QAAAAsBAAAPAAAAAAAAAAAAAAAAAPIDAABkcnMvZG93bnJldi54bWxQSwUGAAAAAAQABADzAAAA&#10;AAUAAAAA&#10;" filled="f" stroked="f">
                <v:textbox inset="0,0,0,0">
                  <w:txbxContent>
                    <w:p w14:paraId="43D082E3" w14:textId="77777777" w:rsidR="007F6250" w:rsidRDefault="00927798">
                      <w:pPr>
                        <w:spacing w:before="33"/>
                        <w:ind w:left="133"/>
                        <w:rPr>
                          <w:sz w:val="18"/>
                        </w:rPr>
                      </w:pPr>
                      <w:r>
                        <w:rPr>
                          <w:color w:val="231F20"/>
                          <w:spacing w:val="-4"/>
                          <w:w w:val="85"/>
                          <w:sz w:val="18"/>
                        </w:rPr>
                        <w:t>500K</w:t>
                      </w:r>
                    </w:p>
                    <w:p w14:paraId="313A20C6"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5648" behindDoc="1" locked="0" layoutInCell="1" allowOverlap="1" wp14:anchorId="398D69F5" wp14:editId="01269CD2">
                <wp:simplePos x="0" y="0"/>
                <wp:positionH relativeFrom="page">
                  <wp:posOffset>4126991</wp:posOffset>
                </wp:positionH>
                <wp:positionV relativeFrom="page">
                  <wp:posOffset>2160488</wp:posOffset>
                </wp:positionV>
                <wp:extent cx="445134" cy="301625"/>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01625"/>
                        </a:xfrm>
                        <a:prstGeom prst="rect">
                          <a:avLst/>
                        </a:prstGeom>
                      </wps:spPr>
                      <wps:txbx>
                        <w:txbxContent>
                          <w:p w14:paraId="35A9F5C3" w14:textId="77777777" w:rsidR="007F6250" w:rsidRDefault="00927798">
                            <w:pPr>
                              <w:spacing w:before="34"/>
                              <w:ind w:left="181"/>
                              <w:rPr>
                                <w:sz w:val="18"/>
                              </w:rPr>
                            </w:pPr>
                            <w:r>
                              <w:rPr>
                                <w:color w:val="231F20"/>
                                <w:spacing w:val="-4"/>
                                <w:w w:val="70"/>
                                <w:sz w:val="18"/>
                              </w:rPr>
                              <w:t>V1.5</w:t>
                            </w:r>
                          </w:p>
                          <w:p w14:paraId="54460C0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398D69F5" id="Textbox 887" o:spid="_x0000_s1413" type="#_x0000_t202" style="position:absolute;margin-left:324.95pt;margin-top:170.1pt;width:35.05pt;height:23.75pt;z-index:-170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0WmgEAACMDAAAOAAAAZHJzL2Uyb0RvYy54bWysUsFuGyEQvVfKPyDuMWvHSaOV11GTqFWl&#10;qI2U9gMwC17UhaEM9q7/vgNe21V7q3oZhmF4vPeG1cPoerbXES34hs9nFWfaK2it3zb8+7eP1/ec&#10;YZK+lT143fCDRv6wvnq3GkKtF9BB3+rICMRjPYSGdymFWghUnXYSZxC0p0MD0clE27gVbZQDobte&#10;LKrqTgwQ2xBBaUSqPh8P+brgG6NV+moM6sT6hhO3VGIscZOjWK9kvY0ydFZNNOQ/sHDSenr0DPUs&#10;k2S7aP+CclZFQDBppsAJMMYqXTSQmnn1h5q3TgZdtJA5GM424f+DVV/2b+E1sjQ+wkgDLCIwvID6&#10;geSNGALWU0/2FGuk7ix0NNHllSQwukjeHs5+6jExRcXl8nZ+s+RM0dFNNb9b3Ga/xeVyiJg+aXAs&#10;Jw2PNK5CQO5fMB1bTy0Tl+PzmUgaNyOzLSHfv8+wubaB9kBiBppnw/HnTkbNWf/Zk2F5+KcknpLN&#10;KYmpf4LyRbImDx92CYwtFC64EwWaRBEx/Zo86t/3pevyt9e/AAAA//8DAFBLAwQUAAYACAAAACEA&#10;ad//6eAAAAALAQAADwAAAGRycy9kb3ducmV2LnhtbEyPwU7DMAyG70i8Q2QkbizZmNq1azpNCE5I&#10;iK4cOKZN1kZrnNJkW3l7zAmOtj/9/+diN7uBXcwUrEcJy4UAZrD12mIn4aN+edgAC1GhVoNHI+Hb&#10;BNiVtzeFyrW/YmUuh9gxCsGQKwl9jGPOeWh741RY+NEg3Y5+cirSOHVcT+pK4W7gKyES7pRFaujV&#10;aJ56054OZydh/4nVs/16a96rY2XrOhP4mpykvL+b91tg0czxD4ZffVKHkpwaf0Yd2CAhWWcZoRIe&#10;12IFjIiUCoE1tNmkKfCy4P9/KH8AAAD//wMAUEsBAi0AFAAGAAgAAAAhALaDOJL+AAAA4QEAABMA&#10;AAAAAAAAAAAAAAAAAAAAAFtDb250ZW50X1R5cGVzXS54bWxQSwECLQAUAAYACAAAACEAOP0h/9YA&#10;AACUAQAACwAAAAAAAAAAAAAAAAAvAQAAX3JlbHMvLnJlbHNQSwECLQAUAAYACAAAACEAN8XNFpoB&#10;AAAjAwAADgAAAAAAAAAAAAAAAAAuAgAAZHJzL2Uyb0RvYy54bWxQSwECLQAUAAYACAAAACEAad//&#10;6eAAAAALAQAADwAAAAAAAAAAAAAAAAD0AwAAZHJzL2Rvd25yZXYueG1sUEsFBgAAAAAEAAQA8wAA&#10;AAEFAAAAAA==&#10;" filled="f" stroked="f">
                <v:textbox inset="0,0,0,0">
                  <w:txbxContent>
                    <w:p w14:paraId="35A9F5C3" w14:textId="77777777" w:rsidR="007F6250" w:rsidRDefault="00927798">
                      <w:pPr>
                        <w:spacing w:before="34"/>
                        <w:ind w:left="181"/>
                        <w:rPr>
                          <w:sz w:val="18"/>
                        </w:rPr>
                      </w:pPr>
                      <w:r>
                        <w:rPr>
                          <w:color w:val="231F20"/>
                          <w:spacing w:val="-4"/>
                          <w:w w:val="70"/>
                          <w:sz w:val="18"/>
                        </w:rPr>
                        <w:t>V1.5</w:t>
                      </w:r>
                    </w:p>
                    <w:p w14:paraId="54460C0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6160" behindDoc="1" locked="0" layoutInCell="1" allowOverlap="1" wp14:anchorId="415ADC56" wp14:editId="55C3A3FC">
                <wp:simplePos x="0" y="0"/>
                <wp:positionH relativeFrom="page">
                  <wp:posOffset>457200</wp:posOffset>
                </wp:positionH>
                <wp:positionV relativeFrom="page">
                  <wp:posOffset>2461505</wp:posOffset>
                </wp:positionV>
                <wp:extent cx="731520" cy="697865"/>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697865"/>
                        </a:xfrm>
                        <a:prstGeom prst="rect">
                          <a:avLst/>
                        </a:prstGeom>
                      </wps:spPr>
                      <wps:txbx>
                        <w:txbxContent>
                          <w:p w14:paraId="622545A4" w14:textId="77777777" w:rsidR="007F6250" w:rsidRDefault="007F6250">
                            <w:pPr>
                              <w:pStyle w:val="BodyText"/>
                              <w:spacing w:before="0"/>
                              <w:ind w:left="0"/>
                              <w:rPr>
                                <w:rFonts w:ascii="Times New Roman"/>
                                <w:sz w:val="22"/>
                              </w:rPr>
                            </w:pPr>
                          </w:p>
                          <w:p w14:paraId="4AED9951" w14:textId="77777777" w:rsidR="007F6250" w:rsidRDefault="007F6250">
                            <w:pPr>
                              <w:pStyle w:val="BodyText"/>
                              <w:spacing w:before="8"/>
                              <w:ind w:left="0"/>
                              <w:rPr>
                                <w:rFonts w:ascii="Times New Roman"/>
                                <w:sz w:val="19"/>
                              </w:rPr>
                            </w:pPr>
                          </w:p>
                          <w:p w14:paraId="181F921E" w14:textId="77777777" w:rsidR="007F6250" w:rsidRDefault="00927798">
                            <w:pPr>
                              <w:ind w:left="117"/>
                              <w:rPr>
                                <w:sz w:val="18"/>
                              </w:rPr>
                            </w:pPr>
                            <w:r>
                              <w:rPr>
                                <w:color w:val="FFFFFF"/>
                                <w:w w:val="80"/>
                                <w:sz w:val="18"/>
                              </w:rPr>
                              <w:t>Growatt-SPF</w:t>
                            </w:r>
                          </w:p>
                          <w:p w14:paraId="0E354CA3"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15ADC56" id="Textbox 888" o:spid="_x0000_s1414" type="#_x0000_t202" style="position:absolute;margin-left:36pt;margin-top:193.8pt;width:57.6pt;height:54.95pt;z-index:-170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j2mgEAACMDAAAOAAAAZHJzL2Uyb0RvYy54bWysUsFuGyEQvVfKPyDuMbajOO7K66hN1KpS&#10;1EZK8wGYBS/qwlAGe9d/3wGv7ai9Rb3AMDM83nvD6n5wHdvriBZ8zWeTKWfaK2is39b89eeX6yVn&#10;mKRvZAde1/ygkd+vrz6s+lDpObTQNToyAvFY9aHmbUqhEgJVq53ECQTtqWggOpnoGLeiibIndNeJ&#10;+XS6ED3EJkRQGpGyj8ciXxd8Y7RKP4xBnVhXc+KWyhrLusmrWK9ktY0ytFaNNOQ7WDhpPT16hnqU&#10;SbJdtP9AOasiIJg0UeAEGGOVLhpIzWz6l5qXVgZdtJA5GM424f+DVd/3L+E5sjR8hoEGWERgeAL1&#10;C8kb0Qesxp7sKVZI3VnoYKLLO0lgdJG8PZz91ENiipJ3N7PbOVUUlRYf75aL2+y3uFwOEdNXDY7l&#10;oOaRxlUIyP0TpmPrqWXkcnw+E0nDZmC2qfnNcplhc24DzYHE9DTPmuPvnYyas+6bJ8Py8E9BPAWb&#10;UxBT9wDli2RNHj7tEhhbKFxwRwo0iSJi/DV51G/Ppevyt9d/AAAA//8DAFBLAwQUAAYACAAAACEA&#10;QlcQ2uAAAAAKAQAADwAAAGRycy9kb3ducmV2LnhtbEyPMU/DMBSEdyT+g/WQ2KjTAEma5qWqEExI&#10;iDQMjE7sJlbj5xC7bfj3uFMZT3e6+67YzGZgJzU5bQlhuYiAKWqt1NQhfNVvDxkw5wVJMVhSCL/K&#10;waa8vSlELu2ZKnXa+Y6FEnK5QOi9H3POXdsrI9zCjoqCt7eTET7IqeNyEudQbgYeR1HCjdAUFnox&#10;qpdetYfd0SBsv6l61T8fzWe1r3RdryJ6Tw6I93fzdg3Mq9lfw3DBD+hQBqbGHkk6NiCkcbjiER6z&#10;NAF2CWRpDKxBeFqlz8DLgv+/UP4BAAD//wMAUEsBAi0AFAAGAAgAAAAhALaDOJL+AAAA4QEAABMA&#10;AAAAAAAAAAAAAAAAAAAAAFtDb250ZW50X1R5cGVzXS54bWxQSwECLQAUAAYACAAAACEAOP0h/9YA&#10;AACUAQAACwAAAAAAAAAAAAAAAAAvAQAAX3JlbHMvLnJlbHNQSwECLQAUAAYACAAAACEAVR4o9poB&#10;AAAjAwAADgAAAAAAAAAAAAAAAAAuAgAAZHJzL2Uyb0RvYy54bWxQSwECLQAUAAYACAAAACEAQlcQ&#10;2uAAAAAKAQAADwAAAAAAAAAAAAAAAAD0AwAAZHJzL2Rvd25yZXYueG1sUEsFBgAAAAAEAAQA8wAA&#10;AAEFAAAAAA==&#10;" filled="f" stroked="f">
                <v:textbox inset="0,0,0,0">
                  <w:txbxContent>
                    <w:p w14:paraId="622545A4" w14:textId="77777777" w:rsidR="007F6250" w:rsidRDefault="007F6250">
                      <w:pPr>
                        <w:pStyle w:val="BodyText"/>
                        <w:spacing w:before="0"/>
                        <w:ind w:left="0"/>
                        <w:rPr>
                          <w:rFonts w:ascii="Times New Roman"/>
                          <w:sz w:val="22"/>
                        </w:rPr>
                      </w:pPr>
                    </w:p>
                    <w:p w14:paraId="4AED9951" w14:textId="77777777" w:rsidR="007F6250" w:rsidRDefault="007F6250">
                      <w:pPr>
                        <w:pStyle w:val="BodyText"/>
                        <w:spacing w:before="8"/>
                        <w:ind w:left="0"/>
                        <w:rPr>
                          <w:rFonts w:ascii="Times New Roman"/>
                          <w:sz w:val="19"/>
                        </w:rPr>
                      </w:pPr>
                    </w:p>
                    <w:p w14:paraId="181F921E" w14:textId="77777777" w:rsidR="007F6250" w:rsidRDefault="00927798">
                      <w:pPr>
                        <w:ind w:left="117"/>
                        <w:rPr>
                          <w:sz w:val="18"/>
                        </w:rPr>
                      </w:pPr>
                      <w:r>
                        <w:rPr>
                          <w:color w:val="FFFFFF"/>
                          <w:w w:val="80"/>
                          <w:sz w:val="18"/>
                        </w:rPr>
                        <w:t>Growatt-SPF</w:t>
                      </w:r>
                    </w:p>
                    <w:p w14:paraId="0E354CA3"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6672" behindDoc="1" locked="0" layoutInCell="1" allowOverlap="1" wp14:anchorId="4D76F08F" wp14:editId="66F77B02">
                <wp:simplePos x="0" y="0"/>
                <wp:positionH relativeFrom="page">
                  <wp:posOffset>1188719</wp:posOffset>
                </wp:positionH>
                <wp:positionV relativeFrom="page">
                  <wp:posOffset>2461505</wp:posOffset>
                </wp:positionV>
                <wp:extent cx="930275" cy="697865"/>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697865"/>
                        </a:xfrm>
                        <a:prstGeom prst="rect">
                          <a:avLst/>
                        </a:prstGeom>
                      </wps:spPr>
                      <wps:txbx>
                        <w:txbxContent>
                          <w:p w14:paraId="3083968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D76F08F" id="Textbox 889" o:spid="_x0000_s1415" type="#_x0000_t202" style="position:absolute;margin-left:93.6pt;margin-top:193.8pt;width:73.25pt;height:54.95pt;z-index:-170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JsmwEAACMDAAAOAAAAZHJzL2Uyb0RvYy54bWysUsFuGyEQvVfqPyDuNRtHceyV11HbqFWl&#10;qK2U5gMwC17UhaEM9q7/vgNe21V7i3oZhmF4vPeG9cPoenbQES34ht/MKs60V9Bav2v4y49P75ac&#10;YZK+lT143fCjRv6weftmPYRaz6GDvtWREYjHeggN71IKtRCoOu0kziBoT4cGopOJtnEn2igHQne9&#10;mFfVQgwQ2xBBaUSqPp4O+abgG6NV+mYM6sT6hhO3VGIscZuj2KxlvYsydFZNNOQrWDhpPT16gXqU&#10;SbJ9tP9AOasiIJg0U+AEGGOVLhpIzU31l5rnTgZdtJA5GC424f+DVV8Pz+F7ZGn8ACMNsIjA8ATq&#10;J5I3YghYTz3ZU6yRurPQ0USXV5LA6CJ5e7z4qcfEFBVXt9X8/o4zRUeL1f1ycZf9FtfLIWL6rMGx&#10;nDQ80rgKAXl4wnRqPbdMXE7PZyJp3I7Mtg2/Xa4ybK5toT2SmIHm2XD8tZdRc9Z/8WRYHv45iedk&#10;e05i6j9C+SJZk4f3+wTGFgpX3IkCTaKImH5NHvWf+9J1/dub3wAAAP//AwBQSwMEFAAGAAgAAAAh&#10;APhs2QLhAAAACwEAAA8AAABkcnMvZG93bnJldi54bWxMj8FOwzAQRO9I/IO1SNyo0waSNI1TVQhO&#10;SIg0HDg68TaxGq9D7Lbh7zGnchzt08zbYjubgZ1xctqSgOUiAobUWqWpE/BZvz5kwJyXpORgCQX8&#10;oINteXtTyFzZC1V43vuOhRJyuRTQez/mnLu2RyPdwo5I4Xawk5E+xKnjapKXUG4GvoqihBupKSz0&#10;csTnHtvj/mQE7L6oetHf781Hdah0Xa8jekuOQtzfzbsNMI+zv8Lwpx/UoQxOjT2RcmwIOUtXARUQ&#10;Z2kCLBBxHKfAGgGP6/QJeFnw/z+UvwAAAP//AwBQSwECLQAUAAYACAAAACEAtoM4kv4AAADhAQAA&#10;EwAAAAAAAAAAAAAAAAAAAAAAW0NvbnRlbnRfVHlwZXNdLnhtbFBLAQItABQABgAIAAAAIQA4/SH/&#10;1gAAAJQBAAALAAAAAAAAAAAAAAAAAC8BAABfcmVscy8ucmVsc1BLAQItABQABgAIAAAAIQCNX6Js&#10;mwEAACMDAAAOAAAAAAAAAAAAAAAAAC4CAABkcnMvZTJvRG9jLnhtbFBLAQItABQABgAIAAAAIQD4&#10;bNkC4QAAAAsBAAAPAAAAAAAAAAAAAAAAAPUDAABkcnMvZG93bnJldi54bWxQSwUGAAAAAAQABADz&#10;AAAAAwUAAAAA&#10;" filled="f" stroked="f">
                <v:textbox inset="0,0,0,0">
                  <w:txbxContent>
                    <w:p w14:paraId="30839686"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37184" behindDoc="1" locked="0" layoutInCell="1" allowOverlap="1" wp14:anchorId="3F36EC7E" wp14:editId="391B85C6">
                <wp:simplePos x="0" y="0"/>
                <wp:positionH relativeFrom="page">
                  <wp:posOffset>2118931</wp:posOffset>
                </wp:positionH>
                <wp:positionV relativeFrom="page">
                  <wp:posOffset>2461505</wp:posOffset>
                </wp:positionV>
                <wp:extent cx="1197610" cy="408940"/>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408940"/>
                        </a:xfrm>
                        <a:prstGeom prst="rect">
                          <a:avLst/>
                        </a:prstGeom>
                      </wps:spPr>
                      <wps:txbx>
                        <w:txbxContent>
                          <w:p w14:paraId="7F6BC824" w14:textId="77777777" w:rsidR="007F6250" w:rsidRDefault="00927798">
                            <w:pPr>
                              <w:spacing w:before="53" w:line="208" w:lineRule="auto"/>
                              <w:ind w:left="119" w:right="579"/>
                              <w:rPr>
                                <w:sz w:val="18"/>
                              </w:rPr>
                            </w:pPr>
                            <w:r>
                              <w:rPr>
                                <w:color w:val="231F20"/>
                                <w:w w:val="70"/>
                                <w:sz w:val="18"/>
                              </w:rPr>
                              <w:t xml:space="preserve">Growatt BMS CAN- </w:t>
                            </w:r>
                            <w:r>
                              <w:rPr>
                                <w:color w:val="231F20"/>
                                <w:spacing w:val="-2"/>
                                <w:w w:val="85"/>
                                <w:sz w:val="18"/>
                              </w:rPr>
                              <w:t>Protocolo de bus-</w:t>
                            </w:r>
                          </w:p>
                          <w:p w14:paraId="64EA1093" w14:textId="77777777" w:rsidR="007F6250" w:rsidRDefault="00927798">
                            <w:pPr>
                              <w:spacing w:line="185" w:lineRule="exact"/>
                              <w:ind w:left="119"/>
                              <w:rPr>
                                <w:sz w:val="18"/>
                              </w:rPr>
                            </w:pPr>
                            <w:r>
                              <w:rPr>
                                <w:color w:val="231F20"/>
                                <w:w w:val="80"/>
                                <w:sz w:val="18"/>
                              </w:rPr>
                              <w:t>de baja</w:t>
                            </w:r>
                            <w:r>
                              <w:rPr>
                                <w:color w:val="231F20"/>
                                <w:spacing w:val="-2"/>
                                <w:w w:val="90"/>
                                <w:sz w:val="18"/>
                              </w:rPr>
                              <w:t xml:space="preserve"> tensión</w:t>
                            </w:r>
                          </w:p>
                        </w:txbxContent>
                      </wps:txbx>
                      <wps:bodyPr wrap="square" lIns="0" tIns="0" rIns="0" bIns="0" rtlCol="0">
                        <a:noAutofit/>
                      </wps:bodyPr>
                    </wps:wsp>
                  </a:graphicData>
                </a:graphic>
              </wp:anchor>
            </w:drawing>
          </mc:Choice>
          <mc:Fallback>
            <w:pict>
              <v:shape w14:anchorId="3F36EC7E" id="Textbox 890" o:spid="_x0000_s1416" type="#_x0000_t202" style="position:absolute;margin-left:166.85pt;margin-top:193.8pt;width:94.3pt;height:32.2pt;z-index:-170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mBmgEAACQDAAAOAAAAZHJzL2Uyb0RvYy54bWysUsFuEzEQvSPxD5bvZDelKs0qmwqoQEgV&#10;IJV+gOO1sxZrj5lxspu/Z+xuEgS3ios99ozfvPfG67vJD+JgkByEVi4XtRQmaOhc2LXy6cenN7dS&#10;UFKhUwME08qjIXm3ef1qPcbGXEEPQ2dQMEigZoyt7FOKTVWR7o1XtIBoAictoFeJj7irOlQjo/uh&#10;uqrrm2oE7CKCNkR8e/+clJuCb63R6Zu1ZJIYWsncUlmxrNu8Vpu1anaoYu/0TEO9gIVXLnDTM9S9&#10;Skrs0f0D5Z1GILBpocFXYK3TpmhgNcv6LzWPvYqmaGFzKJ5tov8Hq78eHuN3FGn6ABMPsIig+AD6&#10;J7E31RipmWuyp9QQV2ehk0Wfd5Yg+CF7ezz7aaYkdEZbrt7dLDmlOXdd366ui+HV5XVESp8NeJGD&#10;ViLPqzBQhwdKub9qTiUzmef+mUmatpNwXSvfrgpsvttCd2Q1Iw+0lfRrr9BIMXwJ7Fie/inAU7A9&#10;BZiGj1D+SBYV4P0+gXWFwgV3psCjKMzmb5Nn/ee5VF0+9+Y3AAAA//8DAFBLAwQUAAYACAAAACEA&#10;x1XUz+EAAAALAQAADwAAAGRycy9kb3ducmV2LnhtbEyPwU7DMAyG70i8Q2QkbiyhZd0oTacJwQkJ&#10;0ZUDx7Tx2miNU5psK29POI2bLX/6/f3FZrYDO+HkjSMJ9wsBDKl12lAn4bN+vVsD80GRVoMjlPCD&#10;Hjbl9VWhcu3OVOFpFzoWQ8jnSkIfwphz7tserfILNyLF295NVoW4Th3XkzrHcDvwRIiMW2UofujV&#10;iM89tofd0UrYflH1Yr7fm49qX5m6fhT0lh2kvL2Zt0/AAs7hAsOfflSHMjo17kjas0FCmqariMZh&#10;vcqARWKZJCmwRsLDMhHAy4L/71D+AgAA//8DAFBLAQItABQABgAIAAAAIQC2gziS/gAAAOEBAAAT&#10;AAAAAAAAAAAAAAAAAAAAAABbQ29udGVudF9UeXBlc10ueG1sUEsBAi0AFAAGAAgAAAAhADj9If/W&#10;AAAAlAEAAAsAAAAAAAAAAAAAAAAALwEAAF9yZWxzLy5yZWxzUEsBAi0AFAAGAAgAAAAhAGJVOYGa&#10;AQAAJAMAAA4AAAAAAAAAAAAAAAAALgIAAGRycy9lMm9Eb2MueG1sUEsBAi0AFAAGAAgAAAAhAMdV&#10;1M/hAAAACwEAAA8AAAAAAAAAAAAAAAAA9AMAAGRycy9kb3ducmV2LnhtbFBLBQYAAAAABAAEAPMA&#10;AAACBQAAAAA=&#10;" filled="f" stroked="f">
                <v:textbox inset="0,0,0,0">
                  <w:txbxContent>
                    <w:p w14:paraId="7F6BC824" w14:textId="77777777" w:rsidR="007F6250" w:rsidRDefault="00927798">
                      <w:pPr>
                        <w:spacing w:before="53" w:line="208" w:lineRule="auto"/>
                        <w:ind w:left="119" w:right="579"/>
                        <w:rPr>
                          <w:sz w:val="18"/>
                        </w:rPr>
                      </w:pPr>
                      <w:r>
                        <w:rPr>
                          <w:color w:val="231F20"/>
                          <w:w w:val="70"/>
                          <w:sz w:val="18"/>
                        </w:rPr>
                        <w:t xml:space="preserve">Growatt BMS CAN- </w:t>
                      </w:r>
                      <w:r>
                        <w:rPr>
                          <w:color w:val="231F20"/>
                          <w:spacing w:val="-2"/>
                          <w:w w:val="85"/>
                          <w:sz w:val="18"/>
                        </w:rPr>
                        <w:t>Protocolo de bus-</w:t>
                      </w:r>
                    </w:p>
                    <w:p w14:paraId="64EA1093" w14:textId="77777777" w:rsidR="007F6250" w:rsidRDefault="00927798">
                      <w:pPr>
                        <w:spacing w:line="185" w:lineRule="exact"/>
                        <w:ind w:left="119"/>
                        <w:rPr>
                          <w:sz w:val="18"/>
                        </w:rPr>
                      </w:pPr>
                      <w:r>
                        <w:rPr>
                          <w:color w:val="231F20"/>
                          <w:w w:val="80"/>
                          <w:sz w:val="18"/>
                        </w:rPr>
                        <w:t>de baja</w:t>
                      </w:r>
                      <w:r>
                        <w:rPr>
                          <w:color w:val="231F20"/>
                          <w:spacing w:val="-2"/>
                          <w:w w:val="90"/>
                          <w:sz w:val="18"/>
                        </w:rPr>
                        <w:t xml:space="preserve"> tensión</w:t>
                      </w:r>
                    </w:p>
                  </w:txbxContent>
                </v:textbox>
                <w10:wrap anchorx="page" anchory="page"/>
              </v:shape>
            </w:pict>
          </mc:Fallback>
        </mc:AlternateContent>
      </w:r>
      <w:r w:rsidR="00927798">
        <w:rPr>
          <w:noProof/>
        </w:rPr>
        <mc:AlternateContent>
          <mc:Choice Requires="wps">
            <w:drawing>
              <wp:anchor distT="0" distB="0" distL="0" distR="0" simplePos="0" relativeHeight="486237696" behindDoc="1" locked="0" layoutInCell="1" allowOverlap="1" wp14:anchorId="6FE7DB43" wp14:editId="2CD38D7B">
                <wp:simplePos x="0" y="0"/>
                <wp:positionH relativeFrom="page">
                  <wp:posOffset>3316287</wp:posOffset>
                </wp:positionH>
                <wp:positionV relativeFrom="page">
                  <wp:posOffset>2461505</wp:posOffset>
                </wp:positionV>
                <wp:extent cx="437515" cy="40894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408940"/>
                        </a:xfrm>
                        <a:prstGeom prst="rect">
                          <a:avLst/>
                        </a:prstGeom>
                      </wps:spPr>
                      <wps:txbx>
                        <w:txbxContent>
                          <w:p w14:paraId="7ADBF0D1" w14:textId="3B33B125"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6FE7DB43" id="Textbox 891" o:spid="_x0000_s1417" type="#_x0000_t202" style="position:absolute;margin-left:261.1pt;margin-top:193.8pt;width:34.45pt;height:32.2pt;z-index:-170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zHmwEAACMDAAAOAAAAZHJzL2Uyb0RvYy54bWysUt2OEyEUvjfxHQj3dqa7Xd2ddLpRNxqT&#10;jZqsPgBloEMcOHgO7Uzf3gM7bY3eGW/gAIeP74f1/eQHcTBIDkIrl4taChM0dC7sWvn924dXt1JQ&#10;UqFTAwTTyqMheb95+WI9xsZcQQ9DZ1AwSKBmjK3sU4pNVZHujVe0gGgCH1pArxIvcVd1qEZG90N1&#10;VdevqxGwiwjaEPHuw/Oh3BR8a41OX6wlk8TQSuaWyohl3Oax2qxVs0MVe6dnGuofWHjlAj96hnpQ&#10;SYk9ur+gvNMIBDYtNPgKrHXaFA2sZln/oeapV9EULWwOxbNN9P9g9efDU/yKIk3vYOIAiwiKj6B/&#10;EHtTjZGauSd7Sg1xdxY6WfR5ZgmCL7K3x7OfZkpC8+bq+s3N8kYKzUer+vZuVfyuLpcjUvpowItc&#10;tBI5rkJAHR4p5edVc2qZuTw/n4mkaTsJ17Xy+m6ZY8x7W+iOLGbkPFtJP/cKjRTDp8CG5fBPBZ6K&#10;7anANLyH8kWypgBv9wmsKxQuuDMFTqIwm39Njvr3dem6/O3NLwAAAP//AwBQSwMEFAAGAAgAAAAh&#10;AEcFBI/hAAAACwEAAA8AAABkcnMvZG93bnJldi54bWxMj8FOwzAQRO9I/IO1lbhRO4aENo1TVQhO&#10;SKhpOHB0YjexGq9D7Lbh7zEnOK7maeZtsZ3tQC568sahgGTJgGhsnTLYCfioX+9XQHyQqOTgUAv4&#10;1h625e1NIXPlrljpyyF0JJagz6WAPoQxp9S3vbbSL92oMWZHN1kZ4jl1VE3yGsvtQDljGbXSYFzo&#10;5aife92eDmcrYPeJ1Yv5em/21bEydb1m+JadhLhbzLsNkKDn8AfDr35UhzI6Ne6MypNBQMo5j6iA&#10;h9VTBiQS6TpJgDQCHlPOgJYF/f9D+QMAAP//AwBQSwECLQAUAAYACAAAACEAtoM4kv4AAADhAQAA&#10;EwAAAAAAAAAAAAAAAAAAAAAAW0NvbnRlbnRfVHlwZXNdLnhtbFBLAQItABQABgAIAAAAIQA4/SH/&#10;1gAAAJQBAAALAAAAAAAAAAAAAAAAAC8BAABfcmVscy8ucmVsc1BLAQItABQABgAIAAAAIQAVHmzH&#10;mwEAACMDAAAOAAAAAAAAAAAAAAAAAC4CAABkcnMvZTJvRG9jLnhtbFBLAQItABQABgAIAAAAIQBH&#10;BQSP4QAAAAsBAAAPAAAAAAAAAAAAAAAAAPUDAABkcnMvZG93bnJldi54bWxQSwUGAAAAAAQABADz&#10;AAAAAwUAAAAA&#10;" filled="f" stroked="f">
                <v:textbox inset="0,0,0,0">
                  <w:txbxContent>
                    <w:p w14:paraId="7ADBF0D1" w14:textId="3B33B125"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38208" behindDoc="1" locked="0" layoutInCell="1" allowOverlap="1" wp14:anchorId="4AE77024" wp14:editId="2BC5E15B">
                <wp:simplePos x="0" y="0"/>
                <wp:positionH relativeFrom="page">
                  <wp:posOffset>3753675</wp:posOffset>
                </wp:positionH>
                <wp:positionV relativeFrom="page">
                  <wp:posOffset>2461505</wp:posOffset>
                </wp:positionV>
                <wp:extent cx="373380" cy="408940"/>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408940"/>
                        </a:xfrm>
                        <a:prstGeom prst="rect">
                          <a:avLst/>
                        </a:prstGeom>
                      </wps:spPr>
                      <wps:txbx>
                        <w:txbxContent>
                          <w:p w14:paraId="7661F048" w14:textId="77777777" w:rsidR="007F6250" w:rsidRDefault="00927798">
                            <w:pPr>
                              <w:spacing w:before="31"/>
                              <w:ind w:left="133"/>
                              <w:rPr>
                                <w:sz w:val="18"/>
                              </w:rPr>
                            </w:pPr>
                            <w:r>
                              <w:rPr>
                                <w:color w:val="231F20"/>
                                <w:spacing w:val="-4"/>
                                <w:w w:val="85"/>
                                <w:sz w:val="18"/>
                              </w:rPr>
                              <w:t>500K</w:t>
                            </w:r>
                          </w:p>
                          <w:p w14:paraId="264BFA4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AE77024" id="Textbox 892" o:spid="_x0000_s1418" type="#_x0000_t202" style="position:absolute;margin-left:295.55pt;margin-top:193.8pt;width:29.4pt;height:32.2pt;z-index:-170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GamgEAACMDAAAOAAAAZHJzL2Uyb0RvYy54bWysUsGO0zAQvSPxD5bvNNl2Bd2o6QpYgZBW&#10;gLTwAa5jNxaxx8y4Tfr3jL1pi+CGuNhjz/jNe2+8uZ/8II4GyUFo5c2ilsIEDZ0L+1Z+//bh1VoK&#10;Sip0aoBgWnkyJO+3L19sxtiYJfQwdAYFgwRqxtjKPqXYVBXp3nhFC4gmcNICepX4iPuqQzUyuh+q&#10;ZV2/rkbALiJoQ8S3D89JuS341hqdvlhLJomhlcwtlRXLustrtd2oZo8q9k7PNNQ/sPDKBW56gXpQ&#10;SYkDur+gvNMIBDYtNPgKrHXaFA2s5qb+Q81Tr6IpWtgciheb6P/B6s/Hp/gVRZrewcQDLCIoPoL+&#10;QexNNUZq5prsKTXE1VnoZNHnnSUIfsjeni5+mikJzZerN6vVmjOaU7f1+u62+F1dH0ek9NGAFzlo&#10;JfK4CgF1fKSU26vmXDJzeW6fiaRpNwnXcZe7ZR5jvttBd2IxI8+zlfTzoNBIMXwKbFge/jnAc7A7&#10;B5iG91C+SNYU4O0hgXWFwhV3psCTKMzmX5NH/fu5VF3/9vYXAAAA//8DAFBLAwQUAAYACAAAACEA&#10;iIQ3geEAAAALAQAADwAAAGRycy9kb3ducmV2LnhtbEyPwU7DMBBE70j8g7VI3Kid0oYmxKkqBCck&#10;RBoOHJ14m1iN1yF22/D3mBMcV/M087bYznZgZ5y8cSQhWQhgSK3ThjoJH/XL3QaYD4q0GhyhhG/0&#10;sC2vrwqVa3ehCs/70LFYQj5XEvoQxpxz3/ZolV+4ESlmBzdZFeI5dVxP6hLL7cCXQqTcKkNxoVcj&#10;PvXYHvcnK2H3SdWz+Xpr3qtDZeo6E/SaHqW8vZl3j8ACzuEPhl/9qA5ldGrcibRng4R1liQRlXC/&#10;eUiBRSJdZRmwRsJqvRTAy4L//6H8AQAA//8DAFBLAQItABQABgAIAAAAIQC2gziS/gAAAOEBAAAT&#10;AAAAAAAAAAAAAAAAAAAAAABbQ29udGVudF9UeXBlc10ueG1sUEsBAi0AFAAGAAgAAAAhADj9If/W&#10;AAAAlAEAAAsAAAAAAAAAAAAAAAAALwEAAF9yZWxzLy5yZWxzUEsBAi0AFAAGAAgAAAAhALNfAZqa&#10;AQAAIwMAAA4AAAAAAAAAAAAAAAAALgIAAGRycy9lMm9Eb2MueG1sUEsBAi0AFAAGAAgAAAAhAIiE&#10;N4HhAAAACwEAAA8AAAAAAAAAAAAAAAAA9AMAAGRycy9kb3ducmV2LnhtbFBLBQYAAAAABAAEAPMA&#10;AAACBQAAAAA=&#10;" filled="f" stroked="f">
                <v:textbox inset="0,0,0,0">
                  <w:txbxContent>
                    <w:p w14:paraId="7661F048" w14:textId="77777777" w:rsidR="007F6250" w:rsidRDefault="00927798">
                      <w:pPr>
                        <w:spacing w:before="31"/>
                        <w:ind w:left="133"/>
                        <w:rPr>
                          <w:sz w:val="18"/>
                        </w:rPr>
                      </w:pPr>
                      <w:r>
                        <w:rPr>
                          <w:color w:val="231F20"/>
                          <w:spacing w:val="-4"/>
                          <w:w w:val="85"/>
                          <w:sz w:val="18"/>
                        </w:rPr>
                        <w:t>500K</w:t>
                      </w:r>
                    </w:p>
                    <w:p w14:paraId="264BFA4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8720" behindDoc="1" locked="0" layoutInCell="1" allowOverlap="1" wp14:anchorId="61633673" wp14:editId="362CC42D">
                <wp:simplePos x="0" y="0"/>
                <wp:positionH relativeFrom="page">
                  <wp:posOffset>4126991</wp:posOffset>
                </wp:positionH>
                <wp:positionV relativeFrom="page">
                  <wp:posOffset>2461505</wp:posOffset>
                </wp:positionV>
                <wp:extent cx="445134" cy="40894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408940"/>
                        </a:xfrm>
                        <a:prstGeom prst="rect">
                          <a:avLst/>
                        </a:prstGeom>
                      </wps:spPr>
                      <wps:txbx>
                        <w:txbxContent>
                          <w:p w14:paraId="27B560F6" w14:textId="77777777" w:rsidR="007F6250" w:rsidRDefault="00927798">
                            <w:pPr>
                              <w:spacing w:before="31"/>
                              <w:ind w:left="141"/>
                              <w:rPr>
                                <w:sz w:val="18"/>
                              </w:rPr>
                            </w:pPr>
                            <w:r>
                              <w:rPr>
                                <w:color w:val="231F20"/>
                                <w:spacing w:val="-2"/>
                                <w:w w:val="75"/>
                                <w:sz w:val="18"/>
                              </w:rPr>
                              <w:t>V1.05</w:t>
                            </w:r>
                          </w:p>
                          <w:p w14:paraId="745582F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61633673" id="Textbox 893" o:spid="_x0000_s1419" type="#_x0000_t202" style="position:absolute;margin-left:324.95pt;margin-top:193.8pt;width:35.05pt;height:32.2pt;z-index:-170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NLmgEAACMDAAAOAAAAZHJzL2Uyb0RvYy54bWysUt1u2yAUvp/Ud0DcNziNN7VWnGprtWlS&#10;tU3q9gAEQ4xmOJRDYuftd6BOMm13027gAIeP74f1/eQGdtARLfiWLxcVZ9or6KzftfzH94/Xt5xh&#10;kr6TA3jd8qNGfr+5erMeQ6NvoIeh05ERiMdmDC3vUwqNEKh67SQuIGhPhwaik4mWcSe6KEdCd4O4&#10;qap3YoTYhQhKI9Lu4+sh3xR8Y7RKX41BndjQcuKWyhjLuM2j2Kxls4sy9FbNNOQ/sHDSenr0DPUo&#10;k2T7aP+CclZFQDBpocAJMMYqXTSQmmX1h5rnXgZdtJA5GM424f+DVV8Oz+FbZGn6ABMFWERgeAL1&#10;E8kbMQZs5p7sKTZI3VnoZKLLM0lgdJG8PZ791FNiijbr+u1yVXOm6Kiubu/q4re4XA4R0ycNjuWi&#10;5ZHiKgTk4QlTfl42p5aZy+vzmUiathOzXctXd6scY97bQnckMSPl2XJ82cuoORs+ezIsh38q4qnY&#10;noqYhgcoXyRr8vB+n8DYQuGCO1OgJAqz+dfkqH9fl67L3978AgAA//8DAFBLAwQUAAYACAAAACEA&#10;0+DGxeEAAAALAQAADwAAAGRycy9kb3ducmV2LnhtbEyPwU7DMBBE70j8g7VI3KjdUtImjVNVCE5I&#10;iDQcODqxm1iN1yF22/D3LKdyXM3TzNt8O7menc0YrEcJ85kAZrDx2mIr4bN6fVgDC1GhVr1HI+HH&#10;BNgWtze5yrS/YGnO+9gyKsGQKQldjEPGeWg641SY+cEgZQc/OhXpHFuuR3WhctfzhRAJd8oiLXRq&#10;MM+daY77k5Ow+8LyxX6/1x/lobRVlQp8S45S3t9Nuw2waKZ4heFPn9ShIKfan1AH1ktIlmlKqITH&#10;9SoBRsSKBoHVEpZPCwG8yPn/H4pfAAAA//8DAFBLAQItABQABgAIAAAAIQC2gziS/gAAAOEBAAAT&#10;AAAAAAAAAAAAAAAAAAAAAABbQ29udGVudF9UeXBlc10ueG1sUEsBAi0AFAAGAAgAAAAhADj9If/W&#10;AAAAlAEAAAsAAAAAAAAAAAAAAAAALwEAAF9yZWxzLy5yZWxzUEsBAi0AFAAGAAgAAAAhANqJ00ua&#10;AQAAIwMAAA4AAAAAAAAAAAAAAAAALgIAAGRycy9lMm9Eb2MueG1sUEsBAi0AFAAGAAgAAAAhANPg&#10;xsXhAAAACwEAAA8AAAAAAAAAAAAAAAAA9AMAAGRycy9kb3ducmV2LnhtbFBLBQYAAAAABAAEAPMA&#10;AAACBQAAAAA=&#10;" filled="f" stroked="f">
                <v:textbox inset="0,0,0,0">
                  <w:txbxContent>
                    <w:p w14:paraId="27B560F6" w14:textId="77777777" w:rsidR="007F6250" w:rsidRDefault="00927798">
                      <w:pPr>
                        <w:spacing w:before="31"/>
                        <w:ind w:left="141"/>
                        <w:rPr>
                          <w:sz w:val="18"/>
                        </w:rPr>
                      </w:pPr>
                      <w:r>
                        <w:rPr>
                          <w:color w:val="231F20"/>
                          <w:spacing w:val="-2"/>
                          <w:w w:val="75"/>
                          <w:sz w:val="18"/>
                        </w:rPr>
                        <w:t>V1.05</w:t>
                      </w:r>
                    </w:p>
                    <w:p w14:paraId="745582F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39232" behindDoc="1" locked="0" layoutInCell="1" allowOverlap="1" wp14:anchorId="6E6EC97D" wp14:editId="2B34A3C4">
                <wp:simplePos x="0" y="0"/>
                <wp:positionH relativeFrom="page">
                  <wp:posOffset>2118931</wp:posOffset>
                </wp:positionH>
                <wp:positionV relativeFrom="page">
                  <wp:posOffset>2869840</wp:posOffset>
                </wp:positionV>
                <wp:extent cx="1197610" cy="289560"/>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89560"/>
                        </a:xfrm>
                        <a:prstGeom prst="rect">
                          <a:avLst/>
                        </a:prstGeom>
                      </wps:spPr>
                      <wps:txbx>
                        <w:txbxContent>
                          <w:p w14:paraId="68F1B802" w14:textId="77777777" w:rsidR="007F6250" w:rsidRDefault="00927798">
                            <w:pPr>
                              <w:spacing w:before="39" w:line="193" w:lineRule="exact"/>
                              <w:ind w:left="119"/>
                              <w:rPr>
                                <w:sz w:val="18"/>
                              </w:rPr>
                            </w:pPr>
                            <w:r>
                              <w:rPr>
                                <w:color w:val="231F20"/>
                                <w:w w:val="65"/>
                                <w:sz w:val="18"/>
                              </w:rPr>
                              <w:t>SPF BMS RS-485</w:t>
                            </w:r>
                          </w:p>
                          <w:p w14:paraId="1C2D00E4" w14:textId="77777777" w:rsidR="007F6250" w:rsidRDefault="00927798">
                            <w:pPr>
                              <w:spacing w:line="193" w:lineRule="exact"/>
                              <w:ind w:left="119"/>
                              <w:rPr>
                                <w:sz w:val="18"/>
                              </w:rPr>
                            </w:pPr>
                            <w:r>
                              <w:rPr>
                                <w:color w:val="231F20"/>
                                <w:spacing w:val="-2"/>
                                <w:w w:val="90"/>
                                <w:sz w:val="18"/>
                              </w:rPr>
                              <w:t>protocolo</w:t>
                            </w:r>
                          </w:p>
                        </w:txbxContent>
                      </wps:txbx>
                      <wps:bodyPr wrap="square" lIns="0" tIns="0" rIns="0" bIns="0" rtlCol="0">
                        <a:noAutofit/>
                      </wps:bodyPr>
                    </wps:wsp>
                  </a:graphicData>
                </a:graphic>
              </wp:anchor>
            </w:drawing>
          </mc:Choice>
          <mc:Fallback>
            <w:pict>
              <v:shape w14:anchorId="6E6EC97D" id="Textbox 894" o:spid="_x0000_s1420" type="#_x0000_t202" style="position:absolute;margin-left:166.85pt;margin-top:225.95pt;width:94.3pt;height:22.8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4RmgEAACQDAAAOAAAAZHJzL2Uyb0RvYy54bWysUs2O0zAQviPxDpbvNG2Bso2aroAVCGkF&#10;SLs8gOvYjUXsMTNuk749Y2/aIvaGuDjjzPjz9+PN7eh7cTRIDkIjF7O5FCZoaF3YN/LH46dXN1JQ&#10;UqFVPQTTyJMhebt9+WIzxNosoYO+NSgYJFA9xEZ2KcW6qkh3xiuaQTSBmxbQq8Rb3FctqoHRfV8t&#10;5/NVNQC2EUEbIv5799SU24JvrdHpm7VkkugbydxSWbGsu7xW242q96hi5/REQ/0DC69c4EsvUHcq&#10;KXFA9wzKO41AYNNMg6/AWqdN0cBqFvO/1Dx0Kpqihc2heLGJ/h+s/np8iN9RpPEDjBxgEUHxHvRP&#10;Ym+qIVI9zWRPqSaezkJHiz5/WYLgg+zt6eKnGZPQGW2xfrdacEtzb3mzfrsqhlfX0xEpfTbgRS4a&#10;iZxXYaCO95Ty/ao+j0xknu7PTNK4G4VrG/l6/SbnmP/toD2xmoEDbST9Oig0UvRfAjuW0z8XeC52&#10;5wJT/xHKG8miArw/JLCuULjiThQ4isJsejY56z/3Zer6uLe/AQAA//8DAFBLAwQUAAYACAAAACEA&#10;UEah0uEAAAALAQAADwAAAGRycy9kb3ducmV2LnhtbEyPwU7DMAyG70i8Q2QkbixdS7e1NJ0mBCck&#10;RFcOO6aN10ZrnNJkW3l7wgmOtj/9/v5iO5uBXXBy2pKA5SIChtRapakT8Fm/PmyAOS9JycESCvhG&#10;B9vy9qaQubJXqvCy9x0LIeRyKaD3fsw5d22PRrqFHZHC7WgnI30Yp46rSV5DuBl4HEUrbqSm8KGX&#10;Iz732J72ZyNgd6DqRX+9Nx/VsdJ1nUX0tjoJcX83756AeZz9Hwy/+kEdyuDU2DMpxwYBSZKsAyrg&#10;MV1mwAKRxnECrAmbbJ0CLwv+v0P5AwAA//8DAFBLAQItABQABgAIAAAAIQC2gziS/gAAAOEBAAAT&#10;AAAAAAAAAAAAAAAAAAAAAABbQ29udGVudF9UeXBlc10ueG1sUEsBAi0AFAAGAAgAAAAhADj9If/W&#10;AAAAlAEAAAsAAAAAAAAAAAAAAAAALwEAAF9yZWxzLy5yZWxzUEsBAi0AFAAGAAgAAAAhAAtbnhGa&#10;AQAAJAMAAA4AAAAAAAAAAAAAAAAALgIAAGRycy9lMm9Eb2MueG1sUEsBAi0AFAAGAAgAAAAhAFBG&#10;odLhAAAACwEAAA8AAAAAAAAAAAAAAAAA9AMAAGRycy9kb3ducmV2LnhtbFBLBQYAAAAABAAEAPMA&#10;AAACBQAAAAA=&#10;" filled="f" stroked="f">
                <v:textbox inset="0,0,0,0">
                  <w:txbxContent>
                    <w:p w14:paraId="68F1B802" w14:textId="77777777" w:rsidR="007F6250" w:rsidRDefault="00927798">
                      <w:pPr>
                        <w:spacing w:before="39" w:line="193" w:lineRule="exact"/>
                        <w:ind w:left="119"/>
                        <w:rPr>
                          <w:sz w:val="18"/>
                        </w:rPr>
                      </w:pPr>
                      <w:r>
                        <w:rPr>
                          <w:color w:val="231F20"/>
                          <w:w w:val="65"/>
                          <w:sz w:val="18"/>
                        </w:rPr>
                        <w:t>SPF BMS RS-485</w:t>
                      </w:r>
                    </w:p>
                    <w:p w14:paraId="1C2D00E4" w14:textId="77777777" w:rsidR="007F6250" w:rsidRDefault="00927798">
                      <w:pPr>
                        <w:spacing w:line="193" w:lineRule="exact"/>
                        <w:ind w:left="119"/>
                        <w:rPr>
                          <w:sz w:val="18"/>
                        </w:rPr>
                      </w:pPr>
                      <w:r>
                        <w:rPr>
                          <w:color w:val="231F20"/>
                          <w:spacing w:val="-2"/>
                          <w:w w:val="90"/>
                          <w:sz w:val="18"/>
                        </w:rPr>
                        <w:t>protocolo</w:t>
                      </w:r>
                    </w:p>
                  </w:txbxContent>
                </v:textbox>
                <w10:wrap anchorx="page" anchory="page"/>
              </v:shape>
            </w:pict>
          </mc:Fallback>
        </mc:AlternateContent>
      </w:r>
      <w:r w:rsidR="00927798">
        <w:rPr>
          <w:noProof/>
        </w:rPr>
        <mc:AlternateContent>
          <mc:Choice Requires="wps">
            <w:drawing>
              <wp:anchor distT="0" distB="0" distL="0" distR="0" simplePos="0" relativeHeight="486239744" behindDoc="1" locked="0" layoutInCell="1" allowOverlap="1" wp14:anchorId="1D7B6AA6" wp14:editId="22B730FB">
                <wp:simplePos x="0" y="0"/>
                <wp:positionH relativeFrom="page">
                  <wp:posOffset>3316287</wp:posOffset>
                </wp:positionH>
                <wp:positionV relativeFrom="page">
                  <wp:posOffset>2869840</wp:posOffset>
                </wp:positionV>
                <wp:extent cx="437515" cy="289560"/>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89560"/>
                        </a:xfrm>
                        <a:prstGeom prst="rect">
                          <a:avLst/>
                        </a:prstGeom>
                      </wps:spPr>
                      <wps:txbx>
                        <w:txbxContent>
                          <w:p w14:paraId="4ACF4C55" w14:textId="77777777" w:rsidR="007F6250" w:rsidRDefault="00927798">
                            <w:pPr>
                              <w:spacing w:before="39"/>
                              <w:ind w:left="103"/>
                              <w:rPr>
                                <w:sz w:val="18"/>
                              </w:rPr>
                            </w:pPr>
                            <w:r>
                              <w:rPr>
                                <w:color w:val="231F20"/>
                                <w:spacing w:val="-5"/>
                                <w:w w:val="80"/>
                                <w:sz w:val="18"/>
                              </w:rPr>
                              <w:t>RS-485</w:t>
                            </w:r>
                          </w:p>
                          <w:p w14:paraId="0DB032B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1D7B6AA6" id="Textbox 895" o:spid="_x0000_s1421" type="#_x0000_t202" style="position:absolute;margin-left:261.1pt;margin-top:225.95pt;width:34.45pt;height:22.8pt;z-index:-170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tXmwEAACMDAAAOAAAAZHJzL2Uyb0RvYy54bWysUs1uEzEQviPxDpbvZJOUlHaVTQVUIKQK&#10;kAoP4HjtrMXaY2ac7ObtGbubpCo3xMUe2+PP34/Xd6PvxcEgOQiNXMzmUpigoXVh18ifPz69uZGC&#10;kgqt6iGYRh4NybvN61frIdZmCR30rUHBIIHqITaySynWVUW6M17RDKIJfGgBvUq8xF3VohoY3ffV&#10;cj6/rgbANiJoQ8S790+HclPwrTU6fbOWTBJ9I5lbKiOWcZvHarNW9Q5V7JyeaKh/YOGVC/zoGepe&#10;JSX26P6C8k4jENg00+ArsNZpUzSwmsX8hZrHTkVTtLA5FM820f+D1V8Pj/E7ijR+gJEDLCIoPoD+&#10;RexNNUSqp57sKdXE3VnoaNHnmSUIvsjeHs9+mjEJzZtvr96tFispNB8tb25X18Xv6nI5IqXPBrzI&#10;RSOR4yoE1OGBUn5e1aeWicvT85lIGrejcG0jr25XOca8t4X2yGIGzrOR9Huv0EjRfwlsWA7/VOCp&#10;2J4KTP1HKF8kawrwfp/AukLhgjtR4CQKs+nX5Kifr0vX5W9v/gAAAP//AwBQSwMEFAAGAAgAAAAh&#10;ANAWcZLgAAAACwEAAA8AAABkcnMvZG93bnJldi54bWxMj8FOg0AQhu8mvsNmTLzZBSJVkKVpjJ5M&#10;jBQPHheYwqbsLLLbFt/e8WSPM/Pln+8vNosdxQlnbxwpiFcRCKTWdYZ6BZ/1690jCB80dXp0hAp+&#10;0MOmvL4qdN65M1V42oVecAj5XCsYQphyKX07oNV+5SYkvu3dbHXgce5lN+szh9tRJlG0llYb4g+D&#10;nvB5wPawO1oF2y+qXsz3e/NR7StT11lEb+uDUrc3y/YJRMAl/MPwp8/qULJT447UeTEqSJMkYVTB&#10;fRpnIJhIszgG0fAme0hBloW87FD+AgAA//8DAFBLAQItABQABgAIAAAAIQC2gziS/gAAAOEBAAAT&#10;AAAAAAAAAAAAAAAAAAAAAABbQ29udGVudF9UeXBlc10ueG1sUEsBAi0AFAAGAAgAAAAhADj9If/W&#10;AAAAlAEAAAsAAAAAAAAAAAAAAAAALwEAAF9yZWxzLy5yZWxzUEsBAi0AFAAGAAgAAAAhAHwQy1eb&#10;AQAAIwMAAA4AAAAAAAAAAAAAAAAALgIAAGRycy9lMm9Eb2MueG1sUEsBAi0AFAAGAAgAAAAhANAW&#10;cZLgAAAACwEAAA8AAAAAAAAAAAAAAAAA9QMAAGRycy9kb3ducmV2LnhtbFBLBQYAAAAABAAEAPMA&#10;AAACBQAAAAA=&#10;" filled="f" stroked="f">
                <v:textbox inset="0,0,0,0">
                  <w:txbxContent>
                    <w:p w14:paraId="4ACF4C55" w14:textId="77777777" w:rsidR="007F6250" w:rsidRDefault="00927798">
                      <w:pPr>
                        <w:spacing w:before="39"/>
                        <w:ind w:left="103"/>
                        <w:rPr>
                          <w:sz w:val="18"/>
                        </w:rPr>
                      </w:pPr>
                      <w:r>
                        <w:rPr>
                          <w:color w:val="231F20"/>
                          <w:spacing w:val="-5"/>
                          <w:w w:val="80"/>
                          <w:sz w:val="18"/>
                        </w:rPr>
                        <w:t>RS-485</w:t>
                      </w:r>
                    </w:p>
                    <w:p w14:paraId="0DB032B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40256" behindDoc="1" locked="0" layoutInCell="1" allowOverlap="1" wp14:anchorId="68DEDC61" wp14:editId="48B97537">
                <wp:simplePos x="0" y="0"/>
                <wp:positionH relativeFrom="page">
                  <wp:posOffset>3753675</wp:posOffset>
                </wp:positionH>
                <wp:positionV relativeFrom="page">
                  <wp:posOffset>2869840</wp:posOffset>
                </wp:positionV>
                <wp:extent cx="373380" cy="28956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89560"/>
                        </a:xfrm>
                        <a:prstGeom prst="rect">
                          <a:avLst/>
                        </a:prstGeom>
                      </wps:spPr>
                      <wps:txbx>
                        <w:txbxContent>
                          <w:p w14:paraId="19E63758" w14:textId="77777777" w:rsidR="007F6250" w:rsidRDefault="00927798">
                            <w:pPr>
                              <w:spacing w:before="39"/>
                              <w:ind w:left="135"/>
                              <w:rPr>
                                <w:sz w:val="18"/>
                              </w:rPr>
                            </w:pPr>
                            <w:r>
                              <w:rPr>
                                <w:color w:val="231F20"/>
                                <w:spacing w:val="-4"/>
                                <w:w w:val="85"/>
                                <w:sz w:val="18"/>
                              </w:rPr>
                              <w:t>9600</w:t>
                            </w:r>
                          </w:p>
                          <w:p w14:paraId="2FE5F932"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68DEDC61" id="Textbox 896" o:spid="_x0000_s1422" type="#_x0000_t202" style="position:absolute;margin-left:295.55pt;margin-top:225.95pt;width:29.4pt;height:22.8pt;z-index:-170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YKmgEAACMDAAAOAAAAZHJzL2Uyb0RvYy54bWysUsGO0zAQvSPxD5bvNN1WlG7UdAWsQEgr&#10;QFr2A1zHbixij5lxm/TvGXvTFsFtxcUee8Zv3nvjzd3oe3E0SA5CI29mcylM0NC6sG/k049Pb9ZS&#10;UFKhVT0E08iTIXm3ff1qM8TaLKCDvjUoGCRQPcRGdinFuqpId8YrmkE0gZMW0KvER9xXLaqB0X1f&#10;LebzVTUAthFBGyK+vX9Oym3Bt9bo9M1aMkn0jWRuqaxY1l1eq+1G1XtUsXN6oqFewMIrF7jpBepe&#10;JSUO6P6B8k4jENg00+ArsNZpUzSwmpv5X2oeOxVN0cLmULzYRP8PVn89PsbvKNL4AUYeYBFB8QH0&#10;T2JvqiFSPdVkT6kmrs5CR4s+7yxB8EP29nTx04xJaL5cvlsu15zRnFqsb9+uit/V9XFESp8NeJGD&#10;RiKPqxBQxwdKub2qzyUTl+f2mUgad6NwLXe5XeUx5rsdtCcWM/A8G0m/DgqNFP2XwIbl4Z8DPAe7&#10;c4Cp/wjli2RNAd4fElhXKFxxJwo8icJs+jV51H+eS9X1b29/AwAA//8DAFBLAwQUAAYACAAAACEA&#10;H5dCnOAAAAALAQAADwAAAGRycy9kb3ducmV2LnhtbEyPPU/DMBCGdyT+g3VIbNQJagIOcaoKwYSE&#10;SMPA6MRuYjU+h9htw7/nmOh2H4/ee67cLG5kJzMH61FCukqAGey8tthL+Gxe7x6BhahQq9GjkfBj&#10;Amyq66tSFdqfsTanXewZhWAolIQhxqngPHSDcSqs/GSQdns/OxWpnXuuZ3WmcDfy+yTJuVMW6cKg&#10;JvM8mO6wOzoJ2y+sX+z3e/tR72vbNCLBt/wg5e3Nsn0CFs0S/2H40yd1qMip9UfUgY0SMpGmhEpY&#10;Z6kARkS+FlS0NBEPGfCq5Jc/VL8AAAD//wMAUEsBAi0AFAAGAAgAAAAhALaDOJL+AAAA4QEAABMA&#10;AAAAAAAAAAAAAAAAAAAAAFtDb250ZW50X1R5cGVzXS54bWxQSwECLQAUAAYACAAAACEAOP0h/9YA&#10;AACUAQAACwAAAAAAAAAAAAAAAAAvAQAAX3JlbHMvLnJlbHNQSwECLQAUAAYACAAAACEA2lGmCpoB&#10;AAAjAwAADgAAAAAAAAAAAAAAAAAuAgAAZHJzL2Uyb0RvYy54bWxQSwECLQAUAAYACAAAACEAH5dC&#10;nOAAAAALAQAADwAAAAAAAAAAAAAAAAD0AwAAZHJzL2Rvd25yZXYueG1sUEsFBgAAAAAEAAQA8wAA&#10;AAEFAAAAAA==&#10;" filled="f" stroked="f">
                <v:textbox inset="0,0,0,0">
                  <w:txbxContent>
                    <w:p w14:paraId="19E63758" w14:textId="77777777" w:rsidR="007F6250" w:rsidRDefault="00927798">
                      <w:pPr>
                        <w:spacing w:before="39"/>
                        <w:ind w:left="135"/>
                        <w:rPr>
                          <w:sz w:val="18"/>
                        </w:rPr>
                      </w:pPr>
                      <w:r>
                        <w:rPr>
                          <w:color w:val="231F20"/>
                          <w:spacing w:val="-4"/>
                          <w:w w:val="85"/>
                          <w:sz w:val="18"/>
                        </w:rPr>
                        <w:t>9600</w:t>
                      </w:r>
                    </w:p>
                    <w:p w14:paraId="2FE5F932"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40768" behindDoc="1" locked="0" layoutInCell="1" allowOverlap="1" wp14:anchorId="0DD2A21D" wp14:editId="64A1F1EC">
                <wp:simplePos x="0" y="0"/>
                <wp:positionH relativeFrom="page">
                  <wp:posOffset>4126991</wp:posOffset>
                </wp:positionH>
                <wp:positionV relativeFrom="page">
                  <wp:posOffset>2869840</wp:posOffset>
                </wp:positionV>
                <wp:extent cx="445134" cy="28956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89560"/>
                        </a:xfrm>
                        <a:prstGeom prst="rect">
                          <a:avLst/>
                        </a:prstGeom>
                      </wps:spPr>
                      <wps:txbx>
                        <w:txbxContent>
                          <w:p w14:paraId="1FCA095A" w14:textId="77777777" w:rsidR="007F6250" w:rsidRDefault="00927798">
                            <w:pPr>
                              <w:spacing w:before="39"/>
                              <w:ind w:left="143"/>
                              <w:rPr>
                                <w:sz w:val="18"/>
                              </w:rPr>
                            </w:pPr>
                            <w:r>
                              <w:rPr>
                                <w:color w:val="231F20"/>
                                <w:spacing w:val="-2"/>
                                <w:w w:val="70"/>
                                <w:sz w:val="18"/>
                              </w:rPr>
                              <w:t>V2.01</w:t>
                            </w:r>
                          </w:p>
                        </w:txbxContent>
                      </wps:txbx>
                      <wps:bodyPr wrap="square" lIns="0" tIns="0" rIns="0" bIns="0" rtlCol="0">
                        <a:noAutofit/>
                      </wps:bodyPr>
                    </wps:wsp>
                  </a:graphicData>
                </a:graphic>
              </wp:anchor>
            </w:drawing>
          </mc:Choice>
          <mc:Fallback>
            <w:pict>
              <v:shape w14:anchorId="0DD2A21D" id="Textbox 897" o:spid="_x0000_s1423" type="#_x0000_t202" style="position:absolute;margin-left:324.95pt;margin-top:225.95pt;width:35.05pt;height:22.8pt;z-index:-170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TbmwEAACMDAAAOAAAAZHJzL2Uyb0RvYy54bWysUs1uEzEQviPxDpbvZJM0Le0qmwqoQEgV&#10;RSo8gOO1sxZrj5lxspu3Z+xuEgQ3xMUe2+PP34/X96PvxcEgOQiNXMzmUpigoXVh18jv3z6+uZWC&#10;kgqt6iGYRh4NyfvN61frIdZmCR30rUHBIIHqITaySynWVUW6M17RDKIJfGgBvUq8xF3VohoY3ffV&#10;cj6/qQbANiJoQ8S7Dy+HclPwrTU6PVlLJom+kcwtlRHLuM1jtVmreocqdk5PNNQ/sPDKBX70DPWg&#10;khJ7dH9BeacRCGyaafAVWOu0KRpYzWL+h5rnTkVTtLA5FM820f+D1V8Oz/ErijS+h5EDLCIoPoL+&#10;QexNNUSqp57sKdXE3VnoaNHnmSUIvsjeHs9+mjEJzZur1fXiaiWF5qPl7d31TfG7ulyOSOmTAS9y&#10;0UjkuAoBdXiklJ9X9all4vLyfCaSxu0oXNvIq7u3Oca8t4X2yGIGzrOR9HOv0EjRfw5sWA7/VOCp&#10;2J4KTP0HKF8kawrwbp/AukLhgjtR4CQKs+nX5Kh/X5euy9/e/AIAAP//AwBQSwMEFAAGAAgAAAAh&#10;AETzs9jgAAAACwEAAA8AAABkcnMvZG93bnJldi54bWxMj0FPwzAMhe9I/IfISNxYOrR1tDSdJgQn&#10;JERXDhzTxmujNU5psq38e8wJbrbf03ufi+3sBnHGKVhPCpaLBARS642lTsFH/XL3ACJETUYPnlDB&#10;NwbYltdXhc6Nv1CF533sBIdQyLWCPsYxlzK0PTodFn5EYu3gJ6cjr1MnzaQvHO4GeZ8kqXTaEjf0&#10;esSnHtvj/uQU7D6perZfb817dahsXWcJvaZHpW5v5t0jiIhz/DPDLz6jQ8lMjT+RCWJQkK6yjK0K&#10;VuslD+zYcCGIhi/ZZg2yLOT/H8ofAAAA//8DAFBLAQItABQABgAIAAAAIQC2gziS/gAAAOEBAAAT&#10;AAAAAAAAAAAAAAAAAAAAAABbQ29udGVudF9UeXBlc10ueG1sUEsBAi0AFAAGAAgAAAAhADj9If/W&#10;AAAAlAEAAAsAAAAAAAAAAAAAAAAALwEAAF9yZWxzLy5yZWxzUEsBAi0AFAAGAAgAAAAhALOHdNub&#10;AQAAIwMAAA4AAAAAAAAAAAAAAAAALgIAAGRycy9lMm9Eb2MueG1sUEsBAi0AFAAGAAgAAAAhAETz&#10;s9jgAAAACwEAAA8AAAAAAAAAAAAAAAAA9QMAAGRycy9kb3ducmV2LnhtbFBLBQYAAAAABAAEAPMA&#10;AAACBQAAAAA=&#10;" filled="f" stroked="f">
                <v:textbox inset="0,0,0,0">
                  <w:txbxContent>
                    <w:p w14:paraId="1FCA095A" w14:textId="77777777" w:rsidR="007F6250" w:rsidRDefault="00927798">
                      <w:pPr>
                        <w:spacing w:before="39"/>
                        <w:ind w:left="143"/>
                        <w:rPr>
                          <w:sz w:val="18"/>
                        </w:rPr>
                      </w:pPr>
                      <w:r>
                        <w:rPr>
                          <w:color w:val="231F20"/>
                          <w:spacing w:val="-2"/>
                          <w:w w:val="70"/>
                          <w:sz w:val="18"/>
                        </w:rPr>
                        <w:t>V2.01</w:t>
                      </w:r>
                    </w:p>
                  </w:txbxContent>
                </v:textbox>
                <w10:wrap anchorx="page" anchory="page"/>
              </v:shape>
            </w:pict>
          </mc:Fallback>
        </mc:AlternateContent>
      </w:r>
      <w:r w:rsidR="00927798">
        <w:rPr>
          <w:noProof/>
        </w:rPr>
        <mc:AlternateContent>
          <mc:Choice Requires="wps">
            <w:drawing>
              <wp:anchor distT="0" distB="0" distL="0" distR="0" simplePos="0" relativeHeight="486241280" behindDoc="1" locked="0" layoutInCell="1" allowOverlap="1" wp14:anchorId="33CADE33" wp14:editId="08BB20D9">
                <wp:simplePos x="0" y="0"/>
                <wp:positionH relativeFrom="page">
                  <wp:posOffset>457200</wp:posOffset>
                </wp:positionH>
                <wp:positionV relativeFrom="page">
                  <wp:posOffset>3159112</wp:posOffset>
                </wp:positionV>
                <wp:extent cx="731520" cy="218440"/>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18440"/>
                        </a:xfrm>
                        <a:prstGeom prst="rect">
                          <a:avLst/>
                        </a:prstGeom>
                      </wps:spPr>
                      <wps:txbx>
                        <w:txbxContent>
                          <w:p w14:paraId="2D0B1E80" w14:textId="77777777" w:rsidR="007F6250" w:rsidRDefault="00927798">
                            <w:pPr>
                              <w:spacing w:before="41"/>
                              <w:ind w:left="108"/>
                              <w:rPr>
                                <w:sz w:val="18"/>
                              </w:rPr>
                            </w:pPr>
                            <w:r>
                              <w:rPr>
                                <w:color w:val="FFFFFF"/>
                                <w:w w:val="80"/>
                                <w:sz w:val="18"/>
                              </w:rPr>
                              <w:t>Growatt-SPH</w:t>
                            </w:r>
                          </w:p>
                        </w:txbxContent>
                      </wps:txbx>
                      <wps:bodyPr wrap="square" lIns="0" tIns="0" rIns="0" bIns="0" rtlCol="0">
                        <a:noAutofit/>
                      </wps:bodyPr>
                    </wps:wsp>
                  </a:graphicData>
                </a:graphic>
              </wp:anchor>
            </w:drawing>
          </mc:Choice>
          <mc:Fallback>
            <w:pict>
              <v:shape w14:anchorId="33CADE33" id="Textbox 898" o:spid="_x0000_s1424" type="#_x0000_t202" style="position:absolute;margin-left:36pt;margin-top:248.75pt;width:57.6pt;height:17.2pt;z-index:-170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vDmgEAACMDAAAOAAAAZHJzL2Uyb0RvYy54bWysUl9v0zAQf0fad7D8TtN2A0rUdGJMIKQJ&#10;kAYfwHXsxlrsM3duk357zl7aInhDe3EuvvPPvz9e346+FweD5CA0cjGbS2GChtaFXSN//vj0eiUF&#10;JRVa1UMwjTwakrebq1frIdZmCR30rUHBIIHqITaySynWVUW6M17RDKIJ3LSAXiX+xV3VohoY3ffV&#10;cj5/Ww2AbUTQhoh375+bclPwrTU6fbOWTBJ9I5lbKiuWdZvXarNW9Q5V7JyeaKj/YOGVC3zpGepe&#10;JSX26P6B8k4jENg00+ArsNZpUzSwmsX8LzWPnYqmaGFzKJ5topeD1V8Pj/E7ijTewcgBFhEUH0A/&#10;EXtTDZHqaSZ7SjXxdBY6WvT5yxIEH2Rvj2c/zZiE5s1314s3S+5obi0Xq5ub4nd1ORyR0mcDXuSi&#10;kchxFQLq8EApX6/q08jE5fn6TCSN21G4tpHX71c5xry3hfbIYgbOs5H0a6/QSNF/CWxYDv9U4KnY&#10;ngpM/UcoTyRrCvBhn8C6QuGCO1HgJAqz6dXkqP/8L1OXt735DQAA//8DAFBLAwQUAAYACAAAACEA&#10;pXExhuEAAAAKAQAADwAAAGRycy9kb3ducmV2LnhtbEyPMU/DMBSEdyT+g/UqsVGngTZNGqeqEExI&#10;iDQMjE78mliNn0PstuHf405lPN3p7rt8O5menXF02pKAxTwChtRYpakV8FW9Pa6BOS9Jyd4SCvhF&#10;B9vi/i6XmbIXKvG89y0LJeQyKaDzfsg4d02HRrq5HZCCd7CjkT7IseVqlJdQbnoeR9GKG6kpLHRy&#10;wJcOm+P+ZATsvql81T8f9Wd5KHVVpRG9r45CPMym3QaYx8nfwnDFD+hQBKbankg51gtI4nDFC3hO&#10;kyWwa2CdxMBqAcunRQq8yPn/C8UfAAAA//8DAFBLAQItABQABgAIAAAAIQC2gziS/gAAAOEBAAAT&#10;AAAAAAAAAAAAAAAAAAAAAABbQ29udGVudF9UeXBlc10ueG1sUEsBAi0AFAAGAAgAAAAhADj9If/W&#10;AAAAlAEAAAsAAAAAAAAAAAAAAAAALwEAAF9yZWxzLy5yZWxzUEsBAi0AFAAGAAgAAAAhAFPeu8Oa&#10;AQAAIwMAAA4AAAAAAAAAAAAAAAAALgIAAGRycy9lMm9Eb2MueG1sUEsBAi0AFAAGAAgAAAAhAKVx&#10;MYbhAAAACgEAAA8AAAAAAAAAAAAAAAAA9AMAAGRycy9kb3ducmV2LnhtbFBLBQYAAAAABAAEAPMA&#10;AAACBQAAAAA=&#10;" filled="f" stroked="f">
                <v:textbox inset="0,0,0,0">
                  <w:txbxContent>
                    <w:p w14:paraId="2D0B1E80" w14:textId="77777777" w:rsidR="007F6250" w:rsidRDefault="00927798">
                      <w:pPr>
                        <w:spacing w:before="41"/>
                        <w:ind w:left="108"/>
                        <w:rPr>
                          <w:sz w:val="18"/>
                        </w:rPr>
                      </w:pPr>
                      <w:r>
                        <w:rPr>
                          <w:color w:val="FFFFFF"/>
                          <w:w w:val="80"/>
                          <w:sz w:val="18"/>
                        </w:rPr>
                        <w:t>Growatt-SPH</w:t>
                      </w:r>
                    </w:p>
                  </w:txbxContent>
                </v:textbox>
                <w10:wrap anchorx="page" anchory="page"/>
              </v:shape>
            </w:pict>
          </mc:Fallback>
        </mc:AlternateContent>
      </w:r>
      <w:r w:rsidR="00927798">
        <w:rPr>
          <w:noProof/>
        </w:rPr>
        <mc:AlternateContent>
          <mc:Choice Requires="wps">
            <w:drawing>
              <wp:anchor distT="0" distB="0" distL="0" distR="0" simplePos="0" relativeHeight="486241792" behindDoc="1" locked="0" layoutInCell="1" allowOverlap="1" wp14:anchorId="0DE7E1E7" wp14:editId="13D20FD2">
                <wp:simplePos x="0" y="0"/>
                <wp:positionH relativeFrom="page">
                  <wp:posOffset>1188719</wp:posOffset>
                </wp:positionH>
                <wp:positionV relativeFrom="page">
                  <wp:posOffset>3159112</wp:posOffset>
                </wp:positionV>
                <wp:extent cx="930275" cy="218440"/>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18440"/>
                        </a:xfrm>
                        <a:prstGeom prst="rect">
                          <a:avLst/>
                        </a:prstGeom>
                      </wps:spPr>
                      <wps:txbx>
                        <w:txbxContent>
                          <w:p w14:paraId="2B2C5885"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DE7E1E7" id="Textbox 899" o:spid="_x0000_s1425" type="#_x0000_t202" style="position:absolute;margin-left:93.6pt;margin-top:248.75pt;width:73.25pt;height:17.2pt;z-index:-170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FZmwEAACMDAAAOAAAAZHJzL2Uyb0RvYy54bWysUs1uGyEQvlfqOyDuNWsnbeOV11GTqFWl&#10;qImU9gEwC17UhaEM9q7fvgNZ21Fzi3qBAYaP74fV9eh6ttcRLfiGz2cVZ9oraK3fNvzXz68frjjD&#10;JH0re/C64QeN/Hr9/t1qCLVeQAd9qyMjEI/1EBrepRRqIVB12kmcQdCeDg1EJxMt41a0UQ6E7nqx&#10;qKpPYoDYhghKI9Lu3fMhXxd8Y7RKD8agTqxvOHFLZYxl3ORRrFey3kYZOqsmGvINLJy0nh49Qd3J&#10;JNku2ldQzqoICCbNFDgBxliliwZSM6/+UfPUyaCLFjIHw8km/H+w6sf+KTxGlsYbGCnAIgLDPajf&#10;SN6IIWA99WRPsUbqzkJHE12eSQKji+Tt4eSnHhNTtLm8qBafP3Km6Ggxv7q8LH6L8+UQMX3T4Fgu&#10;Gh4prkJA7u8x5edlfWyZuDw/n4mkcTMy2zb8YrnMMea9DbQHEjNQng3HPzsZNWf9d0+G5fCPRTwW&#10;m2MRU38L5YtkTR6+7BIYWyiccScKlERhNv2aHPXLdek6/+31XwAAAP//AwBQSwMEFAAGAAgAAAAh&#10;AB9K+F7hAAAACwEAAA8AAABkcnMvZG93bnJldi54bWxMj8FOwzAQRO9I/IO1lbhRpw1tmjROVSE4&#10;ISHScODoxG5iNV6H2G3D37OcynG0TzNv891ke3bRozcOBSzmETCNjVMGWwGf1evjBpgPEpXsHWoB&#10;P9rDrri/y2Wm3BVLfTmEllEJ+kwK6EIYMs5902kr/dwNGul2dKOVgeLYcjXKK5Xbni+jaM2tNEgL&#10;nRz0c6eb0+FsBey/sHwx3+/1R3ksTVWlEb6tT0I8zKb9FljQU7jB8KdP6lCQU+3OqDzrKW+SJaEC&#10;ntJkBYyIOI4TYLWAVbxIgRc5//9D8QsAAP//AwBQSwECLQAUAAYACAAAACEAtoM4kv4AAADhAQAA&#10;EwAAAAAAAAAAAAAAAAAAAAAAW0NvbnRlbnRfVHlwZXNdLnhtbFBLAQItABQABgAIAAAAIQA4/SH/&#10;1gAAAJQBAAALAAAAAAAAAAAAAAAAAC8BAABfcmVscy8ucmVsc1BLAQItABQABgAIAAAAIQCLnzFZ&#10;mwEAACMDAAAOAAAAAAAAAAAAAAAAAC4CAABkcnMvZTJvRG9jLnhtbFBLAQItABQABgAIAAAAIQAf&#10;Svhe4QAAAAsBAAAPAAAAAAAAAAAAAAAAAPUDAABkcnMvZG93bnJldi54bWxQSwUGAAAAAAQABADz&#10;AAAAAwUAAAAA&#10;" filled="f" stroked="f">
                <v:textbox inset="0,0,0,0">
                  <w:txbxContent>
                    <w:p w14:paraId="2B2C5885"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42304" behindDoc="1" locked="0" layoutInCell="1" allowOverlap="1" wp14:anchorId="7CB5A7E7" wp14:editId="5FF74718">
                <wp:simplePos x="0" y="0"/>
                <wp:positionH relativeFrom="page">
                  <wp:posOffset>2118931</wp:posOffset>
                </wp:positionH>
                <wp:positionV relativeFrom="page">
                  <wp:posOffset>3159112</wp:posOffset>
                </wp:positionV>
                <wp:extent cx="1197610" cy="21844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18440"/>
                        </a:xfrm>
                        <a:prstGeom prst="rect">
                          <a:avLst/>
                        </a:prstGeom>
                      </wps:spPr>
                      <wps:txbx>
                        <w:txbxContent>
                          <w:p w14:paraId="1E7A4FF2" w14:textId="77777777" w:rsidR="007F6250" w:rsidRDefault="00927798">
                            <w:pPr>
                              <w:spacing w:before="51"/>
                              <w:ind w:left="119"/>
                              <w:rPr>
                                <w:sz w:val="18"/>
                              </w:rPr>
                            </w:pPr>
                            <w:r>
                              <w:rPr>
                                <w:color w:val="231F20"/>
                                <w:w w:val="70"/>
                                <w:sz w:val="18"/>
                              </w:rPr>
                              <w:t>Protocolo Growatt BMS</w:t>
                            </w:r>
                          </w:p>
                        </w:txbxContent>
                      </wps:txbx>
                      <wps:bodyPr wrap="square" lIns="0" tIns="0" rIns="0" bIns="0" rtlCol="0">
                        <a:noAutofit/>
                      </wps:bodyPr>
                    </wps:wsp>
                  </a:graphicData>
                </a:graphic>
              </wp:anchor>
            </w:drawing>
          </mc:Choice>
          <mc:Fallback>
            <w:pict>
              <v:shape w14:anchorId="7CB5A7E7" id="Textbox 900" o:spid="_x0000_s1426" type="#_x0000_t202" style="position:absolute;margin-left:166.85pt;margin-top:248.75pt;width:94.3pt;height:17.2pt;z-index:-170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TnmQEAACQDAAAOAAAAZHJzL2Uyb0RvYy54bWysUsFuGyEQvVfKPyDuMbuWlaYrr6M0UatK&#10;UVsp7QdgFryoC0MY7F3/fQeytqv2VuUCAzO8ee8N67vJDeygI1rwLa8XFWfaK+is37X8549P17ec&#10;YZK+kwN43fKjRn63uXq3HkOjl9DD0OnICMRjM4aW9ymFRghUvXYSFxC0p6SB6GSiY9yJLsqR0N0g&#10;llV1I0aIXYigNCLdPr4m+abgG6NV+mYM6sSGlhO3VNZY1m1exWYtm12UobdqpiH/g4WT1lPTM9Sj&#10;TJLto/0HylkVAcGkhQInwBirdNFAaurqLzXPvQy6aCFzMJxtwreDVV8Pz+F7ZGn6CBMNsIjA8ATq&#10;F5I3YgzYzDXZU2yQqrPQyUSXd5LA6CF5ezz7qafEVEarP7y/qSmlKLesb1erYri4vA4R02cNjuWg&#10;5ZHmVRjIwxOm3F82p5KZzGv/zCRN24nZruWrqsDmuy10R1Iz0kBbji97GTVnwxdPjuXpn4J4Cran&#10;IKbhAcofyaI83O8TGFsoXHBnCjSKwmz+NnnWf55L1eVzb34DAAD//wMAUEsDBBQABgAIAAAAIQBI&#10;I/6x4QAAAAsBAAAPAAAAZHJzL2Rvd25yZXYueG1sTI/BTsMwDIbvSLxDZCRuLF3DNlqaThOCExKi&#10;KweOaZO10RqnNNlW3h5zgpstf/r9/cV2dgM7mylYjxKWiwSYwdZri52Ej/rl7gFYiAq1GjwaCd8m&#10;wLa8vipUrv0FK3Pex45RCIZcSehjHHPOQ9sbp8LCjwbpdvCTU5HWqeN6UhcKdwNPk2TNnbJIH3o1&#10;mqfetMf9yUnYfWL1bL/emvfqUNm6zhJ8XR+lvL2Zd4/AopnjHwy/+qQOJTk1/oQ6sEGCEGJDqIT7&#10;bLMCRsQqTQWwhgaxzICXBf/fofwBAAD//wMAUEsBAi0AFAAGAAgAAAAhALaDOJL+AAAA4QEAABMA&#10;AAAAAAAAAAAAAAAAAAAAAFtDb250ZW50X1R5cGVzXS54bWxQSwECLQAUAAYACAAAACEAOP0h/9YA&#10;AACUAQAACwAAAAAAAAAAAAAAAAAvAQAAX3JlbHMvLnJlbHNQSwECLQAUAAYACAAAACEAghmU55kB&#10;AAAkAwAADgAAAAAAAAAAAAAAAAAuAgAAZHJzL2Uyb0RvYy54bWxQSwECLQAUAAYACAAAACEASCP+&#10;seEAAAALAQAADwAAAAAAAAAAAAAAAADzAwAAZHJzL2Rvd25yZXYueG1sUEsFBgAAAAAEAAQA8wAA&#10;AAEFAAAAAA==&#10;" filled="f" stroked="f">
                <v:textbox inset="0,0,0,0">
                  <w:txbxContent>
                    <w:p w14:paraId="1E7A4FF2" w14:textId="77777777" w:rsidR="007F6250" w:rsidRDefault="00927798">
                      <w:pPr>
                        <w:spacing w:before="51"/>
                        <w:ind w:left="119"/>
                        <w:rPr>
                          <w:sz w:val="18"/>
                        </w:rPr>
                      </w:pPr>
                      <w:r>
                        <w:rPr>
                          <w:color w:val="231F20"/>
                          <w:w w:val="70"/>
                          <w:sz w:val="18"/>
                        </w:rPr>
                        <w:t>Protocolo Growatt BMS</w:t>
                      </w:r>
                    </w:p>
                  </w:txbxContent>
                </v:textbox>
                <w10:wrap anchorx="page" anchory="page"/>
              </v:shape>
            </w:pict>
          </mc:Fallback>
        </mc:AlternateContent>
      </w:r>
      <w:r w:rsidR="00927798">
        <w:rPr>
          <w:noProof/>
        </w:rPr>
        <mc:AlternateContent>
          <mc:Choice Requires="wps">
            <w:drawing>
              <wp:anchor distT="0" distB="0" distL="0" distR="0" simplePos="0" relativeHeight="486242816" behindDoc="1" locked="0" layoutInCell="1" allowOverlap="1" wp14:anchorId="2C6F5F6D" wp14:editId="47ACAE2A">
                <wp:simplePos x="0" y="0"/>
                <wp:positionH relativeFrom="page">
                  <wp:posOffset>3316287</wp:posOffset>
                </wp:positionH>
                <wp:positionV relativeFrom="page">
                  <wp:posOffset>3159112</wp:posOffset>
                </wp:positionV>
                <wp:extent cx="437515" cy="21844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18440"/>
                        </a:xfrm>
                        <a:prstGeom prst="rect">
                          <a:avLst/>
                        </a:prstGeom>
                      </wps:spPr>
                      <wps:txbx>
                        <w:txbxContent>
                          <w:p w14:paraId="705CDCC9" w14:textId="217EED7F" w:rsidR="007F6250" w:rsidRDefault="00130E34">
                            <w:pPr>
                              <w:spacing w:before="51"/>
                              <w:ind w:left="203"/>
                              <w:rPr>
                                <w:sz w:val="18"/>
                              </w:rPr>
                            </w:pPr>
                            <w:r>
                              <w:rPr>
                                <w:color w:val="231F20"/>
                                <w:spacing w:val="-5"/>
                                <w:w w:val="75"/>
                                <w:sz w:val="18"/>
                              </w:rPr>
                              <w:t>CAN</w:t>
                            </w:r>
                          </w:p>
                        </w:txbxContent>
                      </wps:txbx>
                      <wps:bodyPr wrap="square" lIns="0" tIns="0" rIns="0" bIns="0" rtlCol="0">
                        <a:noAutofit/>
                      </wps:bodyPr>
                    </wps:wsp>
                  </a:graphicData>
                </a:graphic>
              </wp:anchor>
            </w:drawing>
          </mc:Choice>
          <mc:Fallback>
            <w:pict>
              <v:shape w14:anchorId="2C6F5F6D" id="Textbox 901" o:spid="_x0000_s1427" type="#_x0000_t202" style="position:absolute;margin-left:261.1pt;margin-top:248.75pt;width:34.45pt;height:17.2pt;z-index:-17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GhmgEAACMDAAAOAAAAZHJzL2Uyb0RvYy54bWysUt1u2yAUvp/Ud0DcN9hZulVWnGprtWlS&#10;tVXq9gAEQ4xmOJRDYuftd6BOMm13027wMRy+8/2wvpvcwA46ogXf8npRcaa9gs76Xct/fP90fcsZ&#10;Juk7OYDXLT9q5HebqzfrMTR6CT0MnY6MQDw2Y2h5n1JohEDVaydxAUF7OjQQnUz0G3eii3IkdDeI&#10;ZVW9EyPELkRQGpF2H14P+abgG6NV+mYM6sSGlhO3VNZY1m1exWYtm12UobdqpiH/gYWT1tPQM9SD&#10;TJLto/0LylkVAcGkhQInwBirdNFAaurqDzXPvQy6aCFzMJxtwv8Hq74ensNTZGn6CBMFWERgeAT1&#10;E8kbMQZs5p7sKTZI3VnoZKLLX5LA6CJ5ezz7qafEFG2u3r6/qW84U3S0rG9Xq+K3uFwOEdNnDY7l&#10;ouWR4ioE5OERUx4vm1PLzOV1fCaSpu3EbEdTqjrHmPe20B1JzEh5thxf9jJqzoYvngzL4Z+KeCq2&#10;pyKm4R7KE8maPHzYJzC2ULjgzhQoicJsfjU56t//S9flbW9+AQAA//8DAFBLAwQUAAYACAAAACEA&#10;yHMu8eAAAAALAQAADwAAAGRycy9kb3ducmV2LnhtbEyPwU6DQBCG7ya+w2ZMvNkFlCrI0jRGTyZG&#10;igePCzsFUnYW2W2Lb+940ttM5ss/319sFjuKE85+cKQgXkUgkFpnBuoUfNQvNw8gfNBk9OgIFXyj&#10;h015eVHo3LgzVXjahU5wCPlcK+hDmHIpfduj1X7lJiS+7d1sdeB17qSZ9ZnD7SiTKFpLqwfiD72e&#10;8KnH9rA7WgXbT6qeh6+35r3aV0NdZxG9rg9KXV8t20cQAZfwB8OvPqtDyU6NO5LxYlSQJknCqIK7&#10;7D4FwUSaxTGIhofbOANZFvJ/h/IHAAD//wMAUEsBAi0AFAAGAAgAAAAhALaDOJL+AAAA4QEAABMA&#10;AAAAAAAAAAAAAAAAAAAAAFtDb250ZW50X1R5cGVzXS54bWxQSwECLQAUAAYACAAAACEAOP0h/9YA&#10;AACUAQAACwAAAAAAAAAAAAAAAAAvAQAAX3JlbHMvLnJlbHNQSwECLQAUAAYACAAAACEA9VLBoZoB&#10;AAAjAwAADgAAAAAAAAAAAAAAAAAuAgAAZHJzL2Uyb0RvYy54bWxQSwECLQAUAAYACAAAACEAyHMu&#10;8eAAAAALAQAADwAAAAAAAAAAAAAAAAD0AwAAZHJzL2Rvd25yZXYueG1sUEsFBgAAAAAEAAQA8wAA&#10;AAEFAAAAAA==&#10;" filled="f" stroked="f">
                <v:textbox inset="0,0,0,0">
                  <w:txbxContent>
                    <w:p w14:paraId="705CDCC9" w14:textId="217EED7F" w:rsidR="007F6250" w:rsidRDefault="00130E34">
                      <w:pPr>
                        <w:spacing w:before="51"/>
                        <w:ind w:left="203"/>
                        <w:rPr>
                          <w:sz w:val="18"/>
                        </w:rPr>
                      </w:pPr>
                      <w:r>
                        <w:rPr>
                          <w:color w:val="231F20"/>
                          <w:spacing w:val="-5"/>
                          <w:w w:val="75"/>
                          <w:sz w:val="18"/>
                        </w:rPr>
                        <w:t>CAN</w:t>
                      </w:r>
                    </w:p>
                  </w:txbxContent>
                </v:textbox>
                <w10:wrap anchorx="page" anchory="page"/>
              </v:shape>
            </w:pict>
          </mc:Fallback>
        </mc:AlternateContent>
      </w:r>
      <w:r w:rsidR="00927798">
        <w:rPr>
          <w:noProof/>
        </w:rPr>
        <mc:AlternateContent>
          <mc:Choice Requires="wps">
            <w:drawing>
              <wp:anchor distT="0" distB="0" distL="0" distR="0" simplePos="0" relativeHeight="486243328" behindDoc="1" locked="0" layoutInCell="1" allowOverlap="1" wp14:anchorId="46A26BBB" wp14:editId="600BC30B">
                <wp:simplePos x="0" y="0"/>
                <wp:positionH relativeFrom="page">
                  <wp:posOffset>3753675</wp:posOffset>
                </wp:positionH>
                <wp:positionV relativeFrom="page">
                  <wp:posOffset>3159112</wp:posOffset>
                </wp:positionV>
                <wp:extent cx="373380" cy="218440"/>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18440"/>
                        </a:xfrm>
                        <a:prstGeom prst="rect">
                          <a:avLst/>
                        </a:prstGeom>
                      </wps:spPr>
                      <wps:txbx>
                        <w:txbxContent>
                          <w:p w14:paraId="4883BFEC" w14:textId="77777777" w:rsidR="007F6250" w:rsidRDefault="00927798">
                            <w:pPr>
                              <w:spacing w:before="51"/>
                              <w:ind w:left="133"/>
                              <w:rPr>
                                <w:sz w:val="18"/>
                              </w:rPr>
                            </w:pPr>
                            <w:r>
                              <w:rPr>
                                <w:color w:val="231F20"/>
                                <w:spacing w:val="-4"/>
                                <w:w w:val="85"/>
                                <w:sz w:val="18"/>
                              </w:rPr>
                              <w:t>500K</w:t>
                            </w:r>
                          </w:p>
                        </w:txbxContent>
                      </wps:txbx>
                      <wps:bodyPr wrap="square" lIns="0" tIns="0" rIns="0" bIns="0" rtlCol="0">
                        <a:noAutofit/>
                      </wps:bodyPr>
                    </wps:wsp>
                  </a:graphicData>
                </a:graphic>
              </wp:anchor>
            </w:drawing>
          </mc:Choice>
          <mc:Fallback>
            <w:pict>
              <v:shape w14:anchorId="46A26BBB" id="Textbox 902" o:spid="_x0000_s1428" type="#_x0000_t202" style="position:absolute;margin-left:295.55pt;margin-top:248.75pt;width:29.4pt;height:17.2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z8mgEAACMDAAAOAAAAZHJzL2Uyb0RvYy54bWysUt1u2yAUvq+0d0DcLzg/2iIrTtWt2jSp&#10;6ip1ewCCIUYzHMYhsfP2PVAnmba7qTf4mHP4+H7Y3I6uZ0cd0YJv+HxWcaa9gtb6fcN//vjyfs0Z&#10;Julb2YPXDT9p5LfbdzebIdR6AR30rY6MQDzWQ2h4l1KohUDVaSdxBkF7ahqITib6jXvRRjkQuuvF&#10;oqo+iAFiGyIojUi7969Nvi34xmiVvhuDOrG+4cQtlTWWdZdXsd3Ieh9l6KyaaMj/YOGk9XTpBepe&#10;JskO0f4D5ayKgGDSTIETYIxVumggNfPqLzXPnQy6aCFzMFxswreDVY/H5/AUWRo/wUgBFhEYHkD9&#10;QvJGDAHraSZ7ijXSdBY6mujylyQwOkjeni5+6jExRZvLj8vlmjqKWov5erUqfovr4RAxfdXgWC4a&#10;HimuQkAeHzDl62V9Hpm4vF6fiaRxNzLbNnxVLXKMeW8H7YnEDJRnw/H3QUbNWf/Nk2E5/HMRz8Xu&#10;XMTUf4byRLImD3eHBMYWClfciQIlUZhNryZH/ed/mbq+7e0LAAAA//8DAFBLAwQUAAYACAAAACEA&#10;B/Id/+AAAAALAQAADwAAAGRycy9kb3ducmV2LnhtbEyPwU7DMBBE70j8g7VI3KgTaAMOcaoKwQkJ&#10;kYYDRyd2E6vxOsRuG/6+2xMcV/M087ZYz25gRzMF61FCukiAGWy9tthJ+Krf7p6AhahQq8GjkfBr&#10;AqzL66tC5dqfsDLHbewYlWDIlYQ+xjHnPLS9cSos/GiQsp2fnIp0Th3XkzpRuRv4fZJk3CmLtNCr&#10;0bz0pt1vD07C5hurV/vz0XxWu8rWtUjwPdtLeXszb56BRTPHPxgu+qQOJTk1/oA6sEHCSqQpoRKW&#10;4nEFjIhsKQSwhqKHVAAvC/7/h/IMAAD//wMAUEsBAi0AFAAGAAgAAAAhALaDOJL+AAAA4QEAABMA&#10;AAAAAAAAAAAAAAAAAAAAAFtDb250ZW50X1R5cGVzXS54bWxQSwECLQAUAAYACAAAACEAOP0h/9YA&#10;AACUAQAACwAAAAAAAAAAAAAAAAAvAQAAX3JlbHMvLnJlbHNQSwECLQAUAAYACAAAACEAUxOs/JoB&#10;AAAjAwAADgAAAAAAAAAAAAAAAAAuAgAAZHJzL2Uyb0RvYy54bWxQSwECLQAUAAYACAAAACEAB/Id&#10;/+AAAAALAQAADwAAAAAAAAAAAAAAAAD0AwAAZHJzL2Rvd25yZXYueG1sUEsFBgAAAAAEAAQA8wAA&#10;AAEFAAAAAA==&#10;" filled="f" stroked="f">
                <v:textbox inset="0,0,0,0">
                  <w:txbxContent>
                    <w:p w14:paraId="4883BFEC" w14:textId="77777777" w:rsidR="007F6250" w:rsidRDefault="00927798">
                      <w:pPr>
                        <w:spacing w:before="51"/>
                        <w:ind w:left="133"/>
                        <w:rPr>
                          <w:sz w:val="18"/>
                        </w:rPr>
                      </w:pPr>
                      <w:r>
                        <w:rPr>
                          <w:color w:val="231F20"/>
                          <w:spacing w:val="-4"/>
                          <w:w w:val="85"/>
                          <w:sz w:val="18"/>
                        </w:rPr>
                        <w:t>500K</w:t>
                      </w:r>
                    </w:p>
                  </w:txbxContent>
                </v:textbox>
                <w10:wrap anchorx="page" anchory="page"/>
              </v:shape>
            </w:pict>
          </mc:Fallback>
        </mc:AlternateContent>
      </w:r>
      <w:r w:rsidR="00927798">
        <w:rPr>
          <w:noProof/>
        </w:rPr>
        <mc:AlternateContent>
          <mc:Choice Requires="wps">
            <w:drawing>
              <wp:anchor distT="0" distB="0" distL="0" distR="0" simplePos="0" relativeHeight="486243840" behindDoc="1" locked="0" layoutInCell="1" allowOverlap="1" wp14:anchorId="3E465C3B" wp14:editId="2C4D181B">
                <wp:simplePos x="0" y="0"/>
                <wp:positionH relativeFrom="page">
                  <wp:posOffset>4126991</wp:posOffset>
                </wp:positionH>
                <wp:positionV relativeFrom="page">
                  <wp:posOffset>3159112</wp:posOffset>
                </wp:positionV>
                <wp:extent cx="445134" cy="21844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18440"/>
                        </a:xfrm>
                        <a:prstGeom prst="rect">
                          <a:avLst/>
                        </a:prstGeom>
                      </wps:spPr>
                      <wps:txbx>
                        <w:txbxContent>
                          <w:p w14:paraId="5AEE0C6C" w14:textId="77777777" w:rsidR="007F6250" w:rsidRDefault="00927798">
                            <w:pPr>
                              <w:spacing w:before="51"/>
                              <w:ind w:left="156"/>
                              <w:rPr>
                                <w:sz w:val="18"/>
                              </w:rPr>
                            </w:pPr>
                            <w:r>
                              <w:rPr>
                                <w:color w:val="231F20"/>
                                <w:spacing w:val="-2"/>
                                <w:w w:val="70"/>
                                <w:sz w:val="18"/>
                              </w:rPr>
                              <w:t>V1.01</w:t>
                            </w:r>
                          </w:p>
                        </w:txbxContent>
                      </wps:txbx>
                      <wps:bodyPr wrap="square" lIns="0" tIns="0" rIns="0" bIns="0" rtlCol="0">
                        <a:noAutofit/>
                      </wps:bodyPr>
                    </wps:wsp>
                  </a:graphicData>
                </a:graphic>
              </wp:anchor>
            </w:drawing>
          </mc:Choice>
          <mc:Fallback>
            <w:pict>
              <v:shape w14:anchorId="3E465C3B" id="Textbox 903" o:spid="_x0000_s1429" type="#_x0000_t202" style="position:absolute;margin-left:324.95pt;margin-top:248.75pt;width:35.05pt;height:17.2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4tmgEAACMDAAAOAAAAZHJzL2Uyb0RvYy54bWysUt1u2yAUvp/Ud0DcNzipN1VWnKprtWlS&#10;tU3q9gAEQ4xmOJRDYuftd6BOMm13U2/wMRy+8/2wvpvcwA46ogXf8uWi4kx7BZ31u5b//PHp+pYz&#10;TNJ3cgCvW37UyO82V+/WY2j0CnoYOh0ZgXhsxtDyPqXQCIGq107iAoL2dGggOpnoN+5EF+VI6G4Q&#10;q6r6IEaIXYigNCLtPr4e8k3BN0ar9M0Y1IkNLSduqayxrNu8is1aNrsoQ2/VTEP+BwsnraehZ6hH&#10;mSTbR/sPlLMqAoJJCwVOgDFW6aKB1Cyrv9Q89zLoooXMwXC2Cd8OVn09PIfvkaXpI0wUYBGB4QnU&#10;LyRvxBiwmXuyp9ggdWehk4kuf0kCo4vk7fHsp54SU7RZ1++XNzVnio5Wy9u6Ln6Ly+UQMX3W4Fgu&#10;Wh4prkJAHp4w5fGyObXMXF7HZyJp2k7MdjSluskx5r0tdEcSM1KeLceXvYyas+GLJ8Ny+Kcinort&#10;qYhpeIDyRLImD/f7BMYWChfcmQIlUZjNryZH/ed/6bq87c1vAAAA//8DAFBLAwQUAAYACAAAACEA&#10;XJbsu+EAAAALAQAADwAAAGRycy9kb3ducmV2LnhtbEyPwU7DMBBE70j8g7VI3KhTaNM6jVNVCE5I&#10;iDQcODqxm1iN1yF22/D3LKdyXM3TzNt8O7menc0YrEcJ81kCzGDjtcVWwmf1+rAGFqJCrXqPRsKP&#10;CbAtbm9ylWl/wdKc97FlVIIhUxK6GIeM89B0xqkw84NByg5+dCrSObZcj+pC5a7nj0mScqcs0kKn&#10;BvPcmea4PzkJuy8sX+z3e/1RHkpbVSLBt/Qo5f3dtNsAi2aKVxj+9EkdCnKq/Ql1YL2EdCEEoRIW&#10;YrUERsSKBoHVEpZPcwG8yPn/H4pfAAAA//8DAFBLAQItABQABgAIAAAAIQC2gziS/gAAAOEBAAAT&#10;AAAAAAAAAAAAAAAAAAAAAABbQ29udGVudF9UeXBlc10ueG1sUEsBAi0AFAAGAAgAAAAhADj9If/W&#10;AAAAlAEAAAsAAAAAAAAAAAAAAAAALwEAAF9yZWxzLy5yZWxzUEsBAi0AFAAGAAgAAAAhADrFfi2a&#10;AQAAIwMAAA4AAAAAAAAAAAAAAAAALgIAAGRycy9lMm9Eb2MueG1sUEsBAi0AFAAGAAgAAAAhAFyW&#10;7LvhAAAACwEAAA8AAAAAAAAAAAAAAAAA9AMAAGRycy9kb3ducmV2LnhtbFBLBQYAAAAABAAEAPMA&#10;AAACBQAAAAA=&#10;" filled="f" stroked="f">
                <v:textbox inset="0,0,0,0">
                  <w:txbxContent>
                    <w:p w14:paraId="5AEE0C6C" w14:textId="77777777" w:rsidR="007F6250" w:rsidRDefault="00927798">
                      <w:pPr>
                        <w:spacing w:before="51"/>
                        <w:ind w:left="156"/>
                        <w:rPr>
                          <w:sz w:val="18"/>
                        </w:rPr>
                      </w:pPr>
                      <w:r>
                        <w:rPr>
                          <w:color w:val="231F20"/>
                          <w:spacing w:val="-2"/>
                          <w:w w:val="70"/>
                          <w:sz w:val="18"/>
                        </w:rPr>
                        <w:t>V1.01</w:t>
                      </w:r>
                    </w:p>
                  </w:txbxContent>
                </v:textbox>
                <w10:wrap anchorx="page" anchory="page"/>
              </v:shape>
            </w:pict>
          </mc:Fallback>
        </mc:AlternateContent>
      </w:r>
      <w:r w:rsidR="00927798">
        <w:rPr>
          <w:noProof/>
        </w:rPr>
        <mc:AlternateContent>
          <mc:Choice Requires="wps">
            <w:drawing>
              <wp:anchor distT="0" distB="0" distL="0" distR="0" simplePos="0" relativeHeight="486244352" behindDoc="1" locked="0" layoutInCell="1" allowOverlap="1" wp14:anchorId="24A28107" wp14:editId="093CAC62">
                <wp:simplePos x="0" y="0"/>
                <wp:positionH relativeFrom="page">
                  <wp:posOffset>457200</wp:posOffset>
                </wp:positionH>
                <wp:positionV relativeFrom="page">
                  <wp:posOffset>3377294</wp:posOffset>
                </wp:positionV>
                <wp:extent cx="731520" cy="283845"/>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83845"/>
                        </a:xfrm>
                        <a:prstGeom prst="rect">
                          <a:avLst/>
                        </a:prstGeom>
                      </wps:spPr>
                      <wps:txbx>
                        <w:txbxContent>
                          <w:p w14:paraId="5EC063FD" w14:textId="3308F81E" w:rsidR="007F6250" w:rsidRDefault="00130E34">
                            <w:pPr>
                              <w:spacing w:before="99"/>
                              <w:ind w:left="232"/>
                              <w:rPr>
                                <w:sz w:val="18"/>
                              </w:rPr>
                            </w:pPr>
                            <w:r>
                              <w:rPr>
                                <w:color w:val="FFFFFF"/>
                                <w:spacing w:val="-2"/>
                                <w:w w:val="90"/>
                                <w:sz w:val="18"/>
                              </w:rPr>
                              <w:t>LuxPower</w:t>
                            </w:r>
                          </w:p>
                        </w:txbxContent>
                      </wps:txbx>
                      <wps:bodyPr wrap="square" lIns="0" tIns="0" rIns="0" bIns="0" rtlCol="0">
                        <a:noAutofit/>
                      </wps:bodyPr>
                    </wps:wsp>
                  </a:graphicData>
                </a:graphic>
              </wp:anchor>
            </w:drawing>
          </mc:Choice>
          <mc:Fallback>
            <w:pict>
              <v:shape w14:anchorId="24A28107" id="Textbox 904" o:spid="_x0000_s1430" type="#_x0000_t202" style="position:absolute;margin-left:36pt;margin-top:265.95pt;width:57.6pt;height:22.35pt;z-index:-170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omgEAACMDAAAOAAAAZHJzL2Uyb0RvYy54bWysUsFuGyEQvVfKPyDuMWvHaa2V11GbqFWl&#10;qK2U9gMwC17UhSEM9q7/vgNe21V7q3qBYWZ4vPeG9cPoenbQES34hs9nFWfaK2it3zX8x/ePtyvO&#10;MEnfyh68bvhRI3/Y3LxZD6HWC+igb3VkBOKxHkLDu5RCLQSqTjuJMwjaU9FAdDLRMe5EG+VA6K4X&#10;i6p6KwaIbYigNCJln05Fvin4xmiVvhqDOrG+4cQtlTWWdZtXsVnLehdl6KyaaMh/YOGk9fToBepJ&#10;Jsn20f4F5ayKgGDSTIETYIxVumggNfPqDzUvnQy6aCFzMFxswv8Hq74cXsK3yNL4AUYaYBGB4RnU&#10;TyRvxBCwnnqyp1gjdWeho4ku7ySB0UXy9njxU4+JKUq+u5vfL6iiqLRY3a2W99lvcb0cIqZPGhzL&#10;QcMjjasQkIdnTKfWc8vE5fR8JpLG7chs2/BltcywObeF9khiBppnw/F1L6PmrP/sybA8/HMQz8H2&#10;HMTUP0L5IlmTh/f7BMYWClfciQJNooiYfk0e9e/n0nX925tfAAAA//8DAFBLAwQUAAYACAAAACEA&#10;0my7NOAAAAAKAQAADwAAAGRycy9kb3ducmV2LnhtbEyPwW7CMBBE75X6D9ZW6q04pGoCaRyEUHuq&#10;hAjpoUcnXhKLeB1iA+nf15zocXZGs2/y1WR6dsHRaUsC5rMIGFJjlaZWwHf1+bIA5rwkJXtLKOAX&#10;HayKx4dcZspeqcTL3rcslJDLpIDO+yHj3DUdGulmdkAK3sGORvogx5arUV5Duel5HEUJN1JT+NDJ&#10;ATcdNsf92QhY/1D5oU/belceSl1Vy4i+kqMQz0/T+h2Yx8nfw3DDD+hQBKbankk51gtI4zDFC3h7&#10;nS+B3QKLNAZWh0uaJMCLnP+fUPwBAAD//wMAUEsBAi0AFAAGAAgAAAAhALaDOJL+AAAA4QEAABMA&#10;AAAAAAAAAAAAAAAAAAAAAFtDb250ZW50X1R5cGVzXS54bWxQSwECLQAUAAYACAAAACEAOP0h/9YA&#10;AACUAQAACwAAAAAAAAAAAAAAAAAvAQAAX3JlbHMvLnJlbHNQSwECLQAUAAYACAAAACEAWZnPqJoB&#10;AAAjAwAADgAAAAAAAAAAAAAAAAAuAgAAZHJzL2Uyb0RvYy54bWxQSwECLQAUAAYACAAAACEA0my7&#10;NOAAAAAKAQAADwAAAAAAAAAAAAAAAAD0AwAAZHJzL2Rvd25yZXYueG1sUEsFBgAAAAAEAAQA8wAA&#10;AAEFAAAAAA==&#10;" filled="f" stroked="f">
                <v:textbox inset="0,0,0,0">
                  <w:txbxContent>
                    <w:p w14:paraId="5EC063FD" w14:textId="3308F81E" w:rsidR="007F6250" w:rsidRDefault="00130E34">
                      <w:pPr>
                        <w:spacing w:before="99"/>
                        <w:ind w:left="232"/>
                        <w:rPr>
                          <w:sz w:val="18"/>
                        </w:rPr>
                      </w:pPr>
                      <w:r>
                        <w:rPr>
                          <w:color w:val="FFFFFF"/>
                          <w:spacing w:val="-2"/>
                          <w:w w:val="90"/>
                          <w:sz w:val="18"/>
                        </w:rPr>
                        <w:t>LuxPower</w:t>
                      </w:r>
                    </w:p>
                  </w:txbxContent>
                </v:textbox>
                <w10:wrap anchorx="page" anchory="page"/>
              </v:shape>
            </w:pict>
          </mc:Fallback>
        </mc:AlternateContent>
      </w:r>
      <w:r w:rsidR="00927798">
        <w:rPr>
          <w:noProof/>
        </w:rPr>
        <mc:AlternateContent>
          <mc:Choice Requires="wps">
            <w:drawing>
              <wp:anchor distT="0" distB="0" distL="0" distR="0" simplePos="0" relativeHeight="486244864" behindDoc="1" locked="0" layoutInCell="1" allowOverlap="1" wp14:anchorId="77ADDFF9" wp14:editId="64765262">
                <wp:simplePos x="0" y="0"/>
                <wp:positionH relativeFrom="page">
                  <wp:posOffset>1188719</wp:posOffset>
                </wp:positionH>
                <wp:positionV relativeFrom="page">
                  <wp:posOffset>3377294</wp:posOffset>
                </wp:positionV>
                <wp:extent cx="930275" cy="28384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83845"/>
                        </a:xfrm>
                        <a:prstGeom prst="rect">
                          <a:avLst/>
                        </a:prstGeom>
                      </wps:spPr>
                      <wps:txbx>
                        <w:txbxContent>
                          <w:p w14:paraId="548DFCE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7ADDFF9" id="Textbox 905" o:spid="_x0000_s1431" type="#_x0000_t202" style="position:absolute;margin-left:93.6pt;margin-top:265.95pt;width:73.25pt;height:22.35pt;z-index:-170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UymgEAACMDAAAOAAAAZHJzL2Uyb0RvYy54bWysUsFuGyEQvVfqPyDuNRsnad2V11GTqFWl&#10;qImU9gMwC17UhaEM9q7/vgNe21Vyi3oZhmF4vPeG5c3oerbTES34hl/MKs60V9Bav2n4r59fPyw4&#10;wyR9K3vwuuF7jfxm9f7dcgi1nkMHfasjIxCP9RAa3qUUaiFQddpJnEHQng4NRCcTbeNGtFEOhO56&#10;Ma+qj2KA2IYISiNS9f5wyFcF3xit0qMxqBPrG07cUomxxHWOYrWU9SbK0Fk10ZBvYOGk9fToCepe&#10;Jsm20b6CclZFQDBppsAJMMYqXTSQmovqhZrnTgZdtJA5GE424f+DVT92z+EpsjTewkgDLCIwPID6&#10;jeSNGALWU0/2FGuk7ix0NNHllSQwukje7k9+6jExRcXPl9X80zVnio7mi8vF1XX2W5wvh4jpmwbH&#10;ctLwSOMqBOTuAdOh9dgycTk8n4mkcT0y2zb8qiqwubaGdk9iBppnw/HPVkbNWf/dk2F5+MckHpP1&#10;MYmpv4PyRbImD1+2CYwtFM64EwWaRBEx/Zo86n/3pev8t1d/AQAA//8DAFBLAwQUAAYACAAAACEA&#10;aFdy7OAAAAALAQAADwAAAGRycy9kb3ducmV2LnhtbEyPwU6DQBCG7ya+w2ZMvNmlJUKLLE1j9GRi&#10;pHjwuMAUNmVnkd22+PaOp3r8Z778802+ne0gzjh540jBchGBQGpca6hT8Fm9PqxB+KCp1YMjVPCD&#10;HrbF7U2us9ZdqMTzPnSCS8hnWkEfwphJ6ZserfYLNyLx7uAmqwPHqZPtpC9cbge5iqJEWm2IL/R6&#10;xOcem+P+ZBXsvqh8Md/v9Ud5KE1VbSJ6S45K3d/NuycQAedwheFPn9WhYKfanaj1YuC8TleMKniM&#10;lxsQTMRxnIKoeZImCcgil/9/KH4BAAD//wMAUEsBAi0AFAAGAAgAAAAhALaDOJL+AAAA4QEAABMA&#10;AAAAAAAAAAAAAAAAAAAAAFtDb250ZW50X1R5cGVzXS54bWxQSwECLQAUAAYACAAAACEAOP0h/9YA&#10;AACUAQAACwAAAAAAAAAAAAAAAAAvAQAAX3JlbHMvLnJlbHNQSwECLQAUAAYACAAAACEAgdhFMpoB&#10;AAAjAwAADgAAAAAAAAAAAAAAAAAuAgAAZHJzL2Uyb0RvYy54bWxQSwECLQAUAAYACAAAACEAaFdy&#10;7OAAAAALAQAADwAAAAAAAAAAAAAAAAD0AwAAZHJzL2Rvd25yZXYueG1sUEsFBgAAAAAEAAQA8wAA&#10;AAEFAAAAAA==&#10;" filled="f" stroked="f">
                <v:textbox inset="0,0,0,0">
                  <w:txbxContent>
                    <w:p w14:paraId="548DFCEF"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45376" behindDoc="1" locked="0" layoutInCell="1" allowOverlap="1" wp14:anchorId="2A436E6B" wp14:editId="77EFB92A">
                <wp:simplePos x="0" y="0"/>
                <wp:positionH relativeFrom="page">
                  <wp:posOffset>2118931</wp:posOffset>
                </wp:positionH>
                <wp:positionV relativeFrom="page">
                  <wp:posOffset>3377294</wp:posOffset>
                </wp:positionV>
                <wp:extent cx="1197610" cy="28384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83845"/>
                        </a:xfrm>
                        <a:prstGeom prst="rect">
                          <a:avLst/>
                        </a:prstGeom>
                      </wps:spPr>
                      <wps:txbx>
                        <w:txbxContent>
                          <w:p w14:paraId="6FCAA719" w14:textId="77777777" w:rsidR="007F6250" w:rsidRDefault="00927798">
                            <w:pPr>
                              <w:spacing w:before="59" w:line="208" w:lineRule="auto"/>
                              <w:ind w:left="119"/>
                              <w:rPr>
                                <w:sz w:val="18"/>
                              </w:rPr>
                            </w:pPr>
                            <w:r>
                              <w:rPr>
                                <w:color w:val="231F20"/>
                                <w:w w:val="75"/>
                                <w:sz w:val="18"/>
                              </w:rPr>
                              <w:t xml:space="preserve">Protocolo CAN de batería Luxpowertek </w:t>
                            </w:r>
                          </w:p>
                        </w:txbxContent>
                      </wps:txbx>
                      <wps:bodyPr wrap="square" lIns="0" tIns="0" rIns="0" bIns="0" rtlCol="0">
                        <a:noAutofit/>
                      </wps:bodyPr>
                    </wps:wsp>
                  </a:graphicData>
                </a:graphic>
              </wp:anchor>
            </w:drawing>
          </mc:Choice>
          <mc:Fallback>
            <w:pict>
              <v:shape w14:anchorId="2A436E6B" id="Textbox 906" o:spid="_x0000_s1432" type="#_x0000_t202" style="position:absolute;margin-left:166.85pt;margin-top:265.95pt;width:94.3pt;height:22.35pt;z-index:-17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SmgEAACQDAAAOAAAAZHJzL2Uyb0RvYy54bWysUlGPEyEQfje5/0B4v7KtZ62bbi/qRWNy&#10;UZPTH0BZ6JJbGGRod/vvHei2Nfpm7mUYmOHj+75hfT+6nh10RAu+4fNZxZn2Clrrdw3/+ePT7Yoz&#10;TNK3sgevG37UyO83N6/WQ6j1AjroWx0ZgXish9DwLqVQC4Gq007iDIL2VDQQnUy0jTvRRjkQuuvF&#10;oqqWYoDYhghKI9Lpw6nINwXfGK3SN2NQJ9Y3nLilEmOJ2xzFZi3rXZShs2qiIf+DhZPW06MXqAeZ&#10;JNtH+w+UsyoCgkkzBU6AMVbpooHUzKu/1Dx1MuiihczBcLEJXw5WfT08he+RpfEDjDTAIgLDI6hn&#10;JG/EELCeerKnWCN1Z6GjiS6vJIHRRfL2ePFTj4mpjDZ/93Y5p5Ki2mL1enX3JhsurrdDxPRZg2M5&#10;aXikeRUG8vCI6dR6bpnInN7PTNK4HZltG35XLTNsPttCeyQ1Aw204fhrL6PmrP/iybE8/XMSz8n2&#10;nMTUf4TyR7IoD+/3CYwtFK64EwUaRRExfZs86z/3pev6uTe/AQAA//8DAFBLAwQUAAYACAAAACEA&#10;Pz50A+EAAAALAQAADwAAAGRycy9kb3ducmV2LnhtbEyPwU7DMAyG70i8Q2Qkbixdo3WsNJ0mBCck&#10;RFcOHNMma6M1Tmmyrbw95jRutvzp9/cX29kN7GymYD1KWC4SYAZbry12Ej7r14dHYCEq1GrwaCT8&#10;mADb8vamULn2F6zMeR87RiEYciWhj3HMOQ9tb5wKCz8apNvBT05FWqeO60ldKNwNPE2SjDtlkT70&#10;ajTPvWmP+5OTsPvC6sV+vzcf1aGydb1J8C07Snl/N++egEUzxysMf/qkDiU5Nf6EOrBBghBiTaiE&#10;lVhugBGxSlMBrKFhnWXAy4L/71D+AgAA//8DAFBLAQItABQABgAIAAAAIQC2gziS/gAAAOEBAAAT&#10;AAAAAAAAAAAAAAAAAAAAAABbQ29udGVudF9UeXBlc10ueG1sUEsBAi0AFAAGAAgAAAAhADj9If/W&#10;AAAAlAEAAAsAAAAAAAAAAAAAAAAALwEAAF9yZWxzLy5yZWxzUEsBAi0AFAAGAAgAAAAhALNb6RKa&#10;AQAAJAMAAA4AAAAAAAAAAAAAAAAALgIAAGRycy9lMm9Eb2MueG1sUEsBAi0AFAAGAAgAAAAhAD8+&#10;dAPhAAAACwEAAA8AAAAAAAAAAAAAAAAA9AMAAGRycy9kb3ducmV2LnhtbFBLBQYAAAAABAAEAPMA&#10;AAACBQAAAAA=&#10;" filled="f" stroked="f">
                <v:textbox inset="0,0,0,0">
                  <w:txbxContent>
                    <w:p w14:paraId="6FCAA719" w14:textId="77777777" w:rsidR="007F6250" w:rsidRDefault="00927798">
                      <w:pPr>
                        <w:spacing w:before="59" w:line="208" w:lineRule="auto"/>
                        <w:ind w:left="119"/>
                        <w:rPr>
                          <w:sz w:val="18"/>
                        </w:rPr>
                      </w:pPr>
                      <w:r>
                        <w:rPr>
                          <w:color w:val="231F20"/>
                          <w:w w:val="75"/>
                          <w:sz w:val="18"/>
                        </w:rPr>
                        <w:t xml:space="preserve">Protocolo CAN de batería Luxpowertek </w:t>
                      </w:r>
                    </w:p>
                  </w:txbxContent>
                </v:textbox>
                <w10:wrap anchorx="page" anchory="page"/>
              </v:shape>
            </w:pict>
          </mc:Fallback>
        </mc:AlternateContent>
      </w:r>
      <w:r w:rsidR="00927798">
        <w:rPr>
          <w:noProof/>
        </w:rPr>
        <mc:AlternateContent>
          <mc:Choice Requires="wps">
            <w:drawing>
              <wp:anchor distT="0" distB="0" distL="0" distR="0" simplePos="0" relativeHeight="486245888" behindDoc="1" locked="0" layoutInCell="1" allowOverlap="1" wp14:anchorId="429F663C" wp14:editId="7821EDE0">
                <wp:simplePos x="0" y="0"/>
                <wp:positionH relativeFrom="page">
                  <wp:posOffset>3316287</wp:posOffset>
                </wp:positionH>
                <wp:positionV relativeFrom="page">
                  <wp:posOffset>3377294</wp:posOffset>
                </wp:positionV>
                <wp:extent cx="437515" cy="28384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83845"/>
                        </a:xfrm>
                        <a:prstGeom prst="rect">
                          <a:avLst/>
                        </a:prstGeom>
                      </wps:spPr>
                      <wps:txbx>
                        <w:txbxContent>
                          <w:p w14:paraId="693FC0A5" w14:textId="1592187A" w:rsidR="007F6250" w:rsidRDefault="00130E34">
                            <w:pPr>
                              <w:spacing w:before="48"/>
                              <w:ind w:left="203"/>
                              <w:rPr>
                                <w:sz w:val="18"/>
                              </w:rPr>
                            </w:pPr>
                            <w:r>
                              <w:rPr>
                                <w:color w:val="231F20"/>
                                <w:spacing w:val="-5"/>
                                <w:w w:val="75"/>
                                <w:sz w:val="18"/>
                              </w:rPr>
                              <w:t>CAN</w:t>
                            </w:r>
                          </w:p>
                        </w:txbxContent>
                      </wps:txbx>
                      <wps:bodyPr wrap="square" lIns="0" tIns="0" rIns="0" bIns="0" rtlCol="0">
                        <a:noAutofit/>
                      </wps:bodyPr>
                    </wps:wsp>
                  </a:graphicData>
                </a:graphic>
              </wp:anchor>
            </w:drawing>
          </mc:Choice>
          <mc:Fallback>
            <w:pict>
              <v:shape w14:anchorId="429F663C" id="Textbox 907" o:spid="_x0000_s1433" type="#_x0000_t202" style="position:absolute;margin-left:261.1pt;margin-top:265.95pt;width:34.45pt;height:22.35pt;z-index:-170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xUmgEAACMDAAAOAAAAZHJzL2Uyb0RvYy54bWysUsFuGyEQvVfqPyDuNWsnbqyV11HbqFWl&#10;qI2U5gMwC17UhaEM9q7/vgNe21Vzq3qBYWZ4vPeG9f3oenbQES34hs9nFWfaK2it3zX85cfndyvO&#10;MEnfyh68bvhRI7/fvH2zHkKtF9BB3+rICMRjPYSGdymFWghUnXYSZxC0p6KB6GSiY9yJNsqB0F0v&#10;FlX1XgwQ2xBBaUTKPpyKfFPwjdEqfTcGdWJ9w4lbKmss6zavYrOW9S7K0Fk10ZD/wMJJ6+nRC9SD&#10;TJLto30F5ayKgGDSTIETYIxVumggNfPqLzXPnQy6aCFzMFxswv8Hq74dnsNTZGn8CCMNsIjA8Ajq&#10;J5I3YghYTz3ZU6yRurPQ0USXd5LA6CJ5e7z4qcfEFCVvb+6W8yVnikqL1c3qdpn9FtfLIWL6osGx&#10;HDQ80rgKAXl4xHRqPbdMXE7PZyJp3I7MtvRKdZdhc24L7ZHEDDTPhuOvvYyas/6rJ8Py8M9BPAfb&#10;cxBT/wnKF8maPHzYJzC2ULjiThRoEkXE9GvyqP88l67r3978BgAA//8DAFBLAwQUAAYACAAAACEA&#10;v26kQ+AAAAALAQAADwAAAGRycy9kb3ducmV2LnhtbEyPwU6DQBCG7ya+w2ZMvNkFTFGQpWmMnkyM&#10;FA8eF5jCpuwsstsW397xZG//ZL78802xWewoTjh740hBvIpAILWuM9Qr+Kxf7x5B+KCp06MjVPCD&#10;Hjbl9VWh886dqcLTLvSCS8jnWsEQwpRL6dsBrfYrNyHxbu9mqwOPcy+7WZ+53I4yiaJUWm2ILwx6&#10;wucB28PuaBVsv6h6Md/vzUe1r0xdZxG9pQelbm+W7ROIgEv4h+FPn9WhZKfGHanzYlSwTpKEUQ73&#10;cQaCiXUWxyAaDg9pCrIs5OUP5S8AAAD//wMAUEsBAi0AFAAGAAgAAAAhALaDOJL+AAAA4QEAABMA&#10;AAAAAAAAAAAAAAAAAAAAAFtDb250ZW50X1R5cGVzXS54bWxQSwECLQAUAAYACAAAACEAOP0h/9YA&#10;AACUAQAACwAAAAAAAAAAAAAAAAAvAQAAX3JlbHMvLnJlbHNQSwECLQAUAAYACAAAACEAxBC8VJoB&#10;AAAjAwAADgAAAAAAAAAAAAAAAAAuAgAAZHJzL2Uyb0RvYy54bWxQSwECLQAUAAYACAAAACEAv26k&#10;Q+AAAAALAQAADwAAAAAAAAAAAAAAAAD0AwAAZHJzL2Rvd25yZXYueG1sUEsFBgAAAAAEAAQA8wAA&#10;AAEFAAAAAA==&#10;" filled="f" stroked="f">
                <v:textbox inset="0,0,0,0">
                  <w:txbxContent>
                    <w:p w14:paraId="693FC0A5" w14:textId="1592187A" w:rsidR="007F6250" w:rsidRDefault="00130E34">
                      <w:pPr>
                        <w:spacing w:before="48"/>
                        <w:ind w:left="203"/>
                        <w:rPr>
                          <w:sz w:val="18"/>
                        </w:rPr>
                      </w:pPr>
                      <w:r>
                        <w:rPr>
                          <w:color w:val="231F20"/>
                          <w:spacing w:val="-5"/>
                          <w:w w:val="75"/>
                          <w:sz w:val="18"/>
                        </w:rPr>
                        <w:t>CAN</w:t>
                      </w:r>
                    </w:p>
                  </w:txbxContent>
                </v:textbox>
                <w10:wrap anchorx="page" anchory="page"/>
              </v:shape>
            </w:pict>
          </mc:Fallback>
        </mc:AlternateContent>
      </w:r>
      <w:r w:rsidR="00927798">
        <w:rPr>
          <w:noProof/>
        </w:rPr>
        <mc:AlternateContent>
          <mc:Choice Requires="wps">
            <w:drawing>
              <wp:anchor distT="0" distB="0" distL="0" distR="0" simplePos="0" relativeHeight="486246400" behindDoc="1" locked="0" layoutInCell="1" allowOverlap="1" wp14:anchorId="48AFA1A9" wp14:editId="14D9B0D5">
                <wp:simplePos x="0" y="0"/>
                <wp:positionH relativeFrom="page">
                  <wp:posOffset>3753675</wp:posOffset>
                </wp:positionH>
                <wp:positionV relativeFrom="page">
                  <wp:posOffset>3377294</wp:posOffset>
                </wp:positionV>
                <wp:extent cx="373380" cy="28384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83845"/>
                        </a:xfrm>
                        <a:prstGeom prst="rect">
                          <a:avLst/>
                        </a:prstGeom>
                      </wps:spPr>
                      <wps:txbx>
                        <w:txbxContent>
                          <w:p w14:paraId="005F8699" w14:textId="77777777" w:rsidR="007F6250" w:rsidRDefault="00927798">
                            <w:pPr>
                              <w:spacing w:before="48"/>
                              <w:ind w:left="133"/>
                              <w:rPr>
                                <w:sz w:val="18"/>
                              </w:rPr>
                            </w:pPr>
                            <w:r>
                              <w:rPr>
                                <w:color w:val="231F20"/>
                                <w:spacing w:val="-4"/>
                                <w:w w:val="85"/>
                                <w:sz w:val="18"/>
                              </w:rPr>
                              <w:t>500K</w:t>
                            </w:r>
                          </w:p>
                        </w:txbxContent>
                      </wps:txbx>
                      <wps:bodyPr wrap="square" lIns="0" tIns="0" rIns="0" bIns="0" rtlCol="0">
                        <a:noAutofit/>
                      </wps:bodyPr>
                    </wps:wsp>
                  </a:graphicData>
                </a:graphic>
              </wp:anchor>
            </w:drawing>
          </mc:Choice>
          <mc:Fallback>
            <w:pict>
              <v:shape w14:anchorId="48AFA1A9" id="Textbox 908" o:spid="_x0000_s1434" type="#_x0000_t202" style="position:absolute;margin-left:295.55pt;margin-top:265.95pt;width:29.4pt;height:22.35pt;z-index:-170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vmQEAACMDAAAOAAAAZHJzL2Uyb0RvYy54bWysUsGO0zAQvSPxD5bv1Nl2gShqugJWIKQV&#10;rLTsB7iO3VjEHuNxm/TvGbtpi9gb4mKPZ8bP773x+m5yAzvoiBZ8y28WFWfaK+is37X8+cfnNzVn&#10;mKTv5ABet/yokd9tXr9aj6HRS+hh6HRkBOKxGUPL+5RCIwSqXjuJCwjaU9FAdDLRMe5EF+VI6G4Q&#10;y6p6J0aIXYigNCJl709Fvin4xmiVvhuDOrGh5cQtlTWWdZtXsVnLZhdl6K2aach/YOGk9fToBepe&#10;Jsn20b6AclZFQDBpocAJMMYqXTSQmpvqLzVPvQy6aCFzMFxswv8Hq74dnsJjZGn6CBMNsIjA8ADq&#10;J5I3YgzYzD3ZU2yQurPQyUSXd5LA6CJ5e7z4qafEFCVX71ermiqKSst6Vd++zX6L6+UQMX3R4FgO&#10;Wh5pXIWAPDxgOrWeW2Yup+czkTRtJ2a7lt9WdYbNuS10RxIz0jxbjr/2MmrOhq+eDMvDPwfxHGzP&#10;QUzDJyhfJGvy8GGfwNhC4Yo7U6BJFBHzr8mj/vNcuq5/e/MbAAD//wMAUEsDBBQABgAIAAAAIQBw&#10;75dN4AAAAAsBAAAPAAAAZHJzL2Rvd25yZXYueG1sTI/NTsMwEITvSLyDtUjcqBN+AglxqgrBCQmR&#10;hgNHJ94mVuN1iN02vD3LCW6zO6PZb8v14kZxxDlYTwrSVQICqfPGUq/go3m5egARoiajR0+o4BsD&#10;rKvzs1IXxp+oxuM29oJLKBRawRDjVEgZugGdDis/IbG387PTkce5l2bWJy53o7xOkkw6bYkvDHrC&#10;pwG7/fbgFGw+qX62X2/te72rbdPkCb1me6UuL5bNI4iIS/wLwy8+o0PFTK0/kAliVHCXpylHWdyk&#10;OQhOZLc5i5Y391kGsirl/x+qHwAAAP//AwBQSwECLQAUAAYACAAAACEAtoM4kv4AAADhAQAAEwAA&#10;AAAAAAAAAAAAAAAAAAAAW0NvbnRlbnRfVHlwZXNdLnhtbFBLAQItABQABgAIAAAAIQA4/SH/1gAA&#10;AJQBAAALAAAAAAAAAAAAAAAAAC8BAABfcmVscy8ucmVsc1BLAQItABQABgAIAAAAIQCF+JcvmQEA&#10;ACMDAAAOAAAAAAAAAAAAAAAAAC4CAABkcnMvZTJvRG9jLnhtbFBLAQItABQABgAIAAAAIQBw75dN&#10;4AAAAAsBAAAPAAAAAAAAAAAAAAAAAPMDAABkcnMvZG93bnJldi54bWxQSwUGAAAAAAQABADzAAAA&#10;AAUAAAAA&#10;" filled="f" stroked="f">
                <v:textbox inset="0,0,0,0">
                  <w:txbxContent>
                    <w:p w14:paraId="005F8699" w14:textId="77777777" w:rsidR="007F6250" w:rsidRDefault="00927798">
                      <w:pPr>
                        <w:spacing w:before="48"/>
                        <w:ind w:left="133"/>
                        <w:rPr>
                          <w:sz w:val="18"/>
                        </w:rPr>
                      </w:pPr>
                      <w:r>
                        <w:rPr>
                          <w:color w:val="231F20"/>
                          <w:spacing w:val="-4"/>
                          <w:w w:val="85"/>
                          <w:sz w:val="18"/>
                        </w:rPr>
                        <w:t>500K</w:t>
                      </w:r>
                    </w:p>
                  </w:txbxContent>
                </v:textbox>
                <w10:wrap anchorx="page" anchory="page"/>
              </v:shape>
            </w:pict>
          </mc:Fallback>
        </mc:AlternateContent>
      </w:r>
      <w:r w:rsidR="00927798">
        <w:rPr>
          <w:noProof/>
        </w:rPr>
        <mc:AlternateContent>
          <mc:Choice Requires="wps">
            <w:drawing>
              <wp:anchor distT="0" distB="0" distL="0" distR="0" simplePos="0" relativeHeight="486246912" behindDoc="1" locked="0" layoutInCell="1" allowOverlap="1" wp14:anchorId="7E618616" wp14:editId="7E61E85C">
                <wp:simplePos x="0" y="0"/>
                <wp:positionH relativeFrom="page">
                  <wp:posOffset>4126991</wp:posOffset>
                </wp:positionH>
                <wp:positionV relativeFrom="page">
                  <wp:posOffset>3377294</wp:posOffset>
                </wp:positionV>
                <wp:extent cx="445134" cy="283845"/>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83845"/>
                        </a:xfrm>
                        <a:prstGeom prst="rect">
                          <a:avLst/>
                        </a:prstGeom>
                      </wps:spPr>
                      <wps:txbx>
                        <w:txbxContent>
                          <w:p w14:paraId="0C3F1F57" w14:textId="77777777" w:rsidR="007F6250" w:rsidRDefault="00927798">
                            <w:pPr>
                              <w:spacing w:before="48"/>
                              <w:ind w:left="180"/>
                              <w:rPr>
                                <w:sz w:val="18"/>
                              </w:rPr>
                            </w:pPr>
                            <w:r>
                              <w:rPr>
                                <w:color w:val="231F20"/>
                                <w:spacing w:val="-4"/>
                                <w:w w:val="70"/>
                                <w:sz w:val="18"/>
                              </w:rPr>
                              <w:t>V1.0</w:t>
                            </w:r>
                          </w:p>
                        </w:txbxContent>
                      </wps:txbx>
                      <wps:bodyPr wrap="square" lIns="0" tIns="0" rIns="0" bIns="0" rtlCol="0">
                        <a:noAutofit/>
                      </wps:bodyPr>
                    </wps:wsp>
                  </a:graphicData>
                </a:graphic>
              </wp:anchor>
            </w:drawing>
          </mc:Choice>
          <mc:Fallback>
            <w:pict>
              <v:shape w14:anchorId="7E618616" id="Textbox 909" o:spid="_x0000_s1435" type="#_x0000_t202" style="position:absolute;margin-left:324.95pt;margin-top:265.95pt;width:35.05pt;height:22.35pt;z-index:-170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X+mgEAACMDAAAOAAAAZHJzL2Uyb0RvYy54bWysUsFuGyEQvVfKPyDuMWvHqdyV11GTqFWl&#10;qK2U9gMwC17UhaEM9q7/vgNe21V7q3qBYWZ4vPeG9cPoenbQES34hs9nFWfaK2it3zX8+7cPtyvO&#10;MEnfyh68bvhRI3/Y3LxZD6HWC+igb3VkBOKxHkLDu5RCLQSqTjuJMwjaU9FAdDLRMe5EG+VA6K4X&#10;i6p6KwaIbYigNCJln09Fvin4xmiVvhiDOrG+4cQtlTWWdZtXsVnLehdl6KyaaMh/YOGk9fToBepZ&#10;Jsn20f4F5ayKgGDSTIETYIxVumggNfPqDzWvnQy6aCFzMFxswv8Hqz4fXsPXyNL4CCMNsIjA8ALq&#10;B5I3YghYTz3ZU6yRurPQ0USXd5LA6CJ5e7z4qcfEFCWXy/v53ZIzRaXF6m61vM9+i+vlEDF91OBY&#10;DhoeaVyFgDy8YDq1nlsmLqfnM5E0bkdmW3qlepdhc24L7ZHEDDTPhuPPvYyas/6TJ8Py8M9BPAfb&#10;cxBT/wTli2RNHt7vExhbKFxxJwo0iSJi+jV51L+fS9f1b29+AQAA//8DAFBLAwQUAAYACAAAACEA&#10;K4tmCeAAAAALAQAADwAAAGRycy9kb3ducmV2LnhtbEyPzU7DMBCE70i8g7VI3KhTflIS4lQVghMS&#10;Ig0Hjk68TazG6xC7bXh7llO57e6MZr4t1rMbxBGnYD0pWC4SEEitN5Y6BZ/1680jiBA1GT14QgU/&#10;GGBdXl4UOjf+RBUet7ETHEIh1wr6GMdcytD26HRY+BGJtZ2fnI68Tp00kz5xuBvkbZKk0mlL3NDr&#10;EZ97bPfbg1Ow+aLqxX6/Nx/VrrJ1nSX0lu6Vur6aN08gIs7xbIY/fEaHkpkafyATxKAgvc8ytip4&#10;uFvywI4VF4Jo+LJKU5BlIf//UP4CAAD//wMAUEsBAi0AFAAGAAgAAAAhALaDOJL+AAAA4QEAABMA&#10;AAAAAAAAAAAAAAAAAAAAAFtDb250ZW50X1R5cGVzXS54bWxQSwECLQAUAAYACAAAACEAOP0h/9YA&#10;AACUAQAACwAAAAAAAAAAAAAAAAAvAQAAX3JlbHMvLnJlbHNQSwECLQAUAAYACAAAACEA7C5F/poB&#10;AAAjAwAADgAAAAAAAAAAAAAAAAAuAgAAZHJzL2Uyb0RvYy54bWxQSwECLQAUAAYACAAAACEAK4tm&#10;CeAAAAALAQAADwAAAAAAAAAAAAAAAAD0AwAAZHJzL2Rvd25yZXYueG1sUEsFBgAAAAAEAAQA8wAA&#10;AAEFAAAAAA==&#10;" filled="f" stroked="f">
                <v:textbox inset="0,0,0,0">
                  <w:txbxContent>
                    <w:p w14:paraId="0C3F1F57" w14:textId="77777777" w:rsidR="007F6250" w:rsidRDefault="00927798">
                      <w:pPr>
                        <w:spacing w:before="48"/>
                        <w:ind w:left="180"/>
                        <w:rPr>
                          <w:sz w:val="18"/>
                        </w:rPr>
                      </w:pPr>
                      <w:r>
                        <w:rPr>
                          <w:color w:val="231F20"/>
                          <w:spacing w:val="-4"/>
                          <w:w w:val="70"/>
                          <w:sz w:val="18"/>
                        </w:rPr>
                        <w:t>V1.0</w:t>
                      </w:r>
                    </w:p>
                  </w:txbxContent>
                </v:textbox>
                <w10:wrap anchorx="page" anchory="page"/>
              </v:shape>
            </w:pict>
          </mc:Fallback>
        </mc:AlternateContent>
      </w:r>
      <w:r w:rsidR="00927798">
        <w:rPr>
          <w:noProof/>
        </w:rPr>
        <mc:AlternateContent>
          <mc:Choice Requires="wps">
            <w:drawing>
              <wp:anchor distT="0" distB="0" distL="0" distR="0" simplePos="0" relativeHeight="486247424" behindDoc="1" locked="0" layoutInCell="1" allowOverlap="1" wp14:anchorId="0D1C00B2" wp14:editId="0653561A">
                <wp:simplePos x="0" y="0"/>
                <wp:positionH relativeFrom="page">
                  <wp:posOffset>457200</wp:posOffset>
                </wp:positionH>
                <wp:positionV relativeFrom="page">
                  <wp:posOffset>3660551</wp:posOffset>
                </wp:positionV>
                <wp:extent cx="731520" cy="295910"/>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95910"/>
                        </a:xfrm>
                        <a:prstGeom prst="rect">
                          <a:avLst/>
                        </a:prstGeom>
                      </wps:spPr>
                      <wps:txbx>
                        <w:txbxContent>
                          <w:p w14:paraId="2028DD70" w14:textId="225B1B55" w:rsidR="007F6250" w:rsidRDefault="00130E34">
                            <w:pPr>
                              <w:spacing w:before="52" w:line="208" w:lineRule="auto"/>
                              <w:ind w:left="305" w:hanging="110"/>
                              <w:rPr>
                                <w:sz w:val="18"/>
                              </w:rPr>
                            </w:pPr>
                            <w:r>
                              <w:rPr>
                                <w:color w:val="FFFFFF"/>
                                <w:spacing w:val="-2"/>
                                <w:w w:val="95"/>
                                <w:sz w:val="18"/>
                              </w:rPr>
                              <w:t>Must Power Systems</w:t>
                            </w:r>
                          </w:p>
                        </w:txbxContent>
                      </wps:txbx>
                      <wps:bodyPr wrap="square" lIns="0" tIns="0" rIns="0" bIns="0" rtlCol="0">
                        <a:noAutofit/>
                      </wps:bodyPr>
                    </wps:wsp>
                  </a:graphicData>
                </a:graphic>
              </wp:anchor>
            </w:drawing>
          </mc:Choice>
          <mc:Fallback>
            <w:pict>
              <v:shape w14:anchorId="0D1C00B2" id="Textbox 910" o:spid="_x0000_s1436" type="#_x0000_t202" style="position:absolute;margin-left:36pt;margin-top:288.25pt;width:57.6pt;height:23.3pt;z-index:-17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IdmQEAACMDAAAOAAAAZHJzL2Uyb0RvYy54bWysUsFuEzEQvSP1Hyzfm00CBbrKpgIqEFJF&#10;kQof4HjtrNW1x8w42c3fM3Y2CYIb6mU89oyf33vj1d3oe7E3SA5CIxezuRQmaGhd2Dby54/P1++l&#10;oKRCq3oIppEHQ/JuffVqNcTaLKGDvjUoGCRQPcRGdinFuqpId8YrmkE0gYsW0KvEW9xWLaqB0X1f&#10;Lefzt9UA2EYEbYj49P5YlOuCb63R6dFaMkn0jWRuqUQscZNjtV6peosqdk5PNNR/sPDKBX70DHWv&#10;khI7dP9AeacRCGyaafAVWOu0KRpYzWL+l5qnTkVTtLA5FM820cvB6m/7p/gdRRo/wsgDLCIoPoB+&#10;JvamGiLVU0/2lGri7ix0tOjzyhIEX2RvD2c/zZiE5sN3rxc3S65oLi1vb24Xxe/qcjkipS8GvMhJ&#10;I5HHVQio/QOl/LyqTy0Tl+PzmUgaN6NwbSPfHGHz2QbaA4sZeJ6NpF87hUaK/mtgw/LwTwmeks0p&#10;wdR/gvJFsqYAH3YJrCsULrgTBZ5EYTb9mjzqP/el6/K3178BAAD//wMAUEsDBBQABgAIAAAAIQDr&#10;M6yk4AAAAAoBAAAPAAAAZHJzL2Rvd25yZXYueG1sTI9BT4NAFITvJv6HzTPxZpdiChV5NI3Rk4mR&#10;4sHjAq+wKfsW2W2L/97tqR4nM5n5Jt/MZhAnmpy2jLBcRCCIG9tq7hC+qreHNQjnFbdqsEwIv+Rg&#10;U9ze5Cpr7ZlLOu18J0IJu0wh9N6PmZSu6ckot7AjcfD2djLKBzl1sp3UOZSbQcZRlEijNIeFXo30&#10;0lNz2B0Nwvaby1f981F/lvtSV9VTxO/JAfH+bt4+g/A0+2sYLvgBHYrAVNsjt04MCGkcrniEVZqs&#10;QFwC6zQGUSMk8eMSZJHL/xeKPwAAAP//AwBQSwECLQAUAAYACAAAACEAtoM4kv4AAADhAQAAEwAA&#10;AAAAAAAAAAAAAAAAAAAAW0NvbnRlbnRfVHlwZXNdLnhtbFBLAQItABQABgAIAAAAIQA4/SH/1gAA&#10;AJQBAAALAAAAAAAAAAAAAAAAAC8BAABfcmVscy8ucmVsc1BLAQItABQABgAIAAAAIQAvnJIdmQEA&#10;ACMDAAAOAAAAAAAAAAAAAAAAAC4CAABkcnMvZTJvRG9jLnhtbFBLAQItABQABgAIAAAAIQDrM6yk&#10;4AAAAAoBAAAPAAAAAAAAAAAAAAAAAPMDAABkcnMvZG93bnJldi54bWxQSwUGAAAAAAQABADzAAAA&#10;AAUAAAAA&#10;" filled="f" stroked="f">
                <v:textbox inset="0,0,0,0">
                  <w:txbxContent>
                    <w:p w14:paraId="2028DD70" w14:textId="225B1B55" w:rsidR="007F6250" w:rsidRDefault="00130E34">
                      <w:pPr>
                        <w:spacing w:before="52" w:line="208" w:lineRule="auto"/>
                        <w:ind w:left="305" w:hanging="110"/>
                        <w:rPr>
                          <w:sz w:val="18"/>
                        </w:rPr>
                      </w:pPr>
                      <w:r>
                        <w:rPr>
                          <w:color w:val="FFFFFF"/>
                          <w:spacing w:val="-2"/>
                          <w:w w:val="95"/>
                          <w:sz w:val="18"/>
                        </w:rPr>
                        <w:t>Must Power Systems</w:t>
                      </w:r>
                    </w:p>
                  </w:txbxContent>
                </v:textbox>
                <w10:wrap anchorx="page" anchory="page"/>
              </v:shape>
            </w:pict>
          </mc:Fallback>
        </mc:AlternateContent>
      </w:r>
      <w:r w:rsidR="00927798">
        <w:rPr>
          <w:noProof/>
        </w:rPr>
        <mc:AlternateContent>
          <mc:Choice Requires="wps">
            <w:drawing>
              <wp:anchor distT="0" distB="0" distL="0" distR="0" simplePos="0" relativeHeight="486247936" behindDoc="1" locked="0" layoutInCell="1" allowOverlap="1" wp14:anchorId="461AE814" wp14:editId="11462FCB">
                <wp:simplePos x="0" y="0"/>
                <wp:positionH relativeFrom="page">
                  <wp:posOffset>1188719</wp:posOffset>
                </wp:positionH>
                <wp:positionV relativeFrom="page">
                  <wp:posOffset>3660551</wp:posOffset>
                </wp:positionV>
                <wp:extent cx="930275" cy="295910"/>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95910"/>
                        </a:xfrm>
                        <a:prstGeom prst="rect">
                          <a:avLst/>
                        </a:prstGeom>
                      </wps:spPr>
                      <wps:txbx>
                        <w:txbxContent>
                          <w:p w14:paraId="265B0C4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61AE814" id="Textbox 911" o:spid="_x0000_s1437" type="#_x0000_t202" style="position:absolute;margin-left:93.6pt;margin-top:288.25pt;width:73.25pt;height:23.3pt;z-index:-170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iHmgEAACMDAAAOAAAAZHJzL2Uyb0RvYy54bWysUt2OEyEUvjfZdyDcb5mprtpJpxt1ozHZ&#10;uCarD0AZ6JAdOMihnenbe2CnrdE7szdwgMPH98P6dnIDO+iIFnzL60XFmfYKOut3Lf/54/P1e84w&#10;Sd/JAbxu+VEjv91cvVqPodFL6GHodGQE4rEZQ8v7lEIjBKpeO4kLCNrToYHoZKJl3IkuypHQ3SCW&#10;VfVWjBC7EEFpRNq9ez7km4JvjFbpwRjUiQ0tJ26pjLGM2zyKzVo2uyhDb9VMQ/4HCyetp0fPUHcy&#10;SbaP9h8oZ1UEBJMWCpwAY6zSRQOpqau/1Dz2MuiihczBcLYJXw5WfTs8hu+RpekjTBRgEYHhHtQT&#10;kjdiDNjMPdlTbJC6s9DJRJdnksDoInl7PPupp8QUba5eV8t3N5wpOlqublZ18VtcLoeI6YsGx3LR&#10;8khxFQLycI8pPy+bU8vM5fn5TCRN24nZruVv6jrHmPe20B1JzEh5thx/7WXUnA1fPRmWwz8V8VRs&#10;T0VMwycoXyRr8vBhn8DYQuGCO1OgJAqz+dfkqP9cl67L3978BgAA//8DAFBLAwQUAAYACAAAACEA&#10;UQhlfOEAAAALAQAADwAAAGRycy9kb3ducmV2LnhtbEyPwU7DMBBE70j8g7WVuFGniZqUNE5VITgh&#10;IdJw4OjEbmI1XofYbcPfs5zKcbRPM2+L3WwHdtGTNw4FrJYRMI2tUwY7AZ/16+MGmA8SlRwcagE/&#10;2sOuvL8rZK7cFSt9OYSOUQn6XAroQxhzzn3bayv90o0a6XZ0k5WB4tRxNckrlduBx1GUcisN0kIv&#10;R/3c6/Z0OFsB+y+sXsz3e/NRHStT108RvqUnIR4W834LLOg53GD40yd1KMmpcWdUng2UN1lMqIB1&#10;lq6BEZEkSQasEZDGyQp4WfD/P5S/AAAA//8DAFBLAQItABQABgAIAAAAIQC2gziS/gAAAOEBAAAT&#10;AAAAAAAAAAAAAAAAAAAAAABbQ29udGVudF9UeXBlc10ueG1sUEsBAi0AFAAGAAgAAAAhADj9If/W&#10;AAAAlAEAAAsAAAAAAAAAAAAAAAAALwEAAF9yZWxzLy5yZWxzUEsBAi0AFAAGAAgAAAAhAPfdGIea&#10;AQAAIwMAAA4AAAAAAAAAAAAAAAAALgIAAGRycy9lMm9Eb2MueG1sUEsBAi0AFAAGAAgAAAAhAFEI&#10;ZXzhAAAACwEAAA8AAAAAAAAAAAAAAAAA9AMAAGRycy9kb3ducmV2LnhtbFBLBQYAAAAABAAEAPMA&#10;AAACBQAAAAA=&#10;" filled="f" stroked="f">
                <v:textbox inset="0,0,0,0">
                  <w:txbxContent>
                    <w:p w14:paraId="265B0C4F"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48448" behindDoc="1" locked="0" layoutInCell="1" allowOverlap="1" wp14:anchorId="4CA44122" wp14:editId="54638CA4">
                <wp:simplePos x="0" y="0"/>
                <wp:positionH relativeFrom="page">
                  <wp:posOffset>2118931</wp:posOffset>
                </wp:positionH>
                <wp:positionV relativeFrom="page">
                  <wp:posOffset>3660551</wp:posOffset>
                </wp:positionV>
                <wp:extent cx="1197610" cy="295910"/>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95910"/>
                        </a:xfrm>
                        <a:prstGeom prst="rect">
                          <a:avLst/>
                        </a:prstGeom>
                      </wps:spPr>
                      <wps:txbx>
                        <w:txbxContent>
                          <w:p w14:paraId="61285A23" w14:textId="4B8A113E" w:rsidR="007F6250" w:rsidRDefault="00927798">
                            <w:pPr>
                              <w:spacing w:before="43" w:line="193" w:lineRule="exact"/>
                              <w:ind w:left="119"/>
                              <w:rPr>
                                <w:sz w:val="18"/>
                              </w:rPr>
                            </w:pPr>
                            <w:r>
                              <w:rPr>
                                <w:color w:val="231F20"/>
                                <w:w w:val="65"/>
                                <w:sz w:val="18"/>
                              </w:rPr>
                              <w:t>1-PV1800F-</w:t>
                            </w:r>
                            <w:r w:rsidR="00130E34">
                              <w:rPr>
                                <w:color w:val="231F20"/>
                                <w:w w:val="65"/>
                                <w:sz w:val="18"/>
                              </w:rPr>
                              <w:t>CAN</w:t>
                            </w:r>
                          </w:p>
                          <w:p w14:paraId="6416E7ED" w14:textId="77777777" w:rsidR="007F6250" w:rsidRDefault="00927798">
                            <w:pPr>
                              <w:spacing w:line="193" w:lineRule="exact"/>
                              <w:ind w:left="119"/>
                              <w:rPr>
                                <w:sz w:val="18"/>
                              </w:rPr>
                            </w:pPr>
                            <w:r>
                              <w:rPr>
                                <w:color w:val="231F20"/>
                                <w:spacing w:val="-2"/>
                                <w:w w:val="80"/>
                                <w:sz w:val="18"/>
                              </w:rPr>
                              <w:t>Protocolo1.04.04</w:t>
                            </w:r>
                          </w:p>
                        </w:txbxContent>
                      </wps:txbx>
                      <wps:bodyPr wrap="square" lIns="0" tIns="0" rIns="0" bIns="0" rtlCol="0">
                        <a:noAutofit/>
                      </wps:bodyPr>
                    </wps:wsp>
                  </a:graphicData>
                </a:graphic>
              </wp:anchor>
            </w:drawing>
          </mc:Choice>
          <mc:Fallback>
            <w:pict>
              <v:shape w14:anchorId="4CA44122" id="Textbox 912" o:spid="_x0000_s1438" type="#_x0000_t202" style="position:absolute;margin-left:166.85pt;margin-top:288.25pt;width:94.3pt;height:23.3pt;z-index:-170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SnlwEAACQDAAAOAAAAZHJzL2Uyb0RvYy54bWysUsGO0zAQvSPxD5bvNE0FC42aroAVCGkF&#10;SAsf4Dp2YxF7zIzbpH/P2E1bBDfEZTz2jJ/fe+PN/eQHcTRIDkIr68VSChM0dC7sW/n924cXb6Sg&#10;pEKnBgimlSdD8n77/NlmjI1ZQQ9DZ1AwSKBmjK3sU4pNVZHujVe0gGgCFy2gV4m3uK86VCOj+6Fa&#10;LZd31QjYRQRtiPj04VyU24JvrdHpi7VkkhhaydxSiVjiLsdqu1HNHlXsnZ5pqH9g4ZUL/OgV6kEl&#10;JQ7o/oLyTiMQ2LTQ4Cuw1mlTNLCaevmHmqdeRVO0sDkUrzbR/4PVn49P8SuKNL2DiQdYRFB8BP2D&#10;2JtqjNTMPdlTaoi7s9DJos8rSxB8kb09Xf00UxI6o9Xr13c1lzTXVutXa84z6O12REofDXiRk1Yi&#10;z6swUMdHSufWS8tM5vx+ZpKm3SRc18qX9SrD5rMddCdWM/JAW0k/DwqNFMOnwI7l6V8SvCS7S4Jp&#10;eA/lj2RRAd4eElhXKNxwZwo8iiJi/jZ51r/vS9ftc29/AQAA//8DAFBLAwQUAAYACAAAACEABmFj&#10;k+EAAAALAQAADwAAAGRycy9kb3ducmV2LnhtbEyPwU7DMBBE70j8g7VI3KjTWEkhZFNVCE5IiDQc&#10;ODqxm1iN1yF22/D3mBMcV/M087bcLnZkZz174whhvUqAaeqcMtQjfDQvd/fAfJCk5OhII3xrD9vq&#10;+qqUhXIXqvV5H3oWS8gXEmEIYSo4992grfQrN2mK2cHNVoZ4zj1Xs7zEcjvyNElybqWhuDDIST8N&#10;ujvuTxZh90n1s/l6a9/rQ22a5iGh1/yIeHuz7B6BBb2EPxh+9aM6VNGpdSdSno0IQohNRBGyTZ4B&#10;i0SWpgJYi5CnYg28Kvn/H6ofAAAA//8DAFBLAQItABQABgAIAAAAIQC2gziS/gAAAOEBAAATAAAA&#10;AAAAAAAAAAAAAAAAAABbQ29udGVudF9UeXBlc10ueG1sUEsBAi0AFAAGAAgAAAAhADj9If/WAAAA&#10;lAEAAAsAAAAAAAAAAAAAAAAALwEAAF9yZWxzLy5yZWxzUEsBAi0AFAAGAAgAAAAhAMVetKeXAQAA&#10;JAMAAA4AAAAAAAAAAAAAAAAALgIAAGRycy9lMm9Eb2MueG1sUEsBAi0AFAAGAAgAAAAhAAZhY5Ph&#10;AAAACwEAAA8AAAAAAAAAAAAAAAAA8QMAAGRycy9kb3ducmV2LnhtbFBLBQYAAAAABAAEAPMAAAD/&#10;BAAAAAA=&#10;" filled="f" stroked="f">
                <v:textbox inset="0,0,0,0">
                  <w:txbxContent>
                    <w:p w14:paraId="61285A23" w14:textId="4B8A113E" w:rsidR="007F6250" w:rsidRDefault="00927798">
                      <w:pPr>
                        <w:spacing w:before="43" w:line="193" w:lineRule="exact"/>
                        <w:ind w:left="119"/>
                        <w:rPr>
                          <w:sz w:val="18"/>
                        </w:rPr>
                      </w:pPr>
                      <w:r>
                        <w:rPr>
                          <w:color w:val="231F20"/>
                          <w:w w:val="65"/>
                          <w:sz w:val="18"/>
                        </w:rPr>
                        <w:t>1-PV1800F-</w:t>
                      </w:r>
                      <w:r w:rsidR="00130E34">
                        <w:rPr>
                          <w:color w:val="231F20"/>
                          <w:w w:val="65"/>
                          <w:sz w:val="18"/>
                        </w:rPr>
                        <w:t>CAN</w:t>
                      </w:r>
                    </w:p>
                    <w:p w14:paraId="6416E7ED" w14:textId="77777777" w:rsidR="007F6250" w:rsidRDefault="00927798">
                      <w:pPr>
                        <w:spacing w:line="193" w:lineRule="exact"/>
                        <w:ind w:left="119"/>
                        <w:rPr>
                          <w:sz w:val="18"/>
                        </w:rPr>
                      </w:pPr>
                      <w:r>
                        <w:rPr>
                          <w:color w:val="231F20"/>
                          <w:spacing w:val="-2"/>
                          <w:w w:val="80"/>
                          <w:sz w:val="18"/>
                        </w:rPr>
                        <w:t>Protocolo1.04.04</w:t>
                      </w:r>
                    </w:p>
                  </w:txbxContent>
                </v:textbox>
                <w10:wrap anchorx="page" anchory="page"/>
              </v:shape>
            </w:pict>
          </mc:Fallback>
        </mc:AlternateContent>
      </w:r>
      <w:r w:rsidR="00927798">
        <w:rPr>
          <w:noProof/>
        </w:rPr>
        <mc:AlternateContent>
          <mc:Choice Requires="wps">
            <w:drawing>
              <wp:anchor distT="0" distB="0" distL="0" distR="0" simplePos="0" relativeHeight="486248960" behindDoc="1" locked="0" layoutInCell="1" allowOverlap="1" wp14:anchorId="0A1760E0" wp14:editId="3DEC1710">
                <wp:simplePos x="0" y="0"/>
                <wp:positionH relativeFrom="page">
                  <wp:posOffset>3316287</wp:posOffset>
                </wp:positionH>
                <wp:positionV relativeFrom="page">
                  <wp:posOffset>3660551</wp:posOffset>
                </wp:positionV>
                <wp:extent cx="437515" cy="29591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95910"/>
                        </a:xfrm>
                        <a:prstGeom prst="rect">
                          <a:avLst/>
                        </a:prstGeom>
                      </wps:spPr>
                      <wps:txbx>
                        <w:txbxContent>
                          <w:p w14:paraId="01089183" w14:textId="6E3F8B3A" w:rsidR="007F6250" w:rsidRDefault="00130E34">
                            <w:pPr>
                              <w:spacing w:before="54"/>
                              <w:ind w:left="203"/>
                              <w:rPr>
                                <w:sz w:val="18"/>
                              </w:rPr>
                            </w:pPr>
                            <w:r>
                              <w:rPr>
                                <w:color w:val="231F20"/>
                                <w:spacing w:val="-5"/>
                                <w:w w:val="75"/>
                                <w:sz w:val="18"/>
                              </w:rPr>
                              <w:t>CAN</w:t>
                            </w:r>
                          </w:p>
                        </w:txbxContent>
                      </wps:txbx>
                      <wps:bodyPr wrap="square" lIns="0" tIns="0" rIns="0" bIns="0" rtlCol="0">
                        <a:noAutofit/>
                      </wps:bodyPr>
                    </wps:wsp>
                  </a:graphicData>
                </a:graphic>
              </wp:anchor>
            </w:drawing>
          </mc:Choice>
          <mc:Fallback>
            <w:pict>
              <v:shape w14:anchorId="0A1760E0" id="Textbox 913" o:spid="_x0000_s1439" type="#_x0000_t202" style="position:absolute;margin-left:261.1pt;margin-top:288.25pt;width:34.45pt;height:23.3pt;z-index:-170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HhmQEAACMDAAAOAAAAZHJzL2Uyb0RvYy54bWysUs2O0zAQviPxDpbvNE2XAhs1XQErENIK&#10;kBYewHXsxiL2mBm3Sd+esTdtEdwQF2dij7/5fry5m/wgjgbJQWhlvVhKYYKGzoV9K79/+/DijRSU&#10;VOjUAMG08mRI3m2fP9uMsTEr6GHoDAoGCdSMsZV9SrGpKtK98YoWEE3gQwvoVeJf3FcdqpHR/VCt&#10;lstX1QjYRQRtiHj3/ulQbgu+tUanL9aSSWJoJXNLZcWy7vJabTeq2aOKvdMzDfUPLLxygYdeoO5V&#10;UuKA7i8o7zQCgU0LDb4Ca502RQOrqZd/qHnsVTRFC5tD8WIT/T9Y/fn4GL+iSNM7mDjAIoLiA+gf&#10;xN5UY6Rm7smeUkPcnYVOFn3+sgTBF9nb08VPMyWhefPlzet1vZZC89Hqdn1bF7+r6+WIlD4a8CIX&#10;rUSOqxBQxwdKebxqzi0zl6fxmUiadpNwHU+pb3KMeW8H3YnFjJxnK+nnQaGRYvgU2LAc/rnAc7E7&#10;F5iG91CeSNYU4O0hgXWFwhV3psBJFGbzq8lR//5fuq5ve/sLAAD//wMAUEsDBBQABgAIAAAAIQCG&#10;MbPT4QAAAAsBAAAPAAAAZHJzL2Rvd25yZXYueG1sTI/BTsMwDIbvSLxDZCRuLG1QCytNpwnBCQnR&#10;lQPHtPHaaI1Tmmwrb084sZstf/r9/eVmsSM74eyNIwnpKgGG1DltqJfw2bzePQLzQZFWoyOU8IMe&#10;NtX1VakK7c5U42kXehZDyBdKwhDCVHDuuwGt8is3IcXb3s1WhbjOPdezOsdwO3KRJDm3ylD8MKgJ&#10;nwfsDrujlbD9ovrFfL+3H/W+Nk2zTugtP0h5e7Nsn4AFXMI/DH/6UR2q6NS6I2nPRgmZECKicXjI&#10;M2CRyNZpCqyVkIv7FHhV8ssO1S8AAAD//wMAUEsBAi0AFAAGAAgAAAAhALaDOJL+AAAA4QEAABMA&#10;AAAAAAAAAAAAAAAAAAAAAFtDb250ZW50X1R5cGVzXS54bWxQSwECLQAUAAYACAAAACEAOP0h/9YA&#10;AACUAQAACwAAAAAAAAAAAAAAAAAvAQAAX3JlbHMvLnJlbHNQSwECLQAUAAYACAAAACEAshXh4ZkB&#10;AAAjAwAADgAAAAAAAAAAAAAAAAAuAgAAZHJzL2Uyb0RvYy54bWxQSwECLQAUAAYACAAAACEAhjGz&#10;0+EAAAALAQAADwAAAAAAAAAAAAAAAADzAwAAZHJzL2Rvd25yZXYueG1sUEsFBgAAAAAEAAQA8wAA&#10;AAEFAAAAAA==&#10;" filled="f" stroked="f">
                <v:textbox inset="0,0,0,0">
                  <w:txbxContent>
                    <w:p w14:paraId="01089183" w14:textId="6E3F8B3A" w:rsidR="007F6250" w:rsidRDefault="00130E34">
                      <w:pPr>
                        <w:spacing w:before="54"/>
                        <w:ind w:left="203"/>
                        <w:rPr>
                          <w:sz w:val="18"/>
                        </w:rPr>
                      </w:pPr>
                      <w:r>
                        <w:rPr>
                          <w:color w:val="231F20"/>
                          <w:spacing w:val="-5"/>
                          <w:w w:val="75"/>
                          <w:sz w:val="18"/>
                        </w:rPr>
                        <w:t>CAN</w:t>
                      </w:r>
                    </w:p>
                  </w:txbxContent>
                </v:textbox>
                <w10:wrap anchorx="page" anchory="page"/>
              </v:shape>
            </w:pict>
          </mc:Fallback>
        </mc:AlternateContent>
      </w:r>
      <w:r w:rsidR="00927798">
        <w:rPr>
          <w:noProof/>
        </w:rPr>
        <mc:AlternateContent>
          <mc:Choice Requires="wps">
            <w:drawing>
              <wp:anchor distT="0" distB="0" distL="0" distR="0" simplePos="0" relativeHeight="486249472" behindDoc="1" locked="0" layoutInCell="1" allowOverlap="1" wp14:anchorId="253DA8AA" wp14:editId="497C5228">
                <wp:simplePos x="0" y="0"/>
                <wp:positionH relativeFrom="page">
                  <wp:posOffset>3753675</wp:posOffset>
                </wp:positionH>
                <wp:positionV relativeFrom="page">
                  <wp:posOffset>3660551</wp:posOffset>
                </wp:positionV>
                <wp:extent cx="373380" cy="295910"/>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95910"/>
                        </a:xfrm>
                        <a:prstGeom prst="rect">
                          <a:avLst/>
                        </a:prstGeom>
                      </wps:spPr>
                      <wps:txbx>
                        <w:txbxContent>
                          <w:p w14:paraId="11789747" w14:textId="77777777" w:rsidR="007F6250" w:rsidRDefault="00927798">
                            <w:pPr>
                              <w:spacing w:before="54"/>
                              <w:ind w:left="133"/>
                              <w:rPr>
                                <w:sz w:val="18"/>
                              </w:rPr>
                            </w:pPr>
                            <w:r>
                              <w:rPr>
                                <w:color w:val="231F20"/>
                                <w:spacing w:val="-4"/>
                                <w:w w:val="85"/>
                                <w:sz w:val="18"/>
                              </w:rPr>
                              <w:t>500K</w:t>
                            </w:r>
                          </w:p>
                        </w:txbxContent>
                      </wps:txbx>
                      <wps:bodyPr wrap="square" lIns="0" tIns="0" rIns="0" bIns="0" rtlCol="0">
                        <a:noAutofit/>
                      </wps:bodyPr>
                    </wps:wsp>
                  </a:graphicData>
                </a:graphic>
              </wp:anchor>
            </w:drawing>
          </mc:Choice>
          <mc:Fallback>
            <w:pict>
              <v:shape w14:anchorId="253DA8AA" id="Textbox 914" o:spid="_x0000_s1440" type="#_x0000_t202" style="position:absolute;margin-left:295.55pt;margin-top:288.25pt;width:29.4pt;height:23.3pt;z-index:-170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6hmgEAACMDAAAOAAAAZHJzL2Uyb0RvYy54bWysUtuO0zAQfUfiHyy/0/SywG7UdAWsQEgr&#10;FmnhA1zHbixij5lxm/TvGXvTFrFvK16ciWd8fC5e346+FweD5CA0cjGbS2GChtaFXSN//vj85loK&#10;Siq0qodgGnk0JG83r1+th1ibJXTQtwYFgwSqh9jILqVYVxXpznhFM4gmcNMCepX4F3dVi2pgdN9X&#10;y/n8XTUAthFBGyLevXtqyk3Bt9bo9GAtmST6RjK3VFYs6zav1Wat6h2q2Dk90VAvYOGVC3zpGepO&#10;JSX26J5BeacRCGyaafAVWOu0KRpYzWL+j5rHTkVTtLA5FM820f+D1d8Oj/E7ijR+hJEDLCIo3oP+&#10;RexNNUSqp5nsKdXE01noaNHnL0sQfJC9PZ79NGMSmjdX71era+5obi1v3t4sit/V5XBESl8MeJGL&#10;RiLHVQiowz2lfL2qTyMTl6frM5E0bkfh2kZeLa5yjHlvC+2RxQycZyPp916hkaL/GtiwHP6pwFOx&#10;PRWY+k9QnkjWFODDPoF1hcIFd6LASRRm06vJUf/9X6Yub3vzBwAA//8DAFBLAwQUAAYACAAAACEA&#10;SbCA3eAAAAALAQAADwAAAGRycy9kb3ducmV2LnhtbEyPwU6DQBCG7ya+w2ZMvNmFarEgS9MYPZkY&#10;KR56XGAKm7KzyG5bfHvHk97+yXz555t8M9tBnHHyxpGCeBGBQGpca6hT8Fm93q1B+KCp1YMjVPCN&#10;HjbF9VWus9ZdqMTzLnSCS8hnWkEfwphJ6ZserfYLNyLx7uAmqwOPUyfbSV+43A5yGUWJtNoQX+j1&#10;iM89NsfdySrY7ql8MV/v9Ud5KE1VpRG9JUelbm/m7ROIgHP4g+FXn9WhYKfanaj1YlCwSuOYUQ6P&#10;yQoEE8lDmoKoOSzvY5BFLv//UPwAAAD//wMAUEsBAi0AFAAGAAgAAAAhALaDOJL+AAAA4QEAABMA&#10;AAAAAAAAAAAAAAAAAAAAAFtDb250ZW50X1R5cGVzXS54bWxQSwECLQAUAAYACAAAACEAOP0h/9YA&#10;AACUAQAACwAAAAAAAAAAAAAAAAAvAQAAX3JlbHMvLnJlbHNQSwECLQAUAAYACAAAACEASTNOoZoB&#10;AAAjAwAADgAAAAAAAAAAAAAAAAAuAgAAZHJzL2Uyb0RvYy54bWxQSwECLQAUAAYACAAAACEASbCA&#10;3eAAAAALAQAADwAAAAAAAAAAAAAAAAD0AwAAZHJzL2Rvd25yZXYueG1sUEsFBgAAAAAEAAQA8wAA&#10;AAEFAAAAAA==&#10;" filled="f" stroked="f">
                <v:textbox inset="0,0,0,0">
                  <w:txbxContent>
                    <w:p w14:paraId="11789747" w14:textId="77777777" w:rsidR="007F6250" w:rsidRDefault="00927798">
                      <w:pPr>
                        <w:spacing w:before="54"/>
                        <w:ind w:left="133"/>
                        <w:rPr>
                          <w:sz w:val="18"/>
                        </w:rPr>
                      </w:pPr>
                      <w:r>
                        <w:rPr>
                          <w:color w:val="231F20"/>
                          <w:spacing w:val="-4"/>
                          <w:w w:val="85"/>
                          <w:sz w:val="18"/>
                        </w:rPr>
                        <w:t>500K</w:t>
                      </w:r>
                    </w:p>
                  </w:txbxContent>
                </v:textbox>
                <w10:wrap anchorx="page" anchory="page"/>
              </v:shape>
            </w:pict>
          </mc:Fallback>
        </mc:AlternateContent>
      </w:r>
      <w:r w:rsidR="00927798">
        <w:rPr>
          <w:noProof/>
        </w:rPr>
        <mc:AlternateContent>
          <mc:Choice Requires="wps">
            <w:drawing>
              <wp:anchor distT="0" distB="0" distL="0" distR="0" simplePos="0" relativeHeight="486249984" behindDoc="1" locked="0" layoutInCell="1" allowOverlap="1" wp14:anchorId="41689E8D" wp14:editId="65974EC7">
                <wp:simplePos x="0" y="0"/>
                <wp:positionH relativeFrom="page">
                  <wp:posOffset>4126991</wp:posOffset>
                </wp:positionH>
                <wp:positionV relativeFrom="page">
                  <wp:posOffset>3660551</wp:posOffset>
                </wp:positionV>
                <wp:extent cx="445134" cy="295910"/>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95910"/>
                        </a:xfrm>
                        <a:prstGeom prst="rect">
                          <a:avLst/>
                        </a:prstGeom>
                      </wps:spPr>
                      <wps:txbx>
                        <w:txbxContent>
                          <w:p w14:paraId="53E438DF" w14:textId="77777777" w:rsidR="007F6250" w:rsidRDefault="00927798">
                            <w:pPr>
                              <w:spacing w:before="55"/>
                              <w:ind w:left="182"/>
                              <w:rPr>
                                <w:sz w:val="18"/>
                              </w:rPr>
                            </w:pPr>
                            <w:r>
                              <w:rPr>
                                <w:color w:val="231F20"/>
                                <w:spacing w:val="-4"/>
                                <w:w w:val="70"/>
                                <w:sz w:val="18"/>
                              </w:rPr>
                              <w:t>V1.3</w:t>
                            </w:r>
                          </w:p>
                        </w:txbxContent>
                      </wps:txbx>
                      <wps:bodyPr wrap="square" lIns="0" tIns="0" rIns="0" bIns="0" rtlCol="0">
                        <a:noAutofit/>
                      </wps:bodyPr>
                    </wps:wsp>
                  </a:graphicData>
                </a:graphic>
              </wp:anchor>
            </w:drawing>
          </mc:Choice>
          <mc:Fallback>
            <w:pict>
              <v:shape w14:anchorId="41689E8D" id="Textbox 915" o:spid="_x0000_s1441" type="#_x0000_t202" style="position:absolute;margin-left:324.95pt;margin-top:288.25pt;width:35.05pt;height:23.3pt;z-index:-170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xwmgEAACMDAAAOAAAAZHJzL2Uyb0RvYy54bWysUt1u2yAUvp/Ud0DcN8RpMq1WnGpdtWlS&#10;tVXq9gAEQ4xmOIxDYuftd6BOMm13VW/wMRy+8/2wvhtdzw46ogXf8Go250x7Ba31u4b//PH5+gNn&#10;mKRvZQ9eN/yokd9trt6th1DrBXTQtzoyAvFYD6HhXUqhFgJVp53EGQTt6dBAdDLRb9yJNsqB0F0v&#10;FvP5ezFAbEMEpRFp9+HlkG8KvjFape/GoE6sbzhxS2WNZd3mVWzWst5FGTqrJhryFSyctJ6GnqEe&#10;ZJJsH+1/UM6qCAgmzRQ4AcZYpYsGUlPN/1Hz3MmgixYyB8PZJnw7WPXt8ByeIkvjPYwUYBGB4RHU&#10;LyRvxBCwnnqyp1gjdWeho4kuf0kCo4vk7fHspx4TU7S5XK6qmyVnio4Wt6vbqvgtLpdDxPRFg2O5&#10;aHikuAoBeXjElMfL+tQycXkZn4mkcTsy29KUapVjzHtbaI8kZqA8G46/9zJqzvqvngzL4Z+KeCq2&#10;pyKm/hOUJ5I1efi4T2BsoXDBnShQEoXZ9Gpy1H//l67L2978AQAA//8DAFBLAwQUAAYACAAAACEA&#10;EtRxmeAAAAALAQAADwAAAGRycy9kb3ducmV2LnhtbEyPQU+DQBCF7yb+h82YeLNLq6WFsjSN0ZOJ&#10;keLB48JOgZSdRXbb4r93PNXj5H1575tsO9lenHH0nSMF81kEAql2pqNGwWf5+rAG4YMmo3tHqOAH&#10;PWzz25tMp8ZdqMDzPjSCS8inWkEbwpBK6esWrfYzNyBxdnCj1YHPsZFm1Bcut71cRFEsre6IF1o9&#10;4HOL9XF/sgp2X1S8dN/v1UdxKLqyTCJ6i49K3d9Nuw2IgFO4wvCnz+qQs1PlTmS86BXET0nCqILl&#10;Kl6CYGLFgyAqjhaPc5B5Jv//kP8CAAD//wMAUEsBAi0AFAAGAAgAAAAhALaDOJL+AAAA4QEAABMA&#10;AAAAAAAAAAAAAAAAAAAAAFtDb250ZW50X1R5cGVzXS54bWxQSwECLQAUAAYACAAAACEAOP0h/9YA&#10;AACUAQAACwAAAAAAAAAAAAAAAAAvAQAAX3JlbHMvLnJlbHNQSwECLQAUAAYACAAAACEAIOWccJoB&#10;AAAjAwAADgAAAAAAAAAAAAAAAAAuAgAAZHJzL2Uyb0RvYy54bWxQSwECLQAUAAYACAAAACEAEtRx&#10;meAAAAALAQAADwAAAAAAAAAAAAAAAAD0AwAAZHJzL2Rvd25yZXYueG1sUEsFBgAAAAAEAAQA8wAA&#10;AAEFAAAAAA==&#10;" filled="f" stroked="f">
                <v:textbox inset="0,0,0,0">
                  <w:txbxContent>
                    <w:p w14:paraId="53E438DF" w14:textId="77777777" w:rsidR="007F6250" w:rsidRDefault="00927798">
                      <w:pPr>
                        <w:spacing w:before="55"/>
                        <w:ind w:left="182"/>
                        <w:rPr>
                          <w:sz w:val="18"/>
                        </w:rPr>
                      </w:pPr>
                      <w:r>
                        <w:rPr>
                          <w:color w:val="231F20"/>
                          <w:spacing w:val="-4"/>
                          <w:w w:val="70"/>
                          <w:sz w:val="18"/>
                        </w:rPr>
                        <w:t>V1.3</w:t>
                      </w:r>
                    </w:p>
                  </w:txbxContent>
                </v:textbox>
                <w10:wrap anchorx="page" anchory="page"/>
              </v:shape>
            </w:pict>
          </mc:Fallback>
        </mc:AlternateContent>
      </w:r>
      <w:r w:rsidR="00927798">
        <w:rPr>
          <w:noProof/>
        </w:rPr>
        <mc:AlternateContent>
          <mc:Choice Requires="wps">
            <w:drawing>
              <wp:anchor distT="0" distB="0" distL="0" distR="0" simplePos="0" relativeHeight="486250496" behindDoc="1" locked="0" layoutInCell="1" allowOverlap="1" wp14:anchorId="78B61409" wp14:editId="7C2BA51C">
                <wp:simplePos x="0" y="0"/>
                <wp:positionH relativeFrom="page">
                  <wp:posOffset>457200</wp:posOffset>
                </wp:positionH>
                <wp:positionV relativeFrom="page">
                  <wp:posOffset>3956224</wp:posOffset>
                </wp:positionV>
                <wp:extent cx="731520" cy="586105"/>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586105"/>
                        </a:xfrm>
                        <a:prstGeom prst="rect">
                          <a:avLst/>
                        </a:prstGeom>
                      </wps:spPr>
                      <wps:txbx>
                        <w:txbxContent>
                          <w:p w14:paraId="7F81C77F" w14:textId="77777777" w:rsidR="007F6250" w:rsidRDefault="007F6250">
                            <w:pPr>
                              <w:pStyle w:val="BodyText"/>
                              <w:spacing w:before="5"/>
                              <w:ind w:left="0"/>
                              <w:rPr>
                                <w:rFonts w:ascii="Times New Roman"/>
                                <w:sz w:val="27"/>
                              </w:rPr>
                            </w:pPr>
                          </w:p>
                          <w:p w14:paraId="30CF5DD5" w14:textId="77777777" w:rsidR="007F6250" w:rsidRDefault="00927798">
                            <w:pPr>
                              <w:ind w:left="236"/>
                              <w:rPr>
                                <w:sz w:val="18"/>
                              </w:rPr>
                            </w:pPr>
                            <w:r>
                              <w:rPr>
                                <w:color w:val="FFFFFF"/>
                                <w:spacing w:val="-2"/>
                                <w:w w:val="95"/>
                                <w:sz w:val="18"/>
                              </w:rPr>
                              <w:t>Pylontech</w:t>
                            </w:r>
                          </w:p>
                          <w:p w14:paraId="1E4F7040"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78B61409" id="Textbox 916" o:spid="_x0000_s1442" type="#_x0000_t202" style="position:absolute;margin-left:36pt;margin-top:311.5pt;width:57.6pt;height:46.15pt;z-index:-170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I4mQEAACMDAAAOAAAAZHJzL2Uyb0RvYy54bWysUtGuEyEQfTfxHwjvlt1q682m2xv1RmNy&#10;oze5+gGUhS5xYZCh3e3fO9Bta/TN+ALDzHA45wyb+8kN7KgjWvAtrxcVZ9or6Kzft/z7t4+v7jjD&#10;JH0nB/C65SeN/H778sVmDI1eQg9DpyMjEI/NGFrepxQaIVD12klcQNCeigaik4mOcS+6KEdCd4NY&#10;VtVajBC7EEFpRMo+nIt8W/CN0Sp9NQZ1YkPLiVsqayzrLq9iu5HNPsrQWzXTkP/Awknr6dEr1INM&#10;kh2i/QvKWRUBwaSFAifAGKt00UBq6uoPNc+9DLpoIXMwXG3C/wervhyfw1NkaXoPEw2wiMDwCOoH&#10;kjdiDNjMPdlTbJC6s9DJRJd3ksDoInl7uvqpp8QUJd++rldLqigqre7WdbXKfovb5RAxfdLgWA5a&#10;HmlchYA8PmI6t15aZi7n5zORNO0mZruWv6nXGTbndtCdSMxI82w5/jzIqDkbPnsyLA//EsRLsLsE&#10;MQ0foHyRrMnDu0MCYwuFG+5MgSZRRMy/Jo/693Ppuv3t7S8AAAD//wMAUEsDBBQABgAIAAAAIQAh&#10;nPaF4AAAAAoBAAAPAAAAZHJzL2Rvd25yZXYueG1sTI/BTsMwEETvSPyDtZW4UaepSEsap6oQnJAQ&#10;aThwdJJtYjVeh9htw9+zPZXbjmY0+ybbTrYXZxy9caRgMY9AINWuMdQq+CrfHtcgfNDU6N4RKvhF&#10;D9v8/i7TaeMuVOB5H1rBJeRTraALYUil9HWHVvu5G5DYO7jR6sBybGUz6guX217GUZRIqw3xh04P&#10;+NJhfdyfrILdNxWv5uej+iwOhSnL54jek6NSD7NptwERcAq3MFzxGR1yZqrciRovegWrmKcEBUm8&#10;5OMaWK9iEBU7i6clyDyT/yfkfwAAAP//AwBQSwECLQAUAAYACAAAACEAtoM4kv4AAADhAQAAEwAA&#10;AAAAAAAAAAAAAAAAAAAAW0NvbnRlbnRfVHlwZXNdLnhtbFBLAQItABQABgAIAAAAIQA4/SH/1gAA&#10;AJQBAAALAAAAAAAAAAAAAAAAAC8BAABfcmVscy8ucmVsc1BLAQItABQABgAIAAAAIQCQ4NI4mQEA&#10;ACMDAAAOAAAAAAAAAAAAAAAAAC4CAABkcnMvZTJvRG9jLnhtbFBLAQItABQABgAIAAAAIQAhnPaF&#10;4AAAAAoBAAAPAAAAAAAAAAAAAAAAAPMDAABkcnMvZG93bnJldi54bWxQSwUGAAAAAAQABADzAAAA&#10;AAUAAAAA&#10;" filled="f" stroked="f">
                <v:textbox inset="0,0,0,0">
                  <w:txbxContent>
                    <w:p w14:paraId="7F81C77F" w14:textId="77777777" w:rsidR="007F6250" w:rsidRDefault="007F6250">
                      <w:pPr>
                        <w:pStyle w:val="BodyText"/>
                        <w:spacing w:before="5"/>
                        <w:ind w:left="0"/>
                        <w:rPr>
                          <w:rFonts w:ascii="Times New Roman"/>
                          <w:sz w:val="27"/>
                        </w:rPr>
                      </w:pPr>
                    </w:p>
                    <w:p w14:paraId="30CF5DD5" w14:textId="77777777" w:rsidR="007F6250" w:rsidRDefault="00927798">
                      <w:pPr>
                        <w:ind w:left="236"/>
                        <w:rPr>
                          <w:sz w:val="18"/>
                        </w:rPr>
                      </w:pPr>
                      <w:r>
                        <w:rPr>
                          <w:color w:val="FFFFFF"/>
                          <w:spacing w:val="-2"/>
                          <w:w w:val="95"/>
                          <w:sz w:val="18"/>
                        </w:rPr>
                        <w:t>Pylontech</w:t>
                      </w:r>
                    </w:p>
                    <w:p w14:paraId="1E4F7040"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1008" behindDoc="1" locked="0" layoutInCell="1" allowOverlap="1" wp14:anchorId="316A2F84" wp14:editId="51AD96AC">
                <wp:simplePos x="0" y="0"/>
                <wp:positionH relativeFrom="page">
                  <wp:posOffset>1188719</wp:posOffset>
                </wp:positionH>
                <wp:positionV relativeFrom="page">
                  <wp:posOffset>3956224</wp:posOffset>
                </wp:positionV>
                <wp:extent cx="930275" cy="586105"/>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586105"/>
                        </a:xfrm>
                        <a:prstGeom prst="rect">
                          <a:avLst/>
                        </a:prstGeom>
                      </wps:spPr>
                      <wps:txbx>
                        <w:txbxContent>
                          <w:p w14:paraId="440D1A94"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16A2F84" id="Textbox 917" o:spid="_x0000_s1443" type="#_x0000_t202" style="position:absolute;margin-left:93.6pt;margin-top:311.5pt;width:73.25pt;height:46.15pt;z-index:-170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iimwEAACMDAAAOAAAAZHJzL2Uyb0RvYy54bWysUsFuGyEQvVfKPyDuMWunTtKV11HTqFWl&#10;qKmU9gMwC17UhaEM9q7/vgNe21V7q3oZhmF4vPeG1cPoerbXES34hs9nFWfaK2it3zb8+7eP1/ec&#10;YZK+lT143fCDRv6wvnqzGkKtF9BB3+rICMRjPYSGdymFWghUnXYSZxC0p0MD0clE27gVbZQDobte&#10;LKrqVgwQ2xBBaUSqPh0P+brgG6NVejEGdWJ9w4lbKjGWuMlRrFey3kYZOqsmGvIfWDhpPT16hnqS&#10;SbJdtH9BOasiIJg0U+AEGGOVLhpIzbz6Q81rJ4MuWsgcDGeb8P/Bqi/71/A1sjQ+wkgDLCIwPIP6&#10;geSNGALWU0/2FGuk7ix0NNHllSQwukjeHs5+6jExRcV3N9XibsmZoqPl/e28Wma/xeVyiJg+aXAs&#10;Jw2PNK5CQO6fMR1bTy0Tl+PzmUgaNyOzbcPfzu8ybK5toD2QmIHm2XD8uZNRc9Z/9mRYHv4piadk&#10;c0pi6j9A+SJZk4f3uwTGFgoX3IkCTaKImH5NHvXv+9J1+dvrXwAAAP//AwBQSwMEFAAGAAgAAAAh&#10;AJunP13gAAAACwEAAA8AAABkcnMvZG93bnJldi54bWxMj8FOwzAQRO9I/IO1SNyo01gkJcSpKgQn&#10;JEQaDhyd2E2sxusQu234e5YTHEf7NPum3C5uZGczB+tRwnqVADPYeW2xl/DRvNxtgIWoUKvRo5Hw&#10;bQJsq+urUhXaX7A2533sGZVgKJSEIcap4Dx0g3EqrPxkkG4HPzsVKc4917O6ULkbeZokGXfKIn0Y&#10;1GSeBtMd9ycnYfeJ9bP9emvf60Ntm+YhwdfsKOXtzbJ7BBbNEv9g+NUndajIqfUn1IGNlDd5SqiE&#10;LBU0igghRA6slZCv7wXwquT/N1Q/AAAA//8DAFBLAQItABQABgAIAAAAIQC2gziS/gAAAOEBAAAT&#10;AAAAAAAAAAAAAAAAAAAAAABbQ29udGVudF9UeXBlc10ueG1sUEsBAi0AFAAGAAgAAAAhADj9If/W&#10;AAAAlAEAAAsAAAAAAAAAAAAAAAAALwEAAF9yZWxzLy5yZWxzUEsBAi0AFAAGAAgAAAAhAEihWKKb&#10;AQAAIwMAAA4AAAAAAAAAAAAAAAAALgIAAGRycy9lMm9Eb2MueG1sUEsBAi0AFAAGAAgAAAAhAJun&#10;P13gAAAACwEAAA8AAAAAAAAAAAAAAAAA9QMAAGRycy9kb3ducmV2LnhtbFBLBQYAAAAABAAEAPMA&#10;AAACBQAAAAA=&#10;" filled="f" stroked="f">
                <v:textbox inset="0,0,0,0">
                  <w:txbxContent>
                    <w:p w14:paraId="440D1A94"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51520" behindDoc="1" locked="0" layoutInCell="1" allowOverlap="1" wp14:anchorId="0B7A1569" wp14:editId="65941736">
                <wp:simplePos x="0" y="0"/>
                <wp:positionH relativeFrom="page">
                  <wp:posOffset>2118931</wp:posOffset>
                </wp:positionH>
                <wp:positionV relativeFrom="page">
                  <wp:posOffset>3956224</wp:posOffset>
                </wp:positionV>
                <wp:extent cx="1197610" cy="297815"/>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97815"/>
                        </a:xfrm>
                        <a:prstGeom prst="rect">
                          <a:avLst/>
                        </a:prstGeom>
                      </wps:spPr>
                      <wps:txbx>
                        <w:txbxContent>
                          <w:p w14:paraId="292F6ED2" w14:textId="77777777" w:rsidR="007F6250" w:rsidRDefault="00927798">
                            <w:pPr>
                              <w:spacing w:before="29"/>
                              <w:ind w:left="119"/>
                              <w:rPr>
                                <w:sz w:val="18"/>
                              </w:rPr>
                            </w:pPr>
                            <w:r>
                              <w:rPr>
                                <w:color w:val="231F20"/>
                                <w:w w:val="70"/>
                                <w:sz w:val="18"/>
                              </w:rPr>
                              <w:t>CAN-Bus-protocolo-PYLON</w:t>
                            </w:r>
                          </w:p>
                          <w:p w14:paraId="1BBB3446"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0B7A1569" id="Textbox 918" o:spid="_x0000_s1444" type="#_x0000_t202" style="position:absolute;margin-left:166.85pt;margin-top:311.5pt;width:94.3pt;height:23.45pt;z-index:-170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S6mgEAACQDAAAOAAAAZHJzL2Uyb0RvYy54bWysUsFuGyEQvVfqPyDuMV4rTZyV11HbqFGk&#10;qK2U5gMwC17UhaEM9q7/vgNe21V7i3oZBmZ4vPeG1f3oerbXES34hlezOWfaK2it3zb89ceXqyVn&#10;mKRvZQ9eN/ygkd+v379bDaHWC+igb3VkBOKxHkLDu5RCLQSqTjuJMwjaU9FAdDLRNm5FG+VA6K4X&#10;i/n8RgwQ2xBBaUQ6fTgW+brgG6NV+mYM6sT6hhO3VGIscZOjWK9kvY0ydFZNNOQbWDhpPT16hnqQ&#10;SbJdtP9AOasiIJg0U+AEGGOVLhpITTX/S81LJ4MuWsgcDGeb8P/Bqq/7l/A9sjR+gpEGWERgeAb1&#10;E8kbMQSsp57sKdZI3VnoaKLLK0lgdJG8PZz91GNiKqNVd7c3FZUU1RZ3t8vqQzZcXG6HiOlRg2M5&#10;aXikeRUGcv+M6dh6apnIHN/PTNK4GZltG35dLTNsPttAeyA1Aw204fhrJ6PmrH/y5Fie/imJp2Rz&#10;SmLqP0P5I1mUh4+7BMYWChfciQKNooiYvk2e9Z/70nX53OvfAAAA//8DAFBLAwQUAAYACAAAACEA&#10;ywrVYuAAAAALAQAADwAAAGRycy9kb3ducmV2LnhtbEyPwU7DMAyG70i8Q2QkbiylEYV2TacJwQkJ&#10;0ZXDjmmTtdEapzTZVt4ec4Kj7U+/v7/cLG5kZzMH61HC/SoBZrDz2mIv4bN5vXsCFqJCrUaPRsK3&#10;CbCprq9KVWh/wdqcd7FnFIKhUBKGGKeC89ANxqmw8pNBuh387FSkce65ntWFwt3I0yTJuFMW6cOg&#10;JvM8mO64OzkJ2z3WL/brvf2oD7VtmjzBt+wo5e3Nsl0Di2aJfzD86pM6VOTU+hPqwEYJQohHQiVk&#10;qaBSRDykqQDW0ibLc+BVyf93qH4AAAD//wMAUEsBAi0AFAAGAAgAAAAhALaDOJL+AAAA4QEAABMA&#10;AAAAAAAAAAAAAAAAAAAAAFtDb250ZW50X1R5cGVzXS54bWxQSwECLQAUAAYACAAAACEAOP0h/9YA&#10;AACUAQAACwAAAAAAAAAAAAAAAAAvAQAAX3JlbHMvLnJlbHNQSwECLQAUAAYACAAAACEAlyfUupoB&#10;AAAkAwAADgAAAAAAAAAAAAAAAAAuAgAAZHJzL2Uyb0RvYy54bWxQSwECLQAUAAYACAAAACEAywrV&#10;YuAAAAALAQAADwAAAAAAAAAAAAAAAAD0AwAAZHJzL2Rvd25yZXYueG1sUEsFBgAAAAAEAAQA8wAA&#10;AAEFAAAAAA==&#10;" filled="f" stroked="f">
                <v:textbox inset="0,0,0,0">
                  <w:txbxContent>
                    <w:p w14:paraId="292F6ED2" w14:textId="77777777" w:rsidR="007F6250" w:rsidRDefault="00927798">
                      <w:pPr>
                        <w:spacing w:before="29"/>
                        <w:ind w:left="119"/>
                        <w:rPr>
                          <w:sz w:val="18"/>
                        </w:rPr>
                      </w:pPr>
                      <w:r>
                        <w:rPr>
                          <w:color w:val="231F20"/>
                          <w:w w:val="70"/>
                          <w:sz w:val="18"/>
                        </w:rPr>
                        <w:t>CAN-Bus-protocolo-PYLON</w:t>
                      </w:r>
                    </w:p>
                    <w:p w14:paraId="1BBB3446"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2032" behindDoc="1" locked="0" layoutInCell="1" allowOverlap="1" wp14:anchorId="7D4B6A0D" wp14:editId="51306317">
                <wp:simplePos x="0" y="0"/>
                <wp:positionH relativeFrom="page">
                  <wp:posOffset>3316287</wp:posOffset>
                </wp:positionH>
                <wp:positionV relativeFrom="page">
                  <wp:posOffset>3956224</wp:posOffset>
                </wp:positionV>
                <wp:extent cx="437515" cy="297815"/>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97815"/>
                        </a:xfrm>
                        <a:prstGeom prst="rect">
                          <a:avLst/>
                        </a:prstGeom>
                      </wps:spPr>
                      <wps:txbx>
                        <w:txbxContent>
                          <w:p w14:paraId="46636683" w14:textId="7675F16B"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7D4B6A0D" id="Textbox 919" o:spid="_x0000_s1445" type="#_x0000_t202" style="position:absolute;margin-left:261.1pt;margin-top:311.5pt;width:34.45pt;height:23.45pt;z-index:-170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H8mQEAACMDAAAOAAAAZHJzL2Uyb0RvYy54bWysUsFuEzEQvSPxD5bvZJNAabvKpgIqEFJF&#10;kQof4HjtrMXaY2ac7ObvGTubBNFbxcUez4yf33vj1d3oe7E3SA5CIxezuRQmaGhd2Dby54/Pb26k&#10;oKRCq3oIppEHQ/Ju/frVaoi1WUIHfWtQMEigeoiN7FKKdVWR7oxXNINoAhctoFeJj7itWlQDo/u+&#10;Ws7n76sBsI0I2hBx9v5YlOuCb63R6dFaMkn0jWRuqaxY1k1eq/VK1VtUsXN6oqFewMIrF/jRM9S9&#10;Skrs0D2D8k4jENg00+ArsNZpUzSwmsX8HzVPnYqmaGFzKJ5tov8Hq7/tn+J3FGn8CCMPsIig+AD6&#10;F7E31RCpnnqyp1QTd2eho0Wfd5Yg+CJ7ezj7acYkNCffvb2+WlxJobm0vL2+4ThjXi5HpPTFgBc5&#10;aCTyuAoBtX+gdGw9tUxcjs9nImncjMK1/MriNsPm3AbaA4sZeJ6NpN87hUaK/mtgw/LwTwGegs0p&#10;wNR/gvJFsqYAH3YJrCsULrgTBZ5EETH9mjzqv8+l6/K3138AAAD//wMAUEsDBBQABgAIAAAAIQBL&#10;WgUi4AAAAAsBAAAPAAAAZHJzL2Rvd25yZXYueG1sTI/BTsMwDIbvSLxDZCRuLG3QKlqaTtM0TkiI&#10;rhw4pk3WRmuc0mRbeXvMCY62P/3+/nKzuJFdzBysRwnpKgFmsPPaYi/ho3l5eAIWokKtRo9GwrcJ&#10;sKlub0pVaH/F2lwOsWcUgqFQEoYYp4Lz0A3GqbDyk0G6Hf3sVKRx7rme1ZXC3chFkmTcKYv0YVCT&#10;2Q2mOx3OTsL2E+u9/Xpr3+tjbZsmT/A1O0l5f7dsn4FFs8Q/GH71SR0qcmr9GXVgo4S1EIJQCZl4&#10;pFJErPM0BdbSJstz4FXJ/3eofgAAAP//AwBQSwECLQAUAAYACAAAACEAtoM4kv4AAADhAQAAEwAA&#10;AAAAAAAAAAAAAAAAAAAAW0NvbnRlbnRfVHlwZXNdLnhtbFBLAQItABQABgAIAAAAIQA4/SH/1gAA&#10;AJQBAAALAAAAAAAAAAAAAAAAAC8BAABfcmVscy8ucmVsc1BLAQItABQABgAIAAAAIQDgbIH8mQEA&#10;ACMDAAAOAAAAAAAAAAAAAAAAAC4CAABkcnMvZTJvRG9jLnhtbFBLAQItABQABgAIAAAAIQBLWgUi&#10;4AAAAAsBAAAPAAAAAAAAAAAAAAAAAPMDAABkcnMvZG93bnJldi54bWxQSwUGAAAAAAQABADzAAAA&#10;AAUAAAAA&#10;" filled="f" stroked="f">
                <v:textbox inset="0,0,0,0">
                  <w:txbxContent>
                    <w:p w14:paraId="46636683" w14:textId="7675F16B"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52544" behindDoc="1" locked="0" layoutInCell="1" allowOverlap="1" wp14:anchorId="485658A0" wp14:editId="3392C1DA">
                <wp:simplePos x="0" y="0"/>
                <wp:positionH relativeFrom="page">
                  <wp:posOffset>3753675</wp:posOffset>
                </wp:positionH>
                <wp:positionV relativeFrom="page">
                  <wp:posOffset>3956224</wp:posOffset>
                </wp:positionV>
                <wp:extent cx="373380" cy="297815"/>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97815"/>
                        </a:xfrm>
                        <a:prstGeom prst="rect">
                          <a:avLst/>
                        </a:prstGeom>
                      </wps:spPr>
                      <wps:txbx>
                        <w:txbxContent>
                          <w:p w14:paraId="0848B55A" w14:textId="77777777" w:rsidR="007F6250" w:rsidRDefault="00927798">
                            <w:pPr>
                              <w:spacing w:before="30"/>
                              <w:ind w:left="133"/>
                              <w:rPr>
                                <w:sz w:val="18"/>
                              </w:rPr>
                            </w:pPr>
                            <w:r>
                              <w:rPr>
                                <w:color w:val="231F20"/>
                                <w:spacing w:val="-4"/>
                                <w:w w:val="85"/>
                                <w:sz w:val="18"/>
                              </w:rPr>
                              <w:t>500K</w:t>
                            </w:r>
                          </w:p>
                          <w:p w14:paraId="6861FA9C"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85658A0" id="Textbox 920" o:spid="_x0000_s1446" type="#_x0000_t202" style="position:absolute;margin-left:295.55pt;margin-top:311.5pt;width:29.4pt;height:23.45pt;z-index:-17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ubmAEAACMDAAAOAAAAZHJzL2Uyb0RvYy54bWysUtuO0zAQfUfiHyy/0/QCbImaroAVCGkF&#10;SAsf4Dp2YxF7zIzbpH/P2E1bBG+IF2fsGZ+cizf3o+/F0SA5CI1czOZSmKChdWHfyO/fPrxYS0FJ&#10;hVb1EEwjT4bk/fb5s80Qa7OEDvrWoGCQQPUQG9mlFOuqIt0Zr2gG0QRuWkCvEm9xX7WoBkb3fbWc&#10;z19XA2AbEbQh4tOHc1NuC761Rqcv1pJJom8kc0tlxbLu8lptN6reo4qd0xMN9Q8svHKBf3qFelBJ&#10;iQO6v6C80wgENs00+AqsddoUDaxmMf9DzVOnoila2ByKV5vo/8Hqz8en+BVFGt/ByAEWERQfQf8g&#10;9qYaItXTTPaUauLpLHS06POXJQi+yN6ern6aMQnNh6u71WrNHc2t5Zu79eJV9ru6XY5I6aMBL3LR&#10;SOS4CgF1fKR0Hr2MTFzOv89E0rgbhWsb+XJZYsxnO2hPLGbgPBtJPw8KjRT9p8CG5fAvBV6K3aXA&#10;1L+H8kSypgBvDwmsKxRuuBMFTqKImF5Njvr3fZm6ve3tLwAAAP//AwBQSwMEFAAGAAgAAAAhAITb&#10;NizfAAAACwEAAA8AAABkcnMvZG93bnJldi54bWxMj8FOwzAQRO9I/IO1SNyokwIRCXGqCsEJCZGG&#10;A0cn3iZW43WI3Tb8PcsJbjPap9mZcrO4UZxwDtaTgnSVgEDqvLHUK/hoXm4eQISoyejREyr4xgCb&#10;6vKi1IXxZ6rxtIu94BAKhVYwxDgVUoZuQKfDyk9IfNv72enIdu6lmfWZw90o10mSSact8YdBT/g0&#10;YHfYHZ2C7SfVz/brrX2v97Vtmjyh1+yg1PXVsn0EEXGJfzD81ufqUHGn1h/JBDEquM/TlFEF2fqW&#10;RzGR3eU5iJZFxkJWpfy/ofoBAAD//wMAUEsBAi0AFAAGAAgAAAAhALaDOJL+AAAA4QEAABMAAAAA&#10;AAAAAAAAAAAAAAAAAFtDb250ZW50X1R5cGVzXS54bWxQSwECLQAUAAYACAAAACEAOP0h/9YAAACU&#10;AQAACwAAAAAAAAAAAAAAAAAvAQAAX3JlbHMvLnJlbHNQSwECLQAUAAYACAAAACEADtwbm5gBAAAj&#10;AwAADgAAAAAAAAAAAAAAAAAuAgAAZHJzL2Uyb0RvYy54bWxQSwECLQAUAAYACAAAACEAhNs2LN8A&#10;AAALAQAADwAAAAAAAAAAAAAAAADyAwAAZHJzL2Rvd25yZXYueG1sUEsFBgAAAAAEAAQA8wAAAP4E&#10;AAAAAA==&#10;" filled="f" stroked="f">
                <v:textbox inset="0,0,0,0">
                  <w:txbxContent>
                    <w:p w14:paraId="0848B55A" w14:textId="77777777" w:rsidR="007F6250" w:rsidRDefault="00927798">
                      <w:pPr>
                        <w:spacing w:before="30"/>
                        <w:ind w:left="133"/>
                        <w:rPr>
                          <w:sz w:val="18"/>
                        </w:rPr>
                      </w:pPr>
                      <w:r>
                        <w:rPr>
                          <w:color w:val="231F20"/>
                          <w:spacing w:val="-4"/>
                          <w:w w:val="85"/>
                          <w:sz w:val="18"/>
                        </w:rPr>
                        <w:t>500K</w:t>
                      </w:r>
                    </w:p>
                    <w:p w14:paraId="6861FA9C"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3056" behindDoc="1" locked="0" layoutInCell="1" allowOverlap="1" wp14:anchorId="202385DD" wp14:editId="0DD33592">
                <wp:simplePos x="0" y="0"/>
                <wp:positionH relativeFrom="page">
                  <wp:posOffset>4126991</wp:posOffset>
                </wp:positionH>
                <wp:positionV relativeFrom="page">
                  <wp:posOffset>3956224</wp:posOffset>
                </wp:positionV>
                <wp:extent cx="445134" cy="29781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97815"/>
                        </a:xfrm>
                        <a:prstGeom prst="rect">
                          <a:avLst/>
                        </a:prstGeom>
                      </wps:spPr>
                      <wps:txbx>
                        <w:txbxContent>
                          <w:p w14:paraId="2C4482A5" w14:textId="77777777" w:rsidR="007F6250" w:rsidRDefault="00927798">
                            <w:pPr>
                              <w:spacing w:before="30"/>
                              <w:ind w:left="182"/>
                              <w:rPr>
                                <w:sz w:val="18"/>
                              </w:rPr>
                            </w:pPr>
                            <w:r>
                              <w:rPr>
                                <w:color w:val="231F20"/>
                                <w:spacing w:val="-4"/>
                                <w:w w:val="70"/>
                                <w:sz w:val="18"/>
                              </w:rPr>
                              <w:t>V1.3</w:t>
                            </w:r>
                          </w:p>
                          <w:p w14:paraId="5B54CB02"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202385DD" id="Textbox 921" o:spid="_x0000_s1447" type="#_x0000_t202" style="position:absolute;margin-left:324.95pt;margin-top:311.5pt;width:35.05pt;height:23.45pt;z-index:-170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lKmgEAACMDAAAOAAAAZHJzL2Uyb0RvYy54bWysUsFuGyEQvVfKPyDuMV7XaZOV11GTqFWl&#10;qK2U9gMwC17UhaEM9q7/vgNe21Vzq3qBYWZ4vPeG1f3oerbXES34hlezOWfaK2it3zb8x/eP17ec&#10;YZK+lT143fCDRn6/vnqzGkKtF9BB3+rICMRjPYSGdymFWghUnXYSZxC0p6KB6GSiY9yKNsqB0F0v&#10;FvP5OzFAbEMEpREp+3Qs8nXBN0ar9NUY1In1DSduqayxrJu8ivVK1tsoQ2fVREP+AwsnradHz1BP&#10;Mkm2i/YVlLMqAoJJMwVOgDFW6aKB1FTzv9S8dDLoooXMwXC2Cf8frPqyfwnfIkvjA4w0wCICwzOo&#10;n0jeiCFgPfVkT7FG6s5CRxNd3kkCo4vk7eHspx4TU5RcLm+qt0vOFJUWd+9vq5vst7hcDhHTJw2O&#10;5aDhkcZVCMj9M6Zj66ll4nJ8PhNJ42ZktqVXFlWGzbkNtAcSM9A8G46/djJqzvrPngzLwz8F8RRs&#10;TkFM/SOUL5I1efiwS2BsoXDBnSjQJIqI6dfkUf95Ll2Xv73+DQAA//8DAFBLAwQUAAYACAAAACEA&#10;37/HaN0AAAALAQAADwAAAGRycy9kb3ducmV2LnhtbExPy07DMBC8I/EP1iJxo04LCiSNU1UITkiI&#10;NBw4OvE2sRqvQ+y24e9ZTvS2szOaR7GZ3SBOOAXrScFykYBAar2x1Cn4rF/vnkCEqMnowRMq+MEA&#10;m/L6qtC58Weq8LSLnWATCrlW0Mc45lKGtkenw8KPSMzt/eR0ZDh10kz6zOZukKskSaXTljih1yM+&#10;99gedkenYPtF1Yv9fm8+qn1l6zpL6C09KHV7M2/XICLO8V8Mf/W5OpTcqfFHMkEMCtKHLGMpH6t7&#10;HsWKRw4E0fAnZUqWhbzcUP4CAAD//wMAUEsBAi0AFAAGAAgAAAAhALaDOJL+AAAA4QEAABMAAAAA&#10;AAAAAAAAAAAAAAAAAFtDb250ZW50X1R5cGVzXS54bWxQSwECLQAUAAYACAAAACEAOP0h/9YAAACU&#10;AQAACwAAAAAAAAAAAAAAAAAvAQAAX3JlbHMvLnJlbHNQSwECLQAUAAYACAAAACEAZwrJSpoBAAAj&#10;AwAADgAAAAAAAAAAAAAAAAAuAgAAZHJzL2Uyb0RvYy54bWxQSwECLQAUAAYACAAAACEA37/HaN0A&#10;AAALAQAADwAAAAAAAAAAAAAAAAD0AwAAZHJzL2Rvd25yZXYueG1sUEsFBgAAAAAEAAQA8wAAAP4E&#10;AAAAAA==&#10;" filled="f" stroked="f">
                <v:textbox inset="0,0,0,0">
                  <w:txbxContent>
                    <w:p w14:paraId="2C4482A5" w14:textId="77777777" w:rsidR="007F6250" w:rsidRDefault="00927798">
                      <w:pPr>
                        <w:spacing w:before="30"/>
                        <w:ind w:left="182"/>
                        <w:rPr>
                          <w:sz w:val="18"/>
                        </w:rPr>
                      </w:pPr>
                      <w:r>
                        <w:rPr>
                          <w:color w:val="231F20"/>
                          <w:spacing w:val="-4"/>
                          <w:w w:val="70"/>
                          <w:sz w:val="18"/>
                        </w:rPr>
                        <w:t>V1.3</w:t>
                      </w:r>
                    </w:p>
                    <w:p w14:paraId="5B54CB02"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3568" behindDoc="1" locked="0" layoutInCell="1" allowOverlap="1" wp14:anchorId="7ABAE40C" wp14:editId="6ECBA189">
                <wp:simplePos x="0" y="0"/>
                <wp:positionH relativeFrom="page">
                  <wp:posOffset>2118931</wp:posOffset>
                </wp:positionH>
                <wp:positionV relativeFrom="page">
                  <wp:posOffset>4253557</wp:posOffset>
                </wp:positionV>
                <wp:extent cx="1197610" cy="288925"/>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88925"/>
                        </a:xfrm>
                        <a:prstGeom prst="rect">
                          <a:avLst/>
                        </a:prstGeom>
                      </wps:spPr>
                      <wps:txbx>
                        <w:txbxContent>
                          <w:p w14:paraId="276178F4" w14:textId="0E9B6CD5" w:rsidR="007F6250" w:rsidRDefault="00927798">
                            <w:pPr>
                              <w:spacing w:before="40" w:line="208" w:lineRule="auto"/>
                              <w:ind w:left="119"/>
                              <w:rPr>
                                <w:sz w:val="18"/>
                              </w:rPr>
                            </w:pPr>
                            <w:r>
                              <w:rPr>
                                <w:color w:val="231F20"/>
                                <w:spacing w:val="-2"/>
                                <w:w w:val="75"/>
                                <w:sz w:val="18"/>
                              </w:rPr>
                              <w:t>RS-485-protocolo-</w:t>
                            </w:r>
                            <w:r w:rsidR="00130E34">
                              <w:rPr>
                                <w:color w:val="231F20"/>
                                <w:spacing w:val="-2"/>
                                <w:w w:val="75"/>
                                <w:sz w:val="18"/>
                              </w:rPr>
                              <w:t>pylon</w:t>
                            </w:r>
                            <w:r>
                              <w:rPr>
                                <w:color w:val="231F20"/>
                                <w:spacing w:val="-2"/>
                                <w:w w:val="75"/>
                                <w:sz w:val="18"/>
                              </w:rPr>
                              <w:t>-</w:t>
                            </w:r>
                            <w:r>
                              <w:rPr>
                                <w:color w:val="231F20"/>
                                <w:spacing w:val="-2"/>
                                <w:w w:val="85"/>
                                <w:sz w:val="18"/>
                              </w:rPr>
                              <w:t xml:space="preserve"> baja tensión</w:t>
                            </w:r>
                          </w:p>
                        </w:txbxContent>
                      </wps:txbx>
                      <wps:bodyPr wrap="square" lIns="0" tIns="0" rIns="0" bIns="0" rtlCol="0">
                        <a:noAutofit/>
                      </wps:bodyPr>
                    </wps:wsp>
                  </a:graphicData>
                </a:graphic>
              </wp:anchor>
            </w:drawing>
          </mc:Choice>
          <mc:Fallback>
            <w:pict>
              <v:shape w14:anchorId="7ABAE40C" id="Textbox 922" o:spid="_x0000_s1448" type="#_x0000_t202" style="position:absolute;margin-left:166.85pt;margin-top:334.95pt;width:94.3pt;height:22.75pt;z-index:-170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uCmgEAACQDAAAOAAAAZHJzL2Uyb0RvYy54bWysUsFuGyEQvVfKPyDuMfYqTZ2V11HTqFWl&#10;qI2U5gMwC17UhaEM9q7/vgNe21Vzq3oZBmZ4vPeG1f3oerbXES34hi9mc860V9Bav23464/P10vO&#10;MEnfyh68bvhBI79fX71bDaHWFXTQtzoyAvFYD6HhXUqhFgJVp53EGQTtqWggOploG7eijXIgdNeL&#10;aj6/FQPENkRQGpFOH49Fvi74xmiVvhuDOrG+4cQtlRhL3OQo1itZb6MMnVUTDfkPLJy0nh49Qz3K&#10;JNku2jdQzqoICCbNFDgBxliliwZSs5j/pealk0EXLWQOhrNN+P9g1bf9S3iOLI0PMNIAiwgMT6B+&#10;InkjhoD11JM9xRqpOwsdTXR5JQmMLpK3h7OfekxMZbTF3YfbBZUU1arl8q56nw0Xl9shYvqiwbGc&#10;NDzSvAoDuX/CdGw9tUxkju9nJmncjMy2Db+pqgybzzbQHkjNQANtOP7ayag56796cixP/5TEU7I5&#10;JTH1n6D8kSzKw8ddAmMLhQvuRIFGUURM3ybP+s996bp87vVvAAAA//8DAFBLAwQUAAYACAAAACEA&#10;ENAFMuIAAAALAQAADwAAAGRycy9kb3ducmV2LnhtbEyPwU7DMBBE70j8g7VI3KjThKZNyKaqEJyQ&#10;EGk49OjEbmI1XofYbcPfY05wXM3TzNtiO5uBXdTktCWE5SICpqi1UlOH8Fm/PmyAOS9IisGSQvhW&#10;Drbl7U0hcmmvVKnL3ncslJDLBULv/Zhz7tpeGeEWdlQUsqOdjPDhnDouJ3EN5WbgcRSl3AhNYaEX&#10;o3ruVXvanw3C7kDVi/56bz6qY6XrOovoLT0h3t/NuydgXs3+D4Zf/aAOZXBq7JmkYwNCkiTrgCKk&#10;aZYBC8QqjhNgDcJ6uXoEXhb8/w/lDwAAAP//AwBQSwECLQAUAAYACAAAACEAtoM4kv4AAADhAQAA&#10;EwAAAAAAAAAAAAAAAAAAAAAAW0NvbnRlbnRfVHlwZXNdLnhtbFBLAQItABQABgAIAAAAIQA4/SH/&#10;1gAAAJQBAAALAAAAAAAAAAAAAAAAAC8BAABfcmVscy8ucmVsc1BLAQItABQABgAIAAAAIQAuECuC&#10;mgEAACQDAAAOAAAAAAAAAAAAAAAAAC4CAABkcnMvZTJvRG9jLnhtbFBLAQItABQABgAIAAAAIQAQ&#10;0AUy4gAAAAsBAAAPAAAAAAAAAAAAAAAAAPQDAABkcnMvZG93bnJldi54bWxQSwUGAAAAAAQABADz&#10;AAAAAwUAAAAA&#10;" filled="f" stroked="f">
                <v:textbox inset="0,0,0,0">
                  <w:txbxContent>
                    <w:p w14:paraId="276178F4" w14:textId="0E9B6CD5" w:rsidR="007F6250" w:rsidRDefault="00927798">
                      <w:pPr>
                        <w:spacing w:before="40" w:line="208" w:lineRule="auto"/>
                        <w:ind w:left="119"/>
                        <w:rPr>
                          <w:sz w:val="18"/>
                        </w:rPr>
                      </w:pPr>
                      <w:r>
                        <w:rPr>
                          <w:color w:val="231F20"/>
                          <w:spacing w:val="-2"/>
                          <w:w w:val="75"/>
                          <w:sz w:val="18"/>
                        </w:rPr>
                        <w:t>RS-485-protocolo-</w:t>
                      </w:r>
                      <w:r w:rsidR="00130E34">
                        <w:rPr>
                          <w:color w:val="231F20"/>
                          <w:spacing w:val="-2"/>
                          <w:w w:val="75"/>
                          <w:sz w:val="18"/>
                        </w:rPr>
                        <w:t>pylon</w:t>
                      </w:r>
                      <w:r>
                        <w:rPr>
                          <w:color w:val="231F20"/>
                          <w:spacing w:val="-2"/>
                          <w:w w:val="75"/>
                          <w:sz w:val="18"/>
                        </w:rPr>
                        <w:t>-</w:t>
                      </w:r>
                      <w:r>
                        <w:rPr>
                          <w:color w:val="231F20"/>
                          <w:spacing w:val="-2"/>
                          <w:w w:val="85"/>
                          <w:sz w:val="18"/>
                        </w:rPr>
                        <w:t xml:space="preserve"> baja tensión</w:t>
                      </w:r>
                    </w:p>
                  </w:txbxContent>
                </v:textbox>
                <w10:wrap anchorx="page" anchory="page"/>
              </v:shape>
            </w:pict>
          </mc:Fallback>
        </mc:AlternateContent>
      </w:r>
      <w:r w:rsidR="00927798">
        <w:rPr>
          <w:noProof/>
        </w:rPr>
        <mc:AlternateContent>
          <mc:Choice Requires="wps">
            <w:drawing>
              <wp:anchor distT="0" distB="0" distL="0" distR="0" simplePos="0" relativeHeight="486254080" behindDoc="1" locked="0" layoutInCell="1" allowOverlap="1" wp14:anchorId="1500E44E" wp14:editId="5E434E97">
                <wp:simplePos x="0" y="0"/>
                <wp:positionH relativeFrom="page">
                  <wp:posOffset>3316287</wp:posOffset>
                </wp:positionH>
                <wp:positionV relativeFrom="page">
                  <wp:posOffset>4253557</wp:posOffset>
                </wp:positionV>
                <wp:extent cx="437515" cy="288925"/>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88925"/>
                        </a:xfrm>
                        <a:prstGeom prst="rect">
                          <a:avLst/>
                        </a:prstGeom>
                      </wps:spPr>
                      <wps:txbx>
                        <w:txbxContent>
                          <w:p w14:paraId="371CA654" w14:textId="77777777" w:rsidR="007F6250" w:rsidRDefault="00927798">
                            <w:pPr>
                              <w:spacing w:before="18"/>
                              <w:ind w:left="103"/>
                              <w:rPr>
                                <w:sz w:val="18"/>
                              </w:rPr>
                            </w:pPr>
                            <w:r>
                              <w:rPr>
                                <w:color w:val="231F20"/>
                                <w:spacing w:val="-5"/>
                                <w:w w:val="80"/>
                                <w:sz w:val="18"/>
                              </w:rPr>
                              <w:t>RS-485</w:t>
                            </w:r>
                          </w:p>
                          <w:p w14:paraId="6125AB9F"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1500E44E" id="Textbox 923" o:spid="_x0000_s1449" type="#_x0000_t202" style="position:absolute;margin-left:261.1pt;margin-top:334.95pt;width:34.45pt;height:22.75pt;z-index:-17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7EmgEAACMDAAAOAAAAZHJzL2Uyb0RvYy54bWysUlGPEyEQfje5/0B4t7R7Vuum24vnRWNy&#10;UZPTH0BZ6JJbGGRod/vvHei2Nfpm7gWGmeHj+75hfTe6nh10RAu+4YvZnDPtFbTW7xr+88en1yvO&#10;MEnfyh68bvhRI7/b3LxaD6HWFXTQtzoyAvFYD6HhXUqhFgJVp53EGQTtqWggOpnoGHeijXIgdNeL&#10;aj5/KwaIbYigNCJlH05Fvin4xmiVvhmDOrG+4cQtlTWWdZtXsVnLehdl6KyaaMj/YOGk9fToBepB&#10;Jsn20f4D5ayKgGDSTIETYIxVumggNYv5X2qeOhl00ULmYLjYhC8Hq74ensL3yNJ4DyMNsIjA8Ajq&#10;GckbMQSsp57sKdZI3VnoaKLLO0lgdJG8PV781GNiipJvbt8tF0vOFJWq1ep9tcx+i+vlEDF91uBY&#10;DhoeaVyFgDw8Yjq1nlsmLqfnM5E0bkdmW3qlus2wObeF9khiBppnw/HXXkbNWf/Fk2F5+OcgnoPt&#10;OYip/wjli2RNHj7sExhbKFxxJwo0iSJi+jV51H+eS9f1b29+AwAA//8DAFBLAwQUAAYACAAAACEA&#10;kIDVcuEAAAALAQAADwAAAGRycy9kb3ducmV2LnhtbEyPQU+DQBCF7yb+h8008WYXiKBQhqYxejIx&#10;Ujx4XNgtbMrOIrtt8d+7nuxx8r689025XczIzmp22hJCvI6AKeqs1NQjfDav90/AnBckxWhJIfwo&#10;B9vq9qYUhbQXqtV573sWSsgVAmHwfio4d92gjHBrOykK2cHORvhwzj2Xs7iEcjPyJIoyboSmsDCI&#10;ST0PqjvuTwZh90X1i/5+bz/qQ62bJo/oLTsi3q2W3QaYV4v/h+FPP6hDFZxaeyLp2IiQJkkSUIQs&#10;y3NggUjzOAbWIjzG6QPwquTXP1S/AAAA//8DAFBLAQItABQABgAIAAAAIQC2gziS/gAAAOEBAAAT&#10;AAAAAAAAAAAAAAAAAAAAAABbQ29udGVudF9UeXBlc10ueG1sUEsBAi0AFAAGAAgAAAAhADj9If/W&#10;AAAAlAEAAAsAAAAAAAAAAAAAAAAALwEAAF9yZWxzLy5yZWxzUEsBAi0AFAAGAAgAAAAhAFlbfsSa&#10;AQAAIwMAAA4AAAAAAAAAAAAAAAAALgIAAGRycy9lMm9Eb2MueG1sUEsBAi0AFAAGAAgAAAAhAJCA&#10;1XLhAAAACwEAAA8AAAAAAAAAAAAAAAAA9AMAAGRycy9kb3ducmV2LnhtbFBLBQYAAAAABAAEAPMA&#10;AAACBQAAAAA=&#10;" filled="f" stroked="f">
                <v:textbox inset="0,0,0,0">
                  <w:txbxContent>
                    <w:p w14:paraId="371CA654" w14:textId="77777777" w:rsidR="007F6250" w:rsidRDefault="00927798">
                      <w:pPr>
                        <w:spacing w:before="18"/>
                        <w:ind w:left="103"/>
                        <w:rPr>
                          <w:sz w:val="18"/>
                        </w:rPr>
                      </w:pPr>
                      <w:r>
                        <w:rPr>
                          <w:color w:val="231F20"/>
                          <w:spacing w:val="-5"/>
                          <w:w w:val="80"/>
                          <w:sz w:val="18"/>
                        </w:rPr>
                        <w:t>RS-485</w:t>
                      </w:r>
                    </w:p>
                    <w:p w14:paraId="6125AB9F"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4592" behindDoc="1" locked="0" layoutInCell="1" allowOverlap="1" wp14:anchorId="572AD0EB" wp14:editId="209DADF3">
                <wp:simplePos x="0" y="0"/>
                <wp:positionH relativeFrom="page">
                  <wp:posOffset>3753675</wp:posOffset>
                </wp:positionH>
                <wp:positionV relativeFrom="page">
                  <wp:posOffset>4253557</wp:posOffset>
                </wp:positionV>
                <wp:extent cx="373380" cy="288925"/>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88925"/>
                        </a:xfrm>
                        <a:prstGeom prst="rect">
                          <a:avLst/>
                        </a:prstGeom>
                      </wps:spPr>
                      <wps:txbx>
                        <w:txbxContent>
                          <w:p w14:paraId="1621C8A9" w14:textId="77777777" w:rsidR="007F6250" w:rsidRDefault="00927798">
                            <w:pPr>
                              <w:spacing w:before="19"/>
                              <w:ind w:left="135"/>
                              <w:rPr>
                                <w:sz w:val="18"/>
                              </w:rPr>
                            </w:pPr>
                            <w:r>
                              <w:rPr>
                                <w:color w:val="231F20"/>
                                <w:spacing w:val="-4"/>
                                <w:w w:val="85"/>
                                <w:sz w:val="18"/>
                              </w:rPr>
                              <w:t>9600</w:t>
                            </w:r>
                          </w:p>
                          <w:p w14:paraId="291BB8C3"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72AD0EB" id="Textbox 924" o:spid="_x0000_s1450" type="#_x0000_t202" style="position:absolute;margin-left:295.55pt;margin-top:334.95pt;width:29.4pt;height:22.75pt;z-index:-170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EmgEAACMDAAAOAAAAZHJzL2Uyb0RvYy54bWysUsFuGyEQvVfKPyDuNc46aZ2V11HTqFGl&#10;qK2U9gMwC17UhaEM9q7/vgNe21Vzq3qBYWZ4vPeG1f3oerbXES34hl/P5pxpr6C1ftvwH98/vV1y&#10;hkn6VvbgdcMPGvn9+urNagi1rqCDvtWREYjHeggN71IKtRCoOu0kziBoT0UD0clEx7gVbZQDobte&#10;VPP5OzFAbEMEpREp+3gs8nXBN0ar9NUY1In1DSduqayxrJu8ivVK1tsoQ2fVREP+AwsnradHz1CP&#10;Mkm2i/YVlLMqAoJJMwVOgDFW6aKB1FzP/1Lz0smgixYyB8PZJvx/sOrL/iV8iyyNDzDSAIsIDM+g&#10;fiJ5I4aA9dSTPcUaqTsLHU10eScJjC6St4ezn3pMTFFy8X6xWFJFUalaLu+q2+y3uFwOEdOTBsdy&#10;0PBI4yoE5P4Z07H11DJxOT6fiaRxMzLbNvymusmwObeB9kBiBppnw/HXTkbNWf/Zk2F5+KcgnoLN&#10;KYip/wjli2RNHj7sEhhbKFxwJwo0iSJi+jV51H+eS9flb69/AwAA//8DAFBLAwQUAAYACAAAACEA&#10;XwHmfOAAAAALAQAADwAAAGRycy9kb3ducmV2LnhtbEyPwU7DMAyG70i8Q2Qkbiwt2gLt6k4TghMS&#10;oiuHHdMma6M1Tmmyrbw92Qlutvzp9/cXm9kO7KwnbxwhpIsEmKbWKUMdwlf99vAMzAdJSg6ONMKP&#10;9rApb28KmSt3oUqfd6FjMYR8LhH6EMacc9/22kq/cKOmeDu4ycoQ16njapKXGG4H/pgkgltpKH7o&#10;5ahfet0edyeLsN1T9Wq+P5rP6lCZus4SehdHxPu7ebsGFvQc/mC46kd1KKNT406kPBsQVlmaRhRB&#10;iCwDFgmxvA4NwlO6WgIvC/6/Q/kLAAD//wMAUEsBAi0AFAAGAAgAAAAhALaDOJL+AAAA4QEAABMA&#10;AAAAAAAAAAAAAAAAAAAAAFtDb250ZW50X1R5cGVzXS54bWxQSwECLQAUAAYACAAAACEAOP0h/9YA&#10;AACUAQAACwAAAAAAAAAAAAAAAAAvAQAAX3JlbHMvLnJlbHNQSwECLQAUAAYACAAAACEAon3RhJoB&#10;AAAjAwAADgAAAAAAAAAAAAAAAAAuAgAAZHJzL2Uyb0RvYy54bWxQSwECLQAUAAYACAAAACEAXwHm&#10;fOAAAAALAQAADwAAAAAAAAAAAAAAAAD0AwAAZHJzL2Rvd25yZXYueG1sUEsFBgAAAAAEAAQA8wAA&#10;AAEFAAAAAA==&#10;" filled="f" stroked="f">
                <v:textbox inset="0,0,0,0">
                  <w:txbxContent>
                    <w:p w14:paraId="1621C8A9" w14:textId="77777777" w:rsidR="007F6250" w:rsidRDefault="00927798">
                      <w:pPr>
                        <w:spacing w:before="19"/>
                        <w:ind w:left="135"/>
                        <w:rPr>
                          <w:sz w:val="18"/>
                        </w:rPr>
                      </w:pPr>
                      <w:r>
                        <w:rPr>
                          <w:color w:val="231F20"/>
                          <w:spacing w:val="-4"/>
                          <w:w w:val="85"/>
                          <w:sz w:val="18"/>
                        </w:rPr>
                        <w:t>9600</w:t>
                      </w:r>
                    </w:p>
                    <w:p w14:paraId="291BB8C3"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5104" behindDoc="1" locked="0" layoutInCell="1" allowOverlap="1" wp14:anchorId="5C27104D" wp14:editId="61A94FAF">
                <wp:simplePos x="0" y="0"/>
                <wp:positionH relativeFrom="page">
                  <wp:posOffset>4126991</wp:posOffset>
                </wp:positionH>
                <wp:positionV relativeFrom="page">
                  <wp:posOffset>4253557</wp:posOffset>
                </wp:positionV>
                <wp:extent cx="445134" cy="288925"/>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88925"/>
                        </a:xfrm>
                        <a:prstGeom prst="rect">
                          <a:avLst/>
                        </a:prstGeom>
                      </wps:spPr>
                      <wps:txbx>
                        <w:txbxContent>
                          <w:p w14:paraId="3C5B1688" w14:textId="77777777" w:rsidR="007F6250" w:rsidRDefault="00927798">
                            <w:pPr>
                              <w:spacing w:before="19"/>
                              <w:ind w:left="169"/>
                              <w:rPr>
                                <w:sz w:val="18"/>
                              </w:rPr>
                            </w:pPr>
                            <w:r>
                              <w:rPr>
                                <w:color w:val="231F20"/>
                                <w:spacing w:val="-4"/>
                                <w:w w:val="75"/>
                                <w:sz w:val="18"/>
                              </w:rPr>
                              <w:t>V3.5</w:t>
                            </w:r>
                          </w:p>
                          <w:p w14:paraId="0D7C38B9"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C27104D" id="Textbox 925" o:spid="_x0000_s1451" type="#_x0000_t202" style="position:absolute;margin-left:324.95pt;margin-top:334.95pt;width:35.05pt;height:22.75pt;z-index:-170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NVmAEAACMDAAAOAAAAZHJzL2Uyb0RvYy54bWysUsGO0zAQvSPxD5bvNG3pohI1XQErENIK&#10;Vlr4ANexG4vYY2bcJv17xm7aIrghLvZ4Zvz83htv7kffi6NBchAauZjNpTBBQ+vCvpHfv318tZaC&#10;kgqt6iGYRp4MyfvtyxebIdZmCR30rUHBIIHqITaySynWVUW6M17RDKIJXLSAXiU+4r5qUQ2M7vtq&#10;OZ+/qQbANiJoQ8TZh3NRbgu+tUanr9aSSaJvJHNLZcWy7vJabTeq3qOKndMTDfUPLLxygR+9Qj2o&#10;pMQB3V9Q3mkEAptmGnwF1jptigZWs5j/oea5U9EULWwOxatN9P9g9Zfjc3xCkcb3MPIAiwiKj6B/&#10;EHtTDZHqqSd7SjVxdxY6WvR5ZwmCL7K3p6ufZkxCc3K1ulu8XkmhubRcr98u77Lf1e1yREqfDHiR&#10;g0Yij6sQUMdHSufWS8vE5fx8JpLG3Shcy6+cYXNuB+2JxQw8z0bSz4NCI0X/ObBhefiXAC/B7hJg&#10;6j9A+SJZU4B3hwTWFQo33IkCT6KImH5NHvXv59J1+9vbXwAAAP//AwBQSwMEFAAGAAgAAAAhAARl&#10;FzjdAAAACwEAAA8AAABkcnMvZG93bnJldi54bWxMjz1PwzAQhnck/oN1SGzUKSqBhDhVhWBCQqRh&#10;YHTia2I1PofYbcO/5zrR7T3do/ejWM9uEEecgvWkYLlIQCC13ljqFHzVb3dPIELUZPTgCRX8YoB1&#10;eX1V6Nz4E1V43MZOsAmFXCvoYxxzKUPbo9Nh4Uck/u385HTkc+qkmfSJzd0g75MklU5b4oRej/jS&#10;Y7vfHpyCzTdVr/bno/msdpWt6yyh93Sv1O3NvHkGEXGO/zCc63N1KLlT4w9kghgUpKssY5RFehZM&#10;PHIgiIbF8mEFsizk5YbyDwAA//8DAFBLAQItABQABgAIAAAAIQC2gziS/gAAAOEBAAATAAAAAAAA&#10;AAAAAAAAAAAAAABbQ29udGVudF9UeXBlc10ueG1sUEsBAi0AFAAGAAgAAAAhADj9If/WAAAAlAEA&#10;AAsAAAAAAAAAAAAAAAAALwEAAF9yZWxzLy5yZWxzUEsBAi0AFAAGAAgAAAAhAMurA1WYAQAAIwMA&#10;AA4AAAAAAAAAAAAAAAAALgIAAGRycy9lMm9Eb2MueG1sUEsBAi0AFAAGAAgAAAAhAARlFzjdAAAA&#10;CwEAAA8AAAAAAAAAAAAAAAAA8gMAAGRycy9kb3ducmV2LnhtbFBLBQYAAAAABAAEAPMAAAD8BAAA&#10;AAA=&#10;" filled="f" stroked="f">
                <v:textbox inset="0,0,0,0">
                  <w:txbxContent>
                    <w:p w14:paraId="3C5B1688" w14:textId="77777777" w:rsidR="007F6250" w:rsidRDefault="00927798">
                      <w:pPr>
                        <w:spacing w:before="19"/>
                        <w:ind w:left="169"/>
                        <w:rPr>
                          <w:sz w:val="18"/>
                        </w:rPr>
                      </w:pPr>
                      <w:r>
                        <w:rPr>
                          <w:color w:val="231F20"/>
                          <w:spacing w:val="-4"/>
                          <w:w w:val="75"/>
                          <w:sz w:val="18"/>
                        </w:rPr>
                        <w:t>V3.5</w:t>
                      </w:r>
                    </w:p>
                    <w:p w14:paraId="0D7C38B9"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5616" behindDoc="1" locked="0" layoutInCell="1" allowOverlap="1" wp14:anchorId="3762D420" wp14:editId="6570AA83">
                <wp:simplePos x="0" y="0"/>
                <wp:positionH relativeFrom="page">
                  <wp:posOffset>457200</wp:posOffset>
                </wp:positionH>
                <wp:positionV relativeFrom="page">
                  <wp:posOffset>4542222</wp:posOffset>
                </wp:positionV>
                <wp:extent cx="731520" cy="348615"/>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48615"/>
                        </a:xfrm>
                        <a:prstGeom prst="rect">
                          <a:avLst/>
                        </a:prstGeom>
                      </wps:spPr>
                      <wps:txbx>
                        <w:txbxContent>
                          <w:p w14:paraId="0FB51D1B" w14:textId="77777777" w:rsidR="007F6250" w:rsidRDefault="00927798">
                            <w:pPr>
                              <w:spacing w:before="190"/>
                              <w:ind w:left="348"/>
                              <w:rPr>
                                <w:sz w:val="18"/>
                              </w:rPr>
                            </w:pPr>
                            <w:r>
                              <w:rPr>
                                <w:color w:val="FFFFFF"/>
                                <w:spacing w:val="-5"/>
                                <w:w w:val="85"/>
                                <w:sz w:val="18"/>
                              </w:rPr>
                              <w:t>SMA</w:t>
                            </w:r>
                          </w:p>
                        </w:txbxContent>
                      </wps:txbx>
                      <wps:bodyPr wrap="square" lIns="0" tIns="0" rIns="0" bIns="0" rtlCol="0">
                        <a:noAutofit/>
                      </wps:bodyPr>
                    </wps:wsp>
                  </a:graphicData>
                </a:graphic>
              </wp:anchor>
            </w:drawing>
          </mc:Choice>
          <mc:Fallback>
            <w:pict>
              <v:shape w14:anchorId="3762D420" id="Textbox 926" o:spid="_x0000_s1452" type="#_x0000_t202" style="position:absolute;margin-left:36pt;margin-top:357.65pt;width:57.6pt;height:27.45pt;z-index:-17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5mgEAACMDAAAOAAAAZHJzL2Uyb0RvYy54bWysUsGO0zAQvSPxD5bvNG13t6yipitgBUJa&#10;wUoLH+A6dmMRe8yM26R/z9hNWwQ3xMUez4yf33vj9cPoe3EwSA5CIxezuRQmaGhd2DXy+7ePb+6l&#10;oKRCq3oIppFHQ/Jh8/rVeoi1WUIHfWtQMEigeoiN7FKKdVWR7oxXNINoAhctoFeJj7irWlQDo/u+&#10;Ws7nq2oAbCOCNkScfTwV5abgW2t0+motmST6RjK3VFYs6zav1Wat6h2q2Dk90VD/wMIrF/jRC9Sj&#10;Skrs0f0F5Z1GILBppsFXYK3TpmhgNYv5H2peOhVN0cLmULzYRP8PVn85vMRnFGl8DyMPsIig+AT6&#10;B7E31RCpnnqyp1QTd2eho0Wfd5Yg+CJ7e7z4acYkNCff3izullzRXLq5vV8t7rLf1fVyREqfDHiR&#10;g0Yij6sQUIcnSqfWc8vE5fR8JpLG7Shc28jb5SrD5twW2iOLGXiejaSfe4VGiv5zYMPy8M8BnoPt&#10;OcDUf4DyRbKmAO/2CawrFK64EwWeRBEx/Zo86t/Ppev6tze/AAAA//8DAFBLAwQUAAYACAAAACEA&#10;snjNMuAAAAAKAQAADwAAAGRycy9kb3ducmV2LnhtbEyPQU/DMAyF70j8h8hI3FiyItZRmk4TghMS&#10;oisHjmnjtdUapzTZVv493glOlv2enr+Xb2Y3iBNOofekYblQIJAab3tqNXxWr3drECEasmbwhBp+&#10;MMCmuL7KTWb9mUo87WIrOIRCZjR0MY6ZlKHp0Jmw8CMSa3s/ORN5nVppJ3PmcDfIRKmVdKYn/tCZ&#10;EZ87bA67o9Ow/aLypf9+rz/KfdlX1aOit9VB69ubefsEIuIc/8xwwWd0KJip9keyQQwa0oSrRJ7L&#10;h3sQF8M6TUDUfElVArLI5f8KxS8AAAD//wMAUEsBAi0AFAAGAAgAAAAhALaDOJL+AAAA4QEAABMA&#10;AAAAAAAAAAAAAAAAAAAAAFtDb250ZW50X1R5cGVzXS54bWxQSwECLQAUAAYACAAAACEAOP0h/9YA&#10;AACUAQAACwAAAAAAAAAAAAAAAAAvAQAAX3JlbHMvLnJlbHNQSwECLQAUAAYACAAAACEAYv3IuZoB&#10;AAAjAwAADgAAAAAAAAAAAAAAAAAuAgAAZHJzL2Uyb0RvYy54bWxQSwECLQAUAAYACAAAACEAsnjN&#10;MuAAAAAKAQAADwAAAAAAAAAAAAAAAAD0AwAAZHJzL2Rvd25yZXYueG1sUEsFBgAAAAAEAAQA8wAA&#10;AAEFAAAAAA==&#10;" filled="f" stroked="f">
                <v:textbox inset="0,0,0,0">
                  <w:txbxContent>
                    <w:p w14:paraId="0FB51D1B" w14:textId="77777777" w:rsidR="007F6250" w:rsidRDefault="00927798">
                      <w:pPr>
                        <w:spacing w:before="190"/>
                        <w:ind w:left="348"/>
                        <w:rPr>
                          <w:sz w:val="18"/>
                        </w:rPr>
                      </w:pPr>
                      <w:r>
                        <w:rPr>
                          <w:color w:val="FFFFFF"/>
                          <w:spacing w:val="-5"/>
                          <w:w w:val="85"/>
                          <w:sz w:val="18"/>
                        </w:rPr>
                        <w:t>SMA</w:t>
                      </w:r>
                    </w:p>
                  </w:txbxContent>
                </v:textbox>
                <w10:wrap anchorx="page" anchory="page"/>
              </v:shape>
            </w:pict>
          </mc:Fallback>
        </mc:AlternateContent>
      </w:r>
      <w:r w:rsidR="00927798">
        <w:rPr>
          <w:noProof/>
        </w:rPr>
        <mc:AlternateContent>
          <mc:Choice Requires="wps">
            <w:drawing>
              <wp:anchor distT="0" distB="0" distL="0" distR="0" simplePos="0" relativeHeight="486256128" behindDoc="1" locked="0" layoutInCell="1" allowOverlap="1" wp14:anchorId="2E4A4A18" wp14:editId="730940C6">
                <wp:simplePos x="0" y="0"/>
                <wp:positionH relativeFrom="page">
                  <wp:posOffset>1188719</wp:posOffset>
                </wp:positionH>
                <wp:positionV relativeFrom="page">
                  <wp:posOffset>4542222</wp:posOffset>
                </wp:positionV>
                <wp:extent cx="930275" cy="34861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48615"/>
                        </a:xfrm>
                        <a:prstGeom prst="rect">
                          <a:avLst/>
                        </a:prstGeom>
                      </wps:spPr>
                      <wps:txbx>
                        <w:txbxContent>
                          <w:p w14:paraId="1EC7404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E4A4A18" id="Textbox 927" o:spid="_x0000_s1453" type="#_x0000_t202" style="position:absolute;margin-left:93.6pt;margin-top:357.65pt;width:73.25pt;height:27.45pt;z-index:-170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IjmwEAACMDAAAOAAAAZHJzL2Uyb0RvYy54bWysUttuGyEQfa+Uf0C8x6yda1deR02jVpWi&#10;plLaD8AseFEXhjLYu/77DnhtR+1b1ZdhGIbDOWdYPoyuZzsd0YJv+HxWcaa9gtb6TcN/fP90ec8Z&#10;Julb2YPXDd9r5A+ri3fLIdR6AR30rY6MQDzWQ2h4l1KohUDVaSdxBkF7OjQQnUy0jRvRRjkQuuvF&#10;oqpuxQCxDRGURqTq0+GQrwq+MVqlF2NQJ9Y3nLilEmOJ6xzFainrTZShs2qiIf+BhZPW06MnqCeZ&#10;JNtG+xeUsyoCgkkzBU6AMVbpooHUzKs/1Lx2MuiihczBcLIJ/x+s+rp7Dd8iS+MjjDTAIgLDM6if&#10;SN6IIWA99WRPsUbqzkJHE11eSQKji+Tt/uSnHhNTVHx/VS3ubjhTdHR1fX87v8l+i/PlEDF91uBY&#10;ThoeaVyFgNw9Yzq0HlsmLofnM5E0rkdm24ZfL+4ybK6tod2TmIHm2XD8tZVRc9Z/8WRYHv4xicdk&#10;fUxi6j9C+SJZk4cP2wTGFgpn3IkCTaKImH5NHvXbfek6/+3VbwAAAP//AwBQSwMEFAAGAAgAAAAh&#10;AAhDBOrgAAAACwEAAA8AAABkcnMvZG93bnJldi54bWxMj8FOwzAMhu9IvENkJG4sWSvWUZpOE4IT&#10;0kRXDhzTJmujNU5psq28/cwJjr/96ffnYjO7gZ3NFKxHCcuFAGaw9dpiJ+GzfntYAwtRoVaDRyPh&#10;xwTYlLc3hcq1v2BlzvvYMSrBkCsJfYxjznloe+NUWPjRIO0OfnIqUpw6rid1oXI38ESIFXfKIl3o&#10;1WheetMe9ycnYfuF1av93jUf1aGydf0k8H11lPL+bt4+A4tmjn8w/OqTOpTk1PgT6sAGyussIVRC&#10;tnxMgRGRpmkGrKFJJhLgZcH//1BeAQAA//8DAFBLAQItABQABgAIAAAAIQC2gziS/gAAAOEBAAAT&#10;AAAAAAAAAAAAAAAAAAAAAABbQ29udGVudF9UeXBlc10ueG1sUEsBAi0AFAAGAAgAAAAhADj9If/W&#10;AAAAlAEAAAsAAAAAAAAAAAAAAAAALwEAAF9yZWxzLy5yZWxzUEsBAi0AFAAGAAgAAAAhALq8QiOb&#10;AQAAIwMAAA4AAAAAAAAAAAAAAAAALgIAAGRycy9lMm9Eb2MueG1sUEsBAi0AFAAGAAgAAAAhAAhD&#10;BOrgAAAACwEAAA8AAAAAAAAAAAAAAAAA9QMAAGRycy9kb3ducmV2LnhtbFBLBQYAAAAABAAEAPMA&#10;AAACBQAAAAA=&#10;" filled="f" stroked="f">
                <v:textbox inset="0,0,0,0">
                  <w:txbxContent>
                    <w:p w14:paraId="1EC7404B"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56640" behindDoc="1" locked="0" layoutInCell="1" allowOverlap="1" wp14:anchorId="4506E5C3" wp14:editId="34A9512B">
                <wp:simplePos x="0" y="0"/>
                <wp:positionH relativeFrom="page">
                  <wp:posOffset>2118931</wp:posOffset>
                </wp:positionH>
                <wp:positionV relativeFrom="page">
                  <wp:posOffset>4542222</wp:posOffset>
                </wp:positionV>
                <wp:extent cx="1197610" cy="348615"/>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48615"/>
                        </a:xfrm>
                        <a:prstGeom prst="rect">
                          <a:avLst/>
                        </a:prstGeom>
                      </wps:spPr>
                      <wps:txbx>
                        <w:txbxContent>
                          <w:p w14:paraId="063A2EBA" w14:textId="77777777" w:rsidR="007F6250" w:rsidRDefault="00927798">
                            <w:pPr>
                              <w:spacing w:before="43"/>
                              <w:ind w:left="119"/>
                              <w:rPr>
                                <w:sz w:val="18"/>
                              </w:rPr>
                            </w:pPr>
                            <w:r>
                              <w:rPr>
                                <w:color w:val="231F20"/>
                                <w:w w:val="70"/>
                                <w:sz w:val="18"/>
                              </w:rPr>
                              <w:t>SMA-BMZ-Protocol-es</w:t>
                            </w:r>
                          </w:p>
                          <w:p w14:paraId="011F44DB"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506E5C3" id="Textbox 928" o:spid="_x0000_s1454" type="#_x0000_t202" style="position:absolute;margin-left:166.85pt;margin-top:357.65pt;width:94.3pt;height:27.45pt;z-index:-17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glmgEAACQDAAAOAAAAZHJzL2Uyb0RvYy54bWysUlGPEyEQfje5/0B4v9KtZ62bbi/qRWNy&#10;UZPTH0BZ6JJbGGRod/vvHei2Nfpm7mUYmOHj+75hfT+6nh10RAu+4dVszpn2Clrrdw3/+ePT7Yoz&#10;TNK3sgevG37UyO83N6/WQ6j1AjroWx0ZgXish9DwLqVQC4Gq007iDIL2VDQQnUy0jTvRRjkQuuvF&#10;Yj5figFiGyIojUinD6ci3xR8Y7RK34xBnVjfcOKWSowlbnMUm7Wsd1GGzqqJhvwPFk5aT49eoB5k&#10;kmwf7T9QzqoICCbNFDgBxliliwZSU83/UvPUyaCLFjIHw8UmfDlY9fXwFL5HlsYPMNIAiwgMj6Ce&#10;kbwRQ8B66smeYo3UnYWOJrq8kgRGF8nb48VPPSamMlr17u2yopKi2uu71bJ6kw0X19shYvqswbGc&#10;NDzSvAoDeXjEdGo9t0xkTu9nJmncjsy2Db9brDJsPttCeyQ1Aw204fhrL6PmrP/iybE8/XMSz8n2&#10;nMTUf4TyR7IoD+/3CYwtFK64EwUaRRExfZs86z/3pev6uTe/AQAA//8DAFBLAwQUAAYACAAAACEA&#10;XyoCBeAAAAALAQAADwAAAGRycy9kb3ducmV2LnhtbEyPPU/DMBCGdyT+g3VIbNRuojY0xKkqBBMS&#10;Ig1DRyd2E6vxOcRuG/49xwTbfTx677liO7uBXcwUrEcJy4UAZrD12mIn4bN+fXgEFqJCrQaPRsK3&#10;CbAtb28KlWt/xcpc9rFjFIIhVxL6GMec89D2xqmw8KNB2h395FSkduq4ntSVwt3AEyHW3CmLdKFX&#10;o3nuTXvan52E3QGrF/v13nxUx8rW9Ubg2/ok5f3dvHsCFs0c/2D41Sd1KMmp8WfUgQ0S0jTNCJWQ&#10;LVcpMCJWSUJFQ5NMJMDLgv//ofwBAAD//wMAUEsBAi0AFAAGAAgAAAAhALaDOJL+AAAA4QEAABMA&#10;AAAAAAAAAAAAAAAAAAAAAFtDb250ZW50X1R5cGVzXS54bWxQSwECLQAUAAYACAAAACEAOP0h/9YA&#10;AACUAQAACwAAAAAAAAAAAAAAAAAvAQAAX3JlbHMvLnJlbHNQSwECLQAUAAYACAAAACEAb5aoJZoB&#10;AAAkAwAADgAAAAAAAAAAAAAAAAAuAgAAZHJzL2Uyb0RvYy54bWxQSwECLQAUAAYACAAAACEAXyoC&#10;BeAAAAALAQAADwAAAAAAAAAAAAAAAAD0AwAAZHJzL2Rvd25yZXYueG1sUEsFBgAAAAAEAAQA8wAA&#10;AAEFAAAAAA==&#10;" filled="f" stroked="f">
                <v:textbox inset="0,0,0,0">
                  <w:txbxContent>
                    <w:p w14:paraId="063A2EBA" w14:textId="77777777" w:rsidR="007F6250" w:rsidRDefault="00927798">
                      <w:pPr>
                        <w:spacing w:before="43"/>
                        <w:ind w:left="119"/>
                        <w:rPr>
                          <w:sz w:val="18"/>
                        </w:rPr>
                      </w:pPr>
                      <w:r>
                        <w:rPr>
                          <w:color w:val="231F20"/>
                          <w:w w:val="70"/>
                          <w:sz w:val="18"/>
                        </w:rPr>
                        <w:t>SMA-BMZ-Protocol-es</w:t>
                      </w:r>
                    </w:p>
                    <w:p w14:paraId="011F44DB"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7152" behindDoc="1" locked="0" layoutInCell="1" allowOverlap="1" wp14:anchorId="5E9BA49A" wp14:editId="14069AD0">
                <wp:simplePos x="0" y="0"/>
                <wp:positionH relativeFrom="page">
                  <wp:posOffset>3316287</wp:posOffset>
                </wp:positionH>
                <wp:positionV relativeFrom="page">
                  <wp:posOffset>4542222</wp:posOffset>
                </wp:positionV>
                <wp:extent cx="437515" cy="348615"/>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48615"/>
                        </a:xfrm>
                        <a:prstGeom prst="rect">
                          <a:avLst/>
                        </a:prstGeom>
                      </wps:spPr>
                      <wps:txbx>
                        <w:txbxContent>
                          <w:p w14:paraId="590D88FB" w14:textId="2767E23B"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5E9BA49A" id="Textbox 929" o:spid="_x0000_s1455" type="#_x0000_t202" style="position:absolute;margin-left:261.1pt;margin-top:357.65pt;width:34.45pt;height:27.45pt;z-index:-170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1jmQEAACMDAAAOAAAAZHJzL2Uyb0RvYy54bWysUtuO0zAQfUfiHyy/07TdC7tR0xWwAiGt&#10;AGnhA1zHbixij5lxm/TvGbtpi9g3xIs9nhkfn3PGq4fR92JvkByERi5mcylM0NC6sG3kj+8f39xJ&#10;QUmFVvUQTCMPhuTD+vWr1RBrs4QO+tagYJBA9RAb2aUU66oi3RmvaAbRBC5aQK8SH3FbtagGRvd9&#10;tZzPb6sBsI0I2hBx9vFYlOuCb63R6au1ZJLoG8ncUlmxrJu8VuuVqreoYuf0REP9AwuvXOBHz1CP&#10;KimxQ/cCyjuNQGDTTIOvwFqnTdHAahbzv9Q8dyqaooXNoXi2if4frP6yf47fUKTxPYw8wCKC4hPo&#10;n8TeVEOkeurJnlJN3J2FjhZ93lmC4Ivs7eHspxmT0Jy8vnp7s7iRQnPp6vruluOMebkckdInA17k&#10;oJHI4yoE1P6J0rH11DJxOT6fiaRxMwrX8ivL+wybcxtoDyxm4Hk2kn7tFBop+s+BDcvDPwV4Cjan&#10;AFP/AcoXyZoCvNslsK5QuOBOFHgSRcT0a/Ko/zyXrsvfXv8GAAD//wMAUEsDBBQABgAIAAAAIQDf&#10;etJF4QAAAAsBAAAPAAAAZHJzL2Rvd25yZXYueG1sTI/BTsMwDIbvSLxDZCRuLGlRN9Y1nSYEJyRE&#10;Vw47po3XRmuc0mRbeXvCCY62P/3+/mI724FdcPLGkYRkIYAhtU4b6iR81q8PT8B8UKTV4AglfKOH&#10;bXl7U6hcuytVeNmHjsUQ8rmS0Icw5pz7tker/MKNSPF2dJNVIY5Tx/WkrjHcDjwVYsmtMhQ/9GrE&#10;5x7b0/5sJewOVL2Yr/fmozpWpq7Xgt6WJynv7+bdBljAOfzB8Ksf1aGMTo07k/ZskJClaRpRCask&#10;ewQWiWydJMCauFmJFHhZ8P8dyh8AAAD//wMAUEsBAi0AFAAGAAgAAAAhALaDOJL+AAAA4QEAABMA&#10;AAAAAAAAAAAAAAAAAAAAAFtDb250ZW50X1R5cGVzXS54bWxQSwECLQAUAAYACAAAACEAOP0h/9YA&#10;AACUAQAACwAAAAAAAAAAAAAAAAAvAQAAX3JlbHMvLnJlbHNQSwECLQAUAAYACAAAACEAGN39Y5kB&#10;AAAjAwAADgAAAAAAAAAAAAAAAAAuAgAAZHJzL2Uyb0RvYy54bWxQSwECLQAUAAYACAAAACEA33rS&#10;ReEAAAALAQAADwAAAAAAAAAAAAAAAADzAwAAZHJzL2Rvd25yZXYueG1sUEsFBgAAAAAEAAQA8wAA&#10;AAEFAAAAAA==&#10;" filled="f" stroked="f">
                <v:textbox inset="0,0,0,0">
                  <w:txbxContent>
                    <w:p w14:paraId="590D88FB" w14:textId="2767E23B"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57664" behindDoc="1" locked="0" layoutInCell="1" allowOverlap="1" wp14:anchorId="5C6DE27F" wp14:editId="7E97002B">
                <wp:simplePos x="0" y="0"/>
                <wp:positionH relativeFrom="page">
                  <wp:posOffset>3753675</wp:posOffset>
                </wp:positionH>
                <wp:positionV relativeFrom="page">
                  <wp:posOffset>4542222</wp:posOffset>
                </wp:positionV>
                <wp:extent cx="373380" cy="348615"/>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48615"/>
                        </a:xfrm>
                        <a:prstGeom prst="rect">
                          <a:avLst/>
                        </a:prstGeom>
                      </wps:spPr>
                      <wps:txbx>
                        <w:txbxContent>
                          <w:p w14:paraId="5BFAB081" w14:textId="77777777" w:rsidR="007F6250" w:rsidRDefault="00927798">
                            <w:pPr>
                              <w:spacing w:before="43"/>
                              <w:ind w:left="133"/>
                              <w:rPr>
                                <w:sz w:val="18"/>
                              </w:rPr>
                            </w:pPr>
                            <w:r>
                              <w:rPr>
                                <w:color w:val="231F20"/>
                                <w:spacing w:val="-4"/>
                                <w:w w:val="85"/>
                                <w:sz w:val="18"/>
                              </w:rPr>
                              <w:t>500K</w:t>
                            </w:r>
                          </w:p>
                          <w:p w14:paraId="3B522DFD"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C6DE27F" id="Textbox 930" o:spid="_x0000_s1456" type="#_x0000_t202" style="position:absolute;margin-left:295.55pt;margin-top:357.65pt;width:29.4pt;height:27.45pt;z-index:-17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QOmQEAACMDAAAOAAAAZHJzL2Uyb0RvYy54bWysUt1u2yAUvp/Ud0DcNyR120VWnGpbtWpS&#10;tU3q+gAEQ4xmOIxDYuftdyBOMm131W7wgXP4/P2wehhdz/Y6ogXf8MVszpn2Clrrtw1//fH5eskZ&#10;Julb2YPXDT9o5A/rq3erIdT6BjroWx0ZgXish9DwLqVQC4Gq007iDIL21DQQnUy0jVvRRjkQuuvF&#10;zXx+LwaIbYigNCKdPh6bfF3wjdEqfTMGdWJ9w4lbKmss6yavYr2S9TbK0Fk10ZBvYOGk9fTTM9Sj&#10;TJLtov0HylkVAcGkmQInwBirdNFAahbzv9S8dDLoooXMwXC2Cf8frPq6fwnfI0vjRxgpwCICwzOo&#10;n0jeiCFgPc1kT7FGms5CRxNd/pIERhfJ28PZTz0mpuiwel9VS+ooalW3y/vFXfZbXC6HiOlJg2O5&#10;aHikuAoBuX/GdBw9jUxcjr/PRNK4GZltG35blRjz2QbaA4kZKM+G46+djJqz/osnw3L4pyKeis2p&#10;iKn/BOWJZE0ePuwSGFsoXHAnCpREETG9mhz1n/sydXnb698AAAD//wMAUEsDBBQABgAIAAAAIQAQ&#10;++FL4QAAAAsBAAAPAAAAZHJzL2Rvd25yZXYueG1sTI/BTsMwDIbvSLxDZCRuLOlgHS1NpwnBCQnR&#10;lQPHtPHaaI1Tmmwrb084jaPtT7+/v9jMdmAnnLxxJCFZCGBIrdOGOgmf9evdIzAfFGk1OEIJP+hh&#10;U15fFSrX7kwVnnahYzGEfK4k9CGMOee+7dEqv3AjUrzt3WRViOPUcT2pcwy3A18KkXKrDMUPvRrx&#10;ucf2sDtaCdsvql7M93vzUe0rU9eZoLf0IOXtzbx9AhZwDhcY/vSjOpTRqXFH0p4NElZZkkRUwjpZ&#10;3QOLRPqQZcCauFmLJfCy4P87lL8AAAD//wMAUEsBAi0AFAAGAAgAAAAhALaDOJL+AAAA4QEAABMA&#10;AAAAAAAAAAAAAAAAAAAAAFtDb250ZW50X1R5cGVzXS54bWxQSwECLQAUAAYACAAAACEAOP0h/9YA&#10;AACUAQAACwAAAAAAAAAAAAAAAAAvAQAAX3JlbHMvLnJlbHNQSwECLQAUAAYACAAAACEAYZqEDpkB&#10;AAAjAwAADgAAAAAAAAAAAAAAAAAuAgAAZHJzL2Uyb0RvYy54bWxQSwECLQAUAAYACAAAACEAEPvh&#10;S+EAAAALAQAADwAAAAAAAAAAAAAAAADzAwAAZHJzL2Rvd25yZXYueG1sUEsFBgAAAAAEAAQA8wAA&#10;AAEFAAAAAA==&#10;" filled="f" stroked="f">
                <v:textbox inset="0,0,0,0">
                  <w:txbxContent>
                    <w:p w14:paraId="5BFAB081" w14:textId="77777777" w:rsidR="007F6250" w:rsidRDefault="00927798">
                      <w:pPr>
                        <w:spacing w:before="43"/>
                        <w:ind w:left="133"/>
                        <w:rPr>
                          <w:sz w:val="18"/>
                        </w:rPr>
                      </w:pPr>
                      <w:r>
                        <w:rPr>
                          <w:color w:val="231F20"/>
                          <w:spacing w:val="-4"/>
                          <w:w w:val="85"/>
                          <w:sz w:val="18"/>
                        </w:rPr>
                        <w:t>500K</w:t>
                      </w:r>
                    </w:p>
                    <w:p w14:paraId="3B522DFD"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58176" behindDoc="1" locked="0" layoutInCell="1" allowOverlap="1" wp14:anchorId="01EE7041" wp14:editId="33552031">
                <wp:simplePos x="0" y="0"/>
                <wp:positionH relativeFrom="page">
                  <wp:posOffset>4126991</wp:posOffset>
                </wp:positionH>
                <wp:positionV relativeFrom="page">
                  <wp:posOffset>4542222</wp:posOffset>
                </wp:positionV>
                <wp:extent cx="445134" cy="348615"/>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48615"/>
                        </a:xfrm>
                        <a:prstGeom prst="rect">
                          <a:avLst/>
                        </a:prstGeom>
                      </wps:spPr>
                      <wps:txbx>
                        <w:txbxContent>
                          <w:p w14:paraId="5661EDE5"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1EE7041" id="Textbox 931" o:spid="_x0000_s1457" type="#_x0000_t202" style="position:absolute;margin-left:324.95pt;margin-top:357.65pt;width:35.05pt;height:27.45pt;z-index:-170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bfmgEAACMDAAAOAAAAZHJzL2Uyb0RvYy54bWysUsFuGyEQvUfqPyDuNd7YiaKV11HaqFWl&#10;qI2U5AMwC17UhaEM9q7/vgNe21V7q3KBYWZ4vPeG1f3oerbXES34hlezOWfaK2it3zb87fXLxzvO&#10;MEnfyh68bvhBI79ff7haDaHW19BB3+rICMRjPYSGdymFWghUnXYSZxC0p6KB6GSiY9yKNsqB0F0v&#10;rufzWzFAbEMEpREp+3gs8nXBN0ar9MMY1In1DSduqayxrJu8ivVK1tsoQ2fVREP+BwsnradHz1CP&#10;Mkm2i/YfKGdVBASTZgqcAGOs0kUDqanmf6l56WTQRQuZg+FsE74frPq+fwnPkaXxE4w0wCICwxOo&#10;n0jeiCFgPfVkT7FG6s5CRxNd3kkCo4vk7eHspx4TU5RcLm+qxZIzRaXF8u62usl+i8vlEDF91eBY&#10;DhoeaVyFgNw/YTq2nlomLsfnM5E0bkZmW3plUWXYnNtAeyAxA82z4fhrJ6PmrP/mybA8/FMQT8Hm&#10;FMTUf4byRbImDw+7BMYWChfciQJNooiYfk0e9Z/n0nX52+vfAAAA//8DAFBLAwQUAAYACAAAACEA&#10;S58QD+AAAAALAQAADwAAAGRycy9kb3ducmV2LnhtbEyPwU7DMAyG70i8Q2QkbizZgHYtTacJwQkJ&#10;0ZXDjmmTtdEapzTZVt4ec4KbLX/6/8/FZnYDO5spWI8SlgsBzGDrtcVOwmf9ercGFqJCrQaPRsK3&#10;CbApr68KlWt/wcqcd7FjFIIhVxL6GMec89D2xqmw8KNBuh385FSkdeq4ntSFwt3AV0Ik3CmL1NCr&#10;0Tz3pj3uTk7Cdo/Vi/16bz6qQ2XrOhP4lhylvL2Zt0/AopnjHwy/+qQOJTk1/oQ6sEFC8pBlhEpI&#10;l4/3wIhIqRBYQ0MqVsDLgv//ofwBAAD//wMAUEsBAi0AFAAGAAgAAAAhALaDOJL+AAAA4QEAABMA&#10;AAAAAAAAAAAAAAAAAAAAAFtDb250ZW50X1R5cGVzXS54bWxQSwECLQAUAAYACAAAACEAOP0h/9YA&#10;AACUAQAACwAAAAAAAAAAAAAAAAAvAQAAX3JlbHMvLnJlbHNQSwECLQAUAAYACAAAACEACExW35oB&#10;AAAjAwAADgAAAAAAAAAAAAAAAAAuAgAAZHJzL2Uyb0RvYy54bWxQSwECLQAUAAYACAAAACEAS58Q&#10;D+AAAAALAQAADwAAAAAAAAAAAAAAAAD0AwAAZHJzL2Rvd25yZXYueG1sUEsFBgAAAAAEAAQA8wAA&#10;AAEFAAAAAA==&#10;" filled="f" stroked="f">
                <v:textbox inset="0,0,0,0">
                  <w:txbxContent>
                    <w:p w14:paraId="5661EDE5"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58688" behindDoc="1" locked="0" layoutInCell="1" allowOverlap="1" wp14:anchorId="63C0C294" wp14:editId="74F5A33F">
                <wp:simplePos x="0" y="0"/>
                <wp:positionH relativeFrom="page">
                  <wp:posOffset>457200</wp:posOffset>
                </wp:positionH>
                <wp:positionV relativeFrom="page">
                  <wp:posOffset>4890715</wp:posOffset>
                </wp:positionV>
                <wp:extent cx="731520" cy="268605"/>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68605"/>
                        </a:xfrm>
                        <a:prstGeom prst="rect">
                          <a:avLst/>
                        </a:prstGeom>
                      </wps:spPr>
                      <wps:txbx>
                        <w:txbxContent>
                          <w:p w14:paraId="71656AEC" w14:textId="77777777" w:rsidR="007F6250" w:rsidRDefault="00927798">
                            <w:pPr>
                              <w:spacing w:before="86"/>
                              <w:ind w:left="157"/>
                              <w:rPr>
                                <w:sz w:val="18"/>
                              </w:rPr>
                            </w:pPr>
                            <w:r>
                              <w:rPr>
                                <w:color w:val="FFFFFF"/>
                                <w:w w:val="65"/>
                                <w:sz w:val="18"/>
                              </w:rPr>
                              <w:t xml:space="preserve">SOFAR </w:t>
                            </w:r>
                            <w:r>
                              <w:rPr>
                                <w:color w:val="FFFFFF"/>
                                <w:spacing w:val="-2"/>
                                <w:w w:val="85"/>
                                <w:sz w:val="18"/>
                              </w:rPr>
                              <w:t>Solar</w:t>
                            </w:r>
                          </w:p>
                        </w:txbxContent>
                      </wps:txbx>
                      <wps:bodyPr wrap="square" lIns="0" tIns="0" rIns="0" bIns="0" rtlCol="0">
                        <a:noAutofit/>
                      </wps:bodyPr>
                    </wps:wsp>
                  </a:graphicData>
                </a:graphic>
              </wp:anchor>
            </w:drawing>
          </mc:Choice>
          <mc:Fallback>
            <w:pict>
              <v:shape w14:anchorId="63C0C294" id="Textbox 932" o:spid="_x0000_s1458" type="#_x0000_t202" style="position:absolute;margin-left:36pt;margin-top:385.1pt;width:57.6pt;height:21.15pt;z-index:-17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lNmgEAACMDAAAOAAAAZHJzL2Uyb0RvYy54bWysUsGO0zAQvSPxD5bv1GmWLauo6QpYgZBW&#10;gLTsB7iO3VjEHuNxm/TvGbtpi+C24mKPZ8bP773x+n5yAzvoiBZ8y5eLijPtFXTW71r+/OPTmzvO&#10;MEnfyQG8bvlRI7/fvH61HkOja+hh6HRkBOKxGUPL+5RCIwSqXjuJCwjaU9FAdDLRMe5EF+VI6G4Q&#10;dVWtxAixCxGURqTsw6nINwXfGK3SN2NQJza0nLilssaybvMqNmvZ7KIMvVUzDfkCFk5aT49eoB5k&#10;kmwf7T9QzqoICCYtFDgBxliliwZSs6z+UvPUy6CLFjIHw8Um/H+w6uvhKXyPLE0fYKIBFhEYHkH9&#10;RPJGjAGbuSd7ig1SdxY6mejyThIYXSRvjxc/9ZSYouS7m+VtTRVFpXp1t6pus9/iejlETJ81OJaD&#10;lkcaVyEgD4+YTq3nlpnL6flMJE3bidmu5W9v6gybc1vojiRmpHm2HH/tZdScDV88GZaHfw7iOdie&#10;g5iGj1C+SNbk4f0+gbGFwhV3pkCTKCLmX5NH/ee5dF3/9uY3AAAA//8DAFBLAwQUAAYACAAAACEA&#10;8rAVsuAAAAAKAQAADwAAAGRycy9kb3ducmV2LnhtbEyPwU7DMBBE70j8g7VI3KjdSDQhxKkqBCck&#10;1DQcODqxm1iN1yF22/D3bE/taXc1o9k3xXp2AzuZKViPEpYLAcxg67XFTsJ3/fGUAQtRoVaDRyPh&#10;zwRYl/d3hcq1P2NlTrvYMQrBkCsJfYxjznloe+NUWPjRIGl7PzkV6Zw6rid1pnA38ESIFXfKIn3o&#10;1WjeetMedkcnYfOD1bv9/Wq21b6ydf0i8HN1kPLxYd68AotmjlczXPAJHUpiavwRdWCDhDShKpFm&#10;KhJgF0OW0tJIyJbJM/Cy4LcVyn8AAAD//wMAUEsBAi0AFAAGAAgAAAAhALaDOJL+AAAA4QEAABMA&#10;AAAAAAAAAAAAAAAAAAAAAFtDb250ZW50X1R5cGVzXS54bWxQSwECLQAUAAYACAAAACEAOP0h/9YA&#10;AACUAQAACwAAAAAAAAAAAAAAAAAvAQAAX3JlbHMvLnJlbHNQSwECLQAUAAYACAAAACEADHGpTZoB&#10;AAAjAwAADgAAAAAAAAAAAAAAAAAuAgAAZHJzL2Uyb0RvYy54bWxQSwECLQAUAAYACAAAACEA8rAV&#10;suAAAAAKAQAADwAAAAAAAAAAAAAAAAD0AwAAZHJzL2Rvd25yZXYueG1sUEsFBgAAAAAEAAQA8wAA&#10;AAEFAAAAAA==&#10;" filled="f" stroked="f">
                <v:textbox inset="0,0,0,0">
                  <w:txbxContent>
                    <w:p w14:paraId="71656AEC" w14:textId="77777777" w:rsidR="007F6250" w:rsidRDefault="00927798">
                      <w:pPr>
                        <w:spacing w:before="86"/>
                        <w:ind w:left="157"/>
                        <w:rPr>
                          <w:sz w:val="18"/>
                        </w:rPr>
                      </w:pPr>
                      <w:r>
                        <w:rPr>
                          <w:color w:val="FFFFFF"/>
                          <w:w w:val="65"/>
                          <w:sz w:val="18"/>
                        </w:rPr>
                        <w:t xml:space="preserve">SOFAR </w:t>
                      </w:r>
                      <w:r>
                        <w:rPr>
                          <w:color w:val="FFFFFF"/>
                          <w:spacing w:val="-2"/>
                          <w:w w:val="85"/>
                          <w:sz w:val="18"/>
                        </w:rPr>
                        <w:t>Solar</w:t>
                      </w:r>
                    </w:p>
                  </w:txbxContent>
                </v:textbox>
                <w10:wrap anchorx="page" anchory="page"/>
              </v:shape>
            </w:pict>
          </mc:Fallback>
        </mc:AlternateContent>
      </w:r>
      <w:r w:rsidR="00927798">
        <w:rPr>
          <w:noProof/>
        </w:rPr>
        <mc:AlternateContent>
          <mc:Choice Requires="wps">
            <w:drawing>
              <wp:anchor distT="0" distB="0" distL="0" distR="0" simplePos="0" relativeHeight="486259200" behindDoc="1" locked="0" layoutInCell="1" allowOverlap="1" wp14:anchorId="0E848EEB" wp14:editId="0E6B778F">
                <wp:simplePos x="0" y="0"/>
                <wp:positionH relativeFrom="page">
                  <wp:posOffset>1188719</wp:posOffset>
                </wp:positionH>
                <wp:positionV relativeFrom="page">
                  <wp:posOffset>4890715</wp:posOffset>
                </wp:positionV>
                <wp:extent cx="930275" cy="268605"/>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268605"/>
                        </a:xfrm>
                        <a:prstGeom prst="rect">
                          <a:avLst/>
                        </a:prstGeom>
                      </wps:spPr>
                      <wps:txbx>
                        <w:txbxContent>
                          <w:p w14:paraId="27D7677C"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E848EEB" id="Textbox 933" o:spid="_x0000_s1459" type="#_x0000_t202" style="position:absolute;margin-left:93.6pt;margin-top:385.1pt;width:73.25pt;height:21.15pt;z-index:-170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PXmwEAACMDAAAOAAAAZHJzL2Uyb0RvYy54bWysUsFuGyEQvVfKPyDuMRu7cdOV11GTqFWl&#10;qKmU9gMwC17UhaEM9q7/vgNe21V7q3oZhmF4vPeG1f3oerbXES34ht/MKs60V9Bav234928fr+84&#10;wyR9K3vwuuEHjfx+ffVmNYRaz6GDvtWREYjHeggN71IKtRCoOu0kziBoT4cGopOJtnEr2igHQne9&#10;mFfVUgwQ2xBBaUSqPh0P+brgG6NVejEGdWJ9w4lbKjGWuMlRrFey3kYZOqsmGvIfWDhpPT16hnqS&#10;SbJdtH9BOasiIJg0U+AEGGOVLhpIzU31h5rXTgZdtJA5GM424f+DVV/2r+FrZGl8gJEGWERgeAb1&#10;A8kbMQSsp57sKdZI3VnoaKLLK0lgdJG8PZz91GNiiorvF9X83S1nio7my7tldZv9FpfLIWL6pMGx&#10;nDQ80rgKAbl/xnRsPbVMXI7PZyJp3IzMtg1/u1hk2FzbQHsgMQPNs+H4cyej5qz/7MmwPPxTEk/J&#10;5pTE1D9C+SJZk4cPuwTGFgoX3IkCTaKImH5NHvXv+9J1+dvrXwAAAP//AwBQSwMEFAAGAAgAAAAh&#10;AEiL3GrgAAAACwEAAA8AAABkcnMvZG93bnJldi54bWxMj8FOwzAMhu9IvENkJG4sWSvWUppOE4IT&#10;EqIrB45pk7XRGqc02VbeHnOCm3/50+/P5XZxIzubOViPEtYrAcxg57XFXsJH83KXAwtRoVajRyPh&#10;2wTYVtdXpSq0v2BtzvvYMyrBUCgJQ4xTwXnoBuNUWPnJIO0OfnYqUpx7rmd1oXI38kSIDXfKIl0Y&#10;1GSeBtMd9ycnYfeJ9bP9emvf60Ntm+ZB4OvmKOXtzbJ7BBbNEv9g+NUndajIqfUn1IGNlPMsIVRC&#10;lgkaiEjTNAPWSsjXyT3wquT/f6h+AAAA//8DAFBLAQItABQABgAIAAAAIQC2gziS/gAAAOEBAAAT&#10;AAAAAAAAAAAAAAAAAAAAAABbQ29udGVudF9UeXBlc10ueG1sUEsBAi0AFAAGAAgAAAAhADj9If/W&#10;AAAAlAEAAAsAAAAAAAAAAAAAAAAALwEAAF9yZWxzLy5yZWxzUEsBAi0AFAAGAAgAAAAhANQwI9eb&#10;AQAAIwMAAA4AAAAAAAAAAAAAAAAALgIAAGRycy9lMm9Eb2MueG1sUEsBAi0AFAAGAAgAAAAhAEiL&#10;3GrgAAAACwEAAA8AAAAAAAAAAAAAAAAA9QMAAGRycy9kb3ducmV2LnhtbFBLBQYAAAAABAAEAPMA&#10;AAACBQAAAAA=&#10;" filled="f" stroked="f">
                <v:textbox inset="0,0,0,0">
                  <w:txbxContent>
                    <w:p w14:paraId="27D7677C"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59712" behindDoc="1" locked="0" layoutInCell="1" allowOverlap="1" wp14:anchorId="4BD6668A" wp14:editId="7B28A1CF">
                <wp:simplePos x="0" y="0"/>
                <wp:positionH relativeFrom="page">
                  <wp:posOffset>2118931</wp:posOffset>
                </wp:positionH>
                <wp:positionV relativeFrom="page">
                  <wp:posOffset>4890715</wp:posOffset>
                </wp:positionV>
                <wp:extent cx="1197610" cy="268605"/>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268605"/>
                        </a:xfrm>
                        <a:prstGeom prst="rect">
                          <a:avLst/>
                        </a:prstGeom>
                      </wps:spPr>
                      <wps:txbx>
                        <w:txbxContent>
                          <w:p w14:paraId="45BFE62A" w14:textId="77777777" w:rsidR="007F6250" w:rsidRDefault="00927798">
                            <w:pPr>
                              <w:spacing w:before="62"/>
                              <w:ind w:left="119"/>
                              <w:rPr>
                                <w:sz w:val="18"/>
                              </w:rPr>
                            </w:pPr>
                            <w:r>
                              <w:rPr>
                                <w:color w:val="231F20"/>
                                <w:w w:val="65"/>
                                <w:sz w:val="18"/>
                              </w:rPr>
                              <w:t>Protocolo SoFar CAN</w:t>
                            </w:r>
                          </w:p>
                        </w:txbxContent>
                      </wps:txbx>
                      <wps:bodyPr wrap="square" lIns="0" tIns="0" rIns="0" bIns="0" rtlCol="0">
                        <a:noAutofit/>
                      </wps:bodyPr>
                    </wps:wsp>
                  </a:graphicData>
                </a:graphic>
              </wp:anchor>
            </w:drawing>
          </mc:Choice>
          <mc:Fallback>
            <w:pict>
              <v:shape w14:anchorId="4BD6668A" id="Textbox 934" o:spid="_x0000_s1460" type="#_x0000_t202" style="position:absolute;margin-left:166.85pt;margin-top:385.1pt;width:94.3pt;height:21.15pt;z-index:-17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3qmgEAACQDAAAOAAAAZHJzL2Uyb0RvYy54bWysUsFuGyEQvVfKPyDuMWs3dZOV11GTqFWl&#10;qK2U9gMwC17UhaEM9q7/vgNe21Vzq3oZBmZ4vPeG1f3oerbXES34hs9nFWfaK2it3zb8x/eP17ec&#10;YZK+lT143fCDRn6/vnqzGkKtF9BB3+rICMRjPYSGdymFWghUnXYSZxC0p6KB6GSibdyKNsqB0F0v&#10;FlW1FAPENkRQGpFOn45Fvi74xmiVvhqDOrG+4cQtlRhL3OQo1itZb6MMnVUTDfkPLJy0nh49Qz3J&#10;JNku2ldQzqoICCbNFDgBxliliwZSM6/+UvPSyaCLFjIHw9km/H+w6sv+JXyLLI0PMNIAiwgMz6B+&#10;InkjhoD11JM9xRqpOwsdTXR5JQmMLpK3h7OfekxMZbT53fvlnEqKaovl7bJ6lw0Xl9shYvqkwbGc&#10;NDzSvAoDuX/GdGw9tUxkju9nJmncjMy2Db95e5Nh89kG2gOpGWigDcdfOxk1Z/1nT47l6Z+SeEo2&#10;pySm/hHKH8miPHzYJTC2ULjgThRoFEXE9G3yrP/cl67L517/BgAA//8DAFBLAwQUAAYACAAAACEA&#10;H+LaheEAAAALAQAADwAAAGRycy9kb3ducmV2LnhtbEyPwU7DMBBE70j8g7VI3KjdRG1KiFNVCE5I&#10;iDQcODrxNrEar0PstuHvMadyXM3TzNtiO9uBnXHyxpGE5UIAQ2qdNtRJ+KxfHzbAfFCk1eAIJfyg&#10;h215e1OoXLsLVXjeh47FEvK5ktCHMOac+7ZHq/zCjUgxO7jJqhDPqeN6UpdYbgeeCLHmVhmKC70a&#10;8bnH9rg/WQm7L6pezPd781EdKlPXj4Le1kcp7+/m3ROwgHO4wvCnH9WhjE6NO5H2bJCQpmkWUQlZ&#10;JhJgkVglSQqskbBZJivgZcH//1D+AgAA//8DAFBLAQItABQABgAIAAAAIQC2gziS/gAAAOEBAAAT&#10;AAAAAAAAAAAAAAAAAAAAAABbQ29udGVudF9UeXBlc10ueG1sUEsBAi0AFAAGAAgAAAAhADj9If/W&#10;AAAAlAEAAAsAAAAAAAAAAAAAAAAALwEAAF9yZWxzLy5yZWxzUEsBAi0AFAAGAAgAAAAhALvUTeqa&#10;AQAAJAMAAA4AAAAAAAAAAAAAAAAALgIAAGRycy9lMm9Eb2MueG1sUEsBAi0AFAAGAAgAAAAhAB/i&#10;2oXhAAAACwEAAA8AAAAAAAAAAAAAAAAA9AMAAGRycy9kb3ducmV2LnhtbFBLBQYAAAAABAAEAPMA&#10;AAACBQAAAAA=&#10;" filled="f" stroked="f">
                <v:textbox inset="0,0,0,0">
                  <w:txbxContent>
                    <w:p w14:paraId="45BFE62A" w14:textId="77777777" w:rsidR="007F6250" w:rsidRDefault="00927798">
                      <w:pPr>
                        <w:spacing w:before="62"/>
                        <w:ind w:left="119"/>
                        <w:rPr>
                          <w:sz w:val="18"/>
                        </w:rPr>
                      </w:pPr>
                      <w:r>
                        <w:rPr>
                          <w:color w:val="231F20"/>
                          <w:w w:val="65"/>
                          <w:sz w:val="18"/>
                        </w:rPr>
                        <w:t>Protocolo SoFar CAN</w:t>
                      </w:r>
                    </w:p>
                  </w:txbxContent>
                </v:textbox>
                <w10:wrap anchorx="page" anchory="page"/>
              </v:shape>
            </w:pict>
          </mc:Fallback>
        </mc:AlternateContent>
      </w:r>
      <w:r w:rsidR="00927798">
        <w:rPr>
          <w:noProof/>
        </w:rPr>
        <mc:AlternateContent>
          <mc:Choice Requires="wps">
            <w:drawing>
              <wp:anchor distT="0" distB="0" distL="0" distR="0" simplePos="0" relativeHeight="486260224" behindDoc="1" locked="0" layoutInCell="1" allowOverlap="1" wp14:anchorId="60D46EB2" wp14:editId="50A77D1A">
                <wp:simplePos x="0" y="0"/>
                <wp:positionH relativeFrom="page">
                  <wp:posOffset>3316287</wp:posOffset>
                </wp:positionH>
                <wp:positionV relativeFrom="page">
                  <wp:posOffset>4890715</wp:posOffset>
                </wp:positionV>
                <wp:extent cx="437515" cy="268605"/>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68605"/>
                        </a:xfrm>
                        <a:prstGeom prst="rect">
                          <a:avLst/>
                        </a:prstGeom>
                      </wps:spPr>
                      <wps:txbx>
                        <w:txbxContent>
                          <w:p w14:paraId="55835AA8" w14:textId="200C7766" w:rsidR="007F6250" w:rsidRDefault="00130E34">
                            <w:pPr>
                              <w:spacing w:before="63"/>
                              <w:ind w:left="203"/>
                              <w:rPr>
                                <w:sz w:val="18"/>
                              </w:rPr>
                            </w:pPr>
                            <w:r>
                              <w:rPr>
                                <w:color w:val="231F20"/>
                                <w:spacing w:val="-5"/>
                                <w:w w:val="75"/>
                                <w:sz w:val="18"/>
                              </w:rPr>
                              <w:t>CAN</w:t>
                            </w:r>
                          </w:p>
                        </w:txbxContent>
                      </wps:txbx>
                      <wps:bodyPr wrap="square" lIns="0" tIns="0" rIns="0" bIns="0" rtlCol="0">
                        <a:noAutofit/>
                      </wps:bodyPr>
                    </wps:wsp>
                  </a:graphicData>
                </a:graphic>
              </wp:anchor>
            </w:drawing>
          </mc:Choice>
          <mc:Fallback>
            <w:pict>
              <v:shape w14:anchorId="60D46EB2" id="Textbox 935" o:spid="_x0000_s1461" type="#_x0000_t202" style="position:absolute;margin-left:261.1pt;margin-top:385.1pt;width:34.45pt;height:21.15pt;z-index:-17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ismAEAACMDAAAOAAAAZHJzL2Uyb0RvYy54bWysUsFuGyEQvVfKPyDuMWu3dqOV11GbqFWl&#10;qI2U9gMwC17UhSEM9q7/vgNe21V7q3qBYWZ4vPeG9f3oenbQES34hs9nFWfaK2it3zX8x/dPt3ec&#10;YZK+lT143fCjRn6/uXmzHkKtF9BB3+rICMRjPYSGdymFWghUnXYSZxC0p6KB6GSiY9yJNsqB0F0v&#10;FlW1EgPENkRQGpGyj6ci3xR8Y7RK34xBnVjfcOKWyhrLus2r2KxlvYsydFZNNOQ/sHDSenr0AvUo&#10;k2T7aP+CclZFQDBppsAJMMYqXTSQmnn1h5qXTgZdtJA5GC424f+DVV8PL+E5sjR+hJEGWERgeAL1&#10;E8kbMQSsp57sKdZI3VnoaKLLO0lgdJG8PV781GNiipLv3r5fzpecKSotVnerapn9FtfLIWL6rMGx&#10;HDQ80rgKAXl4wnRqPbdMXE7PZyJp3I7MtvmVAptzW2iPJGageTYcX/cyas76L54My8M/B/EcbM9B&#10;TP0DlC+SNXn4sE9gbKFwxZ0o0CSKiOnX5FH/fi5d17+9+QUAAP//AwBQSwMEFAAGAAgAAAAhAJ+y&#10;CsXhAAAACwEAAA8AAABkcnMvZG93bnJldi54bWxMj8tOwzAQRfdI/QdrKrGjdiKljxCnqhCskBBp&#10;WLB04mliNR6H2G3D32NWsJvRHN05t9jPdmBXnLxxJCFZCWBIrdOGOgkf9cvDFpgPirQaHKGEb/Sw&#10;Lxd3hcq1u1GF12PoWAwhnysJfQhjzrlve7TKr9yIFG8nN1kV4jp1XE/qFsPtwFMh1twqQ/FDr0Z8&#10;6rE9Hy9WwuGTqmfz9da8V6fK1PVO0Ov6LOX9cj48Ags4hz8YfvWjOpTRqXEX0p4NErI0TSMqYbMR&#10;cYhEtksSYI2EbZJmwMuC/+9Q/gAAAP//AwBQSwECLQAUAAYACAAAACEAtoM4kv4AAADhAQAAEwAA&#10;AAAAAAAAAAAAAAAAAAAAW0NvbnRlbnRfVHlwZXNdLnhtbFBLAQItABQABgAIAAAAIQA4/SH/1gAA&#10;AJQBAAALAAAAAAAAAAAAAAAAAC8BAABfcmVscy8ucmVsc1BLAQItABQABgAIAAAAIQDMnxismAEA&#10;ACMDAAAOAAAAAAAAAAAAAAAAAC4CAABkcnMvZTJvRG9jLnhtbFBLAQItABQABgAIAAAAIQCfsgrF&#10;4QAAAAsBAAAPAAAAAAAAAAAAAAAAAPIDAABkcnMvZG93bnJldi54bWxQSwUGAAAAAAQABADzAAAA&#10;AAUAAAAA&#10;" filled="f" stroked="f">
                <v:textbox inset="0,0,0,0">
                  <w:txbxContent>
                    <w:p w14:paraId="55835AA8" w14:textId="200C7766" w:rsidR="007F6250" w:rsidRDefault="00130E34">
                      <w:pPr>
                        <w:spacing w:before="63"/>
                        <w:ind w:left="203"/>
                        <w:rPr>
                          <w:sz w:val="18"/>
                        </w:rPr>
                      </w:pPr>
                      <w:r>
                        <w:rPr>
                          <w:color w:val="231F20"/>
                          <w:spacing w:val="-5"/>
                          <w:w w:val="75"/>
                          <w:sz w:val="18"/>
                        </w:rPr>
                        <w:t>CAN</w:t>
                      </w:r>
                    </w:p>
                  </w:txbxContent>
                </v:textbox>
                <w10:wrap anchorx="page" anchory="page"/>
              </v:shape>
            </w:pict>
          </mc:Fallback>
        </mc:AlternateContent>
      </w:r>
      <w:r w:rsidR="00927798">
        <w:rPr>
          <w:noProof/>
        </w:rPr>
        <mc:AlternateContent>
          <mc:Choice Requires="wps">
            <w:drawing>
              <wp:anchor distT="0" distB="0" distL="0" distR="0" simplePos="0" relativeHeight="486260736" behindDoc="1" locked="0" layoutInCell="1" allowOverlap="1" wp14:anchorId="44773180" wp14:editId="2BB2DA49">
                <wp:simplePos x="0" y="0"/>
                <wp:positionH relativeFrom="page">
                  <wp:posOffset>3753675</wp:posOffset>
                </wp:positionH>
                <wp:positionV relativeFrom="page">
                  <wp:posOffset>4890715</wp:posOffset>
                </wp:positionV>
                <wp:extent cx="373380" cy="268605"/>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268605"/>
                        </a:xfrm>
                        <a:prstGeom prst="rect">
                          <a:avLst/>
                        </a:prstGeom>
                      </wps:spPr>
                      <wps:txbx>
                        <w:txbxContent>
                          <w:p w14:paraId="5F6DA094" w14:textId="77777777" w:rsidR="007F6250" w:rsidRDefault="00927798">
                            <w:pPr>
                              <w:spacing w:before="63"/>
                              <w:ind w:left="133"/>
                              <w:rPr>
                                <w:sz w:val="18"/>
                              </w:rPr>
                            </w:pPr>
                            <w:r>
                              <w:rPr>
                                <w:color w:val="231F20"/>
                                <w:spacing w:val="-4"/>
                                <w:w w:val="85"/>
                                <w:sz w:val="18"/>
                              </w:rPr>
                              <w:t>500K</w:t>
                            </w:r>
                          </w:p>
                        </w:txbxContent>
                      </wps:txbx>
                      <wps:bodyPr wrap="square" lIns="0" tIns="0" rIns="0" bIns="0" rtlCol="0">
                        <a:noAutofit/>
                      </wps:bodyPr>
                    </wps:wsp>
                  </a:graphicData>
                </a:graphic>
              </wp:anchor>
            </w:drawing>
          </mc:Choice>
          <mc:Fallback>
            <w:pict>
              <v:shape w14:anchorId="44773180" id="Textbox 936" o:spid="_x0000_s1462" type="#_x0000_t202" style="position:absolute;margin-left:295.55pt;margin-top:385.1pt;width:29.4pt;height:21.15pt;z-index:-170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XxmgEAACMDAAAOAAAAZHJzL2Uyb0RvYy54bWysUsFuGyEQvVfKPyDuNRu7da2V11GbqFWl&#10;qI2U9AMwC17UhaEM9q7/vgNe21V6q3qBYWZ4vPeG9d3oenbQES34ht/OKs60V9Bav2v4j5fPb1ec&#10;YZK+lT143fCjRn63uXmzHkKt59BB3+rICMRjPYSGdymFWghUnXYSZxC0p6KB6GSiY9yJNsqB0F0v&#10;5lW1FAPENkRQGpGyD6ci3xR8Y7RK341BnVjfcOKWyhrLus2r2KxlvYsydFZNNOQ/sHDSenr0AvUg&#10;k2T7aP+CclZFQDBppsAJMMYqXTSQmtvqlZrnTgZdtJA5GC424f+DVd8Oz+EpsjR+gpEGWERgeAT1&#10;E8kbMQSsp57sKdZI3VnoaKLLO0lgdJG8PV781GNiipKLD4vFiiqKSvPlalm9z36L6+UQMX3R4FgO&#10;Gh5pXIWAPDxiOrWeWyYup+czkTRuR2bbhr9bLDNszm2hPZKYgebZcPy1l1Fz1n/1ZFge/jmI52B7&#10;DmLq76F8kazJw8d9AmMLhSvuRIEmUURMvyaP+s9z6br+7c1vAAAA//8DAFBLAwQUAAYACAAAACEA&#10;UDM5y+EAAAALAQAADwAAAGRycy9kb3ducmV2LnhtbEyPwU7DMBBE70j9B2srcaN2Ipo2IU5VITgh&#10;IdJw4OjE2yRqvA6x24a/x5zKcTVPM2/z3WwGdsHJ9ZYkRCsBDKmxuqdWwmf1+rAF5rwirQZLKOEH&#10;HeyKxV2uMm2vVOLl4FsWSshlSkLn/Zhx7poOjXIrOyKF7Ggno3w4p5brSV1DuRl4LETCjeopLHRq&#10;xOcOm9PhbCTsv6h86b/f64/yWPZVlQp6S05S3i/n/RMwj7O/wfCnH9ShCE61PZN2bJCwTqMooBI2&#10;GxEDC0TymKbAagnbKF4DL3L+/4fiFwAA//8DAFBLAQItABQABgAIAAAAIQC2gziS/gAAAOEBAAAT&#10;AAAAAAAAAAAAAAAAAAAAAABbQ29udGVudF9UeXBlc10ueG1sUEsBAi0AFAAGAAgAAAAhADj9If/W&#10;AAAAlAEAAAsAAAAAAAAAAAAAAAAALwEAAF9yZWxzLy5yZWxzUEsBAi0AFAAGAAgAAAAhAGredfGa&#10;AQAAIwMAAA4AAAAAAAAAAAAAAAAALgIAAGRycy9lMm9Eb2MueG1sUEsBAi0AFAAGAAgAAAAhAFAz&#10;OcvhAAAACwEAAA8AAAAAAAAAAAAAAAAA9AMAAGRycy9kb3ducmV2LnhtbFBLBQYAAAAABAAEAPMA&#10;AAACBQAAAAA=&#10;" filled="f" stroked="f">
                <v:textbox inset="0,0,0,0">
                  <w:txbxContent>
                    <w:p w14:paraId="5F6DA094" w14:textId="77777777" w:rsidR="007F6250" w:rsidRDefault="00927798">
                      <w:pPr>
                        <w:spacing w:before="63"/>
                        <w:ind w:left="133"/>
                        <w:rPr>
                          <w:sz w:val="18"/>
                        </w:rPr>
                      </w:pPr>
                      <w:r>
                        <w:rPr>
                          <w:color w:val="231F20"/>
                          <w:spacing w:val="-4"/>
                          <w:w w:val="85"/>
                          <w:sz w:val="18"/>
                        </w:rPr>
                        <w:t>500K</w:t>
                      </w:r>
                    </w:p>
                  </w:txbxContent>
                </v:textbox>
                <w10:wrap anchorx="page" anchory="page"/>
              </v:shape>
            </w:pict>
          </mc:Fallback>
        </mc:AlternateContent>
      </w:r>
      <w:r w:rsidR="00927798">
        <w:rPr>
          <w:noProof/>
        </w:rPr>
        <mc:AlternateContent>
          <mc:Choice Requires="wps">
            <w:drawing>
              <wp:anchor distT="0" distB="0" distL="0" distR="0" simplePos="0" relativeHeight="486261248" behindDoc="1" locked="0" layoutInCell="1" allowOverlap="1" wp14:anchorId="076CF3BF" wp14:editId="79CF95F7">
                <wp:simplePos x="0" y="0"/>
                <wp:positionH relativeFrom="page">
                  <wp:posOffset>4126991</wp:posOffset>
                </wp:positionH>
                <wp:positionV relativeFrom="page">
                  <wp:posOffset>4890715</wp:posOffset>
                </wp:positionV>
                <wp:extent cx="445134" cy="268605"/>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268605"/>
                        </a:xfrm>
                        <a:prstGeom prst="rect">
                          <a:avLst/>
                        </a:prstGeom>
                      </wps:spPr>
                      <wps:txbx>
                        <w:txbxContent>
                          <w:p w14:paraId="6B1C3D4C" w14:textId="77777777" w:rsidR="007F6250" w:rsidRDefault="00927798">
                            <w:pPr>
                              <w:spacing w:before="63"/>
                              <w:ind w:left="181"/>
                              <w:rPr>
                                <w:sz w:val="18"/>
                              </w:rPr>
                            </w:pPr>
                            <w:r>
                              <w:rPr>
                                <w:color w:val="231F20"/>
                                <w:spacing w:val="-4"/>
                                <w:w w:val="70"/>
                                <w:sz w:val="18"/>
                              </w:rPr>
                              <w:t>V1.0</w:t>
                            </w:r>
                          </w:p>
                        </w:txbxContent>
                      </wps:txbx>
                      <wps:bodyPr wrap="square" lIns="0" tIns="0" rIns="0" bIns="0" rtlCol="0">
                        <a:noAutofit/>
                      </wps:bodyPr>
                    </wps:wsp>
                  </a:graphicData>
                </a:graphic>
              </wp:anchor>
            </w:drawing>
          </mc:Choice>
          <mc:Fallback>
            <w:pict>
              <v:shape w14:anchorId="076CF3BF" id="Textbox 937" o:spid="_x0000_s1463" type="#_x0000_t202" style="position:absolute;margin-left:324.95pt;margin-top:385.1pt;width:35.05pt;height:21.15pt;z-index:-170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cgmgEAACMDAAAOAAAAZHJzL2Uyb0RvYy54bWysUsFuGyEQvVfqPyDuNWvHcaOV11HbqFWl&#10;qI2U5gMwC17UhaEM9q7/vgNe21Vzq3qBYWZ4vPeG9f3oenbQES34hs9nFWfaK2it3zX85cfnd3ec&#10;YZK+lT143fCjRn6/eftmPYRaL6CDvtWREYjHeggN71IKtRCoOu0kziBoT0UD0clEx7gTbZQDobte&#10;LKpqJQaIbYigNCJlH05Fvin4xmiVvhuDOrG+4cQtlTWWdZtXsVnLehdl6KyaaMh/YOGk9fToBepB&#10;Jsn20b6CclZFQDBppsAJMMYqXTSQmnn1l5rnTgZdtJA5GC424f+DVd8Oz+EpsjR+hJEGWERgeAT1&#10;E8kbMQSsp57sKdZI3VnoaKLLO0lgdJG8PV781GNiipLL5e38ZsmZotJidbeqbrPf4no5RExfNDiW&#10;g4ZHGlchIA+PmE6t55aJy+n5TCSN25HZll65eZ9hc24L7ZHEDDTPhuOvvYyas/6rJ8Py8M9BPAfb&#10;cxBT/wnKF8maPHzYJzC2ULjiThRoEkXE9GvyqP88l67r3978BgAA//8DAFBLAwQUAAYACAAAACEA&#10;C1fIj+AAAAALAQAADwAAAGRycy9kb3ducmV2LnhtbEyPwU7DMBBE70j8g7VI3KjdCJImZFNVCE5I&#10;iDQcODqxm1iN1yF22/D3mBMcV/M087bcLnZkZz174whhvRLANHVOGeoRPpqXuw0wHyQpOTrSCN/a&#10;w7a6viplodyFan3eh57FEvKFRBhCmArOfTdoK/3KTZpidnCzlSGec8/VLC+x3I48ESLlVhqKC4Oc&#10;9NOgu+P+ZBF2n1Q/m6+39r0+1KZpckGv6RHx9mbZPQILegl/MPzqR3WoolPrTqQ8GxHS+zyPKEKW&#10;iQRYJLI4CKxF2KyTB+BVyf//UP0AAAD//wMAUEsBAi0AFAAGAAgAAAAhALaDOJL+AAAA4QEAABMA&#10;AAAAAAAAAAAAAAAAAAAAAFtDb250ZW50X1R5cGVzXS54bWxQSwECLQAUAAYACAAAACEAOP0h/9YA&#10;AACUAQAACwAAAAAAAAAAAAAAAAAvAQAAX3JlbHMvLnJlbHNQSwECLQAUAAYACAAAACEAAwinIJoB&#10;AAAjAwAADgAAAAAAAAAAAAAAAAAuAgAAZHJzL2Uyb0RvYy54bWxQSwECLQAUAAYACAAAACEAC1fI&#10;j+AAAAALAQAADwAAAAAAAAAAAAAAAAD0AwAAZHJzL2Rvd25yZXYueG1sUEsFBgAAAAAEAAQA8wAA&#10;AAEFAAAAAA==&#10;" filled="f" stroked="f">
                <v:textbox inset="0,0,0,0">
                  <w:txbxContent>
                    <w:p w14:paraId="6B1C3D4C" w14:textId="77777777" w:rsidR="007F6250" w:rsidRDefault="00927798">
                      <w:pPr>
                        <w:spacing w:before="63"/>
                        <w:ind w:left="181"/>
                        <w:rPr>
                          <w:sz w:val="18"/>
                        </w:rPr>
                      </w:pPr>
                      <w:r>
                        <w:rPr>
                          <w:color w:val="231F20"/>
                          <w:spacing w:val="-4"/>
                          <w:w w:val="70"/>
                          <w:sz w:val="18"/>
                        </w:rPr>
                        <w:t>V1.0</w:t>
                      </w:r>
                    </w:p>
                  </w:txbxContent>
                </v:textbox>
                <w10:wrap anchorx="page" anchory="page"/>
              </v:shape>
            </w:pict>
          </mc:Fallback>
        </mc:AlternateContent>
      </w:r>
      <w:r w:rsidR="00927798">
        <w:rPr>
          <w:noProof/>
        </w:rPr>
        <mc:AlternateContent>
          <mc:Choice Requires="wps">
            <w:drawing>
              <wp:anchor distT="0" distB="0" distL="0" distR="0" simplePos="0" relativeHeight="486261760" behindDoc="1" locked="0" layoutInCell="1" allowOverlap="1" wp14:anchorId="2BB90BAF" wp14:editId="7502023A">
                <wp:simplePos x="0" y="0"/>
                <wp:positionH relativeFrom="page">
                  <wp:posOffset>457200</wp:posOffset>
                </wp:positionH>
                <wp:positionV relativeFrom="page">
                  <wp:posOffset>5158891</wp:posOffset>
                </wp:positionV>
                <wp:extent cx="731520" cy="344170"/>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44170"/>
                        </a:xfrm>
                        <a:prstGeom prst="rect">
                          <a:avLst/>
                        </a:prstGeom>
                      </wps:spPr>
                      <wps:txbx>
                        <w:txbxContent>
                          <w:p w14:paraId="0761D424" w14:textId="77777777" w:rsidR="007F6250" w:rsidRDefault="00927798">
                            <w:pPr>
                              <w:spacing w:before="157"/>
                              <w:ind w:left="362" w:right="360"/>
                              <w:jc w:val="center"/>
                              <w:rPr>
                                <w:sz w:val="18"/>
                              </w:rPr>
                            </w:pPr>
                            <w:r>
                              <w:rPr>
                                <w:color w:val="FFFFFF"/>
                                <w:spacing w:val="-4"/>
                                <w:w w:val="95"/>
                                <w:sz w:val="18"/>
                              </w:rPr>
                              <w:t>Solis</w:t>
                            </w:r>
                          </w:p>
                        </w:txbxContent>
                      </wps:txbx>
                      <wps:bodyPr wrap="square" lIns="0" tIns="0" rIns="0" bIns="0" rtlCol="0">
                        <a:noAutofit/>
                      </wps:bodyPr>
                    </wps:wsp>
                  </a:graphicData>
                </a:graphic>
              </wp:anchor>
            </w:drawing>
          </mc:Choice>
          <mc:Fallback>
            <w:pict>
              <v:shape w14:anchorId="2BB90BAF" id="Textbox 938" o:spid="_x0000_s1464" type="#_x0000_t202" style="position:absolute;margin-left:36pt;margin-top:406.2pt;width:57.6pt;height:27.1pt;z-index:-170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YYmQEAACMDAAAOAAAAZHJzL2Uyb0RvYy54bWysUtuO0zAQfUfiHyy/0/QGu4qaroAVCGkF&#10;SAsf4Dp2YxF7zIzbpH/P2Ju2aPcN8eJMPOPjc/HmbvS9OBokB6GRi9lcChM0tC7sG/nzx6c3t1JQ&#10;UqFVPQTTyJMhebd9/WozxNosoYO+NSgYJFA9xEZ2KcW6qkh3xiuaQTSBmxbQq8S/uK9aVAOj+75a&#10;zufvqgGwjQjaEPHu/VNTbgu+tUanb9aSSaJvJHNLZcWy7vJabTeq3qOKndMTDfUPLLxygS+9QN2r&#10;pMQB3Qso7zQCgU0zDb4Ca502RQOrWcyfqXnsVDRFC5tD8WIT/T9Y/fX4GL+jSOMHGDnAIoLiA+hf&#10;xN5UQ6R6msmeUk08nYWOFn3+sgTBB9nb08VPMyahefNmtXi75I7m1mq9XtwUv6vr4YiUPhvwIheN&#10;RI6rEFDHB0r5elWfRyYuT9dnImncjcK1jVyvbnOMeW8H7YnFDJxnI+n3QaGRov8S2LAc/rnAc7E7&#10;F5j6j1CeSNYU4P0hgXWFwhV3osBJFGbTq8lR//1fpq5ve/sHAAD//wMAUEsDBBQABgAIAAAAIQAA&#10;leK+3wAAAAoBAAAPAAAAZHJzL2Rvd25yZXYueG1sTI/BTsMwEETvlfgHa5G4tU4j5IYQp6oQnJAQ&#10;aThwdOJtYjVeh9htw9/jnuhxdkazb4rtbAd2xskbRxLWqwQYUuu0oU7CV/22zID5oEirwRFK+EUP&#10;2/JuUahcuwtVeN6HjsUS8rmS0Icw5pz7tker/MqNSNE7uMmqEOXUcT2pSyy3A0+TRHCrDMUPvRrx&#10;pcf2uD9ZCbtvql7Nz0fzWR0qU9dPCb2Lo5QP9/PuGVjAOfyH4Yof0aGMTI07kfZskLBJ45QgIVun&#10;j8CugWyTAmviRQgBvCz47YTyDwAA//8DAFBLAQItABQABgAIAAAAIQC2gziS/gAAAOEBAAATAAAA&#10;AAAAAAAAAAAAAAAAAABbQ29udGVudF9UeXBlc10ueG1sUEsBAi0AFAAGAAgAAAAhADj9If/WAAAA&#10;lAEAAAsAAAAAAAAAAAAAAAAALwEAAF9yZWxzLy5yZWxzUEsBAi0AFAAGAAgAAAAhAL0W5hiZAQAA&#10;IwMAAA4AAAAAAAAAAAAAAAAALgIAAGRycy9lMm9Eb2MueG1sUEsBAi0AFAAGAAgAAAAhAACV4r7f&#10;AAAACgEAAA8AAAAAAAAAAAAAAAAA8wMAAGRycy9kb3ducmV2LnhtbFBLBQYAAAAABAAEAPMAAAD/&#10;BAAAAAA=&#10;" filled="f" stroked="f">
                <v:textbox inset="0,0,0,0">
                  <w:txbxContent>
                    <w:p w14:paraId="0761D424" w14:textId="77777777" w:rsidR="007F6250" w:rsidRDefault="00927798">
                      <w:pPr>
                        <w:spacing w:before="157"/>
                        <w:ind w:left="362" w:right="360"/>
                        <w:jc w:val="center"/>
                        <w:rPr>
                          <w:sz w:val="18"/>
                        </w:rPr>
                      </w:pPr>
                      <w:r>
                        <w:rPr>
                          <w:color w:val="FFFFFF"/>
                          <w:spacing w:val="-4"/>
                          <w:w w:val="95"/>
                          <w:sz w:val="18"/>
                        </w:rPr>
                        <w:t>Solis</w:t>
                      </w:r>
                    </w:p>
                  </w:txbxContent>
                </v:textbox>
                <w10:wrap anchorx="page" anchory="page"/>
              </v:shape>
            </w:pict>
          </mc:Fallback>
        </mc:AlternateContent>
      </w:r>
      <w:r w:rsidR="00927798">
        <w:rPr>
          <w:noProof/>
        </w:rPr>
        <mc:AlternateContent>
          <mc:Choice Requires="wps">
            <w:drawing>
              <wp:anchor distT="0" distB="0" distL="0" distR="0" simplePos="0" relativeHeight="486262272" behindDoc="1" locked="0" layoutInCell="1" allowOverlap="1" wp14:anchorId="691C5A1D" wp14:editId="7FB9EBDD">
                <wp:simplePos x="0" y="0"/>
                <wp:positionH relativeFrom="page">
                  <wp:posOffset>1188719</wp:posOffset>
                </wp:positionH>
                <wp:positionV relativeFrom="page">
                  <wp:posOffset>5158891</wp:posOffset>
                </wp:positionV>
                <wp:extent cx="930275" cy="344170"/>
                <wp:effectExtent l="0" t="0" r="0" b="0"/>
                <wp:wrapNone/>
                <wp:docPr id="939" name="Text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44170"/>
                        </a:xfrm>
                        <a:prstGeom prst="rect">
                          <a:avLst/>
                        </a:prstGeom>
                      </wps:spPr>
                      <wps:txbx>
                        <w:txbxContent>
                          <w:p w14:paraId="50DD6DAA"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91C5A1D" id="Textbox 939" o:spid="_x0000_s1465" type="#_x0000_t202" style="position:absolute;margin-left:93.6pt;margin-top:406.2pt;width:73.25pt;height:27.1pt;z-index:-170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yCmwEAACMDAAAOAAAAZHJzL2Uyb0RvYy54bWysUttuGyEQfa+Uf0C816wvbZqV11HTqFWl&#10;qKmU9gMwC16UhaEM9q7/vgNZ21X7VuUFBhgO58L6dnQ9O+iIFnzD57OKM+0VtNbvGv7zx+e3HzjD&#10;JH0re/C64UeN/HZz9WY9hFovoIO+1ZERiMd6CA3vUgq1EKg67STOIGhPhwaik4mWcSfaKAdCd71Y&#10;VNV7MUBsQwSlEWn3/uWQbwq+MVqlR2NQJ9Y3nLilMsYybvMoNmtZ76IMnVUTDfkfLJy0nh49Q93L&#10;JNk+2n+gnFUREEyaKXACjLFKFw2kZl79peapk0EXLWQOhrNN+Hqw6tvhKXyPLI13MFKARQSGB1DP&#10;SN6IIWA99WRPsUbqzkJHE12eSQKji+Tt8eynHhNTtHmzrBbX7zhTdLRcrebXxW9xuRwipi8aHMtF&#10;wyPFVQjIwwOm/LysTy0Tl5fnM5E0bkdm24avljc5xry3hfZIYgbKs+H4ay+j5qz/6smwHP6piKdi&#10;eypi6j9B+SJZk4eP+wTGFgoX3IkCJVGYTb8mR/3nunRd/vbmNwAAAP//AwBQSwMEFAAGAAgAAAAh&#10;ALquK2bgAAAACwEAAA8AAABkcnMvZG93bnJldi54bWxMj8FOwzAMhu9IvENkJG4sXYuyUppOE4IT&#10;EqIrB45pk7XRGqc02VbeHnOC429/+v253C5uZGczB+tRwnqVADPYeW2xl/DRvNzlwEJUqNXo0Uj4&#10;NgG21fVVqQrtL1ib8z72jEowFErCEONUcB66wTgVVn4ySLuDn52KFOee61ldqNyNPE0SwZ2ySBcG&#10;NZmnwXTH/clJ2H1i/Wy/3tr3+lDbpnlI8FUcpby9WXaPwKJZ4h8Mv/qkDhU5tf6EOrCRcr5JCZWQ&#10;r9N7YERkWbYB1tJECAG8Kvn/H6ofAAAA//8DAFBLAQItABQABgAIAAAAIQC2gziS/gAAAOEBAAAT&#10;AAAAAAAAAAAAAAAAAAAAAABbQ29udGVudF9UeXBlc10ueG1sUEsBAi0AFAAGAAgAAAAhADj9If/W&#10;AAAAlAEAAAsAAAAAAAAAAAAAAAAALwEAAF9yZWxzLy5yZWxzUEsBAi0AFAAGAAgAAAAhAGVXbIKb&#10;AQAAIwMAAA4AAAAAAAAAAAAAAAAALgIAAGRycy9lMm9Eb2MueG1sUEsBAi0AFAAGAAgAAAAhALqu&#10;K2bgAAAACwEAAA8AAAAAAAAAAAAAAAAA9QMAAGRycy9kb3ducmV2LnhtbFBLBQYAAAAABAAEAPMA&#10;AAACBQAAAAA=&#10;" filled="f" stroked="f">
                <v:textbox inset="0,0,0,0">
                  <w:txbxContent>
                    <w:p w14:paraId="50DD6DAA"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62784" behindDoc="1" locked="0" layoutInCell="1" allowOverlap="1" wp14:anchorId="1A9A7B9E" wp14:editId="33851977">
                <wp:simplePos x="0" y="0"/>
                <wp:positionH relativeFrom="page">
                  <wp:posOffset>2118931</wp:posOffset>
                </wp:positionH>
                <wp:positionV relativeFrom="page">
                  <wp:posOffset>5158891</wp:posOffset>
                </wp:positionV>
                <wp:extent cx="1197610" cy="344170"/>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44170"/>
                        </a:xfrm>
                        <a:prstGeom prst="rect">
                          <a:avLst/>
                        </a:prstGeom>
                      </wps:spPr>
                      <wps:txbx>
                        <w:txbxContent>
                          <w:p w14:paraId="728A5D31" w14:textId="77777777" w:rsidR="007F6250" w:rsidRDefault="00927798">
                            <w:pPr>
                              <w:spacing w:before="82" w:line="208" w:lineRule="auto"/>
                              <w:ind w:left="119" w:right="28"/>
                              <w:rPr>
                                <w:sz w:val="18"/>
                              </w:rPr>
                            </w:pPr>
                            <w:r>
                              <w:rPr>
                                <w:color w:val="231F20"/>
                                <w:w w:val="75"/>
                                <w:sz w:val="18"/>
                              </w:rPr>
                              <w:t xml:space="preserve">Protocolo de comunicación CAN </w:t>
                            </w:r>
                          </w:p>
                        </w:txbxContent>
                      </wps:txbx>
                      <wps:bodyPr wrap="square" lIns="0" tIns="0" rIns="0" bIns="0" rtlCol="0">
                        <a:noAutofit/>
                      </wps:bodyPr>
                    </wps:wsp>
                  </a:graphicData>
                </a:graphic>
              </wp:anchor>
            </w:drawing>
          </mc:Choice>
          <mc:Fallback>
            <w:pict>
              <v:shape w14:anchorId="1A9A7B9E" id="Textbox 940" o:spid="_x0000_s1466" type="#_x0000_t202" style="position:absolute;margin-left:166.85pt;margin-top:406.2pt;width:94.3pt;height:27.1pt;z-index:-170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CNmQEAACQDAAAOAAAAZHJzL2Uyb0RvYy54bWysUsFuEzEQvSPxD5bvZLMlamGVTQVUIKQK&#10;KpV+gOO1sxZrj5lxspu/Z+xuEgS3ios99ozfvPfG69vJD+JgkByEVtaLpRQmaOhc2LXy6cfnN++k&#10;oKRCpwYIppVHQ/J28/rVeoyNuYIehs6gYJBAzRhb2acUm6oi3RuvaAHRBE5aQK8SH3FXdahGRvdD&#10;dbVcXlcjYBcRtCHi27vnpNwUfGuNTt+tJZPE0ErmlsqKZd3mtdqsVbNDFXunZxrqBSy8coGbnqHu&#10;VFJij+4fKO80AoFNCw2+AmudNkUDq6mXf6l57FU0RQubQ/FsE/0/WP3t8BgfUKTpI0w8wCKC4j3o&#10;n8TeVGOkZq7JnlJDXJ2FThZ93lmC4Ifs7fHsp5mS0Bmtfn9zXXNKc+7talXfFMOry+uIlL4Y8CIH&#10;rUSeV2GgDveUcn/VnEpmMs/9M5M0bSfhulauVgU2322hO7KakQfaSvq1V2ikGL4GdixP/xTgKdie&#10;AkzDJyh/JIsK8GGfwLpC4YI7U+BRFGbzt8mz/vNcqi6fe/MbAAD//wMAUEsDBBQABgAIAAAAIQDt&#10;xy2J4QAAAAsBAAAPAAAAZHJzL2Rvd25yZXYueG1sTI/BTsMwDIbvSLxDZCRuLF0LYZSm04TgNAnR&#10;lQPHtPHaaI1Tmmwrb79wgqPtT7+/v1jPdmAnnLxxJGG5SIAhtU4b6iR81m93K2A+KNJqcIQSftDD&#10;ury+KlSu3ZkqPO1Cx2II+VxJ6EMYc85926NVfuFGpHjbu8mqEMep43pS5xhuB54mieBWGYofejXi&#10;S4/tYXe0EjZfVL2a7/fmo9pXpq6fEtqKg5S3N/PmGVjAOfzB8Ksf1aGMTo07kvZskJBl2WNEJayW&#10;6T2wSDykaQasiRshBPCy4P87lBcAAAD//wMAUEsBAi0AFAAGAAgAAAAhALaDOJL+AAAA4QEAABMA&#10;AAAAAAAAAAAAAAAAAAAAAFtDb250ZW50X1R5cGVzXS54bWxQSwECLQAUAAYACAAAACEAOP0h/9YA&#10;AACUAQAACwAAAAAAAAAAAAAAAAAvAQAAX3JlbHMvLnJlbHNQSwECLQAUAAYACAAAACEAMcrwjZkB&#10;AAAkAwAADgAAAAAAAAAAAAAAAAAuAgAAZHJzL2Uyb0RvYy54bWxQSwECLQAUAAYACAAAACEA7cct&#10;ieEAAAALAQAADwAAAAAAAAAAAAAAAADzAwAAZHJzL2Rvd25yZXYueG1sUEsFBgAAAAAEAAQA8wAA&#10;AAEFAAAAAA==&#10;" filled="f" stroked="f">
                <v:textbox inset="0,0,0,0">
                  <w:txbxContent>
                    <w:p w14:paraId="728A5D31" w14:textId="77777777" w:rsidR="007F6250" w:rsidRDefault="00927798">
                      <w:pPr>
                        <w:spacing w:before="82" w:line="208" w:lineRule="auto"/>
                        <w:ind w:left="119" w:right="28"/>
                        <w:rPr>
                          <w:sz w:val="18"/>
                        </w:rPr>
                      </w:pPr>
                      <w:r>
                        <w:rPr>
                          <w:color w:val="231F20"/>
                          <w:w w:val="75"/>
                          <w:sz w:val="18"/>
                        </w:rPr>
                        <w:t xml:space="preserve">Protocolo de comunicación CAN </w:t>
                      </w:r>
                    </w:p>
                  </w:txbxContent>
                </v:textbox>
                <w10:wrap anchorx="page" anchory="page"/>
              </v:shape>
            </w:pict>
          </mc:Fallback>
        </mc:AlternateContent>
      </w:r>
      <w:r w:rsidR="00927798">
        <w:rPr>
          <w:noProof/>
        </w:rPr>
        <mc:AlternateContent>
          <mc:Choice Requires="wps">
            <w:drawing>
              <wp:anchor distT="0" distB="0" distL="0" distR="0" simplePos="0" relativeHeight="486263296" behindDoc="1" locked="0" layoutInCell="1" allowOverlap="1" wp14:anchorId="142EC57F" wp14:editId="615B55C1">
                <wp:simplePos x="0" y="0"/>
                <wp:positionH relativeFrom="page">
                  <wp:posOffset>3316287</wp:posOffset>
                </wp:positionH>
                <wp:positionV relativeFrom="page">
                  <wp:posOffset>5158891</wp:posOffset>
                </wp:positionV>
                <wp:extent cx="437515" cy="344170"/>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44170"/>
                        </a:xfrm>
                        <a:prstGeom prst="rect">
                          <a:avLst/>
                        </a:prstGeom>
                      </wps:spPr>
                      <wps:txbx>
                        <w:txbxContent>
                          <w:p w14:paraId="798427D0" w14:textId="4D953881"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142EC57F" id="Textbox 941" o:spid="_x0000_s1467" type="#_x0000_t202" style="position:absolute;margin-left:261.1pt;margin-top:406.2pt;width:34.45pt;height:27.1pt;z-index:-170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XLmgEAACMDAAAOAAAAZHJzL2Uyb0RvYy54bWysUl9v0zAQf0fiO1h+p2m2jqGo6QRMIKQJ&#10;kMY+gOvYjUXsM3duk357zl7aIvaGeHEu9vl3vz9e301+EAeD5CC0sl4spTBBQ+fCrpVPPz69eScF&#10;JRU6NUAwrTwakneb16/WY2zMFfQwdAYFgwRqxtjKPqXYVBXp3nhFC4gm8KEF9CrxL+6qDtXI6H6o&#10;rpbLt9UI2EUEbYh49/75UG4KvrVGp2/WkkliaCVzS2XFsm7zWm3Wqtmhir3TMw31Dyy8coGHnqHu&#10;VVJij+4FlHcagcCmhQZfgbVOm6KB1dTLv9Q89iqaooXNoXi2if4frP56eIzfUaTpA0wcYBFB8QH0&#10;T2JvqjFSM/dkT6kh7s5CJ4s+f1mC4Ivs7fHsp5mS0Ly5ur69qW+k0Hx0vVrVt8Xv6nI5IqXPBrzI&#10;RSuR4yoE1OGBUh6vmlPLzOV5fCaSpu0kXMdTVnWOMe9toTuymJHzbCX92is0UgxfAhuWwz8VeCq2&#10;pwLT8BHKE8maArzfJ7CuULjgzhQ4icJsfjU56j//S9flbW9+AwAA//8DAFBLAwQUAAYACAAAACEA&#10;bZf9yeEAAAALAQAADwAAAGRycy9kb3ducmV2LnhtbEyPwU7DMAyG70i8Q2QkbixtxaKtNJ2maZyQ&#10;EF05cEybrI3WOKXJtvL2mBM72v70+/uLzewGdjFTsB4lpIsEmMHWa4udhM/69WkFLESFWg0ejYQf&#10;E2BT3t8VKtf+ipW5HGLHKARDriT0MY4556HtjVNh4UeDdDv6yalI49RxPakrhbuBZ0kiuFMW6UOv&#10;RrPrTXs6nJ2E7RdWe/v93nxUx8rW9TrBN3GS8vFh3r4Ai2aO/zD86ZM6lOTU+DPqwAYJyyzLCJWw&#10;SrNnYEQs12kKrKGNEAJ4WfDbDuUvAAAA//8DAFBLAQItABQABgAIAAAAIQC2gziS/gAAAOEBAAAT&#10;AAAAAAAAAAAAAAAAAAAAAABbQ29udGVudF9UeXBlc10ueG1sUEsBAi0AFAAGAAgAAAAhADj9If/W&#10;AAAAlAEAAAsAAAAAAAAAAAAAAAAALwEAAF9yZWxzLy5yZWxzUEsBAi0AFAAGAAgAAAAhAEaBpcua&#10;AQAAIwMAAA4AAAAAAAAAAAAAAAAALgIAAGRycy9lMm9Eb2MueG1sUEsBAi0AFAAGAAgAAAAhAG2X&#10;/cnhAAAACwEAAA8AAAAAAAAAAAAAAAAA9AMAAGRycy9kb3ducmV2LnhtbFBLBQYAAAAABAAEAPMA&#10;AAACBQAAAAA=&#10;" filled="f" stroked="f">
                <v:textbox inset="0,0,0,0">
                  <w:txbxContent>
                    <w:p w14:paraId="798427D0" w14:textId="4D953881"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63808" behindDoc="1" locked="0" layoutInCell="1" allowOverlap="1" wp14:anchorId="07F5A4EF" wp14:editId="75C513CD">
                <wp:simplePos x="0" y="0"/>
                <wp:positionH relativeFrom="page">
                  <wp:posOffset>3753675</wp:posOffset>
                </wp:positionH>
                <wp:positionV relativeFrom="page">
                  <wp:posOffset>5158891</wp:posOffset>
                </wp:positionV>
                <wp:extent cx="373380" cy="344170"/>
                <wp:effectExtent l="0" t="0" r="0" b="0"/>
                <wp:wrapNone/>
                <wp:docPr id="94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44170"/>
                        </a:xfrm>
                        <a:prstGeom prst="rect">
                          <a:avLst/>
                        </a:prstGeom>
                      </wps:spPr>
                      <wps:txbx>
                        <w:txbxContent>
                          <w:p w14:paraId="182E9118" w14:textId="77777777" w:rsidR="007F6250" w:rsidRDefault="00927798">
                            <w:pPr>
                              <w:spacing w:before="96"/>
                              <w:ind w:left="135"/>
                              <w:rPr>
                                <w:sz w:val="18"/>
                              </w:rPr>
                            </w:pPr>
                            <w:r>
                              <w:rPr>
                                <w:color w:val="231F20"/>
                                <w:spacing w:val="-4"/>
                                <w:w w:val="85"/>
                                <w:sz w:val="18"/>
                              </w:rPr>
                              <w:t>9600</w:t>
                            </w:r>
                          </w:p>
                          <w:p w14:paraId="4D810D80"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07F5A4EF" id="Textbox 942" o:spid="_x0000_s1468" type="#_x0000_t202" style="position:absolute;margin-left:295.55pt;margin-top:406.2pt;width:29.4pt;height:27.1pt;z-index:-170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iWmQEAACMDAAAOAAAAZHJzL2Uyb0RvYy54bWysUtuO0zAQfUfiHyy/0/QmdhU1XQErENIK&#10;kHb5ANexG4vYY2bcJv17xt60RfC22hdn4hkfn4s3d6PvxdEgOQiNXMzmUpigoXVh38ifT5/f3UpB&#10;SYVW9RBMI0+G5N327ZvNEGuzhA761qBgkED1EBvZpRTrqiLdGa9oBtEEblpArxL/4r5qUQ2M7vtq&#10;OZ+/rwbANiJoQ8S7989NuS341hqdvltLJom+kcwtlRXLustrtd2oeo8qdk5PNNQLWHjlAl96gbpX&#10;SYkDuv+gvNMIBDbNNPgKrHXaFA2sZjH/R81jp6IpWtgciheb6PVg9bfjY/yBIo0fYeQAiwiKD6B/&#10;EXtTDZHqaSZ7SjXxdBY6WvT5yxIEH2RvTxc/zZiE5s3VzWp1yx3NrdV6vbgpflfXwxEpfTHgRS4a&#10;iRxXIaCOD5Ty9ao+j0xcnq/PRNK4G4VrG7leL3OMeW8H7YnFDJxnI+n3QaGRov8a2LAc/rnAc7E7&#10;F5j6T1CeSNYU4MMhgXWFwhV3osBJFGbTq8lR//1fpq5ve/sHAAD//wMAUEsDBBQABgAIAAAAIQCi&#10;Fs7H4AAAAAsBAAAPAAAAZHJzL2Rvd25yZXYueG1sTI/BTsMwDIbvSHuHyEjcWNppRGtpOk0ITkiI&#10;rhw4pk3WRmucrsm28vaYEzva/vT7+4vt7AZ2MVOwHiWkywSYwdZri52Er/rtcQMsRIVaDR6NhB8T&#10;YFsu7gqVa3/Fylz2sWMUgiFXEvoYx5zz0PbGqbD0o0G6HfzkVKRx6rie1JXC3cBXSSK4UxbpQ69G&#10;89Kb9rg/Owm7b6xe7emj+awOla3rLMF3cZTy4X7ePQOLZo7/MPzpkzqU5NT4M+rABglPWZoSKmGT&#10;rtbAiBDrLAPW0EYIAbws+G2H8hcAAP//AwBQSwECLQAUAAYACAAAACEAtoM4kv4AAADhAQAAEwAA&#10;AAAAAAAAAAAAAAAAAAAAW0NvbnRlbnRfVHlwZXNdLnhtbFBLAQItABQABgAIAAAAIQA4/SH/1gAA&#10;AJQBAAALAAAAAAAAAAAAAAAAAC8BAABfcmVscy8ucmVsc1BLAQItABQABgAIAAAAIQDgwMiWmQEA&#10;ACMDAAAOAAAAAAAAAAAAAAAAAC4CAABkcnMvZTJvRG9jLnhtbFBLAQItABQABgAIAAAAIQCiFs7H&#10;4AAAAAsBAAAPAAAAAAAAAAAAAAAAAPMDAABkcnMvZG93bnJldi54bWxQSwUGAAAAAAQABADzAAAA&#10;AAUAAAAA&#10;" filled="f" stroked="f">
                <v:textbox inset="0,0,0,0">
                  <w:txbxContent>
                    <w:p w14:paraId="182E9118" w14:textId="77777777" w:rsidR="007F6250" w:rsidRDefault="00927798">
                      <w:pPr>
                        <w:spacing w:before="96"/>
                        <w:ind w:left="135"/>
                        <w:rPr>
                          <w:sz w:val="18"/>
                        </w:rPr>
                      </w:pPr>
                      <w:r>
                        <w:rPr>
                          <w:color w:val="231F20"/>
                          <w:spacing w:val="-4"/>
                          <w:w w:val="85"/>
                          <w:sz w:val="18"/>
                        </w:rPr>
                        <w:t>9600</w:t>
                      </w:r>
                    </w:p>
                    <w:p w14:paraId="4D810D80"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64320" behindDoc="1" locked="0" layoutInCell="1" allowOverlap="1" wp14:anchorId="24959B68" wp14:editId="1A77A90B">
                <wp:simplePos x="0" y="0"/>
                <wp:positionH relativeFrom="page">
                  <wp:posOffset>4126991</wp:posOffset>
                </wp:positionH>
                <wp:positionV relativeFrom="page">
                  <wp:posOffset>5158891</wp:posOffset>
                </wp:positionV>
                <wp:extent cx="445134" cy="344170"/>
                <wp:effectExtent l="0" t="0" r="0" b="0"/>
                <wp:wrapNone/>
                <wp:docPr id="943" name="Text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44170"/>
                        </a:xfrm>
                        <a:prstGeom prst="rect">
                          <a:avLst/>
                        </a:prstGeom>
                      </wps:spPr>
                      <wps:txbx>
                        <w:txbxContent>
                          <w:p w14:paraId="0AEA3781" w14:textId="77777777" w:rsidR="007F6250" w:rsidRDefault="00927798">
                            <w:pPr>
                              <w:spacing w:before="96"/>
                              <w:ind w:left="181"/>
                              <w:rPr>
                                <w:sz w:val="18"/>
                              </w:rPr>
                            </w:pPr>
                            <w:r>
                              <w:rPr>
                                <w:color w:val="231F20"/>
                                <w:spacing w:val="-4"/>
                                <w:w w:val="70"/>
                                <w:sz w:val="18"/>
                              </w:rPr>
                              <w:t>V1.0</w:t>
                            </w:r>
                          </w:p>
                          <w:p w14:paraId="56601086"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24959B68" id="Textbox 943" o:spid="_x0000_s1469" type="#_x0000_t202" style="position:absolute;margin-left:324.95pt;margin-top:406.2pt;width:35.05pt;height:27.1pt;z-index:-170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pHmQEAACMDAAAOAAAAZHJzL2Uyb0RvYy54bWysUtuO0zAQfUfiHyy/07TbcFHUdAWsQEgr&#10;QFr2A1zHbixij5lxm/TvGXvTFrFviBdnYo/PnIs3t5MfxNEgOQitXC2WUpigoXNh38rHH59evZOC&#10;kgqdGiCYVp4MydvtyxebMTbmBnoYOoOCQQI1Y2xln1Jsqop0b7yiBUQT+NACepX4F/dVh2pkdD9U&#10;N8vlm2oE7CKCNkS8e/d0KLcF31qj0zdrySQxtJK5pbJiWXd5rbYb1exRxd7pmYb6BxZeucBDL1B3&#10;KilxQPcMyjuNQGDTQoOvwFqnTdHAalbLv9Q89CqaooXNoXixif4frP56fIjfUaTpA0wcYBFB8R70&#10;T2JvqjFSM/dkT6kh7s5CJ4s+f1mC4Ivs7enip5mS0LxZ169X61oKzUfrul69LX5X18sRKX024EUu&#10;WokcVyGgjveU8njVnFtmLk/jM5E07SbhujxlnWPMezvoTixm5DxbSb8OCo0Uw5fAhuXwzwWei925&#10;wDR8hPJEsqYA7w8JrCsUrrgzBU6iMJtfTY76z//SdX3b298AAAD//wMAUEsDBBQABgAIAAAAIQD5&#10;cj+D3wAAAAsBAAAPAAAAZHJzL2Rvd25yZXYueG1sTI/BTsMwDIbvSLxDZCRuLN00hbU0nSYEJyRE&#10;Vw4c09ZrozVOabKtvD3mxI62P/3/53w7u0GccQrWk4blIgGB1PjWUqfhs3p92IAI0VBrBk+o4QcD&#10;bIvbm9xkrb9Qied97ASHUMiMhj7GMZMyND06ExZ+ROLbwU/ORB6nTraTuXC4G+QqSZR0xhI39GbE&#10;5x6b4/7kNOy+qHyx3+/1R3kobVWlCb2po9b3d/PuCUTEOf7D8KfP6lCwU+1P1AYxaFDrNGVUw2a5&#10;WoNg4pELQdS8UUqBLHJ5/UPxCwAA//8DAFBLAQItABQABgAIAAAAIQC2gziS/gAAAOEBAAATAAAA&#10;AAAAAAAAAAAAAAAAAABbQ29udGVudF9UeXBlc10ueG1sUEsBAi0AFAAGAAgAAAAhADj9If/WAAAA&#10;lAEAAAsAAAAAAAAAAAAAAAAALwEAAF9yZWxzLy5yZWxzUEsBAi0AFAAGAAgAAAAhAIkWGkeZAQAA&#10;IwMAAA4AAAAAAAAAAAAAAAAALgIAAGRycy9lMm9Eb2MueG1sUEsBAi0AFAAGAAgAAAAhAPlyP4Pf&#10;AAAACwEAAA8AAAAAAAAAAAAAAAAA8wMAAGRycy9kb3ducmV2LnhtbFBLBQYAAAAABAAEAPMAAAD/&#10;BAAAAAA=&#10;" filled="f" stroked="f">
                <v:textbox inset="0,0,0,0">
                  <w:txbxContent>
                    <w:p w14:paraId="0AEA3781" w14:textId="77777777" w:rsidR="007F6250" w:rsidRDefault="00927798">
                      <w:pPr>
                        <w:spacing w:before="96"/>
                        <w:ind w:left="181"/>
                        <w:rPr>
                          <w:sz w:val="18"/>
                        </w:rPr>
                      </w:pPr>
                      <w:r>
                        <w:rPr>
                          <w:color w:val="231F20"/>
                          <w:spacing w:val="-4"/>
                          <w:w w:val="70"/>
                          <w:sz w:val="18"/>
                        </w:rPr>
                        <w:t>V1.0</w:t>
                      </w:r>
                    </w:p>
                    <w:p w14:paraId="56601086"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64832" behindDoc="1" locked="0" layoutInCell="1" allowOverlap="1" wp14:anchorId="7B9CD0AD" wp14:editId="49FE7A34">
                <wp:simplePos x="0" y="0"/>
                <wp:positionH relativeFrom="page">
                  <wp:posOffset>457200</wp:posOffset>
                </wp:positionH>
                <wp:positionV relativeFrom="page">
                  <wp:posOffset>5502709</wp:posOffset>
                </wp:positionV>
                <wp:extent cx="731520" cy="315595"/>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15595"/>
                        </a:xfrm>
                        <a:prstGeom prst="rect">
                          <a:avLst/>
                        </a:prstGeom>
                      </wps:spPr>
                      <wps:txbx>
                        <w:txbxContent>
                          <w:p w14:paraId="0B0033F1" w14:textId="77777777" w:rsidR="007F6250" w:rsidRDefault="00927798">
                            <w:pPr>
                              <w:spacing w:before="136"/>
                              <w:ind w:left="365" w:right="359"/>
                              <w:jc w:val="center"/>
                              <w:rPr>
                                <w:sz w:val="18"/>
                              </w:rPr>
                            </w:pPr>
                            <w:r>
                              <w:rPr>
                                <w:color w:val="FFFFFF"/>
                                <w:spacing w:val="-4"/>
                                <w:w w:val="80"/>
                                <w:sz w:val="18"/>
                              </w:rPr>
                              <w:t>SRNE</w:t>
                            </w:r>
                          </w:p>
                        </w:txbxContent>
                      </wps:txbx>
                      <wps:bodyPr wrap="square" lIns="0" tIns="0" rIns="0" bIns="0" rtlCol="0">
                        <a:noAutofit/>
                      </wps:bodyPr>
                    </wps:wsp>
                  </a:graphicData>
                </a:graphic>
              </wp:anchor>
            </w:drawing>
          </mc:Choice>
          <mc:Fallback>
            <w:pict>
              <v:shape w14:anchorId="7B9CD0AD" id="Textbox 944" o:spid="_x0000_s1470" type="#_x0000_t202" style="position:absolute;margin-left:36pt;margin-top:433.3pt;width:57.6pt;height:24.85pt;z-index:-170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mAEAACMDAAAOAAAAZHJzL2Uyb0RvYy54bWysUl2vEyEQfTfxPxDe7ba19WPT7Y16ozG5&#10;8Zpc/QGUhS5xYXCGdrf/3oFuW6NvxhcYZobDOWfY3I2+F0eD5CA0cjGbS2GChtaFfSO/f/v44o0U&#10;lFRoVQ/BNPJkSN5tnz/bDLE2S+igbw0KBglUD7GRXUqxrirSnfGKZhBN4KIF9CrxEfdVi2pgdN9X&#10;y/n8VTUAthFBGyLO3p+LclvwrTU6PVpLJom+kcwtlRXLustrtd2oeo8qdk5PNNQ/sPDKBX70CnWv&#10;khIHdH9BeacRCGyaafAVWOu0KRpYzWL+h5qnTkVTtLA5FK820f+D1V+OT/ErijS+h5EHWERQfAD9&#10;g9ibaohUTz3ZU6qJu7PQ0aLPO0sQfJG9PV39NGMSmpOvXy7WS65oLnG4frvOfle3yxEpfTLgRQ4a&#10;iTyuQkAdHyidWy8tE5fz85lIGnejcG0jV6tVhs25HbQnFjPwPBtJPw8KjRT958CG5eFfArwEu0uA&#10;qf8A5YtkTQHeHRJYVyjccCcKPIkiYvo1edS/n0vX7W9vfwEAAP//AwBQSwMEFAAGAAgAAAAhAAgb&#10;SE3fAAAACgEAAA8AAABkcnMvZG93bnJldi54bWxMjzFPwzAUhHek/gfrVWKjToPkpiEvVYVgQkKk&#10;YWB0YjexGj+H2G3Dv8edYDzd6e67YjfbgV305I0jhPUqAaapdcpQh/BZvz5kwHyQpOTgSCP8aA+7&#10;cnFXyFy5K1X6cggdiyXkc4nQhzDmnPu211b6lRs1Re/oJitDlFPH1SSvsdwOPE0Swa00FBd6Oern&#10;Xrenw9ki7L+oejHf781HdaxMXW8TehMnxPvlvH8CFvQc/sJww4/oUEamxp1JeTYgbNJ4JSBkQghg&#10;t0C2SYE1CNu1eAReFvz/hfIXAAD//wMAUEsBAi0AFAAGAAgAAAAhALaDOJL+AAAA4QEAABMAAAAA&#10;AAAAAAAAAAAAAAAAAFtDb250ZW50X1R5cGVzXS54bWxQSwECLQAUAAYACAAAACEAOP0h/9YAAACU&#10;AQAACwAAAAAAAAAAAAAAAAAvAQAAX3JlbHMvLnJlbHNQSwECLQAUAAYACAAAACEAvnwp/5gBAAAj&#10;AwAADgAAAAAAAAAAAAAAAAAuAgAAZHJzL2Uyb0RvYy54bWxQSwECLQAUAAYACAAAACEACBtITd8A&#10;AAAKAQAADwAAAAAAAAAAAAAAAADyAwAAZHJzL2Rvd25yZXYueG1sUEsFBgAAAAAEAAQA8wAAAP4E&#10;AAAAAA==&#10;" filled="f" stroked="f">
                <v:textbox inset="0,0,0,0">
                  <w:txbxContent>
                    <w:p w14:paraId="0B0033F1" w14:textId="77777777" w:rsidR="007F6250" w:rsidRDefault="00927798">
                      <w:pPr>
                        <w:spacing w:before="136"/>
                        <w:ind w:left="365" w:right="359"/>
                        <w:jc w:val="center"/>
                        <w:rPr>
                          <w:sz w:val="18"/>
                        </w:rPr>
                      </w:pPr>
                      <w:r>
                        <w:rPr>
                          <w:color w:val="FFFFFF"/>
                          <w:spacing w:val="-4"/>
                          <w:w w:val="80"/>
                          <w:sz w:val="18"/>
                        </w:rPr>
                        <w:t>SRNE</w:t>
                      </w:r>
                    </w:p>
                  </w:txbxContent>
                </v:textbox>
                <w10:wrap anchorx="page" anchory="page"/>
              </v:shape>
            </w:pict>
          </mc:Fallback>
        </mc:AlternateContent>
      </w:r>
      <w:r w:rsidR="00927798">
        <w:rPr>
          <w:noProof/>
        </w:rPr>
        <mc:AlternateContent>
          <mc:Choice Requires="wps">
            <w:drawing>
              <wp:anchor distT="0" distB="0" distL="0" distR="0" simplePos="0" relativeHeight="486265344" behindDoc="1" locked="0" layoutInCell="1" allowOverlap="1" wp14:anchorId="42A2F262" wp14:editId="00397D1C">
                <wp:simplePos x="0" y="0"/>
                <wp:positionH relativeFrom="page">
                  <wp:posOffset>1188719</wp:posOffset>
                </wp:positionH>
                <wp:positionV relativeFrom="page">
                  <wp:posOffset>5502709</wp:posOffset>
                </wp:positionV>
                <wp:extent cx="930275" cy="31559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15595"/>
                        </a:xfrm>
                        <a:prstGeom prst="rect">
                          <a:avLst/>
                        </a:prstGeom>
                      </wps:spPr>
                      <wps:txbx>
                        <w:txbxContent>
                          <w:p w14:paraId="13031AAC"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A2F262" id="Textbox 945" o:spid="_x0000_s1471" type="#_x0000_t202" style="position:absolute;margin-left:93.6pt;margin-top:433.3pt;width:73.25pt;height:24.85pt;z-index:-170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NlmgEAACMDAAAOAAAAZHJzL2Uyb0RvYy54bWysUsFuGyEQvVfKPyDuNWsnbpuV11HTqFWl&#10;qKmU9gMwC16UhaEM9q7/vgNe21V7q3IZhmF4vPeG1d3oerbXES34hs9nFWfaK2it3zb854/Pbz9w&#10;hkn6VvbgdcMPGvnd+urNagi1XkAHfasjIxCP9RAa3qUUaiFQddpJnEHQng4NRCcTbeNWtFEOhO56&#10;saiqd2KA2IYISiNS9eF4yNcF3xit0pMxqBPrG07cUomxxE2OYr2S9TbK0Fk10ZD/wcJJ6+nRM9SD&#10;TJLtov0HylkVAcGkmQInwBirdNFAaubVX2qeOxl00ULmYDjbhK8Hq77tn8P3yNJ4DyMNsIjA8Ajq&#10;BckbMQSsp57sKdZI3VnoaKLLK0lgdJG8PZz91GNiioq319Xi/ZIzRUfX8+Xydpn9FpfLIWL6osGx&#10;nDQ80rgKAbl/xHRsPbVMXI7PZyJp3IzMtg2/uSmwubaB9kBiBppnw/HXTkbNWf/Vk2F5+KcknpLN&#10;KYmp/wTli2RNHj7uEhhbKFxwJwo0iSJi+jV51H/uS9flb69/AwAA//8DAFBLAwQUAAYACAAAACEA&#10;siCBleAAAAALAQAADwAAAGRycy9kb3ducmV2LnhtbEyPwU7DMBBE70j9B2srcaNOG8lNQ5yqQnBC&#10;QqThwNGJt4nVeB1itw1/jznBcbRPM2+L/WwHdsXJG0cS1qsEGFLrtKFOwkf98pAB80GRVoMjlPCN&#10;Hvbl4q5QuXY3qvB6DB2LJeRzJaEPYcw5922PVvmVG5Hi7eQmq0KMU8f1pG6x3A58kySCW2UoLvRq&#10;xKce2/PxYiUcPql6Nl9vzXt1qkxd7xJ6FWcp75fz4RFYwDn8wfCrH9WhjE6Nu5D2bIg5224iKiET&#10;QgCLRJqmW2CNhN1apMDLgv//ofwBAAD//wMAUEsBAi0AFAAGAAgAAAAhALaDOJL+AAAA4QEAABMA&#10;AAAAAAAAAAAAAAAAAAAAAFtDb250ZW50X1R5cGVzXS54bWxQSwECLQAUAAYACAAAACEAOP0h/9YA&#10;AACUAQAACwAAAAAAAAAAAAAAAAAvAQAAX3JlbHMvLnJlbHNQSwECLQAUAAYACAAAACEAZj2jZZoB&#10;AAAjAwAADgAAAAAAAAAAAAAAAAAuAgAAZHJzL2Uyb0RvYy54bWxQSwECLQAUAAYACAAAACEAsiCB&#10;leAAAAALAQAADwAAAAAAAAAAAAAAAAD0AwAAZHJzL2Rvd25yZXYueG1sUEsFBgAAAAAEAAQA8wAA&#10;AAEFAAAAAA==&#10;" filled="f" stroked="f">
                <v:textbox inset="0,0,0,0">
                  <w:txbxContent>
                    <w:p w14:paraId="13031AAC"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65856" behindDoc="1" locked="0" layoutInCell="1" allowOverlap="1" wp14:anchorId="3881570A" wp14:editId="54F4F97E">
                <wp:simplePos x="0" y="0"/>
                <wp:positionH relativeFrom="page">
                  <wp:posOffset>2118931</wp:posOffset>
                </wp:positionH>
                <wp:positionV relativeFrom="page">
                  <wp:posOffset>5502709</wp:posOffset>
                </wp:positionV>
                <wp:extent cx="1197610" cy="315595"/>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15595"/>
                        </a:xfrm>
                        <a:prstGeom prst="rect">
                          <a:avLst/>
                        </a:prstGeom>
                      </wps:spPr>
                      <wps:txbx>
                        <w:txbxContent>
                          <w:p w14:paraId="4C6126ED" w14:textId="77777777" w:rsidR="007F6250" w:rsidRPr="00CB4CA8" w:rsidRDefault="00927798">
                            <w:pPr>
                              <w:spacing w:before="54" w:line="208" w:lineRule="auto"/>
                              <w:ind w:left="119"/>
                              <w:rPr>
                                <w:sz w:val="18"/>
                                <w:lang w:val="pt-PT"/>
                              </w:rPr>
                            </w:pPr>
                            <w:r w:rsidRPr="00CB4CA8">
                              <w:rPr>
                                <w:color w:val="231F20"/>
                                <w:w w:val="70"/>
                                <w:sz w:val="18"/>
                                <w:lang w:val="pt-PT"/>
                              </w:rPr>
                              <w:t>Protocolo PACE BMS Modbus</w:t>
                            </w:r>
                            <w:r w:rsidRPr="00CB4CA8">
                              <w:rPr>
                                <w:color w:val="231F20"/>
                                <w:w w:val="85"/>
                                <w:sz w:val="18"/>
                                <w:lang w:val="pt-PT"/>
                              </w:rPr>
                              <w:t xml:space="preserve"> para RS-485</w:t>
                            </w:r>
                          </w:p>
                        </w:txbxContent>
                      </wps:txbx>
                      <wps:bodyPr wrap="square" lIns="0" tIns="0" rIns="0" bIns="0" rtlCol="0">
                        <a:noAutofit/>
                      </wps:bodyPr>
                    </wps:wsp>
                  </a:graphicData>
                </a:graphic>
              </wp:anchor>
            </w:drawing>
          </mc:Choice>
          <mc:Fallback>
            <w:pict>
              <v:shape w14:anchorId="3881570A" id="Textbox 946" o:spid="_x0000_s1472" type="#_x0000_t202" style="position:absolute;margin-left:166.85pt;margin-top:433.3pt;width:94.3pt;height:24.85pt;z-index:-170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9FmgEAACQDAAAOAAAAZHJzL2Uyb0RvYy54bWysUsFuGyEQvVfqPyDuNd40dpOV11HbqFWl&#10;qImU9gMwC16UhaEM9q7/vgNe21V7q3IZBmZ4vPeG1d3oerbXES34hlezOWfaK2it3zb8548v7244&#10;wyR9K3vwuuEHjfxu/fbNagi1voIO+lZHRiAe6yE0vEsp1EKg6rSTOIOgPRUNRCcTbeNWtFEOhO56&#10;cTWfL8UAsQ0RlEak0/tjka8LvjFapUdjUCfWN5y4pRJjiZscxXol622UobNqoiH/g4WT1tOjZ6h7&#10;mSTbRfsPlLMqAoJJMwVOgDFW6aKB1FTzv9Q8dzLoooXMwXC2CV8PVn3fP4enyNL4CUYaYBGB4QHU&#10;C5I3YghYTz3ZU6yRurPQ0USXV5LA6CJ5ezj7qcfEVEarbj8sKyopqr2vFovbRTZcXG6HiOmrBsdy&#10;0vBI8yoM5P4B07H11DKROb6fmaRxMzLbNvz6eplh89kG2gOpGWigDcdfOxk1Z/03T47l6Z+SeEo2&#10;pySm/jOUP5JFefi4S2BsoXDBnSjQKIqI6dvkWf+5L12Xz73+DQAA//8DAFBLAwQUAAYACAAAACEA&#10;5UmHeuEAAAALAQAADwAAAGRycy9kb3ducmV2LnhtbEyPwU7DMBBE70j8g7WVuFGniTBtGqeqEJyQ&#10;EGk4cHTibWI1XofYbcPfY05wXM3TzNtiN9uBXXDyxpGE1TIBhtQ6baiT8FG/3K+B+aBIq8ERSvhG&#10;D7vy9qZQuXZXqvByCB2LJeRzJaEPYcw5922PVvmlG5FidnSTVSGeU8f1pK6x3A48TRLBrTIUF3o1&#10;4lOP7elwthL2n1Q9m6+35r06VqauNwm9ipOUd4t5vwUWcA5/MPzqR3Uoo1PjzqQ9GyRkWfYYUQlr&#10;IQSwSDykaQaskbBZiQx4WfD/P5Q/AAAA//8DAFBLAQItABQABgAIAAAAIQC2gziS/gAAAOEBAAAT&#10;AAAAAAAAAAAAAAAAAAAAAABbQ29udGVudF9UeXBlc10ueG1sUEsBAi0AFAAGAAgAAAAhADj9If/W&#10;AAAAlAEAAAsAAAAAAAAAAAAAAAAALwEAAF9yZWxzLy5yZWxzUEsBAi0AFAAGAAgAAAAhAFS+D0Wa&#10;AQAAJAMAAA4AAAAAAAAAAAAAAAAALgIAAGRycy9lMm9Eb2MueG1sUEsBAi0AFAAGAAgAAAAhAOVJ&#10;h3rhAAAACwEAAA8AAAAAAAAAAAAAAAAA9AMAAGRycy9kb3ducmV2LnhtbFBLBQYAAAAABAAEAPMA&#10;AAACBQAAAAA=&#10;" filled="f" stroked="f">
                <v:textbox inset="0,0,0,0">
                  <w:txbxContent>
                    <w:p w14:paraId="4C6126ED" w14:textId="77777777" w:rsidR="007F6250" w:rsidRPr="00CB4CA8" w:rsidRDefault="00927798">
                      <w:pPr>
                        <w:spacing w:before="54" w:line="208" w:lineRule="auto"/>
                        <w:ind w:left="119"/>
                        <w:rPr>
                          <w:sz w:val="18"/>
                          <w:lang w:val="pt-PT"/>
                        </w:rPr>
                      </w:pPr>
                      <w:r w:rsidRPr="00CB4CA8">
                        <w:rPr>
                          <w:color w:val="231F20"/>
                          <w:w w:val="70"/>
                          <w:sz w:val="18"/>
                          <w:lang w:val="pt-PT"/>
                        </w:rPr>
                        <w:t>Protocolo PACE BMS Modbus</w:t>
                      </w:r>
                      <w:r w:rsidRPr="00CB4CA8">
                        <w:rPr>
                          <w:color w:val="231F20"/>
                          <w:w w:val="85"/>
                          <w:sz w:val="18"/>
                          <w:lang w:val="pt-PT"/>
                        </w:rPr>
                        <w:t xml:space="preserve"> para RS-485</w:t>
                      </w:r>
                    </w:p>
                  </w:txbxContent>
                </v:textbox>
                <w10:wrap anchorx="page" anchory="page"/>
              </v:shape>
            </w:pict>
          </mc:Fallback>
        </mc:AlternateContent>
      </w:r>
      <w:r w:rsidR="00927798">
        <w:rPr>
          <w:noProof/>
        </w:rPr>
        <mc:AlternateContent>
          <mc:Choice Requires="wps">
            <w:drawing>
              <wp:anchor distT="0" distB="0" distL="0" distR="0" simplePos="0" relativeHeight="486266368" behindDoc="1" locked="0" layoutInCell="1" allowOverlap="1" wp14:anchorId="55143D59" wp14:editId="048272BA">
                <wp:simplePos x="0" y="0"/>
                <wp:positionH relativeFrom="page">
                  <wp:posOffset>3316287</wp:posOffset>
                </wp:positionH>
                <wp:positionV relativeFrom="page">
                  <wp:posOffset>5502709</wp:posOffset>
                </wp:positionV>
                <wp:extent cx="437515" cy="315595"/>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15595"/>
                        </a:xfrm>
                        <a:prstGeom prst="rect">
                          <a:avLst/>
                        </a:prstGeom>
                      </wps:spPr>
                      <wps:txbx>
                        <w:txbxContent>
                          <w:p w14:paraId="355E226E" w14:textId="77777777" w:rsidR="007F6250" w:rsidRDefault="00927798">
                            <w:pPr>
                              <w:spacing w:before="28"/>
                              <w:ind w:left="103"/>
                              <w:rPr>
                                <w:sz w:val="18"/>
                              </w:rPr>
                            </w:pPr>
                            <w:r>
                              <w:rPr>
                                <w:color w:val="231F20"/>
                                <w:spacing w:val="-5"/>
                                <w:w w:val="80"/>
                                <w:sz w:val="18"/>
                              </w:rPr>
                              <w:t>RS-485</w:t>
                            </w:r>
                          </w:p>
                          <w:p w14:paraId="775B9BB7"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5143D59" id="Textbox 947" o:spid="_x0000_s1473" type="#_x0000_t202" style="position:absolute;margin-left:261.1pt;margin-top:433.3pt;width:34.45pt;height:24.85pt;z-index:-170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oDmgEAACMDAAAOAAAAZHJzL2Uyb0RvYy54bWysUsFuGyEQvVfqPyDuMXaSbZqV11HaqFWl&#10;qKmU9gMwC16UhaEM9q7/vgNe21Vzq3KBYWZ4vPeG5d3oerbTES34hi9mc860V9Bav2n4r59fLj5y&#10;hkn6VvbgdcP3Gvnd6v275RBqfQkd9K2OjEA81kNoeJdSqIVA1WkncQZBeyoaiE4mOsaNaKMcCN31&#10;4nI+/yAGiG2IoDQiZR8ORb4q+MZolZ6MQZ1Y33Dilsoay7rOq1gtZb2JMnRWTTTkf7Bw0np69AT1&#10;IJNk22hfQTmrIiCYNFPgBBhjlS4aSM1i/o+a504GXbSQORhONuHbwarvu+fwI7I0foKRBlhEYHgE&#10;9YLkjRgC1lNP9hRrpO4sdDTR5Z0kMLpI3u5PfuoxMUXJ66ubalFxpqh0taiq2yr7Lc6XQ8T0VYNj&#10;OWh4pHEVAnL3iOnQemyZuByez0TSuB6ZbemV65sMm3NraPckZqB5Nhx/b2XUnPXfPBmWh38M4jFY&#10;H4OY+s9QvkjW5OF+m8DYQuGMO1GgSRQR06/Jo/77XLrOf3v1BwAA//8DAFBLAwQUAAYACAAAACEA&#10;ZRlXOuAAAAALAQAADwAAAGRycy9kb3ducmV2LnhtbEyPwU7DMBBE70j8g7VI3KiToFpNyKaqEJyQ&#10;EGk4cHRiN7Ear0PstuHvMSd6XM3TzNtyu9iRnfXsjSOEdJUA09Q5ZahH+GxeHzbAfJCk5OhII/xo&#10;D9vq9qaUhXIXqvV5H3oWS8gXEmEIYSo4992grfQrN2mK2cHNVoZ4zj1Xs7zEcjvyLEkEt9JQXBjk&#10;pJ8H3R33J4uw+6L6xXy/tx/1oTZNkyf0Jo6I93fL7glY0Ev4h+FPP6pDFZ1adyLl2YiwzrIsoggb&#10;IQSwSKzzNAXWIuSpeARelfz6h+oXAAD//wMAUEsBAi0AFAAGAAgAAAAhALaDOJL+AAAA4QEAABMA&#10;AAAAAAAAAAAAAAAAAAAAAFtDb250ZW50X1R5cGVzXS54bWxQSwECLQAUAAYACAAAACEAOP0h/9YA&#10;AACUAQAACwAAAAAAAAAAAAAAAAAvAQAAX3JlbHMvLnJlbHNQSwECLQAUAAYACAAAACEAI/VaA5oB&#10;AAAjAwAADgAAAAAAAAAAAAAAAAAuAgAAZHJzL2Uyb0RvYy54bWxQSwECLQAUAAYACAAAACEAZRlX&#10;OuAAAAALAQAADwAAAAAAAAAAAAAAAAD0AwAAZHJzL2Rvd25yZXYueG1sUEsFBgAAAAAEAAQA8wAA&#10;AAEFAAAAAA==&#10;" filled="f" stroked="f">
                <v:textbox inset="0,0,0,0">
                  <w:txbxContent>
                    <w:p w14:paraId="355E226E" w14:textId="77777777" w:rsidR="007F6250" w:rsidRDefault="00927798">
                      <w:pPr>
                        <w:spacing w:before="28"/>
                        <w:ind w:left="103"/>
                        <w:rPr>
                          <w:sz w:val="18"/>
                        </w:rPr>
                      </w:pPr>
                      <w:r>
                        <w:rPr>
                          <w:color w:val="231F20"/>
                          <w:spacing w:val="-5"/>
                          <w:w w:val="80"/>
                          <w:sz w:val="18"/>
                        </w:rPr>
                        <w:t>RS-485</w:t>
                      </w:r>
                    </w:p>
                    <w:p w14:paraId="775B9BB7"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66880" behindDoc="1" locked="0" layoutInCell="1" allowOverlap="1" wp14:anchorId="1B77F28F" wp14:editId="63A11923">
                <wp:simplePos x="0" y="0"/>
                <wp:positionH relativeFrom="page">
                  <wp:posOffset>3753675</wp:posOffset>
                </wp:positionH>
                <wp:positionV relativeFrom="page">
                  <wp:posOffset>5502709</wp:posOffset>
                </wp:positionV>
                <wp:extent cx="373380" cy="315595"/>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15595"/>
                        </a:xfrm>
                        <a:prstGeom prst="rect">
                          <a:avLst/>
                        </a:prstGeom>
                      </wps:spPr>
                      <wps:txbx>
                        <w:txbxContent>
                          <w:p w14:paraId="76D81348" w14:textId="77777777" w:rsidR="007F6250" w:rsidRDefault="00927798">
                            <w:pPr>
                              <w:spacing w:before="28"/>
                              <w:ind w:left="135"/>
                              <w:rPr>
                                <w:sz w:val="18"/>
                              </w:rPr>
                            </w:pPr>
                            <w:r>
                              <w:rPr>
                                <w:color w:val="231F20"/>
                                <w:spacing w:val="-4"/>
                                <w:w w:val="85"/>
                                <w:sz w:val="18"/>
                              </w:rPr>
                              <w:t>9600</w:t>
                            </w:r>
                          </w:p>
                          <w:p w14:paraId="5A689C01"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1B77F28F" id="Textbox 948" o:spid="_x0000_s1474" type="#_x0000_t202" style="position:absolute;margin-left:295.55pt;margin-top:433.3pt;width:29.4pt;height:24.85pt;z-index:-170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F4mgEAACMDAAAOAAAAZHJzL2Uyb0RvYy54bWysUsFuGyEQvVfKPyDuMXYct+7K66hJ1KpS&#10;1FRK+wGYBS/qwlAGe9d/3wGv7aq5Rb3AMDM83nvD6m5wHdvriBZ8zWeTKWfaK2is39b854/P10vO&#10;MEnfyA68rvlBI79bX71b9aHSN9BC1+jICMRj1YeatymFSghUrXYSJxC0p6KB6GSiY9yKJsqe0F0n&#10;bqbT96KH2IQISiNS9vFY5OuCb4xW6dkY1Il1NSduqayxrJu8ivVKVtsoQ2vVSEO+gYWT1tOjZ6hH&#10;mSTbRfsKylkVAcGkiQInwBirdNFAambTf9S8tDLoooXMwXC2Cf8frPq2fwnfI0vDPQw0wCICwxOo&#10;X0jeiD5gNfZkT7FC6s5CBxNd3kkCo4vk7eHspx4SU5Scf5jPl1RRVJrPFouPi+y3uFwOEdMXDY7l&#10;oOaRxlUIyP0TpmPrqWXkcnw+E0nDZmC2qfnt7TLD5twGmgOJ6WmeNcffOxk1Z91XT4bl4Z+CeAo2&#10;pyCm7gHKF8maPHzaJTC2ULjgjhRoEkXE+GvyqP8+l67L317/AQAA//8DAFBLAwQUAAYACAAAACEA&#10;qphkNOAAAAALAQAADwAAAGRycy9kb3ducmV2LnhtbEyPy07DMBBF90j8gzVI7KgTHlYd4lQVghUS&#10;Ig0Llk48TazG4xC7bfh7zAqWo3t075lys7iRnXAO1pOCfJUBQ+q8sdQr+GhebtbAQtRk9OgJFXxj&#10;gE11eVHqwvgz1XjaxZ6lEgqFVjDEOBWch25Ap8PKT0gp2/vZ6ZjOuedm1udU7kZ+m2WCO20pLQx6&#10;wqcBu8Pu6BRsP6l+tl9v7Xu9r23TyIxexUGp66tl+wgs4hL/YPjVT+pQJafWH8kENip4kHmeUAVr&#10;IQSwRIh7KYG1CmQu7oBXJf//Q/UDAAD//wMAUEsBAi0AFAAGAAgAAAAhALaDOJL+AAAA4QEAABMA&#10;AAAAAAAAAAAAAAAAAAAAAFtDb250ZW50X1R5cGVzXS54bWxQSwECLQAUAAYACAAAACEAOP0h/9YA&#10;AACUAQAACwAAAAAAAAAAAAAAAAAvAQAAX3JlbHMvLnJlbHNQSwECLQAUAAYACAAAACEAYh1xeJoB&#10;AAAjAwAADgAAAAAAAAAAAAAAAAAuAgAAZHJzL2Uyb0RvYy54bWxQSwECLQAUAAYACAAAACEAqphk&#10;NOAAAAALAQAADwAAAAAAAAAAAAAAAAD0AwAAZHJzL2Rvd25yZXYueG1sUEsFBgAAAAAEAAQA8wAA&#10;AAEFAAAAAA==&#10;" filled="f" stroked="f">
                <v:textbox inset="0,0,0,0">
                  <w:txbxContent>
                    <w:p w14:paraId="76D81348" w14:textId="77777777" w:rsidR="007F6250" w:rsidRDefault="00927798">
                      <w:pPr>
                        <w:spacing w:before="28"/>
                        <w:ind w:left="135"/>
                        <w:rPr>
                          <w:sz w:val="18"/>
                        </w:rPr>
                      </w:pPr>
                      <w:r>
                        <w:rPr>
                          <w:color w:val="231F20"/>
                          <w:spacing w:val="-4"/>
                          <w:w w:val="85"/>
                          <w:sz w:val="18"/>
                        </w:rPr>
                        <w:t>9600</w:t>
                      </w:r>
                    </w:p>
                    <w:p w14:paraId="5A689C01"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67392" behindDoc="1" locked="0" layoutInCell="1" allowOverlap="1" wp14:anchorId="364E2E9B" wp14:editId="705EB072">
                <wp:simplePos x="0" y="0"/>
                <wp:positionH relativeFrom="page">
                  <wp:posOffset>4126991</wp:posOffset>
                </wp:positionH>
                <wp:positionV relativeFrom="page">
                  <wp:posOffset>5502709</wp:posOffset>
                </wp:positionV>
                <wp:extent cx="445134" cy="315595"/>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15595"/>
                        </a:xfrm>
                        <a:prstGeom prst="rect">
                          <a:avLst/>
                        </a:prstGeom>
                      </wps:spPr>
                      <wps:txbx>
                        <w:txbxContent>
                          <w:p w14:paraId="783E9702" w14:textId="77777777" w:rsidR="007F6250" w:rsidRDefault="00927798">
                            <w:pPr>
                              <w:spacing w:before="28"/>
                              <w:ind w:left="182"/>
                              <w:rPr>
                                <w:sz w:val="18"/>
                              </w:rPr>
                            </w:pPr>
                            <w:r>
                              <w:rPr>
                                <w:color w:val="231F20"/>
                                <w:spacing w:val="-4"/>
                                <w:w w:val="70"/>
                                <w:sz w:val="18"/>
                              </w:rPr>
                              <w:t>V1.3</w:t>
                            </w:r>
                          </w:p>
                          <w:p w14:paraId="14341C8B"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364E2E9B" id="Textbox 949" o:spid="_x0000_s1475" type="#_x0000_t202" style="position:absolute;margin-left:324.95pt;margin-top:433.3pt;width:35.05pt;height:24.85pt;z-index:-170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OpmQEAACMDAAAOAAAAZHJzL2Uyb0RvYy54bWysUsGO0zAQvSPxD5bvNO1ui9io6QpYgZBW&#10;gLTsB7iO3VjEHjPjNunfM3bTFsFtxcUez4yf33vj9f3oe3EwSA5CIxezuRQmaGhd2DXy+cenN++k&#10;oKRCq3oIppFHQ/J+8/rVeoi1uYEO+tagYJBA9RAb2aUU66oi3RmvaAbRBC5aQK8SH3FXtagGRvd9&#10;dTOfv60GwDYiaEPE2YdTUW4KvrVGp2/WkkmibyRzS2XFsm7zWm3Wqt6hip3TEw31AhZeucCPXqAe&#10;VFJij+4fKO80AoFNMw2+AmudNkUDq1nM/1Lz1KloihY2h+LFJvp/sPrr4Sl+R5HGDzDyAIsIio+g&#10;fxJ7Uw2R6qkne0o1cXcWOlr0eWcJgi+yt8eLn2ZMQnNyuVwtbpdSaC7dLlaru1X2u7pejkjpswEv&#10;ctBI5HEVAurwSOnUem6ZuJyez0TSuB2Fa/Mrdxk257bQHlnMwPNsJP3aKzRS9F8CG5aHfw7wHGzP&#10;Aab+I5QvkjUFeL9PYF2hcMWdKPAkiojp1+RR/3kuXde/vfkNAAD//wMAUEsDBBQABgAIAAAAIQDx&#10;/JVw4AAAAAsBAAAPAAAAZHJzL2Rvd25yZXYueG1sTI/BTsMwEETvSPyDtZW4UaeATJNmU1UITkiI&#10;NBw4OrGbRI3XIXbb8PcsJziu5mnmbb6d3SDOdgq9J4TVMgFhqfGmpxbho3q5XYMIUZPRgyeL8G0D&#10;bIvrq1xnxl+otOd9bAWXUMg0QhfjmEkZms46HZZ+tMTZwU9ORz6nVppJX7jcDfIuSZR0uide6PRo&#10;nzrbHPcnh7D7pPK5/3qr38tD2VdVmtCrOiLeLObdBkS0c/yD4Vef1aFgp9qfyAQxIKiHNGUUYa2U&#10;AsHEIw+CqBHSlboHWeTy/w/FDwAAAP//AwBQSwECLQAUAAYACAAAACEAtoM4kv4AAADhAQAAEwAA&#10;AAAAAAAAAAAAAAAAAAAAW0NvbnRlbnRfVHlwZXNdLnhtbFBLAQItABQABgAIAAAAIQA4/SH/1gAA&#10;AJQBAAALAAAAAAAAAAAAAAAAAC8BAABfcmVscy8ucmVsc1BLAQItABQABgAIAAAAIQALy6OpmQEA&#10;ACMDAAAOAAAAAAAAAAAAAAAAAC4CAABkcnMvZTJvRG9jLnhtbFBLAQItABQABgAIAAAAIQDx/JVw&#10;4AAAAAsBAAAPAAAAAAAAAAAAAAAAAPMDAABkcnMvZG93bnJldi54bWxQSwUGAAAAAAQABADzAAAA&#10;AAUAAAAA&#10;" filled="f" stroked="f">
                <v:textbox inset="0,0,0,0">
                  <w:txbxContent>
                    <w:p w14:paraId="783E9702" w14:textId="77777777" w:rsidR="007F6250" w:rsidRDefault="00927798">
                      <w:pPr>
                        <w:spacing w:before="28"/>
                        <w:ind w:left="182"/>
                        <w:rPr>
                          <w:sz w:val="18"/>
                        </w:rPr>
                      </w:pPr>
                      <w:r>
                        <w:rPr>
                          <w:color w:val="231F20"/>
                          <w:spacing w:val="-4"/>
                          <w:w w:val="70"/>
                          <w:sz w:val="18"/>
                        </w:rPr>
                        <w:t>V1.3</w:t>
                      </w:r>
                    </w:p>
                    <w:p w14:paraId="14341C8B"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67904" behindDoc="1" locked="0" layoutInCell="1" allowOverlap="1" wp14:anchorId="7BA3F1D5" wp14:editId="5B817249">
                <wp:simplePos x="0" y="0"/>
                <wp:positionH relativeFrom="page">
                  <wp:posOffset>457200</wp:posOffset>
                </wp:positionH>
                <wp:positionV relativeFrom="page">
                  <wp:posOffset>5818187</wp:posOffset>
                </wp:positionV>
                <wp:extent cx="731520" cy="358775"/>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58775"/>
                        </a:xfrm>
                        <a:prstGeom prst="rect">
                          <a:avLst/>
                        </a:prstGeom>
                      </wps:spPr>
                      <wps:txbx>
                        <w:txbxContent>
                          <w:p w14:paraId="2B089D3C" w14:textId="77777777" w:rsidR="007F6250" w:rsidRDefault="00927798">
                            <w:pPr>
                              <w:spacing w:before="172"/>
                              <w:ind w:left="347"/>
                              <w:rPr>
                                <w:sz w:val="18"/>
                              </w:rPr>
                            </w:pPr>
                            <w:r>
                              <w:rPr>
                                <w:color w:val="FFFFFF"/>
                                <w:spacing w:val="-2"/>
                                <w:w w:val="95"/>
                                <w:sz w:val="18"/>
                              </w:rPr>
                              <w:t>Studer</w:t>
                            </w:r>
                          </w:p>
                        </w:txbxContent>
                      </wps:txbx>
                      <wps:bodyPr wrap="square" lIns="0" tIns="0" rIns="0" bIns="0" rtlCol="0">
                        <a:noAutofit/>
                      </wps:bodyPr>
                    </wps:wsp>
                  </a:graphicData>
                </a:graphic>
              </wp:anchor>
            </w:drawing>
          </mc:Choice>
          <mc:Fallback>
            <w:pict>
              <v:shape w14:anchorId="7BA3F1D5" id="Textbox 950" o:spid="_x0000_s1476" type="#_x0000_t202" style="position:absolute;margin-left:36pt;margin-top:458.1pt;width:57.6pt;height:28.25pt;z-index:-170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4mAEAACMDAAAOAAAAZHJzL2Uyb0RvYy54bWysUs2O0zAQviPxDpbvNG2X0lXUdAWsQEgr&#10;QFp4ANexG4vYY2bcJn17xm7aIrghLs7YM/7y/XjzMPpeHA2Sg9DIxWwuhQkaWhf2jfz+7cOreyko&#10;qdCqHoJp5MmQfNi+fLEZYm2W0EHfGhQMEqgeYiO7lGJdVaQ74xXNIJrATQvoVeIt7qsW1cDovq+W&#10;8/mbagBsI4I2RHz6eG7KbcG31uj0xVoySfSNZG6prFjWXV6r7UbVe1Sxc3qiof6BhVcu8E+vUI8q&#10;KXFA9xeUdxqBwKaZBl+BtU6booHVLOZ/qHnuVDRFC5tD8WoT/T9Y/fn4HL+iSOM7GDnAIoLiE+gf&#10;xN5UQ6R6msmeUk08nYWOFn3+sgTBF9nb09VPMyah+XB9t1gtuaO5dbe6X69X2e/qdjkipY8GvMhF&#10;I5HjKgTU8YnSefQyMnE5/z4TSeNuFK5t5OtViTGf7aA9sZiB82wk/TwoNFL0nwIblsO/FHgpdpcC&#10;U/8eyhPJmgK8PSSwrlC44U4UOIkiYno1Oerf92Xq9ra3vwAAAP//AwBQSwMEFAAGAAgAAAAhAJMI&#10;Ke/fAAAACgEAAA8AAABkcnMvZG93bnJldi54bWxMjzFvgzAQhfdK+Q/WRerWmDBAQjFRVLVTpaqE&#10;DB0NvgAKPlPsJPTf9zK12929p3ffy3ezHcQVJ987UrBeRSCQGmd6ahUcq7enDQgfNBk9OEIFP+hh&#10;Vywecp0Zd6MSr4fQCg4hn2kFXQhjJqVvOrTar9yIxNrJTVYHXqdWmknfONwOMo6iRFrdE3/o9Igv&#10;HTbnw8Uq2H9R+dp/f9Sf5ansq2ob0XtyVupxOe+fQQScw58Z7viMDgUz1e5CxotBQRpzlaBgu05i&#10;EHfDJuWh5ksapyCLXP6vUPwCAAD//wMAUEsBAi0AFAAGAAgAAAAhALaDOJL+AAAA4QEAABMAAAAA&#10;AAAAAAAAAAAAAAAAAFtDb250ZW50X1R5cGVzXS54bWxQSwECLQAUAAYACAAAACEAOP0h/9YAAACU&#10;AQAACwAAAAAAAAAAAAAAAAAvAQAAX3JlbHMvLnJlbHNQSwECLQAUAAYACAAAACEAvmkTuJgBAAAj&#10;AwAADgAAAAAAAAAAAAAAAAAuAgAAZHJzL2Uyb0RvYy54bWxQSwECLQAUAAYACAAAACEAkwgp798A&#10;AAAKAQAADwAAAAAAAAAAAAAAAADyAwAAZHJzL2Rvd25yZXYueG1sUEsFBgAAAAAEAAQA8wAAAP4E&#10;AAAAAA==&#10;" filled="f" stroked="f">
                <v:textbox inset="0,0,0,0">
                  <w:txbxContent>
                    <w:p w14:paraId="2B089D3C" w14:textId="77777777" w:rsidR="007F6250" w:rsidRDefault="00927798">
                      <w:pPr>
                        <w:spacing w:before="172"/>
                        <w:ind w:left="347"/>
                        <w:rPr>
                          <w:sz w:val="18"/>
                        </w:rPr>
                      </w:pPr>
                      <w:r>
                        <w:rPr>
                          <w:color w:val="FFFFFF"/>
                          <w:spacing w:val="-2"/>
                          <w:w w:val="95"/>
                          <w:sz w:val="18"/>
                        </w:rPr>
                        <w:t>Studer</w:t>
                      </w:r>
                    </w:p>
                  </w:txbxContent>
                </v:textbox>
                <w10:wrap anchorx="page" anchory="page"/>
              </v:shape>
            </w:pict>
          </mc:Fallback>
        </mc:AlternateContent>
      </w:r>
      <w:r w:rsidR="00927798">
        <w:rPr>
          <w:noProof/>
        </w:rPr>
        <mc:AlternateContent>
          <mc:Choice Requires="wps">
            <w:drawing>
              <wp:anchor distT="0" distB="0" distL="0" distR="0" simplePos="0" relativeHeight="486268416" behindDoc="1" locked="0" layoutInCell="1" allowOverlap="1" wp14:anchorId="100A48BE" wp14:editId="75955BEA">
                <wp:simplePos x="0" y="0"/>
                <wp:positionH relativeFrom="page">
                  <wp:posOffset>1188719</wp:posOffset>
                </wp:positionH>
                <wp:positionV relativeFrom="page">
                  <wp:posOffset>5818187</wp:posOffset>
                </wp:positionV>
                <wp:extent cx="930275" cy="358775"/>
                <wp:effectExtent l="0" t="0" r="0" b="0"/>
                <wp:wrapNone/>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58775"/>
                        </a:xfrm>
                        <a:prstGeom prst="rect">
                          <a:avLst/>
                        </a:prstGeom>
                      </wps:spPr>
                      <wps:txbx>
                        <w:txbxContent>
                          <w:p w14:paraId="73861A1D"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00A48BE" id="Textbox 951" o:spid="_x0000_s1477" type="#_x0000_t202" style="position:absolute;margin-left:93.6pt;margin-top:458.1pt;width:73.25pt;height:28.25pt;z-index:-170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kimgEAACMDAAAOAAAAZHJzL2Uyb0RvYy54bWysUsFu2zAMvQ/oPwi6N3bSZe2MOMXaYsOA&#10;Yh3Q7QMUWYqF2aJGKrHz96MUJxm227ALRVHU03uPWt2PfSf2BsmBr+V8VkphvIbG+W0tv3/7eH0n&#10;BUXlG9WBN7U8GJL366s3qyFUZgEtdI1BwSCeqiHUso0xVEVBujW9ohkE4/nQAvYq8ha3RYNqYPS+&#10;KxZl+a4YAJuAoA0RV5+Oh3Kd8a01Or5YSyaKrpbMLeaIOW5SLNYrVW1RhdbpiYb6Bxa9cp4fPUM9&#10;qajEDt1fUL3TCAQ2zjT0BVjrtMkaWM28/EPNa6uCyVrYHApnm+j/weov+9fwFUUcH2DkAWYRFJ5B&#10;/yD2phgCVVNP8pQq4u4kdLTYp5UlCL7I3h7OfpoxCs3F9zfl4nYpheajm+XdLecJ83I5IMVPBnqR&#10;kloijysTUPtnisfWU8vE5fh8IhLHzShcU8u3y3mCTbUNNAcWM/A8a0k/dwqNFN1nz4al4Z8SPCWb&#10;U4Kxe4T8RZImDx92EazLFC64EwWeRBYx/Zo06t/3uevyt9e/AAAA//8DAFBLAwQUAAYACAAAACEA&#10;KTPgN+AAAAALAQAADwAAAGRycy9kb3ducmV2LnhtbEyPQU+DQBCF7yb+h82YeLNLIYEWWZrG6MnE&#10;SPHgcWGnQMrOIrtt8d87nvQ2b+blzfeK3WJHccHZD44UrFcRCKTWmYE6BR/1y8MGhA+ajB4doYJv&#10;9LArb28KnRt3pQovh9AJDiGfawV9CFMupW97tNqv3ITEt6ObrQ4s506aWV853I4yjqJUWj0Qf+j1&#10;hE89tqfD2SrYf1L1PHy9Ne/VsRrqehvRa3pS6v5u2T+CCLiEPzP84jM6lMzUuDMZL0bWmyxmq4Lt&#10;OuWBHUmSZCAa3mRxBrIs5P8O5Q8AAAD//wMAUEsBAi0AFAAGAAgAAAAhALaDOJL+AAAA4QEAABMA&#10;AAAAAAAAAAAAAAAAAAAAAFtDb250ZW50X1R5cGVzXS54bWxQSwECLQAUAAYACAAAACEAOP0h/9YA&#10;AACUAQAACwAAAAAAAAAAAAAAAAAvAQAAX3JlbHMvLnJlbHNQSwECLQAUAAYACAAAACEAZiiZIpoB&#10;AAAjAwAADgAAAAAAAAAAAAAAAAAuAgAAZHJzL2Uyb0RvYy54bWxQSwECLQAUAAYACAAAACEAKTPg&#10;N+AAAAALAQAADwAAAAAAAAAAAAAAAAD0AwAAZHJzL2Rvd25yZXYueG1sUEsFBgAAAAAEAAQA8wAA&#10;AAEFAAAAAA==&#10;" filled="f" stroked="f">
                <v:textbox inset="0,0,0,0">
                  <w:txbxContent>
                    <w:p w14:paraId="73861A1D"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68928" behindDoc="1" locked="0" layoutInCell="1" allowOverlap="1" wp14:anchorId="7DF4175D" wp14:editId="183158A1">
                <wp:simplePos x="0" y="0"/>
                <wp:positionH relativeFrom="page">
                  <wp:posOffset>2118931</wp:posOffset>
                </wp:positionH>
                <wp:positionV relativeFrom="page">
                  <wp:posOffset>5818187</wp:posOffset>
                </wp:positionV>
                <wp:extent cx="1197610" cy="358775"/>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58775"/>
                        </a:xfrm>
                        <a:prstGeom prst="rect">
                          <a:avLst/>
                        </a:prstGeom>
                      </wps:spPr>
                      <wps:txbx>
                        <w:txbxContent>
                          <w:p w14:paraId="201679FE" w14:textId="77777777" w:rsidR="007F6250" w:rsidRDefault="00927798">
                            <w:pPr>
                              <w:spacing w:before="94" w:line="208" w:lineRule="auto"/>
                              <w:ind w:left="119" w:right="172"/>
                              <w:rPr>
                                <w:sz w:val="18"/>
                              </w:rPr>
                            </w:pPr>
                            <w:r>
                              <w:rPr>
                                <w:color w:val="231F20"/>
                                <w:w w:val="75"/>
                                <w:sz w:val="18"/>
                              </w:rPr>
                              <w:t xml:space="preserve">Especificaciones técnicas Protocolo </w:t>
                            </w:r>
                            <w:r>
                              <w:rPr>
                                <w:color w:val="231F20"/>
                                <w:w w:val="80"/>
                                <w:sz w:val="18"/>
                              </w:rPr>
                              <w:t>Studer BMS</w:t>
                            </w:r>
                          </w:p>
                        </w:txbxContent>
                      </wps:txbx>
                      <wps:bodyPr wrap="square" lIns="0" tIns="0" rIns="0" bIns="0" rtlCol="0">
                        <a:noAutofit/>
                      </wps:bodyPr>
                    </wps:wsp>
                  </a:graphicData>
                </a:graphic>
              </wp:anchor>
            </w:drawing>
          </mc:Choice>
          <mc:Fallback>
            <w:pict>
              <v:shape w14:anchorId="7DF4175D" id="Textbox 952" o:spid="_x0000_s1478" type="#_x0000_t202" style="position:absolute;margin-left:166.85pt;margin-top:458.1pt;width:94.3pt;height:28.25pt;z-index:-170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UCmgEAACQDAAAOAAAAZHJzL2Uyb0RvYy54bWysUsFuGyEQvVfqPyDuMbZTx+nK66ht1KpS&#10;1ERK+wGYBS/qwlAGe9d/3wGv7Sq5Rb0MAzM83nvD6m5wHdvriBZ8zWeTKWfaK2is39b818+vV7ec&#10;YZK+kR14XfODRn63fv9u1YdKz6GFrtGREYjHqg81b1MKlRCoWu0kTiBoT0UD0clE27gVTZQ9obtO&#10;zKfTG9FDbEIEpRHp9P5Y5OuCb4xW6dEY1Il1NSduqcRY4iZHsV7JahtlaK0aacg3sHDSenr0DHUv&#10;k2S7aF9BOasiIJg0UeAEGGOVLhpIzWz6Qs1zK4MuWsgcDGeb8P/Bqh/75/AUWRo+w0ADLCIwPID6&#10;jeSN6ANWY0/2FCuk7ix0MNHllSQwukjeHs5+6iExldFmH5c3Myopql0vbpfLRTZcXG6HiOmbBsdy&#10;UvNI8yoM5P4B07H11DKSOb6fmaRhMzDb1PzDYp5h89kGmgOp6WmgNcc/Oxk1Z913T47l6Z+SeEo2&#10;pySm7guUP5JFefi0S2BsoXDBHSnQKIqI8dvkWf+7L12Xz73+CwAA//8DAFBLAwQUAAYACAAAACEA&#10;flrm2OAAAAALAQAADwAAAGRycy9kb3ducmV2LnhtbEyPwU7DMAyG70i8Q2QkbixdKlpWmk4TghMS&#10;oisHjmmTtdEapzTZVt4ec4Kj7U+/v7/cLm5kZzMH61HCepUAM9h5bbGX8NG83D0AC1GhVqNHI+Hb&#10;BNhW11elKrS/YG3O+9gzCsFQKAlDjFPBeegG41RY+ckg3Q5+dirSOPdcz+pC4W7kIkky7pRF+jCo&#10;yTwNpjvuT07C7hPrZ/v11r7Xh9o2zSbB1+wo5e3NsnsEFs0S/2D41Sd1qMip9SfUgY0S0jTNCZWw&#10;WWcCGBH3QqTAWtrkIgdelfx/h+oHAAD//wMAUEsBAi0AFAAGAAgAAAAhALaDOJL+AAAA4QEAABMA&#10;AAAAAAAAAAAAAAAAAAAAAFtDb250ZW50X1R5cGVzXS54bWxQSwECLQAUAAYACAAAACEAOP0h/9YA&#10;AACUAQAACwAAAAAAAAAAAAAAAAAvAQAAX3JlbHMvLnJlbHNQSwECLQAUAAYACAAAACEAVKs1ApoB&#10;AAAkAwAADgAAAAAAAAAAAAAAAAAuAgAAZHJzL2Uyb0RvYy54bWxQSwECLQAUAAYACAAAACEAflrm&#10;2OAAAAALAQAADwAAAAAAAAAAAAAAAAD0AwAAZHJzL2Rvd25yZXYueG1sUEsFBgAAAAAEAAQA8wAA&#10;AAEFAAAAAA==&#10;" filled="f" stroked="f">
                <v:textbox inset="0,0,0,0">
                  <w:txbxContent>
                    <w:p w14:paraId="201679FE" w14:textId="77777777" w:rsidR="007F6250" w:rsidRDefault="00927798">
                      <w:pPr>
                        <w:spacing w:before="94" w:line="208" w:lineRule="auto"/>
                        <w:ind w:left="119" w:right="172"/>
                        <w:rPr>
                          <w:sz w:val="18"/>
                        </w:rPr>
                      </w:pPr>
                      <w:r>
                        <w:rPr>
                          <w:color w:val="231F20"/>
                          <w:w w:val="75"/>
                          <w:sz w:val="18"/>
                        </w:rPr>
                        <w:t xml:space="preserve">Especificaciones técnicas Protocolo </w:t>
                      </w:r>
                      <w:r>
                        <w:rPr>
                          <w:color w:val="231F20"/>
                          <w:w w:val="80"/>
                          <w:sz w:val="18"/>
                        </w:rPr>
                        <w:t>Studer BMS</w:t>
                      </w:r>
                    </w:p>
                  </w:txbxContent>
                </v:textbox>
                <w10:wrap anchorx="page" anchory="page"/>
              </v:shape>
            </w:pict>
          </mc:Fallback>
        </mc:AlternateContent>
      </w:r>
      <w:r w:rsidR="00927798">
        <w:rPr>
          <w:noProof/>
        </w:rPr>
        <mc:AlternateContent>
          <mc:Choice Requires="wps">
            <w:drawing>
              <wp:anchor distT="0" distB="0" distL="0" distR="0" simplePos="0" relativeHeight="486269440" behindDoc="1" locked="0" layoutInCell="1" allowOverlap="1" wp14:anchorId="3821C61F" wp14:editId="02BA5E7E">
                <wp:simplePos x="0" y="0"/>
                <wp:positionH relativeFrom="page">
                  <wp:posOffset>3316287</wp:posOffset>
                </wp:positionH>
                <wp:positionV relativeFrom="page">
                  <wp:posOffset>5818187</wp:posOffset>
                </wp:positionV>
                <wp:extent cx="437515" cy="358775"/>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58775"/>
                        </a:xfrm>
                        <a:prstGeom prst="rect">
                          <a:avLst/>
                        </a:prstGeom>
                      </wps:spPr>
                      <wps:txbx>
                        <w:txbxContent>
                          <w:p w14:paraId="6A735B83" w14:textId="375FA075"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3821C61F" id="Textbox 953" o:spid="_x0000_s1479" type="#_x0000_t202" style="position:absolute;margin-left:261.1pt;margin-top:458.1pt;width:34.45pt;height:28.25pt;z-index:-170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BEmgEAACMDAAAOAAAAZHJzL2Uyb0RvYy54bWysUsFuGyEQvVfKPyDuMXbcraOV11GbqFWl&#10;qK2U9gMwC17UhSEM9q7/vgNe21V7q3qBYWZ4vPeG9cPoenbQES34hi9mc860V9Bav2v4j+8fb+85&#10;wyR9K3vwuuFHjfxhc/NmPYRa30EHfasjIxCP9RAa3qUUaiFQddpJnEHQnooGopOJjnEn2igHQne9&#10;uJvP34kBYhsiKI1I2adTkW8KvjFapa/GoE6sbzhxS2WNZd3mVWzWst5FGTqrJhryH1g4aT09eoF6&#10;kkmyfbR/QTmrIiCYNFPgBBhjlS4aSM1i/oeal04GXbSQORguNuH/g1VfDi/hW2Rp/AAjDbCIwPAM&#10;6ieSN2IIWE892VOskbqz0NFEl3eSwOgieXu8+KnHxBQl3y5X1aLiTFFpWd2vVlX2W1wvh4jpkwbH&#10;ctDwSOMqBOThGdOp9dwycTk9n4mkcTsy29Ir1TLD5twW2iOJGWieDcfXvYyas/6zJ8Py8M9BPAfb&#10;cxBT/wjli2RNHt7vExhbKFxxJwo0iSJi+jV51L+fS9f1b29+AQAA//8DAFBLAwQUAAYACAAAACEA&#10;/go2mOAAAAALAQAADwAAAGRycy9kb3ducmV2LnhtbEyPPU/DMBCGdyT+g3VIbNSJpaYkxKkqBBMS&#10;Ig0DoxO7idX4HGK3Df+eY6LbfTx677lyu7iRnc0crEcJ6SoBZrDz2mIv4bN5fXgEFqJCrUaPRsKP&#10;CbCtbm9KVWh/wdqc97FnFIKhUBKGGKeC89ANxqmw8pNB2h387FSkdu65ntWFwt3IRZJk3CmLdGFQ&#10;k3keTHfcn5yE3RfWL/b7vf2oD7VtmjzBt+wo5f3dsnsCFs0S/2H40yd1qMip9SfUgY0S1kIIQiXk&#10;aUYFEes8TYG1NNmIDfCq5Nc/VL8AAAD//wMAUEsBAi0AFAAGAAgAAAAhALaDOJL+AAAA4QEAABMA&#10;AAAAAAAAAAAAAAAAAAAAAFtDb250ZW50X1R5cGVzXS54bWxQSwECLQAUAAYACAAAACEAOP0h/9YA&#10;AACUAQAACwAAAAAAAAAAAAAAAAAvAQAAX3JlbHMvLnJlbHNQSwECLQAUAAYACAAAACEAI+BgRJoB&#10;AAAjAwAADgAAAAAAAAAAAAAAAAAuAgAAZHJzL2Uyb0RvYy54bWxQSwECLQAUAAYACAAAACEA/go2&#10;mOAAAAALAQAADwAAAAAAAAAAAAAAAAD0AwAAZHJzL2Rvd25yZXYueG1sUEsFBgAAAAAEAAQA8wAA&#10;AAEFAAAAAA==&#10;" filled="f" stroked="f">
                <v:textbox inset="0,0,0,0">
                  <w:txbxContent>
                    <w:p w14:paraId="6A735B83" w14:textId="375FA075"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69952" behindDoc="1" locked="0" layoutInCell="1" allowOverlap="1" wp14:anchorId="42C7C956" wp14:editId="0583BF9D">
                <wp:simplePos x="0" y="0"/>
                <wp:positionH relativeFrom="page">
                  <wp:posOffset>3753675</wp:posOffset>
                </wp:positionH>
                <wp:positionV relativeFrom="page">
                  <wp:posOffset>5818187</wp:posOffset>
                </wp:positionV>
                <wp:extent cx="373380" cy="358775"/>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58775"/>
                        </a:xfrm>
                        <a:prstGeom prst="rect">
                          <a:avLst/>
                        </a:prstGeom>
                      </wps:spPr>
                      <wps:txbx>
                        <w:txbxContent>
                          <w:p w14:paraId="71A48DCE" w14:textId="77777777" w:rsidR="007F6250" w:rsidRDefault="00927798">
                            <w:pPr>
                              <w:spacing w:before="68"/>
                              <w:ind w:left="133"/>
                              <w:rPr>
                                <w:sz w:val="18"/>
                              </w:rPr>
                            </w:pPr>
                            <w:r>
                              <w:rPr>
                                <w:color w:val="231F20"/>
                                <w:spacing w:val="-4"/>
                                <w:w w:val="85"/>
                                <w:sz w:val="18"/>
                              </w:rPr>
                              <w:t>500K</w:t>
                            </w:r>
                          </w:p>
                          <w:p w14:paraId="50E0FD96"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42C7C956" id="Textbox 954" o:spid="_x0000_s1480" type="#_x0000_t202" style="position:absolute;margin-left:295.55pt;margin-top:458.1pt;width:29.4pt;height:28.25pt;z-index:-170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8EmgEAACMDAAAOAAAAZHJzL2Uyb0RvYy54bWysUsFuGyEQvVfqPyDuMU4c19bK66hp1KpS&#10;1EZK8gGYBS/qwlAGe9d/3wGv7Sq5Vb3AMDM83nvD6m5wHdvriBZ8za8nU860V9BYv63568vXqyVn&#10;mKRvZAde1/ygkd+tP35Y9aHSN9BC1+jICMRj1YeatymFSghUrXYSJxC0p6KB6GSiY9yKJsqe0F0n&#10;bqbTT6KH2IQISiNS9uFY5OuCb4xW6acxqBPrak7cUlljWTd5FeuVrLZRhtaqkYb8BxZOWk+PnqEe&#10;ZJJsF+07KGdVBASTJgqcAGOs0kUDqbmevlHz3MqgixYyB8PZJvx/sOrH/jk8RZaGexhogEUEhkdQ&#10;v5C8EX3AauzJnmKF1J2FDia6vJMERhfJ28PZTz0kpig5W8xmS6ooKs3my8Vinv0Wl8shYvqmwbEc&#10;1DzSuAoBuX/EdGw9tYxcjs9nImnYDMw2Nb+d32bYnNtAcyAxPc2z5vh7J6PmrPvuybA8/FMQT8Hm&#10;FMTUfYHyRbImD593CYwtFC64IwWaRBEx/po86r/Ppevyt9d/AAAA//8DAFBLAwQUAAYACAAAACEA&#10;MYsFluAAAAALAQAADwAAAGRycy9kb3ducmV2LnhtbEyPwU7DMAyG70i8Q2QkbixtBR0pTacJwQkJ&#10;0ZUDx7TJ2miNU5psK2+POY2j7U+/v7/cLG5kJzMH61FCukqAGey8tthL+Gxe7x6BhahQq9GjkfBj&#10;Amyq66tSFdqfsTanXewZhWAolIQhxqngPHSDcSqs/GSQbns/OxVpnHuuZ3WmcDfyLEly7pRF+jCo&#10;yTwPpjvsjk7C9gvrF/v93n7U+9o2jUjwLT9IeXuzbJ+ARbPECwx/+qQOFTm1/og6sFHCg0hTQiWI&#10;NM+AEZHfCwGspc06WwOvSv6/Q/ULAAD//wMAUEsBAi0AFAAGAAgAAAAhALaDOJL+AAAA4QEAABMA&#10;AAAAAAAAAAAAAAAAAAAAAFtDb250ZW50X1R5cGVzXS54bWxQSwECLQAUAAYACAAAACEAOP0h/9YA&#10;AACUAQAACwAAAAAAAAAAAAAAAAAvAQAAX3JlbHMvLnJlbHNQSwECLQAUAAYACAAAACEA2MbPBJoB&#10;AAAjAwAADgAAAAAAAAAAAAAAAAAuAgAAZHJzL2Uyb0RvYy54bWxQSwECLQAUAAYACAAAACEAMYsF&#10;luAAAAALAQAADwAAAAAAAAAAAAAAAAD0AwAAZHJzL2Rvd25yZXYueG1sUEsFBgAAAAAEAAQA8wAA&#10;AAEFAAAAAA==&#10;" filled="f" stroked="f">
                <v:textbox inset="0,0,0,0">
                  <w:txbxContent>
                    <w:p w14:paraId="71A48DCE" w14:textId="77777777" w:rsidR="007F6250" w:rsidRDefault="00927798">
                      <w:pPr>
                        <w:spacing w:before="68"/>
                        <w:ind w:left="133"/>
                        <w:rPr>
                          <w:sz w:val="18"/>
                        </w:rPr>
                      </w:pPr>
                      <w:r>
                        <w:rPr>
                          <w:color w:val="231F20"/>
                          <w:spacing w:val="-4"/>
                          <w:w w:val="85"/>
                          <w:sz w:val="18"/>
                        </w:rPr>
                        <w:t>500K</w:t>
                      </w:r>
                    </w:p>
                    <w:p w14:paraId="50E0FD96"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70464" behindDoc="1" locked="0" layoutInCell="1" allowOverlap="1" wp14:anchorId="2A5AAC93" wp14:editId="739B4244">
                <wp:simplePos x="0" y="0"/>
                <wp:positionH relativeFrom="page">
                  <wp:posOffset>4126991</wp:posOffset>
                </wp:positionH>
                <wp:positionV relativeFrom="page">
                  <wp:posOffset>5818187</wp:posOffset>
                </wp:positionV>
                <wp:extent cx="445134" cy="358775"/>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58775"/>
                        </a:xfrm>
                        <a:prstGeom prst="rect">
                          <a:avLst/>
                        </a:prstGeom>
                      </wps:spPr>
                      <wps:txbx>
                        <w:txbxContent>
                          <w:p w14:paraId="17B38B11" w14:textId="77777777" w:rsidR="007F6250" w:rsidRDefault="00927798">
                            <w:pPr>
                              <w:spacing w:before="68"/>
                              <w:ind w:left="142"/>
                              <w:rPr>
                                <w:sz w:val="18"/>
                              </w:rPr>
                            </w:pPr>
                            <w:r>
                              <w:rPr>
                                <w:color w:val="231F20"/>
                                <w:spacing w:val="-2"/>
                                <w:w w:val="75"/>
                                <w:sz w:val="18"/>
                              </w:rPr>
                              <w:t>V1.03</w:t>
                            </w:r>
                          </w:p>
                          <w:p w14:paraId="5DEAC000"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2A5AAC93" id="Textbox 955" o:spid="_x0000_s1481" type="#_x0000_t202" style="position:absolute;margin-left:324.95pt;margin-top:458.1pt;width:35.05pt;height:28.25pt;z-index:-17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3VmQEAACMDAAAOAAAAZHJzL2Uyb0RvYy54bWysUsGO0zAQvSPxD5bvNO1uy66ipitgBUJa&#10;wUoLH+A6dmMRe8yM26R/z9hNWwQ3xMUez4yf33vj9cPoe3EwSA5CIxezuRQmaGhd2DXy+7ePb+6l&#10;oKRCq3oIppFHQ/Jh8/rVeoi1uYEO+tagYJBA9RAb2aUU66oi3RmvaAbRBC5aQK8SH3FXtagGRvd9&#10;dTOfv60GwDYiaEPE2cdTUW4KvrVGp6/WkkmibyRzS2XFsm7zWm3Wqt6hip3TEw31Dyy8coEfvUA9&#10;qqTEHt1fUN5pBAKbZhp8BdY6bYoGVrOY/6HmpVPRFC1sDsWLTfT/YPWXw0t8RpHG9zDyAIsIik+g&#10;fxB7Uw2R6qkne0o1cXcWOlr0eWcJgi+yt8eLn2ZMQnNyuVwtbpdSaC7dru7v7lbZ7+p6OSKlTwa8&#10;yEEjkcdVCKjDE6VT67ll4nJ6PhNJ43YUruVXVgU257bQHlnMwPNsJP3cKzRS9J8DG5aHfw7wHGzP&#10;Aab+A5QvkjUFeLdPYF2hcMWdKPAkiojp1+RR/34uXde/vfkFAAD//wMAUEsDBBQABgAIAAAAIQBq&#10;7/TS3wAAAAsBAAAPAAAAZHJzL2Rvd25yZXYueG1sTI/BToNAEIbvJr7DZky82aXEgCBL0xg9mZhS&#10;PHhcYAqbsrPIblt8+44nPc7Ml///ptgsdhRnnL1xpGC9ikAgta4z1Cv4rN8enkD4oKnToyNU8IMe&#10;NuXtTaHzzl2owvM+9IJDyOdawRDClEvp2wGt9is3IfHt4GarA49zL7tZXzjcjjKOokRabYgbBj3h&#10;y4DtcX+yCrZfVL2a749mVx0qU9dZRO/JUan7u2X7DCLgEv5g+NVndSjZqXEn6rwYFSSPWcaogmyd&#10;xCCYSLkQRMObNE5BloX8/0N5BQAA//8DAFBLAQItABQABgAIAAAAIQC2gziS/gAAAOEBAAATAAAA&#10;AAAAAAAAAAAAAAAAAABbQ29udGVudF9UeXBlc10ueG1sUEsBAi0AFAAGAAgAAAAhADj9If/WAAAA&#10;lAEAAAsAAAAAAAAAAAAAAAAALwEAAF9yZWxzLy5yZWxzUEsBAi0AFAAGAAgAAAAhALEQHdWZAQAA&#10;IwMAAA4AAAAAAAAAAAAAAAAALgIAAGRycy9lMm9Eb2MueG1sUEsBAi0AFAAGAAgAAAAhAGrv9NLf&#10;AAAACwEAAA8AAAAAAAAAAAAAAAAA8wMAAGRycy9kb3ducmV2LnhtbFBLBQYAAAAABAAEAPMAAAD/&#10;BAAAAAA=&#10;" filled="f" stroked="f">
                <v:textbox inset="0,0,0,0">
                  <w:txbxContent>
                    <w:p w14:paraId="17B38B11" w14:textId="77777777" w:rsidR="007F6250" w:rsidRDefault="00927798">
                      <w:pPr>
                        <w:spacing w:before="68"/>
                        <w:ind w:left="142"/>
                        <w:rPr>
                          <w:sz w:val="18"/>
                        </w:rPr>
                      </w:pPr>
                      <w:r>
                        <w:rPr>
                          <w:color w:val="231F20"/>
                          <w:spacing w:val="-2"/>
                          <w:w w:val="75"/>
                          <w:sz w:val="18"/>
                        </w:rPr>
                        <w:t>V1.03</w:t>
                      </w:r>
                    </w:p>
                    <w:p w14:paraId="5DEAC000"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70976" behindDoc="1" locked="0" layoutInCell="1" allowOverlap="1" wp14:anchorId="264A13C1" wp14:editId="02E4A012">
                <wp:simplePos x="0" y="0"/>
                <wp:positionH relativeFrom="page">
                  <wp:posOffset>457200</wp:posOffset>
                </wp:positionH>
                <wp:positionV relativeFrom="page">
                  <wp:posOffset>6176838</wp:posOffset>
                </wp:positionV>
                <wp:extent cx="731520" cy="362585"/>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62585"/>
                        </a:xfrm>
                        <a:prstGeom prst="rect">
                          <a:avLst/>
                        </a:prstGeom>
                      </wps:spPr>
                      <wps:txbx>
                        <w:txbxContent>
                          <w:p w14:paraId="2471FB07" w14:textId="07449CBF" w:rsidR="007F6250" w:rsidRDefault="00927798">
                            <w:pPr>
                              <w:spacing w:before="160"/>
                              <w:ind w:left="209"/>
                              <w:rPr>
                                <w:sz w:val="18"/>
                              </w:rPr>
                            </w:pPr>
                            <w:r>
                              <w:rPr>
                                <w:color w:val="FFFFFF"/>
                                <w:w w:val="70"/>
                                <w:sz w:val="18"/>
                              </w:rPr>
                              <w:t>TBB</w:t>
                            </w:r>
                            <w:r w:rsidR="00130E34">
                              <w:rPr>
                                <w:color w:val="FFFFFF"/>
                                <w:w w:val="70"/>
                                <w:sz w:val="18"/>
                              </w:rPr>
                              <w:t xml:space="preserve"> Power</w:t>
                            </w:r>
                            <w:r>
                              <w:rPr>
                                <w:color w:val="FFFFFF"/>
                                <w:w w:val="70"/>
                                <w:sz w:val="18"/>
                              </w:rPr>
                              <w:t xml:space="preserve"> </w:t>
                            </w:r>
                          </w:p>
                        </w:txbxContent>
                      </wps:txbx>
                      <wps:bodyPr wrap="square" lIns="0" tIns="0" rIns="0" bIns="0" rtlCol="0">
                        <a:noAutofit/>
                      </wps:bodyPr>
                    </wps:wsp>
                  </a:graphicData>
                </a:graphic>
              </wp:anchor>
            </w:drawing>
          </mc:Choice>
          <mc:Fallback>
            <w:pict>
              <v:shape w14:anchorId="264A13C1" id="Textbox 956" o:spid="_x0000_s1482" type="#_x0000_t202" style="position:absolute;margin-left:36pt;margin-top:486.35pt;width:57.6pt;height:28.55pt;z-index:-170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KWmQEAACMDAAAOAAAAZHJzL2Uyb0RvYy54bWysUsGO0zAQvSPxD5bv1G2XllXUdAWsQEgr&#10;QFr4ANexm4jYY2bcJv17xm7aIrghLvZ4Zvz83htvHkbfi6NF6iDUcjGbS2GDgaYL+1p+//bh1b0U&#10;lHRodA/B1vJkST5sX77YDLGyS2ihbywKBglUDbGWbUqxUopMa72mGUQbuOgAvU58xL1qUA+M7nu1&#10;nM/XagBsIoKxRJx9PBfltuA7Z0364hzZJPpaMrdUVizrLq9qu9HVHnVsOzPR0P/Awusu8KNXqEed&#10;tDhg9xeU7wwCgUszA16Bc52xRQOrWcz/UPPc6miLFjaH4tUm+n+w5vPxOX5FkcZ3MPIAiwiKT2B+&#10;EHujhkjV1JM9pYq4OwsdHfq8swTBF9nb09VPOyZhOPnmbrFacsVw6W69XN2vst/qdjkipY8WvMhB&#10;LZHHVQjo4xOlc+ulZeJyfj4TSeNuFF1Ty9erdYbNuR00JxYz8DxrST8PGq0U/afAhuXhXwK8BLtL&#10;gKl/D+WLZE0B3h4SuK5QuOFOFHgSRcT0a/Kofz+Xrtvf3v4CAAD//wMAUEsDBBQABgAIAAAAIQCs&#10;e5tm4AAAAAsBAAAPAAAAZHJzL2Rvd25yZXYueG1sTI/NTsMwEITvSH0HaytxozY+ND/EqSoEJyRE&#10;Gg4cnXibRI3XIXbb8Pa4J7jNakaz3xS7xY7sgrMfHCl43AhgSK0zA3UKPuvXhxSYD5qMHh2hgh/0&#10;sCtXd4XOjbtShZdD6FgsIZ9rBX0IU865b3u02m/chBS9o5utDvGcO25mfY3lduRSiC23eqD4odcT&#10;PvfYng5nq2D/RdXL8P3efFTHaqjrTNDb9qTU/XrZPwELuIS/MNzwIzqUkalxZzKejQoSGacEBVki&#10;E2C3QJpIYE0UQmYp8LLg/zeUvwAAAP//AwBQSwECLQAUAAYACAAAACEAtoM4kv4AAADhAQAAEwAA&#10;AAAAAAAAAAAAAAAAAAAAW0NvbnRlbnRfVHlwZXNdLnhtbFBLAQItABQABgAIAAAAIQA4/SH/1gAA&#10;AJQBAAALAAAAAAAAAAAAAAAAAC8BAABfcmVscy8ucmVsc1BLAQItABQABgAIAAAAIQCesfKWmQEA&#10;ACMDAAAOAAAAAAAAAAAAAAAAAC4CAABkcnMvZTJvRG9jLnhtbFBLAQItABQABgAIAAAAIQCse5tm&#10;4AAAAAsBAAAPAAAAAAAAAAAAAAAAAPMDAABkcnMvZG93bnJldi54bWxQSwUGAAAAAAQABADzAAAA&#10;AAUAAAAA&#10;" filled="f" stroked="f">
                <v:textbox inset="0,0,0,0">
                  <w:txbxContent>
                    <w:p w14:paraId="2471FB07" w14:textId="07449CBF" w:rsidR="007F6250" w:rsidRDefault="00927798">
                      <w:pPr>
                        <w:spacing w:before="160"/>
                        <w:ind w:left="209"/>
                        <w:rPr>
                          <w:sz w:val="18"/>
                        </w:rPr>
                      </w:pPr>
                      <w:r>
                        <w:rPr>
                          <w:color w:val="FFFFFF"/>
                          <w:w w:val="70"/>
                          <w:sz w:val="18"/>
                        </w:rPr>
                        <w:t>TBB</w:t>
                      </w:r>
                      <w:r w:rsidR="00130E34">
                        <w:rPr>
                          <w:color w:val="FFFFFF"/>
                          <w:w w:val="70"/>
                          <w:sz w:val="18"/>
                        </w:rPr>
                        <w:t xml:space="preserve"> Power</w:t>
                      </w:r>
                      <w:r>
                        <w:rPr>
                          <w:color w:val="FFFFFF"/>
                          <w:w w:val="70"/>
                          <w:sz w:val="18"/>
                        </w:rPr>
                        <w:t xml:space="preserve"> </w:t>
                      </w:r>
                    </w:p>
                  </w:txbxContent>
                </v:textbox>
                <w10:wrap anchorx="page" anchory="page"/>
              </v:shape>
            </w:pict>
          </mc:Fallback>
        </mc:AlternateContent>
      </w:r>
      <w:r w:rsidR="00927798">
        <w:rPr>
          <w:noProof/>
        </w:rPr>
        <mc:AlternateContent>
          <mc:Choice Requires="wps">
            <w:drawing>
              <wp:anchor distT="0" distB="0" distL="0" distR="0" simplePos="0" relativeHeight="486271488" behindDoc="1" locked="0" layoutInCell="1" allowOverlap="1" wp14:anchorId="17DD748F" wp14:editId="25CD5743">
                <wp:simplePos x="0" y="0"/>
                <wp:positionH relativeFrom="page">
                  <wp:posOffset>1188719</wp:posOffset>
                </wp:positionH>
                <wp:positionV relativeFrom="page">
                  <wp:posOffset>6176838</wp:posOffset>
                </wp:positionV>
                <wp:extent cx="930275" cy="362585"/>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62585"/>
                        </a:xfrm>
                        <a:prstGeom prst="rect">
                          <a:avLst/>
                        </a:prstGeom>
                      </wps:spPr>
                      <wps:txbx>
                        <w:txbxContent>
                          <w:p w14:paraId="075E4AA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7DD748F" id="Textbox 957" o:spid="_x0000_s1483" type="#_x0000_t202" style="position:absolute;margin-left:93.6pt;margin-top:486.35pt;width:73.25pt;height:28.55pt;z-index:-170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gMmwEAACMDAAAOAAAAZHJzL2Uyb0RvYy54bWysUttuGyEQfa+Uf0C812ycOpeV11HTKFGl&#10;qK2U9gMwC17UhaEM9q7/vgNe21XzVvVlGIbhcM4Zlvej69lOR7TgG345qzjTXkFr/abhP74/vb/l&#10;DJP0rezB64bvNfL71cW75RBqPYcO+lZHRiAe6yE0vEsp1EKg6rSTOIOgPR0aiE4m2saNaKMcCN31&#10;Yl5V12KA2IYISiNS9fFwyFcF3xit0ldjUCfWN5y4pRJjiescxWop602UobNqoiH/gYWT1tOjJ6hH&#10;mSTbRvsGylkVAcGkmQInwBirdNFAai6rv9S8djLoooXMwXCyCf8frPqyew3fIkvjA4w0wCICwwuo&#10;n0jeiCFgPfVkT7FG6s5CRxNdXkkCo4vk7f7kpx4TU1S8u6rmNwvOFB1dXc8Xt4vstzhfDhHTswbH&#10;ctLwSOMqBOTuBdOh9dgycTk8n4mkcT0y2zb8w+Imw+baGto9iRlong3HX1sZNWf9Z0+G5eEfk3hM&#10;1sckpv4TlC+SNXn4uE1gbKFwxp0o0CSKiOnX5FH/uS9d57+9+g0AAP//AwBQSwMEFAAGAAgAAAAh&#10;AAXo903gAAAADAEAAA8AAABkcnMvZG93bnJldi54bWxMj81OwzAQhO9IfQdrK3GjNonU/BCnqhCc&#10;kBBpOHB0YjeJGq9D7Lbh7VlO9Laj+TQ7U+wWO7KLmf3gUMLjRgAz2Do9YCfhs359SIH5oFCr0aGR&#10;8GM87MrVXaFy7a5YmcshdIxC0OdKQh/ClHPu295Y5TduMkje0c1WBZJzx/WsrhRuRx4JseVWDUgf&#10;ejWZ5960p8PZSth/YfUyfL83H9WxGuo6E/i2PUl5v172T8CCWcI/DH/1qTqU1KlxZ9SejaTTJCJU&#10;QpZECTAi4jimoyFLRFkKvCz47YjyFwAA//8DAFBLAQItABQABgAIAAAAIQC2gziS/gAAAOEBAAAT&#10;AAAAAAAAAAAAAAAAAAAAAABbQ29udGVudF9UeXBlc10ueG1sUEsBAi0AFAAGAAgAAAAhADj9If/W&#10;AAAAlAEAAAsAAAAAAAAAAAAAAAAALwEAAF9yZWxzLy5yZWxzUEsBAi0AFAAGAAgAAAAhAEbweAyb&#10;AQAAIwMAAA4AAAAAAAAAAAAAAAAALgIAAGRycy9lMm9Eb2MueG1sUEsBAi0AFAAGAAgAAAAhAAXo&#10;903gAAAADAEAAA8AAAAAAAAAAAAAAAAA9QMAAGRycy9kb3ducmV2LnhtbFBLBQYAAAAABAAEAPMA&#10;AAACBQAAAAA=&#10;" filled="f" stroked="f">
                <v:textbox inset="0,0,0,0">
                  <w:txbxContent>
                    <w:p w14:paraId="075E4AAF"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72000" behindDoc="1" locked="0" layoutInCell="1" allowOverlap="1" wp14:anchorId="5199707E" wp14:editId="067D72BC">
                <wp:simplePos x="0" y="0"/>
                <wp:positionH relativeFrom="page">
                  <wp:posOffset>2118931</wp:posOffset>
                </wp:positionH>
                <wp:positionV relativeFrom="page">
                  <wp:posOffset>6176838</wp:posOffset>
                </wp:positionV>
                <wp:extent cx="1197610" cy="362585"/>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62585"/>
                        </a:xfrm>
                        <a:prstGeom prst="rect">
                          <a:avLst/>
                        </a:prstGeom>
                      </wps:spPr>
                      <wps:txbx>
                        <w:txbxContent>
                          <w:p w14:paraId="5ADFD955" w14:textId="77777777" w:rsidR="007F6250" w:rsidRPr="00CB4CA8" w:rsidRDefault="00927798">
                            <w:pPr>
                              <w:spacing w:before="114" w:line="208" w:lineRule="auto"/>
                              <w:ind w:left="119"/>
                              <w:rPr>
                                <w:sz w:val="18"/>
                                <w:lang w:val="es-ES"/>
                              </w:rPr>
                            </w:pPr>
                            <w:r w:rsidRPr="00CB4CA8">
                              <w:rPr>
                                <w:color w:val="231F20"/>
                                <w:w w:val="70"/>
                                <w:sz w:val="18"/>
                                <w:lang w:val="es-ES"/>
                              </w:rPr>
                              <w:t xml:space="preserve">Protocolo de comunicación TBB CAN </w:t>
                            </w:r>
                            <w:r w:rsidRPr="00CB4CA8">
                              <w:rPr>
                                <w:color w:val="231F20"/>
                                <w:w w:val="80"/>
                                <w:sz w:val="18"/>
                                <w:lang w:val="es-ES"/>
                              </w:rPr>
                              <w:t>V1.02</w:t>
                            </w:r>
                          </w:p>
                        </w:txbxContent>
                      </wps:txbx>
                      <wps:bodyPr wrap="square" lIns="0" tIns="0" rIns="0" bIns="0" rtlCol="0">
                        <a:noAutofit/>
                      </wps:bodyPr>
                    </wps:wsp>
                  </a:graphicData>
                </a:graphic>
              </wp:anchor>
            </w:drawing>
          </mc:Choice>
          <mc:Fallback>
            <w:pict>
              <v:shape w14:anchorId="5199707E" id="Textbox 958" o:spid="_x0000_s1484" type="#_x0000_t202" style="position:absolute;margin-left:166.85pt;margin-top:486.35pt;width:94.3pt;height:28.55pt;z-index:-170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IKmgEAACQDAAAOAAAAZHJzL2Uyb0RvYy54bWysUsFuGyEQvVfKPyDuMbZbu87K66hJ1KpS&#10;1FZK+wGYBS/qwlAGe9d/3wGv7aq5Vb0MAzM83nvD+n5wHTvoiBZ8zWeTKWfaK2is39X8x/ePtyvO&#10;MEnfyA68rvlRI7/f3LxZ96HSc2iha3RkBOKx6kPN25RCJQSqVjuJEwjaU9FAdDLRNu5EE2VP6K4T&#10;8+l0KXqITYigNCKdPp2KfFPwjdEqfTUGdWJdzYlbKjGWuM1RbNay2kUZWqtGGvIfWDhpPT16gXqS&#10;SbJ9tK+gnFUREEyaKHACjLFKFw2kZjb9S81LK4MuWsgcDBeb8P/Bqi+Hl/AtsjQ8wEADLCIwPIP6&#10;ieSN6ANWY0/2FCuk7ix0MNHllSQwukjeHi9+6iExldFmd++XMyopqr1dzherRTZcXG+HiOmTBsdy&#10;UvNI8yoM5OEZ06n13DKSOb2fmaRhOzDb1PzdYpVh89kWmiOp6WmgNcdfexk1Z91nT47l6Z+TeE62&#10;5ySm7hHKH8miPHzYJzC2ULjijhRoFEXE+G3yrP/cl67r5978BgAA//8DAFBLAwQUAAYACAAAACEA&#10;OyoXuOEAAAAMAQAADwAAAGRycy9kb3ducmV2LnhtbEyPwU7DMAyG70i8Q2QkbiwhFdtamk4TghPS&#10;RFcOHNM2a6M1Tmmyrbz9zAlutvzp9/fnm9kN7GymYD0qeFwIYAYb31rsFHxWbw9rYCFqbPXg0Sj4&#10;MQE2xe1NrrPWX7A0533sGIVgyLSCPsYx4zw0vXE6LPxokG4HPzkdaZ063k76QuFu4FKIJXfaIn3o&#10;9WheetMc9yenYPuF5av93tUf5aG0VZUKfF8elbq/m7fPwKKZ4x8Mv/qkDgU51f6EbWCDgiRJVoQq&#10;SFeSBiKepEyA1YQKma6BFzn/X6K4AgAA//8DAFBLAQItABQABgAIAAAAIQC2gziS/gAAAOEBAAAT&#10;AAAAAAAAAAAAAAAAAAAAAABbQ29udGVudF9UeXBlc10ueG1sUEsBAi0AFAAGAAgAAAAhADj9If/W&#10;AAAAlAEAAAsAAAAAAAAAAAAAAAAALwEAAF9yZWxzLy5yZWxzUEsBAi0AFAAGAAgAAAAhAJPakgqa&#10;AQAAJAMAAA4AAAAAAAAAAAAAAAAALgIAAGRycy9lMm9Eb2MueG1sUEsBAi0AFAAGAAgAAAAhADsq&#10;F7jhAAAADAEAAA8AAAAAAAAAAAAAAAAA9AMAAGRycy9kb3ducmV2LnhtbFBLBQYAAAAABAAEAPMA&#10;AAACBQAAAAA=&#10;" filled="f" stroked="f">
                <v:textbox inset="0,0,0,0">
                  <w:txbxContent>
                    <w:p w14:paraId="5ADFD955" w14:textId="77777777" w:rsidR="007F6250" w:rsidRPr="00CB4CA8" w:rsidRDefault="00927798">
                      <w:pPr>
                        <w:spacing w:before="114" w:line="208" w:lineRule="auto"/>
                        <w:ind w:left="119"/>
                        <w:rPr>
                          <w:sz w:val="18"/>
                          <w:lang w:val="es-ES"/>
                        </w:rPr>
                      </w:pPr>
                      <w:r w:rsidRPr="00CB4CA8">
                        <w:rPr>
                          <w:color w:val="231F20"/>
                          <w:w w:val="70"/>
                          <w:sz w:val="18"/>
                          <w:lang w:val="es-ES"/>
                        </w:rPr>
                        <w:t xml:space="preserve">Protocolo de comunicación TBB CAN </w:t>
                      </w:r>
                      <w:r w:rsidRPr="00CB4CA8">
                        <w:rPr>
                          <w:color w:val="231F20"/>
                          <w:w w:val="80"/>
                          <w:sz w:val="18"/>
                          <w:lang w:val="es-ES"/>
                        </w:rPr>
                        <w:t>V1.02</w:t>
                      </w:r>
                    </w:p>
                  </w:txbxContent>
                </v:textbox>
                <w10:wrap anchorx="page" anchory="page"/>
              </v:shape>
            </w:pict>
          </mc:Fallback>
        </mc:AlternateContent>
      </w:r>
      <w:r w:rsidR="00927798">
        <w:rPr>
          <w:noProof/>
        </w:rPr>
        <mc:AlternateContent>
          <mc:Choice Requires="wps">
            <w:drawing>
              <wp:anchor distT="0" distB="0" distL="0" distR="0" simplePos="0" relativeHeight="486272512" behindDoc="1" locked="0" layoutInCell="1" allowOverlap="1" wp14:anchorId="15A74B6D" wp14:editId="4E053FC1">
                <wp:simplePos x="0" y="0"/>
                <wp:positionH relativeFrom="page">
                  <wp:posOffset>3316287</wp:posOffset>
                </wp:positionH>
                <wp:positionV relativeFrom="page">
                  <wp:posOffset>6176838</wp:posOffset>
                </wp:positionV>
                <wp:extent cx="437515" cy="362585"/>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62585"/>
                        </a:xfrm>
                        <a:prstGeom prst="rect">
                          <a:avLst/>
                        </a:prstGeom>
                      </wps:spPr>
                      <wps:txbx>
                        <w:txbxContent>
                          <w:p w14:paraId="4DD1F4C7" w14:textId="4C592499" w:rsidR="007F6250" w:rsidRDefault="00130E34">
                            <w:pPr>
                              <w:pStyle w:val="BodyText"/>
                              <w:ind w:left="40"/>
                              <w:rPr>
                                <w:sz w:val="17"/>
                              </w:rPr>
                            </w:pPr>
                            <w:r>
                              <w:rPr>
                                <w:sz w:val="17"/>
                              </w:rPr>
                              <w:t>CAN</w:t>
                            </w:r>
                          </w:p>
                        </w:txbxContent>
                      </wps:txbx>
                      <wps:bodyPr wrap="square" lIns="0" tIns="0" rIns="0" bIns="0" rtlCol="0">
                        <a:noAutofit/>
                      </wps:bodyPr>
                    </wps:wsp>
                  </a:graphicData>
                </a:graphic>
              </wp:anchor>
            </w:drawing>
          </mc:Choice>
          <mc:Fallback>
            <w:pict>
              <v:shape w14:anchorId="15A74B6D" id="Textbox 959" o:spid="_x0000_s1485" type="#_x0000_t202" style="position:absolute;margin-left:261.1pt;margin-top:486.35pt;width:34.45pt;height:28.55pt;z-index:-170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dMmgEAACMDAAAOAAAAZHJzL2Uyb0RvYy54bWysUsFuGyEQvVfKPyDuMbbTTdOV11GTqFWl&#10;qKmU9gMwC17UhaEM9q7/vgNe21V7q3qBYWZ4vPeG1f3oerbXES34hi9mc860V9Bav234928fr+84&#10;wyR9K3vwuuEHjfx+ffVmNYRaL6GDvtWREYjHeggN71IKtRCoOu0kziBoT0UD0clEx7gVbZQDobte&#10;LOfzWzFAbEMEpREp+3Qs8nXBN0ar9GIM6sT6hhO3VNZY1k1exXol622UobNqoiH/gYWT1tOjZ6gn&#10;mSTbRfsXlLMqAoJJMwVOgDFW6aKB1Czmf6h57WTQRQuZg+FsE/4/WPVl/xq+RpbGBxhpgEUEhmdQ&#10;P5C8EUPAeurJnmKN1J2Fjia6vJMERhfJ28PZTz0mpij59uZdtag4U1S6uV1Wd1X2W1wuh4jpkwbH&#10;ctDwSOMqBOT+GdOx9dQycTk+n4mkcTMy29Ir1fsMm3MbaA8kZqB5Nhx/7mTUnPWfPRmWh38K4inY&#10;nIKY+kcoXyRr8vBhl8DYQuGCO1GgSRQR06/Jo/79XLouf3v9CwAA//8DAFBLAwQUAAYACAAAACEA&#10;S3nvVeEAAAAMAQAADwAAAGRycy9kb3ducmV2LnhtbEyPy07DMBBF90j9B2sqsaN2LPWREKeqEKyQ&#10;EGlYsHRiN4kaj0PstuHvGVawHN2je8/k+9kN7Gqn0HtUkKwEMIuNNz22Cj6ql4cdsBA1Gj14tAq+&#10;bYB9sbjLdWb8DUt7PcaWUQmGTCvoYhwzzkPTWafDyo8WKTv5yelI59RyM+kblbuBSyE23OkeaaHT&#10;o33qbHM+XpyCwyeWz/3XW/1ensq+qlKBr5uzUvfL+fAILNo5/sHwq0/qUJBT7S9oAhsUrKWUhCpI&#10;t3ILjIh1miTAakKFTHfAi5z/f6L4AQAA//8DAFBLAQItABQABgAIAAAAIQC2gziS/gAAAOEBAAAT&#10;AAAAAAAAAAAAAAAAAAAAAABbQ29udGVudF9UeXBlc10ueG1sUEsBAi0AFAAGAAgAAAAhADj9If/W&#10;AAAAlAEAAAsAAAAAAAAAAAAAAAAALwEAAF9yZWxzLy5yZWxzUEsBAi0AFAAGAAgAAAAhAOSRx0ya&#10;AQAAIwMAAA4AAAAAAAAAAAAAAAAALgIAAGRycy9lMm9Eb2MueG1sUEsBAi0AFAAGAAgAAAAhAEt5&#10;71XhAAAADAEAAA8AAAAAAAAAAAAAAAAA9AMAAGRycy9kb3ducmV2LnhtbFBLBQYAAAAABAAEAPMA&#10;AAACBQAAAAA=&#10;" filled="f" stroked="f">
                <v:textbox inset="0,0,0,0">
                  <w:txbxContent>
                    <w:p w14:paraId="4DD1F4C7" w14:textId="4C592499" w:rsidR="007F6250" w:rsidRDefault="00130E34">
                      <w:pPr>
                        <w:pStyle w:val="BodyText"/>
                        <w:ind w:left="40"/>
                        <w:rPr>
                          <w:sz w:val="17"/>
                        </w:rPr>
                      </w:pPr>
                      <w:r>
                        <w:rPr>
                          <w:sz w:val="17"/>
                        </w:rPr>
                        <w:t>CAN</w:t>
                      </w:r>
                    </w:p>
                  </w:txbxContent>
                </v:textbox>
                <w10:wrap anchorx="page" anchory="page"/>
              </v:shape>
            </w:pict>
          </mc:Fallback>
        </mc:AlternateContent>
      </w:r>
      <w:r w:rsidR="00927798">
        <w:rPr>
          <w:noProof/>
        </w:rPr>
        <mc:AlternateContent>
          <mc:Choice Requires="wps">
            <w:drawing>
              <wp:anchor distT="0" distB="0" distL="0" distR="0" simplePos="0" relativeHeight="486273024" behindDoc="1" locked="0" layoutInCell="1" allowOverlap="1" wp14:anchorId="3A6BC0EE" wp14:editId="52D540ED">
                <wp:simplePos x="0" y="0"/>
                <wp:positionH relativeFrom="page">
                  <wp:posOffset>3753675</wp:posOffset>
                </wp:positionH>
                <wp:positionV relativeFrom="page">
                  <wp:posOffset>6176838</wp:posOffset>
                </wp:positionV>
                <wp:extent cx="373380" cy="36258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62585"/>
                        </a:xfrm>
                        <a:prstGeom prst="rect">
                          <a:avLst/>
                        </a:prstGeom>
                      </wps:spPr>
                      <wps:txbx>
                        <w:txbxContent>
                          <w:p w14:paraId="74568E32" w14:textId="77777777" w:rsidR="007F6250" w:rsidRDefault="00927798">
                            <w:pPr>
                              <w:spacing w:before="88"/>
                              <w:ind w:left="133"/>
                              <w:rPr>
                                <w:sz w:val="18"/>
                              </w:rPr>
                            </w:pPr>
                            <w:r>
                              <w:rPr>
                                <w:color w:val="231F20"/>
                                <w:spacing w:val="-4"/>
                                <w:w w:val="85"/>
                                <w:sz w:val="18"/>
                              </w:rPr>
                              <w:t>500K</w:t>
                            </w:r>
                          </w:p>
                          <w:p w14:paraId="379A0AA0"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3A6BC0EE" id="Textbox 960" o:spid="_x0000_s1486" type="#_x0000_t202" style="position:absolute;margin-left:295.55pt;margin-top:486.35pt;width:29.4pt;height:28.55pt;z-index:-170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0rmAEAACMDAAAOAAAAZHJzL2Uyb0RvYy54bWysUs2O0zAQviPxDpbvNN2WLVXUdAWsQEgr&#10;QFp4ANexG4vYY2bcJn17xm7aIrghLs7YM/7y/XjzMPpeHA2Sg9DIu9lcChM0tC7sG/n924dXayko&#10;qdCqHoJp5MmQfNi+fLEZYm0W0EHfGhQMEqgeYiO7lGJdVaQ74xXNIJrATQvoVeIt7qsW1cDovq8W&#10;8/mqGgDbiKANEZ8+nptyW/CtNTp9sZZMEn0jmVsqK5Z1l9dqu1H1HlXsnJ5oqH9g4ZUL/NMr1KNK&#10;ShzQ/QXlnUYgsGmmwVdgrdOmaGA1d/M/1Dx3Kpqihc2heLWJ/h+s/nx8jl9RpPEdjBxgEUHxCfQP&#10;Ym+qIVI9zWRPqSaezkJHiz5/WYLgi+zt6eqnGZPQfLh8s1yuuaO5tVwt7tf32e/qdjkipY8GvMhF&#10;I5HjKgTU8YnSefQyMnE5/z4TSeNuFK5t5OtViTGf7aA9sZiB82wk/TwoNFL0nwIblsO/FHgpdpcC&#10;U/8eyhPJmgK8PSSwrlC44U4UOIkiYno1Oerf92Xq9ra3vwAAAP//AwBQSwMEFAAGAAgAAAAhAOuV&#10;Ol7hAAAADAEAAA8AAABkcnMvZG93bnJldi54bWxMj8FOwzAQRO9I/IO1SNyokwjSOsSpKgQnJEQa&#10;Dhyd2E2sxusQu234e5YTHFfzNPO23C5uZGczB+tRQrpKgBnsvLbYS/hoXu42wEJUqNXo0Uj4NgG2&#10;1fVVqQrtL1ib8z72jEowFErCEONUcB66wTgVVn4ySNnBz05FOuee61ldqNyNPEuSnDtlkRYGNZmn&#10;wXTH/clJ2H1i/Wy/3tr3+lDbphEJvuZHKW9vlt0jsGiW+AfDrz6pQ0VOrT+hDmyU8CDSlFAJYp2t&#10;gRGR3wsBrCU0ycQGeFXy/09UPwAAAP//AwBQSwECLQAUAAYACAAAACEAtoM4kv4AAADhAQAAEwAA&#10;AAAAAAAAAAAAAAAAAAAAW0NvbnRlbnRfVHlwZXNdLnhtbFBLAQItABQABgAIAAAAIQA4/SH/1gAA&#10;AJQBAAALAAAAAAAAAAAAAAAAAC8BAABfcmVscy8ucmVsc1BLAQItABQABgAIAAAAIQAKIV0rmAEA&#10;ACMDAAAOAAAAAAAAAAAAAAAAAC4CAABkcnMvZTJvRG9jLnhtbFBLAQItABQABgAIAAAAIQDrlTpe&#10;4QAAAAwBAAAPAAAAAAAAAAAAAAAAAPIDAABkcnMvZG93bnJldi54bWxQSwUGAAAAAAQABADzAAAA&#10;AAUAAAAA&#10;" filled="f" stroked="f">
                <v:textbox inset="0,0,0,0">
                  <w:txbxContent>
                    <w:p w14:paraId="74568E32" w14:textId="77777777" w:rsidR="007F6250" w:rsidRDefault="00927798">
                      <w:pPr>
                        <w:spacing w:before="88"/>
                        <w:ind w:left="133"/>
                        <w:rPr>
                          <w:sz w:val="18"/>
                        </w:rPr>
                      </w:pPr>
                      <w:r>
                        <w:rPr>
                          <w:color w:val="231F20"/>
                          <w:spacing w:val="-4"/>
                          <w:w w:val="85"/>
                          <w:sz w:val="18"/>
                        </w:rPr>
                        <w:t>500K</w:t>
                      </w:r>
                    </w:p>
                    <w:p w14:paraId="379A0AA0"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73536" behindDoc="1" locked="0" layoutInCell="1" allowOverlap="1" wp14:anchorId="5A28B576" wp14:editId="66C66940">
                <wp:simplePos x="0" y="0"/>
                <wp:positionH relativeFrom="page">
                  <wp:posOffset>4126991</wp:posOffset>
                </wp:positionH>
                <wp:positionV relativeFrom="page">
                  <wp:posOffset>6176838</wp:posOffset>
                </wp:positionV>
                <wp:extent cx="445134" cy="362585"/>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62585"/>
                        </a:xfrm>
                        <a:prstGeom prst="rect">
                          <a:avLst/>
                        </a:prstGeom>
                      </wps:spPr>
                      <wps:txbx>
                        <w:txbxContent>
                          <w:p w14:paraId="473B0AC3" w14:textId="77777777" w:rsidR="007F6250" w:rsidRDefault="00927798">
                            <w:pPr>
                              <w:spacing w:before="88"/>
                              <w:ind w:left="143"/>
                              <w:rPr>
                                <w:sz w:val="18"/>
                              </w:rPr>
                            </w:pPr>
                            <w:r>
                              <w:rPr>
                                <w:color w:val="231F20"/>
                                <w:spacing w:val="-2"/>
                                <w:w w:val="75"/>
                                <w:sz w:val="18"/>
                              </w:rPr>
                              <w:t>V1.02</w:t>
                            </w:r>
                          </w:p>
                          <w:p w14:paraId="3F18C0F8"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A28B576" id="Textbox 961" o:spid="_x0000_s1487" type="#_x0000_t202" style="position:absolute;margin-left:324.95pt;margin-top:486.35pt;width:35.05pt;height:28.55pt;z-index:-170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6mgEAACMDAAAOAAAAZHJzL2Uyb0RvYy54bWysUsFuGyEQvUfqPyDuNbZjW9HK6yht1KpS&#10;lERK+wGYBS/qwlAGe9d/3wGv7aq9VbnAMDM83nvD+n5wHTvoiBZ8zWeTKWfaK2is39X8x/cvH+84&#10;wyR9IzvwuuZHjfx+8+Fm3YdKz6GFrtGREYjHqg81b1MKlRCoWu0kTiBoT0UD0clEx7gTTZQ9obtO&#10;zKfTleghNiGC0oiUfTwV+abgG6NVejEGdWJdzYlbKmss6zavYrOW1S7K0Fo10pD/wcJJ6+nRC9Sj&#10;TJLto/0HylkVAcGkiQInwBirdNFAambTv9S8tTLoooXMwXCxCd8PVj0f3sJrZGn4BAMNsIjA8ATq&#10;J5I3og9YjT3ZU6yQurPQwUSXd5LA6CJ5e7z4qYfEFCUXi+XsdsGZotLtar68W2a/xfVyiJi+anAs&#10;BzWPNK5CQB6eMJ1azy0jl9PzmUgatgOzDb2ymmXYnNtCcyQxPc2z5vhrL6PmrPvmybA8/HMQz8H2&#10;HMTUfYbyRbImDw/7BMYWClfckQJNoogYf00e9Z/n0nX925vfAAAA//8DAFBLAwQUAAYACAAAACEA&#10;8+zHouAAAAAMAQAADwAAAGRycy9kb3ducmV2LnhtbEyPwU7DMBBE70j8g7WVuFG7EUrqEKeqEJyQ&#10;EGk4cHRiN4kar0PstuHvWU5wXM3TzNtit7iRXewcBo8KNmsBzGLrzYCdgo/65X4LLESNRo8erYJv&#10;G2BX3t4UOjf+ipW9HGLHqARDrhX0MU4556HtrdNh7SeLlB397HSkc+64mfWVyt3IEyFS7vSAtNDr&#10;yT71tj0dzk7B/hOr5+HrrXmvjtVQ11Lga3pS6m617B+BRbvEPxh+9UkdSnJq/BlNYKOC9EFKQhXI&#10;LMmAEZHRILCGUJHILfCy4P+fKH8AAAD//wMAUEsBAi0AFAAGAAgAAAAhALaDOJL+AAAA4QEAABMA&#10;AAAAAAAAAAAAAAAAAAAAAFtDb250ZW50X1R5cGVzXS54bWxQSwECLQAUAAYACAAAACEAOP0h/9YA&#10;AACUAQAACwAAAAAAAAAAAAAAAAAvAQAAX3JlbHMvLnJlbHNQSwECLQAUAAYACAAAACEAY/eP+poB&#10;AAAjAwAADgAAAAAAAAAAAAAAAAAuAgAAZHJzL2Uyb0RvYy54bWxQSwECLQAUAAYACAAAACEA8+zH&#10;ouAAAAAMAQAADwAAAAAAAAAAAAAAAAD0AwAAZHJzL2Rvd25yZXYueG1sUEsFBgAAAAAEAAQA8wAA&#10;AAEFAAAAAA==&#10;" filled="f" stroked="f">
                <v:textbox inset="0,0,0,0">
                  <w:txbxContent>
                    <w:p w14:paraId="473B0AC3" w14:textId="77777777" w:rsidR="007F6250" w:rsidRDefault="00927798">
                      <w:pPr>
                        <w:spacing w:before="88"/>
                        <w:ind w:left="143"/>
                        <w:rPr>
                          <w:sz w:val="18"/>
                        </w:rPr>
                      </w:pPr>
                      <w:r>
                        <w:rPr>
                          <w:color w:val="231F20"/>
                          <w:spacing w:val="-2"/>
                          <w:w w:val="75"/>
                          <w:sz w:val="18"/>
                        </w:rPr>
                        <w:t>V1.02</w:t>
                      </w:r>
                    </w:p>
                    <w:p w14:paraId="3F18C0F8"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74048" behindDoc="1" locked="0" layoutInCell="1" allowOverlap="1" wp14:anchorId="64C09FFA" wp14:editId="4CC630F5">
                <wp:simplePos x="0" y="0"/>
                <wp:positionH relativeFrom="page">
                  <wp:posOffset>457200</wp:posOffset>
                </wp:positionH>
                <wp:positionV relativeFrom="page">
                  <wp:posOffset>6539037</wp:posOffset>
                </wp:positionV>
                <wp:extent cx="731520" cy="311785"/>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11785"/>
                        </a:xfrm>
                        <a:prstGeom prst="rect">
                          <a:avLst/>
                        </a:prstGeom>
                      </wps:spPr>
                      <wps:txbx>
                        <w:txbxContent>
                          <w:p w14:paraId="768CB58F" w14:textId="77777777" w:rsidR="007F6250" w:rsidRDefault="00927798">
                            <w:pPr>
                              <w:spacing w:before="122"/>
                              <w:ind w:left="325"/>
                              <w:rPr>
                                <w:sz w:val="18"/>
                              </w:rPr>
                            </w:pPr>
                            <w:r>
                              <w:rPr>
                                <w:color w:val="FFFFFF"/>
                                <w:spacing w:val="-2"/>
                                <w:w w:val="95"/>
                                <w:sz w:val="18"/>
                              </w:rPr>
                              <w:t>Victron</w:t>
                            </w:r>
                          </w:p>
                        </w:txbxContent>
                      </wps:txbx>
                      <wps:bodyPr wrap="square" lIns="0" tIns="0" rIns="0" bIns="0" rtlCol="0">
                        <a:noAutofit/>
                      </wps:bodyPr>
                    </wps:wsp>
                  </a:graphicData>
                </a:graphic>
              </wp:anchor>
            </w:drawing>
          </mc:Choice>
          <mc:Fallback>
            <w:pict>
              <v:shape w14:anchorId="64C09FFA" id="Textbox 962" o:spid="_x0000_s1488" type="#_x0000_t202" style="position:absolute;margin-left:36pt;margin-top:514.9pt;width:57.6pt;height:24.55pt;z-index:-170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HemgEAACMDAAAOAAAAZHJzL2Uyb0RvYy54bWysUttuGyEQfa+Uf0C813id5qKV11GbqFWl&#10;qI2U5AMwC17UhaEM9q7/vgNe21XyVvUFhpnhcM4Zlnej69lOR7TgG17N5pxpr6C1ftPw15evH285&#10;wyR9K3vwuuF7jfxudfFhOYRaL6CDvtWREYjHeggN71IKtRCoOu0kziBoT0UD0clEx7gRbZQDobte&#10;LObzazFAbEMEpREp+3Ao8lXBN0ar9NMY1In1DSduqayxrOu8itVS1psoQ2fVREP+AwsnradHT1AP&#10;Mkm2jfYdlLMqAoJJMwVOgDFW6aKB1FTzN2qeOxl00ULmYDjZhP8PVv3YPYenyNL4BUYaYBGB4RHU&#10;LyRvxBCwnnqyp1gjdWeho4ku7ySB0UXydn/yU4+JKUreXFZXC6ooKl1W1c3tVfZbnC+HiOmbBsdy&#10;0PBI4yoE5O4R06H12DJxOTyfiaRxPTLbNvzT9SLD5twa2j2JGWieDcffWxk1Z/13T4bl4R+DeAzW&#10;xyCm/h7KF8maPHzeJjC2UDjjThRoEkXE9GvyqP8+l67z3179AQAA//8DAFBLAwQUAAYACAAAACEA&#10;KNHkU98AAAAMAQAADwAAAGRycy9kb3ducmV2LnhtbEyPzU7DMBCE70i8g7VI3KhNDs0PcaoKwQkJ&#10;kYYDRyfeJlbjdYjdNrw9zgmOOzuama/cLXZkF5y9cSThcSOAIXVOG+olfDavDxkwHxRpNTpCCT/o&#10;YVfd3pSq0O5KNV4OoWcxhHyhJAwhTAXnvhvQKr9xE1L8Hd1sVYjn3HM9q2sMtyNPhNhyqwzFhkFN&#10;+DxgdzqcrYT9F9Uv5vu9/aiPtWmaXNDb9iTl/d2yfwIWcAl/Zljnx+lQxU2tO5P2bJSQJhElRF0k&#10;eWRYHVmaAGtXKc1y4FXJ/0NUvwAAAP//AwBQSwECLQAUAAYACAAAACEAtoM4kv4AAADhAQAAEwAA&#10;AAAAAAAAAAAAAAAAAAAAW0NvbnRlbnRfVHlwZXNdLnhtbFBLAQItABQABgAIAAAAIQA4/SH/1gAA&#10;AJQBAAALAAAAAAAAAAAAAAAAAC8BAABfcmVscy8ucmVsc1BLAQItABQABgAIAAAAIQBtV0HemgEA&#10;ACMDAAAOAAAAAAAAAAAAAAAAAC4CAABkcnMvZTJvRG9jLnhtbFBLAQItABQABgAIAAAAIQAo0eRT&#10;3wAAAAwBAAAPAAAAAAAAAAAAAAAAAPQDAABkcnMvZG93bnJldi54bWxQSwUGAAAAAAQABADzAAAA&#10;AAUAAAAA&#10;" filled="f" stroked="f">
                <v:textbox inset="0,0,0,0">
                  <w:txbxContent>
                    <w:p w14:paraId="768CB58F" w14:textId="77777777" w:rsidR="007F6250" w:rsidRDefault="00927798">
                      <w:pPr>
                        <w:spacing w:before="122"/>
                        <w:ind w:left="325"/>
                        <w:rPr>
                          <w:sz w:val="18"/>
                        </w:rPr>
                      </w:pPr>
                      <w:r>
                        <w:rPr>
                          <w:color w:val="FFFFFF"/>
                          <w:spacing w:val="-2"/>
                          <w:w w:val="95"/>
                          <w:sz w:val="18"/>
                        </w:rPr>
                        <w:t>Victron</w:t>
                      </w:r>
                    </w:p>
                  </w:txbxContent>
                </v:textbox>
                <w10:wrap anchorx="page" anchory="page"/>
              </v:shape>
            </w:pict>
          </mc:Fallback>
        </mc:AlternateContent>
      </w:r>
      <w:r w:rsidR="00927798">
        <w:rPr>
          <w:noProof/>
        </w:rPr>
        <mc:AlternateContent>
          <mc:Choice Requires="wps">
            <w:drawing>
              <wp:anchor distT="0" distB="0" distL="0" distR="0" simplePos="0" relativeHeight="486274560" behindDoc="1" locked="0" layoutInCell="1" allowOverlap="1" wp14:anchorId="6A50F97F" wp14:editId="3F807CD1">
                <wp:simplePos x="0" y="0"/>
                <wp:positionH relativeFrom="page">
                  <wp:posOffset>1188719</wp:posOffset>
                </wp:positionH>
                <wp:positionV relativeFrom="page">
                  <wp:posOffset>6539037</wp:posOffset>
                </wp:positionV>
                <wp:extent cx="930275" cy="311785"/>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11785"/>
                        </a:xfrm>
                        <a:prstGeom prst="rect">
                          <a:avLst/>
                        </a:prstGeom>
                      </wps:spPr>
                      <wps:txbx>
                        <w:txbxContent>
                          <w:p w14:paraId="0FFBCB45"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A50F97F" id="Textbox 963" o:spid="_x0000_s1489" type="#_x0000_t202" style="position:absolute;margin-left:93.6pt;margin-top:514.9pt;width:73.25pt;height:24.55pt;z-index:-17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mwEAACMDAAAOAAAAZHJzL2Uyb0RvYy54bWysUtuO2yAQfa+0/4B4b3CS7qVWnFW3q1aV&#10;Vm2lbT+AYIjRGoYyJHb+vgNxkqp9q/ZlGIbhcM4ZVvej69leR7TgGz6fVZxpr6C1ftvwnz8+vb3j&#10;DJP0rezB64YfNPL79dWb1RBqvYAO+lZHRiAe6yE0vEsp1EKg6rSTOIOgPR0aiE4m2sataKMcCN31&#10;YlFVN2KA2IYISiNS9fF4yNcF3xit0jdjUCfWN5y4pRJjiZscxXol622UobNqoiH/g4WT1tOjZ6hH&#10;mSTbRfsPlLMqAoJJMwVOgDFW6aKB1Myrv9Q8dzLoooXMwXC2CV8PVn3dP4fvkaXxAUYaYBGB4QnU&#10;C5I3YghYTz3ZU6yRurPQ0USXV5LA6CJ5ezj7qcfEFBXfL6vF7TVnio6W8/nt3XX2W1wuh4jpswbH&#10;ctLwSOMqBOT+CdOx9dQycTk+n4mkcTMy2zb83c0yw+baBtoDiRlong3HXzsZNWf9F0+G5eGfknhK&#10;Nqckpv4jlC+SNXn4sEtgbKFwwZ0o0CSKiOnX5FH/uS9dl7+9/g0AAP//AwBQSwMEFAAGAAgAAAAh&#10;AK0yb9ThAAAADQEAAA8AAABkcnMvZG93bnJldi54bWxMj81OwzAQhO9IvIO1lbhRu4nU/BCnqhCc&#10;kBBpOHB0YjeJGq9D7Lbh7dme4LazO5r9ptgtdmQXM/vBoYTNWgAz2Do9YCfhs359TIH5oFCr0aGR&#10;8GM87Mr7u0Ll2l2xMpdD6BiFoM+VhD6EKefct72xyq/dZJBuRzdbFUjOHdezulK4HXkkxJZbNSB9&#10;6NVknnvTng5nK2H/hdXL8P3efFTHaqjrTODb9iTlw2rZPwELZgl/ZrjhEzqUxNS4M2rPRtJpEpGV&#10;BhFlVIIscRwnwJrbKkkz4GXB/7cofwEAAP//AwBQSwECLQAUAAYACAAAACEAtoM4kv4AAADhAQAA&#10;EwAAAAAAAAAAAAAAAAAAAAAAW0NvbnRlbnRfVHlwZXNdLnhtbFBLAQItABQABgAIAAAAIQA4/SH/&#10;1gAAAJQBAAALAAAAAAAAAAAAAAAAAC8BAABfcmVscy8ucmVsc1BLAQItABQABgAIAAAAIQC1FstE&#10;mwEAACMDAAAOAAAAAAAAAAAAAAAAAC4CAABkcnMvZTJvRG9jLnhtbFBLAQItABQABgAIAAAAIQCt&#10;Mm/U4QAAAA0BAAAPAAAAAAAAAAAAAAAAAPUDAABkcnMvZG93bnJldi54bWxQSwUGAAAAAAQABADz&#10;AAAAAwUAAAAA&#10;" filled="f" stroked="f">
                <v:textbox inset="0,0,0,0">
                  <w:txbxContent>
                    <w:p w14:paraId="0FFBCB45"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75072" behindDoc="1" locked="0" layoutInCell="1" allowOverlap="1" wp14:anchorId="3F41252F" wp14:editId="413C4BF3">
                <wp:simplePos x="0" y="0"/>
                <wp:positionH relativeFrom="page">
                  <wp:posOffset>2118931</wp:posOffset>
                </wp:positionH>
                <wp:positionV relativeFrom="page">
                  <wp:posOffset>6539037</wp:posOffset>
                </wp:positionV>
                <wp:extent cx="1197610" cy="311785"/>
                <wp:effectExtent l="0" t="0" r="0" b="0"/>
                <wp:wrapNone/>
                <wp:docPr id="964" name="Text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11785"/>
                        </a:xfrm>
                        <a:prstGeom prst="rect">
                          <a:avLst/>
                        </a:prstGeom>
                      </wps:spPr>
                      <wps:txbx>
                        <w:txbxContent>
                          <w:p w14:paraId="47BB2692" w14:textId="77777777" w:rsidR="007F6250" w:rsidRDefault="00927798">
                            <w:pPr>
                              <w:spacing w:before="92"/>
                              <w:ind w:left="119"/>
                              <w:rPr>
                                <w:sz w:val="18"/>
                              </w:rPr>
                            </w:pPr>
                            <w:r>
                              <w:rPr>
                                <w:color w:val="231F20"/>
                                <w:w w:val="75"/>
                                <w:sz w:val="18"/>
                              </w:rPr>
                              <w:t>protocolo can-bus-bms</w:t>
                            </w:r>
                          </w:p>
                        </w:txbxContent>
                      </wps:txbx>
                      <wps:bodyPr wrap="square" lIns="0" tIns="0" rIns="0" bIns="0" rtlCol="0">
                        <a:noAutofit/>
                      </wps:bodyPr>
                    </wps:wsp>
                  </a:graphicData>
                </a:graphic>
              </wp:anchor>
            </w:drawing>
          </mc:Choice>
          <mc:Fallback>
            <w:pict>
              <v:shape w14:anchorId="3F41252F" id="Textbox 964" o:spid="_x0000_s1490" type="#_x0000_t202" style="position:absolute;margin-left:166.85pt;margin-top:514.9pt;width:94.3pt;height:24.55pt;z-index:-17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V5mgEAACQDAAAOAAAAZHJzL2Uyb0RvYy54bWysUsFuGyEQvVfKPyDuMd4kddKV11HTqFWl&#10;qKmU9gMwC17UhaEM9q7/vgNe21Vzi3oZBmZ4vPeG5f3oerbTES34hlezOWfaK2it3zT854/Pl3ec&#10;YZK+lT143fC9Rn6/uni3HEKtr6CDvtWREYjHeggN71IKtRCoOu0kziBoT0UD0clE27gRbZQDobte&#10;XM3nCzFAbEMEpRHp9PFQ5KuCb4xW6dkY1In1DSduqcRY4jpHsVrKehNl6KyaaMg3sHDSenr0BPUo&#10;k2TbaF9BOasiIJg0U+AEGGOVLhpITTX/R81LJ4MuWsgcDCeb8P/Bqm+7l/A9sjQ+wEgDLCIwPIH6&#10;heSNGALWU0/2FGuk7ix0NNHllSQwukje7k9+6jExldGqD7eLikqKatdVdXv3PhsuzrdDxPRFg2M5&#10;aXikeRUGcveE6dB6bJnIHN7PTNK4HpltG36zuMmw+WwN7Z7UDDTQhuPvrYyas/6rJ8fy9I9JPCbr&#10;YxJT/wnKH8miPHzcJjC2UDjjThRoFEXE9G3yrP/el67z5179AQAA//8DAFBLAwQUAAYACAAAACEA&#10;grLMgeEAAAANAQAADwAAAGRycy9kb3ducmV2LnhtbEyPwU7DMBBE70j8g7VI3KhNItomxKkqBCck&#10;RBoOHJ3YTazG6xC7bfh7tqdy3Jmn2ZliM7uBncwUrEcJjwsBzGDrtcVOwlf99rAGFqJCrQaPRsKv&#10;CbApb28KlWt/xsqcdrFjFIIhVxL6GMec89D2xqmw8KNB8vZ+cirSOXVcT+pM4W7giRBL7pRF+tCr&#10;0bz0pj3sjk7C9hurV/vz0XxW+8rWdSbwfXmQ8v5u3j4Di2aOVxgu9ak6lNSp8UfUgQ0S0jRdEUqG&#10;SDIaQchTkqTAmou0WmfAy4L/X1H+AQAA//8DAFBLAQItABQABgAIAAAAIQC2gziS/gAAAOEBAAAT&#10;AAAAAAAAAAAAAAAAAAAAAABbQ29udGVudF9UeXBlc10ueG1sUEsBAi0AFAAGAAgAAAAhADj9If/W&#10;AAAAlAEAAAsAAAAAAAAAAAAAAAAALwEAAF9yZWxzLy5yZWxzUEsBAi0AFAAGAAgAAAAhANrypXma&#10;AQAAJAMAAA4AAAAAAAAAAAAAAAAALgIAAGRycy9lMm9Eb2MueG1sUEsBAi0AFAAGAAgAAAAhAIKy&#10;zIHhAAAADQEAAA8AAAAAAAAAAAAAAAAA9AMAAGRycy9kb3ducmV2LnhtbFBLBQYAAAAABAAEAPMA&#10;AAACBQAAAAA=&#10;" filled="f" stroked="f">
                <v:textbox inset="0,0,0,0">
                  <w:txbxContent>
                    <w:p w14:paraId="47BB2692" w14:textId="77777777" w:rsidR="007F6250" w:rsidRDefault="00927798">
                      <w:pPr>
                        <w:spacing w:before="92"/>
                        <w:ind w:left="119"/>
                        <w:rPr>
                          <w:sz w:val="18"/>
                        </w:rPr>
                      </w:pPr>
                      <w:r>
                        <w:rPr>
                          <w:color w:val="231F20"/>
                          <w:w w:val="75"/>
                          <w:sz w:val="18"/>
                        </w:rPr>
                        <w:t>protocolo can-bus-bms</w:t>
                      </w:r>
                    </w:p>
                  </w:txbxContent>
                </v:textbox>
                <w10:wrap anchorx="page" anchory="page"/>
              </v:shape>
            </w:pict>
          </mc:Fallback>
        </mc:AlternateContent>
      </w:r>
      <w:r w:rsidR="00927798">
        <w:rPr>
          <w:noProof/>
        </w:rPr>
        <mc:AlternateContent>
          <mc:Choice Requires="wps">
            <w:drawing>
              <wp:anchor distT="0" distB="0" distL="0" distR="0" simplePos="0" relativeHeight="486275584" behindDoc="1" locked="0" layoutInCell="1" allowOverlap="1" wp14:anchorId="413A74E1" wp14:editId="7AA2C024">
                <wp:simplePos x="0" y="0"/>
                <wp:positionH relativeFrom="page">
                  <wp:posOffset>3316287</wp:posOffset>
                </wp:positionH>
                <wp:positionV relativeFrom="page">
                  <wp:posOffset>6539037</wp:posOffset>
                </wp:positionV>
                <wp:extent cx="437515" cy="311785"/>
                <wp:effectExtent l="0" t="0" r="0" b="0"/>
                <wp:wrapNone/>
                <wp:docPr id="965" name="Text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11785"/>
                        </a:xfrm>
                        <a:prstGeom prst="rect">
                          <a:avLst/>
                        </a:prstGeom>
                      </wps:spPr>
                      <wps:txbx>
                        <w:txbxContent>
                          <w:p w14:paraId="73086CB2" w14:textId="4C6B02AA" w:rsidR="007F6250" w:rsidRDefault="00130E34">
                            <w:pPr>
                              <w:spacing w:before="88"/>
                              <w:ind w:left="203"/>
                              <w:rPr>
                                <w:sz w:val="18"/>
                              </w:rPr>
                            </w:pPr>
                            <w:r>
                              <w:rPr>
                                <w:color w:val="231F20"/>
                                <w:spacing w:val="-5"/>
                                <w:w w:val="75"/>
                                <w:sz w:val="18"/>
                              </w:rPr>
                              <w:t>CAN</w:t>
                            </w:r>
                          </w:p>
                        </w:txbxContent>
                      </wps:txbx>
                      <wps:bodyPr wrap="square" lIns="0" tIns="0" rIns="0" bIns="0" rtlCol="0">
                        <a:noAutofit/>
                      </wps:bodyPr>
                    </wps:wsp>
                  </a:graphicData>
                </a:graphic>
              </wp:anchor>
            </w:drawing>
          </mc:Choice>
          <mc:Fallback>
            <w:pict>
              <v:shape w14:anchorId="413A74E1" id="Textbox 965" o:spid="_x0000_s1491" type="#_x0000_t202" style="position:absolute;margin-left:261.1pt;margin-top:514.9pt;width:34.45pt;height:24.55pt;z-index:-17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A/mQEAACMDAAAOAAAAZHJzL2Uyb0RvYy54bWysUsFuGyEQvVfKPyDuNd6kTqKV11GbqFWl&#10;qI2U5AMwC17UhaEM9q7/vgNe21Vyq3qBYWZ4vPeG5d3oerbTES34hlezOWfaK2it3zT89eXrx1vO&#10;MEnfyh68bvheI79bXXxYDqHWl9BB3+rICMRjPYSGdymFWghUnXYSZxC0p6KB6GSiY9yINsqB0F0v&#10;LufzazFAbEMEpREp+3Ao8lXBN0ar9NMY1In1DSduqayxrOu8itVS1psoQ2fVREP+AwsnradHT1AP&#10;Mkm2jfYdlLMqAoJJMwVOgDFW6aKB1FTzN2qeOxl00ULmYDjZhP8PVv3YPYenyNL4BUYaYBGB4RHU&#10;LyRvxBCwnnqyp1gjdWeho4ku7ySB0UXydn/yU4+JKUp+urpZVAvOFJWuqurmdpH9FufLIWL6psGx&#10;HDQ80rgKAbl7xHRoPbZMXA7PZyJpXI/MtvTKdYHNuTW0exIz0Dwbjr+3MmrO+u+eDMvDPwbxGKyP&#10;QUz9PZQvkjV5+LxNYGyhcMadKNAkiojp1+RR/30uXee/vfoDAAD//wMAUEsDBBQABgAIAAAAIQDO&#10;EH924QAAAA0BAAAPAAAAZHJzL2Rvd25yZXYueG1sTI/BTsMwEETvSP0Haytxo3YitTQhTlUhOCEh&#10;0nDg6MRuYjVeh9htw9+zPcFxZ55mZ4rd7AZ2MVOwHiUkKwHMYOu1xU7CZ/36sAUWokKtBo9Gwo8J&#10;sCsXd4XKtb9iZS6H2DEKwZArCX2MY855aHvjVFj50SB5Rz85FemcOq4ndaVwN/BUiA13yiJ96NVo&#10;nnvTng5nJ2H/hdWL/X5vPqpjZes6E/i2OUl5v5z3T8CimeMfDLf6VB1K6tT4M+rABgnrNE0JJUOk&#10;GY0gZJ0lCbDmJj1uM+Blwf+vKH8BAAD//wMAUEsBAi0AFAAGAAgAAAAhALaDOJL+AAAA4QEAABMA&#10;AAAAAAAAAAAAAAAAAAAAAFtDb250ZW50X1R5cGVzXS54bWxQSwECLQAUAAYACAAAACEAOP0h/9YA&#10;AACUAQAACwAAAAAAAAAAAAAAAAAvAQAAX3JlbHMvLnJlbHNQSwECLQAUAAYACAAAACEArbnwP5kB&#10;AAAjAwAADgAAAAAAAAAAAAAAAAAuAgAAZHJzL2Uyb0RvYy54bWxQSwECLQAUAAYACAAAACEAzhB/&#10;duEAAAANAQAADwAAAAAAAAAAAAAAAADzAwAAZHJzL2Rvd25yZXYueG1sUEsFBgAAAAAEAAQA8wAA&#10;AAEFAAAAAA==&#10;" filled="f" stroked="f">
                <v:textbox inset="0,0,0,0">
                  <w:txbxContent>
                    <w:p w14:paraId="73086CB2" w14:textId="4C6B02AA" w:rsidR="007F6250" w:rsidRDefault="00130E34">
                      <w:pPr>
                        <w:spacing w:before="88"/>
                        <w:ind w:left="203"/>
                        <w:rPr>
                          <w:sz w:val="18"/>
                        </w:rPr>
                      </w:pPr>
                      <w:r>
                        <w:rPr>
                          <w:color w:val="231F20"/>
                          <w:spacing w:val="-5"/>
                          <w:w w:val="75"/>
                          <w:sz w:val="18"/>
                        </w:rPr>
                        <w:t>CAN</w:t>
                      </w:r>
                    </w:p>
                  </w:txbxContent>
                </v:textbox>
                <w10:wrap anchorx="page" anchory="page"/>
              </v:shape>
            </w:pict>
          </mc:Fallback>
        </mc:AlternateContent>
      </w:r>
      <w:r w:rsidR="00927798">
        <w:rPr>
          <w:noProof/>
        </w:rPr>
        <mc:AlternateContent>
          <mc:Choice Requires="wps">
            <w:drawing>
              <wp:anchor distT="0" distB="0" distL="0" distR="0" simplePos="0" relativeHeight="486276096" behindDoc="1" locked="0" layoutInCell="1" allowOverlap="1" wp14:anchorId="50B20E34" wp14:editId="59D7B4BC">
                <wp:simplePos x="0" y="0"/>
                <wp:positionH relativeFrom="page">
                  <wp:posOffset>3753675</wp:posOffset>
                </wp:positionH>
                <wp:positionV relativeFrom="page">
                  <wp:posOffset>6539037</wp:posOffset>
                </wp:positionV>
                <wp:extent cx="373380" cy="311785"/>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11785"/>
                        </a:xfrm>
                        <a:prstGeom prst="rect">
                          <a:avLst/>
                        </a:prstGeom>
                      </wps:spPr>
                      <wps:txbx>
                        <w:txbxContent>
                          <w:p w14:paraId="777E7527" w14:textId="77777777" w:rsidR="007F6250" w:rsidRDefault="00927798">
                            <w:pPr>
                              <w:spacing w:before="88"/>
                              <w:ind w:left="133"/>
                              <w:rPr>
                                <w:sz w:val="18"/>
                              </w:rPr>
                            </w:pPr>
                            <w:r>
                              <w:rPr>
                                <w:color w:val="231F20"/>
                                <w:spacing w:val="-4"/>
                                <w:w w:val="85"/>
                                <w:sz w:val="18"/>
                              </w:rPr>
                              <w:t>500K</w:t>
                            </w:r>
                          </w:p>
                        </w:txbxContent>
                      </wps:txbx>
                      <wps:bodyPr wrap="square" lIns="0" tIns="0" rIns="0" bIns="0" rtlCol="0">
                        <a:noAutofit/>
                      </wps:bodyPr>
                    </wps:wsp>
                  </a:graphicData>
                </a:graphic>
              </wp:anchor>
            </w:drawing>
          </mc:Choice>
          <mc:Fallback>
            <w:pict>
              <v:shape w14:anchorId="50B20E34" id="Textbox 966" o:spid="_x0000_s1492" type="#_x0000_t202" style="position:absolute;margin-left:295.55pt;margin-top:514.9pt;width:29.4pt;height:24.55pt;z-index:-170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imQEAACMDAAAOAAAAZHJzL2Uyb0RvYy54bWysUsGO0zAQvSPxD5bvNO0WulXUdAWsQEgr&#10;QFr4ANexG4vYY2bcJv17xm7aIrghLvZ4Zvz83htvHkbfi6NBchAauZjNpTBBQ+vCvpHfv314tZaC&#10;kgqt6iGYRp4MyYftyxebIdbmDjroW4OCQQLVQ2xkl1Ksq4p0Z7yiGUQTuGgBvUp8xH3VohoY3ffV&#10;3Xy+qgbANiJoQ8TZx3NRbgu+tUanL9aSSaJvJHNLZcWy7vJabTeq3qOKndMTDfUPLLxygR+9Qj2q&#10;pMQB3V9Q3mkEAptmGnwF1jptigZWs5j/oea5U9EULWwOxatN9P9g9efjc/yKIo3vYOQBFhEUn0D/&#10;IPamGiLVU0/2lGri7ix0tOjzzhIEX2RvT1c/zZiE5uTyfrlcc0VzablY3K/fZL+r2+WIlD4a8CIH&#10;jUQeVyGgjk+Uzq2XlonL+flMJI27Ubi2ka9XqwybcztoTyxm4Hk2kn4eFBop+k+BDcvDvwR4CXaX&#10;AFP/HsoXyZoCvD0ksK5QuOFOFHgSRcT0a/Kofz+Xrtvf3v4CAAD//wMAUEsDBBQABgAIAAAAIQCD&#10;ekrK4QAAAA0BAAAPAAAAZHJzL2Rvd25yZXYueG1sTI/BTsMwEETvSPyDtUjcqJMKQh3iVBWCE1JF&#10;Gg4cndhNrMbrELtt+PtuT3DcmafZmWI9u4GdzBSsRwnpIgFmsPXaYifhq35/WAELUaFWg0cj4dcE&#10;WJe3N4XKtT9jZU672DEKwZArCX2MY855aHvjVFj40SB5ez85FemcOq4ndaZwN/BlkmTcKYv0oVej&#10;ee1Ne9gdnYTNN1Zv9mfbfFb7yta1SPAjO0h5fzdvXoBFM8c/GK71qTqU1KnxR9SBDRKeRJoSSkay&#10;FDSCkOxRCGDNVXpeCeBlwf+vKC8AAAD//wMAUEsBAi0AFAAGAAgAAAAhALaDOJL+AAAA4QEAABMA&#10;AAAAAAAAAAAAAAAAAAAAAFtDb250ZW50X1R5cGVzXS54bWxQSwECLQAUAAYACAAAACEAOP0h/9YA&#10;AACUAQAACwAAAAAAAAAAAAAAAAAvAQAAX3JlbHMvLnJlbHNQSwECLQAUAAYACAAAACEAC/idYpkB&#10;AAAjAwAADgAAAAAAAAAAAAAAAAAuAgAAZHJzL2Uyb0RvYy54bWxQSwECLQAUAAYACAAAACEAg3pK&#10;yuEAAAANAQAADwAAAAAAAAAAAAAAAADzAwAAZHJzL2Rvd25yZXYueG1sUEsFBgAAAAAEAAQA8wAA&#10;AAEFAAAAAA==&#10;" filled="f" stroked="f">
                <v:textbox inset="0,0,0,0">
                  <w:txbxContent>
                    <w:p w14:paraId="777E7527" w14:textId="77777777" w:rsidR="007F6250" w:rsidRDefault="00927798">
                      <w:pPr>
                        <w:spacing w:before="88"/>
                        <w:ind w:left="133"/>
                        <w:rPr>
                          <w:sz w:val="18"/>
                        </w:rPr>
                      </w:pPr>
                      <w:r>
                        <w:rPr>
                          <w:color w:val="231F20"/>
                          <w:spacing w:val="-4"/>
                          <w:w w:val="85"/>
                          <w:sz w:val="18"/>
                        </w:rPr>
                        <w:t>500K</w:t>
                      </w:r>
                    </w:p>
                  </w:txbxContent>
                </v:textbox>
                <w10:wrap anchorx="page" anchory="page"/>
              </v:shape>
            </w:pict>
          </mc:Fallback>
        </mc:AlternateContent>
      </w:r>
      <w:r w:rsidR="00927798">
        <w:rPr>
          <w:noProof/>
        </w:rPr>
        <mc:AlternateContent>
          <mc:Choice Requires="wps">
            <w:drawing>
              <wp:anchor distT="0" distB="0" distL="0" distR="0" simplePos="0" relativeHeight="486276608" behindDoc="1" locked="0" layoutInCell="1" allowOverlap="1" wp14:anchorId="433D73F4" wp14:editId="27962172">
                <wp:simplePos x="0" y="0"/>
                <wp:positionH relativeFrom="page">
                  <wp:posOffset>4126991</wp:posOffset>
                </wp:positionH>
                <wp:positionV relativeFrom="page">
                  <wp:posOffset>6539037</wp:posOffset>
                </wp:positionV>
                <wp:extent cx="445134" cy="311785"/>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11785"/>
                        </a:xfrm>
                        <a:prstGeom prst="rect">
                          <a:avLst/>
                        </a:prstGeom>
                      </wps:spPr>
                      <wps:txbx>
                        <w:txbxContent>
                          <w:p w14:paraId="371E7E4A" w14:textId="77777777" w:rsidR="007F6250" w:rsidRDefault="00927798">
                            <w:pPr>
                              <w:spacing w:before="88"/>
                              <w:ind w:left="180"/>
                              <w:rPr>
                                <w:sz w:val="18"/>
                              </w:rPr>
                            </w:pPr>
                            <w:r>
                              <w:rPr>
                                <w:color w:val="231F20"/>
                                <w:spacing w:val="-4"/>
                                <w:w w:val="70"/>
                                <w:sz w:val="18"/>
                              </w:rPr>
                              <w:t>V1.0</w:t>
                            </w:r>
                          </w:p>
                        </w:txbxContent>
                      </wps:txbx>
                      <wps:bodyPr wrap="square" lIns="0" tIns="0" rIns="0" bIns="0" rtlCol="0">
                        <a:noAutofit/>
                      </wps:bodyPr>
                    </wps:wsp>
                  </a:graphicData>
                </a:graphic>
              </wp:anchor>
            </w:drawing>
          </mc:Choice>
          <mc:Fallback>
            <w:pict>
              <v:shape w14:anchorId="433D73F4" id="Textbox 967" o:spid="_x0000_s1493" type="#_x0000_t202" style="position:absolute;margin-left:324.95pt;margin-top:514.9pt;width:35.05pt;height:24.55pt;z-index:-17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zmwEAACMDAAAOAAAAZHJzL2Uyb0RvYy54bWysUttuGyEQfa+Uf0C8x3gT56KV11HbqFGk&#10;qK2U5gMwC17UhaEM9q7/vgNe21X7FvUFhpnhcM4Zlg+j69lOR7TgG17N5pxpr6C1ftPwtx9fLu85&#10;wyR9K3vwuuF7jfxhdfFhOYRaX0EHfasjIxCP9RAa3qUUaiFQddpJnEHQnooGopOJjnEj2igHQne9&#10;uJrPb8UAsQ0RlEak7OOhyFcF3xit0jdjUCfWN5y4pbLGsq7zKlZLWW+iDJ1VEw35DhZOWk+PnqAe&#10;ZZJsG+0/UM6qCAgmzRQ4AcZYpYsGUlPN/1Lz2smgixYyB8PJJvx/sOrr7jV8jyyNn2CkARYRGF5A&#10;/UTyRgwB66kne4o1UncWOpro8k4SGF0kb/cnP/WYmKLkYnFTXS84U1S6rqq7+5vstzhfDhHTkwbH&#10;ctDwSOMqBOTuBdOh9dgycTk8n4mkcT0y29Irt3cZNufW0O5JzEDzbDj+2sqoOeufPRmWh38M4jFY&#10;H4OY+s9QvkjW5OHjNoGxhcIZd6JAkygipl+TR/3nuXSd//bqNwAAAP//AwBQSwMEFAAGAAgAAAAh&#10;APNd7sXgAAAADQEAAA8AAABkcnMvZG93bnJldi54bWxMj8FOwzAQRO9I/IO1SNyoTYXSOsSpKgQn&#10;JEQaDhyd2E2sxusQu234e7Ynetyd0cybYjP7gZ3sFF1ABY8LAcxiG4zDTsFX/fawBhaTRqOHgFbB&#10;r42wKW9vCp2bcMbKnnapYxSCMdcK+pTGnPPY9tbruAijRdL2YfI60Tl13Ez6TOF+4EshMu61Q2ro&#10;9WhfetsedkevYPuN1av7+Wg+q33l6loKfM8OSt3fzdtnYMnO6d8MF3xCh5KYmnBEE9mgIHuSkqwk&#10;iKWkEWRZUSOw5vJarSXwsuDXK8o/AAAA//8DAFBLAQItABQABgAIAAAAIQC2gziS/gAAAOEBAAAT&#10;AAAAAAAAAAAAAAAAAAAAAABbQ29udGVudF9UeXBlc10ueG1sUEsBAi0AFAAGAAgAAAAhADj9If/W&#10;AAAAlAEAAAsAAAAAAAAAAAAAAAAALwEAAF9yZWxzLy5yZWxzUEsBAi0AFAAGAAgAAAAhAGIuT7Ob&#10;AQAAIwMAAA4AAAAAAAAAAAAAAAAALgIAAGRycy9lMm9Eb2MueG1sUEsBAi0AFAAGAAgAAAAhAPNd&#10;7sXgAAAADQEAAA8AAAAAAAAAAAAAAAAA9QMAAGRycy9kb3ducmV2LnhtbFBLBQYAAAAABAAEAPMA&#10;AAACBQAAAAA=&#10;" filled="f" stroked="f">
                <v:textbox inset="0,0,0,0">
                  <w:txbxContent>
                    <w:p w14:paraId="371E7E4A" w14:textId="77777777" w:rsidR="007F6250" w:rsidRDefault="00927798">
                      <w:pPr>
                        <w:spacing w:before="88"/>
                        <w:ind w:left="180"/>
                        <w:rPr>
                          <w:sz w:val="18"/>
                        </w:rPr>
                      </w:pPr>
                      <w:r>
                        <w:rPr>
                          <w:color w:val="231F20"/>
                          <w:spacing w:val="-4"/>
                          <w:w w:val="70"/>
                          <w:sz w:val="18"/>
                        </w:rPr>
                        <w:t>V1.0</w:t>
                      </w:r>
                    </w:p>
                  </w:txbxContent>
                </v:textbox>
                <w10:wrap anchorx="page" anchory="page"/>
              </v:shape>
            </w:pict>
          </mc:Fallback>
        </mc:AlternateContent>
      </w:r>
      <w:r w:rsidR="00927798">
        <w:rPr>
          <w:noProof/>
        </w:rPr>
        <mc:AlternateContent>
          <mc:Choice Requires="wps">
            <w:drawing>
              <wp:anchor distT="0" distB="0" distL="0" distR="0" simplePos="0" relativeHeight="486277120" behindDoc="1" locked="0" layoutInCell="1" allowOverlap="1" wp14:anchorId="458DE908" wp14:editId="7031B0D8">
                <wp:simplePos x="0" y="0"/>
                <wp:positionH relativeFrom="page">
                  <wp:posOffset>457200</wp:posOffset>
                </wp:positionH>
                <wp:positionV relativeFrom="page">
                  <wp:posOffset>6850446</wp:posOffset>
                </wp:positionV>
                <wp:extent cx="731520" cy="355600"/>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55600"/>
                        </a:xfrm>
                        <a:prstGeom prst="rect">
                          <a:avLst/>
                        </a:prstGeom>
                      </wps:spPr>
                      <wps:txbx>
                        <w:txbxContent>
                          <w:p w14:paraId="4D603E25" w14:textId="4A655104" w:rsidR="007F6250" w:rsidRDefault="00927798">
                            <w:pPr>
                              <w:spacing w:before="121" w:line="208" w:lineRule="auto"/>
                              <w:ind w:left="361" w:hanging="96"/>
                              <w:rPr>
                                <w:sz w:val="18"/>
                              </w:rPr>
                            </w:pPr>
                            <w:r>
                              <w:rPr>
                                <w:color w:val="FFFFFF"/>
                                <w:spacing w:val="-2"/>
                                <w:w w:val="85"/>
                                <w:sz w:val="18"/>
                              </w:rPr>
                              <w:t xml:space="preserve">Voltronic </w:t>
                            </w:r>
                            <w:r w:rsidR="00130E34">
                              <w:rPr>
                                <w:color w:val="FFFFFF"/>
                                <w:spacing w:val="-2"/>
                                <w:w w:val="85"/>
                                <w:sz w:val="18"/>
                              </w:rPr>
                              <w:t>Power</w:t>
                            </w:r>
                          </w:p>
                        </w:txbxContent>
                      </wps:txbx>
                      <wps:bodyPr wrap="square" lIns="0" tIns="0" rIns="0" bIns="0" rtlCol="0">
                        <a:noAutofit/>
                      </wps:bodyPr>
                    </wps:wsp>
                  </a:graphicData>
                </a:graphic>
              </wp:anchor>
            </w:drawing>
          </mc:Choice>
          <mc:Fallback>
            <w:pict>
              <v:shape w14:anchorId="458DE908" id="Textbox 968" o:spid="_x0000_s1494" type="#_x0000_t202" style="position:absolute;margin-left:36pt;margin-top:539.4pt;width:57.6pt;height:28pt;z-index:-17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TwmgEAACMDAAAOAAAAZHJzL2Uyb0RvYy54bWysUt1u2yAUvp/Ud0DcNzjpklVWnGpbtalS&#10;tU3q9gAEQ4xmOIxDYufte6BOMrV3027wMefw8f2wvhtdzw46ogXf8Pms4kx7Ba31u4b/+vnl+pYz&#10;TNK3sgevG37UyO82V+/WQ6j1AjroWx0ZgXish9DwLqVQC4Gq007iDIL21DQQnUz0G3eijXIgdNeL&#10;RVWtxACxDRGURqTd+5cm3xR8Y7RK341BnVjfcOKWyhrLus2r2KxlvYsydFZNNOQ/sHDSerr0DHUv&#10;k2T7aN9AOasiIJg0U+AEGGOVLhpIzbx6peapk0EXLWQOhrNN+P9g1bfDU/gRWRo/wUgBFhEYHkH9&#10;RvJGDAHraSZ7ijXSdBY6mujylyQwOkjeHs9+6jExRZsfbubLBXUUtW6Wy1VV/BaXwyFi+qrBsVw0&#10;PFJchYA8PGLK18v6NDJxebk+E0njdmS2bfj71W2OMe9toT2SmIHybDj+2cuoOesfPBmWwz8V8VRs&#10;T0VM/WcoTyRr8vBxn8DYQuGCO1GgJAqz6dXkqP/+L1OXt715BgAA//8DAFBLAwQUAAYACAAAACEA&#10;0datY+EAAAAMAQAADwAAAGRycy9kb3ducmV2LnhtbEyPwU7DMBBE70j8g7VI3KjdgJo0jVNVCE5I&#10;iDQcODqxm1iN1yF22/D3bE9w290Zzb4ptrMb2NlMwXqUsFwIYAZbry12Ej7r14cMWIgKtRo8Ggk/&#10;JsC2vL0pVK79BStz3seOUQiGXEnoYxxzzkPbG6fCwo8GSTv4yalI69RxPakLhbuBJ0KsuFMW6UOv&#10;RvPcm/a4PzkJuy+sXuz3e/NRHSpb12uBb6ujlPd3824DLJo5/pnhik/oUBJT40+oAxskpAlViXQX&#10;aUYdro4sTYA1NCwfnzLgZcH/lyh/AQAA//8DAFBLAQItABQABgAIAAAAIQC2gziS/gAAAOEBAAAT&#10;AAAAAAAAAAAAAAAAAAAAAABbQ29udGVudF9UeXBlc10ueG1sUEsBAi0AFAAGAAgAAAAhADj9If/W&#10;AAAAlAEAAAsAAAAAAAAAAAAAAAAALwEAAF9yZWxzLy5yZWxzUEsBAi0AFAAGAAgAAAAhADSTNPCa&#10;AQAAIwMAAA4AAAAAAAAAAAAAAAAALgIAAGRycy9lMm9Eb2MueG1sUEsBAi0AFAAGAAgAAAAhANHW&#10;rWPhAAAADAEAAA8AAAAAAAAAAAAAAAAA9AMAAGRycy9kb3ducmV2LnhtbFBLBQYAAAAABAAEAPMA&#10;AAACBQAAAAA=&#10;" filled="f" stroked="f">
                <v:textbox inset="0,0,0,0">
                  <w:txbxContent>
                    <w:p w14:paraId="4D603E25" w14:textId="4A655104" w:rsidR="007F6250" w:rsidRDefault="00927798">
                      <w:pPr>
                        <w:spacing w:before="121" w:line="208" w:lineRule="auto"/>
                        <w:ind w:left="361" w:hanging="96"/>
                        <w:rPr>
                          <w:sz w:val="18"/>
                        </w:rPr>
                      </w:pPr>
                      <w:r>
                        <w:rPr>
                          <w:color w:val="FFFFFF"/>
                          <w:spacing w:val="-2"/>
                          <w:w w:val="85"/>
                          <w:sz w:val="18"/>
                        </w:rPr>
                        <w:t xml:space="preserve">Voltronic </w:t>
                      </w:r>
                      <w:r w:rsidR="00130E34">
                        <w:rPr>
                          <w:color w:val="FFFFFF"/>
                          <w:spacing w:val="-2"/>
                          <w:w w:val="85"/>
                          <w:sz w:val="18"/>
                        </w:rPr>
                        <w:t>Power</w:t>
                      </w:r>
                    </w:p>
                  </w:txbxContent>
                </v:textbox>
                <w10:wrap anchorx="page" anchory="page"/>
              </v:shape>
            </w:pict>
          </mc:Fallback>
        </mc:AlternateContent>
      </w:r>
      <w:r w:rsidR="00927798">
        <w:rPr>
          <w:noProof/>
        </w:rPr>
        <mc:AlternateContent>
          <mc:Choice Requires="wps">
            <w:drawing>
              <wp:anchor distT="0" distB="0" distL="0" distR="0" simplePos="0" relativeHeight="486277632" behindDoc="1" locked="0" layoutInCell="1" allowOverlap="1" wp14:anchorId="3D5A3F9C" wp14:editId="4A47284D">
                <wp:simplePos x="0" y="0"/>
                <wp:positionH relativeFrom="page">
                  <wp:posOffset>1188719</wp:posOffset>
                </wp:positionH>
                <wp:positionV relativeFrom="page">
                  <wp:posOffset>6850446</wp:posOffset>
                </wp:positionV>
                <wp:extent cx="930275" cy="35560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55600"/>
                        </a:xfrm>
                        <a:prstGeom prst="rect">
                          <a:avLst/>
                        </a:prstGeom>
                      </wps:spPr>
                      <wps:txbx>
                        <w:txbxContent>
                          <w:p w14:paraId="3C85560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D5A3F9C" id="Textbox 969" o:spid="_x0000_s1495" type="#_x0000_t202" style="position:absolute;margin-left:93.6pt;margin-top:539.4pt;width:73.25pt;height:28pt;z-index:-170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5qmwEAACMDAAAOAAAAZHJzL2Uyb0RvYy54bWysUs1uGyEQvlfKOyDuNRundpOV11HTqFWl&#10;qImU9AEwC17UhaEM9q7fvgNZ21Vzq3qBAYaP74fV7eh6ttcRLfiGX84qzrRX0Fq/bfiPly/vrznD&#10;JH0re/C64QeN/HZ98W41hFrPoYO+1ZERiMd6CA3vUgq1EKg67STOIGhPhwaik4mWcSvaKAdCd72Y&#10;V9VSDBDbEEFpRNq9fz3k64JvjFbp0RjUifUNJ26pjLGMmzyK9UrW2yhDZ9VEQ/4DCyetp0dPUPcy&#10;SbaL9g2UsyoCgkkzBU6AMVbpooHUXFZ/qXnuZNBFC5mD4WQT/j9Y9X3/HJ4iS+MdjBRgEYHhAdRP&#10;JG/EELCeerKnWCN1Z6GjiS7PJIHRRfL2cPJTj4kp2ry5quYfF5wpOrpaLJZV8VucL4eI6asGx3LR&#10;8EhxFQJy/4ApPy/rY8vE5fX5TCSNm5HZtuEfljc5xry3gfZAYgbKs+H4ayej5qz/5smwHP6xiMdi&#10;cyxi6j9D+SJZk4dPuwTGFgpn3IkCJVGYTb8mR/3nunSd//b6NwAAAP//AwBQSwMEFAAGAAgAAAAh&#10;AFQ1JuThAAAADQEAAA8AAABkcnMvZG93bnJldi54bWxMj8FOwzAQRO9I/IO1SNyo3QY1IcSpKgQn&#10;pIo0HDg6sZtYjdchdtvw911OcNvZHc2+KTazG9jZTMF6lLBcCGAGW68tdhI+67eHDFiICrUaPBoJ&#10;PybApry9KVSu/QUrc97HjlEIhlxJ6GMcc85D2xunwsKPBul28JNTkeTUcT2pC4W7ga+EWHOnLNKH&#10;Xo3mpTftcX9yErZfWL3a713zUR0qW9dPAt/XRynv7+btM7Bo5vhnhl98QoeSmBp/Qh3YQDpLV2Sl&#10;QaQZlSBLkiQpsIZWy+QxA14W/H+L8goAAP//AwBQSwECLQAUAAYACAAAACEAtoM4kv4AAADhAQAA&#10;EwAAAAAAAAAAAAAAAAAAAAAAW0NvbnRlbnRfVHlwZXNdLnhtbFBLAQItABQABgAIAAAAIQA4/SH/&#10;1gAAAJQBAAALAAAAAAAAAAAAAAAAAC8BAABfcmVscy8ucmVsc1BLAQItABQABgAIAAAAIQDs0r5q&#10;mwEAACMDAAAOAAAAAAAAAAAAAAAAAC4CAABkcnMvZTJvRG9jLnhtbFBLAQItABQABgAIAAAAIQBU&#10;NSbk4QAAAA0BAAAPAAAAAAAAAAAAAAAAAPUDAABkcnMvZG93bnJldi54bWxQSwUGAAAAAAQABADz&#10;AAAAAwUAAAAA&#10;" filled="f" stroked="f">
                <v:textbox inset="0,0,0,0">
                  <w:txbxContent>
                    <w:p w14:paraId="3C85560B" w14:textId="77777777" w:rsidR="007F6250" w:rsidRDefault="007F6250">
                      <w:pPr>
                        <w:pStyle w:val="BodyText"/>
                        <w:ind w:left="40"/>
                        <w:rPr>
                          <w:rFonts w:ascii="Times New Roman"/>
                          <w:sz w:val="17"/>
                        </w:rPr>
                      </w:pPr>
                    </w:p>
                  </w:txbxContent>
                </v:textbox>
                <w10:wrap anchorx="page" anchory="page"/>
              </v:shape>
            </w:pict>
          </mc:Fallback>
        </mc:AlternateContent>
      </w:r>
      <w:r w:rsidR="00927798">
        <w:rPr>
          <w:noProof/>
        </w:rPr>
        <mc:AlternateContent>
          <mc:Choice Requires="wps">
            <w:drawing>
              <wp:anchor distT="0" distB="0" distL="0" distR="0" simplePos="0" relativeHeight="486278144" behindDoc="1" locked="0" layoutInCell="1" allowOverlap="1" wp14:anchorId="26E1E9A4" wp14:editId="43CCFFFC">
                <wp:simplePos x="0" y="0"/>
                <wp:positionH relativeFrom="page">
                  <wp:posOffset>2118931</wp:posOffset>
                </wp:positionH>
                <wp:positionV relativeFrom="page">
                  <wp:posOffset>6850446</wp:posOffset>
                </wp:positionV>
                <wp:extent cx="1197610" cy="355600"/>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55600"/>
                        </a:xfrm>
                        <a:prstGeom prst="rect">
                          <a:avLst/>
                        </a:prstGeom>
                      </wps:spPr>
                      <wps:txbx>
                        <w:txbxContent>
                          <w:p w14:paraId="358DB9E5" w14:textId="77777777" w:rsidR="007F6250" w:rsidRDefault="00927798">
                            <w:pPr>
                              <w:spacing w:before="74" w:line="208" w:lineRule="auto"/>
                              <w:ind w:left="119" w:right="172"/>
                              <w:rPr>
                                <w:sz w:val="18"/>
                              </w:rPr>
                            </w:pPr>
                            <w:r>
                              <w:rPr>
                                <w:color w:val="231F20"/>
                                <w:w w:val="75"/>
                                <w:sz w:val="18"/>
                              </w:rPr>
                              <w:t>Inversor Voltronic y</w:t>
                            </w:r>
                            <w:r>
                              <w:rPr>
                                <w:color w:val="231F20"/>
                                <w:w w:val="85"/>
                                <w:sz w:val="18"/>
                              </w:rPr>
                              <w:t xml:space="preserve"> protocolo BMS 485</w:t>
                            </w:r>
                          </w:p>
                        </w:txbxContent>
                      </wps:txbx>
                      <wps:bodyPr wrap="square" lIns="0" tIns="0" rIns="0" bIns="0" rtlCol="0">
                        <a:noAutofit/>
                      </wps:bodyPr>
                    </wps:wsp>
                  </a:graphicData>
                </a:graphic>
              </wp:anchor>
            </w:drawing>
          </mc:Choice>
          <mc:Fallback>
            <w:pict>
              <v:shape w14:anchorId="26E1E9A4" id="Textbox 970" o:spid="_x0000_s1496" type="#_x0000_t202" style="position:absolute;margin-left:166.85pt;margin-top:539.4pt;width:94.3pt;height:28pt;z-index:-17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Z6mgEAACQDAAAOAAAAZHJzL2Uyb0RvYy54bWysUsGO0zAQvSPxD5bvNOnCdiFqugJWIKQV&#10;IC18gOvYjUXsMTNuk/49Y2/aIva24mKPPeM3773x+nbygzgYJAehlctFLYUJGjoXdq38+ePTq7dS&#10;UFKhUwME08qjIXm7efliPcbGXEEPQ2dQMEigZoyt7FOKTVWR7o1XtIBoAictoFeJj7irOlQjo/uh&#10;uqrrVTUCdhFBGyK+vXtMyk3Bt9bo9M1aMkkMrWRuqaxY1m1eq81aNTtUsXd6pqGewcIrF7jpGepO&#10;JSX26J5AeacRCGxaaPAVWOu0KRpYzbL+R81Dr6IpWtgcimeb6P/B6q+Hh/gdRZo+wMQDLCIo3oP+&#10;RexNNUZq5prsKTXE1VnoZNHnnSUIfsjeHs9+mikJndGW725WS05pzr2+vl7VxfDq8joipc8GvMhB&#10;K5HnVRiowz2l3F81p5KZzGP/zCRN20m4rpVvbgpsvttCd2Q1Iw+0lfR7r9BIMXwJ7Fie/inAU7A9&#10;BZiGj1D+SBYV4P0+gXWFwgV3psCjKMzmb5Nn/fe5VF0+9+YPAAAA//8DAFBLAwQUAAYACAAAACEA&#10;e7WFseIAAAANAQAADwAAAGRycy9kb3ducmV2LnhtbEyPwU7DMBBE70j8g7VI3KjdBNoQ4lQVghMS&#10;Ig0Hjk7sJlbjdYjdNvw9y6kcd+ZpdqbYzG5gJzMF61HCciGAGWy9tthJ+Kxf7zJgISrUavBoJPyY&#10;AJvy+qpQufZnrMxpFztGIRhyJaGPccw5D21vnAoLPxokb+8npyKdU8f1pM4U7gaeCLHiTlmkD70a&#10;zXNv2sPu6CRsv7B6sd/vzUe1r2xdPwp8Wx2kvL2Zt0/AopnjBYa/+lQdSurU+CPqwAYJaZquCSVD&#10;rDMaQchDkqTAGpKW6X0GvCz4/xXlLwAAAP//AwBQSwECLQAUAAYACAAAACEAtoM4kv4AAADhAQAA&#10;EwAAAAAAAAAAAAAAAAAAAAAAW0NvbnRlbnRfVHlwZXNdLnhtbFBLAQItABQABgAIAAAAIQA4/SH/&#10;1gAAAJQBAAALAAAAAAAAAAAAAAAAAC8BAABfcmVscy8ucmVsc1BLAQItABQABgAIAAAAIQABVwZ6&#10;mgEAACQDAAAOAAAAAAAAAAAAAAAAAC4CAABkcnMvZTJvRG9jLnhtbFBLAQItABQABgAIAAAAIQB7&#10;tYWx4gAAAA0BAAAPAAAAAAAAAAAAAAAAAPQDAABkcnMvZG93bnJldi54bWxQSwUGAAAAAAQABADz&#10;AAAAAwUAAAAA&#10;" filled="f" stroked="f">
                <v:textbox inset="0,0,0,0">
                  <w:txbxContent>
                    <w:p w14:paraId="358DB9E5" w14:textId="77777777" w:rsidR="007F6250" w:rsidRDefault="00927798">
                      <w:pPr>
                        <w:spacing w:before="74" w:line="208" w:lineRule="auto"/>
                        <w:ind w:left="119" w:right="172"/>
                        <w:rPr>
                          <w:sz w:val="18"/>
                        </w:rPr>
                      </w:pPr>
                      <w:r>
                        <w:rPr>
                          <w:color w:val="231F20"/>
                          <w:w w:val="75"/>
                          <w:sz w:val="18"/>
                        </w:rPr>
                        <w:t>Inversor Voltronic y</w:t>
                      </w:r>
                      <w:r>
                        <w:rPr>
                          <w:color w:val="231F20"/>
                          <w:w w:val="85"/>
                          <w:sz w:val="18"/>
                        </w:rPr>
                        <w:t xml:space="preserve"> protocolo BMS 485</w:t>
                      </w:r>
                    </w:p>
                  </w:txbxContent>
                </v:textbox>
                <w10:wrap anchorx="page" anchory="page"/>
              </v:shape>
            </w:pict>
          </mc:Fallback>
        </mc:AlternateContent>
      </w:r>
      <w:r w:rsidR="00927798">
        <w:rPr>
          <w:noProof/>
        </w:rPr>
        <mc:AlternateContent>
          <mc:Choice Requires="wps">
            <w:drawing>
              <wp:anchor distT="0" distB="0" distL="0" distR="0" simplePos="0" relativeHeight="486278656" behindDoc="1" locked="0" layoutInCell="1" allowOverlap="1" wp14:anchorId="2A85445C" wp14:editId="559C40C8">
                <wp:simplePos x="0" y="0"/>
                <wp:positionH relativeFrom="page">
                  <wp:posOffset>3316287</wp:posOffset>
                </wp:positionH>
                <wp:positionV relativeFrom="page">
                  <wp:posOffset>6850446</wp:posOffset>
                </wp:positionV>
                <wp:extent cx="437515" cy="355600"/>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355600"/>
                        </a:xfrm>
                        <a:prstGeom prst="rect">
                          <a:avLst/>
                        </a:prstGeom>
                      </wps:spPr>
                      <wps:txbx>
                        <w:txbxContent>
                          <w:p w14:paraId="3111BD35" w14:textId="77777777" w:rsidR="007F6250" w:rsidRDefault="00927798">
                            <w:pPr>
                              <w:spacing w:before="48"/>
                              <w:ind w:left="103"/>
                              <w:rPr>
                                <w:sz w:val="18"/>
                              </w:rPr>
                            </w:pPr>
                            <w:r>
                              <w:rPr>
                                <w:color w:val="231F20"/>
                                <w:spacing w:val="-5"/>
                                <w:w w:val="80"/>
                                <w:sz w:val="18"/>
                              </w:rPr>
                              <w:t>RS-485</w:t>
                            </w:r>
                          </w:p>
                          <w:p w14:paraId="10946EED"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2A85445C" id="Textbox 971" o:spid="_x0000_s1497" type="#_x0000_t202" style="position:absolute;margin-left:261.1pt;margin-top:539.4pt;width:34.45pt;height:28pt;z-index:-170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M8mgEAACMDAAAOAAAAZHJzL2Uyb0RvYy54bWysUl9v0zAQf0fiO1h+p0k3uqGo6QRMIKQJ&#10;kMY+gOvYjUXsM3duk357zl7aIvaGeHEu9vl3vz9e301+EAeD5CC0crmopTBBQ+fCrpVPPz69eScF&#10;JRU6NUAwrTwakneb16/WY2zMFfQwdAYFgwRqxtjKPqXYVBXp3nhFC4gm8KEF9CrxL+6qDtXI6H6o&#10;rur6phoBu4igDRHv3j8fyk3Bt9bo9M1aMkkMrWRuqaxY1m1eq81aNTtUsXd6pqH+gYVXLvDQM9S9&#10;Skrs0b2A8k4jENi00OArsNZpUzSwmmX9l5rHXkVTtLA5FM820f+D1V8Pj/E7ijR9gIkDLCIoPoD+&#10;SexNNUZq5p7sKTXE3VnoZNHnL0sQfJG9PZ79NFMSmjffXt+ulispNB9dr1Y3dfG7ulyOSOmzAS9y&#10;0UrkuAoBdXiglMer5tQyc3ken4mkaTsJ1/GU22WOMe9toTuymJHzbCX92is0UgxfAhuWwz8VeCq2&#10;pwLT8BHKE8maArzfJ7CuULjgzhQ4icJsfjU56j//S9flbW9+AwAA//8DAFBLAwQUAAYACAAAACEA&#10;Nxc2RuIAAAANAQAADwAAAGRycy9kb3ducmV2LnhtbEyPwU7DMBBE70j8g7VI3KidQEsa4lQVghMS&#10;ahoOHJ3YTazG6xC7bfh7lhMcd+ZpdqbYzG5gZzMF61FCshDADLZeW+wkfNSvdxmwEBVqNXg0Er5N&#10;gE15fVWoXPsLVua8jx2jEAy5ktDHOOach7Y3ToWFHw2Sd/CTU5HOqeN6UhcKdwNPhVhxpyzSh16N&#10;5rk37XF/chK2n1i92K/3ZlcdKlvXa4Fvq6OUtzfz9glYNHP8g+G3PlWHkjo1/oQ6sEHCMk1TQskQ&#10;jxmNIGS5ThJgDUnJ/UMGvCz4/xXlDwAAAP//AwBQSwECLQAUAAYACAAAACEAtoM4kv4AAADhAQAA&#10;EwAAAAAAAAAAAAAAAAAAAAAAW0NvbnRlbnRfVHlwZXNdLnhtbFBLAQItABQABgAIAAAAIQA4/SH/&#10;1gAAAJQBAAALAAAAAAAAAAAAAAAAAC8BAABfcmVscy8ucmVsc1BLAQItABQABgAIAAAAIQB2HFM8&#10;mgEAACMDAAAOAAAAAAAAAAAAAAAAAC4CAABkcnMvZTJvRG9jLnhtbFBLAQItABQABgAIAAAAIQA3&#10;FzZG4gAAAA0BAAAPAAAAAAAAAAAAAAAAAPQDAABkcnMvZG93bnJldi54bWxQSwUGAAAAAAQABADz&#10;AAAAAwUAAAAA&#10;" filled="f" stroked="f">
                <v:textbox inset="0,0,0,0">
                  <w:txbxContent>
                    <w:p w14:paraId="3111BD35" w14:textId="77777777" w:rsidR="007F6250" w:rsidRDefault="00927798">
                      <w:pPr>
                        <w:spacing w:before="48"/>
                        <w:ind w:left="103"/>
                        <w:rPr>
                          <w:sz w:val="18"/>
                        </w:rPr>
                      </w:pPr>
                      <w:r>
                        <w:rPr>
                          <w:color w:val="231F20"/>
                          <w:spacing w:val="-5"/>
                          <w:w w:val="80"/>
                          <w:sz w:val="18"/>
                        </w:rPr>
                        <w:t>RS-485</w:t>
                      </w:r>
                    </w:p>
                    <w:p w14:paraId="10946EED"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79168" behindDoc="1" locked="0" layoutInCell="1" allowOverlap="1" wp14:anchorId="666E1DCF" wp14:editId="297A7048">
                <wp:simplePos x="0" y="0"/>
                <wp:positionH relativeFrom="page">
                  <wp:posOffset>3753675</wp:posOffset>
                </wp:positionH>
                <wp:positionV relativeFrom="page">
                  <wp:posOffset>6850446</wp:posOffset>
                </wp:positionV>
                <wp:extent cx="373380" cy="355600"/>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55600"/>
                        </a:xfrm>
                        <a:prstGeom prst="rect">
                          <a:avLst/>
                        </a:prstGeom>
                      </wps:spPr>
                      <wps:txbx>
                        <w:txbxContent>
                          <w:p w14:paraId="5106E143" w14:textId="77777777" w:rsidR="007F6250" w:rsidRDefault="00927798">
                            <w:pPr>
                              <w:spacing w:before="48"/>
                              <w:ind w:left="135"/>
                              <w:rPr>
                                <w:sz w:val="18"/>
                              </w:rPr>
                            </w:pPr>
                            <w:r>
                              <w:rPr>
                                <w:color w:val="231F20"/>
                                <w:spacing w:val="-4"/>
                                <w:w w:val="85"/>
                                <w:sz w:val="18"/>
                              </w:rPr>
                              <w:t>9600</w:t>
                            </w:r>
                          </w:p>
                          <w:p w14:paraId="0FFCA215"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666E1DCF" id="Textbox 972" o:spid="_x0000_s1498" type="#_x0000_t202" style="position:absolute;margin-left:295.55pt;margin-top:539.4pt;width:29.4pt;height:28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5hmgEAACMDAAAOAAAAZHJzL2Uyb0RvYy54bWysUtuO0zAQfUfiHyy/02Rb9qKo6QpYgZBW&#10;sNLCB7iO3VjEHjPjNunfM/amLYI3xIsz8YyPz8Xr+8kP4mCQHIRWXi1qKUzQ0Lmwa+X3bx/f3ElB&#10;SYVODRBMK4+G5P3m9av1GBuzhB6GzqBgkEDNGFvZpxSbqiLdG69oAdEEblpArxL/4q7qUI2M7odq&#10;Wdc31QjYRQRtiHj34aUpNwXfWqPTV2vJJDG0krmlsmJZt3mtNmvV7FDF3umZhvoHFl65wJeeoR5U&#10;UmKP7i8o7zQCgU0LDb4Ca502RQOruar/UPPcq2iKFjaH4tkm+n+w+svhOT6hSNN7mDjAIoLiI+gf&#10;xN5UY6RmnsmeUkM8nYVOFn3+sgTBB9nb49lPMyWheXN1u1rdcUdza3V9fVMXv6vL4YiUPhnwIhet&#10;RI6rEFCHR0r5etWcRmYuL9dnImnaTsJ1rXx7u8wx5r0tdEcWM3KeraSfe4VGiuFzYMNy+KcCT8X2&#10;VGAaPkB5IllTgHf7BNYVChfcmQInUZjNryZH/ft/mbq87c0vAAAA//8DAFBLAwQUAAYACAAAACEA&#10;en0D+uEAAAANAQAADwAAAGRycy9kb3ducmV2LnhtbEyPwU7DMBBE70j8g7VI3KgdKCEJcaoKwQkJ&#10;kYYDRyd2E6vxOsRuG/6e5QTHnXmanSk3ixvZyczBepSQrAQwg53XFnsJH83LTQYsRIVajR6NhG8T&#10;YFNdXpSq0P6MtTntYs8oBEOhJAwxTgXnoRuMU2HlJ4Pk7f3sVKRz7rme1ZnC3chvhUi5Uxbpw6Am&#10;8zSY7rA7OgnbT6yf7ddb+17va9s0ucDX9CDl9dWyfQQWzRL/YPitT9Whok6tP6IObJRwnycJoWSI&#10;h4xGEJKu8xxYS1Jyt86AVyX/v6L6AQAA//8DAFBLAQItABQABgAIAAAAIQC2gziS/gAAAOEBAAAT&#10;AAAAAAAAAAAAAAAAAAAAAABbQ29udGVudF9UeXBlc10ueG1sUEsBAi0AFAAGAAgAAAAhADj9If/W&#10;AAAAlAEAAAsAAAAAAAAAAAAAAAAALwEAAF9yZWxzLy5yZWxzUEsBAi0AFAAGAAgAAAAhANBdPmGa&#10;AQAAIwMAAA4AAAAAAAAAAAAAAAAALgIAAGRycy9lMm9Eb2MueG1sUEsBAi0AFAAGAAgAAAAhAHp9&#10;A/rhAAAADQEAAA8AAAAAAAAAAAAAAAAA9AMAAGRycy9kb3ducmV2LnhtbFBLBQYAAAAABAAEAPMA&#10;AAACBQAAAAA=&#10;" filled="f" stroked="f">
                <v:textbox inset="0,0,0,0">
                  <w:txbxContent>
                    <w:p w14:paraId="5106E143" w14:textId="77777777" w:rsidR="007F6250" w:rsidRDefault="00927798">
                      <w:pPr>
                        <w:spacing w:before="48"/>
                        <w:ind w:left="135"/>
                        <w:rPr>
                          <w:sz w:val="18"/>
                        </w:rPr>
                      </w:pPr>
                      <w:r>
                        <w:rPr>
                          <w:color w:val="231F20"/>
                          <w:spacing w:val="-4"/>
                          <w:w w:val="85"/>
                          <w:sz w:val="18"/>
                        </w:rPr>
                        <w:t>9600</w:t>
                      </w:r>
                    </w:p>
                    <w:p w14:paraId="0FFCA215"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79680" behindDoc="1" locked="0" layoutInCell="1" allowOverlap="1" wp14:anchorId="59324B14" wp14:editId="79771EB2">
                <wp:simplePos x="0" y="0"/>
                <wp:positionH relativeFrom="page">
                  <wp:posOffset>4126991</wp:posOffset>
                </wp:positionH>
                <wp:positionV relativeFrom="page">
                  <wp:posOffset>6850446</wp:posOffset>
                </wp:positionV>
                <wp:extent cx="445134" cy="355600"/>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355600"/>
                        </a:xfrm>
                        <a:prstGeom prst="rect">
                          <a:avLst/>
                        </a:prstGeom>
                      </wps:spPr>
                      <wps:txbx>
                        <w:txbxContent>
                          <w:p w14:paraId="38CD06AE" w14:textId="77777777" w:rsidR="007F6250" w:rsidRDefault="00927798">
                            <w:pPr>
                              <w:spacing w:before="48"/>
                              <w:ind w:left="180"/>
                              <w:rPr>
                                <w:sz w:val="18"/>
                              </w:rPr>
                            </w:pPr>
                            <w:r>
                              <w:rPr>
                                <w:color w:val="231F20"/>
                                <w:spacing w:val="-4"/>
                                <w:w w:val="70"/>
                                <w:sz w:val="18"/>
                              </w:rPr>
                              <w:t>V1.0</w:t>
                            </w:r>
                          </w:p>
                          <w:p w14:paraId="2C8613EF" w14:textId="77777777" w:rsidR="007F6250" w:rsidRDefault="007F6250">
                            <w:pPr>
                              <w:pStyle w:val="BodyText"/>
                              <w:ind w:left="40"/>
                              <w:rPr>
                                <w:sz w:val="17"/>
                              </w:rPr>
                            </w:pPr>
                          </w:p>
                        </w:txbxContent>
                      </wps:txbx>
                      <wps:bodyPr wrap="square" lIns="0" tIns="0" rIns="0" bIns="0" rtlCol="0">
                        <a:noAutofit/>
                      </wps:bodyPr>
                    </wps:wsp>
                  </a:graphicData>
                </a:graphic>
              </wp:anchor>
            </w:drawing>
          </mc:Choice>
          <mc:Fallback>
            <w:pict>
              <v:shape w14:anchorId="59324B14" id="Textbox 973" o:spid="_x0000_s1499" type="#_x0000_t202" style="position:absolute;margin-left:324.95pt;margin-top:539.4pt;width:35.05pt;height:28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wmgEAACMDAAAOAAAAZHJzL2Uyb0RvYy54bWysUt1u2yAUvp/Ud0DcLzhN0k1WnGprtalS&#10;tU3q+gAEQ4xmOIxDYufte6BOMq13027wMRy+8/2wvh1dzw46ogXf8Pms4kx7Ba31u4Y///zy/iNn&#10;mKRvZQ9eN/yokd9urt6th1Dra+igb3VkBOKxHkLDu5RCLQSqTjuJMwja06GB6GSi37gTbZQDobte&#10;XFfVjRggtiGC0oi0e/96yDcF3xit0ndjUCfWN5y4pbLGsm7zKjZrWe+iDJ1VEw35DyyctJ6GnqHu&#10;ZZJsH+0bKGdVBASTZgqcAGOs0kUDqZlXf6l56mTQRQuZg+FsE/4/WPXt8BR+RJbGzzBSgEUEhkdQ&#10;v5C8EUPAeurJnmKN1J2Fjia6/CUJjC6St8ezn3pMTNHmcrmaL5acKTparFY3VfFbXC6HiOmrBsdy&#10;0fBIcRUC8vCIKY+X9all4vI6PhNJ43ZktqUpHxY5xry3hfZIYgbKs+H4ey+j5qx/8GRYDv9UxFOx&#10;PRUx9XdQnkjW5OHTPoGxhcIFd6JASRRm06vJUf/5X7oub3vzAgAA//8DAFBLAwQUAAYACAAAACEA&#10;Clqn9eEAAAANAQAADwAAAGRycy9kb3ducmV2LnhtbEyPwU7DMBBE70j8g7WVuFG7UKVJGqeqEJyQ&#10;EGk4cHRiN7Ear0PstuHvWU5w3J3RzJtiN7uBXcwUrEcJq6UAZrD12mIn4aN+uU+BhahQq8GjkfBt&#10;AuzK25tC5dpfsTKXQ+wYhWDIlYQ+xjHnPLS9cSos/WiQtKOfnIp0Th3Xk7pSuBv4gxAJd8oiNfRq&#10;NE+9aU+Hs5Ow/8Tq2X69Ne/VsbJ1nQl8TU5S3i3m/RZYNHP8M8MvPqFDSUyNP6MObJCQrLOMrCSI&#10;TUojyLKhRmANvVaP6xR4WfD/K8ofAAAA//8DAFBLAQItABQABgAIAAAAIQC2gziS/gAAAOEBAAAT&#10;AAAAAAAAAAAAAAAAAAAAAABbQ29udGVudF9UeXBlc10ueG1sUEsBAi0AFAAGAAgAAAAhADj9If/W&#10;AAAAlAEAAAsAAAAAAAAAAAAAAAAALwEAAF9yZWxzLy5yZWxzUEsBAi0AFAAGAAgAAAAhALmL7LCa&#10;AQAAIwMAAA4AAAAAAAAAAAAAAAAALgIAAGRycy9lMm9Eb2MueG1sUEsBAi0AFAAGAAgAAAAhAApa&#10;p/XhAAAADQEAAA8AAAAAAAAAAAAAAAAA9AMAAGRycy9kb3ducmV2LnhtbFBLBQYAAAAABAAEAPMA&#10;AAACBQAAAAA=&#10;" filled="f" stroked="f">
                <v:textbox inset="0,0,0,0">
                  <w:txbxContent>
                    <w:p w14:paraId="38CD06AE" w14:textId="77777777" w:rsidR="007F6250" w:rsidRDefault="00927798">
                      <w:pPr>
                        <w:spacing w:before="48"/>
                        <w:ind w:left="180"/>
                        <w:rPr>
                          <w:sz w:val="18"/>
                        </w:rPr>
                      </w:pPr>
                      <w:r>
                        <w:rPr>
                          <w:color w:val="231F20"/>
                          <w:spacing w:val="-4"/>
                          <w:w w:val="70"/>
                          <w:sz w:val="18"/>
                        </w:rPr>
                        <w:t>V1.0</w:t>
                      </w:r>
                    </w:p>
                    <w:p w14:paraId="2C8613EF" w14:textId="77777777" w:rsidR="007F6250" w:rsidRDefault="007F6250">
                      <w:pPr>
                        <w:pStyle w:val="BodyText"/>
                        <w:ind w:left="40"/>
                        <w:rPr>
                          <w:sz w:val="17"/>
                        </w:rPr>
                      </w:pPr>
                    </w:p>
                  </w:txbxContent>
                </v:textbox>
                <w10:wrap anchorx="page" anchory="page"/>
              </v:shape>
            </w:pict>
          </mc:Fallback>
        </mc:AlternateContent>
      </w:r>
      <w:r w:rsidR="00927798">
        <w:rPr>
          <w:noProof/>
        </w:rPr>
        <mc:AlternateContent>
          <mc:Choice Requires="wps">
            <w:drawing>
              <wp:anchor distT="0" distB="0" distL="0" distR="0" simplePos="0" relativeHeight="486280192" behindDoc="1" locked="0" layoutInCell="1" allowOverlap="1" wp14:anchorId="69E18A19" wp14:editId="0C7BCF9B">
                <wp:simplePos x="0" y="0"/>
                <wp:positionH relativeFrom="page">
                  <wp:posOffset>457196</wp:posOffset>
                </wp:positionH>
                <wp:positionV relativeFrom="page">
                  <wp:posOffset>7171748</wp:posOffset>
                </wp:positionV>
                <wp:extent cx="4125595" cy="152400"/>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50AA1778"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9E18A19" id="Textbox 974" o:spid="_x0000_s1500" type="#_x0000_t202" style="position:absolute;margin-left:36pt;margin-top:564.7pt;width:324.85pt;height:12pt;z-index:-17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A1mgEAACQDAAAOAAAAZHJzL2Uyb0RvYy54bWysUtuO0zAQfUfiHyy/06RVyyVqugJWIKQV&#10;IC18gOvYjUXsMTNuk/49Y2/aInhDvDgTe3zmXLy9m/wgTgbJQWjlclFLYYKGzoVDK79/+/DitRSU&#10;VOjUAMG08mxI3u2eP9uOsTEr6GHoDAoGCdSMsZV9SrGpKtK98YoWEE3gQwvoVeJfPFQdqpHR/VCt&#10;6vplNQJ2EUEbIt69fzqUu4JvrdHpi7VkkhhaydxSWbGs+7xWu61qDqhi7/RMQ/0DC69c4KFXqHuV&#10;lDii+wvKO41AYNNCg6/AWqdN0cBqlvUfah57FU3RwuZQvNpE/w9Wfz49xq8o0vQOJg6wiKD4APoH&#10;sTfVGKmZe7Kn1BB3Z6GTRZ+/LEHwRfb2fPXTTElo3lwvV5vNm40Ums+Wm9W6LoZXt9sRKX004EUu&#10;WomcV2GgTg+U8nzVXFpmMk/zM5M07SfhOh7zap1zzHt76M6sZuRAW0k/jwqNFMOnwI7l9C8FXor9&#10;pcA0vIfyRrKoAG+PCawrFG64MwWOojCbn03O+vf/0nV73LtfAA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M9woDWa&#10;AQAAJAMAAA4AAAAAAAAAAAAAAAAALgIAAGRycy9lMm9Eb2MueG1sUEsBAi0AFAAGAAgAAAAhAH5Z&#10;Az/hAAAADAEAAA8AAAAAAAAAAAAAAAAA9AMAAGRycy9kb3ducmV2LnhtbFBLBQYAAAAABAAEAPMA&#10;AAACBQAAAAA=&#10;" filled="f" stroked="f">
                <v:textbox inset="0,0,0,0">
                  <w:txbxContent>
                    <w:p w14:paraId="50AA1778" w14:textId="77777777" w:rsidR="007F6250" w:rsidRDefault="007F6250">
                      <w:pPr>
                        <w:pStyle w:val="BodyText"/>
                        <w:ind w:left="40"/>
                        <w:rPr>
                          <w:rFonts w:ascii="Times New Roman"/>
                          <w:sz w:val="17"/>
                        </w:rPr>
                      </w:pPr>
                    </w:p>
                  </w:txbxContent>
                </v:textbox>
                <w10:wrap anchorx="page" anchory="page"/>
              </v:shape>
            </w:pict>
          </mc:Fallback>
        </mc:AlternateContent>
      </w:r>
    </w:p>
    <w:p w14:paraId="525A93D1" w14:textId="77777777" w:rsidR="007F6250" w:rsidRDefault="007F6250">
      <w:pPr>
        <w:rPr>
          <w:sz w:val="2"/>
          <w:szCs w:val="2"/>
        </w:rPr>
        <w:sectPr w:rsidR="007F6250">
          <w:pgSz w:w="7920" w:h="12240"/>
          <w:pgMar w:top="640" w:right="460" w:bottom="0" w:left="560" w:header="720" w:footer="720" w:gutter="0"/>
          <w:cols w:space="720"/>
        </w:sectPr>
      </w:pPr>
    </w:p>
    <w:p w14:paraId="77E5A2A6" w14:textId="040B70C0" w:rsidR="007F6250" w:rsidRDefault="00FE6185">
      <w:pPr>
        <w:rPr>
          <w:sz w:val="2"/>
          <w:szCs w:val="2"/>
        </w:rPr>
      </w:pPr>
      <w:r>
        <w:rPr>
          <w:noProof/>
        </w:rPr>
        <w:lastRenderedPageBreak/>
        <mc:AlternateContent>
          <mc:Choice Requires="wps">
            <w:drawing>
              <wp:anchor distT="0" distB="0" distL="0" distR="0" simplePos="0" relativeHeight="486291456" behindDoc="1" locked="0" layoutInCell="1" allowOverlap="1" wp14:anchorId="0B24AFC7" wp14:editId="62FEA8F0">
                <wp:simplePos x="0" y="0"/>
                <wp:positionH relativeFrom="page">
                  <wp:posOffset>3324225</wp:posOffset>
                </wp:positionH>
                <wp:positionV relativeFrom="page">
                  <wp:posOffset>5924550</wp:posOffset>
                </wp:positionV>
                <wp:extent cx="1256030" cy="1500188"/>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1500188"/>
                        </a:xfrm>
                        <a:prstGeom prst="rect">
                          <a:avLst/>
                        </a:prstGeom>
                      </wps:spPr>
                      <wps:txbx>
                        <w:txbxContent>
                          <w:p w14:paraId="3452C54D" w14:textId="612F10D0" w:rsidR="007F6250" w:rsidRPr="00CB4CA8" w:rsidRDefault="00927798">
                            <w:pPr>
                              <w:spacing w:before="114" w:line="208" w:lineRule="auto"/>
                              <w:ind w:left="110" w:right="144"/>
                              <w:rPr>
                                <w:sz w:val="18"/>
                                <w:lang w:val="es-ES"/>
                              </w:rPr>
                            </w:pPr>
                            <w:r w:rsidRPr="00CB4CA8">
                              <w:rPr>
                                <w:color w:val="231F20"/>
                                <w:w w:val="90"/>
                                <w:sz w:val="18"/>
                                <w:lang w:val="es-ES"/>
                              </w:rPr>
                              <w:t xml:space="preserve">Si no </w:t>
                            </w:r>
                            <w:r w:rsidRPr="00CB4CA8">
                              <w:rPr>
                                <w:color w:val="231F20"/>
                                <w:w w:val="80"/>
                                <w:sz w:val="18"/>
                                <w:lang w:val="es-ES"/>
                              </w:rPr>
                              <w:t>se puede liberar el estado</w:t>
                            </w:r>
                            <w:r w:rsidRPr="00CB4CA8">
                              <w:rPr>
                                <w:color w:val="231F20"/>
                                <w:w w:val="85"/>
                                <w:sz w:val="18"/>
                                <w:lang w:val="es-ES"/>
                              </w:rPr>
                              <w:t xml:space="preserve"> de protección de la batería, o si el indicador ALM </w:t>
                            </w:r>
                            <w:r w:rsidRPr="00CB4CA8">
                              <w:rPr>
                                <w:color w:val="231F20"/>
                                <w:w w:val="90"/>
                                <w:sz w:val="18"/>
                                <w:lang w:val="es-ES"/>
                              </w:rPr>
                              <w:t xml:space="preserve">está constantemente encendido cuando la </w:t>
                            </w:r>
                            <w:r w:rsidRPr="00CB4CA8">
                              <w:rPr>
                                <w:color w:val="231F20"/>
                                <w:w w:val="75"/>
                                <w:sz w:val="18"/>
                                <w:lang w:val="es-ES"/>
                              </w:rPr>
                              <w:t xml:space="preserve">batería está cargada correctamente </w:t>
                            </w:r>
                            <w:r w:rsidRPr="00CB4CA8">
                              <w:rPr>
                                <w:color w:val="231F20"/>
                                <w:w w:val="80"/>
                                <w:sz w:val="18"/>
                                <w:lang w:val="es-ES"/>
                              </w:rPr>
                              <w:t>después de reiniciarla, comuníquese</w:t>
                            </w:r>
                            <w:r w:rsidRPr="00CB4CA8">
                              <w:rPr>
                                <w:color w:val="231F20"/>
                                <w:w w:val="85"/>
                                <w:sz w:val="18"/>
                                <w:lang w:val="es-ES"/>
                              </w:rPr>
                              <w:t xml:space="preserve"> con su distribuidor o</w:t>
                            </w:r>
                          </w:p>
                          <w:p w14:paraId="6667E4A0" w14:textId="77777777" w:rsidR="007F6250" w:rsidRDefault="00927798">
                            <w:pPr>
                              <w:spacing w:line="185" w:lineRule="exact"/>
                              <w:ind w:left="110"/>
                              <w:rPr>
                                <w:sz w:val="18"/>
                              </w:rPr>
                            </w:pPr>
                            <w:r>
                              <w:rPr>
                                <w:color w:val="231F20"/>
                                <w:spacing w:val="-2"/>
                                <w:w w:val="85"/>
                                <w:sz w:val="18"/>
                              </w:rPr>
                              <w:t>apoyo.</w:t>
                            </w:r>
                          </w:p>
                          <w:p w14:paraId="3ABABD2B" w14:textId="77777777" w:rsidR="007F6250" w:rsidRDefault="007F6250">
                            <w:pPr>
                              <w:pStyle w:val="BodyText"/>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w14:anchorId="0B24AFC7" id="Textbox 1004" o:spid="_x0000_s1501" type="#_x0000_t202" style="position:absolute;margin-left:261.75pt;margin-top:466.5pt;width:98.9pt;height:118.15pt;z-index:-170250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vUmwEAACUDAAAOAAAAZHJzL2Uyb0RvYy54bWysUsFu2zAMvQ/oPwi6L3LStciMOMXWYsOA&#10;YhvQ9gMUWYqFWaImKrHz96MUJxna27ALTYnU83uPXN2Nrmd7HdGCb/h8VnGmvYLW+m3DX56/vF9y&#10;hkn6VvbgdcMPGvnd+urdagi1XkAHfasjIxCP9RAa3qUUaiFQddpJnEHQnooGopOJjnEr2igHQne9&#10;WFTVrRggtiGC0oh0+3As8nXBN0ar9MMY1In1DSduqcRY4iZHsV7Jehtl6KyaaMh/YOGk9fTTM9SD&#10;TJLton0D5ayKgGDSTIETYIxVumggNfPqlZqnTgZdtJA5GM424f+DVd/3T+FnZGn8DCMNsIjA8Ajq&#10;F5I3YghYTz3ZU6yRurPQ0USXvySB0UPy9nD2U4+JqYy2uLmtrqmkqDa/qar5cpkdF5fnIWL6qsGx&#10;nDQ80sAKBbl/xHRsPbVMbI4EMpU0bkZm24Z/+HidYfPdBtoDyRloog3H3zsZNWf9N0+W5fGfknhK&#10;Nqckpv4eypJkVR4+7RIYWyhccCcKNIsiYtqbPOy/z6Xrst3rPwAAAP//AwBQSwMEFAAGAAgAAAAh&#10;AEYt6xDhAAAADAEAAA8AAABkcnMvZG93bnJldi54bWxMj8tOwzAQRfdI/IM1SOyo81ADCXGqCsEK&#10;qSINC5ZO7CZW43GI3Tb8PdMVLEdzdO+55WaxIzvr2RuHAuJVBExj55TBXsBn8/bwBMwHiUqODrWA&#10;H+1hU93elLJQ7oK1Pu9DzygEfSEFDCFMBee+G7SVfuUmjfQ7uNnKQOfcczXLC4XbkSdRlHErDVLD&#10;ICf9MujuuD9ZAdsvrF/N9679qA+1aZo8wvfsKMT93bJ9Bhb0Ev5guOqTOlTk1LoTKs9GAeskXRMq&#10;IE9TGkXEYxKnwFpC4yxPgVcl/z+i+gUAAP//AwBQSwECLQAUAAYACAAAACEAtoM4kv4AAADhAQAA&#10;EwAAAAAAAAAAAAAAAAAAAAAAW0NvbnRlbnRfVHlwZXNdLnhtbFBLAQItABQABgAIAAAAIQA4/SH/&#10;1gAAAJQBAAALAAAAAAAAAAAAAAAAAC8BAABfcmVscy8ucmVsc1BLAQItABQABgAIAAAAIQAsblvU&#10;mwEAACUDAAAOAAAAAAAAAAAAAAAAAC4CAABkcnMvZTJvRG9jLnhtbFBLAQItABQABgAIAAAAIQBG&#10;LesQ4QAAAAwBAAAPAAAAAAAAAAAAAAAAAPUDAABkcnMvZG93bnJldi54bWxQSwUGAAAAAAQABADz&#10;AAAAAwUAAAAA&#10;" filled="f" stroked="f">
                <v:textbox inset="0,0,0,0">
                  <w:txbxContent>
                    <w:p w14:paraId="3452C54D" w14:textId="612F10D0" w:rsidR="007F6250" w:rsidRPr="00CB4CA8" w:rsidRDefault="00927798">
                      <w:pPr>
                        <w:spacing w:before="114" w:line="208" w:lineRule="auto"/>
                        <w:ind w:left="110" w:right="144"/>
                        <w:rPr>
                          <w:sz w:val="18"/>
                          <w:lang w:val="es-ES"/>
                        </w:rPr>
                      </w:pPr>
                      <w:r w:rsidRPr="00CB4CA8">
                        <w:rPr>
                          <w:color w:val="231F20"/>
                          <w:w w:val="90"/>
                          <w:sz w:val="18"/>
                          <w:lang w:val="es-ES"/>
                        </w:rPr>
                        <w:t xml:space="preserve">Si no </w:t>
                      </w:r>
                      <w:r w:rsidRPr="00CB4CA8">
                        <w:rPr>
                          <w:color w:val="231F20"/>
                          <w:w w:val="80"/>
                          <w:sz w:val="18"/>
                          <w:lang w:val="es-ES"/>
                        </w:rPr>
                        <w:t>se puede liberar el estado</w:t>
                      </w:r>
                      <w:r w:rsidRPr="00CB4CA8">
                        <w:rPr>
                          <w:color w:val="231F20"/>
                          <w:w w:val="85"/>
                          <w:sz w:val="18"/>
                          <w:lang w:val="es-ES"/>
                        </w:rPr>
                        <w:t xml:space="preserve"> de protección de la batería, o si el indicador ALM </w:t>
                      </w:r>
                      <w:r w:rsidRPr="00CB4CA8">
                        <w:rPr>
                          <w:color w:val="231F20"/>
                          <w:w w:val="90"/>
                          <w:sz w:val="18"/>
                          <w:lang w:val="es-ES"/>
                        </w:rPr>
                        <w:t xml:space="preserve">está constantemente encendido cuando la </w:t>
                      </w:r>
                      <w:r w:rsidRPr="00CB4CA8">
                        <w:rPr>
                          <w:color w:val="231F20"/>
                          <w:w w:val="75"/>
                          <w:sz w:val="18"/>
                          <w:lang w:val="es-ES"/>
                        </w:rPr>
                        <w:t xml:space="preserve">batería está cargada correctamente </w:t>
                      </w:r>
                      <w:r w:rsidRPr="00CB4CA8">
                        <w:rPr>
                          <w:color w:val="231F20"/>
                          <w:w w:val="80"/>
                          <w:sz w:val="18"/>
                          <w:lang w:val="es-ES"/>
                        </w:rPr>
                        <w:t>después de reiniciarla, comuníquese</w:t>
                      </w:r>
                      <w:r w:rsidRPr="00CB4CA8">
                        <w:rPr>
                          <w:color w:val="231F20"/>
                          <w:w w:val="85"/>
                          <w:sz w:val="18"/>
                          <w:lang w:val="es-ES"/>
                        </w:rPr>
                        <w:t xml:space="preserve"> con su distribuidor o</w:t>
                      </w:r>
                    </w:p>
                    <w:p w14:paraId="6667E4A0" w14:textId="77777777" w:rsidR="007F6250" w:rsidRDefault="00927798">
                      <w:pPr>
                        <w:spacing w:line="185" w:lineRule="exact"/>
                        <w:ind w:left="110"/>
                        <w:rPr>
                          <w:sz w:val="18"/>
                        </w:rPr>
                      </w:pPr>
                      <w:r>
                        <w:rPr>
                          <w:color w:val="231F20"/>
                          <w:spacing w:val="-2"/>
                          <w:w w:val="85"/>
                          <w:sz w:val="18"/>
                        </w:rPr>
                        <w:t>apoyo.</w:t>
                      </w:r>
                    </w:p>
                    <w:p w14:paraId="3ABABD2B" w14:textId="77777777" w:rsidR="007F6250" w:rsidRDefault="007F6250">
                      <w:pPr>
                        <w:pStyle w:val="BodyText"/>
                        <w:ind w:left="40"/>
                        <w:rPr>
                          <w:sz w:val="17"/>
                        </w:rPr>
                      </w:pPr>
                    </w:p>
                  </w:txbxContent>
                </v:textbox>
                <w10:wrap anchorx="page" anchory="page"/>
              </v:shape>
            </w:pict>
          </mc:Fallback>
        </mc:AlternateContent>
      </w:r>
      <w:r>
        <w:rPr>
          <w:noProof/>
        </w:rPr>
        <mc:AlternateContent>
          <mc:Choice Requires="wps">
            <w:drawing>
              <wp:anchor distT="0" distB="0" distL="0" distR="0" simplePos="0" relativeHeight="486290944" behindDoc="1" locked="0" layoutInCell="1" allowOverlap="1" wp14:anchorId="2B5A57B5" wp14:editId="416BF60F">
                <wp:simplePos x="0" y="0"/>
                <wp:positionH relativeFrom="page">
                  <wp:posOffset>1500188</wp:posOffset>
                </wp:positionH>
                <wp:positionV relativeFrom="page">
                  <wp:posOffset>5924549</wp:posOffset>
                </wp:positionV>
                <wp:extent cx="1822450" cy="1609725"/>
                <wp:effectExtent l="0" t="0" r="0" b="0"/>
                <wp:wrapNone/>
                <wp:docPr id="1003" name="Text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609725"/>
                        </a:xfrm>
                        <a:prstGeom prst="rect">
                          <a:avLst/>
                        </a:prstGeom>
                      </wps:spPr>
                      <wps:txbx>
                        <w:txbxContent>
                          <w:p w14:paraId="40E83993" w14:textId="77777777" w:rsidR="007F6250" w:rsidRPr="00CB4CA8" w:rsidRDefault="00927798">
                            <w:pPr>
                              <w:numPr>
                                <w:ilvl w:val="0"/>
                                <w:numId w:val="1"/>
                              </w:numPr>
                              <w:tabs>
                                <w:tab w:val="left" w:pos="253"/>
                                <w:tab w:val="left" w:pos="256"/>
                              </w:tabs>
                              <w:spacing w:before="114" w:line="208" w:lineRule="auto"/>
                              <w:ind w:right="283"/>
                              <w:rPr>
                                <w:sz w:val="18"/>
                                <w:lang w:val="es-ES"/>
                              </w:rPr>
                            </w:pPr>
                            <w:r w:rsidRPr="00CB4CA8">
                              <w:rPr>
                                <w:color w:val="231F20"/>
                                <w:w w:val="75"/>
                                <w:sz w:val="18"/>
                                <w:lang w:val="es-ES"/>
                              </w:rPr>
                              <w:t>Compruebe los cables de alimentación para asegurarse de que</w:t>
                            </w:r>
                            <w:r w:rsidRPr="00CB4CA8">
                              <w:rPr>
                                <w:color w:val="231F20"/>
                                <w:w w:val="85"/>
                                <w:sz w:val="18"/>
                                <w:lang w:val="es-ES"/>
                              </w:rPr>
                              <w:t xml:space="preserve"> están conectados correctamente.</w:t>
                            </w:r>
                          </w:p>
                          <w:p w14:paraId="27F596B2" w14:textId="77777777" w:rsidR="007F6250" w:rsidRPr="00CB4CA8" w:rsidRDefault="00927798">
                            <w:pPr>
                              <w:numPr>
                                <w:ilvl w:val="0"/>
                                <w:numId w:val="1"/>
                              </w:numPr>
                              <w:tabs>
                                <w:tab w:val="left" w:pos="253"/>
                                <w:tab w:val="left" w:pos="256"/>
                              </w:tabs>
                              <w:spacing w:line="208" w:lineRule="auto"/>
                              <w:ind w:right="256"/>
                              <w:rPr>
                                <w:sz w:val="18"/>
                                <w:lang w:val="es-ES"/>
                              </w:rPr>
                            </w:pPr>
                            <w:r w:rsidRPr="00CB4CA8">
                              <w:rPr>
                                <w:color w:val="231F20"/>
                                <w:w w:val="80"/>
                                <w:sz w:val="18"/>
                                <w:lang w:val="es-ES"/>
                              </w:rPr>
                              <w:t xml:space="preserve">Compruebe si el voltaje de carga, la corriente de carga/descarga, el voltaje de la batería/ </w:t>
                            </w:r>
                            <w:r w:rsidRPr="00CB4CA8">
                              <w:rPr>
                                <w:color w:val="231F20"/>
                                <w:w w:val="85"/>
                                <w:sz w:val="18"/>
                                <w:lang w:val="es-ES"/>
                              </w:rPr>
                              <w:t>celda y la temperatura cumplen</w:t>
                            </w:r>
                          </w:p>
                          <w:p w14:paraId="13A2E4E3" w14:textId="3A3979EA" w:rsidR="007F6250" w:rsidRPr="00CB4CA8" w:rsidRDefault="00927798">
                            <w:pPr>
                              <w:spacing w:line="208" w:lineRule="auto"/>
                              <w:ind w:left="256" w:right="295"/>
                              <w:rPr>
                                <w:sz w:val="18"/>
                                <w:lang w:val="es-ES"/>
                              </w:rPr>
                            </w:pPr>
                            <w:r w:rsidRPr="00CB4CA8">
                              <w:rPr>
                                <w:color w:val="231F20"/>
                                <w:w w:val="80"/>
                                <w:sz w:val="18"/>
                                <w:lang w:val="es-ES"/>
                              </w:rPr>
                              <w:t xml:space="preserve">las condiciones de protección pertinentes y </w:t>
                            </w:r>
                            <w:r w:rsidRPr="00CB4CA8">
                              <w:rPr>
                                <w:color w:val="231F20"/>
                                <w:w w:val="75"/>
                                <w:sz w:val="18"/>
                                <w:lang w:val="es-ES"/>
                              </w:rPr>
                              <w:t xml:space="preserve">libere el estado de "protección" para garantizar que el voltaje, la corriente y la </w:t>
                            </w:r>
                            <w:r w:rsidRPr="00CB4CA8">
                              <w:rPr>
                                <w:color w:val="231F20"/>
                                <w:w w:val="80"/>
                                <w:sz w:val="18"/>
                                <w:lang w:val="es-ES"/>
                              </w:rPr>
                              <w:t>temperatura estén dentro del rango de trabajo normal</w:t>
                            </w:r>
                            <w:r w:rsidRPr="00CB4CA8">
                              <w:rPr>
                                <w:color w:val="231F20"/>
                                <w:w w:val="90"/>
                                <w:sz w:val="18"/>
                                <w:lang w:val="es-ES"/>
                              </w:rPr>
                              <w:t>.</w:t>
                            </w:r>
                          </w:p>
                        </w:txbxContent>
                      </wps:txbx>
                      <wps:bodyPr wrap="square" lIns="0" tIns="0" rIns="0" bIns="0" rtlCol="0">
                        <a:noAutofit/>
                      </wps:bodyPr>
                    </wps:wsp>
                  </a:graphicData>
                </a:graphic>
                <wp14:sizeRelV relativeFrom="margin">
                  <wp14:pctHeight>0</wp14:pctHeight>
                </wp14:sizeRelV>
              </wp:anchor>
            </w:drawing>
          </mc:Choice>
          <mc:Fallback>
            <w:pict>
              <v:shape w14:anchorId="2B5A57B5" id="Textbox 1003" o:spid="_x0000_s1502" type="#_x0000_t202" style="position:absolute;margin-left:118.15pt;margin-top:466.5pt;width:143.5pt;height:126.75pt;z-index:-170255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LmwEAACUDAAAOAAAAZHJzL2Uyb0RvYy54bWysUsFu2zAMvQ/YPwi6L3KMtmuNOMW2YsOA&#10;YivQ9QMUWYqFWaImKrHz96MUJxnW27ALTYnU83uPXN1PbmB7HdGCb/lyUXGmvYLO+m3LX358fnfL&#10;GSbpOzmA1y0/aOT367dvVmNodA09DJ2OjEA8NmNoeZ9SaIRA1WsncQFBeyoaiE4mOsat6KIcCd0N&#10;oq6qGzFC7EIEpRHp9uFY5OuCb4xW6bsxqBMbWk7cUomxxE2OYr2SzTbK0Fs105D/wMJJ6+mnZ6gH&#10;mSTbRfsKylkVAcGkhQInwBirdNFAapbVX2qeexl00ULmYDjbhP8PVn3bP4enyNL0ESYaYBGB4RHU&#10;TyRvxBiwmXuyp9ggdWehk4kuf0kCo4fk7eHsp54SUxnttq6vrqmkqLa8qe7e19fZcXF5HiKmLxoc&#10;y0nLIw2sUJD7R0zH1lPLzOZIIFNJ02Zitmv51V2dYfPdBroDyRlpoi3HXzsZNWfDV0+W5fGfknhK&#10;NqckpuETlCXJqjx82CUwtlC44M4UaBZFxLw3edh/nkvXZbvXvwEAAP//AwBQSwMEFAAGAAgAAAAh&#10;ADSdX6DhAAAADAEAAA8AAABkcnMvZG93bnJldi54bWxMj8FOwzAMhu9Ie4fIk7ixdI1WbaXpNCE4&#10;ISG6cuCYNlkbrXFKk23l7TEnONr+9Pv7i/3sBnY1U7AeJaxXCTCDrdcWOwkf9cvDFliICrUaPBoJ&#10;3ybAvlzcFSrX/oaVuR5jxygEQ64k9DGOOeeh7Y1TYeVHg3Q7+cmpSOPUcT2pG4W7gadJknGnLNKH&#10;Xo3mqTft+XhxEg6fWD3br7fmvTpVtq53Cb5mZynvl/PhEVg0c/yD4Vef1KEkp8ZfUAc2SEhFJgiV&#10;sBOCShGxSQVtGkLX22wDvCz4/xLlDwAAAP//AwBQSwECLQAUAAYACAAAACEAtoM4kv4AAADhAQAA&#10;EwAAAAAAAAAAAAAAAAAAAAAAW0NvbnRlbnRfVHlwZXNdLnhtbFBLAQItABQABgAIAAAAIQA4/SH/&#10;1gAAAJQBAAALAAAAAAAAAAAAAAAAAC8BAABfcmVscy8ucmVsc1BLAQItABQABgAIAAAAIQDPT/VL&#10;mwEAACUDAAAOAAAAAAAAAAAAAAAAAC4CAABkcnMvZTJvRG9jLnhtbFBLAQItABQABgAIAAAAIQA0&#10;nV+g4QAAAAwBAAAPAAAAAAAAAAAAAAAAAPUDAABkcnMvZG93bnJldi54bWxQSwUGAAAAAAQABADz&#10;AAAAAwUAAAAA&#10;" filled="f" stroked="f">
                <v:textbox inset="0,0,0,0">
                  <w:txbxContent>
                    <w:p w14:paraId="40E83993" w14:textId="77777777" w:rsidR="007F6250" w:rsidRPr="00CB4CA8" w:rsidRDefault="00927798">
                      <w:pPr>
                        <w:numPr>
                          <w:ilvl w:val="0"/>
                          <w:numId w:val="1"/>
                        </w:numPr>
                        <w:tabs>
                          <w:tab w:val="left" w:pos="253"/>
                          <w:tab w:val="left" w:pos="256"/>
                        </w:tabs>
                        <w:spacing w:before="114" w:line="208" w:lineRule="auto"/>
                        <w:ind w:right="283"/>
                        <w:rPr>
                          <w:sz w:val="18"/>
                          <w:lang w:val="es-ES"/>
                        </w:rPr>
                      </w:pPr>
                      <w:r w:rsidRPr="00CB4CA8">
                        <w:rPr>
                          <w:color w:val="231F20"/>
                          <w:w w:val="75"/>
                          <w:sz w:val="18"/>
                          <w:lang w:val="es-ES"/>
                        </w:rPr>
                        <w:t>Compruebe los cables de alimentación para asegurarse de que</w:t>
                      </w:r>
                      <w:r w:rsidRPr="00CB4CA8">
                        <w:rPr>
                          <w:color w:val="231F20"/>
                          <w:w w:val="85"/>
                          <w:sz w:val="18"/>
                          <w:lang w:val="es-ES"/>
                        </w:rPr>
                        <w:t xml:space="preserve"> están conectados correctamente.</w:t>
                      </w:r>
                    </w:p>
                    <w:p w14:paraId="27F596B2" w14:textId="77777777" w:rsidR="007F6250" w:rsidRPr="00CB4CA8" w:rsidRDefault="00927798">
                      <w:pPr>
                        <w:numPr>
                          <w:ilvl w:val="0"/>
                          <w:numId w:val="1"/>
                        </w:numPr>
                        <w:tabs>
                          <w:tab w:val="left" w:pos="253"/>
                          <w:tab w:val="left" w:pos="256"/>
                        </w:tabs>
                        <w:spacing w:line="208" w:lineRule="auto"/>
                        <w:ind w:right="256"/>
                        <w:rPr>
                          <w:sz w:val="18"/>
                          <w:lang w:val="es-ES"/>
                        </w:rPr>
                      </w:pPr>
                      <w:r w:rsidRPr="00CB4CA8">
                        <w:rPr>
                          <w:color w:val="231F20"/>
                          <w:w w:val="80"/>
                          <w:sz w:val="18"/>
                          <w:lang w:val="es-ES"/>
                        </w:rPr>
                        <w:t xml:space="preserve">Compruebe si el voltaje de carga, la corriente de carga/descarga, el voltaje de la batería/ </w:t>
                      </w:r>
                      <w:r w:rsidRPr="00CB4CA8">
                        <w:rPr>
                          <w:color w:val="231F20"/>
                          <w:w w:val="85"/>
                          <w:sz w:val="18"/>
                          <w:lang w:val="es-ES"/>
                        </w:rPr>
                        <w:t>celda y la temperatura cumplen</w:t>
                      </w:r>
                    </w:p>
                    <w:p w14:paraId="13A2E4E3" w14:textId="3A3979EA" w:rsidR="007F6250" w:rsidRPr="00CB4CA8" w:rsidRDefault="00927798">
                      <w:pPr>
                        <w:spacing w:line="208" w:lineRule="auto"/>
                        <w:ind w:left="256" w:right="295"/>
                        <w:rPr>
                          <w:sz w:val="18"/>
                          <w:lang w:val="es-ES"/>
                        </w:rPr>
                      </w:pPr>
                      <w:r w:rsidRPr="00CB4CA8">
                        <w:rPr>
                          <w:color w:val="231F20"/>
                          <w:w w:val="80"/>
                          <w:sz w:val="18"/>
                          <w:lang w:val="es-ES"/>
                        </w:rPr>
                        <w:t xml:space="preserve">las condiciones de protección pertinentes y </w:t>
                      </w:r>
                      <w:r w:rsidRPr="00CB4CA8">
                        <w:rPr>
                          <w:color w:val="231F20"/>
                          <w:w w:val="75"/>
                          <w:sz w:val="18"/>
                          <w:lang w:val="es-ES"/>
                        </w:rPr>
                        <w:t xml:space="preserve">libere el estado de "protección" para garantizar que el voltaje, la corriente y la </w:t>
                      </w:r>
                      <w:r w:rsidRPr="00CB4CA8">
                        <w:rPr>
                          <w:color w:val="231F20"/>
                          <w:w w:val="80"/>
                          <w:sz w:val="18"/>
                          <w:lang w:val="es-ES"/>
                        </w:rPr>
                        <w:t>temperatura estén dentro del rango de trabajo normal</w:t>
                      </w:r>
                      <w:r w:rsidRPr="00CB4CA8">
                        <w:rPr>
                          <w:color w:val="231F20"/>
                          <w:w w:val="90"/>
                          <w:sz w:val="18"/>
                          <w:lang w:val="es-ES"/>
                        </w:rPr>
                        <w:t>.</w:t>
                      </w:r>
                    </w:p>
                  </w:txbxContent>
                </v:textbox>
                <w10:wrap anchorx="page" anchory="page"/>
              </v:shape>
            </w:pict>
          </mc:Fallback>
        </mc:AlternateContent>
      </w:r>
      <w:r>
        <w:rPr>
          <w:noProof/>
        </w:rPr>
        <mc:AlternateContent>
          <mc:Choice Requires="wps">
            <w:drawing>
              <wp:anchor distT="0" distB="0" distL="0" distR="0" simplePos="0" relativeHeight="486288896" behindDoc="1" locked="0" layoutInCell="1" allowOverlap="1" wp14:anchorId="2D044EC2" wp14:editId="3B70148A">
                <wp:simplePos x="0" y="0"/>
                <wp:positionH relativeFrom="page">
                  <wp:posOffset>1500188</wp:posOffset>
                </wp:positionH>
                <wp:positionV relativeFrom="page">
                  <wp:posOffset>3967163</wp:posOffset>
                </wp:positionV>
                <wp:extent cx="2057400" cy="1919287"/>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919287"/>
                        </a:xfrm>
                        <a:prstGeom prst="rect">
                          <a:avLst/>
                        </a:prstGeom>
                      </wps:spPr>
                      <wps:txbx>
                        <w:txbxContent>
                          <w:p w14:paraId="0715220D" w14:textId="77777777" w:rsidR="007F6250" w:rsidRPr="00CB4CA8" w:rsidRDefault="00927798">
                            <w:pPr>
                              <w:numPr>
                                <w:ilvl w:val="0"/>
                                <w:numId w:val="2"/>
                              </w:numPr>
                              <w:tabs>
                                <w:tab w:val="left" w:pos="234"/>
                              </w:tabs>
                              <w:spacing w:before="142" w:line="193" w:lineRule="exact"/>
                              <w:ind w:left="234" w:hanging="158"/>
                              <w:rPr>
                                <w:sz w:val="18"/>
                                <w:lang w:val="es-ES"/>
                              </w:rPr>
                            </w:pPr>
                            <w:r w:rsidRPr="00CB4CA8">
                              <w:rPr>
                                <w:color w:val="231F20"/>
                                <w:w w:val="75"/>
                                <w:sz w:val="18"/>
                                <w:lang w:val="es-ES"/>
                              </w:rPr>
                              <w:t>Confirme que la batería esté encendida.</w:t>
                            </w:r>
                          </w:p>
                          <w:p w14:paraId="50C7FF13" w14:textId="77777777" w:rsidR="007F6250" w:rsidRPr="00CB4CA8" w:rsidRDefault="00927798">
                            <w:pPr>
                              <w:numPr>
                                <w:ilvl w:val="0"/>
                                <w:numId w:val="2"/>
                              </w:numPr>
                              <w:tabs>
                                <w:tab w:val="left" w:pos="233"/>
                                <w:tab w:val="left" w:pos="236"/>
                              </w:tabs>
                              <w:spacing w:before="9" w:line="208" w:lineRule="auto"/>
                              <w:ind w:right="303"/>
                              <w:rPr>
                                <w:sz w:val="18"/>
                                <w:lang w:val="es-ES"/>
                              </w:rPr>
                            </w:pPr>
                            <w:r w:rsidRPr="00CB4CA8">
                              <w:rPr>
                                <w:color w:val="231F20"/>
                                <w:w w:val="75"/>
                                <w:sz w:val="18"/>
                                <w:lang w:val="es-ES"/>
                              </w:rPr>
                              <w:t>Compruebe los cables de alimentación para asegurarse de que</w:t>
                            </w:r>
                            <w:r w:rsidRPr="00CB4CA8">
                              <w:rPr>
                                <w:color w:val="231F20"/>
                                <w:w w:val="85"/>
                                <w:sz w:val="18"/>
                                <w:lang w:val="es-ES"/>
                              </w:rPr>
                              <w:t xml:space="preserve"> están conectados correctamente.</w:t>
                            </w:r>
                          </w:p>
                          <w:p w14:paraId="23915824" w14:textId="6719F9DA" w:rsidR="007F6250" w:rsidRPr="00CB4CA8" w:rsidRDefault="00927798">
                            <w:pPr>
                              <w:numPr>
                                <w:ilvl w:val="0"/>
                                <w:numId w:val="2"/>
                              </w:numPr>
                              <w:tabs>
                                <w:tab w:val="left" w:pos="234"/>
                                <w:tab w:val="left" w:pos="236"/>
                              </w:tabs>
                              <w:spacing w:line="208" w:lineRule="auto"/>
                              <w:ind w:right="230"/>
                              <w:rPr>
                                <w:sz w:val="18"/>
                                <w:lang w:val="es-ES"/>
                              </w:rPr>
                            </w:pPr>
                            <w:r w:rsidRPr="00CB4CA8">
                              <w:rPr>
                                <w:color w:val="231F20"/>
                                <w:w w:val="85"/>
                                <w:sz w:val="18"/>
                                <w:lang w:val="es-ES"/>
                              </w:rPr>
                              <w:t>Desenchufe el cable de alimentación de la batería y mida el voltaje de salida de la energía de la batería</w:t>
                            </w:r>
                            <w:r w:rsidRPr="00CB4CA8">
                              <w:rPr>
                                <w:color w:val="231F20"/>
                                <w:w w:val="75"/>
                                <w:sz w:val="18"/>
                                <w:lang w:val="es-ES"/>
                              </w:rPr>
                              <w:t>. Si el voltaje de la batería es demasiado bajo,</w:t>
                            </w:r>
                            <w:r w:rsidRPr="00CB4CA8">
                              <w:rPr>
                                <w:color w:val="231F20"/>
                                <w:w w:val="85"/>
                                <w:sz w:val="18"/>
                                <w:lang w:val="es-ES"/>
                              </w:rPr>
                              <w:t xml:space="preserve"> cárguela inmediatamente.</w:t>
                            </w:r>
                          </w:p>
                          <w:p w14:paraId="19EF278F" w14:textId="4CCC7826" w:rsidR="007F6250" w:rsidRPr="00CB4CA8" w:rsidRDefault="00927798">
                            <w:pPr>
                              <w:numPr>
                                <w:ilvl w:val="0"/>
                                <w:numId w:val="2"/>
                              </w:numPr>
                              <w:tabs>
                                <w:tab w:val="left" w:pos="234"/>
                                <w:tab w:val="left" w:pos="236"/>
                              </w:tabs>
                              <w:spacing w:line="208" w:lineRule="auto"/>
                              <w:ind w:right="220"/>
                              <w:rPr>
                                <w:sz w:val="18"/>
                                <w:lang w:val="es-ES"/>
                              </w:rPr>
                            </w:pPr>
                            <w:r w:rsidRPr="00CB4CA8">
                              <w:rPr>
                                <w:color w:val="231F20"/>
                                <w:w w:val="75"/>
                                <w:sz w:val="18"/>
                                <w:lang w:val="es-ES"/>
                              </w:rPr>
                              <w:t xml:space="preserve">Verifique </w:t>
                            </w:r>
                            <w:r w:rsidR="00FE6185">
                              <w:rPr>
                                <w:color w:val="231F20"/>
                                <w:w w:val="75"/>
                                <w:sz w:val="18"/>
                                <w:lang w:val="es-ES"/>
                              </w:rPr>
                              <w:t>la luz</w:t>
                            </w:r>
                            <w:r w:rsidRPr="00CB4CA8">
                              <w:rPr>
                                <w:color w:val="231F20"/>
                                <w:w w:val="75"/>
                                <w:sz w:val="18"/>
                                <w:lang w:val="es-ES"/>
                              </w:rPr>
                              <w:t xml:space="preserve"> LED indicador</w:t>
                            </w:r>
                            <w:r w:rsidR="00FE6185">
                              <w:rPr>
                                <w:color w:val="231F20"/>
                                <w:w w:val="75"/>
                                <w:sz w:val="18"/>
                                <w:lang w:val="es-ES"/>
                              </w:rPr>
                              <w:t>a</w:t>
                            </w:r>
                            <w:r w:rsidRPr="00CB4CA8">
                              <w:rPr>
                                <w:color w:val="231F20"/>
                                <w:w w:val="75"/>
                                <w:sz w:val="18"/>
                                <w:lang w:val="es-ES"/>
                              </w:rPr>
                              <w:t xml:space="preserve"> de batería para ver si </w:t>
                            </w:r>
                            <w:r w:rsidRPr="00CB4CA8">
                              <w:rPr>
                                <w:color w:val="231F20"/>
                                <w:w w:val="80"/>
                                <w:sz w:val="18"/>
                                <w:lang w:val="es-ES"/>
                              </w:rPr>
                              <w:t xml:space="preserve">la batería está en estado de "Protección". Si es así, desconecte los cables de </w:t>
                            </w:r>
                            <w:proofErr w:type="gramStart"/>
                            <w:r w:rsidRPr="00CB4CA8">
                              <w:rPr>
                                <w:color w:val="231F20"/>
                                <w:w w:val="80"/>
                                <w:sz w:val="18"/>
                                <w:lang w:val="es-ES"/>
                              </w:rPr>
                              <w:t xml:space="preserve">alimentación </w:t>
                            </w:r>
                            <w:r w:rsidRPr="00CB4CA8">
                              <w:rPr>
                                <w:color w:val="231F20"/>
                                <w:w w:val="75"/>
                                <w:sz w:val="18"/>
                                <w:lang w:val="es-ES"/>
                              </w:rPr>
                              <w:t xml:space="preserve"> de</w:t>
                            </w:r>
                            <w:proofErr w:type="gramEnd"/>
                            <w:r w:rsidRPr="00CB4CA8">
                              <w:rPr>
                                <w:color w:val="231F20"/>
                                <w:w w:val="75"/>
                                <w:sz w:val="18"/>
                                <w:lang w:val="es-ES"/>
                              </w:rPr>
                              <w:t xml:space="preserve"> la batería, encuentre la causa de la protección y solucione </w:t>
                            </w:r>
                            <w:r w:rsidRPr="00CB4CA8">
                              <w:rPr>
                                <w:color w:val="231F20"/>
                                <w:w w:val="80"/>
                                <w:sz w:val="18"/>
                                <w:lang w:val="es-ES"/>
                              </w:rPr>
                              <w:t>el problema, luego reinicie la batería.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044EC2" id="Textbox 999" o:spid="_x0000_s1503" type="#_x0000_t202" style="position:absolute;margin-left:118.15pt;margin-top:312.4pt;width:162pt;height:151.1pt;z-index:-1702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rinAEAACUDAAAOAAAAZHJzL2Uyb0RvYy54bWysUsFu2zAMvQ/oPwi6N3KCrk2NOMW2YkOB&#10;YhvQ9QMUWYqFWaImKrHz96MUJxm2W7ELTZHU83uPWj2Mrmd7HdGCb/h8VnGmvYLW+m3DX398vl5y&#10;hkn6VvbgdcMPGvnD+urdagi1XkAHfasjIxCP9RAa3qUUaiFQddpJnEHQnpoGopOJjnEr2igHQne9&#10;WFTVrRggtiGC0ohUfTw2+brgG6NV+mYM6sT6hhO3VGIscZOjWK9kvY0ydFZNNOQbWDhpPf30DPUo&#10;k2S7aP+BclZFQDBppsAJMMYqXTSQmnn1l5qXTgZdtJA5GM424f+DVV/3L+F7ZGn8CCMtsIjA8Azq&#10;J5I3YghYTzPZU6yRprPQ0USXvySB0UXy9nD2U4+JKSouqvd3NxW1FPXm9/P7xfIuOy4u10PE9EWD&#10;YzlpeKSFFQpy/4zpOHoamdgcCWQqadyMzLYNv1kuM2yubaA9kJyBNtpw/LWTUXPWP3myLK//lMRT&#10;sjklMfWfoDySrMrDh10CYwuFC+5EgXZRREzvJi/7z3OZurzu9W8AAAD//wMAUEsDBBQABgAIAAAA&#10;IQAeyZwq4AAAAAsBAAAPAAAAZHJzL2Rvd25yZXYueG1sTI/BTsMwDIbvSLxDZCRuLKGDwErTaUJw&#10;QkLryoFj2mRttMYpTbaVt8ec4Gj70+/vL9azH9jJTtEFVHC7EMAstsE47BR81K83j8Bi0mj0ENAq&#10;+LYR1uXlRaFzE85Y2dMudYxCMOZaQZ/SmHMe2956HRdhtEi3fZi8TjROHTeTPlO4H3gmhOReO6QP&#10;vR7tc2/bw+7oFWw+sXpxX+/NttpXrq5XAt/kQanrq3nzBCzZOf3B8KtP6lCSUxOOaCIbFGRLuSRU&#10;gczuqAMR91LQplGwyh4E8LLg/zuUPwAAAP//AwBQSwECLQAUAAYACAAAACEAtoM4kv4AAADhAQAA&#10;EwAAAAAAAAAAAAAAAAAAAAAAW0NvbnRlbnRfVHlwZXNdLnhtbFBLAQItABQABgAIAAAAIQA4/SH/&#10;1gAAAJQBAAALAAAAAAAAAAAAAAAAAC8BAABfcmVscy8ucmVsc1BLAQItABQABgAIAAAAIQAWqSri&#10;nAEAACUDAAAOAAAAAAAAAAAAAAAAAC4CAABkcnMvZTJvRG9jLnhtbFBLAQItABQABgAIAAAAIQAe&#10;yZwq4AAAAAsBAAAPAAAAAAAAAAAAAAAAAPYDAABkcnMvZG93bnJldi54bWxQSwUGAAAAAAQABADz&#10;AAAAAwUAAAAA&#10;" filled="f" stroked="f">
                <v:textbox inset="0,0,0,0">
                  <w:txbxContent>
                    <w:p w14:paraId="0715220D" w14:textId="77777777" w:rsidR="007F6250" w:rsidRPr="00CB4CA8" w:rsidRDefault="00927798">
                      <w:pPr>
                        <w:numPr>
                          <w:ilvl w:val="0"/>
                          <w:numId w:val="2"/>
                        </w:numPr>
                        <w:tabs>
                          <w:tab w:val="left" w:pos="234"/>
                        </w:tabs>
                        <w:spacing w:before="142" w:line="193" w:lineRule="exact"/>
                        <w:ind w:left="234" w:hanging="158"/>
                        <w:rPr>
                          <w:sz w:val="18"/>
                          <w:lang w:val="es-ES"/>
                        </w:rPr>
                      </w:pPr>
                      <w:r w:rsidRPr="00CB4CA8">
                        <w:rPr>
                          <w:color w:val="231F20"/>
                          <w:w w:val="75"/>
                          <w:sz w:val="18"/>
                          <w:lang w:val="es-ES"/>
                        </w:rPr>
                        <w:t>Confirme que la batería esté encendida.</w:t>
                      </w:r>
                    </w:p>
                    <w:p w14:paraId="50C7FF13" w14:textId="77777777" w:rsidR="007F6250" w:rsidRPr="00CB4CA8" w:rsidRDefault="00927798">
                      <w:pPr>
                        <w:numPr>
                          <w:ilvl w:val="0"/>
                          <w:numId w:val="2"/>
                        </w:numPr>
                        <w:tabs>
                          <w:tab w:val="left" w:pos="233"/>
                          <w:tab w:val="left" w:pos="236"/>
                        </w:tabs>
                        <w:spacing w:before="9" w:line="208" w:lineRule="auto"/>
                        <w:ind w:right="303"/>
                        <w:rPr>
                          <w:sz w:val="18"/>
                          <w:lang w:val="es-ES"/>
                        </w:rPr>
                      </w:pPr>
                      <w:r w:rsidRPr="00CB4CA8">
                        <w:rPr>
                          <w:color w:val="231F20"/>
                          <w:w w:val="75"/>
                          <w:sz w:val="18"/>
                          <w:lang w:val="es-ES"/>
                        </w:rPr>
                        <w:t>Compruebe los cables de alimentación para asegurarse de que</w:t>
                      </w:r>
                      <w:r w:rsidRPr="00CB4CA8">
                        <w:rPr>
                          <w:color w:val="231F20"/>
                          <w:w w:val="85"/>
                          <w:sz w:val="18"/>
                          <w:lang w:val="es-ES"/>
                        </w:rPr>
                        <w:t xml:space="preserve"> están conectados correctamente.</w:t>
                      </w:r>
                    </w:p>
                    <w:p w14:paraId="23915824" w14:textId="6719F9DA" w:rsidR="007F6250" w:rsidRPr="00CB4CA8" w:rsidRDefault="00927798">
                      <w:pPr>
                        <w:numPr>
                          <w:ilvl w:val="0"/>
                          <w:numId w:val="2"/>
                        </w:numPr>
                        <w:tabs>
                          <w:tab w:val="left" w:pos="234"/>
                          <w:tab w:val="left" w:pos="236"/>
                        </w:tabs>
                        <w:spacing w:line="208" w:lineRule="auto"/>
                        <w:ind w:right="230"/>
                        <w:rPr>
                          <w:sz w:val="18"/>
                          <w:lang w:val="es-ES"/>
                        </w:rPr>
                      </w:pPr>
                      <w:r w:rsidRPr="00CB4CA8">
                        <w:rPr>
                          <w:color w:val="231F20"/>
                          <w:w w:val="85"/>
                          <w:sz w:val="18"/>
                          <w:lang w:val="es-ES"/>
                        </w:rPr>
                        <w:t>Desenchufe el cable de alimentación de la batería y mida el voltaje de salida de la energía de la batería</w:t>
                      </w:r>
                      <w:r w:rsidRPr="00CB4CA8">
                        <w:rPr>
                          <w:color w:val="231F20"/>
                          <w:w w:val="75"/>
                          <w:sz w:val="18"/>
                          <w:lang w:val="es-ES"/>
                        </w:rPr>
                        <w:t>. Si el voltaje de la batería es demasiado bajo,</w:t>
                      </w:r>
                      <w:r w:rsidRPr="00CB4CA8">
                        <w:rPr>
                          <w:color w:val="231F20"/>
                          <w:w w:val="85"/>
                          <w:sz w:val="18"/>
                          <w:lang w:val="es-ES"/>
                        </w:rPr>
                        <w:t xml:space="preserve"> cárguela inmediatamente.</w:t>
                      </w:r>
                    </w:p>
                    <w:p w14:paraId="19EF278F" w14:textId="4CCC7826" w:rsidR="007F6250" w:rsidRPr="00CB4CA8" w:rsidRDefault="00927798">
                      <w:pPr>
                        <w:numPr>
                          <w:ilvl w:val="0"/>
                          <w:numId w:val="2"/>
                        </w:numPr>
                        <w:tabs>
                          <w:tab w:val="left" w:pos="234"/>
                          <w:tab w:val="left" w:pos="236"/>
                        </w:tabs>
                        <w:spacing w:line="208" w:lineRule="auto"/>
                        <w:ind w:right="220"/>
                        <w:rPr>
                          <w:sz w:val="18"/>
                          <w:lang w:val="es-ES"/>
                        </w:rPr>
                      </w:pPr>
                      <w:r w:rsidRPr="00CB4CA8">
                        <w:rPr>
                          <w:color w:val="231F20"/>
                          <w:w w:val="75"/>
                          <w:sz w:val="18"/>
                          <w:lang w:val="es-ES"/>
                        </w:rPr>
                        <w:t xml:space="preserve">Verifique </w:t>
                      </w:r>
                      <w:r w:rsidR="00FE6185">
                        <w:rPr>
                          <w:color w:val="231F20"/>
                          <w:w w:val="75"/>
                          <w:sz w:val="18"/>
                          <w:lang w:val="es-ES"/>
                        </w:rPr>
                        <w:t>la luz</w:t>
                      </w:r>
                      <w:r w:rsidRPr="00CB4CA8">
                        <w:rPr>
                          <w:color w:val="231F20"/>
                          <w:w w:val="75"/>
                          <w:sz w:val="18"/>
                          <w:lang w:val="es-ES"/>
                        </w:rPr>
                        <w:t xml:space="preserve"> LED indicador</w:t>
                      </w:r>
                      <w:r w:rsidR="00FE6185">
                        <w:rPr>
                          <w:color w:val="231F20"/>
                          <w:w w:val="75"/>
                          <w:sz w:val="18"/>
                          <w:lang w:val="es-ES"/>
                        </w:rPr>
                        <w:t>a</w:t>
                      </w:r>
                      <w:r w:rsidRPr="00CB4CA8">
                        <w:rPr>
                          <w:color w:val="231F20"/>
                          <w:w w:val="75"/>
                          <w:sz w:val="18"/>
                          <w:lang w:val="es-ES"/>
                        </w:rPr>
                        <w:t xml:space="preserve"> de batería para ver si </w:t>
                      </w:r>
                      <w:r w:rsidRPr="00CB4CA8">
                        <w:rPr>
                          <w:color w:val="231F20"/>
                          <w:w w:val="80"/>
                          <w:sz w:val="18"/>
                          <w:lang w:val="es-ES"/>
                        </w:rPr>
                        <w:t xml:space="preserve">la batería está en estado de "Protección". Si es así, desconecte los cables de </w:t>
                      </w:r>
                      <w:proofErr w:type="gramStart"/>
                      <w:r w:rsidRPr="00CB4CA8">
                        <w:rPr>
                          <w:color w:val="231F20"/>
                          <w:w w:val="80"/>
                          <w:sz w:val="18"/>
                          <w:lang w:val="es-ES"/>
                        </w:rPr>
                        <w:t xml:space="preserve">alimentación </w:t>
                      </w:r>
                      <w:r w:rsidRPr="00CB4CA8">
                        <w:rPr>
                          <w:color w:val="231F20"/>
                          <w:w w:val="75"/>
                          <w:sz w:val="18"/>
                          <w:lang w:val="es-ES"/>
                        </w:rPr>
                        <w:t xml:space="preserve"> de</w:t>
                      </w:r>
                      <w:proofErr w:type="gramEnd"/>
                      <w:r w:rsidRPr="00CB4CA8">
                        <w:rPr>
                          <w:color w:val="231F20"/>
                          <w:w w:val="75"/>
                          <w:sz w:val="18"/>
                          <w:lang w:val="es-ES"/>
                        </w:rPr>
                        <w:t xml:space="preserve"> la batería, encuentre la causa de la protección y solucione </w:t>
                      </w:r>
                      <w:r w:rsidRPr="00CB4CA8">
                        <w:rPr>
                          <w:color w:val="231F20"/>
                          <w:w w:val="80"/>
                          <w:sz w:val="18"/>
                          <w:lang w:val="es-ES"/>
                        </w:rPr>
                        <w:t>el problema, luego reinicie la batería.</w:t>
                      </w:r>
                    </w:p>
                  </w:txbxContent>
                </v:textbox>
                <w10:wrap anchorx="page" anchory="page"/>
              </v:shape>
            </w:pict>
          </mc:Fallback>
        </mc:AlternateContent>
      </w:r>
      <w:r w:rsidR="00E86E33">
        <w:rPr>
          <w:noProof/>
        </w:rPr>
        <mc:AlternateContent>
          <mc:Choice Requires="wps">
            <w:drawing>
              <wp:anchor distT="0" distB="0" distL="0" distR="0" simplePos="0" relativeHeight="486286848" behindDoc="1" locked="0" layoutInCell="1" allowOverlap="1" wp14:anchorId="530CBB58" wp14:editId="20B1FBEA">
                <wp:simplePos x="0" y="0"/>
                <wp:positionH relativeFrom="page">
                  <wp:posOffset>1500188</wp:posOffset>
                </wp:positionH>
                <wp:positionV relativeFrom="page">
                  <wp:posOffset>2185988</wp:posOffset>
                </wp:positionV>
                <wp:extent cx="2028825" cy="1809750"/>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809750"/>
                        </a:xfrm>
                        <a:prstGeom prst="rect">
                          <a:avLst/>
                        </a:prstGeom>
                      </wps:spPr>
                      <wps:txbx>
                        <w:txbxContent>
                          <w:p w14:paraId="4ADECD46" w14:textId="77777777" w:rsidR="007F6250" w:rsidRPr="00CB4CA8" w:rsidRDefault="00927798">
                            <w:pPr>
                              <w:numPr>
                                <w:ilvl w:val="0"/>
                                <w:numId w:val="3"/>
                              </w:numPr>
                              <w:tabs>
                                <w:tab w:val="left" w:pos="234"/>
                              </w:tabs>
                              <w:spacing w:before="107" w:line="193" w:lineRule="exact"/>
                              <w:ind w:left="234" w:hanging="158"/>
                              <w:rPr>
                                <w:sz w:val="18"/>
                                <w:lang w:val="es-ES"/>
                              </w:rPr>
                            </w:pPr>
                            <w:r w:rsidRPr="00CB4CA8">
                              <w:rPr>
                                <w:color w:val="231F20"/>
                                <w:w w:val="75"/>
                                <w:sz w:val="18"/>
                                <w:lang w:val="es-ES"/>
                              </w:rPr>
                              <w:t>Confirme que la batería esté encendida.</w:t>
                            </w:r>
                          </w:p>
                          <w:p w14:paraId="6075DBE2" w14:textId="77777777" w:rsidR="007F6250" w:rsidRPr="00CB4CA8" w:rsidRDefault="00927798">
                            <w:pPr>
                              <w:numPr>
                                <w:ilvl w:val="0"/>
                                <w:numId w:val="3"/>
                              </w:numPr>
                              <w:tabs>
                                <w:tab w:val="left" w:pos="233"/>
                                <w:tab w:val="left" w:pos="236"/>
                              </w:tabs>
                              <w:spacing w:before="8" w:line="208" w:lineRule="auto"/>
                              <w:ind w:right="207"/>
                              <w:rPr>
                                <w:sz w:val="18"/>
                                <w:lang w:val="es-ES"/>
                              </w:rPr>
                            </w:pPr>
                            <w:r w:rsidRPr="00CB4CA8">
                              <w:rPr>
                                <w:color w:val="231F20"/>
                                <w:w w:val="75"/>
                                <w:sz w:val="18"/>
                                <w:lang w:val="es-ES"/>
                              </w:rPr>
                              <w:t xml:space="preserve">Compruebe el cable de alimentación. Confirme que los cables de </w:t>
                            </w:r>
                            <w:r w:rsidRPr="00CB4CA8">
                              <w:rPr>
                                <w:color w:val="231F20"/>
                                <w:w w:val="80"/>
                                <w:sz w:val="18"/>
                                <w:lang w:val="es-ES"/>
                              </w:rPr>
                              <w:t>alimentación estén conectados correctamente</w:t>
                            </w:r>
                            <w:r w:rsidRPr="00CB4CA8">
                              <w:rPr>
                                <w:color w:val="231F20"/>
                                <w:w w:val="85"/>
                                <w:sz w:val="18"/>
                                <w:lang w:val="es-ES"/>
                              </w:rPr>
                              <w:t xml:space="preserve"> y que el circuito de carga sea correcto.</w:t>
                            </w:r>
                          </w:p>
                          <w:p w14:paraId="248144B2" w14:textId="6B338BA3" w:rsidR="007F6250" w:rsidRPr="00CB4CA8" w:rsidRDefault="00927798">
                            <w:pPr>
                              <w:numPr>
                                <w:ilvl w:val="0"/>
                                <w:numId w:val="3"/>
                              </w:numPr>
                              <w:tabs>
                                <w:tab w:val="left" w:pos="234"/>
                                <w:tab w:val="left" w:pos="236"/>
                              </w:tabs>
                              <w:spacing w:line="208" w:lineRule="auto"/>
                              <w:ind w:right="215"/>
                              <w:rPr>
                                <w:sz w:val="18"/>
                                <w:lang w:val="es-ES"/>
                              </w:rPr>
                            </w:pPr>
                            <w:r w:rsidRPr="00CB4CA8">
                              <w:rPr>
                                <w:color w:val="231F20"/>
                                <w:w w:val="75"/>
                                <w:sz w:val="18"/>
                                <w:lang w:val="es-ES"/>
                              </w:rPr>
                              <w:t xml:space="preserve">Compruebe </w:t>
                            </w:r>
                            <w:r w:rsidR="00E86E33">
                              <w:rPr>
                                <w:color w:val="231F20"/>
                                <w:w w:val="75"/>
                                <w:sz w:val="18"/>
                                <w:lang w:val="es-ES"/>
                              </w:rPr>
                              <w:t>la luz</w:t>
                            </w:r>
                            <w:r w:rsidRPr="00CB4CA8">
                              <w:rPr>
                                <w:color w:val="231F20"/>
                                <w:w w:val="75"/>
                                <w:sz w:val="18"/>
                                <w:lang w:val="es-ES"/>
                              </w:rPr>
                              <w:t xml:space="preserve"> LED indicador</w:t>
                            </w:r>
                            <w:r w:rsidR="00E86E33">
                              <w:rPr>
                                <w:color w:val="231F20"/>
                                <w:w w:val="75"/>
                                <w:sz w:val="18"/>
                                <w:lang w:val="es-ES"/>
                              </w:rPr>
                              <w:t>a</w:t>
                            </w:r>
                            <w:r w:rsidRPr="00CB4CA8">
                              <w:rPr>
                                <w:color w:val="231F20"/>
                                <w:w w:val="75"/>
                                <w:sz w:val="18"/>
                                <w:lang w:val="es-ES"/>
                              </w:rPr>
                              <w:t xml:space="preserve"> de batería para ver si </w:t>
                            </w:r>
                            <w:r w:rsidRPr="00CB4CA8">
                              <w:rPr>
                                <w:color w:val="231F20"/>
                                <w:w w:val="80"/>
                                <w:sz w:val="18"/>
                                <w:lang w:val="es-ES"/>
                              </w:rPr>
                              <w:t xml:space="preserve">la batería está en estado de protección. Si </w:t>
                            </w:r>
                            <w:r w:rsidRPr="00CB4CA8">
                              <w:rPr>
                                <w:color w:val="231F20"/>
                                <w:w w:val="75"/>
                                <w:sz w:val="18"/>
                                <w:lang w:val="es-ES"/>
                              </w:rPr>
                              <w:t>es así, desconecte el cable de alimentación</w:t>
                            </w:r>
                            <w:r w:rsidRPr="00CB4CA8">
                              <w:rPr>
                                <w:color w:val="231F20"/>
                                <w:w w:val="80"/>
                                <w:sz w:val="18"/>
                                <w:lang w:val="es-ES"/>
                              </w:rPr>
                              <w:t xml:space="preserve"> de la batería, busque la causa de la protección y solucione el</w:t>
                            </w:r>
                            <w:r w:rsidRPr="00CB4CA8">
                              <w:rPr>
                                <w:color w:val="231F20"/>
                                <w:w w:val="85"/>
                                <w:sz w:val="18"/>
                                <w:lang w:val="es-ES"/>
                              </w:rPr>
                              <w:t xml:space="preserve"> problema, luego reinicie la batería.</w:t>
                            </w:r>
                          </w:p>
                          <w:p w14:paraId="0E35211B" w14:textId="77777777" w:rsidR="007F6250" w:rsidRPr="00CB4CA8" w:rsidRDefault="00927798">
                            <w:pPr>
                              <w:numPr>
                                <w:ilvl w:val="0"/>
                                <w:numId w:val="3"/>
                              </w:numPr>
                              <w:tabs>
                                <w:tab w:val="left" w:pos="234"/>
                                <w:tab w:val="left" w:pos="236"/>
                              </w:tabs>
                              <w:spacing w:line="208" w:lineRule="auto"/>
                              <w:ind w:right="226"/>
                              <w:rPr>
                                <w:sz w:val="18"/>
                                <w:lang w:val="es-ES"/>
                              </w:rPr>
                            </w:pPr>
                            <w:r w:rsidRPr="00CB4CA8">
                              <w:rPr>
                                <w:color w:val="231F20"/>
                                <w:w w:val="75"/>
                                <w:sz w:val="18"/>
                                <w:lang w:val="es-ES"/>
                              </w:rPr>
                              <w:t xml:space="preserve">Compruebe si el voltaje de carga cumple con los requisitos de carga de la </w:t>
                            </w:r>
                            <w:r w:rsidRPr="00CB4CA8">
                              <w:rPr>
                                <w:color w:val="231F20"/>
                                <w:w w:val="80"/>
                                <w:sz w:val="18"/>
                                <w:lang w:val="es-ES"/>
                              </w:rPr>
                              <w:t>batería. De lo contrario, ajuste el voltaje de la fuente de alimentación al</w:t>
                            </w:r>
                            <w:r w:rsidRPr="00CB4CA8">
                              <w:rPr>
                                <w:color w:val="231F20"/>
                                <w:w w:val="85"/>
                                <w:sz w:val="18"/>
                                <w:lang w:val="es-ES"/>
                              </w:rPr>
                              <w:t xml:space="preserve"> rango adecuado.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0CBB58" id="Textbox 995" o:spid="_x0000_s1504" type="#_x0000_t202" style="position:absolute;margin-left:118.15pt;margin-top:172.15pt;width:159.75pt;height:142.5pt;z-index:-1702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RRmwEAACUDAAAOAAAAZHJzL2Uyb0RvYy54bWysUs2O0zAQviPxDpbv1Gm0CyFqugJWIKQV&#10;rLTwAK5jNxaxx3jcJn17xt60RXBDXJzxePzl+/HmbnYjO+qIFnzH16uKM+0V9NbvO/7928dXDWeY&#10;pO/lCF53/KSR321fvthModU1DDD2OjIC8dhOoeNDSqEVAtWgncQVBO3p0EB0MtE27kUf5UTobhR1&#10;Vb0WE8Q+RFAakbr3z4d8W/CN0Sp9NQZ1YmPHiVsqayzrLq9iu5HtPsowWLXQkP/Awknr6acXqHuZ&#10;JDtE+xeUsyoCgkkrBU6AMVbpooHUrKs/1DwNMuiihczBcLEJ/x+s+nJ8Co+Rpfk9zBRgEYHhAdQP&#10;JG/EFLBdZrKn2CJNZ6GziS5/SQKji+Tt6eKnnhNT1KyrumnqW84Una2b6u2b2+K4uF4PEdMnDY7l&#10;ouORAisU5PEBUyYg2/PIwuaZQKaS5t3MbN/xm+YmB5l7O+hPJGeiRDuOPw8yas7Gz54sy/Gfi3gu&#10;ducipvEDlEeSVXl4d0hgbKFwxV0oUBaF2fJucti/78vU9XVvfwEAAP//AwBQSwMEFAAGAAgAAAAh&#10;AIMRVLbgAAAACwEAAA8AAABkcnMvZG93bnJldi54bWxMj8FOg0AQhu8mvsNmTLzZRSjEIkPTGD2Z&#10;GCkePC6whU3ZWWS3Lb6940lvM5kv/3x/sV3sKM569sYRwv0qAqGpdZ2hHuGjfrl7AOGDok6NjjTC&#10;t/awLa+vCpV37kKVPu9DLziEfK4QhhCmXErfDtoqv3KTJr4d3GxV4HXuZTerC4fbUcZRlEmrDPGH&#10;QU36adDtcX+yCLtPqp7N11vzXh0qU9ebiF6zI+LtzbJ7BBH0Ev5g+NVndSjZqXEn6rwYEeIkSxhF&#10;SNZrHphI05TLNAhZvElAloX836H8AQAA//8DAFBLAQItABQABgAIAAAAIQC2gziS/gAAAOEBAAAT&#10;AAAAAAAAAAAAAAAAAAAAAABbQ29udGVudF9UeXBlc10ueG1sUEsBAi0AFAAGAAgAAAAhADj9If/W&#10;AAAAlAEAAAsAAAAAAAAAAAAAAAAALwEAAF9yZWxzLy5yZWxzUEsBAi0AFAAGAAgAAAAhANHK5FGb&#10;AQAAJQMAAA4AAAAAAAAAAAAAAAAALgIAAGRycy9lMm9Eb2MueG1sUEsBAi0AFAAGAAgAAAAhAIMR&#10;VLbgAAAACwEAAA8AAAAAAAAAAAAAAAAA9QMAAGRycy9kb3ducmV2LnhtbFBLBQYAAAAABAAEAPMA&#10;AAACBQAAAAA=&#10;" filled="f" stroked="f">
                <v:textbox inset="0,0,0,0">
                  <w:txbxContent>
                    <w:p w14:paraId="4ADECD46" w14:textId="77777777" w:rsidR="007F6250" w:rsidRPr="00CB4CA8" w:rsidRDefault="00927798">
                      <w:pPr>
                        <w:numPr>
                          <w:ilvl w:val="0"/>
                          <w:numId w:val="3"/>
                        </w:numPr>
                        <w:tabs>
                          <w:tab w:val="left" w:pos="234"/>
                        </w:tabs>
                        <w:spacing w:before="107" w:line="193" w:lineRule="exact"/>
                        <w:ind w:left="234" w:hanging="158"/>
                        <w:rPr>
                          <w:sz w:val="18"/>
                          <w:lang w:val="es-ES"/>
                        </w:rPr>
                      </w:pPr>
                      <w:r w:rsidRPr="00CB4CA8">
                        <w:rPr>
                          <w:color w:val="231F20"/>
                          <w:w w:val="75"/>
                          <w:sz w:val="18"/>
                          <w:lang w:val="es-ES"/>
                        </w:rPr>
                        <w:t>Confirme que la batería esté encendida.</w:t>
                      </w:r>
                    </w:p>
                    <w:p w14:paraId="6075DBE2" w14:textId="77777777" w:rsidR="007F6250" w:rsidRPr="00CB4CA8" w:rsidRDefault="00927798">
                      <w:pPr>
                        <w:numPr>
                          <w:ilvl w:val="0"/>
                          <w:numId w:val="3"/>
                        </w:numPr>
                        <w:tabs>
                          <w:tab w:val="left" w:pos="233"/>
                          <w:tab w:val="left" w:pos="236"/>
                        </w:tabs>
                        <w:spacing w:before="8" w:line="208" w:lineRule="auto"/>
                        <w:ind w:right="207"/>
                        <w:rPr>
                          <w:sz w:val="18"/>
                          <w:lang w:val="es-ES"/>
                        </w:rPr>
                      </w:pPr>
                      <w:r w:rsidRPr="00CB4CA8">
                        <w:rPr>
                          <w:color w:val="231F20"/>
                          <w:w w:val="75"/>
                          <w:sz w:val="18"/>
                          <w:lang w:val="es-ES"/>
                        </w:rPr>
                        <w:t xml:space="preserve">Compruebe el cable de alimentación. Confirme que los cables de </w:t>
                      </w:r>
                      <w:r w:rsidRPr="00CB4CA8">
                        <w:rPr>
                          <w:color w:val="231F20"/>
                          <w:w w:val="80"/>
                          <w:sz w:val="18"/>
                          <w:lang w:val="es-ES"/>
                        </w:rPr>
                        <w:t>alimentación estén conectados correctamente</w:t>
                      </w:r>
                      <w:r w:rsidRPr="00CB4CA8">
                        <w:rPr>
                          <w:color w:val="231F20"/>
                          <w:w w:val="85"/>
                          <w:sz w:val="18"/>
                          <w:lang w:val="es-ES"/>
                        </w:rPr>
                        <w:t xml:space="preserve"> y que el circuito de carga sea correcto.</w:t>
                      </w:r>
                    </w:p>
                    <w:p w14:paraId="248144B2" w14:textId="6B338BA3" w:rsidR="007F6250" w:rsidRPr="00CB4CA8" w:rsidRDefault="00927798">
                      <w:pPr>
                        <w:numPr>
                          <w:ilvl w:val="0"/>
                          <w:numId w:val="3"/>
                        </w:numPr>
                        <w:tabs>
                          <w:tab w:val="left" w:pos="234"/>
                          <w:tab w:val="left" w:pos="236"/>
                        </w:tabs>
                        <w:spacing w:line="208" w:lineRule="auto"/>
                        <w:ind w:right="215"/>
                        <w:rPr>
                          <w:sz w:val="18"/>
                          <w:lang w:val="es-ES"/>
                        </w:rPr>
                      </w:pPr>
                      <w:r w:rsidRPr="00CB4CA8">
                        <w:rPr>
                          <w:color w:val="231F20"/>
                          <w:w w:val="75"/>
                          <w:sz w:val="18"/>
                          <w:lang w:val="es-ES"/>
                        </w:rPr>
                        <w:t xml:space="preserve">Compruebe </w:t>
                      </w:r>
                      <w:r w:rsidR="00E86E33">
                        <w:rPr>
                          <w:color w:val="231F20"/>
                          <w:w w:val="75"/>
                          <w:sz w:val="18"/>
                          <w:lang w:val="es-ES"/>
                        </w:rPr>
                        <w:t>la luz</w:t>
                      </w:r>
                      <w:r w:rsidRPr="00CB4CA8">
                        <w:rPr>
                          <w:color w:val="231F20"/>
                          <w:w w:val="75"/>
                          <w:sz w:val="18"/>
                          <w:lang w:val="es-ES"/>
                        </w:rPr>
                        <w:t xml:space="preserve"> LED indicador</w:t>
                      </w:r>
                      <w:r w:rsidR="00E86E33">
                        <w:rPr>
                          <w:color w:val="231F20"/>
                          <w:w w:val="75"/>
                          <w:sz w:val="18"/>
                          <w:lang w:val="es-ES"/>
                        </w:rPr>
                        <w:t>a</w:t>
                      </w:r>
                      <w:r w:rsidRPr="00CB4CA8">
                        <w:rPr>
                          <w:color w:val="231F20"/>
                          <w:w w:val="75"/>
                          <w:sz w:val="18"/>
                          <w:lang w:val="es-ES"/>
                        </w:rPr>
                        <w:t xml:space="preserve"> de batería para ver si </w:t>
                      </w:r>
                      <w:r w:rsidRPr="00CB4CA8">
                        <w:rPr>
                          <w:color w:val="231F20"/>
                          <w:w w:val="80"/>
                          <w:sz w:val="18"/>
                          <w:lang w:val="es-ES"/>
                        </w:rPr>
                        <w:t xml:space="preserve">la batería está en estado de protección. Si </w:t>
                      </w:r>
                      <w:r w:rsidRPr="00CB4CA8">
                        <w:rPr>
                          <w:color w:val="231F20"/>
                          <w:w w:val="75"/>
                          <w:sz w:val="18"/>
                          <w:lang w:val="es-ES"/>
                        </w:rPr>
                        <w:t>es así, desconecte el cable de alimentación</w:t>
                      </w:r>
                      <w:r w:rsidRPr="00CB4CA8">
                        <w:rPr>
                          <w:color w:val="231F20"/>
                          <w:w w:val="80"/>
                          <w:sz w:val="18"/>
                          <w:lang w:val="es-ES"/>
                        </w:rPr>
                        <w:t xml:space="preserve"> de la batería, busque la causa de la protección y solucione el</w:t>
                      </w:r>
                      <w:r w:rsidRPr="00CB4CA8">
                        <w:rPr>
                          <w:color w:val="231F20"/>
                          <w:w w:val="85"/>
                          <w:sz w:val="18"/>
                          <w:lang w:val="es-ES"/>
                        </w:rPr>
                        <w:t xml:space="preserve"> problema, luego reinicie la batería.</w:t>
                      </w:r>
                    </w:p>
                    <w:p w14:paraId="0E35211B" w14:textId="77777777" w:rsidR="007F6250" w:rsidRPr="00CB4CA8" w:rsidRDefault="00927798">
                      <w:pPr>
                        <w:numPr>
                          <w:ilvl w:val="0"/>
                          <w:numId w:val="3"/>
                        </w:numPr>
                        <w:tabs>
                          <w:tab w:val="left" w:pos="234"/>
                          <w:tab w:val="left" w:pos="236"/>
                        </w:tabs>
                        <w:spacing w:line="208" w:lineRule="auto"/>
                        <w:ind w:right="226"/>
                        <w:rPr>
                          <w:sz w:val="18"/>
                          <w:lang w:val="es-ES"/>
                        </w:rPr>
                      </w:pPr>
                      <w:r w:rsidRPr="00CB4CA8">
                        <w:rPr>
                          <w:color w:val="231F20"/>
                          <w:w w:val="75"/>
                          <w:sz w:val="18"/>
                          <w:lang w:val="es-ES"/>
                        </w:rPr>
                        <w:t xml:space="preserve">Compruebe si el voltaje de carga cumple con los requisitos de carga de la </w:t>
                      </w:r>
                      <w:r w:rsidRPr="00CB4CA8">
                        <w:rPr>
                          <w:color w:val="231F20"/>
                          <w:w w:val="80"/>
                          <w:sz w:val="18"/>
                          <w:lang w:val="es-ES"/>
                        </w:rPr>
                        <w:t>batería. De lo contrario, ajuste el voltaje de la fuente de alimentación al</w:t>
                      </w:r>
                      <w:r w:rsidRPr="00CB4CA8">
                        <w:rPr>
                          <w:color w:val="231F20"/>
                          <w:w w:val="85"/>
                          <w:sz w:val="18"/>
                          <w:lang w:val="es-ES"/>
                        </w:rPr>
                        <w:t xml:space="preserve"> rango adecuado.</w:t>
                      </w:r>
                    </w:p>
                  </w:txbxContent>
                </v:textbox>
                <w10:wrap anchorx="page" anchory="page"/>
              </v:shape>
            </w:pict>
          </mc:Fallback>
        </mc:AlternateContent>
      </w:r>
      <w:r w:rsidR="00130E34">
        <w:rPr>
          <w:noProof/>
        </w:rPr>
        <mc:AlternateContent>
          <mc:Choice Requires="wps">
            <w:drawing>
              <wp:anchor distT="0" distB="0" distL="0" distR="0" simplePos="0" relativeHeight="486284800" behindDoc="1" locked="0" layoutInCell="1" allowOverlap="1" wp14:anchorId="47F92C98" wp14:editId="29506F92">
                <wp:simplePos x="0" y="0"/>
                <wp:positionH relativeFrom="page">
                  <wp:posOffset>1500187</wp:posOffset>
                </wp:positionH>
                <wp:positionV relativeFrom="page">
                  <wp:posOffset>1243013</wp:posOffset>
                </wp:positionV>
                <wp:extent cx="1995487" cy="68643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487" cy="686435"/>
                        </a:xfrm>
                        <a:prstGeom prst="rect">
                          <a:avLst/>
                        </a:prstGeom>
                      </wps:spPr>
                      <wps:txbx>
                        <w:txbxContent>
                          <w:p w14:paraId="5E0915FC" w14:textId="598F85FC" w:rsidR="007F6250" w:rsidRPr="00CB4CA8" w:rsidRDefault="00927798">
                            <w:pPr>
                              <w:spacing w:before="71" w:line="208" w:lineRule="auto"/>
                              <w:ind w:left="156" w:right="254"/>
                              <w:rPr>
                                <w:sz w:val="18"/>
                                <w:lang w:val="es-ES"/>
                              </w:rPr>
                            </w:pPr>
                            <w:r w:rsidRPr="00CB4CA8">
                              <w:rPr>
                                <w:color w:val="231F20"/>
                                <w:w w:val="70"/>
                                <w:sz w:val="18"/>
                                <w:lang w:val="es-ES"/>
                              </w:rPr>
                              <w:t xml:space="preserve">Presione el INTERRUPTOR DE REINICIO en el panel frontal </w:t>
                            </w:r>
                            <w:r w:rsidRPr="00CB4CA8">
                              <w:rPr>
                                <w:color w:val="231F20"/>
                                <w:w w:val="75"/>
                                <w:sz w:val="18"/>
                                <w:lang w:val="es-ES"/>
                              </w:rPr>
                              <w:t>y verifique si l</w:t>
                            </w:r>
                            <w:r w:rsidR="00130E34">
                              <w:rPr>
                                <w:color w:val="231F20"/>
                                <w:w w:val="75"/>
                                <w:sz w:val="18"/>
                                <w:lang w:val="es-ES"/>
                              </w:rPr>
                              <w:t>a</w:t>
                            </w:r>
                            <w:r w:rsidRPr="00CB4CA8">
                              <w:rPr>
                                <w:color w:val="231F20"/>
                                <w:w w:val="75"/>
                                <w:sz w:val="18"/>
                                <w:lang w:val="es-ES"/>
                              </w:rPr>
                              <w:t>s</w:t>
                            </w:r>
                            <w:r w:rsidR="00130E34">
                              <w:rPr>
                                <w:color w:val="231F20"/>
                                <w:w w:val="75"/>
                                <w:sz w:val="18"/>
                                <w:lang w:val="es-ES"/>
                              </w:rPr>
                              <w:t xml:space="preserve"> luces</w:t>
                            </w:r>
                            <w:r w:rsidRPr="00CB4CA8">
                              <w:rPr>
                                <w:color w:val="231F20"/>
                                <w:w w:val="75"/>
                                <w:sz w:val="18"/>
                                <w:lang w:val="es-ES"/>
                              </w:rPr>
                              <w:t xml:space="preserve"> LED se encienden </w:t>
                            </w:r>
                            <w:r w:rsidRPr="00CB4CA8">
                              <w:rPr>
                                <w:color w:val="231F20"/>
                                <w:spacing w:val="-5"/>
                                <w:w w:val="70"/>
                                <w:sz w:val="18"/>
                                <w:lang w:val="es-ES"/>
                              </w:rPr>
                              <w:t>.</w:t>
                            </w:r>
                          </w:p>
                          <w:p w14:paraId="1D9D5D8F" w14:textId="77777777" w:rsidR="007F6250" w:rsidRPr="00CB4CA8" w:rsidRDefault="00927798">
                            <w:pPr>
                              <w:spacing w:line="208" w:lineRule="auto"/>
                              <w:ind w:left="156" w:right="254"/>
                              <w:rPr>
                                <w:sz w:val="18"/>
                                <w:lang w:val="es-ES"/>
                              </w:rPr>
                            </w:pPr>
                            <w:r w:rsidRPr="00CB4CA8">
                              <w:rPr>
                                <w:color w:val="231F20"/>
                                <w:w w:val="80"/>
                                <w:sz w:val="18"/>
                                <w:lang w:val="es-ES"/>
                              </w:rPr>
                              <w:t xml:space="preserve">Si la carga es BAJA, la batería </w:t>
                            </w:r>
                            <w:r w:rsidRPr="00CB4CA8">
                              <w:rPr>
                                <w:color w:val="231F20"/>
                                <w:w w:val="75"/>
                                <w:sz w:val="18"/>
                                <w:lang w:val="es-ES"/>
                              </w:rPr>
                              <w:t xml:space="preserve">pasará a la protección de bajo voltaje </w:t>
                            </w:r>
                            <w:proofErr w:type="gramStart"/>
                            <w:r w:rsidRPr="00CB4CA8">
                              <w:rPr>
                                <w:color w:val="231F20"/>
                                <w:w w:val="75"/>
                                <w:sz w:val="18"/>
                                <w:lang w:val="es-ES"/>
                              </w:rPr>
                              <w:t>y  la</w:t>
                            </w:r>
                            <w:proofErr w:type="gramEnd"/>
                            <w:r w:rsidRPr="00CB4CA8">
                              <w:rPr>
                                <w:color w:val="231F20"/>
                                <w:w w:val="75"/>
                                <w:sz w:val="18"/>
                                <w:lang w:val="es-ES"/>
                              </w:rPr>
                              <w:t xml:space="preserve"> </w:t>
                            </w:r>
                            <w:r w:rsidRPr="00CB4CA8">
                              <w:rPr>
                                <w:color w:val="231F20"/>
                                <w:w w:val="80"/>
                                <w:sz w:val="18"/>
                                <w:lang w:val="es-ES"/>
                              </w:rPr>
                              <w:t>indicación de ALARMA estará encendida.</w:t>
                            </w:r>
                          </w:p>
                        </w:txbxContent>
                      </wps:txbx>
                      <wps:bodyPr wrap="square" lIns="0" tIns="0" rIns="0" bIns="0" rtlCol="0">
                        <a:noAutofit/>
                      </wps:bodyPr>
                    </wps:wsp>
                  </a:graphicData>
                </a:graphic>
                <wp14:sizeRelH relativeFrom="margin">
                  <wp14:pctWidth>0</wp14:pctWidth>
                </wp14:sizeRelH>
              </wp:anchor>
            </w:drawing>
          </mc:Choice>
          <mc:Fallback>
            <w:pict>
              <v:shape w14:anchorId="47F92C98" id="Textbox 991" o:spid="_x0000_s1505" type="#_x0000_t202" style="position:absolute;margin-left:118.1pt;margin-top:97.9pt;width:157.1pt;height:54.05pt;z-index:-17031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47mQEAACQDAAAOAAAAZHJzL2Uyb0RvYy54bWysUt2OEyEUvjfxHQj3drprt3YnnW7UjcZk&#10;oyarD0AZ6BAHDp5DO9O390CnrdE74w0c4PDx/bB+GH0vDgbJQWjkzWwuhQkaWhd2jfz+7cOrlRSU&#10;VGhVD8E08mhIPmxevlgPsTa30EHfGhQMEqgeYiO7lGJdVaQ74xXNIJrAhxbQq8RL3FUtqoHRfV/d&#10;zufLagBsI4I2RLz7eDqUm4JvrdHpi7VkkugbydxSGbGM2zxWm7Wqd6hi5/REQ/0DC69c4EcvUI8q&#10;KbFH9xeUdxqBwKaZBl+BtU6booHV3Mz/UPPcqWiKFjaH4sUm+n+w+vPhOX5FkcZ3MHKARQTFJ9A/&#10;iL2phkj11JM9pZq4OwsdLfo8swTBF9nb48VPMyahM9r9/d1i9UYKzWfL1XLx+i4bXl1vR6T00YAX&#10;uWgkcl6FgTo8UTq1nlsmMqf3M5M0bkfh2kYuViXHvLeF9shqBg60kfRzr9BI0X8K7FhO/1zgudie&#10;C0z9eyh/JIsK8HafwLpC4Yo7UeAoiojp2+Ssf1+Xruvn3vwCAAD//wMAUEsDBBQABgAIAAAAIQB6&#10;WXFL4AAAAAsBAAAPAAAAZHJzL2Rvd25yZXYueG1sTI9BT4NAEIXvJv6HzZh4s7sFIUJZmsboycRI&#10;8eBxgS1sys4iu23x3zue6nHyvrz5XrFd7MjOevbGoYT1SgDT2LrOYC/hs359eALmg8JOjQ61hB/t&#10;YVve3hQq79wFK33eh55RCfpcSRhCmHLOfTtoq/zKTRopO7jZqkDn3PNuVhcqtyOPhEi5VQbpw6Am&#10;/Tzo9rg/WQm7L6xezPd781EdKlPXmcC39Cjl/d2y2wALeglXGP70SR1KcmrcCTvPRglRnEaEUpAl&#10;tIGIJBGPwBoJsYgz4GXB/28ofwEAAP//AwBQSwECLQAUAAYACAAAACEAtoM4kv4AAADhAQAAEwAA&#10;AAAAAAAAAAAAAAAAAAAAW0NvbnRlbnRfVHlwZXNdLnhtbFBLAQItABQABgAIAAAAIQA4/SH/1gAA&#10;AJQBAAALAAAAAAAAAAAAAAAAAC8BAABfcmVscy8ucmVsc1BLAQItABQABgAIAAAAIQCl7I47mQEA&#10;ACQDAAAOAAAAAAAAAAAAAAAAAC4CAABkcnMvZTJvRG9jLnhtbFBLAQItABQABgAIAAAAIQB6WXFL&#10;4AAAAAsBAAAPAAAAAAAAAAAAAAAAAPMDAABkcnMvZG93bnJldi54bWxQSwUGAAAAAAQABADzAAAA&#10;AAUAAAAA&#10;" filled="f" stroked="f">
                <v:textbox inset="0,0,0,0">
                  <w:txbxContent>
                    <w:p w14:paraId="5E0915FC" w14:textId="598F85FC" w:rsidR="007F6250" w:rsidRPr="00CB4CA8" w:rsidRDefault="00927798">
                      <w:pPr>
                        <w:spacing w:before="71" w:line="208" w:lineRule="auto"/>
                        <w:ind w:left="156" w:right="254"/>
                        <w:rPr>
                          <w:sz w:val="18"/>
                          <w:lang w:val="es-ES"/>
                        </w:rPr>
                      </w:pPr>
                      <w:r w:rsidRPr="00CB4CA8">
                        <w:rPr>
                          <w:color w:val="231F20"/>
                          <w:w w:val="70"/>
                          <w:sz w:val="18"/>
                          <w:lang w:val="es-ES"/>
                        </w:rPr>
                        <w:t xml:space="preserve">Presione el INTERRUPTOR DE REINICIO en el panel frontal </w:t>
                      </w:r>
                      <w:r w:rsidRPr="00CB4CA8">
                        <w:rPr>
                          <w:color w:val="231F20"/>
                          <w:w w:val="75"/>
                          <w:sz w:val="18"/>
                          <w:lang w:val="es-ES"/>
                        </w:rPr>
                        <w:t>y verifique si l</w:t>
                      </w:r>
                      <w:r w:rsidR="00130E34">
                        <w:rPr>
                          <w:color w:val="231F20"/>
                          <w:w w:val="75"/>
                          <w:sz w:val="18"/>
                          <w:lang w:val="es-ES"/>
                        </w:rPr>
                        <w:t>a</w:t>
                      </w:r>
                      <w:r w:rsidRPr="00CB4CA8">
                        <w:rPr>
                          <w:color w:val="231F20"/>
                          <w:w w:val="75"/>
                          <w:sz w:val="18"/>
                          <w:lang w:val="es-ES"/>
                        </w:rPr>
                        <w:t>s</w:t>
                      </w:r>
                      <w:r w:rsidR="00130E34">
                        <w:rPr>
                          <w:color w:val="231F20"/>
                          <w:w w:val="75"/>
                          <w:sz w:val="18"/>
                          <w:lang w:val="es-ES"/>
                        </w:rPr>
                        <w:t xml:space="preserve"> luces</w:t>
                      </w:r>
                      <w:r w:rsidRPr="00CB4CA8">
                        <w:rPr>
                          <w:color w:val="231F20"/>
                          <w:w w:val="75"/>
                          <w:sz w:val="18"/>
                          <w:lang w:val="es-ES"/>
                        </w:rPr>
                        <w:t xml:space="preserve"> LED se encienden </w:t>
                      </w:r>
                      <w:r w:rsidRPr="00CB4CA8">
                        <w:rPr>
                          <w:color w:val="231F20"/>
                          <w:spacing w:val="-5"/>
                          <w:w w:val="70"/>
                          <w:sz w:val="18"/>
                          <w:lang w:val="es-ES"/>
                        </w:rPr>
                        <w:t>.</w:t>
                      </w:r>
                    </w:p>
                    <w:p w14:paraId="1D9D5D8F" w14:textId="77777777" w:rsidR="007F6250" w:rsidRPr="00CB4CA8" w:rsidRDefault="00927798">
                      <w:pPr>
                        <w:spacing w:line="208" w:lineRule="auto"/>
                        <w:ind w:left="156" w:right="254"/>
                        <w:rPr>
                          <w:sz w:val="18"/>
                          <w:lang w:val="es-ES"/>
                        </w:rPr>
                      </w:pPr>
                      <w:r w:rsidRPr="00CB4CA8">
                        <w:rPr>
                          <w:color w:val="231F20"/>
                          <w:w w:val="80"/>
                          <w:sz w:val="18"/>
                          <w:lang w:val="es-ES"/>
                        </w:rPr>
                        <w:t xml:space="preserve">Si la carga es BAJA, la batería </w:t>
                      </w:r>
                      <w:r w:rsidRPr="00CB4CA8">
                        <w:rPr>
                          <w:color w:val="231F20"/>
                          <w:w w:val="75"/>
                          <w:sz w:val="18"/>
                          <w:lang w:val="es-ES"/>
                        </w:rPr>
                        <w:t xml:space="preserve">pasará a la protección de bajo voltaje </w:t>
                      </w:r>
                      <w:proofErr w:type="gramStart"/>
                      <w:r w:rsidRPr="00CB4CA8">
                        <w:rPr>
                          <w:color w:val="231F20"/>
                          <w:w w:val="75"/>
                          <w:sz w:val="18"/>
                          <w:lang w:val="es-ES"/>
                        </w:rPr>
                        <w:t>y  la</w:t>
                      </w:r>
                      <w:proofErr w:type="gramEnd"/>
                      <w:r w:rsidRPr="00CB4CA8">
                        <w:rPr>
                          <w:color w:val="231F20"/>
                          <w:w w:val="75"/>
                          <w:sz w:val="18"/>
                          <w:lang w:val="es-ES"/>
                        </w:rPr>
                        <w:t xml:space="preserve"> </w:t>
                      </w:r>
                      <w:r w:rsidRPr="00CB4CA8">
                        <w:rPr>
                          <w:color w:val="231F20"/>
                          <w:w w:val="80"/>
                          <w:sz w:val="18"/>
                          <w:lang w:val="es-ES"/>
                        </w:rPr>
                        <w:t>indicación de ALARMA estará encendida.</w:t>
                      </w:r>
                    </w:p>
                  </w:txbxContent>
                </v:textbox>
                <w10:wrap anchorx="page" anchory="page"/>
              </v:shape>
            </w:pict>
          </mc:Fallback>
        </mc:AlternateContent>
      </w:r>
      <w:r w:rsidR="00927798">
        <w:rPr>
          <w:noProof/>
        </w:rPr>
        <mc:AlternateContent>
          <mc:Choice Requires="wps">
            <w:drawing>
              <wp:anchor distT="0" distB="0" distL="0" distR="0" simplePos="0" relativeHeight="486280704" behindDoc="1" locked="0" layoutInCell="1" allowOverlap="1" wp14:anchorId="04D81DB7" wp14:editId="71F8B5FE">
                <wp:simplePos x="0" y="0"/>
                <wp:positionH relativeFrom="page">
                  <wp:posOffset>457196</wp:posOffset>
                </wp:positionH>
                <wp:positionV relativeFrom="page">
                  <wp:posOffset>7311448</wp:posOffset>
                </wp:positionV>
                <wp:extent cx="4125595" cy="127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3A29DDEA" id="Graphic 975" o:spid="_x0000_s1026" style="position:absolute;margin-left:36pt;margin-top:575.7pt;width:324.85pt;height:.1pt;z-index:-17035776;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sidR="00927798">
        <w:rPr>
          <w:noProof/>
        </w:rPr>
        <w:drawing>
          <wp:anchor distT="0" distB="0" distL="0" distR="0" simplePos="0" relativeHeight="486281216" behindDoc="1" locked="0" layoutInCell="1" allowOverlap="1" wp14:anchorId="6D6ABA2C" wp14:editId="32750F37">
            <wp:simplePos x="0" y="0"/>
            <wp:positionH relativeFrom="page">
              <wp:posOffset>3939519</wp:posOffset>
            </wp:positionH>
            <wp:positionV relativeFrom="page">
              <wp:posOffset>7434112</wp:posOffset>
            </wp:positionV>
            <wp:extent cx="454709" cy="132003"/>
            <wp:effectExtent l="0" t="0" r="0" b="0"/>
            <wp:wrapNone/>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13" cstate="print"/>
                    <a:stretch>
                      <a:fillRect/>
                    </a:stretch>
                  </pic:blipFill>
                  <pic:spPr>
                    <a:xfrm>
                      <a:off x="0" y="0"/>
                      <a:ext cx="454709" cy="132003"/>
                    </a:xfrm>
                    <a:prstGeom prst="rect">
                      <a:avLst/>
                    </a:prstGeom>
                  </pic:spPr>
                </pic:pic>
              </a:graphicData>
            </a:graphic>
          </wp:anchor>
        </w:drawing>
      </w:r>
      <w:r w:rsidR="00927798">
        <w:rPr>
          <w:noProof/>
        </w:rPr>
        <mc:AlternateContent>
          <mc:Choice Requires="wpg">
            <w:drawing>
              <wp:anchor distT="0" distB="0" distL="0" distR="0" simplePos="0" relativeHeight="486281728" behindDoc="1" locked="0" layoutInCell="1" allowOverlap="1" wp14:anchorId="4FD573BE" wp14:editId="4AC613CB">
                <wp:simplePos x="0" y="0"/>
                <wp:positionH relativeFrom="page">
                  <wp:posOffset>457200</wp:posOffset>
                </wp:positionH>
                <wp:positionV relativeFrom="page">
                  <wp:posOffset>731519</wp:posOffset>
                </wp:positionV>
                <wp:extent cx="4127500" cy="6483350"/>
                <wp:effectExtent l="0" t="0" r="0" b="0"/>
                <wp:wrapNone/>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6483350"/>
                          <a:chOff x="0" y="0"/>
                          <a:chExt cx="4127500" cy="6483350"/>
                        </a:xfrm>
                      </wpg:grpSpPr>
                      <wps:wsp>
                        <wps:cNvPr id="978" name="Graphic 978"/>
                        <wps:cNvSpPr/>
                        <wps:spPr>
                          <a:xfrm>
                            <a:off x="1043495" y="3365690"/>
                            <a:ext cx="1822450" cy="3117850"/>
                          </a:xfrm>
                          <a:custGeom>
                            <a:avLst/>
                            <a:gdLst/>
                            <a:ahLst/>
                            <a:cxnLst/>
                            <a:rect l="l" t="t" r="r" b="b"/>
                            <a:pathLst>
                              <a:path w="1822450" h="3117850">
                                <a:moveTo>
                                  <a:pt x="1821941" y="1828800"/>
                                </a:moveTo>
                                <a:lnTo>
                                  <a:pt x="1821941" y="3117408"/>
                                </a:lnTo>
                              </a:path>
                              <a:path w="1822450" h="3117850">
                                <a:moveTo>
                                  <a:pt x="1821941" y="0"/>
                                </a:moveTo>
                                <a:lnTo>
                                  <a:pt x="1821941" y="1572056"/>
                                </a:lnTo>
                              </a:path>
                              <a:path w="1822450" h="3117850">
                                <a:moveTo>
                                  <a:pt x="0" y="1828800"/>
                                </a:moveTo>
                                <a:lnTo>
                                  <a:pt x="0" y="3117408"/>
                                </a:lnTo>
                              </a:path>
                              <a:path w="1822450" h="3117850">
                                <a:moveTo>
                                  <a:pt x="0" y="0"/>
                                </a:moveTo>
                                <a:lnTo>
                                  <a:pt x="0" y="1572056"/>
                                </a:lnTo>
                              </a:path>
                            </a:pathLst>
                          </a:custGeom>
                          <a:ln w="3175">
                            <a:solidFill>
                              <a:srgbClr val="231F20"/>
                            </a:solidFill>
                            <a:prstDash val="solid"/>
                          </a:ln>
                        </wps:spPr>
                        <wps:bodyPr wrap="square" lIns="0" tIns="0" rIns="0" bIns="0" rtlCol="0">
                          <a:prstTxWarp prst="textNoShape">
                            <a:avLst/>
                          </a:prstTxWarp>
                          <a:noAutofit/>
                        </wps:bodyPr>
                      </wps:wsp>
                      <wps:wsp>
                        <wps:cNvPr id="979" name="Graphic 979"/>
                        <wps:cNvSpPr/>
                        <wps:spPr>
                          <a:xfrm>
                            <a:off x="6350" y="4937747"/>
                            <a:ext cx="4114800" cy="257175"/>
                          </a:xfrm>
                          <a:custGeom>
                            <a:avLst/>
                            <a:gdLst/>
                            <a:ahLst/>
                            <a:cxnLst/>
                            <a:rect l="l" t="t" r="r" b="b"/>
                            <a:pathLst>
                              <a:path w="4114800" h="257175">
                                <a:moveTo>
                                  <a:pt x="4114800" y="0"/>
                                </a:moveTo>
                                <a:lnTo>
                                  <a:pt x="0" y="0"/>
                                </a:lnTo>
                                <a:lnTo>
                                  <a:pt x="0" y="256743"/>
                                </a:lnTo>
                                <a:lnTo>
                                  <a:pt x="4114800" y="256743"/>
                                </a:lnTo>
                                <a:lnTo>
                                  <a:pt x="4114800" y="0"/>
                                </a:lnTo>
                                <a:close/>
                              </a:path>
                            </a:pathLst>
                          </a:custGeom>
                          <a:solidFill>
                            <a:srgbClr val="CC2026"/>
                          </a:solidFill>
                        </wps:spPr>
                        <wps:bodyPr wrap="square" lIns="0" tIns="0" rIns="0" bIns="0" rtlCol="0">
                          <a:prstTxWarp prst="textNoShape">
                            <a:avLst/>
                          </a:prstTxWarp>
                          <a:noAutofit/>
                        </wps:bodyPr>
                      </wps:wsp>
                      <wps:wsp>
                        <wps:cNvPr id="980" name="Graphic 980"/>
                        <wps:cNvSpPr/>
                        <wps:spPr>
                          <a:xfrm>
                            <a:off x="1043495" y="512267"/>
                            <a:ext cx="1822450" cy="2597150"/>
                          </a:xfrm>
                          <a:custGeom>
                            <a:avLst/>
                            <a:gdLst/>
                            <a:ahLst/>
                            <a:cxnLst/>
                            <a:rect l="l" t="t" r="r" b="b"/>
                            <a:pathLst>
                              <a:path w="1822450" h="2597150">
                                <a:moveTo>
                                  <a:pt x="1821941" y="942847"/>
                                </a:moveTo>
                                <a:lnTo>
                                  <a:pt x="1821941" y="2596680"/>
                                </a:lnTo>
                              </a:path>
                              <a:path w="1822450" h="2597150">
                                <a:moveTo>
                                  <a:pt x="1821941" y="0"/>
                                </a:moveTo>
                                <a:lnTo>
                                  <a:pt x="1821941" y="686104"/>
                                </a:lnTo>
                              </a:path>
                              <a:path w="1822450" h="2597150">
                                <a:moveTo>
                                  <a:pt x="0" y="0"/>
                                </a:moveTo>
                                <a:lnTo>
                                  <a:pt x="0" y="686104"/>
                                </a:lnTo>
                              </a:path>
                            </a:pathLst>
                          </a:custGeom>
                          <a:ln w="3175">
                            <a:solidFill>
                              <a:srgbClr val="231F20"/>
                            </a:solidFill>
                            <a:prstDash val="solid"/>
                          </a:ln>
                        </wps:spPr>
                        <wps:bodyPr wrap="square" lIns="0" tIns="0" rIns="0" bIns="0" rtlCol="0">
                          <a:prstTxWarp prst="textNoShape">
                            <a:avLst/>
                          </a:prstTxWarp>
                          <a:noAutofit/>
                        </wps:bodyPr>
                      </wps:wsp>
                      <wps:wsp>
                        <wps:cNvPr id="981" name="Graphic 981"/>
                        <wps:cNvSpPr/>
                        <wps:spPr>
                          <a:xfrm>
                            <a:off x="6350" y="261823"/>
                            <a:ext cx="4114800" cy="250825"/>
                          </a:xfrm>
                          <a:custGeom>
                            <a:avLst/>
                            <a:gdLst/>
                            <a:ahLst/>
                            <a:cxnLst/>
                            <a:rect l="l" t="t" r="r" b="b"/>
                            <a:pathLst>
                              <a:path w="4114800" h="250825">
                                <a:moveTo>
                                  <a:pt x="0" y="250444"/>
                                </a:moveTo>
                                <a:lnTo>
                                  <a:pt x="4114800" y="250444"/>
                                </a:lnTo>
                                <a:lnTo>
                                  <a:pt x="4114800" y="0"/>
                                </a:lnTo>
                                <a:lnTo>
                                  <a:pt x="0" y="0"/>
                                </a:lnTo>
                                <a:lnTo>
                                  <a:pt x="0" y="250444"/>
                                </a:lnTo>
                                <a:close/>
                              </a:path>
                            </a:pathLst>
                          </a:custGeom>
                          <a:solidFill>
                            <a:srgbClr val="CC2026"/>
                          </a:solidFill>
                        </wps:spPr>
                        <wps:bodyPr wrap="square" lIns="0" tIns="0" rIns="0" bIns="0" rtlCol="0">
                          <a:prstTxWarp prst="textNoShape">
                            <a:avLst/>
                          </a:prstTxWarp>
                          <a:noAutofit/>
                        </wps:bodyPr>
                      </wps:wsp>
                      <wps:wsp>
                        <wps:cNvPr id="982" name="Graphic 982"/>
                        <wps:cNvSpPr/>
                        <wps:spPr>
                          <a:xfrm>
                            <a:off x="1043495" y="1455115"/>
                            <a:ext cx="1270" cy="1654175"/>
                          </a:xfrm>
                          <a:custGeom>
                            <a:avLst/>
                            <a:gdLst/>
                            <a:ahLst/>
                            <a:cxnLst/>
                            <a:rect l="l" t="t" r="r" b="b"/>
                            <a:pathLst>
                              <a:path h="1654175">
                                <a:moveTo>
                                  <a:pt x="0" y="0"/>
                                </a:moveTo>
                                <a:lnTo>
                                  <a:pt x="0" y="1653832"/>
                                </a:lnTo>
                              </a:path>
                            </a:pathLst>
                          </a:custGeom>
                          <a:ln w="3175">
                            <a:solidFill>
                              <a:srgbClr val="231F20"/>
                            </a:solidFill>
                            <a:prstDash val="solid"/>
                          </a:ln>
                        </wps:spPr>
                        <wps:bodyPr wrap="square" lIns="0" tIns="0" rIns="0" bIns="0" rtlCol="0">
                          <a:prstTxWarp prst="textNoShape">
                            <a:avLst/>
                          </a:prstTxWarp>
                          <a:noAutofit/>
                        </wps:bodyPr>
                      </wps:wsp>
                      <wps:wsp>
                        <wps:cNvPr id="983" name="Graphic 983"/>
                        <wps:cNvSpPr/>
                        <wps:spPr>
                          <a:xfrm>
                            <a:off x="6350" y="1198371"/>
                            <a:ext cx="4114800" cy="2167890"/>
                          </a:xfrm>
                          <a:custGeom>
                            <a:avLst/>
                            <a:gdLst/>
                            <a:ahLst/>
                            <a:cxnLst/>
                            <a:rect l="l" t="t" r="r" b="b"/>
                            <a:pathLst>
                              <a:path w="4114800" h="2167890">
                                <a:moveTo>
                                  <a:pt x="4114800" y="1910575"/>
                                </a:moveTo>
                                <a:lnTo>
                                  <a:pt x="0" y="1910575"/>
                                </a:lnTo>
                                <a:lnTo>
                                  <a:pt x="0" y="2167318"/>
                                </a:lnTo>
                                <a:lnTo>
                                  <a:pt x="4114800" y="2167318"/>
                                </a:lnTo>
                                <a:lnTo>
                                  <a:pt x="4114800" y="1910575"/>
                                </a:lnTo>
                                <a:close/>
                              </a:path>
                              <a:path w="4114800" h="2167890">
                                <a:moveTo>
                                  <a:pt x="4114800" y="0"/>
                                </a:moveTo>
                                <a:lnTo>
                                  <a:pt x="0" y="0"/>
                                </a:lnTo>
                                <a:lnTo>
                                  <a:pt x="0" y="256743"/>
                                </a:lnTo>
                                <a:lnTo>
                                  <a:pt x="4114800" y="256743"/>
                                </a:lnTo>
                                <a:lnTo>
                                  <a:pt x="4114800" y="0"/>
                                </a:lnTo>
                                <a:close/>
                              </a:path>
                            </a:pathLst>
                          </a:custGeom>
                          <a:solidFill>
                            <a:srgbClr val="CC2026"/>
                          </a:solidFill>
                        </wps:spPr>
                        <wps:bodyPr wrap="square" lIns="0" tIns="0" rIns="0" bIns="0" rtlCol="0">
                          <a:prstTxWarp prst="textNoShape">
                            <a:avLst/>
                          </a:prstTxWarp>
                          <a:noAutofit/>
                        </wps:bodyPr>
                      </wps:wsp>
                      <wps:wsp>
                        <wps:cNvPr id="984" name="Graphic 984"/>
                        <wps:cNvSpPr/>
                        <wps:spPr>
                          <a:xfrm>
                            <a:off x="6350" y="5080"/>
                            <a:ext cx="4114800" cy="257175"/>
                          </a:xfrm>
                          <a:custGeom>
                            <a:avLst/>
                            <a:gdLst/>
                            <a:ahLst/>
                            <a:cxnLst/>
                            <a:rect l="l" t="t" r="r" b="b"/>
                            <a:pathLst>
                              <a:path w="4114800" h="257175">
                                <a:moveTo>
                                  <a:pt x="4114800" y="0"/>
                                </a:moveTo>
                                <a:lnTo>
                                  <a:pt x="0" y="0"/>
                                </a:lnTo>
                                <a:lnTo>
                                  <a:pt x="0" y="256743"/>
                                </a:lnTo>
                                <a:lnTo>
                                  <a:pt x="4114800" y="256743"/>
                                </a:lnTo>
                                <a:lnTo>
                                  <a:pt x="4114800" y="0"/>
                                </a:lnTo>
                                <a:close/>
                              </a:path>
                            </a:pathLst>
                          </a:custGeom>
                          <a:solidFill>
                            <a:srgbClr val="231F20"/>
                          </a:solidFill>
                        </wps:spPr>
                        <wps:bodyPr wrap="square" lIns="0" tIns="0" rIns="0" bIns="0" rtlCol="0">
                          <a:prstTxWarp prst="textNoShape">
                            <a:avLst/>
                          </a:prstTxWarp>
                          <a:noAutofit/>
                        </wps:bodyPr>
                      </wps:wsp>
                      <wps:wsp>
                        <wps:cNvPr id="985" name="Graphic 985"/>
                        <wps:cNvSpPr/>
                        <wps:spPr>
                          <a:xfrm>
                            <a:off x="6350" y="6350"/>
                            <a:ext cx="4114800" cy="6470650"/>
                          </a:xfrm>
                          <a:custGeom>
                            <a:avLst/>
                            <a:gdLst/>
                            <a:ahLst/>
                            <a:cxnLst/>
                            <a:rect l="l" t="t" r="r" b="b"/>
                            <a:pathLst>
                              <a:path w="4114800" h="6470650">
                                <a:moveTo>
                                  <a:pt x="0" y="6470395"/>
                                </a:moveTo>
                                <a:lnTo>
                                  <a:pt x="4114800" y="6470395"/>
                                </a:lnTo>
                                <a:lnTo>
                                  <a:pt x="4114800" y="0"/>
                                </a:lnTo>
                                <a:lnTo>
                                  <a:pt x="0" y="0"/>
                                </a:lnTo>
                                <a:lnTo>
                                  <a:pt x="0" y="6470395"/>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95C3C42" id="Group 977" o:spid="_x0000_s1026" style="position:absolute;margin-left:36pt;margin-top:57.6pt;width:325pt;height:510.5pt;z-index:-17034752;mso-wrap-distance-left:0;mso-wrap-distance-right:0;mso-position-horizontal-relative:page;mso-position-vertical-relative:page" coordsize="41275,6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aPTAUAAPwfAAAOAAAAZHJzL2Uyb0RvYy54bWzsWdtu4zYQfS/QfxD03lik7kKcRZE0QYHF&#10;7gKbos+MLNtCZVElldj79x2SGlmyrMTaLDZB4ReLsobk4XDOGV4uP+w2hfWUCZnzcm6TC8e2sjLl&#10;i7xcze2/7m9/i2xL1qxcsIKX2dz+lkn7w9Wvv1xuqySjfM2LRSYsaKSUybaa2+u6rpLZTKbrbMPk&#10;Ba+yEj4uudiwGl7FarYQbAutb4oZdZxgtuViUQmeZlLCvzfmo32l218us7T+vFzKrLaKuQ3Yav0r&#10;9O+D+p1dXbJkJVi1ztMGBvsOFBuWl9Bp29QNq5n1KPJBU5s8FVzyZX2R8s2ML5d5mukxwGiIczCa&#10;O8EfKz2WVbJdVa2bwLUHfvruZtNPT3ei+lp9EQY9FD/y9B8Jfpltq1XS/a7eV3vj3VJsVCUYhLXT&#10;Hv3WejTb1VYKf3qEhr4Djk/hW+BFrus3Pk/XMDGDeun6jxdqzlhiOtbwWjjbCuJH7l0kX+eir2tW&#10;ZdrzUrngi7DyxdyOQ4jmkm0gju+akFF/ga9U92Cn/Ni8ycalB14ijud6sW9b4A/XDfwgbvyBHiMR&#10;pR44SXvMJSSMjMfacbMkfZT1Xca189nTR1mbIF5gia2xlO5KLAqggiJBoUlQ2xaQQNgWkODBkKBi&#10;taqnZlQVrS3QGbGsAWwDRX3f8KfsnmvLWk0h2JHYI3pQUI4imHHABJD3lkU5VkO17DnajVDD2EFB&#10;gXgtmCkwiB9Sxw8a4K+GATMIU3yaN4ztD/aDafQlDzQwnxt7Mxc6NqDcjb6iVGHiktDX4id5kS9u&#10;86JQ8ybF6uG6ENYTg6ijLrmliKVnVglZ3zC5Nnb6UzsFWoNkYqikKPbAF9+Ai1sg39yW/z4ykdlW&#10;8WcJbIeB1FgQWHjAgqiLa65TgA4p6PN+9zcTlaW6n9s1sO8TR9KzBFmlht7aqpol//2x5stcUQ4E&#10;CBE1LyBARgp+ghLFQyWKleNOVqJASbGKUS92w9ALVWWWoAx5hHiKxlqGqB+qKTaURkHrxgH6C/Lf&#10;j1ehFgqoUINEId1LS6VFqDWDIWGk7W368mMGjlb4DZ+mPWND/SD03DYijYb1DbsdTzQ/RJAWXGbG&#10;zUb+nuFej0U9sl1fU4eikHXMdMCeyTRM6xHM9UFah7+mkKmb1n1CaXBApzaTqnUQ9eOQvI+sjlCO&#10;Eaqb1WOPRkYiICLHWNWtAA0HgXEi1DCEaYJZ9XVshXEqFiTNKTCCKICp6dH3FSj6sjHWv7F6rucG&#10;wjmjvqeMGsH69VAEyCQRaDMqDYAKOmmMJlQnou8koWokx/iPCdDxPGTQWMj3U2CnAmZKfI6narTA&#10;ZzcJI+PxGz67NtQ/0u05n8Jy+ecvTiM6pBKdRKVuPiWe7xOi2bKnE5wrQHyqbEoC33ur1SmsSLH7&#10;cQZh9I6Rx/AM2nEjV3tpmDDPCcNs15ST380WLHKHUa5Ff/oWjJA4ckOdbfYh3oqqXjOSIIzMWREE&#10;w9vuwRooxyK+xayIGRPHb7eNL0R/zxb1HZ89nYfeXdI/LcIFJqwrB1tBOtG+jxoRDBLJfgnbDllt&#10;T090zWmSgFYIAp89d5z3p3jG8/897Im8odLoJdl0pfEdsykbk5nzSQ8sl/Z60qdcS3W9iZ90MHTI&#10;5YGgPJPiO0c4Jx6rnk968Cy3YQhe4ERw83K4ydMry+lM0ru98TPTwAud4O0OedpQhayEUI4l7Oaw&#10;AsC6cCtljh7HUnXbJoS/anNfA2mCz2EaPoz/vqVBcYrN8X6nsMncWaj9g3O+tDC3pnqHqK+Ytfg1&#10;1+HqDrv7rq32l/ZX/wEAAP//AwBQSwMEFAAGAAgAAAAhAJ8qtvvgAAAACwEAAA8AAABkcnMvZG93&#10;bnJldi54bWxMj0FrwkAQhe+F/odlCr3VTSJqidmISNuTFKqF4m3MjkkwuxuyaxL/fSen9jhvHu99&#10;L9uMphE9db52VkE8i0CQLZyubang+/j+8grCB7QaG2dJwZ08bPLHhwxT7Qb7Rf0hlIJDrE9RQRVC&#10;m0rpi4oM+plryfLv4jqDgc+ulLrDgcNNI5MoWkqDteWGClvaVVRcDzej4GPAYTuP3/r99bK7n46L&#10;z599TEo9P43bNYhAY/gzw4TP6JAz09ndrPaiUbBKeEpgPV4kINiwSiblPCnzZQIyz+T/DfkvAAAA&#10;//8DAFBLAQItABQABgAIAAAAIQC2gziS/gAAAOEBAAATAAAAAAAAAAAAAAAAAAAAAABbQ29udGVu&#10;dF9UeXBlc10ueG1sUEsBAi0AFAAGAAgAAAAhADj9If/WAAAAlAEAAAsAAAAAAAAAAAAAAAAALwEA&#10;AF9yZWxzLy5yZWxzUEsBAi0AFAAGAAgAAAAhADB0do9MBQAA/B8AAA4AAAAAAAAAAAAAAAAALgIA&#10;AGRycy9lMm9Eb2MueG1sUEsBAi0AFAAGAAgAAAAhAJ8qtvvgAAAACwEAAA8AAAAAAAAAAAAAAAAA&#10;pgcAAGRycy9kb3ducmV2LnhtbFBLBQYAAAAABAAEAPMAAACzCAAAAAA=&#10;">
                <v:shape id="Graphic 978" o:spid="_x0000_s1027" style="position:absolute;left:10434;top:33656;width:18225;height:31179;visibility:visible;mso-wrap-style:square;v-text-anchor:top" coordsize="1822450,311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dtwgAAANwAAAAPAAAAZHJzL2Rvd25yZXYueG1sRE/Pa8Iw&#10;FL4P/B/CE7ytqYLOdcYiMmWy09RBj4/mLS1tXromav3vl4Ow48f3e5UPthVX6n3tWME0SUEQl07X&#10;bBScT7vnJQgfkDW2jknBnTzk69HTCjPtbvxF12MwIoawz1BBFUKXSenLiiz6xHXEkftxvcUQYW+k&#10;7vEWw20rZ2m6kBZrjg0VdrStqGyOF6ug3pj37/3nffnbaFkMCzOfz4qDUpPxsHkDEWgI/+KH+0Mr&#10;eH2Ja+OZeATk+g8AAP//AwBQSwECLQAUAAYACAAAACEA2+H2y+4AAACFAQAAEwAAAAAAAAAAAAAA&#10;AAAAAAAAW0NvbnRlbnRfVHlwZXNdLnhtbFBLAQItABQABgAIAAAAIQBa9CxbvwAAABUBAAALAAAA&#10;AAAAAAAAAAAAAB8BAABfcmVscy8ucmVsc1BLAQItABQABgAIAAAAIQAEIJdtwgAAANwAAAAPAAAA&#10;AAAAAAAAAAAAAAcCAABkcnMvZG93bnJldi54bWxQSwUGAAAAAAMAAwC3AAAA9gIAAAAA&#10;" path="m1821941,1828800r,1288608em1821941,r,1572056em,1828800l,3117408em,l,1572056e" filled="f" strokecolor="#231f20" strokeweight=".25pt">
                  <v:path arrowok="t"/>
                </v:shape>
                <v:shape id="Graphic 979" o:spid="_x0000_s1028" style="position:absolute;left:63;top:49377;width:41148;height:2572;visibility:visible;mso-wrap-style:square;v-text-anchor:top" coordsize="41148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tDwwAAANwAAAAPAAAAZHJzL2Rvd25yZXYueG1sRI/BbsIw&#10;EETvlfgHa5F6QcWBQwMpBgUk1PbYwAes4m1iNV6b2JD072skpB5HM/NGs9mNthM36oNxrGAxz0AQ&#10;104bbhScT8eXFYgQkTV2jknBLwXYbSdPGyy0G/iLblVsRIJwKFBBG6MvpAx1SxbD3Hni5H273mJM&#10;sm+k7nFIcNvJZZa9SouG00KLng4t1T/V1SqYGTNb+Hd/+SxdbnyFwz7mpVLP07F8AxFpjP/hR/tD&#10;K1jna7ifSUdAbv8AAAD//wMAUEsBAi0AFAAGAAgAAAAhANvh9svuAAAAhQEAABMAAAAAAAAAAAAA&#10;AAAAAAAAAFtDb250ZW50X1R5cGVzXS54bWxQSwECLQAUAAYACAAAACEAWvQsW78AAAAVAQAACwAA&#10;AAAAAAAAAAAAAAAfAQAAX3JlbHMvLnJlbHNQSwECLQAUAAYACAAAACEA+8u7Q8MAAADcAAAADwAA&#10;AAAAAAAAAAAAAAAHAgAAZHJzL2Rvd25yZXYueG1sUEsFBgAAAAADAAMAtwAAAPcCAAAAAA==&#10;" path="m4114800,l,,,256743r4114800,l4114800,xe" fillcolor="#cc2026" stroked="f">
                  <v:path arrowok="t"/>
                </v:shape>
                <v:shape id="Graphic 980" o:spid="_x0000_s1029" style="position:absolute;left:10434;top:5122;width:18225;height:25972;visibility:visible;mso-wrap-style:square;v-text-anchor:top" coordsize="1822450,259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1kwQAAANwAAAAPAAAAZHJzL2Rvd25yZXYueG1sRE/LisIw&#10;FN0L/kO4A+40HQUf1SgiCEIRfC7cXZpr25nmpjSx1vn6yUJweTjvxao1pWiodoVlBd+DCARxanXB&#10;mYLLedufgnAeWWNpmRS8yMFq2e0sMNb2yUdqTj4TIYRdjApy76tYSpfmZNANbEUcuLutDfoA60zq&#10;Gp8h3JRyGEVjabDg0JBjRZuc0t/TwyhoRzzi63DzU0z2zV92OyTjpEmU6n216zkIT63/iN/unVYw&#10;m4b54Uw4AnL5DwAA//8DAFBLAQItABQABgAIAAAAIQDb4fbL7gAAAIUBAAATAAAAAAAAAAAAAAAA&#10;AAAAAABbQ29udGVudF9UeXBlc10ueG1sUEsBAi0AFAAGAAgAAAAhAFr0LFu/AAAAFQEAAAsAAAAA&#10;AAAAAAAAAAAAHwEAAF9yZWxzLy5yZWxzUEsBAi0AFAAGAAgAAAAhAHhzrWTBAAAA3AAAAA8AAAAA&#10;AAAAAAAAAAAABwIAAGRycy9kb3ducmV2LnhtbFBLBQYAAAAAAwADALcAAAD1AgAAAAA=&#10;" path="m1821941,942847r,1653833em1821941,r,686104em,l,686104e" filled="f" strokecolor="#231f20" strokeweight=".25pt">
                  <v:path arrowok="t"/>
                </v:shape>
                <v:shape id="Graphic 981" o:spid="_x0000_s1030" style="position:absolute;left:63;top:2618;width:41148;height:2508;visibility:visible;mso-wrap-style:square;v-text-anchor:top" coordsize="411480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EGxgAAANwAAAAPAAAAZHJzL2Rvd25yZXYueG1sRI9Ba8JA&#10;FITvBf/D8gRvdWMtVaOrFKEYeqgaPejtmX0msdm3Ibtq+u+7hYLHYWa+YWaL1lTiRo0rLSsY9CMQ&#10;xJnVJecK9ruP5zEI55E1VpZJwQ85WMw7TzOMtb3zlm6pz0WAsItRQeF9HUvpsoIMur6tiYN3to1B&#10;H2STS93gPcBNJV+i6E0aLDksFFjTsqDsO70aBTZdys3x9WBXw6+L/hwlh9M6T5Tqddv3KQhPrX+E&#10;/9uJVjAZD+DvTDgCcv4LAAD//wMAUEsBAi0AFAAGAAgAAAAhANvh9svuAAAAhQEAABMAAAAAAAAA&#10;AAAAAAAAAAAAAFtDb250ZW50X1R5cGVzXS54bWxQSwECLQAUAAYACAAAACEAWvQsW78AAAAVAQAA&#10;CwAAAAAAAAAAAAAAAAAfAQAAX3JlbHMvLnJlbHNQSwECLQAUAAYACAAAACEAJZyBBsYAAADcAAAA&#10;DwAAAAAAAAAAAAAAAAAHAgAAZHJzL2Rvd25yZXYueG1sUEsFBgAAAAADAAMAtwAAAPoCAAAAAA==&#10;" path="m,250444r4114800,l4114800,,,,,250444xe" fillcolor="#cc2026" stroked="f">
                  <v:path arrowok="t"/>
                </v:shape>
                <v:shape id="Graphic 982" o:spid="_x0000_s1031" style="position:absolute;left:10434;top:14551;width:13;height:16541;visibility:visible;mso-wrap-style:square;v-text-anchor:top" coordsize="127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qBxAAAANwAAAAPAAAAZHJzL2Rvd25yZXYueG1sRI9Ba8JA&#10;FITvgv9heQVvumkOalJXKYLgpYhRS4+P7GuSmn0bdrca/70rCB6HmfmGWax604oLOd9YVvA+SUAQ&#10;l1Y3XCk4HjbjOQgfkDW2lknBjTyslsPBAnNtr7ynSxEqESHsc1RQh9DlUvqyJoN+Yjvi6P1aZzBE&#10;6SqpHV4j3LQyTZKpNNhwXKixo3VN5bn4Nwo23ynq8DPNvorD7pRk+9nfeeuUGr31nx8gAvXhFX62&#10;t1pBNk/hcSYeAbm8AwAA//8DAFBLAQItABQABgAIAAAAIQDb4fbL7gAAAIUBAAATAAAAAAAAAAAA&#10;AAAAAAAAAABbQ29udGVudF9UeXBlc10ueG1sUEsBAi0AFAAGAAgAAAAhAFr0LFu/AAAAFQEAAAsA&#10;AAAAAAAAAAAAAAAAHwEAAF9yZWxzLy5yZWxzUEsBAi0AFAAGAAgAAAAhABQY+oHEAAAA3AAAAA8A&#10;AAAAAAAAAAAAAAAABwIAAGRycy9kb3ducmV2LnhtbFBLBQYAAAAAAwADALcAAAD4AgAAAAA=&#10;" path="m,l,1653832e" filled="f" strokecolor="#231f20" strokeweight=".25pt">
                  <v:path arrowok="t"/>
                </v:shape>
                <v:shape id="Graphic 983" o:spid="_x0000_s1032" style="position:absolute;left:63;top:11983;width:41148;height:21679;visibility:visible;mso-wrap-style:square;v-text-anchor:top" coordsize="4114800,216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4lxAAAANwAAAAPAAAAZHJzL2Rvd25yZXYueG1sRI9Pi8Iw&#10;FMTvgt8hPMHbmqq41moUFfxzEuzuZW9vm2dbbF5KE7V+e7Ow4HGYmd8wi1VrKnGnxpWWFQwHEQji&#10;zOqScwXfX7uPGITzyBory6TgSQ5Wy25ngYm2Dz7TPfW5CBB2CSoovK8TKV1WkEE3sDVx8C62MeiD&#10;bHKpG3wEuKnkKIo+pcGSw0KBNW0Lyq7pzSiI0vHP8ZTHZjac7A843VzaX5RK9Xvteg7CU+vf4f/2&#10;USuYxWP4OxOOgFy+AAAA//8DAFBLAQItABQABgAIAAAAIQDb4fbL7gAAAIUBAAATAAAAAAAAAAAA&#10;AAAAAAAAAABbQ29udGVudF9UeXBlc10ueG1sUEsBAi0AFAAGAAgAAAAhAFr0LFu/AAAAFQEAAAsA&#10;AAAAAAAAAAAAAAAAHwEAAF9yZWxzLy5yZWxzUEsBAi0AFAAGAAgAAAAhAMuBPiXEAAAA3AAAAA8A&#10;AAAAAAAAAAAAAAAABwIAAGRycy9kb3ducmV2LnhtbFBLBQYAAAAAAwADALcAAAD4AgAAAAA=&#10;" path="m4114800,1910575l,1910575r,256743l4114800,2167318r,-256743xem4114800,l,,,256743r4114800,l4114800,xe" fillcolor="#cc2026" stroked="f">
                  <v:path arrowok="t"/>
                </v:shape>
                <v:shape id="Graphic 984" o:spid="_x0000_s1033" style="position:absolute;left:63;top:50;width:41148;height:2572;visibility:visible;mso-wrap-style:square;v-text-anchor:top" coordsize="41148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P+xQAAANwAAAAPAAAAZHJzL2Rvd25yZXYueG1sRI/dasJA&#10;FITvBd9hOULv6kYpGlNXUaGlFKQ0Lb0+ZI9JMHs2zW7+3t4tFLwcZuYbZrsfTCU6alxpWcFiHoEg&#10;zqwuOVfw/fXyGINwHlljZZkUjORgv5tOtpho2/MndanPRYCwS1BB4X2dSOmyggy6ua2Jg3exjUEf&#10;ZJNL3WAf4KaSyyhaSYMlh4UCazoVlF3T1iiIh1dXb8z52OpR/qxP+ftH7H6VepgNh2cQngZ/D/+3&#10;37SCTfwEf2fCEZC7GwAAAP//AwBQSwECLQAUAAYACAAAACEA2+H2y+4AAACFAQAAEwAAAAAAAAAA&#10;AAAAAAAAAAAAW0NvbnRlbnRfVHlwZXNdLnhtbFBLAQItABQABgAIAAAAIQBa9CxbvwAAABUBAAAL&#10;AAAAAAAAAAAAAAAAAB8BAABfcmVscy8ucmVsc1BLAQItABQABgAIAAAAIQDVLYP+xQAAANwAAAAP&#10;AAAAAAAAAAAAAAAAAAcCAABkcnMvZG93bnJldi54bWxQSwUGAAAAAAMAAwC3AAAA+QIAAAAA&#10;" path="m4114800,l,,,256743r4114800,l4114800,xe" fillcolor="#231f20" stroked="f">
                  <v:path arrowok="t"/>
                </v:shape>
                <v:shape id="Graphic 985" o:spid="_x0000_s1034" style="position:absolute;left:63;top:63;width:41148;height:64707;visibility:visible;mso-wrap-style:square;v-text-anchor:top" coordsize="4114800,647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JxwwAAANwAAAAPAAAAZHJzL2Rvd25yZXYueG1sRI9Ba8JA&#10;FITvBf/D8gRvdWNBiamrFEUItAer4vmRfd2EZt+GvK2m/74rCD0OM/MNs9oMvlVX6qUJbGA2zUAR&#10;V8E27AycT/vnHJREZIttYDLwSwKb9ehphYUNN/6k6zE6lSAsBRqoY+wKraWqyaNMQ0ecvK/Qe4xJ&#10;9k7bHm8J7lv9kmUL7bHhtFBjR9uaqu/jjzfgSszn4mR3+XjvZGjLSNvD0pjJeHh7BRVpiP/hR7u0&#10;Bpb5HO5n0hHQ6z8AAAD//wMAUEsBAi0AFAAGAAgAAAAhANvh9svuAAAAhQEAABMAAAAAAAAAAAAA&#10;AAAAAAAAAFtDb250ZW50X1R5cGVzXS54bWxQSwECLQAUAAYACAAAACEAWvQsW78AAAAVAQAACwAA&#10;AAAAAAAAAAAAAAAfAQAAX3JlbHMvLnJlbHNQSwECLQAUAAYACAAAACEA0pbiccMAAADcAAAADwAA&#10;AAAAAAAAAAAAAAAHAgAAZHJzL2Rvd25yZXYueG1sUEsFBgAAAAADAAMAtwAAAPcCAAAAAA==&#10;" path="m,6470395r4114800,l4114800,,,,,6470395xe" filled="f" strokecolor="#231f20" strokeweight="1pt">
                  <v:path arrowok="t"/>
                </v:shape>
                <w10:wrap anchorx="page" anchory="page"/>
              </v:group>
            </w:pict>
          </mc:Fallback>
        </mc:AlternateContent>
      </w:r>
      <w:r w:rsidR="00927798">
        <w:rPr>
          <w:noProof/>
        </w:rPr>
        <mc:AlternateContent>
          <mc:Choice Requires="wps">
            <w:drawing>
              <wp:anchor distT="0" distB="0" distL="0" distR="0" simplePos="0" relativeHeight="486282240" behindDoc="1" locked="0" layoutInCell="1" allowOverlap="1" wp14:anchorId="2BF22F6F" wp14:editId="05128341">
                <wp:simplePos x="0" y="0"/>
                <wp:positionH relativeFrom="page">
                  <wp:posOffset>444500</wp:posOffset>
                </wp:positionH>
                <wp:positionV relativeFrom="page">
                  <wp:posOffset>408408</wp:posOffset>
                </wp:positionV>
                <wp:extent cx="3833495" cy="201930"/>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3495" cy="201930"/>
                        </a:xfrm>
                        <a:prstGeom prst="rect">
                          <a:avLst/>
                        </a:prstGeom>
                      </wps:spPr>
                      <wps:txbx>
                        <w:txbxContent>
                          <w:p w14:paraId="1922B342"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AP</w:t>
                            </w:r>
                            <w:r w:rsidRPr="00CB4CA8">
                              <w:rPr>
                                <w:rFonts w:ascii="Gill Sans"/>
                                <w:b/>
                                <w:color w:val="CC2026"/>
                                <w:spacing w:val="-2"/>
                                <w:sz w:val="24"/>
                                <w:lang w:val="es-ES"/>
                              </w:rPr>
                              <w:t>É</w:t>
                            </w:r>
                            <w:r w:rsidRPr="00CB4CA8">
                              <w:rPr>
                                <w:rFonts w:ascii="Gill Sans"/>
                                <w:b/>
                                <w:color w:val="CC2026"/>
                                <w:spacing w:val="-2"/>
                                <w:sz w:val="24"/>
                                <w:lang w:val="es-ES"/>
                              </w:rPr>
                              <w:t>NDICE B: REFERENCIA DE SOLUCI</w:t>
                            </w:r>
                            <w:r w:rsidRPr="00CB4CA8">
                              <w:rPr>
                                <w:rFonts w:ascii="Gill Sans"/>
                                <w:b/>
                                <w:color w:val="CC2026"/>
                                <w:spacing w:val="-2"/>
                                <w:sz w:val="24"/>
                                <w:lang w:val="es-ES"/>
                              </w:rPr>
                              <w:t>Ó</w:t>
                            </w:r>
                            <w:r w:rsidRPr="00CB4CA8">
                              <w:rPr>
                                <w:rFonts w:ascii="Gill Sans"/>
                                <w:b/>
                                <w:color w:val="CC2026"/>
                                <w:spacing w:val="-2"/>
                                <w:sz w:val="24"/>
                                <w:lang w:val="es-ES"/>
                              </w:rPr>
                              <w:t>N DE PROBLEMAS</w:t>
                            </w:r>
                          </w:p>
                        </w:txbxContent>
                      </wps:txbx>
                      <wps:bodyPr wrap="square" lIns="0" tIns="0" rIns="0" bIns="0" rtlCol="0">
                        <a:noAutofit/>
                      </wps:bodyPr>
                    </wps:wsp>
                  </a:graphicData>
                </a:graphic>
              </wp:anchor>
            </w:drawing>
          </mc:Choice>
          <mc:Fallback>
            <w:pict>
              <v:shape w14:anchorId="2BF22F6F" id="Textbox 986" o:spid="_x0000_s1506" type="#_x0000_t202" style="position:absolute;margin-left:35pt;margin-top:32.15pt;width:301.85pt;height:15.9pt;z-index:-17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jfmwEAACQDAAAOAAAAZHJzL2Uyb0RvYy54bWysUs1uGyEQvlfKOyDu9Tpx0iYrr6OmUaJK&#10;UVsp7QNgFryoC0NnsHf99h3I2o7SW9ULDDB8fD8sb0ffi51BchAaeT6bS2GChtaFTSN//nh4fy0F&#10;JRVa1UMwjdwbkrers3fLIdbmAjroW4OCQQLVQ2xkl1Ksq4p0Z7yiGUQT+NACepV4iZuqRTUwuu+r&#10;i/n8QzUAthFBGyLevX85lKuCb63R6Zu1ZJLoG8ncUhmxjOs8VqulqjeoYuf0REP9AwuvXOBHj1D3&#10;KimxRfcXlHcagcCmmQZfgbVOm6KB1ZzP36h57lQ0RQubQ/FoE/0/WP119xy/o0jjHYwcYBFB8Qn0&#10;L2JvqiFSPfVkT6km7s5CR4s+zyxB8EX2dn/004xJaN5cXC8WlzdXUmg+Y303i2J4dbodkdKjAS9y&#10;0UjkvAoDtXuilN9X9aFlIvPyfmaSxvUoXNvIy49XOce8t4Z2z2oGDrSR9Hur0EjRfwnsWE7/UOCh&#10;WB8KTP1nKH8kiwrwaZvAukLhhDtR4CgKs+nb5Kxfr0vX6XOv/gAAAP//AwBQSwMEFAAGAAgAAAAh&#10;AGSfOsreAAAACAEAAA8AAABkcnMvZG93bnJldi54bWxMjzFPwzAUhHck/oP1kNioXYocGvJSVQgm&#10;JEQaBkYndhOr8XOI3Tb8e8xUxtOd7r4rNrMb2MlMwXpCWC4EMEOt15Y6hM/69e4RWIiKtBo8GYQf&#10;E2BTXl8VKtf+TJU57WLHUgmFXCH0MY4556HtjVNh4UdDydv7yamY5NRxPalzKncDvxdCcqcspYVe&#10;jea5N+1hd3QI2y+qXuz3e/NR7Stb12tBb/KAeHszb5+ARTPHSxj+8BM6lImp8UfSgQ0ImUhXIoJ8&#10;WAFLvsxWGbAGYS2XwMuC/z9Q/gIAAP//AwBQSwECLQAUAAYACAAAACEAtoM4kv4AAADhAQAAEwAA&#10;AAAAAAAAAAAAAAAAAAAAW0NvbnRlbnRfVHlwZXNdLnhtbFBLAQItABQABgAIAAAAIQA4/SH/1gAA&#10;AJQBAAALAAAAAAAAAAAAAAAAAC8BAABfcmVscy8ucmVsc1BLAQItABQABgAIAAAAIQAiMbjfmwEA&#10;ACQDAAAOAAAAAAAAAAAAAAAAAC4CAABkcnMvZTJvRG9jLnhtbFBLAQItABQABgAIAAAAIQBknzrK&#10;3gAAAAgBAAAPAAAAAAAAAAAAAAAAAPUDAABkcnMvZG93bnJldi54bWxQSwUGAAAAAAQABADzAAAA&#10;AAUAAAAA&#10;" filled="f" stroked="f">
                <v:textbox inset="0,0,0,0">
                  <w:txbxContent>
                    <w:p w14:paraId="1922B342" w14:textId="77777777" w:rsidR="007F6250" w:rsidRPr="00CB4CA8" w:rsidRDefault="00927798">
                      <w:pPr>
                        <w:spacing w:before="20"/>
                        <w:ind w:left="20"/>
                        <w:rPr>
                          <w:rFonts w:ascii="Gill Sans"/>
                          <w:b/>
                          <w:sz w:val="24"/>
                          <w:lang w:val="es-ES"/>
                        </w:rPr>
                      </w:pPr>
                      <w:r w:rsidRPr="00CB4CA8">
                        <w:rPr>
                          <w:rFonts w:ascii="Gill Sans"/>
                          <w:b/>
                          <w:color w:val="CC2026"/>
                          <w:spacing w:val="-2"/>
                          <w:sz w:val="24"/>
                          <w:lang w:val="es-ES"/>
                        </w:rPr>
                        <w:t>AP</w:t>
                      </w:r>
                      <w:r w:rsidRPr="00CB4CA8">
                        <w:rPr>
                          <w:rFonts w:ascii="Gill Sans"/>
                          <w:b/>
                          <w:color w:val="CC2026"/>
                          <w:spacing w:val="-2"/>
                          <w:sz w:val="24"/>
                          <w:lang w:val="es-ES"/>
                        </w:rPr>
                        <w:t>É</w:t>
                      </w:r>
                      <w:r w:rsidRPr="00CB4CA8">
                        <w:rPr>
                          <w:rFonts w:ascii="Gill Sans"/>
                          <w:b/>
                          <w:color w:val="CC2026"/>
                          <w:spacing w:val="-2"/>
                          <w:sz w:val="24"/>
                          <w:lang w:val="es-ES"/>
                        </w:rPr>
                        <w:t>NDICE B: REFERENCIA DE SOLUCI</w:t>
                      </w:r>
                      <w:r w:rsidRPr="00CB4CA8">
                        <w:rPr>
                          <w:rFonts w:ascii="Gill Sans"/>
                          <w:b/>
                          <w:color w:val="CC2026"/>
                          <w:spacing w:val="-2"/>
                          <w:sz w:val="24"/>
                          <w:lang w:val="es-ES"/>
                        </w:rPr>
                        <w:t>Ó</w:t>
                      </w:r>
                      <w:r w:rsidRPr="00CB4CA8">
                        <w:rPr>
                          <w:rFonts w:ascii="Gill Sans"/>
                          <w:b/>
                          <w:color w:val="CC2026"/>
                          <w:spacing w:val="-2"/>
                          <w:sz w:val="24"/>
                          <w:lang w:val="es-ES"/>
                        </w:rPr>
                        <w:t>N DE PROBLEMAS</w:t>
                      </w:r>
                    </w:p>
                  </w:txbxContent>
                </v:textbox>
                <w10:wrap anchorx="page" anchory="page"/>
              </v:shape>
            </w:pict>
          </mc:Fallback>
        </mc:AlternateContent>
      </w:r>
      <w:r w:rsidR="00927798">
        <w:rPr>
          <w:noProof/>
        </w:rPr>
        <mc:AlternateContent>
          <mc:Choice Requires="wps">
            <w:drawing>
              <wp:anchor distT="0" distB="0" distL="0" distR="0" simplePos="0" relativeHeight="486282752" behindDoc="1" locked="0" layoutInCell="1" allowOverlap="1" wp14:anchorId="3242047E" wp14:editId="29B3323D">
                <wp:simplePos x="0" y="0"/>
                <wp:positionH relativeFrom="page">
                  <wp:posOffset>4465785</wp:posOffset>
                </wp:positionH>
                <wp:positionV relativeFrom="page">
                  <wp:posOffset>7437668</wp:posOffset>
                </wp:positionV>
                <wp:extent cx="152400" cy="170180"/>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37F3EDD8" w14:textId="77777777" w:rsidR="007F6250" w:rsidRDefault="00927798">
                            <w:pPr>
                              <w:pStyle w:val="BodyText"/>
                              <w:spacing w:before="20"/>
                              <w:rPr>
                                <w:rFonts w:ascii="GillSans-Light"/>
                              </w:rPr>
                            </w:pPr>
                            <w:r>
                              <w:rPr>
                                <w:rFonts w:ascii="GillSans-Light"/>
                                <w:color w:val="231F20"/>
                                <w:spacing w:val="-5"/>
                              </w:rPr>
                              <w:t>23</w:t>
                            </w:r>
                          </w:p>
                        </w:txbxContent>
                      </wps:txbx>
                      <wps:bodyPr wrap="square" lIns="0" tIns="0" rIns="0" bIns="0" rtlCol="0">
                        <a:noAutofit/>
                      </wps:bodyPr>
                    </wps:wsp>
                  </a:graphicData>
                </a:graphic>
              </wp:anchor>
            </w:drawing>
          </mc:Choice>
          <mc:Fallback>
            <w:pict>
              <v:shape w14:anchorId="3242047E" id="Textbox 987" o:spid="_x0000_s1507" type="#_x0000_t202" style="position:absolute;margin-left:351.65pt;margin-top:585.65pt;width:12pt;height:13.4pt;z-index:-170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2KmQEAACMDAAAOAAAAZHJzL2Uyb0RvYy54bWysUl9v0zAQf0fiO1h+p0mrsU1R0wmYQEgT&#10;IG18ANexG4vYZ+7cJv32nL20RfA27cU5584///54fTf5QRwMkoPQyuWilsIEDZ0Lu1b+fPr87lYK&#10;Sip0aoBgWnk0JO82b9+sx9iYFfQwdAYFgwRqxtjKPqXYVBXp3nhFC4gmcNMCepV4i7uqQzUyuh+q&#10;VV1fVyNgFxG0IeK/989NuSn41hqdvltLJomhlcwtlRXLus1rtVmrZocq9k7PNNQLWHjlAl96hrpX&#10;SYk9uv+gvNMIBDYtNPgKrHXaFA2sZln/o+axV9EULWwOxbNN9Hqw+tvhMf5AkaaPMHGARQTFB9C/&#10;iL2pxkjNPJM9pYZ4OgudLPr8ZQmCD7K3x7OfZkpCZ7T3q6uaO5pby5t6eVv8ri6HI1L6YsCLXLQS&#10;Oa5CQB0eKOXrVXMambk8X5+JpGk7Cde18urmOseY/22hO7KYkfNsJf3eKzRSDF8DG5bDPxV4Kran&#10;AtPwCcoTyZoCfNgnsK5QuODOFDiJwmx+NTnqv/dl6vK2N38AAAD//wMAUEsDBBQABgAIAAAAIQDl&#10;FNDy4QAAAA0BAAAPAAAAZHJzL2Rvd25yZXYueG1sTI/BbsIwEETvlfoP1lbqrdgBiUAaB6GqPVWq&#10;COmhRyc2iUW8TmMD6d93OcFtdmc0+zbfTK5nZzMG61FCMhPADDZeW2wlfFcfLytgISrUqvdoJPyZ&#10;AJvi8SFXmfYXLM15H1tGJRgyJaGLccg4D01nnAozPxgk7+BHpyKNY8v1qC5U7no+F2LJnbJIFzo1&#10;mLfONMf9yUnY/mD5bn+/6l15KG1VrQV+Lo9SPj9N21dg0UzxFoYrPqFDQUy1P6EOrJeQisWComQk&#10;aUKKIuk8JVFfV+tVArzI+f0XxT8AAAD//wMAUEsBAi0AFAAGAAgAAAAhALaDOJL+AAAA4QEAABMA&#10;AAAAAAAAAAAAAAAAAAAAAFtDb250ZW50X1R5cGVzXS54bWxQSwECLQAUAAYACAAAACEAOP0h/9YA&#10;AACUAQAACwAAAAAAAAAAAAAAAAAvAQAAX3JlbHMvLnJlbHNQSwECLQAUAAYACAAAACEAAz0tipkB&#10;AAAjAwAADgAAAAAAAAAAAAAAAAAuAgAAZHJzL2Uyb0RvYy54bWxQSwECLQAUAAYACAAAACEA5RTQ&#10;8uEAAAANAQAADwAAAAAAAAAAAAAAAADzAwAAZHJzL2Rvd25yZXYueG1sUEsFBgAAAAAEAAQA8wAA&#10;AAEFAAAAAA==&#10;" filled="f" stroked="f">
                <v:textbox inset="0,0,0,0">
                  <w:txbxContent>
                    <w:p w14:paraId="37F3EDD8" w14:textId="77777777" w:rsidR="007F6250" w:rsidRDefault="00927798">
                      <w:pPr>
                        <w:pStyle w:val="BodyText"/>
                        <w:spacing w:before="20"/>
                        <w:rPr>
                          <w:rFonts w:ascii="GillSans-Light"/>
                        </w:rPr>
                      </w:pPr>
                      <w:r>
                        <w:rPr>
                          <w:rFonts w:ascii="GillSans-Light"/>
                          <w:color w:val="231F20"/>
                          <w:spacing w:val="-5"/>
                        </w:rPr>
                        <w:t>23</w:t>
                      </w:r>
                    </w:p>
                  </w:txbxContent>
                </v:textbox>
                <w10:wrap anchorx="page" anchory="page"/>
              </v:shape>
            </w:pict>
          </mc:Fallback>
        </mc:AlternateContent>
      </w:r>
      <w:r w:rsidR="00927798">
        <w:rPr>
          <w:noProof/>
        </w:rPr>
        <mc:AlternateContent>
          <mc:Choice Requires="wps">
            <w:drawing>
              <wp:anchor distT="0" distB="0" distL="0" distR="0" simplePos="0" relativeHeight="486283264" behindDoc="1" locked="0" layoutInCell="1" allowOverlap="1" wp14:anchorId="5A9B072E" wp14:editId="086F5252">
                <wp:simplePos x="0" y="0"/>
                <wp:positionH relativeFrom="page">
                  <wp:posOffset>463550</wp:posOffset>
                </wp:positionH>
                <wp:positionV relativeFrom="page">
                  <wp:posOffset>731519</wp:posOffset>
                </wp:positionV>
                <wp:extent cx="4114800" cy="26225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62255"/>
                        </a:xfrm>
                        <a:prstGeom prst="rect">
                          <a:avLst/>
                        </a:prstGeom>
                      </wps:spPr>
                      <wps:txbx>
                        <w:txbxContent>
                          <w:p w14:paraId="054078CF" w14:textId="77777777" w:rsidR="007F6250" w:rsidRDefault="00927798">
                            <w:pPr>
                              <w:pStyle w:val="BodyText"/>
                              <w:tabs>
                                <w:tab w:val="left" w:pos="2435"/>
                                <w:tab w:val="left" w:pos="5157"/>
                              </w:tabs>
                              <w:spacing w:before="86"/>
                              <w:ind w:left="542"/>
                            </w:pPr>
                            <w:r>
                              <w:rPr>
                                <w:color w:val="FFFFFF"/>
                                <w:spacing w:val="-2"/>
                                <w:w w:val="95"/>
                              </w:rPr>
                              <w:t>Problema</w:t>
                            </w:r>
                            <w:r>
                              <w:rPr>
                                <w:color w:val="FFFFFF"/>
                              </w:rPr>
                              <w:tab/>
                            </w:r>
                            <w:r>
                              <w:rPr>
                                <w:color w:val="FFFFFF"/>
                                <w:spacing w:val="-2"/>
                                <w:w w:val="95"/>
                              </w:rPr>
                              <w:t>Solución de problemas</w:t>
                            </w:r>
                            <w:r>
                              <w:rPr>
                                <w:color w:val="FFFFFF"/>
                              </w:rPr>
                              <w:tab/>
                            </w:r>
                            <w:r>
                              <w:rPr>
                                <w:color w:val="FFFFFF"/>
                                <w:spacing w:val="-2"/>
                                <w:w w:val="95"/>
                              </w:rPr>
                              <w:t>Solución</w:t>
                            </w:r>
                          </w:p>
                        </w:txbxContent>
                      </wps:txbx>
                      <wps:bodyPr wrap="square" lIns="0" tIns="0" rIns="0" bIns="0" rtlCol="0">
                        <a:noAutofit/>
                      </wps:bodyPr>
                    </wps:wsp>
                  </a:graphicData>
                </a:graphic>
              </wp:anchor>
            </w:drawing>
          </mc:Choice>
          <mc:Fallback>
            <w:pict>
              <v:shape w14:anchorId="5A9B072E" id="Textbox 988" o:spid="_x0000_s1508" type="#_x0000_t202" style="position:absolute;margin-left:36.5pt;margin-top:57.6pt;width:324pt;height:20.65pt;z-index:-170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D9mgEAACQDAAAOAAAAZHJzL2Uyb0RvYy54bWysUtuO2yAQfa+0/4B4b3CsvcmKs2q7arXS&#10;qq207QcQDDGqYViGxM7f70CcpGrfqr4MAzMczjnD6mFyA9vriBZ8y5eLijPtFXTWb1v+88fn9/ec&#10;YZK+kwN43fKDRv6wvnq3GkOja+hh6HRkBOKxGUPL+5RCIwSqXjuJCwjaU9FAdDLRNm5FF+VI6G4Q&#10;dVXdihFiFyIojUinj8ciXxd8Y7RK34xBndjQcuKWSowlbnIU65VstlGG3qqZhvwHFk5aT4+eoR5l&#10;kmwX7V9QzqoICCYtFDgBxliliwZSs6z+UPPSy6CLFjIHw9km/H+w6uv+JXyPLE0fYaIBFhEYnkH9&#10;QvJGjAGbuSd7ig1SdxY6mejyShIYXSRvD2c/9ZSYosPr5fL6vqKSolp9W9c3N9lwcbkdIqYvGhzL&#10;ScsjzaswkPtnTMfWU8tM5vh+ZpKmzcRsR8/c3WXYfLaB7kBqRhpoy/F1J6PmbHjy5Fie/imJp2Rz&#10;SmIaPkH5I1mUhw+7BMYWChfcmQKNooiYv02e9e/70nX53Os3AAAA//8DAFBLAwQUAAYACAAAACEA&#10;78j4It4AAAAKAQAADwAAAGRycy9kb3ducmV2LnhtbEyPQU+DQBCF7yb+h82YeLMLGKgiS9MYPZkY&#10;KR48LjCFTdlZZLct/nvHUz3Om5f3vldsFjuKE87eOFIQryIQSK3rDPUKPuvXuwcQPmjq9OgIFfyg&#10;h015fVXovHNnqvC0C73gEPK5VjCEMOVS+nZAq/3KTUj827vZ6sDn3Mtu1mcOt6NMoiiTVhvihkFP&#10;+Dxge9gdrYLtF1Uv5vu9+aj2lanrx4jesoNStzfL9glEwCVczPCHz+hQMlPjjtR5MSpY3/OUwHqc&#10;JiDYsE5iVhpW0iwFWRby/4TyFwAA//8DAFBLAQItABQABgAIAAAAIQC2gziS/gAAAOEBAAATAAAA&#10;AAAAAAAAAAAAAAAAAABbQ29udGVudF9UeXBlc10ueG1sUEsBAi0AFAAGAAgAAAAhADj9If/WAAAA&#10;lAEAAAsAAAAAAAAAAAAAAAAALwEAAF9yZWxzLy5yZWxzUEsBAi0AFAAGAAgAAAAhAMSzIP2aAQAA&#10;JAMAAA4AAAAAAAAAAAAAAAAALgIAAGRycy9lMm9Eb2MueG1sUEsBAi0AFAAGAAgAAAAhAO/I+CLe&#10;AAAACgEAAA8AAAAAAAAAAAAAAAAA9AMAAGRycy9kb3ducmV2LnhtbFBLBQYAAAAABAAEAPMAAAD/&#10;BAAAAAA=&#10;" filled="f" stroked="f">
                <v:textbox inset="0,0,0,0">
                  <w:txbxContent>
                    <w:p w14:paraId="054078CF" w14:textId="77777777" w:rsidR="007F6250" w:rsidRDefault="00927798">
                      <w:pPr>
                        <w:pStyle w:val="BodyText"/>
                        <w:tabs>
                          <w:tab w:val="left" w:pos="2435"/>
                          <w:tab w:val="left" w:pos="5157"/>
                        </w:tabs>
                        <w:spacing w:before="86"/>
                        <w:ind w:left="542"/>
                      </w:pPr>
                      <w:r>
                        <w:rPr>
                          <w:color w:val="FFFFFF"/>
                          <w:spacing w:val="-2"/>
                          <w:w w:val="95"/>
                        </w:rPr>
                        <w:t>Problema</w:t>
                      </w:r>
                      <w:r>
                        <w:rPr>
                          <w:color w:val="FFFFFF"/>
                        </w:rPr>
                        <w:tab/>
                      </w:r>
                      <w:r>
                        <w:rPr>
                          <w:color w:val="FFFFFF"/>
                          <w:spacing w:val="-2"/>
                          <w:w w:val="95"/>
                        </w:rPr>
                        <w:t>Solución de problemas</w:t>
                      </w:r>
                      <w:r>
                        <w:rPr>
                          <w:color w:val="FFFFFF"/>
                        </w:rPr>
                        <w:tab/>
                      </w:r>
                      <w:r>
                        <w:rPr>
                          <w:color w:val="FFFFFF"/>
                          <w:spacing w:val="-2"/>
                          <w:w w:val="95"/>
                        </w:rPr>
                        <w:t>Solución</w:t>
                      </w:r>
                    </w:p>
                  </w:txbxContent>
                </v:textbox>
                <w10:wrap anchorx="page" anchory="page"/>
              </v:shape>
            </w:pict>
          </mc:Fallback>
        </mc:AlternateContent>
      </w:r>
      <w:r w:rsidR="00927798">
        <w:rPr>
          <w:noProof/>
        </w:rPr>
        <mc:AlternateContent>
          <mc:Choice Requires="wps">
            <w:drawing>
              <wp:anchor distT="0" distB="0" distL="0" distR="0" simplePos="0" relativeHeight="486283776" behindDoc="1" locked="0" layoutInCell="1" allowOverlap="1" wp14:anchorId="31B5C8C4" wp14:editId="25E3CACA">
                <wp:simplePos x="0" y="0"/>
                <wp:positionH relativeFrom="page">
                  <wp:posOffset>463550</wp:posOffset>
                </wp:positionH>
                <wp:positionV relativeFrom="page">
                  <wp:posOffset>993343</wp:posOffset>
                </wp:positionV>
                <wp:extent cx="4114800" cy="250825"/>
                <wp:effectExtent l="0" t="0" r="0" b="0"/>
                <wp:wrapNone/>
                <wp:docPr id="989" name="Text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50825"/>
                        </a:xfrm>
                        <a:prstGeom prst="rect">
                          <a:avLst/>
                        </a:prstGeom>
                      </wps:spPr>
                      <wps:txbx>
                        <w:txbxContent>
                          <w:p w14:paraId="39FBB296" w14:textId="77777777" w:rsidR="007F6250" w:rsidRPr="00130E34" w:rsidRDefault="00927798">
                            <w:pPr>
                              <w:pStyle w:val="BodyText"/>
                              <w:spacing w:before="69"/>
                              <w:ind w:left="249"/>
                              <w:rPr>
                                <w:b/>
                                <w:bCs/>
                              </w:rPr>
                            </w:pPr>
                            <w:r w:rsidRPr="00130E34">
                              <w:rPr>
                                <w:b/>
                                <w:bCs/>
                                <w:color w:val="FFFFFF"/>
                                <w:w w:val="80"/>
                              </w:rPr>
                              <w:t>No se puede iniciar</w:t>
                            </w:r>
                          </w:p>
                        </w:txbxContent>
                      </wps:txbx>
                      <wps:bodyPr wrap="square" lIns="0" tIns="0" rIns="0" bIns="0" rtlCol="0">
                        <a:noAutofit/>
                      </wps:bodyPr>
                    </wps:wsp>
                  </a:graphicData>
                </a:graphic>
              </wp:anchor>
            </w:drawing>
          </mc:Choice>
          <mc:Fallback>
            <w:pict>
              <v:shape w14:anchorId="31B5C8C4" id="Textbox 989" o:spid="_x0000_s1509" type="#_x0000_t202" style="position:absolute;margin-left:36.5pt;margin-top:78.2pt;width:324pt;height:19.75pt;z-index:-170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AMmQEAACQDAAAOAAAAZHJzL2Uyb0RvYy54bWysUsGO0zAQvSPxD5bvNGm1C1X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KaD++Wy7t1zSXNtdV9vV7dZ8Or2+2IlD4a8CIn&#10;rUSeV2Ggjk+Uzq2XlpnM+f3MJE27SbiOn3mzzrD5bAfdidWMPNBW0s+DQiPF8CmwY3n6lwQvye6S&#10;YBreQ/kjWVSAt4cE1hUKN9yZAo+iiJi/TZ717/vSdfvc218AAAD//wMAUEsDBBQABgAIAAAAIQDN&#10;zuxC3wAAAAoBAAAPAAAAZHJzL2Rvd25yZXYueG1sTI/BTsMwEETvSPyDtUjcqNNC0yaNU1UITkiI&#10;NBw4OvE2iRqvQ+y24e9ZTuW4s6OZN9l2sr044+g7RwrmswgEUu1MR42Cz/L1YQ3CB01G945QwQ96&#10;2Oa3N5lOjbtQged9aASHkE+1gjaEIZXS1y1a7WduQOLfwY1WBz7HRppRXzjc9nIRRbG0uiNuaPWA&#10;zy3Wx/3JKth9UfHSfb9XH8Wh6MoyiegtPip1fzftNiACTuFqhj98RoecmSp3IuNFr2D1yFMC68v4&#10;CQQbVos5KxUryTIBmWfy/4T8FwAA//8DAFBLAQItABQABgAIAAAAIQC2gziS/gAAAOEBAAATAAAA&#10;AAAAAAAAAAAAAAAAAABbQ29udGVudF9UeXBlc10ueG1sUEsBAi0AFAAGAAgAAAAhADj9If/WAAAA&#10;lAEAAAsAAAAAAAAAAAAAAAAALwEAAF9yZWxzLy5yZWxzUEsBAi0AFAAGAAgAAAAhAAHmAAyZAQAA&#10;JAMAAA4AAAAAAAAAAAAAAAAALgIAAGRycy9lMm9Eb2MueG1sUEsBAi0AFAAGAAgAAAAhAM3O7ELf&#10;AAAACgEAAA8AAAAAAAAAAAAAAAAA8wMAAGRycy9kb3ducmV2LnhtbFBLBQYAAAAABAAEAPMAAAD/&#10;BAAAAAA=&#10;" filled="f" stroked="f">
                <v:textbox inset="0,0,0,0">
                  <w:txbxContent>
                    <w:p w14:paraId="39FBB296" w14:textId="77777777" w:rsidR="007F6250" w:rsidRPr="00130E34" w:rsidRDefault="00927798">
                      <w:pPr>
                        <w:pStyle w:val="BodyText"/>
                        <w:spacing w:before="69"/>
                        <w:ind w:left="249"/>
                        <w:rPr>
                          <w:b/>
                          <w:bCs/>
                        </w:rPr>
                      </w:pPr>
                      <w:r w:rsidRPr="00130E34">
                        <w:rPr>
                          <w:b/>
                          <w:bCs/>
                          <w:color w:val="FFFFFF"/>
                          <w:w w:val="80"/>
                        </w:rPr>
                        <w:t>No se puede iniciar</w:t>
                      </w:r>
                    </w:p>
                  </w:txbxContent>
                </v:textbox>
                <w10:wrap anchorx="page" anchory="page"/>
              </v:shape>
            </w:pict>
          </mc:Fallback>
        </mc:AlternateContent>
      </w:r>
      <w:r w:rsidR="00927798">
        <w:rPr>
          <w:noProof/>
        </w:rPr>
        <mc:AlternateContent>
          <mc:Choice Requires="wps">
            <w:drawing>
              <wp:anchor distT="0" distB="0" distL="0" distR="0" simplePos="0" relativeHeight="486284288" behindDoc="1" locked="0" layoutInCell="1" allowOverlap="1" wp14:anchorId="2EE77B14" wp14:editId="3B9FB588">
                <wp:simplePos x="0" y="0"/>
                <wp:positionH relativeFrom="page">
                  <wp:posOffset>463550</wp:posOffset>
                </wp:positionH>
                <wp:positionV relativeFrom="page">
                  <wp:posOffset>1243787</wp:posOffset>
                </wp:positionV>
                <wp:extent cx="1037590" cy="686435"/>
                <wp:effectExtent l="0" t="0" r="0" b="0"/>
                <wp:wrapNone/>
                <wp:docPr id="990" name="Text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686435"/>
                        </a:xfrm>
                        <a:prstGeom prst="rect">
                          <a:avLst/>
                        </a:prstGeom>
                      </wps:spPr>
                      <wps:txbx>
                        <w:txbxContent>
                          <w:p w14:paraId="5B33A2C6" w14:textId="443D0260" w:rsidR="007F6250" w:rsidRPr="00CB4CA8" w:rsidRDefault="00927798">
                            <w:pPr>
                              <w:spacing w:before="71" w:line="208" w:lineRule="auto"/>
                              <w:ind w:left="249" w:right="363"/>
                              <w:rPr>
                                <w:sz w:val="18"/>
                                <w:lang w:val="es-ES"/>
                              </w:rPr>
                            </w:pPr>
                            <w:r w:rsidRPr="00CB4CA8">
                              <w:rPr>
                                <w:color w:val="231F20"/>
                                <w:w w:val="80"/>
                                <w:sz w:val="18"/>
                                <w:lang w:val="es-ES"/>
                              </w:rPr>
                              <w:t>Interruptor de encendido</w:t>
                            </w:r>
                            <w:r w:rsidRPr="00CB4CA8">
                              <w:rPr>
                                <w:color w:val="231F20"/>
                                <w:w w:val="85"/>
                                <w:sz w:val="18"/>
                                <w:lang w:val="es-ES"/>
                              </w:rPr>
                              <w:t xml:space="preserve"> </w:t>
                            </w:r>
                            <w:r w:rsidR="00130E34">
                              <w:rPr>
                                <w:color w:val="231F20"/>
                                <w:w w:val="85"/>
                                <w:sz w:val="18"/>
                                <w:lang w:val="es-ES"/>
                              </w:rPr>
                              <w:t>en ENCENDIDO</w:t>
                            </w:r>
                            <w:r w:rsidRPr="00CB4CA8">
                              <w:rPr>
                                <w:color w:val="231F20"/>
                                <w:w w:val="85"/>
                                <w:sz w:val="18"/>
                                <w:lang w:val="es-ES"/>
                              </w:rPr>
                              <w:t xml:space="preserve">, </w:t>
                            </w:r>
                          </w:p>
                          <w:p w14:paraId="66F87EA3" w14:textId="1AD849F9" w:rsidR="007F6250" w:rsidRPr="00CB4CA8" w:rsidRDefault="00927798">
                            <w:pPr>
                              <w:spacing w:line="185" w:lineRule="exact"/>
                              <w:ind w:left="249"/>
                              <w:rPr>
                                <w:sz w:val="18"/>
                                <w:lang w:val="es-ES"/>
                              </w:rPr>
                            </w:pPr>
                            <w:r w:rsidRPr="00CB4CA8">
                              <w:rPr>
                                <w:color w:val="231F20"/>
                                <w:spacing w:val="2"/>
                                <w:w w:val="75"/>
                                <w:sz w:val="18"/>
                                <w:lang w:val="es-ES"/>
                              </w:rPr>
                              <w:t>Indicación</w:t>
                            </w:r>
                            <w:r w:rsidR="00130E34">
                              <w:rPr>
                                <w:color w:val="231F20"/>
                                <w:spacing w:val="2"/>
                                <w:w w:val="75"/>
                                <w:sz w:val="18"/>
                                <w:lang w:val="es-ES"/>
                              </w:rPr>
                              <w:t xml:space="preserve"> de OPERACIÓN en APAGADO</w:t>
                            </w:r>
                            <w:r w:rsidRPr="00CB4CA8">
                              <w:rPr>
                                <w:color w:val="231F20"/>
                                <w:spacing w:val="-4"/>
                                <w:w w:val="85"/>
                                <w:sz w:val="18"/>
                                <w:lang w:val="es-ES"/>
                              </w:rPr>
                              <w:t>.</w:t>
                            </w:r>
                          </w:p>
                          <w:p w14:paraId="661F24F4"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2EE77B14" id="Textbox 990" o:spid="_x0000_s1510" type="#_x0000_t202" style="position:absolute;margin-left:36.5pt;margin-top:97.95pt;width:81.7pt;height:54.05pt;z-index:-170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9mwEAACQDAAAOAAAAZHJzL2Uyb0RvYy54bWysUttuGyEQfa+Uf0C812xuTrLyOmoaJaoU&#10;tZWSfgBmwYu6MJTB3vXfd8Bru2reqr4MAzMczjnD4n50PdvqiBZ8w89nFWfaK2itXzf8x9vTx1vO&#10;MEnfyh68bvhOI79fnn1YDKHWF9BB3+rICMRjPYSGdymFWghUnXYSZxC0p6KB6GSibVyLNsqB0F0v&#10;LqpqLgaIbYigNCKdPu6LfFnwjdEqfTMGdWJ9w4lbKjGWuMpRLBeyXkcZOqsmGvIfWDhpPT16hHqU&#10;SbJNtO+gnFUREEyaKXACjLFKFw2k5rz6S81rJ4MuWsgcDEeb8P/Bqq/b1/A9sjQ+wEgDLCIwvID6&#10;ieSNGALWU0/2FGuk7ix0NNHllSQwukje7o5+6jExldGqy5vrOyopqs1v51eX19lwcbodIqZnDY7l&#10;pOGR5lUYyO0Lpn3roWUis38/M0njamS2bfjVzV2GzWcraHekZqCBNhx/bWTUnPVfPDmWp39I4iFZ&#10;HZKY+s9Q/kgW5eHTJoGxhcIJd6JAoygipm+TZ/3nvnSdPvfyNwAAAP//AwBQSwMEFAAGAAgAAAAh&#10;AL3tehfgAAAACgEAAA8AAABkcnMvZG93bnJldi54bWxMj8FOwzAQRO9I/IO1SNyoTVNCE+JUFYIT&#10;EiINhx6d2E2sxusQu234e5YTHGdnNPum2MxuYGczBetRwv1CADPYem2xk/BZv96tgYWoUKvBo5Hw&#10;bQJsyuurQuXaX7Ay513sGJVgyJWEPsYx5zy0vXEqLPxokLyDn5yKJKeO60ldqNwNfClEyp2ySB96&#10;NZrn3rTH3clJ2O6xerFf781HdahsXWcC39KjlLc38/YJWDRz/AvDLz6hQ0lMjT+hDmyQ8JjQlEj3&#10;7CEDRoFlkq6ANRISsRLAy4L/n1D+AAAA//8DAFBLAQItABQABgAIAAAAIQC2gziS/gAAAOEBAAAT&#10;AAAAAAAAAAAAAAAAAAAAAABbQ29udGVudF9UeXBlc10ueG1sUEsBAi0AFAAGAAgAAAAhADj9If/W&#10;AAAAlAEAAAsAAAAAAAAAAAAAAAAALwEAAF9yZWxzLy5yZWxzUEsBAi0AFAAGAAgAAAAhAPKTZT2b&#10;AQAAJAMAAA4AAAAAAAAAAAAAAAAALgIAAGRycy9lMm9Eb2MueG1sUEsBAi0AFAAGAAgAAAAhAL3t&#10;ehfgAAAACgEAAA8AAAAAAAAAAAAAAAAA9QMAAGRycy9kb3ducmV2LnhtbFBLBQYAAAAABAAEAPMA&#10;AAACBQAAAAA=&#10;" filled="f" stroked="f">
                <v:textbox inset="0,0,0,0">
                  <w:txbxContent>
                    <w:p w14:paraId="5B33A2C6" w14:textId="443D0260" w:rsidR="007F6250" w:rsidRPr="00CB4CA8" w:rsidRDefault="00927798">
                      <w:pPr>
                        <w:spacing w:before="71" w:line="208" w:lineRule="auto"/>
                        <w:ind w:left="249" w:right="363"/>
                        <w:rPr>
                          <w:sz w:val="18"/>
                          <w:lang w:val="es-ES"/>
                        </w:rPr>
                      </w:pPr>
                      <w:r w:rsidRPr="00CB4CA8">
                        <w:rPr>
                          <w:color w:val="231F20"/>
                          <w:w w:val="80"/>
                          <w:sz w:val="18"/>
                          <w:lang w:val="es-ES"/>
                        </w:rPr>
                        <w:t>Interruptor de encendido</w:t>
                      </w:r>
                      <w:r w:rsidRPr="00CB4CA8">
                        <w:rPr>
                          <w:color w:val="231F20"/>
                          <w:w w:val="85"/>
                          <w:sz w:val="18"/>
                          <w:lang w:val="es-ES"/>
                        </w:rPr>
                        <w:t xml:space="preserve"> </w:t>
                      </w:r>
                      <w:r w:rsidR="00130E34">
                        <w:rPr>
                          <w:color w:val="231F20"/>
                          <w:w w:val="85"/>
                          <w:sz w:val="18"/>
                          <w:lang w:val="es-ES"/>
                        </w:rPr>
                        <w:t>en ENCENDIDO</w:t>
                      </w:r>
                      <w:r w:rsidRPr="00CB4CA8">
                        <w:rPr>
                          <w:color w:val="231F20"/>
                          <w:w w:val="85"/>
                          <w:sz w:val="18"/>
                          <w:lang w:val="es-ES"/>
                        </w:rPr>
                        <w:t xml:space="preserve">, </w:t>
                      </w:r>
                    </w:p>
                    <w:p w14:paraId="66F87EA3" w14:textId="1AD849F9" w:rsidR="007F6250" w:rsidRPr="00CB4CA8" w:rsidRDefault="00927798">
                      <w:pPr>
                        <w:spacing w:line="185" w:lineRule="exact"/>
                        <w:ind w:left="249"/>
                        <w:rPr>
                          <w:sz w:val="18"/>
                          <w:lang w:val="es-ES"/>
                        </w:rPr>
                      </w:pPr>
                      <w:r w:rsidRPr="00CB4CA8">
                        <w:rPr>
                          <w:color w:val="231F20"/>
                          <w:spacing w:val="2"/>
                          <w:w w:val="75"/>
                          <w:sz w:val="18"/>
                          <w:lang w:val="es-ES"/>
                        </w:rPr>
                        <w:t>Indicación</w:t>
                      </w:r>
                      <w:r w:rsidR="00130E34">
                        <w:rPr>
                          <w:color w:val="231F20"/>
                          <w:spacing w:val="2"/>
                          <w:w w:val="75"/>
                          <w:sz w:val="18"/>
                          <w:lang w:val="es-ES"/>
                        </w:rPr>
                        <w:t xml:space="preserve"> de OPERACIÓN en APAGADO</w:t>
                      </w:r>
                      <w:r w:rsidRPr="00CB4CA8">
                        <w:rPr>
                          <w:color w:val="231F20"/>
                          <w:spacing w:val="-4"/>
                          <w:w w:val="85"/>
                          <w:sz w:val="18"/>
                          <w:lang w:val="es-ES"/>
                        </w:rPr>
                        <w:t>.</w:t>
                      </w:r>
                    </w:p>
                    <w:p w14:paraId="661F24F4"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85312" behindDoc="1" locked="0" layoutInCell="1" allowOverlap="1" wp14:anchorId="0C6DCC71" wp14:editId="6B48D0A8">
                <wp:simplePos x="0" y="0"/>
                <wp:positionH relativeFrom="page">
                  <wp:posOffset>3322637</wp:posOffset>
                </wp:positionH>
                <wp:positionV relativeFrom="page">
                  <wp:posOffset>1243787</wp:posOffset>
                </wp:positionV>
                <wp:extent cx="1256030" cy="686435"/>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686435"/>
                        </a:xfrm>
                        <a:prstGeom prst="rect">
                          <a:avLst/>
                        </a:prstGeom>
                      </wps:spPr>
                      <wps:txbx>
                        <w:txbxContent>
                          <w:p w14:paraId="5AA2B21E" w14:textId="77777777" w:rsidR="007F6250" w:rsidRPr="00CB4CA8" w:rsidRDefault="00927798">
                            <w:pPr>
                              <w:spacing w:before="71" w:line="208" w:lineRule="auto"/>
                              <w:ind w:left="110" w:right="212"/>
                              <w:rPr>
                                <w:sz w:val="18"/>
                                <w:lang w:val="es-ES"/>
                              </w:rPr>
                            </w:pPr>
                            <w:r w:rsidRPr="00CB4CA8">
                              <w:rPr>
                                <w:color w:val="231F20"/>
                                <w:w w:val="80"/>
                                <w:sz w:val="18"/>
                                <w:lang w:val="es-ES"/>
                              </w:rPr>
                              <w:t>La batería volverá a funcionar normalmente</w:t>
                            </w:r>
                            <w:r w:rsidRPr="00CB4CA8">
                              <w:rPr>
                                <w:color w:val="231F20"/>
                                <w:w w:val="90"/>
                                <w:sz w:val="18"/>
                                <w:lang w:val="es-ES"/>
                              </w:rPr>
                              <w:t xml:space="preserve"> después de cargarla.</w:t>
                            </w:r>
                          </w:p>
                          <w:p w14:paraId="2E981FE3"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0C6DCC71" id="Textbox 992" o:spid="_x0000_s1511" type="#_x0000_t202" style="position:absolute;margin-left:261.6pt;margin-top:97.95pt;width:98.9pt;height:54.05pt;z-index:-170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QrmgEAACQDAAAOAAAAZHJzL2Uyb0RvYy54bWysUsFuGyEQvVfKPyDuNWsnsayV11HbqFWl&#10;qK2U5AMwC17UhSEM9q7/vgNe21V7q3oZBmZ4vPeG9cPoenbQES34hs9nFWfaK2it3zX89eXz+xVn&#10;mKRvZQ9eN/yokT9sbt6th1DrBXTQtzoyAvFYD6HhXUqhFgJVp53EGQTtqWggOploG3eijXIgdNeL&#10;RVUtxQCxDRGURqTTx1ORbwq+MVql78agTqxvOHFLJcYStzmKzVrWuyhDZ9VEQ/4DCyetp0cvUI8y&#10;SbaP9i8oZ1UEBJNmCpwAY6zSRQOpmVd/qHnuZNBFC5mD4WIT/j9Y9e3wHH5ElsaPMNIAiwgMT6B+&#10;InkjhoD11JM9xRqpOwsdTXR5JQmMLpK3x4ufekxMZbTF/bK6pZKi2nK1vLu9z4aL6+0QMX3R4FhO&#10;Gh5pXoWBPDxhOrWeWyYyp/czkzRuR2bbht+t5hk2n22hPZKagQbacHzby6g56796cixP/5zEc7I9&#10;JzH1n6D8kSzKw4d9AmMLhSvuRIFGUURM3ybP+vd96bp+7s0vAAAA//8DAFBLAwQUAAYACAAAACEA&#10;di2MCeAAAAALAQAADwAAAGRycy9kb3ducmV2LnhtbEyPwU7DMBBE70j8g7VI3KjdlJYmjVNVCE5I&#10;qGk4cHRiN7Ear0PstuHvWU5wXM3T7Jt8O7meXcwYrEcJ85kAZrDx2mIr4aN6fVgDC1GhVr1HI+Hb&#10;BNgWtze5yrS/Ymkuh9gyKsGQKQldjEPGeWg641SY+cEgZUc/OhXpHFuuR3WlctfzRIgVd8oifejU&#10;YJ4705wOZydh94nli/16r/flsbRVlQp8W52kvL+bdhtg0UzxD4ZffVKHgpxqf0YdWC9hmSwSQilI&#10;lykwIp6SOa2rJSzEowBe5Pz/huIHAAD//wMAUEsBAi0AFAAGAAgAAAAhALaDOJL+AAAA4QEAABMA&#10;AAAAAAAAAAAAAAAAAAAAAFtDb250ZW50X1R5cGVzXS54bWxQSwECLQAUAAYACAAAACEAOP0h/9YA&#10;AACUAQAACwAAAAAAAAAAAAAAAAAvAQAAX3JlbHMvLnJlbHNQSwECLQAUAAYACAAAACEAWRhkK5oB&#10;AAAkAwAADgAAAAAAAAAAAAAAAAAuAgAAZHJzL2Uyb0RvYy54bWxQSwECLQAUAAYACAAAACEAdi2M&#10;CeAAAAALAQAADwAAAAAAAAAAAAAAAAD0AwAAZHJzL2Rvd25yZXYueG1sUEsFBgAAAAAEAAQA8wAA&#10;AAEFAAAAAA==&#10;" filled="f" stroked="f">
                <v:textbox inset="0,0,0,0">
                  <w:txbxContent>
                    <w:p w14:paraId="5AA2B21E" w14:textId="77777777" w:rsidR="007F6250" w:rsidRPr="00CB4CA8" w:rsidRDefault="00927798">
                      <w:pPr>
                        <w:spacing w:before="71" w:line="208" w:lineRule="auto"/>
                        <w:ind w:left="110" w:right="212"/>
                        <w:rPr>
                          <w:sz w:val="18"/>
                          <w:lang w:val="es-ES"/>
                        </w:rPr>
                      </w:pPr>
                      <w:r w:rsidRPr="00CB4CA8">
                        <w:rPr>
                          <w:color w:val="231F20"/>
                          <w:w w:val="80"/>
                          <w:sz w:val="18"/>
                          <w:lang w:val="es-ES"/>
                        </w:rPr>
                        <w:t>La batería volverá a funcionar normalmente</w:t>
                      </w:r>
                      <w:r w:rsidRPr="00CB4CA8">
                        <w:rPr>
                          <w:color w:val="231F20"/>
                          <w:w w:val="90"/>
                          <w:sz w:val="18"/>
                          <w:lang w:val="es-ES"/>
                        </w:rPr>
                        <w:t xml:space="preserve"> después de cargarla.</w:t>
                      </w:r>
                    </w:p>
                    <w:p w14:paraId="2E981FE3"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85824" behindDoc="1" locked="0" layoutInCell="1" allowOverlap="1" wp14:anchorId="6379B36B" wp14:editId="4EE4E969">
                <wp:simplePos x="0" y="0"/>
                <wp:positionH relativeFrom="page">
                  <wp:posOffset>463550</wp:posOffset>
                </wp:positionH>
                <wp:positionV relativeFrom="page">
                  <wp:posOffset>1929892</wp:posOffset>
                </wp:positionV>
                <wp:extent cx="4114800" cy="257175"/>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57175"/>
                        </a:xfrm>
                        <a:prstGeom prst="rect">
                          <a:avLst/>
                        </a:prstGeom>
                      </wps:spPr>
                      <wps:txbx>
                        <w:txbxContent>
                          <w:p w14:paraId="723623BC" w14:textId="77777777" w:rsidR="007F6250" w:rsidRPr="00130E34" w:rsidRDefault="00927798">
                            <w:pPr>
                              <w:pStyle w:val="BodyText"/>
                              <w:spacing w:before="78"/>
                              <w:ind w:left="249"/>
                              <w:rPr>
                                <w:b/>
                                <w:bCs/>
                              </w:rPr>
                            </w:pPr>
                            <w:r w:rsidRPr="00130E34">
                              <w:rPr>
                                <w:b/>
                                <w:bCs/>
                                <w:color w:val="FFFFFF"/>
                                <w:w w:val="80"/>
                              </w:rPr>
                              <w:t>No se puede cargar</w:t>
                            </w:r>
                          </w:p>
                        </w:txbxContent>
                      </wps:txbx>
                      <wps:bodyPr wrap="square" lIns="0" tIns="0" rIns="0" bIns="0" rtlCol="0">
                        <a:noAutofit/>
                      </wps:bodyPr>
                    </wps:wsp>
                  </a:graphicData>
                </a:graphic>
              </wp:anchor>
            </w:drawing>
          </mc:Choice>
          <mc:Fallback>
            <w:pict>
              <v:shape w14:anchorId="6379B36B" id="Textbox 993" o:spid="_x0000_s1512" type="#_x0000_t202" style="position:absolute;margin-left:36.5pt;margin-top:151.95pt;width:324pt;height:20.25pt;z-index:-170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U0mgEAACQDAAAOAAAAZHJzL2Uyb0RvYy54bWysUsGO2yAQvVfqPyDuDXa0242sOKu2q1aV&#10;Vm2l3X4AwRCjGoYyJHb+vgNxkqq9rfYyDMzweO8N6/vJDeygI1rwLa8XFWfaK+is37X85/PndyvO&#10;MEnfyQG8bvlRI7/fvH2zHkOjl9DD0OnICMRjM4aW9ymFRghUvXYSFxC0p6KB6GSibdyJLsqR0N0g&#10;llX1XowQuxBBaUQ6fTgV+abgG6NV+m4M6sSGlhO3VGIscZuj2Kxls4sy9FbNNOQLWDhpPT16gXqQ&#10;SbJ9tP9BOasiIJi0UOAEGGOVLhpITV39o+apl0EXLWQOhotN+Hqw6tvhKfyILE0fYaIBFhEYHkH9&#10;QvJGjAGbuSd7ig1SdxY6mejyShIYXSRvjxc/9ZSYosObur5ZVVRSVFve3tV3t9lwcb0dIqYvGhzL&#10;ScsjzaswkIdHTKfWc8tM5vR+ZpKm7cRsR8+slhk2n22hO5KakQbacvy9l1FzNnz15Fie/jmJ52R7&#10;TmIaPkH5I1mUhw/7BMYWClfcmQKNooiYv02e9d/70nX93Js/AAAA//8DAFBLAwQUAAYACAAAACEA&#10;k884WOAAAAAKAQAADwAAAGRycy9kb3ducmV2LnhtbEyPwU7DMBBE70j8g7WVuFG7TdTSNE5VITgh&#10;IdJw4OjEbmI1XofYbcPfs5zKcWdHM2/y3eR6djFjsB4lLOYCmMHGa4uthM/q9fEJWIgKteo9Ggk/&#10;JsCuuL/LVab9FUtzOcSWUQiGTEnoYhwyzkPTGafC3A8G6Xf0o1ORzrHlelRXCnc9Xwqx4k5ZpIZO&#10;Dea5M83pcHYS9l9Yvtjv9/qjPJa2qjYC31YnKR9m034LLJop3szwh0/oUBBT7c+oA+slrBOaEiUk&#10;ItkAI8N6uSClJiVNU+BFzv9PKH4BAAD//wMAUEsBAi0AFAAGAAgAAAAhALaDOJL+AAAA4QEAABMA&#10;AAAAAAAAAAAAAAAAAAAAAFtDb250ZW50X1R5cGVzXS54bWxQSwECLQAUAAYACAAAACEAOP0h/9YA&#10;AACUAQAACwAAAAAAAAAAAAAAAAAvAQAAX3JlbHMvLnJlbHNQSwECLQAUAAYACAAAACEAcOOFNJoB&#10;AAAkAwAADgAAAAAAAAAAAAAAAAAuAgAAZHJzL2Uyb0RvYy54bWxQSwECLQAUAAYACAAAACEAk884&#10;WOAAAAAKAQAADwAAAAAAAAAAAAAAAAD0AwAAZHJzL2Rvd25yZXYueG1sUEsFBgAAAAAEAAQA8wAA&#10;AAEFAAAAAA==&#10;" filled="f" stroked="f">
                <v:textbox inset="0,0,0,0">
                  <w:txbxContent>
                    <w:p w14:paraId="723623BC" w14:textId="77777777" w:rsidR="007F6250" w:rsidRPr="00130E34" w:rsidRDefault="00927798">
                      <w:pPr>
                        <w:pStyle w:val="BodyText"/>
                        <w:spacing w:before="78"/>
                        <w:ind w:left="249"/>
                        <w:rPr>
                          <w:b/>
                          <w:bCs/>
                        </w:rPr>
                      </w:pPr>
                      <w:r w:rsidRPr="00130E34">
                        <w:rPr>
                          <w:b/>
                          <w:bCs/>
                          <w:color w:val="FFFFFF"/>
                          <w:w w:val="80"/>
                        </w:rPr>
                        <w:t>No se puede cargar</w:t>
                      </w:r>
                    </w:p>
                  </w:txbxContent>
                </v:textbox>
                <w10:wrap anchorx="page" anchory="page"/>
              </v:shape>
            </w:pict>
          </mc:Fallback>
        </mc:AlternateContent>
      </w:r>
      <w:r w:rsidR="00927798">
        <w:rPr>
          <w:noProof/>
        </w:rPr>
        <mc:AlternateContent>
          <mc:Choice Requires="wps">
            <w:drawing>
              <wp:anchor distT="0" distB="0" distL="0" distR="0" simplePos="0" relativeHeight="486286336" behindDoc="1" locked="0" layoutInCell="1" allowOverlap="1" wp14:anchorId="3EDB3D4F" wp14:editId="6D5BA110">
                <wp:simplePos x="0" y="0"/>
                <wp:positionH relativeFrom="page">
                  <wp:posOffset>463550</wp:posOffset>
                </wp:positionH>
                <wp:positionV relativeFrom="page">
                  <wp:posOffset>2186635</wp:posOffset>
                </wp:positionV>
                <wp:extent cx="1037590" cy="1654175"/>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654175"/>
                        </a:xfrm>
                        <a:prstGeom prst="rect">
                          <a:avLst/>
                        </a:prstGeom>
                      </wps:spPr>
                      <wps:txbx>
                        <w:txbxContent>
                          <w:p w14:paraId="540FD89D" w14:textId="77777777" w:rsidR="007F6250" w:rsidRPr="00CB4CA8" w:rsidRDefault="00927798">
                            <w:pPr>
                              <w:spacing w:before="129" w:line="208" w:lineRule="auto"/>
                              <w:ind w:left="249" w:right="363"/>
                              <w:rPr>
                                <w:sz w:val="18"/>
                                <w:lang w:val="es-ES"/>
                              </w:rPr>
                            </w:pPr>
                            <w:r w:rsidRPr="00CB4CA8">
                              <w:rPr>
                                <w:color w:val="231F20"/>
                                <w:w w:val="90"/>
                                <w:sz w:val="18"/>
                                <w:lang w:val="es-ES"/>
                              </w:rPr>
                              <w:t xml:space="preserve">La batería no se puede </w:t>
                            </w:r>
                            <w:proofErr w:type="gramStart"/>
                            <w:r w:rsidRPr="00CB4CA8">
                              <w:rPr>
                                <w:color w:val="231F20"/>
                                <w:w w:val="85"/>
                                <w:sz w:val="18"/>
                                <w:lang w:val="es-ES"/>
                              </w:rPr>
                              <w:t>cargar</w:t>
                            </w:r>
                            <w:proofErr w:type="gramEnd"/>
                            <w:r w:rsidRPr="00CB4CA8">
                              <w:rPr>
                                <w:color w:val="231F20"/>
                                <w:w w:val="85"/>
                                <w:sz w:val="18"/>
                                <w:lang w:val="es-ES"/>
                              </w:rPr>
                              <w:t xml:space="preserve"> aunque </w:t>
                            </w:r>
                            <w:r w:rsidRPr="00CB4CA8">
                              <w:rPr>
                                <w:color w:val="231F20"/>
                                <w:w w:val="80"/>
                                <w:sz w:val="18"/>
                                <w:lang w:val="es-ES"/>
                              </w:rPr>
                              <w:t>no esté</w:t>
                            </w:r>
                            <w:r w:rsidRPr="00CB4CA8">
                              <w:rPr>
                                <w:color w:val="231F20"/>
                                <w:w w:val="85"/>
                                <w:sz w:val="18"/>
                                <w:lang w:val="es-ES"/>
                              </w:rPr>
                              <w:t xml:space="preserve"> completamente cargada.</w:t>
                            </w:r>
                          </w:p>
                          <w:p w14:paraId="7EF5D473"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3EDB3D4F" id="Textbox 994" o:spid="_x0000_s1513" type="#_x0000_t202" style="position:absolute;margin-left:36.5pt;margin-top:172.2pt;width:81.7pt;height:130.25pt;z-index:-170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jtnAEAACUDAAAOAAAAZHJzL2Uyb0RvYy54bWysUsFu2zAMvQ/oPwi6N3Lapu2MOMW6YsOA&#10;Yh3Q7QMUWYqFWaImKrHz96MUJym227ALTYnU83uPXD6Mrmc7HdGCb/h8VnGmvYLW+k3Df3z/dHnP&#10;GSbpW9mD1w3fa+QPq4t3yyHU+go66FsdGYF4rIfQ8C6lUAuBqtNO4gyC9lQ0EJ1MdIwb0UY5ELrr&#10;xVVV3YoBYhsiKI1It0+HIl8VfGO0Si/GoE6sbzhxSyXGEtc5itVS1psoQ2fVREP+AwsnraefnqCe&#10;ZJJsG+1fUM6qCAgmzRQ4AcZYpYsGUjOv/lDz2smgixYyB8PJJvx/sOrr7jV8iyyNjzDSAIsIDM+g&#10;fiJ5I4aA9dSTPcUaqTsLHU10+UsSGD0kb/cnP/WYmMpo1fXd4j2VFNXmt4ub+d0iOy7Oz0PE9FmD&#10;YzlpeKSBFQpy94zp0HpsmdgcCGQqaVyPzLYNv7m/zrD5bg3tnuQMNNGG46+tjJqz/osny/L4j0k8&#10;JutjElP/EcqSZFUePmwTGFsonHEnCjSLImLamzzst+fSdd7u1W8AAAD//wMAUEsDBBQABgAIAAAA&#10;IQCUwMIO4AAAAAoBAAAPAAAAZHJzL2Rvd25yZXYueG1sTI/BTsMwEETvSPyDtUjcqN0mCjSNU1UI&#10;TkiINBw4OvE2sRqvQ+y24e8xJ3qb1Yxm3xTb2Q7sjJM3jiQsFwIYUuu0oU7CZ/368ATMB0VaDY5Q&#10;wg962Ja3N4XKtbtQhed96FgsIZ8rCX0IY865b3u0yi/ciBS9g5usCvGcOq4ndYnlduArITJulaH4&#10;oVcjPvfYHvcnK2H3RdWL+X5vPqpDZep6LegtO0p5fzfvNsACzuE/DH/4ER3KyNS4E2nPBgmPSZwS&#10;JCRpmgKLgVWSRdFIyES6Bl4W/HpC+QsAAP//AwBQSwECLQAUAAYACAAAACEAtoM4kv4AAADhAQAA&#10;EwAAAAAAAAAAAAAAAAAAAAAAW0NvbnRlbnRfVHlwZXNdLnhtbFBLAQItABQABgAIAAAAIQA4/SH/&#10;1gAAAJQBAAALAAAAAAAAAAAAAAAAAC8BAABfcmVscy8ucmVsc1BLAQItABQABgAIAAAAIQBTyOjt&#10;nAEAACUDAAAOAAAAAAAAAAAAAAAAAC4CAABkcnMvZTJvRG9jLnhtbFBLAQItABQABgAIAAAAIQCU&#10;wMIO4AAAAAoBAAAPAAAAAAAAAAAAAAAAAPYDAABkcnMvZG93bnJldi54bWxQSwUGAAAAAAQABADz&#10;AAAAAwUAAAAA&#10;" filled="f" stroked="f">
                <v:textbox inset="0,0,0,0">
                  <w:txbxContent>
                    <w:p w14:paraId="540FD89D" w14:textId="77777777" w:rsidR="007F6250" w:rsidRPr="00CB4CA8" w:rsidRDefault="00927798">
                      <w:pPr>
                        <w:spacing w:before="129" w:line="208" w:lineRule="auto"/>
                        <w:ind w:left="249" w:right="363"/>
                        <w:rPr>
                          <w:sz w:val="18"/>
                          <w:lang w:val="es-ES"/>
                        </w:rPr>
                      </w:pPr>
                      <w:r w:rsidRPr="00CB4CA8">
                        <w:rPr>
                          <w:color w:val="231F20"/>
                          <w:w w:val="90"/>
                          <w:sz w:val="18"/>
                          <w:lang w:val="es-ES"/>
                        </w:rPr>
                        <w:t xml:space="preserve">La batería no se puede </w:t>
                      </w:r>
                      <w:proofErr w:type="gramStart"/>
                      <w:r w:rsidRPr="00CB4CA8">
                        <w:rPr>
                          <w:color w:val="231F20"/>
                          <w:w w:val="85"/>
                          <w:sz w:val="18"/>
                          <w:lang w:val="es-ES"/>
                        </w:rPr>
                        <w:t>cargar</w:t>
                      </w:r>
                      <w:proofErr w:type="gramEnd"/>
                      <w:r w:rsidRPr="00CB4CA8">
                        <w:rPr>
                          <w:color w:val="231F20"/>
                          <w:w w:val="85"/>
                          <w:sz w:val="18"/>
                          <w:lang w:val="es-ES"/>
                        </w:rPr>
                        <w:t xml:space="preserve"> aunque </w:t>
                      </w:r>
                      <w:r w:rsidRPr="00CB4CA8">
                        <w:rPr>
                          <w:color w:val="231F20"/>
                          <w:w w:val="80"/>
                          <w:sz w:val="18"/>
                          <w:lang w:val="es-ES"/>
                        </w:rPr>
                        <w:t>no esté</w:t>
                      </w:r>
                      <w:r w:rsidRPr="00CB4CA8">
                        <w:rPr>
                          <w:color w:val="231F20"/>
                          <w:w w:val="85"/>
                          <w:sz w:val="18"/>
                          <w:lang w:val="es-ES"/>
                        </w:rPr>
                        <w:t xml:space="preserve"> completamente cargada.</w:t>
                      </w:r>
                    </w:p>
                    <w:p w14:paraId="7EF5D473"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87360" behindDoc="1" locked="0" layoutInCell="1" allowOverlap="1" wp14:anchorId="7104EEDE" wp14:editId="654CBA66">
                <wp:simplePos x="0" y="0"/>
                <wp:positionH relativeFrom="page">
                  <wp:posOffset>3322637</wp:posOffset>
                </wp:positionH>
                <wp:positionV relativeFrom="page">
                  <wp:posOffset>2186635</wp:posOffset>
                </wp:positionV>
                <wp:extent cx="1256030" cy="1654175"/>
                <wp:effectExtent l="0" t="0" r="0" b="0"/>
                <wp:wrapNone/>
                <wp:docPr id="996"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1654175"/>
                        </a:xfrm>
                        <a:prstGeom prst="rect">
                          <a:avLst/>
                        </a:prstGeom>
                      </wps:spPr>
                      <wps:txbx>
                        <w:txbxContent>
                          <w:p w14:paraId="6DD18039" w14:textId="39AA2094" w:rsidR="007F6250" w:rsidRPr="00CB4CA8" w:rsidRDefault="00927798">
                            <w:pPr>
                              <w:spacing w:before="129" w:line="208" w:lineRule="auto"/>
                              <w:ind w:left="110" w:right="212"/>
                              <w:rPr>
                                <w:sz w:val="18"/>
                                <w:lang w:val="es-ES"/>
                              </w:rPr>
                            </w:pPr>
                            <w:r w:rsidRPr="00CB4CA8">
                              <w:rPr>
                                <w:color w:val="231F20"/>
                                <w:w w:val="85"/>
                                <w:sz w:val="18"/>
                                <w:lang w:val="es-ES"/>
                              </w:rPr>
                              <w:t xml:space="preserve">Si la batería sigue </w:t>
                            </w:r>
                            <w:r w:rsidRPr="00CB4CA8">
                              <w:rPr>
                                <w:color w:val="231F20"/>
                                <w:w w:val="75"/>
                                <w:sz w:val="18"/>
                                <w:lang w:val="es-ES"/>
                              </w:rPr>
                              <w:t>sin cargarse correctamente después</w:t>
                            </w:r>
                            <w:r w:rsidRPr="00CB4CA8">
                              <w:rPr>
                                <w:color w:val="231F20"/>
                                <w:w w:val="90"/>
                                <w:sz w:val="18"/>
                                <w:lang w:val="es-ES"/>
                              </w:rPr>
                              <w:t xml:space="preserve"> de seguir los pasos, </w:t>
                            </w:r>
                            <w:r w:rsidR="00E86E33">
                              <w:rPr>
                                <w:color w:val="231F20"/>
                                <w:w w:val="80"/>
                                <w:sz w:val="18"/>
                                <w:lang w:val="es-ES"/>
                              </w:rPr>
                              <w:t>contacte a</w:t>
                            </w:r>
                            <w:r w:rsidRPr="00CB4CA8">
                              <w:rPr>
                                <w:color w:val="231F20"/>
                                <w:w w:val="80"/>
                                <w:sz w:val="18"/>
                                <w:lang w:val="es-ES"/>
                              </w:rPr>
                              <w:t>l</w:t>
                            </w:r>
                          </w:p>
                          <w:p w14:paraId="1930F362" w14:textId="34C4B045" w:rsidR="007F6250" w:rsidRPr="00CB4CA8" w:rsidRDefault="00927798">
                            <w:pPr>
                              <w:spacing w:line="208" w:lineRule="auto"/>
                              <w:ind w:left="110" w:right="212"/>
                              <w:rPr>
                                <w:sz w:val="18"/>
                                <w:lang w:val="es-ES"/>
                              </w:rPr>
                            </w:pPr>
                            <w:r w:rsidRPr="00CB4CA8">
                              <w:rPr>
                                <w:color w:val="231F20"/>
                                <w:w w:val="75"/>
                                <w:sz w:val="18"/>
                                <w:lang w:val="es-ES"/>
                              </w:rPr>
                              <w:t xml:space="preserve">vendedor o </w:t>
                            </w:r>
                            <w:r w:rsidR="00E86E33">
                              <w:rPr>
                                <w:color w:val="231F20"/>
                                <w:w w:val="75"/>
                                <w:sz w:val="18"/>
                                <w:lang w:val="es-ES"/>
                              </w:rPr>
                              <w:t>contacte</w:t>
                            </w:r>
                            <w:r w:rsidRPr="00CB4CA8">
                              <w:rPr>
                                <w:color w:val="231F20"/>
                                <w:w w:val="75"/>
                                <w:sz w:val="18"/>
                                <w:lang w:val="es-ES"/>
                              </w:rPr>
                              <w:t xml:space="preserve"> el servicio de atención al cliente</w:t>
                            </w:r>
                            <w:r w:rsidRPr="00CB4CA8">
                              <w:rPr>
                                <w:color w:val="231F20"/>
                                <w:w w:val="90"/>
                                <w:sz w:val="18"/>
                                <w:lang w:val="es-ES"/>
                              </w:rPr>
                              <w:t xml:space="preserve"> en Rolls Battery.</w:t>
                            </w:r>
                          </w:p>
                          <w:p w14:paraId="05F5C701"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7104EEDE" id="Textbox 996" o:spid="_x0000_s1514" type="#_x0000_t202" style="position:absolute;margin-left:261.6pt;margin-top:172.2pt;width:98.9pt;height:130.25pt;z-index:-170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qemgEAACUDAAAOAAAAZHJzL2Uyb0RvYy54bWysUsGO0zAQvSPtP1i+b512t2UVNV3BrkBI&#10;K0Ba+ADXsRuL2GM8bpP+PWM3bRHcEJfJ2DN+ee/NrB9H17ODjmjBN3w+qzjTXkFr/a7h3799uH3g&#10;DJP0rezB64YfNfLHzc2b9RBqvYAO+lZHRiAe6yE0vEsp1EKg6rSTOIOgPRUNRCcTHeNOtFEOhO56&#10;saiqlRggtiGC0oh0+3wq8k3BN0ar9MUY1In1DSduqcRY4jZHsVnLehdl6KyaaMh/YOGk9fTTC9Sz&#10;TJLto/0LylkVAcGkmQInwBirdNFAaubVH2peOxl00ULmYLjYhP8PVn0+vIavkaXxPYw0wCICwwuo&#10;H0jeiCFgPfVkT7FG6s5CRxNd/pIERg/J2+PFTz0mpjLaYrmq7qikqDZfLe/nb5fZcXF9HiKmjxoc&#10;y0nDIw2sUJCHF0yn1nPLxOZEIFNJ43Zktm34/UOBzXdbaI8kZ6CJNhx/7mXUnPWfPFmWx39O4jnZ&#10;npOY+icoS5JVeXi3T2BsoXDFnSjQLIqIaW/ysH8/l67rdm9+AQAA//8DAFBLAwQUAAYACAAAACEA&#10;XwA0EOEAAAALAQAADwAAAGRycy9kb3ducmV2LnhtbEyPwU7DMBBE70j8g7VI3KjdNAQa4lQVghMS&#10;ahoOHJ3YTazG6xC7bfh7lhMcV/s086bYzG5gZzMF61HCciGAGWy9tthJ+Khf7x6BhahQq8GjkfBt&#10;AmzK66tC5dpfsDLnfewYhWDIlYQ+xjHnPLS9cSos/GiQfgc/ORXpnDquJ3WhcDfwRIiMO2WRGno1&#10;mufetMf9yUnYfmL1Yr/em111qGxdrwW+ZUcpb2/m7ROwaOb4B8OvPqlDSU6NP6EObJBwn6wSQiWs&#10;0jQFRsRDsqR1jYRMpGvgZcH/byh/AAAA//8DAFBLAQItABQABgAIAAAAIQC2gziS/gAAAOEBAAAT&#10;AAAAAAAAAAAAAAAAAAAAAABbQ29udGVudF9UeXBlc10ueG1sUEsBAi0AFAAGAAgAAAAhADj9If/W&#10;AAAAlAEAAAsAAAAAAAAAAAAAAAAALwEAAF9yZWxzLy5yZWxzUEsBAi0AFAAGAAgAAAAhAI71ip6a&#10;AQAAJQMAAA4AAAAAAAAAAAAAAAAALgIAAGRycy9lMm9Eb2MueG1sUEsBAi0AFAAGAAgAAAAhAF8A&#10;NBDhAAAACwEAAA8AAAAAAAAAAAAAAAAA9AMAAGRycy9kb3ducmV2LnhtbFBLBQYAAAAABAAEAPMA&#10;AAACBQAAAAA=&#10;" filled="f" stroked="f">
                <v:textbox inset="0,0,0,0">
                  <w:txbxContent>
                    <w:p w14:paraId="6DD18039" w14:textId="39AA2094" w:rsidR="007F6250" w:rsidRPr="00CB4CA8" w:rsidRDefault="00927798">
                      <w:pPr>
                        <w:spacing w:before="129" w:line="208" w:lineRule="auto"/>
                        <w:ind w:left="110" w:right="212"/>
                        <w:rPr>
                          <w:sz w:val="18"/>
                          <w:lang w:val="es-ES"/>
                        </w:rPr>
                      </w:pPr>
                      <w:r w:rsidRPr="00CB4CA8">
                        <w:rPr>
                          <w:color w:val="231F20"/>
                          <w:w w:val="85"/>
                          <w:sz w:val="18"/>
                          <w:lang w:val="es-ES"/>
                        </w:rPr>
                        <w:t xml:space="preserve">Si la batería sigue </w:t>
                      </w:r>
                      <w:r w:rsidRPr="00CB4CA8">
                        <w:rPr>
                          <w:color w:val="231F20"/>
                          <w:w w:val="75"/>
                          <w:sz w:val="18"/>
                          <w:lang w:val="es-ES"/>
                        </w:rPr>
                        <w:t>sin cargarse correctamente después</w:t>
                      </w:r>
                      <w:r w:rsidRPr="00CB4CA8">
                        <w:rPr>
                          <w:color w:val="231F20"/>
                          <w:w w:val="90"/>
                          <w:sz w:val="18"/>
                          <w:lang w:val="es-ES"/>
                        </w:rPr>
                        <w:t xml:space="preserve"> de seguir los pasos, </w:t>
                      </w:r>
                      <w:r w:rsidR="00E86E33">
                        <w:rPr>
                          <w:color w:val="231F20"/>
                          <w:w w:val="80"/>
                          <w:sz w:val="18"/>
                          <w:lang w:val="es-ES"/>
                        </w:rPr>
                        <w:t>contacte a</w:t>
                      </w:r>
                      <w:r w:rsidRPr="00CB4CA8">
                        <w:rPr>
                          <w:color w:val="231F20"/>
                          <w:w w:val="80"/>
                          <w:sz w:val="18"/>
                          <w:lang w:val="es-ES"/>
                        </w:rPr>
                        <w:t>l</w:t>
                      </w:r>
                    </w:p>
                    <w:p w14:paraId="1930F362" w14:textId="34C4B045" w:rsidR="007F6250" w:rsidRPr="00CB4CA8" w:rsidRDefault="00927798">
                      <w:pPr>
                        <w:spacing w:line="208" w:lineRule="auto"/>
                        <w:ind w:left="110" w:right="212"/>
                        <w:rPr>
                          <w:sz w:val="18"/>
                          <w:lang w:val="es-ES"/>
                        </w:rPr>
                      </w:pPr>
                      <w:r w:rsidRPr="00CB4CA8">
                        <w:rPr>
                          <w:color w:val="231F20"/>
                          <w:w w:val="75"/>
                          <w:sz w:val="18"/>
                          <w:lang w:val="es-ES"/>
                        </w:rPr>
                        <w:t xml:space="preserve">vendedor o </w:t>
                      </w:r>
                      <w:r w:rsidR="00E86E33">
                        <w:rPr>
                          <w:color w:val="231F20"/>
                          <w:w w:val="75"/>
                          <w:sz w:val="18"/>
                          <w:lang w:val="es-ES"/>
                        </w:rPr>
                        <w:t>contacte</w:t>
                      </w:r>
                      <w:r w:rsidRPr="00CB4CA8">
                        <w:rPr>
                          <w:color w:val="231F20"/>
                          <w:w w:val="75"/>
                          <w:sz w:val="18"/>
                          <w:lang w:val="es-ES"/>
                        </w:rPr>
                        <w:t xml:space="preserve"> el servicio de atención al cliente</w:t>
                      </w:r>
                      <w:r w:rsidRPr="00CB4CA8">
                        <w:rPr>
                          <w:color w:val="231F20"/>
                          <w:w w:val="90"/>
                          <w:sz w:val="18"/>
                          <w:lang w:val="es-ES"/>
                        </w:rPr>
                        <w:t xml:space="preserve"> en Rolls Battery.</w:t>
                      </w:r>
                    </w:p>
                    <w:p w14:paraId="05F5C701"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87872" behindDoc="1" locked="0" layoutInCell="1" allowOverlap="1" wp14:anchorId="4B97CFB8" wp14:editId="1A089891">
                <wp:simplePos x="0" y="0"/>
                <wp:positionH relativeFrom="page">
                  <wp:posOffset>463550</wp:posOffset>
                </wp:positionH>
                <wp:positionV relativeFrom="page">
                  <wp:posOffset>3840467</wp:posOffset>
                </wp:positionV>
                <wp:extent cx="4114800" cy="257175"/>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57175"/>
                        </a:xfrm>
                        <a:prstGeom prst="rect">
                          <a:avLst/>
                        </a:prstGeom>
                      </wps:spPr>
                      <wps:txbx>
                        <w:txbxContent>
                          <w:p w14:paraId="715F845F" w14:textId="77777777" w:rsidR="007F6250" w:rsidRDefault="00927798">
                            <w:pPr>
                              <w:pStyle w:val="BodyText"/>
                              <w:spacing w:before="79"/>
                              <w:ind w:left="249"/>
                            </w:pPr>
                            <w:r>
                              <w:rPr>
                                <w:color w:val="FFFFFF"/>
                                <w:w w:val="80"/>
                              </w:rPr>
                              <w:t>No se puede descargar</w:t>
                            </w:r>
                          </w:p>
                        </w:txbxContent>
                      </wps:txbx>
                      <wps:bodyPr wrap="square" lIns="0" tIns="0" rIns="0" bIns="0" rtlCol="0">
                        <a:noAutofit/>
                      </wps:bodyPr>
                    </wps:wsp>
                  </a:graphicData>
                </a:graphic>
              </wp:anchor>
            </w:drawing>
          </mc:Choice>
          <mc:Fallback>
            <w:pict>
              <v:shape w14:anchorId="4B97CFB8" id="Textbox 997" o:spid="_x0000_s1515" type="#_x0000_t202" style="position:absolute;margin-left:36.5pt;margin-top:302.4pt;width:324pt;height:20.25pt;z-index:-170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cpmgEAACQDAAAOAAAAZHJzL2Uyb0RvYy54bWysUtuO2yAQfa/Uf0C8N9jRXiIrzmrbVatK&#10;q7bSth9AMMSohqEMiZ2/70CcpGrfqn0ZBmY4nHOG9cPkBnbQES34lteLijPtFXTW71r+4/vHdyvO&#10;MEnfyQG8bvlRI3/YvH2zHkOjl9DD0OnICMRjM4aW9ymFRghUvXYSFxC0p6KB6GSibdyJLsqR0N0g&#10;llV1J0aIXYigNCKdPp2KfFPwjdEqfTUGdWJDy4lbKjGWuM1RbNay2UUZeqtmGvI/WDhpPT16gXqS&#10;SbJ9tP9AOasiIJi0UOAEGGOVLhpITV39peall0EXLWQOhotN+Hqw6svhJXyLLE3vYaIBFhEYnkH9&#10;RPJGjAGbuSd7ig1SdxY6mejyShIYXSRvjxc/9ZSYosObur5ZVVRSVFve3tf3t9lwcb0dIqZPGhzL&#10;ScsjzaswkIdnTKfWc8tM5vR+ZpKm7cRsR8+s7jJsPttCdyQ1Iw205fhrL6PmbPjsybE8/XMSz8n2&#10;nMQ0fIDyR7IoD4/7BMYWClfcmQKNooiYv02e9Z/70nX93JvfAAAA//8DAFBLAwQUAAYACAAAACEA&#10;9bOF1d8AAAAKAQAADwAAAGRycy9kb3ducmV2LnhtbEyPzU7DMBCE70i8g7VI3KjdH1IIcaoKwQkJ&#10;kYYDRyfeJlHjdYjdNrw9y6kcd3Y0M1+2mVwvTjiGzpOG+UyBQKq97ajR8Fm+3j2ACNGQNb0n1PCD&#10;ATb59VVmUuvPVOBpFxvBIRRSo6GNcUilDHWLzoSZH5D4t/ejM5HPsZF2NGcOd71cKJVIZzrihtYM&#10;+NxifdgdnYbtFxUv3fd79VHsi64sHxW9JQetb2+m7ROIiFO8mOFvPk+HnDdV/kg2iF7DeskoUUOi&#10;VozAhvVizkrFyup+CTLP5H+E/BcAAP//AwBQSwECLQAUAAYACAAAACEAtoM4kv4AAADhAQAAEwAA&#10;AAAAAAAAAAAAAAAAAAAAW0NvbnRlbnRfVHlwZXNdLnhtbFBLAQItABQABgAIAAAAIQA4/SH/1gAA&#10;AJQBAAALAAAAAAAAAAAAAAAAAC8BAABfcmVscy8ucmVsc1BLAQItABQABgAIAAAAIQAthEcpmgEA&#10;ACQDAAAOAAAAAAAAAAAAAAAAAC4CAABkcnMvZTJvRG9jLnhtbFBLAQItABQABgAIAAAAIQD1s4XV&#10;3wAAAAoBAAAPAAAAAAAAAAAAAAAAAPQDAABkcnMvZG93bnJldi54bWxQSwUGAAAAAAQABADzAAAA&#10;AAUAAAAA&#10;" filled="f" stroked="f">
                <v:textbox inset="0,0,0,0">
                  <w:txbxContent>
                    <w:p w14:paraId="715F845F" w14:textId="77777777" w:rsidR="007F6250" w:rsidRDefault="00927798">
                      <w:pPr>
                        <w:pStyle w:val="BodyText"/>
                        <w:spacing w:before="79"/>
                        <w:ind w:left="249"/>
                      </w:pPr>
                      <w:r>
                        <w:rPr>
                          <w:color w:val="FFFFFF"/>
                          <w:w w:val="80"/>
                        </w:rPr>
                        <w:t>No se puede descargar</w:t>
                      </w:r>
                    </w:p>
                  </w:txbxContent>
                </v:textbox>
                <w10:wrap anchorx="page" anchory="page"/>
              </v:shape>
            </w:pict>
          </mc:Fallback>
        </mc:AlternateContent>
      </w:r>
      <w:r w:rsidR="00927798">
        <w:rPr>
          <w:noProof/>
        </w:rPr>
        <mc:AlternateContent>
          <mc:Choice Requires="wps">
            <w:drawing>
              <wp:anchor distT="0" distB="0" distL="0" distR="0" simplePos="0" relativeHeight="486288384" behindDoc="1" locked="0" layoutInCell="1" allowOverlap="1" wp14:anchorId="56D1BA88" wp14:editId="68227705">
                <wp:simplePos x="0" y="0"/>
                <wp:positionH relativeFrom="page">
                  <wp:posOffset>463550</wp:posOffset>
                </wp:positionH>
                <wp:positionV relativeFrom="page">
                  <wp:posOffset>4097210</wp:posOffset>
                </wp:positionV>
                <wp:extent cx="1037590" cy="1572260"/>
                <wp:effectExtent l="0" t="0" r="0" b="0"/>
                <wp:wrapNone/>
                <wp:docPr id="998" name="Text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572260"/>
                        </a:xfrm>
                        <a:prstGeom prst="rect">
                          <a:avLst/>
                        </a:prstGeom>
                      </wps:spPr>
                      <wps:txbx>
                        <w:txbxContent>
                          <w:p w14:paraId="0056F19D" w14:textId="77777777" w:rsidR="007F6250" w:rsidRPr="00CB4CA8" w:rsidRDefault="00927798">
                            <w:pPr>
                              <w:spacing w:before="164" w:line="208" w:lineRule="auto"/>
                              <w:ind w:left="249" w:right="363"/>
                              <w:rPr>
                                <w:sz w:val="18"/>
                                <w:lang w:val="es-ES"/>
                              </w:rPr>
                            </w:pPr>
                            <w:r w:rsidRPr="00CB4CA8">
                              <w:rPr>
                                <w:color w:val="231F20"/>
                                <w:w w:val="80"/>
                                <w:sz w:val="18"/>
                                <w:lang w:val="es-ES"/>
                              </w:rPr>
                              <w:t xml:space="preserve">La batería está llena pero no se puede </w:t>
                            </w:r>
                            <w:r w:rsidRPr="00CB4CA8">
                              <w:rPr>
                                <w:color w:val="231F20"/>
                                <w:w w:val="75"/>
                                <w:sz w:val="18"/>
                                <w:lang w:val="es-ES"/>
                              </w:rPr>
                              <w:t xml:space="preserve">descargar </w:t>
                            </w:r>
                            <w:r w:rsidRPr="00CB4CA8">
                              <w:rPr>
                                <w:color w:val="231F20"/>
                                <w:spacing w:val="-2"/>
                                <w:w w:val="90"/>
                                <w:sz w:val="18"/>
                                <w:lang w:val="es-ES"/>
                              </w:rPr>
                              <w:t>correctamente.</w:t>
                            </w:r>
                          </w:p>
                          <w:p w14:paraId="227FBB3A"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56D1BA88" id="Textbox 998" o:spid="_x0000_s1516" type="#_x0000_t202" style="position:absolute;margin-left:36.5pt;margin-top:322.6pt;width:81.7pt;height:123.8pt;z-index:-170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OBmwEAACUDAAAOAAAAZHJzL2Uyb0RvYy54bWysUt1u2yAUvp+0d0DcNzjp2nRWnGpbtWlS&#10;tVbq9gAEQ4xmOIxDYuftd6BOMrV31W7wgXP4/P2wuh1dz/Y6ogXf8Pms4kx7Ba3124b/+vn14oYz&#10;TNK3sgevG37QyG/X79+thlDrBXTQtzoyAvFYD6HhXUqhFgJVp53EGQTtqWkgOploG7eijXIgdNeL&#10;RVVdiwFiGyIojUind89Nvi74xmiVHoxBnVjfcOKWyhrLusmrWK9kvY0ydFZNNOQbWDhpPf30BHUn&#10;k2S7aF9BOasiIJg0U+AEGGOVLhpIzbx6oeapk0EXLWQOhpNN+P9g1Y/9U3iMLI2fYaQAiwgM96B+&#10;I3kjhoD1NJM9xRppOgsdTXT5SxIYXSRvDyc/9ZiYymjV5fLqI7UU9eZXy8XiujguztdDxPRNg2O5&#10;aHikwAoFub/HlAnI+jgysXkmkKmkcTMy2zb8w80yB5nPNtAeSM5AiTYc/+xk1Jz13z1ZluM/FvFY&#10;bI5FTP0XKI8kq/LwaZfA2ELhjDtRoCwKs+nd5LD/3Zep8+te/wUAAP//AwBQSwMEFAAGAAgAAAAh&#10;AMt5FmrgAAAACgEAAA8AAABkcnMvZG93bnJldi54bWxMj0FPg0AUhO8m/ofNM/FmF2lFijyaxujJ&#10;xJTiweMCr7Ap+xbZbYv/3vWkx8lMZr7JN7MZxJkmpy0j3C8iEMSNbTV3CB/V610KwnnFrRosE8I3&#10;OdgU11e5ylp74ZLOe9+JUMIuUwi992MmpWt6Msot7EgcvIOdjPJBTp1sJ3UJ5WaQcRQl0ijNYaFX&#10;Iz331Bz3J4Ow/eTyRX+917vyUOqqWkf8lhwRb2/m7RMIT7P/C8MvfkCHIjDV9sStEwPC4zJc8QjJ&#10;6iEGEQLxMlmBqBHSdZyCLHL5/0LxAwAA//8DAFBLAQItABQABgAIAAAAIQC2gziS/gAAAOEBAAAT&#10;AAAAAAAAAAAAAAAAAAAAAABbQ29udGVudF9UeXBlc10ueG1sUEsBAi0AFAAGAAgAAAAhADj9If/W&#10;AAAAlAEAAAsAAAAAAAAAAAAAAAAALwEAAF9yZWxzLy5yZWxzUEsBAi0AFAAGAAgAAAAhAJSnc4Gb&#10;AQAAJQMAAA4AAAAAAAAAAAAAAAAALgIAAGRycy9lMm9Eb2MueG1sUEsBAi0AFAAGAAgAAAAhAMt5&#10;FmrgAAAACgEAAA8AAAAAAAAAAAAAAAAA9QMAAGRycy9kb3ducmV2LnhtbFBLBQYAAAAABAAEAPMA&#10;AAACBQAAAAA=&#10;" filled="f" stroked="f">
                <v:textbox inset="0,0,0,0">
                  <w:txbxContent>
                    <w:p w14:paraId="0056F19D" w14:textId="77777777" w:rsidR="007F6250" w:rsidRPr="00CB4CA8" w:rsidRDefault="00927798">
                      <w:pPr>
                        <w:spacing w:before="164" w:line="208" w:lineRule="auto"/>
                        <w:ind w:left="249" w:right="363"/>
                        <w:rPr>
                          <w:sz w:val="18"/>
                          <w:lang w:val="es-ES"/>
                        </w:rPr>
                      </w:pPr>
                      <w:r w:rsidRPr="00CB4CA8">
                        <w:rPr>
                          <w:color w:val="231F20"/>
                          <w:w w:val="80"/>
                          <w:sz w:val="18"/>
                          <w:lang w:val="es-ES"/>
                        </w:rPr>
                        <w:t xml:space="preserve">La batería está llena pero no se puede </w:t>
                      </w:r>
                      <w:r w:rsidRPr="00CB4CA8">
                        <w:rPr>
                          <w:color w:val="231F20"/>
                          <w:w w:val="75"/>
                          <w:sz w:val="18"/>
                          <w:lang w:val="es-ES"/>
                        </w:rPr>
                        <w:t xml:space="preserve">descargar </w:t>
                      </w:r>
                      <w:r w:rsidRPr="00CB4CA8">
                        <w:rPr>
                          <w:color w:val="231F20"/>
                          <w:spacing w:val="-2"/>
                          <w:w w:val="90"/>
                          <w:sz w:val="18"/>
                          <w:lang w:val="es-ES"/>
                        </w:rPr>
                        <w:t>correctamente.</w:t>
                      </w:r>
                    </w:p>
                    <w:p w14:paraId="227FBB3A"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89408" behindDoc="1" locked="0" layoutInCell="1" allowOverlap="1" wp14:anchorId="669B79E7" wp14:editId="75A081A9">
                <wp:simplePos x="0" y="0"/>
                <wp:positionH relativeFrom="page">
                  <wp:posOffset>3322637</wp:posOffset>
                </wp:positionH>
                <wp:positionV relativeFrom="page">
                  <wp:posOffset>4097210</wp:posOffset>
                </wp:positionV>
                <wp:extent cx="1256030" cy="1572260"/>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1572260"/>
                        </a:xfrm>
                        <a:prstGeom prst="rect">
                          <a:avLst/>
                        </a:prstGeom>
                      </wps:spPr>
                      <wps:txbx>
                        <w:txbxContent>
                          <w:p w14:paraId="10245ECE" w14:textId="77777777" w:rsidR="007F6250" w:rsidRPr="00CB4CA8" w:rsidRDefault="00927798">
                            <w:pPr>
                              <w:spacing w:before="164" w:line="208" w:lineRule="auto"/>
                              <w:ind w:left="110" w:right="212"/>
                              <w:rPr>
                                <w:sz w:val="18"/>
                                <w:lang w:val="es-ES"/>
                              </w:rPr>
                            </w:pPr>
                            <w:r w:rsidRPr="00CB4CA8">
                              <w:rPr>
                                <w:color w:val="231F20"/>
                                <w:w w:val="85"/>
                                <w:sz w:val="18"/>
                                <w:lang w:val="es-ES"/>
                              </w:rPr>
                              <w:t xml:space="preserve">Si la batería sigue </w:t>
                            </w:r>
                            <w:r w:rsidRPr="00CB4CA8">
                              <w:rPr>
                                <w:color w:val="231F20"/>
                                <w:w w:val="75"/>
                                <w:sz w:val="18"/>
                                <w:lang w:val="es-ES"/>
                              </w:rPr>
                              <w:t>sin cargarse correctamente después de</w:t>
                            </w:r>
                          </w:p>
                          <w:p w14:paraId="5E55AC9F" w14:textId="24532181" w:rsidR="007F6250" w:rsidRPr="00CB4CA8" w:rsidRDefault="00927798">
                            <w:pPr>
                              <w:spacing w:line="208" w:lineRule="auto"/>
                              <w:ind w:left="110" w:right="144"/>
                              <w:rPr>
                                <w:sz w:val="18"/>
                                <w:lang w:val="es-ES"/>
                              </w:rPr>
                            </w:pPr>
                            <w:r w:rsidRPr="00CB4CA8">
                              <w:rPr>
                                <w:color w:val="231F20"/>
                                <w:w w:val="75"/>
                                <w:sz w:val="18"/>
                                <w:lang w:val="es-ES"/>
                              </w:rPr>
                              <w:t>s</w:t>
                            </w:r>
                            <w:r w:rsidR="00FE6185">
                              <w:rPr>
                                <w:color w:val="231F20"/>
                                <w:w w:val="75"/>
                                <w:sz w:val="18"/>
                                <w:lang w:val="es-ES"/>
                              </w:rPr>
                              <w:t>eguir</w:t>
                            </w:r>
                            <w:r w:rsidRPr="00CB4CA8">
                              <w:rPr>
                                <w:color w:val="231F20"/>
                                <w:w w:val="75"/>
                                <w:sz w:val="18"/>
                                <w:lang w:val="es-ES"/>
                              </w:rPr>
                              <w:t xml:space="preserve"> los pasos, </w:t>
                            </w:r>
                            <w:r w:rsidR="00FE6185">
                              <w:rPr>
                                <w:color w:val="231F20"/>
                                <w:w w:val="75"/>
                                <w:sz w:val="18"/>
                                <w:lang w:val="es-ES"/>
                              </w:rPr>
                              <w:t>contacte</w:t>
                            </w:r>
                            <w:r w:rsidRPr="00CB4CA8">
                              <w:rPr>
                                <w:color w:val="231F20"/>
                                <w:w w:val="85"/>
                                <w:sz w:val="18"/>
                                <w:lang w:val="es-ES"/>
                              </w:rPr>
                              <w:t xml:space="preserve"> </w:t>
                            </w:r>
                            <w:proofErr w:type="gramStart"/>
                            <w:r w:rsidR="00FE6185">
                              <w:rPr>
                                <w:color w:val="231F20"/>
                                <w:w w:val="85"/>
                                <w:sz w:val="18"/>
                                <w:lang w:val="es-ES"/>
                              </w:rPr>
                              <w:t>a</w:t>
                            </w:r>
                            <w:r w:rsidRPr="00CB4CA8">
                              <w:rPr>
                                <w:color w:val="231F20"/>
                                <w:w w:val="85"/>
                                <w:sz w:val="18"/>
                                <w:lang w:val="es-ES"/>
                              </w:rPr>
                              <w:t>l  distribuidor</w:t>
                            </w:r>
                            <w:proofErr w:type="gramEnd"/>
                            <w:r w:rsidRPr="00CB4CA8">
                              <w:rPr>
                                <w:color w:val="231F20"/>
                                <w:w w:val="85"/>
                                <w:sz w:val="18"/>
                                <w:lang w:val="es-ES"/>
                              </w:rPr>
                              <w:t xml:space="preserve"> local </w:t>
                            </w:r>
                            <w:r w:rsidRPr="00CB4CA8">
                              <w:rPr>
                                <w:color w:val="231F20"/>
                                <w:w w:val="75"/>
                                <w:sz w:val="18"/>
                                <w:lang w:val="es-ES"/>
                              </w:rPr>
                              <w:t xml:space="preserve">o póngase en contacto con el servicio de atención al cliente de Rolls </w:t>
                            </w:r>
                            <w:r w:rsidRPr="00CB4CA8">
                              <w:rPr>
                                <w:color w:val="231F20"/>
                                <w:spacing w:val="-2"/>
                                <w:w w:val="90"/>
                                <w:sz w:val="18"/>
                                <w:lang w:val="es-ES"/>
                              </w:rPr>
                              <w:t>Battery.</w:t>
                            </w:r>
                          </w:p>
                          <w:p w14:paraId="17CC3AE9"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669B79E7" id="Textbox 1000" o:spid="_x0000_s1517" type="#_x0000_t202" style="position:absolute;margin-left:261.6pt;margin-top:322.6pt;width:98.9pt;height:123.8pt;z-index:-170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XJmwEAACUDAAAOAAAAZHJzL2Uyb0RvYy54bWysUt1u0zAUvkfaO1i+X50GVkbUdAImENIE&#10;SIMHcB27sRb7GB+3Sd+eYy9tEdyh3TjHPsdfvh+v7yY3sIOOaMG3fLmoONNeQWf9ruU/f3y6vuUM&#10;k/SdHMDrlh818rvN1av1GBpdQw9DpyMjEI/NGFrepxQaIVD12klcQNCemgaik4m2cSe6KEdCd4Oo&#10;q2olRohdiKA0Ip3ePzf5puAbo1X6ZgzqxIaWE7dU1ljWbV7FZi2bXZSht2qmIf+DhZPW00/PUPcy&#10;SbaP9h8oZ1UEBJMWCpwAY6zSRQOpWVZ/qXnsZdBFC5mD4WwTvhys+np4DN8jS9MHmCjAIgLDA6gn&#10;JG/EGLCZZ7Kn2CBNZ6GTiS5/SQKji+Tt8eynnhJTGa2+WVWvqaWot7x5W9er4ri4XA8R02cNjuWi&#10;5ZECKxTk4QFTJiCb08jM5plAppKm7cRs1/I3t+9ykPlsC92R5IyUaMvx115GzdnwxZNlOf5TEU/F&#10;9lTENHyE8kiyKg/v9wmMLRQuuDMFyqIwm99NDvvPfZm6vO7NbwAAAP//AwBQSwMEFAAGAAgAAAAh&#10;AAC54HThAAAACwEAAA8AAABkcnMvZG93bnJldi54bWxMj8FOwzAMhu9IvENkJG4sXWClK02nCcEJ&#10;Ca0rB45pk7XRGqc02VbeHnOCmy1/+v39xWZ2AzubKViPEpaLBJjB1muLnYSP+vUuAxaiQq0Gj0bC&#10;twmwKa+vCpVrf8HKnPexYxSCIVcS+hjHnPPQ9sapsPCjQbod/ORUpHXquJ7UhcLdwEWSpNwpi/Sh&#10;V6N57k173J+chO0nVi/2673ZVYfK1vU6wbf0KOXtzbx9AhbNHP9g+NUndSjJqfEn1IENElbiXhAq&#10;IX1Y0UDEo1hSu0ZCthYZ8LLg/zuUPwAAAP//AwBQSwECLQAUAAYACAAAACEAtoM4kv4AAADhAQAA&#10;EwAAAAAAAAAAAAAAAAAAAAAAW0NvbnRlbnRfVHlwZXNdLnhtbFBLAQItABQABgAIAAAAIQA4/SH/&#10;1gAAAJQBAAALAAAAAAAAAAAAAAAAAC8BAABfcmVscy8ucmVsc1BLAQItABQABgAIAAAAIQDzVJXJ&#10;mwEAACUDAAAOAAAAAAAAAAAAAAAAAC4CAABkcnMvZTJvRG9jLnhtbFBLAQItABQABgAIAAAAIQAA&#10;ueB04QAAAAsBAAAPAAAAAAAAAAAAAAAAAPUDAABkcnMvZG93bnJldi54bWxQSwUGAAAAAAQABADz&#10;AAAAAwUAAAAA&#10;" filled="f" stroked="f">
                <v:textbox inset="0,0,0,0">
                  <w:txbxContent>
                    <w:p w14:paraId="10245ECE" w14:textId="77777777" w:rsidR="007F6250" w:rsidRPr="00CB4CA8" w:rsidRDefault="00927798">
                      <w:pPr>
                        <w:spacing w:before="164" w:line="208" w:lineRule="auto"/>
                        <w:ind w:left="110" w:right="212"/>
                        <w:rPr>
                          <w:sz w:val="18"/>
                          <w:lang w:val="es-ES"/>
                        </w:rPr>
                      </w:pPr>
                      <w:r w:rsidRPr="00CB4CA8">
                        <w:rPr>
                          <w:color w:val="231F20"/>
                          <w:w w:val="85"/>
                          <w:sz w:val="18"/>
                          <w:lang w:val="es-ES"/>
                        </w:rPr>
                        <w:t xml:space="preserve">Si la batería sigue </w:t>
                      </w:r>
                      <w:r w:rsidRPr="00CB4CA8">
                        <w:rPr>
                          <w:color w:val="231F20"/>
                          <w:w w:val="75"/>
                          <w:sz w:val="18"/>
                          <w:lang w:val="es-ES"/>
                        </w:rPr>
                        <w:t>sin cargarse correctamente después de</w:t>
                      </w:r>
                    </w:p>
                    <w:p w14:paraId="5E55AC9F" w14:textId="24532181" w:rsidR="007F6250" w:rsidRPr="00CB4CA8" w:rsidRDefault="00927798">
                      <w:pPr>
                        <w:spacing w:line="208" w:lineRule="auto"/>
                        <w:ind w:left="110" w:right="144"/>
                        <w:rPr>
                          <w:sz w:val="18"/>
                          <w:lang w:val="es-ES"/>
                        </w:rPr>
                      </w:pPr>
                      <w:r w:rsidRPr="00CB4CA8">
                        <w:rPr>
                          <w:color w:val="231F20"/>
                          <w:w w:val="75"/>
                          <w:sz w:val="18"/>
                          <w:lang w:val="es-ES"/>
                        </w:rPr>
                        <w:t>s</w:t>
                      </w:r>
                      <w:r w:rsidR="00FE6185">
                        <w:rPr>
                          <w:color w:val="231F20"/>
                          <w:w w:val="75"/>
                          <w:sz w:val="18"/>
                          <w:lang w:val="es-ES"/>
                        </w:rPr>
                        <w:t>eguir</w:t>
                      </w:r>
                      <w:r w:rsidRPr="00CB4CA8">
                        <w:rPr>
                          <w:color w:val="231F20"/>
                          <w:w w:val="75"/>
                          <w:sz w:val="18"/>
                          <w:lang w:val="es-ES"/>
                        </w:rPr>
                        <w:t xml:space="preserve"> los pasos, </w:t>
                      </w:r>
                      <w:r w:rsidR="00FE6185">
                        <w:rPr>
                          <w:color w:val="231F20"/>
                          <w:w w:val="75"/>
                          <w:sz w:val="18"/>
                          <w:lang w:val="es-ES"/>
                        </w:rPr>
                        <w:t>contacte</w:t>
                      </w:r>
                      <w:r w:rsidRPr="00CB4CA8">
                        <w:rPr>
                          <w:color w:val="231F20"/>
                          <w:w w:val="85"/>
                          <w:sz w:val="18"/>
                          <w:lang w:val="es-ES"/>
                        </w:rPr>
                        <w:t xml:space="preserve"> </w:t>
                      </w:r>
                      <w:proofErr w:type="gramStart"/>
                      <w:r w:rsidR="00FE6185">
                        <w:rPr>
                          <w:color w:val="231F20"/>
                          <w:w w:val="85"/>
                          <w:sz w:val="18"/>
                          <w:lang w:val="es-ES"/>
                        </w:rPr>
                        <w:t>a</w:t>
                      </w:r>
                      <w:r w:rsidRPr="00CB4CA8">
                        <w:rPr>
                          <w:color w:val="231F20"/>
                          <w:w w:val="85"/>
                          <w:sz w:val="18"/>
                          <w:lang w:val="es-ES"/>
                        </w:rPr>
                        <w:t>l  distribuidor</w:t>
                      </w:r>
                      <w:proofErr w:type="gramEnd"/>
                      <w:r w:rsidRPr="00CB4CA8">
                        <w:rPr>
                          <w:color w:val="231F20"/>
                          <w:w w:val="85"/>
                          <w:sz w:val="18"/>
                          <w:lang w:val="es-ES"/>
                        </w:rPr>
                        <w:t xml:space="preserve"> local </w:t>
                      </w:r>
                      <w:r w:rsidRPr="00CB4CA8">
                        <w:rPr>
                          <w:color w:val="231F20"/>
                          <w:w w:val="75"/>
                          <w:sz w:val="18"/>
                          <w:lang w:val="es-ES"/>
                        </w:rPr>
                        <w:t xml:space="preserve">o póngase en contacto con el servicio de atención al cliente de Rolls </w:t>
                      </w:r>
                      <w:r w:rsidRPr="00CB4CA8">
                        <w:rPr>
                          <w:color w:val="231F20"/>
                          <w:spacing w:val="-2"/>
                          <w:w w:val="90"/>
                          <w:sz w:val="18"/>
                          <w:lang w:val="es-ES"/>
                        </w:rPr>
                        <w:t>Battery.</w:t>
                      </w:r>
                    </w:p>
                    <w:p w14:paraId="17CC3AE9"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89920" behindDoc="1" locked="0" layoutInCell="1" allowOverlap="1" wp14:anchorId="299B1C11" wp14:editId="3E9092C4">
                <wp:simplePos x="0" y="0"/>
                <wp:positionH relativeFrom="page">
                  <wp:posOffset>463550</wp:posOffset>
                </wp:positionH>
                <wp:positionV relativeFrom="page">
                  <wp:posOffset>5669267</wp:posOffset>
                </wp:positionV>
                <wp:extent cx="4114800" cy="257175"/>
                <wp:effectExtent l="0" t="0" r="0" b="0"/>
                <wp:wrapNone/>
                <wp:docPr id="1001" name="Text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57175"/>
                        </a:xfrm>
                        <a:prstGeom prst="rect">
                          <a:avLst/>
                        </a:prstGeom>
                      </wps:spPr>
                      <wps:txbx>
                        <w:txbxContent>
                          <w:p w14:paraId="4D477588" w14:textId="73DD41F4" w:rsidR="007F6250" w:rsidRDefault="00927798">
                            <w:pPr>
                              <w:pStyle w:val="BodyText"/>
                              <w:spacing w:before="79"/>
                              <w:ind w:left="249"/>
                            </w:pPr>
                            <w:r>
                              <w:rPr>
                                <w:color w:val="FFFFFF"/>
                                <w:w w:val="80"/>
                              </w:rPr>
                              <w:t xml:space="preserve">Indicación de falla en </w:t>
                            </w:r>
                            <w:r w:rsidR="00FE6185">
                              <w:rPr>
                                <w:color w:val="FFFFFF"/>
                                <w:w w:val="80"/>
                              </w:rPr>
                              <w:t>ENCENDIDO</w:t>
                            </w:r>
                          </w:p>
                        </w:txbxContent>
                      </wps:txbx>
                      <wps:bodyPr wrap="square" lIns="0" tIns="0" rIns="0" bIns="0" rtlCol="0">
                        <a:noAutofit/>
                      </wps:bodyPr>
                    </wps:wsp>
                  </a:graphicData>
                </a:graphic>
              </wp:anchor>
            </w:drawing>
          </mc:Choice>
          <mc:Fallback>
            <w:pict>
              <v:shape w14:anchorId="299B1C11" id="Textbox 1001" o:spid="_x0000_s1518" type="#_x0000_t202" style="position:absolute;margin-left:36.5pt;margin-top:446.4pt;width:324pt;height:20.25pt;z-index:-17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U/mQEAACQDAAAOAAAAZHJzL2Uyb0RvYy54bWysUt1u2yAUvp/Ud0DcN9hRu3ZWnGpttWlS&#10;tU3q9gAEQ4xmOIxDYuftdyBOMm13027wMefw8f2wepjcwPY6ogXf8npRcaa9gs76bcu/f/twfc8Z&#10;Juk7OYDXLT9o5A/rqzerMTR6CT0MnY6MQDw2Y2h5n1JohEDVaydxAUF7ahqITib6jVvRRTkSuhvE&#10;sqreihFiFyIojUi7z8cmXxd8Y7RKX4xBndjQcuKWyhrLusmrWK9ks40y9FbNNOQ/sHDSerr0DPUs&#10;k2S7aP+CclZFQDBpocAJMMYqXTSQmrr6Q81rL4MuWsgcDGeb8P/Bqs/71/A1sjQ9wkQBFhEYXkD9&#10;QPJGjAGbeSZ7ig3SdBY6mejylyQwOkjeHs5+6ikxRZs3dX1zX1FLUW95e1ff3WbDxeV0iJg+anAs&#10;Fy2PlFdhIPcvmI6jp5GZzPH+zCRNm4nZjq55V3LMexvoDqRmpEBbjj93MmrOhk+eHMvpn4p4Kjan&#10;IqbhCcobyaI8vN8lMLZQuODOFCiKImJ+Njnr3//L1OVxr38BAAD//wMAUEsDBBQABgAIAAAAIQA7&#10;DFMH4AAAAAoBAAAPAAAAZHJzL2Rvd25yZXYueG1sTI/BToNAEIbvJn2HzTTxZpdC0hZkaRqjJxMj&#10;xYPHBaawKTuL7LbFt3c86XFm/vzzffl+toO44uSNIwXrVQQCqXGtoU7BR/XysAPhg6ZWD45QwTd6&#10;2BeLu1xnrbtRiddj6ASXkM+0gj6EMZPSNz1a7VduROLbyU1WBx6nTraTvnG5HWQcRRtptSH+0OsR&#10;n3pszseLVXD4pPLZfL3V7+WpNFWVRvS6OSt1v5wPjyACzuEvDL/4jA4FM9XuQq0Xg4JtwipBwS6N&#10;WYED23jNm1pBmiQJyCKX/xWKHwAAAP//AwBQSwECLQAUAAYACAAAACEAtoM4kv4AAADhAQAAEwAA&#10;AAAAAAAAAAAAAAAAAAAAW0NvbnRlbnRfVHlwZXNdLnhtbFBLAQItABQABgAIAAAAIQA4/SH/1gAA&#10;AJQBAAALAAAAAAAAAAAAAAAAAC8BAABfcmVscy8ucmVsc1BLAQItABQABgAIAAAAIQAVKxU/mQEA&#10;ACQDAAAOAAAAAAAAAAAAAAAAAC4CAABkcnMvZTJvRG9jLnhtbFBLAQItABQABgAIAAAAIQA7DFMH&#10;4AAAAAoBAAAPAAAAAAAAAAAAAAAAAPMDAABkcnMvZG93bnJldi54bWxQSwUGAAAAAAQABADzAAAA&#10;AAUAAAAA&#10;" filled="f" stroked="f">
                <v:textbox inset="0,0,0,0">
                  <w:txbxContent>
                    <w:p w14:paraId="4D477588" w14:textId="73DD41F4" w:rsidR="007F6250" w:rsidRDefault="00927798">
                      <w:pPr>
                        <w:pStyle w:val="BodyText"/>
                        <w:spacing w:before="79"/>
                        <w:ind w:left="249"/>
                      </w:pPr>
                      <w:r>
                        <w:rPr>
                          <w:color w:val="FFFFFF"/>
                          <w:w w:val="80"/>
                        </w:rPr>
                        <w:t xml:space="preserve">Indicación de falla en </w:t>
                      </w:r>
                      <w:r w:rsidR="00FE6185">
                        <w:rPr>
                          <w:color w:val="FFFFFF"/>
                          <w:w w:val="80"/>
                        </w:rPr>
                        <w:t>ENCENDIDO</w:t>
                      </w:r>
                    </w:p>
                  </w:txbxContent>
                </v:textbox>
                <w10:wrap anchorx="page" anchory="page"/>
              </v:shape>
            </w:pict>
          </mc:Fallback>
        </mc:AlternateContent>
      </w:r>
      <w:r w:rsidR="00927798">
        <w:rPr>
          <w:noProof/>
        </w:rPr>
        <mc:AlternateContent>
          <mc:Choice Requires="wps">
            <w:drawing>
              <wp:anchor distT="0" distB="0" distL="0" distR="0" simplePos="0" relativeHeight="486290432" behindDoc="1" locked="0" layoutInCell="1" allowOverlap="1" wp14:anchorId="4B5B33D5" wp14:editId="45FEF81D">
                <wp:simplePos x="0" y="0"/>
                <wp:positionH relativeFrom="page">
                  <wp:posOffset>463550</wp:posOffset>
                </wp:positionH>
                <wp:positionV relativeFrom="page">
                  <wp:posOffset>5926010</wp:posOffset>
                </wp:positionV>
                <wp:extent cx="1037590" cy="1282700"/>
                <wp:effectExtent l="0" t="0" r="0" b="0"/>
                <wp:wrapNone/>
                <wp:docPr id="1002" name="Text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282700"/>
                        </a:xfrm>
                        <a:prstGeom prst="rect">
                          <a:avLst/>
                        </a:prstGeom>
                      </wps:spPr>
                      <wps:txbx>
                        <w:txbxContent>
                          <w:p w14:paraId="1E2191AA" w14:textId="5DB80E41" w:rsidR="007F6250" w:rsidRPr="00CB4CA8" w:rsidRDefault="00FE6185">
                            <w:pPr>
                              <w:spacing w:before="92" w:line="193" w:lineRule="exact"/>
                              <w:ind w:left="249"/>
                              <w:rPr>
                                <w:sz w:val="18"/>
                                <w:lang w:val="es-ES"/>
                              </w:rPr>
                            </w:pPr>
                            <w:r>
                              <w:rPr>
                                <w:color w:val="231F20"/>
                                <w:w w:val="70"/>
                                <w:sz w:val="18"/>
                                <w:lang w:val="es-ES"/>
                              </w:rPr>
                              <w:t>El indicador de</w:t>
                            </w:r>
                            <w:r w:rsidR="00927798" w:rsidRPr="00CB4CA8">
                              <w:rPr>
                                <w:color w:val="231F20"/>
                                <w:w w:val="70"/>
                                <w:sz w:val="18"/>
                                <w:lang w:val="es-ES"/>
                              </w:rPr>
                              <w:t xml:space="preserve"> </w:t>
                            </w:r>
                            <w:r w:rsidR="00927798" w:rsidRPr="00CB4CA8">
                              <w:rPr>
                                <w:color w:val="231F20"/>
                                <w:spacing w:val="-4"/>
                                <w:w w:val="80"/>
                                <w:sz w:val="18"/>
                                <w:lang w:val="es-ES"/>
                              </w:rPr>
                              <w:t>ALARMA</w:t>
                            </w:r>
                          </w:p>
                          <w:p w14:paraId="08DDEFF7" w14:textId="7907C5BA" w:rsidR="007F6250" w:rsidRPr="00CB4CA8" w:rsidRDefault="00927798">
                            <w:pPr>
                              <w:spacing w:before="8" w:line="208" w:lineRule="auto"/>
                              <w:ind w:left="249" w:right="363"/>
                              <w:rPr>
                                <w:sz w:val="18"/>
                                <w:lang w:val="es-ES"/>
                              </w:rPr>
                            </w:pPr>
                            <w:r w:rsidRPr="00CB4CA8">
                              <w:rPr>
                                <w:color w:val="231F20"/>
                                <w:w w:val="90"/>
                                <w:sz w:val="18"/>
                                <w:lang w:val="es-ES"/>
                              </w:rPr>
                              <w:t xml:space="preserve">está </w:t>
                            </w:r>
                            <w:r w:rsidRPr="00CB4CA8">
                              <w:rPr>
                                <w:color w:val="231F20"/>
                                <w:w w:val="80"/>
                                <w:sz w:val="18"/>
                                <w:lang w:val="es-ES"/>
                              </w:rPr>
                              <w:t>constantemente en rojo, otros indicadores</w:t>
                            </w:r>
                            <w:r w:rsidRPr="00CB4CA8">
                              <w:rPr>
                                <w:color w:val="231F20"/>
                                <w:w w:val="90"/>
                                <w:sz w:val="18"/>
                                <w:lang w:val="es-ES"/>
                              </w:rPr>
                              <w:t xml:space="preserve"> están apagados.</w:t>
                            </w:r>
                          </w:p>
                          <w:p w14:paraId="454B9BF7" w14:textId="77777777" w:rsidR="007F6250" w:rsidRPr="00CB4CA8" w:rsidRDefault="007F6250">
                            <w:pPr>
                              <w:pStyle w:val="BodyText"/>
                              <w:ind w:left="40"/>
                              <w:rPr>
                                <w:sz w:val="17"/>
                                <w:lang w:val="es-ES"/>
                              </w:rPr>
                            </w:pPr>
                          </w:p>
                        </w:txbxContent>
                      </wps:txbx>
                      <wps:bodyPr wrap="square" lIns="0" tIns="0" rIns="0" bIns="0" rtlCol="0">
                        <a:noAutofit/>
                      </wps:bodyPr>
                    </wps:wsp>
                  </a:graphicData>
                </a:graphic>
              </wp:anchor>
            </w:drawing>
          </mc:Choice>
          <mc:Fallback>
            <w:pict>
              <v:shape w14:anchorId="4B5B33D5" id="Textbox 1002" o:spid="_x0000_s1519" type="#_x0000_t202" style="position:absolute;margin-left:36.5pt;margin-top:466.6pt;width:81.7pt;height:101pt;z-index:-170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cmwEAACUDAAAOAAAAZHJzL2Uyb0RvYy54bWysUtuO0zAQfUfiHyy/06TlsrtR0xWwAiGt&#10;AGmXD3Adu7GIPWbGbdK/Z+xNW8S+IV6csWd8ci5e305+EAeD5CC0crmopTBBQ+fCrpU/Hj+9upaC&#10;kgqdGiCYVh4NydvNyxfrMTZmBT0MnUHBIIGaMbayTyk2VUW6N17RAqIJ3LSAXiXe4q7qUI2M7odq&#10;VdfvqhGwiwjaEPHp3VNTbgq+tUanb9aSSWJoJXNLZcWybvNabdaq2aGKvdMzDfUPLLxygX96hrpT&#10;SYk9umdQ3mkEApsWGnwF1jptigZWs6z/UvPQq2iKFjaH4tkm+n+w+uvhIX5HkaYPMHGARQTFe9A/&#10;ib2pxkjNPJM9pYZ4OgudLPr8ZQmCL7K3x7OfZkpCZ7T69dXbG25p7i1X16urujheXa5HpPTZgBe5&#10;aCVyYIWCOtxTygRUcxqZ2TwRyFTStJ2E61r55maZg8xnW+iOLGfkRFtJv/YKjRTDl8CW5fhPBZ6K&#10;7anANHyE8kiyqgDv9wmsKxQuuDMFzqIwm99NDvvPfZm6vO7NbwAAAP//AwBQSwMEFAAGAAgAAAAh&#10;ALtawjXhAAAACwEAAA8AAABkcnMvZG93bnJldi54bWxMj8FOwzAQRO9I/IO1SNyo0xgCDXGqCsGp&#10;EiINB45O7CZW43WI3Tb8fZcTHFf7NPOmWM9uYCczBetRwnKRADPYem2xk/BZv909AQtRoVaDRyPh&#10;xwRYl9dXhcq1P2NlTrvYMQrBkCsJfYxjznloe+NUWPjRIP32fnIq0jl1XE/qTOFu4GmSZNwpi9TQ&#10;q9G89KY97I5OwuYLq1f7/d58VPvK1vUqwW12kPL2Zt48A4tmjn8w/OqTOpTk1Pgj6sAGCY+CpkQJ&#10;KyFSYASkIrsH1hC5FA8p8LLg/zeUFwAAAP//AwBQSwECLQAUAAYACAAAACEAtoM4kv4AAADhAQAA&#10;EwAAAAAAAAAAAAAAAAAAAAAAW0NvbnRlbnRfVHlwZXNdLnhtbFBLAQItABQABgAIAAAAIQA4/SH/&#10;1gAAAJQBAAALAAAAAAAAAAAAAAAAAC8BAABfcmVscy8ucmVsc1BLAQItABQABgAIAAAAIQAo+Glc&#10;mwEAACUDAAAOAAAAAAAAAAAAAAAAAC4CAABkcnMvZTJvRG9jLnhtbFBLAQItABQABgAIAAAAIQC7&#10;WsI14QAAAAsBAAAPAAAAAAAAAAAAAAAAAPUDAABkcnMvZG93bnJldi54bWxQSwUGAAAAAAQABADz&#10;AAAAAwUAAAAA&#10;" filled="f" stroked="f">
                <v:textbox inset="0,0,0,0">
                  <w:txbxContent>
                    <w:p w14:paraId="1E2191AA" w14:textId="5DB80E41" w:rsidR="007F6250" w:rsidRPr="00CB4CA8" w:rsidRDefault="00FE6185">
                      <w:pPr>
                        <w:spacing w:before="92" w:line="193" w:lineRule="exact"/>
                        <w:ind w:left="249"/>
                        <w:rPr>
                          <w:sz w:val="18"/>
                          <w:lang w:val="es-ES"/>
                        </w:rPr>
                      </w:pPr>
                      <w:r>
                        <w:rPr>
                          <w:color w:val="231F20"/>
                          <w:w w:val="70"/>
                          <w:sz w:val="18"/>
                          <w:lang w:val="es-ES"/>
                        </w:rPr>
                        <w:t>El indicador de</w:t>
                      </w:r>
                      <w:r w:rsidR="00927798" w:rsidRPr="00CB4CA8">
                        <w:rPr>
                          <w:color w:val="231F20"/>
                          <w:w w:val="70"/>
                          <w:sz w:val="18"/>
                          <w:lang w:val="es-ES"/>
                        </w:rPr>
                        <w:t xml:space="preserve"> </w:t>
                      </w:r>
                      <w:r w:rsidR="00927798" w:rsidRPr="00CB4CA8">
                        <w:rPr>
                          <w:color w:val="231F20"/>
                          <w:spacing w:val="-4"/>
                          <w:w w:val="80"/>
                          <w:sz w:val="18"/>
                          <w:lang w:val="es-ES"/>
                        </w:rPr>
                        <w:t>ALARMA</w:t>
                      </w:r>
                    </w:p>
                    <w:p w14:paraId="08DDEFF7" w14:textId="7907C5BA" w:rsidR="007F6250" w:rsidRPr="00CB4CA8" w:rsidRDefault="00927798">
                      <w:pPr>
                        <w:spacing w:before="8" w:line="208" w:lineRule="auto"/>
                        <w:ind w:left="249" w:right="363"/>
                        <w:rPr>
                          <w:sz w:val="18"/>
                          <w:lang w:val="es-ES"/>
                        </w:rPr>
                      </w:pPr>
                      <w:r w:rsidRPr="00CB4CA8">
                        <w:rPr>
                          <w:color w:val="231F20"/>
                          <w:w w:val="90"/>
                          <w:sz w:val="18"/>
                          <w:lang w:val="es-ES"/>
                        </w:rPr>
                        <w:t xml:space="preserve">está </w:t>
                      </w:r>
                      <w:r w:rsidRPr="00CB4CA8">
                        <w:rPr>
                          <w:color w:val="231F20"/>
                          <w:w w:val="80"/>
                          <w:sz w:val="18"/>
                          <w:lang w:val="es-ES"/>
                        </w:rPr>
                        <w:t>constantemente en rojo, otros indicadores</w:t>
                      </w:r>
                      <w:r w:rsidRPr="00CB4CA8">
                        <w:rPr>
                          <w:color w:val="231F20"/>
                          <w:w w:val="90"/>
                          <w:sz w:val="18"/>
                          <w:lang w:val="es-ES"/>
                        </w:rPr>
                        <w:t xml:space="preserve"> están apagados.</w:t>
                      </w:r>
                    </w:p>
                    <w:p w14:paraId="454B9BF7" w14:textId="77777777" w:rsidR="007F6250" w:rsidRPr="00CB4CA8" w:rsidRDefault="007F6250">
                      <w:pPr>
                        <w:pStyle w:val="BodyText"/>
                        <w:ind w:left="40"/>
                        <w:rPr>
                          <w:sz w:val="17"/>
                          <w:lang w:val="es-ES"/>
                        </w:rPr>
                      </w:pPr>
                    </w:p>
                  </w:txbxContent>
                </v:textbox>
                <w10:wrap anchorx="page" anchory="page"/>
              </v:shape>
            </w:pict>
          </mc:Fallback>
        </mc:AlternateContent>
      </w:r>
      <w:r w:rsidR="00927798">
        <w:rPr>
          <w:noProof/>
        </w:rPr>
        <mc:AlternateContent>
          <mc:Choice Requires="wps">
            <w:drawing>
              <wp:anchor distT="0" distB="0" distL="0" distR="0" simplePos="0" relativeHeight="486291968" behindDoc="1" locked="0" layoutInCell="1" allowOverlap="1" wp14:anchorId="2D7824F7" wp14:editId="752EF2EA">
                <wp:simplePos x="0" y="0"/>
                <wp:positionH relativeFrom="page">
                  <wp:posOffset>457196</wp:posOffset>
                </wp:positionH>
                <wp:positionV relativeFrom="page">
                  <wp:posOffset>7171748</wp:posOffset>
                </wp:positionV>
                <wp:extent cx="4125595" cy="152400"/>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4C83D7DD"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D7824F7" id="Textbox 1005" o:spid="_x0000_s1520" type="#_x0000_t202" style="position:absolute;margin-left:36pt;margin-top:564.7pt;width:324.85pt;height:12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sBmgEAACQDAAAOAAAAZHJzL2Uyb0RvYy54bWysUs2O0zAQviPxDpbvNGnVIjZqugJWIKQV&#10;IC08gOvYjUXsMTNuk749Y2/aIrghLs7EHn/z/Xh7P/lBnAySg9DK5aKWwgQNnQuHVn7/9uHVGyko&#10;qdCpAYJp5dmQvN+9fLEdY2NW0MPQGRQMEqgZYyv7lGJTVaR74xUtIJrAhxbQq8S/eKg6VCOj+6Fa&#10;1fXragTsIoI2RLz78HwodwXfWqPTF2vJJDG0krmlsmJZ93mtdlvVHFDF3umZhvoHFl65wEOvUA8q&#10;KXFE9xeUdxqBwKaFBl+BtU6booHVLOs/1Dz1Kpqihc2heLWJ/h+s/nx6il9RpOkdTBxgEUHxEfQP&#10;Ym+qMVIz92RPqSHuzkIniz5/WYLgi+zt+eqnmZLQvLlerjabu40Ums+Wm9W6LoZXt9sRKX004EUu&#10;WomcV2GgTo+U8nzVXFpmMs/zM5M07SfhOh5zt8455r09dGdWM3KgraSfR4VGiuFTYMdy+pcCL8X+&#10;UmAa3kN5I1lUgLfHBNYVCjfcmQJHUZjNzyZn/ft/6bo97t0vAA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Cq2CwGa&#10;AQAAJAMAAA4AAAAAAAAAAAAAAAAALgIAAGRycy9lMm9Eb2MueG1sUEsBAi0AFAAGAAgAAAAhAH5Z&#10;Az/hAAAADAEAAA8AAAAAAAAAAAAAAAAA9AMAAGRycy9kb3ducmV2LnhtbFBLBQYAAAAABAAEAPMA&#10;AAACBQAAAAA=&#10;" filled="f" stroked="f">
                <v:textbox inset="0,0,0,0">
                  <w:txbxContent>
                    <w:p w14:paraId="4C83D7DD" w14:textId="77777777" w:rsidR="007F6250" w:rsidRDefault="007F6250">
                      <w:pPr>
                        <w:pStyle w:val="BodyText"/>
                        <w:ind w:left="40"/>
                        <w:rPr>
                          <w:rFonts w:ascii="Times New Roman"/>
                          <w:sz w:val="17"/>
                        </w:rPr>
                      </w:pPr>
                    </w:p>
                  </w:txbxContent>
                </v:textbox>
                <w10:wrap anchorx="page" anchory="page"/>
              </v:shape>
            </w:pict>
          </mc:Fallback>
        </mc:AlternateContent>
      </w:r>
    </w:p>
    <w:p w14:paraId="3F9D9F75" w14:textId="77777777" w:rsidR="007F6250" w:rsidRDefault="007F6250">
      <w:pPr>
        <w:rPr>
          <w:sz w:val="2"/>
          <w:szCs w:val="2"/>
        </w:rPr>
        <w:sectPr w:rsidR="007F6250">
          <w:pgSz w:w="7920" w:h="12240"/>
          <w:pgMar w:top="640" w:right="460" w:bottom="0" w:left="560" w:header="720" w:footer="720" w:gutter="0"/>
          <w:cols w:space="720"/>
        </w:sectPr>
      </w:pPr>
    </w:p>
    <w:p w14:paraId="1CFB2DBD" w14:textId="77777777" w:rsidR="007F6250" w:rsidRDefault="00927798">
      <w:pPr>
        <w:rPr>
          <w:sz w:val="2"/>
          <w:szCs w:val="2"/>
        </w:rPr>
      </w:pPr>
      <w:r>
        <w:rPr>
          <w:noProof/>
        </w:rPr>
        <w:lastRenderedPageBreak/>
        <w:drawing>
          <wp:anchor distT="0" distB="0" distL="0" distR="0" simplePos="0" relativeHeight="486292480" behindDoc="1" locked="0" layoutInCell="1" allowOverlap="1" wp14:anchorId="2529FD63" wp14:editId="56EA748A">
            <wp:simplePos x="0" y="0"/>
            <wp:positionH relativeFrom="page">
              <wp:posOffset>660291</wp:posOffset>
            </wp:positionH>
            <wp:positionV relativeFrom="page">
              <wp:posOffset>7435051</wp:posOffset>
            </wp:positionV>
            <wp:extent cx="454709" cy="132002"/>
            <wp:effectExtent l="0" t="0" r="0" b="0"/>
            <wp:wrapNone/>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14" cstate="print"/>
                    <a:stretch>
                      <a:fillRect/>
                    </a:stretch>
                  </pic:blipFill>
                  <pic:spPr>
                    <a:xfrm>
                      <a:off x="0" y="0"/>
                      <a:ext cx="454709" cy="132002"/>
                    </a:xfrm>
                    <a:prstGeom prst="rect">
                      <a:avLst/>
                    </a:prstGeom>
                  </pic:spPr>
                </pic:pic>
              </a:graphicData>
            </a:graphic>
          </wp:anchor>
        </w:drawing>
      </w:r>
      <w:r>
        <w:rPr>
          <w:noProof/>
        </w:rPr>
        <mc:AlternateContent>
          <mc:Choice Requires="wps">
            <w:drawing>
              <wp:anchor distT="0" distB="0" distL="0" distR="0" simplePos="0" relativeHeight="486292992" behindDoc="1" locked="0" layoutInCell="1" allowOverlap="1" wp14:anchorId="7B85A719" wp14:editId="51686989">
                <wp:simplePos x="0" y="0"/>
                <wp:positionH relativeFrom="page">
                  <wp:posOffset>457196</wp:posOffset>
                </wp:positionH>
                <wp:positionV relativeFrom="page">
                  <wp:posOffset>7311448</wp:posOffset>
                </wp:positionV>
                <wp:extent cx="4125595" cy="1270"/>
                <wp:effectExtent l="0" t="0" r="0" b="0"/>
                <wp:wrapNone/>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7A9CAC74" id="Graphic 1007" o:spid="_x0000_s1026" style="position:absolute;margin-left:36pt;margin-top:575.7pt;width:324.85pt;height:.1pt;z-index:-17023488;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Pr>
          <w:noProof/>
        </w:rPr>
        <mc:AlternateContent>
          <mc:Choice Requires="wps">
            <w:drawing>
              <wp:anchor distT="0" distB="0" distL="0" distR="0" simplePos="0" relativeHeight="486293504" behindDoc="1" locked="0" layoutInCell="1" allowOverlap="1" wp14:anchorId="2DA58590" wp14:editId="4201A228">
                <wp:simplePos x="0" y="0"/>
                <wp:positionH relativeFrom="page">
                  <wp:posOffset>444373</wp:posOffset>
                </wp:positionH>
                <wp:positionV relativeFrom="page">
                  <wp:posOffset>408408</wp:posOffset>
                </wp:positionV>
                <wp:extent cx="1575435" cy="4606290"/>
                <wp:effectExtent l="0" t="0" r="0" b="0"/>
                <wp:wrapNone/>
                <wp:docPr id="1008" name="Text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4606290"/>
                        </a:xfrm>
                        <a:prstGeom prst="rect">
                          <a:avLst/>
                        </a:prstGeom>
                      </wps:spPr>
                      <wps:txbx>
                        <w:txbxContent>
                          <w:p w14:paraId="2279E5C7" w14:textId="77777777" w:rsidR="007F6250" w:rsidRDefault="00927798">
                            <w:pPr>
                              <w:spacing w:before="20"/>
                              <w:ind w:left="20"/>
                              <w:rPr>
                                <w:rFonts w:ascii="Gill Sans"/>
                                <w:b/>
                                <w:sz w:val="24"/>
                              </w:rPr>
                            </w:pPr>
                            <w:r>
                              <w:rPr>
                                <w:rFonts w:ascii="Gill Sans"/>
                                <w:b/>
                                <w:color w:val="CC2026"/>
                                <w:spacing w:val="-2"/>
                                <w:sz w:val="24"/>
                              </w:rPr>
                              <w:t>CONTACTOS</w:t>
                            </w:r>
                          </w:p>
                          <w:p w14:paraId="3970CF59" w14:textId="77777777" w:rsidR="007F6250" w:rsidRDefault="00927798">
                            <w:pPr>
                              <w:pStyle w:val="BodyText"/>
                              <w:spacing w:before="226"/>
                              <w:ind w:right="238"/>
                            </w:pPr>
                            <w:r>
                              <w:rPr>
                                <w:color w:val="231F20"/>
                                <w:w w:val="75"/>
                              </w:rPr>
                              <w:t xml:space="preserve">Surrette Battery Company Ltd. PO Box 2020, 58 Lisgar Street Springhill, Nueva Escocia, Canadá </w:t>
                            </w:r>
                            <w:r>
                              <w:rPr>
                                <w:color w:val="231F20"/>
                                <w:w w:val="85"/>
                              </w:rPr>
                              <w:t>B0M 1X0</w:t>
                            </w:r>
                          </w:p>
                          <w:p w14:paraId="37CF4AD2" w14:textId="77777777" w:rsidR="007F6250" w:rsidRDefault="00927798">
                            <w:pPr>
                              <w:spacing w:before="230"/>
                              <w:ind w:left="20"/>
                              <w:rPr>
                                <w:sz w:val="20"/>
                              </w:rPr>
                            </w:pPr>
                            <w:r>
                              <w:rPr>
                                <w:color w:val="CC2026"/>
                                <w:spacing w:val="-2"/>
                                <w:w w:val="80"/>
                                <w:sz w:val="20"/>
                              </w:rPr>
                              <w:t>TELÉFONO:</w:t>
                            </w:r>
                          </w:p>
                          <w:p w14:paraId="26762AB0" w14:textId="77777777" w:rsidR="007F6250" w:rsidRDefault="00927798">
                            <w:pPr>
                              <w:pStyle w:val="BodyText"/>
                              <w:spacing w:before="0"/>
                            </w:pPr>
                            <w:r>
                              <w:rPr>
                                <w:color w:val="231F20"/>
                                <w:w w:val="65"/>
                              </w:rPr>
                              <w:t>1 902 597 3767 (local)</w:t>
                            </w:r>
                          </w:p>
                          <w:p w14:paraId="1E5077F5" w14:textId="77777777" w:rsidR="007F6250" w:rsidRDefault="00927798">
                            <w:pPr>
                              <w:pStyle w:val="BodyText"/>
                              <w:spacing w:before="0"/>
                            </w:pPr>
                            <w:r>
                              <w:rPr>
                                <w:color w:val="231F20"/>
                                <w:w w:val="65"/>
                              </w:rPr>
                              <w:t>1 800 681 9914 (línea gratuita)</w:t>
                            </w:r>
                          </w:p>
                          <w:p w14:paraId="1016B990" w14:textId="77777777" w:rsidR="007F6250" w:rsidRDefault="00927798">
                            <w:pPr>
                              <w:spacing w:before="230"/>
                              <w:ind w:left="20"/>
                              <w:rPr>
                                <w:sz w:val="20"/>
                              </w:rPr>
                            </w:pPr>
                            <w:r>
                              <w:rPr>
                                <w:color w:val="CC2026"/>
                                <w:spacing w:val="-4"/>
                                <w:w w:val="75"/>
                                <w:sz w:val="20"/>
                              </w:rPr>
                              <w:t>FAX:</w:t>
                            </w:r>
                          </w:p>
                          <w:p w14:paraId="52D98EB2" w14:textId="77777777" w:rsidR="007F6250" w:rsidRDefault="00927798">
                            <w:pPr>
                              <w:pStyle w:val="BodyText"/>
                              <w:spacing w:before="0"/>
                            </w:pPr>
                            <w:r>
                              <w:rPr>
                                <w:color w:val="231F20"/>
                                <w:w w:val="65"/>
                              </w:rPr>
                              <w:t>1 902 597 8447 (local)</w:t>
                            </w:r>
                          </w:p>
                          <w:p w14:paraId="7F442424" w14:textId="77777777" w:rsidR="007F6250" w:rsidRDefault="00927798">
                            <w:pPr>
                              <w:pStyle w:val="BodyText"/>
                              <w:spacing w:before="0"/>
                            </w:pPr>
                            <w:r>
                              <w:rPr>
                                <w:color w:val="231F20"/>
                                <w:w w:val="65"/>
                              </w:rPr>
                              <w:t>1 800 681 9915 (línea gratuita)</w:t>
                            </w:r>
                          </w:p>
                          <w:p w14:paraId="742B8557" w14:textId="77777777" w:rsidR="007F6250" w:rsidRDefault="00927798">
                            <w:pPr>
                              <w:spacing w:before="230"/>
                              <w:ind w:left="20"/>
                              <w:rPr>
                                <w:sz w:val="20"/>
                              </w:rPr>
                            </w:pPr>
                            <w:r>
                              <w:rPr>
                                <w:color w:val="CC2026"/>
                                <w:w w:val="65"/>
                                <w:sz w:val="20"/>
                              </w:rPr>
                              <w:t xml:space="preserve">SERVICIO AL </w:t>
                            </w:r>
                            <w:proofErr w:type="gramStart"/>
                            <w:r>
                              <w:rPr>
                                <w:color w:val="CC2026"/>
                                <w:w w:val="65"/>
                                <w:sz w:val="20"/>
                              </w:rPr>
                              <w:t xml:space="preserve">CLIENTE </w:t>
                            </w:r>
                            <w:r>
                              <w:rPr>
                                <w:color w:val="CC2026"/>
                                <w:spacing w:val="-2"/>
                                <w:w w:val="75"/>
                                <w:sz w:val="20"/>
                              </w:rPr>
                              <w:t>:</w:t>
                            </w:r>
                            <w:proofErr w:type="gramEnd"/>
                          </w:p>
                          <w:p w14:paraId="44A75C02" w14:textId="77777777" w:rsidR="007F6250" w:rsidRPr="00CB4CA8" w:rsidRDefault="00927798">
                            <w:pPr>
                              <w:pStyle w:val="BodyText"/>
                              <w:spacing w:before="0"/>
                              <w:rPr>
                                <w:lang w:val="pt-PT"/>
                              </w:rPr>
                            </w:pPr>
                            <w:r w:rsidRPr="00CB4CA8">
                              <w:rPr>
                                <w:color w:val="231F20"/>
                                <w:w w:val="65"/>
                                <w:lang w:val="pt-PT"/>
                              </w:rPr>
                              <w:t>1 902 597 4005</w:t>
                            </w:r>
                          </w:p>
                          <w:p w14:paraId="638186E0" w14:textId="77777777" w:rsidR="007F6250" w:rsidRPr="00CB4CA8" w:rsidRDefault="00FE6185">
                            <w:pPr>
                              <w:pStyle w:val="BodyText"/>
                              <w:spacing w:before="0"/>
                              <w:rPr>
                                <w:lang w:val="pt-PT"/>
                              </w:rPr>
                            </w:pPr>
                            <w:hyperlink r:id="rId88">
                              <w:r w:rsidR="00927798" w:rsidRPr="00CB4CA8">
                                <w:rPr>
                                  <w:color w:val="231F20"/>
                                  <w:spacing w:val="-2"/>
                                  <w:w w:val="75"/>
                                  <w:lang w:val="pt-PT"/>
                                </w:rPr>
                                <w:t>customerservice@rollsbattery.com</w:t>
                              </w:r>
                            </w:hyperlink>
                          </w:p>
                          <w:p w14:paraId="7B202A85" w14:textId="77777777" w:rsidR="007F6250" w:rsidRPr="00CB4CA8" w:rsidRDefault="007F6250">
                            <w:pPr>
                              <w:pStyle w:val="BodyText"/>
                              <w:spacing w:before="10"/>
                              <w:ind w:left="0"/>
                              <w:rPr>
                                <w:lang w:val="pt-PT"/>
                              </w:rPr>
                            </w:pPr>
                          </w:p>
                          <w:p w14:paraId="1C0C26C8" w14:textId="77777777" w:rsidR="007F6250" w:rsidRPr="00CB4CA8" w:rsidRDefault="00927798">
                            <w:pPr>
                              <w:ind w:left="20"/>
                              <w:rPr>
                                <w:sz w:val="20"/>
                                <w:lang w:val="pt-PT"/>
                              </w:rPr>
                            </w:pPr>
                            <w:r w:rsidRPr="00CB4CA8">
                              <w:rPr>
                                <w:color w:val="CC2026"/>
                                <w:spacing w:val="-2"/>
                                <w:w w:val="75"/>
                                <w:sz w:val="20"/>
                                <w:lang w:val="pt-PT"/>
                              </w:rPr>
                              <w:t>VENTAS:</w:t>
                            </w:r>
                          </w:p>
                          <w:p w14:paraId="193880E1" w14:textId="77777777" w:rsidR="007F6250" w:rsidRPr="00CB4CA8" w:rsidRDefault="00927798">
                            <w:pPr>
                              <w:pStyle w:val="BodyText"/>
                              <w:spacing w:before="0"/>
                              <w:rPr>
                                <w:lang w:val="pt-PT"/>
                              </w:rPr>
                            </w:pPr>
                            <w:r w:rsidRPr="00CB4CA8">
                              <w:rPr>
                                <w:color w:val="231F20"/>
                                <w:w w:val="65"/>
                                <w:lang w:val="pt-PT"/>
                              </w:rPr>
                              <w:t>1 902 597 3767 (local)</w:t>
                            </w:r>
                          </w:p>
                          <w:p w14:paraId="27B4F063" w14:textId="77777777" w:rsidR="007F6250" w:rsidRDefault="00927798">
                            <w:pPr>
                              <w:pStyle w:val="BodyText"/>
                              <w:spacing w:before="0"/>
                            </w:pPr>
                            <w:r>
                              <w:rPr>
                                <w:color w:val="231F20"/>
                                <w:w w:val="70"/>
                              </w:rPr>
                              <w:t xml:space="preserve">1 800 681 9914 (línea gratuita) </w:t>
                            </w:r>
                            <w:hyperlink r:id="rId89">
                              <w:r>
                                <w:rPr>
                                  <w:color w:val="231F20"/>
                                  <w:spacing w:val="-2"/>
                                  <w:w w:val="75"/>
                                </w:rPr>
                                <w:t>sales@rollsbattery.com</w:t>
                              </w:r>
                            </w:hyperlink>
                          </w:p>
                          <w:p w14:paraId="6376C5BA" w14:textId="77777777" w:rsidR="007F6250" w:rsidRDefault="007F6250">
                            <w:pPr>
                              <w:pStyle w:val="BodyText"/>
                              <w:spacing w:before="10"/>
                              <w:ind w:left="0"/>
                            </w:pPr>
                          </w:p>
                          <w:p w14:paraId="5E8C6083" w14:textId="77777777" w:rsidR="007F6250" w:rsidRDefault="00927798">
                            <w:pPr>
                              <w:ind w:left="20"/>
                              <w:rPr>
                                <w:sz w:val="20"/>
                              </w:rPr>
                            </w:pPr>
                            <w:r>
                              <w:rPr>
                                <w:color w:val="CC2026"/>
                                <w:w w:val="65"/>
                                <w:sz w:val="20"/>
                              </w:rPr>
                              <w:t xml:space="preserve">SERVICIO </w:t>
                            </w:r>
                            <w:proofErr w:type="gramStart"/>
                            <w:r>
                              <w:rPr>
                                <w:color w:val="CC2026"/>
                                <w:w w:val="65"/>
                                <w:sz w:val="20"/>
                              </w:rPr>
                              <w:t xml:space="preserve">TÉCNICO </w:t>
                            </w:r>
                            <w:r>
                              <w:rPr>
                                <w:color w:val="CC2026"/>
                                <w:spacing w:val="-2"/>
                                <w:w w:val="70"/>
                                <w:sz w:val="20"/>
                              </w:rPr>
                              <w:t>:</w:t>
                            </w:r>
                            <w:proofErr w:type="gramEnd"/>
                          </w:p>
                          <w:p w14:paraId="4A5F69AA" w14:textId="77777777" w:rsidR="007F6250" w:rsidRDefault="00927798">
                            <w:pPr>
                              <w:pStyle w:val="BodyText"/>
                              <w:spacing w:before="0"/>
                            </w:pPr>
                            <w:r>
                              <w:rPr>
                                <w:color w:val="231F20"/>
                                <w:w w:val="65"/>
                              </w:rPr>
                              <w:t>1 902 597 3767 (teléfono)</w:t>
                            </w:r>
                          </w:p>
                          <w:p w14:paraId="49658410" w14:textId="77777777" w:rsidR="007F6250" w:rsidRDefault="00927798">
                            <w:pPr>
                              <w:pStyle w:val="BodyText"/>
                              <w:spacing w:before="0"/>
                            </w:pPr>
                            <w:r>
                              <w:rPr>
                                <w:color w:val="231F20"/>
                                <w:w w:val="80"/>
                              </w:rPr>
                              <w:t xml:space="preserve">1 800 681 9914 (línea gratuita) </w:t>
                            </w:r>
                            <w:hyperlink r:id="rId90">
                              <w:r>
                                <w:rPr>
                                  <w:color w:val="231F20"/>
                                  <w:spacing w:val="-2"/>
                                  <w:w w:val="75"/>
                                </w:rPr>
                                <w:t>support@rollsbattery.com</w:t>
                              </w:r>
                            </w:hyperlink>
                          </w:p>
                          <w:p w14:paraId="56882377" w14:textId="77777777" w:rsidR="007F6250" w:rsidRDefault="007F6250">
                            <w:pPr>
                              <w:pStyle w:val="BodyText"/>
                              <w:spacing w:before="10"/>
                              <w:ind w:left="0"/>
                            </w:pPr>
                          </w:p>
                          <w:p w14:paraId="3FC57B46" w14:textId="77777777" w:rsidR="007F6250" w:rsidRDefault="00927798">
                            <w:pPr>
                              <w:ind w:left="20"/>
                              <w:rPr>
                                <w:sz w:val="20"/>
                              </w:rPr>
                            </w:pPr>
                            <w:r>
                              <w:rPr>
                                <w:color w:val="CC2026"/>
                                <w:w w:val="65"/>
                                <w:sz w:val="20"/>
                              </w:rPr>
                              <w:t>TICKET DE SOPORTE TÉCNICO:</w:t>
                            </w:r>
                          </w:p>
                          <w:p w14:paraId="16170D9D" w14:textId="77777777" w:rsidR="007F6250" w:rsidRDefault="00927798">
                            <w:pPr>
                              <w:pStyle w:val="BodyText"/>
                              <w:spacing w:before="0"/>
                            </w:pPr>
                            <w:r>
                              <w:rPr>
                                <w:color w:val="231F20"/>
                                <w:spacing w:val="-2"/>
                                <w:w w:val="85"/>
                              </w:rPr>
                              <w:t>support.rollsbattery.com</w:t>
                            </w:r>
                          </w:p>
                        </w:txbxContent>
                      </wps:txbx>
                      <wps:bodyPr wrap="square" lIns="0" tIns="0" rIns="0" bIns="0" rtlCol="0">
                        <a:noAutofit/>
                      </wps:bodyPr>
                    </wps:wsp>
                  </a:graphicData>
                </a:graphic>
              </wp:anchor>
            </w:drawing>
          </mc:Choice>
          <mc:Fallback>
            <w:pict>
              <v:shape w14:anchorId="2DA58590" id="Textbox 1008" o:spid="_x0000_s1521" type="#_x0000_t202" style="position:absolute;margin-left:35pt;margin-top:32.15pt;width:124.05pt;height:362.7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BmwEAACUDAAAOAAAAZHJzL2Uyb0RvYy54bWysUt1u2yAUvp/Ud0DcN7hZk61WnGpttWlS&#10;tU5q9wAEQ4xmOIxDYuftd6BOMq13026OD3D4/P2wuh1dz/Y6ogXf8KtZxZn2Clrrtw3/8fL58iNn&#10;mKRvZQ9eN/ygkd+uL96thlDrOXTQtzoyAvFYD6HhXUqhFgJVp53EGQTt6dBAdDLRMm5FG+VA6K4X&#10;86paigFiGyIojUi7D6+HfF3wjdEqPRmDOrG+4cQtlRpL3eQq1itZb6MMnVUTDfkPLJy0nn56gnqQ&#10;SbJdtG+gnFUREEyaKXACjLFKFw2k5qr6S81zJ4MuWsgcDCeb8P/Bqm/75/A9sjTewUgBFhEYHkH9&#10;RPJGDAHraSZ7ijXSdBY6mujylyQwukjeHk5+6jExldEWHxbX7xecKTq7XlbL+U1xXJyvh4jpiwbH&#10;ctPwSIEVCnL/iCkTkPVxZGLzSiBTSeNmZLYl6JtFDjLvbaA9kJyBEm04/trJqDnrv3qyLMd/bOKx&#10;2RybmPp7KI8kq/LwaZfA2ELhjDtRoCwKs+nd5LD/XJep8+te/wYAAP//AwBQSwMEFAAGAAgAAAAh&#10;ALDhgC/fAAAACQEAAA8AAABkcnMvZG93bnJldi54bWxMj8FOwzAQRO9I/IO1SNyoHYrSNMSpKgQn&#10;pIo0HDg68TaxGq9D7Lbh72tOcFy91cybYjPbgZ1x8saRhGQhgCG1ThvqJHzWbw8ZMB8UaTU4Qgk/&#10;6GFT3t4UKtfuQhWe96FjMYR8riT0IYw5577t0Sq/cCNSZAc3WRXiOXVcT+oSw+3AH4VIuVWGYkOv&#10;RnzpsT3uT1bC9ouqV/O9az6qQ2Xqei3oPT1KeX83b5+BBZzD3zP86kd1KKNT406kPRskrEScEiSk&#10;T0tgkS+TLAHWRJCtV8DLgv9fUF4BAAD//wMAUEsBAi0AFAAGAAgAAAAhALaDOJL+AAAA4QEAABMA&#10;AAAAAAAAAAAAAAAAAAAAAFtDb250ZW50X1R5cGVzXS54bWxQSwECLQAUAAYACAAAACEAOP0h/9YA&#10;AACUAQAACwAAAAAAAAAAAAAAAAAvAQAAX3JlbHMvLnJlbHNQSwECLQAUAAYACAAAACEA7pPowZsB&#10;AAAlAwAADgAAAAAAAAAAAAAAAAAuAgAAZHJzL2Uyb0RvYy54bWxQSwECLQAUAAYACAAAACEAsOGA&#10;L98AAAAJAQAADwAAAAAAAAAAAAAAAAD1AwAAZHJzL2Rvd25yZXYueG1sUEsFBgAAAAAEAAQA8wAA&#10;AAEFAAAAAA==&#10;" filled="f" stroked="f">
                <v:textbox inset="0,0,0,0">
                  <w:txbxContent>
                    <w:p w14:paraId="2279E5C7" w14:textId="77777777" w:rsidR="007F6250" w:rsidRDefault="00927798">
                      <w:pPr>
                        <w:spacing w:before="20"/>
                        <w:ind w:left="20"/>
                        <w:rPr>
                          <w:rFonts w:ascii="Gill Sans"/>
                          <w:b/>
                          <w:sz w:val="24"/>
                        </w:rPr>
                      </w:pPr>
                      <w:r>
                        <w:rPr>
                          <w:rFonts w:ascii="Gill Sans"/>
                          <w:b/>
                          <w:color w:val="CC2026"/>
                          <w:spacing w:val="-2"/>
                          <w:sz w:val="24"/>
                        </w:rPr>
                        <w:t>CONTACTOS</w:t>
                      </w:r>
                    </w:p>
                    <w:p w14:paraId="3970CF59" w14:textId="77777777" w:rsidR="007F6250" w:rsidRDefault="00927798">
                      <w:pPr>
                        <w:pStyle w:val="BodyText"/>
                        <w:spacing w:before="226"/>
                        <w:ind w:right="238"/>
                      </w:pPr>
                      <w:r>
                        <w:rPr>
                          <w:color w:val="231F20"/>
                          <w:w w:val="75"/>
                        </w:rPr>
                        <w:t xml:space="preserve">Surrette Battery Company Ltd. PO Box 2020, 58 Lisgar Street Springhill, Nueva Escocia, Canadá </w:t>
                      </w:r>
                      <w:r>
                        <w:rPr>
                          <w:color w:val="231F20"/>
                          <w:w w:val="85"/>
                        </w:rPr>
                        <w:t>B0M 1X0</w:t>
                      </w:r>
                    </w:p>
                    <w:p w14:paraId="37CF4AD2" w14:textId="77777777" w:rsidR="007F6250" w:rsidRDefault="00927798">
                      <w:pPr>
                        <w:spacing w:before="230"/>
                        <w:ind w:left="20"/>
                        <w:rPr>
                          <w:sz w:val="20"/>
                        </w:rPr>
                      </w:pPr>
                      <w:r>
                        <w:rPr>
                          <w:color w:val="CC2026"/>
                          <w:spacing w:val="-2"/>
                          <w:w w:val="80"/>
                          <w:sz w:val="20"/>
                        </w:rPr>
                        <w:t>TELÉFONO:</w:t>
                      </w:r>
                    </w:p>
                    <w:p w14:paraId="26762AB0" w14:textId="77777777" w:rsidR="007F6250" w:rsidRDefault="00927798">
                      <w:pPr>
                        <w:pStyle w:val="BodyText"/>
                        <w:spacing w:before="0"/>
                      </w:pPr>
                      <w:r>
                        <w:rPr>
                          <w:color w:val="231F20"/>
                          <w:w w:val="65"/>
                        </w:rPr>
                        <w:t>1 902 597 3767 (local)</w:t>
                      </w:r>
                    </w:p>
                    <w:p w14:paraId="1E5077F5" w14:textId="77777777" w:rsidR="007F6250" w:rsidRDefault="00927798">
                      <w:pPr>
                        <w:pStyle w:val="BodyText"/>
                        <w:spacing w:before="0"/>
                      </w:pPr>
                      <w:r>
                        <w:rPr>
                          <w:color w:val="231F20"/>
                          <w:w w:val="65"/>
                        </w:rPr>
                        <w:t>1 800 681 9914 (línea gratuita)</w:t>
                      </w:r>
                    </w:p>
                    <w:p w14:paraId="1016B990" w14:textId="77777777" w:rsidR="007F6250" w:rsidRDefault="00927798">
                      <w:pPr>
                        <w:spacing w:before="230"/>
                        <w:ind w:left="20"/>
                        <w:rPr>
                          <w:sz w:val="20"/>
                        </w:rPr>
                      </w:pPr>
                      <w:r>
                        <w:rPr>
                          <w:color w:val="CC2026"/>
                          <w:spacing w:val="-4"/>
                          <w:w w:val="75"/>
                          <w:sz w:val="20"/>
                        </w:rPr>
                        <w:t>FAX:</w:t>
                      </w:r>
                    </w:p>
                    <w:p w14:paraId="52D98EB2" w14:textId="77777777" w:rsidR="007F6250" w:rsidRDefault="00927798">
                      <w:pPr>
                        <w:pStyle w:val="BodyText"/>
                        <w:spacing w:before="0"/>
                      </w:pPr>
                      <w:r>
                        <w:rPr>
                          <w:color w:val="231F20"/>
                          <w:w w:val="65"/>
                        </w:rPr>
                        <w:t>1 902 597 8447 (local)</w:t>
                      </w:r>
                    </w:p>
                    <w:p w14:paraId="7F442424" w14:textId="77777777" w:rsidR="007F6250" w:rsidRDefault="00927798">
                      <w:pPr>
                        <w:pStyle w:val="BodyText"/>
                        <w:spacing w:before="0"/>
                      </w:pPr>
                      <w:r>
                        <w:rPr>
                          <w:color w:val="231F20"/>
                          <w:w w:val="65"/>
                        </w:rPr>
                        <w:t>1 800 681 9915 (línea gratuita)</w:t>
                      </w:r>
                    </w:p>
                    <w:p w14:paraId="742B8557" w14:textId="77777777" w:rsidR="007F6250" w:rsidRDefault="00927798">
                      <w:pPr>
                        <w:spacing w:before="230"/>
                        <w:ind w:left="20"/>
                        <w:rPr>
                          <w:sz w:val="20"/>
                        </w:rPr>
                      </w:pPr>
                      <w:r>
                        <w:rPr>
                          <w:color w:val="CC2026"/>
                          <w:w w:val="65"/>
                          <w:sz w:val="20"/>
                        </w:rPr>
                        <w:t xml:space="preserve">SERVICIO AL </w:t>
                      </w:r>
                      <w:proofErr w:type="gramStart"/>
                      <w:r>
                        <w:rPr>
                          <w:color w:val="CC2026"/>
                          <w:w w:val="65"/>
                          <w:sz w:val="20"/>
                        </w:rPr>
                        <w:t xml:space="preserve">CLIENTE </w:t>
                      </w:r>
                      <w:r>
                        <w:rPr>
                          <w:color w:val="CC2026"/>
                          <w:spacing w:val="-2"/>
                          <w:w w:val="75"/>
                          <w:sz w:val="20"/>
                        </w:rPr>
                        <w:t>:</w:t>
                      </w:r>
                      <w:proofErr w:type="gramEnd"/>
                    </w:p>
                    <w:p w14:paraId="44A75C02" w14:textId="77777777" w:rsidR="007F6250" w:rsidRPr="00CB4CA8" w:rsidRDefault="00927798">
                      <w:pPr>
                        <w:pStyle w:val="BodyText"/>
                        <w:spacing w:before="0"/>
                        <w:rPr>
                          <w:lang w:val="pt-PT"/>
                        </w:rPr>
                      </w:pPr>
                      <w:r w:rsidRPr="00CB4CA8">
                        <w:rPr>
                          <w:color w:val="231F20"/>
                          <w:w w:val="65"/>
                          <w:lang w:val="pt-PT"/>
                        </w:rPr>
                        <w:t>1 902 597 4005</w:t>
                      </w:r>
                    </w:p>
                    <w:p w14:paraId="638186E0" w14:textId="77777777" w:rsidR="007F6250" w:rsidRPr="00CB4CA8" w:rsidRDefault="00FE6185">
                      <w:pPr>
                        <w:pStyle w:val="BodyText"/>
                        <w:spacing w:before="0"/>
                        <w:rPr>
                          <w:lang w:val="pt-PT"/>
                        </w:rPr>
                      </w:pPr>
                      <w:hyperlink r:id="rId91">
                        <w:r w:rsidR="00927798" w:rsidRPr="00CB4CA8">
                          <w:rPr>
                            <w:color w:val="231F20"/>
                            <w:spacing w:val="-2"/>
                            <w:w w:val="75"/>
                            <w:lang w:val="pt-PT"/>
                          </w:rPr>
                          <w:t>customerservice@rollsbattery.com</w:t>
                        </w:r>
                      </w:hyperlink>
                    </w:p>
                    <w:p w14:paraId="7B202A85" w14:textId="77777777" w:rsidR="007F6250" w:rsidRPr="00CB4CA8" w:rsidRDefault="007F6250">
                      <w:pPr>
                        <w:pStyle w:val="BodyText"/>
                        <w:spacing w:before="10"/>
                        <w:ind w:left="0"/>
                        <w:rPr>
                          <w:lang w:val="pt-PT"/>
                        </w:rPr>
                      </w:pPr>
                    </w:p>
                    <w:p w14:paraId="1C0C26C8" w14:textId="77777777" w:rsidR="007F6250" w:rsidRPr="00CB4CA8" w:rsidRDefault="00927798">
                      <w:pPr>
                        <w:ind w:left="20"/>
                        <w:rPr>
                          <w:sz w:val="20"/>
                          <w:lang w:val="pt-PT"/>
                        </w:rPr>
                      </w:pPr>
                      <w:r w:rsidRPr="00CB4CA8">
                        <w:rPr>
                          <w:color w:val="CC2026"/>
                          <w:spacing w:val="-2"/>
                          <w:w w:val="75"/>
                          <w:sz w:val="20"/>
                          <w:lang w:val="pt-PT"/>
                        </w:rPr>
                        <w:t>VENTAS:</w:t>
                      </w:r>
                    </w:p>
                    <w:p w14:paraId="193880E1" w14:textId="77777777" w:rsidR="007F6250" w:rsidRPr="00CB4CA8" w:rsidRDefault="00927798">
                      <w:pPr>
                        <w:pStyle w:val="BodyText"/>
                        <w:spacing w:before="0"/>
                        <w:rPr>
                          <w:lang w:val="pt-PT"/>
                        </w:rPr>
                      </w:pPr>
                      <w:r w:rsidRPr="00CB4CA8">
                        <w:rPr>
                          <w:color w:val="231F20"/>
                          <w:w w:val="65"/>
                          <w:lang w:val="pt-PT"/>
                        </w:rPr>
                        <w:t>1 902 597 3767 (local)</w:t>
                      </w:r>
                    </w:p>
                    <w:p w14:paraId="27B4F063" w14:textId="77777777" w:rsidR="007F6250" w:rsidRDefault="00927798">
                      <w:pPr>
                        <w:pStyle w:val="BodyText"/>
                        <w:spacing w:before="0"/>
                      </w:pPr>
                      <w:r>
                        <w:rPr>
                          <w:color w:val="231F20"/>
                          <w:w w:val="70"/>
                        </w:rPr>
                        <w:t xml:space="preserve">1 800 681 9914 (línea gratuita) </w:t>
                      </w:r>
                      <w:hyperlink r:id="rId92">
                        <w:r>
                          <w:rPr>
                            <w:color w:val="231F20"/>
                            <w:spacing w:val="-2"/>
                            <w:w w:val="75"/>
                          </w:rPr>
                          <w:t>sales@rollsbattery.com</w:t>
                        </w:r>
                      </w:hyperlink>
                    </w:p>
                    <w:p w14:paraId="6376C5BA" w14:textId="77777777" w:rsidR="007F6250" w:rsidRDefault="007F6250">
                      <w:pPr>
                        <w:pStyle w:val="BodyText"/>
                        <w:spacing w:before="10"/>
                        <w:ind w:left="0"/>
                      </w:pPr>
                    </w:p>
                    <w:p w14:paraId="5E8C6083" w14:textId="77777777" w:rsidR="007F6250" w:rsidRDefault="00927798">
                      <w:pPr>
                        <w:ind w:left="20"/>
                        <w:rPr>
                          <w:sz w:val="20"/>
                        </w:rPr>
                      </w:pPr>
                      <w:r>
                        <w:rPr>
                          <w:color w:val="CC2026"/>
                          <w:w w:val="65"/>
                          <w:sz w:val="20"/>
                        </w:rPr>
                        <w:t xml:space="preserve">SERVICIO </w:t>
                      </w:r>
                      <w:proofErr w:type="gramStart"/>
                      <w:r>
                        <w:rPr>
                          <w:color w:val="CC2026"/>
                          <w:w w:val="65"/>
                          <w:sz w:val="20"/>
                        </w:rPr>
                        <w:t xml:space="preserve">TÉCNICO </w:t>
                      </w:r>
                      <w:r>
                        <w:rPr>
                          <w:color w:val="CC2026"/>
                          <w:spacing w:val="-2"/>
                          <w:w w:val="70"/>
                          <w:sz w:val="20"/>
                        </w:rPr>
                        <w:t>:</w:t>
                      </w:r>
                      <w:proofErr w:type="gramEnd"/>
                    </w:p>
                    <w:p w14:paraId="4A5F69AA" w14:textId="77777777" w:rsidR="007F6250" w:rsidRDefault="00927798">
                      <w:pPr>
                        <w:pStyle w:val="BodyText"/>
                        <w:spacing w:before="0"/>
                      </w:pPr>
                      <w:r>
                        <w:rPr>
                          <w:color w:val="231F20"/>
                          <w:w w:val="65"/>
                        </w:rPr>
                        <w:t>1 902 597 3767 (teléfono)</w:t>
                      </w:r>
                    </w:p>
                    <w:p w14:paraId="49658410" w14:textId="77777777" w:rsidR="007F6250" w:rsidRDefault="00927798">
                      <w:pPr>
                        <w:pStyle w:val="BodyText"/>
                        <w:spacing w:before="0"/>
                      </w:pPr>
                      <w:r>
                        <w:rPr>
                          <w:color w:val="231F20"/>
                          <w:w w:val="80"/>
                        </w:rPr>
                        <w:t xml:space="preserve">1 800 681 9914 (línea gratuita) </w:t>
                      </w:r>
                      <w:hyperlink r:id="rId93">
                        <w:r>
                          <w:rPr>
                            <w:color w:val="231F20"/>
                            <w:spacing w:val="-2"/>
                            <w:w w:val="75"/>
                          </w:rPr>
                          <w:t>support@rollsbattery.com</w:t>
                        </w:r>
                      </w:hyperlink>
                    </w:p>
                    <w:p w14:paraId="56882377" w14:textId="77777777" w:rsidR="007F6250" w:rsidRDefault="007F6250">
                      <w:pPr>
                        <w:pStyle w:val="BodyText"/>
                        <w:spacing w:before="10"/>
                        <w:ind w:left="0"/>
                      </w:pPr>
                    </w:p>
                    <w:p w14:paraId="3FC57B46" w14:textId="77777777" w:rsidR="007F6250" w:rsidRDefault="00927798">
                      <w:pPr>
                        <w:ind w:left="20"/>
                        <w:rPr>
                          <w:sz w:val="20"/>
                        </w:rPr>
                      </w:pPr>
                      <w:r>
                        <w:rPr>
                          <w:color w:val="CC2026"/>
                          <w:w w:val="65"/>
                          <w:sz w:val="20"/>
                        </w:rPr>
                        <w:t>TICKET DE SOPORTE TÉCNICO:</w:t>
                      </w:r>
                    </w:p>
                    <w:p w14:paraId="16170D9D" w14:textId="77777777" w:rsidR="007F6250" w:rsidRDefault="00927798">
                      <w:pPr>
                        <w:pStyle w:val="BodyText"/>
                        <w:spacing w:before="0"/>
                      </w:pPr>
                      <w:r>
                        <w:rPr>
                          <w:color w:val="231F20"/>
                          <w:spacing w:val="-2"/>
                          <w:w w:val="85"/>
                        </w:rPr>
                        <w:t>support.rollsbattery.com</w:t>
                      </w:r>
                    </w:p>
                  </w:txbxContent>
                </v:textbox>
                <w10:wrap anchorx="page" anchory="page"/>
              </v:shape>
            </w:pict>
          </mc:Fallback>
        </mc:AlternateContent>
      </w:r>
      <w:r>
        <w:rPr>
          <w:noProof/>
        </w:rPr>
        <mc:AlternateContent>
          <mc:Choice Requires="wps">
            <w:drawing>
              <wp:anchor distT="0" distB="0" distL="0" distR="0" simplePos="0" relativeHeight="486294016" behindDoc="1" locked="0" layoutInCell="1" allowOverlap="1" wp14:anchorId="53B69EE3" wp14:editId="1FFA59D0">
                <wp:simplePos x="0" y="0"/>
                <wp:positionH relativeFrom="page">
                  <wp:posOffset>444500</wp:posOffset>
                </wp:positionH>
                <wp:positionV relativeFrom="page">
                  <wp:posOffset>7437301</wp:posOffset>
                </wp:positionV>
                <wp:extent cx="152400" cy="170180"/>
                <wp:effectExtent l="0" t="0" r="0" b="0"/>
                <wp:wrapNone/>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6AF8F355" w14:textId="77777777" w:rsidR="007F6250" w:rsidRDefault="00927798">
                            <w:pPr>
                              <w:pStyle w:val="BodyText"/>
                              <w:spacing w:before="20"/>
                              <w:rPr>
                                <w:rFonts w:ascii="GillSans-Light"/>
                              </w:rPr>
                            </w:pPr>
                            <w:r>
                              <w:rPr>
                                <w:rFonts w:ascii="GillSans-Light"/>
                                <w:color w:val="231F20"/>
                                <w:spacing w:val="-5"/>
                              </w:rPr>
                              <w:t>24</w:t>
                            </w:r>
                          </w:p>
                        </w:txbxContent>
                      </wps:txbx>
                      <wps:bodyPr wrap="square" lIns="0" tIns="0" rIns="0" bIns="0" rtlCol="0">
                        <a:noAutofit/>
                      </wps:bodyPr>
                    </wps:wsp>
                  </a:graphicData>
                </a:graphic>
              </wp:anchor>
            </w:drawing>
          </mc:Choice>
          <mc:Fallback>
            <w:pict>
              <v:shape w14:anchorId="53B69EE3" id="Textbox 1009" o:spid="_x0000_s1522" type="#_x0000_t202" style="position:absolute;margin-left:35pt;margin-top:585.6pt;width:12pt;height:13.4pt;z-index:-17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mQEAACMDAAAOAAAAZHJzL2Uyb0RvYy54bWysUl9v0zAQf0fiO1h+p0mrMUbUdAImENIE&#10;k8Y+gOvYjUXsM3duk357zl7aInibeHHOufPPvz9e305+EAeD5CC0crmopTBBQ+fCrpVPPz6/uZGC&#10;kgqdGiCYVh4NydvN61frMTZmBT0MnUHBIIGaMbayTyk2VUW6N17RAqIJ3LSAXiXe4q7qUI2M7odq&#10;VdfX1QjYRQRtiPjv3XNTbgq+tUan79aSSWJoJXNLZcWybvNabdaq2aGKvdMzDfUCFl65wJeeoe5U&#10;UmKP7h8o7zQCgU0LDb4Ca502RQOrWdZ/qXnsVTRFC5tD8WwT/T9Y/e3wGB9QpOkjTBxgEUHxHvRP&#10;Ym+qMVIzz2RPqSGezkIniz5/WYLgg+zt8eynmZLQGe3t6qrmjubW8l29vCl+V5fDESl9MeBFLlqJ&#10;HFchoA73lPL1qjmNzFyer89E0rSdhOtaefX+OseY/22hO7KYkfNsJf3aKzRSDF8DG5bDPxV4Kran&#10;AtPwCcoTyZoCfNgnsK5QuODOFDiJwmx+NTnqP/dl6vK2N78BAAD//wMAUEsDBBQABgAIAAAAIQCn&#10;C7zz3wAAAAsBAAAPAAAAZHJzL2Rvd25yZXYueG1sTI/BTsMwEETvSPyDtUjcqJ0KtU2IU1UITkiI&#10;NBw4Osk2sRqvQ+y24e/ZnuC4s6OZN/l2doM44xSsJw3JQoFAanxrqdPwWb0+bECEaKg1gyfU8IMB&#10;tsXtTW6y1l+oxPM+doJDKGRGQx/jmEkZmh6dCQs/IvHv4CdnIp9TJ9vJXDjcDXKp1Eo6Y4kbejPi&#10;c4/NcX9yGnZfVL7Y7/f6ozyUtqpSRW+ro9b3d/PuCUTEOf6Z4YrP6FAwU+1P1AYxaFgrnhJZT9bJ&#10;EgQ70kdW6quSbhTIIpf/NxS/AAAA//8DAFBLAQItABQABgAIAAAAIQC2gziS/gAAAOEBAAATAAAA&#10;AAAAAAAAAAAAAAAAAABbQ29udGVudF9UeXBlc10ueG1sUEsBAi0AFAAGAAgAAAAhADj9If/WAAAA&#10;lAEAAAsAAAAAAAAAAAAAAAAALwEAAF9yZWxzLy5yZWxzUEsBAi0AFAAGAAgAAAAhAOb7hr6ZAQAA&#10;IwMAAA4AAAAAAAAAAAAAAAAALgIAAGRycy9lMm9Eb2MueG1sUEsBAi0AFAAGAAgAAAAhAKcLvPPf&#10;AAAACwEAAA8AAAAAAAAAAAAAAAAA8wMAAGRycy9kb3ducmV2LnhtbFBLBQYAAAAABAAEAPMAAAD/&#10;BAAAAAA=&#10;" filled="f" stroked="f">
                <v:textbox inset="0,0,0,0">
                  <w:txbxContent>
                    <w:p w14:paraId="6AF8F355" w14:textId="77777777" w:rsidR="007F6250" w:rsidRDefault="00927798">
                      <w:pPr>
                        <w:pStyle w:val="BodyText"/>
                        <w:spacing w:before="20"/>
                        <w:rPr>
                          <w:rFonts w:ascii="GillSans-Light"/>
                        </w:rPr>
                      </w:pPr>
                      <w:r>
                        <w:rPr>
                          <w:rFonts w:ascii="GillSans-Light"/>
                          <w:color w:val="231F20"/>
                          <w:spacing w:val="-5"/>
                        </w:rPr>
                        <w:t>24</w:t>
                      </w:r>
                    </w:p>
                  </w:txbxContent>
                </v:textbox>
                <w10:wrap anchorx="page" anchory="page"/>
              </v:shape>
            </w:pict>
          </mc:Fallback>
        </mc:AlternateContent>
      </w:r>
      <w:r>
        <w:rPr>
          <w:noProof/>
        </w:rPr>
        <mc:AlternateContent>
          <mc:Choice Requires="wps">
            <w:drawing>
              <wp:anchor distT="0" distB="0" distL="0" distR="0" simplePos="0" relativeHeight="486294528" behindDoc="1" locked="0" layoutInCell="1" allowOverlap="1" wp14:anchorId="625430E4" wp14:editId="52E47ABC">
                <wp:simplePos x="0" y="0"/>
                <wp:positionH relativeFrom="page">
                  <wp:posOffset>457196</wp:posOffset>
                </wp:positionH>
                <wp:positionV relativeFrom="page">
                  <wp:posOffset>7171748</wp:posOffset>
                </wp:positionV>
                <wp:extent cx="4125595" cy="152400"/>
                <wp:effectExtent l="0" t="0" r="0" b="0"/>
                <wp:wrapNone/>
                <wp:docPr id="1010" name="Text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152400"/>
                        </a:xfrm>
                        <a:prstGeom prst="rect">
                          <a:avLst/>
                        </a:prstGeom>
                      </wps:spPr>
                      <wps:txbx>
                        <w:txbxContent>
                          <w:p w14:paraId="5958A257"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25430E4" id="Textbox 1010" o:spid="_x0000_s1523" type="#_x0000_t202" style="position:absolute;margin-left:36pt;margin-top:564.7pt;width:324.85pt;height:12pt;z-index:-17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TmgEAACQDAAAOAAAAZHJzL2Uyb0RvYy54bWysUs2O0zAQviPxDpbvNGm1BTZqugJWIKQV&#10;rLTwAK5jNxaxx8y4Tfr2jL1pi+CGuDgTe/zN9+PN3eQHcTRIDkIrl4taChM0dC7sW/n928dXb6Wg&#10;pEKnBgimlSdD8m778sVmjI1ZQQ9DZ1AwSKBmjK3sU4pNVZHujVe0gGgCH1pArxL/4r7qUI2M7odq&#10;VdevqxGwiwjaEPHu/fOh3BZ8a41OX60lk8TQSuaWyopl3eW12m5Us0cVe6dnGuofWHjlAg+9QN2r&#10;pMQB3V9Q3mkEApsWGnwF1jptigZWs6z/UPPUq2iKFjaH4sUm+n+w+svxKT6iSNN7mDjAIoLiA+gf&#10;xN5UY6Rm7smeUkPcnYVOFn3+sgTBF9nb08VPMyWhefNmuVqvb9dSaD5brlc3dTG8ut6OSOmTAS9y&#10;0UrkvAoDdXyglOer5twyk3men5mkaTcJ1/GY2zc5x7y3g+7EakYOtJX086DQSDF8DuxYTv9c4LnY&#10;nQtMwwcobySLCvDukMC6QuGKO1PgKAqz+dnkrH//L13Xx739BQAA//8DAFBLAwQUAAYACAAAACEA&#10;flkDP+EAAAAMAQAADwAAAGRycy9kb3ducmV2LnhtbEyPQU+DQBCF7yb+h82YeLMLWItFlqYxejIx&#10;Ujx4XNgpkLKzyG5b/PdOT3qcNy/vfS/fzHYQJ5x870hBvIhAIDXO9NQq+Kxe7x5B+KDJ6MERKvhB&#10;D5vi+irXmXFnKvG0C63gEPKZVtCFMGZS+qZDq/3CjUj827vJ6sDn1Eoz6TOH20EmUbSSVvfEDZ0e&#10;8bnD5rA7WgXbLypf+u/3+qPcl31VrSN6Wx2Uur2Zt08gAs7hzwwXfEaHgplqdyTjxaAgTXhKYD1O&#10;1ksQ7EiTOAVRX6SH+yXIIpf/RxS/AAAA//8DAFBLAQItABQABgAIAAAAIQC2gziS/gAAAOEBAAAT&#10;AAAAAAAAAAAAAAAAAAAAAABbQ29udGVudF9UeXBlc10ueG1sUEsBAi0AFAAGAAgAAAAhADj9If/W&#10;AAAAlAEAAAsAAAAAAAAAAAAAAAAALwEAAF9yZWxzLy5yZWxzUEsBAi0AFAAGAAgAAAAhAOPe/pOa&#10;AQAAJAMAAA4AAAAAAAAAAAAAAAAALgIAAGRycy9lMm9Eb2MueG1sUEsBAi0AFAAGAAgAAAAhAH5Z&#10;Az/hAAAADAEAAA8AAAAAAAAAAAAAAAAA9AMAAGRycy9kb3ducmV2LnhtbFBLBQYAAAAABAAEAPMA&#10;AAACBQAAAAA=&#10;" filled="f" stroked="f">
                <v:textbox inset="0,0,0,0">
                  <w:txbxContent>
                    <w:p w14:paraId="5958A257" w14:textId="77777777" w:rsidR="007F6250" w:rsidRDefault="007F6250">
                      <w:pPr>
                        <w:pStyle w:val="BodyText"/>
                        <w:ind w:left="40"/>
                        <w:rPr>
                          <w:rFonts w:ascii="Times New Roman"/>
                          <w:sz w:val="17"/>
                        </w:rPr>
                      </w:pPr>
                    </w:p>
                  </w:txbxContent>
                </v:textbox>
                <w10:wrap anchorx="page" anchory="page"/>
              </v:shape>
            </w:pict>
          </mc:Fallback>
        </mc:AlternateContent>
      </w:r>
    </w:p>
    <w:p w14:paraId="6B166427" w14:textId="77777777" w:rsidR="007F6250" w:rsidRDefault="007F6250">
      <w:pPr>
        <w:rPr>
          <w:sz w:val="2"/>
          <w:szCs w:val="2"/>
        </w:rPr>
        <w:sectPr w:rsidR="007F6250">
          <w:pgSz w:w="7920" w:h="12240"/>
          <w:pgMar w:top="640" w:right="460" w:bottom="0" w:left="560" w:header="720" w:footer="720" w:gutter="0"/>
          <w:cols w:space="720"/>
        </w:sectPr>
      </w:pPr>
    </w:p>
    <w:p w14:paraId="550D2AB9" w14:textId="77777777" w:rsidR="007F6250" w:rsidRDefault="00927798">
      <w:pPr>
        <w:rPr>
          <w:sz w:val="2"/>
          <w:szCs w:val="2"/>
        </w:rPr>
      </w:pPr>
      <w:r>
        <w:rPr>
          <w:noProof/>
        </w:rPr>
        <w:lastRenderedPageBreak/>
        <mc:AlternateContent>
          <mc:Choice Requires="wps">
            <w:drawing>
              <wp:anchor distT="0" distB="0" distL="0" distR="0" simplePos="0" relativeHeight="486295040" behindDoc="1" locked="0" layoutInCell="1" allowOverlap="1" wp14:anchorId="22456B52" wp14:editId="5C32E747">
                <wp:simplePos x="0" y="0"/>
                <wp:positionH relativeFrom="page">
                  <wp:posOffset>457196</wp:posOffset>
                </wp:positionH>
                <wp:positionV relativeFrom="page">
                  <wp:posOffset>7311448</wp:posOffset>
                </wp:positionV>
                <wp:extent cx="4125595" cy="127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270"/>
                        </a:xfrm>
                        <a:custGeom>
                          <a:avLst/>
                          <a:gdLst/>
                          <a:ahLst/>
                          <a:cxnLst/>
                          <a:rect l="l" t="t" r="r" b="b"/>
                          <a:pathLst>
                            <a:path w="4125595">
                              <a:moveTo>
                                <a:pt x="4125010" y="0"/>
                              </a:moveTo>
                              <a:lnTo>
                                <a:pt x="0" y="0"/>
                              </a:lnTo>
                            </a:path>
                          </a:pathLst>
                        </a:custGeom>
                        <a:ln w="6350">
                          <a:solidFill>
                            <a:srgbClr val="CC2026"/>
                          </a:solidFill>
                          <a:prstDash val="solid"/>
                        </a:ln>
                      </wps:spPr>
                      <wps:bodyPr wrap="square" lIns="0" tIns="0" rIns="0" bIns="0" rtlCol="0">
                        <a:prstTxWarp prst="textNoShape">
                          <a:avLst/>
                        </a:prstTxWarp>
                        <a:noAutofit/>
                      </wps:bodyPr>
                    </wps:wsp>
                  </a:graphicData>
                </a:graphic>
              </wp:anchor>
            </w:drawing>
          </mc:Choice>
          <mc:Fallback>
            <w:pict>
              <v:shape w14:anchorId="7971BDD7" id="Graphic 1011" o:spid="_x0000_s1026" style="position:absolute;margin-left:36pt;margin-top:575.7pt;width:324.85pt;height:.1pt;z-index:-17021440;visibility:visible;mso-wrap-style:square;mso-wrap-distance-left:0;mso-wrap-distance-top:0;mso-wrap-distance-right:0;mso-wrap-distance-bottom:0;mso-position-horizontal:absolute;mso-position-horizontal-relative:page;mso-position-vertical:absolute;mso-position-vertical-relative:page;v-text-anchor:top" coordsize="4125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58FgIAAFsEAAAOAAAAZHJzL2Uyb0RvYy54bWysVMGO0zAQvSPxD5bvNGmgZYmarlCrRUir&#10;ZaUt4uw6ThPheMzYbdK/Z+wkbRduiIs19jzPvJk39uq+bzU7KXQNmILPZylnykgoG3Mo+Pfdw7s7&#10;zpwXphQajCr4WTl+v377ZtXZXGVQgy4VMgpiXN7Zgtfe2zxJnKxVK9wMrDLkrABb4WmLh6RE0VH0&#10;VidZmi6TDrC0CFI5R6fbwcnXMX5VKem/VZVTnumCEzcfV4zrPqzJeiXyAwpbN3KkIf6BRSsaQ0kv&#10;obbCC3bE5q9QbSMRHFR+JqFNoKoaqWINVM08/aOal1pYFWuh5jh7aZP7f2Hl0+nFPmOg7uwjyJ+O&#10;OpJ01uUXT9i4EdNX2AYsEWd97OL50kXVeybp8MM8Wyw+LTiT5JtnH2OTE5FPd+XR+S8KYhxxenR+&#10;0KCcLFFPluzNZCIpGTTUUUPPGWmInJGG+0FDK3y4F8gFk3VXIuGshZPaQfT6wDyQpIZzNvEngleM&#10;NrfY16jBR/CQhno1GDE12bfFaRNYLN8v0jgaDnRTPjRaBxYOD/uNRnYSVNRmk6XZMtRBEV7BLDq/&#10;Fa4ecNE1wrQZdRqkCSLtoTw/I+tomgvufh0FKs70V0PjEkZ/MnAy9pOBXm8gPpDYIMq5638ItCyk&#10;L7gnZZ9gGkaRT6KF0i/YcNPA56OHqgmKxhkaGI0bmuBY4PjawhO53UfU9U9Y/wYAAP//AwBQSwME&#10;FAAGAAgAAAAhAE/RVuLeAAAADAEAAA8AAABkcnMvZG93bnJldi54bWxMj8FOwzAQRO9I/QdrK3Gj&#10;TlJo2hCnqiq4ISQK3LfxkoTa6yh20/D3GHGA486OZt6U28kaMdLgO8cK0kUCgrh2uuNGwdvr480a&#10;hA/IGo1jUvBFHrbV7KrEQrsLv9B4CI2IIewLVNCG0BdS+roli37heuL4+3CDxRDPoZF6wEsMt0Zm&#10;SbKSFjuODS32tG+pPh3OVoFeJ0+OHjbL5+XnTuO7NZvRGqWu59PuHkSgKfyZ4Qc/okMVmY7uzNoL&#10;oyDP4pQQ9fQuvQURHXmW5iCOv9IKZFXK/yOqbwAAAP//AwBQSwECLQAUAAYACAAAACEAtoM4kv4A&#10;AADhAQAAEwAAAAAAAAAAAAAAAAAAAAAAW0NvbnRlbnRfVHlwZXNdLnhtbFBLAQItABQABgAIAAAA&#10;IQA4/SH/1gAAAJQBAAALAAAAAAAAAAAAAAAAAC8BAABfcmVscy8ucmVsc1BLAQItABQABgAIAAAA&#10;IQCS3O58FgIAAFsEAAAOAAAAAAAAAAAAAAAAAC4CAABkcnMvZTJvRG9jLnhtbFBLAQItABQABgAI&#10;AAAAIQBP0Vbi3gAAAAwBAAAPAAAAAAAAAAAAAAAAAHAEAABkcnMvZG93bnJldi54bWxQSwUGAAAA&#10;AAQABADzAAAAewUAAAAA&#10;" path="m4125010,l,e" filled="f" strokecolor="#cc2026" strokeweight=".5pt">
                <v:path arrowok="t"/>
                <w10:wrap anchorx="page" anchory="page"/>
              </v:shape>
            </w:pict>
          </mc:Fallback>
        </mc:AlternateContent>
      </w:r>
      <w:r>
        <w:rPr>
          <w:noProof/>
        </w:rPr>
        <w:drawing>
          <wp:anchor distT="0" distB="0" distL="0" distR="0" simplePos="0" relativeHeight="486295552" behindDoc="1" locked="0" layoutInCell="1" allowOverlap="1" wp14:anchorId="27DF7B5E" wp14:editId="438C8031">
            <wp:simplePos x="0" y="0"/>
            <wp:positionH relativeFrom="page">
              <wp:posOffset>3939519</wp:posOffset>
            </wp:positionH>
            <wp:positionV relativeFrom="page">
              <wp:posOffset>7434112</wp:posOffset>
            </wp:positionV>
            <wp:extent cx="454709" cy="132003"/>
            <wp:effectExtent l="0" t="0" r="0" b="0"/>
            <wp:wrapNone/>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13" cstate="print"/>
                    <a:stretch>
                      <a:fillRect/>
                    </a:stretch>
                  </pic:blipFill>
                  <pic:spPr>
                    <a:xfrm>
                      <a:off x="0" y="0"/>
                      <a:ext cx="454709" cy="132003"/>
                    </a:xfrm>
                    <a:prstGeom prst="rect">
                      <a:avLst/>
                    </a:prstGeom>
                  </pic:spPr>
                </pic:pic>
              </a:graphicData>
            </a:graphic>
          </wp:anchor>
        </w:drawing>
      </w:r>
      <w:r>
        <w:rPr>
          <w:noProof/>
        </w:rPr>
        <mc:AlternateContent>
          <mc:Choice Requires="wps">
            <w:drawing>
              <wp:anchor distT="0" distB="0" distL="0" distR="0" simplePos="0" relativeHeight="486296064" behindDoc="1" locked="0" layoutInCell="1" allowOverlap="1" wp14:anchorId="001EB6BD" wp14:editId="35552975">
                <wp:simplePos x="0" y="0"/>
                <wp:positionH relativeFrom="page">
                  <wp:posOffset>448055</wp:posOffset>
                </wp:positionH>
                <wp:positionV relativeFrom="page">
                  <wp:posOffset>1009897</wp:posOffset>
                </wp:positionV>
                <wp:extent cx="4114800" cy="1270"/>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FC0182" id="Graphic 1013" o:spid="_x0000_s1026" style="position:absolute;margin-left:35.3pt;margin-top:79.5pt;width:324pt;height:.1pt;z-index:-17020416;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9wmft3gAAAAoBAAAPAAAAZHJzL2Rvd25yZXYueG1sTI/NTsMwEITvSLyDtUjcqNMi+pPG&#10;qQAJDhUVIvTSm2tvkwh7HcVuG96eLRc47uxo5ptiNXgnTtjHNpCC8SgDgWSCbalWsP18uZuDiEmT&#10;1S4QKvjGCKvy+qrQuQ1n+sBTlWrBIRRzraBJqculjKZBr+ModEj8O4Te68RnX0vb6zOHeycnWTaV&#10;XrfEDY3u8LlB81UdvYLKmqdN2K3tvX0/uNiZ6vUNW6Vub4bHJYiEQ/ozwwWf0aFkpn04ko3CKZhl&#10;U3ay/rDgTWyYjees7H+VCciykP8nlD8AAAD//wMAUEsBAi0AFAAGAAgAAAAhALaDOJL+AAAA4QEA&#10;ABMAAAAAAAAAAAAAAAAAAAAAAFtDb250ZW50X1R5cGVzXS54bWxQSwECLQAUAAYACAAAACEAOP0h&#10;/9YAAACUAQAACwAAAAAAAAAAAAAAAAAvAQAAX3JlbHMvLnJlbHNQSwECLQAUAAYACAAAACEAjaU5&#10;ORECAABbBAAADgAAAAAAAAAAAAAAAAAuAgAAZHJzL2Uyb0RvYy54bWxQSwECLQAUAAYACAAAACEA&#10;/cJn7d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6576" behindDoc="1" locked="0" layoutInCell="1" allowOverlap="1" wp14:anchorId="1F243B35" wp14:editId="4C002FFA">
                <wp:simplePos x="0" y="0"/>
                <wp:positionH relativeFrom="page">
                  <wp:posOffset>448055</wp:posOffset>
                </wp:positionH>
                <wp:positionV relativeFrom="page">
                  <wp:posOffset>1822822</wp:posOffset>
                </wp:positionV>
                <wp:extent cx="4114800" cy="1270"/>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D69206" id="Graphic 1014" o:spid="_x0000_s1026" style="position:absolute;margin-left:35.3pt;margin-top:143.55pt;width:324pt;height:.1pt;z-index:-17019904;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ZAy6C3gAAAAoBAAAPAAAAZHJzL2Rvd25yZXYueG1sTI/BTsMwDIbvSLxDZCRuLO0mrVXX&#10;dAIkOCAQonDZLUu8tiJxqibbyttjuMDRvz/9/lxvZ+/ECac4BFKQLzIQSCbYgToFH+8PNyWImDRZ&#10;7QKhgi+MsG0uL2pd2XCmNzy1qRNcQrHSCvqUxkrKaHr0Oi7CiMS7Q5i8TjxOnbSTPnO5d3KZZWvp&#10;9UB8odcj3vdoPtujV9Bac/cSdk92ZV8PLo6mfXzGQanrq/l2AyLhnP5g+NFndWjYaR+OZKNwCops&#10;zaSCZVnkIBgo8pKT/W+yAtnU8v8LzTcAAAD//wMAUEsBAi0AFAAGAAgAAAAhALaDOJL+AAAA4QEA&#10;ABMAAAAAAAAAAAAAAAAAAAAAAFtDb250ZW50X1R5cGVzXS54bWxQSwECLQAUAAYACAAAACEAOP0h&#10;/9YAAACUAQAACwAAAAAAAAAAAAAAAAAvAQAAX3JlbHMvLnJlbHNQSwECLQAUAAYACAAAACEAjaU5&#10;ORECAABbBAAADgAAAAAAAAAAAAAAAAAuAgAAZHJzL2Uyb0RvYy54bWxQSwECLQAUAAYACAAAACEA&#10;2QMugt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7088" behindDoc="1" locked="0" layoutInCell="1" allowOverlap="1" wp14:anchorId="3E3D6DDA" wp14:editId="55AC0A7A">
                <wp:simplePos x="0" y="0"/>
                <wp:positionH relativeFrom="page">
                  <wp:posOffset>448055</wp:posOffset>
                </wp:positionH>
                <wp:positionV relativeFrom="page">
                  <wp:posOffset>4261594</wp:posOffset>
                </wp:positionV>
                <wp:extent cx="4114800" cy="1270"/>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2E442B" id="Graphic 1015" o:spid="_x0000_s1026" style="position:absolute;margin-left:35.3pt;margin-top:335.55pt;width:324pt;height:.1pt;z-index:-17019392;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Cmov123QAAAAoBAAAPAAAAZHJzL2Rvd25yZXYueG1sTI/BTsMwDIbvSLxDZCRuLC2T2qlr&#10;OgESHBAIUbhwyxKvrZY4VZNt5e0xXNjRvz/9/lxvZu/EEac4BFKQLzIQSCbYgToFnx+PNysQMWmy&#10;2gVCBd8YYdNcXtS6suFE73hsUye4hGKlFfQpjZWU0fTodVyEEYl3uzB5nXicOmknfeJy7+RtlhXS&#10;64H4Qq9HfOjR7NuDV9Bac/8avp7t0r7tXBxN+/SCg1LXV/PdGkTCOf3D8KvP6tCw0zYcyEbhFJRZ&#10;waSCosxzEAyU+YqT7V+yBNnU8vyF5gcAAP//AwBQSwECLQAUAAYACAAAACEAtoM4kv4AAADhAQAA&#10;EwAAAAAAAAAAAAAAAAAAAAAAW0NvbnRlbnRfVHlwZXNdLnhtbFBLAQItABQABgAIAAAAIQA4/SH/&#10;1gAAAJQBAAALAAAAAAAAAAAAAAAAAC8BAABfcmVscy8ucmVsc1BLAQItABQABgAIAAAAIQCNpTk5&#10;EQIAAFsEAAAOAAAAAAAAAAAAAAAAAC4CAABkcnMvZTJvRG9jLnhtbFBLAQItABQABgAIAAAAIQCm&#10;ov123QAAAAoBAAAPAAAAAAAAAAAAAAAAAGsEAABkcnMvZG93bnJldi54bWxQSwUGAAAAAAQABADz&#10;AAAAdQU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7600" behindDoc="1" locked="0" layoutInCell="1" allowOverlap="1" wp14:anchorId="441AD2B2" wp14:editId="5411D17A">
                <wp:simplePos x="0" y="0"/>
                <wp:positionH relativeFrom="page">
                  <wp:posOffset>448055</wp:posOffset>
                </wp:positionH>
                <wp:positionV relativeFrom="page">
                  <wp:posOffset>2635746</wp:posOffset>
                </wp:positionV>
                <wp:extent cx="4114800" cy="1270"/>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170EB1" id="Graphic 1016" o:spid="_x0000_s1026" style="position:absolute;margin-left:35.3pt;margin-top:207.55pt;width:324pt;height:.1pt;z-index:-17018880;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CKZXJC3gAAAAoBAAAPAAAAZHJzL2Rvd25yZXYueG1sTI/BTsMwDIbvSHuHyEjcWFoG21Sa&#10;ToAEB8Q0UbhwyxKvrZY4VZNt5e0xXNjRvz/9/lyuRu/EEYfYBVKQTzMQSCbYjhoFnx/P10sQMWmy&#10;2gVCBd8YYVVNLkpd2HCidzzWqRFcQrHQCtqU+kLKaFr0Ok5Dj8S7XRi8TjwOjbSDPnG5d/Imy+bS&#10;6474Qqt7fGrR7OuDV1Bb87gOX692Zjc7F3tTv7xhp9TV5fhwDyLhmP5h+NVndajYaRsOZKNwChbZ&#10;nEkFt/ldDoKBRb7kZPuXzEBWpTx/ofoBAAD//wMAUEsBAi0AFAAGAAgAAAAhALaDOJL+AAAA4QEA&#10;ABMAAAAAAAAAAAAAAAAAAAAAAFtDb250ZW50X1R5cGVzXS54bWxQSwECLQAUAAYACAAAACEAOP0h&#10;/9YAAACUAQAACwAAAAAAAAAAAAAAAAAvAQAAX3JlbHMvLnJlbHNQSwECLQAUAAYACAAAACEAjaU5&#10;ORECAABbBAAADgAAAAAAAAAAAAAAAAAuAgAAZHJzL2Uyb0RvYy54bWxQSwECLQAUAAYACAAAACEA&#10;imVyQt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8112" behindDoc="1" locked="0" layoutInCell="1" allowOverlap="1" wp14:anchorId="4A9E14DB" wp14:editId="2D92DFBD">
                <wp:simplePos x="0" y="0"/>
                <wp:positionH relativeFrom="page">
                  <wp:posOffset>448055</wp:posOffset>
                </wp:positionH>
                <wp:positionV relativeFrom="page">
                  <wp:posOffset>5074542</wp:posOffset>
                </wp:positionV>
                <wp:extent cx="4114800" cy="1270"/>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108E7D" id="Graphic 1017" o:spid="_x0000_s1026" style="position:absolute;margin-left:35.3pt;margin-top:399.55pt;width:324pt;height:.1pt;z-index:-17018368;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CJHHhS3wAAAAoBAAAPAAAAZHJzL2Rvd25yZXYueG1sTI/NTsMwEITvSH0Ha5G4USdU6k+I&#10;UxUkOKCiisCFm2tvkwh7HcVuG96+Cxc4rXZmNPttuR69EyccYhdIQT7NQCCZYDtqFHy8P90uQcSk&#10;yWoXCBV8Y4R1NbkqdWHDmd7wVKdGcAnFQitoU+oLKaNp0es4DT0Se4cweJ14HRppB33mcu/kXZbN&#10;pdcd8YVW9/jYovmqj15Bbc3Da/h8sTO7O7jYm/p5i51SN9fj5h5EwjH9heEHn9GhYqZ9OJKNwilY&#10;ZHNO8lytchAcWORLVva/ygxkVcr/L1QXAAAA//8DAFBLAQItABQABgAIAAAAIQC2gziS/gAAAOEB&#10;AAATAAAAAAAAAAAAAAAAAAAAAABbQ29udGVudF9UeXBlc10ueG1sUEsBAi0AFAAGAAgAAAAhADj9&#10;If/WAAAAlAEAAAsAAAAAAAAAAAAAAAAALwEAAF9yZWxzLy5yZWxzUEsBAi0AFAAGAAgAAAAhAI2l&#10;OTkRAgAAWwQAAA4AAAAAAAAAAAAAAAAALgIAAGRycy9lMm9Eb2MueG1sUEsBAi0AFAAGAAgAAAAh&#10;AIkceFLfAAAACgEAAA8AAAAAAAAAAAAAAAAAawQAAGRycy9kb3ducmV2LnhtbFBLBQYAAAAABAAE&#10;APMAAAB3BQ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8624" behindDoc="1" locked="0" layoutInCell="1" allowOverlap="1" wp14:anchorId="769E28C1" wp14:editId="2C8E5ED0">
                <wp:simplePos x="0" y="0"/>
                <wp:positionH relativeFrom="page">
                  <wp:posOffset>448055</wp:posOffset>
                </wp:positionH>
                <wp:positionV relativeFrom="page">
                  <wp:posOffset>3448669</wp:posOffset>
                </wp:positionV>
                <wp:extent cx="4114800" cy="1270"/>
                <wp:effectExtent l="0" t="0" r="0" b="0"/>
                <wp:wrapNone/>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958871" id="Graphic 1018" o:spid="_x0000_s1026" style="position:absolute;margin-left:35.3pt;margin-top:271.55pt;width:324pt;height:.1pt;z-index:-17017856;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B/qhLH3gAAAAoBAAAPAAAAZHJzL2Rvd25yZXYueG1sTI/BTsMwDIbvSLxDZCRuLC2FbSpN&#10;J0CCA2JClF12yxKvrUicqsm28vYYLnD070+/P1eryTtxxDH2gRTkswwEkgm2p1bB5uPpagkiJk1W&#10;u0Co4AsjrOrzs0qXNpzoHY9NagWXUCy1gi6loZQymg69jrMwIPFuH0avE49jK+2oT1zunbzOsrn0&#10;uie+0OkBHzs0n83BK2iseViH7Yst7NvexcE0z6/YK3V5Md3fgUg4pT8YfvRZHWp22oUD2SicgkU2&#10;Z1LB7U2Rg2BgkS852f0mBci6kv9fqL8BAAD//wMAUEsBAi0AFAAGAAgAAAAhALaDOJL+AAAA4QEA&#10;ABMAAAAAAAAAAAAAAAAAAAAAAFtDb250ZW50X1R5cGVzXS54bWxQSwECLQAUAAYACAAAACEAOP0h&#10;/9YAAACUAQAACwAAAAAAAAAAAAAAAAAvAQAAX3JlbHMvLnJlbHNQSwECLQAUAAYACAAAACEAjaU5&#10;ORECAABbBAAADgAAAAAAAAAAAAAAAAAuAgAAZHJzL2Uyb0RvYy54bWxQSwECLQAUAAYACAAAACEA&#10;f6oSx9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9136" behindDoc="1" locked="0" layoutInCell="1" allowOverlap="1" wp14:anchorId="6CD81E36" wp14:editId="3A0BF6DA">
                <wp:simplePos x="0" y="0"/>
                <wp:positionH relativeFrom="page">
                  <wp:posOffset>448055</wp:posOffset>
                </wp:positionH>
                <wp:positionV relativeFrom="page">
                  <wp:posOffset>5887467</wp:posOffset>
                </wp:positionV>
                <wp:extent cx="4114800" cy="1270"/>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D780D7E" id="Graphic 1019" o:spid="_x0000_s1026" style="position:absolute;margin-left:35.3pt;margin-top:463.6pt;width:324pt;height:.1pt;z-index:-17017344;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AXRXoH3gAAAAoBAAAPAAAAZHJzL2Rvd25yZXYueG1sTI/BTsMwDIbvSLxDZCRuLF1B61aa&#10;ToAEB8SEKLtwyxKvrUicqsm28vYYLnD070+/P1fryTtxxDH2gRTMZxkIJBNsT62C7fvj1RJETJqs&#10;doFQwRdGWNfnZ5UubTjRGx6b1AouoVhqBV1KQyllNB16HWdhQOLdPoxeJx7HVtpRn7jcO5ln2UJ6&#10;3RNf6PSADx2az+bgFTTW3G/Cx7O9tq97FwfTPL1gr9TlxXR3CyLhlP5g+NFndajZaRcOZKNwCops&#10;waSCVV7kIBgo5ktOdr/JDci6kv9fqL8BAAD//wMAUEsBAi0AFAAGAAgAAAAhALaDOJL+AAAA4QEA&#10;ABMAAAAAAAAAAAAAAAAAAAAAAFtDb250ZW50X1R5cGVzXS54bWxQSwECLQAUAAYACAAAACEAOP0h&#10;/9YAAACUAQAACwAAAAAAAAAAAAAAAAAvAQAAX3JlbHMvLnJlbHNQSwECLQAUAAYACAAAACEAjaU5&#10;ORECAABbBAAADgAAAAAAAAAAAAAAAAAuAgAAZHJzL2Uyb0RvYy54bWxQSwECLQAUAAYACAAAACEA&#10;F0V6B9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299648" behindDoc="1" locked="0" layoutInCell="1" allowOverlap="1" wp14:anchorId="7809DF23" wp14:editId="2DC228AB">
                <wp:simplePos x="0" y="0"/>
                <wp:positionH relativeFrom="page">
                  <wp:posOffset>448055</wp:posOffset>
                </wp:positionH>
                <wp:positionV relativeFrom="page">
                  <wp:posOffset>6700390</wp:posOffset>
                </wp:positionV>
                <wp:extent cx="4114800" cy="1270"/>
                <wp:effectExtent l="0" t="0" r="0" b="0"/>
                <wp:wrapNone/>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CF65AA" id="Graphic 1020" o:spid="_x0000_s1026" style="position:absolute;margin-left:35.3pt;margin-top:527.6pt;width:324pt;height:.1pt;z-index:-17016832;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CYMZgT3wAAAAwBAAAPAAAAZHJzL2Rvd25yZXYueG1sTI9NT8MwDIbvSPyHyEjcWLLBPtQ1&#10;nQAJDgiEKFx2yxKvrUicqsm28u8x4gBHP371+nG5GYMXRxxSF0nDdKJAINnoOmo0fLw/XK1ApGzI&#10;GR8JNXxhgk11flaawsUTveGxzo3gEkqF0dDm3BdSJttiMGkSeyTe7eMQTOZxaKQbzInLg5czpRYy&#10;mI74Qmt6vG/RftaHoKF29u4lbp/ctXvd+9Tb+vEZO60vL8bbNYiMY/4Lw48+q0PFTrt4IJeE17BU&#10;C04yV/P5DAQnltMVo90vugFZlfL/E9U3AAAA//8DAFBLAQItABQABgAIAAAAIQC2gziS/gAAAOEB&#10;AAATAAAAAAAAAAAAAAAAAAAAAABbQ29udGVudF9UeXBlc10ueG1sUEsBAi0AFAAGAAgAAAAhADj9&#10;If/WAAAAlAEAAAsAAAAAAAAAAAAAAAAALwEAAF9yZWxzLy5yZWxzUEsBAi0AFAAGAAgAAAAhAI2l&#10;OTkRAgAAWwQAAA4AAAAAAAAAAAAAAAAALgIAAGRycy9lMm9Eb2MueG1sUEsBAi0AFAAGAAgAAAAh&#10;AJgxmBPfAAAADAEAAA8AAAAAAAAAAAAAAAAAawQAAGRycy9kb3ducmV2LnhtbFBLBQYAAAAABAAE&#10;APMAAAB3BQ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0160" behindDoc="1" locked="0" layoutInCell="1" allowOverlap="1" wp14:anchorId="0C9EF1C7" wp14:editId="48AE27F9">
                <wp:simplePos x="0" y="0"/>
                <wp:positionH relativeFrom="page">
                  <wp:posOffset>448055</wp:posOffset>
                </wp:positionH>
                <wp:positionV relativeFrom="page">
                  <wp:posOffset>1416372</wp:posOffset>
                </wp:positionV>
                <wp:extent cx="4114800" cy="1270"/>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C381D3" id="Graphic 1021" o:spid="_x0000_s1026" style="position:absolute;margin-left:35.3pt;margin-top:111.55pt;width:324pt;height:.1pt;z-index:-17016320;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AZXYzS3gAAAAoBAAAPAAAAZHJzL2Rvd25yZXYueG1sTI9NT8MwDIbvSPyHyEjcWPohbVPX&#10;dAIkOCAQonDZLUu8tiJxqibbyr/HcIGjXz96/bjezt6JE05xCKQgX2QgkEywA3UKPt4fbtYgYtJk&#10;tQuECr4wwra5vKh1ZcOZ3vDUpk5wCcVKK+hTGispo+nR67gIIxLvDmHyOvE4ddJO+szl3skiy5bS&#10;64H4Qq9HvO/RfLZHr6C15u4l7J5saV8PLo6mfXzGQanrq/l2AyLhnP5g+NFndWjYaR+OZKNwClbZ&#10;kkkFRVHmIBhY5WtO9r9JCbKp5f8Xmm8AAAD//wMAUEsBAi0AFAAGAAgAAAAhALaDOJL+AAAA4QEA&#10;ABMAAAAAAAAAAAAAAAAAAAAAAFtDb250ZW50X1R5cGVzXS54bWxQSwECLQAUAAYACAAAACEAOP0h&#10;/9YAAACUAQAACwAAAAAAAAAAAAAAAAAvAQAAX3JlbHMvLnJlbHNQSwECLQAUAAYACAAAACEAjaU5&#10;ORECAABbBAAADgAAAAAAAAAAAAAAAAAuAgAAZHJzL2Uyb0RvYy54bWxQSwECLQAUAAYACAAAACEA&#10;GV2M0t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0672" behindDoc="1" locked="0" layoutInCell="1" allowOverlap="1" wp14:anchorId="5C405CA3" wp14:editId="2C2EC99C">
                <wp:simplePos x="0" y="0"/>
                <wp:positionH relativeFrom="page">
                  <wp:posOffset>448055</wp:posOffset>
                </wp:positionH>
                <wp:positionV relativeFrom="page">
                  <wp:posOffset>2229297</wp:posOffset>
                </wp:positionV>
                <wp:extent cx="4114800" cy="1270"/>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05DF9A" id="Graphic 1022" o:spid="_x0000_s1026" style="position:absolute;margin-left:35.3pt;margin-top:175.55pt;width:324pt;height:.1pt;z-index:-17015808;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Rkmc73gAAAAoBAAAPAAAAZHJzL2Rvd25yZXYueG1sTI/BTsMwDIbvSLxDZCRuLC0V21Sa&#10;ThsSHNAQonDhliVeW5E4VZNt5e1nuMDRvz/9/lytJu/EEcfYB1KQzzIQSCbYnloFH++PN0sQMWmy&#10;2gVCBd8YYVVfXlS6tOFEb3hsUiu4hGKpFXQpDaWU0XTodZyFAYl3+zB6nXgcW2lHfeJy7+Rtls2l&#10;1z3xhU4P+NCh+WoOXkFjzeYlfD7bwr7uXRxM87TFXqnrq2l9DyLhlP5g+NFndajZaRcOZKNwChbZ&#10;nEkFxV2eg2BgkS852f0mBci6kv9fqM8AAAD//wMAUEsBAi0AFAAGAAgAAAAhALaDOJL+AAAA4QEA&#10;ABMAAAAAAAAAAAAAAAAAAAAAAFtDb250ZW50X1R5cGVzXS54bWxQSwECLQAUAAYACAAAACEAOP0h&#10;/9YAAACUAQAACwAAAAAAAAAAAAAAAAAvAQAAX3JlbHMvLnJlbHNQSwECLQAUAAYACAAAACEAjaU5&#10;ORECAABbBAAADgAAAAAAAAAAAAAAAAAuAgAAZHJzL2Uyb0RvYy54bWxQSwECLQAUAAYACAAAACEA&#10;0ZJnO9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1184" behindDoc="1" locked="0" layoutInCell="1" allowOverlap="1" wp14:anchorId="19F92AD5" wp14:editId="06ECF9F6">
                <wp:simplePos x="0" y="0"/>
                <wp:positionH relativeFrom="page">
                  <wp:posOffset>448055</wp:posOffset>
                </wp:positionH>
                <wp:positionV relativeFrom="page">
                  <wp:posOffset>4668069</wp:posOffset>
                </wp:positionV>
                <wp:extent cx="4114800" cy="127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14148A" id="Graphic 1023" o:spid="_x0000_s1026" style="position:absolute;margin-left:35.3pt;margin-top:367.55pt;width:324pt;height:.1pt;z-index:-17015296;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BtbmAo3gAAAAoBAAAPAAAAZHJzL2Rvd25yZXYueG1sTI9BT8MwDIXvSPyHyEjcWFoqtqk0&#10;nTYkOKAhROHCLUu8tiJxqibbyr+f4QIny+89PX+uVpN34ohj7AMpyGcZCCQTbE+tgo/3x5sliJg0&#10;We0CoYJvjLCqLy8qXdpwojc8NqkVXEKx1Aq6lIZSymg69DrOwoDE3j6MXidex1baUZ+43Dt5m2Vz&#10;6XVPfKHTAz50aL6ag1fQWLN5CZ/PtrCvexcH0zxtsVfq+mpa34NIOKW/MPzgMzrUzLQLB7JROAWL&#10;bM5JnsVdDoIDi3zJyu5XKUDWlfz/Qn0GAAD//wMAUEsBAi0AFAAGAAgAAAAhALaDOJL+AAAA4QEA&#10;ABMAAAAAAAAAAAAAAAAAAAAAAFtDb250ZW50X1R5cGVzXS54bWxQSwECLQAUAAYACAAAACEAOP0h&#10;/9YAAACUAQAACwAAAAAAAAAAAAAAAAAvAQAAX3JlbHMvLnJlbHNQSwECLQAUAAYACAAAACEAjaU5&#10;ORECAABbBAAADgAAAAAAAAAAAAAAAAAuAgAAZHJzL2Uyb0RvYy54bWxQSwECLQAUAAYACAAAACEA&#10;bW5gKN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1696" behindDoc="1" locked="0" layoutInCell="1" allowOverlap="1" wp14:anchorId="4C3DF7E8" wp14:editId="005C5933">
                <wp:simplePos x="0" y="0"/>
                <wp:positionH relativeFrom="page">
                  <wp:posOffset>448055</wp:posOffset>
                </wp:positionH>
                <wp:positionV relativeFrom="page">
                  <wp:posOffset>3042220</wp:posOffset>
                </wp:positionV>
                <wp:extent cx="4114800" cy="1270"/>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EC0CD7" id="Graphic 1024" o:spid="_x0000_s1026" style="position:absolute;margin-left:35.3pt;margin-top:239.55pt;width:324pt;height:.1pt;z-index:-17014784;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NZe/33gAAAAoBAAAPAAAAZHJzL2Rvd25yZXYueG1sTI/BTsMwDIbvSLxDZCRuLC1D61aa&#10;ToAEB8SEKLtwyxKvrUicqsm28vYYLnD070+/P1fryTtxxDH2gRTkswwEkgm2p1bB9v3xagkiJk1W&#10;u0Co4AsjrOvzs0qXNpzoDY9NagWXUCy1gi6loZQymg69jrMwIPFuH0avE49jK+2oT1zunbzOsoX0&#10;uie+0OkBHzo0n83BK2isud+Ej2c7t697FwfTPL1gr9TlxXR3CyLhlP5g+NFndajZaRcOZKNwCops&#10;waSCm2KVg2CgyJec7H6TOci6kv9fqL8BAAD//wMAUEsBAi0AFAAGAAgAAAAhALaDOJL+AAAA4QEA&#10;ABMAAAAAAAAAAAAAAAAAAAAAAFtDb250ZW50X1R5cGVzXS54bWxQSwECLQAUAAYACAAAACEAOP0h&#10;/9YAAACUAQAACwAAAAAAAAAAAAAAAAAvAQAAX3JlbHMvLnJlbHNQSwECLQAUAAYACAAAACEAjaU5&#10;ORECAABbBAAADgAAAAAAAAAAAAAAAAAuAgAAZHJzL2Uyb0RvYy54bWxQSwECLQAUAAYACAAAACEA&#10;zWXv99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2208" behindDoc="1" locked="0" layoutInCell="1" allowOverlap="1" wp14:anchorId="71D6ABCD" wp14:editId="5389D31B">
                <wp:simplePos x="0" y="0"/>
                <wp:positionH relativeFrom="page">
                  <wp:posOffset>448055</wp:posOffset>
                </wp:positionH>
                <wp:positionV relativeFrom="page">
                  <wp:posOffset>5480992</wp:posOffset>
                </wp:positionV>
                <wp:extent cx="4114800" cy="1270"/>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A0FB70" id="Graphic 1025" o:spid="_x0000_s1026" style="position:absolute;margin-left:35.3pt;margin-top:431.55pt;width:324pt;height:.1pt;z-index:-17014272;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3PbhJ3QAAAAoBAAAPAAAAZHJzL2Rvd25yZXYueG1sTI/BTsMwDIbvSLxDZCRuLC2Vuqo0&#10;nQAJDgiEKFy4ZYnXViRO1WRbeXsMF3b070+/PzebxTtxwDmOgRTkqwwEkgl2pF7Bx/vDVQUiJk1W&#10;u0Co4BsjbNrzs0bXNhzpDQ9d6gWXUKy1giGlqZYymgG9jqswIfFuF2avE49zL+2sj1zunbzOslJ6&#10;PRJfGPSE9wOar27vFXTW3L2Ezydb2Nedi5PpHp9xVOryYrm9AZFwSf8w/OqzOrTstA17slE4Beus&#10;ZFJBVRY5CAbWecXJ9i8pQLaNPH2h/QEAAP//AwBQSwECLQAUAAYACAAAACEAtoM4kv4AAADhAQAA&#10;EwAAAAAAAAAAAAAAAAAAAAAAW0NvbnRlbnRfVHlwZXNdLnhtbFBLAQItABQABgAIAAAAIQA4/SH/&#10;1gAAAJQBAAALAAAAAAAAAAAAAAAAAC8BAABfcmVscy8ucmVsc1BLAQItABQABgAIAAAAIQCNpTk5&#10;EQIAAFsEAAAOAAAAAAAAAAAAAAAAAC4CAABkcnMvZTJvRG9jLnhtbFBLAQItABQABgAIAAAAIQD3&#10;PbhJ3QAAAAoBAAAPAAAAAAAAAAAAAAAAAGsEAABkcnMvZG93bnJldi54bWxQSwUGAAAAAAQABADz&#10;AAAAdQU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2720" behindDoc="1" locked="0" layoutInCell="1" allowOverlap="1" wp14:anchorId="69748FCB" wp14:editId="37BD488C">
                <wp:simplePos x="0" y="0"/>
                <wp:positionH relativeFrom="page">
                  <wp:posOffset>448055</wp:posOffset>
                </wp:positionH>
                <wp:positionV relativeFrom="page">
                  <wp:posOffset>3855144</wp:posOffset>
                </wp:positionV>
                <wp:extent cx="4114800" cy="1270"/>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FA6F7CB" id="Graphic 1026" o:spid="_x0000_s1026" style="position:absolute;margin-left:35.3pt;margin-top:303.55pt;width:324pt;height:.1pt;z-index:-17013760;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7jScy3QAAAAoBAAAPAAAAZHJzL2Rvd25yZXYueG1sTI/BTsMwDIbvSLxDZCRuLCmT2qlr&#10;OgESHBAIUbhwyxKvrdY4VZNt5e0xXNjRvz/9/lxtZj+II06xD6QhWygQSDa4nloNnx+PNysQMRly&#10;ZgiEGr4xwqa+vKhM6cKJ3vHYpFZwCcXSaOhSGkspo+3Qm7gIIxLvdmHyJvE4tdJN5sTlfpC3SuXS&#10;m574QmdGfOjQ7puD19A4e/8avp7d0r3thjja5ukFe62vr+a7NYiEc/qH4Vef1aFmp204kIti0FCo&#10;nEkNuSoyEAwU2YqT7V+yBFlX8vyF+gcAAP//AwBQSwECLQAUAAYACAAAACEAtoM4kv4AAADhAQAA&#10;EwAAAAAAAAAAAAAAAAAAAAAAW0NvbnRlbnRfVHlwZXNdLnhtbFBLAQItABQABgAIAAAAIQA4/SH/&#10;1gAAAJQBAAALAAAAAAAAAAAAAAAAAC8BAABfcmVscy8ucmVsc1BLAQItABQABgAIAAAAIQCNpTk5&#10;EQIAAFsEAAAOAAAAAAAAAAAAAAAAAC4CAABkcnMvZTJvRG9jLnhtbFBLAQItABQABgAIAAAAIQD7&#10;jScy3QAAAAoBAAAPAAAAAAAAAAAAAAAAAGsEAABkcnMvZG93bnJldi54bWxQSwUGAAAAAAQABADz&#10;AAAAdQU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3232" behindDoc="1" locked="0" layoutInCell="1" allowOverlap="1" wp14:anchorId="7394E89D" wp14:editId="32ACD35C">
                <wp:simplePos x="0" y="0"/>
                <wp:positionH relativeFrom="page">
                  <wp:posOffset>448055</wp:posOffset>
                </wp:positionH>
                <wp:positionV relativeFrom="page">
                  <wp:posOffset>6293916</wp:posOffset>
                </wp:positionV>
                <wp:extent cx="4114800" cy="1270"/>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270"/>
                        </a:xfrm>
                        <a:custGeom>
                          <a:avLst/>
                          <a:gdLst/>
                          <a:ahLst/>
                          <a:cxnLst/>
                          <a:rect l="l" t="t" r="r" b="b"/>
                          <a:pathLst>
                            <a:path w="4114800">
                              <a:moveTo>
                                <a:pt x="0" y="0"/>
                              </a:moveTo>
                              <a:lnTo>
                                <a:pt x="41148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9B00AFC" id="Graphic 1027" o:spid="_x0000_s1026" style="position:absolute;margin-left:35.3pt;margin-top:495.6pt;width:324pt;height:.1pt;z-index:-17013248;visibility:visible;mso-wrap-style:square;mso-wrap-distance-left:0;mso-wrap-distance-top:0;mso-wrap-distance-right:0;mso-wrap-distance-bottom:0;mso-position-horizontal:absolute;mso-position-horizontal-relative:page;mso-position-vertical:absolute;mso-position-vertical-relative:page;v-text-anchor:top"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5EQIAAFsEAAAOAAAAZHJzL2Uyb0RvYy54bWysVMFu2zAMvQ/YPwi6L47Tbi2MOMXQIMOA&#10;oivQDDsrshwbk0VNVGLn70fJkZN1t2EX4Umkqff4KC8fhk6zo3LYgil5PptzpoyEqjX7kn/fbj7c&#10;c4ZemEpoMKrkJ4X8YfX+3bK3hVpAA7pSjlERg0VvS954b4ssQ9moTuAMrDIUrMF1wtPW7bPKiZ6q&#10;dzpbzOefsh5cZR1IhUin6zHIV7F+XSvpv9U1Ks90yYmbj6uL6y6s2Wopir0TtmnlmYb4BxadaA1d&#10;OpVaCy/YwbV/lepa6QCh9jMJXQZ13UoVNZCafP5GzWsjrIpaqDlopzbh/ysrn4+v9sUF6mifQP5E&#10;6kjWWyymSNjgOWeoXRdyiTgbYhdPUxfV4Jmkw9s8v72fU7MlxfLFXWxyJor0rTyg/6Ig1hHHJ/Sj&#10;B1VCoklIDiZBR04GD3X00HNGHjrOyMPd6KEVPnwXyAXI+guRcNbBUW0hRv0b5kTtEtXmOmuSklRS&#10;7phBIFxDvRpBvJrwtThtAoub/O5jHA0E3VabVuvAAt1+96gdOwoStbjJN4vUpj/SrEO/FtiMeTEU&#10;5EYaZ59Ga4JJO6hOL471NM0lx18H4RRn+quhcQmjn4BLYJeA8/oR4gOJDaI7t8MP4SwL15fck7PP&#10;kIZRFMm0IH3KDV8a+HzwULfB0ThDI6PzhiY4Mj+/tvBErvcx6/JPWP0GAAD//wMAUEsDBBQABgAI&#10;AAAAIQDpGCWM3gAAAAoBAAAPAAAAZHJzL2Rvd25yZXYueG1sTI9NT8MwDIbvSPyHyEjcWNqB9lGa&#10;TgMJDgg0rXDhliVeWy1xqibbyr/HcIGjXz96/bhcjd6JEw6xC6Qgn2QgkEywHTUKPt6fbhYgYtJk&#10;tQuECr4wwqq6vCh1YcOZtniqUyO4hGKhFbQp9YWU0bTodZyEHol3+zB4nXgcGmkHfeZy7+Q0y2bS&#10;6474Qqt7fGzRHOqjV1Bb8/AWPl/srd3sXexN/fyKnVLXV+P6HkTCMf3B8KPP6lCx0y4cyUbhFMyz&#10;GZMKlst8CoKBeb7gZPeb3IGsSvn/heobAAD//wMAUEsBAi0AFAAGAAgAAAAhALaDOJL+AAAA4QEA&#10;ABMAAAAAAAAAAAAAAAAAAAAAAFtDb250ZW50X1R5cGVzXS54bWxQSwECLQAUAAYACAAAACEAOP0h&#10;/9YAAACUAQAACwAAAAAAAAAAAAAAAAAvAQAAX3JlbHMvLnJlbHNQSwECLQAUAAYACAAAACEAjaU5&#10;ORECAABbBAAADgAAAAAAAAAAAAAAAAAuAgAAZHJzL2Uyb0RvYy54bWxQSwECLQAUAAYACAAAACEA&#10;6RgljN4AAAAKAQAADwAAAAAAAAAAAAAAAABrBAAAZHJzL2Rvd25yZXYueG1sUEsFBgAAAAAEAAQA&#10;8wAAAHYFAAAAAA==&#10;" path="m,l4114800,e" filled="f" strokecolor="#231f20" strokeweight=".25pt">
                <v:path arrowok="t"/>
                <w10:wrap anchorx="page" anchory="page"/>
              </v:shape>
            </w:pict>
          </mc:Fallback>
        </mc:AlternateContent>
      </w:r>
      <w:r>
        <w:rPr>
          <w:noProof/>
        </w:rPr>
        <mc:AlternateContent>
          <mc:Choice Requires="wps">
            <w:drawing>
              <wp:anchor distT="0" distB="0" distL="0" distR="0" simplePos="0" relativeHeight="486303744" behindDoc="1" locked="0" layoutInCell="1" allowOverlap="1" wp14:anchorId="2B3541DF" wp14:editId="352CCC7F">
                <wp:simplePos x="0" y="0"/>
                <wp:positionH relativeFrom="page">
                  <wp:posOffset>435355</wp:posOffset>
                </wp:positionH>
                <wp:positionV relativeFrom="page">
                  <wp:posOffset>408408</wp:posOffset>
                </wp:positionV>
                <wp:extent cx="635635" cy="201930"/>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201930"/>
                        </a:xfrm>
                        <a:prstGeom prst="rect">
                          <a:avLst/>
                        </a:prstGeom>
                      </wps:spPr>
                      <wps:txbx>
                        <w:txbxContent>
                          <w:p w14:paraId="4184F7C6" w14:textId="77777777" w:rsidR="007F6250" w:rsidRDefault="00927798">
                            <w:pPr>
                              <w:spacing w:before="20"/>
                              <w:ind w:left="20"/>
                              <w:rPr>
                                <w:rFonts w:ascii="Gill Sans"/>
                                <w:b/>
                                <w:sz w:val="24"/>
                              </w:rPr>
                            </w:pPr>
                            <w:r>
                              <w:rPr>
                                <w:rFonts w:ascii="Gill Sans"/>
                                <w:b/>
                                <w:color w:val="CC2026"/>
                                <w:spacing w:val="-2"/>
                                <w:sz w:val="24"/>
                              </w:rPr>
                              <w:t>NOTAS:</w:t>
                            </w:r>
                          </w:p>
                        </w:txbxContent>
                      </wps:txbx>
                      <wps:bodyPr wrap="square" lIns="0" tIns="0" rIns="0" bIns="0" rtlCol="0">
                        <a:noAutofit/>
                      </wps:bodyPr>
                    </wps:wsp>
                  </a:graphicData>
                </a:graphic>
              </wp:anchor>
            </w:drawing>
          </mc:Choice>
          <mc:Fallback>
            <w:pict>
              <v:shape w14:anchorId="2B3541DF" id="Textbox 1028" o:spid="_x0000_s1524" type="#_x0000_t202" style="position:absolute;margin-left:34.3pt;margin-top:32.15pt;width:50.05pt;height:15.9pt;z-index:-17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dQmQEAACMDAAAOAAAAZHJzL2Uyb0RvYy54bWysUt1u0zAUvkfiHSzfU3cbTFvUdAImENIE&#10;SGMP4Dp2YxH7mHPcJn17jr20RXA3IUXOsX38+fvx6m4Kg9hbJA+xlReLpRQ2Guh83Lby6cenNzdS&#10;UNax0wNE28qDJXm3fv1qNabGXkIPQ2dRMEikZkyt7HNOjVJkehs0LSDZyJsOMOjMU9yqDvXI6GFQ&#10;l8vltRoBu4RgLBGv3j9vynXFd86a/M05slkMrWRuuY5Yx00Z1Xqlmy3q1Hsz09AvYBG0j3zpCepe&#10;Zy126P+BCt4gELi8MBAUOOeNrRpYzcXyLzWPvU62amFzKJ1sov8Ha77uH9N3FHn6ABMHWEVQegDz&#10;k9gbNSZq5p7iKTXE3UXo5DCUP0sQfJC9PZz8tFMWhhevr97xJ4XhLZZ3e1X9VufDCSl/thBEKVqJ&#10;HFcloPcPlMv1ujm2zFyery9E8rSZhO9a+fb2psRY1jbQHVjMyHm2kn7tNFophi+RDSvhHws8Fptj&#10;gXn4CPWJFE0R3u8yOF8pnHFnCpxEZTa/mhL1n/PadX7b698AAAD//wMAUEsDBBQABgAIAAAAIQDP&#10;W7GM3gAAAAgBAAAPAAAAZHJzL2Rvd25yZXYueG1sTI/BTsMwEETvSPyDtUjcqNOCTBriVBWCE1JF&#10;Gg4cnXibWI3Xaey24e/rnuhptJrRzNt8NdmenXD0xpGE+SwBhtQ4baiV8FN9PqXAfFCkVe8IJfyh&#10;h1Vxf5erTLszlXjahpbFEvKZktCFMGSc+6ZDq/zMDUjR27nRqhDPseV6VOdYbnu+SBLBrTIUFzo1&#10;4HuHzX57tBLWv1R+mMOm/i53pamqZUJfYi/l48O0fgMWcAr/YbjiR3QoIlPtjqQ96yWIVMRk1Jdn&#10;YFdfpK/AaglLMQde5Pz2geICAAD//wMAUEsBAi0AFAAGAAgAAAAhALaDOJL+AAAA4QEAABMAAAAA&#10;AAAAAAAAAAAAAAAAAFtDb250ZW50X1R5cGVzXS54bWxQSwECLQAUAAYACAAAACEAOP0h/9YAAACU&#10;AQAACwAAAAAAAAAAAAAAAAAvAQAAX3JlbHMvLnJlbHNQSwECLQAUAAYACAAAACEAoLD3UJkBAAAj&#10;AwAADgAAAAAAAAAAAAAAAAAuAgAAZHJzL2Uyb0RvYy54bWxQSwECLQAUAAYACAAAACEAz1uxjN4A&#10;AAAIAQAADwAAAAAAAAAAAAAAAADzAwAAZHJzL2Rvd25yZXYueG1sUEsFBgAAAAAEAAQA8wAAAP4E&#10;AAAAAA==&#10;" filled="f" stroked="f">
                <v:textbox inset="0,0,0,0">
                  <w:txbxContent>
                    <w:p w14:paraId="4184F7C6" w14:textId="77777777" w:rsidR="007F6250" w:rsidRDefault="00927798">
                      <w:pPr>
                        <w:spacing w:before="20"/>
                        <w:ind w:left="20"/>
                        <w:rPr>
                          <w:rFonts w:ascii="Gill Sans"/>
                          <w:b/>
                          <w:sz w:val="24"/>
                        </w:rPr>
                      </w:pPr>
                      <w:r>
                        <w:rPr>
                          <w:rFonts w:ascii="Gill Sans"/>
                          <w:b/>
                          <w:color w:val="CC2026"/>
                          <w:spacing w:val="-2"/>
                          <w:sz w:val="24"/>
                        </w:rPr>
                        <w:t>NOTAS:</w:t>
                      </w:r>
                    </w:p>
                  </w:txbxContent>
                </v:textbox>
                <w10:wrap anchorx="page" anchory="page"/>
              </v:shape>
            </w:pict>
          </mc:Fallback>
        </mc:AlternateContent>
      </w:r>
      <w:r>
        <w:rPr>
          <w:noProof/>
        </w:rPr>
        <mc:AlternateContent>
          <mc:Choice Requires="wps">
            <w:drawing>
              <wp:anchor distT="0" distB="0" distL="0" distR="0" simplePos="0" relativeHeight="486304256" behindDoc="1" locked="0" layoutInCell="1" allowOverlap="1" wp14:anchorId="12ADFEBA" wp14:editId="3811F033">
                <wp:simplePos x="0" y="0"/>
                <wp:positionH relativeFrom="page">
                  <wp:posOffset>4165456</wp:posOffset>
                </wp:positionH>
                <wp:positionV relativeFrom="page">
                  <wp:posOffset>7069580</wp:posOffset>
                </wp:positionV>
                <wp:extent cx="419100" cy="140970"/>
                <wp:effectExtent l="0" t="0" r="0" b="0"/>
                <wp:wrapNone/>
                <wp:docPr id="1029" name="Text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40970"/>
                        </a:xfrm>
                        <a:prstGeom prst="rect">
                          <a:avLst/>
                        </a:prstGeom>
                      </wps:spPr>
                      <wps:txbx>
                        <w:txbxContent>
                          <w:p w14:paraId="2CEAE4F3" w14:textId="77777777" w:rsidR="007F6250" w:rsidRDefault="00927798">
                            <w:pPr>
                              <w:spacing w:before="33"/>
                              <w:ind w:left="20"/>
                              <w:rPr>
                                <w:sz w:val="14"/>
                              </w:rPr>
                            </w:pPr>
                            <w:r>
                              <w:rPr>
                                <w:color w:val="231F20"/>
                                <w:w w:val="60"/>
                                <w:sz w:val="14"/>
                              </w:rPr>
                              <w:t>ver. 1.1 09/23</w:t>
                            </w:r>
                          </w:p>
                        </w:txbxContent>
                      </wps:txbx>
                      <wps:bodyPr wrap="square" lIns="0" tIns="0" rIns="0" bIns="0" rtlCol="0">
                        <a:noAutofit/>
                      </wps:bodyPr>
                    </wps:wsp>
                  </a:graphicData>
                </a:graphic>
              </wp:anchor>
            </w:drawing>
          </mc:Choice>
          <mc:Fallback>
            <w:pict>
              <v:shape w14:anchorId="12ADFEBA" id="Textbox 1029" o:spid="_x0000_s1525" type="#_x0000_t202" style="position:absolute;margin-left:328pt;margin-top:556.65pt;width:33pt;height:11.1pt;z-index:-170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3UmQEAACMDAAAOAAAAZHJzL2Uyb0RvYy54bWysUsGO0zAQvSPxD5bv1MlqBTRqugJWIKQV&#10;IO3yAa5jNxaJx8y4Tfr3jL1pi+CGuNhjz/jNe2+8uZvHQRwtkofQynpVSWGDgc6HfSu/P3189VYK&#10;Sjp0eoBgW3myJO+2L19sptjYG+hh6CwKBgnUTLGVfUqxUYpMb0dNK4g2cNIBjjrxEfeqQz0x+jio&#10;m6p6rSbALiIYS8S3989JuS34zlmTvjpHNomhlcwtlRXLusur2m50s0cde28WGvofWIzaB256gbrX&#10;SYsD+r+gRm8QCFxaGRgVOOeNLRpYTV39oeax19EWLWwOxYtN9P9gzZfjY/yGIs3vYeYBFhEUH8D8&#10;IPZGTZGapSZ7Sg1xdRY6OxzzzhIEP2RvTxc/7ZyE4cvbel1XnDGcqm+r9Zvit7o+jkjpk4VR5KCV&#10;yOMqBPTxgVJur5tzycLluX0mkubdLHzHXdbrPMZ8t4PuxGImnmcr6edBo5Vi+BzYsDz8c4DnYHcO&#10;MA0foHyRrCnAu0MC5wuFK+5CgSdRmC2/Jo/693Opuv7t7S8AAAD//wMAUEsDBBQABgAIAAAAIQA6&#10;Tn5m4QAAAA0BAAAPAAAAZHJzL2Rvd25yZXYueG1sTI/NTsMwEITvSLyDtUjcqPOjBBriVBWCExIi&#10;DYcendhNrMbrELtteHu2JzjuzGj2m3Kz2JGd9eyNQwHxKgKmsXPKYC/gq3l7eALmg0QlR4dawI/2&#10;sKlub0pZKHfBWp93oWdUgr6QAoYQpoJz3w3aSr9yk0byDm62MtA591zN8kLlduRJFOXcSoP0YZCT&#10;fhl0d9ydrIDtHutX8/3RftaH2jTNOsL3/CjE/d2yfQYW9BL+wnDFJ3SoiKl1J1SejQLyLKctgYw4&#10;TlNgFHlMEpLaq5RmGfCq5P9XVL8AAAD//wMAUEsBAi0AFAAGAAgAAAAhALaDOJL+AAAA4QEAABMA&#10;AAAAAAAAAAAAAAAAAAAAAFtDb250ZW50X1R5cGVzXS54bWxQSwECLQAUAAYACAAAACEAOP0h/9YA&#10;AACUAQAACwAAAAAAAAAAAAAAAAAvAQAAX3JlbHMvLnJlbHNQSwECLQAUAAYACAAAACEAe8Et1JkB&#10;AAAjAwAADgAAAAAAAAAAAAAAAAAuAgAAZHJzL2Uyb0RvYy54bWxQSwECLQAUAAYACAAAACEAOk5+&#10;ZuEAAAANAQAADwAAAAAAAAAAAAAAAADzAwAAZHJzL2Rvd25yZXYueG1sUEsFBgAAAAAEAAQA8wAA&#10;AAEFAAAAAA==&#10;" filled="f" stroked="f">
                <v:textbox inset="0,0,0,0">
                  <w:txbxContent>
                    <w:p w14:paraId="2CEAE4F3" w14:textId="77777777" w:rsidR="007F6250" w:rsidRDefault="00927798">
                      <w:pPr>
                        <w:spacing w:before="33"/>
                        <w:ind w:left="20"/>
                        <w:rPr>
                          <w:sz w:val="14"/>
                        </w:rPr>
                      </w:pPr>
                      <w:r>
                        <w:rPr>
                          <w:color w:val="231F20"/>
                          <w:w w:val="60"/>
                          <w:sz w:val="14"/>
                        </w:rPr>
                        <w:t>ver. 1.1 09/23</w:t>
                      </w:r>
                    </w:p>
                  </w:txbxContent>
                </v:textbox>
                <w10:wrap anchorx="page" anchory="page"/>
              </v:shape>
            </w:pict>
          </mc:Fallback>
        </mc:AlternateContent>
      </w:r>
      <w:r>
        <w:rPr>
          <w:noProof/>
        </w:rPr>
        <mc:AlternateContent>
          <mc:Choice Requires="wps">
            <w:drawing>
              <wp:anchor distT="0" distB="0" distL="0" distR="0" simplePos="0" relativeHeight="486304768" behindDoc="1" locked="0" layoutInCell="1" allowOverlap="1" wp14:anchorId="2338AB12" wp14:editId="5007A383">
                <wp:simplePos x="0" y="0"/>
                <wp:positionH relativeFrom="page">
                  <wp:posOffset>4465785</wp:posOffset>
                </wp:positionH>
                <wp:positionV relativeFrom="page">
                  <wp:posOffset>7437668</wp:posOffset>
                </wp:positionV>
                <wp:extent cx="152400" cy="170180"/>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180"/>
                        </a:xfrm>
                        <a:prstGeom prst="rect">
                          <a:avLst/>
                        </a:prstGeom>
                      </wps:spPr>
                      <wps:txbx>
                        <w:txbxContent>
                          <w:p w14:paraId="133831F5" w14:textId="77777777" w:rsidR="007F6250" w:rsidRDefault="00927798">
                            <w:pPr>
                              <w:pStyle w:val="BodyText"/>
                              <w:spacing w:before="20"/>
                              <w:rPr>
                                <w:rFonts w:ascii="GillSans-Light"/>
                              </w:rPr>
                            </w:pPr>
                            <w:r>
                              <w:rPr>
                                <w:rFonts w:ascii="GillSans-Light"/>
                                <w:color w:val="231F20"/>
                                <w:spacing w:val="-5"/>
                              </w:rPr>
                              <w:t>25</w:t>
                            </w:r>
                          </w:p>
                        </w:txbxContent>
                      </wps:txbx>
                      <wps:bodyPr wrap="square" lIns="0" tIns="0" rIns="0" bIns="0" rtlCol="0">
                        <a:noAutofit/>
                      </wps:bodyPr>
                    </wps:wsp>
                  </a:graphicData>
                </a:graphic>
              </wp:anchor>
            </w:drawing>
          </mc:Choice>
          <mc:Fallback>
            <w:pict>
              <v:shape w14:anchorId="2338AB12" id="Textbox 1030" o:spid="_x0000_s1526" type="#_x0000_t202" style="position:absolute;margin-left:351.65pt;margin-top:585.65pt;width:12pt;height:13.4pt;z-index:-17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u0mQEAACMDAAAOAAAAZHJzL2Uyb0RvYy54bWysUsFuEzEQvSP1HyzfyW4iCtUqm4q2AiFV&#10;gNTyAY7XzlqsPe6Mk938PWN3kyC4IS722DN+894br28nP4iDQXIQWrlc1FKYoKFzYdfKH8+f3t5I&#10;QUmFTg0QTCuPhuTt5urNeoyNWUEPQ2dQMEigZoyt7FOKTVWR7o1XtIBoAictoFeJj7irOlQjo/uh&#10;WtX1+2oE7CKCNkR8+/CalJuCb63R6Zu1ZJIYWsncUlmxrNu8Vpu1anaoYu/0TEP9AwuvXOCmZ6gH&#10;lZTYo/sLyjuNQGDTQoOvwFqnTdHAapb1H2qeehVN0cLmUDzbRP8PVn89PMXvKNJ0BxMPsIig+Aj6&#10;J7E31RipmWuyp9QQV2ehk0Wfd5Yg+CF7ezz7aaYkdEa7Xr2rOaM5tfxQL2+K39XlcURKnw14kYNW&#10;Io+rEFCHR0q5vWpOJTOX1/aZSJq2k3BdK6+5Bdfmuy10RxYz8jxbSS97hUaK4Utgw/LwTwGegu0p&#10;wDTcQ/kiWVOAj/sE1hUKF9yZAk+iMJt/TR717+dSdfnbm18AAAD//wMAUEsDBBQABgAIAAAAIQDl&#10;FNDy4QAAAA0BAAAPAAAAZHJzL2Rvd25yZXYueG1sTI/BbsIwEETvlfoP1lbqrdgBiUAaB6GqPVWq&#10;COmhRyc2iUW8TmMD6d93OcFtdmc0+zbfTK5nZzMG61FCMhPADDZeW2wlfFcfLytgISrUqvdoJPyZ&#10;AJvi8SFXmfYXLM15H1tGJRgyJaGLccg4D01nnAozPxgk7+BHpyKNY8v1qC5U7no+F2LJnbJIFzo1&#10;mLfONMf9yUnY/mD5bn+/6l15KG1VrQV+Lo9SPj9N21dg0UzxFoYrPqFDQUy1P6EOrJeQisWComQk&#10;aUKKIuk8JVFfV+tVArzI+f0XxT8AAAD//wMAUEsBAi0AFAAGAAgAAAAhALaDOJL+AAAA4QEAABMA&#10;AAAAAAAAAAAAAAAAAAAAAFtDb250ZW50X1R5cGVzXS54bWxQSwECLQAUAAYACAAAACEAOP0h/9YA&#10;AACUAQAACwAAAAAAAAAAAAAAAAAvAQAAX3JlbHMvLnJlbHNQSwECLQAUAAYACAAAACEACnhrtJkB&#10;AAAjAwAADgAAAAAAAAAAAAAAAAAuAgAAZHJzL2Uyb0RvYy54bWxQSwECLQAUAAYACAAAACEA5RTQ&#10;8uEAAAANAQAADwAAAAAAAAAAAAAAAADzAwAAZHJzL2Rvd25yZXYueG1sUEsFBgAAAAAEAAQA8wAA&#10;AAEFAAAAAA==&#10;" filled="f" stroked="f">
                <v:textbox inset="0,0,0,0">
                  <w:txbxContent>
                    <w:p w14:paraId="133831F5" w14:textId="77777777" w:rsidR="007F6250" w:rsidRDefault="00927798">
                      <w:pPr>
                        <w:pStyle w:val="BodyText"/>
                        <w:spacing w:before="20"/>
                        <w:rPr>
                          <w:rFonts w:ascii="GillSans-Light"/>
                        </w:rPr>
                      </w:pPr>
                      <w:r>
                        <w:rPr>
                          <w:rFonts w:ascii="GillSans-Light"/>
                          <w:color w:val="231F20"/>
                          <w:spacing w:val="-5"/>
                        </w:rPr>
                        <w:t>25</w:t>
                      </w:r>
                    </w:p>
                  </w:txbxContent>
                </v:textbox>
                <w10:wrap anchorx="page" anchory="page"/>
              </v:shape>
            </w:pict>
          </mc:Fallback>
        </mc:AlternateContent>
      </w:r>
      <w:r>
        <w:rPr>
          <w:noProof/>
        </w:rPr>
        <mc:AlternateContent>
          <mc:Choice Requires="wps">
            <w:drawing>
              <wp:anchor distT="0" distB="0" distL="0" distR="0" simplePos="0" relativeHeight="486305280" behindDoc="1" locked="0" layoutInCell="1" allowOverlap="1" wp14:anchorId="5018A77D" wp14:editId="5CDE4A83">
                <wp:simplePos x="0" y="0"/>
                <wp:positionH relativeFrom="page">
                  <wp:posOffset>448055</wp:posOffset>
                </wp:positionH>
                <wp:positionV relativeFrom="page">
                  <wp:posOffset>870197</wp:posOffset>
                </wp:positionV>
                <wp:extent cx="4134485" cy="152400"/>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7630E34C"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018A77D" id="Textbox 1031" o:spid="_x0000_s1527" type="#_x0000_t202" style="position:absolute;margin-left:35.3pt;margin-top:68.5pt;width:325.55pt;height:12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HymgEAACQDAAAOAAAAZHJzL2Uyb0RvYy54bWysUt1u2yAUvp/Ud0DcN9hZMlVWnGpb1WlS&#10;tU3q9gAEQ4xmOJRDYuftd6BOMm13027gAIeP74fN/eQGdtQRLfiW14uKM+0VdNbvW/7j++PtHWeY&#10;pO/kAF63/KSR329v3mzG0Ogl9DB0OjIC8diMoeV9SqERAlWvncQFBO3p0EB0MtEy7kUX5UjobhDL&#10;qnonRohdiKA0Iu0+vB7ybcE3Rqv01RjUiQ0tJ26pjLGMuzyK7UY2+yhDb9VMQ/4DCyetp0cvUA8y&#10;SXaI9i8oZ1UEBJMWCpwAY6zSRQOpqas/1Dz3MuiihczBcLEJ/x+s+nJ8Dt8iS9MHmCjAIgLDE6if&#10;SN6IMWAz92RPsUHqzkInE12eSQKji+Tt6eKnnhJTtLmq365Wd2vOFJ3V6+WqKoaL6+0QMX3S4Fgu&#10;Wh4pr8JAHp8w5fdlc26Zyby+n5mkaTcx27V8XdU5x7y3g+5EakYKtOX4cpBRczZ89uRYTv9cxHOx&#10;OxcxDR+h/JEsysP7QwJjC4Ur7kyBoijM5m+Ts/59Xbqun3v7CwAA//8DAFBLAwQUAAYACAAAACEA&#10;WhKNZd4AAAAKAQAADwAAAGRycy9kb3ducmV2LnhtbEyPPU/DMBCGdyT+g3VIbNROkRIIcaoKwYSE&#10;SMPA6CTXxGp8DrHbhn/PMdHx3nv0fhSbxY3ihHOwnjQkKwUCqfWdpV7DZ/169wAiREOdGT2hhh8M&#10;sCmvrwqTd/5MFZ52sRdsQiE3GoYYp1zK0A7oTFj5CYl/ez87E/mce9nN5szmbpRrpVLpjCVOGMyE&#10;zwO2h93Radh+UfViv9+bj2pf2bp+VPSWHrS+vVm2TyAiLvEfhr/6XB1K7tT4I3VBjBoylTLJ+n3G&#10;mxjI1kkGomElTRTIspCXE8pfAAAA//8DAFBLAQItABQABgAIAAAAIQC2gziS/gAAAOEBAAATAAAA&#10;AAAAAAAAAAAAAAAAAABbQ29udGVudF9UeXBlc10ueG1sUEsBAi0AFAAGAAgAAAAhADj9If/WAAAA&#10;lAEAAAsAAAAAAAAAAAAAAAAALwEAAF9yZWxzLy5yZWxzUEsBAi0AFAAGAAgAAAAhAHNFofKaAQAA&#10;JAMAAA4AAAAAAAAAAAAAAAAALgIAAGRycy9lMm9Eb2MueG1sUEsBAi0AFAAGAAgAAAAhAFoSjWXe&#10;AAAACgEAAA8AAAAAAAAAAAAAAAAA9AMAAGRycy9kb3ducmV2LnhtbFBLBQYAAAAABAAEAPMAAAD/&#10;BAAAAAA=&#10;" filled="f" stroked="f">
                <v:textbox inset="0,0,0,0">
                  <w:txbxContent>
                    <w:p w14:paraId="7630E34C"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5792" behindDoc="1" locked="0" layoutInCell="1" allowOverlap="1" wp14:anchorId="56DD7734" wp14:editId="0932EA26">
                <wp:simplePos x="0" y="0"/>
                <wp:positionH relativeFrom="page">
                  <wp:posOffset>448055</wp:posOffset>
                </wp:positionH>
                <wp:positionV relativeFrom="page">
                  <wp:posOffset>1276672</wp:posOffset>
                </wp:positionV>
                <wp:extent cx="4134485" cy="15240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52BEAEC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6DD7734" id="Textbox 1032" o:spid="_x0000_s1528" type="#_x0000_t202" style="position:absolute;margin-left:35.3pt;margin-top:100.55pt;width:325.55pt;height:12pt;z-index:-17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RgmgEAACQDAAAOAAAAZHJzL2Uyb0RvYy54bWysUt2OEyEUvjfxHQj3dqa1NZtJpxt1ozHZ&#10;qMnqA1AGOsSBg+fQzvTtPbDT1uid8QYOcPj4ftjeT34QJ4PkILRyuailMEFD58Khld+/fXh1JwUl&#10;FTo1QDCtPBuS97uXL7ZjbMwKehg6g4JBAjVjbGWfUmyqinRvvKIFRBP40AJ6lXiJh6pDNTK6H6pV&#10;Xb+pRsAuImhDxLsPz4dyV/CtNTp9sZZMEkMrmVsqI5Zxn8dqt1XNAVXsnZ5pqH9g4ZUL/OgV6kEl&#10;JY7o/oLyTiMQ2LTQ4Cuw1mlTNLCaZf2HmqdeRVO0sDkUrzbR/4PVn09P8SuKNL2DiQMsIig+gv5B&#10;7E01RmrmnuwpNcTdWehk0eeZJQi+yN6er36aKQnNm+vl6/X6biOF5rPlZrWui+HV7XZESh8NeJGL&#10;ViLnVRio0yOl/L5qLi0zmef3M5M07SfhulZu6lXOMe/toTuzmpEDbSX9PCo0UgyfAjuW078UeCn2&#10;lwLT8B7KH8miArw9JrCuULjhzhQ4isJs/jY569/Xpev2uXe/AAAA//8DAFBLAwQUAAYACAAAACEA&#10;AmsENd8AAAAKAQAADwAAAGRycy9kb3ducmV2LnhtbEyPwU7DMAyG70i8Q+RJ3FjSSrTQNZ0mBCck&#10;RFcOHNPGa6M1Tmmyrbw94cSOtj/9/v5yu9iRnXH2xpGEZC2AIXVOG+olfDav94/AfFCk1egIJfyg&#10;h211e1OqQrsL1Xjeh57FEPKFkjCEMBWc+25Aq/zaTUjxdnCzVSGOc8/1rC4x3I48FSLjVhmKHwY1&#10;4fOA3XF/shJ2X1S/mO/39qM+1KZpngS9ZUcp71bLbgMs4BL+YfjTj+pQRafWnUh7NkrIRRZJCalI&#10;EmARyNMkB9bGTfqQAK9Kfl2h+gUAAP//AwBQSwECLQAUAAYACAAAACEAtoM4kv4AAADhAQAAEwAA&#10;AAAAAAAAAAAAAAAAAAAAW0NvbnRlbnRfVHlwZXNdLnhtbFBLAQItABQABgAIAAAAIQA4/SH/1gAA&#10;AJQBAAALAAAAAAAAAAAAAAAAAC8BAABfcmVscy8ucmVsc1BLAQItABQABgAIAAAAIQC6LVRgmgEA&#10;ACQDAAAOAAAAAAAAAAAAAAAAAC4CAABkcnMvZTJvRG9jLnhtbFBLAQItABQABgAIAAAAIQACawQ1&#10;3wAAAAoBAAAPAAAAAAAAAAAAAAAAAPQDAABkcnMvZG93bnJldi54bWxQSwUGAAAAAAQABADzAAAA&#10;AAUAAAAA&#10;" filled="f" stroked="f">
                <v:textbox inset="0,0,0,0">
                  <w:txbxContent>
                    <w:p w14:paraId="52BEAECB"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6304" behindDoc="1" locked="0" layoutInCell="1" allowOverlap="1" wp14:anchorId="014D68A2" wp14:editId="11B3C481">
                <wp:simplePos x="0" y="0"/>
                <wp:positionH relativeFrom="page">
                  <wp:posOffset>448055</wp:posOffset>
                </wp:positionH>
                <wp:positionV relativeFrom="page">
                  <wp:posOffset>1683122</wp:posOffset>
                </wp:positionV>
                <wp:extent cx="4134485" cy="152400"/>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74C7AC5D"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14D68A2" id="Textbox 1033" o:spid="_x0000_s1529" type="#_x0000_t202" style="position:absolute;margin-left:35.3pt;margin-top:132.55pt;width:325.55pt;height:12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gRmwEAACQDAAAOAAAAZHJzL2Uyb0RvYy54bWysUs1uGyEQvlfKOyDuMWvHrqKV11HbKFWl&#10;qK2U9AEwC17UhSEM9q7fvgNZ21V7i3KBAYaP74f13eh6dtARLfiGz2cVZ9oraK3fNfzX88P1LWeY&#10;pG9lD143/KiR322uPqyHUOsFdNC3OjIC8VgPoeFdSqEWAlWnncQZBO3p0EB0MtEy7kQb5UDorheL&#10;qvooBohtiKA0Iu3evx7yTcE3Rqv0wxjUifUNJ26pjLGM2zyKzVrWuyhDZ9VEQ76BhZPW06NnqHuZ&#10;JNtH+x+UsyoCgkkzBU6AMVbpooHUzKt/1Dx1MuiihczBcLYJ3w9WfT88hZ+RpfEzjBRgEYHhEdRv&#10;JG/EELCeerKnWCN1Z6GjiS7PJIHRRfL2ePZTj4kp2lzOb5bL2xVnis7mq8WyKoaLy+0QMX3V4Fgu&#10;Gh4pr8JAHh4x5fdlfWqZyLy+n5mkcTsy2zZ8Vd3kHPPeFtojqRko0Ibjy15GzVn/zZNjOf1TEU/F&#10;9lTE1H+B8keyKA+f9gmMLRQuuBMFiqIwm75Nzvrvdem6fO7NHwAAAP//AwBQSwMEFAAGAAgAAAAh&#10;AB6c8wDgAAAACgEAAA8AAABkcnMvZG93bnJldi54bWxMj8FOwzAMhu9IvENkJG4saSXarTSdJgQn&#10;JERXDhzTxmujNU5psq28PeHEjrY//f7+crvYkZ1x9saRhGQlgCF1ThvqJXw2rw9rYD4o0mp0hBJ+&#10;0MO2ur0pVaHdhWo870PPYgj5QkkYQpgKzn03oFV+5SakeDu42aoQx7nnelaXGG5HngqRcasMxQ+D&#10;mvB5wO64P1kJuy+qX8z3e/tRH2rTNBtBb9lRyvu7ZfcELOAS/mH404/qUEWn1p1IezZKyEUWSQlp&#10;9pgAi0CeJjmwNm7WmwR4VfLrCtUvAAAA//8DAFBLAQItABQABgAIAAAAIQC2gziS/gAAAOEBAAAT&#10;AAAAAAAAAAAAAAAAAAAAAABbQ29udGVudF9UeXBlc10ueG1sUEsBAi0AFAAGAAgAAAAhADj9If/W&#10;AAAAlAEAAAsAAAAAAAAAAAAAAAAALwEAAF9yZWxzLy5yZWxzUEsBAi0AFAAGAAgAAAAhAP31+BGb&#10;AQAAJAMAAA4AAAAAAAAAAAAAAAAALgIAAGRycy9lMm9Eb2MueG1sUEsBAi0AFAAGAAgAAAAhAB6c&#10;8wDgAAAACgEAAA8AAAAAAAAAAAAAAAAA9QMAAGRycy9kb3ducmV2LnhtbFBLBQYAAAAABAAEAPMA&#10;AAACBQAAAAA=&#10;" filled="f" stroked="f">
                <v:textbox inset="0,0,0,0">
                  <w:txbxContent>
                    <w:p w14:paraId="74C7AC5D"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6816" behindDoc="1" locked="0" layoutInCell="1" allowOverlap="1" wp14:anchorId="38863E70" wp14:editId="11162F29">
                <wp:simplePos x="0" y="0"/>
                <wp:positionH relativeFrom="page">
                  <wp:posOffset>448055</wp:posOffset>
                </wp:positionH>
                <wp:positionV relativeFrom="page">
                  <wp:posOffset>2089597</wp:posOffset>
                </wp:positionV>
                <wp:extent cx="4134485" cy="15240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5E100A82"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8863E70" id="Textbox 1034" o:spid="_x0000_s1530" type="#_x0000_t202" style="position:absolute;margin-left:35.3pt;margin-top:164.55pt;width:325.55pt;height:12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mgEAACQDAAAOAAAAZHJzL2Uyb0RvYy54bWysUt1u2yAUvp/Ud0DcNziZM1VWnGpb1WlS&#10;tU3q9gAEQ4xmOJRDYuftd6BOMm13027gAIeP74fN/eQGdtQRLfiWLxcVZ9or6Kzft/zH98fbO84w&#10;Sd/JAbxu+Ukjv9/evNmModEr6GHodGQE4rEZQ8v7lEIjBKpeO4kLCNrToYHoZKJl3IsuypHQ3SBW&#10;VfVOjBC7EEFpRNp9eD3k24JvjFbpqzGoExtaTtxSGWMZd3kU241s9lGG3qqZhvwHFk5aT49eoB5k&#10;kuwQ7V9QzqoICCYtFDgBxliliwZSs6z+UPPcy6CLFjIHw8Um/H+w6svxOXyLLE0fYKIAiwgMT6B+&#10;InkjxoDN3JM9xQapOwudTHR5JgmMLpK3p4ufekpM0Wa9fFvXd2vOFJ0t16u6KoaL6+0QMX3S4Fgu&#10;Wh4pr8JAHp8w5fdlc26Zyby+n5mkaTcx27V8XdU5x7y3g+5EakYKtOX4cpBRczZ89uRYTv9cxHOx&#10;OxcxDR+h/JEsysP7QwJjC4Ur7kyBoijM5m+Ts/59Xbqun3v7CwAA//8DAFBLAwQUAAYACAAAACEA&#10;zGvfSuAAAAAKAQAADwAAAGRycy9kb3ducmV2LnhtbEyPwU7DMAyG70i8Q2QkbixpJ1pWmk4TghMS&#10;oisHjmmTtdEapzTZVt4ec4Kj7U+/v7/cLm5kZzMH61FCshLADHZeW+wlfDQvdw/AQlSo1ejRSPg2&#10;AbbV9VWpCu0vWJvzPvaMQjAUSsIQ41RwHrrBOBVWfjJIt4OfnYo0zj3Xs7pQuBt5KkTGnbJIHwY1&#10;mafBdMf9yUnYfWL9bL/e2vf6UNum2Qh8zY5S3t4su0dg0SzxD4ZffVKHipxaf0Id2CghFxmREtbp&#10;JgFGQJ4mObCWNvfrBHhV8v8Vqh8AAAD//wMAUEsBAi0AFAAGAAgAAAAhALaDOJL+AAAA4QEAABMA&#10;AAAAAAAAAAAAAAAAAAAAAFtDb250ZW50X1R5cGVzXS54bWxQSwECLQAUAAYACAAAACEAOP0h/9YA&#10;AACUAQAACwAAAAAAAAAAAAAAAAAvAQAAX3JlbHMvLnJlbHNQSwECLQAUAAYACAAAACEAafrPnpoB&#10;AAAkAwAADgAAAAAAAAAAAAAAAAAuAgAAZHJzL2Uyb0RvYy54bWxQSwECLQAUAAYACAAAACEAzGvf&#10;SuAAAAAKAQAADwAAAAAAAAAAAAAAAAD0AwAAZHJzL2Rvd25yZXYueG1sUEsFBgAAAAAEAAQA8wAA&#10;AAEFAAAAAA==&#10;" filled="f" stroked="f">
                <v:textbox inset="0,0,0,0">
                  <w:txbxContent>
                    <w:p w14:paraId="5E100A82"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7328" behindDoc="1" locked="0" layoutInCell="1" allowOverlap="1" wp14:anchorId="1B1BF93C" wp14:editId="1B353543">
                <wp:simplePos x="0" y="0"/>
                <wp:positionH relativeFrom="page">
                  <wp:posOffset>448055</wp:posOffset>
                </wp:positionH>
                <wp:positionV relativeFrom="page">
                  <wp:posOffset>2496046</wp:posOffset>
                </wp:positionV>
                <wp:extent cx="4134485" cy="152400"/>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69EA7E68"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B1BF93C" id="Textbox 1035" o:spid="_x0000_s1531" type="#_x0000_t202" style="position:absolute;margin-left:35.3pt;margin-top:196.55pt;width:325.55pt;height:12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PvmgEAACQDAAAOAAAAZHJzL2Uyb0RvYy54bWysUt2OEyEUvjfxHQj3dqa1NZtJpxt1ozHZ&#10;qMnqA1AGOsSBg+fQzvTtPbDT1uid8QYOcPj4ftjeT34QJ4PkILRyuailMEFD58Khld+/fXh1JwUl&#10;FTo1QDCtPBuS97uXL7ZjbMwKehg6g4JBAjVjbGWfUmyqinRvvKIFRBP40AJ6lXiJh6pDNTK6H6pV&#10;Xb+pRsAuImhDxLsPz4dyV/CtNTp9sZZMEkMrmVsqI5Zxn8dqt1XNAVXsnZ5pqH9g4ZUL/OgV6kEl&#10;JY7o/oLyTiMQ2LTQ4Cuw1mlTNLCaZf2HmqdeRVO0sDkUrzbR/4PVn09P8SuKNL2DiQMsIig+gv5B&#10;7E01RmrmnuwpNcTdWehk0eeZJQi+yN6er36aKQnNm+vl6/X6biOF5rPlZrWui+HV7XZESh8NeJGL&#10;ViLnVRio0yOl/L5qLi0zmef3M5M07SfhulZu6k3OMe/toTuzmpEDbSX9PCo0UgyfAjuW078UeCn2&#10;lwLT8B7KH8miArw9JrCuULjhzhQ4isJs/jY569/Xpev2uXe/AAAA//8DAFBLAwQUAAYACAAAACEA&#10;DfZTzuAAAAAKAQAADwAAAGRycy9kb3ducmV2LnhtbEyPwU7DMBBE70j8g7VI3KidFiU0jVNVCE5I&#10;iDQcenTibWI1XofYbcPfY05wXM3TzNtiO9uBXXDyxpGEZCGAIbVOG+okfNavD0/AfFCk1eAIJXyj&#10;h215e1OoXLsrVXjZh47FEvK5ktCHMOac+7ZHq/zCjUgxO7rJqhDPqeN6UtdYbge+FCLlVhmKC70a&#10;8bnH9rQ/Wwm7A1Uv5uu9+aiOlanrtaC39CTl/d282wALOIc/GH71ozqU0alxZ9KeDRIykUZSwmq9&#10;SoBFIFsmGbBGwmOSJcDLgv9/ofwBAAD//wMAUEsBAi0AFAAGAAgAAAAhALaDOJL+AAAA4QEAABMA&#10;AAAAAAAAAAAAAAAAAAAAAFtDb250ZW50X1R5cGVzXS54bWxQSwECLQAUAAYACAAAACEAOP0h/9YA&#10;AACUAQAACwAAAAAAAAAAAAAAAAAvAQAAX3JlbHMvLnJlbHNQSwECLQAUAAYACAAAACEALiJj75oB&#10;AAAkAwAADgAAAAAAAAAAAAAAAAAuAgAAZHJzL2Uyb0RvYy54bWxQSwECLQAUAAYACAAAACEADfZT&#10;zuAAAAAKAQAADwAAAAAAAAAAAAAAAAD0AwAAZHJzL2Rvd25yZXYueG1sUEsFBgAAAAAEAAQA8wAA&#10;AAEFAAAAAA==&#10;" filled="f" stroked="f">
                <v:textbox inset="0,0,0,0">
                  <w:txbxContent>
                    <w:p w14:paraId="69EA7E68"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7840" behindDoc="1" locked="0" layoutInCell="1" allowOverlap="1" wp14:anchorId="6349033C" wp14:editId="030E01F9">
                <wp:simplePos x="0" y="0"/>
                <wp:positionH relativeFrom="page">
                  <wp:posOffset>448055</wp:posOffset>
                </wp:positionH>
                <wp:positionV relativeFrom="page">
                  <wp:posOffset>2902520</wp:posOffset>
                </wp:positionV>
                <wp:extent cx="4134485" cy="152400"/>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7A93DE36"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349033C" id="Textbox 1036" o:spid="_x0000_s1532" type="#_x0000_t202" style="position:absolute;margin-left:35.3pt;margin-top:228.55pt;width:325.55pt;height:12pt;z-index:-17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Z9mwEAACQDAAAOAAAAZHJzL2Uyb0RvYy54bWysUs1uGyEQvlfKOyDuMWvHjqKV11HbqFWl&#10;qK2U9AEwC17UhSEM9q7fvgNZ21V7i3KBAYaP74f1/eh6dtARLfiGz2cVZ9oraK3fNfzX85frO84w&#10;Sd/KHrxu+FEjv99cfVgPodYL6KBvdWQE4rEeQsO7lEItBKpOO4kzCNrToYHoZKJl3Ik2yoHQXS8W&#10;VXUrBohtiKA0Iu0+vB7yTcE3Rqv0wxjUifUNJ26pjLGM2zyKzVrWuyhDZ9VEQ76BhZPW06NnqAeZ&#10;JNtH+x+UsyoCgkkzBU6AMVbpooHUzKt/1Dx1MuiihczBcLYJ3w9WfT88hZ+RpfETjBRgEYHhEdRv&#10;JG/EELCeerKnWCN1Z6GjiS7PJIHRRfL2ePZTj4kp2lzOb5bLuxVnis7mq8WyKoaLy+0QMX3V4Fgu&#10;Gh4pr8JAHh4x5fdlfWqZyLy+n5mkcTsy2zZ8Vd3mHPPeFtojqRko0Ibjy15GzVn/zZNjOf1TEU/F&#10;9lTE1H+G8keyKA8f9wmMLRQuuBMFiqIwm75Nzvrvdem6fO7NHwAAAP//AwBQSwMEFAAGAAgAAAAh&#10;AEKQW6ngAAAACgEAAA8AAABkcnMvZG93bnJldi54bWxMj8FOwzAMhu9IvEPkSdxYkgna0TWdJgQn&#10;JERXDhzTNmujNU5psq28PeY0jrY//f7+fDu7gZ3NFKxHBXIpgBlsfGuxU/BZvd6vgYWosdWDR6Pg&#10;xwTYFrc3uc5af8HSnPexYxSCIdMK+hjHjPPQ9MbpsPSjQbod/OR0pHHqeDvpC4W7ga+ESLjTFulD&#10;r0fz3JvmuD85BbsvLF/s93v9UR5KW1VPAt+So1J3i3m3ARbNHK8w/OmTOhTkVPsTtoENClKREKng&#10;4TGVwAhIVzIFVtNmLSXwIuf/KxS/AAAA//8DAFBLAQItABQABgAIAAAAIQC2gziS/gAAAOEBAAAT&#10;AAAAAAAAAAAAAAAAAAAAAABbQ29udGVudF9UeXBlc10ueG1sUEsBAi0AFAAGAAgAAAAhADj9If/W&#10;AAAAlAEAAAsAAAAAAAAAAAAAAAAALwEAAF9yZWxzLy5yZWxzUEsBAi0AFAAGAAgAAAAhAOdKln2b&#10;AQAAJAMAAA4AAAAAAAAAAAAAAAAALgIAAGRycy9lMm9Eb2MueG1sUEsBAi0AFAAGAAgAAAAhAEKQ&#10;W6ngAAAACgEAAA8AAAAAAAAAAAAAAAAA9QMAAGRycy9kb3ducmV2LnhtbFBLBQYAAAAABAAEAPMA&#10;AAACBQAAAAA=&#10;" filled="f" stroked="f">
                <v:textbox inset="0,0,0,0">
                  <w:txbxContent>
                    <w:p w14:paraId="7A93DE36"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8352" behindDoc="1" locked="0" layoutInCell="1" allowOverlap="1" wp14:anchorId="4B6E5385" wp14:editId="6286F9A5">
                <wp:simplePos x="0" y="0"/>
                <wp:positionH relativeFrom="page">
                  <wp:posOffset>448055</wp:posOffset>
                </wp:positionH>
                <wp:positionV relativeFrom="page">
                  <wp:posOffset>3308969</wp:posOffset>
                </wp:positionV>
                <wp:extent cx="4134485" cy="15240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1BD4EEC5"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B6E5385" id="Textbox 1037" o:spid="_x0000_s1533" type="#_x0000_t202" style="position:absolute;margin-left:35.3pt;margin-top:260.55pt;width:325.55pt;height:12pt;z-index:-17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oMmwEAACQDAAAOAAAAZHJzL2Uyb0RvYy54bWysUs1uGyEQvlfKOyDuMWvHbqOV11HTqFWl&#10;qI2U9gEwC17UhaEM9q7fvgNZ21V7i3KBAYaP74f13eh6dtARLfiGz2cVZ9oraK3fNfznj8/Xt5xh&#10;kr6VPXjd8KNGfre5erceQq0X0EHf6sgIxGM9hIZ3KYVaCFSddhJnELSnQwPRyUTLuBNtlAOhu14s&#10;quq9GCC2IYLSiLT78HLINwXfGK3Sd2NQJ9Y3nLilMsYybvMoNmtZ76IMnVUTDfkKFk5aT4+eoR5k&#10;kmwf7X9QzqoICCbNFDgBxliliwZSM6/+UfPcyaCLFjIHw9kmfDtY9e3wHJ4iS+M9jBRgEYHhEdQv&#10;JG/EELCeerKnWCN1Z6GjiS7PJIHRRfL2ePZTj4kp2lzOb5bL2xVnis7mq8WyKoaLy+0QMX3R4Fgu&#10;Gh4pr8JAHh4x5fdlfWqZyLy8n5mkcTsy2zZ8VX3IOea9LbRHUjNQoA3H33sZNWf9V0+O5fRPRTwV&#10;21MRU/8Jyh/Jojx83CcwtlC44E4UKIrCbPo2Oeu/16Xr8rk3fwAAAP//AwBQSwMEFAAGAAgAAAAh&#10;AIG0z8HgAAAACgEAAA8AAABkcnMvZG93bnJldi54bWxMj8FOwzAMhu9IvENkJG4sacVaKE2nCcEJ&#10;CdGVA8e0ydpojVOabCtvjzmNo+1Pv7+/3CxuZCczB+tRQrISwAx2XlvsJXw2r3cPwEJUqNXo0Uj4&#10;MQE21fVVqQrtz1ib0y72jEIwFErCEONUcB66wTgVVn4ySLe9n52KNM4917M6U7gbeSpExp2ySB8G&#10;NZnnwXSH3dFJ2H5h/WK/39uPel/bpnkU+JYdpLy9WbZPwKJZ4gWGP31Sh4qcWn9EHdgoIRcZkRLW&#10;aZIAIyBPkxxYS5v7dQK8Kvn/CtUvAAAA//8DAFBLAQItABQABgAIAAAAIQC2gziS/gAAAOEBAAAT&#10;AAAAAAAAAAAAAAAAAAAAAABbQ29udGVudF9UeXBlc10ueG1sUEsBAi0AFAAGAAgAAAAhADj9If/W&#10;AAAAlAEAAAsAAAAAAAAAAAAAAAAALwEAAF9yZWxzLy5yZWxzUEsBAi0AFAAGAAgAAAAhAKCSOgyb&#10;AQAAJAMAAA4AAAAAAAAAAAAAAAAALgIAAGRycy9lMm9Eb2MueG1sUEsBAi0AFAAGAAgAAAAhAIG0&#10;z8HgAAAACgEAAA8AAAAAAAAAAAAAAAAA9QMAAGRycy9kb3ducmV2LnhtbFBLBQYAAAAABAAEAPMA&#10;AAACBQAAAAA=&#10;" filled="f" stroked="f">
                <v:textbox inset="0,0,0,0">
                  <w:txbxContent>
                    <w:p w14:paraId="1BD4EEC5"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8864" behindDoc="1" locked="0" layoutInCell="1" allowOverlap="1" wp14:anchorId="6F242819" wp14:editId="59233C45">
                <wp:simplePos x="0" y="0"/>
                <wp:positionH relativeFrom="page">
                  <wp:posOffset>448055</wp:posOffset>
                </wp:positionH>
                <wp:positionV relativeFrom="page">
                  <wp:posOffset>3715444</wp:posOffset>
                </wp:positionV>
                <wp:extent cx="4134485" cy="152400"/>
                <wp:effectExtent l="0" t="0" r="0" b="0"/>
                <wp:wrapNone/>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5E3BA51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F242819" id="Textbox 1038" o:spid="_x0000_s1534" type="#_x0000_t202" style="position:absolute;margin-left:35.3pt;margin-top:292.55pt;width:325.55pt;height:12pt;z-index:-170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m4mwEAACQDAAAOAAAAZHJzL2Uyb0RvYy54bWysUs1uGyEQvlfKOyDuMWvHrqyV11GaqFWl&#10;qK2U9gEwC17UhaEM9q7fvgNZ21V7q3KBAYaP74fN/eh6dtQRLfiGz2cVZ9oraK3fN/zH94+3a84w&#10;Sd/KHrxu+Ekjv9/evNsModYL6KBvdWQE4rEeQsO7lEItBKpOO4kzCNrToYHoZKJl3Is2yoHQXS8W&#10;VfVeDBDbEEFpRNp9ej3k24JvjFbpqzGoE+sbTtxSGWMZd3kU242s91GGzqqJhvwPFk5aT49eoJ5k&#10;kuwQ7T9QzqoICCbNFDgBxliliwZSM6/+UvPSyaCLFjIHw8UmfDtY9eX4Er5FlsYPMFKARQSGZ1A/&#10;kbwRQ8B66smeYo3UnYWOJro8kwRGF8nb08VPPSamaHM5v1su1yvOFJ3NV4tlVQwX19shYvqkwbFc&#10;NDxSXoWBPD5jyu/L+twykXl9PzNJ425ktm34qlrnHPPeDtoTqRko0Ibjr4OMmrP+syfHcvrnIp6L&#10;3bmIqX+E8keyKA8PhwTGFgpX3IkCRVGYTd8mZ/3nunRdP/f2NwAAAP//AwBQSwMEFAAGAAgAAAAh&#10;AAOdAebgAAAACgEAAA8AAABkcnMvZG93bnJldi54bWxMj8FOwzAQRO9I/QdrK3Gjdio1aUOcqkJw&#10;QkKk4cDRibeJ1XgdYrcNf485wXE1TzNvi/1sB3bFyRtHEpKVAIbUOm2ok/BRvzxsgfmgSKvBEUr4&#10;Rg/7cnFXqFy7G1V4PYaOxRLyuZLQhzDmnPu2R6v8yo1IMTu5yaoQz6njelK3WG4HvhYi5VYZigu9&#10;GvGpx/Z8vFgJh0+qns3XW/NenSpT1ztBr+lZyvvlfHgEFnAOfzD86kd1KKNT4y6kPRskZCKNpITN&#10;dpMAi0C2TjJgjYRU7BLgZcH/v1D+AAAA//8DAFBLAQItABQABgAIAAAAIQC2gziS/gAAAOEBAAAT&#10;AAAAAAAAAAAAAAAAAAAAAABbQ29udGVudF9UeXBlc10ueG1sUEsBAi0AFAAGAAgAAAAhADj9If/W&#10;AAAAlAEAAAsAAAAAAAAAAAAAAAAALwEAAF9yZWxzLy5yZWxzUEsBAi0AFAAGAAgAAAAhAI5Tibib&#10;AQAAJAMAAA4AAAAAAAAAAAAAAAAALgIAAGRycy9lMm9Eb2MueG1sUEsBAi0AFAAGAAgAAAAhAAOd&#10;AebgAAAACgEAAA8AAAAAAAAAAAAAAAAA9QMAAGRycy9kb3ducmV2LnhtbFBLBQYAAAAABAAEAPMA&#10;AAACBQAAAAA=&#10;" filled="f" stroked="f">
                <v:textbox inset="0,0,0,0">
                  <w:txbxContent>
                    <w:p w14:paraId="5E3BA51B"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9376" behindDoc="1" locked="0" layoutInCell="1" allowOverlap="1" wp14:anchorId="37CC0034" wp14:editId="28309C44">
                <wp:simplePos x="0" y="0"/>
                <wp:positionH relativeFrom="page">
                  <wp:posOffset>448055</wp:posOffset>
                </wp:positionH>
                <wp:positionV relativeFrom="page">
                  <wp:posOffset>4121894</wp:posOffset>
                </wp:positionV>
                <wp:extent cx="4134485" cy="15240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150BB789"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7CC0034" id="Textbox 1039" o:spid="_x0000_s1535" type="#_x0000_t202" style="position:absolute;margin-left:35.3pt;margin-top:324.55pt;width:325.55pt;height:12pt;z-index:-170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XJmwEAACQDAAAOAAAAZHJzL2Uyb0RvYy54bWysUs1uGyEQvlfqOyDuMWvHrpKV11HbqFWl&#10;qI2U5AEwC17UhaEM9q7fvgNZ21V7i3qBAYaP74f13eh6dtARLfiGz2cVZ9oraK3fNfzl+cvVDWeY&#10;pG9lD143/KiR323ev1sPodYL6KBvdWQE4rEeQsO7lEItBKpOO4kzCNrToYHoZKJl3Ik2yoHQXS8W&#10;VfVBDBDbEEFpRNq9fz3km4JvjFbphzGoE+sbTtxSGWMZt3kUm7Wsd1GGzqqJhnwDCyetp0fPUPcy&#10;SbaP9h8oZ1UEBJNmCpwAY6zSRQOpmVd/qXnqZNBFC5mD4WwT/j9Y9f3wFB4jS+MnGCnAIgLDA6if&#10;SN6IIWA99WRPsUbqzkJHE12eSQKji+Tt8eynHhNTtLmcXy+XNyvOFJ3NV4tlVQwXl9shYvqqwbFc&#10;NDxSXoWBPDxgyu/L+tQykXl9PzNJ43Zktm34qrrNOea9LbRHUjNQoA3HX3sZNWf9N0+O5fRPRTwV&#10;21MRU/8Zyh/Jojx83CcwtlC44E4UKIrCbPo2Oes/16Xr8rk3vwEAAP//AwBQSwMEFAAGAAgAAAAh&#10;AF5zEObgAAAACgEAAA8AAABkcnMvZG93bnJldi54bWxMj8FOwzAMhu9IvEPkSdxY0oFa1jWdJgQn&#10;JERXDhzTxmujNU5psq28PeE0jrY//f7+YjvbgZ1x8saRhGQpgCG1ThvqJHzWr/dPwHxQpNXgCCX8&#10;oIdteXtTqFy7C1V43oeOxRDyuZLQhzDmnPu2R6v80o1I8XZwk1UhjlPH9aQuMdwOfCVEyq0yFD/0&#10;asTnHtvj/mQl7L6oejHf781HdahMXa8FvaVHKe8W824DLOAcrjD86Ud1KKNT406kPRskZCKNpIT0&#10;cZ0Ai0C2SjJgTdxkDwnwsuD/K5S/AAAA//8DAFBLAQItABQABgAIAAAAIQC2gziS/gAAAOEBAAAT&#10;AAAAAAAAAAAAAAAAAAAAAABbQ29udGVudF9UeXBlc10ueG1sUEsBAi0AFAAGAAgAAAAhADj9If/W&#10;AAAAlAEAAAsAAAAAAAAAAAAAAAAALwEAAF9yZWxzLy5yZWxzUEsBAi0AFAAGAAgAAAAhAMmLJcmb&#10;AQAAJAMAAA4AAAAAAAAAAAAAAAAALgIAAGRycy9lMm9Eb2MueG1sUEsBAi0AFAAGAAgAAAAhAF5z&#10;EObgAAAACgEAAA8AAAAAAAAAAAAAAAAA9QMAAGRycy9kb3ducmV2LnhtbFBLBQYAAAAABAAEAPMA&#10;AAACBQAAAAA=&#10;" filled="f" stroked="f">
                <v:textbox inset="0,0,0,0">
                  <w:txbxContent>
                    <w:p w14:paraId="150BB789"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09888" behindDoc="1" locked="0" layoutInCell="1" allowOverlap="1" wp14:anchorId="6BE79A38" wp14:editId="2F14350E">
                <wp:simplePos x="0" y="0"/>
                <wp:positionH relativeFrom="page">
                  <wp:posOffset>448055</wp:posOffset>
                </wp:positionH>
                <wp:positionV relativeFrom="page">
                  <wp:posOffset>4528369</wp:posOffset>
                </wp:positionV>
                <wp:extent cx="4134485" cy="152400"/>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1E29532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BE79A38" id="Textbox 1040" o:spid="_x0000_s1536" type="#_x0000_t202" style="position:absolute;margin-left:35.3pt;margin-top:356.55pt;width:325.55pt;height:12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RrmwEAACQDAAAOAAAAZHJzL2Uyb0RvYy54bWysUsGO2yAQvVfaf0DcN9hpUq2sOKu2q60q&#10;rdpK234AwRCjGoZlSOz8fQfWSar2VvUCw8zweO8Nm/vJDeyoI1rwLa8XFWfaK+is37f8x/fH2zvO&#10;MEnfyQG8bvlJI7/f3rzZjKHRS+hh6HRkBOKxGUPL+5RCIwSqXjuJCwjaU9FAdDLRMe5FF+VI6G4Q&#10;y6p6J0aIXYigNCJlH16LfFvwjdEqfTUGdWJDy4lbKmss6y6vYruRzT7K0Fs105D/wMJJ6+nRC9SD&#10;TJIdov0LylkVAcGkhQInwBirdNFAaurqDzXPvQy6aCFzMFxswv8Hq74cn8O3yNL0ASYaYBGB4QnU&#10;TyRvxBiwmXuyp9ggdWehk4ku7ySB0UXy9nTxU0+JKUqu6rer1d2aM0W1er1cVcVwcb0dIqZPGhzL&#10;QcsjzaswkMcnTPl92ZxbZjKv72cmadpNzHYtX9cFNud20J1IzUgDbTm+HGTUnA2fPTmWp38O4jnY&#10;nYOYho9Q/kgW5eH9IYGxhcIVd6ZAoyjM5m+TZ/37uXRdP/f2FwAAAP//AwBQSwMEFAAGAAgAAAAh&#10;AGROtdrfAAAACgEAAA8AAABkcnMvZG93bnJldi54bWxMj8FOwzAMhu9IvENkJG4sySa1UJpOE4IT&#10;EqIrB45pk7XRGqc02VbeHnOCk2350+/P5XbxIzvbObqACuRKALPYBeOwV/DRvNzdA4tJo9FjQKvg&#10;20bYVtdXpS5MuGBtz/vUMwrBWGgFQ0pTwXnsBut1XIXJIu0OYfY60Tj33Mz6QuF+5GshMu61Q7ow&#10;6Mk+DbY77k9ewe4T62f39da+14faNc2DwNfsqNTtzbJ7BJbskv5g+NUndajIqQ0nNJGNCnKREUlV&#10;biQwAvK1zIG11GxyCbwq+f8Xqh8AAAD//wMAUEsBAi0AFAAGAAgAAAAhALaDOJL+AAAA4QEAABMA&#10;AAAAAAAAAAAAAAAAAAAAAFtDb250ZW50X1R5cGVzXS54bWxQSwECLQAUAAYACAAAACEAOP0h/9YA&#10;AACUAQAACwAAAAAAAAAAAAAAAAAvAQAAX3JlbHMvLnJlbHNQSwECLQAUAAYACAAAACEA3+XEa5sB&#10;AAAkAwAADgAAAAAAAAAAAAAAAAAuAgAAZHJzL2Uyb0RvYy54bWxQSwECLQAUAAYACAAAACEAZE61&#10;2t8AAAAKAQAADwAAAAAAAAAAAAAAAAD1AwAAZHJzL2Rvd25yZXYueG1sUEsFBgAAAAAEAAQA8wAA&#10;AAEFAAAAAA==&#10;" filled="f" stroked="f">
                <v:textbox inset="0,0,0,0">
                  <w:txbxContent>
                    <w:p w14:paraId="1E29532B"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10400" behindDoc="1" locked="0" layoutInCell="1" allowOverlap="1" wp14:anchorId="35442457" wp14:editId="1232F7AC">
                <wp:simplePos x="0" y="0"/>
                <wp:positionH relativeFrom="page">
                  <wp:posOffset>448055</wp:posOffset>
                </wp:positionH>
                <wp:positionV relativeFrom="page">
                  <wp:posOffset>4934842</wp:posOffset>
                </wp:positionV>
                <wp:extent cx="4134485" cy="152400"/>
                <wp:effectExtent l="0" t="0" r="0" b="0"/>
                <wp:wrapNone/>
                <wp:docPr id="1041" name="Text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67DFD9D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5442457" id="Textbox 1041" o:spid="_x0000_s1537" type="#_x0000_t202" style="position:absolute;margin-left:35.3pt;margin-top:388.55pt;width:325.55pt;height:12pt;z-index:-170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gamgEAACQDAAAOAAAAZHJzL2Uyb0RvYy54bWysUt1u2yAUvp/Ud0DcN9hZMlVWnGpb1WlS&#10;tU3q9gAEQ4xmOJRDYuftd6BOMm13027gAIeP74fN/eQGdtQRLfiW14uKM+0VdNbvW/7j++PtHWeY&#10;pO/kAF63/KSR329v3mzG0Ogl9DB0OjIC8diMoeV9SqERAlWvncQFBO3p0EB0MtEy7kUX5UjobhDL&#10;qnonRohdiKA0Iu0+vB7ybcE3Rqv01RjUiQ0tJ26pjLGMuzyK7UY2+yhDb9VMQ/4DCyetp0cvUA8y&#10;SXaI9i8oZ1UEBJMWCpwAY6zSRQOpqas/1Dz3MuiihczBcLEJ/x+s+nJ8Dt8iS9MHmCjAIgLDE6if&#10;SN6IMWAz92RPsUHqzkInE12eSQKji+Tt6eKnnhJTtLmq365Wd2vOFJ3V6+WqKoaL6+0QMX3S4Fgu&#10;Wh4pr8JAHp8w5fdlc26Zyby+n5mkaTcx27V8Xdc5x7y3g+5EakYKtOX4cpBRczZ89uRYTv9cxHOx&#10;OxcxDR+h/JEsysP7QwJjC4Ur7kyBoijM5m+Ts/59Xbqun3v7CwAA//8DAFBLAwQUAAYACAAAACEA&#10;7ovl3t8AAAAKAQAADwAAAGRycy9kb3ducmV2LnhtbEyPsU7DMBCGdyTewTokNmqnQ1xCnKpCMCEh&#10;0nRgdOJrYjU+h9htw9tjJphOp/v03/eX28WN7IJzsJ4UZCsBDKnzxlKv4NC8PmyAhajJ6NETKvjG&#10;ANvq9qbUhfFXqvGyjz1LIRQKrWCIcSo4D92AToeVn5DS7ehnp2Na556bWV9TuBv5WoicO20pfRj0&#10;hM8Ddqf92SnYfVL9Yr/e24/6WNumeRT0lp+Uur9bdk/AIi7xD4Zf/aQOVXJq/ZlMYKMCKfJEpill&#10;BiwBcp1JYK2Cjcgy4FXJ/1eofgAAAP//AwBQSwECLQAUAAYACAAAACEAtoM4kv4AAADhAQAAEwAA&#10;AAAAAAAAAAAAAAAAAAAAW0NvbnRlbnRfVHlwZXNdLnhtbFBLAQItABQABgAIAAAAIQA4/SH/1gAA&#10;AJQBAAALAAAAAAAAAAAAAAAAAC8BAABfcmVscy8ucmVsc1BLAQItABQABgAIAAAAIQCYPWgamgEA&#10;ACQDAAAOAAAAAAAAAAAAAAAAAC4CAABkcnMvZTJvRG9jLnhtbFBLAQItABQABgAIAAAAIQDui+Xe&#10;3wAAAAoBAAAPAAAAAAAAAAAAAAAAAPQDAABkcnMvZG93bnJldi54bWxQSwUGAAAAAAQABADzAAAA&#10;AAUAAAAA&#10;" filled="f" stroked="f">
                <v:textbox inset="0,0,0,0">
                  <w:txbxContent>
                    <w:p w14:paraId="67DFD9DF"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10912" behindDoc="1" locked="0" layoutInCell="1" allowOverlap="1" wp14:anchorId="485441B3" wp14:editId="63693D0D">
                <wp:simplePos x="0" y="0"/>
                <wp:positionH relativeFrom="page">
                  <wp:posOffset>448055</wp:posOffset>
                </wp:positionH>
                <wp:positionV relativeFrom="page">
                  <wp:posOffset>5341292</wp:posOffset>
                </wp:positionV>
                <wp:extent cx="4134485" cy="152400"/>
                <wp:effectExtent l="0" t="0" r="0" b="0"/>
                <wp:wrapNone/>
                <wp:docPr id="1042"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13CAFDB2"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85441B3" id="Textbox 1042" o:spid="_x0000_s1538" type="#_x0000_t202" style="position:absolute;margin-left:35.3pt;margin-top:420.55pt;width:325.55pt;height:12pt;z-index:-170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2ImwEAACQDAAAOAAAAZHJzL2Uyb0RvYy54bWysUt1u2yAUvp/Ud0DcN9hZMlVWnGpb1WlS&#10;tU3q9gAEQ4xmOJRDYuftd6BOMm13027gAIeP74fN/eQGdtQRLfiW14uKM+0VdNbvW/7j++PtHWeY&#10;pO/kAF63/KSR329v3mzG0Ogl9DB0OjIC8diMoeV9SqERAlWvncQFBO3p0EB0MtEy7kUX5UjobhDL&#10;qnonRohdiKA0Iu0+vB7ybcE3Rqv01RjUiQ0tJ26pjLGMuzyK7UY2+yhDb9VMQ/4DCyetp0cvUA8y&#10;SXaI9i8oZ1UEBJMWCpwAY6zSRQOpqas/1Dz3MuiihczBcLEJ/x+s+nJ8Dt8iS9MHmCjAIgLDE6if&#10;SN6IMWAz92RPsUHqzkInE12eSQKji+Tt6eKnnhJTtLmq365Wd2vOFJ3V6+WqKoaL6+0QMX3S4Fgu&#10;Wh4pr8JAHp8w5fdlc26Zyby+n5mkaTcx27V8XS9zjnlvB92J1IwUaMvx5SCj5mz47MmxnP65iOdi&#10;dy5iGj5C+SNZlIf3hwTGFgpX3JkCRVGYzd8mZ/37unRdP/f2FwAAAP//AwBQSwMEFAAGAAgAAAAh&#10;AOwLMK7gAAAACgEAAA8AAABkcnMvZG93bnJldi54bWxMj8FOwzAMhu9IvEPkSdxYkgna0TWdJgQn&#10;JERXDhzTNmujNU5psq28PeY0jrY//f7+fDu7gZ3NFKxHBXIpgBlsfGuxU/BZvd6vgYWosdWDR6Pg&#10;xwTYFrc3uc5af8HSnPexYxSCIdMK+hjHjPPQ9MbpsPSjQbod/OR0pHHqeDvpC4W7ga+ESLjTFulD&#10;r0fz3JvmuD85BbsvLF/s93v9UR5KW1VPAt+So1J3i3m3ARbNHK8w/OmTOhTkVPsTtoENClKREKlg&#10;/SAlMALSlUyB1bRJHiXwIuf/KxS/AAAA//8DAFBLAQItABQABgAIAAAAIQC2gziS/gAAAOEBAAAT&#10;AAAAAAAAAAAAAAAAAAAAAABbQ29udGVudF9UeXBlc10ueG1sUEsBAi0AFAAGAAgAAAAhADj9If/W&#10;AAAAlAEAAAsAAAAAAAAAAAAAAAAALwEAAF9yZWxzLy5yZWxzUEsBAi0AFAAGAAgAAAAhAFFVnYib&#10;AQAAJAMAAA4AAAAAAAAAAAAAAAAALgIAAGRycy9lMm9Eb2MueG1sUEsBAi0AFAAGAAgAAAAhAOwL&#10;MK7gAAAACgEAAA8AAAAAAAAAAAAAAAAA9QMAAGRycy9kb3ducmV2LnhtbFBLBQYAAAAABAAEAPMA&#10;AAACBQAAAAA=&#10;" filled="f" stroked="f">
                <v:textbox inset="0,0,0,0">
                  <w:txbxContent>
                    <w:p w14:paraId="13CAFDB2"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11424" behindDoc="1" locked="0" layoutInCell="1" allowOverlap="1" wp14:anchorId="5758116F" wp14:editId="68A1B6DF">
                <wp:simplePos x="0" y="0"/>
                <wp:positionH relativeFrom="page">
                  <wp:posOffset>448055</wp:posOffset>
                </wp:positionH>
                <wp:positionV relativeFrom="page">
                  <wp:posOffset>5747767</wp:posOffset>
                </wp:positionV>
                <wp:extent cx="4134485" cy="152400"/>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7C1CEC7C"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758116F" id="Textbox 1043" o:spid="_x0000_s1539" type="#_x0000_t202" style="position:absolute;margin-left:35.3pt;margin-top:452.6pt;width:325.55pt;height:12pt;z-index:-170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H5mwEAACQDAAAOAAAAZHJzL2Uyb0RvYy54bWysUt1u2yAUvp+0d0DcL9hpMlVWnGpbtWlS&#10;tU1q9wAEQ4xmOIxDYuftd6BOMm13VW/gAIeP74fN3eQGdtQRLfiW14uKM+0VdNbvW/7z6fO7W84w&#10;Sd/JAbxu+Ukjv9u+fbMZQ6OX0MPQ6cgIxGMzhpb3KYVGCFS9dhIXELSnQwPRyUTLuBddlCOhu0Es&#10;q+q9GCF2IYLSiLR7/3zItwXfGK3Sd2NQJza0nLilMsYy7vIothvZ7KMMvVUzDfkCFk5aT49eoO5l&#10;kuwQ7X9QzqoICCYtFDgBxliliwZSU1f/qHnsZdBFC5mD4WITvh6s+nZ8DD8iS9NHmCjAIgLDA6hf&#10;SN6IMWAz92RPsUHqzkInE12eSQKji+Tt6eKnnhJTtLmqb1ar2zVnis7q9XJVFcPF9XaImL5ocCwX&#10;LY+UV2Egjw+Y8vuyObfMZJ7fz0zStJuY7Vq+rm9yjnlvB92J1IwUaMvx90FGzdnw1ZNjOf1zEc/F&#10;7lzENHyC8keyKA8fDgmMLRSuuDMFiqIwm79Nzvrvdem6fu7tHwAAAP//AwBQSwMEFAAGAAgAAAAh&#10;AFyoQZTfAAAACgEAAA8AAABkcnMvZG93bnJldi54bWxMj8FOwzAMhu9IvENkJG4sWSVaWppOE4IT&#10;ElpXDhzTxmujNU5psq28/cIJjrY//f7+crPYkZ1x9saRhPVKAEPqnDbUS/hs3h6egPmgSKvREUr4&#10;QQ+b6vamVIV2F6rxvA89iyHkCyVhCGEqOPfdgFb5lZuQ4u3gZqtCHOee61ldYrgdeSJEyq0yFD8M&#10;asKXAbvj/mQlbL+ofjXfH+2uPtSmaXJB7+lRyvu7ZfsMLOAS/mD41Y/qUEWn1p1IezZKyEQaSQm5&#10;eEyARSBL1hmwNm6SPAFelfx/heoKAAD//wMAUEsBAi0AFAAGAAgAAAAhALaDOJL+AAAA4QEAABMA&#10;AAAAAAAAAAAAAAAAAAAAAFtDb250ZW50X1R5cGVzXS54bWxQSwECLQAUAAYACAAAACEAOP0h/9YA&#10;AACUAQAACwAAAAAAAAAAAAAAAAAvAQAAX3JlbHMvLnJlbHNQSwECLQAUAAYACAAAACEAFo0x+ZsB&#10;AAAkAwAADgAAAAAAAAAAAAAAAAAuAgAAZHJzL2Uyb0RvYy54bWxQSwECLQAUAAYACAAAACEAXKhB&#10;lN8AAAAKAQAADwAAAAAAAAAAAAAAAAD1AwAAZHJzL2Rvd25yZXYueG1sUEsFBgAAAAAEAAQA8wAA&#10;AAEFAAAAAA==&#10;" filled="f" stroked="f">
                <v:textbox inset="0,0,0,0">
                  <w:txbxContent>
                    <w:p w14:paraId="7C1CEC7C"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11936" behindDoc="1" locked="0" layoutInCell="1" allowOverlap="1" wp14:anchorId="1EF18A44" wp14:editId="335212D8">
                <wp:simplePos x="0" y="0"/>
                <wp:positionH relativeFrom="page">
                  <wp:posOffset>448055</wp:posOffset>
                </wp:positionH>
                <wp:positionV relativeFrom="page">
                  <wp:posOffset>6154216</wp:posOffset>
                </wp:positionV>
                <wp:extent cx="4134485" cy="152400"/>
                <wp:effectExtent l="0" t="0" r="0" b="0"/>
                <wp:wrapNone/>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086AC14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EF18A44" id="Textbox 1044" o:spid="_x0000_s1540" type="#_x0000_t202" style="position:absolute;margin-left:35.3pt;margin-top:484.6pt;width:325.55pt;height:12pt;z-index:-170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Z2mgEAACQDAAAOAAAAZHJzL2Uyb0RvYy54bWysUt2OEyEUvjfxHQj3lpk6NZtJpxt1ozHZ&#10;qMnqA1AGOsSBgxzamb69B3baGr0z3sABDh/fD9v72Y3spCNa8B2vVxVn2ivorT90/Pu3D6/uOMMk&#10;fS9H8LrjZ438fvfyxXYKrV7DAGOvIyMQj+0UOj6kFFohUA3aSVxB0J4ODUQnEy3jQfRRToTuRrGu&#10;qjdigtiHCEoj0u7D8yHfFXxjtEpfjEGd2Nhx4pbKGMu4z6PYbWV7iDIMVi005D+wcNJ6evQK9SCT&#10;ZMdo/4JyVkVAMGmlwAkwxipdNJCauvpDzdMggy5ayBwMV5vw/8Gqz6en8DWyNL+DmQIsIjA8gvqB&#10;5I2YArZLT/YUW6TuLHQ20eWZJDC6SN6er37qOTFFm039umnuNpwpOqs366Yqhovb7RAxfdTgWC46&#10;HimvwkCeHjHl92V7aVnIPL+fmaR5PzPbd3xTNznHvLeH/kxqJgq04/jzKKPmbPzkybGc/qWIl2J/&#10;KWIa30P5I1mUh7fHBMYWCjfchQJFUZgt3yZn/fu6dN0+9+4XAAAA//8DAFBLAwQUAAYACAAAACEA&#10;nbsuDd8AAAAKAQAADwAAAGRycy9kb3ducmV2LnhtbEyPwU7DMAyG70i8Q2QkbixZkVpamk4TghMS&#10;WlcOHNPGa6M1Tmmyrbz9wgmOtj/9/v5ys9iRnXH2xpGE9UoAQ+qcNtRL+GzeHp6A+aBIq9ERSvhB&#10;D5vq9qZUhXYXqvG8Dz2LIeQLJWEIYSo4992AVvmVm5Di7eBmq0Ic557rWV1iuB15IkTKrTIUPwxq&#10;wpcBu+P+ZCVsv6h+Nd8f7a4+1KZpckHv6VHK+7tl+wws4BL+YPjVj+pQRafWnUh7NkrIRBpJCXma&#10;J8AikCXrDFgbN/ljArwq+f8K1RUAAP//AwBQSwECLQAUAAYACAAAACEAtoM4kv4AAADhAQAAEwAA&#10;AAAAAAAAAAAAAAAAAAAAW0NvbnRlbnRfVHlwZXNdLnhtbFBLAQItABQABgAIAAAAIQA4/SH/1gAA&#10;AJQBAAALAAAAAAAAAAAAAAAAAC8BAABfcmVscy8ucmVsc1BLAQItABQABgAIAAAAIQCCggZ2mgEA&#10;ACQDAAAOAAAAAAAAAAAAAAAAAC4CAABkcnMvZTJvRG9jLnhtbFBLAQItABQABgAIAAAAIQCduy4N&#10;3wAAAAoBAAAPAAAAAAAAAAAAAAAAAPQDAABkcnMvZG93bnJldi54bWxQSwUGAAAAAAQABADzAAAA&#10;AAUAAAAA&#10;" filled="f" stroked="f">
                <v:textbox inset="0,0,0,0">
                  <w:txbxContent>
                    <w:p w14:paraId="086AC14F"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12448" behindDoc="1" locked="0" layoutInCell="1" allowOverlap="1" wp14:anchorId="6EA9AE86" wp14:editId="7E994482">
                <wp:simplePos x="0" y="0"/>
                <wp:positionH relativeFrom="page">
                  <wp:posOffset>448055</wp:posOffset>
                </wp:positionH>
                <wp:positionV relativeFrom="page">
                  <wp:posOffset>6560690</wp:posOffset>
                </wp:positionV>
                <wp:extent cx="4134485" cy="152400"/>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02B13C0F"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EA9AE86" id="Textbox 1045" o:spid="_x0000_s1541" type="#_x0000_t202" style="position:absolute;margin-left:35.3pt;margin-top:516.6pt;width:325.55pt;height:12pt;z-index:-170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oHmwEAACQDAAAOAAAAZHJzL2Uyb0RvYy54bWysUt1u2yAUvp/Ud0DcN9hZMlVWnGpb1WlS&#10;tU3q9gAEQ4xmOJRDYuftd6BOMm13027gAIeP74fN/eQGdtQRLfiW14uKM+0VdNbvW/7j++PtHWeY&#10;pO/kAF63/KSR329v3mzG0Ogl9DB0OjIC8diMoeV9SqERAlWvncQFBO3p0EB0MtEy7kUX5UjobhDL&#10;qnonRohdiKA0Iu0+vB7ybcE3Rqv01RjUiQ0tJ26pjLGMuzyK7UY2+yhDb9VMQ/4DCyetp0cvUA8y&#10;SXaI9i8oZ1UEBJMWCpwAY6zSRQOpqas/1Dz3MuiihczBcLEJ/x+s+nJ8Dt8iS9MHmCjAIgLDE6if&#10;SN6IMWAz92RPsUHqzkInE12eSQKji+Tt6eKnnhJTtLmq365Wd2vOFJ3V6+WqKoaL6+0QMX3S4Fgu&#10;Wh4pr8JAHp8w5fdlc26Zyby+n5mkaTcx27V8Xa9zjnlvB92J1IwUaMvx5SCj5mz47MmxnP65iOdi&#10;dy5iGj5C+SNZlIf3hwTGFgpX3JkCRVGYzd8mZ/37unRdP/f2FwAAAP//AwBQSwMEFAAGAAgAAAAh&#10;AKqtNevgAAAADAEAAA8AAABkcnMvZG93bnJldi54bWxMj8FOwzAMhu9IvENkJG4sWSdaVppOE4IT&#10;EqIrhx3TxmujNU5psq28PdkJjv796ffnYjPbgZ1x8saRhOVCAENqnTbUSfiq3x6egPmgSKvBEUr4&#10;QQ+b8vamULl2F6rwvAsdiyXkcyWhD2HMOfdtj1b5hRuR4u7gJqtCHKeO60ldYrkdeCJEyq0yFC/0&#10;asSXHtvj7mQlbPdUvZrvj+azOlSmrteC3tOjlPd38/YZWMA5/MFw1Y/qUEanxp1IezZIyEQayZiL&#10;1SoBFoksWWbAmmv0mCXAy4L/f6L8BQAA//8DAFBLAQItABQABgAIAAAAIQC2gziS/gAAAOEBAAAT&#10;AAAAAAAAAAAAAAAAAAAAAABbQ29udGVudF9UeXBlc10ueG1sUEsBAi0AFAAGAAgAAAAhADj9If/W&#10;AAAAlAEAAAsAAAAAAAAAAAAAAAAALwEAAF9yZWxzLy5yZWxzUEsBAi0AFAAGAAgAAAAhAMVaqgeb&#10;AQAAJAMAAA4AAAAAAAAAAAAAAAAALgIAAGRycy9lMm9Eb2MueG1sUEsBAi0AFAAGAAgAAAAhAKqt&#10;NevgAAAADAEAAA8AAAAAAAAAAAAAAAAA9QMAAGRycy9kb3ducmV2LnhtbFBLBQYAAAAABAAEAPMA&#10;AAACBQAAAAA=&#10;" filled="f" stroked="f">
                <v:textbox inset="0,0,0,0">
                  <w:txbxContent>
                    <w:p w14:paraId="02B13C0F" w14:textId="77777777" w:rsidR="007F6250" w:rsidRDefault="007F6250">
                      <w:pPr>
                        <w:pStyle w:val="BodyText"/>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312960" behindDoc="1" locked="0" layoutInCell="1" allowOverlap="1" wp14:anchorId="58E63CEA" wp14:editId="13BBC96F">
                <wp:simplePos x="0" y="0"/>
                <wp:positionH relativeFrom="page">
                  <wp:posOffset>448055</wp:posOffset>
                </wp:positionH>
                <wp:positionV relativeFrom="page">
                  <wp:posOffset>7171748</wp:posOffset>
                </wp:positionV>
                <wp:extent cx="4134485" cy="152400"/>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152400"/>
                        </a:xfrm>
                        <a:prstGeom prst="rect">
                          <a:avLst/>
                        </a:prstGeom>
                      </wps:spPr>
                      <wps:txbx>
                        <w:txbxContent>
                          <w:p w14:paraId="611E3CDB"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8E63CEA" id="Textbox 1046" o:spid="_x0000_s1542" type="#_x0000_t202" style="position:absolute;margin-left:35.3pt;margin-top:564.7pt;width:325.55pt;height:12pt;z-index:-170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VmwEAACQDAAAOAAAAZHJzL2Uyb0RvYy54bWysUt1u2yAUvp+0d0DcL9hZUlVWnGpbtWlS&#10;tU1q9wAEQ4xmOIxDYuftd6BOMm13VW/gAIeP74fN3eQGdtQRLfiW14uKM+0VdNbvW/7z6fO7W84w&#10;Sd/JAbxu+Ukjv9u+fbMZQ6OX0MPQ6cgIxGMzhpb3KYVGCFS9dhIXELSnQwPRyUTLuBddlCOhu0Es&#10;q+pGjBC7EEFpRNq9fz7k24JvjFbpuzGoExtaTtxSGWMZd3kU241s9lGG3qqZhnwBCyetp0cvUPcy&#10;SXaI9j8oZ1UEBJMWCpwAY6zSRQOpqat/1Dz2MuiihczBcLEJXw9WfTs+hh+RpekjTBRgEYHhAdQv&#10;JG/EGLCZe7Kn2CB1Z6GTiS7PJIHRRfL2dPFTT4kp2lzV71er2zVnis7q9XJVFcPF9XaImL5ocCwX&#10;LY+UV2Egjw+Y8vuyObfMZJ7fz0zStJuY7Vq+rm9yjnlvB92J1IwUaMvx90FGzdnw1ZNjOf1zEc/F&#10;7lzENHyC8keyKA8fDgmMLRSuuDMFiqIwm79Nzvrvdem6fu7tHwAAAP//AwBQSwMEFAAGAAgAAAAh&#10;ANFrZnfhAAAADAEAAA8AAABkcnMvZG93bnJldi54bWxMj8FOwzAMhu9IvENkJG4saTdaVppO0wQn&#10;JERXDhzTJmurNU5psq28Pd4Jjv796ffnfDPbgZ3N5HuHEqKFAGawcbrHVsJn9frwBMwHhVoNDo2E&#10;H+NhU9ze5CrT7oKlOe9Dy6gEfaYkdCGMGee+6YxVfuFGg7Q7uMmqQOPUcj2pC5XbgcdCJNyqHulC&#10;p0az60xz3J+shO0Xli/993v9UR7KvqrWAt+So5T3d/P2GVgwc/iD4apP6lCQU+1OqD0bJKQiIZLy&#10;KF6vgBGRxlEKrL5Gj8sV8CLn/58ofgEAAP//AwBQSwECLQAUAAYACAAAACEAtoM4kv4AAADhAQAA&#10;EwAAAAAAAAAAAAAAAAAAAAAAW0NvbnRlbnRfVHlwZXNdLnhtbFBLAQItABQABgAIAAAAIQA4/SH/&#10;1gAAAJQBAAALAAAAAAAAAAAAAAAAAC8BAABfcmVscy8ucmVsc1BLAQItABQABgAIAAAAIQAMMl+V&#10;mwEAACQDAAAOAAAAAAAAAAAAAAAAAC4CAABkcnMvZTJvRG9jLnhtbFBLAQItABQABgAIAAAAIQDR&#10;a2Z34QAAAAwBAAAPAAAAAAAAAAAAAAAAAPUDAABkcnMvZG93bnJldi54bWxQSwUGAAAAAAQABADz&#10;AAAAAwUAAAAA&#10;" filled="f" stroked="f">
                <v:textbox inset="0,0,0,0">
                  <w:txbxContent>
                    <w:p w14:paraId="611E3CDB" w14:textId="77777777" w:rsidR="007F6250" w:rsidRDefault="007F6250">
                      <w:pPr>
                        <w:pStyle w:val="BodyText"/>
                        <w:ind w:left="40"/>
                        <w:rPr>
                          <w:rFonts w:ascii="Times New Roman"/>
                          <w:sz w:val="17"/>
                        </w:rPr>
                      </w:pPr>
                    </w:p>
                  </w:txbxContent>
                </v:textbox>
                <w10:wrap anchorx="page" anchory="page"/>
              </v:shape>
            </w:pict>
          </mc:Fallback>
        </mc:AlternateContent>
      </w:r>
    </w:p>
    <w:p w14:paraId="752CCD1A" w14:textId="77777777" w:rsidR="007F6250" w:rsidRDefault="007F6250">
      <w:pPr>
        <w:rPr>
          <w:sz w:val="2"/>
          <w:szCs w:val="2"/>
        </w:rPr>
        <w:sectPr w:rsidR="007F6250">
          <w:pgSz w:w="7920" w:h="12240"/>
          <w:pgMar w:top="640" w:right="460" w:bottom="0" w:left="560" w:header="720" w:footer="720" w:gutter="0"/>
          <w:cols w:space="720"/>
        </w:sectPr>
      </w:pPr>
    </w:p>
    <w:p w14:paraId="52C54CBD" w14:textId="1B6759CA" w:rsidR="007F6250" w:rsidRDefault="00927798">
      <w:pPr>
        <w:rPr>
          <w:sz w:val="2"/>
          <w:szCs w:val="2"/>
        </w:rPr>
      </w:pPr>
      <w:r>
        <w:rPr>
          <w:noProof/>
        </w:rPr>
        <w:lastRenderedPageBreak/>
        <mc:AlternateContent>
          <mc:Choice Requires="wpg">
            <w:drawing>
              <wp:anchor distT="0" distB="0" distL="0" distR="0" simplePos="0" relativeHeight="486313472" behindDoc="1" locked="0" layoutInCell="1" allowOverlap="1" wp14:anchorId="262B546F" wp14:editId="6752E723">
                <wp:simplePos x="0" y="0"/>
                <wp:positionH relativeFrom="page">
                  <wp:posOffset>0</wp:posOffset>
                </wp:positionH>
                <wp:positionV relativeFrom="page">
                  <wp:posOffset>0</wp:posOffset>
                </wp:positionV>
                <wp:extent cx="5029200" cy="5830570"/>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5830570"/>
                          <a:chOff x="0" y="0"/>
                          <a:chExt cx="5029200" cy="5830570"/>
                        </a:xfrm>
                      </wpg:grpSpPr>
                      <pic:pic xmlns:pic="http://schemas.openxmlformats.org/drawingml/2006/picture">
                        <pic:nvPicPr>
                          <pic:cNvPr id="1048" name="Image 1048"/>
                          <pic:cNvPicPr/>
                        </pic:nvPicPr>
                        <pic:blipFill>
                          <a:blip r:embed="rId94" cstate="print"/>
                          <a:stretch>
                            <a:fillRect/>
                          </a:stretch>
                        </pic:blipFill>
                        <pic:spPr>
                          <a:xfrm>
                            <a:off x="0" y="0"/>
                            <a:ext cx="5029199" cy="5826874"/>
                          </a:xfrm>
                          <a:prstGeom prst="rect">
                            <a:avLst/>
                          </a:prstGeom>
                        </pic:spPr>
                      </pic:pic>
                      <pic:pic xmlns:pic="http://schemas.openxmlformats.org/drawingml/2006/picture">
                        <pic:nvPicPr>
                          <pic:cNvPr id="1049" name="Image 1049"/>
                          <pic:cNvPicPr/>
                        </pic:nvPicPr>
                        <pic:blipFill>
                          <a:blip r:embed="rId95" cstate="print"/>
                          <a:stretch>
                            <a:fillRect/>
                          </a:stretch>
                        </pic:blipFill>
                        <pic:spPr>
                          <a:xfrm>
                            <a:off x="1960060" y="3587998"/>
                            <a:ext cx="1249652" cy="370090"/>
                          </a:xfrm>
                          <a:prstGeom prst="rect">
                            <a:avLst/>
                          </a:prstGeom>
                        </pic:spPr>
                      </pic:pic>
                      <pic:pic xmlns:pic="http://schemas.openxmlformats.org/drawingml/2006/picture">
                        <pic:nvPicPr>
                          <pic:cNvPr id="1050" name="Image 1050"/>
                          <pic:cNvPicPr/>
                        </pic:nvPicPr>
                        <pic:blipFill>
                          <a:blip r:embed="rId96" cstate="print"/>
                          <a:stretch>
                            <a:fillRect/>
                          </a:stretch>
                        </pic:blipFill>
                        <pic:spPr>
                          <a:xfrm>
                            <a:off x="1121329" y="5079719"/>
                            <a:ext cx="2761104" cy="747999"/>
                          </a:xfrm>
                          <a:prstGeom prst="rect">
                            <a:avLst/>
                          </a:prstGeom>
                        </pic:spPr>
                      </pic:pic>
                      <wps:wsp>
                        <wps:cNvPr id="1051" name="Graphic 1051"/>
                        <wps:cNvSpPr/>
                        <wps:spPr>
                          <a:xfrm>
                            <a:off x="0" y="5823704"/>
                            <a:ext cx="5029200" cy="6350"/>
                          </a:xfrm>
                          <a:custGeom>
                            <a:avLst/>
                            <a:gdLst/>
                            <a:ahLst/>
                            <a:cxnLst/>
                            <a:rect l="l" t="t" r="r" b="b"/>
                            <a:pathLst>
                              <a:path w="5029200" h="6350">
                                <a:moveTo>
                                  <a:pt x="0" y="0"/>
                                </a:moveTo>
                                <a:lnTo>
                                  <a:pt x="0" y="6350"/>
                                </a:lnTo>
                                <a:lnTo>
                                  <a:pt x="5029200" y="6350"/>
                                </a:lnTo>
                                <a:lnTo>
                                  <a:pt x="5029200" y="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864403C" id="Group 1047" o:spid="_x0000_s1026" style="position:absolute;margin-left:0;margin-top:0;width:396pt;height:459.1pt;z-index:-17003008;mso-wrap-distance-left:0;mso-wrap-distance-right:0;mso-position-horizontal-relative:page;mso-position-vertical-relative:page" coordsize="50292,5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OaBvgMAAKcMAAAOAAAAZHJzL2Uyb0RvYy54bWzkV11v2zYUfR+w/yDo&#10;vdGH4w8JcYqhWYIARRusGfZMU5REVBI5kracf79DUrRde1g/sAId9hD5Ury8Ojw89/Lm5vW+76Id&#10;U5qLYR1nV2kcsYGKig/NOv79+f7VKo60IUNFOjGwdfzCdPz69uefbkZZsly0oquYihBk0OUo13Fr&#10;jCyTRNOW9URfCckGTNZC9cRgqJqkUmRE9L5L8jRdJKNQlVSCMq3x9s5Pxrcufl0zat7XtWYm6tYx&#10;sBn3VO65sc/k9oaUjSKy5XSCQb4BRU/4gI8eQt0RQ6Kt4hehek6V0KI2V1T0iahrTpnbA3aTpWe7&#10;eVBiK91emnJs5IEmUHvG0zeHpe92D0p+kE/Ko4f5VtCPGrwko2zK03k7bo7O+1r1dhE2Ee0doy8H&#10;RtneRBQv52le4JjiiGJuvpql8+XEOW1xMBfraPvrZ1YmpPQfdvAOcCSnJf4mimBdUPR5KWGV2SoW&#10;T0H6L4rRE/VxK1/hNCUxfMM7bl6cMnFuFtSwe+LUsmsHYPNJRbxCpqTXyIyB9MiJx540LHJvQHvw&#10;s6vsKVwE2XRc3vOus9xbe4ILUZ+J4m927AV3J+i2Z4PxGaRYB+Ri0C2XOo5UyfoNA0T1WGU4OGSv&#10;AUip+GB8umijmKGt/X4NHL8hySxQUh4mHOgjTrsFPUnsS1WTFUVQTb5YLa/tpw9nT0qptHlgoo+s&#10;AazAAMJJSXZv9YQmuEwcegAOGfB4nmH8lxQDRs4UU1haLL1WWT+CYvLvrpisWKDuo6Sgoszmq2VR&#10;rLwsQ83J8utiMbdArMcyTQtXcv7n4pmDsU/Fgzc/mHhm3188WZ7NcuSRvY7SZbHMXAaRMognXy4y&#10;VGIvnuU11OUc/lXxjBK9jg51G6OLyv1V1/mHlkiG4mfDnl4wc1Rvf+IPU3+TpXiHM5887a0/jf6x&#10;Os9XOdLIVeAjUZ/c7IuZF9MJTXTrC/RpUUZ7VPnyjELdBovuh2DaMm47tc51agaXEUp7HKFT2/gc&#10;xx1r19mg1ozGkxajXccOh53sxY49C+dmzpoMYDzOdsOl18lmwnT4lS7YYesQ0Vc5hzoUwoVfH9aX&#10;tHMf2gnNcEqAbXd8MBwLeHnKsxYdr0JroFWzedOpaEdAaD7L7vMQ+sQNTZSermZrbUT1ggZlhF7W&#10;sf5zS2w31D0OUCjQmWCoYGyCoUz3RrgW23GOO/l5/wdRcrqeDdLrnQhCvbilva9dOYhftkbU3F3h&#10;R0TYtR0gaZzlumHHxNS523b7dOy8jv9f3P4FAAD//wMAUEsDBAoAAAAAAAAAIQA9DeOosiAAALIg&#10;AAAUAAAAZHJzL21lZGlhL2ltYWdlMS5wbmeJUE5HDQoaCgAAAA1JSERSAAAEIAAABMcIBgAAADyt&#10;Bl8AAAAGYktHRAD/AP8A/6C9p5MAAAAJcEhZcwAADsQAAA7EAZUrDhsAACAASURBVHic7N0xiiRH&#10;EEDRyCKPI0M318XWlSEQSEZ19lxgPwXFe5BMm2F/ImrWX3/8+d8/v37Nv3//PQAAAACF6+kBAAAA&#10;gPcTIAAAAICcAAEAAADkBAgAAAAgJ0AAAAAAOQECAAAAyAkQAAAAQE6AAAAAAHICBAAAAJATIAAA&#10;AICcAAEAAADkBAgAAAAgJ0AAAAAAOQECAAAAyAkQAAAAQE6AAAAAAHICBAAAAJATIAAAAICcAAEA&#10;AADkBAgAAAAgJ0AAAAAAOQECAAAAyAkQAAAAQG6vmTkPAAAAoGADAgAAAMgJEAAAAEBOgAAAAABy&#10;+/7jKxAAAABAxwYEAAAAkLtsPgAAAAA1GxAAAABAToAAAAAAcgIEAAAAkBMgAAAAgJwAAQAAAOQE&#10;CAAAACAnQAAAAAA5AQIAAADICRAAAABAToAAAAAAcgIEAAAAkBMgAAAAgJwAAQAAAOQECAAAACAn&#10;QAAAAAA5AQIAAADICRAAAABAbq+ZOQ8AAACgYAMCAAAAyAkQAAAAQE6AAAAAAHICBAAAAJATIAAA&#10;AICcAAEAAADkBAgAAAAgJ0AAAAAAOQECAAAAyAkQAAAAQE6AAAAAAHICBAAAAJATIAAAAICcAAEA&#10;AADkBAgAAAAgJ0AAAAAAOQECAAAAyAkQAAAAQE6AAAAAAHICBAAAAJATIAAAAICcAAEAAADkBAgA&#10;AAAgJ0AAAAAAuWtmZj09BQAAAPBq+8QHEQIAAACoOMEAAAAAcgIEAAAAkBMgAAAAgNwdIHwAAgAA&#10;AAjt8RVKAAAAIOYEAwAAAMgJEAAAAEBOgAAAAAByAgQAAACQEyAAAACAnAABAAAA5AQIAAAAICdA&#10;AAAAADkBAgAAAMgJEAAAAEBOgAAAAAByAgQAAACQEyAAAACAnAABAAAA5D4BYj07BQAAAPBq+yc+&#10;iBAAAABAwwkGAAAAkLtm7D4AAAAAre0AAwAAAKg5wQAAAAByAgQAAACQEyAAAACAnAABAAAA5AQI&#10;AAAAICdAAAAAADkBAgAAAMgJEAAAAEBOgAAAAAByAgQAAACQEyAAAACAnAABAAAA5AQIAAAAICdA&#10;AAAAADkBAgAAAMgJEAAAAEBOgAAAAAByAgQAAACQEyAAAACAnAABAAAA5AQIAAAAICdAAAAAADkB&#10;AgAAAMgJEAAAAEBur5k5DwAAAKBgAwIAAADICRAAAABAToAAAAAAcgIEAAAAkBMgAAAAgJwAAQAA&#10;AOQECAAAACAnQAAAAAA5AQIAAADICRAAAABAToAAAAAAcgIEAAAAkBMgAAAAgJwAAQAAAOQECAAA&#10;ACAnQAAAAAA5AQIAAADICRAAAABAToAAAAAAcgIEAAAAkBMgAAAAgJwAAQAAAOQECAAAACC318yc&#10;BwAAAFCwAQEAAADkBAgAAAAgJ0AAAAAAOQECAAAAyAkQAAAAQE6AAAAAAHICBAAAAJATIAAAAICc&#10;AAEAAADkBAgAAAAgdweI9fAUAAAAwKvtb3wQIQAAAIDIvv+sUSAAAACAim9AAAAAALnL5gMAAABQ&#10;swEBAAAA5AQIAAAAICdAAAAAADkBAgAAAMgJEAAAAEBOgAAAAAByAgQAAACQEyAAAACA3D4/1pNT&#10;AAAAAK92rREfAAAAgJYTDAAAACAnQAAAAAA5AQIAAADICRAAAABAToAAAAAAcgIEAAAAkBMgAAAA&#10;gJwAAQAAAOQECAAAACAnQAAAAAA5AQIAAADICRAAAABAToAAAAAAcgIEAAAAkBMgAAAAgJwAAQAA&#10;AOQECAAAACAnQAAAAAA5AQIAAADICRAAAABAToAAAAAAcgIEAAAAkNtrZs4DAAAAKNiAAAAAAHIC&#10;BAAAAJATIAAAAICcAAEAAADkBAgAAAAgJ0AAAAAAOQECAAAAyAkQAAAAQE6AAAAAAHICBAAAAJAT&#10;IAAAAICcAAEAAADkBAgAAAAgJ0AAAAAAOQECAAAAyAkQAAAAQE6AAAAAAHICBAAAAJATIAAAAICc&#10;AAEAAADkBAgAAAAgJ0AAAAAAOQECAAAAyO3zYz05BQAAAPBqNiAAAACAnAABAAAA5AQIAAAAICdA&#10;AAAAADkBAgAAAMh9AoT/gQEAAAB09k98ECEAAACAhhMMAAAAICdAAAAAADkBAgAAAMgJEAAAAEBO&#10;gAAAAAByAgQAAACQEyAAAACAnAABAAAA5AQIAAAAICdAAAAAALk7QKyHpwAAAABebX/jgwgBAAAA&#10;RJxgAAAAADkBAgAAAMgJEAAAAEBOgAAAAABy1xrfnwQAAABa+/wQIQAAAICKEwwAAAAgJ0AAAAAA&#10;OQECAAAAyAkQAAAAQE6AAAAAAHICBAAAAJATIAAAAICcAAEAAADkBAgAAAAgJ0AAAAAAOQECAAAA&#10;yAkQAAAAQE6AAAAAAHICBAAAAJATIAAAAICcAAEAAADkBAgAAAAgJ0AAAAAAOQECAAAAyAkQAAAA&#10;QE6AAAAAAHICBAAAAJC7ZmbW01MAAAAAr7ZPfBAhAAAAgIoTDAAAACAnQAAAAAA5AQIAAADICRAA&#10;AABAToAAAAAAcgIEAAAAkBMgAAAAgJwAAQAAAOQECAAAACAnQAAAAAA5AQIAAADICRAAAABAToAA&#10;AAAAcgIEAAAAkBMgAAAAgJwAAQAAAOQECAAAACAnQAAAAAA5AQIAAADICRAAAABA7hMg1rNTAAAA&#10;AK+2Z05+ECEAAACAxj7ZQX4AAAAAKr4BAQAAAOQECAAAACAnQAAAAAA5AQIAAADICRAAAABAToAA&#10;AAAAcgIEAAAAkBMgAAAAgJwAAQAAAOQECAAAACAnQAAAAAA5AQIAAADICRAAAABAToAAAAAAcgIE&#10;AAAAkBMgAAAAgJwAAQAAAOQECAAAACAnQAAAAAA5AQIAAADICRAAAABAToAAAAAAcgIEAAAAkLtm&#10;ZtbTUwAAAACvtk98ECEAAACAyn2CoT4AAAAAoT1WIAAAAICYj1ACAAAAOQECAAAAyAkQAAAAQE6A&#10;AAAAAHICBAAAAJATIAAAAICcAAEAAADkBAgAAAAgJ0AAAAAAOQECAAAAyAkQAAAAQE6AAAAAAHIC&#10;BAAAAJATIAAAAICcAAEAAADkBAgAAAAgJ0AAAAAAOQECAAAAyAkQAAAAQE6AAAAAAHLXzMx6egoA&#10;AADg1faJDyIEAAAAUHGCAQAAAOQECAAAACAnQAAAAAA5AQIAAADICRAAAABAToAAAAAAcgIEAAAA&#10;kBMgAAAAgJwAAQAAAOQECAAAACAnQAAAAAA5AQIAAADICRAAAABA7ppZT88AAAAAvNy+/6wRIgAA&#10;AICKEwwAAAAgJ0AAAAAAOQECAAAAyAkQAAAAQE6AAAAAAHICBAAAAJATIAAAAICcAAEAAADkBAgA&#10;AAAgd83MrKenAAAAAF5tnx8iBAAAAFBxggEAAADkBAgAAAAgJ0AAAAAAOQECAAAAyAkQAAAAQE6A&#10;AAAAAHICBAAAAJATIAAAAICcAAEAAADkBAgAAAAgJ0AAAAAAOQECAAAAyAkQAAAAQE6AAAAAAHIC&#10;BAAAAJATIAAAAICcAAEAAADkBAgAAAAgJ0AAAAAAOQECAAAAyAkQAAAAQG6vmTkPAAAAoGADAgAA&#10;AMgJEAAAAEBOgAAAAAByAgQAAACQEyAAAACAnAABAAAA5AQIAAAAICdAAAAAALk7QKyHpwAAAABe&#10;bX/jgwgBAAAARJxgAAAAADkBAgAAAMgJEAAAAEBOgAAAAAByAgQAAACQEyAAAACAnAABAAAA5AQI&#10;AAAAICdAAAAAADkBAgAAAMgJEAAAAEBOgAAAAAByAgQAAACQ2zMz6/MAAAAACjYgAAAAgNxl8wEA&#10;AACo2YAAAAAAcgIEAAAAkBMgAAAAgJwAAQAAAOQECAAAACC3Z9b8PAAAAIDfzwYEAAAAkBMgAAAA&#10;gJwAAQAAAOQECAAAACAnQAAAAAA5AQIAAADICRAAAABAToAAAAAAcgIEAAAAkBMgAAAAgJwAAQAA&#10;AOQECAAAACAnQAAAAAA5AQIAAADICRAAAABAToAAAAAActfMzHp6CgAAAODV9okPIgQAAABQcYIB&#10;AAAA5AQIAAAAICdAAAAAADkBAgAAAMgJEAAAAEBOgAAAAAByAgQAAACQEyAAAACAnAABAAAA5AQI&#10;AAAAICdAAAAAADkBAgAAAMgJEAAAAEBOgAAAAAByAgQAAACQEyAAAACAnAABAAAA5AQIAAAAICdA&#10;AAAAADkBAgAAAMgJEAAAAEBur5k5DwAAAKBgAwIAAADICRAAAABAToAAAAAAcgIEAAAAkBMgAAAA&#10;gJwAAQAAAOQECAAAACAnQAAAAAA5AQIAAADICRAAAABAToAAAAAAcgIEAAAAkBMgAAAAgJwAAQAA&#10;AOQECAAAACAnQAAAAAC5O0Csh6cAAAAAXm1/44MIAQAAAEScYAAAAAA5AQIAAADICRAAAABAToAA&#10;AAAAcgIEAAAAkLv8+wsAAACgds3MLBECAAAACO2THkQIAAAAoOIbEAAAAEBOgAAAAAByAgQAAACQ&#10;EyAAAACAnAABAAAA5AQIAAAAICdAAAAAADkBAgAAAMgJEAAAAEBOgAAAAAByAgQAAACQEyAAAACA&#10;nAABAAAA5AQIAAAAICdAAAAAADkBAgAAAMgJEAAAAEBOgAAAAAByAgQAAACQEyAAAACAnAABAAAA&#10;5AQIAAAAICdAAAAAALk9M7M+DwAAAKBwCQ8AAABAzQkGAAAAkBMgAAAAgJwAAQAAAOQECAAAACAn&#10;QAAAAAA5AQIAAADICRAAAABAToAAAAAAcgIEAAAAkBMgAAAAgJwAAQAAAOQECAAAACAnQAAAAAA5&#10;AQIAAADICRAAAABAToAAAAAAcgIEAAAAkBMgAAAAgJwAAQAAAOQECAAAACAnQAAAAAC5PTOzPg8A&#10;AACgcAkPAAAAQM0JBgAAAJATIAAAAICcAAEAAADkBAgAAAAgJ0AAAAAAOQECAAAAyAkQAAAAQE6A&#10;AAAAAHICBAAAAJATIAAAAICcAAEAAADkBAgAAAAgJ0AAAAAAOQECAAAAyAkQAAAAQE6AAAAAAHIC&#10;BAAAAJATIAAAAICcAAEAAADkBAgAAAAgJ0AAAAAAOQECAAAAyF0zM+vpKQAAAIBX2yc+iBAAAABA&#10;xQkGAAAAkBMgAAAAgJwAAQAAAOQECAAAACC3789PngcAAADw+9mAAAAAAHICBAAAAJATIAAAAICc&#10;AAEAAADkBAgAAAAgJ0AAAAAAOQECAAAAyAkQAAAAQE6AAAAAAHICBAAAAJATIAAAAICcAAEAAADk&#10;BAgAAAAgdweI9fAUAAAAwKvtb3wQIQAAAICIEwwAAAAgJ0AAAAAAOQECAAAAyO2Z+/MPPgEBAAAA&#10;VGxAAAAAADkBAgAAAMgJEAAAAEBOgAAAAAByAgQAAACQEyAAAACAnAABAAAA5AQIAAAAICdAAAAA&#10;ADkBAgAAAMgJEAAAAEBOgAAAAAByAgQAAACQEyAAAACAnAABAAAA5AQIAAAAICdAAAAAADkBAgAA&#10;AMgJEAAAAEBOgAAAAAByAgQAAACQEyAAAACAnAABAAAA5K719AQAAADA6+2ZmfV5AAAAAAUnGAAA&#10;AEBOgAAAAAByAgQAAACQEyAAAACAnAABAAAA5AQIAAAAICdAAAAAADkBAgAAAMgJEAAAAEBOgAAA&#10;AAByAgQAAACQEyAAAACAnAABAAAA5AQIAAAAICdAAAAAADkBAgAAAMgJEAAAAEBOgAAAAAByAgQA&#10;AACQEyAAAACAnAABAAAA5AQIAAAAICdAAAAAALm9ZuY8AAAAgIINCAAAACAnQAAAAAA5AQIAAADI&#10;CRAAAABAToAAAAAAcgIEAAAAkBMgAAAAgJwAAQAAAOQECAAAACAnQAAAAAA5AQIAAADICRAAAABA&#10;ToAAAAAAcgIEAAAAkBMgAAAAgJwAAQAAAOQECAAAACAnQAAAAAA5AQIAAADICRAAAABAToAAAAAA&#10;cgIEAAAAkBMgAAAAgNy1np4AAAAAeD0bEAAAAEBuz8yszwMAAAAo2IAAAAAAcgIEAAAAkBMgAAAA&#10;gJwAAQAAAOT2z0+foQQAAAAaNiAAAACAnAABAAAA5AQIAAAAICdAAAAAADkBAgAAAMgJEAAAAEBO&#10;gAAAAAByAgQAAACQEyAAAACAnAABAAAA5AQIAAAAICdAAAAAADkBAgAAAMgJEAAAAEBOgAAAAABy&#10;AgQAAACQEyAAAACAnAABAAAA5PaamfMAAAAACjYgAAAAgJwAAQAAAOQECAAAACAnQAAAAAA5AQIA&#10;AADICRAAAABAToAAAAAAcgIEAAAAkBMgAAAAgJwAAQAAAOQECAAAACAnQAAAAAA5AQIAAADICRAA&#10;AABA7g4Q6+EpAAAAgFfb3/ggQgAAAAARJxgAAABAToAAAAAAcgIEAAAAkBMgAAAAgJwAAQAAAOQE&#10;CAAAACAnQAAAAAC5az09AQAAAPB6e2ZmfR4AAABAwQkGAAAAkBMgAAAAgJwAAQAAAOQECAAAACAn&#10;QAAAAAA5AQIAAADICRAAAABAToAAAAAAcgIEAAAAkBMgAAAAgJwAAQAAAOQECAAAACAnQAAAAAA5&#10;AQIAAADICRAAAABAToAAAAAAcgIEAAAAkBMgAAAAgJwAAQAAAOQECAAAACAnQAAAAAA5AQIAAADI&#10;CRAAAABAbq+ZOQ8AAACgYAMCAAAAyAkQAAAAQE6AAAAAAHICBAAAAJATIAAAAICcAAEAAADkBAgA&#10;AAAgJ0AAAAAAOQECAAAAyAkQAAAAQE6AAAAAAHICBAAAAJATIAAAAICcAAEAAADkBAgAAAAgJ0AA&#10;AAAAOQECAAAAyAkQAAAAQE6AAAAAAHICBAAAAJATIAAAAICcAAEAAADkBAgAAAAgt8+P9eQUAAAA&#10;wKvZgAAAAAByAgQAAACQEyAAAACA3CdA+AIEAAAA0Nk/8UGEAAAAABpOMAAAAICcAAEAAADkBAgA&#10;AAAgJ0AAAAAAOQECAAAAyAkQAAAAQE6AAAAAAHICBAAAAJATIAAAAICcAAEAAADkBAgAAAAgJ0AA&#10;AAAAOQECAAAAyAkQAAAAQE6AAAAAAHICBAAAAJATIAAAAICcAAEAAADkBAgAAAAgt9fMnAcAAABQ&#10;sAEBAAAA5AQIAAAAICdAAAAAADkBAgAAAMgJEAAAAEBOgAAAAAByAgQAAACQEyAAAACAnAABAAAA&#10;5AQIAAAAICdAAAAAADkBAgAAAMgJEAAAAEBOgAAAAAByAgQAAACQEyAAAACAnAABAAAA5AQIAAAA&#10;ICdAAAAAADkBAgAAAMgJEAAAAEBOgAAAAAByAgQAAACQ22tmzgMAAAAo2IAAAAAAcgIEAAAAkBMg&#10;AAAAgJwAAQAAAOQECAAAACAnQAAAAAA5AQIAAADICRAAAABAToAAAAAAcgIEAAAAkBMgAAAAgJwA&#10;AQAAAOTuALEengIAAAB4tf39JUIAAAAAEScYAAAAQE6AAAAAAHICBAAAAJATIAAAAICcAAEAAADk&#10;BAgAAAAgJ0AAAAAAOQECAAAAyAkQAAAAQE6AAAAAAHLXzMx6egoAAADg1faJDyIEAAAAUHGCAQAA&#10;AOQECAAAACAnQAAAAAA5AQIAAADICRAAAABAToAAAAAAcgIEAAAAkBMgAAAAgJwAAQAAAOQECAAA&#10;ACAnQAAAAAA5AQIAAADICRAAAABAToAAAAAAcgIEAAAAkBMgAAAAgJwAAQAAAOQECAAAACAnQAAA&#10;AAA5AQIAAADICRAAAABAToAAAAAActfMzHp6CgAAAODV9okPIgQAAABQcYIBAAAA5AQIAAAAICdA&#10;AAAAALlPgPAFCAAAAKCzf+KDCAEAAAA0nGAAAAAAOQECAAAAyAkQAAAAQE6AAAAAAHICBAAAAJAT&#10;IAAAAICcAAEAAADkBAgAAAAgJ0AAAAAAOQECAAAAyAkQAAAAQE6AAAAAAHICBAAAAJATIAAAAICc&#10;AAEAAADkBAgAAAAgJ0AAAAAAOQECAAAAyF0zM+vpKQAAAIBX2yc+iBAAAABAxQkGAAAAkBMgAAAA&#10;gJwAAQAAAOQECAAAACAnQAAAAAA5AQIAAADICRAAAABAToAAAAAAcgIEAAAAkBMgAAAAgJwAAQAA&#10;AOQECAAAACAnQAAAAAA5AQIAAADICRAAAABAToAAAAAAcgIEAAAAkBMgAAAAgJwAAQAAAOQECAAA&#10;ACAnQAAAAAA5AQIAAADICRAAAABAbs/MrM8DAAAAKFzCAwAAAFBzggEAAADkBAgAAAAgJ0AAAAAA&#10;OQECAAAAyAkQAAAAQE6AAAAAAHICBAAAAJATIAAAAICcAAEAAADkBAgAAAAgJ0AAAAAAOQECAAAA&#10;yAkQAAAAQE6AAAAAAHICBAAAAJATIAAAAICcAAEAAADkBAgAAAAgJ0AAAAAAOQECAAAAyAkQAAAA&#10;QE6AAAAAAHICBAAAAJDba2bOAwAAACjYgAAAAAByAgQAAACQEyAAAACAnAABAAAA5AQIAAAAICdA&#10;AAAAADkBAgAAAMjtWTPfBwAAABCwAQEAAADkBAgAAAAgJ0AAAAAAOQECAAAAyAkQAAAAQE6AAAAA&#10;AHICBAAAAPB/+3aM4jAQBEBwVmxwsiP//7OXWPgFjUBUwcCGEzezOQECAAAAyAkQAAAAQE6AAAAA&#10;AHICBAAAAJATIAAAAICcAAEAAADkBAgAAAAgJ0AAAAAAuT0zs74DAAAAUHABAQAAAOQECAAAACD3&#10;DRA+YAAAAACd/YsPIgQAAADQ8AUDAAAAyAkQAAAAQE6AAAAAAHICBAAAAJATIAAAAICcAAEAAADk&#10;BAgAAAAgJ0AAAAAAOQECAAAAyAkQAAAAQE6AAAAAAHICBAAAAJATIAAAAICcAAEAAADkBAgAAAAg&#10;J0AAAAAAOQECAAAAyAkQAAAAQE6AAAAAAHJ7zcw1AAAAAAUXEAAAAEBOgAAAAAByAgQAAACQEyAA&#10;AACAnAABAAAA5AQIAAAAICdAAAAAADkBAgAAAMgJEAAAAEBOgAAAAAByAgQAAACQEyAAAACAnAAB&#10;AAAA5AQIAAAAICdAAAAAADkBAgAAAMgJEAAAAEBOgAAAAAByAgQAAACQEyAAAACAnAABAAAA5AQI&#10;AAAAICdAAAAAADkBAgAAAMgda2bW3VsAAAAAj7avhwgBAAAAVHzBAAAAAHICBAAAAJATIAAAAICc&#10;AAEAAADkBAgAAAAgJ0AAAAAAOQECAAAAyAkQAAAAQE6AAAAAAHICBAAAAJATIAAAAICcAAEAAADk&#10;BAgAAAAgJ0AAAAAAOQECAAAAyAkQAAAAQE6AAAAAAHICBAAAAJATIAAAAICcAAEAAADkBAgAAAAg&#10;J0AAAAAAOQECAAAAyO01M9cAAAAAFFxAAAAAADkBAgAAAMgJEAAAAEBOgAAAAAByAgQAAACQEyAA&#10;AACAnAABAAAA5AQIAAAAICdAAAAAADkBAgAAAMgJEAAAAEBOgAAAAAByAgQAAACQEyAAAACAnAAB&#10;AAAA5AQIAAAAICdAAAAAADkBAgAAAMgJEAAAAEBOgAAAAAByAgQAAACQEyAAAACAnAABAAAA5AQI&#10;AAAAICdAAAAAADkBAgAAAMgJEAAAAEBOgAAAAAByAgQAAACQEyAAAACAnAABAAAA5AQIAAAAICdA&#10;AAAAADkBAgAAAMgJEAAAAEBOgAAAAAByAgQAAACQEyAAAACAnAABAAAA5AQIAAAAICdAAAAAADkB&#10;AgAAAMgJEAAAAEBOgAAAAAByAgQAAACQEyAAAACAnAABAAAA5AQIAAAAICdAAAAAADkBAgAAAMgJ&#10;EAAAAEBOgAAAAAByAgQAAACQEyAAAACAnAABAAAA5AQIAAAAICdAAAAAADkBAgAAAMgJEAAAAEBO&#10;gAAAAAByAgQAAACQEyAAAACAnAABAAAA5AQIAAAAICdAAAAAADkBAgAAAMgJEAAAAEBOgAAAAABy&#10;AgQAAACQEyAAAACAnAABAAAA5AQIAAAAICdAAAAAADkBAgAAAMgJEAAAAEBOgAAAAAByAgQAAACQ&#10;EyAAAACAnAABAAAA5AQIAAAAICdAAAAAADkBAgAAAMgJEAAAAEBOgAAAAAByAgQAAACQEyAAAACA&#10;nAABAAAA5AQIAAAAICdAAAAAADkBAgAAAMgJEAAAAEBOgAAAAAByAgQAAACQEyAAAACAnAABAAAA&#10;5AQIAAAAICdAAAAAADkBAgAAAMgJEAAAAEBOgAAAAAByAgQAAACQEyAAAACAnAABAAAA5AQIAAAA&#10;ICdAAAAAADkBAgAAAMgJEAAAAEBOgAAAAAByAgQAAACQEyAAAACAnAABAAAA5AQIAAAAICdAAAAA&#10;ADkBAgAAAMgJEAAAAEBOgAAAAAByAgQAAACQEyAAAACAnAABAAAA5AQIAAAAICdAAAAAADkBAgAA&#10;AMgJEAAAAEBOgAAAAAByAgQAAACQEyAAAACAnAABAAAA5AQIAAAAICdAAAAAADkBAgAAAMgJEAAA&#10;AEBOgAAAAAByAgQAAACQEyAAAACAnAABAAAA5AQIAAAAICdAAAAAADkBAgAAAMgJEAAAAEBOgAAA&#10;AAByAgQAAACQEyAAAACAnAABAAAA5AQIAAAAICdAAAAAADkBAgAAAMgJEAAAAEBOgAAAAAByAgQA&#10;AACQEyAAAACAnAABAAAA5AQIAAAAICdAAAAAADkBAgAAAMgJEAAAAEBOgAAAAAByAgQAAACQEyAA&#10;AACAnAABAAAA5AQIAAAAICdAAAAAADkBAgAAAMgJEAAAAEBOgAAAAAByAgQAAACQEyAAAACAnAAB&#10;AAAA5AQIAAAAICdAAAAAADkBAgAAAMgJEAAAAEBOgAAAAAByAgQAAACQEyAAAACAnAABAAAA5AQI&#10;AAAAICdAAAAAADkBAgAAAMgJEAAAAEBOgAAAAAByAgQAAACQEyAAAACAnAABAAAA5AQIAAAAICdA&#10;AAAAADkBAgAAAMgJEAAAAEBOgAAAAAByAgQAAACQEyAAsLKdYQAAAEZJREFUAACAnAABAAAA5AQI&#10;AAAAICdAAAAAADkBAgAAAMgJEAAAAEBur/Oc4/W+ew8AAADgwfb+fGZm5jj/bl4FAAAAeKp/PTwS&#10;7n2+FvsAAAAASUVORK5CYIJQSwMECgAAAAAAAAAhANYWUXU/HAAAPxwAABQAAABkcnMvbWVkaWEv&#10;aW1hZ2UyLnBuZ4lQTkcNChoKAAAADUlIRFIAAAEGAAAATggGAAAAwkm4iQAAAAZiS0dEAP8A/wD/&#10;oL2nkwAAAAlwSFlzAAAOxAAADsQBlSsOGwAAG99JREFUeJztnXfYHFX1xz/7vgkplAQMhARIpAQJ&#10;BOmCYOgdRJGOGLqAFEGkCPoDKUpHSqQICqICSgBJqAakSy+hJERKGkkICaS96cn398eZcWdnZ+6U&#10;3X2Lzvd57rO7M/eec2d25txzzz3n3JIk2jGagVWBvgllVWARsBCYDXzmlY+BD4H3gTeAL1q3+wUK&#10;dEyU2pFgWA3YE9gLWA/oA6yOCYd64WPgNWA48Kc60i1Q4L8KbSkYSsBmwD5e+YZ3rDUwCVirlXgV&#10;KNDh0KmV+a0A7EpZGPRpZf4+mtqIb4ECHQKtIRiagYOAo4EdgeVagWcSvmzrDhQo0J7RSMHQBBwI&#10;XABs2EA+eTC5rTtQoEB7RiMEQxNwACYQNmoA/Xrg07buQIEC7Rn1FAxNwP7AhcCgOtJtBMa1dQcK&#10;FGjPqNeqxEDgbmCTehBrMBYD6wIT27ojBQq0V9RDY9gGeBhYpQ60WgO/pxAKBQo4UavGsA/wN6Bb&#10;fbrTcDyH2T8+b+uOFCjQnlGLxnAkcDv19Ux0YSowPqYMxDSB5R3thwJnYFOJAgUKOJBXY9gIeLfO&#10;fQGYDjwBfETliz8Bi4MIoxlb/fhFDL3FmOvz1cB79e5sgQL/rcirMfy4jn2YAjwADAOeBZakbNcd&#10;uA+LrQhjAqZB3OrRL1CgQAbk0RiWx0b2rjXwnYAJgmHAv4BlOfowHNgpdPw14FLv3NIa+legQBJK&#10;wBqYJ+8kLLq3EfQ7Y3439abvRB6NYQfyCYXPsVF8GPYC57V6NmOaQlAoTAd+CvyxBroFCiShGTgJ&#10;2APYGgv3BxuENgdG1Ui/E3AysJtHv1eA/sbA6BrpZ+pIVuyesf4y4CbMDlCPGIXzsfBsHw8Dx2L5&#10;FwoUaBT6YPaqnSPONQMLaqS/JvAXYHAM/fk10s+EPIIh6sbE4UVMAr6Vg08cvul9fgGcg62MFFpC&#10;gUaiH/Aylh8kCp8A/66B/jrAS5Q1kDA+oJW9dbMKhq6kC4iaBpwN3EV2+0ESDsWyNk0GZtWZdoEC&#10;YXTDjONxQgHgPPIPTst79OOEgk+/VZFVMGxIst/CbGBbbMmxEZhFIRAKtB5uwuwHcRgO3JuTdgn4&#10;HfB1R537McHRqsiasCRNcNRRNE4oFCjQmjgYc+SLw0Tsec+rLXwfOMxxfjxwXA30cyOrYEjKuPQy&#10;bSDdChRoANYAbk6o80tM685jq+sH3NhA+jUhqx/DVcCZjvOLvTpXUmRJKtAxsDKwL7Yq4Gcd7wMM&#10;oLxcmAZfYMuVu1BpV1slRL+P97leDvpvYKuCDdcgskqipPTrnYGfYWu9d2Pzr6dp5aWWAgVSYAvs&#10;OT2c+gQBrgL8nbJQ2Mqjfxi1OQMG6T9AK00rsmoMgzG35SyYD4wERmA+B0X2pOwoYUtaU4B5rci3&#10;D+ZxN6MVebYGzgEuqzPNacDa2P/zC+CiOtOfjOURqdVfIhWyCoau2IpALQldRwH/BJ7BwqCn10Cr&#10;I8FPinsU8DrmqJWErsARmC/IppiF+oAG9c9HCdjb47kXJsjXpn1FpXbHRuTtgA2waesn2MCT5E9w&#10;IrbSUG/8FAvWOw24rgH0TwNuqKF9Tyx3ynZAf+y9G4MN2NU5UCVlLeervnhX0lBJB0vqk6M/HaHs&#10;Kml04JqnpWiztqQ3Qvfq9Qb3cwVJ96ga3dr4/vWRdICkayS9LGlxRB993Cdp+Rg6B0ta5mibF9M8&#10;nkc0gLYkTVG2/6Ake36OkHSTpFFyX/e1kpqDNPIEUZWAXwHn1iC9XBiLaRPPYNOW1sy21AlbnuqH&#10;jfDdvLIMM/zcD8zMQK+EOXr9isoVoGWYPSbO+Wtv4M+YlA/ir8Ahgd89MCPWepixbAA2uvfEjGof&#10;AxdjU7kkbIBd38DQ8UnYCOP3tSs2rRkQKOtic+CewBxsRE6y6KfB3sC1wPoZ2/0NW2oMoi+2VWGP&#10;OvQrjB9i6QLexfZOqTeOAu5MUa+EbdNwMXa9WXAp8PP//MoghcIS6duS/lm7MEzEx5Jul7S7pE45&#10;+5t2VHohoS+3ZqC3gqS/OWitEtPuXEebByTdIel5SZ8l9NXHLEkDEvq6l6Q5Me1fkY06IyWNV/oR&#10;d/8Enq6yoqRbUvKJwlxJywXolST9vQZ6Ljzo0X+0QfT/6tFPumerSxpeA593gvTq8UJ9XdLZku6X&#10;NLmGjqXBZ5Kul7SN0t2sLNcwIQX/J1PS6yebIrkQ9bIenqIPefCIo6+DZC9SvTFNUlcH37iyvWww&#10;qBX9AzQPqQO9KEyW1EvSDxpEf6KklZV8zw6UNL1GXvMVmE7U68UKll6yP/ckSTfIXqapNXY6Cp9I&#10;OlS1C4h9FD9ahrFPCnobS5qUgtaKoXZbyv6cRqG3qvv6FUkfNZDndyN4xpWukq5UskbytKSDZII1&#10;DhNVfi56yYRUvTFR9pz3ljSjAfTHSdpW7nu2sqQ/JdBZJtOWdvdKHCoGvUYIhrjSVzb9uFCm8tRL&#10;u7hP0mo5+3SqpKUp+dycgt72kmamoBXWPHrLHrRGYpsQz06y6UEjcYbS/Q+bK1nDGi4Tun6bnR11&#10;7wjU+0Pu3kdjmqQfq6wNJb2YWTFV0imSush9z/aQ9GkCrdskfTXQ5oeOuucF6bemq+VkrwwPHOuL&#10;OZpsgS0/7YgtRWXBAVjymBOxJDBpsT9wfcq6T2HLRS58F7gH6JJQrwVbCgziFswzrpEIB579BPPS&#10;ayTSGGoHY/c37llcBJyFLdX5lvIS8Xk+AR71PlfAkgLdixmx53p8OnvlFsph/GEMx1z853hlrvf5&#10;vPcdYCUsA9ldmJE2SH854DbsuY7Cg8CrAbp+eR57RlwYgtsYOQs4HjPC+uiC+W/E4bGKXwlSqbVL&#10;V0l7ypYvxydIwzCWStolJZ8BMqNcGrysarU/XA6TtCQFrQWykS7YdiVJi1L2JS9mSeoc4vt6g3lK&#10;0iZy37deck+7Ppa0WahNSdIVjjb3Kt308mAHjTeVPGInle876L+iSuNolrKBpBYH7ddkS5XBNs0y&#10;zToOF4f5tLUgcJWSTHU8T9KLSmcN/0w2ZXHRXV5mgU2DsbKH10Xv2JR9mymbamR5QOuFc0M812oF&#10;ng8p+f91WdGnSVo3op1r1eZtxfswBEsfxdsFWiR9LQUNV1lD0pcx9OfEXFea0tW7xjiMVvVqV0k2&#10;pYjDCElNYV5t/fJnKat5F5GE5xQ/YpQk3ZWChmQ2kHUc/SnJ/ZAGMUvSVjF0/pySRl7cr+pl3h81&#10;mOdoSavK/X+e7mjfour71STpHEebGaoeKfMIpGNT0Eii/5iD/g9qoD3UQXeKKldikGklNznafCCp&#10;RxSvtn7Zs5ZmSZc5LtRH3Lr90SnaSmYA2sDRjyZJ16WkNVvS1g46cSNLEpZK+jyhzl2KVokfyclT&#10;Sl5helXJHqxbKn76tEzVqz+95B4UvpC0UwJPv1zooDNSta9yXeqg/2gN9L/noDtX1VOudWT/RRzG&#10;SxoYx6+tX/S85XC5l/aOiWjTWensFqPlHnm6KNptOAqLJA120Oqcko5k69QjZC7pO8tUxqcd9S9V&#10;/EP4SkqeLR6PyyR9R6a1Xemo/4ik7jE8/bKSpA8dNG4P1R8stx1iuJKnj35xDQwLJa2fkk5ccVn9&#10;58utgbrKV+UeQH4Wqn+g3Da0W2X/QyzPtn7B85YkO8FtEW3SaAsPSOrp4LuSsi3xHZVwHc2KH4Hn&#10;yZZIj5Q9sMGXPGne+NMEvg842t4r6WTZEmJ4CnKMo909SjaolSTd7aAxTzY/R6YW36D45eRZsvub&#10;dgTeQ24D8YUp6cSVvR19lapf3rSls6R/OehOVDmOYpDc93eSzLifyLetX/A8pUluV2PJ/BPCL+AH&#10;jvpLJJ0p90PWW9VBTS5cmfJ6esv8O8Kq9VGONmc6+CYJBWSrLN9QtYfhLY4220f00cd9CgXhxJSt&#10;HP2WzDo+UOaH4AqUelxmQE37zHxLbie2j5TPSzN4b1zeo2OUfxUiyRt2iMxHJcnl+w65B72K0tYv&#10;edYyQNKwhBuwWNWGL5fl/1NJ2yXwXU/ZPAQfU7oXBUUbw+5w1N9J8asg1yv9CBo25I1SfARfX8V7&#10;Dz6v9C/VGTE0fDyRcH6ipOMzXCMyTWFeAt3jM9ALl72V7LE6pAb6LuPhPEnPJPB+XzbwZOLbVi94&#10;1tJH0m+VzlfgwVDbkqS3YuomrTwgaQulD1iSzNi4ZoZruybU/l3FL7mtJrM+R+ERpRdGe6nyXs5W&#10;vLG1WfHBcuMVHwwWVZJe/Dg8LnOvzhpEd6qSn5mpyq8tHCK3ZiOZ+p5XW0AmsLNisSz4akdlN3Zu&#10;K2m3tnjJs5Qeki6R26EjjHBU3yaOm7ex3PwPzchbsqXAtNd3SajtWMVb9JtkL0gU5ii9ar2tKh/m&#10;uXJrTBc4rnWvlDw7y5basjhyfSHpaiVHhsaVG1PyOT8n/XOVzn/lrJz0+8g0rCz5IyZJ+j/lz2ty&#10;guw/uiHty3mQzNvsppwMs5SeMvXscmUPTpmuaukcF/nmupbOsuQVWfGiIpxFIkqTbLoQxIcqG96i&#10;yskOvqek4InM8BQcQVsU7XTlly0Ub1D7S0qeqyibwfYVmX0lb3KY5SS9lJJXi7JpPD79h1PSn60Y&#10;P4GEsq9sKfr9lHz+IRsQ86Yl6CLpdwF6b8ZV7C5z6XxClaPL6JyMXWV12fLK9TJX1Foy7NwQQf/y&#10;mLobxvRnPdm8OQ9cS5N+6a3qqc1Uuacf3RQ/hZildA/EKaq8t0vkFgrI/QIkuTsj8yAc66ARxGMy&#10;/4ZanqUNlC38+ImM9NdUushZHyMy0u8mew98zE6gf6dqX2JdT9XL18+HK5Uknabqm7tEtpyzQo2d&#10;KMnm9EfKltvSPjRpEfVgRTnzLFb1y9RJZu3PG/r8uZLn+Luo2oi3WGY1d7VzGe3SuB6HVzGWKnka&#10;sHXCtSZpRrupMtI0KYr1oAR6SWV3VU9V5svtM3FZBvpxMQr/dtC/KAP9Qapegk8aJDfNQD/quRii&#10;6tWaNyT1DEe0nYulIQvjl1jq6g2x6Mflvc/w96TfvXHvAVgL3seSrIYRtXvWOGCJ972E7Z59KbCZ&#10;g/5rWNTbDjHnH8G2K49CTyzd1skePx+LsO38ovrtozvuNHrPOc71xVKsfTtwbCm2zfo/He3A/vM4&#10;PE98WrpuXtszKaezW4olle3noDknoT9x6AJcgiVjDaIFOJBypGUU3khBv4RF7l5NZZr5pdhWCVfU&#10;SL8Jey6uoDLN/CIsmtQVrTvXcc6FHlj6vfAuWO9h+1bMDI9mHRXvK1p69oypP0E2lThBbucRH37E&#10;2kJHnaMj+JdkU7IoJ6b5SjZ++iOvCyfG8B2iam+5JZJ2SMFzhQSed8W021bV/iLLZGvxSa7Up6Xo&#10;V/gad1d0UNFsSRspfhrpI8mw2VfRcQ/zPd6/SaDfP4H+mjL7QBhzZHaGJKQ1/vqlSRYJHOUB/IFs&#10;Wo9UXq5cUZYxpiNiqOLdcNesA/03ZAaqJM/JYPDNat7vOFvFHMXbOMLF5cwk2Zx3R5kQ/KakX0t6&#10;L6LeLCX7a/hlmwSe82Vr/z1kDklnSXpW1arvItmSHnK7b0s25Uu7tLaVLNlNFGbJvDZLSk4RF2d4&#10;LHn9jjJ+z5RNs5qUnFwnburtDxhRbs6fy4y+KN6u5OP6GPpR/PaQ2fCi8LFCNi7/y1UJHWiPmCaT&#10;qkkSMutyYxBvqvzwPJRQd77MmPWS3PPpD5XNZ/7O/N3/D8aoMpNPUnH5/KfFbFXmnrg5RZurFL/m&#10;312m7fzV0X6Myv4Yg1Lwi1rW21LxTkMTVRbom6eg/5UI+lsrfsAYp8qQ76dS8DhZ8faeHjKtwkXn&#10;OQU0Bb90wjIHnZJzrtJWeBRLk/1ZQr1l2AYkm+TgMQrYFduWrwnLNORCV2zu7sKb2CYuSf0OwrVF&#10;ehq8hNkYsmzsUyvPqdh1vhU4NiZFuzOxHaDvBj7EdnXaEtsoZVMspX8cRmCb8/iZqrZLwe9nWEr+&#10;LthW9ztiKeuj8DKW9WtKBvrnYyn5u2BZynbC7FlReNGjPy1wbIzXxoUbgTOw6xiH2SW+gWWm2pBK&#10;m1YYNwGnY/aMSqja8649Y4HMmy2LN1eeDXJGqTJByzq1dlwmtZ0RbTElbSRkFIYrOdoxquTx4fDx&#10;gaKjUwfWQDMJF6t61HQFmWXFn1TtHfnHOtK/Q9Hh8fvVkUcQiyQdF8HvP6WJeAnZnrAI235sSypz&#10;/6XBzWTb7/FZYGcqR9jeGdpH4T5sBJ2do+37OdoI23F8f/LtdZmHJ9h/tB22XVwYo7HRs55owXJ+&#10;/oLqVZKsG65EQcB5wA+o3jOyXvTPwrTfhRHnR2Cb2NQTU7GVtdtclZq8iu0RLVgyy8OBVbGtxPPc&#10;pBnAb1LWvR6bPtRrP00BlwOHEv3Hp8HjGetPxqY0Z1Neks2Kp4hfeo3CAmzJLWnKErUUnhdPYipz&#10;nLAJ7+KVFS2YYP010QNRrfTnAvsBV8XQBxN29bxn92BTmn8l1pR5sKVNod5ozJCpVfupvvslNqnS&#10;5TOM+XKn3Fo5x7VMkK0W1KPvcdbkMIYp2uCVp/w2Jc+3lH6FBaVPchOHt2UW9qTpZC18nlZy3sf7&#10;a6D/pNLHgDTLlstrwVPK6FVajzllrRgnW3LcRdWZjOtZmmQBJmMCvN+UhR/3T9H+5QzXdLfS7SCU&#10;tmwutx/ADNnyaD135+old2qwBbJVhKzZlDsr314PE2S+GWkjSH+Rg8d0pU/+cnEO+tNkA1DW/2kl&#10;Rfs7JOEdWdxR5uci+GOQ7I9uxK5RM2SORHfKjIEHyTSVNBl9G1HWVXYf8+1TXOcs2Q7D9XxB/bKW&#10;bDnUd7JqkQUy7avawnpdpZtM0/LThC2VPaBHK19wkF9Kkn6Z4n4ukC3/nqXsGmRfpd9hTDJNNSkj&#10;ePj/yLIUfpuyB2wFy3JKZ/CcI9N4jlZ6IVpVona77gR8C9tBuT/mxtoP21zD30gDbI40F5uLzY0o&#10;k7Gdq8di8/z/BhyGGW2Cm+LMx3Y6fhDbpKTR19oVW359j/wusVnRDGyM2aPqaZPqhz1rg73PJuCV&#10;QHmHqKW09DgO21SmKeb8QuAFzF396Rz0T8KWC+PoL8Dcxy/C7bqeFiVs52//fm2HGbSD92wM2exD&#10;0YwiBEMBN9bC1pYHYWvPT5DP8l+gdbANFkuxOWYwfB0zXD6JvbTza6S/HSZYNsMGz9eBkR79F6he&#10;zegQKARDgf8VlLAgqEYJ8UbTb1UUgqFAgQJViJsbFShQ4H8YhWAoUKBAFQrBUKBAgSoUgqFAgQJV&#10;KARDgQIFqlAIhgIFClShEAwFChSoQiEYChQoUIVw+vj2ihOpToyxAEu5Hcw50Az83Pt8GxjmHb8A&#10;d1qwx4E9HOenY7kaLoo5fzkwAPhexLmRWI4HsIQto7zvm2BJRgCuIzrGYhUsFdhG2PV/iaXxD/rd&#10;L+fV2RRz+X3b4/lpoM4hHo37qUy3BpYObX3gXiz+4nSPbxDzsHu9DHtmzsfu55tef4I4F4sluRWY&#10;FDi+J5Yq33dD3s2jdwVlb0G/n9OpTshzJpb2/GYsDieILbHcBqOxtHC7AttjSXdGhuruhaU9G+md&#10;H4LFBQ3DPBddiYvGYslozog4twhzvd6Fyi0GZmOJb14EZjpoty/UEO3VmiUu/Pf0UL1vB87NUDl6&#10;M2nPxKRMzP4OXHHopfit8MbLwrAlS3PfzeuXn2Z9qKKv+WBZxuAo9PXqbKjoDXtnq3KHZT+B6hRJ&#10;/QLHjwi0OdA7FrdBi78n53cCx6arOurR36zobVWmsrvaO36Zd9zn42c63krl7fP2UfX9mOCd2yLi&#10;nJ+89gHvt78n6DyPrl9vsMrRqed5x/z9QI+QpQ10YYQsbV0U5nj04sKxP1P1vqrttnS0qcT+mFT/&#10;i/d7/dD5H3qfU7FRb4j3eyWvXdCXfWDg2HWB7/t6598JHNs0xKd/4Fw3Kkf7kd6x9bzf/YD/w0aN&#10;gdjGNld4fR+FjYRhbAX8GRtttgHW9sq3sCw8vl/+gx6ffQN1BmIj2x3YCB3E6tiI1wMb1X4fwdvH&#10;Th6P33q/t/E+T/A+pwJfwdKeReHrWILSzhHnZmPawWLgVCzz012YFnK118d6oBsW8dof0+gepBwd&#10;HIWbKP+np3rHHgocC2qE86h8BlZ10FoBSyJ7D7BB7qtpRXQ0wdAXexH8tFrvBM6thamBs7AcegA/&#10;xq5xQaD46unCwLElge9+mO+ywLFwWraBWBjyxtgfHVR5m7DQ6OCuRXOxF2EBpob+CHuw/GNhnI+p&#10;7EOw7MTjvPICFvr9qdd2APbiPhyoMwabepWwaVUQc7Go0OHYFKAz8aHby7wSzDLcH5sSfAkc4x07&#10;nehMxFOw6dnQmPOvY/kOAf4OfA14FcuxWC/MxfJ1PuKVVXCHqgefg8XesaVUPxtg//PGgbK2g1YL&#10;cC0mlE7OfTWtiI5iY/AxNPB9EpUv7HHYn3UPZjN4H0ufvRf1G4F8PBb4PhlYI/B7Z+zFAXsorsRe&#10;kinAadjcG0w4xKVU97fKc+Ui8LWYqNh7/1g4bf4lWP7JwYHf23sljGdCv1/G7nEJm8c/hvV/ICYA&#10;HgvVH4JpLccDH8dcw/XY/doP0yIOpbb8C2HciWls/hZ992Iv6TGxLdKjK5b/wMcLmEYXB/+6NqoD&#10;74ajowmGazDj2mrYC3c7tm/CWOBYr84H2B/0PCYYfkL9BcPxlPcvCI/4HwJ/oGwA+yJw7h7KguFe&#10;B/3PcO/zCJXGxThMDP2ei007XsEMbxcQv4flnZSNhwuwBDV+9uex2D1+DtOYfkK1YPjU4/UcllB1&#10;dAQPYfdhP69PcQIkL5ZiyYSfxa7hKMyoWQ8spHIalZSgx9easuwp0mboaILhSUwlBHvYOmHz5X0o&#10;j9rXhNrsjI2cb9exHw9RuTFIEB9hmX0/webpJ2A2jCzx7Q9hdoajsY1RfQ2gGZvnvoZNBy7Frm9F&#10;KjeF/Y73OYxqfIolF5lK/Ma0YJmPgtmE9wf6eN/DWbd3w6Yo4Szeb2FTnuGYZtEWmItpNP7UsF5Y&#10;gmUxT4sdvc/wKkm7REcTDOdgUroH5b7PpDyXvhZbEvRxMjZinE7Z7lAP3ELlQ3Z2RJ0nsIdyA0xw&#10;jchA/wpsCnQSpvb7Kdn7AetgadNfxQyX12Ev4ASvTlfMUPgP7H5EYVyGvvjwDbtXU5my/RTM7nE6&#10;NtUI4xFsCnVjDp5R+BWVWlial/PzOvEOois2pQriyMD3PUPnv4s9A39oQF/qjo4iGKZhau06XsH7&#10;PR5T4QZhavPVVKrYszF1fjBmsJzpne9OfF68hR7tKJXPV623DB3vjhkTJ1F+iWdg053jsfn2CExr&#10;mEQyFmGrBqdiI/UmwMrYfbicslp+A2bEO9er0wNb6TgFs4r7GsEMj2+U4e1z75yf4mwqtqVacK6/&#10;OjYt8+/xlMC5Fuz+7uDxn+zRCvqXDMWE2uGUp2A+/PuW9PJOwdTxDUPHX8Lu+STK6vxs73eU38CX&#10;3jlfw/LbhjMvtYRo+lhK+T8M2xSaAry7eeenY9PLY7CpZIfIjPT/4Hc2HSMmnmIAAAAASUVORK5C&#10;YIJQSwMECgAAAAAAAAAhAMtWhsG5mAAAuZgAABQAAABkcnMvbWVkaWEvaW1hZ2UzLnBuZ4lQTkcN&#10;ChoKAAAADUlIRFIAAAJEAAAAnQgGAAAAVU5nlAAAAAZiS0dEAP8A/wD/oL2nkwAAAAlwSFlzAAAO&#10;xAAADsQBlSsOGwAAIABJREFUeJzsnXd4FFUXh9/ZTQESCCChhw5SP5ESQBREinSkKb33Lk26dJDe&#10;QUroXRABBQWkCdKb0nvvAdKT3Z37/THZECCB3WR3ZyLzPs88ye7OzD2Z7Mz85txTJCEEOjqJRALS&#10;AVkBv3h+ZgU8bdiXGTABcqx9S7F+j/2eBLjbsE8L8Ax4CjwGnkT/fge4FWu5A4TZsD9HIQFpUI5R&#10;GsAbCAJOAy9caIeOjo7Oe4+kCyIdO0gLFAIKR/8sCGQjbrEjA+EoAscAJAfcXGZp/AgUgQRx2/MY&#10;RRzd5qVQOgEcBUISMa4RKAl8CpQGPgRyASniWb8FsDwR4+no6Ojo2IEuiHTiIiWK2LEKn8LRS6ZY&#10;60ShCB4jkAxtiB1HEYkimtx56YGSgTPAIeDv6OUKisCKD1+gWvTyJYoXCBQvlIwihgxxbGcGglG8&#10;bnIcn+vo6OjoOBhdEL3fSEBuFI9F4VhL9ljrmFCEjxvxezPeF8J4VSSdBZYCK4F7KMezAFAreimD&#10;IniioreRsA83XnqzdHR0dHSciC6I3i+SA8WBT2ItvtGfyShTQgbAC/tv3u8jESjeMRn4FcWrljv6&#10;s3CU450QBMrx1wWRjo6OjovQBdF/mywoXgqr+CnGS+9GKMoN15ZAZ523Y41LMqMIpMRyERgCbODt&#10;U3I6Ojo6Og5CF0T/HdyB//Gq9ydb9GcWlGmbhHosHIYQAllWwmIkScJgiCuExv59WveXlBBCIEkS&#10;QghZCPGvwWD4A9gJ7ECPHdLR0dFxKbogSrpIKPE+NYEqQCleCp4oFO9P4tWGnVhv8rGJjIzk4cOH&#10;PHzwgODgYEJDQwkLDSM0NISQkFDldVgooSGhMe+ZTCbc3IwYjW4xP41uRtxi/XRzd8PHJzUfpPuA&#10;tGnT4uvri6+vLx+kS0fq1KlJnjz5K3bJsozRaHT1IXkF6/G5f/8+27dt4699+zly+DAWiyVq8LCh&#10;vZo2azZXVQN1dHR03lN0QZS0SA5UQBFBtVDS3UGZqlEly0uWZZ4/e86DB/e5efMmt27e4v79+9y/&#10;f4/7d+9x//59nj17poZpJEuWjOw5cpAnbx7y5MlLnrx5+DB/frJly4abm3K44hJwzsQ63qqVK/lj&#10;+3aOHD5CVFQUAClSpAjdvuOPgpmzZLnlMoN0dHR0dABdECUFsgI1opfKKDEqFhQPkVM9QLHFgsVi&#10;4e7du5z9919OnjjJxQsXuHrlCo8ePYqZAksquLu782H+/JT99FMqVqpIseLFXTp+RHg4bu7uuLm5&#10;ERoayp4/d7N2zRr+PniQ7j17jOjRq9dwlxqko6OjEz8eQD61jYjFo+jF4fyXasf8VzCgFPCrGb0U&#10;jX4/kpcB0E6d9wkOCubylcucOnGSs//+y/nz57l+7Romk8mZw7oMk8nEkydPiIgIJ2WqVIAi+Fw1&#10;nZYs1lSep6cnlb+sQo1aNbl+/Tq3bt78BKUAZqBLjNHRSfq4AetQYii1RCeUmMCkjAFYAjRW2Q4r&#10;d1DCQ5yC7iHSDtmBVkDr6N8FSiyQU7PAQkJCOH7sGAcPHOTC+fOcP3+ewKdPnTmkaqTzTUftOl9R&#10;rXo1Pi5WDIDw8PBXYo3UJDIyEk9PT1DS+dcC84DD6JlmOjpv4wegP9ooUWFA8d7PAbqqbEtikYCp&#10;QE+1DYkmHKVm3hlnDaALInVJBnwFtAEqoXwBo1BclE4hNDSU48eOsWf3bg79fYjLly7xX/8OpEyV&#10;kvYdOtC6bVuSJ09OWFgYKVJousakNY3fDTgFzER5Sktac5M6Os6nPvCT2kbEQqC0+imL4tVPygwA&#10;xqltRDQyStjIdmcOogsidSiKIoKaA6lxoggKCwvj+LFj7N2zh8OHDnHh/IX/vACy4unpSdPmzenS&#10;rSupU6fGZDLh7m5LL9i4scZUmUwmIiMiCAsPJ23atBgMBoeUD4gH63djL4oH8YazBtLRSWLkB46h&#10;PFiqmz76kmcoU3d31DYkkbQGAnhZJFZtOgE/OnsQXRC5jjQo87DtgI9RFG/sTu6JwnqzDg8P58Tx&#10;4+zds5dDf//NhfPnk1zQc2IxGo3UrVePnr2/JVOmTERFReHhkTC9aT2uz549Y/nSZaxdvZqHDx/G&#10;fO7n58fQ4d/zRcWKzs5Ys6BMpfUAFqNPo+m836REabicB+2IIYGS+LJLbUMSSS1gU/TvLi/dEgeT&#10;gH6uGEgXRM6nKNAXaIjypG/BQSdwzM06MJCtW7ay7bdfOX7sOBaLulPpBoNBTp8hw71MmTLd9vHx&#10;eebl7RXs5eUV7OXlHezllSLEy8s7OOa9FF4hXt5ewSlSpAgRAsliMbuZzRa32D8tZoubOfpnWHiY&#10;19OnT9MHPg30ffr0afrAwKe+T588TR8YGOgb+PRpej8/P4/J06ZSuEgRoiIj8fBMXAjW9evXmTp5&#10;Mjt+/+OtQeVlPvmEMePH4efn52xRZAS2Au2BB84aSEdHw0go02R10Yb3wsoAlHimpExZIcQuwF2S&#10;JFXFkBCC4ODgPXfu3OlN9ANg7ty5L3h6ekY4a0xdEDmPssBAlHlPGQcpbasIevzoEVu2bGH7b9s4&#10;eeKES6fB0qRJ8zRTpky3M2XJfCtTpsy3M2fOfCtT5ky3M2XKdDtz5sy30mfIcM/Nzc3sMoMUDEKI&#10;rsBEIYTRYDAkOIPSeiwDFi5i8qSJREVG2bRdqlSp2PbHH6TPkN7ZtY1k4AXQEVjvzIF0dLSGLMuD&#10;DAbDGLXtsCKE4OCBA+GDBgx4BJArd+4LPy5YUNvDw8O2C4d2KCyEOCCESGkwGFQVmkIIzp09y9f1&#10;GxAZqYRi1a5TZ9XkaVObSZLktJudLogci4TiMh0ElMcB3qDYbSnu3bvH1s1b+H37Nk6fOp1YW99J&#10;+vTp7+cvUOB0/gL5z+QvUOB0/vz5z/hly3YtefLkYU4f3D6yoEwjVSaRRSqFEDx+9Iie3Xtw9MgR&#10;u7cvVLgwGzb9HFP40YlYv1urgW7oafo67wdVhRDbhBDOjNuzGVmWuXfvHjWrVSckOJgUKVKEbvhl&#10;k3/evHnPqW2bnWQH/pZlOaPaYkiWZR49ekSdmrV4+uQJACX9/fcvWb6ssqenp1MD1XVB5BgMQB1g&#10;MEo3eRMvm6gmCFmWMRgMPHr4iA0/rWfbb9s4d/asA0x9Ew8Pj6g8efKcy1+wwGmr8MlfoMDptGnT&#10;PnHKgI7lG5T09JQ4YCpyz+7d9OzWndDQ0IQb1LgRY8a5LDlDoBQpa0rSj13Q0Xkbuc0m0xnJYEih&#10;dgseK5GRkdStXYdLFy8CMGPWrG+q16yxTmWz7CUdcFAIkUdSuSGkEILw8HDq1qrN1atXAciRM+fl&#10;9Rs3lEmTJo3T68HohRkThzvQCGVqrABKRpD1/QQhhEAIwf69+1i5YgV7du92aFC0JEmiQMGCp0qV&#10;Lr2nyP+KHMufP/+ZnLlyXXR3d09qVRdTA7NQhEAUDhBD69euZfDAQYk+3mtXr6FUqdLUqlPbFW1B&#10;JMAX+AUlu+WaswfU0VEBr6jIqG1GN6NmxBDAwP7fxYih1m3bTk2CYsgb2KYFMQSKI6BD23YxYihN&#10;mjRPFy0OqO4KMQS6hyihGFHS5gcBOXi1irTdWOOCAp8+ZeWKlaxbu5b79+45xlIgf4H8Z0qXKbO7&#10;dOkyu0uW8t/n4+OjTnMxx/EFsBRlqgwcEFg5c/oMpk+dmtjdxJA8eXI2/7qV7DlyuMq1L6Nk3XyG&#10;4qHU0fmvIJnN5p+MRmM9DdyzY1i+dCkjvh8OQImSJf9avmrlF0nswdID2CqEqKyV49q/b182/rQB&#10;UGYulq1cUbFEyZJ/uWp8XRDZTwVgGsrTeDgvO8zbjfXYH/77EEuWLGb3rj8dkiGWN1++s6XLlN5d&#10;ukyZ3f6lSu11lbp2AUZgFIpHLlEi1IoQgqGDB7Nm1ep413F3dzd5e3sHpfBKERIaEpry+fPnaW3Z&#10;d41aNZk+c2ZiTbSX0cBQVw+qo+MshBD9JEmaoLYdVmRZ5t9//uGbBg0xmUz4+vo++OXXrcXSp09/&#10;X23b7MAArEA7LTmYNWMm06ZMiXk9dcb0JrVq147/wuwEdEFkO7lQ6iHURakHkywxOwsKCmL1ypWs&#10;XrmKO3cSV8MrT54850uVLr2nVJnSu0uVLr3ngw8+eJyoHWqT9CgBxF/gwNIFY0aOYnFAQJyffVys&#10;2N/NW7aY9WXVqhuswXyhoaHe8+bMHbho4YI+UZFRbxVkHh4eHDxymNSpUzvCVFuRgc+B/a4cVEfH&#10;SVQSQvwhhJC0EkQdFBREjS+r8vDhQ4xGo2XF6lUVSvr7J6XzTUJ5qO+htiFWft26lZ7duse87tOv&#10;7+DOXbuOdbUduiB6NylRpsZ6o6hqI4mYonnw4AEzpk1j08afiYpKeFZmseLFD1atXu2nqlWrbsic&#10;JcutBO8oafAJSnp5BhxYhG1JQACjR4564/3PK1T47du+fYYUKlToZHzb3rp1K9fgAQMX/H3w4Bdv&#10;G6Pvd/3p2KmTK2KJrFiA+0AR4LmrBtXRcQI5zCbTP5LB4K2VuCFZlmnepCmHDx0CYNDQIb3btG3r&#10;uLl21zAI0ETZAiEEp0+dokmjRjHlTRo0bLh43IQf2jozvT4+dEEUPwagJUovlwwkMHPMGh9048YN&#10;pk+Zym+//pqgaTFJkkRJ/5L7q1ar/lOVql9uzJgx4127d5L0kFCeYiah3Ogd0uhWCMHOP3bQtXPn&#10;VwKovby8QgYPHfJtw2++WWTLyRgcHJyqXp06R69fu54vvnX8/PzYvX+fI8y2B4HS/bsxekVrnaRJ&#10;iqioqGNGo7GAVsQQwPixY1k4fwEA1WvWWDd95sxGaty4E0E7YIHaRoAiLu/fu0+dmjV5/lx5divz&#10;ySd/LlqyuJpaNZx0QRQ3n6K4FIuTwOkxqxA6d+4c06dO5c+du+wunmg0Gi2lSpfeU7V6tZ+qVKny&#10;czpf34fv3uo/Q0pgIfA1DihjYEW2WLh69Sp1a9chIuJlwdMSJUv+NWHypJbZsmWzK0vr0sWLhevV&#10;+epIREREvLFki5ctpeynn6pRN6UVSvC5jk5SQjKbzauMRmMjrQT7CiHY8ccfdOnYCVDCFDb8ssnf&#10;y8srRGXT7KGOEGKjEMKg9vSjEIKQkBC+qlWbmzduAMoxXbdxwyepUqVSzbOtC6JXSY0ihFqSwKBd&#10;a/2gY0ePMmPadA4eOGC3Ef6l/Pd9Vbfu8kpVqmx6Sy2g1EAXIB9K1eIDKA1A/wuiqRCwAeVvc9gV&#10;UZZlIiIiqF2jJjeuX495v3nLFrOGDBvWy2g0JiiifdPGjc379u6zLL7PK1WpzLz58xOy68QgowT9&#10;FwWuuHpwHZ2EIoToJUmSZqahZFnmzp071K5eg5CQELy8vEI2/LLJP0+ePOfVts0OygkhdgghPNQW&#10;QwBms5mmjRpz/NgxAD5Il+7RTz9vLO3n53f9HZs6FV0QvaQySrXjzNGv7boRW4XQvr17mTFtOqdO&#10;xht+Eic+Pj7P6tWvv7RR0yY/5s6d+8I7Vv8EZUokC4oHyy36pyewCiXTKKneBBujeIbcUNJCHUrX&#10;Tp35ffv2mNd9+vUd3KlLl3GJdXsPHTx43uqVqzrG9ZnRaOSvQ3+TLl06V8YSgTLNeAKljUxSSgfW&#10;eX/5XJblPyUFtW0BlOKLdWrW4srlywDMnDO7YbXq1X9S2Sx7+J8Q4i8hhLfaVait9Oreg61btgDg&#10;6ekZsXLNms+Lflz0sMpm6YUZAS+UhnxdUQr82fWFsU6NnT93npHDh8coXlspXqLEgcZNGv9YtXr1&#10;n5IlSxZuwyZuQABKMT54OZ3nHf2zOUomVgmUCsZJBXdgCkobiiicIIYCFi6MEUNGo9EyZvy49g0a&#10;NlzsiH0PGTas1+4/d9d4cP9+1tc/s1gsbPv1N5o2b4aL4yGMQEmgJ0oclo6OlslmMpl+MRgMmsgo&#10;s/Jd334xYqht+/aTk5gYygXs0JIYmjJpUowYkiRJTJ42tZkWxBDogugTYBmQGyX41O6b8KNHjxg/&#10;Zixbt2yxOUYoZaqUL+rWq7escZMmP+bNl8/efhwtgA/f8rkBxXO0EaiIMvWndT5AySKrgDLV41Ax&#10;JMsyZ86cYcJ4pRG10Wi0zJ43r16lypU2O2oMT0/PiG8aNVowferUEXF9fv36NVeLIStmoLQaA+vo&#10;2EEKU1TUNoPRmEpLQdRLFy+JuXn7l/Lf17d/v4Eqm2QPGYCdsiz7akUMbdywgTmzZse8HjBoYL+q&#10;1aptUNGkV3hfp8w8geFAf5RpBbsCdoUQRIRHMGvmTJYEBMR0430XRT8uerhRkyY/1qhZc20iGqRe&#10;A7JhW/r5MpTAWi3/kwsAW4CcKGLOoQghCA4OpnqVL3nw4AEA4yb80Lbh11/HXXwoETx48CBL+bKf&#10;3rRYLG/8b8qVL0/A0iWOHtJWzqHEZenoaBHJYrGsNRgMDbUyTWZ9iGrc8GtMJhPp06e//8uvW4v5&#10;+vo+UNs2G/EB9gkhimhh7lEIwbGjR2nRtBkmkzJ736Rp03kjRo/qoqUsvffRQ1QUWA4URhEKNosh&#10;a4r22tVrmDZ1akwn3nfxWflyv3fu0mWsf6lSic2/zogiHGylBXAEmP2uFVWiGrAWRaA6xUcuSRKD&#10;vhsQI4Z69Oo5whliCCBjxox3v6hYccuOP/746vXPbt686YwhbSUPyvF1XFM8HR0HIYTobzQaG6pt&#10;hxVZlnnx4gVdOnTEZDLh5uZmnjlndsMkJIaSAZu1IoZkWeb2rVt0bNc+RgyVK19++7ARw7trSQyB&#10;k25CGsVa0+YoilfC+t47sQqhA3/9RfUvqzJ08GCbxNCXVatu3LRlc4nFS5dWTawYMplM7gf/OtDf&#10;zs0sKHUntIYEfAtsRZkec3i8EChPJT9v3Mj2bdsAqFu/3rLuPXvGOaXlKBo3bTovrvfv3b3r0Ca9&#10;duKB4lXU0dEa1YHxWpqpEELQtVMnHj1SQjAHDBrUt3iJEvanC6uDG0pF/3JaEENCCIKDgmjZrDlB&#10;QUGA0ltz+qyZ37i5uZlVNu8N3hdB5AksAqajTDXZPEkthODp06e0b9OW1i1axgTXxYfRaLR8Va/u&#10;8m07/ig0e97c+oWLFDmeKMuB8+fOf1S/zldHjh498q2dFw4jikfsjUBfFfFAKQw2BQcWW3wdWZZ5&#10;/PhxTPPFggULnho1ZkwnZz+RfPrZpzviSh01mUwObdibAOItHqmjoxIfWiyWn2RZdnX25Vv5Ydx4&#10;jhw+AkCNWjXXtmzdaobKJtmKBMwD3vBQq4XZZKJNq1Yx7anSp09/f8GiRTVTpkwZpLJpcfI+CKJM&#10;wB6gdfRrm848q/BYt3Ytlb+oyO4//3zr+h4eHlFNmjadt3PP7ryTpkxpkTdv3nMJN/klYWFhXq1b&#10;tvj93LlzRQsVLpJQL0NNR9jiAHyBnUBboRxghxRbjAtJkvi2R09CgoNJmSrli5lz5zSwMYsvURgM&#10;BrlRkyY/xvXZtWvX1PQSvS0QX0fH1fiYzeZtQHKtBFELIfh9+3YCFi4EIE/evOfGjh/fTmvTOm9h&#10;LNBWbSNi06tHT06fOg1AihQpQhcELKqZKXPm2yqbFS//dUFUEjge/dNmhBA8eviQ5k2aMnjAQEKC&#10;g+Nd19PTM6JNu3ZTdu/fl3PkmNGdHV1YaklAQK8nj59kAMidJ3dCMpXMQC1H2pRAiqDEM30C4Gx3&#10;7uJFi2L6DU2cNLll9uzZrzpzvNjUa1A/zurQN2/csLtauYOwoHuIdLSD0WKxrDEYDDm1IoZkWebW&#10;rVt817cfAN7e3sFz5s2rl4QqUfcGBqhtRGzGjRkbU+bEYDDI02bOaFSocOETKpv1Vv7LQdXNUQr8&#10;Sdg4RWatKbRyxQomjBtPWNjbE8Hq1K27om+/voOcpXifPXv2wfwf5/cHxeORJUuWhOzGDaiEUm8p&#10;1IHm2cMXwCaU6TGnXgGFENy4cYNJEycC0KFTxwmVqlT+xZljvo6vr++DtGnTPgkMDEwX+/2bN26q&#10;lXoPuodIRyMIIUYbjcaqatthRQhBVFQUHdu2IyRE0T/jJ05onSt3rosqm2YrLYDJ1vuXFli7ejWL&#10;FrxsmTZk2LBeX1SsuFVFk2zivyiI3FAasvZF8Y7Y/Dfev3+f3j17cezo0beuV9Lff/+gIYN7F/nf&#10;/+yrwmgnv2/bXj8kODgVQIYMGfDwSHDssQeKKHKpMIimAbCSBNZ5shdZlunRtStRkVGU9Pff37tv&#10;38HOHjMusmXPfuV1QXTrlmqZZkYgv1qD6+jEopEkSZryZEiSRL8+fbhyRSnu375jh4laqo3zDmoK&#10;IRYLIdTolfgGQgj+PniQYUOGxrzXqk3r6S1atZypolk2o/4RdCzeKJlLfVFSjG0SQ0IIAhYuonKF&#10;L94qhrLnyHFl9ry59VetXVPe2WII4J9/zpSw/p4te6KThEq8exWH0wmlxQg4KXj6dWbNmMn5c+fx&#10;8fF5NnXG9MZqZTJkz5HjjdYpvunTq2GKlaxAvA1odXRcQDFZlpdZLAlqGeg0AhYuYtuvvwFQqnTp&#10;PX369Rukskm28qkQ4ichhCYqe8uyzLVr1+jSsRPW/3HFypU2Dxw8uI/KptnMf8lDlBL4DaVvE9gg&#10;9oQQhIWF0a1zZ/bv2x/vej4+Ps+69ug+qlnz5rM9PDyiHGPuu/nn9JmY2Kf8BQq8bVVbiD8QyvFI&#10;wFBghBDCJEmS0z1DQghu37rNj3PnAjBy9OjOGTNmvOvsceMje/bsbwgi/1KlMJvNuLmpctpJgB9w&#10;SY3Bdd570pvN5t8Ad5W+/28gyzKnTp5iwvjxAGTIkOHe9JkzGmkxHTwOigghfo1u1qr6PJkQgufP&#10;n9OyWfOYacfCRYocnzp9epOENs1WA218MxOPD7ANpUWBzV+OK1eu0K51a+7eifu+6ebmZm7Wovns&#10;bj16jEydOnWgY0y1jYiIiOSXLl0qbH1dqHDhxN5MnzvGsndiRClv0FUIYZEkyWmZZLGRJIn+ffsS&#10;FRVF7Tp1VtWoVXOtK8aNj+w53hREpUuXUUsMATwBXBZYrqMTCw+z2fyzwWDIoAVPBihi6Pnz53Tt&#10;1Ml6XTXPnDO7YTpf34dq22YDOVH6k6XUghgCiIqKolXzFjy4fx+ATJkz356/aGGtFClSqBW3miD+&#10;C4IoNfA7SiaZzV+OTT//zOABA+Ntu/FR0Y+OjJ8woU0Ceo05hMuXLhUym80x/59cuROUYRYbVwgi&#10;T2Ap8I0QQkiS5JIIYiEE69et49jRo2TMlOnO9yNHdHPFuG8je/ZXp8yyZctG+gyqTZkJYAVKtpmO&#10;jksRQkxzc3P7RG07YiOEoEvHTjx+/BiAwUOHfFusePGDKptlC9b+ZOm1IoZkWaZ7l66cO6vcKr29&#10;vYMXBiyqkT59+vsqm2Y3SV0QpQF2AMWwQQwJIbBYLAwfOow1q1fHuY6np2dE7759hrRq02aamq6+&#10;mzdv5on92i+rX2IzCJwtiAwoLVEagvPT6mPz4sULxo8ZC8APEye09vHxeeaqsePjdQ9RSX9/tUwB&#10;5dxYo6YBOu8tHSRJ6qy2Ea8zfszYmHjR2nXqrGrWooVW2xvFJhXwuxAip1bEEMCoESP4c9cuQClM&#10;PHPOnAYf5s//j8pmJYikLIg+AHYKIf5ny81XCEFgYCDt27TlzOnTca5TomTJv8ZP+KFNjpw5316O&#10;2gXcvnUrl/V3T09P0vmme9vqtuBsQTSCaDHkaoYNGUJQUBCt2rSeXvbTT3eqYcPrpE6dOjBlqpQv&#10;goOCfQD8S6saP3QHpQaUjo4r+VSW5TmAJjKgILr44rbtLA5Q2hnm+/DDf0ePG9shCRRftPYns+l+&#10;5yqWLl7C8qXLYl6PHD2682flPvtDRZMShTa+pfaTDtgT/eWwKXj61MlTVKtcJU4xlCJFitDvRwzv&#10;vmrtmvJaEEMAt27djhFEefLmdcQunSmImgJDhIurDgoh+Gv/fn7b+iu5c+e+0Ld//4GuHP9tSJIk&#10;smV7WQyyVOnSqoih6H/JcpRpMx0dV5HNbDZvlmXZqBUxJMsyN2/c4Lt+0cUXU6YMmj13Tv0kEOfi&#10;BqwCymtFDAkh2LN7D2NGjYp5r2PnTj9807jRgrdspnmSoofIA/hFCFHQFjEEcPDAAdq3bUtU5JsJ&#10;Yp+ULbtrzPhx7R1dYTqx3LxxPUYFfZjfITX1nCWIPgECZFmWDS6+8kVFRTF44ECMRqNl8rSpzVzR&#10;msNWZFk23Lt7NztAxkyZyJpVnXZy0ddPfbpMx5WkMJvNWyRJSqOVStRCCCIjI+nYrj2hoYr+mTh5&#10;UsucuXJpPetSAuYCddU2xIoQgksXL9K9S5eYVkTVqlf/KQmVK4gXbUh325GAWcAntoqhP3fton2b&#10;N8VQ8uTJw0aPHdtx6YrllbUmhoQQ0vnz5z+yvs6XL58jemC9SOwO4iC7EGKTxWIxuloMAUyeOIm7&#10;d+7Stn27yY5ooutIrl65UuDZs2cfAPirGD/06NGjUCBJzufrJEkkWZYXGY3G/2lFDEF0Fmqfvly9&#10;qjhtO3bu9EPlKlU2qWyWLYwF2qlthBUhBE+ePKF1i5aEhyvPn0U//vjQxCmTWxgMBtUaNTqKpOYh&#10;6gy0t3Xlbb/9xrc9emI2v1pWInuOHFfmzJtbT6uBX7dv385pjT0ByPdhfmRZTsw8fGT04kg8hBDr&#10;ZVn+wGg0ulQMCSG4euUqSxcvxs/P73r3nj1HuHJ8Wzh8+HB56+/+pUphsVhc3rZDCMGtmzf/Sp8+&#10;vT5dpuMq+hsMhkZqG/E6C+cvYNtvSvHF0mXK7P62T58hKptkC33RUH8yIQQRERG0bNacR48eAeDn&#10;53f9xwXz62jJO58YkpKHqLwQYoatnpJNP/9Mz27d3xBDlapU/mXT5l9KaFUMAdy88WqGWcGCBRIb&#10;f+LwuCghxFhJkkq6WgyB8rT3/dChWCwWRowe3Tl58uRvbzqnAkePHCkHkO/DD6nXoL4qPYaEEPj5&#10;+Y3SUClcAAAgAElEQVR1+cA67yt1hBDjHeDNdhiyLHP82DEmTZgAQMaMGe8mkeKLbYCJKjWDjhOl&#10;VEFHLl1UWrylSpXq+YLFATU+SJfukcqmOYykIohyCCE22hqmsnb1Gvr17vPKNJMkSaJPv76D58yb&#10;Vy9lqlTOmD5yGHfv3Mlh/T1b9uyk8/VNzO4ESjsTR1JdkqQ+alz4ZFlm146dHD50iNp16qwqV77c&#10;7y434h0IIaQjhw6X9/T0ZPrMGUiSpEqWzfp1625lyJhxn8sH1nkf+Z9ssay1WCyaySiTZZlnz57R&#10;tXNnzGYz7u7upplz5zRIAjfwukKIBbIsa6ZZK8DQwYNjOjq4u7ub5vw4r16ePHnOq2yWQ0kKU2Ze&#10;FotlC5DWlimHNatXM2Tgq7FdadKkeTp1xvTGn3722Q4n2ehQbt26mdv6e42aNRO7OwmlcKWjyBwV&#10;FbUGSEyz2QQjyzJjx4zBx8fn2eChQ751uQE2cPPGjTyPHz/OOHzUSPLmy+fy8ZUGi38TFRk5yeWD&#10;67yPZLBYLNuFEJ5aacsBL4svPnn8BIDBw4b2+vjjjw+pbNa7qCiEWCuEUCMsM14W/Pgja1e/zM0Y&#10;M25c+9JlyuxW0SSnoJ1vbzzIsjzNYDAUfpdSFkLwz5kzDB867JX3Cxcpcnz23Dn1s2TNqlqrcXu5&#10;dPFly45adWonNv4kDHBUBVZjSEjI5uTJkqc0urk+YFIIwZKAxdy8cYNxE37oq9UnvSOHD5evVKUy&#10;zZo3d/nYQgiePn3Ktz16yFu3b1vvcgN03jeSybL8iyRJmbQURA0wdvRojh9TenDXqVt3RdNmzeaq&#10;bNK7KCmE2CyEcNOKGBJCsHPHDiaM/yHmve49e4ys16D+UhXNchraOOrxU8pgMLSzRQwFvXhB5w4d&#10;X4kZqlW79uq1P63/NCmJIYCLFy8WAaX+UL58+RIshqKntHYBDmlIGxwc/IO3t3dxNcRQ9PjMnjWT&#10;UqVL7W3QsOFiVYywgYsXL1YdP2ECJpPJ5WPLskznDh3JX6DAn76+vg9cboDO+4QkhJhvMBhKaeUG&#10;Dsr94Ldff2Xp4iUAfJg//z+jxozupPHiiwVQqlAn10oVaiEEZ8+epVf3HtZ6ZtSuU2dVj169hqtr&#10;mfPQzrf4TYyBgYHrXg+KjgshBF06debhw5d9+Rp+/XXApKlTmnt6ekY400hHExwU5HP/3j0/gJq1&#10;apGYoLroi9R2R9gVFRVV0cvLq4/Fol47rEk/TCAyIjJq1JixHTV8cTPWrFW7pre3N+7uLulr+wrj&#10;x4zl5IkT1KhVU689pONsvpMkyfVu0LcgyzI3rl9nQL/+QJIpvpgdpT+Zj1bEkCzLPHzwgDYtW8X0&#10;+yzp779/3IQf2mj42ptoNCuIbty4MS5t2rTZbJmTnjxxEocPvZwabtqs2dwx48e1V7MXWUKJ3eG+&#10;Vp3aiRJE0TgifuiDyIiIX8xms8tTx0E5Oa9fu8baNWvo3LXrmFy5c110uRE28vDBg5kfF/vY5bEU&#10;Qgh27dzJ4oAA3N3dTVW+/PJnlxqg877xlRBirJYyyoQQREZE0KFdO8LClMTTSZMnt9BK94F4SA/s&#10;kGU5o1aChoQQhIeH07JZcwKfPgUgR86cl+f8OK+up6eno8u3aApN/ANe58H9+0XSpk3b913eCCEE&#10;e/bsYf68eTHvtW7bdurwUSO7JtUiUdbpskKFC5M9e/YEZ2zIskxQUNBt4Oo7V3470qOHD3/x8vLy&#10;UiOIGhRP18jhw8mcOfP1Dp06/vDuLdQhMjKyQjpf385qeNH27d3Ltz16AlCufLntqVOnDnS5ETrv&#10;Cx/JsrxalmVJI/dwQCnH0bd3H65fU+rsdurSZVylKpV/Udmst+GDMk2WRytiCMBisdChbbuYIpZp&#10;0qR5umhxQPU0adI8Vdk0p6OZf4KViIiI5KdOnfrT29tbepc3Ijw8nD49e8V4UTp37Tp20JDBfZKy&#10;S2/vnj3VAGrXqZ2o6tQGgwGj0Tg1sfY8f/68e/oMGcoaVAqYlGWZfXv3sn/ffr4bNLCfhp9Q0oWH&#10;hW1WowBjwKJFtG/TlrCwMAwGg9yuQ4eJLjVA530ig8Vi+U0IkUxrQdTz5/3I79uVCIFPypbd9W2f&#10;3kNVNultJEdp1vqRVvqTWRn43XcxMy4enh6R8xbMr5M9R44rKpvlGoQQmlrGjR37s8ViEe9ClmUx&#10;a8YMkTt7DpE7ew4xc/qMobIsS2rbn5jlxYsXqQvkzRdZrmxZER4eLmw5DvERFhZmEUJ4JcYek8mU&#10;Kyw01BwVFZVgOxKL2WwWVb6oKBp//fVeDf9/c4aEhNw1m83OPBSvYLFYhNlsFkMHDY45B3JnzyHm&#10;zpkzwAV/r768n0syi8VyKDHXJWdgsVjEkcOHRb5cuUXu7DlE2dJlbj958sRXqH+84lvchRCbZVl2&#10;3kFJIDOnz3jlerJl8+ZGQv3j5bJFUx6i/fv2V3F3c//KFu+hyWSKySJo16H9pG49uo9Kyp4hgB1/&#10;/PFVVFSUx9Bh3+Pu7p6o6bIL588fBRITSGi4f//+LncPD6MawcGgiPXVK1dx7do1MXjo0G81+v8t&#10;ZrFYjnh6eGR25RPzpYsXqVfnK1atXBnzXoUvvvi1Q8eOE1xmhM77hCYzymRZJjAwkG5dumKxWHB3&#10;dzfNmjOnwQcffPBYbdviwQAsAmppzDHE1i1bmDZlSszrPv36Dq5Zq9b7lZyhtiKzLpGRkR6VKlS4&#10;ePbff9/pGZFlWSxetEjkzp5DNPnmmz0mk8lNbfsdsbRq0WJ7+zZt3/q328o/Z840TowtN27cmOMQ&#10;QxJBVFSU+MS/lPiub78A4YDj64SliizLISaTySWPehaLRURERIgxo0bHPA1bl3Jly9549uxZWpWO&#10;g77895cBQoOYzWbRoG69mPNg5YoVnYT6xyq+RRJCTHPe0UgYsiyLE8ePiwJ588UcxwH9+i/SsEfe&#10;aYvqBliXuXPmDChXtqwt/z9hMplE2dJlRJmS/vcePXqUUW3bHbE8efLE938FC5nv3rkjTCaTTcch&#10;LiwWizh86JApMSLx2bNn5aKiohJlR2KRZVkELFokihQoGPLgwYPMttjt4qWlEMJkNpudPn9gda3v&#10;37tPlCtb9hUhlDt7DpE/T96oUydP+qtwDPTl/Vi+EuLl91BLDB82LOY86Nu791KN38SHOvFQJAiL&#10;xSJu374tin9UNOY4NmvcZFdkZKSHUP94uXzRhO/z/r17frNnzBxapcqX71xXlmU2b/qFx48eWabP&#10;mvnNf6X43O/bt9fv2LmTMXOWLIlq5GowGDh18tTRhDYvFEJ4hgQHbwES21A2UZhMJubPnUenLp3H&#10;ZciQ4Z5qhryJBAwClgghDM5ubiuE4NmzZ/To1o1WLVpw987dN9YZOHhwn4+KFj3iTDt03ls+kmV5&#10;tcVi0VRfLSEEW7dsYfnSZQDkL5D/zMjRoztrdFodoAswUmtlCkJDQ2nRtBnPnz8HIE+ePOdnz5tb&#10;38PDwyHFfJMammjdMXbMmMnh4eEpqlav/s42FQaDgQMHDvDdoIH9Svr773ehmU7lxLFjrcdNmIAQ&#10;IlEXnsePH5PON93ChG5/8cKFTfkLFEiVYAMcgBCCFcuW4e7hcatNu3ZT3r2Fy3ADZgKdhBBCkiSn&#10;iSFrY8eVK1YwacJEQoKD41yvVu3aq5u3bDHLWXbovNdkkGV5m9BYRpm1+OLA/t8BkDJVyhez586t&#10;nzx58jCVTYuPxkKIWbIsq1LHLT4sFgvtWrfh1k2lkcMH6dI9WrhkcfVUqVI9d+Kw+YDp2Jfh/gPw&#10;p3PMeQ21XVQH/vqrYu7sOUTpEiVtzqoaOXzETo27Ru1aLl28WOjAX38JR2Qpjfj++7DQ0NAEZZc9&#10;ePDgG2v2kppERESIUiVKaC3DIYUQ4hfn/uUvuXTxoqhXp84b02Oxl+HDhs38r8TP6YvmlmQWi+Ww&#10;1jLKZFkWoaGhouLnFWLOg507dtQS6h+v+JZqsiybzGaz5uYbe3brHnMMC32YP8wF0+7phBBXhBCR&#10;Qohn71jCos3cIYQwONmumEV1D9HiRQHfAlSqUtmmrKqoqChatm6lZdeoXQghpO3btq3v3rNnovYj&#10;yzJXr1zBzeg2PyFl6i0Wi48kSUujMzUSZUtiEEKwfOlS/Pyy/V2jZs21qhnyKsWAFSj9hpyGLMtE&#10;RUUxZdJkli5eTHwFHg0Ggzxk2LBeLVq1nOlMe3TeWyQhxAKDweCvtiGvI0kSfXp9y43rSvHFLt26&#10;jalYqdIWlc2Kj7JCiI2yLBuMRqN25huByRMnsnWLctgkSRKTp01t5uRp92TAJiAHYARsqfL7AmgB&#10;uG6e0VXKK64lKCgoVYG8+SJzZ88h9u3da5Nn4vatW0/VtNnRy+/btvV+8vixQwKYm3zTSFy7ejVf&#10;Quw4+++/h7UQNBkeHi5KFisuTp44WUqo//9xE0IMEUKYoxenYD3uu3buFJ+W+eStXqGiRYo83/3n&#10;n9U1cGz05b+7DBQaZe6cOTHnQstmzf4wm81Gof7ximv5nxDihSuSLuxlw/r1r1xTFs6f30c491hI&#10;QohVCTC1hpPtemNR1UO0Z/fuGlFRUR4AOXPmfOf8qizLeKdMucslxrmA4ODgEh8XLz7RJ3XqRAUw&#10;y7LMrh07cXd325EzV65L9m5/48aNzgULFVL9aVAIwdLFSyhRosTPRT8uelhlc/IDy4ESzh7o7t27&#10;jBo+nF073/7Vrlaj+vqh33/fM3369PedbZPOe8tXwFi1jXgdWZY5dvQoUydNBiBT5sy3p0yf3kSj&#10;/SrzAjssFouXs5Mu7EEIwbGjRxk8cFDMe02aNp3ngjjN0UBjO7eZBfzqBFveiqqC6I/tv9ez/u6d&#10;MuU71zcYDKROndo1wVXOp5AkSfvSpEljSGw2lyzLjBs7lkGDB8+2d9uIiIgM3l7eM0wmk6pTZdG2&#10;sGjBApauWDFCRTMMQDdgAk48P4QQhIWFMW3KVFYsW4bJZIp33UyZM98eMWpkly8qVtzqLHt0dICi&#10;siyvQQjUatUTF7Is8/Tp05jiix4eHlGz586pnzZt2idq2xYHuYHdsix/YNRQBLUsy9y+dYsO7drF&#10;XGvKlS+/fdiI4d2dHH7SHiUrV8a2QGoBXAD6OdGmeFFNEEVERCTfs3t3detrb29vWzc96RyLXEpR&#10;s9m8x9PTM3lixZAQgoCFizCZTLc//6KC3Yr6wvnzuz766CM3SeXqs4p3aDH+pUptKFCwwGmVzMgG&#10;LAEqoJyYDp/3t6bdrl61iulTphIYGH8PVoPBILdo1XJmr969h3p7e8edZqaj4xgyRmeUeWroPg4o&#10;50znDh1iOq8PGz68+/8++uioymbFRU4UMZTRYDBo5iAKIQgKCqJls+YEBymXkfwF8p+ZMXvW1wkt&#10;z2IjVYUQ82SLRRjd3Gy6wZhMJoYNHvLi7t27W3PmzHlp+KiRXV0ZL6yaIPpr3/4q4eHhKQCSJUtm&#10;z5TReedZ5RL8hRB/AKkS65GRZZkXL14wZ/ZsOnTs8KO9X+5z584NLPrxx4USZYSDiAgPJ2DhIrF8&#10;1Uo1vEMpUeqEDAFSRL/nUDEkyzIGg4FDf//NyOEjuHL58lvXL1ykyPHRY8d0LFykyHFH2qGjEwcp&#10;ZFneAmTUmhgCGDViJKdOngKgfoMGS75p3GiByibFRXZgjxAis5bEEIDZZKJtq1bcuXMHgAwZMtxb&#10;EBBQw8kPWUWFEBvMZrPk7u5u87V0zKjR0vp160q7u7ub+g/47jtXJ0+pJoh+/317zHRZShumy2Lh&#10;BQQ53CDXUBbYLoRI7ubmlugbrsFgYNKECQhZDvmmkX0XiRcvXuRInz79aLPZrGoBRiuLAwIo/UmZ&#10;9R/mz/+PC4dNiTI91g9Ig5O8QgC3b99m1PAR7Nm9+63reXt7B3/bp8+QZi2az9ZofITOfws3IcRq&#10;SZJKaKnwIiiejc2//MLK5csBKFiw4KkRo0d10WCGsR+KGMoiSZKmxJAQgl49enL6lOJ0T5EiRej8&#10;gEU1M2XKdMeJw/oJIX6zWCzJbRVDsixz+tSpmP91n359B6nxMKjKnTAqKspj146dta2vU6aySxBl&#10;AJJiUGkF4FchhLsjniBkWWbP7t2sW7OWPv37jfkgXbpH9mx/+dKlXcWKFzdooVGjyWRi2dKlYvnK&#10;lSNdNGQqXgqh1ChCCBwohoRQCmwGBwczbcoUVi5fgdn8dgde1WrVNgz5fljPjBkzvlmOWkfH8UjA&#10;bEmSar9zTRcjyzLXrl5lSHQAcKpUqZ7Pmje3frJkycJVNu11sqCIIT+tiSGAcWPG8vv27YAyBT9t&#10;5oxGhQoVcmbYiY8Q4ldZljPa89AvyzID+vVHCMGnn326Q62CvKoIopMnTnwSFBSU2vo6VSq7CiOn&#10;d7xFTudL4BchhFGSpEQfc4vFwoMHD+j7bW+yZs16vXWbNtPs2f7UyVOjS5QsmSuxdjgCWZbZ/Msv&#10;lC5dZm3efPnORr/tgVL751OgMPAQuPPa8hD76lP4Ru/vc5TaFk4RQtapsXt377Jg/gI2rF9PePjb&#10;r+FZsma5+f2IEd30oGkdFzMU6KC2Ea8jhCAiPIKO7TvEnDuTp01tli1btmsqm/Y6mVHEUHYtiqHV&#10;q1YRsPBl04Kh3w/r6eRrjDvwE1DY3rpLs2fO5OrVq6RNm/bJhMmTWxoMBlV6nKgiiB4+fJg59ms7&#10;p8ySmiCqDfwkhJAcIYaEEFgsFjq370BQUBBjfxjfz9PTM8LW7Z8/f54nW/ZsA9/VIsVVGAwGli5e&#10;IqZMn2b1DtUE1vIylseMkp3wuisrArgMXIxeLgPhKOJGil4/OeAPfMbLooqxTzSHC6GTJ0+y4Mcf&#10;+XPnrpgA6vgwGo2WNu3aTunes+eIhBTT1NFJBO0ANbM540WSJL7t1ZObN24A0L1nj5EVvvjC5SnY&#10;7yAjsFsIkVNrYkgIwcEDBxg+dFjMe63btJnWvGVLZ7b4kYD5QCV7p17Dw8NZOF+J+Phh0sRWapYV&#10;UUUQBQcH+8R+/eKFXSFBGRxrjdPIAowEWgshLI4QQ6BcLL4fMpRz587hX8p/35dVq260Z/urV67s&#10;/LhYMU1MlVksFk4cP06ePHlW58mT5zxQDdjAq0IlvuPmAeSJXuoTv7ixCiorDv3DhRDIssxvv/7K&#10;ogUL+fcf20KgPitf7vdBgwf3ieUV09FxFTWFED8KIWzqDuBq5s6eza4dOwHlPOnWo4erptJtJTOw&#10;SwiRx5n9DBOCLMtcu3aNrp06x1S6r1i50uYBgwf1dfLQw4BW9m4kyzJbt2whPDycFq1azlRb+Koj&#10;iGJNlwFcvXLF1k0F2vcQpUSJTekHeETHkjjsOK9fu47169YhSZIYPGxYL3sCDE+cOPFD8RIlsjvK&#10;lsRiNBpZHBAg9+3XfyRKSfe1KP9jW8q6Wz1A78Kh33GrJwjg1q1bbP9tG8uXLeP+vXs2bZ8rd66L&#10;g4YM6V3+88+3aTA4VOe/TykhxProdhJq2/IKsixz5PBhpk5WwkeyZM1yc8q0aU01llyQC0UMZdOa&#10;GBJC8Pz5c1o1b0FISAigZKtOdX4By3bA8NjXRlsxGAzs3LGDD/Pn/+e7gQP7O8c829GEhyg0NJQH&#10;Dx6QMWPGd20qo1QB1SJuQBtgFIposwAGR2VuyLLMpUuXGD5McYM2+PrrAHuC4wIDA/PmzJmzn1am&#10;ymRZ5sH9+6RI4bU6V+5cl4G9KAJH/ZS3aGKf4EqvuKscPHCAY0ePcvToEZ48tr0unI+Pz7MevXoN&#10;b9Ks6Vx3d/f4qzDq6DiPfEKIbbIsa7LW0JMnT+jRtRuyLOPh6RE5a86cBmnSpHmqtm2xKAzsEEL4&#10;ak0MAURFRtGqeQse3FdmnDJlznx7/qKFtZw8HV9DCPGjLMsJvq88fvQ4ctqM6Y3tCf1wFip5iF4V&#10;RAAXzp8nffr071KYRpTS8v8DzjjJPHuRgKrAZJQ4FWsqkcOuOLIsEx4WTuf2HYiMjMTLyyukd98+&#10;Q+zZx+VLl3aU9PeXtOIit8YOde3WdSTwCUrAsyrIsowkSVjFa0hICFeuXOHShQtcuXKVy5cvcfrk&#10;KYKC7K/2YDQaLU2bN5vTvWfPERq7uOu8X2QE/hBCpNZao1GIVXwxulDp8BEjuhX53/+OqWxWbEqh&#10;lEzx1lrMECjHr1uXLpw7q8zAe3t7By9aHFDdyfE4/kKI9RaLRUpM6Zb6DeqP00rogCqCKOi1KTOA&#10;K5cvU658eVs2l1HaKlR1tF0JoCgwCagIWJ/6HXpMrU3nenbvzu3btwHo1af3UF9f3we27uPo4SPj&#10;SpUurZmpMlAC6YKCgjbmzJXrkhCiOyAkFxdCkWUZs8nMgQN/ceb0ac6cPsPZs//a5fl5G+U//3zb&#10;wCGD+0THR+noqEVKYJssy9kMBoPmxBDAyO+Hx9TKafj11wFfN2q08B2buJKKwGYhhLsjwx8cyagR&#10;I9j9p9LVymg0WmbOmdMg34cf/uvEIfNG1xpKltiaet80bvyTo4xKLJqYMgO4fOmyrfOPRpQ09irA&#10;Hw42zVayojSsa4EyNQZKyqFDkWUZi8VC106dYwr6Vfnyy59btW493dZ9PH3yJHeOnDn6a2WqDJS/&#10;a/3adXzTuPHEo0eOfHbhwoVWzVu0cPmF2mAw8F2/fmzZvNmh+1Xmwwf0L1e+/HaH7lhHx348gQ1C&#10;iKJa8Q7HRgjBLz9vYtXKlQAUKlz4xPcjR3RT2azYfAWsjc4SVrfZYzwsXbyE5UuXxbweOXp058/K&#10;febMe2MGIcTvsiyndUSBYTc3tzzA++shiksQXbny9lYGr2FBmaIqyktB4gpSAv2BviiBvxJOOoay&#10;LBMZGUm71q05fEhp/J4jZ87LP0yc0NrWYFwhhHTu7Lkdn5b7zGGxTI7AYDBw7OjRkwULFXRv26r1&#10;trCwMC93NzcaNWniUjtkWeajokUdJog+K1/u9zZt20359LNPd+gB04lCQqlI74sSj+cbz+/pUILw&#10;w21czgMHgfelL5w7SqJCZS2d/1aUuLwrDBmkFF/08fF5NmvunAYaKr7YAggQQshaFENCCPbs3sOY&#10;UaNi3uvYudMPTm5t4o1SYDiHA6deCwK/OGhfiUIVQeTt7f1GMMb5c+cJfBpImrRpsOHkNaIEuLUB&#10;nN3XRgLyo9QT6svLi7DTrjCyLBMSEkLLZs3554wSKpUsWbLw2XPn1E+ZKtULW/fz98GDoz4rXy6n&#10;s+xMCBaLhX1791KwUMH17Vq3+S0sLMwLYOjgIZw9e5ZKlSpTwr8kXl5egHLSv471vdhxPwmlwdcN&#10;mTNr1lubrL4ND0+PyDpf1V3Rpm2bqVqZB08iJEOJHfsCpfWBVeRYF894trMAUcT9IGStP2X9aeTN&#10;WD4LcAwliH8vcACw+ZxKQrgBK4E6ahsSF0IIwsPD6di+AxEREUiSJKZMn9bUz8/vutq2RdMTmCaE&#10;MGlRDMmyzKWLl+jRtWtMvbNqNaqv79Ov3yAnDuuOUlOvmAOnXs1AW2AiL+NvVUOK64bjbMaNGTtp&#10;0YIFfV5/v0u3bvTu+8bb8SGjXPiWolRcdWRvlmRAeaAGihCyxt/IOLiOzevIskxgYCDNGjXmSqxy&#10;BBMnT25Zt369ZW/Z9BWePH6cMyoq6kqGjBk1l17bvUvXwNu3b1//959/isf1uSRJ5PvwQ0r6+5M+&#10;vS9Goxtubkblp7sbbkY3jG5GUiRPQcbMmcicKROZMmeOa1fvRJZlNm/aRN/eNn/vAEj7wQePmzVv&#10;Nqdps2Zz7G2b8p4iAUWAytFLeZTzTPBS3Bhx4oNGLCy8FE4ycBLYA0wHbrtgfGdjBJYBrnW52kmH&#10;tu34c9cuAHr06jW8R6+eWigUKaHU1BkuhDBrMWZIlmWePn1K7eo1ePz4MQBFP/740IrVq75wondN&#10;AhYDLZ20/9bAEift22ZUEUTr161rM7D/d4tefz9NmjQcOHwIDw9bytDEIKM8MU5CCbZOqDs8C1Ad&#10;pVJyZZQUcKcLoNjIssz9e/do2qhxTGdigCZNm84bOWZ0Z3v29eeuXZe+qFhRUyUKLBYL169do1Xz&#10;FncfPHiQxZH7njBpEvUa1E/w9i2bNefAX3+9dZ3kyZOHFSte/GCNmjXW1qlbd4UW0kQ1TgqUoplV&#10;UM4pa1HVKGyrNeUqrCXFw4E+KF5nVVoHOAADsIgEFMlzJbNnzoypN1T+88+3LQhYVFOtdg2xcANm&#10;Ax2ii+lq60mS6LYmERHU/6ouly5eBMDPz+/6Tz9vLO3kB7PRwGAn7duC4tAogHIOqoYq6jdv3rin&#10;Fp49e8ZP69bRqEkTewo8GVAurkOAjijqfiHvdr8ZgZIoAqgWSio/KP8c64ngUjF0/do1mjVuEqP6&#10;AYr873/HBg8b2sueff198OCgzytU0JQYAqUQ4/Jly6I8nfAU888/ZxIsiEwmE6PHjqFmteqEhr4s&#10;2ZEqVarnJUqW/Kukv/++kv7++woVLnRCryFkEz5AV+BblCnmSF6dutKSGIKX53lyYB7QCGgP2Fwx&#10;ViNIwFw0LIZkWebwoUNMn6q0X8yaNeuNydOmNtOAGPJCibeqIZQIas2JIVAEUecOHWLEUKpUqZ4v&#10;XLK4upPFUCdgcEIKL9qIEWUWZhrKPVw1VBFEufPkjjcNeXFAAE2aNbN3l9b/kg/KBWEOShq8CeVp&#10;1BzrtSn6dQYgDS8bfFpR5UQ4fuw4ndq358WLl+EMqVOnDpw1Z3YDT0/PSFv38+zZs8yZs2QZqYbn&#10;721Yq6jev3dv380bNyo5ev8pUngleFt3d3ey+vmxIGDR7f379i/PnSf3+QIFCpzOmy/fWQ1cqJMS&#10;vkAvoDtKAkJU9PvxxQNpDet15DPgH5SHrGm4NnEjoUjADDTYrNWKLMs8fvz4leKLs+fNrZ86deqE&#10;BfA5jgzAVqA4gKvLf9jDkEGD+Gu/4sl2d3c3zZ3/Y93cuXNfcOKQXwkhZiem8KIddAB2AuudPaaX&#10;qB0AACAASURBVFB8qCKIUqZMGZQpc+bb9+/d83v9s+vXrrN29Rq+adwoIbu2PnlK0b97oCj/t6Ha&#10;l1+WZSIiIhg3ZgxrVq1+JYA4RYoUobPnzauXJWvWm/bs8/ix479XqlxJc083kiSxdPFi/EuV+v3P&#10;XX86XBD5+flhNptJaIEwSZLwL1XKz79UqWvACsda958nK0rCQUeUuCCrgNCaJ8hWrOfPJJSp9N4q&#10;2mILEoqtWkpXfwOLxUKn9h149uwZACNGjepSqHDhEyqblQ/4HSWwX7NCCGD+vHmsW7M25vXY8ePb&#10;lSpdeo8Th/xECLEmsYUX7cCCMt17BqVht8tRrTBF3rx5483IGTJoUExdiv8i1qyAXTt3UunzCqxe&#10;ueoVMeTj4/Ns2cqVFUuVLrXXnv0ePXKke4UvKhR2rLWOISoykmtXr+5u16HDpH7ffTfA0fvPniOH&#10;I9y5JmAWSvCvzrvJg9Lh+jrQg5eeIM0J8gRgRPEe9wJKq2zL25CAMWhftDHi++9jsma/bvTNwoZf&#10;fx2gskllgL9RRK9mv7NCCP7Y/jsTf5gQ8173nj1G2pNkkwAKCyF+ky0WD0fUGrIRI8q09SYUD7PL&#10;UU0QFSte/GB8nwkhGDZ4CPPn/ehKk1yCEIJngYF07tCRzh068ujRq1O/6dOnv7963dpyRT8uetie&#10;/QYHBaX18fGZ7FBjHYQsy/z000/Ub9hwIii1Mvr06+vQAL2ChQo6QhC5o5wTm1FaHejETVrgR5Sn&#10;uLYonmYJDT1hx37AiIyM5PKlS9y4fsPe3UgoT62L0e603zBgoNpGvIuNGzawZtVqQGk4+v2IEd1V&#10;NqkusBvlxqu5tHorQgjO/vsv3/bsGfOdrvPVVyt79Oo13InD5hBC7JBlOaXRdWLIihvwIco55/Lr&#10;iSpZZgBPHj/OUK7sp7eioqLe6lbv3LULffr1c5VZTsNaKXrVypVMGP8DIcFvJsP5+fldX7pyRaVs&#10;2bJds3f/23777VC16tVLOcRYJ9CmZcvrCxcvzhM7Jmfvnj3V9u/b9+WRQ4fLnz9//iMhRIJOgAwZ&#10;MnDg8CHHGavcBE+hpIY7szFiUkMCmgFTUUSRJgRQ7GDPBw8ecO7sOf45c5oL5y9w8cIFbt++jRAC&#10;Nzc3evXpTcdOnRBC2Cugx6DEFGmJAcA4tY14G7Isc/nSJerV+YrIyEhSp04duGnrluJZs2a9oaJZ&#10;3YHp0ZlkmkurtyLLMo8ePqR2zVoEPlXaIJb099+/ZPmyyvbEldpJBuCALMs5DeqXNu+I4oF2GaoJ&#10;IoCB/b9btH7dujbvWq95yxZ8P0ILJSrsx3qxvnH9OgP6f8exo0fjXC9P3rznlixfViVjxox37R3j&#10;+PHjzQoXKrzcw9Mj0YUKHY3FYmHPn7u5/+B+12bNm8+Jb70XL16kOXrk6GcXL5z/n9lsdjebLW4W&#10;i9kt9k+TKcojMDDQ99zZcx/fu3s3m3Xb8p9/zqIlix1tugC2oDxJ6oHVSkrsXBSR6NJyFO/i77//&#10;ZsrESVy8cIGwsLB3rl+6TBmmzZhO2g8+sFUUCZS/uSRKzSItMAQYJYTQ3DlvRZZlwsLCqFWtOrdv&#10;30aSJLFoyeLqKra0MQDjgX7R1ac18x1+HSEEYWFh1K1dm2tXlefjHDlzXl6/cUMZJzaJ9gH2CiH+&#10;Z29guRO+hxaUEIZiKBXmXYKqgujSxYuFq39Z9R9b1v2qXl1Gjh5NihQpnG2WQ7AKoZs3b7J65UqW&#10;LV1KVGRUnOv+76OPji5asrhaQr7oYWFhXhfOn3/8UdGiybVWgNFK21atQ2bMnpXJy8srxFH7zJcr&#10;t0WWZQNA565d6dOvr6N2/Tr9UAJW31eSo9Qf+Q7FI6SJL5m1tc2YUaNipmLsIWeunOyIboZpI2bg&#10;CFDW7sEci4RSE2aQlsWQlXat28T0YezVu/ewbj26j3rHJs4iGUrhv29UGt8uzGYzLZs1i2nblCZN&#10;mqc//byxdPYcOZxVCiIZsF0IUc5eMSTLMkFBQdy6eZPCRYo4MjXfBJwD/HmZsepUVFXI+T788F9b&#10;m9Bt2vgzZUr6M2bUKJ4+dZZAThxWcRkeHs5P69fzdf0GVCz/OQvnL4hXDJUuU2b3spUrKiZU9e/4&#10;44+fixUvrkkxJMsy//77L/kL5J/tSDEky7LBzd0tph5QufLlMJudUvVdoDxRanYq0slUQ7kgDSbu&#10;NhiqceTwYb6sVDlBYgiUbNbnz5/bs4kbShCub4IGdAwSMAUYBGheDM2cPiNGDH1eocJvXbp1HaOS&#10;KRlQKpEnCTEEMKB//xgx5OHpETlvwfw6ThRDbsBqoHxCPENhYWE0bdSYXj16xtlqKRG4Ax8R/X13&#10;Baq7DNu0a29zIHBoaCiLFwVQtlRpvu3Rk2vXFFei2jV3rOOfOnmSfn364F+sOIO+G8CJ48fful3D&#10;b75ZtGjJ4ure3t4Jqq595vTpGp9XqFDZmrWmNQwGAwELFlqat2w505H7ffz4ccaoyChPgLRp01K8&#10;ePEEp9u/AwlFFK0FUjtjAI2SGVgH/IaSUg8aiBeylqkYNngIzZs05d5du2eXX+HkiRNYLHaVGJJQ&#10;qm6rgQGlvppdRVrVQJZl/tq/n5nTpwNKbKSKxRcLA0dRpjuTBDOnT2fTxp9jXk+YNKlV8RIlDjhp&#10;OAklQeIrezcUQhAZGUnLZs24eOECt27eZOOGDTj4fiSjPJB95MidxofqgujTzz7dYa8b1Ww2s2Xz&#10;Zqp8UZEWTZtx7IgSl+NKYWQdK/DpU+bOns0X5crTsF59ft6wkfDwtxdizp4jx5UVq1d9Me6H8e0S&#10;2v4hMjLSM/Dp01UpU6Z0VvXQRCHLMjdu3MDdw31VQuKi3saN6zdiqnBXrFQJg3O9Y24oNUqmOHMQ&#10;jSChNEy+iNJyA1SqVRYb67l29MgRvqxUiVUrVzrkXD996pS9544F+DLRA9uPEQhAqRisaZRA4Ef0&#10;6t4DWZbx9PSMmDVvbn0fH59nKphTDTiEIvC1d5GMg61btsRU8Qbo27/foJq1aq1x4pDjUc55uxBC&#10;YDaZaNuqFadPnY55f9GChY6+H1l3thQXZAOqfrGTJEn06t17mLe39//Z++qwKLr/7XuXVDHATkAQ&#10;W8zHQMQWbGzFwG5RbAUxAFsRC1GxuxXzsbvrsQPFRhFFUFjYOZ/3j2FXYhfY2eT7/u7rmgt2Z+ac&#10;M7Mn7vPJX/MC5y5U9f6rV67g6pUrKF+hAoaPHAGnhg1haWmZ5hpN6dolEgm+RkXh3bt3ePnyJc6f&#10;PYurV65mmxEbGRlxg4YMWTjaa8xsdZPwnTxxYkP7Dh3yqVOGNiEWizE3IABjx3lrPBTAs6dP5buF&#10;5i1bqBWQMZsQA/AAH3xQ31F1tQWZK30X/E1+qndwHIfkpGTMDQjQGBGS4cH9+6rOC0bgF1kxdGdo&#10;bwI+UGg3HdWnFjiOw7AhQ+TqyNkB/sMrV66sD0P0UeCT9RIMSNWrDESE+/fuYdL4v7aQXbt1Cxs6&#10;fPg8LVY7EcAkITcyxjBsyFC5Wk+GVy9f4uLFi3ByctJkZGtj8BKiKQC0aoOmd0Ikw6AhQxblyWMR&#10;N8PHZ7UQ9+vnz55h7OgxAAAzMzOULl0a1jbWKGNtA9uytnBwcECZMmVQsFChTH+oHz9+4MP794iI&#10;iEDE69d4F/kO79+/w7vId4iJEb4WVq1W7XbgvHmDKlaq+CDrqzPHq5cv69StV6+nzJXf0MAYw727&#10;d5GYkHhaE8+bHk+fPKkOALlz54Zzo0baJkMymIInRRpV/xkIXABsA7+TBgxkAeE4DvHx8ejZrbs8&#10;d5My5MmTJ96hfPn/IiMj7WO+f8+WnU/qna0KKASgOgBdRFg2A6+u7aCDujSCGT6+ePQf7yfT06PX&#10;ms5dumzUcROMwadbGQmeDBkEsc8MjDF8+vQJgwcMRFISb2vawMnpzCz/OcNFIpG21B79ASwQkp+M&#10;MYaxo8fgwvnzCs9v2bgJjRo1Ur+FaUHgY27tBPBS04XLYDCECOAHUO48ueMnjZ+wieM4wZOyRCLB&#10;q1ev8OpVRhs0Y2NjlCxVCtbW1rC2sYZIJOJJz7t3eP/hvVLjZ6HIlSvXn3ETxvv08/QMNjIyUjsn&#10;EsdxRi9fvDzs2trNYI0qxWIxAub4Y6y3t1a8s56mSIhat2kDU1OdZYeQAhgEPpK1YSWKEw4TADPB&#10;B/aTwgDshGRgjCEhIQF9evZKQ4ZEIhGVsbZ+XaFChYcVKlZ8UKFihYflK1R4WKpUqbdisZh9+/at&#10;2KQJEzZeunAxS9VWVqrtTOAK7ROi3AD2Qz8qOkHYs3s39uziU0tUc3S85TNjhpeOm5AfPIGUvTOD&#10;6c/KQET4/fs3+nr0lkvV7MuVe7Ji9aoupqam2vKs6kBE6wTE4gLAG3wfP3ZM6fkrly8jPj4eFhYW&#10;6rQxPUTgye0C8KFQtAK9ut0rw+lT/3YYM2rU7qyCNho6nF0anZwTEDBMk0HIjh09utDVzW2CIdoN&#10;AfxCduzoUaxasfLR0RPHq2l6h5OYmJirpqPjjyRJktmBI4dRoUIFmJjoNNBsTRhOLBp1YA9gO3hj&#10;U4OKKyQznu7dsxcePuClOCVLlYz0mzVrVL369c/lzp0702CZjDHx+rXrxs+fO3dBZtcVLlwY127d&#10;VLV5UgCnALRR9UYVYAE+BlZjLdahMTDG8OL5c3Tu6A6JRAJLS8vvB48crqVqHkY1YQvgKIAKyAFE&#10;SIbk5GR49Ogpd8ApWKjQ130HD9TVYuBKFyI6RUQmYrFY5fc0y88PWzZlnTFk/qKFcO/USVv2rU3A&#10;ew1qHAYzCaZG85YtDoVt2uhavkKFbMUoMiSIxWLm0rjx8ZDQ0I5hGze6abJjf/70ydbe3t6bDNSr&#10;DODVHIvmL8CAQQOXaEPce+Xy5eZJkiSzao6OqFq1qq7JEMDHxMjJEAHwBPAAvOoHMKB5gDGGpKQk&#10;ePbpKydDvTw8Qo6eOFG1abNm4VmRIYAfg4OGDF6UVSgLSysrIU00Bh+bSVsoAOAUEblosQ6NgTGG&#10;379/Y9jgIZBIJBCJRLRk2bJeOiZDDcDHiHJADiJDADDB21tOhszNzRNC161tp0UyVIOIwoWSoYXz&#10;F2SLDAHAiWPHtUWGOPCR8rVSuMFMhOlRr379c+HHjzmGbdroVr9BA5UiqOkDZe3KPp8wedLUS9eu&#10;ll6/cUPr5i1bHNIkISAi0eXLl8MdypcXG+nGZkZlEBE2bdgAiUTypV379tu1UcfpU/92BACPPr21&#10;FXsoMzAAlXRdqQZRALwOfgN4dZlB5XBijCE5ORkD+vXD3Tt3UKJkyXebtm5pMTvAf7iqoSlEIhE5&#10;Vs88H6CVMEIEaM/UoDiAi0RUT9V4MPqE16jR+PDhAwBg3Hhv3+zGltMQ+oDPSVYABmL7ll0sXrgQ&#10;R4+EA0AKkQzycKxeXWWRZTZRDjzRzi2EDIWsWoU1q1fLPxcrVuxj8IoVSuM63b6tOCODBmAEfiPX&#10;TxuFGywhAvhO0sjF5cSW7duaHQo/Uqttu3Y7NWGHoylYWFjEdevRfd3ufXudTp4+XXHY8OHzihYt&#10;+kkbdZ07c3ZEu/btKxlqzCEA+B0fj1UrVqJff89gbeTa4TjO6Mzp0+0LFCiAdu3a68qYOjUIOZcQ&#10;1QMvFeqS8tngyBDHcRgycBBu3riJHr16hh47eaKKU8OGp4WWmRUhsrSyzOx0ZtDGu7MHcJWIKuUk&#10;MrQiOBgXL1wAADRt1ix82IgRusqtZgTenmRzyv+GuUtUgn1792L1yr+ZjKZOnzahZatWBzK5RR2U&#10;A3CBMWYlJD/Z1i1bsGjBXwdwq4IFv23atrV567ZtdisTVsT9ikPE69fCW5w5GPgcfnk0XbBBE6LU&#10;qFylyt2g5cE9z1w4b9+vv2dwdkTn2kLdevXOL1y8uN/VmzeKB86bN7hmrVpXtegNgB8/fhQ0MTVZ&#10;bGJiYpAxh2RYFrQM5ubmn/t6egZro/w7t287xcTEFBoxaiRMTPWynhsBqKyPitWACHz8mosAisEA&#10;xzwRgTGG4UOG4s2bN+82btnc0j8wcKjQgKUyZCkhshQsIdK0bWMN8GSolEgkyhFSDsYYLl28iOXL&#10;+KFepkyZiIVLFvfVUfDF/OBtrCam2MDmiHcG8H395o0b8Jn6N/iyR+/eq/sPHLhUS1WWB3CJMVZU&#10;CBk6sH8/Zs3wk3/Omy9v7MYtm1va2dk9A4ABgwYqjc92+9YtVQOfZhdi8NHHe2q64BzFqgGgVKlS&#10;b339/LzGjB07c/vWrcNPnjjZKTLyrX3cr7j8mq7LyMiIK1myZGTpMmUiyliXeW1jY/OyRatWB4Rk&#10;o1cHRw4d3tPXs5+ZLutUBUSEz58/Y9uWLZg5Z7avtsjqyRMnOtvZ2aGvp6c2kglmFzkjmR6PXOCj&#10;G3uCzwtkcE4KMjI0asQIFClaZN3S4GXj8+bN+0sTZTtWd8xU/WBV0CBUZo0BHCEiM0POvJ4ajDFE&#10;ffmCsaPHgIhgZmaWuDIkpJOOgi86gCdD5QDDT1+SGowxvIt8h6GDByM5mc885NK48XHfmX5jtLSh&#10;rgjgPBEVEkKGTp04iSkTJ8ljf+XOnft32MaNbpUqVbovu8alcePjtmVtX7yJeOOQ/v57d++hW48e&#10;6rQ/M3DgN3rrNFmoQXqZqQoiEv348aNgZGSkfeTbt/bvIiPtI99G2kdGRtq9i4y0j4mJKaTsXou8&#10;eX+VKV06ooy19evSZUpHlCmT8tfa+nXx4sXfm5iYJCu7Vxe4cf16Oxtb28MFCxbUh4oo2+jr0RvR&#10;0dGPjhw7Wl0bas3ExMRcTnXrfVwaHGzZwKmBPt/FTwCCdS06hDV4t+2a+m5IVhg7egxsy9rO9ho3&#10;zi/rq7MPjuOMKtiXS1YW1yx0/To0cnER0peeQjOqU3cAO4lIJBKJDEqFmRmSk5PRxb0THj96BABY&#10;uHhxP/fOnbJnbaseWoF3q8+DHLaZJyLExsaiQ9u2+PiBD9xfsVLFBzt273ZWVxKqBJXBkyErkUik&#10;EhkiIly5fBmDBwyUEzdTM1PJurCwNg2cnM6kvz44aJlfcFDQzPTf25crhxP/at2cTKNevzmqUymD&#10;SCQiKyuraCsrq+gaNWpcT38+7tev/JEpJCkq6kvJwkWKfC5Tpszr0mXKRFhaWn7XprpLHUgkEvOP&#10;Hz5u/qduXYPdCRERdu/ahatXrmD9xg2TtGXjdTQ8vPs/detaNnLReMAvVWGQfSUdWoA3njbYSOYy&#10;rAhejpKlSs4fM3bsTE2X/fPnTytlZMjU1BQNnJyEEmtNkJdBANYQEZeTyBAAzJjuIydDHr17r9YB&#10;GRKBz+G2CLz9SI5bt3hnAU85GSpatOin0PXr22qJDFUFcI6ICgghQ3fv3MWwwUPkZMjY2Fi6fOXK&#10;rorIEAC4tWm9RxEhivulEUFvZmAAhkKDKW1yXMcSgrz58sVWqVr1TpWqVTPPtmpg2Ldnz/IevXoV&#10;MGQyFB0djbkBgWjg5HSmkYvLCW3VdWDf/tFLgpYiOTlZH672qaGPnEzZhQjAZAAB4EXKBju+iQhn&#10;z5xB7M+fQdN8faZqY1MSExOjNGJ1rdq1YW5uLqRYBkCdrOMi8CkIAolImtPI0K6dO7Fn924AvEpy&#10;mq/POC1XaQYgBLzal2DAfVoZiAheo0bLw0jkzp37d2jY+rbFixf/oIXqHMGToXyq2qMREZ48foIB&#10;/fohMZFPsSkSiWjx0qW9mzVvfkTZfeXKlXtSzsHh8csXL9LYV2o5xyTA2xL1Bp9SKV5TBf4fDBCv&#10;X7+uVL1GjYGG7FUmEokwecJE/I6PpynTp03QlqTtv4cPa7u1aV2zUOHC+iZDDHzmbENEPgD7wHtf&#10;AAbmRZYajDFERETg+tVr66b5+nhrq9/8yERV3sjFRWhWbjGAkwKbJAafJDgwRTKUYxZ3xhiePH6M&#10;WX68VtPKyip6xapVXbThTZoKxQFcAE+GgBwWY0iGQP8A/HuKVx2JxWIWtDy4h5byu9UAryZTmQwx&#10;xhDxOgJ9PTzw+/dfE9CAeXMHt2nXdldW9zs1dMrgDWqkGwegPNBg5Or/I0QGCCISXTh37mClypVF&#10;hmo3REQ4sG8/Ll64gI6d3LekNrTTNM6fPRfo0bu3IXjYiQFo7TnVQEXwRK1jyme9vyhlYIzhd3w8&#10;9u3Zu2eqz/Sh2lRXZyYhcmmsVtxDIYYRJuAzdo8lIpZTvMkA/jeLj4/H8KFDkSRJglgsZkuDl/Us&#10;XqLEey1WWxvAHfCR1HMsdmzfjg3r18s/+/rN8GrarFm4FqqqBV4ylFcIGfr06RM8evZAbGys/Pvp&#10;M3zHdevefX0mt8pRo0bNa+m/04GECOAl4c6aKkxXq60xgGYA2oEXgYqUHH/AZ9w2xEVHZwg/cmRk&#10;l67dyhlq8lYiwo8fP+A/ezbMzMwSvceP99FWXffv33d2a9umhQGoymQwtLQdbcAbmsrGlUGDiLB1&#10;67bT4ydO6KltF+0fMT8USojKlCkDh/LlhRYbBd6oWhXkA7AXQAviLagNlrAqg9fo0XL7F+8J433U&#10;iQ+VDfQDEAqe2Oe4dwXw/fzqlSuY6TtD/l3/AQOC+vTrt0IL1dUBcJqI8gghQ9++fkXPbt0R/S1a&#10;/v248d6+/QcMCMpuOTVq1shAiIyMdPLTiQE01FRh2iZEVcFHEu0LPm4AB17tIEP63aEReAOpQwBm&#10;QzcZpQ0KMTExhaTJyYss8loYgkREIUQiEaZNmYLY2FgMGzFiqbZ2iowx8bMnT3f06KXxcBNCQQBu&#10;67sRKRAB8AKwGHy7DI85K8CB/fvvDR4y2E0XAVa/fftWTNH3k6dNhZDNRgqZOQbVDOtLAjgGoAoA&#10;5KSgizIEBwXh0oWLAIBmLZofHjJs2HwtVWUCvj+PBr9W5Ig+nR4ylfCIocPkcXiat2xxaMr0aRO0&#10;UJ0zgGNElEsIGfoaFYVuXbri86e/8YQHDx2ycMSoUQGqlFW8RIn3RYsW/RQVFVVC9p2pqU4ixYjA&#10;S8gLgPcAVgvaWHGLgJ+o7wF4CN7gqUjKOSP8TRlgAj4uSupD9oO2AS8uPQxedPr/DbZt3rKhg7u7&#10;maGSISLC0fBwnD71L4oVK/Zx6PBh87RV17GjR706dnIvqaXgXiohJTzFfQCZ5sfSEUzAS1KXgp8Q&#10;csTCceXylcgOHTvWNTY21knOlTu3b2fYOTo1bIhWrq6CJK8pZEYVdVlVANfBu+gb5oDOBIwxXDh/&#10;HiuX80INaxubVwsXL+6nJcleEQCnwZMhIIf06fSQSc89e/eR2+JUqVr1zpKgIA8tbAK6AzgjlAxF&#10;RUWha+cu+PTxo/z7Xh4eIZOmTJmsqipbJBJRjZpp1Wa1atVSpQh1UV8ThWhqkJqDTwlwGMAnAEHg&#10;JwPgrzpMFcgkV27gbSOOgg9t/z+NG9dvNHZp0ritoRpSExF+xcbKI5f6zw0coqkgeunx/fv3wlKp&#10;dK6pqakhqQ2P6bsBAKzAL8qDUz4bvMSBMYaXL17E165Tu6qu4nolJCTkvnXrZhrbAmNjY8yY6Sc4&#10;B14KKVboeqwAzQBcBr/QG6YhYCZgjOHL588YN8YLRARzc/OElatXdc6XL5/au3AFqANeG+CkhbJ1&#10;iiRJEvr36YsvX74AAEqULPkudP26dhoOVisCMAl8DCsjId5kUVFR6NqpcxrJUAd3960z58weKdSu&#10;z9LKMjr1Z5cmjeWu+1oGgU/wqzbUJUQFAKwAr1ffA57AyH4cTaxisomkJfhFQKmRZE6HRCIxu3L5&#10;0o5qjo4GHYDRa/RoxMTEwL1zp82NmzTRGkFYv3bd+nbt2xuMpCxF06HLpJWK4AA+q3eOyIQO8Atr&#10;bGwss7Kyqm9mZqaNmCsKcfPGDZckSVIamX2ffv1gZ28vaHwxxvArNvY2gG/ZuLwPgBNEZAYDjA6e&#10;FYgIUqkUwwYPwa+UWDL+cwOHVKhY8aEWqvMEcAk8cTSYnY8QyCKuP3nyBAAf9Hdd2Po2RYoU+azB&#10;aozBR5+fL8QeTZZVoGunzvjy+W+zWrZqdWD+wgX91ZH+cRwn//1MzUzh1LChruw+GTSUUkmd1aYW&#10;eBXCCPwNAKetldwYQBnwEqhcWqpDr9i2ZYtP/4EDixmCekgZli5egsuXLqNw4cJfpvv6ai3+yKWL&#10;l1rWrFWrHQwoijpjLBG8+kNfaApeWmqDHCAVkoGI8CMmZmDBQoUe6bLeixcuuKb+XLBQIXiNGys4&#10;txIRIVfu3AOyuEwEYBqAzSmeZAabbicziEQi+E6bLl/Ye/ftu7Kju/tWDVdjCmA5gA3g1yGD8JhQ&#10;B7NnzsK5s3yuUyMjI27FqpVdHMqX12S/twBwECmBCFW1RyMifP70Cd3SkSHnRs6nlgYv66muKptx&#10;TE6I6tatKzTOlxAYAaigiYKEECIReBJ0DUAp6G5yNgKfsXszcqA+PjN8+vixTJEiRafmz5/fkNRD&#10;chARLl64gNUrVwIAZgf4Dy9QoECMNur68+dPnt07d25s3qI5jAxEUpaiwjwDIElPTRgKXjqVBzls&#10;F/382bNtZe3sNuq63ksXL7ZK/XnK1KnInTu34PF15t9/X5uamv6XySXG4D2jAlICLuY4yZAMO7Zv&#10;x769ewEA1WvUuD7NZ7q3hqsoCt5eaBT43X2OJ0MbwzZg6+a/Abtn+/sPb+js/K8GqygGPiZTayE3&#10;ExE+ffzES4ZS1HkAULtOncsrQ0I6aSKeFMf+SohcGjfRVmJXZbCDBuZGVYlFPgA7AKxMqVwfk3MX&#10;AFoz5NUHjoYf3dG2fTsjQ1EPpQZjDF++fJHbErRt125ni5YtD2qrvmVLg2YNGDyouFA7D21ALBZD&#10;LBbv10PVRuANp0PAj9UcQ4aICBGvX7+uVLlyH13XffPGjUYRryPkfvVurVvDvXMnQV6bRISY7zGI&#10;iYkJyeQyC/DS60EpagzDYPIqgjGGx48eYc6sWQAAq4IFvy1ftbKrqampJjcC/4B3mJEZefZ2dQAA&#10;IABJREFUwRrepKcCiAjnzp5FoL+//Luhw4fP696zx1oNVlMJwA3wUahVFkAQET5+/IiunTohKipK&#10;/n2VqlXvrF2/rq2m7JtSS4iaNm+m63RTpuDzN6oFVTpjNfAduZuAezUJBmAi+JDdOR43rl/v1LlL&#10;5waGRABSg+M4DB00GLGxsbAqWPCb70y/Mdqq6+WLF5U/fvgwrkaNGgZlR5UiIdJGMLXMkBu8Xd7Y&#10;lM85Sk0WGxsrsbaxqQcd536TSqXGs2fOXC77XLxECcydP0/wblUkEiFgzhzUrVfvsJJLSgK4CMA1&#10;5foc8zulBmMM8XFxGD50mDz44rLlwT00mF5CBGAIeHuhgsiBhubpwRjD82fPMGbkKHnUc7c2rfeM&#10;nzhhugaraQzgKvio3SpviIgIHz98QFf3Tvj69av8+4qVKj7YsHlTq7z58sVmcrtK+P3ntwUA2Nja&#10;okyZMvoIG+OgbgHZbfEA8MacNtD/xCwGIMX/ACFKSkoyTUxM3FjA0tKgCEBqzJjugyePHwMAZs6a&#10;NapgwYLZMSoVhCWLFs+fMGmi2JDIYYpR8DMAX7O8WHMoDOAsNBiSXpdgjMHExMTNyMgoOuurNYud&#10;27cPffb0WTUAMDIywtJlQcglUFXGGMO9u3dx+/atSBtb25cKLqkJ3q6rKgTMi3t374FEos3MF6ph&#10;zKhRchfs8RMnTqvfoMFZDRWdC8B68KEiCLxXcrZhiF63jDFER0ejf99+SEhIAMCrFzUclsADvKrc&#10;HALUikSEDx8+oGunzvj27e+0XalSpfubt21rZmlpqbEQIlKp1Pjm9RsuANC4SWNNFasqFMYdU4KS&#10;4NMcnQbwAsABAJ2zswo3Bd+ZDSlQljH4gFQmAHTi16cNXLp4MaxZ8+Z59d0OZdiza7c8kWPLVq0O&#10;uLVpvUdbdd24fsOlcOHCbWxsbbVVhSCIxWLkypVriw6rtAefK8tGh3VqFLE/fwZYFSx4Ttf1xsTE&#10;FFq6eMkc2efhI0egdh31Mj/4+fiiobPzKQWuyB0BbAc/J6q8mwlbvx7xcfEwMzMMu2uZwwQAtGjZ&#10;8uCQYUMXaKhoW/A59mqAl+6r/MC3b93Cu3fv0KVrVw01ST0QESSJiejXu4+caJQuXfrNmnVr25ub&#10;mydooAoRAB8As4lIIsQ4/y8Z6pQmAnWlypXvbd62tbmmbUDv37tX79evXwVEIhF6eXhAKpXqY5Ov&#10;NHdhKojAB4oOBpAXPH8wAj/ftgURZXaYENETIkomw0Q9yrz9Bnt8/frVMTY2lqRSqTbei1rgOI6e&#10;PnlCFR0cyM7ahv6pVTvq69evxUhL74IxJurWufPNr1+/GuT7ICI70k2/qEdE34nIIF9CVmCMUXR0&#10;9A0iEpEexpTPtGkhdtY2ZGdtQ107dSaO44gxJvh5VgQHk521DZ06ebJjqnpERDSBiBgRJQkpd83q&#10;1eTRoydxHEccxwlunybAcRydPXOG7G1syc7ahpo1bvLiV2xsftLMb+JKRD9IwHviOI6SkpIo0D+A&#10;qlWqTFFRUQYzN3AcR309epOsr9WoWu3Hq1evKpBm3lleItpHRMQYkwhpH2OMIiIiqG7t2vI22lnb&#10;UPs2be/8+PHDSkPtTHMsnL8g0M7ahoYPGSqkyZoAI6L5WbRTTERrUq5XxGlYVg86Vnvt1wimkB4m&#10;XnUPxpjowf0Hn/Q9GSoCx3H088cPcnFqSHbWNlTOtix3/dq1xqTF93E0PLzrpPETdPiU2QPHcfTt&#10;69cvpJt+4U5EiWS4m49MwRij+Pj4WCKyJD2MqUf//VfT3saW2VnbUPWqVenjx4+UnCzsVXIcR5cu&#10;XqRytmWpc0f3axzHiVPqMSGitSnPK2jwBi1ZQtWrVqWoqCiSSAStdxoDx3H04cMHqlG1GtlZ21CV&#10;ChV/P3/2rAqp/3uIiciX+EVK0ENGvH5Nbd3cyM7ahoKDlqnzmBrH1MmT5SSjgn25JA3Oj/ZE9IiI&#10;GFODyV+6eJEcK1dJQ4Y6tG13++fPn1obm23d3O7bWdvQfw8fCh53aiKZiNZn0kYxpYzdzJDZQxZl&#10;jMVxHCd8i6VdcER0hPQw+ap73L1zZ5U2Xoi6YIzRnz9/qH2btvKBtGZ1yCTS4rtISkoyaerS+OXL&#10;Fy/1NZAyxft371aS9vvEaOInQcN7ASqAMeZCehhPiYmJZu3cWt+T9dkjhw8LlrxwHEefPn2iWo7V&#10;yd7Glj188KB2Sj2WRHRGUKEpmDljBtlZ29CWzZv1LhlijJFEIpGTDjtrGzp44IAHqf97WBI/LxMJ&#10;lHTu27uXKjmUJztrG2rRtClJJBKDmRtWr1qVhmjs37uvL2mmH7sS0U8SKHWUIWz9eipnWzZNGzu2&#10;a39Lm2To8+fPJe2sbcizTx91mq4ukolok6L2ES/VzZIMkZKbQUT4/fv3Ln0P2izAiGgp6WECVuf4&#10;9u1bzfj4eL1PiIqQnJxMvXv2kg+kYYOHHGCMaVX9sWXTppED+nnq8ClVg1QqtSHtPb+YiBYRCZc4&#10;GAIYY5SYmLiO9DSm/GfNXirrs1MmTVbrWSQSCbVza0121jY0bcqU0JQ67InoBfFzjkpgjJFUKqVx&#10;Y7zIztqGOnd0V1uVpymMHzdOPtZn+fkFk/q/hSMRRRC/WVUJHMeRVCqVk0Y7axuyt7GlWzdvUlKS&#10;WhxBI2CM0Ynjx+WqRTtrG1q2dOlMUv+diYhoMqkhTZP1sSmTJqchQnbWNuTevsPN2NjYAhpop9Jj&#10;144dg+ysbejG9ev6JK5SIlI2B83Oxv2MiA4pfMC7d+56aaPFWoAb6WkSFnIwxvK8ffv2pyGSIcYY&#10;jRo+Qj6Qmro0fqlBWwKFR1xcXN5/atWOunrlqsHsAGVgjNHbt2+jSHvPb0pE21Lq0v/qKBApkoav&#10;RGRBehhTF86fd02lFqCkpCS1NhsTvL3ldiHR0dGFiagxEcWQAGmHTAozqP8AsrO2ofJ29vTs6TOD&#10;WOC3bdkiH+td3DtdlUgkpqTeb9GPiBJIoL3Qzx8/qWe3bmkWcz/fGWo/pybAGKP/Hj6US63srG3I&#10;e+y4LRrYLOYhot0p1QiSpnEcR3G/flGv7t0zkKFOHTrc0DYZIiIMHzJ0f9dOnYU0X5OQEtFqyti+&#10;gUTZmmP/EFHpDGbg/5461ZGIgvRkJa4KksFH7swpMPr8+fOlMmXK5DfEUCV+Pr44foxPTWZubp6w&#10;KmR1J03GqFCE9WvXTihWrFiR+g00kqhYoxCJRPgdH79DS8XnBbAfQPOUugyvQ2QTIpEIpqamPQDE&#10;67ru6G/fik4cP2ETAFhaWmL1mhCIRCLB8U+2b92KA/v4+JveE8b7FCxYsBP4ILSAih62RITEhAQM&#10;8OyPWzdvAgD6DxyA8hXKZ3GndiELvug/m3fGK1io0Fc1gy+ag/fYGQw+HIrKi8aL588xeOCgNIlG&#10;S5UqhUlTJiM5OVlX+bAUgjGGr1FRGNDPUx4i4Z+6/1wMnDd3kNAkqCkoC+AQ/ubgEhRj6MOHD/Ds&#10;0xfvIiNhW9YWtrZlUbxECVSv7vipbfv270xMTMLBp71KArAVwBYAr9Vodxr8/v3b4srlyy2WrViu&#10;L8+y1Ejvcd4KwBrGGCcWi7N6v5MBvE/Dpv78+ZPbuYFT5MsXL7TD4TSLM6SHHanQIz4+fr2W3oPa&#10;WLY0KM3O4sD+/b1Jy+/j29evRatUqPj78KFDBuM9khoxMTGUkJCgDQlZUSK6QwLUL4YGxhgxxkJI&#10;D+OJ4zhx/779jqcY/tOli5cE9yPGGN29c5cqlnNI8cZp84DjuJUpp1UWNzHG6OfPn9SudRv5mHJx&#10;akgJCQl6VZXLHCac6tXXlMNEWSK6q06bDh44kEbyIjuuXL6sd6lxiqMAtWjaVN6u5k2aPI+JiSlI&#10;6vXfFsR736n1gFevXKHqVatS1YqVaMumTenbzhEv9Uggvg+nltxdIqJBRKT2/LYuNHR8O7fW6jyG&#10;psAR0TL62zZHxli8VCrNdMCleFQnxcTEFCYipHm4pYsXz7aztqE/f/5ou/HqQkJEmvCG0MnBGDNY&#10;FeSObdvSTEQzfHx1YUSMRQsWBjRycjJIMkREdOjgwUek+ee2J97GwjAfWgUwxojjuM/EuwnrfEyt&#10;X7dunKzPrlqxQq3nePr0KTlWqUp21jZUu3oNFhsbe0ed8iJeR1AjJ6c04+r8uXN67+scx1GfXh7y&#10;NoWGrJlIwn+D9kQUSwIW9ZS+Q3NmzcpAhOysbWj61KkaeFr1kZycnEYVVbt6jei3b97Yk/B3JiKi&#10;icQv3mqRoS2bN5NDWTvq1b0HvX/3Tm5HlN1HS/mbSLxnlomQ50lMTDSvX+efT0ePhOu9bxP/Tk8R&#10;37ZSjLGPWZEhxhj9+vWLGjk50ccPH8oQpSJEkZGRZSs6OCTWrl5D+01XExKJZDDpYRIWeHSQTQCG&#10;hlMnT6bxSOjUocONxMREM9LyO4mPj7eoWc0xZv26dQb5XhISEig8PHwYafa5axPRN8qhbvVK0JL0&#10;MKYePXpUo2I5B4mdtQ0NHTyYiEhQP2KM0ZuICKpdvQbZWdtQq+Yt6OfPnzEkQCokw8ULFzK4POvZ&#10;+0aOBfPmy9s0YuiwfQJtYIyJaF5KkYLIUFxcHHn06KmQDP1TqzYZitNJaqPzig4Oibdv3XIi4f3W&#10;kogOphQtSDrMcRxJJBKaOnlyGqlQYmKi0EeUIbVkJdvH9q3bhjZv0sQgfqsU/Cai4Yyxd1mRISK+&#10;L/br3ZtqVK32QzYW5A83ZNCgQynBm7TdaLWwZ/duunnjhjPpYSIWcNRhjCUaAHvOgCuXL8sDL9pZ&#10;25BzA6fIz58/lyQdvJeNYRvG1Khajf78/m0Q3japwXEcbduyRRoXF6dJyYcr8YP1f4IMpfxmmcX8&#10;0NoRHx9v0bJps6cpQQQpPi5ekJEyY4w+fvxI9WrXITtrGxrUfwAlJCRIGWOCLZ4VuTzbWdvQ2TNn&#10;9LqDZozR6X9Pyz2kmjdp8vzXr1/5SPX3X5yILsiKFdKOiNevqXFDZ4VkqF/v3qf279v32xAW2PRm&#10;BOGHj3QnNdYBIookNdXkL1+8oFbNmlPnjh2FSIWyQn9S4ZmSk5ONGzd0jtizezdxhrO+JRERJWdT&#10;17pw/gKys7ahnt26XaCU5wJRWk+NEUOHabG9wiCL6Lp8WTBVsC9HUVFRxUkPk7GKhw1j7KtUKjWs&#10;FZ+Ijh87RhXsy8kHe50aNb+9fvW6POngvSQnJxu7ODV8E+gfoLPnVQUcx9HMGTOOkeae2ZOIpIwx&#10;QbOGbEcdHR1tEDuxFLuhKNKA/YGqB2NM5DVq9A47axuqWc2RXr96JZgMff36lZwb8GqthfMXyFzh&#10;VXZ7lrs8T5ykcJF3cWqoX7shqZTev39P1atWlQdffPH8eWVS/f03JqIvpIb07Mzp01StUuUM78je&#10;xpatCA722bVz5xJD6OOHDh5M077VK1dOJWF9VkREo4jfCAke/0REmzZupIoODlTOtixFvH6t6aCe&#10;sqjr9Smbz3Zg//7ezg2c9G7nJQSMMTpz+u8GIXX8LUgkEtNmjZu8kP34AXP89d3eDIh8+5bc23cg&#10;O2sbat3K9SHpeCIWcBRgjD0xRDK0c/uONLvYqhUrxT+4f78O6ejdhB8+0t3O2oauX7tmcINJKpXS&#10;uTNn6eSJE+6k/rOKiGgakXoxhm7dvEUN/qlLly9dMghClIJBpIdxFbZ+/Vg7axuqWM6Bbly/Lmh3&#10;zBijb9++UbPGTahapcp07OhR/nuOE+RWHxcXl8Fd3M7ahqpVqhzXuaP7tTWrQ/T6u0kkEmrdylXe&#10;riOHD/cg1d67mPh+rJbdy/JlwWli+MgOxypVY8+eOdPm9avX5S9duMjpc05gjNGd23fkxvV21jY0&#10;ZeKk9QJVi/mJaE9K0YI6AMdxFBsbS4MHDJS3Z+zoMWo9YyaQElEUERWhLJ6N4zhxq+YtHh89Em5I&#10;c1K2wHEcvX//Xm4z6Nmnz8nUvy8ePnhQO3UHneXnp+cm/0ViYiKtXROaxgsh0D9gEelhMlbhyENE&#10;5wxNFUREtHpl2iirFezLJV26eLEF6ejdMMZEHdu1v1WlQkWDiMWiCKNHjIxLTEw0J/We1YiIVhKR&#10;IJWgzOZs0YIFcvL68OFDdR9NbaQ8yxsSaISpznHj+vVGDmXtpPY2tnTwwAHBz/DwwQP6p1ZtatLI&#10;hZ4/eyZ4QmeM0bvId9SkkUuGRb6WY/Xve/fs8XSsXCXp58+felULz545U96uObNmBZFq770wEZ1I&#10;KUqQiiwxMZFGDhuuUHrWsmmzpxGvXztIpVIj/9lzHqv/tMLBcRx9eP+BajlWl7evTy+P00lJSUL6&#10;enUiekVqqsiuX7tG9ev8I29POduy9Oql1iP6N6Qsnu/UyZMdvceO02YbtIbExERq1bwF2VnbUOXy&#10;Ff5ERkaWpVTPZvzhwweb1M749+/d12BYANVARBCJRPgRE4Ow9WHYsW0bfv78meYa50bOJ/XUvOwg&#10;P4CjRORkaKFl5gUGYl3oWvlnkUhEC5cs7tvQ2flfXbXh5o2bjf57+LB2IxcXvcYWUQQiwudPn2Bj&#10;a7vczMwsUY2i8gHYBcAV4OP0qNqOHz9+YNjgIbh75478ewsLCzWapBmkPMtUZIz3oUnkAtAZfHyW&#10;MgCsk5OTrQoVKlTu5JnTRkWKFEHu3LkFFbx39x74Tp+Oeg3qY1lwMMxz5RIcs+jG9esYPnQo4n7F&#10;pfm+WLFiHzds3tTKd7pPSEvXVib58+cXVL66YIzh1s2b2LxxEwCgVu3aVyZPnTpRhSKcAOwBUDTl&#10;s0odmYjw7etXDPD0xLOnzzKcb9Gy5cEFixf1y5s376+w9evHde3erZK+Yg4REZIkSRjo6Slfb+zL&#10;lXuyYvWqLiYmJqr0dRH4eEzLAYih4jsD+N+NiLBk0SKEhqwB0d9QR63cXGFnb69qkarCNLOTRCTa&#10;s2v3rKXLloExJnj86AOMMYwb44VXL18CAEZ7ec0qU6ZMRJqL1q5ZMyE1a69YzkHnu3fZDurli5c0&#10;fty4NPYtqQ/XFi0f6cILSuBRiIjuGFLUYZmkQVFI900bNo4mHb+jQf0HhNtZ29C60FCDFLUunDdf&#10;qqZ9Wlkiekpq7Azv3rmTIUu1nbUNvXr1So0nUx8p/foR8SoUbfSPwkTkR0RfU6rkiOg3Yyw24U+C&#10;2qqUQH9/srexpSWLFhHHcWp55mzdsoUcytpl+I1aNG367P379za7du4caGdtQw8fPNCbWjg+Pl4e&#10;b6hu7dpfvnz5UoKy9zuIiXcNl5Ia4SHu3rlDdWrUVDiPBwctmyFLmPv27Vs7j+491HaTUhfDBg9J&#10;7ekW9f79extSrf/mpZTI8yRQRcYYo48fPlKnDh0U2VnR8+fPddGfXCmT57x08WKrmzduGIKbvcqY&#10;OH68/H127tjxuiLpn/GHDx9tUhOkpKQkPHn8GNUcHVXe3aoKIl4idOXyZaxZHYJrV68qvTZ37ty/&#10;l69a2dXMzEyi1UYJQwkAp4movKFEHWaMgTGGsaPH4MTx42nOjRw9yr+vZ7/lumzPy5cvK507e7YN&#10;ADg5O4NInSCvmkdycjL+/Pmzq0iRIp8FFuEMPvJsPgjYGQLAhvVhmD93LqRSaYZznILvdImUfj0V&#10;ANNC8ZYAbuNvRF2A32HnFolEMM9lrlbhgf4B2L93L0LXr0OTpk0hlUphZmamUhlEhOTkZPj5zsCe&#10;XbsynHdq2PD08lUru1pYWPwKWbV6ajVHR1StVk2tdquDGdN98OXzZxgZGXHBK1Z0K1q06Kes70JB&#10;ABsBtFWn7p3bt2OW30wkJ6cVrlhYWMQtDlrq0ax58yOy7xbMnbeglZurGcdxMDJSOVizRrB8WTD+&#10;PXUKAB+lP3Td2nalSpV6q0IRdQDsBGCb8lmQ2CT88BH4Tp+O+PiMQd9btmoFBwcHIcWqikwlRO/f&#10;vVvZ08NDF+3QKGbO8MP+vfsAAFYFC35bvkqx9M/4YzqVGQDcuXMHVatV0yohSk5OxsH9B7AuNBSv&#10;X2cdSXxOYMBQe3v7p1prkHDYADhLRGVEIpFByA85jkNiYiJGDhuGy5cupznXvWePtWO9vWfouk1h&#10;69Z7A0DBQoVQoUIFXVefKRhjCD9yBD169ZwrsIj+AELBEyGVUzwkJSVhgrc3jh89pvQ6RSRJVyAi&#10;JhKJ7gAI10LxIgDrAZRK+ZzphCwEDuUdcPHKZZjnygUAgtILvHjxAiOHDcfbN28ynPPo02eVr98M&#10;L2NjY+mF8+fd3kVG2o0aPRr6WOSJCKdOnsShgwcBAJOmTJ78T926F7NxqxN4VW8JofUyjsMMX1/s&#10;2rEzw3kbW9uXIWtDO6Sew2/euNHo9L//dpod4K/1zbciEBHOnzuP4KAgALwZwZJlQR6O1avfzGYR&#10;YgDeAOYCIAhUkUkkEvhMm45DBw4ovW74yBG66E8E4LGyk0+fPu3TtVt3O5kgI6dg4fwF2Lp5MwDA&#10;yMiIW75yRbfixYt/UHSt8cePH63Tf3n/3j2IBw7UeMOICBzHIWTVamzeuBExMTHZuq+vZ7/lHTp2&#10;3KbxBqmP8gDOEFFRkUikn+1NOhARIl6/xrAhQxH59m2ac126dt0w299/uJo5eFRGQkJC7kMHD/QG&#10;gPr1DS9vmVgsxpMnT264d+r0SMVbjcBPhhMhcEKMeB2BEUOHZrkp0CchSiH6U8A/o6bRE4C7FsoF&#10;wG+8OnXuDCJS2d5BJkZfszoEy5YuzfAbGBkZcb5+M7x69+0ry3eGrZu3jAQAtzat9UKGfv74CZ+p&#10;0wAAbq1b7x0waNCSLG4TA5gEwD/ls8p9mIjw8+dPDBk4CPfu3s1w3rmR86mg5ct75M+f/4fsO8aY&#10;ONA/YEn9BvVRsGBBVatUGxzH4cOHDxjn5SWXVk+dPm1Cy1atlLOStCgGYBOAlgA4CMjhBgC3b93G&#10;xPHe+PjhY6bXCem/KoIAHIWSPGdEZJ4/X77VIrEoR5Gh1StXYs3q1fLPk6ZMnly3Xr3zyq4XK5IQ&#10;3bt7TyuNi4yMRMd27RC0ZEm2yFC+fPl+Llq6pI+vn5+XVhqkHhwBXE4hQwaTBffQgYNwb98hAxka&#10;OHjw4rkL5g80MjLidN2mWzdvNkqSJJkBQIOGTnpd3BWB4zg4OzsHqnhbUQDHwJMhQMBCsiEsDO1a&#10;t86WhPTTp8/gOJ3/dACvIjsH4KyWym8LPimoVmBiYgKxWKwyOSHijYJ7dO2GxQsXZuizefPljV23&#10;YUPr1GTo/fv3tufPnWstFouRK0UapUuIRCJM8PbGjx8/YGdn92zugvkDstj8FAVwHDypF0NAglEA&#10;ePzoMdq0clVIhgYMGrRkbVhYm9RkCAAOHTjY+9F//9Vq16GDzvs1YwxJSUkYMmAg4uN4o3iP3r1X&#10;9x84cGk2i3AF8BBAs5TPKr03xhiSJEmY5ecHjx49FJIhUzNTyYRJE6dZWlp+B/h3zJg2tNVyiAAE&#10;KTv58uXLwyVKlsyjL7WmEGzZtAmLFy6Sf3Zr03pPVhsEsdhInKE3fv70CRfOn9fIDyArY9vWrWjr&#10;6qbQ40ARnBs5nzp68kTVju7uW3Ut0cgG6gG4QET5DYEMMcYglUoxY7oPJnh7IzExrZOU94TxPlOm&#10;TZ2or/d45fKV5rL/c+fObXA7jKioKGlDZ2dV1EHNwE+IzbO6MD2IeC+yfr37IGD2HCQlZUwyXqxY&#10;sQwz5KkTJ/RlYyEGkJWUQSV8j44usnXLlhFzAwIX/fz5syME7q61iSOHDqNls+ZpPP1kKGNt/Xrv&#10;gQP1nBs5n0r9/Y5t24YRkcjcXD2bJyEgIuzdswcXzp+HqZmpJMWeKS6TW5oDeIC/fVjQoNy7Zw+6&#10;de6Mr1+/pvne1MxUsnDx4n7TfKaPNzY2TsMm//z5k2fxwoWBpmamaOXqqvN+LRaLMc7LS74RcWnc&#10;+LjvTL8x2ZgfzQAsBk8i80Eggfzv4UO4tWqFLZs2K7SltLe3f7rvwMG6xsbGyT9+/CgIAE+fPNHa&#10;e0pZoy9CyaYnKiqqt4ODQwutVK4l7Nu7F7NnzpJ/ti9X7sm8BQuy2iDAuHr16jcuXbzUMv2JxQsX&#10;waVxY7UbJhaLMXrkyEztI1KjVKlSb0eMGhnQtXv39QZIhACgG4ANRGQiEon07jtORIiOjsawwUPw&#10;8MGDNOdEIhHNnDN7pEfv3quV3K4TXL1yWU4cHj96hLbt2umzOWnAcRySk5Kei8Xi7LB/YwAzAPiA&#10;l5yoLMO+cP48JnqPx48fPzKcy5svb2zgvHmDiEg0ZuSo3anPnT1zBnpyS+YAXNBEQa9evaq4Yf36&#10;cQf27++bJEkyK1CgAKZOn6aJojUCIkJCQgImjZ+QwRFBhrr16p1fsXpVF9nOXQaJRGK+Z9fugQBU&#10;NtjWBOLi4jDXPwAAMGHixGkO5csrU/+aglePTQQvmVO5DxMRGGOYNcMP27dltGQoUqTI51Vr1rhX&#10;r1H9hqL79+zaPfDLly8l69arp5dwEqEha3D6FB9txL5cuSfLVizvnp60KYADgB0AaoIfEyr9yDIn&#10;l0ULFiBs3XqlwobuPXus9ZkxYywAePbtKyfcT548UaW6bLdJLBbjw/v3f8pYW3tAgUpcKpUWMjU1&#10;DdOn0buqOH7sGKZOmiwnmxYWFnGrQkI65cmTJ6O1ejqIq9eocV3RiSePH+P0qX/VkhIxxnDn9p1s&#10;kaEaNWteW75qZdfT58+V69ajxzoDJEMm4HfKuwyFDAHAtavX0KaVawYyZGxsLF2yLMhD32Toe3R0&#10;kadPnjrKPj9+pNRmTy8QiUQoWqzYmWxcWga86sgXKhpPy0T0vtOnY1D/AQrJUMVKFR8cPHKkllvr&#10;1nsVqTXj4+Nx6eJFbYvN04MA3AKQmaQhW9i0YeMY1+YtnuzasXOwTH2qD9uRzHDn9m20aNJUKRnq&#10;1qP7ug2bN7VKT4YA4OiR8O6y3byZHiREc2bNQmxsLOrWq3fec8AAZaqPOgBu4K8q+rZ+AAAYKUlE&#10;QVSaV2XJHBEhNjYWvbr3UEiGqjk63tp/+FAdZWQIAA4fOugBQOdqRY7j8PLFCwQt4QWeefPljQ0J&#10;XdMxC0maCLzTxD0AVVO+U5kZPH/2HG3dWmNd6FqFYzhfvnw/V6xe1SVg7twhuXLl+rNj+/ah36Oj&#10;i8jOv3j+XGNjX0YU7ty+A88+fTDOy+sRAEVGxqI3ERFn8+fPb5JTyNCeXbsxboyX/F2ZmpomrQxZ&#10;3amsXdnn2bnfWBkhAoClS5ageUvhkjKxWIy1oWsyO89aubnuGzBo0JIambTDAFAcvAeGMxGRvsmQ&#10;rEOvXL4CwUFBGQaKmZlZ4sqQ1Z0bN2mSPbGcFnHt2rWmqT8/eWxYhEgsFsPc3DyzaKS5wS8gUyDQ&#10;A+r1q1cYNXyEUlsh986dNs/29x+eK1euPwBgZKR4t3o0/CiaNmum6JS2IAKgduDOhw8e1JkXGLgo&#10;/feFChdWt2i1IXP0mD93HjaGhSlUYYhEIpo6fdqE/gMHLlW2Udu6hTemBnQrIWKM4d7duziwbz8s&#10;LCziFixa6KlA2lkAvFRoBNQMm/D0yRMMGTgIX758yXCug7v71sB5cwdnFtg0MjLS7sH9B/8AgJGx&#10;7o3Ox3l5ISkpCSKRiJYuW9bLxtb2ZSa3FAAQAqA7+GCkKs37siCLwUFBWLM6RKntZJ1//rm0eOmS&#10;3iVKlnwHAImJibnWhqyZlPqa379/4+OHjyhdprQqTVCIixcuYNnSIPkmulKlSormtVzR0dFh5Rwc&#10;qio4Z1BQJrE0NjaWLl+1sotTw4ans1uWcTVHR6Uuhs+fPcPxY8fQytVVkIV7fFwczp7OuPm2sLCI&#10;69q9+7p+/T2DVYz3oA84g4/YWgiQx2PRKyJev8bkiRMVRhW3yJv319r169rW+eefS3poWgZcuXQ5&#10;DaP++fMnvnz+jGLFi+urSYowEMBNpHU5FYH3gFoAoCRU9CKTiciXLwtGaEhIhpgsAGBiYpLsO9Nv&#10;TM9evdakXmiNjY0Uzpxnz5zWh9osO9IzpYj79Sv/2NFjdiYnJ2dotGN1R0W36AQyD7IL589jwbz5&#10;ePnihcLrihUr9nHB4kX9Gjg5KX0PDx88qPPwwYM6ss+6tCESi8WYP3ceAGDGzJmjS5YqFZnqtAV4&#10;6YYvABn7FMxC9u/bB59p05AkSWv3JhaL2aQpkycPHDx4cVaS/aNHjvSQ/W9irNt95ZJFi+Q2rN4T&#10;xvtksWFsCSAMf8MQqNzYNxERGDtmDJ4+URwtRiwWs9FeXrNGjBoZkFoqfPzosa7fvn0rlv76//57&#10;iBIlSwhSXTHG8D36OyZPnIiLF9JqwIuXKP4+3eU1GGM7ChUqVF7linQMIkJ8XDyGDh6Emzf+UhmR&#10;SESLli7pkzrmVXZgbGlp+d22rO2LNxFvFEZ9WrZkKVxdXQU11iJvXjRt3kyury1RsuS7fp79grt1&#10;774ub758sYIK1R1EAMYCWAh+MdSrzFBmOL108WJsWB+mcLdRqlSpt6tDQztWrFTxgYIidA4iEl25&#10;ciWD4fGDBw9QuEgRQ9JJ1wNvYLoUvHFhawBtAJTG3zQVKhHhx48eY6K3N169eqXwfLHixT+sWLWq&#10;iyLVgjIJUdyvOKxeuQpjxurM6VICQC3J7YH9B/q+e/eubPrv3Tt3wmgvL0ilUkFxgdRBfFwctm3d&#10;hi2bN+PLZ+VxOFu3bbN7tr//8AIFCmTqEnvtalopqLm5bm2I8uXLh1aurgfcO3faDD71STXw6U+G&#10;gjf+FSwVYoyB4zjM8PFVGJAyf/78P4KWL++R3sBcGY4cPtJT9r8uJUS/fv2Spy5ydXPbN2zECGUx&#10;xyzAb4KGgx/7Ko17mbR+zeoQLF+2TKHTBMDP1YuDlvauVbv2lfTnLK0soxXd8/jRY7Ru00aV5sgh&#10;FosxNyAgAxkCgN59+61I+dcIvDR8DhEZzOSsDESE169eYYBnf3z6mNYPJXD+vEFt27XLGBArCxgD&#10;QPUaNa4rI0SvXr3CiuUrMNprjMoNTk5OxpSpU/Hw/oPoSVOnjGvTtu0uFXPD6At5wQeL6wqB8WU0&#10;BZnh29XLV+AzbRo+fFAYTwoujRsfXxy0tHdWk7cuEfn2rf2njx/LpP/+8aPHaCWQZGsJssE/IeVI&#10;bcOT7Z2hLMji/LlzsXXzFqU6/+YtWxwKnDdvkJWVlcKJz0rJhAjwcTXcWrvBzt5eF3FJroAnRYJx&#10;+/athqk/W1hYYOac2ejo7o6kpCSdkCFZILlXL19i7ZpQHDlyOIOUI10b42bOnjWyQzY9XCWSxDTG&#10;MLpUmSVJJFi3IQxE1E4kEr0BL800Bk+CZP1YUEchInz6+AnDhgxW6B1cvkKF/1aHrumYIR+UEjx/&#10;9qzqyxcvKss+G+tIQkREiHz7FowxlHNweDxv4YL+Cn5XI/AOMwHgg+0SBEiF3r9/D28vLzy4r3xP&#10;2qNXz9Ap06ZNUGa7VLFSJYUq/C2bNqF9hw4o51BO5bHPGEPjpk1wNDw8TZgDOzu7Z04NnU4DKAtg&#10;MwAnImJGRkZ614RkhZMnTmCi93gkJCSk+d7Xz8+ra7duYULKFAOAW+vWezK7KDgoCOfPnVM53YKJ&#10;iQlsbG1x8szppR3d3bfmEDLkDD6NQNeUz3rrGLKAZ2NGjYJn374KyZBIJCKvceP81oatb2tIZAgA&#10;kqVShRPK7l07EfcrTtcGwqrACAIkgtevX0fLZs2weeMmhc9mbm6eMCcgYNjqNWvclZEhgJ8QiymJ&#10;pJqcnAzvsWN1kfqEAbCHgEVBBiIS3b55yxngpcXDRozA2YsX0L5DBwCAqanGg1Knrx8cx+HkiRPo&#10;3qUrXFu0xL69ezMlQ7Xr1LkcfuJ4tY6dOm3JrmNHYmJaQhQfl6Uzi8ZgmkK+UsJ/FMLf+UoMNX47&#10;ADhx/DjauikOldK6bZvde/bvq59dMgSklQ4BgLGOJMREhKrVqmH4yJEJIaFr3NMREWMAfQA8AbAd&#10;vL2oCCqqxyUSCRbOXwC3Fi2VkqFixYp9DNu0ydU/MHBoZobcRYoU+WxVsOC39N//+fMHAz09ERMT&#10;o/LcyRhD+w4dsHnbVlSuUgXVa1SHs0sj+M2efUksFk8BH0akLiAPxGqwICIsWrAAo4aPyECGxk+c&#10;ML1ff89goWUbA0CTpk2PVnN0vJVaD56+AWPHeOFw+BGUKl1aJXZKRNK8efNOBvAbwLqUv4aI4uBF&#10;pb2RVkKgc8ikQtu3bcOiBQsyZNSWwdLS8vvioCCPRi6NTuq4idlC2bJln+fKletPQkJCmvTk0d+i&#10;MXPGDCwOym4cNMMFEeHPnz+YOWMGDuzbr/S6SpUr31savKyXnZ1dloG4xGIxc3Nz27shLGysovNP&#10;nzzFyuXLMWaswtOaghF4z7qu4BcKlREXF5c/OTm5+Ljx3ujr6Ym8efNCmpyslmTrz58/+PL5M0Qi&#10;EYxNTGBibAJjYyMkS6X48+cPfv/+jfi4OMTFxeHF8xfYuX07oqKisizX2NhYOtZ73IzBQ4cuUDV4&#10;aXpC9OTJE+zdvQedu3bRdcytPOoWIFOR+c+eg21btmQ4LxKJaPykidOGDhs2X1VP4Du3b6eRFpJW&#10;Ap9nhFgsBmMM4ydOyAVeJb4PQCKAWilHXvzNoZdtAzDZPP3vyVOYM3t2pupX986dNvv6+Xnly5fv&#10;Z1blikQiqlSp4v3L6ewvAeDLly8Y0M8Te/bvg6mpabb7l0wSW6t2bRwKT2NWMzjlbxIMMB5YajDG&#10;IEmUYMyoUTh3NmPIpGEjRswdPnKkqgF200Ak22levHDBdUA/T8X+pimwLWuLQ+HhyJUrl6oDPQG8&#10;bvs7gGAAKwAYijTDBMBIAHPAexTpjR3LB9ipU1gRvByPHynPJFHN0fHWilUru8g8EwwV3Tp3uXL3&#10;zp0Gis6tCwtDo8Yu2lb9aAUyNcypkyfhO90H36OVCnwwaMjgRePGj/dRJTHx3Tt3GnTr3CWDfYEM&#10;JiYmOBR+BPblVBefqwAp+J1zdaietqN0bGzsTFNT0wHm5uZgjAmyGXvx4gUO7t+PZ0+f4fmzZ9ki&#10;N6qirF3Z50uCgjyqVK2aMQpjNjB96tTQXTt2Dk79Xd58eXH63DlYWVkZXCBSZSAifP78GSOGDsOj&#10;//7LcD5fvnw/g5YH92zk4nJCSPld3N2v3793v67sc65cuXD831MoXry4Lu0JZfZ5IvAkQLDv/9u3&#10;bzFjug+uXlE6TFGocKEo/8C5Q5q3aH5YlbLnBQYuXBe6doKy882aN0PI2rU5pm+pA9lc++i//+A9&#10;diwiXmcUSvb17Lfc18/PS91wPfKZ1LlRo5M1a9VSnm4ewJuIN/AaNVqIuF7W6SwAzALwDnzEz5Kq&#10;FqRhuAC4C96Y1hx6IkMyt8Hww0fg2qIlhg8ZmikZ6uXhEbJj9y5nQydDAFC5SuWM8fxTMH3qVCQk&#10;JOhC/aNxRL59i/59+2LE0GFKyVCRIkU+b9q6pcWUadMmqkKGAN6uL7MM5cnJyRjnNRaJiYnaVD0a&#10;gzfQHQXeriKz2bcwgC4AVgJ4CuBdvnz5+puZmUEkEqm84H3+/Bleo0ejTStXhIaswcULF7RChjz6&#10;9Fl1KDy8plAyBACJiZIMi2rcrzhMmzIlRy1Yp/89jTaurgrJkEP58o8OHD5URygZAgCplEsjgUhI&#10;SMDkCRN07VxhnHIYQQAZYowhISEB8wID4daiZaZkqHXbNruPnTxZRVUyBCi3I5LhzOkzCJgzR9Vi&#10;cyTevnmDIQMHoWO79hnIkEgkoklTpkzWBBkCUhEAkUhEY73HZZkF/dzZs5jlN1MeY0FFyKwNTQGM&#10;A/AGvBqtDQA76MaTywp8LprtAM6Dj0AK6EFcSESQSqXYvXMnmjduAu+xY/HqpfKwGHny5IlfuHhx&#10;v9kB/sNVXWD1hcpVqiglRFFRUZgzc1aOWjRiY2MxfepUtGreApcuKo9s0LJVqwPhJ45XUyUGRmqI&#10;xWLm2tptb2bXPH/2DD27dUd8fLw2SREHXqr7BsAvAFcBhAIYDT4+yzIA/wH4Cj48xTDwSY8hEolE&#10;qkqvfsXGYs6sWWjm0hhHj4RrjSwXKlwoat2GsDaz5sweKYv/JBSSdCozGc78exrHwo8aNOHnOA7J&#10;yckImD0Hw4cMUaied3Vz27dn/7761jY2il0mswmpNGPohRvXb2DrZsUpLAwJsvF17OhRNG/cBOtC&#10;1yoMpQHwpgzBK1Z0D16xontmtoKZoVIWhAgANoZtwI5tgrTZOQJfvnyBt9dYtGzWHGfPZIx6wecT&#10;DGszZNjQBZoK5CxK3RGJSNS7Z89zN67fcMnqxsZNmiB45QqYm5urI7JnSOvSngTgBYBnAJ6n/H2W&#10;8t0vAeWbAKgC3q26HnijMVlsBQ48IdTLapyUlIRtW7di3ZrQbO18W7RseXDGrJmjiysxtjVUPHv6&#10;tFpbt9aZhgHYtHUL6jdoYLCqMxlxXbsmFGtWr8bv38rN4AoWKvTVb+bM0W5tWu9Rd5A+e/q0Woe2&#10;7e5yHJfpRsG+XDls27kDlpaWuniHHPgxK9tAMKhohJoaMnF4wp8/2BAWhtA1ofKEm9qAlZVVdI9e&#10;vdb06++5rKACw1UhGDxgYPi5s2cV+kNbFSyI02fPwCJvXoPq37L3fvfOHUydNFlh0FCxWMzGjff2&#10;HTZixFxNLDiuLVo+fvXyZaX03+fJkwcnz5xGkSJFDOodAX/NGF6/eoUZPj64cV1pAG4AQLMWzQ/7&#10;BwYOLVy4cMbIlSpAKpUaV6tcOV4W1V0ZjIyMsDJkNZq3yFGpxjLFzx8/sGTRYuzetUtpMMuydmWf&#10;r1m7tr1t2bKKA4gJhCg9M79392797l26XmaMZdkzyzk4IGzTRhQtWlSTHTkZf3PFpJ5kP4EnRgn4&#10;OwGLM/nfDHyoddnuTQJ+8tZ5GmrZ5APwubwOHjiIg/v3K0zhkB7Fihf/MHPWrFHNW7Y4pO12agPJ&#10;yckmjlWqxGU2sIuXKIHw48eQ10AXjfAjRzAvcG6mRpMAbzg5zcfHW1FqB6EIWrJk9org5b5ZXVe6&#10;dGls37UTRYsVM6h3qAyyhSY2NhZh69Zhy6bN+PVLyJ4ne6hcpcrdfp6ewW3atd2VWSRlIejTy+PM&#10;tatXmyo73659eywNXqbJKtUCYwyJiYmYFxCIHdu3K5TOFCpcKGrpsmW96jdooDDhpxA0b9L0xds3&#10;b8opOufUsCE2bc1oxK0vyPrnt2/fsGrFCuzYtl3p4gzw0ooZfjPHdOzknm3vxKwwddLk9Xt27x6Q&#10;nWt7evSCr58fjI2Nc8T4V4Tfv39j5fIV2LxxY4YE5anRpGnTo0uClnpoI5ZhBkIEAOtCQyfMC5y7&#10;MDsFWFlZIWRtKGrWqqXptilCMjIad2bW+XSfZTEFsgHFGMP9e/dx5PAhnDpxMtt2EGKxmPXz9Az2&#10;8h43I4tcOwaPUcNH7D1x/HjnzK4pXLgw5i9aiEYuLmkIpD5x//59zPSdodCmIjVKlCz5zj8wYKg6&#10;9hXKkJSUZOrevsPt58+eZRlCv2jRoti2cyesbawN4v0pgixJ5NevXxEaEoJdO3ZmcJ3VFIyNjaWt&#10;3Fz39fP0DK5Rs+Y1beVH9OjR43xWUvX5Cxeic9cu0GeSTNmcdPrff+Hn46t0Lqpbr975pcHLehUp&#10;UiTzHYCKaOLcKOL9+/e2ys7PCfBHTw8PeTv1AVndnz5+wupVK7Fvz16lwRVlcGnc+Lj/3MAhmpbe&#10;SyQSM88+ff+9dfOmc3auty1ri+UrV6JCxYqabIbWIJcOJyRg04aNWBOyWqlHtQzDRoyYO268t6+q&#10;nqDZhUJCREQib6+x244cPtxTwT0ZYGJiAq9xY9F/4ECVXAH/lyDTMctI0M0bN3As/ChOnTqJ6G+q&#10;qZErV6lyN2Bu4BB1DD0NCVFRUSXcWrR8/OvXrwJZXdujV0/4zJgBExMTnS8cssnwTcQbzJ83Vx5h&#10;XRlEIhH16dd3xfiJE6dlJ5OyUDx+9Khmpw4db2alOgMAS0tLzPb3h1ub1npdWNJDRgQiIyMRsnIV&#10;Dh44oNQGQ11YFSz4rWevnmt6eniEFCtW7GPWd6iHC+fPuw307J9l3sCq1aph7LhxcGnSWKfESFbX&#10;9+/f4efjqzR5LQCMGDUqYMxYr5nZyP6uMpwbOL37f3v+7Bney7gcHB0ZcvPzGPQNDAYkjB7cv88w&#10;dcoUhs0bN+EdEWJgYGCQlpF+WF1bW+jq5raBVo3t9+/fC4cEBp14+OCBCjHqYXVxWkYGw////wfT&#10;bQAo5dGd23cY9uzexXDo4EGGc2fPEQxrDg6O753d3Ynevj6Yx6VTEWBtEDEwMDB8//6dKzw45CgL&#10;K8vv9MzMdn5+foLnJzAxMQncu3t3zrdv34W+fPl8IK+goInqLqYi+PHjB3txYdGSD+/fC8vKyt7z&#10;9vVZJSws/IpUcyQkJIJYWFkFvnz+fOXzly/XP3/6dPHPnz9Ejf////+fobO9o+vK5csmXFxcXwuK&#10;i2rj4uMn06JAGkiwbs3a+N7u7rbcgoJ6BQV57LecQgE7B4eUrKxs0utXr3b+//+fLod58vDwaHHz&#10;8Ki9ePFi/edPn3CueVq2dGn6ti1bw5WVlW+0dXakYDt6nxZgQl9f07atW8Ny8vIaxcTECK5P4Obm&#10;VpORlU189erVtr9//mB0u/7+/cu8ZNHibB1d3dMhYaHzOTk5KZpGOnP6tFV/b18LAwMDg4Sk5GNr&#10;G+u9ampql5mYmP4zMjKySUlLR756+XLj27dvDzHguUpi186dAYsWLIQfi8/MzPxXSVn5Bj8///tf&#10;v36x//r1k/3Xr1/sf//+Y+bi4vzKxcX9hYub6ws3lLa0tNrn5eO9kt6bDkqLixc+fPBQJTE5qU9Q&#10;UBDvkSLcPDwaMjIycW/evNn3+9cvshbdEgv4BQRMubi4lN+9fbv/3bt3h//+/YuygPzJ4yfytdXV&#10;s3h4eD71TuiPocUoJww0NTRMOnP6jE1aenqniKgI3nKWj4/PUEpaOvrVq1db//z+TXhtARL4//8/&#10;w66dO4POnEace5STl9c0ZdIk+KYhRkbG/xqaGhdtbG13i4uLv5GSlo58+fLlpnd40ufFixdNuzs6&#10;O9nY2H6lpqd1ZWRltVO6IJ8YcP/ePbWQwKATJqamhyOjo2ZwcHAQzKu8fHz6rCwsIX09vTqfP3/m&#10;x6bG0MjwuIur60Y2Njb8Q2BUADKysom/fv16/eHDh1MfP3w4/ZuION2wfn3MmlWrk6SkpR9NnzUz&#10;QFtb+zyt3YmzQTQKRsEoGAWjYBSMglEwUgAAVDzpLdxF5RsAAAAASUVORK5CYIJQSwMEFAAGAAgA&#10;AAAhAKPmawfcAAAABQEAAA8AAABkcnMvZG93bnJldi54bWxMj0FLw0AQhe+C/2EZwZvdJKK2MZtS&#10;inoqQltBvE2TaRKanQ3ZbZL+e0cvennweMN732TLybZqoN43jg3EswgUceHKhisDH/vXuzkoH5BL&#10;bB2TgQt5WObXVxmmpRt5S8MuVEpK2KdooA6hS7X2RU0W/cx1xJIdXW8xiO0rXfY4SrltdRJFj9pi&#10;w7JQY0frmorT7mwNvI04ru7jl2FzOq4vX/uH989NTMbc3kyrZ1CBpvB3DD/4gg65MB3cmUuvWgPy&#10;SPhVyZ4WidiDgUU8T0Dnmf5Pn3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IiQ5oG+AwAApwwAAA4AAAAAAAAAAAAAAAAAOgIAAGRy&#10;cy9lMm9Eb2MueG1sUEsBAi0ACgAAAAAAAAAhAD0N46iyIAAAsiAAABQAAAAAAAAAAAAAAAAAJAYA&#10;AGRycy9tZWRpYS9pbWFnZTEucG5nUEsBAi0ACgAAAAAAAAAhANYWUXU/HAAAPxwAABQAAAAAAAAA&#10;AAAAAAAACCcAAGRycy9tZWRpYS9pbWFnZTIucG5nUEsBAi0ACgAAAAAAAAAhAMtWhsG5mAAAuZgA&#10;ABQAAAAAAAAAAAAAAAAAeUMAAGRycy9tZWRpYS9pbWFnZTMucG5nUEsBAi0AFAAGAAgAAAAhAKPm&#10;awfcAAAABQEAAA8AAAAAAAAAAAAAAAAAZNwAAGRycy9kb3ducmV2LnhtbFBLAQItABQABgAIAAAA&#10;IQA3J0dhzAAAACkCAAAZAAAAAAAAAAAAAAAAAG3dAABkcnMvX3JlbHMvZTJvRG9jLnhtbC5yZWxz&#10;UEsFBgAAAAAIAAgAAAIAAHDeAAAAAA==&#10;">
                <v:shape id="Image 1048" o:spid="_x0000_s1027" type="#_x0000_t75" style="position:absolute;width:50291;height:5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AQyAAAAN0AAAAPAAAAZHJzL2Rvd25yZXYueG1sRI9Pa8JA&#10;EMXvgt9hGaGXUjeVWiR1Fa20VOhF7UFvQ3aaBLOzIbvNn376zqHgbYb35r3fLNe9q1RLTSg9G3ic&#10;JqCIM29Lzg18nd4eFqBCRLZYeSYDAwVYr8ajJabWd3yg9hhzJSEcUjRQxFinWoesIIdh6mti0b59&#10;4zDK2uTaNthJuKv0LEmetcOSpaHAml4Lyq7HH2cgXrrz9nM+/A737Wmn94sD0fvWmLtJv3kBFamP&#10;N/P/9YcV/ORJcOUbGUGv/gAAAP//AwBQSwECLQAUAAYACAAAACEA2+H2y+4AAACFAQAAEwAAAAAA&#10;AAAAAAAAAAAAAAAAW0NvbnRlbnRfVHlwZXNdLnhtbFBLAQItABQABgAIAAAAIQBa9CxbvwAAABUB&#10;AAALAAAAAAAAAAAAAAAAAB8BAABfcmVscy8ucmVsc1BLAQItABQABgAIAAAAIQAXWkAQyAAAAN0A&#10;AAAPAAAAAAAAAAAAAAAAAAcCAABkcnMvZG93bnJldi54bWxQSwUGAAAAAAMAAwC3AAAA/AIAAAAA&#10;">
                  <v:imagedata r:id="rId97" o:title=""/>
                </v:shape>
                <v:shape id="Image 1049" o:spid="_x0000_s1028" type="#_x0000_t75" style="position:absolute;left:19600;top:35879;width:12497;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vxQAAAN0AAAAPAAAAZHJzL2Rvd25yZXYueG1sRE/fS8Mw&#10;EH4X/B/CCb65ZCKi3bIxBXUgCOtW9nprzqbaXGqTbd3++mUg7O0+vp83nvauETvqQu1Zw3CgQBCX&#10;3tRcaVgt3+6eQISIbLDxTBoOFGA6ub4aY2b8nhe0y2MlUgiHDDXYGNtMylBachgGviVO3LfvHMYE&#10;u0qaDvcp3DXyXqlH6bDm1GCxpVdL5W++dRqKwn5sPostfr3Pj+bn8LdY5+pF69ubfjYCEamPF/G/&#10;e27SfPXwDOdv0glycgIAAP//AwBQSwECLQAUAAYACAAAACEA2+H2y+4AAACFAQAAEwAAAAAAAAAA&#10;AAAAAAAAAAAAW0NvbnRlbnRfVHlwZXNdLnhtbFBLAQItABQABgAIAAAAIQBa9CxbvwAAABUBAAAL&#10;AAAAAAAAAAAAAAAAAB8BAABfcmVscy8ucmVsc1BLAQItABQABgAIAAAAIQCpm8/vxQAAAN0AAAAP&#10;AAAAAAAAAAAAAAAAAAcCAABkcnMvZG93bnJldi54bWxQSwUGAAAAAAMAAwC3AAAA+QIAAAAA&#10;">
                  <v:imagedata r:id="rId98" o:title=""/>
                </v:shape>
                <v:shape id="Image 1050" o:spid="_x0000_s1029" type="#_x0000_t75" style="position:absolute;left:11213;top:50797;width:27611;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NWxgAAAN0AAAAPAAAAZHJzL2Rvd25yZXYueG1sRI9PSwMx&#10;EMXvQr9DGMGLtFkLtbI2LVUU9NY/XnobNuMmuJlsN7Ebv71zELzN8N6895vVpoROXWhIPrKBu1kF&#10;iriJ1nNr4OP4On0AlTKyxS4yGfihBJv15GqFtY0j7+lyyK2SEE41GnA597XWqXEUMM1iTyzaZxwC&#10;ZlmHVtsBRwkPnZ5X1b0O6FkaHPb07Kj5OnwHA4vdeJuWT2ff+XF3fnfFnV7mxZib67J9BJWp5H/z&#10;3/WbFfxqIfzyjYyg178AAAD//wMAUEsBAi0AFAAGAAgAAAAhANvh9svuAAAAhQEAABMAAAAAAAAA&#10;AAAAAAAAAAAAAFtDb250ZW50X1R5cGVzXS54bWxQSwECLQAUAAYACAAAACEAWvQsW78AAAAVAQAA&#10;CwAAAAAAAAAAAAAAAAAfAQAAX3JlbHMvLnJlbHNQSwECLQAUAAYACAAAACEAjsMzVsYAAADdAAAA&#10;DwAAAAAAAAAAAAAAAAAHAgAAZHJzL2Rvd25yZXYueG1sUEsFBgAAAAADAAMAtwAAAPoCAAAAAA==&#10;">
                  <v:imagedata r:id="rId99" o:title=""/>
                </v:shape>
                <v:shape id="Graphic 1051" o:spid="_x0000_s1030" style="position:absolute;top:58237;width:50292;height:63;visibility:visible;mso-wrap-style:square;v-text-anchor:top" coordsize="5029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sQwwAAAN0AAAAPAAAAZHJzL2Rvd25yZXYueG1sRE/fa8Iw&#10;EH4f7H8IN9iLzKTCplTTIgNhsKepUPd2NGdbbC5dkmn9781g4Nt9fD9vVY62F2fyoXOsIZsqEMS1&#10;Mx03Gva7zcsCRIjIBnvHpOFKAcri8WGFuXEX/qLzNjYihXDIUUMb45BLGeqWLIapG4gTd3TeYkzQ&#10;N9J4vKRw28uZUm/SYsepocWB3luqT9tfq6FaDJ/Z5qBo8l2d6Gc+CxO/Dlo/P43rJYhIY7yL/90f&#10;Js1Xrxn8fZNOkMUNAAD//wMAUEsBAi0AFAAGAAgAAAAhANvh9svuAAAAhQEAABMAAAAAAAAAAAAA&#10;AAAAAAAAAFtDb250ZW50X1R5cGVzXS54bWxQSwECLQAUAAYACAAAACEAWvQsW78AAAAVAQAACwAA&#10;AAAAAAAAAAAAAAAfAQAAX3JlbHMvLnJlbHNQSwECLQAUAAYACAAAACEADEX7EMMAAADdAAAADwAA&#10;AAAAAAAAAAAAAAAHAgAAZHJzL2Rvd25yZXYueG1sUEsFBgAAAAADAAMAtwAAAPcCAAAAAA==&#10;" path="m,l,6350r5029200,l5029200,,,xe" fillcolor="#231f20" stroked="f">
                  <v:path arrowok="t"/>
                </v:shape>
                <w10:wrap anchorx="page" anchory="page"/>
              </v:group>
            </w:pict>
          </mc:Fallback>
        </mc:AlternateContent>
      </w:r>
      <w:r>
        <w:rPr>
          <w:noProof/>
        </w:rPr>
        <mc:AlternateContent>
          <mc:Choice Requires="wps">
            <w:drawing>
              <wp:anchor distT="0" distB="0" distL="0" distR="0" simplePos="0" relativeHeight="486313984" behindDoc="1" locked="0" layoutInCell="1" allowOverlap="1" wp14:anchorId="727A081F" wp14:editId="4E96885E">
                <wp:simplePos x="0" y="0"/>
                <wp:positionH relativeFrom="page">
                  <wp:posOffset>1484599</wp:posOffset>
                </wp:positionH>
                <wp:positionV relativeFrom="page">
                  <wp:posOffset>5926848</wp:posOffset>
                </wp:positionV>
                <wp:extent cx="2108200" cy="115570"/>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0" cy="115570"/>
                        </a:xfrm>
                        <a:custGeom>
                          <a:avLst/>
                          <a:gdLst/>
                          <a:ahLst/>
                          <a:cxnLst/>
                          <a:rect l="l" t="t" r="r" b="b"/>
                          <a:pathLst>
                            <a:path w="2108200" h="115570">
                              <a:moveTo>
                                <a:pt x="2065807" y="0"/>
                              </a:moveTo>
                              <a:lnTo>
                                <a:pt x="2022878" y="16724"/>
                              </a:lnTo>
                              <a:lnTo>
                                <a:pt x="2005710" y="57734"/>
                              </a:lnTo>
                              <a:lnTo>
                                <a:pt x="2005641" y="58407"/>
                              </a:lnTo>
                              <a:lnTo>
                                <a:pt x="2010103" y="81018"/>
                              </a:lnTo>
                              <a:lnTo>
                                <a:pt x="2022567" y="99042"/>
                              </a:lnTo>
                              <a:lnTo>
                                <a:pt x="2041474" y="110896"/>
                              </a:lnTo>
                              <a:lnTo>
                                <a:pt x="2065299" y="115163"/>
                              </a:lnTo>
                              <a:lnTo>
                                <a:pt x="2076487" y="114648"/>
                              </a:lnTo>
                              <a:lnTo>
                                <a:pt x="2086954" y="113022"/>
                              </a:lnTo>
                              <a:lnTo>
                                <a:pt x="2097290" y="110164"/>
                              </a:lnTo>
                              <a:lnTo>
                                <a:pt x="2108085" y="105956"/>
                              </a:lnTo>
                              <a:lnTo>
                                <a:pt x="2108085" y="100355"/>
                              </a:lnTo>
                              <a:lnTo>
                                <a:pt x="2067623" y="100355"/>
                              </a:lnTo>
                              <a:lnTo>
                                <a:pt x="2049281" y="97212"/>
                              </a:lnTo>
                              <a:lnTo>
                                <a:pt x="2034919" y="88422"/>
                              </a:lnTo>
                              <a:lnTo>
                                <a:pt x="2025555" y="74943"/>
                              </a:lnTo>
                              <a:lnTo>
                                <a:pt x="2022208" y="57734"/>
                              </a:lnTo>
                              <a:lnTo>
                                <a:pt x="2025545" y="40761"/>
                              </a:lnTo>
                              <a:lnTo>
                                <a:pt x="2034713" y="27146"/>
                              </a:lnTo>
                              <a:lnTo>
                                <a:pt x="2048445" y="18093"/>
                              </a:lnTo>
                              <a:lnTo>
                                <a:pt x="2065477" y="14808"/>
                              </a:lnTo>
                              <a:lnTo>
                                <a:pt x="2105774" y="14808"/>
                              </a:lnTo>
                              <a:lnTo>
                                <a:pt x="2105774" y="9537"/>
                              </a:lnTo>
                              <a:lnTo>
                                <a:pt x="2093959" y="4929"/>
                              </a:lnTo>
                              <a:lnTo>
                                <a:pt x="2084128" y="1997"/>
                              </a:lnTo>
                              <a:lnTo>
                                <a:pt x="2075129" y="450"/>
                              </a:lnTo>
                              <a:lnTo>
                                <a:pt x="2065807" y="0"/>
                              </a:lnTo>
                              <a:close/>
                            </a:path>
                            <a:path w="2108200" h="115570">
                              <a:moveTo>
                                <a:pt x="2108085" y="58407"/>
                              </a:moveTo>
                              <a:lnTo>
                                <a:pt x="2070417" y="58407"/>
                              </a:lnTo>
                              <a:lnTo>
                                <a:pt x="2070417" y="72885"/>
                              </a:lnTo>
                              <a:lnTo>
                                <a:pt x="2091956" y="72885"/>
                              </a:lnTo>
                              <a:lnTo>
                                <a:pt x="2091956" y="95910"/>
                              </a:lnTo>
                              <a:lnTo>
                                <a:pt x="2084235" y="98374"/>
                              </a:lnTo>
                              <a:lnTo>
                                <a:pt x="2076335" y="100355"/>
                              </a:lnTo>
                              <a:lnTo>
                                <a:pt x="2108085" y="100355"/>
                              </a:lnTo>
                              <a:lnTo>
                                <a:pt x="2108085" y="58407"/>
                              </a:lnTo>
                              <a:close/>
                            </a:path>
                            <a:path w="2108200" h="115570">
                              <a:moveTo>
                                <a:pt x="2105774" y="14808"/>
                              </a:moveTo>
                              <a:lnTo>
                                <a:pt x="2065477" y="14808"/>
                              </a:lnTo>
                              <a:lnTo>
                                <a:pt x="2075613" y="15512"/>
                              </a:lnTo>
                              <a:lnTo>
                                <a:pt x="2085749" y="17605"/>
                              </a:lnTo>
                              <a:lnTo>
                                <a:pt x="2095823" y="21055"/>
                              </a:lnTo>
                              <a:lnTo>
                                <a:pt x="2105774" y="25831"/>
                              </a:lnTo>
                              <a:lnTo>
                                <a:pt x="2105774" y="14808"/>
                              </a:lnTo>
                              <a:close/>
                            </a:path>
                            <a:path w="2108200" h="115570">
                              <a:moveTo>
                                <a:pt x="1873021" y="1498"/>
                              </a:moveTo>
                              <a:lnTo>
                                <a:pt x="1860181" y="1498"/>
                              </a:lnTo>
                              <a:lnTo>
                                <a:pt x="1860181" y="113664"/>
                              </a:lnTo>
                              <a:lnTo>
                                <a:pt x="1875320" y="113664"/>
                              </a:lnTo>
                              <a:lnTo>
                                <a:pt x="1875320" y="27317"/>
                              </a:lnTo>
                              <a:lnTo>
                                <a:pt x="1895615" y="27317"/>
                              </a:lnTo>
                              <a:lnTo>
                                <a:pt x="1873021" y="1498"/>
                              </a:lnTo>
                              <a:close/>
                            </a:path>
                            <a:path w="2108200" h="115570">
                              <a:moveTo>
                                <a:pt x="1895615" y="27317"/>
                              </a:moveTo>
                              <a:lnTo>
                                <a:pt x="1875320" y="27317"/>
                              </a:lnTo>
                              <a:lnTo>
                                <a:pt x="1950339" y="113664"/>
                              </a:lnTo>
                              <a:lnTo>
                                <a:pt x="1964143" y="113664"/>
                              </a:lnTo>
                              <a:lnTo>
                                <a:pt x="1964143" y="88341"/>
                              </a:lnTo>
                              <a:lnTo>
                                <a:pt x="1949018" y="88341"/>
                              </a:lnTo>
                              <a:lnTo>
                                <a:pt x="1895615" y="27317"/>
                              </a:lnTo>
                              <a:close/>
                            </a:path>
                            <a:path w="2108200" h="115570">
                              <a:moveTo>
                                <a:pt x="1964143" y="1498"/>
                              </a:moveTo>
                              <a:lnTo>
                                <a:pt x="1949018" y="1498"/>
                              </a:lnTo>
                              <a:lnTo>
                                <a:pt x="1949018" y="88341"/>
                              </a:lnTo>
                              <a:lnTo>
                                <a:pt x="1964143" y="88341"/>
                              </a:lnTo>
                              <a:lnTo>
                                <a:pt x="1964143" y="1498"/>
                              </a:lnTo>
                              <a:close/>
                            </a:path>
                            <a:path w="2108200" h="115570">
                              <a:moveTo>
                                <a:pt x="1814614" y="1498"/>
                              </a:moveTo>
                              <a:lnTo>
                                <a:pt x="1798497" y="1498"/>
                              </a:lnTo>
                              <a:lnTo>
                                <a:pt x="1798497" y="113664"/>
                              </a:lnTo>
                              <a:lnTo>
                                <a:pt x="1814614" y="113664"/>
                              </a:lnTo>
                              <a:lnTo>
                                <a:pt x="1814614" y="1498"/>
                              </a:lnTo>
                              <a:close/>
                            </a:path>
                            <a:path w="2108200" h="115570">
                              <a:moveTo>
                                <a:pt x="1706702" y="1498"/>
                              </a:moveTo>
                              <a:lnTo>
                                <a:pt x="1678406" y="1498"/>
                              </a:lnTo>
                              <a:lnTo>
                                <a:pt x="1678406" y="113664"/>
                              </a:lnTo>
                              <a:lnTo>
                                <a:pt x="1694522" y="113664"/>
                              </a:lnTo>
                              <a:lnTo>
                                <a:pt x="1694522" y="64985"/>
                              </a:lnTo>
                              <a:lnTo>
                                <a:pt x="1730424" y="64985"/>
                              </a:lnTo>
                              <a:lnTo>
                                <a:pt x="1724799" y="60375"/>
                              </a:lnTo>
                              <a:lnTo>
                                <a:pt x="1732793" y="55896"/>
                              </a:lnTo>
                              <a:lnTo>
                                <a:pt x="1737930" y="50507"/>
                              </a:lnTo>
                              <a:lnTo>
                                <a:pt x="1694522" y="50507"/>
                              </a:lnTo>
                              <a:lnTo>
                                <a:pt x="1694522" y="15316"/>
                              </a:lnTo>
                              <a:lnTo>
                                <a:pt x="1737651" y="15316"/>
                              </a:lnTo>
                              <a:lnTo>
                                <a:pt x="1733645" y="9925"/>
                              </a:lnTo>
                              <a:lnTo>
                                <a:pt x="1722040" y="3677"/>
                              </a:lnTo>
                              <a:lnTo>
                                <a:pt x="1706702" y="1498"/>
                              </a:lnTo>
                              <a:close/>
                            </a:path>
                            <a:path w="2108200" h="115570">
                              <a:moveTo>
                                <a:pt x="1730424" y="64985"/>
                              </a:moveTo>
                              <a:lnTo>
                                <a:pt x="1701266" y="64985"/>
                              </a:lnTo>
                              <a:lnTo>
                                <a:pt x="1707316" y="65756"/>
                              </a:lnTo>
                              <a:lnTo>
                                <a:pt x="1713699" y="69178"/>
                              </a:lnTo>
                              <a:lnTo>
                                <a:pt x="1721311" y="76917"/>
                              </a:lnTo>
                              <a:lnTo>
                                <a:pt x="1731048" y="90639"/>
                              </a:lnTo>
                              <a:lnTo>
                                <a:pt x="1745856" y="113664"/>
                              </a:lnTo>
                              <a:lnTo>
                                <a:pt x="1765096" y="113664"/>
                              </a:lnTo>
                              <a:lnTo>
                                <a:pt x="1743721" y="81658"/>
                              </a:lnTo>
                              <a:lnTo>
                                <a:pt x="1737917" y="73210"/>
                              </a:lnTo>
                              <a:lnTo>
                                <a:pt x="1731805" y="66117"/>
                              </a:lnTo>
                              <a:lnTo>
                                <a:pt x="1730424" y="64985"/>
                              </a:lnTo>
                              <a:close/>
                            </a:path>
                            <a:path w="2108200" h="115570">
                              <a:moveTo>
                                <a:pt x="1737651" y="15316"/>
                              </a:moveTo>
                              <a:lnTo>
                                <a:pt x="1704898" y="15316"/>
                              </a:lnTo>
                              <a:lnTo>
                                <a:pt x="1714913" y="16480"/>
                              </a:lnTo>
                              <a:lnTo>
                                <a:pt x="1721716" y="19832"/>
                              </a:lnTo>
                              <a:lnTo>
                                <a:pt x="1725619" y="25158"/>
                              </a:lnTo>
                              <a:lnTo>
                                <a:pt x="1726933" y="32245"/>
                              </a:lnTo>
                              <a:lnTo>
                                <a:pt x="1725992" y="39058"/>
                              </a:lnTo>
                              <a:lnTo>
                                <a:pt x="1722454" y="44896"/>
                              </a:lnTo>
                              <a:lnTo>
                                <a:pt x="1715647" y="48974"/>
                              </a:lnTo>
                              <a:lnTo>
                                <a:pt x="1704898" y="50507"/>
                              </a:lnTo>
                              <a:lnTo>
                                <a:pt x="1737930" y="50507"/>
                              </a:lnTo>
                              <a:lnTo>
                                <a:pt x="1738679" y="49722"/>
                              </a:lnTo>
                              <a:lnTo>
                                <a:pt x="1742314" y="42007"/>
                              </a:lnTo>
                              <a:lnTo>
                                <a:pt x="1743557" y="32905"/>
                              </a:lnTo>
                              <a:lnTo>
                                <a:pt x="1740992" y="19811"/>
                              </a:lnTo>
                              <a:lnTo>
                                <a:pt x="1737651" y="15316"/>
                              </a:lnTo>
                              <a:close/>
                            </a:path>
                            <a:path w="2108200" h="115570">
                              <a:moveTo>
                                <a:pt x="1638592" y="1498"/>
                              </a:moveTo>
                              <a:lnTo>
                                <a:pt x="1574939" y="1498"/>
                              </a:lnTo>
                              <a:lnTo>
                                <a:pt x="1574939" y="113664"/>
                              </a:lnTo>
                              <a:lnTo>
                                <a:pt x="1640090" y="113664"/>
                              </a:lnTo>
                              <a:lnTo>
                                <a:pt x="1640090" y="99199"/>
                              </a:lnTo>
                              <a:lnTo>
                                <a:pt x="1591068" y="99199"/>
                              </a:lnTo>
                              <a:lnTo>
                                <a:pt x="1591068" y="64325"/>
                              </a:lnTo>
                              <a:lnTo>
                                <a:pt x="1636941" y="64325"/>
                              </a:lnTo>
                              <a:lnTo>
                                <a:pt x="1636941" y="49847"/>
                              </a:lnTo>
                              <a:lnTo>
                                <a:pt x="1591068" y="49847"/>
                              </a:lnTo>
                              <a:lnTo>
                                <a:pt x="1591068" y="15963"/>
                              </a:lnTo>
                              <a:lnTo>
                                <a:pt x="1638592" y="15963"/>
                              </a:lnTo>
                              <a:lnTo>
                                <a:pt x="1638592" y="1498"/>
                              </a:lnTo>
                              <a:close/>
                            </a:path>
                            <a:path w="2108200" h="115570">
                              <a:moveTo>
                                <a:pt x="1535455" y="1498"/>
                              </a:moveTo>
                              <a:lnTo>
                                <a:pt x="1471790" y="1498"/>
                              </a:lnTo>
                              <a:lnTo>
                                <a:pt x="1471790" y="113664"/>
                              </a:lnTo>
                              <a:lnTo>
                                <a:pt x="1536941" y="113664"/>
                              </a:lnTo>
                              <a:lnTo>
                                <a:pt x="1536941" y="99199"/>
                              </a:lnTo>
                              <a:lnTo>
                                <a:pt x="1487906" y="99199"/>
                              </a:lnTo>
                              <a:lnTo>
                                <a:pt x="1487906" y="64325"/>
                              </a:lnTo>
                              <a:lnTo>
                                <a:pt x="1533817" y="64325"/>
                              </a:lnTo>
                              <a:lnTo>
                                <a:pt x="1533817" y="49847"/>
                              </a:lnTo>
                              <a:lnTo>
                                <a:pt x="1487906" y="49847"/>
                              </a:lnTo>
                              <a:lnTo>
                                <a:pt x="1487906" y="15963"/>
                              </a:lnTo>
                              <a:lnTo>
                                <a:pt x="1535455" y="15963"/>
                              </a:lnTo>
                              <a:lnTo>
                                <a:pt x="1535455" y="1498"/>
                              </a:lnTo>
                              <a:close/>
                            </a:path>
                            <a:path w="2108200" h="115570">
                              <a:moveTo>
                                <a:pt x="1335100" y="1498"/>
                              </a:moveTo>
                              <a:lnTo>
                                <a:pt x="1322260" y="1498"/>
                              </a:lnTo>
                              <a:lnTo>
                                <a:pt x="1322260" y="113664"/>
                              </a:lnTo>
                              <a:lnTo>
                                <a:pt x="1337398" y="113664"/>
                              </a:lnTo>
                              <a:lnTo>
                                <a:pt x="1337398" y="27317"/>
                              </a:lnTo>
                              <a:lnTo>
                                <a:pt x="1357690" y="27317"/>
                              </a:lnTo>
                              <a:lnTo>
                                <a:pt x="1335100" y="1498"/>
                              </a:lnTo>
                              <a:close/>
                            </a:path>
                            <a:path w="2108200" h="115570">
                              <a:moveTo>
                                <a:pt x="1357690" y="27317"/>
                              </a:moveTo>
                              <a:lnTo>
                                <a:pt x="1337398" y="27317"/>
                              </a:lnTo>
                              <a:lnTo>
                                <a:pt x="1412417" y="113664"/>
                              </a:lnTo>
                              <a:lnTo>
                                <a:pt x="1426235" y="113664"/>
                              </a:lnTo>
                              <a:lnTo>
                                <a:pt x="1426235" y="88341"/>
                              </a:lnTo>
                              <a:lnTo>
                                <a:pt x="1411084" y="88341"/>
                              </a:lnTo>
                              <a:lnTo>
                                <a:pt x="1357690" y="27317"/>
                              </a:lnTo>
                              <a:close/>
                            </a:path>
                            <a:path w="2108200" h="115570">
                              <a:moveTo>
                                <a:pt x="1426235" y="1498"/>
                              </a:moveTo>
                              <a:lnTo>
                                <a:pt x="1411084" y="1498"/>
                              </a:lnTo>
                              <a:lnTo>
                                <a:pt x="1411084" y="88341"/>
                              </a:lnTo>
                              <a:lnTo>
                                <a:pt x="1426235" y="88341"/>
                              </a:lnTo>
                              <a:lnTo>
                                <a:pt x="1426235" y="1498"/>
                              </a:lnTo>
                              <a:close/>
                            </a:path>
                            <a:path w="2108200" h="115570">
                              <a:moveTo>
                                <a:pt x="1276692" y="1498"/>
                              </a:moveTo>
                              <a:lnTo>
                                <a:pt x="1260576" y="1498"/>
                              </a:lnTo>
                              <a:lnTo>
                                <a:pt x="1260576" y="113664"/>
                              </a:lnTo>
                              <a:lnTo>
                                <a:pt x="1276692" y="113664"/>
                              </a:lnTo>
                              <a:lnTo>
                                <a:pt x="1276692" y="1498"/>
                              </a:lnTo>
                              <a:close/>
                            </a:path>
                            <a:path w="2108200" h="115570">
                              <a:moveTo>
                                <a:pt x="1173886" y="0"/>
                              </a:moveTo>
                              <a:lnTo>
                                <a:pt x="1130946" y="16724"/>
                              </a:lnTo>
                              <a:lnTo>
                                <a:pt x="1113776" y="57734"/>
                              </a:lnTo>
                              <a:lnTo>
                                <a:pt x="1113708" y="58407"/>
                              </a:lnTo>
                              <a:lnTo>
                                <a:pt x="1118171" y="81018"/>
                              </a:lnTo>
                              <a:lnTo>
                                <a:pt x="1130641" y="99042"/>
                              </a:lnTo>
                              <a:lnTo>
                                <a:pt x="1149556" y="110896"/>
                              </a:lnTo>
                              <a:lnTo>
                                <a:pt x="1173391" y="115163"/>
                              </a:lnTo>
                              <a:lnTo>
                                <a:pt x="1184564" y="114648"/>
                              </a:lnTo>
                              <a:lnTo>
                                <a:pt x="1195023" y="113022"/>
                              </a:lnTo>
                              <a:lnTo>
                                <a:pt x="1205357" y="110164"/>
                              </a:lnTo>
                              <a:lnTo>
                                <a:pt x="1216152" y="105956"/>
                              </a:lnTo>
                              <a:lnTo>
                                <a:pt x="1216152" y="100355"/>
                              </a:lnTo>
                              <a:lnTo>
                                <a:pt x="1175702" y="100355"/>
                              </a:lnTo>
                              <a:lnTo>
                                <a:pt x="1157360" y="97212"/>
                              </a:lnTo>
                              <a:lnTo>
                                <a:pt x="1142998" y="88422"/>
                              </a:lnTo>
                              <a:lnTo>
                                <a:pt x="1133634" y="74943"/>
                              </a:lnTo>
                              <a:lnTo>
                                <a:pt x="1130287" y="57734"/>
                              </a:lnTo>
                              <a:lnTo>
                                <a:pt x="1133624" y="40761"/>
                              </a:lnTo>
                              <a:lnTo>
                                <a:pt x="1142792" y="27146"/>
                              </a:lnTo>
                              <a:lnTo>
                                <a:pt x="1156524" y="18093"/>
                              </a:lnTo>
                              <a:lnTo>
                                <a:pt x="1173556" y="14808"/>
                              </a:lnTo>
                              <a:lnTo>
                                <a:pt x="1213853" y="14808"/>
                              </a:lnTo>
                              <a:lnTo>
                                <a:pt x="1213853" y="9537"/>
                              </a:lnTo>
                              <a:lnTo>
                                <a:pt x="1202032" y="4929"/>
                              </a:lnTo>
                              <a:lnTo>
                                <a:pt x="1192202" y="1997"/>
                              </a:lnTo>
                              <a:lnTo>
                                <a:pt x="1183206" y="450"/>
                              </a:lnTo>
                              <a:lnTo>
                                <a:pt x="1173886" y="0"/>
                              </a:lnTo>
                              <a:close/>
                            </a:path>
                            <a:path w="2108200" h="115570">
                              <a:moveTo>
                                <a:pt x="1216152" y="58407"/>
                              </a:moveTo>
                              <a:lnTo>
                                <a:pt x="1178483" y="58407"/>
                              </a:lnTo>
                              <a:lnTo>
                                <a:pt x="1178483" y="72885"/>
                              </a:lnTo>
                              <a:lnTo>
                                <a:pt x="1200048" y="72885"/>
                              </a:lnTo>
                              <a:lnTo>
                                <a:pt x="1200048" y="95910"/>
                              </a:lnTo>
                              <a:lnTo>
                                <a:pt x="1192314" y="98374"/>
                              </a:lnTo>
                              <a:lnTo>
                                <a:pt x="1184414" y="100355"/>
                              </a:lnTo>
                              <a:lnTo>
                                <a:pt x="1216152" y="100355"/>
                              </a:lnTo>
                              <a:lnTo>
                                <a:pt x="1216152" y="58407"/>
                              </a:lnTo>
                              <a:close/>
                            </a:path>
                            <a:path w="2108200" h="115570">
                              <a:moveTo>
                                <a:pt x="1213853" y="14808"/>
                              </a:moveTo>
                              <a:lnTo>
                                <a:pt x="1173556" y="14808"/>
                              </a:lnTo>
                              <a:lnTo>
                                <a:pt x="1183692" y="15512"/>
                              </a:lnTo>
                              <a:lnTo>
                                <a:pt x="1193828" y="17605"/>
                              </a:lnTo>
                              <a:lnTo>
                                <a:pt x="1203902" y="21055"/>
                              </a:lnTo>
                              <a:lnTo>
                                <a:pt x="1213853" y="25831"/>
                              </a:lnTo>
                              <a:lnTo>
                                <a:pt x="1213853" y="14808"/>
                              </a:lnTo>
                              <a:close/>
                            </a:path>
                            <a:path w="2108200" h="115570">
                              <a:moveTo>
                                <a:pt x="981075" y="1498"/>
                              </a:moveTo>
                              <a:lnTo>
                                <a:pt x="968260" y="1498"/>
                              </a:lnTo>
                              <a:lnTo>
                                <a:pt x="968260" y="113664"/>
                              </a:lnTo>
                              <a:lnTo>
                                <a:pt x="983399" y="113664"/>
                              </a:lnTo>
                              <a:lnTo>
                                <a:pt x="983399" y="27317"/>
                              </a:lnTo>
                              <a:lnTo>
                                <a:pt x="1003673" y="27317"/>
                              </a:lnTo>
                              <a:lnTo>
                                <a:pt x="981075" y="1498"/>
                              </a:lnTo>
                              <a:close/>
                            </a:path>
                            <a:path w="2108200" h="115570">
                              <a:moveTo>
                                <a:pt x="1003673" y="27317"/>
                              </a:moveTo>
                              <a:lnTo>
                                <a:pt x="983399" y="27317"/>
                              </a:lnTo>
                              <a:lnTo>
                                <a:pt x="1058418" y="113664"/>
                              </a:lnTo>
                              <a:lnTo>
                                <a:pt x="1072222" y="113664"/>
                              </a:lnTo>
                              <a:lnTo>
                                <a:pt x="1072222" y="88341"/>
                              </a:lnTo>
                              <a:lnTo>
                                <a:pt x="1057084" y="88341"/>
                              </a:lnTo>
                              <a:lnTo>
                                <a:pt x="1003673" y="27317"/>
                              </a:lnTo>
                              <a:close/>
                            </a:path>
                            <a:path w="2108200" h="115570">
                              <a:moveTo>
                                <a:pt x="1072222" y="1498"/>
                              </a:moveTo>
                              <a:lnTo>
                                <a:pt x="1057084" y="1498"/>
                              </a:lnTo>
                              <a:lnTo>
                                <a:pt x="1057084" y="88341"/>
                              </a:lnTo>
                              <a:lnTo>
                                <a:pt x="1072222" y="88341"/>
                              </a:lnTo>
                              <a:lnTo>
                                <a:pt x="1072222" y="1498"/>
                              </a:lnTo>
                              <a:close/>
                            </a:path>
                            <a:path w="2108200" h="115570">
                              <a:moveTo>
                                <a:pt x="928941" y="1498"/>
                              </a:moveTo>
                              <a:lnTo>
                                <a:pt x="865276" y="1498"/>
                              </a:lnTo>
                              <a:lnTo>
                                <a:pt x="865276" y="113664"/>
                              </a:lnTo>
                              <a:lnTo>
                                <a:pt x="930427" y="113664"/>
                              </a:lnTo>
                              <a:lnTo>
                                <a:pt x="930427" y="99199"/>
                              </a:lnTo>
                              <a:lnTo>
                                <a:pt x="881392" y="99199"/>
                              </a:lnTo>
                              <a:lnTo>
                                <a:pt x="881392" y="64325"/>
                              </a:lnTo>
                              <a:lnTo>
                                <a:pt x="927303" y="64325"/>
                              </a:lnTo>
                              <a:lnTo>
                                <a:pt x="927303" y="49847"/>
                              </a:lnTo>
                              <a:lnTo>
                                <a:pt x="881392" y="49847"/>
                              </a:lnTo>
                              <a:lnTo>
                                <a:pt x="881392" y="15963"/>
                              </a:lnTo>
                              <a:lnTo>
                                <a:pt x="928941" y="15963"/>
                              </a:lnTo>
                              <a:lnTo>
                                <a:pt x="928941" y="1498"/>
                              </a:lnTo>
                              <a:close/>
                            </a:path>
                            <a:path w="2108200" h="115570">
                              <a:moveTo>
                                <a:pt x="685482" y="1498"/>
                              </a:moveTo>
                              <a:lnTo>
                                <a:pt x="666064" y="1498"/>
                              </a:lnTo>
                              <a:lnTo>
                                <a:pt x="707694" y="54292"/>
                              </a:lnTo>
                              <a:lnTo>
                                <a:pt x="707694" y="113664"/>
                              </a:lnTo>
                              <a:lnTo>
                                <a:pt x="723811" y="113664"/>
                              </a:lnTo>
                              <a:lnTo>
                                <a:pt x="723811" y="54457"/>
                              </a:lnTo>
                              <a:lnTo>
                                <a:pt x="735058" y="40144"/>
                              </a:lnTo>
                              <a:lnTo>
                                <a:pt x="715594" y="40144"/>
                              </a:lnTo>
                              <a:lnTo>
                                <a:pt x="685482" y="1498"/>
                              </a:lnTo>
                              <a:close/>
                            </a:path>
                            <a:path w="2108200" h="115570">
                              <a:moveTo>
                                <a:pt x="765429" y="1498"/>
                              </a:moveTo>
                              <a:lnTo>
                                <a:pt x="746023" y="1498"/>
                              </a:lnTo>
                              <a:lnTo>
                                <a:pt x="715594" y="40144"/>
                              </a:lnTo>
                              <a:lnTo>
                                <a:pt x="735058" y="40144"/>
                              </a:lnTo>
                              <a:lnTo>
                                <a:pt x="765429" y="1498"/>
                              </a:lnTo>
                              <a:close/>
                            </a:path>
                            <a:path w="2108200" h="115570">
                              <a:moveTo>
                                <a:pt x="603211" y="1498"/>
                              </a:moveTo>
                              <a:lnTo>
                                <a:pt x="574916" y="1498"/>
                              </a:lnTo>
                              <a:lnTo>
                                <a:pt x="574916" y="113664"/>
                              </a:lnTo>
                              <a:lnTo>
                                <a:pt x="591045" y="113664"/>
                              </a:lnTo>
                              <a:lnTo>
                                <a:pt x="591045" y="64985"/>
                              </a:lnTo>
                              <a:lnTo>
                                <a:pt x="626927" y="64985"/>
                              </a:lnTo>
                              <a:lnTo>
                                <a:pt x="621296" y="60375"/>
                              </a:lnTo>
                              <a:lnTo>
                                <a:pt x="629296" y="55896"/>
                              </a:lnTo>
                              <a:lnTo>
                                <a:pt x="634431" y="50507"/>
                              </a:lnTo>
                              <a:lnTo>
                                <a:pt x="591045" y="50507"/>
                              </a:lnTo>
                              <a:lnTo>
                                <a:pt x="591045" y="15316"/>
                              </a:lnTo>
                              <a:lnTo>
                                <a:pt x="634149" y="15316"/>
                              </a:lnTo>
                              <a:lnTo>
                                <a:pt x="630143" y="9925"/>
                              </a:lnTo>
                              <a:lnTo>
                                <a:pt x="618542" y="3677"/>
                              </a:lnTo>
                              <a:lnTo>
                                <a:pt x="603211" y="1498"/>
                              </a:lnTo>
                              <a:close/>
                            </a:path>
                            <a:path w="2108200" h="115570">
                              <a:moveTo>
                                <a:pt x="626927" y="64985"/>
                              </a:moveTo>
                              <a:lnTo>
                                <a:pt x="597789" y="64985"/>
                              </a:lnTo>
                              <a:lnTo>
                                <a:pt x="603831" y="65756"/>
                              </a:lnTo>
                              <a:lnTo>
                                <a:pt x="610211" y="69178"/>
                              </a:lnTo>
                              <a:lnTo>
                                <a:pt x="617821" y="76917"/>
                              </a:lnTo>
                              <a:lnTo>
                                <a:pt x="627557" y="90639"/>
                              </a:lnTo>
                              <a:lnTo>
                                <a:pt x="642353" y="113664"/>
                              </a:lnTo>
                              <a:lnTo>
                                <a:pt x="661619" y="113664"/>
                              </a:lnTo>
                              <a:lnTo>
                                <a:pt x="640225" y="81658"/>
                              </a:lnTo>
                              <a:lnTo>
                                <a:pt x="634423" y="73210"/>
                              </a:lnTo>
                              <a:lnTo>
                                <a:pt x="628309" y="66117"/>
                              </a:lnTo>
                              <a:lnTo>
                                <a:pt x="626927" y="64985"/>
                              </a:lnTo>
                              <a:close/>
                            </a:path>
                            <a:path w="2108200" h="115570">
                              <a:moveTo>
                                <a:pt x="634149" y="15316"/>
                              </a:moveTo>
                              <a:lnTo>
                                <a:pt x="601408" y="15316"/>
                              </a:lnTo>
                              <a:lnTo>
                                <a:pt x="611418" y="16480"/>
                              </a:lnTo>
                              <a:lnTo>
                                <a:pt x="618221" y="19832"/>
                              </a:lnTo>
                              <a:lnTo>
                                <a:pt x="622127" y="25158"/>
                              </a:lnTo>
                              <a:lnTo>
                                <a:pt x="623443" y="32245"/>
                              </a:lnTo>
                              <a:lnTo>
                                <a:pt x="622496" y="39058"/>
                              </a:lnTo>
                              <a:lnTo>
                                <a:pt x="618959" y="44896"/>
                              </a:lnTo>
                              <a:lnTo>
                                <a:pt x="612155" y="48974"/>
                              </a:lnTo>
                              <a:lnTo>
                                <a:pt x="601408" y="50507"/>
                              </a:lnTo>
                              <a:lnTo>
                                <a:pt x="634431" y="50507"/>
                              </a:lnTo>
                              <a:lnTo>
                                <a:pt x="635180" y="49722"/>
                              </a:lnTo>
                              <a:lnTo>
                                <a:pt x="638813" y="42007"/>
                              </a:lnTo>
                              <a:lnTo>
                                <a:pt x="640054" y="32905"/>
                              </a:lnTo>
                              <a:lnTo>
                                <a:pt x="637489" y="19811"/>
                              </a:lnTo>
                              <a:lnTo>
                                <a:pt x="634149" y="15316"/>
                              </a:lnTo>
                              <a:close/>
                            </a:path>
                            <a:path w="2108200" h="115570">
                              <a:moveTo>
                                <a:pt x="535101" y="1498"/>
                              </a:moveTo>
                              <a:lnTo>
                                <a:pt x="471436" y="1498"/>
                              </a:lnTo>
                              <a:lnTo>
                                <a:pt x="471436" y="113664"/>
                              </a:lnTo>
                              <a:lnTo>
                                <a:pt x="536587" y="113664"/>
                              </a:lnTo>
                              <a:lnTo>
                                <a:pt x="536587" y="99199"/>
                              </a:lnTo>
                              <a:lnTo>
                                <a:pt x="487565" y="99199"/>
                              </a:lnTo>
                              <a:lnTo>
                                <a:pt x="487565" y="64325"/>
                              </a:lnTo>
                              <a:lnTo>
                                <a:pt x="533450" y="64325"/>
                              </a:lnTo>
                              <a:lnTo>
                                <a:pt x="533450" y="49847"/>
                              </a:lnTo>
                              <a:lnTo>
                                <a:pt x="487565" y="49847"/>
                              </a:lnTo>
                              <a:lnTo>
                                <a:pt x="487565" y="15963"/>
                              </a:lnTo>
                              <a:lnTo>
                                <a:pt x="535101" y="15963"/>
                              </a:lnTo>
                              <a:lnTo>
                                <a:pt x="535101" y="1498"/>
                              </a:lnTo>
                              <a:close/>
                            </a:path>
                            <a:path w="2108200" h="115570">
                              <a:moveTo>
                                <a:pt x="396595" y="15963"/>
                              </a:moveTo>
                              <a:lnTo>
                                <a:pt x="380479" y="15963"/>
                              </a:lnTo>
                              <a:lnTo>
                                <a:pt x="380479" y="113664"/>
                              </a:lnTo>
                              <a:lnTo>
                                <a:pt x="396595" y="113664"/>
                              </a:lnTo>
                              <a:lnTo>
                                <a:pt x="396595" y="15963"/>
                              </a:lnTo>
                              <a:close/>
                            </a:path>
                            <a:path w="2108200" h="115570">
                              <a:moveTo>
                                <a:pt x="435406" y="1498"/>
                              </a:moveTo>
                              <a:lnTo>
                                <a:pt x="341642" y="1498"/>
                              </a:lnTo>
                              <a:lnTo>
                                <a:pt x="341642" y="15963"/>
                              </a:lnTo>
                              <a:lnTo>
                                <a:pt x="435406" y="15963"/>
                              </a:lnTo>
                              <a:lnTo>
                                <a:pt x="435406" y="1498"/>
                              </a:lnTo>
                              <a:close/>
                            </a:path>
                            <a:path w="2108200" h="115570">
                              <a:moveTo>
                                <a:pt x="276352" y="15963"/>
                              </a:moveTo>
                              <a:lnTo>
                                <a:pt x="260223" y="15963"/>
                              </a:lnTo>
                              <a:lnTo>
                                <a:pt x="260223" y="113664"/>
                              </a:lnTo>
                              <a:lnTo>
                                <a:pt x="276352" y="113664"/>
                              </a:lnTo>
                              <a:lnTo>
                                <a:pt x="276352" y="15963"/>
                              </a:lnTo>
                              <a:close/>
                            </a:path>
                            <a:path w="2108200" h="115570">
                              <a:moveTo>
                                <a:pt x="315175" y="1498"/>
                              </a:moveTo>
                              <a:lnTo>
                                <a:pt x="221399" y="1498"/>
                              </a:lnTo>
                              <a:lnTo>
                                <a:pt x="221399" y="15963"/>
                              </a:lnTo>
                              <a:lnTo>
                                <a:pt x="315175" y="15963"/>
                              </a:lnTo>
                              <a:lnTo>
                                <a:pt x="315175" y="1498"/>
                              </a:lnTo>
                              <a:close/>
                            </a:path>
                            <a:path w="2108200" h="115570">
                              <a:moveTo>
                                <a:pt x="163969" y="825"/>
                              </a:moveTo>
                              <a:lnTo>
                                <a:pt x="152628" y="825"/>
                              </a:lnTo>
                              <a:lnTo>
                                <a:pt x="104419" y="113664"/>
                              </a:lnTo>
                              <a:lnTo>
                                <a:pt x="120865" y="113664"/>
                              </a:lnTo>
                              <a:lnTo>
                                <a:pt x="135026" y="80606"/>
                              </a:lnTo>
                              <a:lnTo>
                                <a:pt x="199447" y="80606"/>
                              </a:lnTo>
                              <a:lnTo>
                                <a:pt x="193014" y="66141"/>
                              </a:lnTo>
                              <a:lnTo>
                                <a:pt x="141274" y="66141"/>
                              </a:lnTo>
                              <a:lnTo>
                                <a:pt x="158051" y="25514"/>
                              </a:lnTo>
                              <a:lnTo>
                                <a:pt x="174948" y="25514"/>
                              </a:lnTo>
                              <a:lnTo>
                                <a:pt x="163969" y="825"/>
                              </a:lnTo>
                              <a:close/>
                            </a:path>
                            <a:path w="2108200" h="115570">
                              <a:moveTo>
                                <a:pt x="199447" y="80606"/>
                              </a:moveTo>
                              <a:lnTo>
                                <a:pt x="182727" y="80606"/>
                              </a:lnTo>
                              <a:lnTo>
                                <a:pt x="197688" y="113664"/>
                              </a:lnTo>
                              <a:lnTo>
                                <a:pt x="214147" y="113664"/>
                              </a:lnTo>
                              <a:lnTo>
                                <a:pt x="199447" y="80606"/>
                              </a:lnTo>
                              <a:close/>
                            </a:path>
                            <a:path w="2108200" h="115570">
                              <a:moveTo>
                                <a:pt x="174948" y="25514"/>
                              </a:moveTo>
                              <a:lnTo>
                                <a:pt x="158051" y="25514"/>
                              </a:lnTo>
                              <a:lnTo>
                                <a:pt x="176136" y="66141"/>
                              </a:lnTo>
                              <a:lnTo>
                                <a:pt x="193014" y="66141"/>
                              </a:lnTo>
                              <a:lnTo>
                                <a:pt x="174948" y="25514"/>
                              </a:lnTo>
                              <a:close/>
                            </a:path>
                            <a:path w="2108200" h="115570">
                              <a:moveTo>
                                <a:pt x="32575" y="1498"/>
                              </a:moveTo>
                              <a:lnTo>
                                <a:pt x="0" y="1498"/>
                              </a:lnTo>
                              <a:lnTo>
                                <a:pt x="0" y="113664"/>
                              </a:lnTo>
                              <a:lnTo>
                                <a:pt x="38493" y="113664"/>
                              </a:lnTo>
                              <a:lnTo>
                                <a:pt x="56373" y="110930"/>
                              </a:lnTo>
                              <a:lnTo>
                                <a:pt x="68283" y="103879"/>
                              </a:lnTo>
                              <a:lnTo>
                                <a:pt x="71503" y="99199"/>
                              </a:lnTo>
                              <a:lnTo>
                                <a:pt x="16116" y="99199"/>
                              </a:lnTo>
                              <a:lnTo>
                                <a:pt x="16116" y="64007"/>
                              </a:lnTo>
                              <a:lnTo>
                                <a:pt x="69003" y="64007"/>
                              </a:lnTo>
                              <a:lnTo>
                                <a:pt x="61297" y="58222"/>
                              </a:lnTo>
                              <a:lnTo>
                                <a:pt x="49999" y="54457"/>
                              </a:lnTo>
                              <a:lnTo>
                                <a:pt x="49999" y="54127"/>
                              </a:lnTo>
                              <a:lnTo>
                                <a:pt x="57602" y="50003"/>
                              </a:lnTo>
                              <a:lnTo>
                                <a:pt x="58079" y="49529"/>
                              </a:lnTo>
                              <a:lnTo>
                                <a:pt x="16116" y="49529"/>
                              </a:lnTo>
                              <a:lnTo>
                                <a:pt x="16116" y="15963"/>
                              </a:lnTo>
                              <a:lnTo>
                                <a:pt x="62603" y="15963"/>
                              </a:lnTo>
                              <a:lnTo>
                                <a:pt x="58908" y="10499"/>
                              </a:lnTo>
                              <a:lnTo>
                                <a:pt x="48172" y="3979"/>
                              </a:lnTo>
                              <a:lnTo>
                                <a:pt x="32575" y="1498"/>
                              </a:lnTo>
                              <a:close/>
                            </a:path>
                            <a:path w="2108200" h="115570">
                              <a:moveTo>
                                <a:pt x="69003" y="64007"/>
                              </a:moveTo>
                              <a:lnTo>
                                <a:pt x="35534" y="64007"/>
                              </a:lnTo>
                              <a:lnTo>
                                <a:pt x="46556" y="65296"/>
                              </a:lnTo>
                              <a:lnTo>
                                <a:pt x="54297" y="68895"/>
                              </a:lnTo>
                              <a:lnTo>
                                <a:pt x="58864" y="74407"/>
                              </a:lnTo>
                              <a:lnTo>
                                <a:pt x="60363" y="81432"/>
                              </a:lnTo>
                              <a:lnTo>
                                <a:pt x="59269" y="87744"/>
                              </a:lnTo>
                              <a:lnTo>
                                <a:pt x="55446" y="93459"/>
                              </a:lnTo>
                              <a:lnTo>
                                <a:pt x="48077" y="97602"/>
                              </a:lnTo>
                              <a:lnTo>
                                <a:pt x="36347" y="99199"/>
                              </a:lnTo>
                              <a:lnTo>
                                <a:pt x="71503" y="99199"/>
                              </a:lnTo>
                              <a:lnTo>
                                <a:pt x="74917" y="94237"/>
                              </a:lnTo>
                              <a:lnTo>
                                <a:pt x="76974" y="83731"/>
                              </a:lnTo>
                              <a:lnTo>
                                <a:pt x="75120" y="73215"/>
                              </a:lnTo>
                              <a:lnTo>
                                <a:pt x="69783" y="64593"/>
                              </a:lnTo>
                              <a:lnTo>
                                <a:pt x="69003" y="64007"/>
                              </a:lnTo>
                              <a:close/>
                            </a:path>
                            <a:path w="2108200" h="115570">
                              <a:moveTo>
                                <a:pt x="62603" y="15963"/>
                              </a:moveTo>
                              <a:lnTo>
                                <a:pt x="45732" y="15963"/>
                              </a:lnTo>
                              <a:lnTo>
                                <a:pt x="50507" y="23215"/>
                              </a:lnTo>
                              <a:lnTo>
                                <a:pt x="50507" y="31597"/>
                              </a:lnTo>
                              <a:lnTo>
                                <a:pt x="49049" y="39462"/>
                              </a:lnTo>
                              <a:lnTo>
                                <a:pt x="44645" y="45064"/>
                              </a:lnTo>
                              <a:lnTo>
                                <a:pt x="37247" y="48415"/>
                              </a:lnTo>
                              <a:lnTo>
                                <a:pt x="26809" y="49529"/>
                              </a:lnTo>
                              <a:lnTo>
                                <a:pt x="58079" y="49529"/>
                              </a:lnTo>
                              <a:lnTo>
                                <a:pt x="62934" y="44710"/>
                              </a:lnTo>
                              <a:lnTo>
                                <a:pt x="66076" y="38121"/>
                              </a:lnTo>
                              <a:lnTo>
                                <a:pt x="67106" y="30111"/>
                              </a:lnTo>
                              <a:lnTo>
                                <a:pt x="65111" y="19672"/>
                              </a:lnTo>
                              <a:lnTo>
                                <a:pt x="62603" y="15963"/>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2FAE530" id="Graphic 1052" o:spid="_x0000_s1026" style="position:absolute;margin-left:116.9pt;margin-top:466.7pt;width:166pt;height:9.1pt;z-index:-17002496;visibility:visible;mso-wrap-style:square;mso-wrap-distance-left:0;mso-wrap-distance-top:0;mso-wrap-distance-right:0;mso-wrap-distance-bottom:0;mso-position-horizontal:absolute;mso-position-horizontal-relative:page;mso-position-vertical:absolute;mso-position-vertical-relative:page;v-text-anchor:top" coordsize="210820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tY7A0AAJ5SAAAOAAAAZHJzL2Uyb0RvYy54bWy0XF1vG7kVfS/Q/yDovfHwmzTiLIpdpCiw&#10;2C6wKfqsyHJsVPaokhJn/30Ph7wSbc3M5axn8+CR42P68n6R9/IM3//w/XG7+LbZHx7ap5uleNcs&#10;F5undXv78PTlZvnvTx//5peLw3H1dLvatk+bm+Xvm8Pyhw9//cv75931Rrb37fZ2s19gkKfD9fPu&#10;Znl/PO6ur64O6/vN4+rwrt1tnvDDu3b/uDri2/2Xq9v96hmjP26vZNPYq+d2f7vbt+vN4YD//Sn9&#10;cPmhG//ubrM+/uvu7rA5LrY3S8h27L7uu6+f49erD+9X11/2q939wzqLsfoDUjyuHp7wR09D/bQ6&#10;rhZf9w8XQz0+rPftob07vlu3j1ft3d3DetPNAbMRzavZ/Ha/2m26uUA5h91JTYf5hl3/8u233a/7&#10;KPph93O7/u8BGrl63h2uTz+J3xwy5vvd/jFiIfjie6fF309a3Hw/Ltb4TykaD9MsF2v8TAhjXKfm&#10;q9U1/fb66+H4j03bjbT69vPhmKxwS59W9/Rp/f2JPu5hy2jFbWfF43IBK+6XC1jxc7LibnWMvxfF&#10;ix8Xz4Uo9ydJ4o8f22+bT20HPMZpyMYa37jlgiYDWc+Y7dNLrJTewavj5KyTOv5x4AlFz10euTFO&#10;QBdAG+cUj7ZaJLTXkGh8bAGXUR3a46Nn0FIam+YYQqMlg9ZCO51mCXsGy8CtkSFkuBFWMXBntU+y&#10;CKHxmYF7GwwJoxrJyR6cDEnnAnqxjNIxvcabJHtjgmGm+gLeKGMY2a2zMhlJNBVwHaRPHoBZCG6m&#10;SgeR1O69ZvUiDf51E3U6aM5GUsom+XmN52JsncaG31rBKEVpJ5JSpIMDMGjtdR5b+CZwclujXfYt&#10;DcuOjy0Qn+Tnk9DBKC48gwomGQdGDeNyNF4LmbNKCNzIzggMGJOKNpRcKfHQkxLQZWojxHrbHjYp&#10;w8SE+UcSZxEMpkhYw8nTNVok45R4koieJPsZ7aRHjI6nQ4QCgjdqZRoaVkKKHh8b0aWSewev4DDj&#10;aGdVRtfEfKHEifA+Hc5i1d6gGLbqpJBrnLE5+LE5YFOcN0hWKTs727A+YHzOttiGcLm5CH5pvGKS&#10;VoEWPani7XoX3mFxS8lf6ECZa0jtwlss+hdwiiF6plh6ARbKMosiRDFK0ho6CS6dQoSPxYfwiFOR&#10;oqkG3asVmt4cau8XZ1jvZ91UiB9Mo1R24ArFB2wAsTR328tpcO8V9o6jig86xH1iHLwCzZhpBs2X&#10;k61w+EL8Ij7IE+iZHb4AV8y1kGQaukeQGRTjsSkSecdboRgXvMamoXOaM5wUQs+smBJc4WGlKBPh&#10;l6LMoBrXWNfI13MdDFbrsC9Ju4IeU71STQmumKsN2mDTXRurBdxCNeNLmUDW06gu4+A1aKldLsBs&#10;oxw7tnTYR8exjeGKO0gCcK5hG8NUpaKYpZmEFkaJ8UogSmJNXvFq0MrmuiEEyakE1Y5Ok1QW9cNo&#10;Hu33QXKmOZy83/iDXu4aIW3y8hpnabBGZ7TBboyZLCKBXCsItD7GVSOFEslEzgLOoJVoUP1HRwyN&#10;xTI5PrY2Pu/wRUV4wlcaNC5qw9NphYq7g3uBqomRBUGRKxmnsNfk0Khc047HWsFrZTT0Z/Gv3kAa&#10;8S/tsSHtVFkReMi0tMNHc4fTjRQue6NAcTXe8hAOXazc8pBGsFaSNqiU6JSUSAbj/iUNEkU3SxUa&#10;fmwMmBK0hnbYKDJWpyUaYKaCFCh8Sd8VSXRagnbKW0d9Ccc0jYRD4Zt3IhpdXS6eNRpiaZYKPThO&#10;37ohfcPyyBrj1hlP/jNEhVXeZPsXe4XBoIiFKe3sL7c6tBrkXVcJrshdVjfNqYfJ118FPKANwuTR&#10;2O+wOetOQlutuHXUYrHILexpaGgQ8THqAYXc09DCBKYljZb12fbT0Jemn8EVjUI7NS0YNa6Idqoj&#10;d7mU55UrluAKVzRni9asugW8whVxDICFv0u509AVzmWU8nmJnoaucK5C7mnoClcsbc+7Yom+NP0M&#10;rohWJtqSae0//4HBrIh1VtoLOLkgPXNWLMEVrqiUU7QNmQavaNQogw1rErwG3asVmt4cau8XZ1jv&#10;Z91UiI/TBmrE1wS1ljjEyumoQvEFvKKbonFK59NGqgLNmGkGzRfSV+Xes/gFnDyBntnhp821kKRC&#10;MwW6R5AZFCOdtRP2R0gD8OHXiYMUQs+smBJc4WGlKBPh5xxGIsygGrQmvE9zpXJnMFKFagLOPLti&#10;imUQCISny1rkz2E7NJ3aFgdyNFN6ZqULnB84Knk5BgEEaYidwDMIcK4fzKlYZxkEqInRJc+tHcEy&#10;CCC4Rj2VdMgzCAROBhs6hcc0uKJHNlhVcz+VZxAIKXCckfuAPIPgJZylBEAzYNDQ6BVw41Ref3kG&#10;AawE3gadCHAMAniAsuCwRM/lGQTRX0CV6dA1nouxc7+TZxBEuV1ORTyDACQk8FOyt7AMguiKJ8/t&#10;Oeh7FUPod3mTD2wmoVkGgZCNbNAPiepmGQRwcXQws5twDAKED073UgriGARRHa9TG6lghsRZxE55&#10;mj2cPNHP97l1XZHgzmieEwB9N9SNnIbmGQTRPNRH4RkEMb3hGDClN541NDWjDOh8Vqv2BsWIVaeE&#10;HLz3tA9hGQTQvPJErWEZBPABtP5SGPEMAij+NE+eQVCi/xwGAZpoYFcktzlvc4a0HqyvrtRKLL/f&#10;goerEx2Q7V4V6IrKBeFgXUoAPLpfITM6+oA0gyo/K4YXHoQTsMJy151XOkyP0juvANPgFcUFtvIT&#10;irQBtcyp+GKyvKtH7g6J31MbkVx5W1yAazRzlmQaukeQty+ooI9S/7UYf8gfPfZFtSVaieXdCyfG&#10;2KKlVDQJzbcBvRcq7/0mgfkmYEBQZkb1JDAckOldFzJPAvPtwtLgbLewBJ+jhtz/7d5nvdE+p6Dz&#10;+EPeZ61FRfl6uSJp6JmC0oFVHBLWoGYZPyUswKhCOLKbk+gTU+k5BW1ASx4/skAlEc8Rux18I/Q4&#10;b9SBDpmnqFlwv6ZJZ2+3JM6HoebXthmypNP2VF+f7U7S0DNbcso0pymwV2b662/XCZg1khzlPMsh&#10;ncQTPzrXPqNJGnomnZRY3mHjORgR4ieheW6IxYF5Tts1YNDQUxXJk44sgjaDec4RugwafNwYN/z5&#10;d6GOSWCecAQxsIimIGBpD1YhaNPGlKUbWYFEmfIkyzbq9zrynxm8ut/kg24dnPNJJxUe0qjIq452&#10;tCzTyAqwnzOYJRpZMJEyW4fnGVnpiJbA04xspPrnhg4fXaDzEB+lYqnBOT1ew+r0wXOMYhDkpiVP&#10;MbLSo62cNM0yjJgon8Gn+gNnyKdAZNe5a10RlGj+UVXEsosQaJIo9Sy5yAKakx/PLcKBGHJUp3Ce&#10;WoSRdU5+PLMIMp9eHGKJRRZdhUwU4HlFhZ75TDkpB1sch4LolVqVHKkIXAts4ROY5RRFakumWfGU&#10;Iot3c3Jy4hlFTHZ/exTgEAGnB908K2ox0DK0ysdC3H6hxPI5CpQMc3rdkt3gFmi+vAIPAr31boqT&#10;wHx5BfZGbE13SwdLOyrAUB1TixUyTwLztVhpcLYWK8GX9n6796lg8TZr8r5CmKEcrHwDCvkFnPYZ&#10;9Ez71RLM+18pyTR0ITcJ8HbFgKPY80rAoF403iC+KGlJGnpmtRTYHtFfgksxJoH/DGdBF0jREWYh&#10;zJBS0DeWdJ5awGmC9ExaKcG8+UtJpqF7BHm7sygcRte31LGBODW+L830Si0Ftkf0l+BSjEngSyne&#10;rhOQJYNNqcKf+KBDroKTcexNu7xyBtPk6JkcBVWtztzuir00jmrQkkwJi3cUgU6MTKurb9B2Gmea&#10;hqAzWbsGHAu/Tg4UA9wreCBe5ffNK8C4lSK/7oLX6/E3Rtmx8UQ+6bkC3GdBMsYMDtKvv0EX8dLl&#10;fXeNup311YciEgbJlqxxqX65Z1RMv5EGFTPNAfBade7G8H6I/ny90/ZLPZ9awCqvz7GV3NIM4zOD&#10;wruT1eW+QYVBYFxFQVwvUgU9Uz7D+WqmKuCeFhCdR+MX3d989MBvpNFyyJ3FKdhYSY23q8F/PR1/&#10;sFj0/jK5ByX2eD9eB/zrMiTfMi+xsRofy3mgF+azegPqxvjFIPGGnyQDiGnMdRxn/U7B8vUB+i5Z&#10;vzwW72VSS6SBTkb1oEHjy93EwLhZb6iR27498/d70FB+A+kj08l439SWSFnxrqHx9TseXSTfxFKB&#10;GmjUh0BuSqu309yVS7Ae3iOJJSneimbeVMObRLRHwg0z42s37s7JhNCAopezdZOvtwmd94/NLbL1&#10;kh74PDEl/8STjTwuOpTjMYrubN7w4OIU5o6NeK9Nytux4TluNwybkyte8mUuBer3yhm9vjeuh7we&#10;h4aZ1VeRBbpXqKPHSVYjqaUXsagWmDuEcBFEPthQ4CIz2Rs3dKV9NhoyzMUheIU2exwubWIsKC24&#10;mF008Vl2SvbGSVPOKtjEM2/m4gQ68x9wBoxG8Vg0WQyW9lfYOzFvK+I1dTopDOB4j4/b6z2D3onL&#10;5k5X3eHzurhM79BuH24/Pmy38S6nw/7L5x+3+8W3FW7NA/nwI0IrTa+AdVf9HXbxBsB4z9/n9vb3&#10;X/eLZ1yIeLM8/O/rar9ZLrb/fMKNg4jLI33Y04fP9GF/3P7YdncsdtdI7Q/HT9//s9rvFjt8vFke&#10;cTngLy3dZ7i6plv/4lxO2PibT+3fvx7bu4d4JWAnW5Iof4NLELvL9vKFjfGWxfL7DnW+VvLD/wEA&#10;AP//AwBQSwMEFAAGAAgAAAAhAH6xYvHdAAAACwEAAA8AAABkcnMvZG93bnJldi54bWxMj01PhDAQ&#10;hu8m/odmTLy55UNYRMrGkHg17uLB4wAVUDoltOziv3c86fH9yDvPFIfNTOKsFzdaUhDuAhCaWtuN&#10;1Ct4q5/vMhDOI3U4WdIKvrWDQ3l9VWDe2Qsd9fnke8Ej5HJUMHg/51K6dtAG3c7Omjj7sItBz3Lp&#10;ZbfghcfNJKMgSKXBkfjCgLOuBt1+nVaj4BU97uvwM8qqLTtW60tTvwd7pW5vtqdHEF5v/q8Mv/iM&#10;DiUzNXalzolJQRTHjO4VPMTxPQhuJGnCTsNOEqYgy0L+/6H8AQAA//8DAFBLAQItABQABgAIAAAA&#10;IQC2gziS/gAAAOEBAAATAAAAAAAAAAAAAAAAAAAAAABbQ29udGVudF9UeXBlc10ueG1sUEsBAi0A&#10;FAAGAAgAAAAhADj9If/WAAAAlAEAAAsAAAAAAAAAAAAAAAAALwEAAF9yZWxzLy5yZWxzUEsBAi0A&#10;FAAGAAgAAAAhAIQ9G1jsDQAAnlIAAA4AAAAAAAAAAAAAAAAALgIAAGRycy9lMm9Eb2MueG1sUEsB&#10;Ai0AFAAGAAgAAAAhAH6xYvHdAAAACwEAAA8AAAAAAAAAAAAAAAAARhAAAGRycy9kb3ducmV2Lnht&#10;bFBLBQYAAAAABAAEAPMAAABQEQAAAAA=&#10;" path="m2065807,r-42929,16724l2005710,57734r-69,673l2010103,81018r12464,18024l2041474,110896r23825,4267l2076487,114648r10467,-1626l2097290,110164r10795,-4208l2108085,100355r-40462,l2049281,97212r-14362,-8790l2025555,74943r-3347,-17209l2025545,40761r9168,-13615l2048445,18093r17032,-3285l2105774,14808r,-5271l2093959,4929r-9831,-2932l2075129,450,2065807,xem2108085,58407r-37668,l2070417,72885r21539,l2091956,95910r-7721,2464l2076335,100355r31750,l2108085,58407xem2105774,14808r-40297,l2075613,15512r10136,2093l2095823,21055r9951,4776l2105774,14808xem1873021,1498r-12840,l1860181,113664r15139,l1875320,27317r20295,l1873021,1498xem1895615,27317r-20295,l1950339,113664r13804,l1964143,88341r-15125,l1895615,27317xem1964143,1498r-15125,l1949018,88341r15125,l1964143,1498xem1814614,1498r-16117,l1798497,113664r16117,l1814614,1498xem1706702,1498r-28296,l1678406,113664r16116,l1694522,64985r35902,l1724799,60375r7994,-4479l1737930,50507r-43408,l1694522,15316r43129,l1733645,9925,1722040,3677,1706702,1498xem1730424,64985r-29158,l1707316,65756r6383,3422l1721311,76917r9737,13722l1745856,113664r19240,l1743721,81658r-5804,-8448l1731805,66117r-1381,-1132xem1737651,15316r-32753,l1714913,16480r6803,3352l1725619,25158r1314,7087l1725992,39058r-3538,5838l1715647,48974r-10749,1533l1737930,50507r749,-785l1742314,42007r1243,-9102l1740992,19811r-3341,-4495xem1638592,1498r-63653,l1574939,113664r65151,l1640090,99199r-49022,l1591068,64325r45873,l1636941,49847r-45873,l1591068,15963r47524,l1638592,1498xem1535455,1498r-63665,l1471790,113664r65151,l1536941,99199r-49035,l1487906,64325r45911,l1533817,49847r-45911,l1487906,15963r47549,l1535455,1498xem1335100,1498r-12840,l1322260,113664r15138,l1337398,27317r20292,l1335100,1498xem1357690,27317r-20292,l1412417,113664r13818,l1426235,88341r-15151,l1357690,27317xem1426235,1498r-15151,l1411084,88341r15151,l1426235,1498xem1276692,1498r-16116,l1260576,113664r16116,l1276692,1498xem1173886,r-42940,16724l1113776,57734r-68,673l1118171,81018r12470,18024l1149556,110896r23835,4267l1184564,114648r10459,-1626l1205357,110164r10795,-4208l1216152,100355r-40450,l1157360,97212r-14362,-8790l1133634,74943r-3347,-17209l1133624,40761r9168,-13615l1156524,18093r17032,-3285l1213853,14808r,-5271l1202032,4929r-9830,-2932l1183206,450,1173886,xem1216152,58407r-37669,l1178483,72885r21565,l1200048,95910r-7734,2464l1184414,100355r31738,l1216152,58407xem1213853,14808r-40297,l1183692,15512r10136,2093l1203902,21055r9951,4776l1213853,14808xem981075,1498r-12815,l968260,113664r15139,l983399,27317r20274,l981075,1498xem1003673,27317r-20274,l1058418,113664r13804,l1072222,88341r-15138,l1003673,27317xem1072222,1498r-15138,l1057084,88341r15138,l1072222,1498xem928941,1498r-63665,l865276,113664r65151,l930427,99199r-49035,l881392,64325r45911,l927303,49847r-45911,l881392,15963r47549,l928941,1498xem685482,1498r-19418,l707694,54292r,59372l723811,113664r,-59207l735058,40144r-19464,l685482,1498xem765429,1498r-19406,l715594,40144r19464,l765429,1498xem603211,1498r-28295,l574916,113664r16129,l591045,64985r35882,l621296,60375r8000,-4479l634431,50507r-43386,l591045,15316r43104,l630143,9925,618542,3677,603211,1498xem626927,64985r-29138,l603831,65756r6380,3422l617821,76917r9736,13722l642353,113664r19266,l640225,81658r-5802,-8448l628309,66117r-1382,-1132xem634149,15316r-32741,l611418,16480r6803,3352l622127,25158r1316,7087l622496,39058r-3537,5838l612155,48974r-10747,1533l634431,50507r749,-785l638813,42007r1241,-9102l637489,19811r-3340,-4495xem535101,1498r-63665,l471436,113664r65151,l536587,99199r-49022,l487565,64325r45885,l533450,49847r-45885,l487565,15963r47536,l535101,1498xem396595,15963r-16116,l380479,113664r16116,l396595,15963xem435406,1498r-93764,l341642,15963r93764,l435406,1498xem276352,15963r-16129,l260223,113664r16129,l276352,15963xem315175,1498r-93776,l221399,15963r93776,l315175,1498xem163969,825r-11341,l104419,113664r16446,l135026,80606r64421,l193014,66141r-51740,l158051,25514r16897,l163969,825xem199447,80606r-16720,l197688,113664r16459,l199447,80606xem174948,25514r-16897,l176136,66141r16878,l174948,25514xem32575,1498l,1498,,113664r38493,l56373,110930r11910,-7051l71503,99199r-55387,l16116,64007r52887,l61297,58222,49999,54457r,-330l57602,50003r477,-474l16116,49529r,-33566l62603,15963,58908,10499,48172,3979,32575,1498xem69003,64007r-33469,l46556,65296r7741,3599l58864,74407r1499,7025l59269,87744r-3823,5715l48077,97602,36347,99199r35156,l74917,94237,76974,83731,75120,73215,69783,64593r-780,-586xem62603,15963r-16871,l50507,23215r,8382l49049,39462r-4404,5602l37247,48415,26809,49529r31270,l62934,44710r3142,-6589l67106,30111,65111,19672,62603,15963xe" fillcolor="#231f20" stroked="f">
                <v:path arrowok="t"/>
                <w10:wrap anchorx="page" anchory="page"/>
              </v:shape>
            </w:pict>
          </mc:Fallback>
        </mc:AlternateContent>
      </w:r>
      <w:r>
        <w:rPr>
          <w:noProof/>
        </w:rPr>
        <mc:AlternateContent>
          <mc:Choice Requires="wps">
            <w:drawing>
              <wp:anchor distT="0" distB="0" distL="0" distR="0" simplePos="0" relativeHeight="486314496" behindDoc="1" locked="0" layoutInCell="1" allowOverlap="1" wp14:anchorId="7FFA68C5" wp14:editId="4492399D">
                <wp:simplePos x="0" y="0"/>
                <wp:positionH relativeFrom="page">
                  <wp:posOffset>1798311</wp:posOffset>
                </wp:positionH>
                <wp:positionV relativeFrom="page">
                  <wp:posOffset>7197628</wp:posOffset>
                </wp:positionV>
                <wp:extent cx="1440815" cy="186055"/>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186055"/>
                        </a:xfrm>
                        <a:prstGeom prst="rect">
                          <a:avLst/>
                        </a:prstGeom>
                      </wps:spPr>
                      <wps:txbx>
                        <w:txbxContent>
                          <w:p w14:paraId="18B9BA41" w14:textId="77777777" w:rsidR="007F6250" w:rsidRDefault="00927798">
                            <w:pPr>
                              <w:spacing w:before="20"/>
                              <w:ind w:left="20"/>
                              <w:rPr>
                                <w:rFonts w:ascii="Gill Sans"/>
                              </w:rPr>
                            </w:pPr>
                            <w:r>
                              <w:rPr>
                                <w:rFonts w:ascii="Gill Sans"/>
                                <w:color w:val="231F20"/>
                                <w:spacing w:val="-2"/>
                              </w:rPr>
                              <w:t>ROLLSBATTERY.COM</w:t>
                            </w:r>
                          </w:p>
                        </w:txbxContent>
                      </wps:txbx>
                      <wps:bodyPr wrap="square" lIns="0" tIns="0" rIns="0" bIns="0" rtlCol="0">
                        <a:noAutofit/>
                      </wps:bodyPr>
                    </wps:wsp>
                  </a:graphicData>
                </a:graphic>
              </wp:anchor>
            </w:drawing>
          </mc:Choice>
          <mc:Fallback>
            <w:pict>
              <v:shape w14:anchorId="7FFA68C5" id="Textbox 1053" o:spid="_x0000_s1543" type="#_x0000_t202" style="position:absolute;margin-left:141.6pt;margin-top:566.75pt;width:113.45pt;height:14.65pt;z-index:-170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qcmgEAACQDAAAOAAAAZHJzL2Uyb0RvYy54bWysUsGO2yAQvVfqPyDuDfZqs42sOKu2q1aV&#10;Vm2l3X4AwRCjGoYyJHb+vgNxkqq9rfYyDMzweO8N6/vJDeygI1rwLa8XFWfaK+is37X85/PndyvO&#10;MEnfyQG8bvlRI7/fvH2zHkOjb6CHodOREYjHZgwt71MKjRCoeu0kLiBoT0UD0clE27gTXZQjobtB&#10;3FTVnRghdiGC0oh0+nAq8k3BN0ar9N0Y1IkNLSduqcRY4jZHsVnLZhdl6K2aacgXsHDSenr0AvUg&#10;k2T7aP+DclZFQDBpocAJMMYqXTSQmrr6R81TL4MuWsgcDBeb8PVg1bfDU/gRWZo+wkQDLCIwPIL6&#10;heSNGAM2c0/2FBuk7ix0MtHllSQwukjeHi9+6ikxldFub6tVveRMUa1e3VXLZTZcXG+HiOmLBsdy&#10;0vJI8yoM5OER06n13DKTOb2fmaRpOzHbtXxZv8+w+WwL3ZHUjDTQluPvvYyas+GrJ8fy9M9JPCfb&#10;cxLT8AnKH8miPHzYJzC2ULjizhRoFEXE/G3yrP/el67r5978AQAA//8DAFBLAwQUAAYACAAAACEA&#10;8tooKuEAAAANAQAADwAAAGRycy9kb3ducmV2LnhtbEyPwW6DMAyG75P2DpEr7bYmgIoYJVTVtJ0m&#10;TaPssGMgKaASh5G0ZW8/97Qd7f/T78/FbrEju5jZDw4lRGsBzGDr9ICdhM/69TED5oNCrUaHRsKP&#10;8bAr7+8KlWt3xcpcDqFjVII+VxL6EKacc9/2xiq/dpNByo5utirQOHdcz+pK5XbksRApt2pAutCr&#10;yTz3pj0dzlbC/gurl+H7vfmojtVQ108C39KTlA+rZb8FFswS/mC46ZM6lOTUuDNqz0YJcZbEhFIQ&#10;JckGGCGbSETAmtsqjTPgZcH/f1H+AgAA//8DAFBLAQItABQABgAIAAAAIQC2gziS/gAAAOEBAAAT&#10;AAAAAAAAAAAAAAAAAAAAAABbQ29udGVudF9UeXBlc10ueG1sUEsBAi0AFAAGAAgAAAAhADj9If/W&#10;AAAAlAEAAAsAAAAAAAAAAAAAAAAALwEAAF9yZWxzLy5yZWxzUEsBAi0AFAAGAAgAAAAhAEcsqpya&#10;AQAAJAMAAA4AAAAAAAAAAAAAAAAALgIAAGRycy9lMm9Eb2MueG1sUEsBAi0AFAAGAAgAAAAhAPLa&#10;KCrhAAAADQEAAA8AAAAAAAAAAAAAAAAA9AMAAGRycy9kb3ducmV2LnhtbFBLBQYAAAAABAAEAPMA&#10;AAACBQAAAAA=&#10;" filled="f" stroked="f">
                <v:textbox inset="0,0,0,0">
                  <w:txbxContent>
                    <w:p w14:paraId="18B9BA41" w14:textId="77777777" w:rsidR="007F6250" w:rsidRDefault="00927798">
                      <w:pPr>
                        <w:spacing w:before="20"/>
                        <w:ind w:left="20"/>
                        <w:rPr>
                          <w:rFonts w:ascii="Gill Sans"/>
                        </w:rPr>
                      </w:pPr>
                      <w:r>
                        <w:rPr>
                          <w:rFonts w:ascii="Gill Sans"/>
                          <w:color w:val="231F20"/>
                          <w:spacing w:val="-2"/>
                        </w:rPr>
                        <w:t>ROLLSBATTERY.COM</w:t>
                      </w:r>
                    </w:p>
                  </w:txbxContent>
                </v:textbox>
                <w10:wrap anchorx="page" anchory="page"/>
              </v:shape>
            </w:pict>
          </mc:Fallback>
        </mc:AlternateContent>
      </w:r>
      <w:r>
        <w:rPr>
          <w:noProof/>
        </w:rPr>
        <mc:AlternateContent>
          <mc:Choice Requires="wps">
            <w:drawing>
              <wp:anchor distT="0" distB="0" distL="0" distR="0" simplePos="0" relativeHeight="486315008" behindDoc="1" locked="0" layoutInCell="1" allowOverlap="1" wp14:anchorId="38B9132D" wp14:editId="2F2188B4">
                <wp:simplePos x="0" y="0"/>
                <wp:positionH relativeFrom="page">
                  <wp:posOffset>0</wp:posOffset>
                </wp:positionH>
                <wp:positionV relativeFrom="page">
                  <wp:posOffset>5687179</wp:posOffset>
                </wp:positionV>
                <wp:extent cx="5029200" cy="152400"/>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152400"/>
                        </a:xfrm>
                        <a:prstGeom prst="rect">
                          <a:avLst/>
                        </a:prstGeom>
                      </wps:spPr>
                      <wps:txbx>
                        <w:txbxContent>
                          <w:p w14:paraId="196F4980" w14:textId="77777777" w:rsidR="007F6250" w:rsidRDefault="007F6250">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8B9132D" id="Textbox 1054" o:spid="_x0000_s1544" type="#_x0000_t202" style="position:absolute;margin-left:0;margin-top:447.8pt;width:396pt;height:12pt;z-index:-170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sxlwEAACQDAAAOAAAAZHJzL2Uyb0RvYy54bWysUt2OEyEUvjfxHQj3dqaNa9ZJpxt1ozHZ&#10;qMmuD0AZ6BAHDp5DO9O390CnrdG7zd7AAQ4f3w/ru8kP4mCQHIRWLhe1FCZo6FzYtfLn0+c3t1JQ&#10;UqFTAwTTyqMhebd5/Wo9xsasoIehMygYJFAzxlb2KcWmqkj3xitaQDSBDy2gV4mXuKs6VCOj+6Fa&#10;1fW7agTsIoI2RLx7fzqUm4JvrdHpu7VkkhhaydxSGbGM2zxWm7Vqdqhi7/RMQz2DhVcu8KMXqHuV&#10;lNij+w/KO41AYNNCg6/AWqdN0cBqlvU/ah57FU3RwuZQvNhELwervx0e4w8UafoIEwdYRFB8AP2L&#10;2JtqjNTMPdlTaoi7s9DJos8zSxB8kb09Xvw0UxKaN2/q1XsOSQrNZ8ub1VuuM+j1dkRKXwx4kYtW&#10;IudVGKjDA6VT67llJnN6PzNJ03YSruNnlrcZNu9toTuympEDbSX93is0UgxfAzuW0z8XeC625wLT&#10;8AnKH8miAnzYJ7CuULjizhQ4iiJi/jY567/Xpev6uTd/AAAA//8DAFBLAwQUAAYACAAAACEAHZtn&#10;394AAAAIAQAADwAAAGRycy9kb3ducmV2LnhtbEyPwU7DMBBE70j9B2srcaNOKxHqkE1VITghIdJw&#10;4OjEbhI1XofYbcPfs5zgODurmTf5bnaDuNgp9J4Q1qsEhKXGm55ahI/q5W4LIkRNRg+eLMK3DbAr&#10;Fje5zoy/Umkvh9gKDqGQaYQuxjGTMjSddTqs/GiJvaOfnI4sp1aaSV853A1ykySpdLonbuj0aJ86&#10;25wOZ4ew/6Tyuf96q9/LY9lXlUroNT0h3i7n/SOIaOf49wy/+IwOBTPV/kwmiAGBh0SErbpPQbD9&#10;oDZ8qRHUWqUgi1z+H1D8AAAA//8DAFBLAQItABQABgAIAAAAIQC2gziS/gAAAOEBAAATAAAAAAAA&#10;AAAAAAAAAAAAAABbQ29udGVudF9UeXBlc10ueG1sUEsBAi0AFAAGAAgAAAAhADj9If/WAAAAlAEA&#10;AAsAAAAAAAAAAAAAAAAALwEAAF9yZWxzLy5yZWxzUEsBAi0AFAAGAAgAAAAhAFbVGzGXAQAAJAMA&#10;AA4AAAAAAAAAAAAAAAAALgIAAGRycy9lMm9Eb2MueG1sUEsBAi0AFAAGAAgAAAAhAB2bZ9/eAAAA&#10;CAEAAA8AAAAAAAAAAAAAAAAA8QMAAGRycy9kb3ducmV2LnhtbFBLBQYAAAAABAAEAPMAAAD8BAAA&#10;AAA=&#10;" filled="f" stroked="f">
                <v:textbox inset="0,0,0,0">
                  <w:txbxContent>
                    <w:p w14:paraId="196F4980" w14:textId="77777777" w:rsidR="007F6250" w:rsidRDefault="007F6250">
                      <w:pPr>
                        <w:pStyle w:val="BodyText"/>
                        <w:ind w:left="40"/>
                        <w:rPr>
                          <w:rFonts w:ascii="Times New Roman"/>
                          <w:sz w:val="17"/>
                        </w:rPr>
                      </w:pPr>
                    </w:p>
                  </w:txbxContent>
                </v:textbox>
                <w10:wrap anchorx="page" anchory="page"/>
              </v:shape>
            </w:pict>
          </mc:Fallback>
        </mc:AlternateContent>
      </w:r>
    </w:p>
    <w:sectPr w:rsidR="007F6250">
      <w:pgSz w:w="7920" w:h="12240"/>
      <w:pgMar w:top="0" w:right="4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swiss"/>
    <w:pitch w:val="variable"/>
  </w:font>
  <w:font w:name="GillSans-Light">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16E2"/>
    <w:multiLevelType w:val="hybridMultilevel"/>
    <w:tmpl w:val="2A265716"/>
    <w:lvl w:ilvl="0" w:tplc="4154B5B2">
      <w:start w:val="1"/>
      <w:numFmt w:val="decimal"/>
      <w:lvlText w:val="%1."/>
      <w:lvlJc w:val="left"/>
      <w:pPr>
        <w:ind w:left="256" w:hanging="161"/>
        <w:jc w:val="left"/>
      </w:pPr>
      <w:rPr>
        <w:rFonts w:ascii="Arial" w:eastAsia="Arial" w:hAnsi="Arial" w:cs="Arial" w:hint="default"/>
        <w:b w:val="0"/>
        <w:bCs w:val="0"/>
        <w:i w:val="0"/>
        <w:iCs w:val="0"/>
        <w:color w:val="231F20"/>
        <w:spacing w:val="0"/>
        <w:w w:val="45"/>
        <w:sz w:val="18"/>
        <w:szCs w:val="18"/>
        <w:lang w:val="en-US" w:eastAsia="en-US" w:bidi="ar-SA"/>
      </w:rPr>
    </w:lvl>
    <w:lvl w:ilvl="1" w:tplc="15B2B820">
      <w:numFmt w:val="bullet"/>
      <w:lvlText w:val="•"/>
      <w:lvlJc w:val="left"/>
      <w:pPr>
        <w:ind w:left="520" w:hanging="161"/>
      </w:pPr>
      <w:rPr>
        <w:rFonts w:hint="default"/>
        <w:lang w:val="en-US" w:eastAsia="en-US" w:bidi="ar-SA"/>
      </w:rPr>
    </w:lvl>
    <w:lvl w:ilvl="2" w:tplc="12E6776A">
      <w:numFmt w:val="bullet"/>
      <w:lvlText w:val="•"/>
      <w:lvlJc w:val="left"/>
      <w:pPr>
        <w:ind w:left="781" w:hanging="161"/>
      </w:pPr>
      <w:rPr>
        <w:rFonts w:hint="default"/>
        <w:lang w:val="en-US" w:eastAsia="en-US" w:bidi="ar-SA"/>
      </w:rPr>
    </w:lvl>
    <w:lvl w:ilvl="3" w:tplc="813E8CB0">
      <w:numFmt w:val="bullet"/>
      <w:lvlText w:val="•"/>
      <w:lvlJc w:val="left"/>
      <w:pPr>
        <w:ind w:left="1042" w:hanging="161"/>
      </w:pPr>
      <w:rPr>
        <w:rFonts w:hint="default"/>
        <w:lang w:val="en-US" w:eastAsia="en-US" w:bidi="ar-SA"/>
      </w:rPr>
    </w:lvl>
    <w:lvl w:ilvl="4" w:tplc="BFF0E3E0">
      <w:numFmt w:val="bullet"/>
      <w:lvlText w:val="•"/>
      <w:lvlJc w:val="left"/>
      <w:pPr>
        <w:ind w:left="1303" w:hanging="161"/>
      </w:pPr>
      <w:rPr>
        <w:rFonts w:hint="default"/>
        <w:lang w:val="en-US" w:eastAsia="en-US" w:bidi="ar-SA"/>
      </w:rPr>
    </w:lvl>
    <w:lvl w:ilvl="5" w:tplc="B7EE9B5E">
      <w:numFmt w:val="bullet"/>
      <w:lvlText w:val="•"/>
      <w:lvlJc w:val="left"/>
      <w:pPr>
        <w:ind w:left="1564" w:hanging="161"/>
      </w:pPr>
      <w:rPr>
        <w:rFonts w:hint="default"/>
        <w:lang w:val="en-US" w:eastAsia="en-US" w:bidi="ar-SA"/>
      </w:rPr>
    </w:lvl>
    <w:lvl w:ilvl="6" w:tplc="032CEA8E">
      <w:numFmt w:val="bullet"/>
      <w:lvlText w:val="•"/>
      <w:lvlJc w:val="left"/>
      <w:pPr>
        <w:ind w:left="1825" w:hanging="161"/>
      </w:pPr>
      <w:rPr>
        <w:rFonts w:hint="default"/>
        <w:lang w:val="en-US" w:eastAsia="en-US" w:bidi="ar-SA"/>
      </w:rPr>
    </w:lvl>
    <w:lvl w:ilvl="7" w:tplc="C6A67CD4">
      <w:numFmt w:val="bullet"/>
      <w:lvlText w:val="•"/>
      <w:lvlJc w:val="left"/>
      <w:pPr>
        <w:ind w:left="2086" w:hanging="161"/>
      </w:pPr>
      <w:rPr>
        <w:rFonts w:hint="default"/>
        <w:lang w:val="en-US" w:eastAsia="en-US" w:bidi="ar-SA"/>
      </w:rPr>
    </w:lvl>
    <w:lvl w:ilvl="8" w:tplc="5C28C3C4">
      <w:numFmt w:val="bullet"/>
      <w:lvlText w:val="•"/>
      <w:lvlJc w:val="left"/>
      <w:pPr>
        <w:ind w:left="2347" w:hanging="161"/>
      </w:pPr>
      <w:rPr>
        <w:rFonts w:hint="default"/>
        <w:lang w:val="en-US" w:eastAsia="en-US" w:bidi="ar-SA"/>
      </w:rPr>
    </w:lvl>
  </w:abstractNum>
  <w:abstractNum w:abstractNumId="1" w15:restartNumberingAfterBreak="0">
    <w:nsid w:val="0BCC34AC"/>
    <w:multiLevelType w:val="hybridMultilevel"/>
    <w:tmpl w:val="B0AA0560"/>
    <w:lvl w:ilvl="0" w:tplc="B3FA2FD0">
      <w:start w:val="1"/>
      <w:numFmt w:val="decimal"/>
      <w:lvlText w:val="%1."/>
      <w:lvlJc w:val="left"/>
      <w:pPr>
        <w:ind w:left="236" w:hanging="161"/>
        <w:jc w:val="left"/>
      </w:pPr>
      <w:rPr>
        <w:rFonts w:ascii="Arial" w:eastAsia="Arial" w:hAnsi="Arial" w:cs="Arial" w:hint="default"/>
        <w:b w:val="0"/>
        <w:bCs w:val="0"/>
        <w:i w:val="0"/>
        <w:iCs w:val="0"/>
        <w:color w:val="231F20"/>
        <w:spacing w:val="0"/>
        <w:w w:val="45"/>
        <w:sz w:val="18"/>
        <w:szCs w:val="18"/>
        <w:lang w:val="en-US" w:eastAsia="en-US" w:bidi="ar-SA"/>
      </w:rPr>
    </w:lvl>
    <w:lvl w:ilvl="1" w:tplc="C6FE8264">
      <w:numFmt w:val="bullet"/>
      <w:lvlText w:val="•"/>
      <w:lvlJc w:val="left"/>
      <w:pPr>
        <w:ind w:left="502" w:hanging="161"/>
      </w:pPr>
      <w:rPr>
        <w:rFonts w:hint="default"/>
        <w:lang w:val="en-US" w:eastAsia="en-US" w:bidi="ar-SA"/>
      </w:rPr>
    </w:lvl>
    <w:lvl w:ilvl="2" w:tplc="98183DC6">
      <w:numFmt w:val="bullet"/>
      <w:lvlText w:val="•"/>
      <w:lvlJc w:val="left"/>
      <w:pPr>
        <w:ind w:left="765" w:hanging="161"/>
      </w:pPr>
      <w:rPr>
        <w:rFonts w:hint="default"/>
        <w:lang w:val="en-US" w:eastAsia="en-US" w:bidi="ar-SA"/>
      </w:rPr>
    </w:lvl>
    <w:lvl w:ilvl="3" w:tplc="478A0D42">
      <w:numFmt w:val="bullet"/>
      <w:lvlText w:val="•"/>
      <w:lvlJc w:val="left"/>
      <w:pPr>
        <w:ind w:left="1028" w:hanging="161"/>
      </w:pPr>
      <w:rPr>
        <w:rFonts w:hint="default"/>
        <w:lang w:val="en-US" w:eastAsia="en-US" w:bidi="ar-SA"/>
      </w:rPr>
    </w:lvl>
    <w:lvl w:ilvl="4" w:tplc="F2D47866">
      <w:numFmt w:val="bullet"/>
      <w:lvlText w:val="•"/>
      <w:lvlJc w:val="left"/>
      <w:pPr>
        <w:ind w:left="1291" w:hanging="161"/>
      </w:pPr>
      <w:rPr>
        <w:rFonts w:hint="default"/>
        <w:lang w:val="en-US" w:eastAsia="en-US" w:bidi="ar-SA"/>
      </w:rPr>
    </w:lvl>
    <w:lvl w:ilvl="5" w:tplc="7F14A03E">
      <w:numFmt w:val="bullet"/>
      <w:lvlText w:val="•"/>
      <w:lvlJc w:val="left"/>
      <w:pPr>
        <w:ind w:left="1554" w:hanging="161"/>
      </w:pPr>
      <w:rPr>
        <w:rFonts w:hint="default"/>
        <w:lang w:val="en-US" w:eastAsia="en-US" w:bidi="ar-SA"/>
      </w:rPr>
    </w:lvl>
    <w:lvl w:ilvl="6" w:tplc="DE785952">
      <w:numFmt w:val="bullet"/>
      <w:lvlText w:val="•"/>
      <w:lvlJc w:val="left"/>
      <w:pPr>
        <w:ind w:left="1817" w:hanging="161"/>
      </w:pPr>
      <w:rPr>
        <w:rFonts w:hint="default"/>
        <w:lang w:val="en-US" w:eastAsia="en-US" w:bidi="ar-SA"/>
      </w:rPr>
    </w:lvl>
    <w:lvl w:ilvl="7" w:tplc="F8C8B73A">
      <w:numFmt w:val="bullet"/>
      <w:lvlText w:val="•"/>
      <w:lvlJc w:val="left"/>
      <w:pPr>
        <w:ind w:left="2080" w:hanging="161"/>
      </w:pPr>
      <w:rPr>
        <w:rFonts w:hint="default"/>
        <w:lang w:val="en-US" w:eastAsia="en-US" w:bidi="ar-SA"/>
      </w:rPr>
    </w:lvl>
    <w:lvl w:ilvl="8" w:tplc="CA86F69A">
      <w:numFmt w:val="bullet"/>
      <w:lvlText w:val="•"/>
      <w:lvlJc w:val="left"/>
      <w:pPr>
        <w:ind w:left="2343" w:hanging="161"/>
      </w:pPr>
      <w:rPr>
        <w:rFonts w:hint="default"/>
        <w:lang w:val="en-US" w:eastAsia="en-US" w:bidi="ar-SA"/>
      </w:rPr>
    </w:lvl>
  </w:abstractNum>
  <w:abstractNum w:abstractNumId="2" w15:restartNumberingAfterBreak="0">
    <w:nsid w:val="0D59547D"/>
    <w:multiLevelType w:val="hybridMultilevel"/>
    <w:tmpl w:val="110685B0"/>
    <w:lvl w:ilvl="0" w:tplc="29CCBDB8">
      <w:numFmt w:val="bullet"/>
      <w:lvlText w:val="•"/>
      <w:lvlJc w:val="left"/>
      <w:pPr>
        <w:ind w:left="20" w:hanging="168"/>
      </w:pPr>
      <w:rPr>
        <w:rFonts w:ascii="Arial" w:eastAsia="Arial" w:hAnsi="Arial" w:cs="Arial" w:hint="default"/>
        <w:b w:val="0"/>
        <w:bCs w:val="0"/>
        <w:i w:val="0"/>
        <w:iCs w:val="0"/>
        <w:color w:val="231F20"/>
        <w:spacing w:val="0"/>
        <w:w w:val="70"/>
        <w:sz w:val="20"/>
        <w:szCs w:val="20"/>
        <w:lang w:val="en-US" w:eastAsia="en-US" w:bidi="ar-SA"/>
      </w:rPr>
    </w:lvl>
    <w:lvl w:ilvl="1" w:tplc="F7262FEC">
      <w:numFmt w:val="bullet"/>
      <w:lvlText w:val="•"/>
      <w:lvlJc w:val="left"/>
      <w:pPr>
        <w:ind w:left="649" w:hanging="168"/>
      </w:pPr>
      <w:rPr>
        <w:rFonts w:hint="default"/>
        <w:lang w:val="en-US" w:eastAsia="en-US" w:bidi="ar-SA"/>
      </w:rPr>
    </w:lvl>
    <w:lvl w:ilvl="2" w:tplc="FADEC060">
      <w:numFmt w:val="bullet"/>
      <w:lvlText w:val="•"/>
      <w:lvlJc w:val="left"/>
      <w:pPr>
        <w:ind w:left="1278" w:hanging="168"/>
      </w:pPr>
      <w:rPr>
        <w:rFonts w:hint="default"/>
        <w:lang w:val="en-US" w:eastAsia="en-US" w:bidi="ar-SA"/>
      </w:rPr>
    </w:lvl>
    <w:lvl w:ilvl="3" w:tplc="DBDC0E9C">
      <w:numFmt w:val="bullet"/>
      <w:lvlText w:val="•"/>
      <w:lvlJc w:val="left"/>
      <w:pPr>
        <w:ind w:left="1907" w:hanging="168"/>
      </w:pPr>
      <w:rPr>
        <w:rFonts w:hint="default"/>
        <w:lang w:val="en-US" w:eastAsia="en-US" w:bidi="ar-SA"/>
      </w:rPr>
    </w:lvl>
    <w:lvl w:ilvl="4" w:tplc="BA6C5FD8">
      <w:numFmt w:val="bullet"/>
      <w:lvlText w:val="•"/>
      <w:lvlJc w:val="left"/>
      <w:pPr>
        <w:ind w:left="2537" w:hanging="168"/>
      </w:pPr>
      <w:rPr>
        <w:rFonts w:hint="default"/>
        <w:lang w:val="en-US" w:eastAsia="en-US" w:bidi="ar-SA"/>
      </w:rPr>
    </w:lvl>
    <w:lvl w:ilvl="5" w:tplc="39F247F6">
      <w:numFmt w:val="bullet"/>
      <w:lvlText w:val="•"/>
      <w:lvlJc w:val="left"/>
      <w:pPr>
        <w:ind w:left="3166" w:hanging="168"/>
      </w:pPr>
      <w:rPr>
        <w:rFonts w:hint="default"/>
        <w:lang w:val="en-US" w:eastAsia="en-US" w:bidi="ar-SA"/>
      </w:rPr>
    </w:lvl>
    <w:lvl w:ilvl="6" w:tplc="2538484C">
      <w:numFmt w:val="bullet"/>
      <w:lvlText w:val="•"/>
      <w:lvlJc w:val="left"/>
      <w:pPr>
        <w:ind w:left="3795" w:hanging="168"/>
      </w:pPr>
      <w:rPr>
        <w:rFonts w:hint="default"/>
        <w:lang w:val="en-US" w:eastAsia="en-US" w:bidi="ar-SA"/>
      </w:rPr>
    </w:lvl>
    <w:lvl w:ilvl="7" w:tplc="F210EF34">
      <w:numFmt w:val="bullet"/>
      <w:lvlText w:val="•"/>
      <w:lvlJc w:val="left"/>
      <w:pPr>
        <w:ind w:left="4425" w:hanging="168"/>
      </w:pPr>
      <w:rPr>
        <w:rFonts w:hint="default"/>
        <w:lang w:val="en-US" w:eastAsia="en-US" w:bidi="ar-SA"/>
      </w:rPr>
    </w:lvl>
    <w:lvl w:ilvl="8" w:tplc="5ECAD18E">
      <w:numFmt w:val="bullet"/>
      <w:lvlText w:val="•"/>
      <w:lvlJc w:val="left"/>
      <w:pPr>
        <w:ind w:left="5054" w:hanging="168"/>
      </w:pPr>
      <w:rPr>
        <w:rFonts w:hint="default"/>
        <w:lang w:val="en-US" w:eastAsia="en-US" w:bidi="ar-SA"/>
      </w:rPr>
    </w:lvl>
  </w:abstractNum>
  <w:abstractNum w:abstractNumId="3" w15:restartNumberingAfterBreak="0">
    <w:nsid w:val="0F5B556C"/>
    <w:multiLevelType w:val="hybridMultilevel"/>
    <w:tmpl w:val="B1F69D68"/>
    <w:lvl w:ilvl="0" w:tplc="122A25E4">
      <w:start w:val="1"/>
      <w:numFmt w:val="decimal"/>
      <w:lvlText w:val="%1."/>
      <w:lvlJc w:val="left"/>
      <w:pPr>
        <w:ind w:left="236" w:hanging="161"/>
        <w:jc w:val="left"/>
      </w:pPr>
      <w:rPr>
        <w:rFonts w:ascii="Arial" w:eastAsia="Arial" w:hAnsi="Arial" w:cs="Arial" w:hint="default"/>
        <w:b w:val="0"/>
        <w:bCs w:val="0"/>
        <w:i w:val="0"/>
        <w:iCs w:val="0"/>
        <w:color w:val="231F20"/>
        <w:spacing w:val="0"/>
        <w:w w:val="45"/>
        <w:sz w:val="18"/>
        <w:szCs w:val="18"/>
        <w:lang w:val="en-US" w:eastAsia="en-US" w:bidi="ar-SA"/>
      </w:rPr>
    </w:lvl>
    <w:lvl w:ilvl="1" w:tplc="E99C99C0">
      <w:numFmt w:val="bullet"/>
      <w:lvlText w:val="•"/>
      <w:lvlJc w:val="left"/>
      <w:pPr>
        <w:ind w:left="502" w:hanging="161"/>
      </w:pPr>
      <w:rPr>
        <w:rFonts w:hint="default"/>
        <w:lang w:val="en-US" w:eastAsia="en-US" w:bidi="ar-SA"/>
      </w:rPr>
    </w:lvl>
    <w:lvl w:ilvl="2" w:tplc="CAEA2A4C">
      <w:numFmt w:val="bullet"/>
      <w:lvlText w:val="•"/>
      <w:lvlJc w:val="left"/>
      <w:pPr>
        <w:ind w:left="765" w:hanging="161"/>
      </w:pPr>
      <w:rPr>
        <w:rFonts w:hint="default"/>
        <w:lang w:val="en-US" w:eastAsia="en-US" w:bidi="ar-SA"/>
      </w:rPr>
    </w:lvl>
    <w:lvl w:ilvl="3" w:tplc="0A7803D4">
      <w:numFmt w:val="bullet"/>
      <w:lvlText w:val="•"/>
      <w:lvlJc w:val="left"/>
      <w:pPr>
        <w:ind w:left="1028" w:hanging="161"/>
      </w:pPr>
      <w:rPr>
        <w:rFonts w:hint="default"/>
        <w:lang w:val="en-US" w:eastAsia="en-US" w:bidi="ar-SA"/>
      </w:rPr>
    </w:lvl>
    <w:lvl w:ilvl="4" w:tplc="47ACE842">
      <w:numFmt w:val="bullet"/>
      <w:lvlText w:val="•"/>
      <w:lvlJc w:val="left"/>
      <w:pPr>
        <w:ind w:left="1291" w:hanging="161"/>
      </w:pPr>
      <w:rPr>
        <w:rFonts w:hint="default"/>
        <w:lang w:val="en-US" w:eastAsia="en-US" w:bidi="ar-SA"/>
      </w:rPr>
    </w:lvl>
    <w:lvl w:ilvl="5" w:tplc="BC98A3C4">
      <w:numFmt w:val="bullet"/>
      <w:lvlText w:val="•"/>
      <w:lvlJc w:val="left"/>
      <w:pPr>
        <w:ind w:left="1554" w:hanging="161"/>
      </w:pPr>
      <w:rPr>
        <w:rFonts w:hint="default"/>
        <w:lang w:val="en-US" w:eastAsia="en-US" w:bidi="ar-SA"/>
      </w:rPr>
    </w:lvl>
    <w:lvl w:ilvl="6" w:tplc="44DC0C74">
      <w:numFmt w:val="bullet"/>
      <w:lvlText w:val="•"/>
      <w:lvlJc w:val="left"/>
      <w:pPr>
        <w:ind w:left="1817" w:hanging="161"/>
      </w:pPr>
      <w:rPr>
        <w:rFonts w:hint="default"/>
        <w:lang w:val="en-US" w:eastAsia="en-US" w:bidi="ar-SA"/>
      </w:rPr>
    </w:lvl>
    <w:lvl w:ilvl="7" w:tplc="3D18122A">
      <w:numFmt w:val="bullet"/>
      <w:lvlText w:val="•"/>
      <w:lvlJc w:val="left"/>
      <w:pPr>
        <w:ind w:left="2080" w:hanging="161"/>
      </w:pPr>
      <w:rPr>
        <w:rFonts w:hint="default"/>
        <w:lang w:val="en-US" w:eastAsia="en-US" w:bidi="ar-SA"/>
      </w:rPr>
    </w:lvl>
    <w:lvl w:ilvl="8" w:tplc="573876A8">
      <w:numFmt w:val="bullet"/>
      <w:lvlText w:val="•"/>
      <w:lvlJc w:val="left"/>
      <w:pPr>
        <w:ind w:left="2343" w:hanging="161"/>
      </w:pPr>
      <w:rPr>
        <w:rFonts w:hint="default"/>
        <w:lang w:val="en-US" w:eastAsia="en-US" w:bidi="ar-SA"/>
      </w:rPr>
    </w:lvl>
  </w:abstractNum>
  <w:abstractNum w:abstractNumId="4" w15:restartNumberingAfterBreak="0">
    <w:nsid w:val="175312BA"/>
    <w:multiLevelType w:val="hybridMultilevel"/>
    <w:tmpl w:val="5426BB28"/>
    <w:lvl w:ilvl="0" w:tplc="9F4A6330">
      <w:start w:val="1"/>
      <w:numFmt w:val="decimal"/>
      <w:lvlText w:val="%1."/>
      <w:lvlJc w:val="left"/>
      <w:pPr>
        <w:ind w:left="229" w:hanging="112"/>
        <w:jc w:val="left"/>
      </w:pPr>
      <w:rPr>
        <w:rFonts w:ascii="Arial" w:eastAsia="Arial" w:hAnsi="Arial" w:cs="Arial" w:hint="default"/>
        <w:b w:val="0"/>
        <w:bCs w:val="0"/>
        <w:i w:val="0"/>
        <w:iCs w:val="0"/>
        <w:color w:val="231F20"/>
        <w:spacing w:val="0"/>
        <w:w w:val="45"/>
        <w:sz w:val="18"/>
        <w:szCs w:val="18"/>
        <w:lang w:val="en-US" w:eastAsia="en-US" w:bidi="ar-SA"/>
      </w:rPr>
    </w:lvl>
    <w:lvl w:ilvl="1" w:tplc="B00679F4">
      <w:numFmt w:val="bullet"/>
      <w:lvlText w:val="•"/>
      <w:lvlJc w:val="left"/>
      <w:pPr>
        <w:ind w:left="396" w:hanging="112"/>
      </w:pPr>
      <w:rPr>
        <w:rFonts w:hint="default"/>
        <w:lang w:val="en-US" w:eastAsia="en-US" w:bidi="ar-SA"/>
      </w:rPr>
    </w:lvl>
    <w:lvl w:ilvl="2" w:tplc="132A850C">
      <w:numFmt w:val="bullet"/>
      <w:lvlText w:val="•"/>
      <w:lvlJc w:val="left"/>
      <w:pPr>
        <w:ind w:left="573" w:hanging="112"/>
      </w:pPr>
      <w:rPr>
        <w:rFonts w:hint="default"/>
        <w:lang w:val="en-US" w:eastAsia="en-US" w:bidi="ar-SA"/>
      </w:rPr>
    </w:lvl>
    <w:lvl w:ilvl="3" w:tplc="9CB67D62">
      <w:numFmt w:val="bullet"/>
      <w:lvlText w:val="•"/>
      <w:lvlJc w:val="left"/>
      <w:pPr>
        <w:ind w:left="750" w:hanging="112"/>
      </w:pPr>
      <w:rPr>
        <w:rFonts w:hint="default"/>
        <w:lang w:val="en-US" w:eastAsia="en-US" w:bidi="ar-SA"/>
      </w:rPr>
    </w:lvl>
    <w:lvl w:ilvl="4" w:tplc="B95445D6">
      <w:numFmt w:val="bullet"/>
      <w:lvlText w:val="•"/>
      <w:lvlJc w:val="left"/>
      <w:pPr>
        <w:ind w:left="926" w:hanging="112"/>
      </w:pPr>
      <w:rPr>
        <w:rFonts w:hint="default"/>
        <w:lang w:val="en-US" w:eastAsia="en-US" w:bidi="ar-SA"/>
      </w:rPr>
    </w:lvl>
    <w:lvl w:ilvl="5" w:tplc="AADC3348">
      <w:numFmt w:val="bullet"/>
      <w:lvlText w:val="•"/>
      <w:lvlJc w:val="left"/>
      <w:pPr>
        <w:ind w:left="1103" w:hanging="112"/>
      </w:pPr>
      <w:rPr>
        <w:rFonts w:hint="default"/>
        <w:lang w:val="en-US" w:eastAsia="en-US" w:bidi="ar-SA"/>
      </w:rPr>
    </w:lvl>
    <w:lvl w:ilvl="6" w:tplc="BEF2F458">
      <w:numFmt w:val="bullet"/>
      <w:lvlText w:val="•"/>
      <w:lvlJc w:val="left"/>
      <w:pPr>
        <w:ind w:left="1280" w:hanging="112"/>
      </w:pPr>
      <w:rPr>
        <w:rFonts w:hint="default"/>
        <w:lang w:val="en-US" w:eastAsia="en-US" w:bidi="ar-SA"/>
      </w:rPr>
    </w:lvl>
    <w:lvl w:ilvl="7" w:tplc="54F825FE">
      <w:numFmt w:val="bullet"/>
      <w:lvlText w:val="•"/>
      <w:lvlJc w:val="left"/>
      <w:pPr>
        <w:ind w:left="1457" w:hanging="112"/>
      </w:pPr>
      <w:rPr>
        <w:rFonts w:hint="default"/>
        <w:lang w:val="en-US" w:eastAsia="en-US" w:bidi="ar-SA"/>
      </w:rPr>
    </w:lvl>
    <w:lvl w:ilvl="8" w:tplc="E88E461A">
      <w:numFmt w:val="bullet"/>
      <w:lvlText w:val="•"/>
      <w:lvlJc w:val="left"/>
      <w:pPr>
        <w:ind w:left="1633" w:hanging="112"/>
      </w:pPr>
      <w:rPr>
        <w:rFonts w:hint="default"/>
        <w:lang w:val="en-US" w:eastAsia="en-US" w:bidi="ar-SA"/>
      </w:rPr>
    </w:lvl>
  </w:abstractNum>
  <w:abstractNum w:abstractNumId="5" w15:restartNumberingAfterBreak="0">
    <w:nsid w:val="588B0C1D"/>
    <w:multiLevelType w:val="hybridMultilevel"/>
    <w:tmpl w:val="AD2044BA"/>
    <w:lvl w:ilvl="0" w:tplc="0AEEB970">
      <w:start w:val="1"/>
      <w:numFmt w:val="decimal"/>
      <w:lvlText w:val="%1."/>
      <w:lvlJc w:val="left"/>
      <w:pPr>
        <w:ind w:left="143" w:hanging="124"/>
        <w:jc w:val="left"/>
      </w:pPr>
      <w:rPr>
        <w:rFonts w:ascii="Arial" w:eastAsia="Arial" w:hAnsi="Arial" w:cs="Arial" w:hint="default"/>
        <w:b w:val="0"/>
        <w:bCs w:val="0"/>
        <w:i w:val="0"/>
        <w:iCs w:val="0"/>
        <w:color w:val="231F20"/>
        <w:spacing w:val="0"/>
        <w:w w:val="45"/>
        <w:sz w:val="20"/>
        <w:szCs w:val="20"/>
        <w:lang w:val="en-US" w:eastAsia="en-US" w:bidi="ar-SA"/>
      </w:rPr>
    </w:lvl>
    <w:lvl w:ilvl="1" w:tplc="8B34C384">
      <w:numFmt w:val="bullet"/>
      <w:lvlText w:val="•"/>
      <w:lvlJc w:val="left"/>
      <w:pPr>
        <w:ind w:left="310" w:hanging="124"/>
      </w:pPr>
      <w:rPr>
        <w:rFonts w:hint="default"/>
        <w:lang w:val="en-US" w:eastAsia="en-US" w:bidi="ar-SA"/>
      </w:rPr>
    </w:lvl>
    <w:lvl w:ilvl="2" w:tplc="561ABDD6">
      <w:numFmt w:val="bullet"/>
      <w:lvlText w:val="•"/>
      <w:lvlJc w:val="left"/>
      <w:pPr>
        <w:ind w:left="481" w:hanging="124"/>
      </w:pPr>
      <w:rPr>
        <w:rFonts w:hint="default"/>
        <w:lang w:val="en-US" w:eastAsia="en-US" w:bidi="ar-SA"/>
      </w:rPr>
    </w:lvl>
    <w:lvl w:ilvl="3" w:tplc="334A052E">
      <w:numFmt w:val="bullet"/>
      <w:lvlText w:val="•"/>
      <w:lvlJc w:val="left"/>
      <w:pPr>
        <w:ind w:left="651" w:hanging="124"/>
      </w:pPr>
      <w:rPr>
        <w:rFonts w:hint="default"/>
        <w:lang w:val="en-US" w:eastAsia="en-US" w:bidi="ar-SA"/>
      </w:rPr>
    </w:lvl>
    <w:lvl w:ilvl="4" w:tplc="F88A77AA">
      <w:numFmt w:val="bullet"/>
      <w:lvlText w:val="•"/>
      <w:lvlJc w:val="left"/>
      <w:pPr>
        <w:ind w:left="822" w:hanging="124"/>
      </w:pPr>
      <w:rPr>
        <w:rFonts w:hint="default"/>
        <w:lang w:val="en-US" w:eastAsia="en-US" w:bidi="ar-SA"/>
      </w:rPr>
    </w:lvl>
    <w:lvl w:ilvl="5" w:tplc="46241E3E">
      <w:numFmt w:val="bullet"/>
      <w:lvlText w:val="•"/>
      <w:lvlJc w:val="left"/>
      <w:pPr>
        <w:ind w:left="992" w:hanging="124"/>
      </w:pPr>
      <w:rPr>
        <w:rFonts w:hint="default"/>
        <w:lang w:val="en-US" w:eastAsia="en-US" w:bidi="ar-SA"/>
      </w:rPr>
    </w:lvl>
    <w:lvl w:ilvl="6" w:tplc="A894A328">
      <w:numFmt w:val="bullet"/>
      <w:lvlText w:val="•"/>
      <w:lvlJc w:val="left"/>
      <w:pPr>
        <w:ind w:left="1163" w:hanging="124"/>
      </w:pPr>
      <w:rPr>
        <w:rFonts w:hint="default"/>
        <w:lang w:val="en-US" w:eastAsia="en-US" w:bidi="ar-SA"/>
      </w:rPr>
    </w:lvl>
    <w:lvl w:ilvl="7" w:tplc="DFF8E996">
      <w:numFmt w:val="bullet"/>
      <w:lvlText w:val="•"/>
      <w:lvlJc w:val="left"/>
      <w:pPr>
        <w:ind w:left="1333" w:hanging="124"/>
      </w:pPr>
      <w:rPr>
        <w:rFonts w:hint="default"/>
        <w:lang w:val="en-US" w:eastAsia="en-US" w:bidi="ar-SA"/>
      </w:rPr>
    </w:lvl>
    <w:lvl w:ilvl="8" w:tplc="CBFC3F24">
      <w:numFmt w:val="bullet"/>
      <w:lvlText w:val="•"/>
      <w:lvlJc w:val="left"/>
      <w:pPr>
        <w:ind w:left="1504" w:hanging="124"/>
      </w:pPr>
      <w:rPr>
        <w:rFonts w:hint="default"/>
        <w:lang w:val="en-US" w:eastAsia="en-US" w:bidi="ar-SA"/>
      </w:rPr>
    </w:lvl>
  </w:abstractNum>
  <w:abstractNum w:abstractNumId="6" w15:restartNumberingAfterBreak="0">
    <w:nsid w:val="59170974"/>
    <w:multiLevelType w:val="hybridMultilevel"/>
    <w:tmpl w:val="9844CE16"/>
    <w:lvl w:ilvl="0" w:tplc="A60A6E0A">
      <w:start w:val="9"/>
      <w:numFmt w:val="decimal"/>
      <w:lvlText w:val="%1."/>
      <w:lvlJc w:val="left"/>
      <w:pPr>
        <w:ind w:left="175" w:hanging="156"/>
        <w:jc w:val="left"/>
      </w:pPr>
      <w:rPr>
        <w:rFonts w:ascii="Arial" w:eastAsia="Arial" w:hAnsi="Arial" w:cs="Arial" w:hint="default"/>
        <w:b w:val="0"/>
        <w:bCs w:val="0"/>
        <w:i w:val="0"/>
        <w:iCs w:val="0"/>
        <w:color w:val="231F20"/>
        <w:spacing w:val="0"/>
        <w:w w:val="52"/>
        <w:sz w:val="20"/>
        <w:szCs w:val="20"/>
        <w:lang w:val="en-US" w:eastAsia="en-US" w:bidi="ar-SA"/>
      </w:rPr>
    </w:lvl>
    <w:lvl w:ilvl="1" w:tplc="EC424C74">
      <w:numFmt w:val="bullet"/>
      <w:lvlText w:val="•"/>
      <w:lvlJc w:val="left"/>
      <w:pPr>
        <w:ind w:left="361" w:hanging="156"/>
      </w:pPr>
      <w:rPr>
        <w:rFonts w:hint="default"/>
        <w:lang w:val="en-US" w:eastAsia="en-US" w:bidi="ar-SA"/>
      </w:rPr>
    </w:lvl>
    <w:lvl w:ilvl="2" w:tplc="60B4627C">
      <w:numFmt w:val="bullet"/>
      <w:lvlText w:val="•"/>
      <w:lvlJc w:val="left"/>
      <w:pPr>
        <w:ind w:left="542" w:hanging="156"/>
      </w:pPr>
      <w:rPr>
        <w:rFonts w:hint="default"/>
        <w:lang w:val="en-US" w:eastAsia="en-US" w:bidi="ar-SA"/>
      </w:rPr>
    </w:lvl>
    <w:lvl w:ilvl="3" w:tplc="CD360BA8">
      <w:numFmt w:val="bullet"/>
      <w:lvlText w:val="•"/>
      <w:lvlJc w:val="left"/>
      <w:pPr>
        <w:ind w:left="724" w:hanging="156"/>
      </w:pPr>
      <w:rPr>
        <w:rFonts w:hint="default"/>
        <w:lang w:val="en-US" w:eastAsia="en-US" w:bidi="ar-SA"/>
      </w:rPr>
    </w:lvl>
    <w:lvl w:ilvl="4" w:tplc="9FD88ABC">
      <w:numFmt w:val="bullet"/>
      <w:lvlText w:val="•"/>
      <w:lvlJc w:val="left"/>
      <w:pPr>
        <w:ind w:left="905" w:hanging="156"/>
      </w:pPr>
      <w:rPr>
        <w:rFonts w:hint="default"/>
        <w:lang w:val="en-US" w:eastAsia="en-US" w:bidi="ar-SA"/>
      </w:rPr>
    </w:lvl>
    <w:lvl w:ilvl="5" w:tplc="B07E774E">
      <w:numFmt w:val="bullet"/>
      <w:lvlText w:val="•"/>
      <w:lvlJc w:val="left"/>
      <w:pPr>
        <w:ind w:left="1087" w:hanging="156"/>
      </w:pPr>
      <w:rPr>
        <w:rFonts w:hint="default"/>
        <w:lang w:val="en-US" w:eastAsia="en-US" w:bidi="ar-SA"/>
      </w:rPr>
    </w:lvl>
    <w:lvl w:ilvl="6" w:tplc="74F2E9D0">
      <w:numFmt w:val="bullet"/>
      <w:lvlText w:val="•"/>
      <w:lvlJc w:val="left"/>
      <w:pPr>
        <w:ind w:left="1268" w:hanging="156"/>
      </w:pPr>
      <w:rPr>
        <w:rFonts w:hint="default"/>
        <w:lang w:val="en-US" w:eastAsia="en-US" w:bidi="ar-SA"/>
      </w:rPr>
    </w:lvl>
    <w:lvl w:ilvl="7" w:tplc="52E6D120">
      <w:numFmt w:val="bullet"/>
      <w:lvlText w:val="•"/>
      <w:lvlJc w:val="left"/>
      <w:pPr>
        <w:ind w:left="1449" w:hanging="156"/>
      </w:pPr>
      <w:rPr>
        <w:rFonts w:hint="default"/>
        <w:lang w:val="en-US" w:eastAsia="en-US" w:bidi="ar-SA"/>
      </w:rPr>
    </w:lvl>
    <w:lvl w:ilvl="8" w:tplc="5562FCCA">
      <w:numFmt w:val="bullet"/>
      <w:lvlText w:val="•"/>
      <w:lvlJc w:val="left"/>
      <w:pPr>
        <w:ind w:left="1631" w:hanging="156"/>
      </w:pPr>
      <w:rPr>
        <w:rFonts w:hint="default"/>
        <w:lang w:val="en-US" w:eastAsia="en-US" w:bidi="ar-SA"/>
      </w:rPr>
    </w:lvl>
  </w:abstractNum>
  <w:abstractNum w:abstractNumId="7" w15:restartNumberingAfterBreak="0">
    <w:nsid w:val="5D7B74C5"/>
    <w:multiLevelType w:val="hybridMultilevel"/>
    <w:tmpl w:val="D8E0A6F8"/>
    <w:lvl w:ilvl="0" w:tplc="E6DC484A">
      <w:start w:val="5"/>
      <w:numFmt w:val="decimal"/>
      <w:lvlText w:val="%1."/>
      <w:lvlJc w:val="left"/>
      <w:pPr>
        <w:ind w:left="176" w:hanging="157"/>
        <w:jc w:val="left"/>
      </w:pPr>
      <w:rPr>
        <w:rFonts w:ascii="Arial" w:eastAsia="Arial" w:hAnsi="Arial" w:cs="Arial" w:hint="default"/>
        <w:b w:val="0"/>
        <w:bCs w:val="0"/>
        <w:i w:val="0"/>
        <w:iCs w:val="0"/>
        <w:color w:val="231F20"/>
        <w:spacing w:val="0"/>
        <w:w w:val="52"/>
        <w:sz w:val="20"/>
        <w:szCs w:val="20"/>
        <w:lang w:val="en-US" w:eastAsia="en-US" w:bidi="ar-SA"/>
      </w:rPr>
    </w:lvl>
    <w:lvl w:ilvl="1" w:tplc="C6900F50">
      <w:numFmt w:val="bullet"/>
      <w:lvlText w:val="•"/>
      <w:lvlJc w:val="left"/>
      <w:pPr>
        <w:ind w:left="353" w:hanging="157"/>
      </w:pPr>
      <w:rPr>
        <w:rFonts w:hint="default"/>
        <w:lang w:val="en-US" w:eastAsia="en-US" w:bidi="ar-SA"/>
      </w:rPr>
    </w:lvl>
    <w:lvl w:ilvl="2" w:tplc="E4AC4A3C">
      <w:numFmt w:val="bullet"/>
      <w:lvlText w:val="•"/>
      <w:lvlJc w:val="left"/>
      <w:pPr>
        <w:ind w:left="526" w:hanging="157"/>
      </w:pPr>
      <w:rPr>
        <w:rFonts w:hint="default"/>
        <w:lang w:val="en-US" w:eastAsia="en-US" w:bidi="ar-SA"/>
      </w:rPr>
    </w:lvl>
    <w:lvl w:ilvl="3" w:tplc="5DD6559E">
      <w:numFmt w:val="bullet"/>
      <w:lvlText w:val="•"/>
      <w:lvlJc w:val="left"/>
      <w:pPr>
        <w:ind w:left="699" w:hanging="157"/>
      </w:pPr>
      <w:rPr>
        <w:rFonts w:hint="default"/>
        <w:lang w:val="en-US" w:eastAsia="en-US" w:bidi="ar-SA"/>
      </w:rPr>
    </w:lvl>
    <w:lvl w:ilvl="4" w:tplc="F29621F2">
      <w:numFmt w:val="bullet"/>
      <w:lvlText w:val="•"/>
      <w:lvlJc w:val="left"/>
      <w:pPr>
        <w:ind w:left="872" w:hanging="157"/>
      </w:pPr>
      <w:rPr>
        <w:rFonts w:hint="default"/>
        <w:lang w:val="en-US" w:eastAsia="en-US" w:bidi="ar-SA"/>
      </w:rPr>
    </w:lvl>
    <w:lvl w:ilvl="5" w:tplc="842E744A">
      <w:numFmt w:val="bullet"/>
      <w:lvlText w:val="•"/>
      <w:lvlJc w:val="left"/>
      <w:pPr>
        <w:ind w:left="1045" w:hanging="157"/>
      </w:pPr>
      <w:rPr>
        <w:rFonts w:hint="default"/>
        <w:lang w:val="en-US" w:eastAsia="en-US" w:bidi="ar-SA"/>
      </w:rPr>
    </w:lvl>
    <w:lvl w:ilvl="6" w:tplc="BFD61EC0">
      <w:numFmt w:val="bullet"/>
      <w:lvlText w:val="•"/>
      <w:lvlJc w:val="left"/>
      <w:pPr>
        <w:ind w:left="1218" w:hanging="157"/>
      </w:pPr>
      <w:rPr>
        <w:rFonts w:hint="default"/>
        <w:lang w:val="en-US" w:eastAsia="en-US" w:bidi="ar-SA"/>
      </w:rPr>
    </w:lvl>
    <w:lvl w:ilvl="7" w:tplc="F7B0CE16">
      <w:numFmt w:val="bullet"/>
      <w:lvlText w:val="•"/>
      <w:lvlJc w:val="left"/>
      <w:pPr>
        <w:ind w:left="1391" w:hanging="157"/>
      </w:pPr>
      <w:rPr>
        <w:rFonts w:hint="default"/>
        <w:lang w:val="en-US" w:eastAsia="en-US" w:bidi="ar-SA"/>
      </w:rPr>
    </w:lvl>
    <w:lvl w:ilvl="8" w:tplc="AFC49A3C">
      <w:numFmt w:val="bullet"/>
      <w:lvlText w:val="•"/>
      <w:lvlJc w:val="left"/>
      <w:pPr>
        <w:ind w:left="1564" w:hanging="157"/>
      </w:pPr>
      <w:rPr>
        <w:rFonts w:hint="default"/>
        <w:lang w:val="en-US" w:eastAsia="en-US" w:bidi="ar-SA"/>
      </w:rPr>
    </w:lvl>
  </w:abstractNum>
  <w:abstractNum w:abstractNumId="8" w15:restartNumberingAfterBreak="0">
    <w:nsid w:val="63016A74"/>
    <w:multiLevelType w:val="hybridMultilevel"/>
    <w:tmpl w:val="6804F668"/>
    <w:lvl w:ilvl="0" w:tplc="BD46E1DC">
      <w:start w:val="1"/>
      <w:numFmt w:val="decimal"/>
      <w:lvlText w:val="%1-"/>
      <w:lvlJc w:val="left"/>
      <w:pPr>
        <w:ind w:left="115" w:hanging="96"/>
        <w:jc w:val="left"/>
      </w:pPr>
      <w:rPr>
        <w:rFonts w:ascii="Arial" w:eastAsia="Arial" w:hAnsi="Arial" w:cs="Arial" w:hint="default"/>
        <w:b w:val="0"/>
        <w:bCs w:val="0"/>
        <w:i w:val="0"/>
        <w:iCs w:val="0"/>
        <w:color w:val="231F20"/>
        <w:spacing w:val="3"/>
        <w:w w:val="49"/>
        <w:sz w:val="14"/>
        <w:szCs w:val="14"/>
        <w:lang w:val="en-US" w:eastAsia="en-US" w:bidi="ar-SA"/>
      </w:rPr>
    </w:lvl>
    <w:lvl w:ilvl="1" w:tplc="536CD38A">
      <w:numFmt w:val="bullet"/>
      <w:lvlText w:val="•"/>
      <w:lvlJc w:val="left"/>
      <w:pPr>
        <w:ind w:left="162" w:hanging="96"/>
      </w:pPr>
      <w:rPr>
        <w:rFonts w:hint="default"/>
        <w:lang w:val="en-US" w:eastAsia="en-US" w:bidi="ar-SA"/>
      </w:rPr>
    </w:lvl>
    <w:lvl w:ilvl="2" w:tplc="0AACED32">
      <w:numFmt w:val="bullet"/>
      <w:lvlText w:val="•"/>
      <w:lvlJc w:val="left"/>
      <w:pPr>
        <w:ind w:left="204" w:hanging="96"/>
      </w:pPr>
      <w:rPr>
        <w:rFonts w:hint="default"/>
        <w:lang w:val="en-US" w:eastAsia="en-US" w:bidi="ar-SA"/>
      </w:rPr>
    </w:lvl>
    <w:lvl w:ilvl="3" w:tplc="1C94BEF2">
      <w:numFmt w:val="bullet"/>
      <w:lvlText w:val="•"/>
      <w:lvlJc w:val="left"/>
      <w:pPr>
        <w:ind w:left="246" w:hanging="96"/>
      </w:pPr>
      <w:rPr>
        <w:rFonts w:hint="default"/>
        <w:lang w:val="en-US" w:eastAsia="en-US" w:bidi="ar-SA"/>
      </w:rPr>
    </w:lvl>
    <w:lvl w:ilvl="4" w:tplc="FC9EDFA8">
      <w:numFmt w:val="bullet"/>
      <w:lvlText w:val="•"/>
      <w:lvlJc w:val="left"/>
      <w:pPr>
        <w:ind w:left="288" w:hanging="96"/>
      </w:pPr>
      <w:rPr>
        <w:rFonts w:hint="default"/>
        <w:lang w:val="en-US" w:eastAsia="en-US" w:bidi="ar-SA"/>
      </w:rPr>
    </w:lvl>
    <w:lvl w:ilvl="5" w:tplc="CB0C1DD8">
      <w:numFmt w:val="bullet"/>
      <w:lvlText w:val="•"/>
      <w:lvlJc w:val="left"/>
      <w:pPr>
        <w:ind w:left="331" w:hanging="96"/>
      </w:pPr>
      <w:rPr>
        <w:rFonts w:hint="default"/>
        <w:lang w:val="en-US" w:eastAsia="en-US" w:bidi="ar-SA"/>
      </w:rPr>
    </w:lvl>
    <w:lvl w:ilvl="6" w:tplc="4BDCB420">
      <w:numFmt w:val="bullet"/>
      <w:lvlText w:val="•"/>
      <w:lvlJc w:val="left"/>
      <w:pPr>
        <w:ind w:left="373" w:hanging="96"/>
      </w:pPr>
      <w:rPr>
        <w:rFonts w:hint="default"/>
        <w:lang w:val="en-US" w:eastAsia="en-US" w:bidi="ar-SA"/>
      </w:rPr>
    </w:lvl>
    <w:lvl w:ilvl="7" w:tplc="CE866B58">
      <w:numFmt w:val="bullet"/>
      <w:lvlText w:val="•"/>
      <w:lvlJc w:val="left"/>
      <w:pPr>
        <w:ind w:left="415" w:hanging="96"/>
      </w:pPr>
      <w:rPr>
        <w:rFonts w:hint="default"/>
        <w:lang w:val="en-US" w:eastAsia="en-US" w:bidi="ar-SA"/>
      </w:rPr>
    </w:lvl>
    <w:lvl w:ilvl="8" w:tplc="9656C816">
      <w:numFmt w:val="bullet"/>
      <w:lvlText w:val="•"/>
      <w:lvlJc w:val="left"/>
      <w:pPr>
        <w:ind w:left="457" w:hanging="96"/>
      </w:pPr>
      <w:rPr>
        <w:rFonts w:hint="default"/>
        <w:lang w:val="en-US" w:eastAsia="en-US" w:bidi="ar-SA"/>
      </w:rPr>
    </w:lvl>
  </w:abstractNum>
  <w:abstractNum w:abstractNumId="9" w15:restartNumberingAfterBreak="0">
    <w:nsid w:val="64485D53"/>
    <w:multiLevelType w:val="hybridMultilevel"/>
    <w:tmpl w:val="FC783DBC"/>
    <w:lvl w:ilvl="0" w:tplc="E37485C4">
      <w:start w:val="1"/>
      <w:numFmt w:val="decimal"/>
      <w:lvlText w:val="%1-"/>
      <w:lvlJc w:val="left"/>
      <w:pPr>
        <w:ind w:left="127" w:hanging="108"/>
        <w:jc w:val="left"/>
      </w:pPr>
      <w:rPr>
        <w:rFonts w:ascii="Arial" w:eastAsia="Arial" w:hAnsi="Arial" w:cs="Arial" w:hint="default"/>
        <w:b w:val="0"/>
        <w:bCs w:val="0"/>
        <w:i w:val="0"/>
        <w:iCs w:val="0"/>
        <w:color w:val="231F20"/>
        <w:spacing w:val="0"/>
        <w:w w:val="45"/>
        <w:sz w:val="18"/>
        <w:szCs w:val="18"/>
        <w:lang w:val="en-US" w:eastAsia="en-US" w:bidi="ar-SA"/>
      </w:rPr>
    </w:lvl>
    <w:lvl w:ilvl="1" w:tplc="33469528">
      <w:numFmt w:val="bullet"/>
      <w:lvlText w:val="•"/>
      <w:lvlJc w:val="left"/>
      <w:pPr>
        <w:ind w:left="731" w:hanging="108"/>
      </w:pPr>
      <w:rPr>
        <w:rFonts w:hint="default"/>
        <w:lang w:val="en-US" w:eastAsia="en-US" w:bidi="ar-SA"/>
      </w:rPr>
    </w:lvl>
    <w:lvl w:ilvl="2" w:tplc="CDF01846">
      <w:numFmt w:val="bullet"/>
      <w:lvlText w:val="•"/>
      <w:lvlJc w:val="left"/>
      <w:pPr>
        <w:ind w:left="1343" w:hanging="108"/>
      </w:pPr>
      <w:rPr>
        <w:rFonts w:hint="default"/>
        <w:lang w:val="en-US" w:eastAsia="en-US" w:bidi="ar-SA"/>
      </w:rPr>
    </w:lvl>
    <w:lvl w:ilvl="3" w:tplc="A0FC676A">
      <w:numFmt w:val="bullet"/>
      <w:lvlText w:val="•"/>
      <w:lvlJc w:val="left"/>
      <w:pPr>
        <w:ind w:left="1954" w:hanging="108"/>
      </w:pPr>
      <w:rPr>
        <w:rFonts w:hint="default"/>
        <w:lang w:val="en-US" w:eastAsia="en-US" w:bidi="ar-SA"/>
      </w:rPr>
    </w:lvl>
    <w:lvl w:ilvl="4" w:tplc="B1E67866">
      <w:numFmt w:val="bullet"/>
      <w:lvlText w:val="•"/>
      <w:lvlJc w:val="left"/>
      <w:pPr>
        <w:ind w:left="2566" w:hanging="108"/>
      </w:pPr>
      <w:rPr>
        <w:rFonts w:hint="default"/>
        <w:lang w:val="en-US" w:eastAsia="en-US" w:bidi="ar-SA"/>
      </w:rPr>
    </w:lvl>
    <w:lvl w:ilvl="5" w:tplc="64C8EA16">
      <w:numFmt w:val="bullet"/>
      <w:lvlText w:val="•"/>
      <w:lvlJc w:val="left"/>
      <w:pPr>
        <w:ind w:left="3177" w:hanging="108"/>
      </w:pPr>
      <w:rPr>
        <w:rFonts w:hint="default"/>
        <w:lang w:val="en-US" w:eastAsia="en-US" w:bidi="ar-SA"/>
      </w:rPr>
    </w:lvl>
    <w:lvl w:ilvl="6" w:tplc="E7BCBF1C">
      <w:numFmt w:val="bullet"/>
      <w:lvlText w:val="•"/>
      <w:lvlJc w:val="left"/>
      <w:pPr>
        <w:ind w:left="3789" w:hanging="108"/>
      </w:pPr>
      <w:rPr>
        <w:rFonts w:hint="default"/>
        <w:lang w:val="en-US" w:eastAsia="en-US" w:bidi="ar-SA"/>
      </w:rPr>
    </w:lvl>
    <w:lvl w:ilvl="7" w:tplc="14FC7E54">
      <w:numFmt w:val="bullet"/>
      <w:lvlText w:val="•"/>
      <w:lvlJc w:val="left"/>
      <w:pPr>
        <w:ind w:left="4400" w:hanging="108"/>
      </w:pPr>
      <w:rPr>
        <w:rFonts w:hint="default"/>
        <w:lang w:val="en-US" w:eastAsia="en-US" w:bidi="ar-SA"/>
      </w:rPr>
    </w:lvl>
    <w:lvl w:ilvl="8" w:tplc="C3DE9414">
      <w:numFmt w:val="bullet"/>
      <w:lvlText w:val="•"/>
      <w:lvlJc w:val="left"/>
      <w:pPr>
        <w:ind w:left="5012" w:hanging="108"/>
      </w:pPr>
      <w:rPr>
        <w:rFonts w:hint="default"/>
        <w:lang w:val="en-US" w:eastAsia="en-US" w:bidi="ar-SA"/>
      </w:rPr>
    </w:lvl>
  </w:abstractNum>
  <w:num w:numId="1" w16cid:durableId="2073699460">
    <w:abstractNumId w:val="0"/>
  </w:num>
  <w:num w:numId="2" w16cid:durableId="824200867">
    <w:abstractNumId w:val="1"/>
  </w:num>
  <w:num w:numId="3" w16cid:durableId="1473332222">
    <w:abstractNumId w:val="3"/>
  </w:num>
  <w:num w:numId="4" w16cid:durableId="975141918">
    <w:abstractNumId w:val="8"/>
  </w:num>
  <w:num w:numId="5" w16cid:durableId="1895316424">
    <w:abstractNumId w:val="4"/>
  </w:num>
  <w:num w:numId="6" w16cid:durableId="621427896">
    <w:abstractNumId w:val="7"/>
  </w:num>
  <w:num w:numId="7" w16cid:durableId="1154224600">
    <w:abstractNumId w:val="5"/>
  </w:num>
  <w:num w:numId="8" w16cid:durableId="377627727">
    <w:abstractNumId w:val="6"/>
  </w:num>
  <w:num w:numId="9" w16cid:durableId="836117764">
    <w:abstractNumId w:val="2"/>
  </w:num>
  <w:num w:numId="10" w16cid:durableId="582868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250"/>
    <w:rsid w:val="00130E34"/>
    <w:rsid w:val="00435AA2"/>
    <w:rsid w:val="00510A1E"/>
    <w:rsid w:val="006469A6"/>
    <w:rsid w:val="00661B70"/>
    <w:rsid w:val="00725FD2"/>
    <w:rsid w:val="00784D5D"/>
    <w:rsid w:val="007F6250"/>
    <w:rsid w:val="00927798"/>
    <w:rsid w:val="009575C3"/>
    <w:rsid w:val="009A037C"/>
    <w:rsid w:val="00B568FF"/>
    <w:rsid w:val="00B85851"/>
    <w:rsid w:val="00CB20FB"/>
    <w:rsid w:val="00CB4CA8"/>
    <w:rsid w:val="00D311F4"/>
    <w:rsid w:val="00E41738"/>
    <w:rsid w:val="00E55007"/>
    <w:rsid w:val="00E86E33"/>
    <w:rsid w:val="00EE2FAC"/>
    <w:rsid w:val="00EF5082"/>
    <w:rsid w:val="00F22003"/>
    <w:rsid w:val="00F801DD"/>
    <w:rsid w:val="00FE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2CE76"/>
  <w15:docId w15:val="{E811D69F-C96B-4A6D-81CD-DFAE060E0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0"/>
      <w:szCs w:val="20"/>
    </w:rPr>
  </w:style>
  <w:style w:type="paragraph" w:styleId="Title">
    <w:name w:val="Title"/>
    <w:basedOn w:val="Normal"/>
    <w:uiPriority w:val="10"/>
    <w:qFormat/>
    <w:pPr>
      <w:spacing w:before="92"/>
      <w:ind w:left="19" w:right="17" w:firstLine="1"/>
      <w:jc w:val="center"/>
    </w:pPr>
    <w:rPr>
      <w:rFonts w:ascii="Gill Sans" w:eastAsia="Gill Sans" w:hAnsi="Gill Sans" w:cs="Gill Sans"/>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CB4C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jpeg"/><Relationship Id="rId89" Type="http://schemas.openxmlformats.org/officeDocument/2006/relationships/hyperlink" Target="mailto:sales@rollsbattery.com" TargetMode="External"/><Relationship Id="rId97" Type="http://schemas.openxmlformats.org/officeDocument/2006/relationships/image" Target="media/image85.png"/><Relationship Id="rId7" Type="http://schemas.openxmlformats.org/officeDocument/2006/relationships/image" Target="media/image3.png"/><Relationship Id="rId71" Type="http://schemas.openxmlformats.org/officeDocument/2006/relationships/image" Target="media/image65.jpeg"/><Relationship Id="rId92" Type="http://schemas.openxmlformats.org/officeDocument/2006/relationships/hyperlink" Target="mailto:sales@rollsbattery.com"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hyperlink" Target="mailto:support@rollsbattery.com" TargetMode="External"/><Relationship Id="rId95" Type="http://schemas.openxmlformats.org/officeDocument/2006/relationships/image" Target="media/image83.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2.bin"/><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mailto:support@rollsbattery.com" TargetMode="External"/><Relationship Id="rId98" Type="http://schemas.openxmlformats.org/officeDocument/2006/relationships/image" Target="media/image8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hyperlink" Target="mailto:customerservice@rollsbattery.com" TargetMode="External"/><Relationship Id="rId91" Type="http://schemas.openxmlformats.org/officeDocument/2006/relationships/hyperlink" Target="mailto:customerservice@rollsbattery.com" TargetMode="External"/><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28</Pages>
  <Words>101</Words>
  <Characters>579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Surrette_S-Series LFP-ESS-OperatingManual-1.1_09_23-Print-ESP.indd</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Surrette_S-Series LFP-ESS-OperatingManual-1.1_09_23-Print-ESP.indd</dc:title>
  <dc:creator>Owner</dc:creator>
  <cp:lastModifiedBy>Eva Osorio</cp:lastModifiedBy>
  <cp:revision>10</cp:revision>
  <dcterms:created xsi:type="dcterms:W3CDTF">2023-09-13T22:47:00Z</dcterms:created>
  <dcterms:modified xsi:type="dcterms:W3CDTF">2023-11-06T19:16:00Z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Adobe InDesign 18.2 (Macintosh)</vt:lpwstr>
  </property>
  <property fmtid="{D5CDD505-2E9C-101B-9397-08002B2CF9AE}" pid="4" name="GTS_PDFXVersion">
    <vt:lpwstr>PDF/X-4</vt:lpwstr>
  </property>
  <property fmtid="{D5CDD505-2E9C-101B-9397-08002B2CF9AE}" pid="5" name="LastSaved">
    <vt:filetime>2023-09-13T00:00:00Z</vt:filetime>
  </property>
  <property fmtid="{D5CDD505-2E9C-101B-9397-08002B2CF9AE}" pid="6" name="Producer">
    <vt:lpwstr>Adobe PDF Library 17.0</vt:lpwstr>
  </property>
</Properties>
</file>